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0F6A52" w14:textId="7FD3EBB8" w:rsidR="000F737E" w:rsidRDefault="00085579" w:rsidP="00085579">
      <w:pPr>
        <w:pStyle w:val="a3"/>
        <w:numPr>
          <w:ilvl w:val="0"/>
          <w:numId w:val="1"/>
        </w:numPr>
        <w:ind w:firstLineChars="0"/>
      </w:pPr>
      <w:r>
        <w:rPr>
          <w:rFonts w:hint="eastAsia"/>
        </w:rPr>
        <w:t>概述</w:t>
      </w:r>
    </w:p>
    <w:p w14:paraId="0006F6B2" w14:textId="77777777" w:rsidR="002E1C4D" w:rsidRDefault="002E1C4D" w:rsidP="002E1C4D">
      <w:pPr>
        <w:pStyle w:val="a3"/>
        <w:ind w:left="360" w:firstLineChars="0" w:firstLine="0"/>
      </w:pPr>
    </w:p>
    <w:p w14:paraId="5257B9B8" w14:textId="2632C017" w:rsidR="00807038" w:rsidRDefault="00C87D1C" w:rsidP="00807038">
      <w:r>
        <w:rPr>
          <w:rFonts w:hint="eastAsia"/>
        </w:rPr>
        <w:t>架构模式</w:t>
      </w:r>
    </w:p>
    <w:p w14:paraId="03FFF965" w14:textId="0158843B" w:rsidR="002E1C4D" w:rsidRDefault="002E1C4D" w:rsidP="00807038">
      <w:r w:rsidRPr="00E95701">
        <w:rPr>
          <w:rFonts w:hint="eastAsia"/>
          <w:highlight w:val="yellow"/>
        </w:rPr>
        <w:t>网站架构模式</w:t>
      </w:r>
    </w:p>
    <w:p w14:paraId="3BD5746C" w14:textId="66F2A43E" w:rsidR="002E1C4D" w:rsidRPr="00E95701" w:rsidRDefault="002E1C4D" w:rsidP="002E1C4D">
      <w:pPr>
        <w:pStyle w:val="a3"/>
        <w:numPr>
          <w:ilvl w:val="0"/>
          <w:numId w:val="2"/>
        </w:numPr>
        <w:ind w:firstLineChars="0"/>
        <w:rPr>
          <w:highlight w:val="yellow"/>
        </w:rPr>
      </w:pPr>
      <w:r w:rsidRPr="00E95701">
        <w:rPr>
          <w:rFonts w:hint="eastAsia"/>
          <w:highlight w:val="yellow"/>
        </w:rPr>
        <w:t>分层</w:t>
      </w:r>
    </w:p>
    <w:p w14:paraId="0255D50B" w14:textId="77777777" w:rsidR="002E1C4D" w:rsidRDefault="002E1C4D" w:rsidP="002E1C4D">
      <w:pPr>
        <w:pStyle w:val="a3"/>
        <w:ind w:left="360" w:firstLineChars="0" w:firstLine="0"/>
      </w:pPr>
      <w:r>
        <w:rPr>
          <w:rFonts w:hint="eastAsia"/>
        </w:rPr>
        <w:t>一般分层主要是分成三层，分别是应用层，服务层，数据层，也就是M</w:t>
      </w:r>
      <w:r>
        <w:t>VC</w:t>
      </w:r>
      <w:r>
        <w:rPr>
          <w:rFonts w:hint="eastAsia"/>
        </w:rPr>
        <w:t>，</w:t>
      </w:r>
    </w:p>
    <w:p w14:paraId="0593C9C0" w14:textId="02DC0A93" w:rsidR="002E1C4D" w:rsidRDefault="002E1C4D" w:rsidP="002E1C4D">
      <w:pPr>
        <w:pStyle w:val="a3"/>
        <w:ind w:left="360" w:firstLineChars="0" w:firstLine="0"/>
      </w:pPr>
      <w:r>
        <w:rPr>
          <w:rFonts w:hint="eastAsia"/>
        </w:rPr>
        <w:t>应用层：主要是具体业务或者视图，</w:t>
      </w:r>
    </w:p>
    <w:p w14:paraId="4E8E6B30" w14:textId="13D52B35" w:rsidR="002E1C4D" w:rsidRDefault="002E1C4D" w:rsidP="002E1C4D">
      <w:pPr>
        <w:pStyle w:val="a3"/>
        <w:ind w:left="360" w:firstLineChars="0" w:firstLine="0"/>
      </w:pPr>
      <w:r>
        <w:rPr>
          <w:rFonts w:hint="eastAsia"/>
        </w:rPr>
        <w:t>服务层：主要是对应用层提供各种服务功能，比如订单</w:t>
      </w:r>
      <w:r w:rsidR="001B4E5B">
        <w:rPr>
          <w:rFonts w:hint="eastAsia"/>
        </w:rPr>
        <w:t>服务</w:t>
      </w:r>
      <w:r>
        <w:rPr>
          <w:rFonts w:hint="eastAsia"/>
        </w:rPr>
        <w:t>，购物车</w:t>
      </w:r>
      <w:r w:rsidR="001B4E5B">
        <w:rPr>
          <w:rFonts w:hint="eastAsia"/>
        </w:rPr>
        <w:t>服务</w:t>
      </w:r>
    </w:p>
    <w:p w14:paraId="73E75470" w14:textId="0ED12EF0" w:rsidR="001B4E5B" w:rsidRDefault="001B4E5B" w:rsidP="002E1C4D">
      <w:pPr>
        <w:pStyle w:val="a3"/>
        <w:ind w:left="360" w:firstLineChars="0" w:firstLine="0"/>
      </w:pPr>
      <w:r>
        <w:t>数据层：主要提供数据存储功能，比如数据库，缓存，文件存储，搜索</w:t>
      </w:r>
    </w:p>
    <w:p w14:paraId="7682F027" w14:textId="77777777" w:rsidR="002E1C4D" w:rsidRPr="001B4E5B" w:rsidRDefault="002E1C4D" w:rsidP="002E1C4D">
      <w:pPr>
        <w:pStyle w:val="a3"/>
        <w:ind w:left="360" w:firstLineChars="0" w:firstLine="0"/>
      </w:pPr>
    </w:p>
    <w:p w14:paraId="5742E6D5" w14:textId="365FE158" w:rsidR="002E1C4D" w:rsidRPr="00E95701" w:rsidRDefault="002E1C4D" w:rsidP="002E1C4D">
      <w:pPr>
        <w:pStyle w:val="a3"/>
        <w:numPr>
          <w:ilvl w:val="0"/>
          <w:numId w:val="2"/>
        </w:numPr>
        <w:ind w:firstLineChars="0"/>
        <w:rPr>
          <w:highlight w:val="yellow"/>
        </w:rPr>
      </w:pPr>
      <w:r w:rsidRPr="00E95701">
        <w:rPr>
          <w:rFonts w:hint="eastAsia"/>
          <w:highlight w:val="yellow"/>
        </w:rPr>
        <w:t>分割</w:t>
      </w:r>
    </w:p>
    <w:p w14:paraId="1754B820" w14:textId="395A471E" w:rsidR="00F74C10" w:rsidRDefault="00BD29F4" w:rsidP="00565EC2">
      <w:pPr>
        <w:pStyle w:val="a3"/>
        <w:ind w:left="360" w:firstLineChars="0" w:firstLine="0"/>
      </w:pPr>
      <w:r>
        <w:t>分层是横向的划分，那分割就是纵向的业务划分</w:t>
      </w:r>
    </w:p>
    <w:p w14:paraId="57672097" w14:textId="68EECFAA" w:rsidR="00BD29F4" w:rsidRDefault="00BD29F4" w:rsidP="00565EC2">
      <w:pPr>
        <w:pStyle w:val="a3"/>
        <w:ind w:left="360" w:firstLineChars="0" w:firstLine="0"/>
      </w:pPr>
      <w:r>
        <w:t>将不同的功能和业务进行划分为不同的模块，提供不同的服务，比如登录服务模块，搜索服务模块，不同模块由不同的项目组负责。</w:t>
      </w:r>
    </w:p>
    <w:p w14:paraId="62834A7F" w14:textId="2CA1A2B2" w:rsidR="002E1C4D" w:rsidRPr="00E95701" w:rsidRDefault="002E1C4D" w:rsidP="002E1C4D">
      <w:pPr>
        <w:pStyle w:val="a3"/>
        <w:numPr>
          <w:ilvl w:val="0"/>
          <w:numId w:val="2"/>
        </w:numPr>
        <w:ind w:firstLineChars="0"/>
        <w:rPr>
          <w:highlight w:val="yellow"/>
        </w:rPr>
      </w:pPr>
      <w:r w:rsidRPr="00E95701">
        <w:rPr>
          <w:rFonts w:hint="eastAsia"/>
          <w:highlight w:val="yellow"/>
        </w:rPr>
        <w:t>分布式</w:t>
      </w:r>
    </w:p>
    <w:p w14:paraId="4FEB5CC2" w14:textId="070F8C13" w:rsidR="00BD29F4" w:rsidRDefault="00BD29F4" w:rsidP="00BD29F4">
      <w:pPr>
        <w:pStyle w:val="a3"/>
        <w:ind w:left="360" w:firstLineChars="0" w:firstLine="0"/>
      </w:pPr>
      <w:r>
        <w:t>分层和分割之后，便可以就进行分布式部署。分布式主要是适应高并发和大数据量的挑战。</w:t>
      </w:r>
    </w:p>
    <w:p w14:paraId="7A7D7543" w14:textId="77777777" w:rsidR="00FB43EA" w:rsidRDefault="00FB43EA" w:rsidP="00BD29F4">
      <w:pPr>
        <w:pStyle w:val="a3"/>
        <w:ind w:left="360" w:firstLineChars="0" w:firstLine="0"/>
      </w:pPr>
    </w:p>
    <w:p w14:paraId="5D173D5D" w14:textId="3F4B3AD0" w:rsidR="00BD29F4" w:rsidRDefault="00FB43EA" w:rsidP="00BD29F4">
      <w:pPr>
        <w:pStyle w:val="a3"/>
        <w:ind w:left="360" w:firstLineChars="0" w:firstLine="0"/>
      </w:pPr>
      <w:r>
        <w:rPr>
          <w:rFonts w:hint="eastAsia"/>
        </w:rPr>
        <w:t>1</w:t>
      </w:r>
      <w:r>
        <w:t>.分布</w:t>
      </w:r>
      <w:r w:rsidR="00BD29F4">
        <w:t>须要保证各模块之间的通信</w:t>
      </w:r>
      <w:r>
        <w:t>，如果通信异常，则性能影响比较大。</w:t>
      </w:r>
    </w:p>
    <w:p w14:paraId="338D5B7F" w14:textId="5DAB225C" w:rsidR="00FB43EA" w:rsidRDefault="00FB43EA" w:rsidP="00BD29F4">
      <w:pPr>
        <w:pStyle w:val="a3"/>
        <w:ind w:left="360" w:firstLineChars="0" w:firstLine="0"/>
      </w:pPr>
      <w:r>
        <w:rPr>
          <w:rFonts w:hint="eastAsia"/>
        </w:rPr>
        <w:t>2</w:t>
      </w:r>
      <w:r>
        <w:t>.</w:t>
      </w:r>
      <w:r w:rsidRPr="00FB43EA">
        <w:t xml:space="preserve"> </w:t>
      </w:r>
      <w:r>
        <w:t>分布式要求多个服务器同时提供服务，如果单个服务器宕机，会导致整个网站可用向降低</w:t>
      </w:r>
    </w:p>
    <w:p w14:paraId="7F455A7A" w14:textId="2D95552A" w:rsidR="00FB43EA" w:rsidRDefault="00FB43EA" w:rsidP="00BD29F4">
      <w:pPr>
        <w:pStyle w:val="a3"/>
        <w:ind w:left="360" w:firstLineChars="0" w:firstLine="0"/>
      </w:pPr>
      <w:r>
        <w:rPr>
          <w:rFonts w:hint="eastAsia"/>
        </w:rPr>
        <w:t>3</w:t>
      </w:r>
      <w:r>
        <w:t>.</w:t>
      </w:r>
      <w:r w:rsidRPr="00FB43EA">
        <w:t xml:space="preserve"> </w:t>
      </w:r>
      <w:r>
        <w:t>分布式要求数据的高并发读取，这对数据的一致性要求颇高</w:t>
      </w:r>
    </w:p>
    <w:p w14:paraId="2EE36E21" w14:textId="5F814DED" w:rsidR="00FB43EA" w:rsidRDefault="00FB43EA" w:rsidP="00BD29F4">
      <w:pPr>
        <w:pStyle w:val="a3"/>
        <w:ind w:left="360" w:firstLineChars="0" w:firstLine="0"/>
      </w:pPr>
      <w:r>
        <w:rPr>
          <w:rFonts w:hint="eastAsia"/>
        </w:rPr>
        <w:t>4</w:t>
      </w:r>
      <w:r>
        <w:t>.</w:t>
      </w:r>
      <w:r w:rsidRPr="00FB43EA">
        <w:t xml:space="preserve"> </w:t>
      </w:r>
      <w:r>
        <w:t>分布式网站服务依赖错综复杂，开发维护困难</w:t>
      </w:r>
    </w:p>
    <w:p w14:paraId="7E975369" w14:textId="0E67ECF1" w:rsidR="00FB43EA" w:rsidRDefault="00FB43EA" w:rsidP="00BD29F4">
      <w:pPr>
        <w:pStyle w:val="a3"/>
        <w:ind w:left="360" w:firstLineChars="0" w:firstLine="0"/>
      </w:pPr>
    </w:p>
    <w:p w14:paraId="43F98E86" w14:textId="420E29F9" w:rsidR="00FB43EA" w:rsidRDefault="00F457BE" w:rsidP="00BD29F4">
      <w:pPr>
        <w:pStyle w:val="a3"/>
        <w:ind w:left="360" w:firstLineChars="0" w:firstLine="0"/>
      </w:pPr>
      <w:r>
        <w:t>分布式常用类型</w:t>
      </w:r>
    </w:p>
    <w:p w14:paraId="346CFEBD" w14:textId="67D4DC1F" w:rsidR="00F457BE" w:rsidRDefault="00F457BE" w:rsidP="00F457BE">
      <w:pPr>
        <w:pStyle w:val="a3"/>
        <w:numPr>
          <w:ilvl w:val="0"/>
          <w:numId w:val="3"/>
        </w:numPr>
        <w:ind w:firstLineChars="0"/>
      </w:pPr>
      <w:r>
        <w:t>分布式应用和服务（复用服务）</w:t>
      </w:r>
    </w:p>
    <w:p w14:paraId="216A19FC" w14:textId="360945CD" w:rsidR="00F457BE" w:rsidRDefault="00F457BE" w:rsidP="00F457BE">
      <w:pPr>
        <w:pStyle w:val="a3"/>
        <w:numPr>
          <w:ilvl w:val="0"/>
          <w:numId w:val="3"/>
        </w:numPr>
        <w:ind w:firstLineChars="0"/>
      </w:pPr>
      <w:r>
        <w:rPr>
          <w:rFonts w:hint="eastAsia"/>
        </w:rPr>
        <w:t>分布式静态资源</w:t>
      </w:r>
    </w:p>
    <w:p w14:paraId="1CC794C7" w14:textId="10FE3239" w:rsidR="00F457BE" w:rsidRDefault="00F457BE" w:rsidP="00F457BE">
      <w:pPr>
        <w:pStyle w:val="a3"/>
        <w:numPr>
          <w:ilvl w:val="0"/>
          <w:numId w:val="3"/>
        </w:numPr>
        <w:ind w:firstLineChars="0"/>
      </w:pPr>
      <w:r>
        <w:t>分布式数据和存储</w:t>
      </w:r>
    </w:p>
    <w:p w14:paraId="02D95D19" w14:textId="5C8AD820" w:rsidR="00F457BE" w:rsidRDefault="00F457BE" w:rsidP="00F457BE">
      <w:pPr>
        <w:pStyle w:val="a3"/>
        <w:numPr>
          <w:ilvl w:val="0"/>
          <w:numId w:val="3"/>
        </w:numPr>
        <w:ind w:firstLineChars="0"/>
      </w:pPr>
      <w:r>
        <w:t>分布式</w:t>
      </w:r>
      <w:r w:rsidR="00924B6A">
        <w:t>计算</w:t>
      </w:r>
    </w:p>
    <w:p w14:paraId="55922B8D" w14:textId="722CAD0B" w:rsidR="00924B6A" w:rsidRDefault="00924B6A" w:rsidP="00F457BE">
      <w:pPr>
        <w:pStyle w:val="a3"/>
        <w:numPr>
          <w:ilvl w:val="0"/>
          <w:numId w:val="3"/>
        </w:numPr>
        <w:ind w:firstLineChars="0"/>
      </w:pPr>
      <w:r>
        <w:t>分布式配置</w:t>
      </w:r>
    </w:p>
    <w:p w14:paraId="36F76739" w14:textId="4E4DB89A" w:rsidR="00924B6A" w:rsidRDefault="00924B6A" w:rsidP="00F457BE">
      <w:pPr>
        <w:pStyle w:val="a3"/>
        <w:numPr>
          <w:ilvl w:val="0"/>
          <w:numId w:val="3"/>
        </w:numPr>
        <w:ind w:firstLineChars="0"/>
      </w:pPr>
      <w:r>
        <w:t>分布式锁</w:t>
      </w:r>
    </w:p>
    <w:p w14:paraId="16AFC676" w14:textId="494CF5B5" w:rsidR="00924B6A" w:rsidRDefault="00924B6A" w:rsidP="00F457BE">
      <w:pPr>
        <w:pStyle w:val="a3"/>
        <w:numPr>
          <w:ilvl w:val="0"/>
          <w:numId w:val="3"/>
        </w:numPr>
        <w:ind w:firstLineChars="0"/>
      </w:pPr>
      <w:r>
        <w:t>分布式文件</w:t>
      </w:r>
    </w:p>
    <w:p w14:paraId="38E22230" w14:textId="3AB330F1" w:rsidR="002E1C4D" w:rsidRPr="00E95701" w:rsidRDefault="002E1C4D" w:rsidP="002E1C4D">
      <w:pPr>
        <w:pStyle w:val="a3"/>
        <w:numPr>
          <w:ilvl w:val="0"/>
          <w:numId w:val="2"/>
        </w:numPr>
        <w:ind w:firstLineChars="0"/>
        <w:rPr>
          <w:highlight w:val="yellow"/>
        </w:rPr>
      </w:pPr>
      <w:r w:rsidRPr="00E95701">
        <w:rPr>
          <w:rFonts w:hint="eastAsia"/>
          <w:highlight w:val="yellow"/>
        </w:rPr>
        <w:t>集群</w:t>
      </w:r>
    </w:p>
    <w:p w14:paraId="076959E8" w14:textId="128EA408" w:rsidR="00187B70" w:rsidRDefault="00187B70" w:rsidP="00187B70">
      <w:pPr>
        <w:pStyle w:val="a3"/>
        <w:ind w:left="360" w:firstLineChars="0" w:firstLine="0"/>
      </w:pPr>
      <w:r>
        <w:t>处于高并发的压力，对独立部署的服务器集群化，多台服务器部署相同的应用构成一个集群，通过负载均衡设备共同对外提供服务。</w:t>
      </w:r>
    </w:p>
    <w:p w14:paraId="0AFC83A6" w14:textId="05377567" w:rsidR="002E1C4D" w:rsidRPr="00E95701" w:rsidRDefault="002E1C4D" w:rsidP="002E1C4D">
      <w:pPr>
        <w:pStyle w:val="a3"/>
        <w:numPr>
          <w:ilvl w:val="0"/>
          <w:numId w:val="2"/>
        </w:numPr>
        <w:ind w:firstLineChars="0"/>
        <w:rPr>
          <w:highlight w:val="yellow"/>
        </w:rPr>
      </w:pPr>
      <w:r w:rsidRPr="00E95701">
        <w:rPr>
          <w:rFonts w:hint="eastAsia"/>
          <w:highlight w:val="yellow"/>
        </w:rPr>
        <w:t>缓存</w:t>
      </w:r>
    </w:p>
    <w:p w14:paraId="3B9FABE0" w14:textId="13BA0B14" w:rsidR="00187B70" w:rsidRDefault="00187B70" w:rsidP="00187B70">
      <w:pPr>
        <w:pStyle w:val="a3"/>
        <w:tabs>
          <w:tab w:val="left" w:pos="3564"/>
        </w:tabs>
        <w:ind w:left="360" w:firstLineChars="0" w:firstLine="0"/>
      </w:pPr>
      <w:r>
        <w:t>缓存就是将数据放在距离计算最近的位置以加快处理速度</w:t>
      </w:r>
    </w:p>
    <w:p w14:paraId="6347B244" w14:textId="1026186A" w:rsidR="00187B70" w:rsidRDefault="00187B70" w:rsidP="00187B70">
      <w:pPr>
        <w:pStyle w:val="a3"/>
        <w:tabs>
          <w:tab w:val="left" w:pos="3564"/>
        </w:tabs>
        <w:ind w:left="360" w:firstLineChars="0" w:firstLine="0"/>
      </w:pPr>
      <w:r>
        <w:rPr>
          <w:rFonts w:hint="eastAsia"/>
        </w:rPr>
        <w:t>C</w:t>
      </w:r>
      <w:r>
        <w:t>DN：即内容分发网络</w:t>
      </w:r>
      <w:r w:rsidR="00A32373">
        <w:t>，用户的请求总是先到达他的最近的网络服务商那里，在那里缓存网站的一些静态资源（较少的变化数据）可以就近以最快的速度返回给用户。</w:t>
      </w:r>
    </w:p>
    <w:p w14:paraId="20836643" w14:textId="5E4EDB87" w:rsidR="00A32373" w:rsidRDefault="00A32373" w:rsidP="00187B70">
      <w:pPr>
        <w:pStyle w:val="a3"/>
        <w:tabs>
          <w:tab w:val="left" w:pos="3564"/>
        </w:tabs>
        <w:ind w:left="360" w:firstLineChars="0" w:firstLine="0"/>
      </w:pPr>
      <w:r>
        <w:t>反向代理：属于网站前端架构的一部分，当用户的请求到达网站的数据中心时，最先访问到的就是反向代理服务器，</w:t>
      </w:r>
      <w:r w:rsidR="00822708">
        <w:t>这里可以缓存着网站的静态资源，无需将请求继续转发给应用服务器就能返回给用户</w:t>
      </w:r>
    </w:p>
    <w:p w14:paraId="1248BCD6" w14:textId="3A58AD13" w:rsidR="00822708" w:rsidRDefault="00822708" w:rsidP="00187B70">
      <w:pPr>
        <w:pStyle w:val="a3"/>
        <w:tabs>
          <w:tab w:val="left" w:pos="3564"/>
        </w:tabs>
        <w:ind w:left="360" w:firstLineChars="0" w:firstLine="0"/>
      </w:pPr>
      <w:r>
        <w:t>本地缓存：在应用服务器本地缓存着热点数据，应用程序可以在本机内存直接访问数据，而不用访问数据库</w:t>
      </w:r>
    </w:p>
    <w:p w14:paraId="76F4794E" w14:textId="00DE2A83" w:rsidR="00822708" w:rsidRDefault="00822708" w:rsidP="00187B70">
      <w:pPr>
        <w:pStyle w:val="a3"/>
        <w:tabs>
          <w:tab w:val="left" w:pos="3564"/>
        </w:tabs>
        <w:ind w:left="360" w:firstLineChars="0" w:firstLine="0"/>
      </w:pPr>
      <w:r>
        <w:lastRenderedPageBreak/>
        <w:t>分布式缓存：将数据缓存在专门的</w:t>
      </w:r>
      <w:r w:rsidR="006B45AE">
        <w:t>分布式缓存集群中，应用通过网络通信访问缓存数据。</w:t>
      </w:r>
    </w:p>
    <w:p w14:paraId="66118694" w14:textId="4964D54D" w:rsidR="004275BC" w:rsidRDefault="004275BC" w:rsidP="00187B70">
      <w:pPr>
        <w:pStyle w:val="a3"/>
        <w:tabs>
          <w:tab w:val="left" w:pos="3564"/>
        </w:tabs>
        <w:ind w:left="360" w:firstLineChars="0" w:firstLine="0"/>
      </w:pPr>
    </w:p>
    <w:p w14:paraId="3C57C1BD" w14:textId="24BC3D87" w:rsidR="004275BC" w:rsidRDefault="004275BC" w:rsidP="00187B70">
      <w:pPr>
        <w:pStyle w:val="a3"/>
        <w:tabs>
          <w:tab w:val="left" w:pos="3564"/>
        </w:tabs>
        <w:ind w:left="360" w:firstLineChars="0" w:firstLine="0"/>
      </w:pPr>
      <w:r>
        <w:t>使用缓存的条件</w:t>
      </w:r>
    </w:p>
    <w:p w14:paraId="64912EBF" w14:textId="0F20D5F4" w:rsidR="004275BC" w:rsidRDefault="004275BC" w:rsidP="004275BC">
      <w:pPr>
        <w:pStyle w:val="a3"/>
        <w:numPr>
          <w:ilvl w:val="0"/>
          <w:numId w:val="4"/>
        </w:numPr>
        <w:tabs>
          <w:tab w:val="left" w:pos="3564"/>
        </w:tabs>
        <w:ind w:firstLineChars="0"/>
      </w:pPr>
      <w:r>
        <w:t>数据访问热点不均衡，某些数据会更频繁的访问</w:t>
      </w:r>
    </w:p>
    <w:p w14:paraId="358833D6" w14:textId="77ACA27B" w:rsidR="004275BC" w:rsidRDefault="004275BC" w:rsidP="004275BC">
      <w:pPr>
        <w:pStyle w:val="a3"/>
        <w:numPr>
          <w:ilvl w:val="0"/>
          <w:numId w:val="4"/>
        </w:numPr>
        <w:tabs>
          <w:tab w:val="left" w:pos="3564"/>
        </w:tabs>
        <w:ind w:firstLineChars="0"/>
      </w:pPr>
      <w:r>
        <w:t>数据在某个时间段内有效，不会很快过期</w:t>
      </w:r>
    </w:p>
    <w:p w14:paraId="6F6FB73C" w14:textId="77777777" w:rsidR="00A32373" w:rsidRDefault="00A32373" w:rsidP="00187B70">
      <w:pPr>
        <w:pStyle w:val="a3"/>
        <w:tabs>
          <w:tab w:val="left" w:pos="3564"/>
        </w:tabs>
        <w:ind w:left="360" w:firstLineChars="0" w:firstLine="0"/>
      </w:pPr>
    </w:p>
    <w:p w14:paraId="16A86204" w14:textId="5B550021" w:rsidR="002E1C4D" w:rsidRPr="00E95701" w:rsidRDefault="002E1C4D" w:rsidP="002E1C4D">
      <w:pPr>
        <w:pStyle w:val="a3"/>
        <w:numPr>
          <w:ilvl w:val="0"/>
          <w:numId w:val="2"/>
        </w:numPr>
        <w:ind w:firstLineChars="0"/>
        <w:rPr>
          <w:highlight w:val="yellow"/>
        </w:rPr>
      </w:pPr>
      <w:r w:rsidRPr="00E95701">
        <w:rPr>
          <w:rFonts w:hint="eastAsia"/>
          <w:highlight w:val="yellow"/>
        </w:rPr>
        <w:t>异步</w:t>
      </w:r>
    </w:p>
    <w:p w14:paraId="66F2D557" w14:textId="21E8F26B" w:rsidR="003F5934" w:rsidRDefault="00C06AD9" w:rsidP="003F5934">
      <w:pPr>
        <w:pStyle w:val="a3"/>
        <w:ind w:left="360" w:firstLineChars="0" w:firstLine="0"/>
      </w:pPr>
      <w:r>
        <w:rPr>
          <w:rFonts w:hint="eastAsia"/>
        </w:rPr>
        <w:t>业务之间的消息传递不是同步调用，而是将一个业务操作分成多个阶段，每个阶段之间通过共享数据的方式异步执行进行协作。</w:t>
      </w:r>
    </w:p>
    <w:p w14:paraId="00A8C107" w14:textId="66B5071B" w:rsidR="00C06AD9" w:rsidRDefault="00C06AD9" w:rsidP="003F5934">
      <w:pPr>
        <w:pStyle w:val="a3"/>
        <w:ind w:left="360" w:firstLineChars="0" w:firstLine="0"/>
      </w:pPr>
      <w:r>
        <w:rPr>
          <w:rFonts w:hint="eastAsia"/>
        </w:rPr>
        <w:t>异步消息队列特征：</w:t>
      </w:r>
    </w:p>
    <w:p w14:paraId="49DE9703" w14:textId="7F853099" w:rsidR="00C06AD9" w:rsidRDefault="00C06AD9" w:rsidP="00C06AD9">
      <w:pPr>
        <w:pStyle w:val="a3"/>
        <w:numPr>
          <w:ilvl w:val="0"/>
          <w:numId w:val="5"/>
        </w:numPr>
        <w:ind w:firstLineChars="0"/>
      </w:pPr>
      <w:r>
        <w:rPr>
          <w:rFonts w:hint="eastAsia"/>
        </w:rPr>
        <w:t>提高系统的可用性</w:t>
      </w:r>
    </w:p>
    <w:p w14:paraId="001D4FA6" w14:textId="711388F0" w:rsidR="00C06AD9" w:rsidRDefault="00C06AD9" w:rsidP="00C06AD9">
      <w:pPr>
        <w:pStyle w:val="a3"/>
        <w:numPr>
          <w:ilvl w:val="0"/>
          <w:numId w:val="5"/>
        </w:numPr>
        <w:ind w:firstLineChars="0"/>
      </w:pPr>
      <w:r>
        <w:rPr>
          <w:rFonts w:hint="eastAsia"/>
        </w:rPr>
        <w:t>加快网站的响应速度</w:t>
      </w:r>
    </w:p>
    <w:p w14:paraId="157961A4" w14:textId="3AD62954" w:rsidR="00C06AD9" w:rsidRDefault="00C06AD9" w:rsidP="00C06AD9">
      <w:pPr>
        <w:pStyle w:val="a3"/>
        <w:numPr>
          <w:ilvl w:val="0"/>
          <w:numId w:val="5"/>
        </w:numPr>
        <w:ind w:firstLineChars="0"/>
      </w:pPr>
      <w:r>
        <w:rPr>
          <w:rFonts w:hint="eastAsia"/>
        </w:rPr>
        <w:t>消除并发访问高峰</w:t>
      </w:r>
    </w:p>
    <w:p w14:paraId="619C8668" w14:textId="44FC5415" w:rsidR="002E1C4D" w:rsidRPr="00E95701" w:rsidRDefault="002E1C4D" w:rsidP="002E1C4D">
      <w:pPr>
        <w:pStyle w:val="a3"/>
        <w:numPr>
          <w:ilvl w:val="0"/>
          <w:numId w:val="2"/>
        </w:numPr>
        <w:ind w:firstLineChars="0"/>
        <w:rPr>
          <w:highlight w:val="yellow"/>
        </w:rPr>
      </w:pPr>
      <w:r w:rsidRPr="00E95701">
        <w:rPr>
          <w:rFonts w:hint="eastAsia"/>
          <w:highlight w:val="yellow"/>
        </w:rPr>
        <w:t>冗余</w:t>
      </w:r>
    </w:p>
    <w:p w14:paraId="1F3277EE" w14:textId="4B49EEFD" w:rsidR="00C06AD9" w:rsidRDefault="00C06AD9" w:rsidP="00C06AD9">
      <w:pPr>
        <w:pStyle w:val="a3"/>
        <w:ind w:left="360" w:firstLineChars="0" w:firstLine="0"/>
      </w:pPr>
      <w:r>
        <w:rPr>
          <w:rFonts w:hint="eastAsia"/>
        </w:rPr>
        <w:t>数据的冗余备份，当某台服务器宕机时，可以将其上的服务和数据访问转移到其他的机器上。</w:t>
      </w:r>
    </w:p>
    <w:p w14:paraId="6E624DE7" w14:textId="68CE54CF" w:rsidR="00C06AD9" w:rsidRDefault="00C06AD9" w:rsidP="00C06AD9">
      <w:pPr>
        <w:pStyle w:val="a3"/>
        <w:ind w:left="360" w:firstLineChars="0" w:firstLine="0"/>
      </w:pPr>
      <w:r>
        <w:rPr>
          <w:rFonts w:hint="eastAsia"/>
        </w:rPr>
        <w:t>冷备份，热备份，灾备数据中心</w:t>
      </w:r>
    </w:p>
    <w:p w14:paraId="7B32C8F0" w14:textId="4E9883EE" w:rsidR="002E1C4D" w:rsidRPr="00E95701" w:rsidRDefault="002E1C4D" w:rsidP="002E1C4D">
      <w:pPr>
        <w:pStyle w:val="a3"/>
        <w:numPr>
          <w:ilvl w:val="0"/>
          <w:numId w:val="2"/>
        </w:numPr>
        <w:ind w:firstLineChars="0"/>
        <w:rPr>
          <w:highlight w:val="yellow"/>
        </w:rPr>
      </w:pPr>
      <w:r w:rsidRPr="00E95701">
        <w:rPr>
          <w:rFonts w:hint="eastAsia"/>
          <w:highlight w:val="yellow"/>
        </w:rPr>
        <w:t>自动化</w:t>
      </w:r>
    </w:p>
    <w:p w14:paraId="4C0A2F88" w14:textId="0B53B932" w:rsidR="00C06AD9" w:rsidRDefault="00C06AD9" w:rsidP="00C06AD9">
      <w:pPr>
        <w:pStyle w:val="a3"/>
        <w:ind w:left="360" w:firstLineChars="0" w:firstLine="0"/>
      </w:pPr>
      <w:r>
        <w:rPr>
          <w:rFonts w:hint="eastAsia"/>
        </w:rPr>
        <w:t>发布过程自动化</w:t>
      </w:r>
    </w:p>
    <w:p w14:paraId="25F45808" w14:textId="6C2409A2" w:rsidR="00C06AD9" w:rsidRDefault="00C06AD9" w:rsidP="00C06AD9">
      <w:pPr>
        <w:pStyle w:val="a3"/>
        <w:ind w:left="360" w:firstLineChars="0" w:firstLine="0"/>
      </w:pPr>
      <w:r>
        <w:rPr>
          <w:rFonts w:hint="eastAsia"/>
        </w:rPr>
        <w:t>自动化代码管理</w:t>
      </w:r>
    </w:p>
    <w:p w14:paraId="3D927414" w14:textId="6DE110E0" w:rsidR="00C06AD9" w:rsidRDefault="00C06AD9" w:rsidP="00C06AD9">
      <w:pPr>
        <w:pStyle w:val="a3"/>
        <w:ind w:left="360" w:firstLineChars="0" w:firstLine="0"/>
      </w:pPr>
      <w:r>
        <w:rPr>
          <w:rFonts w:hint="eastAsia"/>
        </w:rPr>
        <w:t>自动化测试</w:t>
      </w:r>
    </w:p>
    <w:p w14:paraId="6E516240" w14:textId="6DAD31C2" w:rsidR="00C06AD9" w:rsidRDefault="00C06AD9" w:rsidP="00C06AD9">
      <w:pPr>
        <w:pStyle w:val="a3"/>
        <w:ind w:left="360" w:firstLineChars="0" w:firstLine="0"/>
      </w:pPr>
      <w:r>
        <w:rPr>
          <w:rFonts w:hint="eastAsia"/>
        </w:rPr>
        <w:t>自动化安全检测</w:t>
      </w:r>
    </w:p>
    <w:p w14:paraId="285AD6D7" w14:textId="0C36FBF7" w:rsidR="00C06AD9" w:rsidRDefault="00C06AD9" w:rsidP="00C06AD9">
      <w:pPr>
        <w:pStyle w:val="a3"/>
        <w:ind w:left="360" w:firstLineChars="0" w:firstLine="0"/>
      </w:pPr>
      <w:r>
        <w:rPr>
          <w:rFonts w:hint="eastAsia"/>
        </w:rPr>
        <w:t>自动化部署</w:t>
      </w:r>
    </w:p>
    <w:p w14:paraId="346CF86A" w14:textId="5382D180" w:rsidR="00C06AD9" w:rsidRDefault="00C06AD9" w:rsidP="00C06AD9">
      <w:pPr>
        <w:pStyle w:val="a3"/>
        <w:ind w:left="360" w:firstLineChars="0" w:firstLine="0"/>
      </w:pPr>
    </w:p>
    <w:p w14:paraId="5CABF0EB" w14:textId="05538257" w:rsidR="00C06AD9" w:rsidRDefault="00C06AD9" w:rsidP="00C06AD9">
      <w:pPr>
        <w:pStyle w:val="a3"/>
        <w:ind w:left="360" w:firstLineChars="0" w:firstLine="0"/>
      </w:pPr>
      <w:r>
        <w:rPr>
          <w:rFonts w:hint="eastAsia"/>
        </w:rPr>
        <w:t>自动化监控</w:t>
      </w:r>
    </w:p>
    <w:p w14:paraId="6FBBF8F4" w14:textId="52A72BF3" w:rsidR="00C06AD9" w:rsidRDefault="00C06AD9" w:rsidP="00C06AD9">
      <w:pPr>
        <w:pStyle w:val="a3"/>
        <w:ind w:left="360" w:firstLineChars="0" w:firstLine="0"/>
      </w:pPr>
      <w:r>
        <w:rPr>
          <w:rFonts w:hint="eastAsia"/>
        </w:rPr>
        <w:t>自动化报警</w:t>
      </w:r>
    </w:p>
    <w:p w14:paraId="724DEBF5" w14:textId="192F11E2" w:rsidR="00C06AD9" w:rsidRDefault="00C06AD9" w:rsidP="00C06AD9">
      <w:pPr>
        <w:pStyle w:val="a3"/>
        <w:ind w:left="360" w:firstLineChars="0" w:firstLine="0"/>
      </w:pPr>
      <w:r>
        <w:rPr>
          <w:rFonts w:hint="eastAsia"/>
        </w:rPr>
        <w:t>自动化失效转移</w:t>
      </w:r>
    </w:p>
    <w:p w14:paraId="3DCDD67B" w14:textId="6829852C" w:rsidR="00C06AD9" w:rsidRDefault="00C06AD9" w:rsidP="00C06AD9">
      <w:pPr>
        <w:pStyle w:val="a3"/>
        <w:ind w:left="360" w:firstLineChars="0" w:firstLine="0"/>
      </w:pPr>
      <w:r>
        <w:rPr>
          <w:rFonts w:hint="eastAsia"/>
        </w:rPr>
        <w:t>自动化失效恢复</w:t>
      </w:r>
    </w:p>
    <w:p w14:paraId="1BE6D03D" w14:textId="7028F604" w:rsidR="00C06AD9" w:rsidRDefault="00C06AD9" w:rsidP="00C06AD9">
      <w:pPr>
        <w:pStyle w:val="a3"/>
        <w:ind w:left="360" w:firstLineChars="0" w:firstLine="0"/>
      </w:pPr>
      <w:r>
        <w:rPr>
          <w:rFonts w:hint="eastAsia"/>
        </w:rPr>
        <w:t>自动化降级</w:t>
      </w:r>
    </w:p>
    <w:p w14:paraId="6E72E482" w14:textId="7D85656D" w:rsidR="00C06AD9" w:rsidRDefault="00DA293A" w:rsidP="00C06AD9">
      <w:pPr>
        <w:pStyle w:val="a3"/>
        <w:ind w:left="360" w:firstLineChars="0" w:firstLine="0"/>
      </w:pPr>
      <w:r>
        <w:rPr>
          <w:rFonts w:hint="eastAsia"/>
        </w:rPr>
        <w:t>自动化分配资源</w:t>
      </w:r>
    </w:p>
    <w:p w14:paraId="24CE8D2C" w14:textId="0191109F" w:rsidR="002E1C4D" w:rsidRPr="00E95701" w:rsidRDefault="002E1C4D" w:rsidP="002E1C4D">
      <w:pPr>
        <w:pStyle w:val="a3"/>
        <w:numPr>
          <w:ilvl w:val="0"/>
          <w:numId w:val="2"/>
        </w:numPr>
        <w:ind w:firstLineChars="0"/>
        <w:rPr>
          <w:highlight w:val="yellow"/>
        </w:rPr>
      </w:pPr>
      <w:r w:rsidRPr="00E95701">
        <w:rPr>
          <w:rFonts w:hint="eastAsia"/>
          <w:highlight w:val="yellow"/>
        </w:rPr>
        <w:t>安全</w:t>
      </w:r>
    </w:p>
    <w:p w14:paraId="3537475B" w14:textId="2216A54B" w:rsidR="00DA293A" w:rsidRDefault="00DA293A" w:rsidP="00DA293A">
      <w:pPr>
        <w:pStyle w:val="a3"/>
        <w:numPr>
          <w:ilvl w:val="0"/>
          <w:numId w:val="6"/>
        </w:numPr>
        <w:ind w:firstLineChars="0"/>
      </w:pPr>
      <w:r>
        <w:rPr>
          <w:rFonts w:hint="eastAsia"/>
        </w:rPr>
        <w:t>通过密码和手机校验码进行身份认证</w:t>
      </w:r>
    </w:p>
    <w:p w14:paraId="4E22A4BC" w14:textId="6BA1A728" w:rsidR="00DA293A" w:rsidRDefault="00DA293A" w:rsidP="00DA293A">
      <w:pPr>
        <w:pStyle w:val="a3"/>
        <w:numPr>
          <w:ilvl w:val="0"/>
          <w:numId w:val="6"/>
        </w:numPr>
        <w:ind w:firstLineChars="0"/>
      </w:pPr>
      <w:r>
        <w:rPr>
          <w:rFonts w:hint="eastAsia"/>
        </w:rPr>
        <w:t>登录，交易等操作需要对通信进行加密，网站服务器上存储的敏感数据如用户信息等也进行加密处理</w:t>
      </w:r>
    </w:p>
    <w:p w14:paraId="3396A3F7" w14:textId="19ACADD6" w:rsidR="00DA293A" w:rsidRDefault="00DA293A" w:rsidP="00DA293A">
      <w:pPr>
        <w:pStyle w:val="a3"/>
        <w:numPr>
          <w:ilvl w:val="0"/>
          <w:numId w:val="6"/>
        </w:numPr>
        <w:ind w:firstLineChars="0"/>
      </w:pPr>
      <w:r>
        <w:rPr>
          <w:rFonts w:hint="eastAsia"/>
        </w:rPr>
        <w:t>对于常见的用于攻击网站的X</w:t>
      </w:r>
      <w:r>
        <w:t>SS</w:t>
      </w:r>
      <w:r>
        <w:rPr>
          <w:rFonts w:hint="eastAsia"/>
        </w:rPr>
        <w:t>攻击，S</w:t>
      </w:r>
      <w:r>
        <w:t>QL</w:t>
      </w:r>
      <w:r>
        <w:rPr>
          <w:rFonts w:hint="eastAsia"/>
        </w:rPr>
        <w:t>注入，进行编码转换等相应处理</w:t>
      </w:r>
    </w:p>
    <w:p w14:paraId="792E6009" w14:textId="77777777" w:rsidR="002E1C4D" w:rsidRDefault="002E1C4D" w:rsidP="00807038"/>
    <w:p w14:paraId="00A544B1" w14:textId="1ABA8862" w:rsidR="00C87D1C" w:rsidRDefault="00C87D1C" w:rsidP="00807038">
      <w:r>
        <w:rPr>
          <w:rFonts w:hint="eastAsia"/>
        </w:rPr>
        <w:t>架构要素</w:t>
      </w:r>
    </w:p>
    <w:p w14:paraId="010ED3B3" w14:textId="07ED5502" w:rsidR="00A70AE1" w:rsidRDefault="00A70AE1" w:rsidP="00A70AE1">
      <w:pPr>
        <w:ind w:firstLine="360"/>
      </w:pPr>
      <w:r>
        <w:rPr>
          <w:rFonts w:hint="eastAsia"/>
        </w:rPr>
        <w:t>性能</w:t>
      </w:r>
    </w:p>
    <w:p w14:paraId="36E2E5D0" w14:textId="413C1627" w:rsidR="00A70AE1" w:rsidRDefault="00A70AE1" w:rsidP="00A70AE1">
      <w:pPr>
        <w:ind w:firstLine="360"/>
      </w:pPr>
      <w:r>
        <w:rPr>
          <w:rFonts w:hint="eastAsia"/>
        </w:rPr>
        <w:t>可用性</w:t>
      </w:r>
    </w:p>
    <w:p w14:paraId="392A9E79" w14:textId="4B6B6E07" w:rsidR="00A70AE1" w:rsidRDefault="00A70AE1" w:rsidP="00A70AE1">
      <w:pPr>
        <w:ind w:firstLine="360"/>
      </w:pPr>
      <w:r>
        <w:rPr>
          <w:rFonts w:hint="eastAsia"/>
        </w:rPr>
        <w:t>伸缩性</w:t>
      </w:r>
    </w:p>
    <w:p w14:paraId="7368EC30" w14:textId="7815142A" w:rsidR="00A70AE1" w:rsidRDefault="00A70AE1" w:rsidP="00A70AE1">
      <w:pPr>
        <w:ind w:firstLine="360"/>
      </w:pPr>
      <w:r>
        <w:rPr>
          <w:rFonts w:hint="eastAsia"/>
        </w:rPr>
        <w:t>扩展性</w:t>
      </w:r>
    </w:p>
    <w:p w14:paraId="5BB39574" w14:textId="33C845A6" w:rsidR="00A70AE1" w:rsidRDefault="00A70AE1" w:rsidP="00A70AE1">
      <w:pPr>
        <w:ind w:firstLine="360"/>
      </w:pPr>
      <w:r>
        <w:rPr>
          <w:rFonts w:hint="eastAsia"/>
        </w:rPr>
        <w:t>安全性</w:t>
      </w:r>
    </w:p>
    <w:p w14:paraId="01A93989" w14:textId="5410F125" w:rsidR="00807038" w:rsidRDefault="00807038" w:rsidP="00807038"/>
    <w:p w14:paraId="28FFF102" w14:textId="7DCDB37D" w:rsidR="00807038" w:rsidRDefault="00807038" w:rsidP="00807038"/>
    <w:p w14:paraId="576BB37A" w14:textId="77777777" w:rsidR="00807038" w:rsidRDefault="00807038" w:rsidP="00807038"/>
    <w:p w14:paraId="6C933647" w14:textId="2524B305" w:rsidR="00085579" w:rsidRDefault="00085579" w:rsidP="00085579">
      <w:pPr>
        <w:pStyle w:val="a3"/>
        <w:numPr>
          <w:ilvl w:val="0"/>
          <w:numId w:val="1"/>
        </w:numPr>
        <w:ind w:firstLineChars="0"/>
      </w:pPr>
      <w:r>
        <w:rPr>
          <w:rFonts w:hint="eastAsia"/>
        </w:rPr>
        <w:t>架构</w:t>
      </w:r>
    </w:p>
    <w:p w14:paraId="0BF485C2" w14:textId="786B854D" w:rsidR="00A70AE1" w:rsidRDefault="00A70AE1" w:rsidP="00A70AE1"/>
    <w:p w14:paraId="4FE5CF30" w14:textId="7938979F" w:rsidR="00E8499F" w:rsidRPr="00F30F41" w:rsidRDefault="009B0E32" w:rsidP="00E8499F">
      <w:pPr>
        <w:ind w:left="360"/>
        <w:rPr>
          <w:b/>
          <w:color w:val="FF0000"/>
          <w:sz w:val="28"/>
          <w:szCs w:val="28"/>
        </w:rPr>
      </w:pPr>
      <w:r w:rsidRPr="00F30F41">
        <w:rPr>
          <w:rFonts w:hint="eastAsia"/>
          <w:b/>
          <w:color w:val="FF0000"/>
          <w:sz w:val="28"/>
          <w:szCs w:val="28"/>
        </w:rPr>
        <w:t>高性能</w:t>
      </w:r>
      <w:r w:rsidR="007D45F8" w:rsidRPr="00F30F41">
        <w:rPr>
          <w:rFonts w:hint="eastAsia"/>
          <w:b/>
          <w:color w:val="FF0000"/>
          <w:sz w:val="28"/>
          <w:szCs w:val="28"/>
        </w:rPr>
        <w:t>网站架构</w:t>
      </w:r>
    </w:p>
    <w:p w14:paraId="4B99B3CB" w14:textId="4E69F001" w:rsidR="00A70AE1" w:rsidRDefault="00E8499F" w:rsidP="00A70AE1">
      <w:r>
        <w:rPr>
          <w:rFonts w:hint="eastAsia"/>
        </w:rPr>
        <w:t>网站的性能测试</w:t>
      </w:r>
    </w:p>
    <w:p w14:paraId="512929D5" w14:textId="3336B78E" w:rsidR="00E8499F" w:rsidRDefault="00E8499F" w:rsidP="00A70AE1"/>
    <w:p w14:paraId="552CA0FF" w14:textId="291AD9A9" w:rsidR="00E8499F" w:rsidRDefault="00E8499F" w:rsidP="00A70AE1">
      <w:r>
        <w:tab/>
      </w:r>
      <w:r>
        <w:rPr>
          <w:rFonts w:hint="eastAsia"/>
        </w:rPr>
        <w:t>性能指标</w:t>
      </w:r>
    </w:p>
    <w:p w14:paraId="061CDEA5" w14:textId="578631C7" w:rsidR="00E8499F" w:rsidRDefault="00E8499F" w:rsidP="00E8499F">
      <w:pPr>
        <w:pStyle w:val="a3"/>
        <w:numPr>
          <w:ilvl w:val="0"/>
          <w:numId w:val="7"/>
        </w:numPr>
        <w:ind w:firstLineChars="0"/>
      </w:pPr>
      <w:r>
        <w:rPr>
          <w:rFonts w:hint="eastAsia"/>
        </w:rPr>
        <w:t>响应时间</w:t>
      </w:r>
    </w:p>
    <w:p w14:paraId="3ACCA296" w14:textId="18634DFA" w:rsidR="00E8499F" w:rsidRDefault="00E8499F" w:rsidP="00E8499F">
      <w:pPr>
        <w:pStyle w:val="a3"/>
        <w:numPr>
          <w:ilvl w:val="0"/>
          <w:numId w:val="7"/>
        </w:numPr>
        <w:ind w:firstLineChars="0"/>
      </w:pPr>
      <w:r>
        <w:rPr>
          <w:rFonts w:hint="eastAsia"/>
        </w:rPr>
        <w:t>并发数（系统负载）</w:t>
      </w:r>
    </w:p>
    <w:p w14:paraId="4CE7C4A4" w14:textId="69B2B5C0" w:rsidR="00E8499F" w:rsidRDefault="00E8499F" w:rsidP="00E8499F">
      <w:pPr>
        <w:pStyle w:val="a3"/>
        <w:numPr>
          <w:ilvl w:val="0"/>
          <w:numId w:val="7"/>
        </w:numPr>
        <w:ind w:firstLineChars="0"/>
      </w:pPr>
      <w:r>
        <w:rPr>
          <w:rFonts w:hint="eastAsia"/>
        </w:rPr>
        <w:t>吞吐量：指单位时间内系统处理的请求数量</w:t>
      </w:r>
    </w:p>
    <w:p w14:paraId="07F386BB" w14:textId="78DA13A3" w:rsidR="00E8499F" w:rsidRDefault="00E8499F" w:rsidP="00E8499F">
      <w:pPr>
        <w:pStyle w:val="a3"/>
        <w:numPr>
          <w:ilvl w:val="0"/>
          <w:numId w:val="7"/>
        </w:numPr>
        <w:ind w:firstLineChars="0"/>
      </w:pPr>
      <w:r>
        <w:rPr>
          <w:rFonts w:hint="eastAsia"/>
        </w:rPr>
        <w:t>性能计数器：描述服务器或操作系统性能的一些数据指标</w:t>
      </w:r>
    </w:p>
    <w:p w14:paraId="220E5292" w14:textId="77777777" w:rsidR="00E8499F" w:rsidRDefault="00E8499F" w:rsidP="00E8499F">
      <w:pPr>
        <w:pStyle w:val="a3"/>
        <w:ind w:left="780" w:firstLineChars="0" w:firstLine="0"/>
      </w:pPr>
    </w:p>
    <w:p w14:paraId="47F0C809" w14:textId="1A826B08" w:rsidR="00A70AE1" w:rsidRDefault="00A70AE1" w:rsidP="00A70AE1"/>
    <w:p w14:paraId="1850CA08" w14:textId="21E6EA88" w:rsidR="00E8499F" w:rsidRDefault="00E8499F" w:rsidP="00E8499F">
      <w:pPr>
        <w:ind w:left="360"/>
      </w:pPr>
      <w:r>
        <w:rPr>
          <w:rFonts w:hint="eastAsia"/>
        </w:rPr>
        <w:t>性能测试方法</w:t>
      </w:r>
    </w:p>
    <w:p w14:paraId="32C026C5" w14:textId="16BCFFA5" w:rsidR="00E8499F" w:rsidRDefault="00E8499F" w:rsidP="00E8499F">
      <w:pPr>
        <w:ind w:left="360"/>
      </w:pPr>
      <w:r>
        <w:rPr>
          <w:rFonts w:hint="eastAsia"/>
        </w:rPr>
        <w:t>负载测试</w:t>
      </w:r>
    </w:p>
    <w:p w14:paraId="6BA825B2" w14:textId="7228DF04" w:rsidR="00E8499F" w:rsidRDefault="00E8499F" w:rsidP="00E8499F">
      <w:pPr>
        <w:ind w:left="360"/>
      </w:pPr>
      <w:r>
        <w:rPr>
          <w:rFonts w:hint="eastAsia"/>
        </w:rPr>
        <w:t>压力测试</w:t>
      </w:r>
    </w:p>
    <w:p w14:paraId="250083A2" w14:textId="28C1510D" w:rsidR="00E8499F" w:rsidRDefault="00E8499F" w:rsidP="00E8499F">
      <w:pPr>
        <w:ind w:left="360"/>
      </w:pPr>
      <w:r>
        <w:rPr>
          <w:rFonts w:hint="eastAsia"/>
        </w:rPr>
        <w:t>稳定性测试</w:t>
      </w:r>
    </w:p>
    <w:p w14:paraId="3EC663F8" w14:textId="5BF60306" w:rsidR="00E8499F" w:rsidRDefault="00E8499F" w:rsidP="00E8499F">
      <w:pPr>
        <w:ind w:left="360"/>
      </w:pPr>
    </w:p>
    <w:p w14:paraId="07DEE688" w14:textId="77777777" w:rsidR="00E8499F" w:rsidRDefault="00E8499F" w:rsidP="00E8499F">
      <w:pPr>
        <w:ind w:left="360"/>
      </w:pPr>
    </w:p>
    <w:p w14:paraId="213CB451" w14:textId="77777777" w:rsidR="00BB5991" w:rsidRDefault="00BB5991" w:rsidP="00BB5991">
      <w:pPr>
        <w:pStyle w:val="a3"/>
        <w:ind w:left="360" w:firstLineChars="0" w:firstLine="0"/>
      </w:pPr>
    </w:p>
    <w:p w14:paraId="3934B02B" w14:textId="1D962AC1" w:rsidR="00E8499F" w:rsidRDefault="00085579" w:rsidP="00E8499F">
      <w:pPr>
        <w:pStyle w:val="a3"/>
        <w:numPr>
          <w:ilvl w:val="0"/>
          <w:numId w:val="1"/>
        </w:numPr>
        <w:ind w:firstLineChars="0" w:firstLine="60"/>
      </w:pPr>
      <w:r>
        <w:rPr>
          <w:rFonts w:hint="eastAsia"/>
        </w:rPr>
        <w:t>实例</w:t>
      </w:r>
    </w:p>
    <w:p w14:paraId="24F2EA0F" w14:textId="34BCD1B8" w:rsidR="00E8499F" w:rsidRDefault="00E8499F" w:rsidP="00E8499F">
      <w:r w:rsidRPr="00E95701">
        <w:rPr>
          <w:highlight w:val="yellow"/>
        </w:rPr>
        <w:t>W</w:t>
      </w:r>
      <w:r w:rsidRPr="00E95701">
        <w:rPr>
          <w:rFonts w:hint="eastAsia"/>
          <w:highlight w:val="yellow"/>
        </w:rPr>
        <w:t>eb前端性能优化</w:t>
      </w:r>
    </w:p>
    <w:p w14:paraId="4DC3995D" w14:textId="39D3D59F" w:rsidR="00A7516F" w:rsidRDefault="00A7516F" w:rsidP="00A7516F">
      <w:pPr>
        <w:pStyle w:val="a3"/>
        <w:numPr>
          <w:ilvl w:val="0"/>
          <w:numId w:val="8"/>
        </w:numPr>
        <w:ind w:firstLineChars="0"/>
      </w:pPr>
      <w:r>
        <w:rPr>
          <w:rFonts w:hint="eastAsia"/>
        </w:rPr>
        <w:t>浏览器访问优化</w:t>
      </w:r>
    </w:p>
    <w:p w14:paraId="1F7E7E35" w14:textId="77777777" w:rsidR="00A7516F" w:rsidRDefault="00A7516F" w:rsidP="00A7516F">
      <w:pPr>
        <w:pStyle w:val="a3"/>
        <w:ind w:left="360" w:firstLineChars="0" w:firstLine="0"/>
      </w:pPr>
      <w:r>
        <w:rPr>
          <w:rFonts w:hint="eastAsia"/>
        </w:rPr>
        <w:t>减少http请求</w:t>
      </w:r>
    </w:p>
    <w:p w14:paraId="52BC6FF9" w14:textId="77777777" w:rsidR="00A7516F" w:rsidRDefault="00A7516F" w:rsidP="00A7516F">
      <w:pPr>
        <w:pStyle w:val="a3"/>
        <w:ind w:left="360" w:firstLineChars="0" w:firstLine="0"/>
      </w:pPr>
      <w:r>
        <w:rPr>
          <w:rFonts w:hint="eastAsia"/>
        </w:rPr>
        <w:t xml:space="preserve">使用浏览器缓存 </w:t>
      </w:r>
    </w:p>
    <w:p w14:paraId="2220908E" w14:textId="77777777" w:rsidR="00A7516F" w:rsidRDefault="00A7516F" w:rsidP="00A7516F">
      <w:pPr>
        <w:pStyle w:val="a3"/>
        <w:ind w:left="360" w:firstLineChars="0" w:firstLine="0"/>
      </w:pPr>
      <w:r>
        <w:rPr>
          <w:rFonts w:hint="eastAsia"/>
        </w:rPr>
        <w:t>启动压缩</w:t>
      </w:r>
    </w:p>
    <w:p w14:paraId="56565D0B" w14:textId="77777777" w:rsidR="00A7516F" w:rsidRDefault="00A7516F" w:rsidP="00A7516F">
      <w:pPr>
        <w:pStyle w:val="a3"/>
        <w:ind w:left="360" w:firstLineChars="0" w:firstLine="0"/>
      </w:pPr>
      <w:r>
        <w:rPr>
          <w:rFonts w:hint="eastAsia"/>
        </w:rPr>
        <w:t>C</w:t>
      </w:r>
      <w:r>
        <w:t>SS</w:t>
      </w:r>
      <w:r>
        <w:rPr>
          <w:rFonts w:hint="eastAsia"/>
        </w:rPr>
        <w:t>放在页面最上面，JavaScript放在页面最下面</w:t>
      </w:r>
    </w:p>
    <w:p w14:paraId="4A3C5772" w14:textId="77777777" w:rsidR="00A7516F" w:rsidRDefault="00A7516F" w:rsidP="00A7516F">
      <w:pPr>
        <w:pStyle w:val="a3"/>
        <w:ind w:left="360" w:firstLineChars="0" w:firstLine="0"/>
      </w:pPr>
      <w:r>
        <w:rPr>
          <w:rFonts w:hint="eastAsia"/>
        </w:rPr>
        <w:t>减少Cookies传输</w:t>
      </w:r>
    </w:p>
    <w:p w14:paraId="0EB70D1B" w14:textId="77777777" w:rsidR="00A7516F" w:rsidRDefault="00A7516F" w:rsidP="00A7516F">
      <w:pPr>
        <w:pStyle w:val="a3"/>
        <w:ind w:left="360" w:firstLineChars="0" w:firstLine="0"/>
      </w:pPr>
    </w:p>
    <w:p w14:paraId="4B3DEC19" w14:textId="07F39233" w:rsidR="00A7516F" w:rsidRDefault="00A7516F" w:rsidP="00A7516F">
      <w:pPr>
        <w:pStyle w:val="a3"/>
        <w:numPr>
          <w:ilvl w:val="0"/>
          <w:numId w:val="8"/>
        </w:numPr>
        <w:ind w:firstLineChars="0"/>
      </w:pPr>
      <w:r>
        <w:rPr>
          <w:rFonts w:hint="eastAsia"/>
        </w:rPr>
        <w:t>C</w:t>
      </w:r>
      <w:r>
        <w:t>DN</w:t>
      </w:r>
      <w:r>
        <w:rPr>
          <w:rFonts w:hint="eastAsia"/>
        </w:rPr>
        <w:t>加速</w:t>
      </w:r>
    </w:p>
    <w:p w14:paraId="263C6394" w14:textId="3EC7F14D" w:rsidR="00A7516F" w:rsidRDefault="00A7516F" w:rsidP="00A7516F">
      <w:pPr>
        <w:pStyle w:val="a3"/>
        <w:ind w:left="360" w:firstLineChars="0" w:firstLine="0"/>
      </w:pPr>
      <w:r>
        <w:rPr>
          <w:rFonts w:hint="eastAsia"/>
        </w:rPr>
        <w:t>C</w:t>
      </w:r>
      <w:r>
        <w:t>DN</w:t>
      </w:r>
      <w:r>
        <w:rPr>
          <w:rFonts w:hint="eastAsia"/>
        </w:rPr>
        <w:t>，内容分发网络，本质任然是一个缓存，而且将数据缓存存在离用户最近的地方，使用户以最快的速度获取数据</w:t>
      </w:r>
    </w:p>
    <w:p w14:paraId="1780FC94" w14:textId="77777777" w:rsidR="00051F98" w:rsidRDefault="00051F98" w:rsidP="00A7516F">
      <w:pPr>
        <w:pStyle w:val="a3"/>
        <w:ind w:left="360" w:firstLineChars="0" w:firstLine="0"/>
      </w:pPr>
    </w:p>
    <w:p w14:paraId="695D5020" w14:textId="4A6678EE" w:rsidR="00A7516F" w:rsidRDefault="00A7516F" w:rsidP="00A7516F">
      <w:pPr>
        <w:pStyle w:val="a3"/>
        <w:numPr>
          <w:ilvl w:val="0"/>
          <w:numId w:val="8"/>
        </w:numPr>
        <w:ind w:firstLineChars="0"/>
      </w:pPr>
      <w:r>
        <w:rPr>
          <w:rFonts w:hint="eastAsia"/>
        </w:rPr>
        <w:t>反向代理</w:t>
      </w:r>
    </w:p>
    <w:p w14:paraId="583A2105" w14:textId="7DC516BC" w:rsidR="00051F98" w:rsidRDefault="00051F98" w:rsidP="00051F98">
      <w:pPr>
        <w:pStyle w:val="a3"/>
        <w:ind w:left="360" w:firstLineChars="0" w:firstLine="0"/>
      </w:pPr>
      <w:r>
        <w:rPr>
          <w:rFonts w:hint="eastAsia"/>
        </w:rPr>
        <w:t>传统代理服务器位于浏览器一侧，代理浏览器将H</w:t>
      </w:r>
      <w:r>
        <w:t>TTP</w:t>
      </w:r>
      <w:r>
        <w:rPr>
          <w:rFonts w:hint="eastAsia"/>
        </w:rPr>
        <w:t>请求发送到互联网上，而反向代理服务器位于网站机房一侧，代理网站Web服务器接收H</w:t>
      </w:r>
      <w:r>
        <w:t>TTP</w:t>
      </w:r>
      <w:r>
        <w:rPr>
          <w:rFonts w:hint="eastAsia"/>
        </w:rPr>
        <w:t>请求。</w:t>
      </w:r>
    </w:p>
    <w:p w14:paraId="0D0633DE" w14:textId="3D39F718" w:rsidR="00051F98" w:rsidRDefault="00051F98" w:rsidP="00051F98">
      <w:pPr>
        <w:pStyle w:val="a3"/>
        <w:ind w:left="360" w:firstLineChars="0" w:firstLine="0"/>
      </w:pPr>
      <w:r>
        <w:rPr>
          <w:rFonts w:hint="eastAsia"/>
        </w:rPr>
        <w:t>反向代理也可以实现负载均衡的功能，而通过负载均衡构建的应用</w:t>
      </w:r>
      <w:r w:rsidR="00BC17D4">
        <w:rPr>
          <w:rFonts w:hint="eastAsia"/>
        </w:rPr>
        <w:t>集群可以提高系统总体的处理能力，进而改善网站高并发情况下的性能</w:t>
      </w:r>
    </w:p>
    <w:p w14:paraId="08C23611" w14:textId="77777777" w:rsidR="00A7516F" w:rsidRDefault="00A7516F" w:rsidP="00A7516F">
      <w:pPr>
        <w:pStyle w:val="a3"/>
        <w:ind w:left="360" w:firstLineChars="0" w:firstLine="0"/>
      </w:pPr>
    </w:p>
    <w:p w14:paraId="4AC64680" w14:textId="6E313F9B" w:rsidR="00A7516F" w:rsidRDefault="00BC17D4" w:rsidP="00E8499F">
      <w:r w:rsidRPr="00E95701">
        <w:rPr>
          <w:rFonts w:hint="eastAsia"/>
          <w:highlight w:val="yellow"/>
        </w:rPr>
        <w:t>应用服务器性能优化（缓存，集群，异步</w:t>
      </w:r>
      <w:r>
        <w:rPr>
          <w:rFonts w:hint="eastAsia"/>
        </w:rPr>
        <w:t>）</w:t>
      </w:r>
    </w:p>
    <w:p w14:paraId="72621A70" w14:textId="7E0AC37B" w:rsidR="00BC17D4" w:rsidRDefault="00BC17D4" w:rsidP="00E8499F">
      <w:r>
        <w:rPr>
          <w:rFonts w:hint="eastAsia"/>
        </w:rPr>
        <w:t>1</w:t>
      </w:r>
      <w:r>
        <w:t>.</w:t>
      </w:r>
      <w:r>
        <w:rPr>
          <w:rFonts w:hint="eastAsia"/>
        </w:rPr>
        <w:t>分布式缓存（网站性能优化第一定律：优化考虑使用缓存优化性能）</w:t>
      </w:r>
    </w:p>
    <w:p w14:paraId="09EE4645" w14:textId="7E5C4A96" w:rsidR="00A7516F" w:rsidRDefault="00BC17D4" w:rsidP="00E8499F">
      <w:r>
        <w:tab/>
      </w:r>
      <w:r>
        <w:rPr>
          <w:rFonts w:hint="eastAsia"/>
        </w:rPr>
        <w:t>缓存数据=频繁修改的数据+没有热点的访问+数据不一致与脏读</w:t>
      </w:r>
    </w:p>
    <w:p w14:paraId="35A64D1C" w14:textId="47E9054F" w:rsidR="00BC17D4" w:rsidRDefault="00BC17D4" w:rsidP="00E8499F"/>
    <w:p w14:paraId="517D953E" w14:textId="40500A81" w:rsidR="00BC17D4" w:rsidRDefault="00BC17D4" w:rsidP="00E8499F">
      <w:r>
        <w:lastRenderedPageBreak/>
        <w:tab/>
      </w:r>
      <w:r>
        <w:rPr>
          <w:rFonts w:hint="eastAsia"/>
        </w:rPr>
        <w:t>缓存问题：</w:t>
      </w:r>
    </w:p>
    <w:p w14:paraId="59AFC10B" w14:textId="2D77F836" w:rsidR="00BC17D4" w:rsidRDefault="00BC17D4" w:rsidP="00E8499F">
      <w:r>
        <w:tab/>
      </w:r>
      <w:r>
        <w:rPr>
          <w:rFonts w:hint="eastAsia"/>
        </w:rPr>
        <w:t>缓存预热：在缓存系统启动时就把热点数据加载好，这个缓存预加载手段叫做缓存预热</w:t>
      </w:r>
    </w:p>
    <w:p w14:paraId="6E7A0BED" w14:textId="1A7C5BA7" w:rsidR="00BC17D4" w:rsidRPr="00BC17D4" w:rsidRDefault="00BC17D4" w:rsidP="00E8499F">
      <w:r>
        <w:tab/>
      </w:r>
      <w:r>
        <w:rPr>
          <w:rFonts w:hint="eastAsia"/>
        </w:rPr>
        <w:t>缓存穿透：如果因为不恰当的业务，或者恶意攻击持续高并发的请求某个不存在的数据，由于缓存没有保存改数据，所有的请求都会落到数据库上，会对数据库造成很大的压力，甚至崩溃。</w:t>
      </w:r>
    </w:p>
    <w:p w14:paraId="123A15C1" w14:textId="2FD4E59E" w:rsidR="00A7516F" w:rsidRDefault="00A7516F" w:rsidP="00E8499F"/>
    <w:p w14:paraId="1579B0F9" w14:textId="3B3AB38D" w:rsidR="00BC17D4" w:rsidRDefault="00BC17D4" w:rsidP="00E8499F">
      <w:r>
        <w:rPr>
          <w:rFonts w:hint="eastAsia"/>
        </w:rPr>
        <w:t>4</w:t>
      </w:r>
      <w:r>
        <w:t>.</w:t>
      </w:r>
      <w:r>
        <w:rPr>
          <w:rFonts w:hint="eastAsia"/>
        </w:rPr>
        <w:t>异步操作</w:t>
      </w:r>
    </w:p>
    <w:p w14:paraId="6D401E5F" w14:textId="4E463244" w:rsidR="00BC17D4" w:rsidRDefault="00BC17D4" w:rsidP="00E8499F">
      <w:r>
        <w:tab/>
      </w:r>
      <w:r>
        <w:rPr>
          <w:rFonts w:hint="eastAsia"/>
        </w:rPr>
        <w:t>使用消息队列将调用异步化，可以改善网站的扩展性，</w:t>
      </w:r>
      <w:r w:rsidR="00F0720E">
        <w:rPr>
          <w:rFonts w:hint="eastAsia"/>
        </w:rPr>
        <w:t>事实上，使用消息队列还可以改善网站系统的性能</w:t>
      </w:r>
    </w:p>
    <w:p w14:paraId="7D02A8C7" w14:textId="77777777" w:rsidR="00BC17D4" w:rsidRDefault="00BC17D4" w:rsidP="00E8499F"/>
    <w:p w14:paraId="06D1A62C" w14:textId="3BF2DE59" w:rsidR="00A7516F" w:rsidRDefault="00F0720E" w:rsidP="00F0720E">
      <w:r>
        <w:rPr>
          <w:rFonts w:hint="eastAsia"/>
        </w:rPr>
        <w:t>5</w:t>
      </w:r>
      <w:r>
        <w:t>.</w:t>
      </w:r>
      <w:r>
        <w:rPr>
          <w:rFonts w:hint="eastAsia"/>
        </w:rPr>
        <w:t>使用集群</w:t>
      </w:r>
    </w:p>
    <w:p w14:paraId="1CBB0E43" w14:textId="6CBFB0AE" w:rsidR="00F0720E" w:rsidRDefault="00F0720E" w:rsidP="00F0720E">
      <w:pPr>
        <w:pStyle w:val="a3"/>
        <w:ind w:left="360" w:firstLineChars="0" w:firstLine="0"/>
      </w:pPr>
      <w:r>
        <w:rPr>
          <w:rFonts w:hint="eastAsia"/>
        </w:rPr>
        <w:t>在网站高并发访问的场景下，使用负载均衡技术为一个应用构建一个由多台服务器组成的服务器集群。</w:t>
      </w:r>
    </w:p>
    <w:p w14:paraId="76706E3B" w14:textId="5241C58B" w:rsidR="00F0720E" w:rsidRDefault="00F0720E" w:rsidP="00E8499F"/>
    <w:p w14:paraId="404445EE" w14:textId="3542A0E5" w:rsidR="00F0720E" w:rsidRDefault="00F0720E" w:rsidP="00E8499F">
      <w:r>
        <w:rPr>
          <w:rFonts w:hint="eastAsia"/>
        </w:rPr>
        <w:t>6</w:t>
      </w:r>
      <w:r>
        <w:t>.</w:t>
      </w:r>
      <w:r>
        <w:rPr>
          <w:rFonts w:hint="eastAsia"/>
        </w:rPr>
        <w:t>代码优化</w:t>
      </w:r>
    </w:p>
    <w:p w14:paraId="58233C7E" w14:textId="2AB6E1C9" w:rsidR="00F0720E" w:rsidRDefault="00F0720E" w:rsidP="00E8499F">
      <w:r>
        <w:tab/>
      </w:r>
      <w:r w:rsidR="00FB01C1">
        <w:t>1.</w:t>
      </w:r>
      <w:r>
        <w:rPr>
          <w:rFonts w:hint="eastAsia"/>
        </w:rPr>
        <w:t>多线程</w:t>
      </w:r>
    </w:p>
    <w:p w14:paraId="3AED8FAD" w14:textId="49479382" w:rsidR="00F0720E" w:rsidRDefault="00F0720E" w:rsidP="00E8499F">
      <w:r>
        <w:tab/>
      </w:r>
      <w:r w:rsidR="00FB01C1">
        <w:tab/>
      </w:r>
      <w:r>
        <w:rPr>
          <w:rFonts w:hint="eastAsia"/>
        </w:rPr>
        <w:t>将对象设计成无状态对象</w:t>
      </w:r>
    </w:p>
    <w:p w14:paraId="1AF8D81C" w14:textId="59F2C43C" w:rsidR="00F0720E" w:rsidRDefault="00F0720E" w:rsidP="00E8499F">
      <w:r>
        <w:tab/>
      </w:r>
      <w:r w:rsidR="00FB01C1">
        <w:tab/>
      </w:r>
      <w:r>
        <w:rPr>
          <w:rFonts w:hint="eastAsia"/>
        </w:rPr>
        <w:t>使用局部对象</w:t>
      </w:r>
    </w:p>
    <w:p w14:paraId="66E43BD9" w14:textId="515F12C1" w:rsidR="00F0720E" w:rsidRDefault="00F0720E" w:rsidP="00E8499F">
      <w:r>
        <w:tab/>
      </w:r>
      <w:r w:rsidR="00FB01C1">
        <w:tab/>
      </w:r>
      <w:r>
        <w:rPr>
          <w:rFonts w:hint="eastAsia"/>
        </w:rPr>
        <w:t>并发访问资源时，使用锁。</w:t>
      </w:r>
    </w:p>
    <w:p w14:paraId="058B2BC8" w14:textId="027E7B29" w:rsidR="00F0720E" w:rsidRDefault="00FB01C1" w:rsidP="00FB01C1">
      <w:pPr>
        <w:ind w:left="360"/>
      </w:pPr>
      <w:r>
        <w:rPr>
          <w:rFonts w:hint="eastAsia"/>
        </w:rPr>
        <w:t>2</w:t>
      </w:r>
      <w:r>
        <w:t>.</w:t>
      </w:r>
      <w:r>
        <w:rPr>
          <w:rFonts w:hint="eastAsia"/>
        </w:rPr>
        <w:t>资源复用</w:t>
      </w:r>
    </w:p>
    <w:p w14:paraId="16379B75" w14:textId="77096F20" w:rsidR="00FB01C1" w:rsidRDefault="00FB01C1" w:rsidP="00FB01C1">
      <w:r>
        <w:tab/>
      </w:r>
      <w:r>
        <w:tab/>
      </w:r>
      <w:r>
        <w:rPr>
          <w:rFonts w:hint="eastAsia"/>
        </w:rPr>
        <w:t>系统运行时，要尽量减少那些开销很大的系统资源的创建和销毁，比如数据库连接，网络通信连接，线程。资源复用两种模式：单例（Singleton）和对象池（Objec</w:t>
      </w:r>
      <w:r>
        <w:t>t Pool</w:t>
      </w:r>
      <w:r>
        <w:rPr>
          <w:rFonts w:hint="eastAsia"/>
        </w:rPr>
        <w:t>）</w:t>
      </w:r>
    </w:p>
    <w:p w14:paraId="7A91A661" w14:textId="0E1B2162" w:rsidR="00F0720E" w:rsidRDefault="00850212" w:rsidP="00850212">
      <w:r>
        <w:tab/>
      </w:r>
      <w:r>
        <w:rPr>
          <w:rFonts w:hint="eastAsia"/>
        </w:rPr>
        <w:t>3</w:t>
      </w:r>
      <w:r w:rsidR="00B11C85">
        <w:rPr>
          <w:rFonts w:hint="eastAsia"/>
        </w:rPr>
        <w:t>．’</w:t>
      </w:r>
      <w:r>
        <w:rPr>
          <w:rFonts w:hint="eastAsia"/>
        </w:rPr>
        <w:t>数据结构</w:t>
      </w:r>
    </w:p>
    <w:p w14:paraId="5338C98B" w14:textId="41DC5CEE" w:rsidR="00850212" w:rsidRDefault="00850212" w:rsidP="00850212">
      <w:pPr>
        <w:pStyle w:val="a3"/>
        <w:ind w:left="360" w:firstLineChars="0" w:firstLine="0"/>
      </w:pPr>
      <w:r>
        <w:rPr>
          <w:rFonts w:hint="eastAsia"/>
        </w:rPr>
        <w:t xml:space="preserve"> </w:t>
      </w:r>
      <w:r>
        <w:t>4.</w:t>
      </w:r>
      <w:r w:rsidR="00B11C85">
        <w:rPr>
          <w:rFonts w:hint="eastAsia"/>
        </w:rPr>
        <w:t>垃圾回收</w:t>
      </w:r>
    </w:p>
    <w:p w14:paraId="3DE5F65F" w14:textId="23031AFE" w:rsidR="00B11C85" w:rsidRDefault="00B11C85" w:rsidP="00850212">
      <w:pPr>
        <w:pStyle w:val="a3"/>
        <w:ind w:left="360" w:firstLineChars="0" w:firstLine="0"/>
      </w:pPr>
      <w:r>
        <w:tab/>
      </w:r>
      <w:r>
        <w:tab/>
        <w:t>JVM</w:t>
      </w:r>
      <w:r>
        <w:rPr>
          <w:rFonts w:hint="eastAsia"/>
        </w:rPr>
        <w:t>分代垃圾回收机制</w:t>
      </w:r>
    </w:p>
    <w:p w14:paraId="6582B5D6" w14:textId="6EBFC81F" w:rsidR="00FB01C1" w:rsidRDefault="00FB01C1" w:rsidP="00E8499F"/>
    <w:p w14:paraId="4E6D3BDB" w14:textId="1E75BA37" w:rsidR="00315C76" w:rsidRDefault="00315C76" w:rsidP="00E8499F">
      <w:r w:rsidRPr="00E95701">
        <w:rPr>
          <w:rFonts w:hint="eastAsia"/>
          <w:highlight w:val="yellow"/>
        </w:rPr>
        <w:t>存储性能优化</w:t>
      </w:r>
    </w:p>
    <w:p w14:paraId="25758508" w14:textId="7ABC440D" w:rsidR="00315C76" w:rsidRDefault="00315C76" w:rsidP="00315C76">
      <w:pPr>
        <w:pStyle w:val="a3"/>
        <w:numPr>
          <w:ilvl w:val="0"/>
          <w:numId w:val="9"/>
        </w:numPr>
        <w:ind w:firstLineChars="0"/>
      </w:pPr>
      <w:r>
        <w:rPr>
          <w:rFonts w:hint="eastAsia"/>
        </w:rPr>
        <w:t>机械硬盘和固态硬盘</w:t>
      </w:r>
    </w:p>
    <w:p w14:paraId="75CAA8D7" w14:textId="6C216F4F" w:rsidR="00315C76" w:rsidRDefault="00315C76" w:rsidP="00315C76">
      <w:pPr>
        <w:pStyle w:val="a3"/>
        <w:numPr>
          <w:ilvl w:val="0"/>
          <w:numId w:val="9"/>
        </w:numPr>
        <w:ind w:firstLineChars="0"/>
      </w:pPr>
      <w:r>
        <w:rPr>
          <w:rFonts w:hint="eastAsia"/>
        </w:rPr>
        <w:t>B</w:t>
      </w:r>
      <w:r>
        <w:t>+</w:t>
      </w:r>
      <w:r>
        <w:rPr>
          <w:rFonts w:hint="eastAsia"/>
        </w:rPr>
        <w:t>树和L</w:t>
      </w:r>
      <w:r>
        <w:t>SM</w:t>
      </w:r>
      <w:r>
        <w:rPr>
          <w:rFonts w:hint="eastAsia"/>
        </w:rPr>
        <w:t>树</w:t>
      </w:r>
    </w:p>
    <w:p w14:paraId="07B0E5BD" w14:textId="77777777" w:rsidR="005963FB" w:rsidRDefault="005963FB" w:rsidP="005963FB">
      <w:pPr>
        <w:pStyle w:val="a3"/>
        <w:ind w:left="780" w:firstLineChars="0" w:firstLine="0"/>
      </w:pPr>
      <w:r>
        <w:rPr>
          <w:rFonts w:hint="eastAsia"/>
        </w:rPr>
        <w:t>传统数据库使用B+树，B+树是一种专门针对磁盘存储而优化的N叉排序树</w:t>
      </w:r>
    </w:p>
    <w:p w14:paraId="286A448D" w14:textId="77777777" w:rsidR="005963FB" w:rsidRDefault="005963FB" w:rsidP="005963FB">
      <w:pPr>
        <w:pStyle w:val="a3"/>
        <w:ind w:left="780" w:firstLineChars="0" w:firstLine="0"/>
      </w:pPr>
      <w:r>
        <w:rPr>
          <w:rFonts w:hint="eastAsia"/>
        </w:rPr>
        <w:t>许多</w:t>
      </w:r>
      <w:r>
        <w:t>N</w:t>
      </w:r>
      <w:r>
        <w:rPr>
          <w:rFonts w:hint="eastAsia"/>
        </w:rPr>
        <w:t>o</w:t>
      </w:r>
      <w:r>
        <w:t>SQL</w:t>
      </w:r>
      <w:r>
        <w:rPr>
          <w:rFonts w:hint="eastAsia"/>
        </w:rPr>
        <w:t>产品采用L</w:t>
      </w:r>
      <w:r>
        <w:t>SM</w:t>
      </w:r>
      <w:r>
        <w:rPr>
          <w:rFonts w:hint="eastAsia"/>
        </w:rPr>
        <w:t>树，L</w:t>
      </w:r>
      <w:r>
        <w:t>SM</w:t>
      </w:r>
      <w:r>
        <w:rPr>
          <w:rFonts w:hint="eastAsia"/>
        </w:rPr>
        <w:t>树可以看做N阶合并树。速度快</w:t>
      </w:r>
    </w:p>
    <w:p w14:paraId="59B82002" w14:textId="77777777" w:rsidR="005963FB" w:rsidRDefault="005963FB" w:rsidP="005963FB">
      <w:pPr>
        <w:pStyle w:val="a3"/>
        <w:ind w:left="780" w:firstLineChars="0" w:firstLine="0"/>
      </w:pPr>
    </w:p>
    <w:p w14:paraId="7E480154" w14:textId="7E05E32D" w:rsidR="005963FB" w:rsidRDefault="005963FB" w:rsidP="00315C76">
      <w:pPr>
        <w:pStyle w:val="a3"/>
        <w:numPr>
          <w:ilvl w:val="0"/>
          <w:numId w:val="9"/>
        </w:numPr>
        <w:ind w:firstLineChars="0"/>
      </w:pPr>
      <w:r>
        <w:rPr>
          <w:rFonts w:hint="eastAsia"/>
        </w:rPr>
        <w:t>R</w:t>
      </w:r>
      <w:r>
        <w:t>AID</w:t>
      </w:r>
      <w:r>
        <w:rPr>
          <w:rFonts w:hint="eastAsia"/>
        </w:rPr>
        <w:t>和H</w:t>
      </w:r>
      <w:r>
        <w:t>DFS</w:t>
      </w:r>
    </w:p>
    <w:p w14:paraId="42E93061" w14:textId="5EDEEC1E" w:rsidR="005963FB" w:rsidRDefault="005963FB" w:rsidP="005963FB">
      <w:pPr>
        <w:pStyle w:val="a3"/>
        <w:ind w:left="780" w:firstLineChars="0" w:firstLine="0"/>
      </w:pPr>
      <w:r>
        <w:rPr>
          <w:rFonts w:hint="eastAsia"/>
        </w:rPr>
        <w:t>R</w:t>
      </w:r>
      <w:r>
        <w:t>AID</w:t>
      </w:r>
      <w:r>
        <w:rPr>
          <w:rFonts w:hint="eastAsia"/>
        </w:rPr>
        <w:t>（廉价磁盘冗余阵列）技术主要是为了改善磁盘的访问延迟，增强磁盘的可用性和容错能力，目前服务器级别的计算机都支持插入多块磁盘（8块或者更多），通过使用R</w:t>
      </w:r>
      <w:r>
        <w:t>AID</w:t>
      </w:r>
      <w:r>
        <w:rPr>
          <w:rFonts w:hint="eastAsia"/>
        </w:rPr>
        <w:t>技术，实现数据在多块磁盘上的并发读写和数据备份</w:t>
      </w:r>
    </w:p>
    <w:p w14:paraId="668E7FA8" w14:textId="337BB089" w:rsidR="00FB01C1" w:rsidRDefault="005963FB" w:rsidP="00E8499F">
      <w:r>
        <w:tab/>
      </w:r>
      <w:r>
        <w:tab/>
        <w:t>HDFS</w:t>
      </w:r>
      <w:r>
        <w:rPr>
          <w:rFonts w:hint="eastAsia"/>
        </w:rPr>
        <w:t>（Hadoop分布式文件系统）中，系统在整个存储集群的多台服务器上进行数据并发读写和备份，可以看做在服务器集群规模上实现了类似R</w:t>
      </w:r>
      <w:r>
        <w:t>AID</w:t>
      </w:r>
      <w:r>
        <w:rPr>
          <w:rFonts w:hint="eastAsia"/>
        </w:rPr>
        <w:t>的功能，因此不需要磁盘R</w:t>
      </w:r>
      <w:r>
        <w:t>AID</w:t>
      </w:r>
    </w:p>
    <w:p w14:paraId="1B24B80B" w14:textId="6AB540C1" w:rsidR="00FB01C1" w:rsidRDefault="00FB01C1" w:rsidP="00E8499F"/>
    <w:p w14:paraId="4682263F" w14:textId="0A021B94" w:rsidR="00FB01C1" w:rsidRDefault="00FB01C1" w:rsidP="00E8499F"/>
    <w:p w14:paraId="3FCFF412" w14:textId="6BABEE24" w:rsidR="00F30F41" w:rsidRPr="00F30F41" w:rsidRDefault="00F30F41" w:rsidP="00F30F41">
      <w:pPr>
        <w:ind w:left="360"/>
        <w:rPr>
          <w:b/>
          <w:color w:val="FF0000"/>
          <w:sz w:val="28"/>
          <w:szCs w:val="28"/>
        </w:rPr>
      </w:pPr>
      <w:r w:rsidRPr="00F30F41">
        <w:rPr>
          <w:rFonts w:hint="eastAsia"/>
          <w:b/>
          <w:color w:val="FF0000"/>
          <w:sz w:val="28"/>
          <w:szCs w:val="28"/>
        </w:rPr>
        <w:t>高</w:t>
      </w:r>
      <w:r>
        <w:rPr>
          <w:rFonts w:hint="eastAsia"/>
          <w:b/>
          <w:color w:val="FF0000"/>
          <w:sz w:val="28"/>
          <w:szCs w:val="28"/>
        </w:rPr>
        <w:t>可用</w:t>
      </w:r>
      <w:r w:rsidRPr="00F30F41">
        <w:rPr>
          <w:rFonts w:hint="eastAsia"/>
          <w:b/>
          <w:color w:val="FF0000"/>
          <w:sz w:val="28"/>
          <w:szCs w:val="28"/>
        </w:rPr>
        <w:t>网站架构</w:t>
      </w:r>
    </w:p>
    <w:p w14:paraId="0DE8A455" w14:textId="5897CBB7" w:rsidR="00FB01C1" w:rsidRDefault="00FB01C1" w:rsidP="00E8499F"/>
    <w:p w14:paraId="526F0BB0" w14:textId="333BFEB2" w:rsidR="00613470" w:rsidRDefault="00CA33F0" w:rsidP="00E8499F">
      <w:r w:rsidRPr="008B2036">
        <w:rPr>
          <w:rFonts w:hint="eastAsia"/>
          <w:highlight w:val="yellow"/>
        </w:rPr>
        <w:lastRenderedPageBreak/>
        <w:t>高可用的应用</w:t>
      </w:r>
    </w:p>
    <w:p w14:paraId="1FA6B3C7" w14:textId="4689DE38" w:rsidR="00186234" w:rsidRDefault="00191820" w:rsidP="00E8499F">
      <w:r>
        <w:rPr>
          <w:rFonts w:hint="eastAsia"/>
        </w:rPr>
        <w:t>1</w:t>
      </w:r>
      <w:r>
        <w:t>.</w:t>
      </w:r>
      <w:r w:rsidR="002A25C4">
        <w:rPr>
          <w:rFonts w:hint="eastAsia"/>
        </w:rPr>
        <w:t>通过负载均衡进行无状态服务的失效转移</w:t>
      </w:r>
    </w:p>
    <w:p w14:paraId="58A5C0FF" w14:textId="4983FE8D" w:rsidR="002A25C4" w:rsidRDefault="00191820" w:rsidP="00E8499F">
      <w:r>
        <w:rPr>
          <w:rFonts w:hint="eastAsia"/>
        </w:rPr>
        <w:t>负载均衡，主要使用在业务量和数据量较高的情况下，当单台服务器不足以承担所有的负载压力时，通过负载均衡手段，将流量和数据分摊到一个集群组成的多台服务器上，以提高整体的负载处理能力。</w:t>
      </w:r>
    </w:p>
    <w:p w14:paraId="422AEEF0" w14:textId="77777777" w:rsidR="00FB01C1" w:rsidRDefault="00FB01C1" w:rsidP="00E8499F"/>
    <w:p w14:paraId="4EE1911B" w14:textId="627BC315" w:rsidR="00A7516F" w:rsidRDefault="00E55A87" w:rsidP="00E55A87">
      <w:pPr>
        <w:pStyle w:val="a3"/>
        <w:numPr>
          <w:ilvl w:val="0"/>
          <w:numId w:val="4"/>
        </w:numPr>
        <w:ind w:firstLineChars="0"/>
      </w:pPr>
      <w:r>
        <w:rPr>
          <w:rFonts w:hint="eastAsia"/>
        </w:rPr>
        <w:t>应用服务器集群的Session管理</w:t>
      </w:r>
    </w:p>
    <w:p w14:paraId="50337E29" w14:textId="68BA16C9" w:rsidR="00E55A87" w:rsidRDefault="00E55A87" w:rsidP="00E55A87">
      <w:pPr>
        <w:pStyle w:val="a3"/>
        <w:ind w:left="720" w:firstLineChars="0" w:firstLine="0"/>
      </w:pPr>
      <w:r>
        <w:rPr>
          <w:rFonts w:hint="eastAsia"/>
        </w:rPr>
        <w:t>集群环境下，Sesssion管理主要有以下几种手段</w:t>
      </w:r>
    </w:p>
    <w:p w14:paraId="4608FF07" w14:textId="202044BE" w:rsidR="00E55A87" w:rsidRDefault="00E55A87" w:rsidP="00E55A87">
      <w:pPr>
        <w:pStyle w:val="a3"/>
        <w:numPr>
          <w:ilvl w:val="0"/>
          <w:numId w:val="10"/>
        </w:numPr>
        <w:ind w:firstLineChars="0"/>
      </w:pPr>
      <w:r>
        <w:rPr>
          <w:rFonts w:hint="eastAsia"/>
        </w:rPr>
        <w:t>sesion复制</w:t>
      </w:r>
    </w:p>
    <w:p w14:paraId="341B8DEB" w14:textId="09695DF7" w:rsidR="00E55A87" w:rsidRDefault="00E55A87" w:rsidP="00E55A87">
      <w:pPr>
        <w:pStyle w:val="a3"/>
        <w:ind w:left="1080" w:firstLineChars="0" w:firstLine="0"/>
      </w:pPr>
      <w:r>
        <w:rPr>
          <w:rFonts w:hint="eastAsia"/>
        </w:rPr>
        <w:t>应用服务器开启W</w:t>
      </w:r>
      <w:r>
        <w:t>eb</w:t>
      </w:r>
      <w:r>
        <w:rPr>
          <w:rFonts w:hint="eastAsia"/>
        </w:rPr>
        <w:t>容器的S</w:t>
      </w:r>
      <w:r>
        <w:t>ession</w:t>
      </w:r>
      <w:r>
        <w:rPr>
          <w:rFonts w:hint="eastAsia"/>
        </w:rPr>
        <w:t>复制功能</w:t>
      </w:r>
      <w:r w:rsidR="000D3006">
        <w:rPr>
          <w:rFonts w:hint="eastAsia"/>
        </w:rPr>
        <w:t>，在集群中的几台服务器之间同步S</w:t>
      </w:r>
      <w:r w:rsidR="000D3006">
        <w:t>ession</w:t>
      </w:r>
      <w:r w:rsidR="000D3006">
        <w:rPr>
          <w:rFonts w:hint="eastAsia"/>
        </w:rPr>
        <w:t>对象。使得每台服务器上都保存着用户的S</w:t>
      </w:r>
      <w:r w:rsidR="000D3006">
        <w:t>ession</w:t>
      </w:r>
      <w:r w:rsidR="000D3006">
        <w:rPr>
          <w:rFonts w:hint="eastAsia"/>
        </w:rPr>
        <w:t>信息</w:t>
      </w:r>
    </w:p>
    <w:p w14:paraId="2A4693EA" w14:textId="7C807796" w:rsidR="000D3006" w:rsidRDefault="000D3006" w:rsidP="00E55A87">
      <w:pPr>
        <w:pStyle w:val="a3"/>
        <w:ind w:left="1080" w:firstLineChars="0" w:firstLine="0"/>
      </w:pPr>
      <w:r>
        <w:rPr>
          <w:rFonts w:hint="eastAsia"/>
        </w:rPr>
        <w:t>优点：读取sesion，快速，简单</w:t>
      </w:r>
    </w:p>
    <w:p w14:paraId="6778A030" w14:textId="118597DA" w:rsidR="000D3006" w:rsidRDefault="000D3006" w:rsidP="00E55A87">
      <w:pPr>
        <w:pStyle w:val="a3"/>
        <w:ind w:left="1080" w:firstLineChars="0" w:firstLine="0"/>
      </w:pPr>
      <w:r>
        <w:rPr>
          <w:rFonts w:hint="eastAsia"/>
        </w:rPr>
        <w:t>缺点：只能在集群规模比较小的情况下，当集群的规模较大时，会占用大力的资源，系统不堪重负。其二，所有的用户的session在每台服务器上都有备份，在大量用户访问的情况下，会出现内存不够的情况</w:t>
      </w:r>
      <w:r w:rsidR="00192AE6">
        <w:rPr>
          <w:rFonts w:hint="eastAsia"/>
        </w:rPr>
        <w:t>。</w:t>
      </w:r>
    </w:p>
    <w:p w14:paraId="4D1F31CE" w14:textId="53162B3F" w:rsidR="00864FFE" w:rsidRDefault="00864FFE" w:rsidP="00553035">
      <w:pPr>
        <w:pStyle w:val="a3"/>
        <w:numPr>
          <w:ilvl w:val="0"/>
          <w:numId w:val="10"/>
        </w:numPr>
        <w:ind w:firstLineChars="0"/>
      </w:pPr>
      <w:r>
        <w:t>session</w:t>
      </w:r>
      <w:r>
        <w:rPr>
          <w:rFonts w:hint="eastAsia"/>
        </w:rPr>
        <w:t>绑定</w:t>
      </w:r>
    </w:p>
    <w:p w14:paraId="0AFE2676" w14:textId="1EDFB3B4" w:rsidR="00553035" w:rsidRDefault="00553035" w:rsidP="006B0F7F">
      <w:pPr>
        <w:pStyle w:val="a3"/>
        <w:ind w:left="1260" w:firstLineChars="0" w:firstLine="0"/>
      </w:pPr>
      <w:r>
        <w:t>session</w:t>
      </w:r>
      <w:r>
        <w:rPr>
          <w:rFonts w:hint="eastAsia"/>
        </w:rPr>
        <w:t>绑定可以利用负载均衡的源地址hash算法实现，负载均衡服务器总是将来源同一I</w:t>
      </w:r>
      <w:r>
        <w:t>P</w:t>
      </w:r>
      <w:r>
        <w:rPr>
          <w:rFonts w:hint="eastAsia"/>
        </w:rPr>
        <w:t>的请求分发到同一台服务器</w:t>
      </w:r>
      <w:r w:rsidR="006B0F7F">
        <w:rPr>
          <w:rFonts w:hint="eastAsia"/>
        </w:rPr>
        <w:t>上（也可以根据Cookies信息将同一个用户的请求总是分发到同一台服务器上，当然这时负载均衡服务器必须在H</w:t>
      </w:r>
      <w:r w:rsidR="006B0F7F">
        <w:t>TTP</w:t>
      </w:r>
      <w:r w:rsidR="006B0F7F">
        <w:rPr>
          <w:rFonts w:hint="eastAsia"/>
        </w:rPr>
        <w:t>协议层上），这样在整个会话期间，用户的所有请求都在一个服务器上处理。即sesion绑定在某台特定的服务器上。保证session总能在这台服务器上获取，这种方法又被称为会话黏滞。</w:t>
      </w:r>
    </w:p>
    <w:p w14:paraId="06FDBDC3" w14:textId="034AEA6D" w:rsidR="006B0F7F" w:rsidRDefault="006B0F7F" w:rsidP="006B0F7F">
      <w:pPr>
        <w:pStyle w:val="a3"/>
        <w:ind w:left="1260" w:firstLineChars="0" w:firstLine="0"/>
      </w:pPr>
      <w:r>
        <w:rPr>
          <w:rFonts w:hint="eastAsia"/>
        </w:rPr>
        <w:t>缺点：一台服务器宕机，那么session信息就消失了，不可恢复</w:t>
      </w:r>
    </w:p>
    <w:p w14:paraId="6C0FFA36" w14:textId="0C023CAF" w:rsidR="006B0F7F" w:rsidRDefault="006B0F7F" w:rsidP="006B0F7F">
      <w:pPr>
        <w:pStyle w:val="a3"/>
        <w:numPr>
          <w:ilvl w:val="0"/>
          <w:numId w:val="10"/>
        </w:numPr>
        <w:ind w:firstLineChars="0"/>
      </w:pPr>
      <w:r>
        <w:rPr>
          <w:rFonts w:hint="eastAsia"/>
        </w:rPr>
        <w:t>利用Coo</w:t>
      </w:r>
      <w:r>
        <w:t>kies</w:t>
      </w:r>
      <w:r>
        <w:rPr>
          <w:rFonts w:hint="eastAsia"/>
        </w:rPr>
        <w:t>记录Session</w:t>
      </w:r>
    </w:p>
    <w:p w14:paraId="3A312FC4" w14:textId="3E56288F" w:rsidR="006B0F7F" w:rsidRDefault="006B0F7F" w:rsidP="006B0F7F">
      <w:pPr>
        <w:pStyle w:val="a3"/>
        <w:ind w:left="1080" w:firstLineChars="0" w:firstLine="0"/>
      </w:pPr>
      <w:r>
        <w:rPr>
          <w:rFonts w:hint="eastAsia"/>
        </w:rPr>
        <w:t>利用浏览器支持的cookie记录session</w:t>
      </w:r>
    </w:p>
    <w:p w14:paraId="0A5ED1D1" w14:textId="65F003F6" w:rsidR="0029141D" w:rsidRDefault="0029141D" w:rsidP="006B0F7F">
      <w:pPr>
        <w:pStyle w:val="a3"/>
        <w:ind w:left="1080" w:firstLineChars="0" w:firstLine="0"/>
      </w:pPr>
      <w:r>
        <w:rPr>
          <w:rFonts w:hint="eastAsia"/>
        </w:rPr>
        <w:t>缺点：受Coo</w:t>
      </w:r>
      <w:r>
        <w:t>kie</w:t>
      </w:r>
      <w:r>
        <w:rPr>
          <w:rFonts w:hint="eastAsia"/>
        </w:rPr>
        <w:t>大小限制，能记录的信息有限</w:t>
      </w:r>
    </w:p>
    <w:p w14:paraId="43D4DF4A" w14:textId="32847395" w:rsidR="0029141D" w:rsidRDefault="0029141D" w:rsidP="006B0F7F">
      <w:pPr>
        <w:pStyle w:val="a3"/>
        <w:ind w:left="1080" w:firstLineChars="0" w:firstLine="0"/>
      </w:pPr>
      <w:r>
        <w:tab/>
      </w:r>
      <w:r>
        <w:tab/>
      </w:r>
      <w:r>
        <w:rPr>
          <w:rFonts w:hint="eastAsia"/>
        </w:rPr>
        <w:t>每次请求响应都需要传输cookie，影响性能</w:t>
      </w:r>
    </w:p>
    <w:p w14:paraId="1E52EC47" w14:textId="7EB2921C" w:rsidR="0029141D" w:rsidRDefault="0029141D" w:rsidP="006B0F7F">
      <w:pPr>
        <w:pStyle w:val="a3"/>
        <w:ind w:left="1080" w:firstLineChars="0" w:firstLine="0"/>
      </w:pPr>
      <w:r>
        <w:tab/>
      </w:r>
      <w:r>
        <w:tab/>
      </w:r>
      <w:r>
        <w:rPr>
          <w:rFonts w:hint="eastAsia"/>
        </w:rPr>
        <w:t>如果用户关闭cookie，访问就会不正常。</w:t>
      </w:r>
    </w:p>
    <w:p w14:paraId="239C2DFD" w14:textId="38E9C33A" w:rsidR="0029141D" w:rsidRDefault="0029141D" w:rsidP="006B0F7F">
      <w:pPr>
        <w:pStyle w:val="a3"/>
        <w:ind w:left="1080" w:firstLineChars="0" w:firstLine="0"/>
      </w:pPr>
      <w:r>
        <w:rPr>
          <w:rFonts w:hint="eastAsia"/>
        </w:rPr>
        <w:t>优点：cookie简单易用，可用性高，支持应用服务器的线性伸缩</w:t>
      </w:r>
    </w:p>
    <w:p w14:paraId="79E72D2B" w14:textId="08AD7ADF" w:rsidR="00A7516F" w:rsidRDefault="0029141D" w:rsidP="0029141D">
      <w:pPr>
        <w:pStyle w:val="a3"/>
        <w:numPr>
          <w:ilvl w:val="0"/>
          <w:numId w:val="10"/>
        </w:numPr>
        <w:ind w:firstLineChars="0"/>
      </w:pPr>
      <w:r>
        <w:rPr>
          <w:rFonts w:hint="eastAsia"/>
        </w:rPr>
        <w:t>session服务器</w:t>
      </w:r>
    </w:p>
    <w:p w14:paraId="526F08B2" w14:textId="61BAF31A" w:rsidR="0029141D" w:rsidRDefault="0029141D" w:rsidP="0029141D">
      <w:pPr>
        <w:pStyle w:val="a3"/>
        <w:ind w:left="1080" w:firstLineChars="0" w:firstLine="0"/>
      </w:pPr>
      <w:r>
        <w:rPr>
          <w:rFonts w:hint="eastAsia"/>
        </w:rPr>
        <w:t>利用独立部署的session服务器（集群）统一管理session，应用服务器每次读写session时，都访问session服务器。</w:t>
      </w:r>
    </w:p>
    <w:p w14:paraId="5C0D0CA7" w14:textId="7BAB5C33" w:rsidR="005B0318" w:rsidRDefault="005B0318" w:rsidP="0029141D">
      <w:pPr>
        <w:pStyle w:val="a3"/>
        <w:ind w:left="1080" w:firstLineChars="0" w:firstLine="0"/>
      </w:pPr>
    </w:p>
    <w:p w14:paraId="77FD0231" w14:textId="72548282" w:rsidR="005B0318" w:rsidRDefault="005B0318" w:rsidP="0029141D">
      <w:pPr>
        <w:pStyle w:val="a3"/>
        <w:ind w:left="1080" w:firstLineChars="0" w:firstLine="0"/>
      </w:pPr>
      <w:r>
        <w:rPr>
          <w:rFonts w:hint="eastAsia"/>
        </w:rPr>
        <w:t>这种解决方案事实上是将服务器的状态分离，分为无状态的应用服务器和有状态的session服务器，然后针对这两种服务器的不同特性分别设计其架构</w:t>
      </w:r>
    </w:p>
    <w:p w14:paraId="2F1FA4A5" w14:textId="6BFC2BAD" w:rsidR="00A61B85" w:rsidRDefault="00A61B85" w:rsidP="0029141D">
      <w:pPr>
        <w:pStyle w:val="a3"/>
        <w:ind w:left="1080" w:firstLineChars="0" w:firstLine="0"/>
      </w:pPr>
    </w:p>
    <w:p w14:paraId="44246E9A" w14:textId="6B89C101" w:rsidR="00A61B85" w:rsidRDefault="005853A3" w:rsidP="0029141D">
      <w:pPr>
        <w:pStyle w:val="a3"/>
        <w:ind w:left="1080" w:firstLineChars="0" w:firstLine="0"/>
      </w:pPr>
      <w:r>
        <w:rPr>
          <w:rFonts w:hint="eastAsia"/>
        </w:rPr>
        <w:t>对于有状态的session服务器，一种比较简单的方法是利用分布式缓存，数据库等，在这些产品的基础上进行包装，使其符合session的存储和访问要求，如果业务场景对session管理有比较高的要求，比如利用session服务集成单点登录（S</w:t>
      </w:r>
      <w:r>
        <w:t>SO</w:t>
      </w:r>
      <w:r>
        <w:rPr>
          <w:rFonts w:hint="eastAsia"/>
        </w:rPr>
        <w:t>），用户服务等功能，这需要开发</w:t>
      </w:r>
      <w:r w:rsidR="00943F11">
        <w:rPr>
          <w:rFonts w:hint="eastAsia"/>
        </w:rPr>
        <w:t>专门的session服务管理平台</w:t>
      </w:r>
      <w:r w:rsidR="00783DAA">
        <w:rPr>
          <w:rFonts w:hint="eastAsia"/>
        </w:rPr>
        <w:t>。</w:t>
      </w:r>
    </w:p>
    <w:p w14:paraId="6BDE6C4E" w14:textId="2C60C9A1" w:rsidR="008B2036" w:rsidRDefault="008B2036" w:rsidP="008B2036"/>
    <w:p w14:paraId="1823E242" w14:textId="1E67165A" w:rsidR="008B2036" w:rsidRDefault="008B2036" w:rsidP="008B2036">
      <w:pPr>
        <w:rPr>
          <w:highlight w:val="yellow"/>
        </w:rPr>
      </w:pPr>
      <w:r w:rsidRPr="00E349CA">
        <w:rPr>
          <w:rFonts w:hint="eastAsia"/>
          <w:highlight w:val="yellow"/>
        </w:rPr>
        <w:t>高可用的服务</w:t>
      </w:r>
    </w:p>
    <w:p w14:paraId="73D12BEC" w14:textId="316264F1" w:rsidR="00E349CA" w:rsidRDefault="007242EF" w:rsidP="007242EF">
      <w:pPr>
        <w:pStyle w:val="a3"/>
        <w:numPr>
          <w:ilvl w:val="0"/>
          <w:numId w:val="11"/>
        </w:numPr>
        <w:ind w:firstLineChars="0"/>
      </w:pPr>
      <w:r>
        <w:rPr>
          <w:rFonts w:hint="eastAsia"/>
        </w:rPr>
        <w:t>分级管理</w:t>
      </w:r>
    </w:p>
    <w:p w14:paraId="6CDE90B5" w14:textId="3DD555BD" w:rsidR="007242EF" w:rsidRDefault="007242EF" w:rsidP="00C4012D">
      <w:pPr>
        <w:pStyle w:val="a3"/>
        <w:ind w:left="840" w:firstLineChars="0" w:firstLine="0"/>
      </w:pPr>
      <w:r>
        <w:rPr>
          <w:rFonts w:hint="eastAsia"/>
        </w:rPr>
        <w:t>运维上将服务器进行分级管理，核心应用和服务优先使用更好的硬件，在运维响应</w:t>
      </w:r>
      <w:r>
        <w:rPr>
          <w:rFonts w:hint="eastAsia"/>
        </w:rPr>
        <w:lastRenderedPageBreak/>
        <w:t>速度上也格外迅速。</w:t>
      </w:r>
    </w:p>
    <w:p w14:paraId="3C46F73F" w14:textId="3AC08CFA" w:rsidR="00C4012D" w:rsidRDefault="00C4012D" w:rsidP="00C4012D">
      <w:pPr>
        <w:pStyle w:val="a3"/>
        <w:numPr>
          <w:ilvl w:val="0"/>
          <w:numId w:val="11"/>
        </w:numPr>
        <w:ind w:firstLineChars="0"/>
      </w:pPr>
      <w:r>
        <w:rPr>
          <w:rFonts w:hint="eastAsia"/>
        </w:rPr>
        <w:t>超时设置</w:t>
      </w:r>
    </w:p>
    <w:p w14:paraId="3ACBE297" w14:textId="7257050B" w:rsidR="00C4012D" w:rsidRDefault="00C4012D" w:rsidP="00C4012D">
      <w:pPr>
        <w:pStyle w:val="a3"/>
        <w:ind w:left="840" w:firstLineChars="0" w:firstLine="0"/>
      </w:pPr>
      <w:r>
        <w:rPr>
          <w:rFonts w:hint="eastAsia"/>
        </w:rPr>
        <w:t>在应用程序中设置服务调用的超时时间，一旦超时，通信框架就会抛出异常。</w:t>
      </w:r>
    </w:p>
    <w:p w14:paraId="0F6963CC" w14:textId="248F9D01" w:rsidR="00C4012D" w:rsidRDefault="00C4012D" w:rsidP="00C4012D">
      <w:pPr>
        <w:pStyle w:val="a3"/>
        <w:numPr>
          <w:ilvl w:val="0"/>
          <w:numId w:val="11"/>
        </w:numPr>
        <w:ind w:firstLineChars="0"/>
      </w:pPr>
      <w:r>
        <w:rPr>
          <w:rFonts w:hint="eastAsia"/>
        </w:rPr>
        <w:t>异步调用</w:t>
      </w:r>
    </w:p>
    <w:p w14:paraId="56CA28E4" w14:textId="45D2D09A" w:rsidR="00C4012D" w:rsidRDefault="00C4012D" w:rsidP="00C4012D">
      <w:pPr>
        <w:pStyle w:val="a3"/>
        <w:ind w:left="840" w:firstLineChars="0" w:firstLine="0"/>
      </w:pPr>
      <w:r>
        <w:rPr>
          <w:rFonts w:hint="eastAsia"/>
        </w:rPr>
        <w:t>应用对服务的调用通过消息队列等异步方式完成，避免一个服务失败导致整个应用请求失败的情况。</w:t>
      </w:r>
    </w:p>
    <w:p w14:paraId="43997F82" w14:textId="7E8641DF" w:rsidR="00C4012D" w:rsidRDefault="00C4012D" w:rsidP="00C4012D">
      <w:pPr>
        <w:pStyle w:val="a3"/>
        <w:numPr>
          <w:ilvl w:val="0"/>
          <w:numId w:val="11"/>
        </w:numPr>
        <w:ind w:firstLineChars="0"/>
      </w:pPr>
      <w:r>
        <w:rPr>
          <w:rFonts w:hint="eastAsia"/>
        </w:rPr>
        <w:t>服务降级</w:t>
      </w:r>
    </w:p>
    <w:p w14:paraId="1DA282F2" w14:textId="15E6C851" w:rsidR="00C4012D" w:rsidRDefault="00C4012D" w:rsidP="00C4012D">
      <w:pPr>
        <w:pStyle w:val="a3"/>
        <w:ind w:left="780" w:firstLineChars="0" w:firstLine="0"/>
      </w:pPr>
      <w:r>
        <w:rPr>
          <w:rFonts w:hint="eastAsia"/>
        </w:rPr>
        <w:t>为了保证核心应用和功能在网站高峰期</w:t>
      </w:r>
      <w:r w:rsidR="0049708C">
        <w:rPr>
          <w:rFonts w:hint="eastAsia"/>
        </w:rPr>
        <w:t>，大量并发调用时，正常运行，需要对服务进行降级，</w:t>
      </w:r>
    </w:p>
    <w:p w14:paraId="519F977A" w14:textId="5D6A534F" w:rsidR="0049708C" w:rsidRDefault="0049708C" w:rsidP="00446EE0">
      <w:pPr>
        <w:pStyle w:val="a3"/>
        <w:ind w:left="840" w:firstLineChars="0" w:firstLine="0"/>
      </w:pPr>
      <w:r>
        <w:rPr>
          <w:rFonts w:hint="eastAsia"/>
        </w:rPr>
        <w:t>拒绝服务，关闭功能</w:t>
      </w:r>
    </w:p>
    <w:p w14:paraId="530AEBEB" w14:textId="2F75D382" w:rsidR="00446EE0" w:rsidRDefault="00446EE0" w:rsidP="00446EE0">
      <w:pPr>
        <w:pStyle w:val="a3"/>
        <w:numPr>
          <w:ilvl w:val="0"/>
          <w:numId w:val="11"/>
        </w:numPr>
        <w:ind w:firstLineChars="0"/>
        <w:rPr>
          <w:noProof/>
        </w:rPr>
      </w:pPr>
      <w:r>
        <w:rPr>
          <w:rFonts w:hint="eastAsia"/>
        </w:rPr>
        <w:t>幂等</w:t>
      </w:r>
      <w:r>
        <w:rPr>
          <w:rFonts w:hint="eastAsia"/>
          <w:noProof/>
        </w:rPr>
        <w:t>设计</w:t>
      </w:r>
    </w:p>
    <w:p w14:paraId="764E2888" w14:textId="59E5602D" w:rsidR="00446EE0" w:rsidRDefault="00446EE0" w:rsidP="00446EE0">
      <w:pPr>
        <w:pStyle w:val="a3"/>
        <w:ind w:left="780" w:firstLineChars="0" w:firstLine="0"/>
      </w:pPr>
      <w:r>
        <w:rPr>
          <w:rFonts w:hint="eastAsia"/>
        </w:rPr>
        <w:t>在服务层保证服务重复调用和调用第一次产生的结果相同，即服务具有幂等性</w:t>
      </w:r>
    </w:p>
    <w:p w14:paraId="4FA781DA" w14:textId="4525167E" w:rsidR="00446EE0" w:rsidRDefault="00446EE0" w:rsidP="00446EE0">
      <w:pPr>
        <w:rPr>
          <w:highlight w:val="yellow"/>
        </w:rPr>
      </w:pPr>
      <w:r w:rsidRPr="00446EE0">
        <w:rPr>
          <w:rFonts w:hint="eastAsia"/>
          <w:highlight w:val="yellow"/>
        </w:rPr>
        <w:t>高可用的数据</w:t>
      </w:r>
    </w:p>
    <w:p w14:paraId="3ADCB052" w14:textId="31679E28" w:rsidR="00446EE0" w:rsidRDefault="00001263" w:rsidP="00606F9A">
      <w:pPr>
        <w:pStyle w:val="a3"/>
        <w:numPr>
          <w:ilvl w:val="0"/>
          <w:numId w:val="12"/>
        </w:numPr>
        <w:ind w:firstLineChars="0"/>
      </w:pPr>
      <w:r>
        <w:rPr>
          <w:rFonts w:hint="eastAsia"/>
        </w:rPr>
        <w:t>C</w:t>
      </w:r>
      <w:r>
        <w:t>AP</w:t>
      </w:r>
      <w:r>
        <w:rPr>
          <w:rFonts w:hint="eastAsia"/>
        </w:rPr>
        <w:t>原理</w:t>
      </w:r>
    </w:p>
    <w:p w14:paraId="6F2B3B85" w14:textId="3AA713B4" w:rsidR="00404F2A" w:rsidRDefault="00404F2A" w:rsidP="00404F2A">
      <w:pPr>
        <w:pStyle w:val="a3"/>
        <w:ind w:left="780" w:firstLineChars="0" w:firstLine="0"/>
      </w:pPr>
      <w:r>
        <w:rPr>
          <w:rFonts w:hint="eastAsia"/>
        </w:rPr>
        <w:t>数据的</w:t>
      </w:r>
      <w:r w:rsidR="00C535A7">
        <w:rPr>
          <w:rFonts w:hint="eastAsia"/>
        </w:rPr>
        <w:t>持久性</w:t>
      </w:r>
    </w:p>
    <w:p w14:paraId="36ABB3C9" w14:textId="4C0F2458" w:rsidR="00290D8E" w:rsidRDefault="003775C9" w:rsidP="00404F2A">
      <w:pPr>
        <w:pStyle w:val="a3"/>
        <w:ind w:left="780" w:firstLineChars="0" w:firstLine="0"/>
      </w:pPr>
      <w:r>
        <w:rPr>
          <w:rFonts w:hint="eastAsia"/>
        </w:rPr>
        <w:t>数据的可访问性</w:t>
      </w:r>
    </w:p>
    <w:p w14:paraId="7BF22CA4" w14:textId="5784648D" w:rsidR="00C95B2E" w:rsidRDefault="00611CA4" w:rsidP="00404F2A">
      <w:pPr>
        <w:pStyle w:val="a3"/>
        <w:ind w:left="780" w:firstLineChars="0" w:firstLine="0"/>
      </w:pPr>
      <w:r>
        <w:rPr>
          <w:rFonts w:hint="eastAsia"/>
        </w:rPr>
        <w:t>数据的一致性</w:t>
      </w:r>
    </w:p>
    <w:p w14:paraId="1884C19B" w14:textId="49FB3945" w:rsidR="00290D8E" w:rsidRDefault="00737125" w:rsidP="00404F2A">
      <w:pPr>
        <w:pStyle w:val="a3"/>
        <w:ind w:left="780" w:firstLineChars="0" w:firstLine="0"/>
      </w:pPr>
      <w:r>
        <w:rPr>
          <w:rFonts w:hint="eastAsia"/>
        </w:rPr>
        <w:t>C</w:t>
      </w:r>
      <w:r>
        <w:t>AP</w:t>
      </w:r>
      <w:r>
        <w:rPr>
          <w:rFonts w:hint="eastAsia"/>
        </w:rPr>
        <w:t>原理认为：</w:t>
      </w:r>
      <w:r w:rsidR="00CB1A42">
        <w:rPr>
          <w:rFonts w:hint="eastAsia"/>
        </w:rPr>
        <w:t>一个提供服务的存储系统无法同时满足数据一致性，数据可用性，分区耐受性这三个条件</w:t>
      </w:r>
    </w:p>
    <w:p w14:paraId="46379C6A" w14:textId="1F8D3E55" w:rsidR="00606F9A" w:rsidRDefault="003C6F71" w:rsidP="00A62837">
      <w:pPr>
        <w:pStyle w:val="a3"/>
        <w:numPr>
          <w:ilvl w:val="0"/>
          <w:numId w:val="12"/>
        </w:numPr>
        <w:ind w:left="840" w:firstLineChars="0"/>
      </w:pPr>
      <w:r>
        <w:rPr>
          <w:rFonts w:hint="eastAsia"/>
        </w:rPr>
        <w:t>数据备份</w:t>
      </w:r>
    </w:p>
    <w:p w14:paraId="089D12AE" w14:textId="15A232E1" w:rsidR="00F06345" w:rsidRDefault="00A62837" w:rsidP="008E4C13">
      <w:pPr>
        <w:ind w:left="1260"/>
      </w:pPr>
      <w:r>
        <w:rPr>
          <w:rFonts w:hint="eastAsia"/>
        </w:rPr>
        <w:t>数据冷备：定期将数据复制到某种存储介质（磁带</w:t>
      </w:r>
      <w:r w:rsidR="00B4468B">
        <w:rPr>
          <w:rFonts w:hint="eastAsia"/>
        </w:rPr>
        <w:t>，光盘等</w:t>
      </w:r>
      <w:r>
        <w:rPr>
          <w:rFonts w:hint="eastAsia"/>
        </w:rPr>
        <w:t>）</w:t>
      </w:r>
      <w:r w:rsidR="00B4468B">
        <w:rPr>
          <w:rFonts w:hint="eastAsia"/>
        </w:rPr>
        <w:t>上并物理存档保管</w:t>
      </w:r>
      <w:r w:rsidR="00463459">
        <w:rPr>
          <w:rFonts w:hint="eastAsia"/>
        </w:rPr>
        <w:t>，数据系统存储损坏，那么就从冷备的存储设备上恢复数据</w:t>
      </w:r>
    </w:p>
    <w:p w14:paraId="0A86997D" w14:textId="1B0F8254" w:rsidR="00AC37E5" w:rsidRDefault="008E4C13" w:rsidP="008E4C13">
      <w:pPr>
        <w:ind w:left="1260"/>
      </w:pPr>
      <w:r>
        <w:rPr>
          <w:rFonts w:hint="eastAsia"/>
        </w:rPr>
        <w:t>优点：</w:t>
      </w:r>
      <w:r w:rsidR="00E9336E">
        <w:rPr>
          <w:rFonts w:hint="eastAsia"/>
        </w:rPr>
        <w:t>简单，廉价成本和技术难度低</w:t>
      </w:r>
    </w:p>
    <w:p w14:paraId="3D07929A" w14:textId="0DEC8EF5" w:rsidR="009858C7" w:rsidRDefault="009858C7" w:rsidP="008E4C13">
      <w:pPr>
        <w:ind w:left="1260"/>
      </w:pPr>
      <w:r>
        <w:rPr>
          <w:rFonts w:hint="eastAsia"/>
        </w:rPr>
        <w:t>缺点</w:t>
      </w:r>
      <w:r w:rsidR="00C41225">
        <w:rPr>
          <w:rFonts w:hint="eastAsia"/>
        </w:rPr>
        <w:t>：不能保证</w:t>
      </w:r>
      <w:r w:rsidR="0049748C">
        <w:rPr>
          <w:rFonts w:hint="eastAsia"/>
        </w:rPr>
        <w:t>数据最终一致</w:t>
      </w:r>
      <w:r w:rsidR="00DF0967">
        <w:rPr>
          <w:rFonts w:hint="eastAsia"/>
        </w:rPr>
        <w:t>，</w:t>
      </w:r>
      <w:r w:rsidR="0005225B">
        <w:rPr>
          <w:rFonts w:hint="eastAsia"/>
        </w:rPr>
        <w:t>由于数据时定期复制</w:t>
      </w:r>
      <w:r w:rsidR="002F5363">
        <w:rPr>
          <w:rFonts w:hint="eastAsia"/>
        </w:rPr>
        <w:t>，</w:t>
      </w:r>
      <w:r w:rsidR="005803B2">
        <w:rPr>
          <w:rFonts w:hint="eastAsia"/>
        </w:rPr>
        <w:t>因此备份中的数据</w:t>
      </w:r>
      <w:r w:rsidR="004E5023">
        <w:rPr>
          <w:rFonts w:hint="eastAsia"/>
        </w:rPr>
        <w:t>比系统中的数据</w:t>
      </w:r>
      <w:r w:rsidR="00A6287C">
        <w:rPr>
          <w:rFonts w:hint="eastAsia"/>
        </w:rPr>
        <w:t>陈旧</w:t>
      </w:r>
      <w:r w:rsidR="00682F29">
        <w:rPr>
          <w:rFonts w:hint="eastAsia"/>
        </w:rPr>
        <w:t>，同时也不能保证数据可用性，从冷备中恢复数据需要较长的时间，这段时间无法访问数据，系统也不可用</w:t>
      </w:r>
    </w:p>
    <w:p w14:paraId="473505B9" w14:textId="00884FA7" w:rsidR="00CA3B42" w:rsidRDefault="00787DF1" w:rsidP="008E4C13">
      <w:pPr>
        <w:ind w:left="1260"/>
      </w:pPr>
      <w:r>
        <w:rPr>
          <w:rFonts w:hint="eastAsia"/>
        </w:rPr>
        <w:t>数据热备</w:t>
      </w:r>
      <w:r w:rsidR="00747266">
        <w:rPr>
          <w:rFonts w:hint="eastAsia"/>
        </w:rPr>
        <w:t>：</w:t>
      </w:r>
      <w:r w:rsidR="001673F3">
        <w:rPr>
          <w:rFonts w:hint="eastAsia"/>
        </w:rPr>
        <w:t>异步热备</w:t>
      </w:r>
      <w:r w:rsidR="001C1885">
        <w:rPr>
          <w:rFonts w:hint="eastAsia"/>
        </w:rPr>
        <w:t>，同步备份</w:t>
      </w:r>
    </w:p>
    <w:p w14:paraId="0864735E" w14:textId="06328ED3" w:rsidR="002E3B3E" w:rsidRDefault="007B42BF" w:rsidP="00A85A82">
      <w:pPr>
        <w:ind w:left="1680"/>
      </w:pPr>
      <w:r>
        <w:rPr>
          <w:rFonts w:hint="eastAsia"/>
        </w:rPr>
        <w:t>异步方式是指多分数据副本的写入操作异步完成</w:t>
      </w:r>
      <w:r w:rsidR="00AC448A">
        <w:rPr>
          <w:rFonts w:hint="eastAsia"/>
        </w:rPr>
        <w:t>，应用程序收到数据服务系统的操作成功响应时，</w:t>
      </w:r>
      <w:r w:rsidR="004F1B37">
        <w:rPr>
          <w:rFonts w:hint="eastAsia"/>
        </w:rPr>
        <w:t>只写成功一份，存储系统将会异步的写入其他副本（过程可能会失败）</w:t>
      </w:r>
    </w:p>
    <w:p w14:paraId="5C9DEBF3" w14:textId="5C67353C" w:rsidR="00A85A82" w:rsidRDefault="00A85A82" w:rsidP="00A85A82">
      <w:pPr>
        <w:pStyle w:val="a3"/>
        <w:numPr>
          <w:ilvl w:val="0"/>
          <w:numId w:val="12"/>
        </w:numPr>
        <w:ind w:firstLineChars="0"/>
      </w:pPr>
      <w:r>
        <w:rPr>
          <w:rFonts w:hint="eastAsia"/>
        </w:rPr>
        <w:t>失效转移</w:t>
      </w:r>
    </w:p>
    <w:p w14:paraId="25D44BA8" w14:textId="7268868F" w:rsidR="00A85A82" w:rsidRDefault="00A85A82" w:rsidP="00A85A82">
      <w:pPr>
        <w:pStyle w:val="a3"/>
        <w:ind w:left="780" w:firstLineChars="0" w:firstLine="0"/>
        <w:rPr>
          <w:rFonts w:hint="eastAsia"/>
        </w:rPr>
      </w:pPr>
      <w:r>
        <w:rPr>
          <w:rFonts w:hint="eastAsia"/>
        </w:rPr>
        <w:t>如果服务器集群中任何一台服务器宕机，那么应用程序针对这台服务器的所有读写操作</w:t>
      </w:r>
      <w:r w:rsidR="00C7108D">
        <w:rPr>
          <w:rFonts w:hint="eastAsia"/>
        </w:rPr>
        <w:t>都需要重新路由到其他服务器，保证数据访问不会失败，这个过程叫做失效转移。</w:t>
      </w:r>
      <w:bookmarkStart w:id="0" w:name="_GoBack"/>
      <w:bookmarkEnd w:id="0"/>
    </w:p>
    <w:sectPr w:rsidR="00A85A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0EDEB0" w14:textId="77777777" w:rsidR="00BC1EE3" w:rsidRDefault="00BC1EE3" w:rsidP="00E8499F">
      <w:r>
        <w:separator/>
      </w:r>
    </w:p>
  </w:endnote>
  <w:endnote w:type="continuationSeparator" w:id="0">
    <w:p w14:paraId="5B2AF5B5" w14:textId="77777777" w:rsidR="00BC1EE3" w:rsidRDefault="00BC1EE3" w:rsidP="00E849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DF9230" w14:textId="77777777" w:rsidR="00BC1EE3" w:rsidRDefault="00BC1EE3" w:rsidP="00E8499F">
      <w:r>
        <w:separator/>
      </w:r>
    </w:p>
  </w:footnote>
  <w:footnote w:type="continuationSeparator" w:id="0">
    <w:p w14:paraId="6A0E133F" w14:textId="77777777" w:rsidR="00BC1EE3" w:rsidRDefault="00BC1EE3" w:rsidP="00E849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23D38"/>
    <w:multiLevelType w:val="hybridMultilevel"/>
    <w:tmpl w:val="6C8CA710"/>
    <w:lvl w:ilvl="0" w:tplc="AC26AA5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0F9602D"/>
    <w:multiLevelType w:val="hybridMultilevel"/>
    <w:tmpl w:val="532297AE"/>
    <w:lvl w:ilvl="0" w:tplc="A69410D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1F830940"/>
    <w:multiLevelType w:val="hybridMultilevel"/>
    <w:tmpl w:val="71822418"/>
    <w:lvl w:ilvl="0" w:tplc="FE92C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2A844FD"/>
    <w:multiLevelType w:val="hybridMultilevel"/>
    <w:tmpl w:val="234A4246"/>
    <w:lvl w:ilvl="0" w:tplc="BE0A39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38B3ED1"/>
    <w:multiLevelType w:val="hybridMultilevel"/>
    <w:tmpl w:val="7C88D2E2"/>
    <w:lvl w:ilvl="0" w:tplc="5EEAA5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6C74721"/>
    <w:multiLevelType w:val="hybridMultilevel"/>
    <w:tmpl w:val="CA1C4A7C"/>
    <w:lvl w:ilvl="0" w:tplc="350465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3A51088"/>
    <w:multiLevelType w:val="hybridMultilevel"/>
    <w:tmpl w:val="BE90188C"/>
    <w:lvl w:ilvl="0" w:tplc="E54E6FC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3558340B"/>
    <w:multiLevelType w:val="hybridMultilevel"/>
    <w:tmpl w:val="FE9EA0A6"/>
    <w:lvl w:ilvl="0" w:tplc="28BACE4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4F012BA5"/>
    <w:multiLevelType w:val="hybridMultilevel"/>
    <w:tmpl w:val="DEC83BDC"/>
    <w:lvl w:ilvl="0" w:tplc="FC0862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22F2975"/>
    <w:multiLevelType w:val="hybridMultilevel"/>
    <w:tmpl w:val="691CEF84"/>
    <w:lvl w:ilvl="0" w:tplc="078252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83520C9"/>
    <w:multiLevelType w:val="hybridMultilevel"/>
    <w:tmpl w:val="F8DA8090"/>
    <w:lvl w:ilvl="0" w:tplc="A014C9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9CF19AD"/>
    <w:multiLevelType w:val="hybridMultilevel"/>
    <w:tmpl w:val="28E2C4B2"/>
    <w:lvl w:ilvl="0" w:tplc="08805BF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0"/>
  </w:num>
  <w:num w:numId="2">
    <w:abstractNumId w:val="3"/>
  </w:num>
  <w:num w:numId="3">
    <w:abstractNumId w:val="7"/>
  </w:num>
  <w:num w:numId="4">
    <w:abstractNumId w:val="0"/>
  </w:num>
  <w:num w:numId="5">
    <w:abstractNumId w:val="6"/>
  </w:num>
  <w:num w:numId="6">
    <w:abstractNumId w:val="11"/>
  </w:num>
  <w:num w:numId="7">
    <w:abstractNumId w:val="9"/>
  </w:num>
  <w:num w:numId="8">
    <w:abstractNumId w:val="2"/>
  </w:num>
  <w:num w:numId="9">
    <w:abstractNumId w:val="4"/>
  </w:num>
  <w:num w:numId="10">
    <w:abstractNumId w:val="1"/>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B31"/>
    <w:rsid w:val="00001263"/>
    <w:rsid w:val="00051F98"/>
    <w:rsid w:val="0005225B"/>
    <w:rsid w:val="00063D40"/>
    <w:rsid w:val="00085579"/>
    <w:rsid w:val="000D3006"/>
    <w:rsid w:val="000D53F9"/>
    <w:rsid w:val="000F737E"/>
    <w:rsid w:val="001551DA"/>
    <w:rsid w:val="001673F3"/>
    <w:rsid w:val="00186234"/>
    <w:rsid w:val="00187B70"/>
    <w:rsid w:val="00191820"/>
    <w:rsid w:val="00192AE6"/>
    <w:rsid w:val="001B4E5B"/>
    <w:rsid w:val="001C1885"/>
    <w:rsid w:val="001E34CD"/>
    <w:rsid w:val="00217C26"/>
    <w:rsid w:val="00290D8E"/>
    <w:rsid w:val="0029141D"/>
    <w:rsid w:val="002A25C4"/>
    <w:rsid w:val="002E1C4D"/>
    <w:rsid w:val="002E3B3E"/>
    <w:rsid w:val="002F5363"/>
    <w:rsid w:val="00315C76"/>
    <w:rsid w:val="0033404D"/>
    <w:rsid w:val="003775C9"/>
    <w:rsid w:val="003C6F71"/>
    <w:rsid w:val="003F5934"/>
    <w:rsid w:val="00404F2A"/>
    <w:rsid w:val="004275BC"/>
    <w:rsid w:val="00446EE0"/>
    <w:rsid w:val="00463459"/>
    <w:rsid w:val="0049708C"/>
    <w:rsid w:val="0049748C"/>
    <w:rsid w:val="004E5023"/>
    <w:rsid w:val="004F1B37"/>
    <w:rsid w:val="00553035"/>
    <w:rsid w:val="00565EC2"/>
    <w:rsid w:val="005803B2"/>
    <w:rsid w:val="005853A3"/>
    <w:rsid w:val="005963FB"/>
    <w:rsid w:val="005B0318"/>
    <w:rsid w:val="00606F9A"/>
    <w:rsid w:val="00611CA4"/>
    <w:rsid w:val="00613470"/>
    <w:rsid w:val="00682F29"/>
    <w:rsid w:val="006B0F7F"/>
    <w:rsid w:val="006B45AE"/>
    <w:rsid w:val="006E1B31"/>
    <w:rsid w:val="0072234E"/>
    <w:rsid w:val="007242EF"/>
    <w:rsid w:val="00737125"/>
    <w:rsid w:val="00747266"/>
    <w:rsid w:val="00783DAA"/>
    <w:rsid w:val="00787DF1"/>
    <w:rsid w:val="007B42BF"/>
    <w:rsid w:val="007D45F8"/>
    <w:rsid w:val="00807038"/>
    <w:rsid w:val="00822708"/>
    <w:rsid w:val="00850212"/>
    <w:rsid w:val="00864FFE"/>
    <w:rsid w:val="008B2036"/>
    <w:rsid w:val="008B4AB4"/>
    <w:rsid w:val="008E4C13"/>
    <w:rsid w:val="00924B6A"/>
    <w:rsid w:val="00943F11"/>
    <w:rsid w:val="009858C7"/>
    <w:rsid w:val="009B0E32"/>
    <w:rsid w:val="00A119B5"/>
    <w:rsid w:val="00A32373"/>
    <w:rsid w:val="00A61B85"/>
    <w:rsid w:val="00A62837"/>
    <w:rsid w:val="00A6287C"/>
    <w:rsid w:val="00A70AE1"/>
    <w:rsid w:val="00A7516F"/>
    <w:rsid w:val="00A85A82"/>
    <w:rsid w:val="00AC37E5"/>
    <w:rsid w:val="00AC448A"/>
    <w:rsid w:val="00B11C85"/>
    <w:rsid w:val="00B4468B"/>
    <w:rsid w:val="00BB5991"/>
    <w:rsid w:val="00BC17D4"/>
    <w:rsid w:val="00BC1EE3"/>
    <w:rsid w:val="00BD29F4"/>
    <w:rsid w:val="00C06AD9"/>
    <w:rsid w:val="00C4012D"/>
    <w:rsid w:val="00C41225"/>
    <w:rsid w:val="00C535A7"/>
    <w:rsid w:val="00C7108D"/>
    <w:rsid w:val="00C87D1C"/>
    <w:rsid w:val="00C95B2E"/>
    <w:rsid w:val="00CA33F0"/>
    <w:rsid w:val="00CA3B42"/>
    <w:rsid w:val="00CB1A42"/>
    <w:rsid w:val="00D53968"/>
    <w:rsid w:val="00DA293A"/>
    <w:rsid w:val="00DF0967"/>
    <w:rsid w:val="00E349CA"/>
    <w:rsid w:val="00E55A87"/>
    <w:rsid w:val="00E8499F"/>
    <w:rsid w:val="00E9336E"/>
    <w:rsid w:val="00E95701"/>
    <w:rsid w:val="00F01BFC"/>
    <w:rsid w:val="00F06345"/>
    <w:rsid w:val="00F0720E"/>
    <w:rsid w:val="00F30F41"/>
    <w:rsid w:val="00F457BE"/>
    <w:rsid w:val="00F74C10"/>
    <w:rsid w:val="00FB01C1"/>
    <w:rsid w:val="00FB43EA"/>
    <w:rsid w:val="00FB70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DF3911"/>
  <w15:chartTrackingRefBased/>
  <w15:docId w15:val="{7840998B-A81B-4193-92C3-4DA4FAE5C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5579"/>
    <w:pPr>
      <w:ind w:firstLineChars="200" w:firstLine="420"/>
    </w:pPr>
  </w:style>
  <w:style w:type="paragraph" w:styleId="a4">
    <w:name w:val="header"/>
    <w:basedOn w:val="a"/>
    <w:link w:val="a5"/>
    <w:uiPriority w:val="99"/>
    <w:unhideWhenUsed/>
    <w:rsid w:val="00E8499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8499F"/>
    <w:rPr>
      <w:sz w:val="18"/>
      <w:szCs w:val="18"/>
    </w:rPr>
  </w:style>
  <w:style w:type="paragraph" w:styleId="a6">
    <w:name w:val="footer"/>
    <w:basedOn w:val="a"/>
    <w:link w:val="a7"/>
    <w:uiPriority w:val="99"/>
    <w:unhideWhenUsed/>
    <w:rsid w:val="00E8499F"/>
    <w:pPr>
      <w:tabs>
        <w:tab w:val="center" w:pos="4153"/>
        <w:tab w:val="right" w:pos="8306"/>
      </w:tabs>
      <w:snapToGrid w:val="0"/>
      <w:jc w:val="left"/>
    </w:pPr>
    <w:rPr>
      <w:sz w:val="18"/>
      <w:szCs w:val="18"/>
    </w:rPr>
  </w:style>
  <w:style w:type="character" w:customStyle="1" w:styleId="a7">
    <w:name w:val="页脚 字符"/>
    <w:basedOn w:val="a0"/>
    <w:link w:val="a6"/>
    <w:uiPriority w:val="99"/>
    <w:rsid w:val="00E8499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6</Pages>
  <Words>623</Words>
  <Characters>3552</Characters>
  <Application>Microsoft Office Word</Application>
  <DocSecurity>0</DocSecurity>
  <Lines>29</Lines>
  <Paragraphs>8</Paragraphs>
  <ScaleCrop>false</ScaleCrop>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王文正</dc:creator>
  <cp:keywords/>
  <dc:description/>
  <cp:lastModifiedBy>王文正</cp:lastModifiedBy>
  <cp:revision>93</cp:revision>
  <dcterms:created xsi:type="dcterms:W3CDTF">2018-02-03T07:47:00Z</dcterms:created>
  <dcterms:modified xsi:type="dcterms:W3CDTF">2018-02-08T11:01:00Z</dcterms:modified>
</cp:coreProperties>
</file>