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F55B74" w14:textId="63179042" w:rsidR="002E43CF" w:rsidRPr="002E43CF" w:rsidRDefault="002E43CF" w:rsidP="002E43CF">
      <w:pPr>
        <w:jc w:val="center"/>
        <w:rPr>
          <w:color w:val="FF0000"/>
          <w:sz w:val="40"/>
          <w:szCs w:val="40"/>
        </w:rPr>
      </w:pPr>
      <w:r w:rsidRPr="002E43CF">
        <w:rPr>
          <w:rFonts w:hint="eastAsia"/>
          <w:color w:val="FF0000"/>
          <w:sz w:val="40"/>
          <w:szCs w:val="40"/>
        </w:rPr>
        <w:t>HOMEWOEK #0</w:t>
      </w:r>
      <w:r w:rsidRPr="002E43CF">
        <w:rPr>
          <w:color w:val="FF0000"/>
          <w:sz w:val="40"/>
          <w:szCs w:val="40"/>
        </w:rPr>
        <w:t>1</w:t>
      </w:r>
    </w:p>
    <w:p w14:paraId="5B1E2BFC" w14:textId="119FC280" w:rsidR="00624279" w:rsidRDefault="00624279" w:rsidP="00624279">
      <w:r w:rsidRPr="00624279">
        <w:rPr>
          <w:color w:val="FF0000"/>
        </w:rPr>
        <w:t>2.20</w:t>
      </w:r>
      <w:r>
        <w:t xml:space="preserve"> (Diameter, Circumference and Area of a Circle) Write a program that reads in the radius of</w:t>
      </w:r>
    </w:p>
    <w:p w14:paraId="2F8A4EF8" w14:textId="77777777" w:rsidR="00624279" w:rsidRDefault="00624279" w:rsidP="00624279">
      <w:r>
        <w:t>a circle as an integer and prints the circle’s diameter, circumference and area. Use the constant value</w:t>
      </w:r>
    </w:p>
    <w:p w14:paraId="68045390" w14:textId="77777777" w:rsidR="00624279" w:rsidRDefault="00624279" w:rsidP="00624279">
      <w:r>
        <w:t>3.14159 for π. Do all calculations in output statements. [Note: In this chapter, we have discussed</w:t>
      </w:r>
    </w:p>
    <w:p w14:paraId="0906A27E" w14:textId="77777777" w:rsidR="00624279" w:rsidRDefault="00624279" w:rsidP="00624279">
      <w:r>
        <w:t>only integer constants and variables. In Chapter 3 we discuss floating-point numbers, i.e., values</w:t>
      </w:r>
    </w:p>
    <w:p w14:paraId="5AA6FDC7" w14:textId="36096175" w:rsidR="00E808EF" w:rsidRDefault="00624279" w:rsidP="00624279">
      <w:r>
        <w:t>that can have decimal points.]</w:t>
      </w:r>
    </w:p>
    <w:p w14:paraId="20EC8439" w14:textId="2C9941D8" w:rsidR="00624279" w:rsidRDefault="00624279" w:rsidP="00624279"/>
    <w:p w14:paraId="0E7FCBB8" w14:textId="57B719EC" w:rsidR="00624279" w:rsidRDefault="00624279" w:rsidP="00624279"/>
    <w:p w14:paraId="54313891" w14:textId="77777777" w:rsidR="00624279" w:rsidRDefault="00624279" w:rsidP="00624279">
      <w:r w:rsidRPr="00624279">
        <w:rPr>
          <w:color w:val="FF0000"/>
        </w:rPr>
        <w:t xml:space="preserve">2.24 </w:t>
      </w:r>
      <w:r>
        <w:t>(Odd or Even) Write a program that reads an integer and determines and prints whether it</w:t>
      </w:r>
    </w:p>
    <w:p w14:paraId="7F5405C3" w14:textId="77777777" w:rsidR="00624279" w:rsidRDefault="00624279" w:rsidP="00624279">
      <w:r>
        <w:t>is odd or even. [Hint: Use the modulus operator. An even number is a multiple of two. Any multiple</w:t>
      </w:r>
    </w:p>
    <w:p w14:paraId="266A68E6" w14:textId="798419BD" w:rsidR="00624279" w:rsidRDefault="00624279" w:rsidP="00624279">
      <w:r>
        <w:t>of two leaves a remainder of zero when divided by 2.]</w:t>
      </w:r>
    </w:p>
    <w:p w14:paraId="5BDC6E61" w14:textId="32836FDB" w:rsidR="00624279" w:rsidRDefault="00624279" w:rsidP="00624279"/>
    <w:p w14:paraId="7766FE9F" w14:textId="45430057" w:rsidR="00624279" w:rsidRDefault="00624279" w:rsidP="00624279"/>
    <w:p w14:paraId="7D1AE2A6" w14:textId="77777777" w:rsidR="00624279" w:rsidRDefault="00624279" w:rsidP="00624279">
      <w:r w:rsidRPr="00624279">
        <w:rPr>
          <w:color w:val="FF0000"/>
        </w:rPr>
        <w:t>2.25</w:t>
      </w:r>
      <w:r>
        <w:t xml:space="preserve"> (Multiples) Write a program that reads in two integers and determines and prints if the first</w:t>
      </w:r>
    </w:p>
    <w:p w14:paraId="3670D6B5" w14:textId="449FE703" w:rsidR="00624279" w:rsidRDefault="00624279" w:rsidP="00624279">
      <w:r>
        <w:t>is a multiple of the second. [Hint: Use the modulus operator.]</w:t>
      </w:r>
    </w:p>
    <w:p w14:paraId="456E2678" w14:textId="2DC6B544" w:rsidR="00624279" w:rsidRDefault="00624279" w:rsidP="00624279"/>
    <w:p w14:paraId="3B24CC38" w14:textId="0DBB4402" w:rsidR="00624279" w:rsidRDefault="00624279" w:rsidP="00624279"/>
    <w:p w14:paraId="3D417B97" w14:textId="77777777" w:rsidR="00624279" w:rsidRDefault="00624279" w:rsidP="00624279">
      <w:r w:rsidRPr="00624279">
        <w:rPr>
          <w:color w:val="FF0000"/>
        </w:rPr>
        <w:t>2.27</w:t>
      </w:r>
      <w:r>
        <w:t xml:space="preserve"> (Integer Equivalent of a Character) Here is a peek ahead. In this chapter you learned about</w:t>
      </w:r>
    </w:p>
    <w:p w14:paraId="142F1372" w14:textId="77777777" w:rsidR="00624279" w:rsidRDefault="00624279" w:rsidP="00624279">
      <w:r>
        <w:t>integers and the type int. C++ can also represent uppercase letters, lowercase letters and a considerable</w:t>
      </w:r>
    </w:p>
    <w:p w14:paraId="6D09A9BE" w14:textId="77777777" w:rsidR="00624279" w:rsidRDefault="00624279" w:rsidP="00624279">
      <w:r>
        <w:t>variety of special symbols. C++ uses small integers internally to represent each different character.</w:t>
      </w:r>
    </w:p>
    <w:p w14:paraId="26C1DA1B" w14:textId="77777777" w:rsidR="00624279" w:rsidRDefault="00624279" w:rsidP="00624279">
      <w:r>
        <w:t>The set of characters a computer uses and the corresponding integer representations for those</w:t>
      </w:r>
    </w:p>
    <w:p w14:paraId="75D90FDA" w14:textId="77777777" w:rsidR="00624279" w:rsidRDefault="00624279" w:rsidP="00624279">
      <w:r>
        <w:t>characters are called that computer’s character set. You can print a character by enclosing that character</w:t>
      </w:r>
    </w:p>
    <w:p w14:paraId="23421A6E" w14:textId="77777777" w:rsidR="00624279" w:rsidRDefault="00624279" w:rsidP="00624279">
      <w:r>
        <w:t>in single quotes, as with</w:t>
      </w:r>
    </w:p>
    <w:p w14:paraId="39FCA7BB" w14:textId="77777777" w:rsidR="00624279" w:rsidRDefault="00624279" w:rsidP="00624279">
      <w:proofErr w:type="spellStart"/>
      <w:r>
        <w:t>cout</w:t>
      </w:r>
      <w:proofErr w:type="spellEnd"/>
      <w:r>
        <w:t xml:space="preserve"> &lt;&lt; 'A'; // print an uppercase A</w:t>
      </w:r>
    </w:p>
    <w:p w14:paraId="2CBB8C7F" w14:textId="77777777" w:rsidR="00624279" w:rsidRDefault="00624279" w:rsidP="00624279">
      <w:r>
        <w:t xml:space="preserve">You can print the integer equivalent of a character using </w:t>
      </w:r>
      <w:proofErr w:type="spellStart"/>
      <w:r>
        <w:t>static_cast</w:t>
      </w:r>
      <w:proofErr w:type="spellEnd"/>
      <w:r>
        <w:t xml:space="preserve"> as follows:</w:t>
      </w:r>
    </w:p>
    <w:p w14:paraId="3209BCA1" w14:textId="77777777" w:rsidR="00624279" w:rsidRDefault="00624279" w:rsidP="00624279">
      <w:proofErr w:type="spellStart"/>
      <w:r>
        <w:lastRenderedPageBreak/>
        <w:t>cout</w:t>
      </w:r>
      <w:proofErr w:type="spellEnd"/>
      <w:r>
        <w:t xml:space="preserve"> &lt;&lt; </w:t>
      </w:r>
      <w:proofErr w:type="spellStart"/>
      <w:r w:rsidRPr="004747A8">
        <w:rPr>
          <w:color w:val="FF0000"/>
        </w:rPr>
        <w:t>static_cast</w:t>
      </w:r>
      <w:proofErr w:type="spellEnd"/>
      <w:r w:rsidRPr="004747A8">
        <w:rPr>
          <w:color w:val="FF0000"/>
        </w:rPr>
        <w:t>&lt;</w:t>
      </w:r>
      <w:r w:rsidRPr="00E33964">
        <w:rPr>
          <w:color w:val="00B050"/>
        </w:rPr>
        <w:t xml:space="preserve"> int</w:t>
      </w:r>
      <w:r w:rsidRPr="004747A8">
        <w:rPr>
          <w:color w:val="FF0000"/>
        </w:rPr>
        <w:t xml:space="preserve"> </w:t>
      </w:r>
      <w:proofErr w:type="gramStart"/>
      <w:r w:rsidRPr="004747A8">
        <w:rPr>
          <w:color w:val="FF0000"/>
        </w:rPr>
        <w:t>&gt;(</w:t>
      </w:r>
      <w:r>
        <w:t xml:space="preserve"> '</w:t>
      </w:r>
      <w:proofErr w:type="gramEnd"/>
      <w:r>
        <w:t>A'</w:t>
      </w:r>
      <w:r w:rsidRPr="004747A8">
        <w:rPr>
          <w:color w:val="FF0000"/>
        </w:rPr>
        <w:t xml:space="preserve"> )</w:t>
      </w:r>
      <w:r>
        <w:t>; // print 'A' as an integer</w:t>
      </w:r>
    </w:p>
    <w:p w14:paraId="3A9633D2" w14:textId="77777777" w:rsidR="00624279" w:rsidRDefault="00624279" w:rsidP="00624279">
      <w:r>
        <w:t>This is called a cast operation (we formally introduce casts in Chapter 3). When the preceding</w:t>
      </w:r>
    </w:p>
    <w:p w14:paraId="49B6710D" w14:textId="015856B5" w:rsidR="00624279" w:rsidRDefault="00624279" w:rsidP="00624279">
      <w:r>
        <w:t xml:space="preserve">statement executes, it prints the value </w:t>
      </w:r>
      <w:r w:rsidRPr="00E33964">
        <w:rPr>
          <w:color w:val="0070C0"/>
        </w:rPr>
        <w:t>65</w:t>
      </w:r>
      <w:r>
        <w:t xml:space="preserve"> (on systems that use the ASCII character set). Write a</w:t>
      </w:r>
      <w:r w:rsidRPr="00624279">
        <w:t xml:space="preserve"> </w:t>
      </w:r>
      <w:r>
        <w:t>program that prints the integer equivalent of a character typed at the keyboard. Store the input in a</w:t>
      </w:r>
    </w:p>
    <w:p w14:paraId="771BC960" w14:textId="77777777" w:rsidR="00624279" w:rsidRDefault="00624279" w:rsidP="00624279">
      <w:r>
        <w:t>variable of type char. Test your program several times using uppercase letters, lowercase letters, digits</w:t>
      </w:r>
    </w:p>
    <w:p w14:paraId="642CB506" w14:textId="000956EC" w:rsidR="00624279" w:rsidRDefault="00624279" w:rsidP="00624279">
      <w:pPr>
        <w:rPr>
          <w:rFonts w:hint="eastAsia"/>
        </w:rPr>
      </w:pPr>
      <w:r>
        <w:t>and special characters (like $).</w:t>
      </w:r>
      <w:bookmarkStart w:id="0" w:name="_GoBack"/>
      <w:bookmarkEnd w:id="0"/>
    </w:p>
    <w:sectPr w:rsidR="006242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F2256" w14:textId="77777777" w:rsidR="000103E0" w:rsidRDefault="000103E0" w:rsidP="00624279">
      <w:r>
        <w:separator/>
      </w:r>
    </w:p>
  </w:endnote>
  <w:endnote w:type="continuationSeparator" w:id="0">
    <w:p w14:paraId="5CE2193A" w14:textId="77777777" w:rsidR="000103E0" w:rsidRDefault="000103E0" w:rsidP="00624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B754CD" w14:textId="77777777" w:rsidR="000103E0" w:rsidRDefault="000103E0" w:rsidP="00624279">
      <w:r>
        <w:separator/>
      </w:r>
    </w:p>
  </w:footnote>
  <w:footnote w:type="continuationSeparator" w:id="0">
    <w:p w14:paraId="327EBF58" w14:textId="77777777" w:rsidR="000103E0" w:rsidRDefault="000103E0" w:rsidP="006242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89"/>
    <w:rsid w:val="000103E0"/>
    <w:rsid w:val="002E43CF"/>
    <w:rsid w:val="004747A8"/>
    <w:rsid w:val="00610989"/>
    <w:rsid w:val="00624279"/>
    <w:rsid w:val="00E33964"/>
    <w:rsid w:val="00E8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C140A"/>
  <w15:chartTrackingRefBased/>
  <w15:docId w15:val="{C8E9B090-A257-49C6-B628-710012DA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42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427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242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427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2022-09-23T07:01:00Z</dcterms:created>
  <dcterms:modified xsi:type="dcterms:W3CDTF">2022-09-23T08:51:00Z</dcterms:modified>
</cp:coreProperties>
</file>