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01819103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05132">
        <w:rPr>
          <w:rFonts w:hint="eastAsia"/>
        </w:rPr>
        <w:t>8</w:t>
      </w:r>
    </w:p>
    <w:p w14:paraId="7A250B1D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456E9">
        <w:rPr>
          <w:rFonts w:ascii="AGaramond-Regular" w:hAnsi="AGaramond-Regular" w:cs="AGaramond-Regular"/>
          <w:kern w:val="0"/>
          <w:sz w:val="19"/>
          <w:szCs w:val="19"/>
          <w:highlight w:val="yellow"/>
        </w:rPr>
        <w:t>6.11</w:t>
      </w:r>
      <w:r w:rsidRPr="000323B1">
        <w:rPr>
          <w:rFonts w:ascii="AGaramond-Regular" w:hAnsi="AGaramond-Regular" w:cs="AGaramond-Regular"/>
          <w:kern w:val="0"/>
          <w:sz w:val="19"/>
          <w:szCs w:val="19"/>
        </w:rPr>
        <w:t xml:space="preserve"> (</w:t>
      </w:r>
      <w:r w:rsidRPr="00BA5B76">
        <w:rPr>
          <w:rFonts w:ascii="AGaramond-Regular" w:hAnsi="AGaramond-Regular" w:cs="AGaramond-Regular"/>
          <w:color w:val="FF0000"/>
          <w:kern w:val="0"/>
          <w:sz w:val="19"/>
          <w:szCs w:val="19"/>
        </w:rPr>
        <w:t>Bubble Sort</w:t>
      </w:r>
      <w:r w:rsidRPr="000323B1">
        <w:rPr>
          <w:rFonts w:ascii="AGaramond-Regular" w:hAnsi="AGaramond-Regular" w:cs="AGaramond-Regular"/>
          <w:kern w:val="0"/>
          <w:sz w:val="19"/>
          <w:szCs w:val="19"/>
        </w:rPr>
        <w:t>) In the bubble sort algorithm, smaller values gradually “bubble” their way upward</w:t>
      </w:r>
    </w:p>
    <w:p w14:paraId="7A2842D4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to the top of the array like air bubbles rising in water, while the larger values sink to the bottom.</w:t>
      </w:r>
    </w:p>
    <w:p w14:paraId="7598C369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The bubble sort makes several passes through the array. On each pass, successive pairs of</w:t>
      </w:r>
    </w:p>
    <w:p w14:paraId="008D91DA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elements are compared. If a pair is in increasing order (or the values are identical), we leave the values</w:t>
      </w:r>
    </w:p>
    <w:p w14:paraId="522111AA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as they are. If a pair is in decreasing order, their values are swapped in the array. Write a program</w:t>
      </w:r>
    </w:p>
    <w:p w14:paraId="59AF8CCF" w14:textId="77777777" w:rsidR="000323B1" w:rsidRPr="000323B1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that sorts an array of 10 integers using bubble sort.</w:t>
      </w:r>
    </w:p>
    <w:p w14:paraId="381AC772" w14:textId="5A098A9C" w:rsidR="00C21B88" w:rsidRDefault="000323B1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323B1">
        <w:rPr>
          <w:rFonts w:ascii="AGaramond-Regular" w:hAnsi="AGaramond-Regular" w:cs="AGaramond-Regular"/>
          <w:kern w:val="0"/>
          <w:sz w:val="19"/>
          <w:szCs w:val="19"/>
        </w:rPr>
        <w:t>ANS:</w:t>
      </w:r>
    </w:p>
    <w:p w14:paraId="3B176295" w14:textId="6BDB3EB8" w:rsidR="00306520" w:rsidRDefault="00306520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drawing>
          <wp:inline distT="0" distB="0" distL="0" distR="0" wp14:anchorId="3BAC36C6" wp14:editId="14C576C7">
            <wp:extent cx="5268595" cy="4822190"/>
            <wp:effectExtent l="0" t="0" r="825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F694" w14:textId="4424BA00" w:rsidR="00306520" w:rsidRDefault="00306520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37DE685E" wp14:editId="4B147704">
            <wp:extent cx="5268595" cy="3129915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58A8" w14:textId="09987BC4" w:rsidR="00306520" w:rsidRDefault="00306520" w:rsidP="000323B1">
      <w:pPr>
        <w:rPr>
          <w:rFonts w:ascii="AGaramond-Regular" w:hAnsi="AGaramond-Regular" w:cs="AGaramond-Regular"/>
          <w:kern w:val="0"/>
          <w:sz w:val="19"/>
          <w:szCs w:val="19"/>
        </w:rPr>
      </w:pPr>
    </w:p>
    <w:p w14:paraId="7B71BD3B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0456E9">
        <w:rPr>
          <w:rFonts w:ascii="AGaramond-Regular" w:hAnsi="AGaramond-Regular" w:cs="AGaramond-Regular"/>
          <w:kern w:val="0"/>
          <w:sz w:val="19"/>
          <w:szCs w:val="19"/>
          <w:highlight w:val="yellow"/>
        </w:rPr>
        <w:t>6.12</w:t>
      </w:r>
      <w:r w:rsidRPr="00306520">
        <w:rPr>
          <w:rFonts w:ascii="AGaramond-Regular" w:hAnsi="AGaramond-Regular" w:cs="AGaramond-Regular"/>
          <w:kern w:val="0"/>
          <w:sz w:val="19"/>
          <w:szCs w:val="19"/>
        </w:rPr>
        <w:t xml:space="preserve"> (</w:t>
      </w:r>
      <w:r w:rsidRPr="0021571A">
        <w:rPr>
          <w:rFonts w:ascii="AGaramond-Regular" w:hAnsi="AGaramond-Regular" w:cs="AGaramond-Regular"/>
          <w:color w:val="FF0000"/>
          <w:kern w:val="0"/>
          <w:sz w:val="19"/>
          <w:szCs w:val="19"/>
        </w:rPr>
        <w:t>Bubble Sort Enhancement</w:t>
      </w:r>
      <w:r w:rsidRPr="00306520">
        <w:rPr>
          <w:rFonts w:ascii="AGaramond-Regular" w:hAnsi="AGaramond-Regular" w:cs="AGaramond-Regular"/>
          <w:kern w:val="0"/>
          <w:sz w:val="19"/>
          <w:szCs w:val="19"/>
        </w:rPr>
        <w:t>s) The bubble sort described in Exercise 6.11 is inefficient for</w:t>
      </w:r>
    </w:p>
    <w:p w14:paraId="557572C7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large arrays. Make the following simple modifications to improve the performance of the bubble</w:t>
      </w:r>
    </w:p>
    <w:p w14:paraId="15C10DE5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sort:</w:t>
      </w:r>
    </w:p>
    <w:p w14:paraId="2A3EB640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21571A">
        <w:rPr>
          <w:rFonts w:ascii="AGaramond-Regular" w:hAnsi="AGaramond-Regular" w:cs="AGaramond-Regular"/>
          <w:color w:val="FF0000"/>
          <w:kern w:val="0"/>
          <w:sz w:val="19"/>
          <w:szCs w:val="19"/>
        </w:rPr>
        <w:t xml:space="preserve">a) </w:t>
      </w:r>
      <w:r w:rsidRPr="00306520">
        <w:rPr>
          <w:rFonts w:ascii="AGaramond-Regular" w:hAnsi="AGaramond-Regular" w:cs="AGaramond-Regular"/>
          <w:kern w:val="0"/>
          <w:sz w:val="19"/>
          <w:szCs w:val="19"/>
        </w:rPr>
        <w:t>After the first pass, the largest number is guaranteed to be in the highest-numbered element</w:t>
      </w:r>
    </w:p>
    <w:p w14:paraId="42E28799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of the array; after the second pass, the two highest numbers are “in place,” and</w:t>
      </w:r>
    </w:p>
    <w:p w14:paraId="0778C3F7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so on. Instead of making nine comparisons on every pass, modify the bubble sort to</w:t>
      </w:r>
    </w:p>
    <w:p w14:paraId="3F0283DE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make eight comparisons on the second pass, seven on the third pass, and so on.</w:t>
      </w:r>
    </w:p>
    <w:p w14:paraId="5E89AAC5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bookmarkStart w:id="0" w:name="_GoBack"/>
      <w:r w:rsidRPr="0021571A">
        <w:rPr>
          <w:rFonts w:ascii="AGaramond-Regular" w:hAnsi="AGaramond-Regular" w:cs="AGaramond-Regular"/>
          <w:color w:val="FF0000"/>
          <w:kern w:val="0"/>
          <w:sz w:val="19"/>
          <w:szCs w:val="19"/>
        </w:rPr>
        <w:t>b)</w:t>
      </w:r>
      <w:bookmarkEnd w:id="0"/>
      <w:r w:rsidRPr="00306520">
        <w:rPr>
          <w:rFonts w:ascii="AGaramond-Regular" w:hAnsi="AGaramond-Regular" w:cs="AGaramond-Regular"/>
          <w:kern w:val="0"/>
          <w:sz w:val="19"/>
          <w:szCs w:val="19"/>
        </w:rPr>
        <w:t xml:space="preserve"> The data in the array may already be in the proper order or near-proper order, so why</w:t>
      </w:r>
    </w:p>
    <w:p w14:paraId="62694093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make nine passes if fewer will suffice? Modify the sort to check at the end of each pass</w:t>
      </w:r>
    </w:p>
    <w:p w14:paraId="7ADF2EA6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if any swaps have been made. If none have been made, then the data must already be in</w:t>
      </w:r>
    </w:p>
    <w:p w14:paraId="5F0DA20B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the proper order, so the program should terminate. If swaps have been made, then at</w:t>
      </w:r>
    </w:p>
    <w:p w14:paraId="290E770F" w14:textId="77777777" w:rsidR="00306520" w:rsidRP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least one more pass is needed.</w:t>
      </w:r>
    </w:p>
    <w:p w14:paraId="39D0C700" w14:textId="5E5B6541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306520">
        <w:rPr>
          <w:rFonts w:ascii="AGaramond-Regular" w:hAnsi="AGaramond-Regular" w:cs="AGaramond-Regular"/>
          <w:kern w:val="0"/>
          <w:sz w:val="19"/>
          <w:szCs w:val="19"/>
        </w:rPr>
        <w:t>ANS:</w:t>
      </w:r>
    </w:p>
    <w:p w14:paraId="73485BDB" w14:textId="0881B66B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39702042" wp14:editId="25FD5AE7">
            <wp:extent cx="5268595" cy="2503805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CA76" w14:textId="2C14E8DA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drawing>
          <wp:inline distT="0" distB="0" distL="0" distR="0" wp14:anchorId="1698523E" wp14:editId="65E0C0CF">
            <wp:extent cx="5274310" cy="541591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C924" w14:textId="1CAD27F1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4DA8B076" wp14:editId="7801C3E9">
            <wp:extent cx="5274310" cy="227520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0F5C" w14:textId="32DDA74A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drawing>
          <wp:inline distT="0" distB="0" distL="0" distR="0" wp14:anchorId="01E08E5A" wp14:editId="05958A5F">
            <wp:extent cx="5274310" cy="5001895"/>
            <wp:effectExtent l="0" t="0" r="254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986C" w14:textId="29A7563B" w:rsidR="00306520" w:rsidRDefault="00306520" w:rsidP="00306520">
      <w:pPr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73482166" wp14:editId="14E266BB">
            <wp:extent cx="5268595" cy="2971800"/>
            <wp:effectExtent l="0" t="0" r="825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E922" w14:textId="07B19812" w:rsidR="00306520" w:rsidRDefault="00306520" w:rsidP="00306520">
      <w:pPr>
        <w:rPr>
          <w:rFonts w:ascii="AGaramond-Regular" w:hAnsi="AGaramond-Regular" w:cs="AGaramond-Regular" w:hint="eastAsia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noProof/>
          <w:kern w:val="0"/>
          <w:sz w:val="19"/>
          <w:szCs w:val="19"/>
        </w:rPr>
        <w:drawing>
          <wp:inline distT="0" distB="0" distL="0" distR="0" wp14:anchorId="41AB9313" wp14:editId="5DB1C3CE">
            <wp:extent cx="5268595" cy="2133600"/>
            <wp:effectExtent l="0" t="0" r="825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5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76D071" w14:textId="77777777" w:rsidR="00805E47" w:rsidRDefault="00805E47" w:rsidP="00E63456">
      <w:r>
        <w:separator/>
      </w:r>
    </w:p>
  </w:endnote>
  <w:endnote w:type="continuationSeparator" w:id="0">
    <w:p w14:paraId="2F1470D3" w14:textId="77777777" w:rsidR="00805E47" w:rsidRDefault="00805E47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0BAFA" w14:textId="77777777" w:rsidR="00805E47" w:rsidRDefault="00805E47" w:rsidP="00E63456">
      <w:r>
        <w:separator/>
      </w:r>
    </w:p>
  </w:footnote>
  <w:footnote w:type="continuationSeparator" w:id="0">
    <w:p w14:paraId="03D23DFB" w14:textId="77777777" w:rsidR="00805E47" w:rsidRDefault="00805E47" w:rsidP="00E63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E58B6"/>
    <w:rsid w:val="0021571A"/>
    <w:rsid w:val="002C4486"/>
    <w:rsid w:val="00306520"/>
    <w:rsid w:val="003B57A0"/>
    <w:rsid w:val="00556319"/>
    <w:rsid w:val="00605132"/>
    <w:rsid w:val="00805E47"/>
    <w:rsid w:val="0097766C"/>
    <w:rsid w:val="00AD110F"/>
    <w:rsid w:val="00AD3D9F"/>
    <w:rsid w:val="00BA5B76"/>
    <w:rsid w:val="00BF42F1"/>
    <w:rsid w:val="00C21B88"/>
    <w:rsid w:val="00E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2022-10-28T08:02:00Z</dcterms:created>
  <dcterms:modified xsi:type="dcterms:W3CDTF">2022-11-18T08:57:00Z</dcterms:modified>
</cp:coreProperties>
</file>