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DF37B" w14:textId="383D2B89" w:rsidR="00F93CEE" w:rsidRDefault="00E35B66" w:rsidP="00E35B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《部门名称.</w:t>
      </w:r>
      <w:r>
        <w:t>ini</w:t>
      </w:r>
      <w:r>
        <w:rPr>
          <w:rFonts w:hint="eastAsia"/>
        </w:rPr>
        <w:t>》中可以修改待抽取部门名称（</w:t>
      </w:r>
      <w:r w:rsidR="00772C96">
        <w:rPr>
          <w:rFonts w:hint="eastAsia"/>
        </w:rPr>
        <w:t>如XX</w:t>
      </w:r>
      <w:r>
        <w:rPr>
          <w:rFonts w:hint="eastAsia"/>
        </w:rPr>
        <w:t>部）</w:t>
      </w:r>
    </w:p>
    <w:p w14:paraId="2675130B" w14:textId="654173AD" w:rsidR="00E35B66" w:rsidRDefault="00E35B66" w:rsidP="00E35B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当前目录中应有</w:t>
      </w:r>
      <w:r>
        <w:rPr>
          <w:rFonts w:hint="eastAsia"/>
        </w:rPr>
        <w:t>《部门名称.</w:t>
      </w:r>
      <w:r>
        <w:t>ini</w:t>
      </w:r>
      <w:r>
        <w:rPr>
          <w:rFonts w:hint="eastAsia"/>
        </w:rPr>
        <w:t>》</w:t>
      </w:r>
      <w:r>
        <w:rPr>
          <w:rFonts w:hint="eastAsia"/>
        </w:rPr>
        <w:t>中所列所有部门的专家人员名单（</w:t>
      </w:r>
      <w:r w:rsidR="00772C96">
        <w:rPr>
          <w:rFonts w:hint="eastAsia"/>
        </w:rPr>
        <w:t>如</w:t>
      </w:r>
      <w:bookmarkStart w:id="0" w:name="_GoBack"/>
      <w:bookmarkEnd w:id="0"/>
      <w:r>
        <w:rPr>
          <w:rFonts w:hint="eastAsia"/>
        </w:rPr>
        <w:t>XX部.</w:t>
      </w:r>
      <w:r>
        <w:t>txt</w:t>
      </w:r>
      <w:r>
        <w:rPr>
          <w:rFonts w:hint="eastAsia"/>
        </w:rPr>
        <w:t>）</w:t>
      </w:r>
    </w:p>
    <w:p w14:paraId="4006655E" w14:textId="7FD5B85C" w:rsidR="00E35B66" w:rsidRDefault="00E35B66" w:rsidP="00E35B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XX部.</w:t>
      </w:r>
      <w:r>
        <w:t>txt</w:t>
      </w:r>
      <w:r>
        <w:rPr>
          <w:rFonts w:hint="eastAsia"/>
        </w:rPr>
        <w:t>需另存为utf-8格式</w:t>
      </w:r>
    </w:p>
    <w:sectPr w:rsidR="00E35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A4EDC"/>
    <w:multiLevelType w:val="hybridMultilevel"/>
    <w:tmpl w:val="34CE2AE6"/>
    <w:lvl w:ilvl="0" w:tplc="E2464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34"/>
    <w:rsid w:val="00772C96"/>
    <w:rsid w:val="00D20D34"/>
    <w:rsid w:val="00E35B66"/>
    <w:rsid w:val="00F9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50E8"/>
  <w15:chartTrackingRefBased/>
  <w15:docId w15:val="{5D8730AC-4B82-4736-B0EB-2AEC4EAB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B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2020-03-28T17:02:00Z</dcterms:created>
  <dcterms:modified xsi:type="dcterms:W3CDTF">2020-03-28T17:05:00Z</dcterms:modified>
</cp:coreProperties>
</file>