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AA" w:rsidRDefault="002A25AA" w:rsidP="002A25AA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面试题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什么是接口测试？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接口自动化测试的流程是什么？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GET请求和POST请求区别是什么？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接口测试的常用工具有哪些？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HTTP接口的请求参数类型有哪些？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如何从上一个接口获取相关的响应数据传递到下一个接口？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接口测试用例的编写要点有哪些？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接口测试的步骤有哪些？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接口测试中依赖登录状态的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Cs w:val="21"/>
        </w:rPr>
        <w:t>接口如何测试？</w:t>
      </w:r>
    </w:p>
    <w:p w:rsidR="002A25AA" w:rsidRDefault="002A25AA" w:rsidP="002A25A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依赖于第三方数据的接口如何进行测试？</w:t>
      </w:r>
    </w:p>
    <w:p w:rsidR="002A25AA" w:rsidRDefault="002A25AA" w:rsidP="002A25AA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参考答案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1、什么是接口测试？</w:t>
      </w:r>
    </w:p>
    <w:p w:rsidR="002A25AA" w:rsidRDefault="002A25AA" w:rsidP="002A25A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接口测试是测试系统组件间接口的一种测试方法。</w:t>
      </w:r>
    </w:p>
    <w:p w:rsidR="002A25AA" w:rsidRDefault="002A25AA" w:rsidP="002A25A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接口测试的重点是检查数据的交换，传递的正确性，以及接口间逻辑依赖关系。</w:t>
      </w:r>
    </w:p>
    <w:p w:rsidR="002A25AA" w:rsidRDefault="002A25AA" w:rsidP="002A25A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提交接口测试的重要意义：实现开发期并行测试，减少页面层测试的深度，缩短整个项目的测试周期。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2、接口自动化测试的流程？</w:t>
      </w:r>
    </w:p>
    <w:p w:rsidR="002A25AA" w:rsidRDefault="002A25AA" w:rsidP="002A25A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基本的接口功能自动化测试流程为： 需求分析 -&gt; 用例设计 -&gt; 脚本开发 -&gt; 测试执行 -&gt; 结果分析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3、GET请求和POST请求区别是什么？</w:t>
      </w:r>
    </w:p>
    <w:p w:rsidR="002A25AA" w:rsidRDefault="002A25AA" w:rsidP="002A25AA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GET请求用于信息获取,而且应该是安全的和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幂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等的；在做数据查询时，建议用Get方式。如：商品信息接口、搜索接口、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博客访客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接口等。</w:t>
      </w:r>
    </w:p>
    <w:p w:rsidR="002A25AA" w:rsidRDefault="002A25AA" w:rsidP="002A25AA">
      <w:pPr>
        <w:pStyle w:val="a8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POST请求表示可能会修改服务器上资源的请求；在做数据添加、修改时，建议用Post方式 。如：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微博贴吧上传图片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接口、登录注册接口等。</w:t>
      </w:r>
    </w:p>
    <w:p w:rsidR="002A25AA" w:rsidRDefault="002A25AA" w:rsidP="002A25AA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Tips：</w:t>
      </w:r>
    </w:p>
    <w:p w:rsidR="002A25AA" w:rsidRDefault="002A25AA" w:rsidP="002A25A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“GET是从服务器上获取数据，POST是向服务器传送数据”。这个说法是有误的，GET/POST都可以提交数据，Get请求也可以向服务器传递数据，Post请求也需要服务器返回数据。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4、接口测试的常用工具有哪些？</w:t>
      </w:r>
    </w:p>
    <w:p w:rsidR="002A25AA" w:rsidRDefault="002A25AA" w:rsidP="002A25A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Postman</w:t>
      </w:r>
    </w:p>
    <w:p w:rsidR="002A25AA" w:rsidRDefault="002A25AA" w:rsidP="002A25A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Jmeter</w:t>
      </w:r>
      <w:proofErr w:type="spellEnd"/>
    </w:p>
    <w:p w:rsidR="002A25AA" w:rsidRDefault="002A25AA" w:rsidP="002A25AA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SoapUI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5、HTTP接口的请求参数类型有哪些？</w:t>
      </w:r>
    </w:p>
    <w:p w:rsidR="002A25AA" w:rsidRDefault="002A25AA" w:rsidP="002A25AA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查询字符串参数(Query String Parameters),参数会以</w:t>
      </w:r>
      <w:proofErr w:type="spellStart"/>
      <w:r>
        <w:rPr>
          <w:rStyle w:val="HTML"/>
          <w:rFonts w:ascii="Consolas" w:hAnsi="Consolas"/>
          <w:color w:val="24292E"/>
          <w:sz w:val="18"/>
          <w:szCs w:val="18"/>
        </w:rPr>
        <w:t>url</w:t>
      </w:r>
      <w:proofErr w:type="spellEnd"/>
      <w:r>
        <w:rPr>
          <w:rStyle w:val="HTML"/>
          <w:rFonts w:ascii="Consolas" w:hAnsi="Consolas"/>
          <w:color w:val="24292E"/>
          <w:sz w:val="18"/>
          <w:szCs w:val="18"/>
        </w:rPr>
        <w:t xml:space="preserve"> string</w:t>
      </w:r>
      <w:r>
        <w:rPr>
          <w:rFonts w:ascii="微软雅黑" w:eastAsia="微软雅黑" w:hAnsi="微软雅黑" w:hint="eastAsia"/>
          <w:color w:val="24292E"/>
          <w:szCs w:val="21"/>
        </w:rPr>
        <w:t>的形式进行传递。</w:t>
      </w:r>
    </w:p>
    <w:p w:rsidR="002A25AA" w:rsidRDefault="002A25AA" w:rsidP="002A25AA">
      <w:pPr>
        <w:widowControl/>
        <w:numPr>
          <w:ilvl w:val="0"/>
          <w:numId w:val="11"/>
        </w:numPr>
        <w:shd w:val="clear" w:color="auto" w:fill="FFFFFF"/>
        <w:spacing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请求体参数(Request body)一般用于POST请求，可以使用</w:t>
      </w:r>
      <w:r>
        <w:rPr>
          <w:rStyle w:val="HTML"/>
          <w:rFonts w:ascii="Consolas" w:hAnsi="Consolas"/>
          <w:color w:val="24292E"/>
          <w:sz w:val="18"/>
          <w:szCs w:val="18"/>
        </w:rPr>
        <w:t>Content-Type</w:t>
      </w:r>
      <w:r>
        <w:rPr>
          <w:rFonts w:ascii="微软雅黑" w:eastAsia="微软雅黑" w:hAnsi="微软雅黑" w:hint="eastAsia"/>
          <w:color w:val="24292E"/>
          <w:szCs w:val="21"/>
        </w:rPr>
        <w:t>来指定不同参数类型。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6、如何从上一个接口获取相关的响应数据传递到下一个接口？</w:t>
      </w:r>
    </w:p>
    <w:p w:rsidR="002A25AA" w:rsidRDefault="002A25AA" w:rsidP="002A25A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先从上一个接口中的响应数据获取对应的返回值，然后使用正则表达式或者json解析来提取要获取的值，然后存储在一个变量中，最后在下一个接口中直接引用即可。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7、接口测试用例的编写要点有哪些？</w:t>
      </w:r>
    </w:p>
    <w:p w:rsidR="002A25AA" w:rsidRDefault="002A25AA" w:rsidP="002A25A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请求参数必填项、可选项等</w:t>
      </w:r>
    </w:p>
    <w:p w:rsidR="002A25AA" w:rsidRDefault="002A25AA" w:rsidP="002A25A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输入输出合法、非法参数等</w:t>
      </w:r>
    </w:p>
    <w:p w:rsidR="002A25AA" w:rsidRDefault="002A25AA" w:rsidP="002A25A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请求参数边界值等</w:t>
      </w:r>
    </w:p>
    <w:p w:rsidR="002A25AA" w:rsidRDefault="002A25AA" w:rsidP="002A25A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响应数据校验</w:t>
      </w:r>
    </w:p>
    <w:p w:rsidR="002A25AA" w:rsidRDefault="002A25AA" w:rsidP="002A25AA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接口之间逻辑校验，如果两个请求有严格的先后顺序，需要测试调转顺序的情况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8、接口测试的步骤有哪些？</w:t>
      </w:r>
    </w:p>
    <w:p w:rsidR="002A25AA" w:rsidRDefault="002A25AA" w:rsidP="002A25A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发送接口请求</w:t>
      </w:r>
    </w:p>
    <w:p w:rsidR="002A25AA" w:rsidRDefault="002A25AA" w:rsidP="002A25A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测试接口获取的返回值</w:t>
      </w:r>
    </w:p>
    <w:p w:rsidR="002A25AA" w:rsidRDefault="002A25AA" w:rsidP="002A25AA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断言：判断实际结果是否与预期相同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9、接口测试中依赖登录状态的接口如何测试？</w:t>
      </w:r>
    </w:p>
    <w:p w:rsidR="002A25AA" w:rsidRDefault="002A25AA" w:rsidP="002A25A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依赖登录状态的接口的本质上是在每次发送请求时需要带上Session或者Cookie才能发送成功，在构建POST请求时添加必要的Session或者Cookie</w:t>
      </w:r>
    </w:p>
    <w:p w:rsidR="002A25AA" w:rsidRDefault="002A25AA" w:rsidP="002A25AA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10、依赖于第三方数据的接口如何进行测试？</w:t>
      </w:r>
    </w:p>
    <w:p w:rsidR="002A25AA" w:rsidRDefault="002A25AA" w:rsidP="002A25A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可以利用一些MOCK的工具(如 Json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Server,Easy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Mock)来模拟第三方的数据返回，最大限度的降低对第三方数据接口的依赖。</w:t>
      </w:r>
    </w:p>
    <w:p w:rsidR="009664F3" w:rsidRPr="002A25AA" w:rsidRDefault="009664F3" w:rsidP="00FC1D4C"/>
    <w:sectPr w:rsidR="009664F3" w:rsidRPr="002A25AA" w:rsidSect="00425F84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D45" w:rsidRDefault="00E01D45" w:rsidP="009664F3">
      <w:r>
        <w:separator/>
      </w:r>
    </w:p>
  </w:endnote>
  <w:endnote w:type="continuationSeparator" w:id="0">
    <w:p w:rsidR="00E01D45" w:rsidRDefault="00E01D45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D45" w:rsidRDefault="00E01D45" w:rsidP="009664F3">
      <w:r>
        <w:separator/>
      </w:r>
    </w:p>
  </w:footnote>
  <w:footnote w:type="continuationSeparator" w:id="0">
    <w:p w:rsidR="00E01D45" w:rsidRDefault="00E01D45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928"/>
    <w:multiLevelType w:val="multilevel"/>
    <w:tmpl w:val="F65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3E1"/>
    <w:multiLevelType w:val="multilevel"/>
    <w:tmpl w:val="D7C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7A4E"/>
    <w:multiLevelType w:val="multilevel"/>
    <w:tmpl w:val="CEC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8401F"/>
    <w:multiLevelType w:val="multilevel"/>
    <w:tmpl w:val="49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112B4"/>
    <w:multiLevelType w:val="multilevel"/>
    <w:tmpl w:val="5A9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F4068"/>
    <w:multiLevelType w:val="multilevel"/>
    <w:tmpl w:val="3A8A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11426"/>
    <w:multiLevelType w:val="multilevel"/>
    <w:tmpl w:val="736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54033"/>
    <w:multiLevelType w:val="multilevel"/>
    <w:tmpl w:val="46B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331"/>
    <w:multiLevelType w:val="multilevel"/>
    <w:tmpl w:val="3CF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77AF6"/>
    <w:multiLevelType w:val="multilevel"/>
    <w:tmpl w:val="E11C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0668A"/>
    <w:multiLevelType w:val="multilevel"/>
    <w:tmpl w:val="202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C574F"/>
    <w:multiLevelType w:val="multilevel"/>
    <w:tmpl w:val="81E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B716F"/>
    <w:multiLevelType w:val="multilevel"/>
    <w:tmpl w:val="E872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652F5"/>
    <w:multiLevelType w:val="multilevel"/>
    <w:tmpl w:val="9D2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560E4"/>
    <w:multiLevelType w:val="multilevel"/>
    <w:tmpl w:val="AA9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95F71"/>
    <w:multiLevelType w:val="multilevel"/>
    <w:tmpl w:val="5BE0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4"/>
  </w:num>
  <w:num w:numId="5">
    <w:abstractNumId w:val="9"/>
  </w:num>
  <w:num w:numId="6">
    <w:abstractNumId w:val="12"/>
  </w:num>
  <w:num w:numId="7">
    <w:abstractNumId w:val="3"/>
  </w:num>
  <w:num w:numId="8">
    <w:abstractNumId w:val="15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A25AA"/>
    <w:rsid w:val="003C7BC1"/>
    <w:rsid w:val="00425F84"/>
    <w:rsid w:val="00507507"/>
    <w:rsid w:val="008623C5"/>
    <w:rsid w:val="00946348"/>
    <w:rsid w:val="009664F3"/>
    <w:rsid w:val="00A6514C"/>
    <w:rsid w:val="00E01D45"/>
    <w:rsid w:val="00F716B9"/>
    <w:rsid w:val="00FC1D4C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425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25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425F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task-list-item">
    <w:name w:val="task-list-item"/>
    <w:basedOn w:val="a"/>
    <w:rsid w:val="0042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425F84"/>
  </w:style>
  <w:style w:type="character" w:customStyle="1" w:styleId="30">
    <w:name w:val="标题 3 字符"/>
    <w:basedOn w:val="a0"/>
    <w:link w:val="3"/>
    <w:semiHidden/>
    <w:rsid w:val="00425F8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425F84"/>
    <w:rPr>
      <w:b/>
      <w:bCs/>
    </w:rPr>
  </w:style>
  <w:style w:type="character" w:styleId="HTML">
    <w:name w:val="HTML Code"/>
    <w:basedOn w:val="a0"/>
    <w:uiPriority w:val="99"/>
    <w:semiHidden/>
    <w:unhideWhenUsed/>
    <w:rsid w:val="00425F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5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 </cp:lastModifiedBy>
  <cp:revision>7</cp:revision>
  <dcterms:created xsi:type="dcterms:W3CDTF">2014-10-29T12:08:00Z</dcterms:created>
  <dcterms:modified xsi:type="dcterms:W3CDTF">2018-08-24T04:06:00Z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