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B6D3" w14:textId="5F457EB4" w:rsidR="00F12B72" w:rsidRDefault="003A6A78" w:rsidP="003A6A78">
      <w:pPr>
        <w:pStyle w:val="1"/>
        <w:jc w:val="center"/>
      </w:pPr>
      <w:r>
        <w:t>Assignment 3</w:t>
      </w:r>
    </w:p>
    <w:p w14:paraId="081A9C28" w14:textId="336D81DA" w:rsidR="003A6A78" w:rsidRPr="00CF4CDD" w:rsidRDefault="003A6A78" w:rsidP="003A6A78">
      <w:pPr>
        <w:rPr>
          <w:rFonts w:hint="eastAsia"/>
          <w:b/>
          <w:bCs/>
        </w:rPr>
      </w:pPr>
      <w:r>
        <w:t>The original code please see the</w:t>
      </w:r>
      <w:r w:rsidRPr="00CF4CDD">
        <w:rPr>
          <w:b/>
          <w:bCs/>
        </w:rPr>
        <w:t xml:space="preserve"> assignment3.ipynb</w:t>
      </w:r>
    </w:p>
    <w:p w14:paraId="03A343C0" w14:textId="14BE2E86" w:rsidR="003A6A78" w:rsidRDefault="003A6A78" w:rsidP="003A6A78">
      <w:pPr>
        <w:pStyle w:val="2"/>
      </w:pPr>
      <w:r>
        <w:t>Maxpooling2d</w:t>
      </w:r>
    </w:p>
    <w:p w14:paraId="5F0B772F" w14:textId="0237CAA3" w:rsidR="003A6A78" w:rsidRDefault="003A6A78" w:rsidP="003A6A78">
      <w:r>
        <w:t>Test if the output is the same as the torch layer output.</w:t>
      </w:r>
    </w:p>
    <w:p w14:paraId="3165901B" w14:textId="31FEB38E" w:rsidR="003A6A78" w:rsidRDefault="003A6A78" w:rsidP="003A6A78">
      <w:r>
        <w:rPr>
          <w:noProof/>
        </w:rPr>
        <w:drawing>
          <wp:inline distT="0" distB="0" distL="0" distR="0" wp14:anchorId="75ABC64E" wp14:editId="082FEF5F">
            <wp:extent cx="5274310" cy="3114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AE1" w14:textId="5691A773" w:rsidR="003A6A78" w:rsidRDefault="003A6A78" w:rsidP="003A6A78">
      <w:pPr>
        <w:rPr>
          <w:rFonts w:hint="eastAsia"/>
        </w:rPr>
      </w:pPr>
      <w:r>
        <w:t>The output and torch output has no difference</w:t>
      </w:r>
    </w:p>
    <w:p w14:paraId="603C6D17" w14:textId="3C1FFAB8" w:rsidR="003A6A78" w:rsidRDefault="003A6A78" w:rsidP="003A6A78">
      <w:pPr>
        <w:pStyle w:val="2"/>
      </w:pPr>
      <w:r>
        <w:rPr>
          <w:rFonts w:hint="eastAsia"/>
        </w:rPr>
        <w:t>A</w:t>
      </w:r>
      <w:r>
        <w:t>veragepooling2d</w:t>
      </w:r>
    </w:p>
    <w:p w14:paraId="552D97AC" w14:textId="77777777" w:rsidR="003A6A78" w:rsidRDefault="003A6A78" w:rsidP="003A6A78">
      <w:r>
        <w:t>Test if the output is the same as the torch layer output.</w:t>
      </w:r>
    </w:p>
    <w:p w14:paraId="51208A88" w14:textId="757BACFB" w:rsidR="003A6A78" w:rsidRDefault="003A6A78" w:rsidP="003A6A78">
      <w:r>
        <w:rPr>
          <w:noProof/>
        </w:rPr>
        <w:drawing>
          <wp:inline distT="0" distB="0" distL="0" distR="0" wp14:anchorId="24A80B87" wp14:editId="1204DAAB">
            <wp:extent cx="5274310" cy="147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92" w14:textId="77777777" w:rsidR="003A6A78" w:rsidRDefault="003A6A78" w:rsidP="003A6A78">
      <w:r>
        <w:t>The output and torch output has no difference</w:t>
      </w:r>
    </w:p>
    <w:p w14:paraId="31E23BB0" w14:textId="2E56D949" w:rsidR="003A6A78" w:rsidRDefault="003A6A78" w:rsidP="003A6A78"/>
    <w:p w14:paraId="34DC0F41" w14:textId="61D1B446" w:rsidR="00E938AB" w:rsidRPr="00E938AB" w:rsidRDefault="00E938AB" w:rsidP="00E938AB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onv2d</w:t>
      </w:r>
    </w:p>
    <w:p w14:paraId="65EED698" w14:textId="7D86D71E" w:rsidR="00E938AB" w:rsidRDefault="00E938AB" w:rsidP="00E938AB">
      <w:r>
        <w:t>first initial the weight and bias with the given input channel, output channel, height and width. If there is dilation parameter, expand the kernel with 0.</w:t>
      </w:r>
    </w:p>
    <w:p w14:paraId="42D35DC7" w14:textId="44FDD69E" w:rsidR="00E938AB" w:rsidRDefault="00E938AB" w:rsidP="00E938AB">
      <w:r>
        <w:rPr>
          <w:noProof/>
        </w:rPr>
        <w:lastRenderedPageBreak/>
        <w:drawing>
          <wp:inline distT="0" distB="0" distL="0" distR="0" wp14:anchorId="2DC6040B" wp14:editId="648953FA">
            <wp:extent cx="5274310" cy="1155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5A5C" w14:textId="5B895911" w:rsidR="00E938AB" w:rsidRDefault="00E938AB" w:rsidP="00E938AB">
      <w:r>
        <w:t>Then apply convolution with input matrix, dilation kernel and stride.</w:t>
      </w:r>
    </w:p>
    <w:p w14:paraId="3F2AD730" w14:textId="61F9AA6F" w:rsidR="00E938AB" w:rsidRDefault="00E938AB" w:rsidP="00E938AB">
      <w:r>
        <w:rPr>
          <w:rFonts w:hint="eastAsia"/>
        </w:rPr>
        <w:t>S</w:t>
      </w:r>
      <w:r>
        <w:t>ince in the question there is no padding and group. I didn’t consider these two parameters, but list the algorithm.</w:t>
      </w:r>
    </w:p>
    <w:p w14:paraId="6B87C88C" w14:textId="77777777" w:rsidR="00E938AB" w:rsidRDefault="00E938AB" w:rsidP="00E938AB">
      <w:r>
        <w:t>Padding: expand the input before convolution.</w:t>
      </w:r>
    </w:p>
    <w:p w14:paraId="17B52D68" w14:textId="77777777" w:rsidR="00E938AB" w:rsidRDefault="00E938AB" w:rsidP="00E938AB">
      <w:r>
        <w:t>Group: kernel(</w:t>
      </w:r>
      <w:r>
        <w:rPr>
          <w:rFonts w:hint="eastAsia"/>
        </w:rPr>
        <w:t>N</w:t>
      </w:r>
      <w:r>
        <w:t>, C, H, W) -&gt; (N / group, C, H, W)</w:t>
      </w:r>
    </w:p>
    <w:p w14:paraId="19BAEF01" w14:textId="77777777" w:rsidR="00E938AB" w:rsidRDefault="00E938AB" w:rsidP="00E938AB"/>
    <w:p w14:paraId="1974F2A4" w14:textId="509D5B36" w:rsidR="00E938AB" w:rsidRDefault="00E938AB" w:rsidP="00E938AB">
      <w:r>
        <w:t xml:space="preserve">Test if </w:t>
      </w:r>
      <w:r>
        <w:t>my</w:t>
      </w:r>
      <w:r>
        <w:t xml:space="preserve"> </w:t>
      </w:r>
      <w:r>
        <w:t xml:space="preserve">convolution </w:t>
      </w:r>
      <w:r>
        <w:t>output is the same as the torch layer output.</w:t>
      </w:r>
    </w:p>
    <w:p w14:paraId="3FC10780" w14:textId="5EE86A2D" w:rsidR="00E938AB" w:rsidRDefault="00E938AB" w:rsidP="00E938AB">
      <w:r>
        <w:rPr>
          <w:noProof/>
        </w:rPr>
        <w:drawing>
          <wp:inline distT="0" distB="0" distL="0" distR="0" wp14:anchorId="4638F4EC" wp14:editId="31A34059">
            <wp:extent cx="5274310" cy="1598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A21" w14:textId="66820F30" w:rsidR="00E938AB" w:rsidRDefault="00E938AB" w:rsidP="00E938AB">
      <w:r>
        <w:t>The result is the same as the torch layer output(some d</w:t>
      </w:r>
      <w:r w:rsidRPr="00E938AB">
        <w:t>ecimal point precision</w:t>
      </w:r>
      <w:r>
        <w:t xml:space="preserve"> problem).</w:t>
      </w:r>
    </w:p>
    <w:p w14:paraId="268D93A2" w14:textId="77777777" w:rsidR="00FC2D5F" w:rsidRDefault="00FC2D5F" w:rsidP="00E938AB">
      <w:pPr>
        <w:rPr>
          <w:rFonts w:hint="eastAsia"/>
        </w:rPr>
      </w:pPr>
    </w:p>
    <w:p w14:paraId="299A7757" w14:textId="3606CEF7" w:rsidR="00E938AB" w:rsidRDefault="00666F6D" w:rsidP="00666F6D">
      <w:pPr>
        <w:pStyle w:val="2"/>
      </w:pPr>
      <w:r>
        <w:rPr>
          <w:rFonts w:hint="eastAsia"/>
        </w:rPr>
        <w:t>F</w:t>
      </w:r>
      <w:r>
        <w:t>latten &amp; Sigmoid</w:t>
      </w:r>
    </w:p>
    <w:p w14:paraId="6F840075" w14:textId="361274C7" w:rsidR="00FC2D5F" w:rsidRDefault="00666F6D" w:rsidP="00666F6D">
      <w:pPr>
        <w:rPr>
          <w:rFonts w:hint="eastAsia"/>
        </w:rPr>
      </w:pPr>
      <w:r>
        <w:rPr>
          <w:noProof/>
        </w:rPr>
        <w:drawing>
          <wp:inline distT="0" distB="0" distL="0" distR="0" wp14:anchorId="2B48DE86" wp14:editId="5142633B">
            <wp:extent cx="5274310" cy="793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69F" w14:textId="1841ED70" w:rsidR="00666F6D" w:rsidRDefault="00666F6D" w:rsidP="00666F6D">
      <w:pPr>
        <w:pStyle w:val="2"/>
      </w:pPr>
      <w:r>
        <w:t>Cross entropy</w:t>
      </w:r>
    </w:p>
    <w:p w14:paraId="343E9251" w14:textId="56EB4F2E" w:rsidR="00666F6D" w:rsidRDefault="00666F6D" w:rsidP="00666F6D">
      <w:r>
        <w:rPr>
          <w:rFonts w:hint="eastAsia"/>
        </w:rPr>
        <w:t>F</w:t>
      </w:r>
      <w:r>
        <w:t xml:space="preserve">irst apply </w:t>
      </w:r>
      <w:proofErr w:type="spellStart"/>
      <w:r>
        <w:t>softmax</w:t>
      </w:r>
      <w:proofErr w:type="spellEnd"/>
    </w:p>
    <w:p w14:paraId="1C49858F" w14:textId="1FDB8781" w:rsidR="00666F6D" w:rsidRDefault="00666F6D" w:rsidP="00666F6D">
      <w:r>
        <w:t xml:space="preserve">Then apply </w:t>
      </w:r>
      <w:proofErr w:type="spellStart"/>
      <w:r>
        <w:t>nn</w:t>
      </w:r>
      <w:proofErr w:type="spellEnd"/>
      <w:r>
        <w:t xml:space="preserve"> loss:</w:t>
      </w:r>
    </w:p>
    <w:p w14:paraId="43EA17C3" w14:textId="27E26A38" w:rsidR="00666F6D" w:rsidRDefault="00666F6D" w:rsidP="00666F6D">
      <w:r>
        <w:rPr>
          <w:noProof/>
        </w:rPr>
        <w:drawing>
          <wp:inline distT="0" distB="0" distL="0" distR="0" wp14:anchorId="1D7E51E3" wp14:editId="3B077363">
            <wp:extent cx="5274310" cy="351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6D1E" w14:textId="5E914B87" w:rsidR="00666F6D" w:rsidRDefault="00666F6D" w:rsidP="00666F6D">
      <w:r>
        <w:t xml:space="preserve">Test if my </w:t>
      </w:r>
      <w:r>
        <w:t>cross entropy</w:t>
      </w:r>
      <w:r>
        <w:t xml:space="preserve"> output is the same as the torch layer output.</w:t>
      </w:r>
    </w:p>
    <w:p w14:paraId="3411A43C" w14:textId="764016D3" w:rsidR="00666F6D" w:rsidRPr="00666F6D" w:rsidRDefault="00666F6D" w:rsidP="00666F6D">
      <w:pPr>
        <w:rPr>
          <w:rFonts w:hint="eastAsia"/>
        </w:rPr>
      </w:pPr>
      <w:r>
        <w:rPr>
          <w:noProof/>
        </w:rPr>
        <w:drawing>
          <wp:inline distT="0" distB="0" distL="0" distR="0" wp14:anchorId="13B88B2D" wp14:editId="790E3F9B">
            <wp:extent cx="5274310" cy="830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0528" w14:textId="284982F1" w:rsidR="00666F6D" w:rsidRDefault="00666F6D" w:rsidP="00666F6D">
      <w:r>
        <w:t>The output is the same.</w:t>
      </w:r>
    </w:p>
    <w:p w14:paraId="27311FC9" w14:textId="785E6A2A" w:rsidR="00666F6D" w:rsidRDefault="00666F6D" w:rsidP="00666F6D">
      <w:pPr>
        <w:pStyle w:val="2"/>
      </w:pPr>
      <w:proofErr w:type="spellStart"/>
      <w:r>
        <w:lastRenderedPageBreak/>
        <w:t>Mse</w:t>
      </w:r>
      <w:proofErr w:type="spellEnd"/>
      <w:r>
        <w:t xml:space="preserve"> loss</w:t>
      </w:r>
    </w:p>
    <w:p w14:paraId="591BD627" w14:textId="18E2F923" w:rsidR="00666F6D" w:rsidRDefault="00666F6D" w:rsidP="00666F6D">
      <w:r>
        <w:rPr>
          <w:noProof/>
        </w:rPr>
        <w:drawing>
          <wp:inline distT="0" distB="0" distL="0" distR="0" wp14:anchorId="0C41B380" wp14:editId="55257414">
            <wp:extent cx="5274310" cy="661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D55" w14:textId="344BD20E" w:rsidR="00666F6D" w:rsidRPr="00666F6D" w:rsidRDefault="00666F6D" w:rsidP="00666F6D">
      <w:pPr>
        <w:rPr>
          <w:rFonts w:hint="eastAsia"/>
        </w:rPr>
      </w:pPr>
      <w:r>
        <w:t>The output is the same</w:t>
      </w:r>
    </w:p>
    <w:p w14:paraId="420C4E15" w14:textId="5410896D" w:rsidR="00E938AB" w:rsidRPr="00E938AB" w:rsidRDefault="00E938AB" w:rsidP="00E938AB">
      <w:pPr>
        <w:rPr>
          <w:rFonts w:hint="eastAsia"/>
        </w:rPr>
      </w:pPr>
    </w:p>
    <w:sectPr w:rsidR="00E938AB" w:rsidRPr="00E9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2A0E"/>
    <w:multiLevelType w:val="hybridMultilevel"/>
    <w:tmpl w:val="D8889B02"/>
    <w:lvl w:ilvl="0" w:tplc="C6648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84"/>
    <w:rsid w:val="000E5784"/>
    <w:rsid w:val="003A6A78"/>
    <w:rsid w:val="00666F6D"/>
    <w:rsid w:val="008268EF"/>
    <w:rsid w:val="009919C2"/>
    <w:rsid w:val="00CF4CDD"/>
    <w:rsid w:val="00E938AB"/>
    <w:rsid w:val="00F12B72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847E"/>
  <w15:chartTrackingRefBased/>
  <w15:docId w15:val="{E7E87AF0-70FC-4FE7-BEC7-D8AE74D9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C2"/>
    <w:pPr>
      <w:widowControl w:val="0"/>
      <w:jc w:val="both"/>
    </w:pPr>
    <w:rPr>
      <w:rFonts w:ascii="Arial" w:eastAsiaTheme="majorEastAsia" w:hAnsi="Arial"/>
    </w:rPr>
  </w:style>
  <w:style w:type="paragraph" w:styleId="1">
    <w:name w:val="heading 1"/>
    <w:basedOn w:val="a"/>
    <w:next w:val="a"/>
    <w:link w:val="10"/>
    <w:uiPriority w:val="9"/>
    <w:qFormat/>
    <w:rsid w:val="003A6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68EF"/>
    <w:pPr>
      <w:keepNext/>
      <w:keepLines/>
      <w:spacing w:line="416" w:lineRule="auto"/>
      <w:outlineLvl w:val="1"/>
    </w:pPr>
    <w:rPr>
      <w:rFonts w:eastAsia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68EF"/>
    <w:rPr>
      <w:rFonts w:ascii="Arial" w:hAnsi="Arial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6A78"/>
    <w:rPr>
      <w:rFonts w:ascii="Arial" w:eastAsiaTheme="majorEastAsia" w:hAnsi="Arial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6A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38AB"/>
    <w:rPr>
      <w:rFonts w:ascii="Arial" w:eastAsiaTheme="majorEastAsia" w:hAnsi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WEIXI#</dc:creator>
  <cp:keywords/>
  <dc:description/>
  <cp:lastModifiedBy>#WANG WEIXI#</cp:lastModifiedBy>
  <cp:revision>4</cp:revision>
  <dcterms:created xsi:type="dcterms:W3CDTF">2021-04-16T07:10:00Z</dcterms:created>
  <dcterms:modified xsi:type="dcterms:W3CDTF">2021-04-16T07:48:00Z</dcterms:modified>
</cp:coreProperties>
</file>