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C81E" w14:textId="093F9E52" w:rsidR="00F12B72" w:rsidRDefault="00017262" w:rsidP="00017262">
      <w:pPr>
        <w:pStyle w:val="2"/>
        <w:jc w:val="center"/>
      </w:pPr>
      <w:r>
        <w:t>Assignment 4</w:t>
      </w:r>
    </w:p>
    <w:p w14:paraId="18FC8495" w14:textId="07593CA3" w:rsidR="004F12DD" w:rsidRDefault="00017262" w:rsidP="004F12D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Data overview</w:t>
      </w:r>
    </w:p>
    <w:p w14:paraId="35B2AC09" w14:textId="66C92E0B" w:rsidR="004F12DD" w:rsidRDefault="004F12DD" w:rsidP="00017262">
      <w:pPr>
        <w:pStyle w:val="a7"/>
        <w:ind w:left="360" w:firstLineChars="0" w:firstLine="0"/>
      </w:pPr>
      <w:r>
        <w:t>Divide dataset into test set, training set, validation set</w:t>
      </w:r>
    </w:p>
    <w:p w14:paraId="4EF85155" w14:textId="63FC9AC3" w:rsidR="004F12DD" w:rsidRDefault="004F12DD" w:rsidP="00017262">
      <w:pPr>
        <w:pStyle w:val="a7"/>
        <w:ind w:left="360" w:firstLineChars="0" w:firstLine="0"/>
      </w:pPr>
      <w:r>
        <w:t>Test set:</w:t>
      </w:r>
    </w:p>
    <w:p w14:paraId="3B955895" w14:textId="0A6EBF70" w:rsidR="004F12DD" w:rsidRDefault="004F12DD" w:rsidP="004F12DD">
      <w:pPr>
        <w:pStyle w:val="a7"/>
        <w:ind w:left="360" w:firstLineChars="0" w:firstLine="0"/>
      </w:pPr>
      <w:r>
        <w:t xml:space="preserve">Artifacts: </w:t>
      </w:r>
      <w:r>
        <w:t>100</w:t>
      </w:r>
      <w:r>
        <w:t xml:space="preserve"> images</w:t>
      </w:r>
    </w:p>
    <w:p w14:paraId="6B742E0F" w14:textId="25CB1677" w:rsidR="004F12DD" w:rsidRDefault="004F12DD" w:rsidP="004F12DD">
      <w:pPr>
        <w:pStyle w:val="a7"/>
        <w:ind w:left="360" w:firstLineChars="0" w:firstLine="0"/>
      </w:pPr>
      <w:r>
        <w:t xml:space="preserve">Cancer regions: </w:t>
      </w:r>
      <w:r>
        <w:t>100</w:t>
      </w:r>
      <w:r>
        <w:t xml:space="preserve"> images</w:t>
      </w:r>
    </w:p>
    <w:p w14:paraId="6317DECC" w14:textId="69B4E7C0" w:rsidR="004F12DD" w:rsidRDefault="004F12DD" w:rsidP="004F12DD">
      <w:pPr>
        <w:pStyle w:val="a7"/>
        <w:ind w:left="360" w:firstLineChars="0" w:firstLine="0"/>
      </w:pPr>
      <w:r>
        <w:t xml:space="preserve">Normal regions: </w:t>
      </w:r>
      <w:r>
        <w:t>100</w:t>
      </w:r>
      <w:r>
        <w:t xml:space="preserve"> images</w:t>
      </w:r>
    </w:p>
    <w:p w14:paraId="25CB20F0" w14:textId="1BBEC9D8" w:rsidR="004F12DD" w:rsidRDefault="004F12DD" w:rsidP="004F12DD">
      <w:pPr>
        <w:pStyle w:val="a7"/>
        <w:ind w:left="360" w:firstLineChars="0" w:firstLine="0"/>
      </w:pPr>
      <w:r>
        <w:t xml:space="preserve">Other: </w:t>
      </w:r>
      <w:r>
        <w:t>100</w:t>
      </w:r>
      <w:r>
        <w:t xml:space="preserve"> images</w:t>
      </w:r>
    </w:p>
    <w:p w14:paraId="45B44EAC" w14:textId="28862D45" w:rsidR="004F12DD" w:rsidRDefault="004F12DD" w:rsidP="00017262">
      <w:pPr>
        <w:pStyle w:val="a7"/>
        <w:ind w:left="360" w:firstLineChars="0" w:firstLine="0"/>
      </w:pPr>
      <w:r>
        <w:t>Training set:</w:t>
      </w:r>
    </w:p>
    <w:p w14:paraId="540140F9" w14:textId="22C59743" w:rsidR="004F12DD" w:rsidRDefault="004F12DD" w:rsidP="004F12DD">
      <w:pPr>
        <w:pStyle w:val="a7"/>
        <w:ind w:left="360" w:firstLineChars="0" w:firstLine="0"/>
      </w:pPr>
      <w:r>
        <w:t xml:space="preserve">Artifacts: </w:t>
      </w:r>
      <w:r>
        <w:t>1824</w:t>
      </w:r>
      <w:r>
        <w:t xml:space="preserve"> images</w:t>
      </w:r>
    </w:p>
    <w:p w14:paraId="4F26802D" w14:textId="61D5A008" w:rsidR="004F12DD" w:rsidRDefault="004F12DD" w:rsidP="004F12DD">
      <w:pPr>
        <w:pStyle w:val="a7"/>
        <w:ind w:left="360" w:firstLineChars="0" w:firstLine="0"/>
      </w:pPr>
      <w:r>
        <w:t xml:space="preserve">Cancer regions: </w:t>
      </w:r>
      <w:r>
        <w:t>2223</w:t>
      </w:r>
      <w:r>
        <w:t xml:space="preserve"> images</w:t>
      </w:r>
    </w:p>
    <w:p w14:paraId="13101185" w14:textId="13E7E7E3" w:rsidR="004F12DD" w:rsidRDefault="004F12DD" w:rsidP="004F12DD">
      <w:pPr>
        <w:pStyle w:val="a7"/>
        <w:ind w:left="360" w:firstLineChars="0" w:firstLine="0"/>
      </w:pPr>
      <w:r>
        <w:t xml:space="preserve">Normal regions: </w:t>
      </w:r>
      <w:r>
        <w:t>308</w:t>
      </w:r>
      <w:r>
        <w:t xml:space="preserve"> images</w:t>
      </w:r>
    </w:p>
    <w:p w14:paraId="6A7CE69E" w14:textId="77777777" w:rsidR="004F12DD" w:rsidRDefault="004F12DD" w:rsidP="004F12DD">
      <w:pPr>
        <w:pStyle w:val="a7"/>
        <w:ind w:left="360" w:firstLineChars="0" w:firstLine="0"/>
      </w:pPr>
      <w:r>
        <w:t>Other: 487 images</w:t>
      </w:r>
    </w:p>
    <w:p w14:paraId="3E8373E0" w14:textId="725F71EE" w:rsidR="004F12DD" w:rsidRDefault="004F12DD" w:rsidP="00017262">
      <w:pPr>
        <w:pStyle w:val="a7"/>
        <w:ind w:left="360" w:firstLineChars="0" w:firstLine="0"/>
      </w:pPr>
      <w:r>
        <w:t>Validation set:</w:t>
      </w:r>
    </w:p>
    <w:p w14:paraId="4367B4CE" w14:textId="6138DF02" w:rsidR="004F12DD" w:rsidRDefault="004F12DD" w:rsidP="004F12DD">
      <w:pPr>
        <w:pStyle w:val="a7"/>
        <w:ind w:left="360" w:firstLineChars="0" w:firstLine="0"/>
      </w:pPr>
      <w:r>
        <w:t xml:space="preserve">Artifacts: </w:t>
      </w:r>
      <w:r>
        <w:t>456</w:t>
      </w:r>
      <w:r>
        <w:t xml:space="preserve"> images</w:t>
      </w:r>
    </w:p>
    <w:p w14:paraId="7C900E5C" w14:textId="4D09129F" w:rsidR="004F12DD" w:rsidRDefault="004F12DD" w:rsidP="004F12DD">
      <w:pPr>
        <w:pStyle w:val="a7"/>
        <w:ind w:left="360" w:firstLineChars="0" w:firstLine="0"/>
      </w:pPr>
      <w:r>
        <w:t xml:space="preserve">Cancer regions: </w:t>
      </w:r>
      <w:r>
        <w:t>555</w:t>
      </w:r>
      <w:r>
        <w:t xml:space="preserve"> images</w:t>
      </w:r>
    </w:p>
    <w:p w14:paraId="3D83E339" w14:textId="1E1E615A" w:rsidR="004F12DD" w:rsidRDefault="004F12DD" w:rsidP="004F12DD">
      <w:pPr>
        <w:pStyle w:val="a7"/>
        <w:ind w:left="360" w:firstLineChars="0" w:firstLine="0"/>
      </w:pPr>
      <w:r>
        <w:t xml:space="preserve">Normal regions: </w:t>
      </w:r>
      <w:r>
        <w:t>217</w:t>
      </w:r>
      <w:r>
        <w:t xml:space="preserve"> images</w:t>
      </w:r>
    </w:p>
    <w:p w14:paraId="07B0C8AB" w14:textId="34054506" w:rsidR="004F12DD" w:rsidRDefault="004F12DD" w:rsidP="004F12DD">
      <w:pPr>
        <w:pStyle w:val="a7"/>
        <w:ind w:left="360" w:firstLineChars="0" w:firstLine="0"/>
      </w:pPr>
      <w:r>
        <w:t xml:space="preserve">Other: </w:t>
      </w:r>
      <w:r>
        <w:t>76</w:t>
      </w:r>
      <w:r>
        <w:t xml:space="preserve"> images</w:t>
      </w:r>
    </w:p>
    <w:p w14:paraId="52A29CD7" w14:textId="77777777" w:rsidR="004F12DD" w:rsidRDefault="004F12DD" w:rsidP="00017262">
      <w:pPr>
        <w:pStyle w:val="a7"/>
        <w:ind w:left="360" w:firstLineChars="0" w:firstLine="0"/>
        <w:rPr>
          <w:rFonts w:hint="eastAsia"/>
        </w:rPr>
      </w:pPr>
    </w:p>
    <w:p w14:paraId="7E1C9ADA" w14:textId="77777777" w:rsidR="004F12DD" w:rsidRDefault="004F12DD" w:rsidP="004F12DD">
      <w:pPr>
        <w:pStyle w:val="a7"/>
        <w:numPr>
          <w:ilvl w:val="0"/>
          <w:numId w:val="1"/>
        </w:numPr>
        <w:ind w:firstLineChars="0"/>
      </w:pPr>
      <w:r>
        <w:t>Deep learning model</w:t>
      </w:r>
    </w:p>
    <w:p w14:paraId="77E06EDD" w14:textId="09793C2B" w:rsidR="008B35A5" w:rsidRDefault="008B35A5" w:rsidP="004F12D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B39BEC" wp14:editId="0B05E2CA">
            <wp:simplePos x="0" y="0"/>
            <wp:positionH relativeFrom="margin">
              <wp:align>left</wp:align>
            </wp:positionH>
            <wp:positionV relativeFrom="paragraph">
              <wp:posOffset>108991</wp:posOffset>
            </wp:positionV>
            <wp:extent cx="2904135" cy="4588017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35" cy="4588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2DD">
        <w:rPr>
          <w:noProof/>
        </w:rPr>
        <w:drawing>
          <wp:inline distT="0" distB="0" distL="0" distR="0" wp14:anchorId="2EEA2BBF" wp14:editId="125B9E4C">
            <wp:extent cx="2191607" cy="287278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07" cy="28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26A" w14:textId="77777777" w:rsidR="008B35A5" w:rsidRDefault="008B35A5" w:rsidP="004F12DD"/>
    <w:p w14:paraId="33AD4AEB" w14:textId="77777777" w:rsidR="008B35A5" w:rsidRDefault="008B35A5" w:rsidP="004F12DD"/>
    <w:p w14:paraId="5729ABA2" w14:textId="77777777" w:rsidR="008B35A5" w:rsidRDefault="008B35A5" w:rsidP="004F12DD"/>
    <w:p w14:paraId="430C72F4" w14:textId="77777777" w:rsidR="008B35A5" w:rsidRDefault="008B35A5" w:rsidP="004F12DD"/>
    <w:p w14:paraId="36A12EA1" w14:textId="77777777" w:rsidR="008B35A5" w:rsidRDefault="008B35A5" w:rsidP="004F12DD"/>
    <w:p w14:paraId="29D11C12" w14:textId="77777777" w:rsidR="008B35A5" w:rsidRDefault="008B35A5" w:rsidP="004F12DD"/>
    <w:p w14:paraId="54DAE728" w14:textId="77777777" w:rsidR="008B35A5" w:rsidRDefault="008B35A5" w:rsidP="004F12DD"/>
    <w:p w14:paraId="54A70B93" w14:textId="77777777" w:rsidR="008B35A5" w:rsidRDefault="008B35A5" w:rsidP="004F12DD"/>
    <w:p w14:paraId="27904C9B" w14:textId="57AF493B" w:rsidR="008B35A5" w:rsidRDefault="008B35A5" w:rsidP="004F12DD">
      <w:r>
        <w:lastRenderedPageBreak/>
        <w:t xml:space="preserve">The input shape is </w:t>
      </w:r>
      <w:r>
        <w:rPr>
          <w:rFonts w:hint="eastAsia"/>
        </w:rPr>
        <w:t>(</w:t>
      </w:r>
      <w:r>
        <w:t>3, 128, 128), which is 3 channel, 128 pixel by 128 pixel</w:t>
      </w:r>
    </w:p>
    <w:p w14:paraId="3C49D02D" w14:textId="656A990A" w:rsidR="008B35A5" w:rsidRDefault="008B35A5" w:rsidP="004F12DD">
      <w:r>
        <w:t>After the convolutional layers to extract features, the feature map shape is (512, 4, 4). 512 feature maps, 4</w:t>
      </w:r>
      <w:r>
        <w:t xml:space="preserve"> pixel by </w:t>
      </w:r>
      <w:r>
        <w:t>4</w:t>
      </w:r>
      <w:r>
        <w:t xml:space="preserve"> pixel</w:t>
      </w:r>
      <w:r>
        <w:t>.</w:t>
      </w:r>
    </w:p>
    <w:p w14:paraId="457DEF39" w14:textId="468C7740" w:rsidR="008B35A5" w:rsidRDefault="008B35A5" w:rsidP="004F12DD">
      <w:r>
        <w:t>Then flatten the features to be a 512*4*4 dimensional vector.</w:t>
      </w:r>
    </w:p>
    <w:p w14:paraId="15C7BCCD" w14:textId="1EFE5670" w:rsidR="008B35A5" w:rsidRDefault="008B35A5" w:rsidP="004F12DD">
      <w:pPr>
        <w:rPr>
          <w:rFonts w:hint="eastAsia"/>
        </w:rPr>
      </w:pPr>
      <w:r>
        <w:t>Put the high dimensional vector into fully connected layers, and output the (4, 1) result representing the 4 class.</w:t>
      </w:r>
    </w:p>
    <w:p w14:paraId="1B6E576F" w14:textId="1E46CEC5" w:rsidR="008B35A5" w:rsidRDefault="008B35A5" w:rsidP="004F12DD"/>
    <w:p w14:paraId="1D772B5E" w14:textId="42228B45" w:rsidR="008B35A5" w:rsidRDefault="008B35A5" w:rsidP="004F12DD">
      <w:r>
        <w:t>Hyperparameters:</w:t>
      </w:r>
    </w:p>
    <w:p w14:paraId="4245B11B" w14:textId="54263D8C" w:rsidR="008B35A5" w:rsidRDefault="008B35A5" w:rsidP="004F12DD">
      <w:r>
        <w:t>Optimizer: Adam optimizer</w:t>
      </w:r>
    </w:p>
    <w:p w14:paraId="5A1410E1" w14:textId="71E80FCC" w:rsidR="008B35A5" w:rsidRDefault="008B35A5" w:rsidP="004F12DD">
      <w:r>
        <w:t>Learning rate: 0.01</w:t>
      </w:r>
    </w:p>
    <w:p w14:paraId="6EB308E8" w14:textId="79E6A67F" w:rsidR="008B35A5" w:rsidRDefault="008B35A5" w:rsidP="004F12DD">
      <w:r>
        <w:t>Learning rate decay: none</w:t>
      </w:r>
    </w:p>
    <w:p w14:paraId="208E46D5" w14:textId="483F3EB7" w:rsidR="008B35A5" w:rsidRDefault="008B35A5" w:rsidP="004F12DD">
      <w:r>
        <w:t>Dropout: none</w:t>
      </w:r>
    </w:p>
    <w:p w14:paraId="3D55CCFF" w14:textId="33DD1719" w:rsidR="008B35A5" w:rsidRDefault="00F53058" w:rsidP="004F12DD">
      <w:pPr>
        <w:rPr>
          <w:rFonts w:hint="eastAsia"/>
        </w:rPr>
      </w:pPr>
      <w:r>
        <w:t>Training result on all training set</w:t>
      </w:r>
      <w:r w:rsidR="00F047D7">
        <w:t>(4000+)</w:t>
      </w:r>
      <w:r>
        <w:t xml:space="preserve">: </w:t>
      </w:r>
    </w:p>
    <w:p w14:paraId="377443F9" w14:textId="5DA005DC" w:rsidR="008B35A5" w:rsidRDefault="00F53058" w:rsidP="004F12DD">
      <w:r>
        <w:rPr>
          <w:noProof/>
        </w:rPr>
        <w:drawing>
          <wp:inline distT="0" distB="0" distL="0" distR="0" wp14:anchorId="5F0DBB1C" wp14:editId="6B14A3ED">
            <wp:extent cx="5091945" cy="4465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327" cy="45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7EF" w14:textId="4D79F140" w:rsidR="008B35A5" w:rsidRDefault="00F53058" w:rsidP="004F12DD">
      <w:r>
        <w:t>After 17 epoches of training, the training acc reach 0.90, and the validation acc reach 0.90</w:t>
      </w:r>
    </w:p>
    <w:p w14:paraId="7D127E12" w14:textId="329E7C73" w:rsidR="004F12DD" w:rsidRDefault="004F12DD" w:rsidP="004F12DD"/>
    <w:p w14:paraId="388143B9" w14:textId="77777777" w:rsidR="00D46170" w:rsidRDefault="00D46170" w:rsidP="004F12DD"/>
    <w:p w14:paraId="467BCC93" w14:textId="77777777" w:rsidR="00D46170" w:rsidRDefault="00D46170" w:rsidP="004F12DD"/>
    <w:p w14:paraId="174FCA2B" w14:textId="77777777" w:rsidR="00D46170" w:rsidRDefault="00D46170" w:rsidP="004F12DD"/>
    <w:p w14:paraId="37611831" w14:textId="77777777" w:rsidR="00D46170" w:rsidRDefault="00D46170" w:rsidP="004F12DD"/>
    <w:p w14:paraId="7F8A6EB7" w14:textId="439E3B81" w:rsidR="00D46170" w:rsidRDefault="00D46170" w:rsidP="004F12DD"/>
    <w:p w14:paraId="555CFD57" w14:textId="77777777" w:rsidR="00D46170" w:rsidRDefault="00D46170" w:rsidP="004F12DD">
      <w:pPr>
        <w:rPr>
          <w:rFonts w:hint="eastAsia"/>
        </w:rPr>
      </w:pPr>
    </w:p>
    <w:p w14:paraId="0519096B" w14:textId="7CC66D78" w:rsidR="00F53058" w:rsidRDefault="00F53058" w:rsidP="004F12DD">
      <w:r>
        <w:lastRenderedPageBreak/>
        <w:t>Training result on 40</w:t>
      </w:r>
      <w:r w:rsidR="00D46170">
        <w:t>0</w:t>
      </w:r>
      <w:r>
        <w:t xml:space="preserve"> images</w:t>
      </w:r>
      <w:r w:rsidR="00D46170">
        <w:t>:</w:t>
      </w:r>
    </w:p>
    <w:p w14:paraId="155B41E1" w14:textId="116B27CD" w:rsidR="00D46170" w:rsidRDefault="00D46170" w:rsidP="004F12DD">
      <w:r>
        <w:rPr>
          <w:noProof/>
        </w:rPr>
        <w:drawing>
          <wp:inline distT="0" distB="0" distL="0" distR="0" wp14:anchorId="25F76E05" wp14:editId="641AE956">
            <wp:extent cx="5088104" cy="5217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018" cy="52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34E" w14:textId="179AB569" w:rsidR="00D46170" w:rsidRDefault="00D46170" w:rsidP="00D46170">
      <w:r>
        <w:t>After 1</w:t>
      </w:r>
      <w:r>
        <w:t>5</w:t>
      </w:r>
      <w:r>
        <w:t xml:space="preserve"> epoches of training, the training acc reach 0.</w:t>
      </w:r>
      <w:r>
        <w:t>8</w:t>
      </w:r>
      <w:r>
        <w:t>0, and the validation acc reach 0.</w:t>
      </w:r>
      <w:r>
        <w:t>8</w:t>
      </w:r>
      <w:r>
        <w:t>0</w:t>
      </w:r>
    </w:p>
    <w:p w14:paraId="56E29F1D" w14:textId="2934CA14" w:rsidR="00D46170" w:rsidRDefault="00D46170" w:rsidP="004F12DD">
      <w:pPr>
        <w:rPr>
          <w:rFonts w:hint="eastAsia"/>
        </w:rPr>
      </w:pPr>
      <w:r>
        <w:t>But the test acc is very low</w:t>
      </w:r>
    </w:p>
    <w:p w14:paraId="3E461E6C" w14:textId="6939375B" w:rsidR="00F047D7" w:rsidRDefault="00F047D7" w:rsidP="004F12DD">
      <w:pPr>
        <w:rPr>
          <w:rFonts w:hint="eastAsia"/>
        </w:rPr>
      </w:pPr>
      <w:r>
        <w:rPr>
          <w:noProof/>
        </w:rPr>
        <w:drawing>
          <wp:inline distT="0" distB="0" distL="0" distR="0" wp14:anchorId="08423279" wp14:editId="6E96FAC9">
            <wp:extent cx="380047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B14" w14:textId="05A47029" w:rsidR="00F047D7" w:rsidRDefault="00F047D7" w:rsidP="004F12DD"/>
    <w:p w14:paraId="22596FFA" w14:textId="43812730" w:rsidR="00F047D7" w:rsidRDefault="00F047D7" w:rsidP="00F047D7">
      <w:r>
        <w:t>Training result on 40</w:t>
      </w:r>
      <w:r>
        <w:t>0</w:t>
      </w:r>
      <w:r>
        <w:t xml:space="preserve"> images:</w:t>
      </w:r>
    </w:p>
    <w:p w14:paraId="106F8BF8" w14:textId="530D92F2" w:rsidR="00F047D7" w:rsidRDefault="00F047D7" w:rsidP="004F12DD">
      <w:r>
        <w:rPr>
          <w:noProof/>
        </w:rPr>
        <w:drawing>
          <wp:inline distT="0" distB="0" distL="0" distR="0" wp14:anchorId="4505E313" wp14:editId="0DE51A76">
            <wp:extent cx="37242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58A" w14:textId="216C1608" w:rsidR="00F047D7" w:rsidRDefault="00F047D7" w:rsidP="004F12DD"/>
    <w:p w14:paraId="4A95FF5B" w14:textId="5BF6E873" w:rsidR="00F047D7" w:rsidRDefault="00F047D7" w:rsidP="004F12DD">
      <w:r>
        <w:t xml:space="preserve">Result: </w:t>
      </w:r>
    </w:p>
    <w:p w14:paraId="2A407BBD" w14:textId="616AE5BE" w:rsidR="00F047D7" w:rsidRDefault="00F047D7" w:rsidP="004F12DD">
      <w:r>
        <w:t>Training on 40 images: acc 0.57</w:t>
      </w:r>
    </w:p>
    <w:p w14:paraId="5CFC8D3A" w14:textId="780145A3" w:rsidR="00F047D7" w:rsidRDefault="00F047D7" w:rsidP="004F12DD">
      <w:r>
        <w:t>Training on 400 images: acc 0.78</w:t>
      </w:r>
    </w:p>
    <w:p w14:paraId="63D97ECA" w14:textId="31E9D988" w:rsidR="00F047D7" w:rsidRPr="00D46170" w:rsidRDefault="00F047D7" w:rsidP="004F12DD">
      <w:pPr>
        <w:rPr>
          <w:rFonts w:hint="eastAsia"/>
        </w:rPr>
      </w:pPr>
      <w:r>
        <w:t>Training on 4000+ images: acc 0.85</w:t>
      </w:r>
    </w:p>
    <w:sectPr w:rsidR="00F047D7" w:rsidRPr="00D4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B27F" w14:textId="77777777" w:rsidR="00AE2019" w:rsidRDefault="00AE2019" w:rsidP="00017262">
      <w:r>
        <w:separator/>
      </w:r>
    </w:p>
  </w:endnote>
  <w:endnote w:type="continuationSeparator" w:id="0">
    <w:p w14:paraId="3F35E256" w14:textId="77777777" w:rsidR="00AE2019" w:rsidRDefault="00AE2019" w:rsidP="0001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63C" w14:textId="77777777" w:rsidR="00AE2019" w:rsidRDefault="00AE2019" w:rsidP="00017262">
      <w:r>
        <w:separator/>
      </w:r>
    </w:p>
  </w:footnote>
  <w:footnote w:type="continuationSeparator" w:id="0">
    <w:p w14:paraId="51079598" w14:textId="77777777" w:rsidR="00AE2019" w:rsidRDefault="00AE2019" w:rsidP="0001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61A0"/>
    <w:multiLevelType w:val="hybridMultilevel"/>
    <w:tmpl w:val="85103E7C"/>
    <w:lvl w:ilvl="0" w:tplc="D14E3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8"/>
    <w:rsid w:val="00017262"/>
    <w:rsid w:val="001E2F18"/>
    <w:rsid w:val="004F12DD"/>
    <w:rsid w:val="008268EF"/>
    <w:rsid w:val="008B35A5"/>
    <w:rsid w:val="009919C2"/>
    <w:rsid w:val="00AE2019"/>
    <w:rsid w:val="00D46170"/>
    <w:rsid w:val="00F047D7"/>
    <w:rsid w:val="00F12B72"/>
    <w:rsid w:val="00F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3084"/>
  <w15:chartTrackingRefBased/>
  <w15:docId w15:val="{4A599963-10FC-4F77-94E6-3B14206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C2"/>
    <w:pPr>
      <w:widowControl w:val="0"/>
      <w:jc w:val="both"/>
    </w:pPr>
    <w:rPr>
      <w:rFonts w:ascii="Arial" w:eastAsiaTheme="majorEastAsia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8268EF"/>
    <w:pPr>
      <w:keepNext/>
      <w:keepLines/>
      <w:spacing w:line="416" w:lineRule="auto"/>
      <w:outlineLvl w:val="1"/>
    </w:pPr>
    <w:rPr>
      <w:rFonts w:eastAsiaTheme="min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68EF"/>
    <w:rPr>
      <w:rFonts w:ascii="Arial" w:hAnsi="Arial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262"/>
    <w:rPr>
      <w:rFonts w:ascii="Arial" w:eastAsiaTheme="majorEastAsia" w:hAnsi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262"/>
    <w:rPr>
      <w:rFonts w:ascii="Arial" w:eastAsiaTheme="majorEastAsia" w:hAnsi="Arial"/>
      <w:sz w:val="18"/>
      <w:szCs w:val="18"/>
    </w:rPr>
  </w:style>
  <w:style w:type="paragraph" w:styleId="a7">
    <w:name w:val="List Paragraph"/>
    <w:basedOn w:val="a"/>
    <w:uiPriority w:val="34"/>
    <w:qFormat/>
    <w:rsid w:val="000172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WEIXI#</dc:creator>
  <cp:keywords/>
  <dc:description/>
  <cp:lastModifiedBy>#WANG WEIXI#</cp:lastModifiedBy>
  <cp:revision>2</cp:revision>
  <dcterms:created xsi:type="dcterms:W3CDTF">2021-04-30T14:40:00Z</dcterms:created>
  <dcterms:modified xsi:type="dcterms:W3CDTF">2021-04-30T15:44:00Z</dcterms:modified>
</cp:coreProperties>
</file>