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BBF4" w14:textId="29AC65A5" w:rsidR="00845A98" w:rsidRDefault="007C1320" w:rsidP="007C1320">
      <w:pPr>
        <w:pStyle w:val="1"/>
      </w:pPr>
      <w:r>
        <w:rPr>
          <w:rFonts w:hint="eastAsia"/>
        </w:rPr>
        <w:t>姓名：</w:t>
      </w:r>
    </w:p>
    <w:p w14:paraId="55C43B30" w14:textId="23611EC5" w:rsidR="007C1320" w:rsidRDefault="007C1320" w:rsidP="007C1320">
      <w:pPr>
        <w:pStyle w:val="2"/>
      </w:pPr>
      <w:r>
        <w:rPr>
          <w:rFonts w:hint="eastAsia"/>
        </w:rPr>
        <w:t>谭章</w:t>
      </w:r>
    </w:p>
    <w:p w14:paraId="6F229539" w14:textId="66E01604" w:rsidR="007C1320" w:rsidRDefault="007C1320" w:rsidP="007C1320">
      <w:pPr>
        <w:pStyle w:val="3"/>
      </w:pPr>
      <w:r>
        <w:rPr>
          <w:rFonts w:hint="eastAsia"/>
        </w:rPr>
        <w:t>简介</w:t>
      </w:r>
    </w:p>
    <w:p w14:paraId="3DB98107" w14:textId="23BE9A20" w:rsidR="007C1320" w:rsidRPr="007C1320" w:rsidRDefault="007C1320" w:rsidP="007C1320">
      <w:pPr>
        <w:rPr>
          <w:rFonts w:hint="eastAsia"/>
        </w:rPr>
      </w:pPr>
      <w:r>
        <w:rPr>
          <w:rFonts w:hint="eastAsia"/>
        </w:rPr>
        <w:t>一条吃屎狗</w:t>
      </w:r>
    </w:p>
    <w:sectPr w:rsidR="007C1320" w:rsidRPr="007C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7C1320"/>
    <w:rsid w:val="00845A98"/>
    <w:rsid w:val="00B40516"/>
    <w:rsid w:val="00C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D9BE"/>
  <w15:chartTrackingRefBased/>
  <w15:docId w15:val="{7C334E98-A094-4A88-8634-D79A5AE3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3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1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3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3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2021-08-06T09:45:00Z</dcterms:created>
  <dcterms:modified xsi:type="dcterms:W3CDTF">2021-09-10T01:57:00Z</dcterms:modified>
</cp:coreProperties>
</file>