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76143B" w14:textId="08D063DA" w:rsidR="00000E56" w:rsidRDefault="006D1576" w:rsidP="006D1576">
      <w:pPr>
        <w:pStyle w:val="1"/>
        <w:jc w:val="center"/>
      </w:pPr>
      <w:r>
        <w:rPr>
          <w:rFonts w:hint="eastAsia"/>
        </w:rPr>
        <w:t>防晒+眼霜</w:t>
      </w:r>
    </w:p>
    <w:p w14:paraId="3D9360D6" w14:textId="1C1C662C" w:rsidR="006D1576" w:rsidRPr="006D1576" w:rsidRDefault="006D1576" w:rsidP="006D1576">
      <w:pPr>
        <w:pStyle w:val="2"/>
        <w:rPr>
          <w:rFonts w:hint="eastAsia"/>
        </w:rPr>
      </w:pPr>
      <w:r>
        <w:rPr>
          <w:rFonts w:hint="eastAsia"/>
        </w:rPr>
        <w:t>一、防晒</w:t>
      </w:r>
    </w:p>
    <w:p w14:paraId="077BE587" w14:textId="5F3F99DA" w:rsidR="006D1576" w:rsidRDefault="006D1576">
      <w:r>
        <w:rPr>
          <w:noProof/>
        </w:rPr>
        <w:drawing>
          <wp:inline distT="0" distB="0" distL="0" distR="0" wp14:anchorId="5C5041AB" wp14:editId="6052B03A">
            <wp:extent cx="5274310" cy="24777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38E8" w14:textId="02170DCF" w:rsidR="006D1576" w:rsidRDefault="006D1576">
      <w:r>
        <w:rPr>
          <w:noProof/>
        </w:rPr>
        <w:drawing>
          <wp:inline distT="0" distB="0" distL="0" distR="0" wp14:anchorId="6F721C21" wp14:editId="1D41D863">
            <wp:extent cx="5274310" cy="43002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6862" w14:textId="093E2DD1" w:rsidR="006D1576" w:rsidRDefault="006D1576">
      <w:r>
        <w:rPr>
          <w:noProof/>
        </w:rPr>
        <w:lastRenderedPageBreak/>
        <w:drawing>
          <wp:inline distT="0" distB="0" distL="0" distR="0" wp14:anchorId="35ECDB1C" wp14:editId="248B2604">
            <wp:extent cx="5274310" cy="36601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4D8B" w14:textId="30F5A33D" w:rsidR="006D1576" w:rsidRDefault="006D1576">
      <w:r>
        <w:rPr>
          <w:noProof/>
        </w:rPr>
        <w:drawing>
          <wp:inline distT="0" distB="0" distL="0" distR="0" wp14:anchorId="1336A850" wp14:editId="18CDF9D2">
            <wp:extent cx="5274310" cy="38817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2C9B" w14:textId="7DB0E50C" w:rsidR="006D1576" w:rsidRDefault="006D1576" w:rsidP="006D1576">
      <w:pPr>
        <w:pStyle w:val="2"/>
      </w:pPr>
      <w:r>
        <w:rPr>
          <w:rFonts w:hint="eastAsia"/>
        </w:rPr>
        <w:lastRenderedPageBreak/>
        <w:t>二、眼霜</w:t>
      </w:r>
    </w:p>
    <w:p w14:paraId="064FF0E7" w14:textId="38EA49EA" w:rsidR="006D1576" w:rsidRDefault="006D1576">
      <w:r>
        <w:rPr>
          <w:noProof/>
        </w:rPr>
        <w:drawing>
          <wp:inline distT="0" distB="0" distL="0" distR="0" wp14:anchorId="4573D1E3" wp14:editId="7C2BD729">
            <wp:extent cx="5274310" cy="29451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5FF7" w14:textId="4331C64F" w:rsidR="006D1576" w:rsidRDefault="006D1576">
      <w:r>
        <w:rPr>
          <w:noProof/>
        </w:rPr>
        <w:drawing>
          <wp:inline distT="0" distB="0" distL="0" distR="0" wp14:anchorId="4A1BEAC4" wp14:editId="728714B1">
            <wp:extent cx="5274310" cy="112014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8FDA" w14:textId="5D0DD6BF" w:rsidR="006D1576" w:rsidRDefault="006D1576">
      <w:r>
        <w:rPr>
          <w:noProof/>
        </w:rPr>
        <w:drawing>
          <wp:inline distT="0" distB="0" distL="0" distR="0" wp14:anchorId="02111FA0" wp14:editId="57B53061">
            <wp:extent cx="5274310" cy="112712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5199" w14:textId="679D2F7A" w:rsidR="006D1576" w:rsidRDefault="006D1576">
      <w:r>
        <w:rPr>
          <w:noProof/>
        </w:rPr>
        <w:drawing>
          <wp:inline distT="0" distB="0" distL="0" distR="0" wp14:anchorId="01314306" wp14:editId="0985A87B">
            <wp:extent cx="5274310" cy="112966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4F63" w14:textId="34470E1E" w:rsidR="006D1576" w:rsidRDefault="006D1576">
      <w:r>
        <w:rPr>
          <w:noProof/>
        </w:rPr>
        <w:lastRenderedPageBreak/>
        <w:drawing>
          <wp:inline distT="0" distB="0" distL="0" distR="0" wp14:anchorId="7D250160" wp14:editId="02BD53DE">
            <wp:extent cx="5274310" cy="180149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5DA8" w14:textId="77777777" w:rsidR="006D1576" w:rsidRDefault="006D1576">
      <w:pPr>
        <w:rPr>
          <w:rFonts w:hint="eastAsia"/>
        </w:rPr>
      </w:pPr>
    </w:p>
    <w:sectPr w:rsidR="006D15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76"/>
    <w:rsid w:val="00000E56"/>
    <w:rsid w:val="006D1576"/>
    <w:rsid w:val="00A72ABA"/>
    <w:rsid w:val="00F3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C631"/>
  <w15:chartTrackingRefBased/>
  <w15:docId w15:val="{3B3630DE-EF30-40E9-AD71-8FB4E978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157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D157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157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D157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WXJ</dc:creator>
  <cp:keywords/>
  <dc:description/>
  <cp:lastModifiedBy>WXJ</cp:lastModifiedBy>
  <cp:revision>1</cp:revision>
  <dcterms:created xsi:type="dcterms:W3CDTF">2021-03-22T06:17:00Z</dcterms:created>
  <dcterms:modified xsi:type="dcterms:W3CDTF">2021-03-22T06:31:00Z</dcterms:modified>
</cp:coreProperties>
</file>