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DA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3D迷宫游戏Demo</w:t>
      </w:r>
    </w:p>
    <w:p w14:paraId="79E8BED4">
      <w:pPr>
        <w:rPr>
          <w:rFonts w:hint="eastAsia"/>
          <w:lang w:val="en-US" w:eastAsia="zh-CN"/>
        </w:rPr>
      </w:pPr>
    </w:p>
    <w:p w14:paraId="3A78053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地图设计，生成</w:t>
      </w:r>
    </w:p>
    <w:p w14:paraId="68563D6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玩法设计</w:t>
      </w:r>
      <w:bookmarkStart w:id="0" w:name="_GoBack"/>
      <w:bookmarkEnd w:id="0"/>
    </w:p>
    <w:p w14:paraId="02952D2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场景设计</w:t>
      </w:r>
    </w:p>
    <w:p w14:paraId="6E2C71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9B1B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1ED8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玩法设计：</w:t>
      </w:r>
    </w:p>
    <w:p w14:paraId="5E50A054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背包系统</w:t>
      </w:r>
    </w:p>
    <w:p w14:paraId="4164E26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可拾取道具</w:t>
      </w:r>
    </w:p>
    <w:p w14:paraId="1C644B8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</w:t>
      </w:r>
    </w:p>
    <w:p w14:paraId="1D0870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CFE3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场景设计：</w:t>
      </w:r>
    </w:p>
    <w:p w14:paraId="5C84093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天空，日出日落，云，</w:t>
      </w:r>
    </w:p>
    <w:p w14:paraId="63FF76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8934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D894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游戏背景（初版）</w:t>
      </w:r>
    </w:p>
    <w:p w14:paraId="426AFF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40B54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5B40D2"/>
    <w:multiLevelType w:val="singleLevel"/>
    <w:tmpl w:val="BB5B40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794C1DA"/>
    <w:multiLevelType w:val="singleLevel"/>
    <w:tmpl w:val="1794C1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4829103"/>
    <w:multiLevelType w:val="singleLevel"/>
    <w:tmpl w:val="648291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93709"/>
    <w:rsid w:val="1FA93709"/>
    <w:rsid w:val="6FD4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2026-07-01T06:22:00Z</dcterms:created>
  <dc:creator>223</dc:creator>
  <cp:lastModifiedBy>223</cp:lastModifiedBy>
  <dcterms:modified xsi:type="dcterms:W3CDTF">2026-07-01T06:27:04Z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0776AC391D174222B5D528A6DF149619_11</vt:lpwstr>
  </property>
  <property fmtid="{D5CDD505-2E9C-101B-9397-08002B2CF9AE}" pid="4" name="KSOTemplateDocerSaveRecord">
    <vt:lpwstr>eyJoZGlkIjoiYWVlMjBkZTEzNDkwNjg4ODMxNGFkNmViOTdmM2IwMTQiLCJ1c2VySWQiOiIxMjc0ODMwNDEzIn0=</vt:lpwstr>
  </property>
</Properties>
</file>