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图书馆网页设计总体思路和框架（设计文档详细补充）</w:t>
      </w:r>
    </w:p>
    <w:p>
      <w:pPr>
        <w:rPr>
          <w:rFonts w:hint="eastAsia"/>
          <w:lang w:val="en-US" w:eastAsia="zh-CN"/>
        </w:rPr>
      </w:pPr>
      <w:r>
        <w:rPr>
          <w:rFonts w:hint="eastAsia"/>
          <w:lang w:val="en-US" w:eastAsia="zh-CN"/>
        </w:rPr>
        <w:t xml:space="preserve">  嗯，持续了三周的一个网站项目还有三天就结束了，现在已经到了修BUG的阶段（嗯你可以认为我差不多写完了）。关于整体网站功能的设计，这周杨旭学长和王恺鹏学长检查我程序时，两人出现了分歧：杨旭学长说我确认借书信息时数量为什么是1，我想多借几本给同学带回去不可以吗？想想也是啊，舍友经常让我帮忙借书还书；但是在我修改程序时，王恺鹏学长就很迷茫的问：不是一次借一本吗？这件事情让我意识到一个问题，在设计网站时一定要让对方明白你每一个操作的意义，看法可以不同但是一定要在实际上有一定的立场。于是，这篇文档就产生了</w:t>
      </w:r>
    </w:p>
    <w:p>
      <w:pPr>
        <w:rPr>
          <w:rFonts w:hint="eastAsia"/>
          <w:lang w:val="en-US" w:eastAsia="zh-CN"/>
        </w:rPr>
      </w:pPr>
      <w:r>
        <w:rPr>
          <w:rFonts w:hint="eastAsia"/>
          <w:lang w:val="en-US" w:eastAsia="zh-CN"/>
        </w:rPr>
        <w:t>一：关于游客</w:t>
      </w:r>
    </w:p>
    <w:p>
      <w:pPr>
        <w:rPr>
          <w:rFonts w:hint="eastAsia"/>
          <w:lang w:val="en-US" w:eastAsia="zh-CN"/>
        </w:rPr>
      </w:pPr>
      <w:r>
        <w:rPr>
          <w:rFonts w:hint="eastAsia"/>
          <w:lang w:val="en-US" w:eastAsia="zh-CN"/>
        </w:rPr>
        <w:t xml:space="preserve">  嗯，说实在的啊，游客功能在我的设计里本来是没有的，但是一天看着群里聊天争论还书借书时书不在手里。。。还有各种问题，忘了是哪个学长说既然你们说这不符合实际那就尽量做的符合实际啊，然后我就去海大图书馆网站看了看，好像有一个游客功能哎，那么就增加一个吧。既然是游客，那么我就让你看看图书馆里有多少书，想借就注册吧（好奸商的感觉）。所以，游客只能查询。查询界面有一个跳转到注册页面的按钮，我觉得这样比较方便。</w:t>
      </w:r>
    </w:p>
    <w:p>
      <w:pPr>
        <w:rPr>
          <w:rFonts w:hint="eastAsia"/>
          <w:lang w:val="en-US" w:eastAsia="zh-CN"/>
        </w:rPr>
      </w:pPr>
      <w:r>
        <w:rPr>
          <w:rFonts w:hint="eastAsia"/>
          <w:lang w:val="en-US" w:eastAsia="zh-CN"/>
        </w:rPr>
        <w:t>二：关于用户</w:t>
      </w:r>
    </w:p>
    <w:p>
      <w:pPr>
        <w:rPr>
          <w:rFonts w:hint="eastAsia"/>
          <w:lang w:val="en-US" w:eastAsia="zh-CN"/>
        </w:rPr>
      </w:pPr>
      <w:r>
        <w:rPr>
          <w:rFonts w:hint="eastAsia"/>
          <w:lang w:val="en-US" w:eastAsia="zh-CN"/>
        </w:rPr>
        <w:t xml:space="preserve">  可以自己注册也可以管理员添加（管理员添加这个借鉴了我们学校图书馆的设计，我们新生第一次登陆是有初始密码的），这里我的初始密码是八位出生日期。密码长度大于六小于二十，很基本的设计。密码使用数字，字符都可以的，这点我没做限制不是我没想到而是我觉得密码不用都是数字啊，都是数字反而更不安全吧。有确认密码，防止我这样的手残星人输错。手机号限制为数字在类里写了个函数，注册和修改信息时要用（没用正则，要是周六还有时间就看看改改）。性别用了选择按钮，我保证没有第三种性别。找回密码可以用密保问题或者手机号，因为我设置一个手机号只能注册一次，唯一对应，安全是有的，并且优先判断手机号。密保问题注册时不可以不填。借书时，可以选择数目，但是不能超过现存数目，有保存本的设定，并且每个人最多借十本书。文本框内输入的只能是数字。还书同理。输入文本框里有输入的数字限制，防止输入一些奇怪的东西一至于让程序崩溃。</w:t>
      </w:r>
    </w:p>
    <w:p>
      <w:pPr>
        <w:rPr>
          <w:rFonts w:hint="eastAsia"/>
          <w:lang w:val="en-US" w:eastAsia="zh-CN"/>
        </w:rPr>
      </w:pPr>
      <w:r>
        <w:rPr>
          <w:rFonts w:hint="eastAsia"/>
          <w:lang w:val="en-US" w:eastAsia="zh-CN"/>
        </w:rPr>
        <w:t>三：关于管理员</w:t>
      </w:r>
    </w:p>
    <w:p>
      <w:pPr>
        <w:rPr>
          <w:rFonts w:hint="eastAsia"/>
          <w:lang w:val="en-US" w:eastAsia="zh-CN"/>
        </w:rPr>
      </w:pPr>
      <w:r>
        <w:rPr>
          <w:rFonts w:hint="eastAsia"/>
          <w:lang w:val="en-US" w:eastAsia="zh-CN"/>
        </w:rPr>
        <w:t xml:space="preserve">  这里我设置的管理员权限相当于一个大BOSS吧，不可以注册（管理员当然不是谁都能当的啊），密码不可以找回：你想想，管理员登录界面都能看见啊，找回密码要是出现在登录页面上，谁都能点开，万一被破解了怎么办？太危险了。登录进去后，可以修改自己的密码（属于管理个人信息）。不能修改其他管理员的信息（那肯定的啊，不然大家改来改去）。管理员可以查询到图书的在馆情况和借阅情况并修改（可以查询到用户的借阅信息！这里管理员既能够查看用户个人信息和借阅信息，但是这两个功能分开了，一个属于管理用户，另一个属于管理图书）。可以增加图书信息，直接增加。</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52E3E"/>
    <w:rsid w:val="26952E3E"/>
    <w:rsid w:val="2A802AA2"/>
    <w:rsid w:val="43D53A3C"/>
    <w:rsid w:val="58CC193C"/>
    <w:rsid w:val="5D1761F1"/>
    <w:rsid w:val="64835970"/>
    <w:rsid w:val="6E2A5B2B"/>
    <w:rsid w:val="71851565"/>
    <w:rsid w:val="79756757"/>
    <w:rsid w:val="7AA279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2016-11-10T13:07:00Z</dcterms:created>
  <dc:creator>miao</dc:creator>
  <cp:lastModifiedBy>miao</cp:lastModifiedBy>
  <dcterms:modified xsi:type="dcterms:W3CDTF">2016-11-11T11:51:18Z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