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FD2BD"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4114165</wp:posOffset>
            </wp:positionH>
            <wp:positionV relativeFrom="paragraph">
              <wp:posOffset>-3175</wp:posOffset>
            </wp:positionV>
            <wp:extent cx="1119505" cy="1478915"/>
            <wp:effectExtent l="0" t="0" r="4445" b="6985"/>
            <wp:wrapSquare wrapText="bothSides"/>
            <wp:docPr id="2" name="图片 2" descr="xiaowang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wanghome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姓名：王逍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5A3321ED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性别：男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30814894"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出生日期：1991-06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 w14:paraId="391FD126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籍贯：安徽省-宿州市 </w:t>
      </w:r>
    </w:p>
    <w:p w14:paraId="6DF3F0D4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联系方式：+86 15855230142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1908F407"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邮箱：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xiaowang@ahu.edu.cn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69F3FCE5"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个人主页：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https://wangxiao5791509.github.io/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0785DE40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团队主页：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https://github.com/Event-AHU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 w14:paraId="0B1C3F03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p w14:paraId="6C125485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C9D618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教育和工作经历</w:t>
      </w:r>
    </w:p>
    <w:p w14:paraId="5C152E69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2009.09 - 2013.07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安徽省-六安市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皖西学院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本科</w:t>
      </w:r>
    </w:p>
    <w:p w14:paraId="47ABA01E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2014.09 - 2019.12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安徽省-合肥市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安徽大学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研究生（硕博连读）</w:t>
      </w:r>
    </w:p>
    <w:p w14:paraId="42477C5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2015.09 - 2016.09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广东省-广州市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中山大学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访学交流</w:t>
      </w:r>
    </w:p>
    <w:p w14:paraId="684A1D56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2019.06 - 2019.12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澳大利亚-悉尼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悉尼大学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访学交流</w:t>
      </w:r>
    </w:p>
    <w:p w14:paraId="2A92C2FE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1313690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2020.04 - 2022.04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广东省-深圳市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鹏城实验室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博士后 </w:t>
      </w:r>
    </w:p>
    <w:p w14:paraId="67997CE5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2022.05 - 至今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安徽省-合肥市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安徽大学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副教授</w:t>
      </w:r>
    </w:p>
    <w:p w14:paraId="02BE415E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6CAE9BF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539CEB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研究方向</w:t>
      </w:r>
    </w:p>
    <w:p w14:paraId="290CDEB2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计算机视觉与模式识别、多模态融合、事件视觉（Event-based Vision）、AI4Science </w:t>
      </w:r>
    </w:p>
    <w:p w14:paraId="56C2F88D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324234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奖项与荣誉</w:t>
      </w:r>
    </w:p>
    <w:p w14:paraId="12B95D4A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2019 安徽省省级优秀毕业生</w:t>
      </w:r>
    </w:p>
    <w:p w14:paraId="46D876FE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2022 安徽省合肥市D类高层次人才(市级领军人才)</w:t>
      </w:r>
    </w:p>
    <w:p w14:paraId="3C805147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2023 ACM-合肥分会-“新星奖”</w:t>
      </w:r>
    </w:p>
    <w:p w14:paraId="371BACA6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 安徽省-省优青（科技厅）</w:t>
      </w:r>
    </w:p>
    <w:p w14:paraId="0BB38B1F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 安徽省计算机学会（ACF）优秀青年科学家</w:t>
      </w:r>
    </w:p>
    <w:p w14:paraId="2E69A930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 安徽省大学生创新大赛（2024）高教主赛银奖《星瀚灵瞳-自主可控多源遥感智能解译领军者》，指导老师：赵志成、李成龙、王逍、任璐、肖云、郑爱华、叶盛、涂铮铮</w:t>
      </w:r>
    </w:p>
    <w:p w14:paraId="0293F5B1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 安徽省人工智能学会大模型专业委员会-副主任委员</w:t>
      </w:r>
    </w:p>
    <w:p w14:paraId="4B84AD87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1B5337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学术兼职与服务</w:t>
      </w:r>
    </w:p>
    <w:p w14:paraId="7378C2D5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2024.08 IEEE Sensors Journal (Impact Factor 4.3, JCR Q1, SCI Q2) 编委</w:t>
      </w:r>
    </w:p>
    <w:p w14:paraId="66B1DAF5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2024.08 ICLR 2025 领域主席</w:t>
      </w:r>
    </w:p>
    <w:p w14:paraId="38E34C77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2025.01 Intelligent Robots and Systems (IROS) 领域主席 </w:t>
      </w:r>
    </w:p>
    <w:p w14:paraId="5CBE542A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250D5D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基金与项目</w:t>
      </w:r>
    </w:p>
    <w:p w14:paraId="58E0194C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博士后创新人才支持计划（“博新计划”）Postdoctoral Innovative Talent Support Program (BX20200174, 2021-2022)</w:t>
      </w:r>
    </w:p>
    <w:p w14:paraId="2990A3C8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中国博士后面上项目 China Postdoctoral Science Foundation Funded Project (2020M682828, 2021-2022)</w:t>
      </w:r>
    </w:p>
    <w:p w14:paraId="7864B27B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国家自然科学基金（青年项目） National Natural Science Foundation of China (编号：62102205, 名称：面向神经形态视觉的目标跟踪关键技术研究, 2022-2024)</w:t>
      </w:r>
    </w:p>
    <w:p w14:paraId="649249F7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变电站智能巡检数据标注及检测模型研究 (KY2023042, 2023.09-2025.09)</w:t>
      </w:r>
    </w:p>
    <w:p w14:paraId="604B3754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安徽省自然科学基金-优青项目（高效率低延迟低功耗事件相机目标跟踪）Anhui Provincial Natural Science Foundation - Outstanding Youth Project, 2408085Y032 (2024.09 - 2027.09)</w:t>
      </w:r>
    </w:p>
    <w:p w14:paraId="4250CA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85FC70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专利申请</w:t>
      </w:r>
    </w:p>
    <w:p w14:paraId="1F1D8F58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一种基于空间-立体融合的事件流区分识别方法, CN118172706A, 王逍; 李冬; 江波; 2024.06.11</w:t>
      </w:r>
    </w:p>
    <w:p w14:paraId="0D8780FE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基于结构信息引导以车为中心的多模态预训练系统及方法，CN117475278A，李成龙; 吴文滔; 王逍; 王伟; 章程; 汤进, 2024.01.30</w:t>
      </w:r>
    </w:p>
    <w:p w14:paraId="5A9888E0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一种事件识别方法、系统、设备及介质, CN116740605A, 王逍; 袁程果; 江波, 2023.09.12</w:t>
      </w:r>
    </w:p>
    <w:p w14:paraId="4BBEE216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事件识别模型的训练方法、装置、设备及事件识别方法, CN116434122A, 王逍; 吴宗振; 江波, 2023.07.14</w:t>
      </w:r>
    </w:p>
    <w:p w14:paraId="2A91821C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基于提示微调预训练大模型的行人属性识别方法, CN116259075A, 李成龙; 金建东; 王逍; 汤进; 章程, 2023.06.13</w:t>
      </w:r>
    </w:p>
    <w:p w14:paraId="74ABBB07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一种结合上下文信息的跨模态行人检测方法, CN110826392A, 郑爱华; 邹甜; 王逍; 王梓; 罗斌; 汤进, 2020.02.21</w:t>
      </w:r>
    </w:p>
    <w:p w14:paraId="310F3A9E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一种基于时空线索的跨模态视频显著性检测方法, CN109034001A, 汤进; 范东哲; 李成龙; 王逍, 2018.12.18</w:t>
      </w:r>
    </w:p>
    <w:p w14:paraId="13C09D06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一种基于困难正样本生成的目标跟踪方法, CN108596958A, 李成龙; 杨芮; 王逍; 汤进; 罗斌, 2018.09.28 </w:t>
      </w:r>
    </w:p>
    <w:p w14:paraId="2179906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C0FD39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科研论文</w:t>
      </w:r>
    </w:p>
    <w:p w14:paraId="46E35A7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[1] Event Stream-based Visual Object Tracking: A High-Resolution Benchmark Dataset and A Novel Baseline, Xiao Wang, Shiao Wang, Chuanming Tang, Lin Zhu, Bo Jiang, Yonghong Tian, Jin Tang, CVPR-2024, CCF-A类会议</w:t>
      </w:r>
    </w:p>
    <w:p w14:paraId="033BFC4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BD218B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[2] Finding Visual Saliency in Continuous Spike Stream, Lin Zhu, Xianzhang Chen, Xiao Wang, Hua Huang, AAAI-2024, CCF-A类会议</w:t>
      </w:r>
    </w:p>
    <w:p w14:paraId="57D0D3D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3FC1C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[3] Structural Information Guided Multimodal Pre-training for Vehicle-centric Perception, Xiao Wang, Wentao Wu, Chenglong Li, Zhicheng Zhao, Zhe Chen, Yukai Shi, Jin Tang, AAAI-2024, CCF-A类会议  </w:t>
      </w:r>
    </w:p>
    <w:p w14:paraId="0C6D30B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A103B1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[4] HARDVS: Revisiting Human Activity Recognition with Dynamic Vision Sensors, Xiao Wang, Zongzhen Wu, Bo Jiang, Zhimin Bao, Lin Zhu, Guoqi Li, Yaowei Wang, Yonghong Tian, AAAI-2024, CCF-A类会议</w:t>
      </w:r>
    </w:p>
    <w:p w14:paraId="7C55B0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75285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[5] VcT: Visual change Transformer for Remote Sensing Image Change Detection, Bo Jiang, Zitian Wang, Xixi Wang, Ziyan Zhang, Lan Chen, Xiao Wang*, Bin Luo*, IEEE Transactions on Geoscience and Remote Sensing (TGRS) 2023, SCI一区期刊</w:t>
      </w:r>
    </w:p>
    <w:p w14:paraId="0F20289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BC86D8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[6] AMatFormer: Efficient Feature Matching via Anchor Matching Transformer, Bo Jiang, Shuxian Luo, Xiao Wang*, Chuanfu Li and Jin Tang, IEEE Transactions on Multimedia (TMM) 2023, SCI一区期刊</w:t>
      </w:r>
    </w:p>
    <w:p w14:paraId="17CFB5E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4E12C6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[7] Rethinking Batch Sample Relationships for Data Representation: A Batch-Graph Transformer based Approach, Xixi Wang, Bo Jiang, Xiao Wang, Bin Luo, IEEE Transactions on Multimedia (TMM) 2023, SCI一区期刊</w:t>
      </w:r>
    </w:p>
    <w:p w14:paraId="7C07B6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D39064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[8] Few-Shot Learning Meets Transformer: Unified Query-Support Transformers for Few-Shot Classification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Xixi Wang, Xiao Wang, Bo Jiang, Bin Luo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IEEE Transactions on Circuits and Systems for Video Technology (IEEE TCSVT), 2023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 w14:paraId="04AA723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DED51A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[9] Xixi Wang, Xiao Wang, Bo Jiang, Bin Luo, IEEE Transactions on Circuits and Systems for Video Technology (IEEE TCSVT), 2023, SCI一区期刊</w:t>
      </w:r>
    </w:p>
    <w:p w14:paraId="1A31025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F7CB1C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[10] Learning Spatial-Frequency Transformer for Visual Object Tracking, Chuanming Tang, Xiao Wang*, Yuanchao Bai, Zhe Wu, Jianlin Zhang, Yongmei Huang, IEEE Transactions on Circuits and Systems for Video Technology (TCSVT), 2023, SCI一区期刊</w:t>
      </w:r>
    </w:p>
    <w:p w14:paraId="77C45DD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AF87C4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更多信息请见个人主页：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"https://wangxiao5791509.github.io/"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https://wangxiao5791509.github.io/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E34CC"/>
    <w:multiLevelType w:val="singleLevel"/>
    <w:tmpl w:val="DC2E34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43796EF7"/>
    <w:multiLevelType w:val="singleLevel"/>
    <w:tmpl w:val="43796E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E522BA4"/>
    <w:multiLevelType w:val="singleLevel"/>
    <w:tmpl w:val="4E522BA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21B2"/>
    <w:rsid w:val="00522102"/>
    <w:rsid w:val="0078143C"/>
    <w:rsid w:val="008C1436"/>
    <w:rsid w:val="01325E22"/>
    <w:rsid w:val="0143304E"/>
    <w:rsid w:val="01626374"/>
    <w:rsid w:val="01AF7A79"/>
    <w:rsid w:val="01EC3E90"/>
    <w:rsid w:val="02C01ACD"/>
    <w:rsid w:val="03BB0F6D"/>
    <w:rsid w:val="0452300A"/>
    <w:rsid w:val="065F10D4"/>
    <w:rsid w:val="06CB0518"/>
    <w:rsid w:val="07C733D5"/>
    <w:rsid w:val="08F024B8"/>
    <w:rsid w:val="093305F6"/>
    <w:rsid w:val="0A116B8A"/>
    <w:rsid w:val="0A6C14EC"/>
    <w:rsid w:val="0AD84C2E"/>
    <w:rsid w:val="0AF52007"/>
    <w:rsid w:val="0AF838A6"/>
    <w:rsid w:val="0B837613"/>
    <w:rsid w:val="0BDF6813"/>
    <w:rsid w:val="0C006EB6"/>
    <w:rsid w:val="0D5D3E94"/>
    <w:rsid w:val="0D955AAF"/>
    <w:rsid w:val="0D9642F0"/>
    <w:rsid w:val="0E236A66"/>
    <w:rsid w:val="0E2C21E4"/>
    <w:rsid w:val="0EB36461"/>
    <w:rsid w:val="0EB8476C"/>
    <w:rsid w:val="0F6E2388"/>
    <w:rsid w:val="0FDC6129"/>
    <w:rsid w:val="0FED14FF"/>
    <w:rsid w:val="10A342B4"/>
    <w:rsid w:val="10A4213F"/>
    <w:rsid w:val="10F1501F"/>
    <w:rsid w:val="10F62635"/>
    <w:rsid w:val="114A2981"/>
    <w:rsid w:val="11513D10"/>
    <w:rsid w:val="11833B60"/>
    <w:rsid w:val="11DD1A47"/>
    <w:rsid w:val="120B2110"/>
    <w:rsid w:val="12266F4A"/>
    <w:rsid w:val="123A4592"/>
    <w:rsid w:val="12B44556"/>
    <w:rsid w:val="14076907"/>
    <w:rsid w:val="14531B4D"/>
    <w:rsid w:val="14687A0A"/>
    <w:rsid w:val="14D03B9C"/>
    <w:rsid w:val="15E45152"/>
    <w:rsid w:val="16500A3A"/>
    <w:rsid w:val="16C3745D"/>
    <w:rsid w:val="17231CAA"/>
    <w:rsid w:val="1739327C"/>
    <w:rsid w:val="173E38F9"/>
    <w:rsid w:val="178A1D29"/>
    <w:rsid w:val="17B374D2"/>
    <w:rsid w:val="17BB6D3D"/>
    <w:rsid w:val="187C78C4"/>
    <w:rsid w:val="18B96776"/>
    <w:rsid w:val="18E11E1D"/>
    <w:rsid w:val="1A255D39"/>
    <w:rsid w:val="1A3348FA"/>
    <w:rsid w:val="1B46065D"/>
    <w:rsid w:val="1B6D5BEA"/>
    <w:rsid w:val="1BD63F2C"/>
    <w:rsid w:val="1C024584"/>
    <w:rsid w:val="1C1E6EE4"/>
    <w:rsid w:val="1C485D0F"/>
    <w:rsid w:val="1C760ACE"/>
    <w:rsid w:val="1C7762F2"/>
    <w:rsid w:val="1E4744D0"/>
    <w:rsid w:val="20283019"/>
    <w:rsid w:val="20914128"/>
    <w:rsid w:val="21260DE0"/>
    <w:rsid w:val="216058A9"/>
    <w:rsid w:val="21731A80"/>
    <w:rsid w:val="21BC3427"/>
    <w:rsid w:val="22094B84"/>
    <w:rsid w:val="2212736A"/>
    <w:rsid w:val="226D0C64"/>
    <w:rsid w:val="229B4DEB"/>
    <w:rsid w:val="22B5286D"/>
    <w:rsid w:val="22E22A19"/>
    <w:rsid w:val="23D2079E"/>
    <w:rsid w:val="23ED5B1A"/>
    <w:rsid w:val="23F21382"/>
    <w:rsid w:val="24613E12"/>
    <w:rsid w:val="24C70119"/>
    <w:rsid w:val="25B20DC9"/>
    <w:rsid w:val="25E60A73"/>
    <w:rsid w:val="26BB5A5B"/>
    <w:rsid w:val="274F0009"/>
    <w:rsid w:val="27856069"/>
    <w:rsid w:val="28793E20"/>
    <w:rsid w:val="28D21782"/>
    <w:rsid w:val="28E13773"/>
    <w:rsid w:val="28EA0255"/>
    <w:rsid w:val="28FC235B"/>
    <w:rsid w:val="2927387C"/>
    <w:rsid w:val="2952510D"/>
    <w:rsid w:val="2A03718C"/>
    <w:rsid w:val="2A0C3480"/>
    <w:rsid w:val="2A0E2346"/>
    <w:rsid w:val="2AB70C30"/>
    <w:rsid w:val="2AC53104"/>
    <w:rsid w:val="2B1D6AE9"/>
    <w:rsid w:val="2BAC62BA"/>
    <w:rsid w:val="2BC2687D"/>
    <w:rsid w:val="2C3F2C8B"/>
    <w:rsid w:val="2D783A19"/>
    <w:rsid w:val="2E620EB2"/>
    <w:rsid w:val="2F4862FA"/>
    <w:rsid w:val="2F9C03F4"/>
    <w:rsid w:val="301377D6"/>
    <w:rsid w:val="30240B15"/>
    <w:rsid w:val="306B6744"/>
    <w:rsid w:val="306D18FE"/>
    <w:rsid w:val="30F304E8"/>
    <w:rsid w:val="315947EF"/>
    <w:rsid w:val="318F1FBE"/>
    <w:rsid w:val="32316B0C"/>
    <w:rsid w:val="33500B97"/>
    <w:rsid w:val="34117602"/>
    <w:rsid w:val="342F5CDB"/>
    <w:rsid w:val="34637732"/>
    <w:rsid w:val="34CE2DFE"/>
    <w:rsid w:val="35C42453"/>
    <w:rsid w:val="36673031"/>
    <w:rsid w:val="370F3A55"/>
    <w:rsid w:val="37106AF4"/>
    <w:rsid w:val="37983B97"/>
    <w:rsid w:val="383438BF"/>
    <w:rsid w:val="38694ED3"/>
    <w:rsid w:val="38AD4EBA"/>
    <w:rsid w:val="38DB3D3B"/>
    <w:rsid w:val="392F6E44"/>
    <w:rsid w:val="39C44CC0"/>
    <w:rsid w:val="3A1C460B"/>
    <w:rsid w:val="3B0A4DAB"/>
    <w:rsid w:val="3B316DEB"/>
    <w:rsid w:val="3C674468"/>
    <w:rsid w:val="3D346110"/>
    <w:rsid w:val="3D5347E8"/>
    <w:rsid w:val="3D932E36"/>
    <w:rsid w:val="3E246343"/>
    <w:rsid w:val="3E4A3B11"/>
    <w:rsid w:val="3E6E11AD"/>
    <w:rsid w:val="3EAA48DB"/>
    <w:rsid w:val="3EF52B33"/>
    <w:rsid w:val="3F1104B7"/>
    <w:rsid w:val="3F277CDA"/>
    <w:rsid w:val="40DB2FB4"/>
    <w:rsid w:val="420C765B"/>
    <w:rsid w:val="433022AA"/>
    <w:rsid w:val="43303230"/>
    <w:rsid w:val="43594069"/>
    <w:rsid w:val="43F9776B"/>
    <w:rsid w:val="4439400C"/>
    <w:rsid w:val="44AD421E"/>
    <w:rsid w:val="44DF4BB3"/>
    <w:rsid w:val="46715CDF"/>
    <w:rsid w:val="46A165C4"/>
    <w:rsid w:val="474B29D4"/>
    <w:rsid w:val="4760118A"/>
    <w:rsid w:val="48AB372A"/>
    <w:rsid w:val="48DF33D4"/>
    <w:rsid w:val="49282FCC"/>
    <w:rsid w:val="495711BC"/>
    <w:rsid w:val="4961028C"/>
    <w:rsid w:val="4A4F4589"/>
    <w:rsid w:val="4AB32D6A"/>
    <w:rsid w:val="4B1F3F5B"/>
    <w:rsid w:val="4B5A1437"/>
    <w:rsid w:val="4BBF129A"/>
    <w:rsid w:val="4C1D6881"/>
    <w:rsid w:val="4C4A325A"/>
    <w:rsid w:val="4C5C2F8D"/>
    <w:rsid w:val="4D2E66D8"/>
    <w:rsid w:val="4D4B589C"/>
    <w:rsid w:val="4DE35714"/>
    <w:rsid w:val="4E970A24"/>
    <w:rsid w:val="4EE5726A"/>
    <w:rsid w:val="4FBF56CF"/>
    <w:rsid w:val="503E4E84"/>
    <w:rsid w:val="50782EB7"/>
    <w:rsid w:val="50E81293"/>
    <w:rsid w:val="510D2AA8"/>
    <w:rsid w:val="51134562"/>
    <w:rsid w:val="511856D5"/>
    <w:rsid w:val="51EA1FA0"/>
    <w:rsid w:val="52E33AC0"/>
    <w:rsid w:val="53774E87"/>
    <w:rsid w:val="53C2401E"/>
    <w:rsid w:val="53FD5056"/>
    <w:rsid w:val="541C5BFD"/>
    <w:rsid w:val="547A48F8"/>
    <w:rsid w:val="54921C42"/>
    <w:rsid w:val="549239F0"/>
    <w:rsid w:val="54ED13D9"/>
    <w:rsid w:val="56116B96"/>
    <w:rsid w:val="565D1DDC"/>
    <w:rsid w:val="57377CD6"/>
    <w:rsid w:val="5765363E"/>
    <w:rsid w:val="576C0528"/>
    <w:rsid w:val="57D45CF1"/>
    <w:rsid w:val="58580AAD"/>
    <w:rsid w:val="59A803F9"/>
    <w:rsid w:val="5A221372"/>
    <w:rsid w:val="5AB741B0"/>
    <w:rsid w:val="5ACC7530"/>
    <w:rsid w:val="5C1B4497"/>
    <w:rsid w:val="5CFA65D6"/>
    <w:rsid w:val="5CFD7E74"/>
    <w:rsid w:val="5DCA5FA9"/>
    <w:rsid w:val="5E015742"/>
    <w:rsid w:val="5E167440"/>
    <w:rsid w:val="5E225DE5"/>
    <w:rsid w:val="5E4A533B"/>
    <w:rsid w:val="5E54073A"/>
    <w:rsid w:val="5E8B1BDC"/>
    <w:rsid w:val="5F8F52CB"/>
    <w:rsid w:val="5FA6034F"/>
    <w:rsid w:val="5FEF4EB2"/>
    <w:rsid w:val="60447798"/>
    <w:rsid w:val="611D6D37"/>
    <w:rsid w:val="61565DA5"/>
    <w:rsid w:val="615C160D"/>
    <w:rsid w:val="618C5FB1"/>
    <w:rsid w:val="61E67129"/>
    <w:rsid w:val="6220088D"/>
    <w:rsid w:val="625D388F"/>
    <w:rsid w:val="62DA4EE0"/>
    <w:rsid w:val="62F13FD7"/>
    <w:rsid w:val="637846F9"/>
    <w:rsid w:val="637F5A87"/>
    <w:rsid w:val="63894210"/>
    <w:rsid w:val="639C209F"/>
    <w:rsid w:val="64B82FFF"/>
    <w:rsid w:val="65442AE4"/>
    <w:rsid w:val="65764C68"/>
    <w:rsid w:val="65C47781"/>
    <w:rsid w:val="66252916"/>
    <w:rsid w:val="663E124C"/>
    <w:rsid w:val="66691B59"/>
    <w:rsid w:val="669B6734"/>
    <w:rsid w:val="670536F6"/>
    <w:rsid w:val="677A0EB9"/>
    <w:rsid w:val="67B75622"/>
    <w:rsid w:val="67D0240D"/>
    <w:rsid w:val="68534DEC"/>
    <w:rsid w:val="693764BC"/>
    <w:rsid w:val="69AE49D0"/>
    <w:rsid w:val="6A855EE0"/>
    <w:rsid w:val="6B1625E4"/>
    <w:rsid w:val="6B811C71"/>
    <w:rsid w:val="6C427CC2"/>
    <w:rsid w:val="6C692E30"/>
    <w:rsid w:val="6C7C7008"/>
    <w:rsid w:val="6CD429A0"/>
    <w:rsid w:val="6D2B270C"/>
    <w:rsid w:val="6E160D96"/>
    <w:rsid w:val="6EAD4B62"/>
    <w:rsid w:val="6EFC7F8C"/>
    <w:rsid w:val="6EFE48C7"/>
    <w:rsid w:val="6F1572A0"/>
    <w:rsid w:val="6F276CB8"/>
    <w:rsid w:val="6F8C57B4"/>
    <w:rsid w:val="6FB6638D"/>
    <w:rsid w:val="6FF179AF"/>
    <w:rsid w:val="71107D1F"/>
    <w:rsid w:val="72C66DB1"/>
    <w:rsid w:val="72F378F8"/>
    <w:rsid w:val="73516D4E"/>
    <w:rsid w:val="73890FDE"/>
    <w:rsid w:val="74CC21AE"/>
    <w:rsid w:val="75105FD1"/>
    <w:rsid w:val="75D02172"/>
    <w:rsid w:val="762F6E99"/>
    <w:rsid w:val="76524935"/>
    <w:rsid w:val="7655353D"/>
    <w:rsid w:val="76E539FB"/>
    <w:rsid w:val="77387FCF"/>
    <w:rsid w:val="77770AF7"/>
    <w:rsid w:val="778E33FA"/>
    <w:rsid w:val="77B45FEB"/>
    <w:rsid w:val="77F42148"/>
    <w:rsid w:val="78C062CF"/>
    <w:rsid w:val="791D122B"/>
    <w:rsid w:val="79A436FA"/>
    <w:rsid w:val="79F16778"/>
    <w:rsid w:val="7A973B73"/>
    <w:rsid w:val="7AC51B7A"/>
    <w:rsid w:val="7AD868F2"/>
    <w:rsid w:val="7AE91D0C"/>
    <w:rsid w:val="7B902188"/>
    <w:rsid w:val="7BB10350"/>
    <w:rsid w:val="7BEE5100"/>
    <w:rsid w:val="7C105077"/>
    <w:rsid w:val="7CAB4D9F"/>
    <w:rsid w:val="7CF44998"/>
    <w:rsid w:val="7D6F2271"/>
    <w:rsid w:val="7E3C6932"/>
    <w:rsid w:val="7F3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1213</Words>
  <Characters>3341</Characters>
  <Lines>0</Lines>
  <Paragraphs>0</Paragraphs>
  <TotalTime>0</TotalTime>
  <ScaleCrop>false</ScaleCrop>
  <LinksUpToDate>false</LinksUpToDate>
  <CharactersWithSpaces>3814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2025-02-07T00:57:00Z</dcterms:created>
  <dc:creator>wangx</dc:creator>
  <cp:lastModifiedBy>王逍</cp:lastModifiedBy>
  <dcterms:modified xsi:type="dcterms:W3CDTF">2025-02-07T01:31:14Z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eyJoZGlkIjoiYTc2MTIwMDk3YTgwYWI2ODljMjA1MjFiZDIwODIzYjAiLCJ1c2VySWQiOiI0MzkzNjgzMTEifQ==</vt:lpwstr>
  </property>
  <property fmtid="{D5CDD505-2E9C-101B-9397-08002B2CF9AE}" pid="4" name="ICV">
    <vt:lpwstr>E838E8BDFC274B19832CC552D0E38725_12</vt:lpwstr>
  </property>
</Properties>
</file>