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1FA" w:rsidRPr="005441FA" w:rsidRDefault="005441FA" w:rsidP="005441FA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 w:rsidRPr="005441FA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fldChar w:fldCharType="begin"/>
      </w:r>
      <w:r w:rsidRPr="005441FA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instrText xml:space="preserve"> HYPERLINK "https://www.cnblogs.com/logsharing/p/8448446.html" </w:instrText>
      </w:r>
      <w:r w:rsidRPr="005441FA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fldChar w:fldCharType="separate"/>
      </w:r>
      <w:r w:rsidRPr="005441FA">
        <w:rPr>
          <w:rFonts w:ascii="微软雅黑" w:eastAsia="微软雅黑" w:hAnsi="微软雅黑" w:cs="宋体" w:hint="eastAsia"/>
          <w:color w:val="6A6352"/>
          <w:kern w:val="36"/>
          <w:sz w:val="27"/>
          <w:szCs w:val="27"/>
        </w:rPr>
        <w:t>GET和POST两种基本请求方法的区别</w:t>
      </w:r>
      <w:r w:rsidRPr="005441FA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fldChar w:fldCharType="end"/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是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HTTP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请求的两种基本方法，要说它们的区别，接触过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WEB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开发的人都能说出一二。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最直观的区别就是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把参数包含在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URL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中，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通过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request body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传递参数。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你可能自己写过无数个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请求，或者已经看过很多权威网站总结出的他们的区别，你非常清楚知道什么时候该用什么。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当你在面试中被问到这个问题，你的内心充满了自信和喜悦。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3095" cy="1903095"/>
            <wp:effectExtent l="0" t="0" r="0" b="1905"/>
            <wp:docPr id="7" name="图片 7" descr="http://mmbiz.qpic.cn/mmbiz/VUGnGjllRE5vZcld02bjOjWPPBRXYdhLcm8TfMjvKvXwbzXTbpUaahYNVFpXh8fIMgqcmbIeEBqFTt7ibiaewMicg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/VUGnGjllRE5vZcld02bjOjWPPBRXYdhLcm8TfMjvKvXwbzXTbpUaahYNVFpXh8fIMgqcmbIeEBqFTt7ibiaewMicg/64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FA" w:rsidRPr="005441FA" w:rsidRDefault="005441FA" w:rsidP="005441F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你轻轻松松的给出了一个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标准答案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：</w:t>
      </w:r>
    </w:p>
    <w:p w:rsidR="005441FA" w:rsidRPr="005441FA" w:rsidRDefault="005441FA" w:rsidP="005441FA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在浏览器回退时是无害的，而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会再次提交请求。</w:t>
      </w:r>
    </w:p>
    <w:p w:rsidR="005441FA" w:rsidRPr="005441FA" w:rsidRDefault="005441FA" w:rsidP="005441FA">
      <w:pPr>
        <w:widowControl/>
        <w:shd w:val="clear" w:color="auto" w:fill="FFFFFF"/>
        <w:wordWrap w:val="0"/>
        <w:spacing w:before="150" w:after="15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产生的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URL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地址可以被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Bookmark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，而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不可以。</w:t>
      </w:r>
    </w:p>
    <w:p w:rsidR="005441FA" w:rsidRPr="005441FA" w:rsidRDefault="005441FA" w:rsidP="005441FA">
      <w:pPr>
        <w:widowControl/>
        <w:shd w:val="clear" w:color="auto" w:fill="FFFFFF"/>
        <w:wordWrap w:val="0"/>
        <w:spacing w:before="150" w:after="15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请求会被浏览器主动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cache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，而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不会，除非手动设置。</w:t>
      </w:r>
    </w:p>
    <w:p w:rsidR="005441FA" w:rsidRPr="005441FA" w:rsidRDefault="005441FA" w:rsidP="005441FA">
      <w:pPr>
        <w:widowControl/>
        <w:shd w:val="clear" w:color="auto" w:fill="FFFFFF"/>
        <w:wordWrap w:val="0"/>
        <w:spacing w:before="150" w:after="15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请求只能进行</w:t>
      </w:r>
      <w:proofErr w:type="spellStart"/>
      <w:r w:rsidRPr="005441FA">
        <w:rPr>
          <w:rFonts w:ascii="Arial" w:eastAsia="宋体" w:hAnsi="Arial" w:cs="Arial"/>
          <w:color w:val="494949"/>
          <w:kern w:val="0"/>
          <w:szCs w:val="21"/>
        </w:rPr>
        <w:t>url</w:t>
      </w:r>
      <w:proofErr w:type="spellEnd"/>
      <w:r w:rsidRPr="005441FA">
        <w:rPr>
          <w:rFonts w:ascii="Arial" w:eastAsia="宋体" w:hAnsi="Arial" w:cs="Arial"/>
          <w:color w:val="494949"/>
          <w:kern w:val="0"/>
          <w:szCs w:val="21"/>
        </w:rPr>
        <w:t>编码，而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支持多种编码方式。</w:t>
      </w:r>
    </w:p>
    <w:p w:rsidR="005441FA" w:rsidRPr="005441FA" w:rsidRDefault="005441FA" w:rsidP="005441FA">
      <w:pPr>
        <w:widowControl/>
        <w:shd w:val="clear" w:color="auto" w:fill="FFFFFF"/>
        <w:wordWrap w:val="0"/>
        <w:spacing w:before="150" w:after="15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请求参数会被完整保留在浏览器历史记录里，而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中的参数不会被保留。</w:t>
      </w:r>
    </w:p>
    <w:p w:rsidR="005441FA" w:rsidRPr="005441FA" w:rsidRDefault="005441FA" w:rsidP="005441FA">
      <w:pPr>
        <w:widowControl/>
        <w:shd w:val="clear" w:color="auto" w:fill="FFFFFF"/>
        <w:wordWrap w:val="0"/>
        <w:spacing w:before="150" w:after="15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请求在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URL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中传送的参数是有长度限制的，而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么有。</w:t>
      </w:r>
    </w:p>
    <w:p w:rsidR="005441FA" w:rsidRPr="005441FA" w:rsidRDefault="005441FA" w:rsidP="005441FA">
      <w:pPr>
        <w:widowControl/>
        <w:shd w:val="clear" w:color="auto" w:fill="FFFFFF"/>
        <w:wordWrap w:val="0"/>
        <w:spacing w:before="150" w:after="15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lastRenderedPageBreak/>
        <w:t>对参数的数据类型，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只接受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ASCII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字符，而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没有限制。</w:t>
      </w:r>
    </w:p>
    <w:p w:rsidR="005441FA" w:rsidRPr="005441FA" w:rsidRDefault="005441FA" w:rsidP="005441FA">
      <w:pPr>
        <w:widowControl/>
        <w:shd w:val="clear" w:color="auto" w:fill="FFFFFF"/>
        <w:wordWrap w:val="0"/>
        <w:spacing w:before="150" w:after="15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比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更不安全，因为参数直接暴露在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URL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上，所以不能用来传递敏感信息。</w:t>
      </w:r>
    </w:p>
    <w:p w:rsidR="005441FA" w:rsidRPr="005441FA" w:rsidRDefault="005441FA" w:rsidP="005441FA">
      <w:pPr>
        <w:widowControl/>
        <w:shd w:val="clear" w:color="auto" w:fill="FFFFFF"/>
        <w:wordWrap w:val="0"/>
        <w:spacing w:before="150" w:after="150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参数通过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URL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传递，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放在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Request body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中。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（本标准答案</w:t>
      </w:r>
      <w:proofErr w:type="gramStart"/>
      <w:r w:rsidRPr="005441FA">
        <w:rPr>
          <w:rFonts w:ascii="Arial" w:eastAsia="宋体" w:hAnsi="Arial" w:cs="Arial"/>
          <w:color w:val="494949"/>
          <w:kern w:val="0"/>
          <w:szCs w:val="21"/>
        </w:rPr>
        <w:t>参考自</w:t>
      </w:r>
      <w:proofErr w:type="gramEnd"/>
      <w:r w:rsidRPr="005441FA">
        <w:rPr>
          <w:rFonts w:ascii="Arial" w:eastAsia="宋体" w:hAnsi="Arial" w:cs="Arial"/>
          <w:color w:val="494949"/>
          <w:kern w:val="0"/>
          <w:szCs w:val="21"/>
        </w:rPr>
        <w:t>w3schools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）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很遗憾，这不是我们要的回答！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”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2860040" cy="2860040"/>
            <wp:effectExtent l="0" t="0" r="0" b="0"/>
            <wp:docPr id="6" name="图片 6" descr="http://mmbiz.qpic.cn/mmbiz/VUGnGjllRE5vZcld02bjOjWPPBRXYdhLkCV5yUI4QFlaibOg9aFp2ZjPlaeAgaibbYyzOYsmcDfPlzFPAdcy21dQ/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/VUGnGjllRE5vZcld02bjOjWPPBRXYdhLkCV5yUI4QFlaibOg9aFp2ZjPlaeAgaibbYyzOYsmcDfPlzFPAdcy21dQ/640?wx_fmt=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请告诉我真相。。。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如果我告诉你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本质上没有区别你信吗？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br/>
      </w:r>
      <w:r w:rsidRPr="005441FA">
        <w:rPr>
          <w:rFonts w:ascii="Arial" w:eastAsia="宋体" w:hAnsi="Arial" w:cs="Arial"/>
          <w:color w:val="494949"/>
          <w:kern w:val="0"/>
          <w:szCs w:val="21"/>
        </w:rPr>
        <w:t>让我们扒下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的外衣，坦诚相见吧！</w:t>
      </w:r>
    </w:p>
    <w:p w:rsidR="005441FA" w:rsidRPr="005441FA" w:rsidRDefault="005441FA" w:rsidP="005441FA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lastRenderedPageBreak/>
        <w:br/>
      </w: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2519680" cy="2265045"/>
            <wp:effectExtent l="0" t="0" r="0" b="1905"/>
            <wp:docPr id="5" name="图片 5" descr="http://mmbiz.qpic.cn/mmbiz/VUGnGjllRE5vZcld02bjOjWPPBRXYdhLVXZkPZibSibtVZoIkDcBTQJ3mFibpNtqOSNTLDs01s2rmB6PyCoibjczx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/VUGnGjllRE5vZcld02bjOjWPPBRXYdhLVXZkPZibSibtVZoIkDcBTQJ3mFibpNtqOSNTLDs01s2rmB6PyCoibjczxQ/640?wx_fmt=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是什么？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HTTP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协议中的两种发送请求的方法。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HTTP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是什么？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HTTP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是基于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TCP/IP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的关于数据如何在万维网中如何通信的协议。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HTTP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的底层是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TCP/IP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。所以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的底层也是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TCP/IP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，也就是说，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GET/POST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都是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TCP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链接。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能做的事情是一样</w:t>
      </w:r>
      <w:proofErr w:type="gramStart"/>
      <w:r w:rsidRPr="005441FA">
        <w:rPr>
          <w:rFonts w:ascii="Arial" w:eastAsia="宋体" w:hAnsi="Arial" w:cs="Arial"/>
          <w:color w:val="494949"/>
          <w:kern w:val="0"/>
          <w:szCs w:val="21"/>
        </w:rPr>
        <w:t>一样</w:t>
      </w:r>
      <w:proofErr w:type="gramEnd"/>
      <w:r w:rsidRPr="005441FA">
        <w:rPr>
          <w:rFonts w:ascii="Arial" w:eastAsia="宋体" w:hAnsi="Arial" w:cs="Arial"/>
          <w:color w:val="494949"/>
          <w:kern w:val="0"/>
          <w:szCs w:val="21"/>
        </w:rPr>
        <w:t>的。你要给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加上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request body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，给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带上</w:t>
      </w:r>
      <w:proofErr w:type="spellStart"/>
      <w:r w:rsidRPr="005441FA">
        <w:rPr>
          <w:rFonts w:ascii="Arial" w:eastAsia="宋体" w:hAnsi="Arial" w:cs="Arial"/>
          <w:color w:val="494949"/>
          <w:kern w:val="0"/>
          <w:szCs w:val="21"/>
        </w:rPr>
        <w:t>url</w:t>
      </w:r>
      <w:proofErr w:type="spellEnd"/>
      <w:r w:rsidRPr="005441FA">
        <w:rPr>
          <w:rFonts w:ascii="Arial" w:eastAsia="宋体" w:hAnsi="Arial" w:cs="Arial"/>
          <w:color w:val="494949"/>
          <w:kern w:val="0"/>
          <w:szCs w:val="21"/>
        </w:rPr>
        <w:t>参数，技术上是完全行的通的。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那么，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标准答案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里的那些区别是怎么回事？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3095" cy="1903095"/>
            <wp:effectExtent l="0" t="0" r="1905" b="1905"/>
            <wp:docPr id="4" name="图片 4" descr="http://mmbiz.qpic.cn/mmbiz/VUGnGjllRE5vZcld02bjOjWPPBRXYdhLdhmQxXtz2Kwn3yzT8Jzic1joUsjXxeaU8JwerDiabz9N9sYmBpIgWic2A/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/VUGnGjllRE5vZcld02bjOjWPPBRXYdhLdhmQxXtz2Kwn3yzT8Jzic1joUsjXxeaU8JwerDiabz9N9sYmBpIgWic2A/640?wx_fmt=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在我大万维网世界中，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TCP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就像汽车，我们用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TCP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来运输数据，它很可靠，从来不会发生</w:t>
      </w:r>
      <w:proofErr w:type="gramStart"/>
      <w:r w:rsidRPr="005441FA">
        <w:rPr>
          <w:rFonts w:ascii="Arial" w:eastAsia="宋体" w:hAnsi="Arial" w:cs="Arial"/>
          <w:color w:val="494949"/>
          <w:kern w:val="0"/>
          <w:szCs w:val="21"/>
        </w:rPr>
        <w:t>丢件少件</w:t>
      </w:r>
      <w:proofErr w:type="gramEnd"/>
      <w:r w:rsidRPr="005441FA">
        <w:rPr>
          <w:rFonts w:ascii="Arial" w:eastAsia="宋体" w:hAnsi="Arial" w:cs="Arial"/>
          <w:color w:val="494949"/>
          <w:kern w:val="0"/>
          <w:szCs w:val="21"/>
        </w:rPr>
        <w:t>的现象。但是如果路上跑的全是看起来一模一样的汽车，那这个世界看起来是一团混乱，送急件的汽车可能被前面满载货物的汽车拦堵在路上，整个交通系统一定会瘫痪。为了避免这种情况发生，交通规则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HTTP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诞生了。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HTTP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给汽车运输设定了好几个服务类别，有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GET, POST, PUT, DELETE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等等，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HTTP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规定，当执行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请求的时候，要给汽车贴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lastRenderedPageBreak/>
        <w:t>上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的标签（设置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method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为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），而且要求把传送的数据放在车顶上（</w:t>
      </w:r>
      <w:proofErr w:type="spellStart"/>
      <w:r w:rsidRPr="005441FA">
        <w:rPr>
          <w:rFonts w:ascii="Arial" w:eastAsia="宋体" w:hAnsi="Arial" w:cs="Arial"/>
          <w:color w:val="494949"/>
          <w:kern w:val="0"/>
          <w:szCs w:val="21"/>
        </w:rPr>
        <w:t>url</w:t>
      </w:r>
      <w:proofErr w:type="spellEnd"/>
      <w:r w:rsidRPr="005441FA">
        <w:rPr>
          <w:rFonts w:ascii="Arial" w:eastAsia="宋体" w:hAnsi="Arial" w:cs="Arial"/>
          <w:color w:val="494949"/>
          <w:kern w:val="0"/>
          <w:szCs w:val="21"/>
        </w:rPr>
        <w:t>中）以方便记录。如果是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请求，就要在车上贴上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的标签，并把货物放在车厢里。当然，你也可以在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的时候往车厢内</w:t>
      </w:r>
      <w:proofErr w:type="gramStart"/>
      <w:r w:rsidRPr="005441FA">
        <w:rPr>
          <w:rFonts w:ascii="Arial" w:eastAsia="宋体" w:hAnsi="Arial" w:cs="Arial"/>
          <w:color w:val="494949"/>
          <w:kern w:val="0"/>
          <w:szCs w:val="21"/>
        </w:rPr>
        <w:t>偷偷藏点货物</w:t>
      </w:r>
      <w:proofErr w:type="gramEnd"/>
      <w:r w:rsidRPr="005441FA">
        <w:rPr>
          <w:rFonts w:ascii="Arial" w:eastAsia="宋体" w:hAnsi="Arial" w:cs="Arial"/>
          <w:color w:val="494949"/>
          <w:kern w:val="0"/>
          <w:szCs w:val="21"/>
        </w:rPr>
        <w:t>，但是这是很不光彩；也可以在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的时候在车顶上也放一些数据，让人觉得傻乎乎的。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HTTP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只是个行为准则，而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TCP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才是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怎么实现的基本。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但是，我们只看到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HTTP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对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参数的传送渠道（</w:t>
      </w:r>
      <w:proofErr w:type="spellStart"/>
      <w:r w:rsidRPr="005441FA">
        <w:rPr>
          <w:rFonts w:ascii="Arial" w:eastAsia="宋体" w:hAnsi="Arial" w:cs="Arial"/>
          <w:color w:val="494949"/>
          <w:kern w:val="0"/>
          <w:szCs w:val="21"/>
        </w:rPr>
        <w:t>url</w:t>
      </w:r>
      <w:proofErr w:type="spellEnd"/>
      <w:r w:rsidRPr="005441FA">
        <w:rPr>
          <w:rFonts w:ascii="Arial" w:eastAsia="宋体" w:hAnsi="Arial" w:cs="Arial"/>
          <w:color w:val="494949"/>
          <w:kern w:val="0"/>
          <w:szCs w:val="21"/>
        </w:rPr>
        <w:t>还是</w:t>
      </w:r>
      <w:proofErr w:type="spellStart"/>
      <w:r w:rsidRPr="005441FA">
        <w:rPr>
          <w:rFonts w:ascii="Arial" w:eastAsia="宋体" w:hAnsi="Arial" w:cs="Arial"/>
          <w:color w:val="494949"/>
          <w:kern w:val="0"/>
          <w:szCs w:val="21"/>
        </w:rPr>
        <w:t>requrest</w:t>
      </w:r>
      <w:proofErr w:type="spellEnd"/>
      <w:r w:rsidRPr="005441FA">
        <w:rPr>
          <w:rFonts w:ascii="Arial" w:eastAsia="宋体" w:hAnsi="Arial" w:cs="Arial"/>
          <w:color w:val="494949"/>
          <w:kern w:val="0"/>
          <w:szCs w:val="21"/>
        </w:rPr>
        <w:t xml:space="preserve"> body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）提出了要求。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标准答案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里关于参数大小的限制又是从哪来的呢？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5528945" cy="1669415"/>
            <wp:effectExtent l="0" t="0" r="0" b="6985"/>
            <wp:docPr id="3" name="图片 3" descr="http://mmbiz.qpic.cn/mmbiz/VUGnGjllRE5vZcld02bjOjWPPBRXYdhLSDX3EiadGp0gDsHwgvGictCwWSEaAQ4jVib1sLaqnBGpFAUhHhjv8xGKQ/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/VUGnGjllRE5vZcld02bjOjWPPBRXYdhLSDX3EiadGp0gDsHwgvGictCwWSEaAQ4jVib1sLaqnBGpFAUhHhjv8xGKQ/640?wx_fmt=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在我大万维网世界中，还有另一个重要的角色：运输公司。不同的浏览器（发起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http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请求）和服务器（接受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http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请求）就是不同的运输公司。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虽然理论上，你可以在车顶上无限的堆货物（</w:t>
      </w:r>
      <w:proofErr w:type="spellStart"/>
      <w:r w:rsidRPr="005441FA">
        <w:rPr>
          <w:rFonts w:ascii="Arial" w:eastAsia="宋体" w:hAnsi="Arial" w:cs="Arial"/>
          <w:color w:val="494949"/>
          <w:kern w:val="0"/>
          <w:szCs w:val="21"/>
        </w:rPr>
        <w:t>url</w:t>
      </w:r>
      <w:proofErr w:type="spellEnd"/>
      <w:r w:rsidRPr="005441FA">
        <w:rPr>
          <w:rFonts w:ascii="Arial" w:eastAsia="宋体" w:hAnsi="Arial" w:cs="Arial"/>
          <w:color w:val="494949"/>
          <w:kern w:val="0"/>
          <w:szCs w:val="21"/>
        </w:rPr>
        <w:t>中无限加参数）。但是运输公司可不傻，装货和卸货也是有很大成本的，他们会限制单次运输量来控制风险，数据量太大对浏览器和服务器都是很大负担。业界不成文的规定是，（大多数）浏览器通常都会限制</w:t>
      </w:r>
      <w:proofErr w:type="spellStart"/>
      <w:r w:rsidRPr="005441FA">
        <w:rPr>
          <w:rFonts w:ascii="Arial" w:eastAsia="宋体" w:hAnsi="Arial" w:cs="Arial"/>
          <w:color w:val="494949"/>
          <w:kern w:val="0"/>
          <w:szCs w:val="21"/>
        </w:rPr>
        <w:t>url</w:t>
      </w:r>
      <w:proofErr w:type="spellEnd"/>
      <w:r w:rsidRPr="005441FA">
        <w:rPr>
          <w:rFonts w:ascii="Arial" w:eastAsia="宋体" w:hAnsi="Arial" w:cs="Arial"/>
          <w:color w:val="494949"/>
          <w:kern w:val="0"/>
          <w:szCs w:val="21"/>
        </w:rPr>
        <w:t>长度在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2K</w:t>
      </w:r>
      <w:proofErr w:type="gramStart"/>
      <w:r w:rsidRPr="005441FA">
        <w:rPr>
          <w:rFonts w:ascii="Arial" w:eastAsia="宋体" w:hAnsi="Arial" w:cs="Arial"/>
          <w:color w:val="494949"/>
          <w:kern w:val="0"/>
          <w:szCs w:val="21"/>
        </w:rPr>
        <w:t>个</w:t>
      </w:r>
      <w:proofErr w:type="gramEnd"/>
      <w:r w:rsidRPr="005441FA">
        <w:rPr>
          <w:rFonts w:ascii="Arial" w:eastAsia="宋体" w:hAnsi="Arial" w:cs="Arial"/>
          <w:color w:val="494949"/>
          <w:kern w:val="0"/>
          <w:szCs w:val="21"/>
        </w:rPr>
        <w:t>字节，而（大多数）服务器最多处理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64K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大小的</w:t>
      </w:r>
      <w:proofErr w:type="spellStart"/>
      <w:r w:rsidRPr="005441FA">
        <w:rPr>
          <w:rFonts w:ascii="Arial" w:eastAsia="宋体" w:hAnsi="Arial" w:cs="Arial"/>
          <w:color w:val="494949"/>
          <w:kern w:val="0"/>
          <w:szCs w:val="21"/>
        </w:rPr>
        <w:t>url</w:t>
      </w:r>
      <w:proofErr w:type="spellEnd"/>
      <w:r w:rsidRPr="005441FA">
        <w:rPr>
          <w:rFonts w:ascii="Arial" w:eastAsia="宋体" w:hAnsi="Arial" w:cs="Arial"/>
          <w:color w:val="494949"/>
          <w:kern w:val="0"/>
          <w:szCs w:val="21"/>
        </w:rPr>
        <w:t>。超过的部分，恕不处理。如果你用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服务，在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request body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偷偷藏了数据，不同服务器的处理方式也是不同的，有些服务器会帮你卸货，读出数据，有些服务器直接忽略，所以，虽然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可以带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request body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，也不能保证一定能被接收到哦。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好了，现在你知道，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本质上就是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TCP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链接，并无差别。但是由于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HTTP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的规定和浏览器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/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服务器的限制，导致他们在应用过程中体现出一些不同。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你以为本文就这么结束了？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2828290" cy="2062480"/>
            <wp:effectExtent l="0" t="0" r="0" b="0"/>
            <wp:docPr id="2" name="图片 2" descr="http://mmbiz.qpic.cn/mmbiz/VUGnGjllRE5vZcld02bjOjWPPBRXYdhLNqLBKzbCAfuLHkM355iaBC9FuOlWrtiaIUmD95T8ReVJ9FInZIZWV0YA/0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mbiz.qpic.cn/mmbiz/VUGnGjllRE5vZcld02bjOjWPPBRXYdhLNqLBKzbCAfuLHkM355iaBC9FuOlWrtiaIUmD95T8ReVJ9FInZIZWV0YA/0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我们的大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BOSS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还等着出场呢。。。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这位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BOSS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有多神秘？当你试图在网上找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“GET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的区别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的时候，那些你会看到的搜索结果里，从没有提到他。他究竟是什么呢。。。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还有一个重大区别，简单的说：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产生一个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TCP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数据包；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产生两个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TCP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数据包。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长的说：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对于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方式的请求，浏览器会把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http header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data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一并发送出去，服务器响应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200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（返回数据）；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而对于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，浏览器先发送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header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，服务器响应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100 continue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，浏览器再发送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data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，服务器响应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200 ok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（返回数据）。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也就是说，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只需要汽车跑一趟就把货送到了，而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得跑两趟，第一趟，先去和服务器打个招呼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嗨，我等下要送一批货来，你们打开门迎接我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，然后再回头把货送过去。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因为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需要两步，时间上消耗的要多一点，看起来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比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更有效。因此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Yahoo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团队有推荐用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替换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来优化网站性能。但这是一个坑！跳入需谨慎。为什么？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1. 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与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都有自己的语义，不能随便混用。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 xml:space="preserve">2. 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据研究，在网络环境好的情况下，发一次包的时间和发两次包的时间差别基本可以无视。而在网络环境差的情况下，两次包的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TCP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在验证数据包完整性上，有非常大的优点。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 xml:space="preserve">3. 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并不是所有浏览器都会在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中发送两次包，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Firefox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就只发送一次。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441FA" w:rsidRPr="005441FA" w:rsidRDefault="005441FA" w:rsidP="005441F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441FA">
        <w:rPr>
          <w:rFonts w:ascii="Arial" w:eastAsia="宋体" w:hAnsi="Arial" w:cs="Arial"/>
          <w:color w:val="494949"/>
          <w:kern w:val="0"/>
          <w:szCs w:val="21"/>
        </w:rPr>
        <w:lastRenderedPageBreak/>
        <w:t>现在，当面试官再问你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“GET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与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POST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的区别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5441FA">
        <w:rPr>
          <w:rFonts w:ascii="Arial" w:eastAsia="宋体" w:hAnsi="Arial" w:cs="Arial"/>
          <w:color w:val="494949"/>
          <w:kern w:val="0"/>
          <w:szCs w:val="21"/>
        </w:rPr>
        <w:t>的时候，你的内心是不是这样的？</w:t>
      </w:r>
    </w:p>
    <w:p w:rsidR="00FB1230" w:rsidRPr="005441FA" w:rsidRDefault="00FB1230">
      <w:pPr>
        <w:rPr>
          <w:b/>
        </w:rPr>
      </w:pPr>
      <w:bookmarkStart w:id="0" w:name="_GoBack"/>
      <w:bookmarkEnd w:id="0"/>
    </w:p>
    <w:sectPr w:rsidR="00FB1230" w:rsidRPr="00544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C4E" w:rsidRDefault="000D4C4E" w:rsidP="005441FA">
      <w:r>
        <w:separator/>
      </w:r>
    </w:p>
  </w:endnote>
  <w:endnote w:type="continuationSeparator" w:id="0">
    <w:p w:rsidR="000D4C4E" w:rsidRDefault="000D4C4E" w:rsidP="00544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C4E" w:rsidRDefault="000D4C4E" w:rsidP="005441FA">
      <w:r>
        <w:separator/>
      </w:r>
    </w:p>
  </w:footnote>
  <w:footnote w:type="continuationSeparator" w:id="0">
    <w:p w:rsidR="000D4C4E" w:rsidRDefault="000D4C4E" w:rsidP="00544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E33F3"/>
    <w:multiLevelType w:val="multilevel"/>
    <w:tmpl w:val="5732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252"/>
    <w:rsid w:val="000D4C4E"/>
    <w:rsid w:val="005441FA"/>
    <w:rsid w:val="006B3252"/>
    <w:rsid w:val="00FB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41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1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1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41F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441F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44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441F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41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41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1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1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41F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441F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44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441F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41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0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MBENBEN</dc:creator>
  <cp:keywords/>
  <dc:description/>
  <cp:lastModifiedBy>MBENBEN</cp:lastModifiedBy>
  <cp:revision>2</cp:revision>
  <dcterms:created xsi:type="dcterms:W3CDTF">2019-02-25T03:06:00Z</dcterms:created>
  <dcterms:modified xsi:type="dcterms:W3CDTF">2019-02-25T03:07:00Z</dcterms:modified>
</cp:coreProperties>
</file>