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1AE" w:rsidRDefault="008025CE">
      <w:pPr>
        <w:rPr>
          <w:rFonts w:hint="eastAsia"/>
        </w:rPr>
      </w:pPr>
      <w:r>
        <w:rPr>
          <w:rFonts w:hint="eastAsia"/>
        </w:rPr>
        <w:t>线段邻接的五种情况</w:t>
      </w:r>
    </w:p>
    <w:p w:rsidR="008025CE" w:rsidRDefault="008025CE">
      <w:pPr>
        <w:rPr>
          <w:rFonts w:hint="eastAsia"/>
        </w:rPr>
      </w:pPr>
    </w:p>
    <w:p w:rsidR="00357361" w:rsidRDefault="00357361" w:rsidP="00357361"/>
    <w:p w:rsidR="008025CE" w:rsidRDefault="008025CE">
      <w:pPr>
        <w:rPr>
          <w:rFonts w:hint="eastAsia"/>
        </w:rPr>
      </w:pPr>
      <w:r>
        <w:rPr>
          <w:noProof/>
        </w:rPr>
      </w:r>
      <w:r>
        <w:pict>
          <v:group id="_x0000_s1027" editas="canvas" style="width:415.3pt;height:249.2pt;mso-position-horizontal-relative:char;mso-position-vertical-relative:line" coordorigin="2362,2587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62;top:2587;width:7200;height:4320" o:preferrelative="f">
              <v:fill o:detectmouseclick="t"/>
              <v:path o:extrusionok="t" o:connecttype="none"/>
              <o:lock v:ext="edit" text="t"/>
            </v:shape>
            <v:rect id="_x0000_s1028" style="position:absolute;left:2479;top:2941;width:819;height:364">
              <v:textbox>
                <w:txbxContent>
                  <w:p w:rsidR="008025CE" w:rsidRDefault="008025CE">
                    <w:r>
                      <w:rPr>
                        <w:rFonts w:hint="eastAsia"/>
                      </w:rPr>
                      <w:t>情形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  <v:rect id="_x0000_s1029" style="position:absolute;left:3623;top:2941;width:898;height:364">
              <v:textbox>
                <w:txbxContent>
                  <w:p w:rsidR="008025CE" w:rsidRDefault="008025CE" w:rsidP="008025CE">
                    <w:r>
                      <w:rPr>
                        <w:rFonts w:hint="eastAsia"/>
                      </w:rPr>
                      <w:t>情形</w:t>
                    </w:r>
                    <w:r>
                      <w:rPr>
                        <w:rFonts w:hint="eastAsia"/>
                      </w:rPr>
                      <w:t>2</w:t>
                    </w:r>
                  </w:p>
                  <w:p w:rsidR="008025CE" w:rsidRDefault="008025CE"/>
                </w:txbxContent>
              </v:textbox>
            </v:rect>
            <v:rect id="_x0000_s1030" style="position:absolute;left:4963;top:2941;width:780;height:364">
              <v:textbox>
                <w:txbxContent>
                  <w:p w:rsidR="008025CE" w:rsidRDefault="008025CE" w:rsidP="008025CE">
                    <w:r>
                      <w:rPr>
                        <w:rFonts w:hint="eastAsia"/>
                      </w:rPr>
                      <w:t>情形</w:t>
                    </w:r>
                    <w:r>
                      <w:rPr>
                        <w:rFonts w:hint="eastAsia"/>
                      </w:rPr>
                      <w:t>3</w:t>
                    </w:r>
                  </w:p>
                  <w:p w:rsidR="008025CE" w:rsidRDefault="008025CE"/>
                </w:txbxContent>
              </v:textbox>
            </v:rect>
            <v:rect id="_x0000_s1031" style="position:absolute;left:5990;top:2941;width:754;height:364">
              <v:textbox>
                <w:txbxContent>
                  <w:p w:rsidR="008025CE" w:rsidRDefault="008025CE" w:rsidP="008025CE">
                    <w:r>
                      <w:rPr>
                        <w:rFonts w:hint="eastAsia"/>
                      </w:rPr>
                      <w:t>情形</w:t>
                    </w:r>
                    <w:r>
                      <w:rPr>
                        <w:rFonts w:hint="eastAsia"/>
                      </w:rPr>
                      <w:t>4</w:t>
                    </w:r>
                  </w:p>
                  <w:p w:rsidR="008025CE" w:rsidRDefault="008025CE"/>
                </w:txbxContent>
              </v:textbox>
            </v:rect>
            <v:rect id="_x0000_s1032" style="position:absolute;left:7069;top:2941;width:754;height:364">
              <v:textbox>
                <w:txbxContent>
                  <w:p w:rsidR="008025CE" w:rsidRDefault="008025CE" w:rsidP="008025CE">
                    <w:r>
                      <w:rPr>
                        <w:rFonts w:hint="eastAsia"/>
                      </w:rPr>
                      <w:t>情形</w:t>
                    </w:r>
                    <w:r>
                      <w:rPr>
                        <w:rFonts w:hint="eastAsia"/>
                      </w:rPr>
                      <w:t>5</w:t>
                    </w:r>
                  </w:p>
                  <w:p w:rsidR="008025CE" w:rsidRDefault="008025CE"/>
                </w:txbxContent>
              </v:textbox>
            </v:rect>
            <v:rect id="_x0000_s1033" style="position:absolute;left:4013;top:3305;width:2471;height:377">
              <v:textbox>
                <w:txbxContent>
                  <w:p w:rsidR="00357361" w:rsidRDefault="00357361">
                    <w:r>
                      <w:rPr>
                        <w:rFonts w:hint="eastAsia"/>
                      </w:rPr>
                      <w:t>当前线段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8025CE" w:rsidRDefault="008025CE"/>
    <w:sectPr w:rsidR="008025CE" w:rsidSect="00105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025CE"/>
    <w:rsid w:val="00047212"/>
    <w:rsid w:val="00105A84"/>
    <w:rsid w:val="00357361"/>
    <w:rsid w:val="00627A88"/>
    <w:rsid w:val="008025CE"/>
    <w:rsid w:val="008A7F82"/>
    <w:rsid w:val="00CF7730"/>
    <w:rsid w:val="00EA2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A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徐克</dc:creator>
  <cp:lastModifiedBy>徐克</cp:lastModifiedBy>
  <cp:revision>2</cp:revision>
  <dcterms:created xsi:type="dcterms:W3CDTF">2013-08-13T00:48:00Z</dcterms:created>
  <dcterms:modified xsi:type="dcterms:W3CDTF">2013-08-13T00:53:00Z</dcterms:modified>
</cp:coreProperties>
</file>