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1349D">
      <w:r>
        <w:rPr>
          <w:rFonts w:ascii="Helvetica Light" w:hAnsi="Helvetica Light" w:cs="Helvetica Light"/>
          <w:sz w:val="24"/>
        </w:rPr>
        <w:t>兼职软件开发协议</w:t>
      </w:r>
      <w:bookmarkStart w:id="0" w:name="_GoBack"/>
      <w:bookmarkEnd w:id="0"/>
    </w:p>
    <w:p w14:paraId="584E0641"/>
    <w:p w14:paraId="221D25F9">
      <w:r>
        <w:rPr>
          <w:rFonts w:ascii="Helvetica Light" w:hAnsi="Helvetica Light" w:cs="Helvetica Light"/>
          <w:sz w:val="24"/>
        </w:rPr>
        <w:t>甲方：北京模界风尚文化传媒有限公司</w:t>
      </w:r>
    </w:p>
    <w:p w14:paraId="2315C66E">
      <w:r>
        <w:rPr>
          <w:rFonts w:ascii="Helvetica Light" w:hAnsi="Helvetica Light" w:cs="Helvetica Light"/>
          <w:sz w:val="24"/>
        </w:rPr>
        <w:t>乙方：王旭</w:t>
      </w:r>
    </w:p>
    <w:p w14:paraId="5EF00CE2"/>
    <w:p w14:paraId="4BE430C8">
      <w:r>
        <w:rPr>
          <w:rFonts w:ascii="Helvetica Light" w:hAnsi="Helvetica Light" w:cs="Helvetica Light"/>
          <w:sz w:val="24"/>
        </w:rPr>
        <w:t>经双方协商一致，就乙方为甲方提供兼职软件开发服务，约定如下：</w:t>
      </w:r>
    </w:p>
    <w:p w14:paraId="21D25B0C"/>
    <w:p w14:paraId="43003735">
      <w:r>
        <w:rPr>
          <w:rFonts w:ascii="Helvetica Light" w:hAnsi="Helvetica Light" w:cs="Helvetica Light"/>
          <w:sz w:val="24"/>
        </w:rPr>
        <w:t>1. 兼职期限：3个月，自2026年4月27日至2026年7月27日。</w:t>
      </w:r>
    </w:p>
    <w:p w14:paraId="2B1F4A79">
      <w:r>
        <w:rPr>
          <w:rFonts w:ascii="Helvetica Light" w:hAnsi="Helvetica Light" w:cs="Helvetica Light"/>
          <w:sz w:val="24"/>
        </w:rPr>
        <w:t>2. 工作内容：乙方按甲方要求完成软件开发相关工作，并按月提交成果。</w:t>
      </w:r>
    </w:p>
    <w:p w14:paraId="6971A06A">
      <w:r>
        <w:rPr>
          <w:rFonts w:ascii="Helvetica Light" w:hAnsi="Helvetica Light" w:cs="Helvetica Light"/>
          <w:sz w:val="24"/>
        </w:rPr>
        <w:t>3. 成果展示与验收：乙方每月26日向甲方展示当月成果，甲方认可后视为当月验收通过。</w:t>
      </w:r>
    </w:p>
    <w:p w14:paraId="4CAC752E">
      <w:r>
        <w:rPr>
          <w:rFonts w:ascii="Helvetica Light" w:hAnsi="Helvetica Light" w:cs="Helvetica Light"/>
          <w:sz w:val="24"/>
        </w:rPr>
        <w:t>4. 兼职费用：每月人民币7000元（大写：柒仟元整）。</w:t>
      </w:r>
    </w:p>
    <w:p w14:paraId="7F88E00E">
      <w:r>
        <w:rPr>
          <w:rFonts w:ascii="Helvetica Light" w:hAnsi="Helvetica Light" w:cs="Helvetica Light"/>
          <w:sz w:val="24"/>
        </w:rPr>
        <w:t>5. 支付时间：甲方自下个月起，每月27日向乙方支付兼职费用7000元（以前一日成果经甲方认可为前提）。</w:t>
      </w:r>
    </w:p>
    <w:p w14:paraId="26ECECD5">
      <w:r>
        <w:rPr>
          <w:rFonts w:ascii="Helvetica Light" w:hAnsi="Helvetica Light" w:cs="Helvetica Light"/>
          <w:sz w:val="24"/>
        </w:rPr>
        <w:t>6. 保密义务：乙方对合作期间知悉的甲方商业及技术信息负有保密义务，未经许可不得向第三方披露。</w:t>
      </w:r>
    </w:p>
    <w:p w14:paraId="50CF9198">
      <w:r>
        <w:rPr>
          <w:rFonts w:ascii="Helvetica Light" w:hAnsi="Helvetica Light" w:cs="Helvetica Light"/>
          <w:sz w:val="24"/>
        </w:rPr>
        <w:t>7. 争议解决：双方先协商；协商不成，向甲方所在地人民法院起诉。</w:t>
      </w:r>
    </w:p>
    <w:p w14:paraId="424E3A60">
      <w:r>
        <w:rPr>
          <w:rFonts w:ascii="Helvetica Light" w:hAnsi="Helvetica Light" w:cs="Helvetica Light"/>
          <w:sz w:val="24"/>
        </w:rPr>
        <w:t>8. 生效：本协议一式两份，双方各执一份，自双方签字/盖章之日起生效。</w:t>
      </w:r>
    </w:p>
    <w:p w14:paraId="3410D112"/>
    <w:p w14:paraId="0132A7E5">
      <w:r>
        <w:rPr>
          <w:rFonts w:ascii="Helvetica Light" w:hAnsi="Helvetica Light" w:cs="Helvetica Light"/>
          <w:sz w:val="24"/>
        </w:rPr>
        <w:t>甲方（签字/盖章）：__________</w:t>
      </w:r>
    </w:p>
    <w:p w14:paraId="50FAB4FD">
      <w:r>
        <w:rPr>
          <w:rFonts w:ascii="Helvetica Light" w:hAnsi="Helvetica Light" w:cs="Helvetica Light"/>
          <w:sz w:val="24"/>
        </w:rPr>
        <w:t>日期：____年__月__日</w:t>
      </w:r>
    </w:p>
    <w:p w14:paraId="6BA7DEED"/>
    <w:p w14:paraId="294FBB82">
      <w:r>
        <w:rPr>
          <w:rFonts w:ascii="Helvetica Light" w:hAnsi="Helvetica Light" w:cs="Helvetica Light"/>
          <w:sz w:val="24"/>
        </w:rPr>
        <w:t>乙方（签字）：__________</w:t>
      </w:r>
    </w:p>
    <w:p w14:paraId="06636388">
      <w:r>
        <w:rPr>
          <w:rFonts w:ascii="Helvetica Light" w:hAnsi="Helvetica Light" w:cs="Helvetica Light"/>
          <w:sz w:val="24"/>
        </w:rPr>
        <w:t>日期：____年__月__日</w:t>
      </w: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Light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8DBB2E7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Office_6.14.0.8924_F1E327BC-269C-435d-A152-05C5408002CA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2026-04-27T09:51:08Z</dcterms:created>
  <dc:creator>Data</dc:creator>
  <cp:lastModifiedBy>王旭</cp:lastModifiedBy>
  <dcterms:modified xsi:type="dcterms:W3CDTF">2026-04-27T09:51:37Z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E3533D242AAA6D4429C1EE69AA5F6593_42</vt:lpwstr>
  </property>
</Properties>
</file>