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PingFang SC" svg:font-family="'PingFang SC', 'Microsoft YaHei', 'Helvetica Neue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5.0028in" table:align="left"/>
    </style:style>
    <style:style style:name="Table1.A" style:family="table-column">
      <style:table-column-properties style:column-width="0.8104in"/>
    </style:style>
    <style:style style:name="Table1.B" style:family="table-column">
      <style:table-column-properties style:column-width="1.125in"/>
    </style:style>
    <style:style style:name="Table1.C" style:family="table-column">
      <style:table-column-properties style:column-width="0.8743in"/>
    </style:style>
    <style:style style:name="Table1.D" style:family="table-column">
      <style:table-column-properties style:column-width="1.0035in"/>
    </style:style>
    <style:style style:name="Table1.E" style:family="table-column">
      <style:table-column-properties style:column-width="1.1896in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E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E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1.4" style:family="table-row">
      <style:table-row-properties style:min-row-height="0.2993in"/>
    </style:style>
    <style:style style:name="P1" style:family="paragraph" style:parent-style-name="Standard">
      <style:text-properties officeooo:rsid="0014757a" officeooo:paragraph-rsid="0014757a"/>
    </style:style>
    <style:style style:name="P2" style:family="paragraph" style:parent-style-name="Table_20_Contents">
      <style:text-properties officeooo:rsid="00154d65" officeooo:paragraph-rsid="00154d65"/>
    </style:style>
    <style:style style:name="P3" style:family="paragraph" style:parent-style-name="Standard">
      <style:text-properties officeooo:rsid="0014757a" officeooo:paragraph-rsid="0014757a"/>
    </style:style>
    <style:style style:name="P4" style:family="paragraph" style:parent-style-name="Standard">
      <style:text-properties officeooo:rsid="00174696" officeooo:paragraph-rsid="00174696"/>
    </style:style>
    <style:style style:name="P5" style:family="paragraph" style:parent-style-name="Standard">
      <style:text-properties officeooo:rsid="001885d4" officeooo:paragraph-rsid="001885d4"/>
    </style:style>
    <style:style style:name="P6" style:family="paragraph" style:parent-style-name="Standard">
      <style:text-properties officeooo:rsid="001b8de3" officeooo:paragraph-rsid="001b8de3"/>
    </style:style>
    <style:style style:name="P7" style:family="paragraph" style:parent-style-name="Standard">
      <style:text-properties officeooo:rsid="001bf89c" officeooo:paragraph-rsid="001bf89c"/>
    </style:style>
    <style:style style:name="P8" style:family="paragraph" style:parent-style-name="Standard">
      <style:text-properties officeooo:rsid="001c765f" officeooo:paragraph-rsid="001c765f"/>
    </style:style>
    <style:style style:name="P9" style:family="paragraph" style:parent-style-name="Standard">
      <style:text-properties officeooo:rsid="001ff93f" officeooo:paragraph-rsid="001ff93f"/>
    </style:style>
    <style:style style:name="P10" style:family="paragraph" style:parent-style-name="Standard">
      <style:text-properties officeooo:rsid="0022caf4" officeooo:paragraph-rsid="0022caf4"/>
    </style:style>
    <style:style style:name="P11" style:family="paragraph" style:parent-style-name="Standard">
      <style:text-properties officeooo:rsid="00233cde" officeooo:paragraph-rsid="00233cde"/>
    </style:style>
    <style:style style:name="P12" style:family="paragraph" style:parent-style-name="Standard">
      <style:text-properties officeooo:rsid="00239579" officeooo:paragraph-rsid="00239579"/>
    </style:style>
    <style:style style:name="P13" style:family="paragraph" style:parent-style-name="Standard">
      <style:text-properties officeooo:rsid="00275f01" officeooo:paragraph-rsid="00275f01"/>
    </style:style>
    <style:style style:name="P14" style:family="paragraph" style:parent-style-name="Standard">
      <style:text-properties officeooo:rsid="0027cbf6" officeooo:paragraph-rsid="0027cbf6"/>
    </style:style>
    <style:style style:name="T1" style:family="text">
      <style:text-properties officeooo:rsid="00174696"/>
    </style:style>
    <style:style style:name="T2" style:family="text">
      <style:text-properties officeooo:rsid="001a6f4a"/>
    </style:style>
    <style:style style:name="T3" style:family="text">
      <style:text-properties officeooo:rsid="001e4f39"/>
    </style:style>
    <style:style style:name="T4" style:family="text">
      <style:text-properties officeooo:rsid="0020e513"/>
    </style:style>
    <style:style style:name="T5" style:family="text">
      <style:text-properties officeooo:rsid="00233cde"/>
    </style:style>
    <style:style style:name="T6" style:family="text">
      <style:text-properties officeooo:rsid="0029c778"/>
    </style:style>
    <style:style style:name="T7" style:family="text">
      <style:text-properties fo:font-variant="normal" fo:text-transform="none" fo:color="#333333" style:font-name="PingFang SC" fo:font-size="15.75pt" fo:letter-spacing="normal" fo:font-style="normal" fo:font-weight="bold"/>
    </style:style>
    <style:style style:name="T8" style:family="text">
      <style:text-properties fo:font-variant="normal" fo:text-transform="none" fo:color="#333333" style:font-name="PingFang SC" fo:font-size="10pt" fo:letter-spacing="normal" fo:font-style="normal" fo:font-weight="bold" style:font-size-asian="10pt" style:font-size-complex="10pt"/>
    </style:style>
    <style:style style:name="T9" style:family="text">
      <style:text-properties fo:font-size="10pt" officeooo:rsid="00174696" style:font-size-asian="10pt" style:font-size-complex="1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 Java访问权限</text:p>
      <text:p text:style-name="P1">
        <text:s text:c="2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row>
          <table:table-cell table:style-name="Table1.A1" office:value-type="string">
            <text:p text:style-name="Table_20_Contents"/>
          </table:table-cell>
          <table:table-cell table:style-name="Table1.A1" office:value-type="string">
            <text:p text:style-name="Table_20_Contents">本类</text:p>
          </table:table-cell>
          <table:table-cell table:style-name="Table1.A1" office:value-type="string">
            <text:p text:style-name="Table_20_Contents">本包</text:p>
          </table:table-cell>
          <table:table-cell table:style-name="Table1.A1" office:value-type="string">
            <text:p text:style-name="Table_20_Contents">子类</text:p>
          </table:table-cell>
          <table:table-cell table:style-name="Table1.E1" office:value-type="string">
            <text:p text:style-name="Table_20_Contents">非子类不同包</text:p>
          </table:table-cell>
        </table:table-row>
        <table:table-row>
          <table:table-cell table:style-name="Table1.A2" office:value-type="string">
            <text:p text:style-name="P2">public</text:p>
          </table:table-cell>
          <table:table-cell table:style-name="Table1.A2" office:value-type="string">
            <text:p text:style-name="P2">Y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Y</text:p>
          </table:table-cell>
          <table:table-cell table:style-name="Table1.E2" office:value-type="string">
            <text:p text:style-name="Table_20_Contents">Y</text:p>
          </table:table-cell>
        </table:table-row>
        <table:table-row>
          <table:table-cell table:style-name="Table1.A2" office:value-type="string">
            <text:p text:style-name="P2">protected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Y</text:p>
          </table:table-cell>
          <table:table-cell table:style-name="Table1.E2" office:value-type="string">
            <text:p text:style-name="Table_20_Contents">N</text:p>
          </table:table-cell>
        </table:table-row>
        <table:table-row table:style-name="Table1.4">
          <table:table-cell table:style-name="Table1.A2" office:value-type="string">
            <text:p text:style-name="P2">default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N</text:p>
          </table:table-cell>
          <table:table-cell table:style-name="Table1.E2" office:value-type="string">
            <text:p text:style-name="Table_20_Contents">N</text:p>
          </table:table-cell>
        </table:table-row>
        <table:table-row>
          <table:table-cell table:style-name="Table1.A2" office:value-type="string">
            <text:p text:style-name="P2">private</text:p>
          </table:table-cell>
          <table:table-cell table:style-name="Table1.A2" office:value-type="string">
            <text:p text:style-name="Table_20_Contents">Y</text:p>
          </table:table-cell>
          <table:table-cell table:style-name="Table1.A2" office:value-type="string">
            <text:p text:style-name="Table_20_Contents">N</text:p>
          </table:table-cell>
          <table:table-cell table:style-name="Table1.A2" office:value-type="string">
            <text:p text:style-name="Table_20_Contents">N</text:p>
          </table:table-cell>
          <table:table-cell table:style-name="Table1.E2" office:value-type="string">
            <text:p text:style-name="Table_20_Contents">N</text:p>
          </table:table-cell>
        </table:table-row>
      </table:table>
      <text:p text:style-name="P1"/>
      <text:p text:style-name="Standard">
        <text:span text:style-name="T1">2. HashMap 1.8，</text:span>
        <text:span text:style-name="T9"> </text:span>
        <text:bookmark text:name="h2_93"/>
        <text:span text:style-name="T8">ConcurrentHashMap</text:span>
      </text:p>
      <text:p text:style-name="P4">数组+链表+红黑树</text:p>
      <text:p text:style-name="P4">每个桶根据hash值去装，当hash值相同时，桶转化成链接，尾插，当链表的数量达到一定数量或者Map的节点数达到一定数量，转化链表桶为红黑树</text:p>
      <text:p text:style-name="P4">链表查找速度o(N), 红黑树查找速度LogN</text:p>
      <text:p text:style-name="P5">3.ArrayList 和LinkedList</text:p>
      <text:p text:style-name="P5">
        <text:s text:c="2"/>
        ArrayList：数组实现 
        <text:s/>
      </text:p>
      <text:p text:style-name="P5">
        <text:s text:c="2"/>
        LinkedList: 链表实现 
      </text:p>
      <text:p text:style-name="P5">
        <text:s text:c="2"/>
        增删改查因为结构不同而效率不同（
        <text:span text:style-name="T2">与增删改查元素的位置有关</text:span>
        ）。
      </text:p>
      <text:p text:style-name="P6">4.https</text:p>
      <text:p text:style-name="P6">
        <text:s/>
        通过非对称加密完成客户端和服务短的秘钥同步，完成秘钥同步之后，使用对称加密同步数据，效率高。
      </text:p>
      <text:p text:style-name="P7">5.线程安全锁</text:p>
      <text:p text:style-name="P7">6.各种单例对比，线程安全对比</text:p>
      <text:p text:style-name="P7">7.泛型</text:p>
      <text:p text:style-name="P7">8.反射</text:p>
      <text:p text:style-name="P7">9.Java内存模型</text:p>
      <text:p text:style-name="P8">10.Java多态</text:p>
      <text:p text:style-name="P8">
        <text:s text:c="3"/>
        重构
        <text:span text:style-name="T3">，重写，接口，抽象</text:span>
      </text:p>
      <text:p text:style-name="P8">11.设计模式</text:p>
      <text:p text:style-name="P9">
        12.静态方法，静态属性，静态类特性
        <text:span text:style-name="T4">，存储位置</text:span>
        。
      </text:p>
      <text:p text:style-name="P10">
        1
        <text:span text:style-name="T5">3</text:span>
        .序列化
      </text:p>
      <text:p text:style-name="P11">14.4种引用类型</text:p>
      <text:p text:style-name="P12">15.Java内存回收机制 </text:p>
      <text:p text:style-name="P13">16.线程池</text:p>
      <text:p text:style-name="P14">17.ThreadLocal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2021-10-27T15:40:48.033664301</meta:creation-date>
    <dc:date>2021-11-01T19:40:59.299395377</dc:date>
    <meta:editing-duration>PT20M21S</meta:editing-duration>
    <meta:editing-cycles>19</meta:editing-cycles>
    <meta:generator>LibreOffice/6.0.7.3$Linux_X86_64 LibreOffice_project/00m0$Build-3</meta:generator>
    <meta:document-statistic meta:table-count="1" meta:image-count="0" meta:object-count="0" meta:page-count="1" meta:paragraph-count="50" meta:word-count="314" meta:character-count="494" meta:non-whitespace-character-count="47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2745</config:config-item>
      <config:config-item config:name="ViewAreaLeft" config:type="long">0</config:config-item>
      <config:config-item config:name="ViewAreaWidth" config:type="long">39820</config:config-item>
      <config:config-item config:name="ViewAreaHeight" config:type="long">20205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15261</config:config-item>
          <config:config-item config:name="ViewTop" config:type="long">10770</config:config-item>
          <config:config-item config:name="VisibleLeft" config:type="long">0</config:config-item>
          <config:config-item config:name="VisibleTop" config:type="long">2745</config:config-item>
          <config:config-item config:name="VisibleRight" config:type="long">39818</config:config-item>
          <config:config-item config:name="VisibleBottom" config:type="long">22948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1340794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2738040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PingFang SC" svg:font-family="'PingFang SC', 'Microsoft YaHei', 'Helvetica Neue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" style:font-family-asian="'Noto Sans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