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3A" w:rsidRPr="00B5743A" w:rsidRDefault="00B5743A" w:rsidP="00B5743A">
      <w:pPr>
        <w:pStyle w:val="a5"/>
        <w:numPr>
          <w:ilvl w:val="0"/>
          <w:numId w:val="3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源码下载地址</w:t>
      </w:r>
      <w:r w:rsidRPr="00B5743A">
        <w:rPr>
          <w:rFonts w:ascii="Helvetica" w:hAnsi="Helvetica" w:cs="Helvetica"/>
          <w:color w:val="333333"/>
          <w:szCs w:val="21"/>
        </w:rPr>
        <w:br/>
      </w:r>
      <w:hyperlink r:id="rId8" w:history="1">
        <w:r w:rsidRPr="00B5743A">
          <w:rPr>
            <w:rStyle w:val="a7"/>
            <w:rFonts w:ascii="Helvetica" w:hAnsi="Helvetica" w:cs="Helvetica"/>
            <w:color w:val="009A61"/>
            <w:szCs w:val="21"/>
            <w:shd w:val="clear" w:color="auto" w:fill="F6F6F6"/>
          </w:rPr>
          <w:t>http://nginx.org/download/</w:t>
        </w:r>
        <w:r w:rsidRPr="00B5743A">
          <w:rPr>
            <w:rStyle w:val="a7"/>
            <w:rFonts w:ascii="Helvetica" w:hAnsi="Helvetica" w:cs="Helvetica"/>
            <w:color w:val="009A61"/>
            <w:szCs w:val="21"/>
            <w:shd w:val="clear" w:color="auto" w:fill="F6F6F6"/>
          </w:rPr>
          <w:t>选择要下载的版本</w:t>
        </w:r>
      </w:hyperlink>
    </w:p>
    <w:p w:rsidR="00B5743A" w:rsidRDefault="00B5743A" w:rsidP="00B5743A">
      <w:pPr>
        <w:pStyle w:val="a5"/>
        <w:numPr>
          <w:ilvl w:val="0"/>
          <w:numId w:val="3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解压源码</w:t>
      </w:r>
      <w:r w:rsidRPr="00B5743A">
        <w:rPr>
          <w:rFonts w:ascii="Helvetica" w:hAnsi="Helvetica" w:cs="Helvetica"/>
          <w:color w:val="333333"/>
          <w:szCs w:val="21"/>
        </w:rPr>
        <w:br/>
      </w: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tar -zxvf nginx-1.4.0.tar.gz </w:t>
      </w:r>
    </w:p>
    <w:p w:rsidR="002C648B" w:rsidRDefault="00B5743A" w:rsidP="00B5743A">
      <w:pPr>
        <w:pStyle w:val="a5"/>
        <w:numPr>
          <w:ilvl w:val="0"/>
          <w:numId w:val="3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创建文件夹</w:t>
      </w: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nginx</w:t>
      </w: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；</w:t>
      </w: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mkdir nginx</w:t>
      </w:r>
      <w:r w:rsidRPr="00B5743A"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 wp14:anchorId="69B65CAC" wp14:editId="140E2BCC">
            <wp:extent cx="4904762" cy="10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A" w:rsidRDefault="00B5743A" w:rsidP="00B5743A">
      <w:pPr>
        <w:pStyle w:val="a5"/>
        <w:numPr>
          <w:ilvl w:val="0"/>
          <w:numId w:val="3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6F6F6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6F6F6"/>
        </w:rPr>
        <w:t>进入到源码包目录下配置安装包路径</w:t>
      </w:r>
      <w:r>
        <w:rPr>
          <w:rFonts w:ascii="Helvetica" w:hAnsi="Helvetica" w:cs="Helvetica" w:hint="eastAsia"/>
          <w:color w:val="333333"/>
          <w:szCs w:val="21"/>
          <w:shd w:val="clear" w:color="auto" w:fill="F6F6F6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6F6F6"/>
        </w:rPr>
        <w:t>（</w:t>
      </w: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usr/soft/nginx</w:t>
      </w:r>
      <w:r>
        <w:rPr>
          <w:rFonts w:ascii="Helvetica" w:hAnsi="Helvetica" w:cs="Helvetica" w:hint="eastAsia"/>
          <w:color w:val="333333"/>
          <w:szCs w:val="21"/>
          <w:shd w:val="clear" w:color="auto" w:fill="F6F6F6"/>
        </w:rPr>
        <w:t>为安装路径）</w:t>
      </w:r>
    </w:p>
    <w:p w:rsidR="00B5743A" w:rsidRPr="00B5743A" w:rsidRDefault="00B5743A" w:rsidP="00B5743A">
      <w:pPr>
        <w:pStyle w:val="a5"/>
        <w:rPr>
          <w:rFonts w:ascii="Helvetica" w:hAnsi="Helvetica" w:cs="Helvetic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[root@gitlab soft]# cd nginx</w:t>
      </w:r>
    </w:p>
    <w:p w:rsidR="00B5743A" w:rsidRPr="00B5743A" w:rsidRDefault="00B5743A" w:rsidP="00B5743A">
      <w:pPr>
        <w:pStyle w:val="a5"/>
        <w:rPr>
          <w:rFonts w:ascii="Helvetica" w:hAnsi="Helvetica" w:cs="Helvetic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[root@gitlab nginx]# pwd</w:t>
      </w:r>
    </w:p>
    <w:p w:rsidR="00B5743A" w:rsidRPr="00B5743A" w:rsidRDefault="00B5743A" w:rsidP="00B5743A">
      <w:pPr>
        <w:pStyle w:val="a5"/>
        <w:rPr>
          <w:rFonts w:ascii="Helvetica" w:hAnsi="Helvetica" w:cs="Helvetic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/usr/soft/nginx</w:t>
      </w:r>
    </w:p>
    <w:p w:rsidR="00B5743A" w:rsidRPr="00B5743A" w:rsidRDefault="00B5743A" w:rsidP="00B5743A">
      <w:pPr>
        <w:pStyle w:val="a5"/>
        <w:rPr>
          <w:rFonts w:ascii="Helvetica" w:hAnsi="Helvetica" w:cs="Helvetic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[root@gitlab nginx]# cd ../nginx-1.4.0</w:t>
      </w:r>
    </w:p>
    <w:p w:rsidR="00B5743A" w:rsidRPr="00B5743A" w:rsidRDefault="00B5743A" w:rsidP="00B5743A">
      <w:pPr>
        <w:pStyle w:val="a5"/>
        <w:ind w:left="360" w:firstLineChars="0" w:firstLine="0"/>
        <w:rPr>
          <w:rFonts w:ascii="Helvetica" w:hAnsi="Helvetica" w:cs="Helvetica" w:hint="eastAsia"/>
          <w:color w:val="333333"/>
          <w:szCs w:val="21"/>
          <w:shd w:val="clear" w:color="auto" w:fill="F6F6F6"/>
        </w:rPr>
      </w:pPr>
      <w:r w:rsidRPr="00B5743A">
        <w:rPr>
          <w:rFonts w:ascii="Helvetica" w:hAnsi="Helvetica" w:cs="Helvetica"/>
          <w:color w:val="333333"/>
          <w:szCs w:val="21"/>
          <w:shd w:val="clear" w:color="auto" w:fill="F6F6F6"/>
        </w:rPr>
        <w:t>[root@gitlab nginx-1.4.0]# ./configure --prefix=usr/soft/nginx</w:t>
      </w:r>
    </w:p>
    <w:p w:rsidR="00B5743A" w:rsidRDefault="00B5743A" w:rsidP="00B5743A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F1697A" wp14:editId="0F3A9E39">
            <wp:extent cx="5104762" cy="16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A" w:rsidRDefault="00B5743A" w:rsidP="00B5743A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B5743A">
        <w:rPr>
          <w:sz w:val="24"/>
          <w:szCs w:val="24"/>
        </w:rPr>
        <w:t>yum install pcre-devel</w:t>
      </w:r>
      <w:r>
        <w:rPr>
          <w:rFonts w:hint="eastAsia"/>
          <w:sz w:val="24"/>
          <w:szCs w:val="24"/>
        </w:rPr>
        <w:t>（因为缺少包报错）</w:t>
      </w:r>
    </w:p>
    <w:p w:rsidR="00B5743A" w:rsidRDefault="00B5743A" w:rsidP="00E24AF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F867FC" wp14:editId="37B9FC79">
            <wp:extent cx="5274310" cy="18331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F5" w:rsidRDefault="00E24AF5" w:rsidP="00E24AF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再次执行命令</w:t>
      </w:r>
      <w:r w:rsidRPr="00E24AF5">
        <w:rPr>
          <w:sz w:val="24"/>
          <w:szCs w:val="24"/>
        </w:rPr>
        <w:t>./configure --prefix=usr/soft/nginx</w:t>
      </w:r>
    </w:p>
    <w:p w:rsidR="00E24AF5" w:rsidRPr="00E24AF5" w:rsidRDefault="00E24AF5" w:rsidP="00E24AF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295D909" wp14:editId="59B4210F">
            <wp:extent cx="5000000" cy="1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3A" w:rsidRDefault="00E24AF5" w:rsidP="00B5743A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A576F" wp14:editId="5588866A">
            <wp:extent cx="5274310" cy="16550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F5" w:rsidRDefault="00E24AF5" w:rsidP="00B5743A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又报错了</w:t>
      </w:r>
    </w:p>
    <w:p w:rsidR="00E24AF5" w:rsidRDefault="00E24AF5" w:rsidP="00E24AF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24AF5">
        <w:rPr>
          <w:sz w:val="24"/>
          <w:szCs w:val="24"/>
        </w:rPr>
        <w:t>yum install zlib-devel</w:t>
      </w:r>
    </w:p>
    <w:p w:rsidR="00E24AF5" w:rsidRDefault="00E24AF5" w:rsidP="00E24AF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再次执行命令</w:t>
      </w:r>
      <w:r w:rsidRPr="00E24AF5">
        <w:rPr>
          <w:sz w:val="24"/>
          <w:szCs w:val="24"/>
        </w:rPr>
        <w:t>./configure --prefix=usr/soft/nginx</w:t>
      </w:r>
    </w:p>
    <w:p w:rsidR="00E24AF5" w:rsidRDefault="00E24AF5" w:rsidP="00E24AF5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430679" wp14:editId="4FAFC940">
            <wp:extent cx="5274310" cy="3067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F5" w:rsidRDefault="00E24AF5" w:rsidP="00E24AF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Pr="00E24AF5">
        <w:rPr>
          <w:sz w:val="24"/>
          <w:szCs w:val="24"/>
        </w:rPr>
        <w:t>make &amp;&amp; make install</w:t>
      </w:r>
    </w:p>
    <w:p w:rsidR="00E24AF5" w:rsidRDefault="00E24AF5" w:rsidP="00D200E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59D2BB" wp14:editId="13F63D68">
            <wp:extent cx="4961905" cy="1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E1" w:rsidRDefault="00EA6B76" w:rsidP="00E24AF5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执行完了之后，定义的安装路径下应该有</w:t>
      </w:r>
    </w:p>
    <w:p w:rsidR="00EA6B76" w:rsidRDefault="00EA6B76" w:rsidP="00EA6B7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E76A8" wp14:editId="3AA98AFE">
            <wp:extent cx="4952381" cy="17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76" w:rsidRDefault="00EA6B76" w:rsidP="00EA6B7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如果没有生成这些文件，可以考虑更换安装目录</w:t>
      </w:r>
    </w:p>
    <w:p w:rsidR="00EA6B76" w:rsidRDefault="00EC3883" w:rsidP="00EA6B76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nginx  ./nginx</w:t>
      </w:r>
    </w:p>
    <w:p w:rsidR="00EC3883" w:rsidRPr="00EA6B76" w:rsidRDefault="00EC3883" w:rsidP="00EC388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020E28" wp14:editId="0FE6059A">
            <wp:extent cx="4238096" cy="20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D6" w:rsidRDefault="006F67D6" w:rsidP="006F67D6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访问所在服务器的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，出现以下画面，证明启动成功</w:t>
      </w:r>
    </w:p>
    <w:p w:rsidR="006F67D6" w:rsidRDefault="006F67D6" w:rsidP="006F67D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70BAE1" wp14:editId="58BE21DA">
            <wp:extent cx="5000000" cy="2980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D6" w:rsidRDefault="003F0383" w:rsidP="006F67D6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top nginx </w:t>
      </w:r>
    </w:p>
    <w:p w:rsidR="003F0383" w:rsidRPr="006F67D6" w:rsidRDefault="003F0383" w:rsidP="003F038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694CC" wp14:editId="1E21A404">
            <wp:extent cx="5274310" cy="15969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84" w:rsidRDefault="00A64284" w:rsidP="00A6428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核心配置文件</w:t>
      </w:r>
    </w:p>
    <w:p w:rsidR="00A64284" w:rsidRDefault="00A64284" w:rsidP="00A64284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37EFCB" wp14:editId="6BFB953C">
            <wp:extent cx="5274310" cy="22186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84" w:rsidRDefault="00A64284" w:rsidP="00A64284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ginx.conf</w:t>
      </w:r>
      <w:r>
        <w:rPr>
          <w:rFonts w:hint="eastAsia"/>
          <w:sz w:val="24"/>
          <w:szCs w:val="24"/>
        </w:rPr>
        <w:t>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段，</w:t>
      </w:r>
    </w:p>
    <w:p w:rsidR="00A64284" w:rsidRDefault="00A64284" w:rsidP="00A64284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 xml:space="preserve"> events</w:t>
      </w:r>
      <w:r>
        <w:rPr>
          <w:rFonts w:hint="eastAsia"/>
          <w:sz w:val="24"/>
          <w:szCs w:val="24"/>
        </w:rPr>
        <w:t>（连接数量）</w:t>
      </w:r>
      <w:r>
        <w:rPr>
          <w:rFonts w:hint="eastAsia"/>
          <w:sz w:val="24"/>
          <w:szCs w:val="24"/>
        </w:rPr>
        <w:t>http</w:t>
      </w:r>
    </w:p>
    <w:p w:rsidR="00A64284" w:rsidRDefault="00FF4ACF" w:rsidP="00A6428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虚拟主机配置</w:t>
      </w:r>
    </w:p>
    <w:p w:rsidR="001A2F1A" w:rsidRDefault="001A2F1A" w:rsidP="001A2F1A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3B762D" wp14:editId="496C3217">
            <wp:extent cx="4495238" cy="132381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>server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listen       80;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server_name  localhost;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#charset koi8-r;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#access_log  logs/host.access.log  main;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location /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    root   html;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    index  index.html index.htm;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}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#error_page  404              /404.html;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redirect server error pages to the static page /50x.html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error_page   500 502 503 504  /50x.html;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location = /50x.html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    root   html;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}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proxy the PHP scripts to Apache listening on 127.0.0.1:80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#location ~ \.php$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proxy_pass   http://127.0.0.1;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#}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pass the PHP scripts to FastCGI server listening on 127.0.0.1:9000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#location ~ \.php$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root           html;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fastcgi_pass   127.0.0.1:9000;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fastcgi_index  index.php;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fastcgi_param  SCRIPT_FILENAME  /scripts$fastcgi_script_name;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include        fastcgi_params;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#}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deny access to .htaccess files, if Apache's document root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concurs with nginx's one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#location ~ /\.ht {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    deny  all;</w:t>
      </w:r>
    </w:p>
    <w:p w:rsidR="00FF4ACF" w:rsidRPr="00FF4ACF" w:rsidRDefault="00FF4ACF" w:rsidP="00FF4ACF">
      <w:pPr>
        <w:pStyle w:val="a5"/>
        <w:ind w:left="360" w:firstLine="480"/>
        <w:rPr>
          <w:sz w:val="24"/>
          <w:szCs w:val="24"/>
        </w:rPr>
      </w:pPr>
      <w:r w:rsidRPr="00FF4ACF">
        <w:rPr>
          <w:sz w:val="24"/>
          <w:szCs w:val="24"/>
        </w:rPr>
        <w:t xml:space="preserve">        #}</w:t>
      </w:r>
    </w:p>
    <w:p w:rsidR="00FF4ACF" w:rsidRDefault="00FF4ACF" w:rsidP="00FF4ACF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FF4ACF">
        <w:rPr>
          <w:sz w:val="24"/>
          <w:szCs w:val="24"/>
        </w:rPr>
        <w:t xml:space="preserve">    }</w:t>
      </w:r>
    </w:p>
    <w:p w:rsidR="00FF4ACF" w:rsidRPr="00A64284" w:rsidRDefault="00FF4ACF" w:rsidP="00FF4ACF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A64284" w:rsidRDefault="001A2F1A" w:rsidP="001A2F1A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的虚拟主机</w:t>
      </w:r>
    </w:p>
    <w:p w:rsidR="001A2F1A" w:rsidRDefault="001A2F1A" w:rsidP="001A2F1A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基于端口号的虚拟主机</w:t>
      </w:r>
    </w:p>
    <w:p w:rsidR="001A2F1A" w:rsidRDefault="0003766C" w:rsidP="001A2F1A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88D48" wp14:editId="7EB0D5B9">
            <wp:extent cx="5057143" cy="2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1A" w:rsidRDefault="001A2F1A" w:rsidP="001A2F1A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基于域名的虚拟主机</w:t>
      </w:r>
    </w:p>
    <w:p w:rsidR="00AD7343" w:rsidRPr="00AD7343" w:rsidRDefault="00AD7343" w:rsidP="00AD7343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可以修改</w:t>
      </w:r>
      <w:r w:rsidRPr="00AD7343"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hosts</w:t>
      </w:r>
      <w:r>
        <w:rPr>
          <w:rFonts w:hint="eastAsia"/>
          <w:sz w:val="24"/>
          <w:szCs w:val="24"/>
        </w:rPr>
        <w:t>文件进行假的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解析</w:t>
      </w:r>
    </w:p>
    <w:p w:rsidR="00AD7343" w:rsidRDefault="00AD7343" w:rsidP="0003766C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8E2B65" wp14:editId="1F63557B">
            <wp:extent cx="5274310" cy="48648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1A" w:rsidRDefault="001C70BD" w:rsidP="001C70BD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ocation</w:t>
      </w:r>
    </w:p>
    <w:p w:rsidR="001C70BD" w:rsidRDefault="001C70BD" w:rsidP="001C70BD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配置语法</w:t>
      </w:r>
    </w:p>
    <w:p w:rsidR="001C70BD" w:rsidRDefault="001C70BD" w:rsidP="001C70BD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配置规则</w:t>
      </w:r>
    </w:p>
    <w:p w:rsidR="001C70BD" w:rsidRDefault="001C70BD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精准匹配</w:t>
      </w:r>
    </w:p>
    <w:p w:rsidR="001C70BD" w:rsidRDefault="001C70BD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前缀匹配</w:t>
      </w:r>
    </w:p>
    <w:p w:rsidR="001C70BD" w:rsidRDefault="001C70BD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通用匹配</w:t>
      </w:r>
    </w:p>
    <w:p w:rsidR="001C70BD" w:rsidRPr="001C70BD" w:rsidRDefault="001C70BD" w:rsidP="001C70BD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1C70BD">
        <w:rPr>
          <w:rFonts w:hint="eastAsia"/>
          <w:sz w:val="24"/>
          <w:szCs w:val="24"/>
        </w:rPr>
        <w:t>规则匹配的优先级</w:t>
      </w:r>
    </w:p>
    <w:p w:rsidR="001C70BD" w:rsidRDefault="00AB3E00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FD84AE" wp14:editId="359336D9">
            <wp:extent cx="5274310" cy="4457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00" w:rsidRDefault="00AB3E00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实际使用的建议如下：</w:t>
      </w:r>
    </w:p>
    <w:p w:rsidR="00AB3E00" w:rsidRDefault="00AB3E00" w:rsidP="001C70BD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33B7074" wp14:editId="782AEF88">
            <wp:extent cx="5274310" cy="23062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>server {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listen       80;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server_name  localhost;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lastRenderedPageBreak/>
        <w:t xml:space="preserve">        location / {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    root   html;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    index  index.html index.htm;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}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</w:t>
      </w:r>
    </w:p>
    <w:p w:rsidR="001A4EAC" w:rsidRPr="001A4EAC" w:rsidRDefault="001A4EAC" w:rsidP="001A4EAC">
      <w:pPr>
        <w:pStyle w:val="a5"/>
        <w:ind w:left="1080" w:firstLine="480"/>
        <w:rPr>
          <w:rFonts w:hint="eastAsia"/>
          <w:sz w:val="24"/>
          <w:szCs w:val="24"/>
        </w:rPr>
      </w:pPr>
      <w:r w:rsidRPr="001A4EAC">
        <w:rPr>
          <w:rFonts w:hint="eastAsia"/>
          <w:sz w:val="24"/>
          <w:szCs w:val="24"/>
        </w:rPr>
        <w:t xml:space="preserve">        location =/index.html{  </w:t>
      </w:r>
      <w:r w:rsidRPr="001A4EAC">
        <w:rPr>
          <w:rFonts w:hint="eastAsia"/>
          <w:sz w:val="24"/>
          <w:szCs w:val="24"/>
        </w:rPr>
        <w:t>精准匹配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</w:t>
      </w:r>
      <w:r w:rsidRPr="001A4EAC">
        <w:rPr>
          <w:sz w:val="24"/>
          <w:szCs w:val="24"/>
        </w:rPr>
        <w:tab/>
        <w:t xml:space="preserve"> root  html/jz;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</w:t>
      </w:r>
      <w:r w:rsidRPr="001A4EAC">
        <w:rPr>
          <w:sz w:val="24"/>
          <w:szCs w:val="24"/>
        </w:rPr>
        <w:tab/>
        <w:t xml:space="preserve"> index index.html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}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</w:t>
      </w:r>
    </w:p>
    <w:p w:rsidR="001A4EAC" w:rsidRPr="001A4EAC" w:rsidRDefault="001A4EAC" w:rsidP="001A4EAC">
      <w:pPr>
        <w:pStyle w:val="a5"/>
        <w:ind w:left="1080" w:firstLine="480"/>
        <w:rPr>
          <w:sz w:val="24"/>
          <w:szCs w:val="24"/>
        </w:rPr>
      </w:pPr>
      <w:r w:rsidRPr="001A4EAC">
        <w:rPr>
          <w:sz w:val="24"/>
          <w:szCs w:val="24"/>
        </w:rPr>
        <w:t xml:space="preserve">        location ^~/.../../</w:t>
      </w:r>
    </w:p>
    <w:p w:rsidR="001A4EAC" w:rsidRDefault="001A4EAC" w:rsidP="001A4EAC">
      <w:pPr>
        <w:pStyle w:val="a5"/>
        <w:ind w:left="1080" w:firstLineChars="0" w:firstLine="480"/>
        <w:rPr>
          <w:rFonts w:hint="eastAsia"/>
          <w:sz w:val="24"/>
          <w:szCs w:val="24"/>
        </w:rPr>
      </w:pPr>
      <w:r w:rsidRPr="001A4EAC">
        <w:rPr>
          <w:sz w:val="24"/>
          <w:szCs w:val="24"/>
        </w:rPr>
        <w:t>}</w:t>
      </w:r>
    </w:p>
    <w:p w:rsidR="001A4EAC" w:rsidRDefault="001A4EAC" w:rsidP="001A4EAC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模块</w:t>
      </w:r>
    </w:p>
    <w:p w:rsidR="001A4EAC" w:rsidRDefault="00750090" w:rsidP="001A4EAC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模块</w:t>
      </w:r>
    </w:p>
    <w:p w:rsidR="00750090" w:rsidRDefault="00750090" w:rsidP="00750090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核心模块</w:t>
      </w:r>
      <w:r>
        <w:rPr>
          <w:rFonts w:hint="eastAsia"/>
          <w:sz w:val="24"/>
          <w:szCs w:val="24"/>
        </w:rPr>
        <w:t xml:space="preserve"> ngx_http_core_module</w:t>
      </w:r>
    </w:p>
    <w:p w:rsidR="00750090" w:rsidRDefault="00750090" w:rsidP="00750090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标准模块</w:t>
      </w:r>
      <w:r>
        <w:rPr>
          <w:rFonts w:hint="eastAsia"/>
          <w:sz w:val="24"/>
          <w:szCs w:val="24"/>
        </w:rPr>
        <w:t xml:space="preserve"> http</w:t>
      </w:r>
      <w:r>
        <w:rPr>
          <w:rFonts w:hint="eastAsia"/>
          <w:sz w:val="24"/>
          <w:szCs w:val="24"/>
        </w:rPr>
        <w:t>模块</w:t>
      </w:r>
    </w:p>
    <w:p w:rsidR="00750090" w:rsidRDefault="00750090" w:rsidP="00750090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第三方模块</w:t>
      </w:r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查看以前的配置路径</w:t>
      </w:r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./nginx -V</w:t>
      </w:r>
      <w:bookmarkStart w:id="0" w:name="_GoBack"/>
      <w:bookmarkEnd w:id="0"/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</w:p>
    <w:p w:rsidR="00750090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</w:p>
    <w:p w:rsidR="00750090" w:rsidRPr="001A4EAC" w:rsidRDefault="00750090" w:rsidP="00750090">
      <w:pPr>
        <w:pStyle w:val="a5"/>
        <w:ind w:left="1080" w:firstLineChars="0" w:firstLine="0"/>
        <w:rPr>
          <w:rFonts w:hint="eastAsia"/>
          <w:sz w:val="24"/>
          <w:szCs w:val="24"/>
        </w:rPr>
      </w:pPr>
    </w:p>
    <w:p w:rsidR="001A4EAC" w:rsidRDefault="001A4EAC" w:rsidP="001A4EAC">
      <w:pPr>
        <w:pStyle w:val="a5"/>
        <w:ind w:left="1080" w:firstLineChars="0" w:firstLine="480"/>
        <w:rPr>
          <w:rFonts w:hint="eastAsia"/>
          <w:sz w:val="24"/>
          <w:szCs w:val="24"/>
        </w:rPr>
      </w:pPr>
    </w:p>
    <w:p w:rsidR="001A4EAC" w:rsidRPr="001C70BD" w:rsidRDefault="001A4EAC" w:rsidP="001A4EAC">
      <w:pPr>
        <w:pStyle w:val="a5"/>
        <w:ind w:left="1080" w:firstLineChars="0" w:firstLine="480"/>
        <w:rPr>
          <w:sz w:val="24"/>
          <w:szCs w:val="24"/>
        </w:rPr>
      </w:pPr>
    </w:p>
    <w:sectPr w:rsidR="001A4EAC" w:rsidRPr="001C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CB" w:rsidRDefault="00F24BCB" w:rsidP="002C648B">
      <w:r>
        <w:separator/>
      </w:r>
    </w:p>
  </w:endnote>
  <w:endnote w:type="continuationSeparator" w:id="0">
    <w:p w:rsidR="00F24BCB" w:rsidRDefault="00F24BCB" w:rsidP="002C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CB" w:rsidRDefault="00F24BCB" w:rsidP="002C648B">
      <w:r>
        <w:separator/>
      </w:r>
    </w:p>
  </w:footnote>
  <w:footnote w:type="continuationSeparator" w:id="0">
    <w:p w:rsidR="00F24BCB" w:rsidRDefault="00F24BCB" w:rsidP="002C6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46036"/>
    <w:multiLevelType w:val="hybridMultilevel"/>
    <w:tmpl w:val="D65C2D7E"/>
    <w:lvl w:ilvl="0" w:tplc="E7E4CE66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49D042E"/>
    <w:multiLevelType w:val="hybridMultilevel"/>
    <w:tmpl w:val="3B74324A"/>
    <w:lvl w:ilvl="0" w:tplc="C450DE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781E85"/>
    <w:multiLevelType w:val="hybridMultilevel"/>
    <w:tmpl w:val="94309990"/>
    <w:lvl w:ilvl="0" w:tplc="9E46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2911E0"/>
    <w:multiLevelType w:val="hybridMultilevel"/>
    <w:tmpl w:val="B140995C"/>
    <w:lvl w:ilvl="0" w:tplc="C360D5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90D62B2"/>
    <w:multiLevelType w:val="hybridMultilevel"/>
    <w:tmpl w:val="EF623178"/>
    <w:lvl w:ilvl="0" w:tplc="F372E1CC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02F0CF5"/>
    <w:multiLevelType w:val="hybridMultilevel"/>
    <w:tmpl w:val="8D78A09C"/>
    <w:lvl w:ilvl="0" w:tplc="A72233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648B"/>
    <w:rsid w:val="0003766C"/>
    <w:rsid w:val="000A4B45"/>
    <w:rsid w:val="001A2F1A"/>
    <w:rsid w:val="001A4EAC"/>
    <w:rsid w:val="001C70BD"/>
    <w:rsid w:val="00234FD9"/>
    <w:rsid w:val="00244CA2"/>
    <w:rsid w:val="002C648B"/>
    <w:rsid w:val="002E2620"/>
    <w:rsid w:val="003F0383"/>
    <w:rsid w:val="004F6AB4"/>
    <w:rsid w:val="00555529"/>
    <w:rsid w:val="00556D09"/>
    <w:rsid w:val="006D0580"/>
    <w:rsid w:val="006F67D6"/>
    <w:rsid w:val="00750090"/>
    <w:rsid w:val="007750A0"/>
    <w:rsid w:val="007A5A7A"/>
    <w:rsid w:val="007E2B7D"/>
    <w:rsid w:val="008F04CC"/>
    <w:rsid w:val="009260A4"/>
    <w:rsid w:val="009F1923"/>
    <w:rsid w:val="00A64284"/>
    <w:rsid w:val="00AB3E00"/>
    <w:rsid w:val="00AD7343"/>
    <w:rsid w:val="00B5743A"/>
    <w:rsid w:val="00B903EB"/>
    <w:rsid w:val="00BF0CA8"/>
    <w:rsid w:val="00C351CC"/>
    <w:rsid w:val="00D0365D"/>
    <w:rsid w:val="00D200E1"/>
    <w:rsid w:val="00D740F9"/>
    <w:rsid w:val="00D7654D"/>
    <w:rsid w:val="00E24AF5"/>
    <w:rsid w:val="00E5281B"/>
    <w:rsid w:val="00E54BC5"/>
    <w:rsid w:val="00EA6B76"/>
    <w:rsid w:val="00EC3883"/>
    <w:rsid w:val="00F24BCB"/>
    <w:rsid w:val="00F722F6"/>
    <w:rsid w:val="00FD7361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48B"/>
    <w:rPr>
      <w:sz w:val="18"/>
      <w:szCs w:val="18"/>
    </w:rPr>
  </w:style>
  <w:style w:type="paragraph" w:styleId="a5">
    <w:name w:val="List Paragraph"/>
    <w:basedOn w:val="a"/>
    <w:uiPriority w:val="34"/>
    <w:qFormat/>
    <w:rsid w:val="007A5A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74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743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57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%E9%80%89%E6%8B%A9%E8%A6%81%E4%B8%8B%E8%BD%BD%E7%9A%84%E7%89%88%E6%9C%A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140</cp:revision>
  <dcterms:created xsi:type="dcterms:W3CDTF">2017-11-02T01:31:00Z</dcterms:created>
  <dcterms:modified xsi:type="dcterms:W3CDTF">2019-06-19T08:48:00Z</dcterms:modified>
</cp:coreProperties>
</file>