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DF" w:rsidRDefault="004A79DF" w:rsidP="002A63DF">
      <w:pPr>
        <w:spacing w:line="360" w:lineRule="auto"/>
        <w:jc w:val="center"/>
        <w:rPr>
          <w:rFonts w:ascii="宋体" w:eastAsia="宋体" w:hAnsi="宋体" w:cs="Times New Roman" w:hint="eastAsia"/>
          <w:b/>
          <w:color w:val="000000"/>
          <w:kern w:val="0"/>
          <w:sz w:val="24"/>
          <w:szCs w:val="24"/>
        </w:rPr>
      </w:pPr>
      <w:r w:rsidRPr="004A79DF">
        <w:rPr>
          <w:rFonts w:ascii="宋体" w:eastAsia="宋体" w:hAnsi="宋体" w:cs="Times New Roman" w:hint="eastAsia"/>
          <w:b/>
          <w:color w:val="000000"/>
          <w:kern w:val="0"/>
          <w:sz w:val="24"/>
          <w:szCs w:val="24"/>
        </w:rPr>
        <w:t>成都铁塔2017年三环路扩能提升工程拆迁还建引入服务单位项目</w:t>
      </w:r>
    </w:p>
    <w:p w:rsidR="00C655F4" w:rsidRDefault="004A79DF" w:rsidP="002A63DF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0000"/>
          <w:kern w:val="0"/>
          <w:sz w:val="24"/>
          <w:szCs w:val="24"/>
        </w:rPr>
        <w:t>评审结果</w:t>
      </w:r>
      <w:r w:rsidR="00E7142C" w:rsidRPr="002A63DF">
        <w:rPr>
          <w:rFonts w:ascii="宋体" w:eastAsia="宋体" w:hAnsi="宋体" w:cs="Times New Roman" w:hint="eastAsia"/>
          <w:b/>
          <w:color w:val="000000"/>
          <w:kern w:val="0"/>
          <w:sz w:val="24"/>
          <w:szCs w:val="24"/>
        </w:rPr>
        <w:t>公示</w:t>
      </w:r>
    </w:p>
    <w:p w:rsidR="00B700D9" w:rsidRPr="00512199" w:rsidRDefault="00B700D9" w:rsidP="002A63DF">
      <w:pPr>
        <w:spacing w:line="360" w:lineRule="auto"/>
        <w:jc w:val="center"/>
        <w:rPr>
          <w:rFonts w:ascii="宋体" w:eastAsia="宋体" w:hAnsi="宋体" w:cs="Times New Roman"/>
          <w:b/>
          <w:color w:val="000000"/>
          <w:kern w:val="0"/>
          <w:sz w:val="24"/>
          <w:szCs w:val="24"/>
        </w:rPr>
      </w:pPr>
    </w:p>
    <w:p w:rsidR="006861F4" w:rsidRDefault="004A79DF" w:rsidP="004A79DF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4A79DF">
        <w:rPr>
          <w:rFonts w:ascii="宋体" w:hAnsi="宋体" w:hint="eastAsia"/>
          <w:color w:val="000000"/>
          <w:sz w:val="24"/>
        </w:rPr>
        <w:t>成都铁塔2017年三环路扩能提升工程拆迁还建引入服务单位项目</w:t>
      </w:r>
      <w:r w:rsidR="00E7142C" w:rsidRPr="0084130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的评</w:t>
      </w:r>
      <w:r w:rsidR="00512199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审</w:t>
      </w:r>
      <w:r w:rsidR="00E7142C" w:rsidRPr="0084130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工作已经结束，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应答人得分排名</w:t>
      </w:r>
      <w:r w:rsidR="00694D6C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如下</w:t>
      </w:r>
      <w:r w:rsidR="000307BB" w:rsidRPr="0084130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：</w:t>
      </w:r>
    </w:p>
    <w:p w:rsidR="002B0EEB" w:rsidRPr="002F3182" w:rsidRDefault="002B0EEB" w:rsidP="002B0EEB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F3182">
        <w:rPr>
          <w:rFonts w:ascii="宋体" w:eastAsia="宋体" w:hAnsi="宋体" w:hint="eastAsia"/>
          <w:color w:val="000000"/>
          <w:sz w:val="24"/>
          <w:szCs w:val="24"/>
        </w:rPr>
        <w:t>第一</w:t>
      </w:r>
      <w:r w:rsidR="004A79DF">
        <w:rPr>
          <w:rFonts w:ascii="宋体" w:eastAsia="宋体" w:hAnsi="宋体" w:hint="eastAsia"/>
          <w:color w:val="000000"/>
          <w:sz w:val="24"/>
          <w:szCs w:val="24"/>
        </w:rPr>
        <w:t>名</w:t>
      </w:r>
      <w:r w:rsidRPr="002F3182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4A79DF" w:rsidRPr="004A79DF">
        <w:rPr>
          <w:rFonts w:ascii="宋体" w:eastAsia="宋体" w:hAnsi="宋体" w:hint="eastAsia"/>
          <w:color w:val="000000"/>
          <w:sz w:val="24"/>
          <w:szCs w:val="24"/>
        </w:rPr>
        <w:t>四川中恒电讯信息技术有限公司</w:t>
      </w:r>
      <w:r w:rsidR="00630CDD" w:rsidRPr="002F3182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2B0EEB" w:rsidRPr="002F3182" w:rsidRDefault="002B0EEB" w:rsidP="002B0EEB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F3182">
        <w:rPr>
          <w:rFonts w:ascii="宋体" w:eastAsia="宋体" w:hAnsi="宋体" w:hint="eastAsia"/>
          <w:color w:val="000000"/>
          <w:sz w:val="24"/>
          <w:szCs w:val="24"/>
        </w:rPr>
        <w:t>第二</w:t>
      </w:r>
      <w:r w:rsidR="004A79DF">
        <w:rPr>
          <w:rFonts w:ascii="宋体" w:eastAsia="宋体" w:hAnsi="宋体" w:hint="eastAsia"/>
          <w:color w:val="000000"/>
          <w:sz w:val="24"/>
          <w:szCs w:val="24"/>
        </w:rPr>
        <w:t>名</w:t>
      </w:r>
      <w:r w:rsidRPr="002F3182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4A79DF" w:rsidRPr="004A79DF">
        <w:rPr>
          <w:rFonts w:ascii="宋体" w:eastAsia="宋体" w:hAnsi="宋体" w:hint="eastAsia"/>
          <w:color w:val="000000"/>
          <w:sz w:val="24"/>
          <w:szCs w:val="24"/>
        </w:rPr>
        <w:t>四川省送变电建设有限责任公司</w:t>
      </w:r>
      <w:r w:rsidR="00630CDD" w:rsidRPr="002F3182">
        <w:rPr>
          <w:rFonts w:ascii="宋体" w:eastAsia="宋体" w:hAnsi="宋体" w:hint="eastAsia"/>
          <w:color w:val="000000"/>
          <w:sz w:val="24"/>
          <w:szCs w:val="24"/>
        </w:rPr>
        <w:t>；</w:t>
      </w:r>
    </w:p>
    <w:p w:rsidR="002B0EEB" w:rsidRPr="002F3182" w:rsidRDefault="002B0EEB" w:rsidP="002B0EEB">
      <w:pPr>
        <w:spacing w:line="360" w:lineRule="auto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F3182">
        <w:rPr>
          <w:rFonts w:ascii="宋体" w:eastAsia="宋体" w:hAnsi="宋体" w:hint="eastAsia"/>
          <w:color w:val="000000"/>
          <w:sz w:val="24"/>
          <w:szCs w:val="24"/>
        </w:rPr>
        <w:t>第三</w:t>
      </w:r>
      <w:r w:rsidR="004A79DF">
        <w:rPr>
          <w:rFonts w:ascii="宋体" w:eastAsia="宋体" w:hAnsi="宋体" w:hint="eastAsia"/>
          <w:color w:val="000000"/>
          <w:sz w:val="24"/>
          <w:szCs w:val="24"/>
        </w:rPr>
        <w:t>名</w:t>
      </w:r>
      <w:r w:rsidRPr="002F3182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4A79DF" w:rsidRPr="004A79DF">
        <w:rPr>
          <w:rFonts w:ascii="宋体" w:eastAsia="宋体" w:hAnsi="宋体" w:hint="eastAsia"/>
          <w:color w:val="000000"/>
          <w:sz w:val="24"/>
          <w:szCs w:val="24"/>
        </w:rPr>
        <w:t>四川广虹霖科技有限公司</w:t>
      </w:r>
      <w:r w:rsidR="00630CDD" w:rsidRPr="002F3182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2B0EEB" w:rsidRPr="002F3182" w:rsidRDefault="002B0EEB" w:rsidP="002B0EEB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2F3182">
        <w:rPr>
          <w:rFonts w:ascii="宋体" w:eastAsia="宋体" w:hAnsi="宋体" w:hint="eastAsia"/>
          <w:color w:val="000000"/>
          <w:sz w:val="24"/>
          <w:szCs w:val="24"/>
        </w:rPr>
        <w:t>第四</w:t>
      </w:r>
      <w:r w:rsidR="004A79DF">
        <w:rPr>
          <w:rFonts w:ascii="宋体" w:eastAsia="宋体" w:hAnsi="宋体" w:hint="eastAsia"/>
          <w:color w:val="000000"/>
          <w:sz w:val="24"/>
          <w:szCs w:val="24"/>
        </w:rPr>
        <w:t>名</w:t>
      </w:r>
      <w:r w:rsidRPr="002F3182"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4A79DF" w:rsidRPr="004A79DF">
        <w:rPr>
          <w:rFonts w:ascii="宋体" w:eastAsia="宋体" w:hAnsi="宋体" w:hint="eastAsia"/>
          <w:color w:val="000000"/>
          <w:sz w:val="24"/>
          <w:szCs w:val="24"/>
        </w:rPr>
        <w:t>四川众杰通信有限公司</w:t>
      </w:r>
      <w:r w:rsidR="00630CDD" w:rsidRPr="002F3182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033A6A" w:rsidRDefault="00033A6A" w:rsidP="00033A6A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</w:p>
    <w:p w:rsidR="0010547A" w:rsidRPr="0012622F" w:rsidRDefault="00AC4EBB" w:rsidP="002A63DF">
      <w:pPr>
        <w:widowControl/>
        <w:spacing w:line="360" w:lineRule="auto"/>
        <w:ind w:firstLine="49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评审结果</w:t>
      </w:r>
      <w:r w:rsidR="0010547A"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公示期为公示之日起连续3日，公示截止时间为201</w:t>
      </w:r>
      <w:r w:rsidR="00033A6A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7</w:t>
      </w:r>
      <w:r w:rsidR="0010547A"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8</w:t>
      </w:r>
      <w:r w:rsidR="0010547A"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月</w:t>
      </w:r>
      <w:r w:rsidR="00512199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7</w:t>
      </w:r>
      <w:r w:rsidR="0010547A"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日。</w:t>
      </w:r>
      <w:r w:rsidR="0039268F" w:rsidRPr="0039268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公示期内，如对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应答人得分排名</w:t>
      </w:r>
      <w:r w:rsidR="0039268F" w:rsidRPr="0039268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存在疑问，可向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选定</w:t>
      </w:r>
      <w:r w:rsidR="0039268F" w:rsidRPr="0039268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人书面实名提出，非书面实名材料不予受理</w:t>
      </w:r>
      <w:r w:rsidR="0010547A"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</w:p>
    <w:p w:rsidR="00F10F87" w:rsidRPr="0012622F" w:rsidRDefault="00F10F87" w:rsidP="00F10F87">
      <w:pPr>
        <w:widowControl/>
        <w:spacing w:line="360" w:lineRule="auto"/>
        <w:ind w:firstLine="49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联系人：</w:t>
      </w:r>
      <w:r w:rsidR="00AC4EBB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袁松</w:t>
      </w:r>
    </w:p>
    <w:p w:rsidR="00F10F87" w:rsidRDefault="00F10F87" w:rsidP="00F10F87">
      <w:pPr>
        <w:widowControl/>
        <w:spacing w:line="360" w:lineRule="auto"/>
        <w:ind w:firstLine="496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12622F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联系电话：</w:t>
      </w:r>
      <w:r w:rsidR="00AC4EBB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13880532250</w:t>
      </w:r>
    </w:p>
    <w:p w:rsidR="00D533A7" w:rsidRPr="0012622F" w:rsidRDefault="00D533A7" w:rsidP="00F10F87">
      <w:pPr>
        <w:widowControl/>
        <w:spacing w:line="360" w:lineRule="auto"/>
        <w:ind w:firstLine="496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联系邮箱：</w:t>
      </w:r>
      <w:r w:rsidR="001D4C15" w:rsidRPr="001D4C15">
        <w:rPr>
          <w:rFonts w:ascii="宋体" w:eastAsia="宋体" w:hAnsi="宋体" w:cs="Times New Roman"/>
          <w:color w:val="000000"/>
          <w:kern w:val="0"/>
          <w:sz w:val="24"/>
          <w:szCs w:val="24"/>
        </w:rPr>
        <w:t>yuansong@chinatowercom.cn</w:t>
      </w:r>
    </w:p>
    <w:p w:rsidR="00AE4673" w:rsidRPr="0012622F" w:rsidRDefault="00AE4673" w:rsidP="002A63DF">
      <w:pPr>
        <w:widowControl/>
        <w:spacing w:line="360" w:lineRule="auto"/>
        <w:ind w:firstLine="49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7142C" w:rsidRPr="006861F4" w:rsidRDefault="00AB32C8" w:rsidP="006861F4">
      <w:pPr>
        <w:spacing w:line="360" w:lineRule="auto"/>
        <w:ind w:leftChars="1532" w:left="4057" w:hangingChars="350" w:hanging="84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2622F">
        <w:rPr>
          <w:rFonts w:ascii="宋体" w:eastAsia="宋体" w:hAnsi="宋体" w:hint="eastAsia"/>
          <w:sz w:val="24"/>
          <w:szCs w:val="24"/>
        </w:rPr>
        <w:t>中国铁塔股份有限公司成都市分公司</w:t>
      </w:r>
      <w:r w:rsidR="00B00B1B" w:rsidRPr="0012622F">
        <w:rPr>
          <w:rFonts w:ascii="宋体" w:eastAsia="宋体" w:hAnsi="宋体" w:hint="eastAsia"/>
          <w:sz w:val="24"/>
          <w:szCs w:val="24"/>
        </w:rPr>
        <w:t xml:space="preserve">                                              201</w:t>
      </w:r>
      <w:r w:rsidR="00033A6A">
        <w:rPr>
          <w:rFonts w:ascii="宋体" w:eastAsia="宋体" w:hAnsi="宋体" w:hint="eastAsia"/>
          <w:sz w:val="24"/>
          <w:szCs w:val="24"/>
        </w:rPr>
        <w:t>7</w:t>
      </w:r>
      <w:r w:rsidR="00B00B1B" w:rsidRPr="0012622F">
        <w:rPr>
          <w:rFonts w:ascii="宋体" w:eastAsia="宋体" w:hAnsi="宋体" w:hint="eastAsia"/>
          <w:sz w:val="24"/>
          <w:szCs w:val="24"/>
        </w:rPr>
        <w:t xml:space="preserve"> 年 </w:t>
      </w:r>
      <w:r w:rsidR="00AC4EBB">
        <w:rPr>
          <w:rFonts w:ascii="宋体" w:eastAsia="宋体" w:hAnsi="宋体" w:hint="eastAsia"/>
          <w:sz w:val="24"/>
          <w:szCs w:val="24"/>
        </w:rPr>
        <w:t>8</w:t>
      </w:r>
      <w:r w:rsidR="00B00B1B" w:rsidRPr="0012622F">
        <w:rPr>
          <w:rFonts w:ascii="宋体" w:eastAsia="宋体" w:hAnsi="宋体" w:hint="eastAsia"/>
          <w:sz w:val="24"/>
          <w:szCs w:val="24"/>
        </w:rPr>
        <w:t xml:space="preserve">月 </w:t>
      </w:r>
      <w:r w:rsidR="00512199">
        <w:rPr>
          <w:rFonts w:ascii="宋体" w:eastAsia="宋体" w:hAnsi="宋体" w:hint="eastAsia"/>
          <w:sz w:val="24"/>
          <w:szCs w:val="24"/>
        </w:rPr>
        <w:t>2</w:t>
      </w:r>
      <w:r w:rsidR="00AC4EBB">
        <w:rPr>
          <w:rFonts w:ascii="宋体" w:eastAsia="宋体" w:hAnsi="宋体" w:hint="eastAsia"/>
          <w:sz w:val="24"/>
          <w:szCs w:val="24"/>
        </w:rPr>
        <w:t>4</w:t>
      </w:r>
      <w:r w:rsidR="00B00B1B" w:rsidRPr="0012622F">
        <w:rPr>
          <w:rFonts w:ascii="宋体" w:eastAsia="宋体" w:hAnsi="宋体" w:hint="eastAsia"/>
          <w:sz w:val="24"/>
          <w:szCs w:val="24"/>
        </w:rPr>
        <w:t>日</w:t>
      </w:r>
    </w:p>
    <w:sectPr w:rsidR="00E7142C" w:rsidRPr="006861F4" w:rsidSect="00CA1C24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97" w:rsidRDefault="00420397" w:rsidP="006C2DC6">
      <w:r>
        <w:separator/>
      </w:r>
    </w:p>
  </w:endnote>
  <w:endnote w:type="continuationSeparator" w:id="0">
    <w:p w:rsidR="00420397" w:rsidRDefault="00420397" w:rsidP="006C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97" w:rsidRDefault="00420397" w:rsidP="006C2DC6">
      <w:r>
        <w:separator/>
      </w:r>
    </w:p>
  </w:footnote>
  <w:footnote w:type="continuationSeparator" w:id="0">
    <w:p w:rsidR="00420397" w:rsidRDefault="00420397" w:rsidP="006C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B"/>
    <w:rsid w:val="00001F07"/>
    <w:rsid w:val="00005BE9"/>
    <w:rsid w:val="00026BDA"/>
    <w:rsid w:val="000307BB"/>
    <w:rsid w:val="00033A6A"/>
    <w:rsid w:val="00056B3C"/>
    <w:rsid w:val="000718AF"/>
    <w:rsid w:val="000738B1"/>
    <w:rsid w:val="000750E6"/>
    <w:rsid w:val="00104C98"/>
    <w:rsid w:val="0010547A"/>
    <w:rsid w:val="0012622F"/>
    <w:rsid w:val="00134F6E"/>
    <w:rsid w:val="00144712"/>
    <w:rsid w:val="00165768"/>
    <w:rsid w:val="001D4C15"/>
    <w:rsid w:val="002312DB"/>
    <w:rsid w:val="00263682"/>
    <w:rsid w:val="002759D1"/>
    <w:rsid w:val="00286DD4"/>
    <w:rsid w:val="002A2F1A"/>
    <w:rsid w:val="002A63DF"/>
    <w:rsid w:val="002B0EEB"/>
    <w:rsid w:val="002D35B8"/>
    <w:rsid w:val="002E713F"/>
    <w:rsid w:val="002F3182"/>
    <w:rsid w:val="0032341B"/>
    <w:rsid w:val="0039268F"/>
    <w:rsid w:val="003B28B6"/>
    <w:rsid w:val="003B4F4C"/>
    <w:rsid w:val="004146DA"/>
    <w:rsid w:val="004168A0"/>
    <w:rsid w:val="00420397"/>
    <w:rsid w:val="0042633A"/>
    <w:rsid w:val="00436A23"/>
    <w:rsid w:val="00483F62"/>
    <w:rsid w:val="004A79DF"/>
    <w:rsid w:val="004C077C"/>
    <w:rsid w:val="004E4BC6"/>
    <w:rsid w:val="00512199"/>
    <w:rsid w:val="00521E9C"/>
    <w:rsid w:val="0055789C"/>
    <w:rsid w:val="0056044A"/>
    <w:rsid w:val="00564963"/>
    <w:rsid w:val="00566205"/>
    <w:rsid w:val="00573D51"/>
    <w:rsid w:val="00576141"/>
    <w:rsid w:val="00593402"/>
    <w:rsid w:val="005C5B32"/>
    <w:rsid w:val="005C6182"/>
    <w:rsid w:val="005F253E"/>
    <w:rsid w:val="00617787"/>
    <w:rsid w:val="00630CDD"/>
    <w:rsid w:val="006861F4"/>
    <w:rsid w:val="00690734"/>
    <w:rsid w:val="00694D6C"/>
    <w:rsid w:val="006B4394"/>
    <w:rsid w:val="006C2DC6"/>
    <w:rsid w:val="006E6609"/>
    <w:rsid w:val="006F03A7"/>
    <w:rsid w:val="00720CF2"/>
    <w:rsid w:val="00786D2A"/>
    <w:rsid w:val="00795A1A"/>
    <w:rsid w:val="007D6754"/>
    <w:rsid w:val="007D6961"/>
    <w:rsid w:val="00841308"/>
    <w:rsid w:val="008874E0"/>
    <w:rsid w:val="008C3CB4"/>
    <w:rsid w:val="008D04E8"/>
    <w:rsid w:val="008D2421"/>
    <w:rsid w:val="009012B5"/>
    <w:rsid w:val="0092000C"/>
    <w:rsid w:val="0092228A"/>
    <w:rsid w:val="009425A3"/>
    <w:rsid w:val="00951658"/>
    <w:rsid w:val="009749DB"/>
    <w:rsid w:val="009A6B5E"/>
    <w:rsid w:val="009A7002"/>
    <w:rsid w:val="009E0514"/>
    <w:rsid w:val="00A36F09"/>
    <w:rsid w:val="00A70DE1"/>
    <w:rsid w:val="00A76010"/>
    <w:rsid w:val="00AA573D"/>
    <w:rsid w:val="00AA6088"/>
    <w:rsid w:val="00AB32C8"/>
    <w:rsid w:val="00AC4EBB"/>
    <w:rsid w:val="00AD7106"/>
    <w:rsid w:val="00AE45EF"/>
    <w:rsid w:val="00AE4673"/>
    <w:rsid w:val="00AF2CCF"/>
    <w:rsid w:val="00B00B1B"/>
    <w:rsid w:val="00B16A58"/>
    <w:rsid w:val="00B700D9"/>
    <w:rsid w:val="00B7139E"/>
    <w:rsid w:val="00B7765C"/>
    <w:rsid w:val="00B86FAE"/>
    <w:rsid w:val="00BA0381"/>
    <w:rsid w:val="00BC0394"/>
    <w:rsid w:val="00BD2CD6"/>
    <w:rsid w:val="00C10A90"/>
    <w:rsid w:val="00C20E5E"/>
    <w:rsid w:val="00C402FB"/>
    <w:rsid w:val="00C46787"/>
    <w:rsid w:val="00C51AB8"/>
    <w:rsid w:val="00C655F4"/>
    <w:rsid w:val="00C676D4"/>
    <w:rsid w:val="00C81974"/>
    <w:rsid w:val="00CA1C24"/>
    <w:rsid w:val="00CA27E2"/>
    <w:rsid w:val="00D324FF"/>
    <w:rsid w:val="00D33B10"/>
    <w:rsid w:val="00D42364"/>
    <w:rsid w:val="00D533A7"/>
    <w:rsid w:val="00D5678F"/>
    <w:rsid w:val="00D72A06"/>
    <w:rsid w:val="00D82E49"/>
    <w:rsid w:val="00D918DC"/>
    <w:rsid w:val="00D93E8E"/>
    <w:rsid w:val="00DC6285"/>
    <w:rsid w:val="00DD328F"/>
    <w:rsid w:val="00DE05DC"/>
    <w:rsid w:val="00E17E80"/>
    <w:rsid w:val="00E7142C"/>
    <w:rsid w:val="00F10F87"/>
    <w:rsid w:val="00F400AC"/>
    <w:rsid w:val="00F41659"/>
    <w:rsid w:val="00F513C6"/>
    <w:rsid w:val="00F841D9"/>
    <w:rsid w:val="00F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D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D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2D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2D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D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D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2D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2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关涛</dc:creator>
  <cp:keywords/>
  <dc:description/>
  <cp:lastModifiedBy>Administrator</cp:lastModifiedBy>
  <cp:revision>226</cp:revision>
  <dcterms:created xsi:type="dcterms:W3CDTF">2013-07-26T01:40:00Z</dcterms:created>
  <dcterms:modified xsi:type="dcterms:W3CDTF">2017-08-24T02:32:00Z</dcterms:modified>
</cp:coreProperties>
</file>