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A62E" w14:textId="275EA979" w:rsidR="00AE6C85" w:rsidRPr="00DF043D" w:rsidRDefault="00F611A4" w:rsidP="00DF043D">
      <w:pPr>
        <w:pStyle w:val="a8"/>
      </w:pPr>
      <w:r w:rsidRPr="00DF043D">
        <w:t>转换工具使用说明</w:t>
      </w:r>
    </w:p>
    <w:p w14:paraId="7598490A" w14:textId="1EE309E9" w:rsidR="00F611A4" w:rsidRDefault="00F611A4" w:rsidP="00DF043D">
      <w:pPr>
        <w:pStyle w:val="1"/>
      </w:pPr>
      <w:r w:rsidRPr="00DF043D">
        <w:t>项目</w:t>
      </w:r>
      <w:r w:rsidR="00BE0AEB" w:rsidRPr="00DF043D">
        <w:t>文件</w:t>
      </w:r>
      <w:r w:rsidRPr="00DF043D">
        <w:t>说明</w:t>
      </w:r>
    </w:p>
    <w:p w14:paraId="06FFFABA" w14:textId="448C7BDA" w:rsidR="00BE3E25" w:rsidRPr="00BE3E25" w:rsidRDefault="00BE3E25" w:rsidP="00BE3E2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项目</w:t>
      </w:r>
      <w:r w:rsidRP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git</w:t>
      </w:r>
      <w:r w:rsidRP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地址：</w:t>
      </w:r>
    </w:p>
    <w:p w14:paraId="0623F18E" w14:textId="45D9E376" w:rsidR="00BE3E25" w:rsidRDefault="00BE3E25" w:rsidP="00BE3E25">
      <w:pPr>
        <w:pStyle w:val="a3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B2D12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t</w:t>
      </w:r>
      <w:r w:rsidRPr="004B2D12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est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文件夹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下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存放代码转换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相关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脚本</w:t>
      </w:r>
    </w:p>
    <w:p w14:paraId="6D83B868" w14:textId="45B6DE63" w:rsidR="00BE0AEB" w:rsidRDefault="00E05E0C" w:rsidP="00BE3E25">
      <w:pPr>
        <w:pStyle w:val="a3"/>
        <w:widowControl/>
        <w:numPr>
          <w:ilvl w:val="0"/>
          <w:numId w:val="17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</w:t>
      </w:r>
      <w:proofErr w:type="spellEnd"/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文件</w:t>
      </w:r>
      <w:r w:rsidR="00BE0AEB"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夹存放图谱构建脚本</w:t>
      </w:r>
      <w:r w:rsidR="00DF043D"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</w:t>
      </w:r>
      <w:r w:rsidR="00A15AFE" w:rsidRPr="004B2D12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knowledgeGraph.py</w:t>
      </w:r>
      <w:r w:rsidR="00A15AFE" w:rsidRP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为图谱构建执行脚本</w:t>
      </w:r>
    </w:p>
    <w:p w14:paraId="71A01507" w14:textId="72AB4C69" w:rsidR="00BE3E25" w:rsidRPr="004B2D12" w:rsidRDefault="00BE3E25" w:rsidP="004B2D12">
      <w:pPr>
        <w:pStyle w:val="a3"/>
        <w:widowControl/>
        <w:numPr>
          <w:ilvl w:val="0"/>
          <w:numId w:val="17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main.py</w:t>
      </w:r>
      <w:r w:rsidRPr="00DF043D">
        <w:rPr>
          <w:rFonts w:ascii="Times New Roman" w:eastAsia="宋体" w:hAnsi="Times New Roman" w:cs="Times New Roman"/>
          <w:sz w:val="24"/>
          <w:szCs w:val="24"/>
        </w:rPr>
        <w:t>用于执行代码转换</w:t>
      </w:r>
      <w:r>
        <w:rPr>
          <w:rFonts w:ascii="Times New Roman" w:eastAsia="宋体" w:hAnsi="Times New Roman" w:cs="Times New Roman" w:hint="eastAsia"/>
          <w:sz w:val="24"/>
          <w:szCs w:val="24"/>
        </w:rPr>
        <w:t>，每次执行</w:t>
      </w:r>
      <w:r w:rsidRPr="004B2D12">
        <w:rPr>
          <w:rFonts w:ascii="Times New Roman" w:eastAsia="宋体" w:hAnsi="Times New Roman" w:cs="Times New Roman" w:hint="eastAsia"/>
          <w:b/>
          <w:sz w:val="24"/>
          <w:szCs w:val="24"/>
        </w:rPr>
        <w:t>main</w:t>
      </w:r>
      <w:r w:rsidRPr="004B2D12">
        <w:rPr>
          <w:rFonts w:ascii="Times New Roman" w:eastAsia="宋体" w:hAnsi="Times New Roman" w:cs="Times New Roman"/>
          <w:b/>
          <w:sz w:val="24"/>
          <w:szCs w:val="24"/>
        </w:rPr>
        <w:t>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文件得到的转换结果项目存在</w:t>
      </w:r>
      <w:r w:rsidRPr="004B2D12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Pr="004B2D12">
        <w:rPr>
          <w:rFonts w:ascii="Times New Roman" w:eastAsia="宋体" w:hAnsi="Times New Roman" w:cs="Times New Roman"/>
          <w:b/>
          <w:sz w:val="24"/>
          <w:szCs w:val="24"/>
        </w:rPr>
        <w:t>est/</w:t>
      </w:r>
      <w:proofErr w:type="spellStart"/>
      <w:r w:rsidRPr="004B2D12">
        <w:rPr>
          <w:rFonts w:ascii="Times New Roman" w:eastAsia="宋体" w:hAnsi="Times New Roman" w:cs="Times New Roman"/>
          <w:b/>
          <w:sz w:val="24"/>
          <w:szCs w:val="24"/>
        </w:rPr>
        <w:t>tmp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临时文件夹下</w:t>
      </w:r>
    </w:p>
    <w:p w14:paraId="309F4EAF" w14:textId="2D46BEF3" w:rsidR="004B2D12" w:rsidRPr="004B2D12" w:rsidRDefault="004B2D12" w:rsidP="004B2D12">
      <w:pPr>
        <w:pStyle w:val="a3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unitTest.py</w:t>
      </w:r>
      <w:r w:rsidRP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：用于进行模型的单元测试</w:t>
      </w:r>
    </w:p>
    <w:p w14:paraId="137E5C1A" w14:textId="2D3F9572" w:rsidR="00BE3E25" w:rsidRPr="00BE3E25" w:rsidRDefault="00BE3E25" w:rsidP="004B2D12">
      <w:pPr>
        <w:pStyle w:val="a3"/>
        <w:widowControl/>
        <w:numPr>
          <w:ilvl w:val="0"/>
          <w:numId w:val="17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conversion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中存有一些提供给迁移程序使用的辅助迁移函数。</w:t>
      </w:r>
    </w:p>
    <w:p w14:paraId="635F7706" w14:textId="52F80A32" w:rsidR="00BE0AEB" w:rsidRDefault="00BE0AEB" w:rsidP="00BE3E25">
      <w:pPr>
        <w:pStyle w:val="a3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dao</w:t>
      </w:r>
      <w:proofErr w:type="spellEnd"/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文件夹存放图谱数据，用于图谱构建</w:t>
      </w:r>
    </w:p>
    <w:p w14:paraId="7320EB83" w14:textId="10AC0253" w:rsidR="00BE3E25" w:rsidRDefault="00BE3E25" w:rsidP="00BE3E25">
      <w:pPr>
        <w:pStyle w:val="a3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B2D12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o</w:t>
      </w:r>
      <w:r w:rsidRPr="004B2D12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rigin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：存放需要转换的原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Pytorch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框架的十个模型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5ED97B6B" w14:textId="0D4F2072" w:rsidR="00DF043D" w:rsidRDefault="00DF043D" w:rsidP="00BE3E25">
      <w:pPr>
        <w:pStyle w:val="a3"/>
        <w:widowControl/>
        <w:numPr>
          <w:ilvl w:val="0"/>
          <w:numId w:val="17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Image_Classification</w:t>
      </w:r>
      <w:proofErr w:type="spellEnd"/>
      <w:r w:rsid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原</w:t>
      </w:r>
      <w:proofErr w:type="spellStart"/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Pytorch</w:t>
      </w:r>
      <w:proofErr w:type="spellEnd"/>
      <w:r w:rsid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框架下的</w:t>
      </w:r>
      <w:r w:rsid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8</w:t>
      </w:r>
      <w:r w:rsidR="00BE3E2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个分类模型</w:t>
      </w:r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，用于转换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。模型训练方式</w:t>
      </w:r>
      <w:proofErr w:type="gramStart"/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见项目</w:t>
      </w:r>
      <w:proofErr w:type="gramEnd"/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下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readme.</w:t>
      </w:r>
      <w:r w:rsidR="004B2D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md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文件。</w:t>
      </w:r>
    </w:p>
    <w:p w14:paraId="5A94452C" w14:textId="77777777" w:rsidR="004B2D12" w:rsidRDefault="00BE3E25" w:rsidP="004B2D12">
      <w:pPr>
        <w:pStyle w:val="a3"/>
        <w:widowControl/>
        <w:numPr>
          <w:ilvl w:val="0"/>
          <w:numId w:val="17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ISTD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原</w:t>
      </w:r>
      <w:proofErr w:type="spellStart"/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Pytorch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框架下的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分割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模型</w:t>
      </w:r>
      <w:r w:rsidRPr="00BE3E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，用于转换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模型训练方式</w:t>
      </w:r>
      <w:proofErr w:type="gramStart"/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见项目</w:t>
      </w:r>
      <w:proofErr w:type="gramEnd"/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下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readme.</w:t>
      </w:r>
      <w:r w:rsidR="004B2D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md</w:t>
      </w:r>
      <w:r w:rsidR="004B2D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文件。</w:t>
      </w:r>
    </w:p>
    <w:p w14:paraId="56BA9E97" w14:textId="6A512073" w:rsidR="00F611A4" w:rsidRPr="004B2D12" w:rsidRDefault="00F611A4" w:rsidP="004B2D1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B2D12">
        <w:rPr>
          <w:rFonts w:ascii="Times New Roman" w:eastAsia="宋体" w:hAnsi="Times New Roman" w:cs="Times New Roman"/>
          <w:b/>
          <w:sz w:val="24"/>
          <w:szCs w:val="24"/>
        </w:rPr>
        <w:t>target</w:t>
      </w:r>
      <w:r w:rsidR="00DF043D" w:rsidRPr="004B2D12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DF043D" w:rsidRPr="004B2D12">
        <w:rPr>
          <w:rFonts w:ascii="Times New Roman" w:eastAsia="宋体" w:hAnsi="Times New Roman" w:cs="Times New Roman"/>
          <w:sz w:val="24"/>
          <w:szCs w:val="24"/>
        </w:rPr>
        <w:t>转换后的</w:t>
      </w:r>
      <w:proofErr w:type="spellStart"/>
      <w:r w:rsidR="00DF043D" w:rsidRPr="004B2D12">
        <w:rPr>
          <w:rFonts w:ascii="Times New Roman" w:eastAsia="宋体" w:hAnsi="Times New Roman" w:cs="Times New Roman"/>
          <w:sz w:val="24"/>
          <w:szCs w:val="24"/>
        </w:rPr>
        <w:t>Mindspore</w:t>
      </w:r>
      <w:proofErr w:type="spellEnd"/>
      <w:r w:rsidR="00DF043D" w:rsidRPr="004B2D12">
        <w:rPr>
          <w:rFonts w:ascii="Times New Roman" w:eastAsia="宋体" w:hAnsi="Times New Roman" w:cs="Times New Roman"/>
          <w:sz w:val="24"/>
          <w:szCs w:val="24"/>
        </w:rPr>
        <w:t>项目</w:t>
      </w:r>
      <w:r w:rsidR="00A15AFE" w:rsidRPr="004B2D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3E25" w:rsidRPr="004B2D12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A15AFE" w:rsidRPr="004B2D12">
        <w:rPr>
          <w:rFonts w:ascii="Times New Roman" w:eastAsia="宋体" w:hAnsi="Times New Roman" w:cs="Times New Roman" w:hint="eastAsia"/>
          <w:sz w:val="24"/>
          <w:szCs w:val="24"/>
        </w:rPr>
        <w:t>示例</w:t>
      </w:r>
      <w:r w:rsidR="00BE3E25" w:rsidRPr="004B2D12">
        <w:rPr>
          <w:rFonts w:ascii="Times New Roman" w:eastAsia="宋体" w:hAnsi="Times New Roman" w:cs="Times New Roman" w:hint="eastAsia"/>
          <w:sz w:val="24"/>
          <w:szCs w:val="24"/>
        </w:rPr>
        <w:t>与单元测试</w:t>
      </w:r>
      <w:r w:rsidR="004B2D12" w:rsidRPr="004B2D1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B2D12" w:rsidRPr="004B2D12">
        <w:rPr>
          <w:rFonts w:ascii="Times New Roman" w:eastAsia="宋体" w:hAnsi="Times New Roman" w:cs="Times New Roman" w:hint="eastAsia"/>
          <w:sz w:val="24"/>
          <w:szCs w:val="24"/>
        </w:rPr>
        <w:t>模型训练方式</w:t>
      </w:r>
      <w:proofErr w:type="gramStart"/>
      <w:r w:rsidR="004B2D12" w:rsidRPr="004B2D12">
        <w:rPr>
          <w:rFonts w:ascii="Times New Roman" w:eastAsia="宋体" w:hAnsi="Times New Roman" w:cs="Times New Roman" w:hint="eastAsia"/>
          <w:sz w:val="24"/>
          <w:szCs w:val="24"/>
        </w:rPr>
        <w:t>见项目</w:t>
      </w:r>
      <w:proofErr w:type="gramEnd"/>
      <w:r w:rsidR="004B2D12" w:rsidRPr="004B2D12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4B2D12" w:rsidRPr="004B2D12">
        <w:rPr>
          <w:rFonts w:ascii="Times New Roman" w:eastAsia="宋体" w:hAnsi="Times New Roman" w:cs="Times New Roman" w:hint="eastAsia"/>
          <w:sz w:val="24"/>
          <w:szCs w:val="24"/>
        </w:rPr>
        <w:t>readme.</w:t>
      </w:r>
      <w:r w:rsidR="004B2D12" w:rsidRPr="004B2D12">
        <w:rPr>
          <w:rFonts w:ascii="Times New Roman" w:eastAsia="宋体" w:hAnsi="Times New Roman" w:cs="Times New Roman"/>
          <w:sz w:val="24"/>
          <w:szCs w:val="24"/>
        </w:rPr>
        <w:t>md</w:t>
      </w:r>
      <w:r w:rsidR="004B2D12" w:rsidRPr="004B2D12"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4E528E90" w14:textId="1CC7E4B1" w:rsidR="00BE3E25" w:rsidRPr="00DF043D" w:rsidRDefault="00BE3E25" w:rsidP="00BE3E2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B2D12">
        <w:rPr>
          <w:rFonts w:ascii="Times New Roman" w:eastAsia="宋体" w:hAnsi="Times New Roman" w:cs="Times New Roman"/>
          <w:b/>
          <w:sz w:val="24"/>
          <w:szCs w:val="24"/>
        </w:rPr>
        <w:t>datasets</w:t>
      </w:r>
      <w:r>
        <w:rPr>
          <w:rFonts w:ascii="Times New Roman" w:eastAsia="宋体" w:hAnsi="Times New Roman" w:cs="Times New Roman" w:hint="eastAsia"/>
          <w:sz w:val="24"/>
          <w:szCs w:val="24"/>
        </w:rPr>
        <w:t>：存放转换前后两种模型所需数据集</w:t>
      </w:r>
      <w:r w:rsidR="004B2D12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F3EC1DE" w14:textId="7EF93A43" w:rsidR="00DF043D" w:rsidRDefault="00DF043D" w:rsidP="00BE3E2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B2D12">
        <w:rPr>
          <w:rFonts w:ascii="Times New Roman" w:eastAsia="宋体" w:hAnsi="Times New Roman" w:cs="Times New Roman"/>
          <w:b/>
          <w:sz w:val="24"/>
          <w:szCs w:val="24"/>
        </w:rPr>
        <w:t>result</w:t>
      </w:r>
      <w:r w:rsidRPr="00DF04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3E2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F043D">
        <w:rPr>
          <w:rFonts w:ascii="Times New Roman" w:eastAsia="宋体" w:hAnsi="Times New Roman" w:cs="Times New Roman"/>
          <w:sz w:val="24"/>
          <w:szCs w:val="24"/>
        </w:rPr>
        <w:t>存放</w:t>
      </w:r>
      <w:r w:rsidR="00BE3E25">
        <w:rPr>
          <w:rFonts w:ascii="Times New Roman" w:eastAsia="宋体" w:hAnsi="Times New Roman" w:cs="Times New Roman" w:hint="eastAsia"/>
          <w:sz w:val="24"/>
          <w:szCs w:val="24"/>
        </w:rPr>
        <w:t>十</w:t>
      </w:r>
      <w:r w:rsidRPr="00DF043D">
        <w:rPr>
          <w:rFonts w:ascii="Times New Roman" w:eastAsia="宋体" w:hAnsi="Times New Roman" w:cs="Times New Roman"/>
          <w:sz w:val="24"/>
          <w:szCs w:val="24"/>
        </w:rPr>
        <w:t>个模型</w:t>
      </w:r>
      <w:r w:rsidR="00BE3E25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="00BE3E25">
        <w:rPr>
          <w:rFonts w:ascii="Times New Roman" w:eastAsia="宋体" w:hAnsi="Times New Roman" w:cs="Times New Roman" w:hint="eastAsia"/>
          <w:sz w:val="24"/>
          <w:szCs w:val="24"/>
        </w:rPr>
        <w:t>pytorch</w:t>
      </w:r>
      <w:proofErr w:type="spellEnd"/>
      <w:r w:rsidR="00BE3E25"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spellStart"/>
      <w:r w:rsidR="00BE3E25">
        <w:rPr>
          <w:rFonts w:ascii="Times New Roman" w:eastAsia="宋体" w:hAnsi="Times New Roman" w:cs="Times New Roman" w:hint="eastAsia"/>
          <w:sz w:val="24"/>
          <w:szCs w:val="24"/>
        </w:rPr>
        <w:t>mindspore</w:t>
      </w:r>
      <w:proofErr w:type="spellEnd"/>
      <w:r w:rsidR="00BE3E25">
        <w:rPr>
          <w:rFonts w:ascii="Times New Roman" w:eastAsia="宋体" w:hAnsi="Times New Roman" w:cs="Times New Roman" w:hint="eastAsia"/>
          <w:sz w:val="24"/>
          <w:szCs w:val="24"/>
        </w:rPr>
        <w:t>框架下的</w:t>
      </w:r>
      <w:r w:rsidRPr="00DF043D">
        <w:rPr>
          <w:rFonts w:ascii="Times New Roman" w:eastAsia="宋体" w:hAnsi="Times New Roman" w:cs="Times New Roman"/>
          <w:sz w:val="24"/>
          <w:szCs w:val="24"/>
        </w:rPr>
        <w:t>训练结果</w:t>
      </w:r>
      <w:r w:rsidR="00BE3E25">
        <w:rPr>
          <w:rFonts w:ascii="Times New Roman" w:eastAsia="宋体" w:hAnsi="Times New Roman" w:cs="Times New Roman" w:hint="eastAsia"/>
          <w:sz w:val="24"/>
          <w:szCs w:val="24"/>
        </w:rPr>
        <w:t>，包括训练</w:t>
      </w:r>
      <w:r w:rsidR="00BE3E25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BE3E25">
        <w:rPr>
          <w:rFonts w:ascii="Times New Roman" w:eastAsia="宋体" w:hAnsi="Times New Roman" w:cs="Times New Roman" w:hint="eastAsia"/>
          <w:sz w:val="24"/>
          <w:szCs w:val="24"/>
        </w:rPr>
        <w:t>与部分</w:t>
      </w:r>
      <w:r w:rsidR="00BE3E25">
        <w:rPr>
          <w:rFonts w:ascii="Times New Roman" w:eastAsia="宋体" w:hAnsi="Times New Roman" w:cs="Times New Roman" w:hint="eastAsia"/>
          <w:sz w:val="24"/>
          <w:szCs w:val="24"/>
        </w:rPr>
        <w:t>checkpoint</w:t>
      </w:r>
    </w:p>
    <w:p w14:paraId="3A3D1F3E" w14:textId="05216AE2" w:rsidR="00BE3E25" w:rsidRPr="00DF043D" w:rsidRDefault="00BE3E25" w:rsidP="00BE3E2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3E25">
        <w:rPr>
          <w:rFonts w:ascii="Times New Roman" w:eastAsia="宋体" w:hAnsi="Times New Roman" w:cs="Times New Roman"/>
          <w:sz w:val="24"/>
          <w:szCs w:val="24"/>
        </w:rPr>
        <w:t>requirements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xt</w:t>
      </w:r>
      <w:r>
        <w:rPr>
          <w:rFonts w:ascii="Times New Roman" w:eastAsia="宋体" w:hAnsi="Times New Roman" w:cs="Times New Roman" w:hint="eastAsia"/>
          <w:sz w:val="24"/>
          <w:szCs w:val="24"/>
        </w:rPr>
        <w:t>：项目依赖的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模块</w:t>
      </w:r>
    </w:p>
    <w:p w14:paraId="79AC8D4B" w14:textId="392F2330" w:rsidR="002D0E90" w:rsidRPr="00DF043D" w:rsidRDefault="002D0E90" w:rsidP="004B2D12">
      <w:pPr>
        <w:pStyle w:val="1"/>
        <w:numPr>
          <w:ilvl w:val="0"/>
          <w:numId w:val="19"/>
        </w:numPr>
      </w:pPr>
      <w:r w:rsidRPr="00DF043D">
        <w:lastRenderedPageBreak/>
        <w:t>环境搭建</w:t>
      </w:r>
    </w:p>
    <w:p w14:paraId="151816A9" w14:textId="077AA2AF" w:rsidR="002D0E90" w:rsidRPr="00DF043D" w:rsidRDefault="004B2D12" w:rsidP="00DF043D">
      <w:pPr>
        <w:pStyle w:val="2"/>
      </w:pPr>
      <w:r>
        <w:rPr>
          <w:rFonts w:hint="eastAsia"/>
        </w:rPr>
        <w:t>1</w:t>
      </w:r>
      <w:r>
        <w:t xml:space="preserve">.1 </w:t>
      </w:r>
      <w:r w:rsidR="002D0E90" w:rsidRPr="00DF043D">
        <w:t>图谱环境搭建：Windows</w:t>
      </w:r>
    </w:p>
    <w:p w14:paraId="78523DDF" w14:textId="7909F358" w:rsidR="002D0E90" w:rsidRPr="00DF043D" w:rsidRDefault="002D0E90" w:rsidP="00DF043D">
      <w:pPr>
        <w:pStyle w:val="3"/>
        <w:numPr>
          <w:ilvl w:val="0"/>
          <w:numId w:val="7"/>
        </w:numPr>
      </w:pPr>
      <w:r w:rsidRPr="00DF043D">
        <w:t>JDK安装</w:t>
      </w:r>
    </w:p>
    <w:p w14:paraId="59950072" w14:textId="54AF0E0C" w:rsidR="002D0E90" w:rsidRPr="00221440" w:rsidRDefault="002D0E90" w:rsidP="00221440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21440">
        <w:rPr>
          <w:rFonts w:ascii="Times New Roman" w:eastAsia="宋体" w:hAnsi="Times New Roman" w:cs="Times New Roman"/>
          <w:sz w:val="24"/>
          <w:szCs w:val="24"/>
        </w:rPr>
        <w:t>Neo4j</w:t>
      </w:r>
      <w:r w:rsidRPr="00221440">
        <w:rPr>
          <w:rFonts w:ascii="Times New Roman" w:eastAsia="宋体" w:hAnsi="Times New Roman" w:cs="Times New Roman"/>
          <w:sz w:val="24"/>
          <w:szCs w:val="24"/>
        </w:rPr>
        <w:t>是基于</w:t>
      </w:r>
      <w:r w:rsidRPr="00221440">
        <w:rPr>
          <w:rFonts w:ascii="Times New Roman" w:eastAsia="宋体" w:hAnsi="Times New Roman" w:cs="Times New Roman"/>
          <w:sz w:val="24"/>
          <w:szCs w:val="24"/>
        </w:rPr>
        <w:t>Java</w:t>
      </w:r>
      <w:r w:rsidRPr="00221440">
        <w:rPr>
          <w:rFonts w:ascii="Times New Roman" w:eastAsia="宋体" w:hAnsi="Times New Roman" w:cs="Times New Roman"/>
          <w:sz w:val="24"/>
          <w:szCs w:val="24"/>
        </w:rPr>
        <w:t>的图形数据库，运行</w:t>
      </w:r>
      <w:r w:rsidRPr="00221440">
        <w:rPr>
          <w:rFonts w:ascii="Times New Roman" w:eastAsia="宋体" w:hAnsi="Times New Roman" w:cs="Times New Roman"/>
          <w:sz w:val="24"/>
          <w:szCs w:val="24"/>
        </w:rPr>
        <w:t>Neo4j</w:t>
      </w:r>
      <w:r w:rsidRPr="00221440">
        <w:rPr>
          <w:rFonts w:ascii="Times New Roman" w:eastAsia="宋体" w:hAnsi="Times New Roman" w:cs="Times New Roman"/>
          <w:sz w:val="24"/>
          <w:szCs w:val="24"/>
        </w:rPr>
        <w:t>需要启动</w:t>
      </w:r>
      <w:r w:rsidRPr="00221440">
        <w:rPr>
          <w:rFonts w:ascii="Times New Roman" w:eastAsia="宋体" w:hAnsi="Times New Roman" w:cs="Times New Roman"/>
          <w:sz w:val="24"/>
          <w:szCs w:val="24"/>
        </w:rPr>
        <w:t>JVM</w:t>
      </w:r>
      <w:r w:rsidRPr="00221440">
        <w:rPr>
          <w:rFonts w:ascii="Times New Roman" w:eastAsia="宋体" w:hAnsi="Times New Roman" w:cs="Times New Roman"/>
          <w:sz w:val="24"/>
          <w:szCs w:val="24"/>
        </w:rPr>
        <w:t>进程，因此必须安装</w:t>
      </w:r>
      <w:r w:rsidRPr="00221440">
        <w:rPr>
          <w:rFonts w:ascii="Times New Roman" w:eastAsia="宋体" w:hAnsi="Times New Roman" w:cs="Times New Roman"/>
          <w:sz w:val="24"/>
          <w:szCs w:val="24"/>
        </w:rPr>
        <w:t>JAVA SE</w:t>
      </w:r>
      <w:r w:rsidRPr="00221440">
        <w:rPr>
          <w:rFonts w:ascii="Times New Roman" w:eastAsia="宋体" w:hAnsi="Times New Roman" w:cs="Times New Roman"/>
          <w:sz w:val="24"/>
          <w:szCs w:val="24"/>
        </w:rPr>
        <w:t>的</w:t>
      </w:r>
      <w:r w:rsidRPr="00221440">
        <w:rPr>
          <w:rFonts w:ascii="Times New Roman" w:eastAsia="宋体" w:hAnsi="Times New Roman" w:cs="Times New Roman"/>
          <w:sz w:val="24"/>
          <w:szCs w:val="24"/>
        </w:rPr>
        <w:t>JDK</w:t>
      </w:r>
    </w:p>
    <w:p w14:paraId="5ABAB335" w14:textId="7CCFEB32" w:rsidR="00DF043D" w:rsidRPr="00DF043D" w:rsidRDefault="00DF043D" w:rsidP="00DF043D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步骤：</w:t>
      </w:r>
    </w:p>
    <w:p w14:paraId="182CD859" w14:textId="750DB118" w:rsidR="002D0E90" w:rsidRDefault="00F259F7" w:rsidP="00DF043D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从</w:t>
      </w:r>
      <w:r w:rsidRPr="00DF043D">
        <w:rPr>
          <w:rFonts w:ascii="Times New Roman" w:eastAsia="宋体" w:hAnsi="Times New Roman" w:cs="Times New Roman"/>
          <w:sz w:val="24"/>
          <w:szCs w:val="24"/>
        </w:rPr>
        <w:t>Oracle</w:t>
      </w:r>
      <w:r w:rsidRPr="00DF043D">
        <w:rPr>
          <w:rFonts w:ascii="Times New Roman" w:eastAsia="宋体" w:hAnsi="Times New Roman" w:cs="Times New Roman"/>
          <w:sz w:val="24"/>
          <w:szCs w:val="24"/>
        </w:rPr>
        <w:t>官方网站下载</w:t>
      </w:r>
      <w:r w:rsidRPr="00DF043D">
        <w:rPr>
          <w:rFonts w:ascii="Times New Roman" w:eastAsia="宋体" w:hAnsi="Times New Roman" w:cs="Times New Roman"/>
          <w:sz w:val="24"/>
          <w:szCs w:val="24"/>
        </w:rPr>
        <w:t xml:space="preserve"> Java SE JRE</w:t>
      </w:r>
      <w:r w:rsidRPr="00DF043D">
        <w:rPr>
          <w:rFonts w:ascii="Times New Roman" w:eastAsia="宋体" w:hAnsi="Times New Roman" w:cs="Times New Roman"/>
          <w:sz w:val="24"/>
          <w:szCs w:val="24"/>
        </w:rPr>
        <w:t>：</w:t>
      </w:r>
      <w:r w:rsidR="005B10CF">
        <w:fldChar w:fldCharType="begin"/>
      </w:r>
      <w:r w:rsidR="005B10CF">
        <w:instrText xml:space="preserve"> HYPERLINK "https://www.oracle.com/java/technologies/downloads/，推荐使用Java%2017" </w:instrText>
      </w:r>
      <w:r w:rsidR="005B10CF">
        <w:fldChar w:fldCharType="separate"/>
      </w:r>
      <w:r w:rsidR="0025741E" w:rsidRPr="00A41C11">
        <w:rPr>
          <w:rStyle w:val="aa"/>
          <w:rFonts w:ascii="Times New Roman" w:eastAsia="宋体" w:hAnsi="Times New Roman" w:cs="Times New Roman"/>
          <w:sz w:val="24"/>
          <w:szCs w:val="24"/>
        </w:rPr>
        <w:t>https://www.oracle.com/java/technologies/downloads/</w:t>
      </w:r>
      <w:r w:rsidR="0025741E" w:rsidRPr="00A41C11">
        <w:rPr>
          <w:rStyle w:val="aa"/>
          <w:rFonts w:ascii="Times New Roman" w:eastAsia="宋体" w:hAnsi="Times New Roman" w:cs="Times New Roman"/>
          <w:sz w:val="24"/>
          <w:szCs w:val="24"/>
        </w:rPr>
        <w:t>，推荐使用</w:t>
      </w:r>
      <w:r w:rsidR="0025741E" w:rsidRPr="00A41C11">
        <w:rPr>
          <w:rStyle w:val="aa"/>
          <w:rFonts w:ascii="Times New Roman" w:eastAsia="宋体" w:hAnsi="Times New Roman" w:cs="Times New Roman"/>
          <w:sz w:val="24"/>
          <w:szCs w:val="24"/>
        </w:rPr>
        <w:t>Java 17</w:t>
      </w:r>
      <w:r w:rsidR="005B10CF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32527025" w14:textId="4BC320A5" w:rsidR="0025741E" w:rsidRPr="00DF043D" w:rsidRDefault="0025741E" w:rsidP="00221440">
      <w:pPr>
        <w:pStyle w:val="a3"/>
        <w:spacing w:line="276" w:lineRule="auto"/>
        <w:ind w:leftChars="143" w:left="3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8477D" wp14:editId="09E460B3">
            <wp:extent cx="5274310" cy="2101850"/>
            <wp:effectExtent l="0" t="0" r="2540" b="0"/>
            <wp:docPr id="765813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13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E6FC" w14:textId="2AC4AFC1" w:rsidR="002D0E90" w:rsidRDefault="00F259F7" w:rsidP="0022144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配置新建</w:t>
      </w:r>
      <w:r w:rsidRPr="00DF043D">
        <w:rPr>
          <w:rFonts w:ascii="Times New Roman" w:eastAsia="宋体" w:hAnsi="Times New Roman" w:cs="Times New Roman"/>
          <w:sz w:val="24"/>
          <w:szCs w:val="24"/>
        </w:rPr>
        <w:t>JAVA_HOME</w:t>
      </w:r>
      <w:r w:rsidRPr="00DF043D">
        <w:rPr>
          <w:rFonts w:ascii="Times New Roman" w:eastAsia="宋体" w:hAnsi="Times New Roman" w:cs="Times New Roman"/>
          <w:sz w:val="24"/>
          <w:szCs w:val="24"/>
        </w:rPr>
        <w:t>变量，变量值填写</w:t>
      </w:r>
      <w:proofErr w:type="spellStart"/>
      <w:r w:rsidRPr="00DF043D">
        <w:rPr>
          <w:rFonts w:ascii="Times New Roman" w:eastAsia="宋体" w:hAnsi="Times New Roman" w:cs="Times New Roman"/>
          <w:sz w:val="24"/>
          <w:szCs w:val="24"/>
        </w:rPr>
        <w:t>jdk</w:t>
      </w:r>
      <w:proofErr w:type="spellEnd"/>
      <w:r w:rsidRPr="00DF043D">
        <w:rPr>
          <w:rFonts w:ascii="Times New Roman" w:eastAsia="宋体" w:hAnsi="Times New Roman" w:cs="Times New Roman"/>
          <w:sz w:val="24"/>
          <w:szCs w:val="24"/>
        </w:rPr>
        <w:t>的安装目录</w:t>
      </w:r>
    </w:p>
    <w:p w14:paraId="56EE5D5A" w14:textId="147B1415" w:rsidR="000548A2" w:rsidRPr="00DF043D" w:rsidRDefault="000548A2" w:rsidP="000548A2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E238C" wp14:editId="75A1E35D">
            <wp:extent cx="4746423" cy="1159462"/>
            <wp:effectExtent l="0" t="0" r="0" b="3175"/>
            <wp:docPr id="1998888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8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220" cy="11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1D07" w14:textId="56974ADD" w:rsidR="00F259F7" w:rsidRPr="00DF043D" w:rsidRDefault="00F259F7" w:rsidP="002214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编辑</w:t>
      </w:r>
      <w:r w:rsidRPr="00DF043D">
        <w:rPr>
          <w:rFonts w:ascii="Times New Roman" w:eastAsia="宋体" w:hAnsi="Times New Roman" w:cs="Times New Roman"/>
          <w:sz w:val="24"/>
          <w:szCs w:val="24"/>
        </w:rPr>
        <w:t>Path</w:t>
      </w:r>
      <w:r w:rsidRPr="00DF043D">
        <w:rPr>
          <w:rFonts w:ascii="Times New Roman" w:eastAsia="宋体" w:hAnsi="Times New Roman" w:cs="Times New Roman"/>
          <w:sz w:val="24"/>
          <w:szCs w:val="24"/>
        </w:rPr>
        <w:t>变量，在</w:t>
      </w:r>
      <w:r w:rsidRPr="00DF043D">
        <w:rPr>
          <w:rFonts w:ascii="Times New Roman" w:eastAsia="宋体" w:hAnsi="Times New Roman" w:cs="Times New Roman"/>
          <w:sz w:val="24"/>
          <w:szCs w:val="24"/>
        </w:rPr>
        <w:t>Path</w:t>
      </w:r>
      <w:r w:rsidRPr="00DF043D">
        <w:rPr>
          <w:rFonts w:ascii="Times New Roman" w:eastAsia="宋体" w:hAnsi="Times New Roman" w:cs="Times New Roman"/>
          <w:sz w:val="24"/>
          <w:szCs w:val="24"/>
        </w:rPr>
        <w:t>变量值的最后输入：</w:t>
      </w:r>
      <w:r w:rsidRPr="00DF043D">
        <w:rPr>
          <w:rFonts w:ascii="Times New Roman" w:eastAsia="宋体" w:hAnsi="Times New Roman" w:cs="Times New Roman"/>
          <w:sz w:val="24"/>
          <w:szCs w:val="24"/>
        </w:rPr>
        <w:t>%JAVA_HOME%\</w:t>
      </w:r>
      <w:proofErr w:type="gramStart"/>
      <w:r w:rsidRPr="00DF043D">
        <w:rPr>
          <w:rFonts w:ascii="Times New Roman" w:eastAsia="宋体" w:hAnsi="Times New Roman" w:cs="Times New Roman"/>
          <w:sz w:val="24"/>
          <w:szCs w:val="24"/>
        </w:rPr>
        <w:t>bin;%</w:t>
      </w:r>
      <w:proofErr w:type="gramEnd"/>
      <w:r w:rsidRPr="00DF043D">
        <w:rPr>
          <w:rFonts w:ascii="Times New Roman" w:eastAsia="宋体" w:hAnsi="Times New Roman" w:cs="Times New Roman"/>
          <w:sz w:val="24"/>
          <w:szCs w:val="24"/>
        </w:rPr>
        <w:t>JAVA_HOME%\</w:t>
      </w:r>
      <w:proofErr w:type="spellStart"/>
      <w:r w:rsidRPr="00DF043D">
        <w:rPr>
          <w:rFonts w:ascii="Times New Roman" w:eastAsia="宋体" w:hAnsi="Times New Roman" w:cs="Times New Roman"/>
          <w:sz w:val="24"/>
          <w:szCs w:val="24"/>
        </w:rPr>
        <w:t>jre</w:t>
      </w:r>
      <w:proofErr w:type="spellEnd"/>
      <w:r w:rsidRPr="00DF043D">
        <w:rPr>
          <w:rFonts w:ascii="Times New Roman" w:eastAsia="宋体" w:hAnsi="Times New Roman" w:cs="Times New Roman"/>
          <w:sz w:val="24"/>
          <w:szCs w:val="24"/>
        </w:rPr>
        <w:t>\bin;</w:t>
      </w:r>
    </w:p>
    <w:p w14:paraId="2ED06027" w14:textId="44C70621" w:rsidR="00F259F7" w:rsidRDefault="00F259F7" w:rsidP="002214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检查是否配置成功：</w:t>
      </w:r>
      <w:r w:rsidRPr="00DF043D">
        <w:rPr>
          <w:rFonts w:ascii="Times New Roman" w:eastAsia="宋体" w:hAnsi="Times New Roman" w:cs="Times New Roman"/>
          <w:sz w:val="24"/>
          <w:szCs w:val="24"/>
        </w:rPr>
        <w:t>java -version</w:t>
      </w:r>
    </w:p>
    <w:p w14:paraId="42322B32" w14:textId="72F2E17D" w:rsidR="00297910" w:rsidRPr="00297910" w:rsidRDefault="00297910" w:rsidP="00297910">
      <w:pPr>
        <w:spacing w:line="276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16341" wp14:editId="1B4121CF">
            <wp:extent cx="5274310" cy="640715"/>
            <wp:effectExtent l="0" t="0" r="2540" b="6985"/>
            <wp:docPr id="190391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11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E96" w14:textId="7F3C5309" w:rsidR="00F259F7" w:rsidRPr="00DF043D" w:rsidRDefault="00F259F7" w:rsidP="00221440">
      <w:pPr>
        <w:pStyle w:val="3"/>
        <w:numPr>
          <w:ilvl w:val="0"/>
          <w:numId w:val="7"/>
        </w:numPr>
      </w:pPr>
      <w:r w:rsidRPr="00DF043D">
        <w:lastRenderedPageBreak/>
        <w:t>Neo4j安装</w:t>
      </w:r>
    </w:p>
    <w:p w14:paraId="7212EDEC" w14:textId="47FE8117" w:rsidR="00141DEF" w:rsidRPr="00DF043D" w:rsidRDefault="00F259F7" w:rsidP="00DF043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Neo4j</w:t>
      </w:r>
      <w:proofErr w:type="gramStart"/>
      <w:r w:rsidRPr="00DF043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官网下载</w:t>
      </w:r>
      <w:proofErr w:type="gramEnd"/>
      <w:r w:rsidRPr="00DF043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：</w:t>
      </w:r>
      <w:r w:rsidR="005B10CF">
        <w:fldChar w:fldCharType="begin"/>
      </w:r>
      <w:r w:rsidR="005B10CF">
        <w:instrText xml:space="preserve"> HYPERLINK "https://neo4j.com/deployment-center/" \l "community" </w:instrText>
      </w:r>
      <w:r w:rsidR="005B10CF">
        <w:fldChar w:fldCharType="separate"/>
      </w:r>
      <w:r w:rsidR="00141DEF" w:rsidRPr="00DF043D"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t>https://neo4j.com/deployment-center/#community</w:t>
      </w:r>
      <w:r w:rsidR="005B10CF"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fldChar w:fldCharType="end"/>
      </w:r>
    </w:p>
    <w:p w14:paraId="6A5D288B" w14:textId="5A8FED45" w:rsidR="00141DEF" w:rsidRPr="00DF043D" w:rsidRDefault="00141DEF" w:rsidP="00141DEF">
      <w:pPr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33A53A5" wp14:editId="712857B0">
            <wp:extent cx="4277067" cy="171577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961" cy="17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68B3" w14:textId="671D063D" w:rsidR="00141DEF" w:rsidRPr="00DF043D" w:rsidRDefault="00141DEF" w:rsidP="00DF043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解压</w:t>
      </w:r>
    </w:p>
    <w:p w14:paraId="630FB92A" w14:textId="4685D711" w:rsidR="00221440" w:rsidRPr="00221440" w:rsidRDefault="00141DEF" w:rsidP="00BE3E2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创建主目录环境变量</w:t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NEO4J_HOME</w:t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，变量值设置为主目录路径。如</w:t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D:\sorftware\neo4j-community-5.10.0</w:t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的环境变量。</w:t>
      </w:r>
    </w:p>
    <w:p w14:paraId="50FB84F0" w14:textId="7B62B2A7" w:rsidR="00141DEF" w:rsidRPr="00DF043D" w:rsidRDefault="00141DEF" w:rsidP="00BE3E25">
      <w:pPr>
        <w:pStyle w:val="a3"/>
        <w:numPr>
          <w:ilvl w:val="0"/>
          <w:numId w:val="5"/>
        </w:numPr>
        <w:spacing w:line="360" w:lineRule="auto"/>
        <w:ind w:firstLineChars="0"/>
        <w:rPr>
          <w:rStyle w:val="ac"/>
          <w:rFonts w:ascii="Times New Roman" w:eastAsia="宋体" w:hAnsi="Times New Roman" w:cs="Times New Roman"/>
          <w:b w:val="0"/>
          <w:bCs w:val="0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编辑系统变量区的</w:t>
      </w:r>
      <w:r w:rsidRPr="00DF043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Path</w:t>
      </w:r>
      <w:r w:rsidRPr="00DF043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，点击新建，然后输入</w:t>
      </w:r>
      <w:r w:rsidRPr="00DF043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 </w:t>
      </w:r>
      <w:r w:rsidRPr="00DF043D">
        <w:rPr>
          <w:rStyle w:val="ac"/>
          <w:rFonts w:ascii="Times New Roman" w:eastAsia="宋体" w:hAnsi="Times New Roman" w:cs="Times New Roman"/>
          <w:sz w:val="24"/>
          <w:szCs w:val="24"/>
          <w:shd w:val="clear" w:color="auto" w:fill="FFFFFF"/>
        </w:rPr>
        <w:t>%NEO4J_HOME%\bin</w:t>
      </w:r>
    </w:p>
    <w:p w14:paraId="146CAF99" w14:textId="615A5FD7" w:rsidR="00141DEF" w:rsidRPr="00DF043D" w:rsidRDefault="00141DEF" w:rsidP="00BE3E2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启动</w:t>
      </w:r>
      <w:r w:rsidRPr="00DF043D">
        <w:rPr>
          <w:rFonts w:ascii="Times New Roman" w:eastAsia="宋体" w:hAnsi="Times New Roman" w:cs="Times New Roman"/>
          <w:sz w:val="24"/>
          <w:szCs w:val="24"/>
        </w:rPr>
        <w:t>neo4j</w:t>
      </w:r>
      <w:r w:rsidRPr="00DF043D">
        <w:rPr>
          <w:rFonts w:ascii="Times New Roman" w:eastAsia="宋体" w:hAnsi="Times New Roman" w:cs="Times New Roman"/>
          <w:sz w:val="24"/>
          <w:szCs w:val="24"/>
        </w:rPr>
        <w:t>：以系统用户身份通过命令行</w:t>
      </w:r>
      <w:r w:rsidRPr="00DF043D">
        <w:rPr>
          <w:rFonts w:ascii="Times New Roman" w:eastAsia="宋体" w:hAnsi="Times New Roman" w:cs="Times New Roman"/>
          <w:sz w:val="24"/>
          <w:szCs w:val="24"/>
        </w:rPr>
        <w:t>neo4j.bat console</w:t>
      </w:r>
      <w:r w:rsidRPr="00DF043D">
        <w:rPr>
          <w:rFonts w:ascii="Times New Roman" w:eastAsia="宋体" w:hAnsi="Times New Roman" w:cs="Times New Roman"/>
          <w:sz w:val="24"/>
          <w:szCs w:val="24"/>
        </w:rPr>
        <w:t>运行</w:t>
      </w:r>
      <w:r w:rsidRPr="00DF043D">
        <w:rPr>
          <w:rFonts w:ascii="Times New Roman" w:eastAsia="宋体" w:hAnsi="Times New Roman" w:cs="Times New Roman"/>
          <w:sz w:val="24"/>
          <w:szCs w:val="24"/>
        </w:rPr>
        <w:t>Neo4j</w:t>
      </w:r>
      <w:r w:rsidRPr="00DF043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F61BDF" w14:textId="01283550" w:rsidR="00141DEF" w:rsidRPr="00DF043D" w:rsidRDefault="00141DEF" w:rsidP="00141DEF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E91F32F" wp14:editId="7C173BA3">
            <wp:extent cx="5274310" cy="2307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5C9" w14:textId="6F740262" w:rsidR="00141DEF" w:rsidRPr="00DF043D" w:rsidRDefault="00141DEF" w:rsidP="00BE3E2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DF043D">
        <w:rPr>
          <w:rFonts w:ascii="Times New Roman" w:eastAsia="宋体" w:hAnsi="Times New Roman" w:cs="Times New Roman"/>
          <w:sz w:val="24"/>
          <w:szCs w:val="24"/>
        </w:rPr>
        <w:t>Neo4j</w:t>
      </w:r>
      <w:r w:rsidRPr="00DF043D">
        <w:rPr>
          <w:rFonts w:ascii="Times New Roman" w:eastAsia="宋体" w:hAnsi="Times New Roman" w:cs="Times New Roman"/>
          <w:sz w:val="24"/>
          <w:szCs w:val="24"/>
        </w:rPr>
        <w:t>集成浏览器：浏览器打开：</w:t>
      </w:r>
      <w:r w:rsidR="005B10CF">
        <w:fldChar w:fldCharType="begin"/>
      </w:r>
      <w:r w:rsidR="005B10CF">
        <w:instrText xml:space="preserve"> HYPERLINK "http://localhost:7474/" </w:instrText>
      </w:r>
      <w:r w:rsidR="005B10CF">
        <w:fldChar w:fldCharType="separate"/>
      </w:r>
      <w:r w:rsidRPr="00DF043D"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t>http://localhost:7474/</w:t>
      </w:r>
      <w:r w:rsidR="005B10CF"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fldChar w:fldCharType="end"/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。默认的用户名和密码均为</w:t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neo4j</w:t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。登录后需重置密码</w:t>
      </w:r>
      <w:r w:rsidR="00A15AFE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，</w:t>
      </w:r>
      <w:r w:rsidR="0022144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如设为八位</w:t>
      </w:r>
      <w:r w:rsidR="0022144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1</w:t>
      </w:r>
      <w:r w:rsidR="0022144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2345678</w:t>
      </w:r>
      <w:r w:rsidR="0022144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，</w:t>
      </w:r>
      <w:r w:rsidR="00A15AFE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记住密码</w:t>
      </w:r>
    </w:p>
    <w:p w14:paraId="21450098" w14:textId="5318B7B9" w:rsidR="00141DEF" w:rsidRPr="00DF043D" w:rsidRDefault="00141DEF" w:rsidP="00141DEF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F043D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EB6C0" wp14:editId="4BB32C5C">
            <wp:extent cx="3264966" cy="2322195"/>
            <wp:effectExtent l="0" t="0" r="0" b="190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40" cy="232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5CEB" w14:textId="6AE757F8" w:rsidR="00141DEF" w:rsidRPr="00DF043D" w:rsidRDefault="00141DEF" w:rsidP="00141DEF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826B290" w14:textId="49241CAE" w:rsidR="00141DEF" w:rsidRPr="00DF043D" w:rsidRDefault="004B2D12" w:rsidP="00A15AFE">
      <w:pPr>
        <w:pStyle w:val="2"/>
      </w:pPr>
      <w:r>
        <w:t xml:space="preserve">1.2 </w:t>
      </w:r>
      <w:r w:rsidR="00141DEF" w:rsidRPr="00DF043D">
        <w:t>Python环境</w:t>
      </w:r>
    </w:p>
    <w:p w14:paraId="696B7727" w14:textId="13333251" w:rsidR="00A15AFE" w:rsidRDefault="00A15AFE" w:rsidP="005033B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</w:p>
    <w:p w14:paraId="32993A0E" w14:textId="076CE872" w:rsidR="00221440" w:rsidRDefault="00221440" w:rsidP="005033B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conda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新环境</w:t>
      </w:r>
    </w:p>
    <w:p w14:paraId="539E32D3" w14:textId="55C8FB57" w:rsidR="005033B1" w:rsidRDefault="005033B1" w:rsidP="005033B1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033B1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5033B1">
        <w:rPr>
          <w:rFonts w:ascii="Times New Roman" w:eastAsia="宋体" w:hAnsi="Times New Roman" w:cs="Times New Roman"/>
          <w:sz w:val="24"/>
          <w:szCs w:val="24"/>
        </w:rPr>
        <w:t xml:space="preserve"> create -n </w:t>
      </w:r>
      <w:proofErr w:type="spellStart"/>
      <w:r w:rsidRPr="005033B1">
        <w:rPr>
          <w:rFonts w:ascii="Times New Roman" w:eastAsia="宋体" w:hAnsi="Times New Roman" w:cs="Times New Roman"/>
          <w:sz w:val="24"/>
          <w:szCs w:val="24"/>
        </w:rPr>
        <w:t>okgct</w:t>
      </w:r>
      <w:proofErr w:type="spellEnd"/>
      <w:r w:rsidRPr="005033B1">
        <w:rPr>
          <w:rFonts w:ascii="Times New Roman" w:eastAsia="宋体" w:hAnsi="Times New Roman" w:cs="Times New Roman"/>
          <w:sz w:val="24"/>
          <w:szCs w:val="24"/>
        </w:rPr>
        <w:t xml:space="preserve"> python=3.7</w:t>
      </w:r>
    </w:p>
    <w:p w14:paraId="4C0E7430" w14:textId="7FB8B642" w:rsidR="005033B1" w:rsidRDefault="003B3BA1" w:rsidP="005033B1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onda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33B1">
        <w:rPr>
          <w:rFonts w:ascii="Times New Roman" w:eastAsia="宋体" w:hAnsi="Times New Roman" w:cs="Times New Roman" w:hint="eastAsia"/>
          <w:sz w:val="24"/>
          <w:szCs w:val="24"/>
        </w:rPr>
        <w:t>activate</w:t>
      </w:r>
      <w:r w:rsidR="005033B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5033B1" w:rsidRPr="005033B1">
        <w:rPr>
          <w:rFonts w:ascii="Times New Roman" w:eastAsia="宋体" w:hAnsi="Times New Roman" w:cs="Times New Roman"/>
          <w:sz w:val="24"/>
          <w:szCs w:val="24"/>
        </w:rPr>
        <w:t>okgct</w:t>
      </w:r>
      <w:proofErr w:type="spellEnd"/>
    </w:p>
    <w:p w14:paraId="207930F3" w14:textId="096D0E90" w:rsidR="00141DEF" w:rsidRDefault="005033B1" w:rsidP="005033B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进到项目目录，</w:t>
      </w:r>
      <w:r w:rsidR="00141DEF" w:rsidRPr="005033B1">
        <w:rPr>
          <w:rFonts w:ascii="Times New Roman" w:eastAsia="宋体" w:hAnsi="Times New Roman" w:cs="Times New Roman"/>
          <w:sz w:val="24"/>
          <w:szCs w:val="24"/>
        </w:rPr>
        <w:t>执行</w:t>
      </w:r>
      <w:r w:rsidR="00141DEF" w:rsidRPr="005033B1">
        <w:rPr>
          <w:rFonts w:ascii="Times New Roman" w:eastAsia="宋体" w:hAnsi="Times New Roman" w:cs="Times New Roman"/>
          <w:sz w:val="24"/>
          <w:szCs w:val="24"/>
        </w:rPr>
        <w:t>pip install -r requirement</w:t>
      </w:r>
      <w:r w:rsidR="003B3BA1">
        <w:rPr>
          <w:rFonts w:ascii="Times New Roman" w:eastAsia="宋体" w:hAnsi="Times New Roman" w:cs="Times New Roman"/>
          <w:sz w:val="24"/>
          <w:szCs w:val="24"/>
        </w:rPr>
        <w:t>s</w:t>
      </w:r>
      <w:r w:rsidR="00141DEF" w:rsidRPr="005033B1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41DEF" w:rsidRPr="005033B1">
        <w:rPr>
          <w:rFonts w:ascii="Times New Roman" w:eastAsia="宋体" w:hAnsi="Times New Roman" w:cs="Times New Roman"/>
          <w:sz w:val="24"/>
          <w:szCs w:val="24"/>
        </w:rPr>
        <w:t>安装项目所需依赖包</w:t>
      </w:r>
    </w:p>
    <w:p w14:paraId="37D46B80" w14:textId="64D9DE0C" w:rsidR="004B2D12" w:rsidRPr="005033B1" w:rsidRDefault="004B2D12" w:rsidP="005033B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注意安装</w:t>
      </w:r>
      <w:r>
        <w:rPr>
          <w:rFonts w:ascii="Times New Roman" w:eastAsia="宋体" w:hAnsi="Times New Roman" w:cs="Times New Roman" w:hint="eastAsia"/>
          <w:sz w:val="24"/>
          <w:szCs w:val="24"/>
        </w:rPr>
        <w:t>torch</w:t>
      </w:r>
      <w:r>
        <w:rPr>
          <w:rFonts w:ascii="Times New Roman" w:eastAsia="宋体" w:hAnsi="Times New Roman" w:cs="Times New Roman"/>
          <w:sz w:val="24"/>
          <w:szCs w:val="24"/>
        </w:rPr>
        <w:t>1.8.1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mindspore</w:t>
      </w:r>
      <w:r>
        <w:rPr>
          <w:rFonts w:ascii="Times New Roman" w:eastAsia="宋体" w:hAnsi="Times New Roman" w:cs="Times New Roman"/>
          <w:sz w:val="24"/>
          <w:szCs w:val="24"/>
        </w:rPr>
        <w:t>2.2.0</w:t>
      </w:r>
      <w:r w:rsidR="00A46AB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46ABF">
        <w:rPr>
          <w:rFonts w:ascii="Times New Roman" w:eastAsia="宋体" w:hAnsi="Times New Roman" w:cs="Times New Roman" w:hint="eastAsia"/>
          <w:sz w:val="24"/>
          <w:szCs w:val="24"/>
        </w:rPr>
        <w:t>根据</w:t>
      </w:r>
      <w:proofErr w:type="spellStart"/>
      <w:r w:rsidR="00A46ABF">
        <w:rPr>
          <w:rFonts w:ascii="Times New Roman" w:eastAsia="宋体" w:hAnsi="Times New Roman" w:cs="Times New Roman" w:hint="eastAsia"/>
          <w:sz w:val="24"/>
          <w:szCs w:val="24"/>
        </w:rPr>
        <w:t>cuda</w:t>
      </w:r>
      <w:proofErr w:type="spellEnd"/>
      <w:r w:rsidR="00A46ABF">
        <w:rPr>
          <w:rFonts w:ascii="Times New Roman" w:eastAsia="宋体" w:hAnsi="Times New Roman" w:cs="Times New Roman" w:hint="eastAsia"/>
          <w:sz w:val="24"/>
          <w:szCs w:val="24"/>
        </w:rPr>
        <w:t>版本，参考：</w:t>
      </w:r>
      <w:r w:rsidR="00A46ABF" w:rsidRPr="00A46ABF">
        <w:rPr>
          <w:rFonts w:ascii="Times New Roman" w:eastAsia="宋体" w:hAnsi="Times New Roman" w:cs="Times New Roman"/>
          <w:sz w:val="24"/>
          <w:szCs w:val="24"/>
        </w:rPr>
        <w:t>torch==1.13.0+cu</w:t>
      </w:r>
      <w:proofErr w:type="gramStart"/>
      <w:r w:rsidR="00A46ABF" w:rsidRPr="00A46ABF">
        <w:rPr>
          <w:rFonts w:ascii="Times New Roman" w:eastAsia="宋体" w:hAnsi="Times New Roman" w:cs="Times New Roman"/>
          <w:sz w:val="24"/>
          <w:szCs w:val="24"/>
        </w:rPr>
        <w:t xml:space="preserve">116 </w:t>
      </w:r>
      <w:r w:rsidR="00A46A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A46ABF" w:rsidRPr="00A46ABF">
        <w:rPr>
          <w:rFonts w:ascii="Times New Roman" w:eastAsia="宋体" w:hAnsi="Times New Roman" w:cs="Times New Roman"/>
          <w:sz w:val="24"/>
          <w:szCs w:val="24"/>
        </w:rPr>
        <w:t>torchvision</w:t>
      </w:r>
      <w:proofErr w:type="spellEnd"/>
      <w:proofErr w:type="gramEnd"/>
      <w:r w:rsidR="00A46ABF" w:rsidRPr="00A46ABF">
        <w:rPr>
          <w:rFonts w:ascii="Times New Roman" w:eastAsia="宋体" w:hAnsi="Times New Roman" w:cs="Times New Roman"/>
          <w:sz w:val="24"/>
          <w:szCs w:val="24"/>
        </w:rPr>
        <w:t xml:space="preserve">==0.14.0+cu116 </w:t>
      </w:r>
      <w:r w:rsidR="00A46A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A46ABF" w:rsidRPr="00A46ABF">
        <w:rPr>
          <w:rFonts w:ascii="Times New Roman" w:eastAsia="宋体" w:hAnsi="Times New Roman" w:cs="Times New Roman"/>
          <w:sz w:val="24"/>
          <w:szCs w:val="24"/>
        </w:rPr>
        <w:t>torchaudio</w:t>
      </w:r>
      <w:proofErr w:type="spellEnd"/>
      <w:r w:rsidR="00A46ABF" w:rsidRPr="00A46ABF">
        <w:rPr>
          <w:rFonts w:ascii="Times New Roman" w:eastAsia="宋体" w:hAnsi="Times New Roman" w:cs="Times New Roman"/>
          <w:sz w:val="24"/>
          <w:szCs w:val="24"/>
        </w:rPr>
        <w:t>==0.13.0</w:t>
      </w:r>
    </w:p>
    <w:p w14:paraId="0A38B9D3" w14:textId="77777777" w:rsidR="00141DEF" w:rsidRPr="00DF043D" w:rsidRDefault="00141DEF" w:rsidP="00141DEF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4236160" w14:textId="164DD7E6" w:rsidR="005B6BE4" w:rsidRPr="00DF043D" w:rsidRDefault="005B6BE4" w:rsidP="004B2D12">
      <w:pPr>
        <w:pStyle w:val="1"/>
        <w:numPr>
          <w:ilvl w:val="0"/>
          <w:numId w:val="19"/>
        </w:numPr>
      </w:pPr>
      <w:r>
        <w:rPr>
          <w:rFonts w:hint="eastAsia"/>
        </w:rPr>
        <w:t>运行</w:t>
      </w:r>
      <w:r w:rsidRPr="00DF043D">
        <w:t>转换</w:t>
      </w:r>
      <w:r w:rsidR="004B2D12">
        <w:rPr>
          <w:rFonts w:hint="eastAsia"/>
        </w:rPr>
        <w:t>程序</w:t>
      </w:r>
    </w:p>
    <w:p w14:paraId="5C5B45F0" w14:textId="77777777" w:rsidR="005B6BE4" w:rsidRPr="00A15AFE" w:rsidRDefault="005B6BE4" w:rsidP="005B6BE4">
      <w:pPr>
        <w:pStyle w:val="a3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3E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在执行转换程序前需保证</w:t>
      </w:r>
      <w:r w:rsidRPr="00BE3E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neo4j</w:t>
      </w:r>
      <w:r w:rsidRPr="00BE3E25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处</w:t>
      </w:r>
      <w:r w:rsidRPr="00BE3E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在运行状态</w:t>
      </w: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：运行</w:t>
      </w: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neo4j</w:t>
      </w: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：终端输入指令：</w:t>
      </w:r>
      <w:r w:rsidRPr="00BE3E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neo4j.bat console</w:t>
      </w: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。出现</w:t>
      </w: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started </w:t>
      </w: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即运行成功</w:t>
      </w:r>
      <w:r w:rsidRPr="00A15A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，注意需要一直后台运行。</w:t>
      </w:r>
    </w:p>
    <w:p w14:paraId="3496EC84" w14:textId="77777777" w:rsidR="005B6BE4" w:rsidRPr="00A15AFE" w:rsidRDefault="005B6BE4" w:rsidP="005B6BE4">
      <w:pPr>
        <w:pStyle w:val="a3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3BB4B" wp14:editId="2F54CE57">
            <wp:extent cx="5274310" cy="2528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61D" w14:textId="77777777" w:rsidR="005B6BE4" w:rsidRPr="00DF043D" w:rsidRDefault="005B6BE4" w:rsidP="005B6BE4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451A5"/>
          <w:kern w:val="0"/>
          <w:sz w:val="24"/>
          <w:szCs w:val="24"/>
        </w:rPr>
        <w:t xml:space="preserve">2. 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修改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kgct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test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DF04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okg/knowledgeGraph.py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文件类</w:t>
      </w:r>
      <w:proofErr w:type="spellStart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knowledgeGraph</w:t>
      </w:r>
      <w:proofErr w:type="spellEnd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的函数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connect_neo4j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为搭建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neo4j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环境时在登陆</w:t>
      </w:r>
      <w:r>
        <w:fldChar w:fldCharType="begin"/>
      </w:r>
      <w:r>
        <w:instrText xml:space="preserve"> HYPERLINK "http://localhost:7474/" </w:instrText>
      </w:r>
      <w:r>
        <w:fldChar w:fldCharType="separate"/>
      </w:r>
      <w:r w:rsidRPr="00DF043D"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t>http://localhost:7474/</w:t>
      </w:r>
      <w:r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Pr="00DF043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时修改的用户名和密码</w:t>
      </w:r>
      <w:r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【可在浏览器登录数据库验证用户名和密码】</w:t>
      </w:r>
    </w:p>
    <w:p w14:paraId="19E61811" w14:textId="4137F47A" w:rsidR="005B6BE4" w:rsidRPr="00DF043D" w:rsidRDefault="005B6BE4" w:rsidP="005B6BE4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7CABE1" wp14:editId="40DAD37F">
            <wp:extent cx="5274310" cy="754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运行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okgct</w:t>
      </w:r>
      <w:proofErr w:type="spellEnd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DF04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="00BC7D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okg</w:t>
      </w:r>
      <w:r w:rsidR="00BC7D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knowledgeGraph.py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构建图谱：</w:t>
      </w:r>
    </w:p>
    <w:p w14:paraId="2B35FA20" w14:textId="47E92DCB" w:rsidR="005B6BE4" w:rsidRPr="00DF043D" w:rsidRDefault="005B6BE4" w:rsidP="005B6BE4">
      <w:pPr>
        <w:pStyle w:val="a3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cd </w:t>
      </w:r>
      <w:proofErr w:type="spellStart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okgct</w:t>
      </w:r>
      <w:proofErr w:type="spellEnd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DF04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</w:t>
      </w:r>
      <w:r w:rsidR="00BC7D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C7D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</w:t>
      </w:r>
      <w:proofErr w:type="spellEnd"/>
    </w:p>
    <w:p w14:paraId="50C96F12" w14:textId="77777777" w:rsidR="005B6BE4" w:rsidRDefault="005B6BE4" w:rsidP="005B6BE4">
      <w:pPr>
        <w:pStyle w:val="a3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 knowledgeGraph.py</w:t>
      </w:r>
    </w:p>
    <w:p w14:paraId="5AB6F063" w14:textId="77777777" w:rsidR="005B6BE4" w:rsidRDefault="005B6BE4" w:rsidP="005B6BE4">
      <w:pPr>
        <w:pStyle w:val="a3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执行完可打开</w:t>
      </w:r>
      <w:r>
        <w:fldChar w:fldCharType="begin"/>
      </w:r>
      <w:r>
        <w:instrText xml:space="preserve"> HYPERLINK "http://localhost:7474/" </w:instrText>
      </w:r>
      <w:r>
        <w:fldChar w:fldCharType="separate"/>
      </w:r>
      <w:r w:rsidRPr="00DF043D"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t>http://localhost:7474/</w:t>
      </w:r>
      <w:r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fldChar w:fldCharType="end"/>
      </w:r>
      <w:r>
        <w:rPr>
          <w:rStyle w:val="aa"/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5B6B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重新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登录查看图谱是否构建成功。（选中左方节点标签点击节点即可在右方查看节点，点击节点可展开查看节点连接信息，如下图）</w:t>
      </w:r>
    </w:p>
    <w:p w14:paraId="3730E08E" w14:textId="77777777" w:rsidR="005B6BE4" w:rsidRPr="00DF043D" w:rsidRDefault="005B6BE4" w:rsidP="005B6BE4">
      <w:pPr>
        <w:pStyle w:val="a3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F0732C" wp14:editId="147F3621">
            <wp:extent cx="4963160" cy="219774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943" cy="22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7236" w14:textId="77777777" w:rsidR="005B6BE4" w:rsidRPr="00E22251" w:rsidRDefault="005B6BE4" w:rsidP="005B6BE4">
      <w:pPr>
        <w:pStyle w:val="a3"/>
        <w:widowControl/>
        <w:numPr>
          <w:ilvl w:val="0"/>
          <w:numId w:val="9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执行</w:t>
      </w:r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okgct/test/main.py</w:t>
      </w:r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转换</w:t>
      </w:r>
      <w:proofErr w:type="spellStart"/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okgct</w:t>
      </w:r>
      <w:proofErr w:type="spellEnd"/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origin</w:t>
      </w:r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项目，转换结果位于</w:t>
      </w:r>
      <w:proofErr w:type="spellStart"/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okgct</w:t>
      </w:r>
      <w:proofErr w:type="spellEnd"/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/test/</w:t>
      </w:r>
      <w:proofErr w:type="spellStart"/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tmp</w:t>
      </w:r>
      <w:proofErr w:type="spellEnd"/>
      <w:r w:rsidRPr="00E222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14:paraId="0FE17E87" w14:textId="77777777" w:rsidR="005B6BE4" w:rsidRPr="00DF043D" w:rsidRDefault="005B6BE4" w:rsidP="005B6BE4">
      <w:pPr>
        <w:pStyle w:val="a3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cd </w:t>
      </w:r>
      <w:proofErr w:type="spellStart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okgct</w:t>
      </w:r>
      <w:proofErr w:type="spellEnd"/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DF04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</w:t>
      </w:r>
    </w:p>
    <w:p w14:paraId="58BFACA6" w14:textId="77777777" w:rsidR="005B6BE4" w:rsidRDefault="005B6BE4" w:rsidP="005B6BE4">
      <w:pPr>
        <w:pStyle w:val="a3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 main.py</w:t>
      </w:r>
    </w:p>
    <w:p w14:paraId="19F90BC8" w14:textId="6CB60910" w:rsidR="005B6BE4" w:rsidRPr="00BC7DA4" w:rsidRDefault="005B6BE4" w:rsidP="002721B3">
      <w:pPr>
        <w:pStyle w:val="a3"/>
        <w:widowControl/>
        <w:numPr>
          <w:ilvl w:val="0"/>
          <w:numId w:val="9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7D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将转换后的</w:t>
      </w:r>
      <w:proofErr w:type="spellStart"/>
      <w:r w:rsidRPr="00BC7D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mindspore</w:t>
      </w:r>
      <w:proofErr w:type="spellEnd"/>
      <w:r w:rsidRPr="00BC7D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项目</w:t>
      </w:r>
      <w:proofErr w:type="spellStart"/>
      <w:r w:rsidRPr="00BC7D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okgct</w:t>
      </w:r>
      <w:proofErr w:type="spellEnd"/>
      <w:r w:rsidRPr="00BC7D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/test/</w:t>
      </w:r>
      <w:proofErr w:type="spellStart"/>
      <w:r w:rsidRPr="00BC7D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tmp</w:t>
      </w:r>
      <w:proofErr w:type="spellEnd"/>
      <w:r w:rsidRPr="00BC7D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，复制到</w:t>
      </w:r>
      <w:proofErr w:type="spellStart"/>
      <w:r w:rsidRPr="00BC7D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mindspore</w:t>
      </w:r>
      <w:proofErr w:type="spellEnd"/>
      <w:r w:rsidRPr="00BC7D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环境训练。</w:t>
      </w:r>
    </w:p>
    <w:p w14:paraId="2E33F1DA" w14:textId="65F46E63" w:rsidR="00BC7DA4" w:rsidRDefault="00BC7DA4" w:rsidP="00BC7DA4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模型训练</w:t>
      </w:r>
    </w:p>
    <w:p w14:paraId="19D21569" w14:textId="17779759" w:rsidR="00BC7DA4" w:rsidRDefault="00BC7DA4" w:rsidP="00BC7DA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两个框架下模型的</w:t>
      </w:r>
      <w:r>
        <w:rPr>
          <w:rFonts w:ascii="Times New Roman" w:eastAsia="宋体" w:hAnsi="Times New Roman" w:cs="Times New Roman" w:hint="eastAsia"/>
          <w:sz w:val="24"/>
          <w:szCs w:val="24"/>
        </w:rPr>
        <w:t>训练说明见转换前后</w:t>
      </w:r>
      <w:r w:rsidRPr="00BC7D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read</w:t>
      </w:r>
      <w:r w:rsidRPr="00BC7DA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me.md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文件。</w:t>
      </w:r>
      <w:r>
        <w:rPr>
          <w:rFonts w:ascii="Times New Roman" w:eastAsia="宋体" w:hAnsi="Times New Roman" w:cs="Times New Roman" w:hint="eastAsia"/>
          <w:sz w:val="24"/>
          <w:szCs w:val="24"/>
        </w:rPr>
        <w:t>原始数据集位于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kgct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datasets</w:t>
      </w:r>
      <w:r>
        <w:rPr>
          <w:rFonts w:ascii="Times New Roman" w:eastAsia="宋体" w:hAnsi="Times New Roman" w:cs="Times New Roman" w:hint="eastAsia"/>
          <w:sz w:val="24"/>
          <w:szCs w:val="24"/>
        </w:rPr>
        <w:t>下，训练时需根据</w:t>
      </w:r>
      <w:r>
        <w:rPr>
          <w:rFonts w:ascii="Times New Roman" w:eastAsia="宋体" w:hAnsi="Times New Roman" w:cs="Times New Roman" w:hint="eastAsia"/>
          <w:sz w:val="24"/>
          <w:szCs w:val="24"/>
        </w:rPr>
        <w:t>readme</w:t>
      </w:r>
      <w:r>
        <w:rPr>
          <w:rFonts w:ascii="Times New Roman" w:eastAsia="宋体" w:hAnsi="Times New Roman" w:cs="Times New Roman" w:hint="eastAsia"/>
          <w:sz w:val="24"/>
          <w:szCs w:val="24"/>
        </w:rPr>
        <w:t>文件解压到对应位置</w:t>
      </w:r>
    </w:p>
    <w:p w14:paraId="2B8C0F20" w14:textId="552A059B" w:rsidR="00BC7DA4" w:rsidRDefault="00BC7DA4" w:rsidP="00BC7DA4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单元测试</w:t>
      </w:r>
    </w:p>
    <w:p w14:paraId="372CF805" w14:textId="77777777" w:rsidR="00BC7DA4" w:rsidRDefault="00BC7DA4" w:rsidP="00BC7DA4">
      <w:pPr>
        <w:pStyle w:val="2"/>
      </w:pPr>
      <w:r>
        <w:rPr>
          <w:rFonts w:hint="eastAsia"/>
        </w:rPr>
        <w:t>相关文件</w:t>
      </w:r>
    </w:p>
    <w:p w14:paraId="5333B6E6" w14:textId="77777777" w:rsidR="00BC7DA4" w:rsidRDefault="00BC7DA4" w:rsidP="00BC7DA4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okgct/test/unitTest.py </w:t>
      </w:r>
      <w:r>
        <w:rPr>
          <w:rFonts w:ascii="Times New Roman" w:eastAsia="宋体" w:hAnsi="Times New Roman" w:cs="Times New Roman" w:hint="eastAsia"/>
          <w:sz w:val="24"/>
          <w:szCs w:val="24"/>
        </w:rPr>
        <w:t>：单元测试运行脚本</w:t>
      </w:r>
    </w:p>
    <w:p w14:paraId="01FC82A8" w14:textId="77777777" w:rsidR="00BC7DA4" w:rsidRDefault="00BC7DA4" w:rsidP="00BC7DA4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okgct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/test/</w:t>
      </w:r>
      <w:r>
        <w:rPr>
          <w:rFonts w:ascii="Times New Roman" w:eastAsia="宋体" w:hAnsi="Times New Roman" w:cs="Times New Roman" w:hint="eastAsia"/>
          <w:sz w:val="24"/>
          <w:szCs w:val="24"/>
        </w:rPr>
        <w:t>checkpoints</w:t>
      </w:r>
      <w:r>
        <w:rPr>
          <w:rFonts w:ascii="Times New Roman" w:eastAsia="宋体" w:hAnsi="Times New Roman" w:cs="Times New Roman" w:hint="eastAsia"/>
          <w:sz w:val="24"/>
          <w:szCs w:val="24"/>
        </w:rPr>
        <w:t>：进行单元测试所需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预训练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模型存放文件夹。其中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modelN</w:t>
      </w:r>
      <w:r>
        <w:rPr>
          <w:rFonts w:ascii="Times New Roman" w:eastAsia="宋体" w:hAnsi="Times New Roman" w:cs="Times New Roman"/>
          <w:sz w:val="24"/>
          <w:szCs w:val="24"/>
        </w:rPr>
        <w:t>ame_</w:t>
      </w:r>
      <w:r>
        <w:rPr>
          <w:rFonts w:ascii="Times New Roman" w:eastAsia="宋体" w:hAnsi="Times New Roman" w:cs="Times New Roman" w:hint="eastAsia"/>
          <w:sz w:val="24"/>
          <w:szCs w:val="24"/>
        </w:rPr>
        <w:t>torch.</w:t>
      </w:r>
      <w:r>
        <w:rPr>
          <w:rFonts w:ascii="Times New Roman" w:eastAsia="宋体" w:hAnsi="Times New Roman" w:cs="Times New Roman"/>
          <w:sz w:val="24"/>
          <w:szCs w:val="24"/>
        </w:rPr>
        <w:t>pth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为训练好的对应模型的</w:t>
      </w:r>
      <w:r>
        <w:rPr>
          <w:rFonts w:ascii="Times New Roman" w:eastAsia="宋体" w:hAnsi="Times New Roman" w:cs="Times New Roman" w:hint="eastAsia"/>
          <w:sz w:val="24"/>
          <w:szCs w:val="24"/>
        </w:rPr>
        <w:t>torch</w:t>
      </w:r>
      <w:r>
        <w:rPr>
          <w:rFonts w:ascii="Times New Roman" w:eastAsia="宋体" w:hAnsi="Times New Roman" w:cs="Times New Roman" w:hint="eastAsia"/>
          <w:sz w:val="24"/>
          <w:szCs w:val="24"/>
        </w:rPr>
        <w:t>框架参数文件。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modelN</w:t>
      </w:r>
      <w:r>
        <w:rPr>
          <w:rFonts w:ascii="Times New Roman" w:eastAsia="宋体" w:hAnsi="Times New Roman" w:cs="Times New Roman"/>
          <w:sz w:val="24"/>
          <w:szCs w:val="24"/>
        </w:rPr>
        <w:t>ame_</w:t>
      </w:r>
      <w:r>
        <w:rPr>
          <w:rFonts w:ascii="Times New Roman" w:eastAsia="宋体" w:hAnsi="Times New Roman" w:cs="Times New Roman" w:hint="eastAsia"/>
          <w:sz w:val="24"/>
          <w:szCs w:val="24"/>
        </w:rPr>
        <w:t>mindspore.</w:t>
      </w:r>
      <w:r>
        <w:rPr>
          <w:rFonts w:ascii="Times New Roman" w:eastAsia="宋体" w:hAnsi="Times New Roman" w:cs="Times New Roman"/>
          <w:sz w:val="24"/>
          <w:szCs w:val="24"/>
        </w:rPr>
        <w:t>ckpt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为执行单元测试过程中按对应</w:t>
      </w:r>
      <w:r>
        <w:rPr>
          <w:rFonts w:ascii="Times New Roman" w:eastAsia="宋体" w:hAnsi="Times New Roman" w:cs="Times New Roman" w:hint="eastAsia"/>
          <w:sz w:val="24"/>
          <w:szCs w:val="24"/>
        </w:rPr>
        <w:t>torch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预训练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模型生成的对应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mindspore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框架模型的参数文件</w:t>
      </w:r>
    </w:p>
    <w:p w14:paraId="4F2D0620" w14:textId="77777777" w:rsidR="00BC7DA4" w:rsidRDefault="00BC7DA4" w:rsidP="00BC7DA4">
      <w:pPr>
        <w:pStyle w:val="2"/>
      </w:pPr>
      <w:r>
        <w:rPr>
          <w:rFonts w:hint="eastAsia"/>
        </w:rPr>
        <w:t>运行</w:t>
      </w:r>
    </w:p>
    <w:p w14:paraId="34D88286" w14:textId="0478574C" w:rsidR="00BC7DA4" w:rsidRDefault="00BC7DA4" w:rsidP="00BC7DA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okgct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/test</w:t>
      </w:r>
    </w:p>
    <w:p w14:paraId="0D50E215" w14:textId="61F5FC2F" w:rsidR="00BC7DA4" w:rsidRPr="00713143" w:rsidRDefault="00BC7DA4" w:rsidP="00BC7DA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3143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1314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13143">
        <w:rPr>
          <w:rFonts w:ascii="Times New Roman" w:eastAsia="宋体" w:hAnsi="Times New Roman" w:cs="Times New Roman" w:hint="eastAsia"/>
          <w:sz w:val="24"/>
          <w:szCs w:val="24"/>
        </w:rPr>
        <w:t>uni</w:t>
      </w:r>
      <w:r w:rsidRPr="00713143">
        <w:rPr>
          <w:rFonts w:ascii="Times New Roman" w:eastAsia="宋体" w:hAnsi="Times New Roman" w:cs="Times New Roman"/>
          <w:sz w:val="24"/>
          <w:szCs w:val="24"/>
        </w:rPr>
        <w:t xml:space="preserve">tTest.py </w:t>
      </w:r>
    </w:p>
    <w:p w14:paraId="72FDEBAF" w14:textId="42F63F83" w:rsidR="00BC7DA4" w:rsidRPr="00713143" w:rsidRDefault="00BC7DA4" w:rsidP="00BC7DA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713143">
        <w:rPr>
          <w:rFonts w:ascii="Times New Roman" w:eastAsia="宋体" w:hAnsi="Times New Roman" w:cs="Times New Roman" w:hint="eastAsia"/>
          <w:sz w:val="24"/>
          <w:szCs w:val="24"/>
        </w:rPr>
        <w:t>个模型一起测试，控制台、终端观察输出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diff</w:t>
      </w:r>
    </w:p>
    <w:p w14:paraId="4F0281A2" w14:textId="77777777" w:rsidR="00BC7DA4" w:rsidRPr="00BC7DA4" w:rsidRDefault="00BC7DA4" w:rsidP="00BC7DA4">
      <w:bookmarkStart w:id="0" w:name="_GoBack"/>
      <w:bookmarkEnd w:id="0"/>
    </w:p>
    <w:p w14:paraId="0245C4E9" w14:textId="65CF7191" w:rsidR="005B6BE4" w:rsidRDefault="00BC7DA4" w:rsidP="00BC7DA4">
      <w:pPr>
        <w:pStyle w:val="1"/>
        <w:numPr>
          <w:ilvl w:val="0"/>
          <w:numId w:val="4"/>
        </w:numPr>
      </w:pPr>
      <w:r>
        <w:t xml:space="preserve"> </w:t>
      </w:r>
      <w:r w:rsidR="005B6BE4">
        <w:rPr>
          <w:rFonts w:hint="eastAsia"/>
        </w:rPr>
        <w:t>注意事项</w:t>
      </w:r>
    </w:p>
    <w:p w14:paraId="499FDC89" w14:textId="77777777" w:rsidR="005B6BE4" w:rsidRPr="00662492" w:rsidRDefault="005B6BE4" w:rsidP="005B6BE4">
      <w:pPr>
        <w:pStyle w:val="a3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图谱构建：</w:t>
      </w:r>
      <w:r w:rsidRPr="00DF043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knowledgeGraph.py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，参数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clear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=True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时会先清空图谱再构建</w:t>
      </w:r>
    </w:p>
    <w:p w14:paraId="14DC4EF6" w14:textId="77777777" w:rsidR="005B6BE4" w:rsidRDefault="005B6BE4" w:rsidP="005B6B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C4CFA" wp14:editId="5D320D7A">
            <wp:extent cx="3803845" cy="882695"/>
            <wp:effectExtent l="0" t="0" r="6350" b="0"/>
            <wp:docPr id="2111427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7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0004" w14:textId="77777777" w:rsidR="005B6BE4" w:rsidRDefault="005B6BE4" w:rsidP="005B6BE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main.</w:t>
      </w:r>
      <w:r>
        <w:rPr>
          <w:rFonts w:ascii="Times New Roman" w:eastAsia="宋体" w:hAnsi="Times New Roman" w:cs="Times New Roman"/>
          <w:sz w:val="24"/>
          <w:szCs w:val="24"/>
        </w:rPr>
        <w:t>py</w:t>
      </w:r>
      <w:r>
        <w:rPr>
          <w:rFonts w:ascii="Times New Roman" w:eastAsia="宋体" w:hAnsi="Times New Roman" w:cs="Times New Roman" w:hint="eastAsia"/>
          <w:sz w:val="24"/>
          <w:szCs w:val="24"/>
        </w:rPr>
        <w:t>转换程序，转换后的结果会存放在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test/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下，每次重新执行前可把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下历史项目删除</w:t>
      </w:r>
    </w:p>
    <w:p w14:paraId="13E392B1" w14:textId="77777777" w:rsidR="005B6BE4" w:rsidRPr="00850C80" w:rsidRDefault="005B6BE4" w:rsidP="005B6BE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50C80">
        <w:rPr>
          <w:rFonts w:ascii="Times New Roman" w:eastAsia="宋体" w:hAnsi="Times New Roman" w:cs="Times New Roman"/>
          <w:sz w:val="24"/>
          <w:szCs w:val="24"/>
        </w:rPr>
        <w:t>P</w:t>
      </w:r>
      <w:r w:rsidRPr="00850C80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850C80">
        <w:rPr>
          <w:rFonts w:ascii="Times New Roman" w:eastAsia="宋体" w:hAnsi="Times New Roman" w:cs="Times New Roman"/>
          <w:sz w:val="24"/>
          <w:szCs w:val="24"/>
        </w:rPr>
        <w:t xml:space="preserve">2neo </w:t>
      </w:r>
      <w:r w:rsidRPr="00850C80">
        <w:rPr>
          <w:rFonts w:ascii="Times New Roman" w:eastAsia="宋体" w:hAnsi="Times New Roman" w:cs="Times New Roman" w:hint="eastAsia"/>
          <w:sz w:val="24"/>
          <w:szCs w:val="24"/>
        </w:rPr>
        <w:t>连接报错：</w:t>
      </w:r>
    </w:p>
    <w:p w14:paraId="1C7F3FBC" w14:textId="77777777" w:rsidR="005B6BE4" w:rsidRDefault="005B6BE4" w:rsidP="005B6B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BE87F" wp14:editId="69532E8B">
            <wp:extent cx="5274310" cy="865505"/>
            <wp:effectExtent l="0" t="0" r="2540" b="0"/>
            <wp:docPr id="80466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C1F2" w14:textId="77777777" w:rsidR="005B6BE4" w:rsidRDefault="005B6BE4" w:rsidP="005B6B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解决：打开终端运行：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eo4j.bat console, </w:t>
      </w:r>
      <w:r>
        <w:rPr>
          <w:rFonts w:ascii="Times New Roman" w:eastAsia="宋体" w:hAnsi="Times New Roman" w:cs="Times New Roman" w:hint="eastAsia"/>
          <w:sz w:val="24"/>
          <w:szCs w:val="24"/>
        </w:rPr>
        <w:t>后台运行，不要关闭</w:t>
      </w:r>
    </w:p>
    <w:p w14:paraId="5C695906" w14:textId="77777777" w:rsidR="005B6BE4" w:rsidRPr="00364ACF" w:rsidRDefault="005B6BE4" w:rsidP="005B6BE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64ACF">
        <w:rPr>
          <w:rFonts w:ascii="Times New Roman" w:eastAsia="宋体" w:hAnsi="Times New Roman" w:cs="Times New Roman"/>
          <w:sz w:val="24"/>
          <w:szCs w:val="24"/>
        </w:rPr>
        <w:t>py2neo.errors.ConnectionUnavailable</w:t>
      </w:r>
      <w:proofErr w:type="gramEnd"/>
      <w:r w:rsidRPr="00364ACF">
        <w:rPr>
          <w:rFonts w:ascii="Times New Roman" w:eastAsia="宋体" w:hAnsi="Times New Roman" w:cs="Times New Roman"/>
          <w:sz w:val="24"/>
          <w:szCs w:val="24"/>
        </w:rPr>
        <w:t>: Connection has been closed</w:t>
      </w:r>
    </w:p>
    <w:p w14:paraId="50891B89" w14:textId="77777777" w:rsidR="005B6BE4" w:rsidRPr="00364ACF" w:rsidRDefault="005B6BE4" w:rsidP="005B6BE4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4ACF">
        <w:rPr>
          <w:rFonts w:ascii="Times New Roman" w:eastAsia="宋体" w:hAnsi="Times New Roman" w:cs="Times New Roman" w:hint="eastAsia"/>
          <w:sz w:val="24"/>
          <w:szCs w:val="24"/>
        </w:rPr>
        <w:t>解决：用户名密码错误，参考文档前面更改</w:t>
      </w:r>
      <w:r w:rsidRPr="00364AC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knowledgeGraph.py</w:t>
      </w:r>
    </w:p>
    <w:p w14:paraId="36F2473D" w14:textId="77777777" w:rsidR="005B6BE4" w:rsidRDefault="005B6BE4" w:rsidP="005B6B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中的用户名和密码</w:t>
      </w:r>
    </w:p>
    <w:p w14:paraId="1EA03BD0" w14:textId="77777777" w:rsidR="005B6BE4" w:rsidRPr="00BC7DA4" w:rsidRDefault="005B6BE4" w:rsidP="00364AC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5B6BE4" w:rsidRPr="00BC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65F46" w14:textId="77777777" w:rsidR="008123FA" w:rsidRDefault="008123FA" w:rsidP="00F611A4">
      <w:r>
        <w:separator/>
      </w:r>
    </w:p>
  </w:endnote>
  <w:endnote w:type="continuationSeparator" w:id="0">
    <w:p w14:paraId="4363A558" w14:textId="77777777" w:rsidR="008123FA" w:rsidRDefault="008123FA" w:rsidP="00F6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35B92" w14:textId="77777777" w:rsidR="008123FA" w:rsidRDefault="008123FA" w:rsidP="00F611A4">
      <w:r>
        <w:separator/>
      </w:r>
    </w:p>
  </w:footnote>
  <w:footnote w:type="continuationSeparator" w:id="0">
    <w:p w14:paraId="0DF1D0EE" w14:textId="77777777" w:rsidR="008123FA" w:rsidRDefault="008123FA" w:rsidP="00F6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1091"/>
    <w:multiLevelType w:val="hybridMultilevel"/>
    <w:tmpl w:val="B7860B38"/>
    <w:lvl w:ilvl="0" w:tplc="2F70646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125A79"/>
    <w:multiLevelType w:val="hybridMultilevel"/>
    <w:tmpl w:val="A8763166"/>
    <w:lvl w:ilvl="0" w:tplc="76C0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90152"/>
    <w:multiLevelType w:val="hybridMultilevel"/>
    <w:tmpl w:val="5AA4DF8A"/>
    <w:lvl w:ilvl="0" w:tplc="86560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66BEE"/>
    <w:multiLevelType w:val="hybridMultilevel"/>
    <w:tmpl w:val="5AA4DF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D3362E"/>
    <w:multiLevelType w:val="hybridMultilevel"/>
    <w:tmpl w:val="6BAE91D6"/>
    <w:lvl w:ilvl="0" w:tplc="135E4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742B9F"/>
    <w:multiLevelType w:val="hybridMultilevel"/>
    <w:tmpl w:val="6D52555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1E443FF6"/>
    <w:multiLevelType w:val="hybridMultilevel"/>
    <w:tmpl w:val="0960FB64"/>
    <w:lvl w:ilvl="0" w:tplc="8CC62E50">
      <w:start w:val="1"/>
      <w:numFmt w:val="decimal"/>
      <w:lvlText w:val="%1."/>
      <w:lvlJc w:val="left"/>
      <w:pPr>
        <w:ind w:left="36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A66F5F"/>
    <w:multiLevelType w:val="hybridMultilevel"/>
    <w:tmpl w:val="D7A0B90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20307A00"/>
    <w:multiLevelType w:val="hybridMultilevel"/>
    <w:tmpl w:val="3E4C5ECC"/>
    <w:lvl w:ilvl="0" w:tplc="86560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7F3BB7"/>
    <w:multiLevelType w:val="hybridMultilevel"/>
    <w:tmpl w:val="8C10D34E"/>
    <w:lvl w:ilvl="0" w:tplc="78500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53436C"/>
    <w:multiLevelType w:val="hybridMultilevel"/>
    <w:tmpl w:val="751411A6"/>
    <w:lvl w:ilvl="0" w:tplc="9000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0C2829"/>
    <w:multiLevelType w:val="hybridMultilevel"/>
    <w:tmpl w:val="913E94E6"/>
    <w:lvl w:ilvl="0" w:tplc="7A662B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07E6E1B"/>
    <w:multiLevelType w:val="hybridMultilevel"/>
    <w:tmpl w:val="91CEF980"/>
    <w:lvl w:ilvl="0" w:tplc="2F7064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315D7D"/>
    <w:multiLevelType w:val="hybridMultilevel"/>
    <w:tmpl w:val="5EB00106"/>
    <w:lvl w:ilvl="0" w:tplc="2F7064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5B535F"/>
    <w:multiLevelType w:val="hybridMultilevel"/>
    <w:tmpl w:val="4C7EEF0E"/>
    <w:lvl w:ilvl="0" w:tplc="2F7064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676E07"/>
    <w:multiLevelType w:val="hybridMultilevel"/>
    <w:tmpl w:val="808C22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64372E"/>
    <w:multiLevelType w:val="hybridMultilevel"/>
    <w:tmpl w:val="1DFC956C"/>
    <w:lvl w:ilvl="0" w:tplc="C2FCDD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4124BD"/>
    <w:multiLevelType w:val="hybridMultilevel"/>
    <w:tmpl w:val="381298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B85542"/>
    <w:multiLevelType w:val="hybridMultilevel"/>
    <w:tmpl w:val="09848874"/>
    <w:lvl w:ilvl="0" w:tplc="2F70646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4BA45A2"/>
    <w:multiLevelType w:val="hybridMultilevel"/>
    <w:tmpl w:val="DA50C57E"/>
    <w:lvl w:ilvl="0" w:tplc="0DC6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020EF2"/>
    <w:multiLevelType w:val="hybridMultilevel"/>
    <w:tmpl w:val="9F225432"/>
    <w:lvl w:ilvl="0" w:tplc="2F7064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9"/>
  </w:num>
  <w:num w:numId="5">
    <w:abstractNumId w:val="4"/>
  </w:num>
  <w:num w:numId="6">
    <w:abstractNumId w:val="20"/>
  </w:num>
  <w:num w:numId="7">
    <w:abstractNumId w:val="2"/>
  </w:num>
  <w:num w:numId="8">
    <w:abstractNumId w:val="14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  <w:num w:numId="13">
    <w:abstractNumId w:val="5"/>
  </w:num>
  <w:num w:numId="14">
    <w:abstractNumId w:val="18"/>
  </w:num>
  <w:num w:numId="15">
    <w:abstractNumId w:val="11"/>
  </w:num>
  <w:num w:numId="16">
    <w:abstractNumId w:val="15"/>
  </w:num>
  <w:num w:numId="17">
    <w:abstractNumId w:val="0"/>
  </w:num>
  <w:num w:numId="18">
    <w:abstractNumId w:val="17"/>
  </w:num>
  <w:num w:numId="19">
    <w:abstractNumId w:val="16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55"/>
    <w:rsid w:val="00041ADB"/>
    <w:rsid w:val="000548A2"/>
    <w:rsid w:val="000A7144"/>
    <w:rsid w:val="00141DEF"/>
    <w:rsid w:val="001605B9"/>
    <w:rsid w:val="001616E2"/>
    <w:rsid w:val="00221440"/>
    <w:rsid w:val="0025741E"/>
    <w:rsid w:val="00297910"/>
    <w:rsid w:val="002D0E90"/>
    <w:rsid w:val="002E43BD"/>
    <w:rsid w:val="003354D2"/>
    <w:rsid w:val="00364ACF"/>
    <w:rsid w:val="003B3BA1"/>
    <w:rsid w:val="003D0485"/>
    <w:rsid w:val="0044219E"/>
    <w:rsid w:val="00495A2A"/>
    <w:rsid w:val="004B2D12"/>
    <w:rsid w:val="004D5D28"/>
    <w:rsid w:val="005033B1"/>
    <w:rsid w:val="005B10CF"/>
    <w:rsid w:val="005B6BE4"/>
    <w:rsid w:val="00662492"/>
    <w:rsid w:val="006E0EE8"/>
    <w:rsid w:val="006E3A7F"/>
    <w:rsid w:val="0071268A"/>
    <w:rsid w:val="008123FA"/>
    <w:rsid w:val="00850C80"/>
    <w:rsid w:val="00893FC2"/>
    <w:rsid w:val="008944D0"/>
    <w:rsid w:val="00A15AFE"/>
    <w:rsid w:val="00A46ABF"/>
    <w:rsid w:val="00AE6C85"/>
    <w:rsid w:val="00B52572"/>
    <w:rsid w:val="00BC7DA4"/>
    <w:rsid w:val="00BE0AEB"/>
    <w:rsid w:val="00BE3E25"/>
    <w:rsid w:val="00D41373"/>
    <w:rsid w:val="00D60255"/>
    <w:rsid w:val="00D85F30"/>
    <w:rsid w:val="00DB14D2"/>
    <w:rsid w:val="00DF043D"/>
    <w:rsid w:val="00E05E0C"/>
    <w:rsid w:val="00E22251"/>
    <w:rsid w:val="00F01B34"/>
    <w:rsid w:val="00F077EE"/>
    <w:rsid w:val="00F259F7"/>
    <w:rsid w:val="00F4003A"/>
    <w:rsid w:val="00F611A4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9C3C4"/>
  <w15:chartTrackingRefBased/>
  <w15:docId w15:val="{002F3DBF-8A31-4991-B9E1-577446EB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4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6C8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E6C8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6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11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11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11A4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611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61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D0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41D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1DEF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141DEF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141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F04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屹洲</dc:creator>
  <cp:keywords/>
  <dc:description/>
  <cp:lastModifiedBy>王雨倩</cp:lastModifiedBy>
  <cp:revision>29</cp:revision>
  <dcterms:created xsi:type="dcterms:W3CDTF">2023-07-09T01:56:00Z</dcterms:created>
  <dcterms:modified xsi:type="dcterms:W3CDTF">2023-12-06T14:51:00Z</dcterms:modified>
</cp:coreProperties>
</file>