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623E" w14:textId="06A17D43" w:rsidR="00905445" w:rsidRPr="00862031" w:rsidRDefault="00A81D55" w:rsidP="00905445">
      <w:pPr>
        <w:pStyle w:val="Heading1"/>
        <w:shd w:val="clear" w:color="auto" w:fill="FFFFFF"/>
        <w:spacing w:before="120" w:beforeAutospacing="0" w:after="240" w:afterAutospacing="0" w:line="540" w:lineRule="atLeast"/>
        <w:rPr>
          <w:rFonts w:ascii="Microsoft YaHei" w:eastAsia="Microsoft YaHei" w:hAnsi="Microsoft YaHei"/>
          <w:color w:val="4F4F4F"/>
          <w:sz w:val="42"/>
          <w:szCs w:val="42"/>
        </w:rPr>
      </w:pPr>
      <w:r>
        <w:rPr>
          <w:rFonts w:asciiTheme="minorEastAsia" w:eastAsiaTheme="minorEastAsia" w:hAnsiTheme="minorEastAsia" w:hint="eastAsia"/>
        </w:rPr>
        <w:t>1</w:t>
      </w:r>
      <w:r w:rsidR="00905445">
        <w:t>.</w:t>
      </w:r>
      <w:r w:rsidR="00905445" w:rsidRPr="00862031">
        <w:rPr>
          <w:rFonts w:ascii="Microsoft YaHei" w:eastAsia="Microsoft YaHei" w:hAnsi="Microsoft YaHei" w:hint="eastAsia"/>
          <w:color w:val="4F4F4F"/>
          <w:sz w:val="42"/>
          <w:szCs w:val="42"/>
        </w:rPr>
        <w:t xml:space="preserve"> </w:t>
      </w:r>
      <w:r>
        <w:rPr>
          <w:rFonts w:ascii="Microsoft YaHei" w:eastAsia="Microsoft YaHei" w:hAnsi="Microsoft YaHei" w:hint="eastAsia"/>
          <w:color w:val="4F4F4F"/>
          <w:sz w:val="42"/>
          <w:szCs w:val="42"/>
        </w:rPr>
        <w:t>Two</w:t>
      </w:r>
      <w:r>
        <w:rPr>
          <w:rFonts w:ascii="Microsoft YaHei" w:eastAsia="Microsoft YaHei" w:hAnsi="Microsoft YaHei"/>
          <w:color w:val="4F4F4F"/>
          <w:sz w:val="42"/>
          <w:szCs w:val="42"/>
        </w:rPr>
        <w:t xml:space="preserve"> </w:t>
      </w:r>
      <w:r>
        <w:rPr>
          <w:rFonts w:ascii="Microsoft YaHei" w:eastAsia="Microsoft YaHei" w:hAnsi="Microsoft YaHei" w:hint="eastAsia"/>
          <w:color w:val="4F4F4F"/>
          <w:sz w:val="42"/>
          <w:szCs w:val="42"/>
        </w:rPr>
        <w:t>Sum</w:t>
      </w:r>
      <w:r w:rsidR="00905445">
        <w:rPr>
          <w:rFonts w:ascii="Microsoft YaHei" w:eastAsia="Microsoft YaHei" w:hAnsi="Microsoft YaHei"/>
          <w:color w:val="4F4F4F"/>
          <w:sz w:val="42"/>
          <w:szCs w:val="42"/>
        </w:rPr>
        <w:t xml:space="preserve"> (Easy)</w:t>
      </w:r>
    </w:p>
    <w:p w14:paraId="32DB9864" w14:textId="66014BD8" w:rsidR="00905445" w:rsidRDefault="00A81D55" w:rsidP="00091785">
      <w:r>
        <w:rPr>
          <w:noProof/>
        </w:rPr>
        <w:drawing>
          <wp:inline distT="0" distB="0" distL="0" distR="0" wp14:anchorId="5AC79787" wp14:editId="4723A160">
            <wp:extent cx="5943600" cy="174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AB40" w14:textId="6D310F5B" w:rsidR="002E47ED" w:rsidRDefault="002E47ED" w:rsidP="00091785">
      <w:r>
        <w:rPr>
          <w:rFonts w:hint="eastAsia"/>
        </w:rPr>
        <w:t>思路：</w:t>
      </w:r>
    </w:p>
    <w:p w14:paraId="7F95B0B5" w14:textId="6A374B6D" w:rsidR="00131633" w:rsidRDefault="00A81D55" w:rsidP="00091785">
      <w:r>
        <w:rPr>
          <w:rFonts w:hint="eastAsia"/>
        </w:rPr>
        <w:t>两层嵌套循环，用</w:t>
      </w:r>
      <w:r>
        <w:rPr>
          <w:rFonts w:hint="eastAsia"/>
        </w:rPr>
        <w:t>target</w:t>
      </w:r>
      <w:r>
        <w:rPr>
          <w:rFonts w:hint="eastAsia"/>
        </w:rPr>
        <w:t>去减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个数，把结果与剩下的所有数字进行遍历，得出结果。</w:t>
      </w:r>
      <w:r>
        <w:rPr>
          <w:rFonts w:hint="eastAsia"/>
        </w:rPr>
        <w:t xml:space="preserve"> </w:t>
      </w:r>
    </w:p>
    <w:p w14:paraId="5E30F2AD" w14:textId="77777777" w:rsidR="00A81D55" w:rsidRDefault="00A81D55" w:rsidP="00091785"/>
    <w:p w14:paraId="09ADAF48" w14:textId="53293FE9" w:rsidR="00905445" w:rsidRDefault="00731298" w:rsidP="00091785">
      <w:r>
        <w:rPr>
          <w:rFonts w:hint="eastAsia"/>
        </w:rPr>
        <w:t>新点：</w:t>
      </w:r>
    </w:p>
    <w:p w14:paraId="7085A3E2" w14:textId="1D397B7E" w:rsidR="00731298" w:rsidRDefault="005F36EC" w:rsidP="00091785">
      <w:r>
        <w:rPr>
          <w:rFonts w:hint="eastAsia"/>
        </w:rPr>
        <w:t>1.</w:t>
      </w:r>
      <w:r w:rsidR="00A81D55">
        <w:t xml:space="preserve"> </w:t>
      </w:r>
      <w:proofErr w:type="gramStart"/>
      <w:r w:rsidR="00A81D55">
        <w:rPr>
          <w:rFonts w:hint="eastAsia"/>
        </w:rPr>
        <w:t>int[</w:t>
      </w:r>
      <w:proofErr w:type="gramEnd"/>
      <w:r w:rsidR="00A81D55">
        <w:t xml:space="preserve"> ] {  format }; </w:t>
      </w:r>
      <w:bookmarkStart w:id="0" w:name="_GoBack"/>
      <w:bookmarkEnd w:id="0"/>
    </w:p>
    <w:p w14:paraId="4064122F" w14:textId="5A1A79DA" w:rsidR="002E47ED" w:rsidRDefault="002E47ED" w:rsidP="00091785"/>
    <w:p w14:paraId="635199E2" w14:textId="213601B7" w:rsidR="00131633" w:rsidRDefault="002E47ED" w:rsidP="00091785">
      <w:r>
        <w:rPr>
          <w:rFonts w:hint="eastAsia"/>
        </w:rPr>
        <w:t>Fi</w:t>
      </w:r>
      <w:r>
        <w:t>rst submission:</w:t>
      </w:r>
      <w:r w:rsidR="00A81D55">
        <w:t>28</w:t>
      </w:r>
      <w:r>
        <w:t xml:space="preserve"> </w:t>
      </w:r>
      <w:proofErr w:type="spellStart"/>
      <w:r>
        <w:t>ms.</w:t>
      </w:r>
      <w:proofErr w:type="spellEnd"/>
    </w:p>
    <w:p w14:paraId="500515BC" w14:textId="1ED50796" w:rsidR="00A81D55" w:rsidRDefault="00A81D55" w:rsidP="00091785">
      <w:r>
        <w:rPr>
          <w:noProof/>
        </w:rPr>
        <w:drawing>
          <wp:inline distT="0" distB="0" distL="0" distR="0" wp14:anchorId="6D90CD59" wp14:editId="6722B096">
            <wp:extent cx="532447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DFFC" w14:textId="37FD098E" w:rsidR="002E47ED" w:rsidRDefault="002E47ED" w:rsidP="00091785"/>
    <w:p w14:paraId="43F949EF" w14:textId="77777777" w:rsidR="002E47ED" w:rsidRDefault="002E47ED" w:rsidP="00091785"/>
    <w:sectPr w:rsidR="002E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1C738" w14:textId="77777777" w:rsidR="00810B52" w:rsidRDefault="00810B52" w:rsidP="00905445">
      <w:pPr>
        <w:spacing w:after="0" w:line="240" w:lineRule="auto"/>
      </w:pPr>
      <w:r>
        <w:separator/>
      </w:r>
    </w:p>
  </w:endnote>
  <w:endnote w:type="continuationSeparator" w:id="0">
    <w:p w14:paraId="1BA4EF83" w14:textId="77777777" w:rsidR="00810B52" w:rsidRDefault="00810B52" w:rsidP="0090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05237" w14:textId="77777777" w:rsidR="00810B52" w:rsidRDefault="00810B52" w:rsidP="00905445">
      <w:pPr>
        <w:spacing w:after="0" w:line="240" w:lineRule="auto"/>
      </w:pPr>
      <w:r>
        <w:separator/>
      </w:r>
    </w:p>
  </w:footnote>
  <w:footnote w:type="continuationSeparator" w:id="0">
    <w:p w14:paraId="63F5444D" w14:textId="77777777" w:rsidR="00810B52" w:rsidRDefault="00810B52" w:rsidP="00905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AE"/>
    <w:rsid w:val="00065B9F"/>
    <w:rsid w:val="00091785"/>
    <w:rsid w:val="00131633"/>
    <w:rsid w:val="001C0FAE"/>
    <w:rsid w:val="002E47ED"/>
    <w:rsid w:val="005536CF"/>
    <w:rsid w:val="005F36EC"/>
    <w:rsid w:val="00731298"/>
    <w:rsid w:val="00790132"/>
    <w:rsid w:val="00810B52"/>
    <w:rsid w:val="00905445"/>
    <w:rsid w:val="00A81D55"/>
    <w:rsid w:val="00C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EC155"/>
  <w15:chartTrackingRefBased/>
  <w15:docId w15:val="{736F279B-354E-4959-8E06-2502C573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45"/>
  </w:style>
  <w:style w:type="paragraph" w:styleId="Footer">
    <w:name w:val="footer"/>
    <w:basedOn w:val="Normal"/>
    <w:link w:val="FooterChar"/>
    <w:uiPriority w:val="99"/>
    <w:unhideWhenUsed/>
    <w:rsid w:val="0090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45"/>
  </w:style>
  <w:style w:type="paragraph" w:styleId="Title">
    <w:name w:val="Title"/>
    <w:basedOn w:val="Normal"/>
    <w:next w:val="Normal"/>
    <w:link w:val="TitleChar"/>
    <w:uiPriority w:val="10"/>
    <w:qFormat/>
    <w:rsid w:val="00905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54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Wang</dc:creator>
  <cp:keywords/>
  <dc:description/>
  <cp:lastModifiedBy>Xiaoyang Wang</cp:lastModifiedBy>
  <cp:revision>2</cp:revision>
  <dcterms:created xsi:type="dcterms:W3CDTF">2019-01-27T00:18:00Z</dcterms:created>
  <dcterms:modified xsi:type="dcterms:W3CDTF">2019-01-27T00:18:00Z</dcterms:modified>
</cp:coreProperties>
</file>