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623E" w14:textId="71EEEC41" w:rsidR="00905445" w:rsidRPr="00862031" w:rsidRDefault="002E0D08" w:rsidP="00905445">
      <w:pPr>
        <w:pStyle w:val="Heading1"/>
        <w:shd w:val="clear" w:color="auto" w:fill="FFFFFF"/>
        <w:spacing w:before="120" w:beforeAutospacing="0" w:after="240" w:afterAutospacing="0" w:line="540" w:lineRule="atLeast"/>
        <w:rPr>
          <w:rFonts w:ascii="Microsoft YaHei" w:eastAsia="Microsoft YaHei" w:hAnsi="Microsoft YaHei"/>
          <w:color w:val="4F4F4F"/>
          <w:sz w:val="42"/>
          <w:szCs w:val="42"/>
        </w:rPr>
      </w:pPr>
      <w:r>
        <w:rPr>
          <w:rFonts w:asciiTheme="minorEastAsia" w:eastAsiaTheme="minorEastAsia" w:hAnsiTheme="minorEastAsia" w:hint="eastAsia"/>
        </w:rPr>
        <w:t>7</w:t>
      </w:r>
      <w:r w:rsidR="00905445">
        <w:t>.</w:t>
      </w:r>
      <w:r>
        <w:rPr>
          <w:rFonts w:ascii="Microsoft YaHei" w:eastAsia="Microsoft YaHei" w:hAnsi="Microsoft YaHei"/>
          <w:color w:val="4F4F4F"/>
          <w:sz w:val="42"/>
          <w:szCs w:val="42"/>
        </w:rPr>
        <w:t xml:space="preserve"> </w:t>
      </w:r>
      <w:r>
        <w:rPr>
          <w:rFonts w:ascii="Microsoft YaHei" w:eastAsia="Microsoft YaHei" w:hAnsi="Microsoft YaHei" w:hint="eastAsia"/>
          <w:color w:val="4F4F4F"/>
          <w:sz w:val="42"/>
          <w:szCs w:val="42"/>
        </w:rPr>
        <w:t>Re</w:t>
      </w:r>
      <w:r>
        <w:rPr>
          <w:rFonts w:ascii="Microsoft YaHei" w:eastAsia="Microsoft YaHei" w:hAnsi="Microsoft YaHei"/>
          <w:color w:val="4F4F4F"/>
          <w:sz w:val="42"/>
          <w:szCs w:val="42"/>
        </w:rPr>
        <w:t>verse Integer</w:t>
      </w:r>
      <w:r w:rsidR="00905445">
        <w:rPr>
          <w:rFonts w:ascii="Microsoft YaHei" w:eastAsia="Microsoft YaHei" w:hAnsi="Microsoft YaHei"/>
          <w:color w:val="4F4F4F"/>
          <w:sz w:val="42"/>
          <w:szCs w:val="42"/>
        </w:rPr>
        <w:t xml:space="preserve"> (Easy)</w:t>
      </w:r>
    </w:p>
    <w:p w14:paraId="32DB9864" w14:textId="3E90E388" w:rsidR="00905445" w:rsidRDefault="002E0D08" w:rsidP="00091785">
      <w:r>
        <w:rPr>
          <w:noProof/>
        </w:rPr>
        <w:drawing>
          <wp:inline distT="0" distB="0" distL="0" distR="0" wp14:anchorId="57759FD0" wp14:editId="5FEEFA66">
            <wp:extent cx="5943600" cy="282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AB40" w14:textId="6D310F5B" w:rsidR="002E47ED" w:rsidRDefault="002E47ED" w:rsidP="00091785">
      <w:r>
        <w:rPr>
          <w:rFonts w:hint="eastAsia"/>
        </w:rPr>
        <w:t>思路：</w:t>
      </w:r>
    </w:p>
    <w:p w14:paraId="7F95B0B5" w14:textId="232FF467" w:rsidR="00131633" w:rsidRDefault="002E0D08" w:rsidP="00091785">
      <w:r>
        <w:rPr>
          <w:rFonts w:hint="eastAsia"/>
        </w:rPr>
        <w:t>将数字反转，因为这只是一个数字而已。可以将数字循环</w:t>
      </w:r>
      <w:r>
        <w:rPr>
          <w:rFonts w:hint="eastAsia"/>
        </w:rPr>
        <w:t>/10</w:t>
      </w:r>
      <w:r>
        <w:rPr>
          <w:rFonts w:hint="eastAsia"/>
        </w:rPr>
        <w:t>，得出余数，将余数变为首位，循环</w:t>
      </w:r>
      <w:r w:rsidR="00A81D55">
        <w:rPr>
          <w:rFonts w:hint="eastAsia"/>
        </w:rPr>
        <w:t>，得出结果。</w:t>
      </w:r>
      <w:r w:rsidR="00A81D55">
        <w:rPr>
          <w:rFonts w:hint="eastAsia"/>
        </w:rPr>
        <w:t xml:space="preserve"> </w:t>
      </w:r>
    </w:p>
    <w:p w14:paraId="5E30F2AD" w14:textId="77777777" w:rsidR="00A81D55" w:rsidRDefault="00A81D55" w:rsidP="00091785"/>
    <w:p w14:paraId="09ADAF48" w14:textId="53293FE9" w:rsidR="00905445" w:rsidRDefault="00731298" w:rsidP="00091785">
      <w:r>
        <w:rPr>
          <w:rFonts w:hint="eastAsia"/>
        </w:rPr>
        <w:t>新点：</w:t>
      </w:r>
    </w:p>
    <w:p w14:paraId="7085A3E2" w14:textId="26040ACD" w:rsidR="00731298" w:rsidRDefault="005F36EC" w:rsidP="00091785">
      <w:pPr>
        <w:rPr>
          <w:rFonts w:hint="eastAsia"/>
        </w:rPr>
      </w:pPr>
      <w:r>
        <w:rPr>
          <w:rFonts w:hint="eastAsia"/>
        </w:rPr>
        <w:t>1.</w:t>
      </w:r>
      <w:r w:rsidR="00A81D55">
        <w:t xml:space="preserve"> </w:t>
      </w:r>
      <w:r w:rsidR="002E0D08">
        <w:rPr>
          <w:rFonts w:hint="eastAsia"/>
        </w:rPr>
        <w:t>要考虑边界条件，不能跑飞了啊。</w:t>
      </w:r>
    </w:p>
    <w:p w14:paraId="4064122F" w14:textId="5A1A79DA" w:rsidR="002E47ED" w:rsidRDefault="002E47ED" w:rsidP="00091785"/>
    <w:p w14:paraId="635199E2" w14:textId="261200C8" w:rsidR="00131633" w:rsidRDefault="002E47ED" w:rsidP="00091785">
      <w:r>
        <w:rPr>
          <w:rFonts w:hint="eastAsia"/>
        </w:rPr>
        <w:t>Fi</w:t>
      </w:r>
      <w:r>
        <w:t>rst submission:</w:t>
      </w:r>
      <w:r w:rsidR="002E0D08">
        <w:t xml:space="preserve"> </w:t>
      </w:r>
      <w:r w:rsidR="002E0D08">
        <w:rPr>
          <w:rFonts w:hint="eastAsia"/>
        </w:rPr>
        <w:t>16</w:t>
      </w:r>
      <w:r>
        <w:t xml:space="preserve"> </w:t>
      </w:r>
      <w:proofErr w:type="spellStart"/>
      <w:r>
        <w:t>ms.</w:t>
      </w:r>
      <w:proofErr w:type="spellEnd"/>
    </w:p>
    <w:p w14:paraId="500515BC" w14:textId="0DB5D098" w:rsidR="00A81D55" w:rsidRDefault="002E0D08" w:rsidP="00091785">
      <w:r>
        <w:rPr>
          <w:noProof/>
        </w:rPr>
        <w:drawing>
          <wp:inline distT="0" distB="0" distL="0" distR="0" wp14:anchorId="131012A4" wp14:editId="6E264400">
            <wp:extent cx="5943600" cy="173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8CDFFC" w14:textId="37FD098E" w:rsidR="002E47ED" w:rsidRDefault="002E47ED" w:rsidP="00091785"/>
    <w:p w14:paraId="43F949EF" w14:textId="77777777" w:rsidR="002E47ED" w:rsidRDefault="002E47ED" w:rsidP="00091785"/>
    <w:sectPr w:rsidR="002E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029B9" w14:textId="77777777" w:rsidR="00067C5B" w:rsidRDefault="00067C5B" w:rsidP="00905445">
      <w:pPr>
        <w:spacing w:after="0" w:line="240" w:lineRule="auto"/>
      </w:pPr>
      <w:r>
        <w:separator/>
      </w:r>
    </w:p>
  </w:endnote>
  <w:endnote w:type="continuationSeparator" w:id="0">
    <w:p w14:paraId="632B3214" w14:textId="77777777" w:rsidR="00067C5B" w:rsidRDefault="00067C5B" w:rsidP="0090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4D27A" w14:textId="77777777" w:rsidR="00067C5B" w:rsidRDefault="00067C5B" w:rsidP="00905445">
      <w:pPr>
        <w:spacing w:after="0" w:line="240" w:lineRule="auto"/>
      </w:pPr>
      <w:r>
        <w:separator/>
      </w:r>
    </w:p>
  </w:footnote>
  <w:footnote w:type="continuationSeparator" w:id="0">
    <w:p w14:paraId="46527E18" w14:textId="77777777" w:rsidR="00067C5B" w:rsidRDefault="00067C5B" w:rsidP="00905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AE"/>
    <w:rsid w:val="00065B9F"/>
    <w:rsid w:val="00067C5B"/>
    <w:rsid w:val="00091785"/>
    <w:rsid w:val="00131633"/>
    <w:rsid w:val="001C0FAE"/>
    <w:rsid w:val="002E0D08"/>
    <w:rsid w:val="002E47ED"/>
    <w:rsid w:val="005536CF"/>
    <w:rsid w:val="005F36EC"/>
    <w:rsid w:val="00731298"/>
    <w:rsid w:val="00790132"/>
    <w:rsid w:val="00810B52"/>
    <w:rsid w:val="00905445"/>
    <w:rsid w:val="00A81D55"/>
    <w:rsid w:val="00C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EC155"/>
  <w15:chartTrackingRefBased/>
  <w15:docId w15:val="{736F279B-354E-4959-8E06-2502C573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45"/>
  </w:style>
  <w:style w:type="paragraph" w:styleId="Footer">
    <w:name w:val="footer"/>
    <w:basedOn w:val="Normal"/>
    <w:link w:val="FooterChar"/>
    <w:uiPriority w:val="99"/>
    <w:unhideWhenUsed/>
    <w:rsid w:val="0090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45"/>
  </w:style>
  <w:style w:type="paragraph" w:styleId="Title">
    <w:name w:val="Title"/>
    <w:basedOn w:val="Normal"/>
    <w:next w:val="Normal"/>
    <w:link w:val="TitleChar"/>
    <w:uiPriority w:val="10"/>
    <w:qFormat/>
    <w:rsid w:val="00905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54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Wang</dc:creator>
  <cp:keywords/>
  <dc:description/>
  <cp:lastModifiedBy>Xiaoyang Wang</cp:lastModifiedBy>
  <cp:revision>2</cp:revision>
  <dcterms:created xsi:type="dcterms:W3CDTF">2019-01-27T20:43:00Z</dcterms:created>
  <dcterms:modified xsi:type="dcterms:W3CDTF">2019-01-27T20:43:00Z</dcterms:modified>
</cp:coreProperties>
</file>