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623E" w14:textId="2980067D" w:rsidR="00905445" w:rsidRPr="00862031" w:rsidRDefault="002E47ED" w:rsidP="00905445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Microsoft YaHei" w:eastAsia="Microsoft YaHei" w:hAnsi="Microsoft YaHei"/>
          <w:color w:val="4F4F4F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E3AA9" wp14:editId="18AF5209">
            <wp:simplePos x="0" y="0"/>
            <wp:positionH relativeFrom="column">
              <wp:posOffset>-295275</wp:posOffset>
            </wp:positionH>
            <wp:positionV relativeFrom="paragraph">
              <wp:posOffset>819150</wp:posOffset>
            </wp:positionV>
            <wp:extent cx="6696741" cy="21907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4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633">
        <w:t>977</w:t>
      </w:r>
      <w:r w:rsidR="00905445">
        <w:t>.</w:t>
      </w:r>
      <w:r w:rsidR="00905445" w:rsidRPr="00862031">
        <w:rPr>
          <w:rFonts w:ascii="Microsoft YaHei" w:eastAsia="Microsoft YaHei" w:hAnsi="Microsoft YaHei" w:hint="eastAsia"/>
          <w:color w:val="4F4F4F"/>
          <w:sz w:val="42"/>
          <w:szCs w:val="42"/>
        </w:rPr>
        <w:t xml:space="preserve"> </w:t>
      </w:r>
      <w:r w:rsidR="00905445" w:rsidRPr="00905445">
        <w:rPr>
          <w:rFonts w:ascii="Microsoft YaHei" w:eastAsia="Microsoft YaHei" w:hAnsi="Microsoft YaHei"/>
          <w:color w:val="4F4F4F"/>
          <w:sz w:val="42"/>
          <w:szCs w:val="42"/>
        </w:rPr>
        <w:t>Squares of a Sorted Array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 xml:space="preserve"> 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>(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>Easy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>)</w:t>
      </w:r>
    </w:p>
    <w:p w14:paraId="32DB9864" w14:textId="4ECD0425" w:rsidR="00905445" w:rsidRDefault="00905445" w:rsidP="00091785"/>
    <w:p w14:paraId="02F3AB40" w14:textId="6D310F5B" w:rsidR="002E47ED" w:rsidRDefault="002E47ED" w:rsidP="00091785">
      <w:r>
        <w:rPr>
          <w:rFonts w:hint="eastAsia"/>
        </w:rPr>
        <w:t>思路：</w:t>
      </w:r>
    </w:p>
    <w:p w14:paraId="6A2F5705" w14:textId="6EC0EFEE" w:rsidR="002E47ED" w:rsidRDefault="002E47ED" w:rsidP="00091785">
      <w:r>
        <w:rPr>
          <w:rFonts w:hint="eastAsia"/>
        </w:rPr>
        <w:t>一开始我就是想</w:t>
      </w:r>
      <w:proofErr w:type="gramStart"/>
      <w:r>
        <w:rPr>
          <w:rFonts w:hint="eastAsia"/>
        </w:rPr>
        <w:t>一个巨笨的</w:t>
      </w:r>
      <w:proofErr w:type="gramEnd"/>
      <w:r>
        <w:rPr>
          <w:rFonts w:hint="eastAsia"/>
        </w:rPr>
        <w:t>方法，先遍历所有的</w:t>
      </w:r>
      <w:r>
        <w:rPr>
          <w:rFonts w:hint="eastAsia"/>
        </w:rPr>
        <w:t>elements</w:t>
      </w:r>
      <w:r>
        <w:rPr>
          <w:rFonts w:hint="eastAsia"/>
        </w:rPr>
        <w:t>并求平方，然后再有序排列。虽然通过了，但是</w:t>
      </w:r>
      <w:r>
        <w:rPr>
          <w:rFonts w:hint="eastAsia"/>
        </w:rPr>
        <w:t>474ms</w:t>
      </w:r>
      <w:r>
        <w:rPr>
          <w:rFonts w:hint="eastAsia"/>
        </w:rPr>
        <w:t>就不提了</w:t>
      </w:r>
      <w:r>
        <w:t xml:space="preserve">… </w:t>
      </w:r>
      <w:r>
        <w:rPr>
          <w:rFonts w:hint="eastAsia"/>
        </w:rPr>
        <w:t>用了三个</w:t>
      </w:r>
      <w:r>
        <w:rPr>
          <w:rFonts w:hint="eastAsia"/>
        </w:rPr>
        <w:t>for loops.</w:t>
      </w:r>
      <w:r>
        <w:t xml:space="preserve">. </w:t>
      </w:r>
    </w:p>
    <w:p w14:paraId="51533741" w14:textId="09F36B29" w:rsidR="002E47ED" w:rsidRDefault="002E47ED" w:rsidP="00091785">
      <w:pPr>
        <w:rPr>
          <w:rFonts w:hint="eastAsia"/>
        </w:rPr>
      </w:pPr>
      <w:r>
        <w:rPr>
          <w:rFonts w:hint="eastAsia"/>
        </w:rPr>
        <w:t>第二个方法是直接比较绝对值，如果绝对值大，平方肯定大。比较出来之后直接求平方并加入倒序数组。</w:t>
      </w:r>
    </w:p>
    <w:p w14:paraId="7F95B0B5" w14:textId="4264A0F7" w:rsidR="00131633" w:rsidRDefault="00131633" w:rsidP="00091785"/>
    <w:p w14:paraId="09ADAF48" w14:textId="53293FE9" w:rsidR="00905445" w:rsidRDefault="00731298" w:rsidP="00091785">
      <w:r>
        <w:rPr>
          <w:rFonts w:hint="eastAsia"/>
        </w:rPr>
        <w:t>新点：</w:t>
      </w:r>
    </w:p>
    <w:p w14:paraId="724E66F0" w14:textId="23DB4195" w:rsidR="005F36EC" w:rsidRDefault="005F36EC" w:rsidP="00091785">
      <w:r>
        <w:rPr>
          <w:rFonts w:hint="eastAsia"/>
        </w:rPr>
        <w:t>1.</w:t>
      </w:r>
      <w:r>
        <w:rPr>
          <w:rFonts w:hint="eastAsia"/>
        </w:rPr>
        <w:t>冒泡法，两层嵌套</w:t>
      </w:r>
      <w:r>
        <w:rPr>
          <w:rFonts w:hint="eastAsia"/>
        </w:rPr>
        <w:t>loop</w:t>
      </w:r>
      <w:r>
        <w:rPr>
          <w:rFonts w:hint="eastAsia"/>
        </w:rPr>
        <w:t>。</w:t>
      </w:r>
    </w:p>
    <w:p w14:paraId="7085A3E2" w14:textId="2D6FC37A" w:rsidR="00731298" w:rsidRDefault="005F36EC" w:rsidP="00091785">
      <w:r>
        <w:rPr>
          <w:rFonts w:hint="eastAsia"/>
        </w:rPr>
        <w:t>第一套就是最外边的总体那一层，就是从头比到尾。第二层是内部层，并且到了上次比对的最终一个已经确定的最大数之前停止。</w:t>
      </w:r>
    </w:p>
    <w:p w14:paraId="33AAEAB3" w14:textId="36DE0976" w:rsidR="005F36EC" w:rsidRDefault="005F36EC" w:rsidP="0009178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内部数组表示的时候肯定是更新的那个数啊，肯定不是总数啊，要拎清桑。</w:t>
      </w:r>
    </w:p>
    <w:p w14:paraId="60EDE3CC" w14:textId="514ECE55" w:rsidR="00131633" w:rsidRDefault="00131633" w:rsidP="00091785"/>
    <w:p w14:paraId="0328131E" w14:textId="33720BD0" w:rsidR="002E47ED" w:rsidRDefault="002E47ED" w:rsidP="00091785"/>
    <w:p w14:paraId="393C00F5" w14:textId="4DFD920B" w:rsidR="002E47ED" w:rsidRDefault="002E47ED" w:rsidP="00091785"/>
    <w:p w14:paraId="13D87E13" w14:textId="73695CB7" w:rsidR="002E47ED" w:rsidRDefault="002E47ED" w:rsidP="00091785"/>
    <w:p w14:paraId="2C16D311" w14:textId="02ABECF3" w:rsidR="002E47ED" w:rsidRDefault="002E47ED" w:rsidP="00091785"/>
    <w:p w14:paraId="18ADDB7B" w14:textId="60C9AFD0" w:rsidR="002E47ED" w:rsidRDefault="002E47ED" w:rsidP="00091785"/>
    <w:p w14:paraId="4064122F" w14:textId="5A1A79DA" w:rsidR="002E47ED" w:rsidRDefault="002E47ED" w:rsidP="00091785">
      <w:bookmarkStart w:id="0" w:name="_GoBack"/>
      <w:bookmarkEnd w:id="0"/>
    </w:p>
    <w:p w14:paraId="635199E2" w14:textId="21AE365B" w:rsidR="00131633" w:rsidRDefault="002E47ED" w:rsidP="00091785">
      <w:pPr>
        <w:rPr>
          <w:rFonts w:hint="eastAsia"/>
        </w:rPr>
      </w:pPr>
      <w:r>
        <w:rPr>
          <w:rFonts w:hint="eastAsia"/>
        </w:rPr>
        <w:lastRenderedPageBreak/>
        <w:t>Fi</w:t>
      </w:r>
      <w:r>
        <w:t xml:space="preserve">rst submission: 474 </w:t>
      </w:r>
      <w:proofErr w:type="spellStart"/>
      <w:r>
        <w:t>ms.</w:t>
      </w:r>
      <w:proofErr w:type="spellEnd"/>
    </w:p>
    <w:p w14:paraId="04CAA4B3" w14:textId="2CA8FA74" w:rsidR="005E4A4D" w:rsidRDefault="00905445" w:rsidP="00091785">
      <w:r>
        <w:rPr>
          <w:noProof/>
        </w:rPr>
        <w:drawing>
          <wp:inline distT="0" distB="0" distL="0" distR="0" wp14:anchorId="6661BB71" wp14:editId="39EA26EB">
            <wp:extent cx="43529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0" t="12066" r="22402" b="2453"/>
                    <a:stretch/>
                  </pic:blipFill>
                  <pic:spPr bwMode="auto">
                    <a:xfrm>
                      <a:off x="0" y="0"/>
                      <a:ext cx="435292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4A00" w14:textId="4D962EC3" w:rsidR="00905445" w:rsidRDefault="002E47ED" w:rsidP="00091785">
      <w:r>
        <w:t xml:space="preserve">Second submission: 8 </w:t>
      </w:r>
      <w:proofErr w:type="spellStart"/>
      <w:r>
        <w:t>ms.</w:t>
      </w:r>
      <w:proofErr w:type="spellEnd"/>
    </w:p>
    <w:p w14:paraId="158CDFFC" w14:textId="3440F4FB" w:rsidR="002E47ED" w:rsidRDefault="002E47ED" w:rsidP="00091785">
      <w:r>
        <w:rPr>
          <w:noProof/>
        </w:rPr>
        <w:drawing>
          <wp:inline distT="0" distB="0" distL="0" distR="0" wp14:anchorId="3B0309A4" wp14:editId="68BD8601">
            <wp:extent cx="5054152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64" t="10325" b="5900"/>
                    <a:stretch/>
                  </pic:blipFill>
                  <pic:spPr bwMode="auto">
                    <a:xfrm>
                      <a:off x="0" y="0"/>
                      <a:ext cx="5114079" cy="310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49EF" w14:textId="77777777" w:rsidR="002E47ED" w:rsidRDefault="002E47ED" w:rsidP="00091785"/>
    <w:sectPr w:rsidR="002E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63ACE" w14:textId="77777777" w:rsidR="00790132" w:rsidRDefault="00790132" w:rsidP="00905445">
      <w:pPr>
        <w:spacing w:after="0" w:line="240" w:lineRule="auto"/>
      </w:pPr>
      <w:r>
        <w:separator/>
      </w:r>
    </w:p>
  </w:endnote>
  <w:endnote w:type="continuationSeparator" w:id="0">
    <w:p w14:paraId="78483B6B" w14:textId="77777777" w:rsidR="00790132" w:rsidRDefault="00790132" w:rsidP="009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15C3E" w14:textId="77777777" w:rsidR="00790132" w:rsidRDefault="00790132" w:rsidP="00905445">
      <w:pPr>
        <w:spacing w:after="0" w:line="240" w:lineRule="auto"/>
      </w:pPr>
      <w:r>
        <w:separator/>
      </w:r>
    </w:p>
  </w:footnote>
  <w:footnote w:type="continuationSeparator" w:id="0">
    <w:p w14:paraId="135CFFD3" w14:textId="77777777" w:rsidR="00790132" w:rsidRDefault="00790132" w:rsidP="00905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E"/>
    <w:rsid w:val="00065B9F"/>
    <w:rsid w:val="00091785"/>
    <w:rsid w:val="00131633"/>
    <w:rsid w:val="001C0FAE"/>
    <w:rsid w:val="002E47ED"/>
    <w:rsid w:val="005536CF"/>
    <w:rsid w:val="005F36EC"/>
    <w:rsid w:val="00731298"/>
    <w:rsid w:val="00790132"/>
    <w:rsid w:val="00905445"/>
    <w:rsid w:val="00C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C155"/>
  <w15:chartTrackingRefBased/>
  <w15:docId w15:val="{736F279B-354E-4959-8E06-2502C57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5"/>
  </w:style>
  <w:style w:type="paragraph" w:styleId="Footer">
    <w:name w:val="footer"/>
    <w:basedOn w:val="Normal"/>
    <w:link w:val="Foot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5"/>
  </w:style>
  <w:style w:type="paragraph" w:styleId="Title">
    <w:name w:val="Title"/>
    <w:basedOn w:val="Normal"/>
    <w:next w:val="Normal"/>
    <w:link w:val="TitleChar"/>
    <w:uiPriority w:val="10"/>
    <w:qFormat/>
    <w:rsid w:val="0090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4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3</cp:revision>
  <dcterms:created xsi:type="dcterms:W3CDTF">2019-01-26T23:26:00Z</dcterms:created>
  <dcterms:modified xsi:type="dcterms:W3CDTF">2019-01-26T23:41:00Z</dcterms:modified>
</cp:coreProperties>
</file>