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01B2" w14:textId="78BC23AF" w:rsidR="00BF6B46" w:rsidRDefault="00BF6B46" w:rsidP="00BF6B46">
      <w:pPr>
        <w:jc w:val="center"/>
        <w:rPr>
          <w:sz w:val="30"/>
          <w:szCs w:val="30"/>
        </w:rPr>
      </w:pPr>
      <w:r w:rsidRPr="00BF6B46">
        <w:rPr>
          <w:rFonts w:hint="eastAsia"/>
          <w:sz w:val="30"/>
          <w:szCs w:val="30"/>
        </w:rPr>
        <w:t>关于汽车</w:t>
      </w:r>
      <w:r w:rsidR="00587A19">
        <w:rPr>
          <w:rFonts w:hint="eastAsia"/>
          <w:sz w:val="30"/>
          <w:szCs w:val="30"/>
        </w:rPr>
        <w:t>评分</w:t>
      </w:r>
      <w:r w:rsidRPr="00BF6B46">
        <w:rPr>
          <w:rFonts w:hint="eastAsia"/>
          <w:sz w:val="30"/>
          <w:szCs w:val="30"/>
        </w:rPr>
        <w:t>标签</w:t>
      </w:r>
      <w:r w:rsidR="00EC4144">
        <w:rPr>
          <w:rFonts w:hint="eastAsia"/>
          <w:sz w:val="30"/>
          <w:szCs w:val="30"/>
        </w:rPr>
        <w:t>获取接口安装说明</w:t>
      </w:r>
    </w:p>
    <w:p w14:paraId="4781992D" w14:textId="02F8C476" w:rsidR="007567B6" w:rsidRDefault="007567B6" w:rsidP="002A79EA">
      <w:pPr>
        <w:rPr>
          <w:szCs w:val="21"/>
        </w:rPr>
      </w:pPr>
    </w:p>
    <w:p w14:paraId="1C958BC8" w14:textId="77777777" w:rsidR="00F40D27" w:rsidRDefault="00F40D27" w:rsidP="002A79EA">
      <w:pPr>
        <w:rPr>
          <w:szCs w:val="21"/>
        </w:rPr>
      </w:pPr>
    </w:p>
    <w:p w14:paraId="1982F336" w14:textId="45C53474" w:rsidR="00EC4144" w:rsidRPr="00EC4144" w:rsidRDefault="00EC4144" w:rsidP="00EC414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C4144">
        <w:rPr>
          <w:rFonts w:hint="eastAsia"/>
          <w:szCs w:val="21"/>
        </w:rPr>
        <w:t>环境说明：</w:t>
      </w:r>
    </w:p>
    <w:p w14:paraId="341932F8" w14:textId="10AEE648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Python3.x+flask</w:t>
      </w:r>
    </w:p>
    <w:p w14:paraId="20C50F61" w14:textId="42EBD10F" w:rsidR="00EC4144" w:rsidRDefault="00EC4144" w:rsidP="00EC4144">
      <w:pPr>
        <w:pStyle w:val="a3"/>
        <w:ind w:left="360" w:firstLineChars="0" w:firstLine="0"/>
        <w:rPr>
          <w:szCs w:val="21"/>
        </w:rPr>
      </w:pPr>
    </w:p>
    <w:p w14:paraId="6BBFF79A" w14:textId="1E46DE2C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因为使用到</w:t>
      </w:r>
      <w:r>
        <w:rPr>
          <w:szCs w:val="21"/>
        </w:rPr>
        <w:t>flask</w:t>
      </w:r>
      <w:r>
        <w:rPr>
          <w:rFonts w:hint="eastAsia"/>
          <w:szCs w:val="21"/>
        </w:rPr>
        <w:t>框架，所以在生产环境中需要安装</w:t>
      </w:r>
      <w:r>
        <w:rPr>
          <w:szCs w:val="21"/>
        </w:rPr>
        <w:t>uwsg</w:t>
      </w:r>
      <w:r>
        <w:rPr>
          <w:rFonts w:hint="eastAsia"/>
          <w:szCs w:val="21"/>
        </w:rPr>
        <w:t>i网关，这样才能保证服务的稳定性，这部分内容的安装调试可以请教运维的同事；</w:t>
      </w:r>
    </w:p>
    <w:p w14:paraId="1FC603BF" w14:textId="77777777" w:rsidR="00E952F8" w:rsidRDefault="00E952F8" w:rsidP="00EC4144">
      <w:pPr>
        <w:pStyle w:val="a3"/>
        <w:ind w:left="360" w:firstLineChars="0" w:firstLine="0"/>
        <w:rPr>
          <w:szCs w:val="21"/>
        </w:rPr>
      </w:pPr>
    </w:p>
    <w:p w14:paraId="64A975AE" w14:textId="42F13020" w:rsidR="00EC4144" w:rsidRDefault="00EC4144" w:rsidP="00EC41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软件的获取：</w:t>
      </w:r>
    </w:p>
    <w:p w14:paraId="39D02427" w14:textId="25C2C7B5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git clone </w:t>
      </w:r>
      <w:hyperlink r:id="rId5" w:history="1">
        <w:r w:rsidRPr="00271268">
          <w:rPr>
            <w:rStyle w:val="a4"/>
            <w:szCs w:val="21"/>
          </w:rPr>
          <w:t>https://github.com/xiaobo0903/tjmodel</w:t>
        </w:r>
      </w:hyperlink>
    </w:p>
    <w:p w14:paraId="4A0B475A" w14:textId="3C743276" w:rsidR="00EC4144" w:rsidRDefault="00EC4144" w:rsidP="00EC4144">
      <w:pPr>
        <w:pStyle w:val="a3"/>
        <w:ind w:left="360" w:firstLineChars="0" w:firstLine="0"/>
        <w:rPr>
          <w:szCs w:val="21"/>
        </w:rPr>
      </w:pPr>
    </w:p>
    <w:p w14:paraId="77D38F4D" w14:textId="351AD7D2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仓库中有三个目录，</w:t>
      </w:r>
      <w:r>
        <w:rPr>
          <w:szCs w:val="21"/>
        </w:rPr>
        <w:t>web1</w:t>
      </w:r>
      <w:r>
        <w:rPr>
          <w:rFonts w:hint="eastAsia"/>
          <w:szCs w:val="21"/>
        </w:rPr>
        <w:t>目录下就是程序使用目录；其它两个目录web、t</w:t>
      </w:r>
      <w:r>
        <w:rPr>
          <w:szCs w:val="21"/>
        </w:rPr>
        <w:t>rain</w:t>
      </w:r>
      <w:r w:rsidRPr="00EC4144">
        <w:rPr>
          <w:rFonts w:hint="eastAsia"/>
          <w:szCs w:val="21"/>
        </w:rPr>
        <w:t>可以删除；</w:t>
      </w:r>
    </w:p>
    <w:p w14:paraId="61D66C4D" w14:textId="25544688" w:rsidR="00EC4144" w:rsidRDefault="00EC4144" w:rsidP="00EC414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运行的主</w:t>
      </w:r>
      <w:r>
        <w:rPr>
          <w:szCs w:val="21"/>
        </w:rPr>
        <w:t>web</w:t>
      </w:r>
      <w:r>
        <w:rPr>
          <w:rFonts w:hint="eastAsia"/>
          <w:szCs w:val="21"/>
        </w:rPr>
        <w:t>程序是</w:t>
      </w:r>
      <w:r>
        <w:rPr>
          <w:szCs w:val="21"/>
        </w:rPr>
        <w:t>: tj_predict_api.py</w:t>
      </w:r>
    </w:p>
    <w:p w14:paraId="2C5676D6" w14:textId="1884E82A" w:rsidR="0093155F" w:rsidRDefault="0093155F" w:rsidP="0093155F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启动</w:t>
      </w:r>
      <w:r w:rsidR="00EC4144">
        <w:rPr>
          <w:rFonts w:hint="eastAsia"/>
          <w:szCs w:val="21"/>
        </w:rPr>
        <w:t>后的接口</w:t>
      </w:r>
    </w:p>
    <w:p w14:paraId="7ED48B78" w14:textId="1DF0721D" w:rsidR="0093155F" w:rsidRPr="0093155F" w:rsidRDefault="0093155F" w:rsidP="0093155F">
      <w:pPr>
        <w:pStyle w:val="a3"/>
        <w:ind w:left="360" w:firstLineChars="0" w:firstLine="0"/>
        <w:rPr>
          <w:szCs w:val="21"/>
        </w:rPr>
      </w:pP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fldChar w:fldCharType="begin"/>
      </w: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instrText xml:space="preserve"> HYPERLINK "http://domain:port/t</w:instrText>
      </w:r>
      <w:r w:rsidRPr="00961E33"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instrText>j_predict/get_tag</w:instrText>
      </w:r>
    </w:p>
    <w:p w14:paraId="3AF774CD" w14:textId="77777777" w:rsidR="0093155F" w:rsidRPr="00961E33" w:rsidRDefault="0093155F" w:rsidP="00961E33">
      <w:pPr>
        <w:widowControl/>
        <w:jc w:val="left"/>
      </w:pPr>
    </w:p>
    <w:p w14:paraId="4248C034" w14:textId="77777777" w:rsidR="0093155F" w:rsidRPr="00271268" w:rsidRDefault="0093155F" w:rsidP="00961E33">
      <w:pPr>
        <w:widowControl/>
        <w:ind w:firstLine="360"/>
        <w:jc w:val="left"/>
        <w:rPr>
          <w:rStyle w:val="a4"/>
          <w:rFonts w:ascii="宋体" w:eastAsia="宋体" w:hAnsi="宋体" w:cs="宋体"/>
          <w:kern w:val="0"/>
          <w:sz w:val="24"/>
        </w:rPr>
      </w:pP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instrText xml:space="preserve">" </w:instrText>
      </w: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fldChar w:fldCharType="separate"/>
      </w:r>
      <w:r w:rsidRPr="00271268">
        <w:rPr>
          <w:rStyle w:val="a4"/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http://domain:port/tj_predict/get_tag</w:t>
      </w:r>
    </w:p>
    <w:p w14:paraId="7C025BA9" w14:textId="77777777" w:rsidR="0093155F" w:rsidRPr="00271268" w:rsidRDefault="0093155F" w:rsidP="00961E33">
      <w:pPr>
        <w:widowControl/>
        <w:jc w:val="left"/>
        <w:rPr>
          <w:rStyle w:val="a4"/>
        </w:rPr>
      </w:pPr>
    </w:p>
    <w:p w14:paraId="1DE3B39B" w14:textId="77777777" w:rsidR="00375887" w:rsidRPr="00375887" w:rsidRDefault="0093155F" w:rsidP="00D05D73">
      <w:pPr>
        <w:ind w:firstLineChars="200" w:firstLine="360"/>
      </w:pPr>
      <w:r>
        <w:rPr>
          <w:rFonts w:ascii="Consolas" w:eastAsia="宋体" w:hAnsi="Consolas" w:cs="Consolas"/>
          <w:color w:val="032F62"/>
          <w:kern w:val="0"/>
          <w:sz w:val="18"/>
          <w:szCs w:val="18"/>
          <w:shd w:val="clear" w:color="auto" w:fill="FFFFFF"/>
        </w:rPr>
        <w:fldChar w:fldCharType="end"/>
      </w:r>
      <w:r w:rsidR="00375887" w:rsidRPr="00375887">
        <w:rPr>
          <w:rFonts w:hint="eastAsia"/>
          <w:szCs w:val="21"/>
        </w:rPr>
        <w:t>使用</w:t>
      </w:r>
      <w:r w:rsidR="00375887" w:rsidRPr="00375887">
        <w:rPr>
          <w:szCs w:val="21"/>
        </w:rPr>
        <w:t>post</w:t>
      </w:r>
      <w:r w:rsidR="00375887" w:rsidRPr="00375887">
        <w:rPr>
          <w:rFonts w:hint="eastAsia"/>
          <w:szCs w:val="21"/>
        </w:rPr>
        <w:t>方法提交；</w:t>
      </w:r>
    </w:p>
    <w:p w14:paraId="41A6B02A" w14:textId="77777777" w:rsidR="00E952F8" w:rsidRDefault="00E952F8" w:rsidP="00E952F8">
      <w:pPr>
        <w:rPr>
          <w:szCs w:val="21"/>
        </w:rPr>
      </w:pPr>
    </w:p>
    <w:p w14:paraId="32EBE1EC" w14:textId="77777777" w:rsidR="00E952F8" w:rsidRDefault="00E952F8" w:rsidP="00E952F8">
      <w:pPr>
        <w:rPr>
          <w:szCs w:val="21"/>
        </w:rPr>
      </w:pPr>
    </w:p>
    <w:p w14:paraId="6F31923B" w14:textId="17B3DEB9" w:rsidR="00E952F8" w:rsidRPr="00E952F8" w:rsidRDefault="00AC0022" w:rsidP="00E952F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提交数据</w:t>
      </w:r>
      <w:r w:rsidR="00DD1525">
        <w:rPr>
          <w:rFonts w:hint="eastAsia"/>
          <w:szCs w:val="21"/>
        </w:rPr>
        <w:t>格式</w:t>
      </w:r>
      <w:r>
        <w:rPr>
          <w:rFonts w:hint="eastAsia"/>
          <w:szCs w:val="21"/>
        </w:rPr>
        <w:t>说明</w:t>
      </w:r>
      <w:r w:rsidR="008E01F2">
        <w:rPr>
          <w:rFonts w:hint="eastAsia"/>
          <w:szCs w:val="21"/>
        </w:rPr>
        <w:t>（m</w:t>
      </w:r>
      <w:r w:rsidR="008E01F2">
        <w:rPr>
          <w:szCs w:val="21"/>
        </w:rPr>
        <w:t>ethod=</w:t>
      </w:r>
      <w:r w:rsidR="008E01F2">
        <w:rPr>
          <w:rFonts w:hint="eastAsia"/>
          <w:szCs w:val="21"/>
        </w:rPr>
        <w:t>post）</w:t>
      </w:r>
      <w:r w:rsidR="00E952F8" w:rsidRPr="00E952F8">
        <w:rPr>
          <w:rFonts w:hint="eastAsia"/>
          <w:szCs w:val="21"/>
        </w:rPr>
        <w:t>：</w:t>
      </w:r>
    </w:p>
    <w:p w14:paraId="3F2B3F8E" w14:textId="77777777" w:rsidR="00F40D27" w:rsidRDefault="00F40D27" w:rsidP="00F40D27">
      <w:pPr>
        <w:widowControl/>
        <w:ind w:firstLine="420"/>
        <w:jc w:val="left"/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</w:pP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>json_data={</w:t>
      </w:r>
    </w:p>
    <w:p w14:paraId="77B433C8" w14:textId="6BFF60A3" w:rsidR="00F40D27" w:rsidRDefault="00F40D27" w:rsidP="00F40D27">
      <w:pPr>
        <w:widowControl/>
        <w:ind w:firstLine="420"/>
        <w:jc w:val="left"/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</w:pP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>'id':'111111111122222222223333333',</w:t>
      </w:r>
    </w:p>
    <w:p w14:paraId="0FF48EDC" w14:textId="77777777" w:rsidR="00F40D27" w:rsidRDefault="00F40D27" w:rsidP="00F40D27">
      <w:pPr>
        <w:widowControl/>
        <w:ind w:firstLine="420"/>
        <w:jc w:val="left"/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</w:pP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 xml:space="preserve">'time':'2021-03-01 12:00:12', </w:t>
      </w:r>
    </w:p>
    <w:p w14:paraId="177EC2A4" w14:textId="77777777" w:rsidR="007F74CA" w:rsidRDefault="00F40D27" w:rsidP="00F40D27">
      <w:pPr>
        <w:widowControl/>
        <w:ind w:firstLine="420"/>
        <w:jc w:val="left"/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</w:pP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>'detail': [</w:t>
      </w:r>
    </w:p>
    <w:p w14:paraId="56C19A50" w14:textId="5C49D50A" w:rsidR="007F74CA" w:rsidRDefault="00F40D27" w:rsidP="00F40D27">
      <w:pPr>
        <w:widowControl/>
        <w:ind w:firstLine="420"/>
        <w:jc w:val="left"/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</w:pP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>{'timestamp':"[00:00.000]", "text":"</w:t>
      </w: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>您拜托了这么了</w:t>
      </w: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>"},</w:t>
      </w:r>
    </w:p>
    <w:p w14:paraId="52B9F6D2" w14:textId="4CE3B5C8" w:rsidR="00F40D27" w:rsidRPr="00F40D27" w:rsidRDefault="00F40D27" w:rsidP="00F40D2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>{'timestamp':'[00:02.750]', "text":"</w:t>
      </w: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>行了，您来这给你张名片，小王。</w:t>
      </w:r>
      <w:r w:rsidRPr="00F40D27">
        <w:rPr>
          <w:rFonts w:ascii="Consolas" w:eastAsia="宋体" w:hAnsi="Consolas" w:cs="Consolas"/>
          <w:color w:val="6A737D"/>
          <w:kern w:val="0"/>
          <w:sz w:val="18"/>
          <w:szCs w:val="18"/>
          <w:shd w:val="clear" w:color="auto" w:fill="FFFFFF"/>
        </w:rPr>
        <w:t>"....'}]}</w:t>
      </w:r>
    </w:p>
    <w:p w14:paraId="46174CF0" w14:textId="562476F8" w:rsidR="00F40D27" w:rsidRDefault="00A13562" w:rsidP="00375887">
      <w:r>
        <w:rPr>
          <w:rFonts w:hint="eastAsia"/>
        </w:rPr>
        <w:t xml:space="preserve"> </w:t>
      </w:r>
      <w:r>
        <w:t xml:space="preserve">   </w:t>
      </w:r>
    </w:p>
    <w:p w14:paraId="36BD8900" w14:textId="28D637D9" w:rsidR="005F77E8" w:rsidRDefault="005F77E8" w:rsidP="00375887">
      <w:r>
        <w:rPr>
          <w:rFonts w:hint="eastAsia"/>
        </w:rPr>
        <w:t xml:space="preserve"> </w:t>
      </w:r>
      <w:r>
        <w:t xml:space="preserve">   </w:t>
      </w:r>
    </w:p>
    <w:p w14:paraId="27F1D157" w14:textId="52CCB46C" w:rsidR="00F40D27" w:rsidRDefault="00135BAF" w:rsidP="005C07C9">
      <w:pPr>
        <w:ind w:firstLine="420"/>
      </w:pPr>
      <w:r>
        <w:rPr>
          <w:rFonts w:hint="eastAsia"/>
        </w:rPr>
        <w:t>具体的提交格式可参考call_test.py中的代码；</w:t>
      </w:r>
    </w:p>
    <w:p w14:paraId="5248ED84" w14:textId="12327A6A" w:rsidR="005C07C9" w:rsidRDefault="005C07C9" w:rsidP="005C07C9">
      <w:pPr>
        <w:ind w:firstLine="420"/>
      </w:pPr>
    </w:p>
    <w:p w14:paraId="4E287F30" w14:textId="23F63E14" w:rsidR="005C07C9" w:rsidRPr="00E952F8" w:rsidRDefault="005C07C9" w:rsidP="005C07C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格式说明（</w:t>
      </w:r>
      <w:r w:rsidR="00D733CB">
        <w:rPr>
          <w:szCs w:val="21"/>
        </w:rPr>
        <w:t>json</w:t>
      </w:r>
      <w:r>
        <w:rPr>
          <w:rFonts w:hint="eastAsia"/>
          <w:szCs w:val="21"/>
        </w:rPr>
        <w:t>）</w:t>
      </w:r>
      <w:r w:rsidRPr="00E952F8">
        <w:rPr>
          <w:rFonts w:hint="eastAsia"/>
          <w:szCs w:val="21"/>
        </w:rPr>
        <w:t>：</w:t>
      </w:r>
    </w:p>
    <w:p w14:paraId="358EEC8E" w14:textId="0D25D9F7" w:rsidR="005C07C9" w:rsidRDefault="00D733CB" w:rsidP="005C07C9">
      <w:pPr>
        <w:ind w:firstLine="420"/>
      </w:pPr>
      <w:r w:rsidRPr="00D733CB">
        <w:drawing>
          <wp:inline distT="0" distB="0" distL="0" distR="0" wp14:anchorId="06914CB9" wp14:editId="51524376">
            <wp:extent cx="5274310" cy="1407160"/>
            <wp:effectExtent l="0" t="0" r="0" b="254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895D" w14:textId="07CD63D8" w:rsidR="00D733CB" w:rsidRDefault="00D733CB" w:rsidP="005C07C9">
      <w:pPr>
        <w:ind w:firstLine="420"/>
      </w:pPr>
    </w:p>
    <w:p w14:paraId="6D7C0BA4" w14:textId="77777777" w:rsidR="00D733CB" w:rsidRDefault="00D733CB" w:rsidP="005C07C9">
      <w:pPr>
        <w:ind w:firstLine="420"/>
        <w:rPr>
          <w:rFonts w:hint="eastAsia"/>
        </w:rPr>
      </w:pPr>
    </w:p>
    <w:p w14:paraId="1162404C" w14:textId="0E46A4FB" w:rsidR="00D733CB" w:rsidRDefault="00D733CB" w:rsidP="005C07C9">
      <w:pPr>
        <w:ind w:firstLine="420"/>
      </w:pPr>
      <w:r>
        <w:rPr>
          <w:rFonts w:hint="eastAsia"/>
        </w:rPr>
        <w:lastRenderedPageBreak/>
        <w:t>其中</w:t>
      </w:r>
      <w:r>
        <w:t>detail</w:t>
      </w:r>
      <w:r>
        <w:rPr>
          <w:rFonts w:hint="eastAsia"/>
        </w:rPr>
        <w:t>中为按内容打上的标签明细，</w:t>
      </w:r>
    </w:p>
    <w:p w14:paraId="4733EDCD" w14:textId="4AD7874F" w:rsidR="00D733CB" w:rsidRDefault="00D733CB" w:rsidP="005C07C9">
      <w:pPr>
        <w:ind w:firstLine="420"/>
      </w:pPr>
      <w:r w:rsidRPr="00D733CB">
        <w:drawing>
          <wp:inline distT="0" distB="0" distL="0" distR="0" wp14:anchorId="55B19012" wp14:editId="71EEFE0C">
            <wp:extent cx="5274310" cy="3474085"/>
            <wp:effectExtent l="0" t="0" r="0" b="5715"/>
            <wp:docPr id="2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AC41" w14:textId="7F445115" w:rsidR="00D733CB" w:rsidRDefault="00D733CB" w:rsidP="005C07C9">
      <w:pPr>
        <w:ind w:firstLine="420"/>
      </w:pPr>
    </w:p>
    <w:p w14:paraId="7AE79AD8" w14:textId="36E0E92F" w:rsidR="00D733CB" w:rsidRPr="00375887" w:rsidRDefault="00D733CB" w:rsidP="005C07C9">
      <w:pPr>
        <w:ind w:firstLine="420"/>
        <w:rPr>
          <w:rFonts w:hint="eastAsia"/>
        </w:rPr>
      </w:pPr>
      <w:r>
        <w:rPr>
          <w:rFonts w:hint="eastAsia"/>
        </w:rPr>
        <w:t>可按照mflag</w:t>
      </w:r>
      <w:r>
        <w:t>=1</w:t>
      </w:r>
      <w:r>
        <w:rPr>
          <w:rFonts w:hint="eastAsia"/>
        </w:rPr>
        <w:t>的标志来提取有标签的内容；</w:t>
      </w:r>
      <w:r w:rsidR="000F50E5">
        <w:rPr>
          <w:rFonts w:hint="eastAsia"/>
        </w:rPr>
        <w:t>一句话可能会命中多个标签，</w:t>
      </w:r>
      <w:r w:rsidR="002512CF">
        <w:t>match</w:t>
      </w:r>
      <w:r w:rsidR="002512CF">
        <w:rPr>
          <w:rFonts w:hint="eastAsia"/>
        </w:rPr>
        <w:t>项目中可能会有多组值；</w:t>
      </w:r>
      <w:r w:rsidR="000232A7">
        <w:t>timestamp</w:t>
      </w:r>
      <w:r w:rsidR="000232A7">
        <w:rPr>
          <w:rFonts w:hint="eastAsia"/>
        </w:rPr>
        <w:t>项目是该句话有时间戳，</w:t>
      </w:r>
      <w:r w:rsidR="000232A7">
        <w:t>text</w:t>
      </w:r>
      <w:r w:rsidR="000232A7">
        <w:rPr>
          <w:rFonts w:hint="eastAsia"/>
        </w:rPr>
        <w:t>项目是所识别的内容；</w:t>
      </w:r>
    </w:p>
    <w:sectPr w:rsidR="00D733CB" w:rsidRPr="00375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549D2"/>
    <w:multiLevelType w:val="hybridMultilevel"/>
    <w:tmpl w:val="66484E88"/>
    <w:lvl w:ilvl="0" w:tplc="1354C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46"/>
    <w:rsid w:val="00001D9F"/>
    <w:rsid w:val="000232A7"/>
    <w:rsid w:val="000F50E5"/>
    <w:rsid w:val="00135BAF"/>
    <w:rsid w:val="002512CF"/>
    <w:rsid w:val="002A79EA"/>
    <w:rsid w:val="00375887"/>
    <w:rsid w:val="00587A19"/>
    <w:rsid w:val="005C07C9"/>
    <w:rsid w:val="005F77E8"/>
    <w:rsid w:val="007567B6"/>
    <w:rsid w:val="007F74CA"/>
    <w:rsid w:val="008E01F2"/>
    <w:rsid w:val="0093155F"/>
    <w:rsid w:val="00961E33"/>
    <w:rsid w:val="00A13562"/>
    <w:rsid w:val="00AC0022"/>
    <w:rsid w:val="00AC27A2"/>
    <w:rsid w:val="00BF6B46"/>
    <w:rsid w:val="00D05D73"/>
    <w:rsid w:val="00D733CB"/>
    <w:rsid w:val="00DD1525"/>
    <w:rsid w:val="00E33DA5"/>
    <w:rsid w:val="00E952F8"/>
    <w:rsid w:val="00EC4144"/>
    <w:rsid w:val="00F4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72A95"/>
  <w15:chartTrackingRefBased/>
  <w15:docId w15:val="{4079E3EA-DABB-0A41-9FC8-0347D6F8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4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4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iaobo0903/tjmod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</dc:creator>
  <cp:keywords/>
  <dc:description/>
  <cp:lastModifiedBy>肖 波</cp:lastModifiedBy>
  <cp:revision>8</cp:revision>
  <dcterms:created xsi:type="dcterms:W3CDTF">2021-02-02T12:04:00Z</dcterms:created>
  <dcterms:modified xsi:type="dcterms:W3CDTF">2021-02-02T12:15:00Z</dcterms:modified>
</cp:coreProperties>
</file>