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480" w:lineRule="auto"/>
        <w:ind w:left="0" w:right="0" w:firstLine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  <w:t>简述管道操作、重定向标准输出操作的基本用法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480" w:lineRule="auto"/>
        <w:ind w:leftChars="0" w:right="0" w:rightChars="0"/>
        <w:jc w:val="left"/>
        <w:textAlignment w:val="auto"/>
        <w:outlineLvl w:val="2"/>
        <w:rPr>
          <w:rFonts w:hint="eastAsia" w:ascii="黑体" w:hAnsi="黑体" w:eastAsia="黑体" w:cs="黑体"/>
          <w:b/>
          <w:bCs w:val="0"/>
          <w:color w:val="auto"/>
          <w:sz w:val="28"/>
          <w:szCs w:val="28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2..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  <w:t>Shell环境中常用的预定义变量及各自的作用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3.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  <w:t>-ge、-eq、-ne、-lt、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的作用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Chars="0" w:right="0" w:rightChars="0"/>
        <w:outlineLvl w:val="2"/>
        <w:rPr>
          <w:rStyle w:val="6"/>
          <w:rFonts w:hint="eastAsia" w:ascii="黑体" w:hAnsi="黑体" w:eastAsia="黑体" w:cs="黑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>4.</w:t>
      </w:r>
      <w:r>
        <w:rPr>
          <w:rFonts w:hint="eastAsia" w:ascii="黑体" w:hAnsi="黑体" w:eastAsia="黑体" w:cs="黑体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变量类型</w:t>
      </w:r>
      <w:r>
        <w:rPr>
          <w:rFonts w:hint="eastAsia" w:ascii="黑体" w:hAnsi="黑体" w:eastAsia="黑体" w:cs="黑体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>有哪些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Chars="0" w:right="0" w:rightChars="0"/>
        <w:jc w:val="left"/>
        <w:outlineLvl w:val="2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>5.单引号、双引号在shell里的作用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6执行shell脚本的方式(dc.sh)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7.selinxu 的三种模式及作用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30"/>
          <w:szCs w:val="30"/>
          <w:lang w:val="en-US" w:eastAsia="zh-CN"/>
        </w:rPr>
        <w:t>8.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别名定义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  <w:t>局配全置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  <w:t>用户自定义配置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9.Firewalls的工作模式及作用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  <w:lang w:val="en-US" w:eastAsia="zh-CN"/>
        </w:rPr>
        <w:t>10.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firewall-cmd--permanent--zone=trusted--add-forward-port=port=5423:proto=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  <w:lang w:val="en-US" w:eastAsia="zh-CN"/>
        </w:rPr>
        <w:t>t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cp:toport=80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  <w:lang w:val="en-US" w:eastAsia="zh-CN"/>
        </w:rPr>
        <w:t xml:space="preserve"> 是什么意思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  <w:lang w:val="en-US" w:eastAsia="zh-CN"/>
        </w:rPr>
        <w:t>11.查看当前数据库有哪些数据库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  <w:lang w:val="en-US" w:eastAsia="zh-CN"/>
        </w:rPr>
        <w:t>12.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</w:rPr>
        <w:t>mysql -uroot -patenorth Contacts &lt; users.sql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shd w:val="clear" w:fill="EEEEEE"/>
          <w:lang w:val="en-US" w:eastAsia="zh-CN"/>
        </w:rPr>
        <w:t xml:space="preserve"> 的是什么意思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13.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  <w:t>为Contacts库授权允许用户Raikon从本机访问，具有查询权限，密码为atenorth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14.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  <w:t>列出user表中的Password字段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的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  <w:t>root用户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olor w:val="auto"/>
          <w:spacing w:val="0"/>
          <w:sz w:val="28"/>
          <w:szCs w:val="28"/>
          <w:lang w:val="en-US" w:eastAsia="zh-CN"/>
        </w:rPr>
        <w:t>15.N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fs的配置文件是什么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16.HTTP的传输协议及传输端口是多少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17.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  <w:t>W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e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  <w:t>b网站服务端配置文件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有哪些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18.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  <w:t>http网站文档的默认根目录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 xml:space="preserve"> 及首页文件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19.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  <w:t>网址的基本组成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20.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  <w:t>为新站点创建独立的配置文件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 xml:space="preserve"> 网址为：www.plmm.com 文件地址为/var/www/plmm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21.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</w:rPr>
        <w:t>新建聚合连接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team0 添加成员为eth1 eth2，配置IP 192.168.4.100 并激活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default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22.列出你所知道软件包名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auto"/>
          <w:spacing w:val="0"/>
          <w:sz w:val="30"/>
          <w:szCs w:val="30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A803C8"/>
    <w:multiLevelType w:val="singleLevel"/>
    <w:tmpl w:val="98A803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806FE"/>
    <w:rsid w:val="12A70282"/>
    <w:rsid w:val="1BA93599"/>
    <w:rsid w:val="4061364A"/>
    <w:rsid w:val="4E43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2019-09-09T11:27:00Z</dcterms:created>
  <dc:creator>zhy</dc:creator>
  <cp:lastModifiedBy>七小帆</cp:lastModifiedBy>
  <dcterms:modified xsi:type="dcterms:W3CDTF">2019-09-18T02:59:29Z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