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RHCSA 7 答题参考（上午）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考试环境说明——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真实机（无root权限）：已经提前部署好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虚拟机（有root权限）：已经提前部署好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考试服务器（提供DNS/YUM/认证/素材…….）:考官提供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练习环境说明——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真实机：自己的电脑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虚拟机：server0.example.com\desktop0.example.com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练习服务器：classroom.example.com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###################################################################################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开考准备：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为了能够继续考试，您必须首先完成下述任务。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将系统的 root 账号密码设置为 redhat 。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配置您的虚拟机系统使用下述静态网络配置：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 * Hostname：server0.example.com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 * IP address：172.25.0.11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 * Netmask：255.255.255.0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 * Gateway：172.25.0.254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 * Name server：172.25.254.254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您必须完成对网络的修改，这样才能访问其余的考题，一旦您完成了上述修改，点击下面的URL地址：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"http://176.19.7.89/exam/ex200/index2.html"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http://rhgls.domain254.example.com/exam/ex200/index2.html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如果您已经成功完成了初始的题目，您将被重定向到考试的其余部分。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重设root密码与配置IP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重启虚拟机server，出现grub2启动菜单时按e键进入编辑状态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找到linux16所在行，末尾添加rd.break console=tty0 按ctrl+x快捷键进入救援模式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以可写方式挂载硬盘中的根目录，并重设root密码：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switch_root:/# mount –o remount,rw /sysroot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#以可读写方式重新挂载根系统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switch_root:/# chroot /sysroot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#切换根目录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sh-4.2# echo redhat | passwd --stdin root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#以非交互的方式修改root密码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sh-4.2# touch /.autorelabel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#标记下一次启动重设Selinux安全标签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sh-4.2# exit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#退出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switch_root:/# reboot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#重启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4）配置主机名、IP地址/掩码/默认网关/DNS地址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hostnamectl set-hostname server0.example.com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nmcli connection modify </w:t>
      </w:r>
      <w:bookmarkStart w:id="0" w:name="OLE_LINK1"/>
      <w:bookmarkStart w:id="1" w:name="OLE_LINK4"/>
      <w:bookmarkStart w:id="2" w:name="OLE_LINK3"/>
      <w:bookmarkStart w:id="3" w:name="OLE_LINK2"/>
      <w:bookmarkStart w:id="4" w:name="OLE_LINK5"/>
      <w:r>
        <w:rPr>
          <w:rFonts w:hint="eastAsia" w:asciiTheme="majorEastAsia" w:hAnsiTheme="majorEastAsia" w:eastAsiaTheme="majorEastAsia" w:cstheme="majorEastAsia"/>
          <w:sz w:val="48"/>
          <w:szCs w:val="48"/>
        </w:rPr>
        <w:t>"</w:t>
      </w:r>
      <w:bookmarkEnd w:id="0"/>
      <w:bookmarkEnd w:id="1"/>
      <w:bookmarkEnd w:id="2"/>
      <w:bookmarkEnd w:id="3"/>
      <w:bookmarkEnd w:id="4"/>
      <w:r>
        <w:rPr>
          <w:rFonts w:hint="eastAsia" w:asciiTheme="majorEastAsia" w:hAnsiTheme="majorEastAsia" w:eastAsiaTheme="majorEastAsia" w:cstheme="majorEastAsia"/>
          <w:sz w:val="48"/>
          <w:szCs w:val="48"/>
        </w:rPr>
        <w:t>System eth0" ipv4.method manual ipv4.addresses "172.25.0.11/24 172.25.0.254" ipv4.dns 172.25.254.254 connection.autoconnect yes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nmcli connection up "System eth0"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为您的系统指定一个默认的软件仓库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试题概述：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YUM的软件库源为 http://content.example.com/rhel7.0/x86_64/dvd，将此配置为您的系统的默认软件仓库。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rm -rf /etc/yum.repos.d/*.repo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vim /etc/yum.repos.d/dvd.repo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[dvd]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name=dvd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baseurl= http://content.example.com/rhel7.0/x86_64/dvd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enabled=1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gpgcheck=0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yum clean all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yum repolist                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调整逻辑卷的大小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自行建立一个200MiB的逻辑卷 /dev/systemvg/vo，格式化为ext3文件系统并挂载到 /vo 。然后将逻辑卷vo和其文件系统大小调整到 300 MiB。要确保文件系统中的内容保持完整。请注意：分区大小很少能够完全符合要求的大小，所以大小在 270 MiB 和 330 MiB 之间都是可以接受的。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[注：此题建议与第12、15题综合考虑；如果逻辑卷vo所在卷组有足够空间，只要执行最后两步]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fdisk /dev/vdb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欢迎使用 fdisk (util-linux 2.23.2)。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更改将停留在内存中，直到您决定将更改写入磁盘。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使用写入命令前请三思。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Device does not contain a recognized partition table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使用磁盘标识符 0x1a5c4cb3 创建新的 DOS 磁盘标签。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命令(输入 m 获取帮助)：p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#查看现有分区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磁盘 /dev/vdb：10.7 GB, 10737418240 字节，20971520 个扇区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Units = 扇区 of 1 * 512 = 512 bytes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扇区大小(逻辑/物理)：512 字节 / 512 字节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I/O 大小(最小/最佳)：512 字节 / 512 字节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磁盘标签类型：dos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磁盘标识符：0x1a5c4cb3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设备 Boot      Start         End      Blocks   Id  System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命令(输入 m 获取帮助)：n 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#新建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Partition type: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p   primary (0 primary, 0 extended, 4 free)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e   extended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Select (default p): </w:t>
      </w:r>
      <w:bookmarkStart w:id="5" w:name="OLE_LINK6"/>
      <w:bookmarkStart w:id="6" w:name="OLE_LINK7"/>
      <w:bookmarkStart w:id="7" w:name="OLE_LINK8"/>
      <w:r>
        <w:rPr>
          <w:rFonts w:hint="eastAsia" w:asciiTheme="majorEastAsia" w:hAnsiTheme="majorEastAsia" w:eastAsiaTheme="majorEastAsia" w:cstheme="majorEastAsia"/>
          <w:sz w:val="48"/>
          <w:szCs w:val="48"/>
        </w:rPr>
        <w:t>回车</w:t>
      </w:r>
      <w:bookmarkEnd w:id="5"/>
      <w:bookmarkEnd w:id="6"/>
      <w:bookmarkEnd w:id="7"/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#分区类型默认（主分区）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Using default response p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分区号 (1-4，默认 1)：回车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#分区编号默认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起始 扇区 (2048-20971519，默认为 2048)：回车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#起始位置默认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将使用默认值 2048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Last 扇区, +扇区 or +size{K,M,G} (2048-20971519，默认为 20971519)：+300M  #结束位置+300M（卷扩容题目）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分区 1 已设置为 Linux 类型，大小设为 300 MiB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命令(输入 m 获取帮助)：n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Partition type: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p   primary (1 primary, 0 extended, 3 free)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e   extended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Select (default p): 回车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Using default response p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分区号 (2-4，默认 2)：</w:t>
      </w:r>
      <w:bookmarkStart w:id="8" w:name="OLE_LINK10"/>
      <w:bookmarkStart w:id="9" w:name="OLE_LINK9"/>
      <w:r>
        <w:rPr>
          <w:rFonts w:hint="eastAsia" w:asciiTheme="majorEastAsia" w:hAnsiTheme="majorEastAsia" w:eastAsiaTheme="majorEastAsia" w:cstheme="majorEastAsia"/>
          <w:sz w:val="48"/>
          <w:szCs w:val="48"/>
        </w:rPr>
        <w:t>回车</w:t>
      </w:r>
      <w:bookmarkEnd w:id="8"/>
      <w:bookmarkEnd w:id="9"/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起始 扇区 (616448-20971519，默认为 616448)：回车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将使用默认值 616448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Last 扇区, +扇区 or +size{K,M,G} (616448-20971519，默认为 20971519)：+500M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分区 2 已设置为 Linux 类型，大小设为 500 MiB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命令(输入 m 获取帮助)：n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Partition type: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p   primary (2 primary, 0 extended, 2 free)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e   extended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Select (default p): 回车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Using default response p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分区号 (3,4，默认 3)：回车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起始 扇区 (1640448-20971519，默认为 1640448)：回车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将使用默认值 1640448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Last 扇区, +扇区 or +size{K,M,G} (1640448-20971519，默认为 20971519)：+2G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#结束位置+2G（自定义PE大小卷组题目）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分区 3 已设置为 Linux 类型，大小设为 2 GiB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命令(输入 m 获取帮助)：n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Partition type: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p   primary (3 primary, 0 extended, 1 free)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e   extended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Select (default e):     回车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#扩展分区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Using default response e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已选择分区 4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起始 扇区 (5834752-20971519，默认为 5834752)：回车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#起始位置默认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将使用默认值 5834752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Last 扇区, +扇区 or +size{K,M,G} (5834752-20971519，默认为 20971519)： 回车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#结束位置默认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将使用默认值 20971519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分区 4 已设置为 Extended 类型，大小设为 7.2 GiB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添加逻辑分区 5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命令(输入 m 获取帮助)：n            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All primary partitions are in use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起始 扇区 (5836800-20971519，默认为 5836800)：回车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将使用默认值 5836800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Last 扇区, +扇区 or +size{K,M,G} (5836800-20971519，默认为 20971519)：+512M          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                                                           #结束位置+512M（交换分区题目）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分区 5 已设置为 Linux 类型，大小设为 512 MiB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命令(输入 m 获取帮助)：p       #显示现有分区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磁盘 /dev/vdb：10.7 GB, 10737418240 字节，20971520 个扇区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Units = 扇区 of 1 * 512 = 512 bytes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扇区大小(逻辑/物理)：512 字节 / 512 字节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I/O 大小(最小/最佳)：512 字节 / 512 字节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磁盘标签类型：dos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磁盘标识符：0x1a5c4cb3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设备 Boot      Start         End      Blocks   Id  System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/dev/vdb1            2048      616447      307200   83  Linux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/dev/vdb2          616448     1640447      512000   83  Linux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/dev/vdb3         1640448     5834751     2097152   83  Linux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/dev/vdb4         5834752    20971519     7568384    5  Extended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/dev/vdb5         5836800     6885375      524288   83  Linux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命令(输入 m 获取帮助)：w              #保存退出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The partition table has been altered!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Calling ioctl() to re-read partition table.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正在同步磁盘。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partprobe       #刷新分区表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lsblk       #查看块设备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NAME   MAJ:MIN RM  SIZE RO TYPE MOUNTPOINT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vda    253:0    0   10G  0 disk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└─vda1 253:1    0   10G  0 part /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vdb    253:16   0   10G  0 disk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├─vdb1 253:17   0  300M  0 part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├─vdb2 253:18   0  500M  0 part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├─vdb3 253:19   0    2G  0 part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├─vdb4 253:20   0    1K  0 part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└─vdb5 253:21   0  512M  0 part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vgcreate systemvg /dev/vdb1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#创建卷组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lvcreate -n vo -L 200M systemvg   #创建逻辑卷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mkfs.ext3 /dev/systemvg/vo        #格式化逻辑卷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vgextend systemvg /dev/vdb2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#扩展卷组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lvextend -L 300M /dev/systemvg/vo   #扩展逻辑卷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resize2fs /dev/systemvg/vo         #扩展文件系统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vim /etc/fstab         #写入开机自动挂载配置文件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/dev/systemvg/vo        /vo     ext3    defaults        0       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mkdir /vo             #创建挂载点目录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mount –a              #挂载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创建用户帐户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创建下列用户、组以及和组的成员关系：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一个名为adminuser的组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一个名为natasha的用户，其属于adminuser，这个组是该用户的从属组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一个名为harry的用户，属于adminuser，这个组是该用户的从属组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一个名为sarah的用户，其在系统中没有可交互的shell，并且不是adminuser组的成员用户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natasha、harry、和sarah的密码都要设置为flectrag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groupadd adminuser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#新建组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useradd -G adminuser Natasha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#创建用户并指定附加组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useradd -G adminuser harry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#创建用户并指定附加组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useradd -s /sbin/nologin sarah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#创建用户并指定解释器程序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echo flectrag | passwd --stdin natasha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#设置密码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echo flectrag | passwd --stdin harry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#设置密码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echo flectrag | passwd --stdin sarah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#设置密码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配置文件/var/tmp/fstab的权限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拷贝文件/etc/fstab到/var/tmp/fstab，配置文件/var/tmp/fstab的权限：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文件/var/tmp/fstab的拥有者是root用户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文件/var/tmp/fstab属于root组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文件/var/tmp/fstab对任何人都不可执行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用户natasha能够对文件/var/tmp/fstab执行读和写操作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用户harry 对文件/var/tmp/fstab既不能读，也不能写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所有其他用户（当前的和将来的）能够对文件/var/tmp/fstab进行读操作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解题参考：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cp /etc/fstab /var/tmp/fstab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setfacl -m u:natasha:rw /var/tmp/fstab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setfacl -m u:harry:- /var/tmp/fstab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配置一个cron任务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为用户natasha配置一个定时任务，每天在本地时间14:23时执行命令 /bin/echo hiya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crontab -e -u natasha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23 14 * * * /bin/echo hiya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systemctl restart crond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enable crond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创建一个共享目录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创建一个共享目录/home/admins ，特性如下：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/home/admins目录的组所有权是adminuser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adminuser组的成员对目录有读写和执行的权限。除此之外的其他所有用户没有任何权限（root用户能够访问系统中的所有文件和目录）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在/home/admins目录中创建的文件，其组所有权会自动设置为属于adminuser组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[注]此处所谓的共享目录并不是指网络共享，只是某个组成员共用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mkdir /home/admins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chown :adminuser /home/admins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chmod 2770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/home/admins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安装内核的升级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从指定的地址 http://classroom.example.com/content/rhel7.0/x86_64/errata/Pa ckages/ 找到新版kernel的rpm安装文件，下载并用来升级内核，同时要满足下列要求：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当系统重新启动之后升级的内核要作为默认的内核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原来的内核要被保留，并且仍然可以正常启动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[root@server0~]#firefox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http://classroom.example.com/content/rhel7.0/x86_64/errata/Packages/       #根据所给地址找到内核文件，复制其下载地址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[root@server0~]#wget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http://classroom.example.com/content/rhel7.0/x86_64/errata/Packages/</w:t>
      </w:r>
      <w:bookmarkStart w:id="10" w:name="_GoBack"/>
      <w:bookmarkEnd w:id="10"/>
      <w:r>
        <w:rPr>
          <w:rFonts w:hint="eastAsia" w:asciiTheme="majorEastAsia" w:hAnsiTheme="majorEastAsia" w:eastAsiaTheme="majorEastAsia" w:cstheme="majorEastAsia"/>
          <w:sz w:val="48"/>
          <w:szCs w:val="48"/>
        </w:rPr>
        <w:t>kernel-3.10.0-123.1.2.el7.x86_64.rpm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yum -y install kernel-3.10.0-123.1.2.el7.x86_64.rpm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reboot    #重启以使内核生效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uname –r   #确认新内核版本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绑定到外部验证服务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系统 classroom.example.com 提供了一个 LDAP 验证服务。您的系统需要按照以下要求绑定到这个服务上：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验证服务器的基本 DN 是：dc=example,dc=com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帐户信息和验证信息都是由 LDAP 提供的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连接要使用证书进行加密，证书可以在下面的链接中下载 ：http://classroom.example.com/pub/example-ca.crt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当正确完成配置后，用户 ldapuser0 应该能够登录到您的系统中，但是没有主目录。当您完成 autofs的题目之后，才能生成主目录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用户ldapuser0的密码是password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yum -y install sssd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authconfig-tui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drawing>
          <wp:inline distT="0" distB="0" distL="0" distR="0">
            <wp:extent cx="5274310" cy="1958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根据提示完成用户和认证方式设置——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[*]使用LDAP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[*]使用LDAP认证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选中下一步，按回车，进入下一个界面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drawing>
          <wp:inline distT="0" distB="0" distL="0" distR="0">
            <wp:extent cx="5274310" cy="1953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根据提示选中[*]使用TLS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服务器： classroom.example.com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基础 DN： dc=example,dc=com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点击确定，提示下载证书到/etc/openldap/cacerts目录时：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drawing>
          <wp:inline distT="0" distB="0" distL="0" distR="0">
            <wp:extent cx="5274310" cy="1965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另开一个终端执行：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ctrl+shift+t快捷键可以另开一个终端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cacerts]# cd /etc/openldap/cacerts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cacerts]# wget http://classroom.example.com/pub/example-ca.crt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然后回到authconfig-tui工具界面确认，稍等片刻即可。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cacerts]# systemctl restart sssd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cacerts]# systemctl enable sssd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cacerts]# id ldapuser0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(以下显示为成功) #显示LDAP用户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uid=1700(ldapuser0) gid=1700(ldapuser0) 组=1700(ldapuser0)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autofs的配置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按照下述要求配置 autofs 用来自动挂载 LDAP 用户的主目录：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classroom.example.com（172.25.254.254）通过 NFS 输出 /home/guests 目录到您的系统，这个文件系统包含了用户ldapuser0的主目录，并且已经预先配置好了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ldapuser0用户的主目录是 classroom.example.com:/home/guests/ldapuser0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ldapuser0的主目录应该按需挂载到本地的/home/guests/ldapuser0 目录下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用户对其主目录必须是可写的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ldapuser0用户的密码是password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yum -y install autofs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mkdir /home/guests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vim /etc/auto.master  #指定监控点及策略文件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/home/guests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/etc/auto.guests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vim /etc/auto.guests  #配置挂载策略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*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-rw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classroom.example.com:/home/guests/&amp;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#若有版本3要求，则需在挂载参数里面添加v3参数，即 * -rw,v3 classroom.example.com:/home/guests/&amp;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restart autofs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enable autofs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su – ldapuser0 –c ‘pwd’  #验证结果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/home/guests/ldapuser0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配置NTP网络时间客户端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配置您的系统，让其作为 NTP 服务器 classroom.example.com 的客户端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yum –y install chrony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vim /etc/chrony.conf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#server 0.rhel.pool.ntp.org iburst   #注释掉默认的server配置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#server 1.rhel.pool.ntp.org iburst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#server 2.rhel.pool.ntp.org iburst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server classroom.example.com iburst  #添加新的配置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systemctl restart chronyd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systemctl enable chronyd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[[root@server0 ~]# timedatectl   #验证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… …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NTP enabled: yes    #NTP是否已经启用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… …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配置一个用户帐户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创建一个名为alex的用户，用户ID是 3456，密码是flectrag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useradd -u 3456 alex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echo flectrag | passwd --stdin alex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添加一个swap分区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在您的系统中添加一个大小为 512 MiB 的swap分区：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当您的系统启动时，swap 分区应该可以自动挂载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不要移除或者修改其他已经存在于您的系统中的 swap 分区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[root@server0 ~]# mkswap /dev/vdb5   #分区准备参见第2题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正在设置交换空间版本 1，大小 = 524284 KiB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无标签，UUID=c8bcdbe7-31eb-4e96-87a4-9496b8b01b80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vim /etc/fstab     #策略写入自动挂载文件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/dev/vdb5       swap    swap    defaults        0       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swapon –a    #挂载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swapon –s     #查看交换分区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文件名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类型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大小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已用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权限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/dev/vdb5                  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partition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524284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0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-1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查找文件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找出所有用户student拥有的文件，并且把它们拷贝到/root/findfiles 目录中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mkdir /root/findfiles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find / -user student -type f -exec cp -p {} /root/findfiles/ \;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查找一个字符串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在文件/usr/share/dict/words中查找到所有包含字符串seismic的行：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将找出的行按照原文的先后顺序拷贝到/root/wordlist文件中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/root/wordlist文件不要包含空行，并且其中的所有行的内容都必须是 /usr/share/dict/words文件中原始行的准确副本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grep seismic /usr/share/dict/words &gt; /root/wordlist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创建一个逻辑卷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根据下面的要求创建一个新的逻辑卷：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逻辑卷命名为database，属于datastore卷组，并且逻辑卷的大小为50个物理扩展单元 (physical extent)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在datastore卷组中的逻辑卷，物理扩展单元 (physical extent) 大小应为 16 MiB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使用ext3文件系统对新的逻辑卷进行格式化，此逻辑卷应该在系统启动的时候自动挂载在 /mnt/database 目录下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[root@server0 ~]# vgcreate -s 16M datastore /dev/vdb3 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#分区准备参见第2题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[root@server0 ~]# lvcreate –l 50 –n database datastore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[root@server0 ~]# mkfs.ext3 /dev/datastore/database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[root@server0 ~]# mkdir /mnt/database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[root@server0 ~]# vim /etc/fstab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/dev/datastore/database /mnt/database ext3 defaults 0 0         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[root@server0 ~]# mount -a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创建一个归档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创建一个名为/root/backup.tar.bz2的归档文件，其中包含/usr/local目录中的内容，tar归档必须使用bzip2进行压缩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tar -jcPf /root/backup.tar.bz2 /usr/local/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page"/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RHCE 7 答题参考（下午）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注意：RHCE模考环境需要先给server和desktop两台虚拟机重新配置IP，网关，DNS以及主机名。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原因是模考环境的ip地址以及主机名是由classroom通过dhcp提供，当配置ipv6时，server与desktop的ipv4获取的dhcp的ip就会失效，导致后期服务错误。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配置SELinux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确保您的两个虚拟机的SELinux处于强制启用模式 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[root@serverX ~]# vim /etc/selinux/config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#永久配置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SELINUX=enforcing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[root@serverX ~]# setenforce 1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#临时配置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[root@serverX ~]# getenforce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#查看结果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Enforcing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2.配置SSH访问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按以下要求配置 SSH 访问：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用户能够从域 example.com 内的客户端 SSH 远程访问您的两个虚拟机系统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在域 my133t.org 内的客户端不能访问您的两个虚拟机系统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[root@serverX ~]# vim /etc/ssh/sshd_config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#（两台虚拟机都做）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… ….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DenyUsers *@*.my133t.org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"mailto:*@172.34.0.*"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color w:val="auto"/>
          <w:sz w:val="48"/>
          <w:szCs w:val="48"/>
          <w:highlight w:val="yellow"/>
          <w:u w:val="none"/>
        </w:rPr>
        <w:t>*@172.34.0.*</w:t>
      </w:r>
      <w:r>
        <w:rPr>
          <w:rStyle w:val="31"/>
          <w:rFonts w:hint="eastAsia" w:asciiTheme="majorEastAsia" w:hAnsiTheme="majorEastAsia" w:eastAsiaTheme="majorEastAsia" w:cstheme="majorEastAsia"/>
          <w:color w:val="auto"/>
          <w:sz w:val="48"/>
          <w:szCs w:val="48"/>
          <w:highlight w:val="yellow"/>
          <w:u w:val="none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#此题也可由防火墙解决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[root@serverX ~]# systemctl restart sshd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[root@serverX ~]# systemctl enable sshd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3.自定义用户环境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在系统 server0 和 desktop0 上创建自定义命令为 qstat：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此自定义命令将执行以下命令：/bin/ps -Ao pid,tt,user,fname,rsz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此命令对系统中所有用户有效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[root@serverX ~]# vim /etc/bashrc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#（两台虚拟机都做）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… …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alias qstat='/bin/ps -Ao pid,tt,user,fname,rsz'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[root@serverX ~]# source /etc/bashrc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#或者重新登录后生效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[root@serverX ~]# qstat  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#确认别名可用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4.配置防火墙端口转发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在系统 server0 上配置端口转发，要求如下：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 172.25.0.0/24 网络中的系统，访问 server0 的本地端口 5423 将被转发到80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此设置必须永久有效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调整防火墙信任区域，简化对后续各种服务的防护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[root@server0~]# firewall-cmd --set-default-zone=trusted  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#将默认区域设置为信任（两台虚拟机）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[root@server0~]#firewall-cmd --permanent --add-source=172.34.0.0/24 --zone=block          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#阻止未授权网络my.133t.org（两台虚拟机）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[root@server0~]#firewall-cmd --permanent --zone=trusted --add-forward-port=port=5423:proto=tcp:toport=80   #端口转发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firewall-cmd --reload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#重新加载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5.配置链路聚合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 server0.example.com 和 desktop0.example.com 之间按以下要求配置一个链路team0：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此链路使用接口 eth1 和 eth2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此链路在一个接口失效时仍然能工作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此链路在 server0 使用下面的地址 172.16.3.20/255.255.255.0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此链路在 desktop0 使用下面的地址 172.16.3.25/255.255.255.0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此链路在系统重启之后依然保持正常状态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[练习环境:lab teambridge setup]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注：简易版CE练习环境中许执行此条命令添加网卡。（使用f0_rh254-zy0726练习环境的情况其他环境可不执行）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Server0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~]#nmcli connection show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#获知链接名称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nmcli connection add type team con-name team0 ifname team0 config '{"runner":{"name":"activebackup"} }'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#建立新的聚合链接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以上格式可以man teamd.conf中查看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nmcli connection add type team-slave con-name team0-1  ifname eth1 master team0   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                                                        #指定成员网卡1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nmcli connection add type team-slave con-name team0-2 ifname eth2 master team0                             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                                                    #指定成员网卡2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nmcli connection modify team0 ipv4.method manual ipv4.addresses "172.16.3.20/24" connection.autoconnect yes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#为聚合链路配置IP地址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nmcli connection up team0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#激活聚合链接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nmcli connection up team0-1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#激活成员链接1（备用）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nmcli connection up team0-2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#激活成员链接2（备用）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teamdctl team0 state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#确认链接状态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Desktop0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nmcli connection add type team con-name team0 ifname team0 config '{"runner":{"name":"activebackup"} }'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nmcli connection add type team-slave con-name team0-1  ifname eth1 master team0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nmcli connection add type team-slave con-name team0-2  ifname eth2 master team0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nmcli connection modify team0 ipv4.method manual ipv4.addresses "172.16.3.25/24" connection.autoconnect yes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nmcli connection up team0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nmcli connection up team0-1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nmcli connection up team0-2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6.配置IPv6地址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在您的两个考试系统上配置接口 eth0 使用下列 IPv6 地址：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server0 上的地址应该是 2003:ac18::305/64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desktop0 上的地址应该是 2003:ac18::306/64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两个系统必须能与网络 2003:ac18/64 内的系统通信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地址必须在重启系统后依旧生效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两个系统必须保持当前的 IPv4 地址并仍然能够通信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Server0: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~]#nmcli connection show   #获知链接名称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nmcli connection modify "System eth0" ipv6.method manual ipv6.addresses "2003:ac18::305/64" connection.autoconnect yes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nmcli connection up "System eth0"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Desktop0: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nmcli connection modify "System eth0" ipv6.method manual ipv6.addresses "2003:ac18::306/64" connection.autoconnect yes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nmcli connection up "System eth0"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为两个系统设置固定主机名，避免误操作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~]#hostnamectl set-hostname server0.example.com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~]#hostnamectl set-hostname desktop0.example.com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若有必要时，还可以进一步配置静态IP地址、默认网关、DNS服务器地址，以及向/etc/hosts文件添加双方的主机记录，提供访问速度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7.配置本地邮件服务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在系统 server0 和 desktop0 上配置邮件服务，满足以下要求：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这些系统不接收外部发送来的邮件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在这些系统上本地发送的任何邮件都会自动路由到 smtp0.example.com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从这些系统上发送的邮件显示来自于 desktop0.example.com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您可以通过在 server0.example.com 发送邮件到本地用户 student 来测试您的配置，并将系统 desktop0.example.com 配置为后端邮件服务器，确保可接收并投递来自 server0 的邮件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[练习环境:lab smtp-nullclient setup]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注：server0不需要执行，如果执行会导致判分错误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首先需在desktop0虚拟机上执行初始化环境命令，如上黄色部分。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Server0:(改主机名)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vim /etc/postfix/main.cf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myorigin = desktop0.example.com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#发件来源域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inet_interfaces = loopback-only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#仅本机接口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mydestination =      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#此行的值为空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mynetworks = 127.0.0.0/8 [::1]/128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#信任网络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relayhost = [smtp0.example.com]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#后端邮件服务器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local_transport = error:local delivery disabled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#此项先提供拒绝报错功能，若无要求可不设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restart postfix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enable postfix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mail -s “dai” student &lt;/etc/passwd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#发信测试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~]#mail –u student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#本机无邮件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No mail for student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Desktop0:（改主机名）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[root@desktop0 ~]# mail -u student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#后端服务器上可收到这封邮件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8.通过 Samba 发布共享目录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 server0 通过 SMB 共享/common 目录：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您的 SMB 服务器必须是 STAFF 工作组的一个成员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共享名必须为 common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只有 example.com 域内的客户端可以访问 common 共享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common 必须是可以浏览的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用户 harry 必须能够读取共享中的内容，如果需要的话，验证的密码是 migwhisk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Server0：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yum -y install samba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mkdir /common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useradd harry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pdbedit -a harry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#启用共享账号并设置密码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输入两次密码（注意：密码不显示，不要输错）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getsebool -a | grep samba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#查看与samba有关的所有SE布尔值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setsebool -P samba_export_all_ro=on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#取消selinux限制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setsebool -P samba_export_all_rw=on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#取消selinux限制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vim /etc/samba/smb.conf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         workgroup = STAFF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#修改此行，指定工作组名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… …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[common]    #共享名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Path = /common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#真实路径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Hosts allow = 172.25.0.0/24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#只允许指定网络访问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restart smb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enable smb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9.配置多用户Samba挂载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 server0 通过 SMB 共享目录/devops，并满足以下要求：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共享名为 devops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共享目录 devops 只能被 example.com 域中的客户端使用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共享目录 devops 必须可以被浏览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用户 kenji 必须能以读的方式访问此共享，该问密码是 atenorth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用户 chihiro 必须能以读写的方式访问此共享，访问密码是 atenorth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此共享永久挂载在 desktop0.example.com 上的/mnt/dev 目录，并使用用户 kenji 作为认证。任何用户可以通过用户 chihiro 来临时获取写的权限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Server0: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mkdir /devops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useradd kenji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useradd chihiro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pdbedit -a kenji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输入两次密码（注意：密码不显示，不要输错）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pdbedit -a chihiro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输入两次密码（注意：密码不显示，不要输错）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setfacl -m u:chihiro:rwx /devops/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vim /etc/samba/smb.conf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[devops]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Path = /devops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Hosts allow = 172.25.0.0/24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Write list = chihiro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restart smb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enable smb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Desktop0: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yum -y install samba-client.x86_64 cifs-utils.x86_64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[root@desktop0 ~]#smbclient –L server0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#查看对方提供了哪些共享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… …                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#无需密码，直接按回车键确认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mkdir /mnt/dev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vim /etc/fstab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//server0.example.com/devops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/mnt/dev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cifs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username=kenji,password=atenorth,multiuser,sec=ntlmssp,_netdev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0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~]#mount –a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验证多用户访问（在desktop0上）：普通用户切换为chihiro身份即可读写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[root@desktop0 ~]#su – student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#切换到普通用户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[student@desktop0 ~]#cifscreds add –u chihiro server0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#向服务器提交用户认证凭据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password: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#提供samba用户chihiro的密码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[student@desktop0 ~]#touch /mnt/dev/a.txt 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#新建文件（确认有写入权限）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10.配置NFS共享服务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 server0 配置 NFS 服务，要求如下：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以只读的方式共享目录 /public，只能被 example.com 域中的系统访问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以读写的方式共享目录 /protected，只能被 example.com 域中的系统访问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访问 /protected 需要通过 Kerberos 安全加密，您可以使用下面 URL 提供的密钥：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"http://classroom.example.com/pub/keytabs/server0.keytab"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t>http://classroom.example.com/pub/keytabs/server0.keytab</w:t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fldChar w:fldCharType="end"/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目录 /protected 应该包含名为 project 拥有人为 ldapuser0 的子目录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用户 ldapuser0 能以读写方式访问 /protected/project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[练习环境:lab nfskrb5 setup]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注：首先需在两台虚拟机上执行初始化环境命令，如上黄色部分。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mkdir -p /public /protected/project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chown ldapuser0 /protected/project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vim /etc/exports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/public 172.25.0.0/24(ro)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/protected 172.25.0.0/24(rw,sec=krb5p)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wget -O /etc/krb5.keytab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"http://classroom.example.com/pub/keytabs/server0.keytab"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t>http://classroom.example.com/pub/keytabs/server0.keytab</w:t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fldChar w:fldCharType="end"/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~]#vim /etc/sysconfig/nfs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                                           #若未明确要求版本，此操作可不做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…  …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RPCNFSDARGS=“-V 4”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systemctl restart nfs-secure-server  nfs-server 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                                       #启用两个系统服务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enable nfs-secure-server  nfs-server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~]#exportfs –rv              #必要时更新共享配置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11.挂载NFS共享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 desktop0 上挂载一个来自 server0.example.com 的共享，并符合下列要求：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/public 挂载在下面的目录上 /mnt/nfsmount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/protected 挂载在下面的目录上 /mnt/nfssecure 并使用安全的方式，密钥下载 URL：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"http://classroom.example.com/pub/keytabs/desktop0.keytab"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t>http://classroom.example.com/pub/keytabs/desktop0.keytab</w:t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fldChar w:fldCharType="end"/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用户 ldapuser0 能够在/mnt/nfssecure/project 上创建文件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这些文件系统在系统启动时自动挂载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[练习环境:lab nfskrb5 setup]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注：首先需在两台虚拟机上执行初始化环境命令，如上黄色部分。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mkdir /mnt/nfssecure /mnt/nfsmount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[root@desktop0 ~]# wget -O /etc/krb5.keytab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"http://classroom.example.com/pub/keytabs/desktop0.keytab"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t>http://classroom.example.com/pub/keytabs/desktop0.keytab</w:t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fldChar w:fldCharType="end"/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systemctl restart nfs-secure #启用安全NFS的客户端服务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systemctl enable nfs-secure  #设置开机自启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[root@desktop0 ~]#showmount –e server0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#查看对方提供了哪些共享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Export list for server0: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/protected 172.25.0.0/24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/public   172.25.0.0/24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[root@desktop0 ~]# vim /etc/fstab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#写入开机自动挂载文件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server0.example.com:/public /mnt/nfsmount   nfs   _netdev 0  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server0.example.com:/protected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/mnt/nfssecure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nfs  sec=krb5p,_netdev 0 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注意：若服务器有NFS版本要求，可添加类似v4的挂载参数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mount –a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[root@desktop0 ~]#ssh ldapuser0@desktop0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#ssh登入以获取通行证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ldapuser0@desktop0’s password: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#密码kerberos(练习环境)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[ldapuser0@desktop0 ~]$ touch /mnt/nfssecure/project/a.txt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                                          #写入测试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12.实现一个Web服务器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为 http://server0.example.com 配置 Web 服务器：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从URL地址 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"http://classroom.example.com/pub/materials/station.html"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t>http://classroom.example.com/pub/materials/station.html</w:t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 下载一个主页文件，并将该文件重命名为 index.html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将文件 index.html 拷贝到您的 web 服务器的 DocumentRoot 目录下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不要对文件 index.html 的内容进行任何修改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yum -y install httpd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[root@server0~]#wget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"http://classroom.example.com/pub/materials/station.html"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t>http://classroom.example.com/pub/materials/station.html</w:t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fldChar w:fldCharType="end"/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-O /var/www/html/index.html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vim /etc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/httpd/conf.d/nsd.conf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&lt;VirtualHost *:80&gt;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ServerName server0.example.com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DocumentRoot /var/www/html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&lt;/VirtualHost&gt;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restart httpd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enable httpd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13.配置安全Web服务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为站点 http://server0.example.com 配置TLS加密：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一个已签名证书从http://classroom.example.com/pub/tls/certs/server0.crt 获取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此证书的密钥从 http://classroom.example.com/pub/tls/private/server0.key获取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此证书的签名授权信息从 http://classroom.example.com/pub/example-ca.crt获取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yum -y install mod_ssl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cd /etc/pki/tls/certs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certs~]#wget http://classroom.example.com/pub/tls/certs/server0.crt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certs~]#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wget  http://classroom.example.com/pub/example-ca.crt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certs~]# cd ..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tls~]# cd private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private~]#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wget http://classroom.example.com/pub/tls/private/server0.key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private~]# vim /etc/httpd/conf.d/ssl.conf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&lt;VirtualHost _default_:443&gt;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DocumentRoot “/var/www/html”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ServerName server0.example.com:443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… …                #修改第100、107、122行，如下所示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SSLCertificateFile /etc/pki/tls/certs/server0.crt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SSLCertificateKeyFile /etc/pki/tls/private/server0.key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SSLCACertificateFile /etc/pki/tls/certs/example-ca.crt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&lt;/VirtualHost&gt;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[root@server0 private~]# systemctl restart httpd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private~]# systemctl enable httpd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14.配置虚拟主机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 server0 上扩展您的 web 服务器，为站点 http://www0.example.com 创建一个虚拟主机，然后执行下述步骤：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设置 DocumentRoot 为/var/www/virtual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从 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"http://classroom.example.com/pub/materials/www.html"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sz w:val="48"/>
          <w:szCs w:val="48"/>
        </w:rPr>
        <w:t>http://classroom.example.com/pub/materials/www.html</w:t>
      </w:r>
      <w:r>
        <w:rPr>
          <w:rStyle w:val="31"/>
          <w:rFonts w:hint="eastAsia" w:asciiTheme="majorEastAsia" w:hAnsiTheme="majorEastAsia" w:eastAsiaTheme="majorEastAsia" w:cstheme="majorEastAsia"/>
          <w:sz w:val="48"/>
          <w:szCs w:val="4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 下载文件并重命名为index.html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不要对文件 index.html 的内容进行任何修改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将文件 index.html 放到虚拟主机的 DocumentRoot 目录下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确保 fleyd 用户能够在/var/www/virtual 目录下创建文件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注意：原始站点 http://server0.example.com 必须仍然能够访问，名称服务器 example.com 提供对主机名 www0.example.com 的域名解析。 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mkdir /var/www/virtual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wget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"http://classroom.example.com/pub/materials/www.html"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t>http://classroom.example.com/pub/materials/www.html</w:t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  -O /var/www/virtual/index.html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virtual~]# useradd fleyd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virtual~]# setfacl -m u:fleyd:rwx /var/www/virtual/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virtual~]# vim /etc/httpd/conf.d/nsd.conf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&lt;VirtualHost *:80&gt;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ServerName www0.example.com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DocumentRoot /var/www/virtual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&lt;/VirtualHost&gt;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virtual~]# systemctl restart httpd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virtual~]# systemctl enable httpd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15.配置Web内容访问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在您的 server0 web服务器的 DocumentRoot 目录下创建一个名为 private 的目录，要求如下：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从 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"http://classroom.example.com/pub/materials/private.html"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t>http://classroom.example.com/pub/materials/private.html</w:t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 下载一个文件副本到这个目录，并且命名为 index.html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不要对这个文件的内容做任何修改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从 server0 上，任何人都可以浏览 private 的内容，但是从其他系统不能访问这个目录的内容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mkdir /var/www/html/private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[root@server0~]# wget </w:t>
      </w:r>
      <w:r>
        <w:rPr>
          <w:rStyle w:val="31"/>
          <w:rFonts w:hint="eastAsia" w:asciiTheme="majorEastAsia" w:hAnsiTheme="majorEastAsia" w:eastAsiaTheme="majorEastAsia" w:cstheme="majorEastAsia"/>
          <w:color w:val="auto"/>
          <w:sz w:val="48"/>
          <w:szCs w:val="48"/>
        </w:rPr>
        <w:t>http://classroom.example.com/pub/materials/private.html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-O /var/www/html/private/index.html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private~]# vim /etc/httpd/conf.d/tmooc.conf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&lt;Directory /var/www/html/private&gt;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  Require  ip  127.0.0.1  ::1  172.25.0.11  #仅允许本机ip访问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&lt;/Directory&gt;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private~]# syetemctl restart httpd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private~]# systemctl enabled httpd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16.实现动态Web内容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 server0 上配置提供动态Web内容，要求如下：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动态内容由名为 webapp0.example.com 的虚拟主机提供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虚拟主机侦听在端口 8909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从 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"http://classroom.example.com/pub/materials/webinfo.wsgi"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t>http://classroom.example.com/pub/materials/webinfo.wsgi</w:t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 下载一个脚本，然后放在适当的位置，无论如何不要修改此文件的内容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客户端访问 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"http://webapp0.example.com:8909/"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t>http://webapp0.example.com:8909</w:t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 可接收到动态生成的 Web 页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此 http://webapp0.example.com:8909/必须能被 example.com 域内的所有系统访问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yum -y install mod_wsgi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mkdir /var/www/webapp0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cd /var/www/webapp0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webapp0~]#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wget </w:t>
      </w:r>
      <w:r>
        <w:rPr>
          <w:rStyle w:val="31"/>
          <w:rFonts w:hint="eastAsia" w:asciiTheme="majorEastAsia" w:hAnsiTheme="majorEastAsia" w:eastAsiaTheme="majorEastAsia" w:cstheme="majorEastAsia"/>
          <w:color w:val="auto"/>
          <w:sz w:val="48"/>
          <w:szCs w:val="48"/>
        </w:rPr>
        <w:t>http://classroom.example.com/pub/materials/webinfo.wsgi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webapp0~]# vim /etc/httpd//conf.d/nsd.conf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Listen 8909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&lt;VirtualHost *:8909&gt;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 ServerName webapp0.example.com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 DocumentRoot /var/www/webapp0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 WSGIScriptAlias / /var/www/webapp0/webinfo.wsgi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&lt;/VirtualHost&gt;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webapp0~]# semanage port -a -t http_port_t -p tcp 8909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webapp0~]# systemctl restart httpd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webapp0~]# systemctl enable httpd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17.创建一个脚本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 server0 上创建一个名为/root/foo.sh 的脚本，让其提供下列特性：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当运行/root/foo.sh redhat，输出为 fedora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当运行/root/foo.sh fedora，输出为 redhat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当没有任何参数或者参数不是 redhat 或者 fedora 时，其错误输出产生以下的信息：/root/foo.sh redhat|fedora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vim /root/foo.sh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#!/bin/bash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if [ "$1" = redhat ];then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echo fedora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elif [ "$1" = fedora ];then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echo redhat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else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echo “/root/foo.sh redhat | fedora”  &gt;&amp;2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exit 2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fi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chmod +x /root/foo.sh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18.创建一个添加用户的脚本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 server0 上创建一个脚本，名为/root/batchusers，此脚本能实现为系统 server0 创建本地用户，并且这些用户的用户名来自一个包含用户名的文件，同时满足下列要求：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此脚本要求提供一个参数，此参数就是包含用户名列表的文件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如果没有提供参数，此脚本应该给出下面的提示信息 Usage: /root/batchusers &lt;userfile&gt; 然后退出并返回相应的值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如果提供一个不存在的文件名，此脚本应该给出下面的提示信息 Input file not found 然后退出并返回相应的值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创建的用户登陆Shell为/bin/false，此脚本不需要为用户设置密码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您可以从下面的 URL 获取用户名列表作为测试用：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"http://classroom.example.com/pub/materials/userlist"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t>http://classroom.example.com/pub/materials/userlist</w:t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fldChar w:fldCharType="end"/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[root@server0~]#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wget -O /root/userlist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"http://classroom.example.com/pub/materials/userlist"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color w:val="auto"/>
          <w:sz w:val="48"/>
          <w:szCs w:val="48"/>
          <w:u w:val="none"/>
        </w:rPr>
        <w:t>http://classroom.example.com/pub/materials/userlist</w:t>
      </w:r>
      <w:r>
        <w:rPr>
          <w:rStyle w:val="31"/>
          <w:rFonts w:hint="eastAsia" w:asciiTheme="majorEastAsia" w:hAnsiTheme="majorEastAsia" w:eastAsiaTheme="majorEastAsia" w:cstheme="majorEastAsia"/>
          <w:color w:val="auto"/>
          <w:sz w:val="48"/>
          <w:szCs w:val="48"/>
          <w:u w:val="none"/>
        </w:rPr>
        <w:fldChar w:fldCharType="end"/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vim /root/batchusers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#!/bin/bash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if [ $# -eq 0 ];then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echo "Usage: /root/batchusers &lt;userfile&gt;"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exit 1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fi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if [ ! -f $1 ];then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echo "Input file not found"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exit 2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fi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for name in $(cat $1)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do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useradd -s /bin/false  $name &gt;/dev/null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done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chmod +x /root/batchusers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19.配置iSCSI服务端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配置 server0 提供一个 iSCSI 服务，磁盘名为 iqn.2016-02.com.example:server0，并符合下列要求：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服务端口为 3260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使用 iscsi_store 作其后端卷，其大小为 3GiB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此服务只能被 desktop0.example.com 访问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[root@server0 ~]#fdisk /dev/vdb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欢迎使用 fdisk (util-linux 2.23.2)。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更改将停留在内存中，直到您决定将更改写入磁盘。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使用写入命令前请三思。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Device does not contain a recognized partition table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使用磁盘标识符 0x83acdc59 创建新的 DOS 磁盘标签。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命令(输入 m 获取帮助)：n          #新建分区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Partition type: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p   primary (0 primary, 0 extended, 4 free)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e   extended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Select (default p):                   #默认分区类型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Using default response p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分区号 (1-4，默认 1)：            #默认分区编号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起始 扇区 (2048-20971519，默认为 2048)：  #起始位置默认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将使用默认值 2048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Last 扇区, +扇区 or +size{K,M,G} (2048-20971519，默认为 20971519)：+3G           #结束位置+3G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分区 1 已设置为 Linux 类型，大小设为 3 GiB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命令(输入 m 获取帮助)：w    #保存分区更改并退出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The partition table has been altered!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Calling ioctl() to re-read partition table.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正在同步磁盘。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~]#partprobe /dev/vdb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#刷新分区表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~]#yum –y install targetcli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[root@server0 ~]#targetcli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/&gt;backstores/block create iscsi_store /dev/vdb1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#定义后端存储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/&gt;iscsi/ create iqn.2016-02.com.example:server0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#创建iqn对象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/&gt;iscsi/iqn.2016-02.com.example:server0/tpg1/acls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create iqn.2016-02.com.example:desktop0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#授权客户机（的iqn）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/&gt;iscsi/iqn.2016-02.com.example:server0/tpg1/luns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create /backstores/block/iscsi_store      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#绑定存储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/&gt;iscsi/iqn.2016-02.com.example:server0/tpg1/portals create 172.25.0.11 3260                       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#指定监听地址（本地IP及端口）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/&gt;saveconfing     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#保存配置结果（缺省）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/&gt;exit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restart target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enable target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20.配置iSCSI客户端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配置 desktop0 使其能连接 server0 上提供的 iqn.2016-02.com.example:server0，并符合以下要求：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iSCSI设备在系统启动的期间自动加载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块设备iSCSI上包含一个大小为 2100MiB 的分区，并格式化为ext4文件系统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此分区挂载在 /mnt/data 上，同时在系统启动的期间自动挂载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yum -y install iscsi-initiator-utils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[root@desktop0 ~]# vim /etc/iscsi/initiatorname.iscsi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#设置本机iqn名称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InitiatorName=iqn.2016-02.com.example:desktop0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systemctl restart iscsid   #注意下面注释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#起iscsid服务以读取iqn名称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systemctl enable iscsid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man iscsiadm(在examples里面找)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[root@desktop0 ~]#iscsiadm --mode discoverydb --type sendtargets --portal 172.25.0.11 --discover      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#发现磁盘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注：上面的命令可以简化为：iscsiadm –m discovery –t st –p server0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~]#systemctl restart iscsi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~]#systemctl enable iscsi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~]#vim /var/lib/iscsi/nodes/iqn.2016-02.com.example\:server0/*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/default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… …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node.conn[0].startup = automatic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systemctl restart iscsi    #注意下面注释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#启动服务；识别并连接iscsi设备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注：1.重启服务时，系统会出现如下提示：warning: Unit file of iscsi.service changed on disk, 'systemctl daemon-reload' recommended.此时需要把单引号里面的systemctl daemon-reload 在命令行执行一次，之后再重启服务即可。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2./var/lib/iscsi/nodes/iqn.2016-02.com.example\:server0/*/default此文件中有两个startup，第一次修改时第一个startup后面的参数是automatic，需将第二个startup的参数修改为automatic。启动服务之后，第一个startup后面的参数会变更为none，此时需再次进入文件中，将startup后面的参数再次修改为automatic，之后保存退出，再次重启服务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lsblk     #确认多出的磁盘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fdisk /dev/sda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欢迎使用 fdisk (util-linux 2.23.2)。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更改将停留在内存中，直到您决定将更改写入磁盘。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使用写入命令前请三思。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Device does not contain a recognized partition table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使用磁盘标识符 0x83acdc59 创建新的 DOS 磁盘标签。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命令(输入 m 获取帮助)：n          #新建分区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Partition type: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p   primary (0 primary, 0 extended, 4 free)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e   extended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Select (default p):                   #默认分区类型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Using default response p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分区号 (1-4，默认 1)：            #默认分区编号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起始 扇区 (2048-20971519，默认为 2048)：  #起始位置默认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将使用默认值 2048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Last 扇区, +扇区 or +size{K,M,G} (2048-20971519，默认为 20971519)：+2100M           #结束位置+2100M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分区 1 已设置为 Linux 类型，大小设为 2.1 GiB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命令(输入 m 获取帮助)：w    #保存分区更改并退出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The partition table has been altered!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Calling ioctl() to re-read partition table.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正在同步磁盘。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[root@desktop0 ~]#partprobe /dev/sda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#刷新分区表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[root@desktop0 ~]# mkfs.ext4 /dev/sda1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#按要求格式化分区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mkdir /mnt/data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[root@desktop0 ~]# blkid   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#找到分区的UUID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/dev/sda1: UUID="9bf6b9f7-92ad-441b-848e-0257cbb883d1" TYPE="ext4"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 vim /etc/fstab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UUID="9bf6b9f7-92ad-441b-848e-0257cbb883d1"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/mnt/data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ext4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_netdev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0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0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[root@desktop0 ~]#mount –a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[root@desktop0 ~]#sync;reboot –f            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#先存盘再强制重启，避免关机卡死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21.配置一个数据库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 server0 上创建一个 MariaDB 数据库，名为 Contacts，并符合以下条件：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数据库应该包含来自数据库复制的内容，复制文件的 URL 为：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"http://classroom.example.com/pub/materials/users.sql"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t>http://classroom.example.com/pub/materials/users.sql</w:t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fldChar w:fldCharType="end"/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数据库只能被 localhost 访问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除了root用户，此数据库只能被用户 Raikon 查询，此用户密码为 atenorth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root用户的密码为 atenorth，同时不允许空密码登陆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yum -y install mariadb-server mariadb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vim /etc/my.cnf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[mysqld]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skip-networking      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#添加此行，跳过网络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restart mariadb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systemctl enable mariadb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~]#mysqladmin -u root password ‘atenorth’  #设置密码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mysql -u root –p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#登陆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Enter password:      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#输入密码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MariaDB[(none)]&gt;create database Contacts;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#创建数据库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MariaDB[(none)]&gt;grant select on Contacts.* to Raikon@localhost identified by ‘atenorth’;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                                                              #授权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MariaDB[(none)]&gt;delete from mysql.user where password=’’; 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#删除空密码账号 ！！！注意：设置好root密码再做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MariaDB[(none)]&gt;quit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[root@server0~]#wget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instrText xml:space="preserve"> HYPERLINK "http://classroom.example.com/pub/materials/users.sql" </w:instrTex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fldChar w:fldCharType="separate"/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t>http://classroom.example.com/pub/materials/users.sql</w:t>
      </w:r>
      <w:r>
        <w:rPr>
          <w:rStyle w:val="31"/>
          <w:rFonts w:hint="eastAsia" w:asciiTheme="majorEastAsia" w:hAnsiTheme="majorEastAsia" w:eastAsiaTheme="majorEastAsia" w:cstheme="majorEastAsia"/>
          <w:color w:val="FF0000"/>
          <w:sz w:val="48"/>
          <w:szCs w:val="48"/>
        </w:rPr>
        <w:fldChar w:fldCharType="end"/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[root@server0 ~]# mysql -u root -p Contacts &lt; users.sql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#导入库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Enter password:  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#输入密码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22.数据库查询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br w:type="textWrapping"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在系统 server0 上使用数据库 Contacts，并使用相应的 SQL 查询以回答下列问题：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密码是 solicitous 的人的名字？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GU5CpzgAAAP8AAAAPAAAAAAAA&#10;AAEAIAAAACIAAABkcnMvZG93bnJldi54bWxQSwECFAAUAAAACACHTuJALVvt5OMBAADKAwAADgAA&#10;AAAAAAABACAAAAAdAQAAZHJzL2Uyb0RvYy54bWxQSwUGAAAAAAYABgBZAQAAcg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  有多少人的姓名是 Barbara 同时居住在 Sunnyvale？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lOQqc4AAAD/AAAADwAAAAAA&#10;AAABACAAAAAiAAAAZHJzL2Rvd25yZXYueG1sUEsBAhQAFAAAAAgAh07iQKadqovkAQAAygMAAA4A&#10;AAAAAAAAAQAgAAAAHQEAAGRycy9lMm9Eb2MueG1sUEsFBgAAAAAGAAYAWQEAAHM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[root@server0 ~]# mysql -u root -p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Enter password:                          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ab/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>#输入密码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MariaDB [(none)]&gt;use Contacts；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MariaDB [Contacts]&gt; select name from base where password=’solicitous’;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MariaDB [Contacts]&gt; select count(*) from base,location where base.name=’Baraba’ and location.city=’Sunnyvale’ and base.id=location.id;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</w:rPr>
        <w:t>MariaDB [Contacts]&gt;quit</w:t>
      </w:r>
    </w:p>
    <w:p>
      <w:pPr>
        <w:pStyle w:val="73"/>
        <w:rPr>
          <w:rFonts w:hint="eastAsia" w:asciiTheme="majorEastAsia" w:hAnsiTheme="majorEastAsia" w:eastAsiaTheme="majorEastAsia" w:cstheme="majorEastAsia"/>
          <w:sz w:val="48"/>
          <w:szCs w:val="4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397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6000019F" w:csb1="DFD7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200001F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Microsoft YaHei">
    <w:panose1 w:val="020B0503020204020204"/>
    <w:charset w:val="00"/>
    <w:family w:val="auto"/>
    <w:pitch w:val="default"/>
    <w:sig w:usb0="00000000" w:usb1="00000000" w:usb2="00000000" w:usb3="00000000" w:csb0="0014000D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440"/>
      <w:jc w:val="center"/>
      <w:rPr>
        <w:caps/>
        <w:color w:val="2E3436" w:themeColor="text1"/>
        <w:sz w:val="22"/>
        <w14:textFill>
          <w14:solidFill>
            <w14:schemeClr w14:val="tx1"/>
          </w14:solidFill>
        </w14:textFill>
      </w:rPr>
    </w:pPr>
    <w:r>
      <w:rPr>
        <w:rFonts w:hint="eastAsia"/>
        <w:caps/>
        <w:color w:val="2E3436" w:themeColor="text1"/>
        <w:sz w:val="22"/>
        <w:lang w:val="en-US" w:eastAsia="zh-CN"/>
        <w14:textFill>
          <w14:solidFill>
            <w14:schemeClr w14:val="tx1"/>
          </w14:solidFill>
        </w14:textFill>
      </w:rPr>
      <w:t>有口碑找周老师   联系电话：18238812379</w:t>
    </w:r>
    <w:r>
      <w:rPr>
        <w:caps/>
        <w:color w:val="2E3436" w:themeColor="text1"/>
        <w:sz w:val="22"/>
        <w14:textFill>
          <w14:solidFill>
            <w14:schemeClr w14:val="tx1"/>
          </w14:solidFill>
        </w14:textFill>
      </w:rPr>
      <w:t xml:space="preserve">      </w:t>
    </w:r>
    <w:r>
      <w:rPr>
        <w:caps/>
        <w:color w:val="2E3436" w:themeColor="text1"/>
        <w:sz w:val="22"/>
        <w14:textFill>
          <w14:solidFill>
            <w14:schemeClr w14:val="tx1"/>
          </w14:solidFill>
        </w14:textFill>
      </w:rPr>
      <w:fldChar w:fldCharType="begin"/>
    </w:r>
    <w:r>
      <w:rPr>
        <w:caps/>
        <w:color w:val="2E3436" w:themeColor="text1"/>
        <w:sz w:val="22"/>
        <w14:textFill>
          <w14:solidFill>
            <w14:schemeClr w14:val="tx1"/>
          </w14:solidFill>
        </w14:textFill>
      </w:rPr>
      <w:instrText xml:space="preserve"> PAGE   \* MERGEFORMAT </w:instrText>
    </w:r>
    <w:r>
      <w:rPr>
        <w:caps/>
        <w:color w:val="2E3436" w:themeColor="text1"/>
        <w:sz w:val="22"/>
        <w14:textFill>
          <w14:solidFill>
            <w14:schemeClr w14:val="tx1"/>
          </w14:solidFill>
        </w14:textFill>
      </w:rPr>
      <w:fldChar w:fldCharType="separate"/>
    </w:r>
    <w:r>
      <w:rPr>
        <w:caps/>
        <w:color w:val="2E3436" w:themeColor="text1"/>
        <w:sz w:val="22"/>
        <w14:textFill>
          <w14:solidFill>
            <w14:schemeClr w14:val="tx1"/>
          </w14:solidFill>
        </w14:textFill>
      </w:rPr>
      <w:t>16</w:t>
    </w:r>
    <w:r>
      <w:rPr>
        <w:caps/>
        <w:color w:val="2E3436" w:themeColor="text1"/>
        <w:sz w:val="22"/>
        <w14:textFill>
          <w14:solidFill>
            <w14:schemeClr w14:val="tx1"/>
          </w14:solidFill>
        </w14:textFill>
      </w:rPr>
      <w:fldChar w:fldCharType="end"/>
    </w:r>
  </w:p>
  <w:p>
    <w:pPr>
      <w:pStyle w:val="17"/>
      <w:ind w:firstLine="360"/>
      <w:rPr>
        <w:rFonts w:ascii="微软雅黑" w:hAnsi="微软雅黑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  <w:rPr>
        <w:rFonts w:hint="default" w:ascii="微软雅黑" w:hAnsi="微软雅黑" w:eastAsia="微软雅黑"/>
        <w:b/>
        <w:lang w:val="en-US" w:eastAsia="zh-CN"/>
      </w:rPr>
    </w:pPr>
    <w:r>
      <w:rPr>
        <w:rFonts w:hint="eastAsia" w:ascii="微软雅黑" w:hAnsi="微软雅黑"/>
        <w:b/>
        <w:lang w:val="en-US" w:eastAsia="zh-CN"/>
      </w:rPr>
      <w:t>上海徐家汇中心—liunx云计算教学部——2019.3.10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38778006">
    <w:nsid w:val="14315796"/>
    <w:multiLevelType w:val="multilevel"/>
    <w:tmpl w:val="14315796"/>
    <w:lvl w:ilvl="0" w:tentative="1">
      <w:start w:val="1"/>
      <w:numFmt w:val="decimal"/>
      <w:pStyle w:val="69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693" w:hanging="420"/>
      </w:pPr>
    </w:lvl>
    <w:lvl w:ilvl="2" w:tentative="1">
      <w:start w:val="1"/>
      <w:numFmt w:val="lowerRoman"/>
      <w:lvlText w:val="%3."/>
      <w:lvlJc w:val="right"/>
      <w:pPr>
        <w:ind w:left="1113" w:hanging="420"/>
      </w:pPr>
    </w:lvl>
    <w:lvl w:ilvl="3" w:tentative="1">
      <w:start w:val="1"/>
      <w:numFmt w:val="decimal"/>
      <w:lvlText w:val="%4."/>
      <w:lvlJc w:val="left"/>
      <w:pPr>
        <w:ind w:left="1533" w:hanging="420"/>
      </w:pPr>
    </w:lvl>
    <w:lvl w:ilvl="4" w:tentative="1">
      <w:start w:val="1"/>
      <w:numFmt w:val="lowerLetter"/>
      <w:lvlText w:val="%5)"/>
      <w:lvlJc w:val="left"/>
      <w:pPr>
        <w:ind w:left="1953" w:hanging="420"/>
      </w:pPr>
    </w:lvl>
    <w:lvl w:ilvl="5" w:tentative="1">
      <w:start w:val="1"/>
      <w:numFmt w:val="lowerRoman"/>
      <w:lvlText w:val="%6."/>
      <w:lvlJc w:val="right"/>
      <w:pPr>
        <w:ind w:left="2373" w:hanging="420"/>
      </w:pPr>
    </w:lvl>
    <w:lvl w:ilvl="6" w:tentative="1">
      <w:start w:val="1"/>
      <w:numFmt w:val="decimal"/>
      <w:lvlText w:val="%7."/>
      <w:lvlJc w:val="left"/>
      <w:pPr>
        <w:ind w:left="2793" w:hanging="420"/>
      </w:pPr>
    </w:lvl>
    <w:lvl w:ilvl="7" w:tentative="1">
      <w:start w:val="1"/>
      <w:numFmt w:val="lowerLetter"/>
      <w:lvlText w:val="%8)"/>
      <w:lvlJc w:val="left"/>
      <w:pPr>
        <w:ind w:left="3213" w:hanging="420"/>
      </w:pPr>
    </w:lvl>
    <w:lvl w:ilvl="8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279840471">
    <w:nsid w:val="10AE06D7"/>
    <w:multiLevelType w:val="multilevel"/>
    <w:tmpl w:val="10AE06D7"/>
    <w:lvl w:ilvl="0" w:tentative="1">
      <w:start w:val="1"/>
      <w:numFmt w:val="decimal"/>
      <w:pStyle w:val="105"/>
      <w:lvlText w:val="%1)"/>
      <w:lvlJc w:val="left"/>
      <w:pPr>
        <w:ind w:left="126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5643718">
    <w:nsid w:val="15CB47C6"/>
    <w:multiLevelType w:val="multilevel"/>
    <w:tmpl w:val="15CB47C6"/>
    <w:lvl w:ilvl="0" w:tentative="1">
      <w:start w:val="1"/>
      <w:numFmt w:val="bullet"/>
      <w:pStyle w:val="50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59746189">
    <w:nsid w:val="3F2A718D"/>
    <w:multiLevelType w:val="multilevel"/>
    <w:tmpl w:val="3F2A718D"/>
    <w:lvl w:ilvl="0" w:tentative="1">
      <w:start w:val="0"/>
      <w:numFmt w:val="decimal"/>
      <w:pStyle w:val="75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8209078">
    <w:nsid w:val="55B95436"/>
    <w:multiLevelType w:val="multilevel"/>
    <w:tmpl w:val="55B95436"/>
    <w:lvl w:ilvl="0" w:tentative="1">
      <w:start w:val="1"/>
      <w:numFmt w:val="decimal"/>
      <w:pStyle w:val="48"/>
      <w:lvlText w:val="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3692131">
    <w:nsid w:val="485778E3"/>
    <w:multiLevelType w:val="multilevel"/>
    <w:tmpl w:val="485778E3"/>
    <w:lvl w:ilvl="0" w:tentative="1">
      <w:start w:val="0"/>
      <w:numFmt w:val="decimal"/>
      <w:pStyle w:val="101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05404148">
    <w:nsid w:val="3BED3FF4"/>
    <w:multiLevelType w:val="multilevel"/>
    <w:tmpl w:val="3BED3FF4"/>
    <w:lvl w:ilvl="0" w:tentative="1">
      <w:start w:val="1"/>
      <w:numFmt w:val="bullet"/>
      <w:pStyle w:val="4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80007487">
    <w:nsid w:val="52413E3F"/>
    <w:multiLevelType w:val="multilevel"/>
    <w:tmpl w:val="52413E3F"/>
    <w:lvl w:ilvl="0" w:tentative="1">
      <w:start w:val="1"/>
      <w:numFmt w:val="bullet"/>
      <w:pStyle w:val="96"/>
      <w:lvlText w:val=""/>
      <w:lvlJc w:val="left"/>
      <w:pPr>
        <w:ind w:left="704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3549605">
    <w:nsid w:val="19D77125"/>
    <w:multiLevelType w:val="multilevel"/>
    <w:tmpl w:val="19D77125"/>
    <w:lvl w:ilvl="0" w:tentative="1">
      <w:start w:val="1"/>
      <w:numFmt w:val="decimal"/>
      <w:pStyle w:val="27"/>
      <w:lvlText w:val="%1."/>
      <w:lvlJc w:val="left"/>
      <w:pPr>
        <w:ind w:left="425" w:hanging="425"/>
      </w:pPr>
    </w:lvl>
    <w:lvl w:ilvl="1" w:tentative="1">
      <w:start w:val="1"/>
      <w:numFmt w:val="decimal"/>
      <w:pStyle w:val="21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33549605"/>
  </w:num>
  <w:num w:numId="2">
    <w:abstractNumId w:val="1005404148"/>
  </w:num>
  <w:num w:numId="3">
    <w:abstractNumId w:val="1438209078"/>
  </w:num>
  <w:num w:numId="4">
    <w:abstractNumId w:val="365643718"/>
  </w:num>
  <w:num w:numId="5">
    <w:abstractNumId w:val="338778006"/>
  </w:num>
  <w:num w:numId="6">
    <w:abstractNumId w:val="1059746189"/>
  </w:num>
  <w:num w:numId="7">
    <w:abstractNumId w:val="1380007487"/>
  </w:num>
  <w:num w:numId="8">
    <w:abstractNumId w:val="1213692131"/>
  </w:num>
  <w:num w:numId="9">
    <w:abstractNumId w:val="279840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39E2E"/>
    <w:rsid w:val="000022E7"/>
    <w:rsid w:val="00021A95"/>
    <w:rsid w:val="00032A03"/>
    <w:rsid w:val="00041E2D"/>
    <w:rsid w:val="000743B9"/>
    <w:rsid w:val="000B175C"/>
    <w:rsid w:val="000B6F7D"/>
    <w:rsid w:val="000B7BBB"/>
    <w:rsid w:val="000D499B"/>
    <w:rsid w:val="000E6622"/>
    <w:rsid w:val="000F7528"/>
    <w:rsid w:val="00106A82"/>
    <w:rsid w:val="00114759"/>
    <w:rsid w:val="0013007C"/>
    <w:rsid w:val="001408A3"/>
    <w:rsid w:val="001658D1"/>
    <w:rsid w:val="001764ED"/>
    <w:rsid w:val="001846B9"/>
    <w:rsid w:val="00197491"/>
    <w:rsid w:val="001F1D27"/>
    <w:rsid w:val="001F1F47"/>
    <w:rsid w:val="0020321D"/>
    <w:rsid w:val="00212EF1"/>
    <w:rsid w:val="002155F0"/>
    <w:rsid w:val="00231E87"/>
    <w:rsid w:val="00260561"/>
    <w:rsid w:val="00263FAE"/>
    <w:rsid w:val="00270032"/>
    <w:rsid w:val="002725EB"/>
    <w:rsid w:val="002741EE"/>
    <w:rsid w:val="00274C67"/>
    <w:rsid w:val="002B28AC"/>
    <w:rsid w:val="002C69AC"/>
    <w:rsid w:val="002D7EC7"/>
    <w:rsid w:val="002E4A18"/>
    <w:rsid w:val="0030156D"/>
    <w:rsid w:val="00305EED"/>
    <w:rsid w:val="00323036"/>
    <w:rsid w:val="0033328D"/>
    <w:rsid w:val="00370C8B"/>
    <w:rsid w:val="0037634C"/>
    <w:rsid w:val="00386A2A"/>
    <w:rsid w:val="003940A0"/>
    <w:rsid w:val="003961AA"/>
    <w:rsid w:val="003B2949"/>
    <w:rsid w:val="003C14F0"/>
    <w:rsid w:val="003C7A2D"/>
    <w:rsid w:val="003D044F"/>
    <w:rsid w:val="00415FF5"/>
    <w:rsid w:val="00427155"/>
    <w:rsid w:val="0044170E"/>
    <w:rsid w:val="00444276"/>
    <w:rsid w:val="004730CF"/>
    <w:rsid w:val="004A0ADB"/>
    <w:rsid w:val="004C481E"/>
    <w:rsid w:val="004D1344"/>
    <w:rsid w:val="004E027B"/>
    <w:rsid w:val="005075E5"/>
    <w:rsid w:val="00523F2E"/>
    <w:rsid w:val="00525CA6"/>
    <w:rsid w:val="00532458"/>
    <w:rsid w:val="0054066B"/>
    <w:rsid w:val="00540997"/>
    <w:rsid w:val="00542852"/>
    <w:rsid w:val="005552A3"/>
    <w:rsid w:val="005765D4"/>
    <w:rsid w:val="005A0F2F"/>
    <w:rsid w:val="005A45DA"/>
    <w:rsid w:val="005A5945"/>
    <w:rsid w:val="00605245"/>
    <w:rsid w:val="0062627F"/>
    <w:rsid w:val="00632459"/>
    <w:rsid w:val="00661A71"/>
    <w:rsid w:val="006956E5"/>
    <w:rsid w:val="006A0FC5"/>
    <w:rsid w:val="006B3C00"/>
    <w:rsid w:val="006B627A"/>
    <w:rsid w:val="006C4F37"/>
    <w:rsid w:val="006D119A"/>
    <w:rsid w:val="006E1027"/>
    <w:rsid w:val="00731192"/>
    <w:rsid w:val="00750EC9"/>
    <w:rsid w:val="00755231"/>
    <w:rsid w:val="00781389"/>
    <w:rsid w:val="007908B4"/>
    <w:rsid w:val="00793CEE"/>
    <w:rsid w:val="00795F56"/>
    <w:rsid w:val="007D2A3C"/>
    <w:rsid w:val="007E6FA5"/>
    <w:rsid w:val="007F0EF6"/>
    <w:rsid w:val="00806150"/>
    <w:rsid w:val="00807AE6"/>
    <w:rsid w:val="008116CD"/>
    <w:rsid w:val="00816836"/>
    <w:rsid w:val="00816E74"/>
    <w:rsid w:val="008305AC"/>
    <w:rsid w:val="00852179"/>
    <w:rsid w:val="008650E4"/>
    <w:rsid w:val="00881DDC"/>
    <w:rsid w:val="0088753E"/>
    <w:rsid w:val="00892CB0"/>
    <w:rsid w:val="00896E26"/>
    <w:rsid w:val="008B693D"/>
    <w:rsid w:val="008D74E6"/>
    <w:rsid w:val="008E5DE2"/>
    <w:rsid w:val="008E605D"/>
    <w:rsid w:val="008F0AAF"/>
    <w:rsid w:val="008F6B8D"/>
    <w:rsid w:val="00907EA6"/>
    <w:rsid w:val="0092501A"/>
    <w:rsid w:val="009434C0"/>
    <w:rsid w:val="00945A52"/>
    <w:rsid w:val="009A6E4D"/>
    <w:rsid w:val="009B136C"/>
    <w:rsid w:val="009D0809"/>
    <w:rsid w:val="009D1DA2"/>
    <w:rsid w:val="009F4158"/>
    <w:rsid w:val="00A234CB"/>
    <w:rsid w:val="00A266D0"/>
    <w:rsid w:val="00A31C5E"/>
    <w:rsid w:val="00A40709"/>
    <w:rsid w:val="00A6461F"/>
    <w:rsid w:val="00A770D4"/>
    <w:rsid w:val="00A86E0B"/>
    <w:rsid w:val="00A93C51"/>
    <w:rsid w:val="00AC28FB"/>
    <w:rsid w:val="00AC6072"/>
    <w:rsid w:val="00AE5F93"/>
    <w:rsid w:val="00AF3756"/>
    <w:rsid w:val="00AF6ADA"/>
    <w:rsid w:val="00AF6DE5"/>
    <w:rsid w:val="00B04CF1"/>
    <w:rsid w:val="00B12198"/>
    <w:rsid w:val="00B21604"/>
    <w:rsid w:val="00B50779"/>
    <w:rsid w:val="00B60F99"/>
    <w:rsid w:val="00B66448"/>
    <w:rsid w:val="00B906EF"/>
    <w:rsid w:val="00B93399"/>
    <w:rsid w:val="00BC5A8D"/>
    <w:rsid w:val="00C35459"/>
    <w:rsid w:val="00C360A1"/>
    <w:rsid w:val="00C40A5E"/>
    <w:rsid w:val="00C43EB1"/>
    <w:rsid w:val="00C47679"/>
    <w:rsid w:val="00C508B8"/>
    <w:rsid w:val="00C704DE"/>
    <w:rsid w:val="00C713D2"/>
    <w:rsid w:val="00C71B36"/>
    <w:rsid w:val="00C801E1"/>
    <w:rsid w:val="00C816E9"/>
    <w:rsid w:val="00CC59D8"/>
    <w:rsid w:val="00CE5C5B"/>
    <w:rsid w:val="00CF5544"/>
    <w:rsid w:val="00D263F4"/>
    <w:rsid w:val="00D31963"/>
    <w:rsid w:val="00D50049"/>
    <w:rsid w:val="00D50ACB"/>
    <w:rsid w:val="00D616E4"/>
    <w:rsid w:val="00D72835"/>
    <w:rsid w:val="00D75537"/>
    <w:rsid w:val="00D90ED9"/>
    <w:rsid w:val="00DB047E"/>
    <w:rsid w:val="00DE1B0A"/>
    <w:rsid w:val="00E17920"/>
    <w:rsid w:val="00E20961"/>
    <w:rsid w:val="00E30E3B"/>
    <w:rsid w:val="00E62AB7"/>
    <w:rsid w:val="00E67175"/>
    <w:rsid w:val="00E87545"/>
    <w:rsid w:val="00E90BE7"/>
    <w:rsid w:val="00EA3250"/>
    <w:rsid w:val="00EB15AD"/>
    <w:rsid w:val="00EE03F9"/>
    <w:rsid w:val="00EE748A"/>
    <w:rsid w:val="00EF407B"/>
    <w:rsid w:val="00EF71EC"/>
    <w:rsid w:val="00F11813"/>
    <w:rsid w:val="00F26B4B"/>
    <w:rsid w:val="00F33955"/>
    <w:rsid w:val="00F60A55"/>
    <w:rsid w:val="00F62E0B"/>
    <w:rsid w:val="00F768C0"/>
    <w:rsid w:val="00F84C2F"/>
    <w:rsid w:val="00F862A0"/>
    <w:rsid w:val="00F934BE"/>
    <w:rsid w:val="00F97569"/>
    <w:rsid w:val="00FB69D9"/>
    <w:rsid w:val="00FB718F"/>
    <w:rsid w:val="00FE2ED5"/>
    <w:rsid w:val="00FE65C7"/>
    <w:rsid w:val="17E66CB4"/>
    <w:rsid w:val="1D5B5CB9"/>
    <w:rsid w:val="23E61261"/>
    <w:rsid w:val="324049B5"/>
    <w:rsid w:val="3B5D188F"/>
    <w:rsid w:val="3EFFBC0E"/>
    <w:rsid w:val="3F2720C3"/>
    <w:rsid w:val="5FE52B87"/>
    <w:rsid w:val="77F59617"/>
    <w:rsid w:val="7AFDF2A7"/>
    <w:rsid w:val="7CD50AC7"/>
    <w:rsid w:val="7EEF9700"/>
    <w:rsid w:val="7F5F8AB0"/>
    <w:rsid w:val="7F8F33DD"/>
    <w:rsid w:val="7FFFDA2C"/>
    <w:rsid w:val="8BFF3E75"/>
    <w:rsid w:val="B7F58C1B"/>
    <w:rsid w:val="BEF73C7A"/>
    <w:rsid w:val="DBEF5151"/>
    <w:rsid w:val="DD35C3B3"/>
    <w:rsid w:val="DE9C0598"/>
    <w:rsid w:val="DF7C8EEB"/>
    <w:rsid w:val="DFEF8E00"/>
    <w:rsid w:val="E9E15A6D"/>
    <w:rsid w:val="EFDE1649"/>
    <w:rsid w:val="F397E4B5"/>
    <w:rsid w:val="F57C7508"/>
    <w:rsid w:val="FBB39E2E"/>
    <w:rsid w:val="FD348EF5"/>
    <w:rsid w:val="FE699A15"/>
    <w:rsid w:val="FE9E4A8B"/>
    <w:rsid w:val="FEAF46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after="0" w:line="240" w:lineRule="auto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4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8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83"/>
    <w:unhideWhenUsed/>
    <w:qFormat/>
    <w:uiPriority w:val="0"/>
    <w:rPr>
      <w:b/>
      <w:bCs/>
    </w:rPr>
  </w:style>
  <w:style w:type="paragraph" w:styleId="8">
    <w:name w:val="annotation text"/>
    <w:basedOn w:val="1"/>
    <w:link w:val="82"/>
    <w:unhideWhenUsed/>
    <w:uiPriority w:val="0"/>
    <w:pPr>
      <w:jc w:val="left"/>
    </w:pPr>
  </w:style>
  <w:style w:type="paragraph" w:styleId="9">
    <w:name w:val="toc 7"/>
    <w:basedOn w:val="1"/>
    <w:next w:val="1"/>
    <w:unhideWhenUsed/>
    <w:uiPriority w:val="39"/>
    <w:pPr>
      <w:snapToGrid/>
      <w:ind w:left="2520" w:leftChars="12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0">
    <w:name w:val="Normal Indent"/>
    <w:basedOn w:val="1"/>
    <w:link w:val="109"/>
    <w:uiPriority w:val="0"/>
    <w:pPr>
      <w:ind w:left="598" w:leftChars="249" w:firstLine="480"/>
      <w:jc w:val="left"/>
    </w:pPr>
    <w:rPr>
      <w:rFonts w:ascii="宋体" w:hAnsi="宋体"/>
      <w:color w:val="000000"/>
    </w:rPr>
  </w:style>
  <w:style w:type="paragraph" w:styleId="11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link w:val="95"/>
    <w:uiPriority w:val="0"/>
    <w:pPr>
      <w:shd w:val="clear" w:color="auto" w:fill="000080"/>
    </w:pPr>
  </w:style>
  <w:style w:type="paragraph" w:styleId="13">
    <w:name w:val="toc 5"/>
    <w:basedOn w:val="1"/>
    <w:next w:val="1"/>
    <w:unhideWhenUsed/>
    <w:uiPriority w:val="39"/>
    <w:pPr>
      <w:snapToGrid/>
      <w:ind w:left="1680" w:leftChars="8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4">
    <w:name w:val="toc 3"/>
    <w:basedOn w:val="1"/>
    <w:next w:val="1"/>
    <w:uiPriority w:val="39"/>
    <w:pPr>
      <w:ind w:left="840" w:leftChars="400"/>
    </w:pPr>
  </w:style>
  <w:style w:type="paragraph" w:styleId="15">
    <w:name w:val="toc 8"/>
    <w:basedOn w:val="1"/>
    <w:next w:val="1"/>
    <w:unhideWhenUsed/>
    <w:qFormat/>
    <w:uiPriority w:val="39"/>
    <w:pPr>
      <w:snapToGrid/>
      <w:ind w:left="2940" w:leftChars="14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6">
    <w:name w:val="Balloon Text"/>
    <w:basedOn w:val="1"/>
    <w:link w:val="81"/>
    <w:qFormat/>
    <w:uiPriority w:val="0"/>
    <w:rPr>
      <w:sz w:val="18"/>
      <w:szCs w:val="18"/>
    </w:rPr>
  </w:style>
  <w:style w:type="paragraph" w:styleId="17">
    <w:name w:val="footer"/>
    <w:basedOn w:val="1"/>
    <w:link w:val="40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link w:val="3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</w:style>
  <w:style w:type="paragraph" w:styleId="20">
    <w:name w:val="toc 4"/>
    <w:basedOn w:val="1"/>
    <w:next w:val="1"/>
    <w:unhideWhenUsed/>
    <w:qFormat/>
    <w:uiPriority w:val="39"/>
    <w:pPr>
      <w:snapToGrid/>
      <w:ind w:left="1260" w:leftChars="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1">
    <w:name w:val="Subtitle"/>
    <w:basedOn w:val="1"/>
    <w:next w:val="1"/>
    <w:link w:val="77"/>
    <w:qFormat/>
    <w:uiPriority w:val="0"/>
    <w:pPr>
      <w:numPr>
        <w:ilvl w:val="1"/>
        <w:numId w:val="1"/>
      </w:numPr>
    </w:pPr>
    <w:rPr>
      <w:b/>
      <w:sz w:val="28"/>
    </w:rPr>
  </w:style>
  <w:style w:type="paragraph" w:styleId="22">
    <w:name w:val="toc 6"/>
    <w:basedOn w:val="1"/>
    <w:next w:val="1"/>
    <w:unhideWhenUsed/>
    <w:qFormat/>
    <w:uiPriority w:val="39"/>
    <w:pPr>
      <w:snapToGrid/>
      <w:ind w:left="2100" w:leftChars="10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snapToGrid/>
      <w:ind w:left="3360" w:leftChars="1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5">
    <w:name w:val="HTML Preformatted"/>
    <w:basedOn w:val="1"/>
    <w:link w:val="4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6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56"/>
    <w:qFormat/>
    <w:uiPriority w:val="0"/>
    <w:pPr>
      <w:numPr>
        <w:ilvl w:val="0"/>
        <w:numId w:val="1"/>
      </w:numPr>
      <w:spacing w:before="240" w:after="60"/>
      <w:ind w:firstLine="0" w:firstLineChars="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29">
    <w:name w:val="Strong"/>
    <w:qFormat/>
    <w:uiPriority w:val="22"/>
    <w:rPr>
      <w:b/>
      <w:bCs/>
    </w:rPr>
  </w:style>
  <w:style w:type="character" w:styleId="30">
    <w:name w:val="Emphasis"/>
    <w:qFormat/>
    <w:uiPriority w:val="20"/>
    <w:rPr>
      <w:b/>
      <w:i/>
      <w:iCs/>
    </w:rPr>
  </w:style>
  <w:style w:type="character" w:styleId="31">
    <w:name w:val="Hyperlink"/>
    <w:qFormat/>
    <w:uiPriority w:val="99"/>
    <w:rPr>
      <w:color w:val="0000FF"/>
      <w:u w:val="single"/>
    </w:rPr>
  </w:style>
  <w:style w:type="character" w:styleId="32">
    <w:name w:val="HTML Code"/>
    <w:basedOn w:val="2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basedOn w:val="28"/>
    <w:unhideWhenUsed/>
    <w:qFormat/>
    <w:uiPriority w:val="0"/>
    <w:rPr>
      <w:sz w:val="21"/>
      <w:szCs w:val="21"/>
    </w:rPr>
  </w:style>
  <w:style w:type="table" w:styleId="35">
    <w:name w:val="Table Grid"/>
    <w:basedOn w:val="34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6">
    <w:name w:val="Light Shading Accent 3"/>
    <w:basedOn w:val="34"/>
    <w:qFormat/>
    <w:uiPriority w:val="60"/>
    <w:pPr>
      <w:spacing w:before="480" w:after="0" w:line="360" w:lineRule="auto"/>
    </w:pPr>
    <w:rPr>
      <w:rFonts w:ascii="Calibri" w:hAnsi="Calibri" w:eastAsia="宋体" w:cs="Times New Roman"/>
      <w:color w:val="76923C"/>
      <w:kern w:val="2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37">
    <w:name w:val="List Paragraph"/>
    <w:basedOn w:val="1"/>
    <w:link w:val="80"/>
    <w:qFormat/>
    <w:uiPriority w:val="34"/>
    <w:pPr>
      <w:ind w:firstLine="0" w:firstLineChars="0"/>
    </w:pPr>
    <w:rPr>
      <w:rFonts w:ascii="Calibri" w:hAnsi="Calibri"/>
      <w:szCs w:val="22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character" w:customStyle="1" w:styleId="39">
    <w:name w:val="页眉 字符"/>
    <w:basedOn w:val="28"/>
    <w:link w:val="18"/>
    <w:qFormat/>
    <w:uiPriority w:val="0"/>
    <w:rPr>
      <w:rFonts w:ascii="Consolas" w:hAnsi="Consolas" w:eastAsia="微软雅黑" w:cs="Times New Roman"/>
      <w:kern w:val="2"/>
      <w:sz w:val="18"/>
      <w:szCs w:val="18"/>
    </w:rPr>
  </w:style>
  <w:style w:type="character" w:customStyle="1" w:styleId="40">
    <w:name w:val="页脚 字符"/>
    <w:link w:val="17"/>
    <w:qFormat/>
    <w:uiPriority w:val="99"/>
    <w:rPr>
      <w:rFonts w:ascii="Consolas" w:hAnsi="Consolas" w:eastAsia="微软雅黑" w:cs="Times New Roman"/>
      <w:kern w:val="2"/>
      <w:sz w:val="18"/>
      <w:szCs w:val="18"/>
    </w:rPr>
  </w:style>
  <w:style w:type="character" w:customStyle="1" w:styleId="41">
    <w:name w:val="HTML 预设格式 字符"/>
    <w:basedOn w:val="28"/>
    <w:link w:val="25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42">
    <w:name w:val="keyword"/>
    <w:basedOn w:val="28"/>
    <w:qFormat/>
    <w:uiPriority w:val="0"/>
    <w:rPr>
      <w:b/>
      <w:bCs/>
    </w:rPr>
  </w:style>
  <w:style w:type="paragraph" w:customStyle="1" w:styleId="43">
    <w:name w:val="pic-info"/>
    <w:basedOn w:val="1"/>
    <w:qFormat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4">
    <w:name w:val="标题 1 字符"/>
    <w:basedOn w:val="28"/>
    <w:link w:val="2"/>
    <w:qFormat/>
    <w:uiPriority w:val="0"/>
    <w:rPr>
      <w:rFonts w:ascii="Consolas" w:hAnsi="Consolas" w:eastAsia="微软雅黑" w:cs="Times New Roman"/>
      <w:b/>
      <w:bCs/>
      <w:kern w:val="44"/>
      <w:sz w:val="44"/>
      <w:szCs w:val="44"/>
    </w:r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6">
    <w:name w:val="三级标题"/>
    <w:basedOn w:val="1"/>
    <w:link w:val="47"/>
    <w:qFormat/>
    <w:uiPriority w:val="0"/>
    <w:pPr>
      <w:numPr>
        <w:ilvl w:val="0"/>
        <w:numId w:val="2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character" w:customStyle="1" w:styleId="47">
    <w:name w:val="三级标题 Char"/>
    <w:link w:val="46"/>
    <w:qFormat/>
    <w:uiPriority w:val="0"/>
    <w:rPr>
      <w:rFonts w:ascii="微软雅黑" w:hAnsi="微软雅黑" w:eastAsia="微软雅黑" w:cs="Times New Roman"/>
      <w:b/>
      <w:kern w:val="2"/>
      <w:sz w:val="21"/>
      <w:szCs w:val="21"/>
    </w:rPr>
  </w:style>
  <w:style w:type="paragraph" w:customStyle="1" w:styleId="48">
    <w:name w:val="四级标题"/>
    <w:basedOn w:val="46"/>
    <w:link w:val="49"/>
    <w:qFormat/>
    <w:uiPriority w:val="0"/>
    <w:pPr>
      <w:numPr>
        <w:numId w:val="3"/>
      </w:numPr>
      <w:spacing w:beforeLines="50"/>
    </w:pPr>
    <w:rPr>
      <w:b w:val="0"/>
    </w:rPr>
  </w:style>
  <w:style w:type="character" w:customStyle="1" w:styleId="49">
    <w:name w:val="四级标题 Char"/>
    <w:link w:val="48"/>
    <w:qFormat/>
    <w:uiPriority w:val="0"/>
    <w:rPr>
      <w:rFonts w:ascii="微软雅黑" w:hAnsi="微软雅黑" w:eastAsia="微软雅黑" w:cs="Times New Roman"/>
      <w:kern w:val="2"/>
      <w:sz w:val="21"/>
      <w:szCs w:val="21"/>
    </w:rPr>
  </w:style>
  <w:style w:type="paragraph" w:customStyle="1" w:styleId="50">
    <w:name w:val="TTS文档—要点"/>
    <w:basedOn w:val="48"/>
    <w:link w:val="51"/>
    <w:qFormat/>
    <w:uiPriority w:val="0"/>
    <w:pPr>
      <w:numPr>
        <w:ilvl w:val="0"/>
        <w:numId w:val="4"/>
      </w:numPr>
      <w:shd w:val="clear" w:color="auto" w:fill="FFFFFF" w:themeFill="background1"/>
      <w:spacing w:afterLines="100"/>
    </w:pPr>
  </w:style>
  <w:style w:type="character" w:customStyle="1" w:styleId="51">
    <w:name w:val="TTS文档—要点 Char"/>
    <w:basedOn w:val="49"/>
    <w:link w:val="50"/>
    <w:qFormat/>
    <w:uiPriority w:val="0"/>
    <w:rPr>
      <w:rFonts w:ascii="微软雅黑" w:hAnsi="微软雅黑" w:eastAsia="微软雅黑" w:cs="Times New Roman"/>
      <w:kern w:val="2"/>
      <w:sz w:val="21"/>
      <w:szCs w:val="21"/>
      <w:shd w:val="clear" w:color="auto" w:fill="FFFFFF" w:themeFill="background1"/>
    </w:rPr>
  </w:style>
  <w:style w:type="character" w:customStyle="1" w:styleId="52">
    <w:name w:val="标题 2 字符"/>
    <w:basedOn w:val="2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53">
    <w:name w:val="标题 3 字符"/>
    <w:basedOn w:val="28"/>
    <w:link w:val="4"/>
    <w:qFormat/>
    <w:uiPriority w:val="0"/>
    <w:rPr>
      <w:rFonts w:ascii="Consolas" w:hAnsi="Consolas" w:eastAsia="微软雅黑" w:cs="Times New Roman"/>
      <w:b/>
      <w:bCs/>
      <w:kern w:val="2"/>
      <w:sz w:val="32"/>
      <w:szCs w:val="32"/>
    </w:rPr>
  </w:style>
  <w:style w:type="character" w:customStyle="1" w:styleId="54">
    <w:name w:val="标题 4 字符"/>
    <w:link w:val="5"/>
    <w:semiHidden/>
    <w:qFormat/>
    <w:uiPriority w:val="0"/>
    <w:rPr>
      <w:rFonts w:ascii="Cambria" w:hAnsi="Cambria" w:eastAsia="微软雅黑" w:cs="Times New Roman"/>
      <w:b/>
      <w:bCs/>
      <w:kern w:val="2"/>
      <w:sz w:val="28"/>
      <w:szCs w:val="28"/>
    </w:rPr>
  </w:style>
  <w:style w:type="character" w:customStyle="1" w:styleId="55">
    <w:name w:val="标题 5 字符"/>
    <w:link w:val="6"/>
    <w:semiHidden/>
    <w:qFormat/>
    <w:uiPriority w:val="0"/>
    <w:rPr>
      <w:rFonts w:ascii="Consolas" w:hAnsi="Consolas" w:eastAsia="微软雅黑" w:cs="Times New Roman"/>
      <w:b/>
      <w:bCs/>
      <w:kern w:val="2"/>
      <w:sz w:val="28"/>
      <w:szCs w:val="28"/>
    </w:rPr>
  </w:style>
  <w:style w:type="character" w:customStyle="1" w:styleId="56">
    <w:name w:val="标题 字符"/>
    <w:link w:val="27"/>
    <w:qFormat/>
    <w:uiPriority w:val="0"/>
    <w:rPr>
      <w:rFonts w:ascii="Cambria" w:hAnsi="Cambria" w:eastAsia="黑体" w:cs="Times New Roman"/>
      <w:b/>
      <w:bCs/>
      <w:kern w:val="2"/>
      <w:sz w:val="36"/>
      <w:szCs w:val="32"/>
    </w:rPr>
  </w:style>
  <w:style w:type="paragraph" w:customStyle="1" w:styleId="57">
    <w:name w:val="标题3"/>
    <w:basedOn w:val="1"/>
    <w:link w:val="58"/>
    <w:qFormat/>
    <w:uiPriority w:val="0"/>
  </w:style>
  <w:style w:type="character" w:customStyle="1" w:styleId="58">
    <w:name w:val="标题3 Char"/>
    <w:link w:val="57"/>
    <w:qFormat/>
    <w:uiPriority w:val="0"/>
    <w:rPr>
      <w:rFonts w:ascii="Consolas" w:hAnsi="Consolas" w:eastAsia="微软雅黑" w:cs="Times New Roman"/>
      <w:kern w:val="2"/>
      <w:sz w:val="21"/>
      <w:szCs w:val="21"/>
    </w:rPr>
  </w:style>
  <w:style w:type="paragraph" w:customStyle="1" w:styleId="59">
    <w:name w:val="标题4"/>
    <w:basedOn w:val="57"/>
    <w:link w:val="60"/>
    <w:qFormat/>
    <w:uiPriority w:val="0"/>
  </w:style>
  <w:style w:type="character" w:customStyle="1" w:styleId="60">
    <w:name w:val="标题4 Char"/>
    <w:basedOn w:val="58"/>
    <w:link w:val="59"/>
    <w:qFormat/>
    <w:uiPriority w:val="0"/>
    <w:rPr>
      <w:rFonts w:ascii="Consolas" w:hAnsi="Consolas" w:eastAsia="微软雅黑" w:cs="Times New Roman"/>
      <w:kern w:val="2"/>
      <w:sz w:val="21"/>
      <w:szCs w:val="21"/>
    </w:rPr>
  </w:style>
  <w:style w:type="paragraph" w:customStyle="1" w:styleId="61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62">
    <w:name w:val="表格内容"/>
    <w:basedOn w:val="1"/>
    <w:link w:val="63"/>
    <w:qFormat/>
    <w:uiPriority w:val="0"/>
    <w:pPr>
      <w:spacing w:line="288" w:lineRule="auto"/>
      <w:ind w:firstLine="0" w:firstLineChars="0"/>
      <w:contextualSpacing/>
    </w:pPr>
    <w:rPr>
      <w:sz w:val="18"/>
      <w:szCs w:val="18"/>
    </w:rPr>
  </w:style>
  <w:style w:type="character" w:customStyle="1" w:styleId="63">
    <w:name w:val="表格内容 Char"/>
    <w:basedOn w:val="28"/>
    <w:link w:val="62"/>
    <w:qFormat/>
    <w:uiPriority w:val="0"/>
    <w:rPr>
      <w:rFonts w:ascii="Consolas" w:hAnsi="Consolas" w:eastAsia="微软雅黑" w:cs="Times New Roman"/>
      <w:kern w:val="2"/>
      <w:sz w:val="18"/>
      <w:szCs w:val="18"/>
    </w:rPr>
  </w:style>
  <w:style w:type="paragraph" w:customStyle="1" w:styleId="64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paragraph" w:customStyle="1" w:styleId="65">
    <w:name w:val="表题"/>
    <w:basedOn w:val="1"/>
    <w:link w:val="66"/>
    <w:qFormat/>
    <w:uiPriority w:val="0"/>
    <w:pPr>
      <w:spacing w:beforeLines="100"/>
      <w:jc w:val="center"/>
    </w:pPr>
    <w:rPr>
      <w:rFonts w:ascii="Calibri" w:hAnsi="Calibri"/>
      <w:sz w:val="18"/>
      <w:szCs w:val="22"/>
    </w:rPr>
  </w:style>
  <w:style w:type="character" w:customStyle="1" w:styleId="66">
    <w:name w:val="表题 Char"/>
    <w:link w:val="65"/>
    <w:qFormat/>
    <w:uiPriority w:val="0"/>
    <w:rPr>
      <w:rFonts w:ascii="Calibri" w:hAnsi="Calibri" w:eastAsia="微软雅黑" w:cs="Times New Roman"/>
      <w:kern w:val="2"/>
      <w:sz w:val="18"/>
      <w:szCs w:val="22"/>
    </w:rPr>
  </w:style>
  <w:style w:type="paragraph" w:customStyle="1" w:styleId="67">
    <w:name w:val="表文字"/>
    <w:basedOn w:val="1"/>
    <w:next w:val="1"/>
    <w:qFormat/>
    <w:uiPriority w:val="0"/>
    <w:pPr>
      <w:widowControl/>
      <w:spacing w:before="60" w:after="60"/>
    </w:pPr>
    <w:rPr>
      <w:kern w:val="0"/>
      <w:sz w:val="18"/>
      <w:szCs w:val="18"/>
    </w:rPr>
  </w:style>
  <w:style w:type="character" w:customStyle="1" w:styleId="68">
    <w:name w:val="Subtle Emphasis"/>
    <w:uiPriority w:val="19"/>
    <w:rPr>
      <w:i/>
      <w:iCs/>
      <w:color w:val="808080"/>
    </w:rPr>
  </w:style>
  <w:style w:type="paragraph" w:customStyle="1" w:styleId="69">
    <w:name w:val="步骤"/>
    <w:basedOn w:val="1"/>
    <w:link w:val="70"/>
    <w:qFormat/>
    <w:uiPriority w:val="0"/>
    <w:pPr>
      <w:numPr>
        <w:ilvl w:val="0"/>
        <w:numId w:val="5"/>
      </w:numPr>
      <w:spacing w:beforeLines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70">
    <w:name w:val="步骤 Char"/>
    <w:basedOn w:val="28"/>
    <w:link w:val="69"/>
    <w:uiPriority w:val="0"/>
    <w:rPr>
      <w:rFonts w:ascii="微软雅黑" w:hAnsi="微软雅黑" w:eastAsia="微软雅黑" w:cs="Times New Roman"/>
      <w:kern w:val="2"/>
      <w:sz w:val="21"/>
      <w:szCs w:val="22"/>
    </w:rPr>
  </w:style>
  <w:style w:type="paragraph" w:customStyle="1" w:styleId="71">
    <w:name w:val="代码"/>
    <w:basedOn w:val="1"/>
    <w:link w:val="72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2E3436" w:themeColor="text1"/>
      <w:sz w:val="24"/>
      <w14:textFill>
        <w14:solidFill>
          <w14:schemeClr w14:val="tx1"/>
        </w14:solidFill>
      </w14:textFill>
    </w:rPr>
  </w:style>
  <w:style w:type="character" w:customStyle="1" w:styleId="72">
    <w:name w:val="代码 Char"/>
    <w:basedOn w:val="28"/>
    <w:link w:val="71"/>
    <w:uiPriority w:val="0"/>
    <w:rPr>
      <w:rFonts w:ascii="Consolas" w:hAnsi="Consolas" w:eastAsia="微软雅黑" w:cs="Times New Roman"/>
      <w:color w:val="2E3436" w:themeColor="text1"/>
      <w:kern w:val="2"/>
      <w:sz w:val="24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73">
    <w:name w:val="代码无边框"/>
    <w:basedOn w:val="1"/>
    <w:link w:val="74"/>
    <w:qFormat/>
    <w:uiPriority w:val="0"/>
    <w:pPr>
      <w:shd w:val="clear" w:color="auto" w:fill="F2F2F2"/>
      <w:snapToGrid/>
      <w:spacing w:beforeLines="50" w:afterLines="50"/>
      <w:ind w:firstLine="200"/>
      <w:contextualSpacing/>
    </w:pPr>
    <w:rPr>
      <w:rFonts w:eastAsia="Consolas" w:cs="Consolas"/>
      <w:sz w:val="18"/>
      <w:szCs w:val="22"/>
    </w:rPr>
  </w:style>
  <w:style w:type="character" w:customStyle="1" w:styleId="74">
    <w:name w:val="代码无边框 Char"/>
    <w:basedOn w:val="28"/>
    <w:link w:val="73"/>
    <w:uiPriority w:val="0"/>
    <w:rPr>
      <w:rFonts w:ascii="Consolas" w:hAnsi="Consolas" w:eastAsia="Consolas" w:cs="Consolas"/>
      <w:kern w:val="2"/>
      <w:sz w:val="18"/>
      <w:szCs w:val="22"/>
      <w:shd w:val="clear" w:color="auto" w:fill="F2F2F2"/>
    </w:rPr>
  </w:style>
  <w:style w:type="paragraph" w:customStyle="1" w:styleId="75">
    <w:name w:val="二级标题"/>
    <w:basedOn w:val="3"/>
    <w:link w:val="76"/>
    <w:qFormat/>
    <w:uiPriority w:val="0"/>
    <w:pPr>
      <w:numPr>
        <w:ilvl w:val="0"/>
        <w:numId w:val="6"/>
      </w:numPr>
      <w:spacing w:beforeLines="100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character" w:customStyle="1" w:styleId="76">
    <w:name w:val="二级标题 Char"/>
    <w:link w:val="75"/>
    <w:uiPriority w:val="0"/>
    <w:rPr>
      <w:rFonts w:ascii="微软雅黑" w:hAnsi="微软雅黑" w:eastAsia="微软雅黑" w:cstheme="majorBidi"/>
      <w:b/>
      <w:bCs/>
      <w:kern w:val="2"/>
      <w:sz w:val="24"/>
      <w:szCs w:val="32"/>
    </w:rPr>
  </w:style>
  <w:style w:type="character" w:customStyle="1" w:styleId="77">
    <w:name w:val="副标题 字符"/>
    <w:link w:val="21"/>
    <w:uiPriority w:val="0"/>
    <w:rPr>
      <w:rFonts w:ascii="Consolas" w:hAnsi="Consolas" w:eastAsia="微软雅黑" w:cs="Times New Roman"/>
      <w:b/>
      <w:kern w:val="2"/>
      <w:sz w:val="28"/>
      <w:szCs w:val="21"/>
    </w:rPr>
  </w:style>
  <w:style w:type="paragraph" w:customStyle="1" w:styleId="78">
    <w:name w:val="开心一刻"/>
    <w:basedOn w:val="1"/>
    <w:link w:val="79"/>
    <w:uiPriority w:val="0"/>
    <w:pPr>
      <w:pBdr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Bdr>
      <w:spacing w:beforeLines="100"/>
      <w:ind w:firstLine="200"/>
      <w:contextualSpacing/>
    </w:pPr>
    <w:rPr>
      <w:rFonts w:eastAsia="楷体"/>
    </w:rPr>
  </w:style>
  <w:style w:type="character" w:customStyle="1" w:styleId="79">
    <w:name w:val="开心一刻 Char"/>
    <w:basedOn w:val="28"/>
    <w:link w:val="78"/>
    <w:uiPriority w:val="0"/>
    <w:rPr>
      <w:rFonts w:ascii="Consolas" w:hAnsi="Consolas" w:eastAsia="楷体" w:cs="Times New Roman"/>
      <w:kern w:val="2"/>
      <w:sz w:val="21"/>
      <w:szCs w:val="21"/>
    </w:rPr>
  </w:style>
  <w:style w:type="character" w:customStyle="1" w:styleId="80">
    <w:name w:val="列出段落 字符"/>
    <w:basedOn w:val="28"/>
    <w:link w:val="37"/>
    <w:uiPriority w:val="34"/>
    <w:rPr>
      <w:rFonts w:ascii="Calibri" w:hAnsi="Calibri" w:eastAsia="微软雅黑" w:cs="Times New Roman"/>
      <w:kern w:val="2"/>
      <w:sz w:val="21"/>
      <w:szCs w:val="22"/>
    </w:rPr>
  </w:style>
  <w:style w:type="character" w:customStyle="1" w:styleId="81">
    <w:name w:val="批注框文本 字符"/>
    <w:link w:val="16"/>
    <w:uiPriority w:val="0"/>
    <w:rPr>
      <w:rFonts w:ascii="Consolas" w:hAnsi="Consolas" w:eastAsia="微软雅黑" w:cs="Times New Roman"/>
      <w:kern w:val="2"/>
      <w:sz w:val="18"/>
      <w:szCs w:val="18"/>
    </w:rPr>
  </w:style>
  <w:style w:type="character" w:customStyle="1" w:styleId="82">
    <w:name w:val="批注文字 字符"/>
    <w:basedOn w:val="28"/>
    <w:link w:val="8"/>
    <w:uiPriority w:val="0"/>
    <w:rPr>
      <w:rFonts w:ascii="Consolas" w:hAnsi="Consolas" w:eastAsia="微软雅黑" w:cs="Times New Roman"/>
      <w:kern w:val="2"/>
      <w:sz w:val="21"/>
      <w:szCs w:val="21"/>
    </w:rPr>
  </w:style>
  <w:style w:type="character" w:customStyle="1" w:styleId="83">
    <w:name w:val="批注主题 字符"/>
    <w:basedOn w:val="82"/>
    <w:link w:val="7"/>
    <w:uiPriority w:val="0"/>
    <w:rPr>
      <w:rFonts w:ascii="Consolas" w:hAnsi="Consolas" w:eastAsia="微软雅黑" w:cs="Times New Roman"/>
      <w:b/>
      <w:bCs/>
      <w:kern w:val="2"/>
      <w:sz w:val="21"/>
      <w:szCs w:val="21"/>
    </w:rPr>
  </w:style>
  <w:style w:type="paragraph" w:customStyle="1" w:styleId="84">
    <w:name w:val="强调代码"/>
    <w:basedOn w:val="71"/>
    <w:link w:val="85"/>
    <w:qFormat/>
    <w:uiPriority w:val="0"/>
    <w:pPr>
      <w:spacing w:before="50" w:after="50"/>
      <w:ind w:firstLine="200"/>
    </w:pPr>
    <w:rPr>
      <w:b/>
    </w:rPr>
  </w:style>
  <w:style w:type="character" w:customStyle="1" w:styleId="85">
    <w:name w:val="强调代码 Char"/>
    <w:basedOn w:val="72"/>
    <w:link w:val="84"/>
    <w:uiPriority w:val="0"/>
    <w:rPr>
      <w:rFonts w:ascii="Consolas" w:hAnsi="Consolas" w:eastAsia="微软雅黑" w:cs="Times New Roman"/>
      <w:b/>
      <w:color w:val="2E3436" w:themeColor="text1"/>
      <w:kern w:val="2"/>
      <w:sz w:val="24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86">
    <w:name w:val="图示"/>
    <w:basedOn w:val="1"/>
    <w:link w:val="87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character" w:customStyle="1" w:styleId="87">
    <w:name w:val="图示 Char"/>
    <w:link w:val="86"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88">
    <w:name w:val="图题"/>
    <w:basedOn w:val="1"/>
    <w:qFormat/>
    <w:uiPriority w:val="0"/>
    <w:pPr>
      <w:snapToGrid/>
      <w:spacing w:beforeLines="100" w:afterLines="100"/>
      <w:ind w:firstLine="0" w:firstLineChars="0"/>
      <w:jc w:val="center"/>
    </w:pPr>
    <w:rPr>
      <w:rFonts w:ascii="微软雅黑" w:hAnsi="微软雅黑"/>
      <w:szCs w:val="22"/>
    </w:rPr>
  </w:style>
  <w:style w:type="paragraph" w:customStyle="1" w:styleId="89">
    <w:name w:val="文标二级"/>
    <w:basedOn w:val="1"/>
    <w:link w:val="90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90">
    <w:name w:val="文标二级 Char"/>
    <w:basedOn w:val="28"/>
    <w:link w:val="89"/>
    <w:uiPriority w:val="0"/>
    <w:rPr>
      <w:rFonts w:ascii="微软雅黑" w:hAnsi="微软雅黑" w:eastAsia="微软雅黑" w:cs="Times New Roman"/>
      <w:b/>
      <w:bCs/>
      <w:kern w:val="2"/>
      <w:sz w:val="44"/>
      <w:szCs w:val="44"/>
    </w:rPr>
  </w:style>
  <w:style w:type="paragraph" w:customStyle="1" w:styleId="91">
    <w:name w:val="文标三级"/>
    <w:basedOn w:val="1"/>
    <w:link w:val="92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sz w:val="28"/>
      <w:szCs w:val="28"/>
    </w:rPr>
  </w:style>
  <w:style w:type="character" w:customStyle="1" w:styleId="92">
    <w:name w:val="文标三级 Char"/>
    <w:basedOn w:val="28"/>
    <w:link w:val="91"/>
    <w:uiPriority w:val="0"/>
    <w:rPr>
      <w:rFonts w:ascii="微软雅黑" w:hAnsi="微软雅黑" w:eastAsia="微软雅黑" w:cs="Times New Roman"/>
      <w:b/>
      <w:kern w:val="2"/>
      <w:sz w:val="28"/>
      <w:szCs w:val="28"/>
    </w:rPr>
  </w:style>
  <w:style w:type="paragraph" w:customStyle="1" w:styleId="93">
    <w:name w:val="文标一级"/>
    <w:basedOn w:val="1"/>
    <w:link w:val="94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72"/>
      <w:szCs w:val="72"/>
    </w:rPr>
  </w:style>
  <w:style w:type="character" w:customStyle="1" w:styleId="94">
    <w:name w:val="文标一级 Char"/>
    <w:basedOn w:val="28"/>
    <w:link w:val="93"/>
    <w:uiPriority w:val="0"/>
    <w:rPr>
      <w:rFonts w:ascii="微软雅黑" w:hAnsi="微软雅黑" w:eastAsia="微软雅黑" w:cs="Times New Roman"/>
      <w:b/>
      <w:bCs/>
      <w:kern w:val="2"/>
      <w:sz w:val="72"/>
      <w:szCs w:val="72"/>
    </w:rPr>
  </w:style>
  <w:style w:type="character" w:customStyle="1" w:styleId="95">
    <w:name w:val="文档结构图 字符"/>
    <w:basedOn w:val="28"/>
    <w:link w:val="12"/>
    <w:uiPriority w:val="0"/>
    <w:rPr>
      <w:rFonts w:ascii="Consolas" w:hAnsi="Consolas" w:eastAsia="微软雅黑" w:cs="Times New Roman"/>
      <w:kern w:val="2"/>
      <w:sz w:val="21"/>
      <w:szCs w:val="21"/>
      <w:shd w:val="clear" w:color="auto" w:fill="000080"/>
    </w:rPr>
  </w:style>
  <w:style w:type="paragraph" w:customStyle="1" w:styleId="96">
    <w:name w:val="无序列表"/>
    <w:basedOn w:val="69"/>
    <w:link w:val="97"/>
    <w:qFormat/>
    <w:uiPriority w:val="0"/>
    <w:pPr>
      <w:numPr>
        <w:numId w:val="7"/>
      </w:numPr>
      <w:spacing w:before="163" w:after="163"/>
    </w:pPr>
  </w:style>
  <w:style w:type="character" w:customStyle="1" w:styleId="97">
    <w:name w:val="无序列表 Char"/>
    <w:basedOn w:val="70"/>
    <w:link w:val="96"/>
    <w:uiPriority w:val="0"/>
    <w:rPr>
      <w:rFonts w:ascii="微软雅黑" w:hAnsi="微软雅黑" w:eastAsia="微软雅黑" w:cs="Times New Roman"/>
      <w:kern w:val="2"/>
      <w:sz w:val="21"/>
      <w:szCs w:val="22"/>
    </w:rPr>
  </w:style>
  <w:style w:type="paragraph" w:customStyle="1" w:styleId="98">
    <w:name w:val="序号列表"/>
    <w:basedOn w:val="37"/>
    <w:link w:val="99"/>
    <w:uiPriority w:val="0"/>
  </w:style>
  <w:style w:type="character" w:customStyle="1" w:styleId="99">
    <w:name w:val="序号列表 Char"/>
    <w:basedOn w:val="80"/>
    <w:link w:val="98"/>
    <w:uiPriority w:val="0"/>
    <w:rPr>
      <w:rFonts w:ascii="Calibri" w:hAnsi="Calibri" w:eastAsia="微软雅黑" w:cs="Times New Roman"/>
      <w:kern w:val="2"/>
      <w:sz w:val="21"/>
      <w:szCs w:val="22"/>
    </w:rPr>
  </w:style>
  <w:style w:type="paragraph" w:customStyle="1" w:styleId="100">
    <w:name w:val="样式 三级标题 + 左侧:  0 厘米 段前: 1 行 段后: 0.5 行"/>
    <w:basedOn w:val="46"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101">
    <w:name w:val="一级标题"/>
    <w:basedOn w:val="27"/>
    <w:link w:val="102"/>
    <w:qFormat/>
    <w:uiPriority w:val="0"/>
    <w:pPr>
      <w:numPr>
        <w:numId w:val="8"/>
      </w:numPr>
      <w:adjustRightInd w:val="0"/>
      <w:spacing w:beforeLines="200" w:afterLines="200"/>
    </w:pPr>
    <w:rPr>
      <w:rFonts w:ascii="微软雅黑" w:hAnsi="微软雅黑" w:eastAsia="微软雅黑"/>
      <w:szCs w:val="44"/>
    </w:rPr>
  </w:style>
  <w:style w:type="character" w:customStyle="1" w:styleId="102">
    <w:name w:val="一级标题 Char"/>
    <w:link w:val="101"/>
    <w:uiPriority w:val="0"/>
    <w:rPr>
      <w:rFonts w:ascii="微软雅黑" w:hAnsi="微软雅黑" w:eastAsia="微软雅黑" w:cs="Times New Roman"/>
      <w:b/>
      <w:bCs/>
      <w:kern w:val="2"/>
      <w:sz w:val="36"/>
      <w:szCs w:val="44"/>
    </w:rPr>
  </w:style>
  <w:style w:type="paragraph" w:customStyle="1" w:styleId="103">
    <w:name w:val="隐藏代码"/>
    <w:basedOn w:val="71"/>
    <w:link w:val="10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04">
    <w:name w:val="隐藏代码 Char"/>
    <w:basedOn w:val="72"/>
    <w:link w:val="103"/>
    <w:uiPriority w:val="0"/>
    <w:rPr>
      <w:rFonts w:ascii="Courier New" w:hAnsi="Courier New" w:eastAsia="Courier New" w:cs="Times New Roman"/>
      <w:color w:val="2E3436" w:themeColor="text1"/>
      <w:kern w:val="2"/>
      <w:sz w:val="24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105">
    <w:name w:val="有序列表"/>
    <w:basedOn w:val="69"/>
    <w:link w:val="106"/>
    <w:qFormat/>
    <w:uiPriority w:val="0"/>
    <w:pPr>
      <w:numPr>
        <w:ilvl w:val="0"/>
        <w:numId w:val="9"/>
      </w:numPr>
      <w:spacing w:before="50" w:after="50"/>
    </w:pPr>
  </w:style>
  <w:style w:type="character" w:customStyle="1" w:styleId="106">
    <w:name w:val="有序列表 Char"/>
    <w:basedOn w:val="80"/>
    <w:link w:val="105"/>
    <w:uiPriority w:val="0"/>
    <w:rPr>
      <w:rFonts w:ascii="微软雅黑" w:hAnsi="微软雅黑" w:eastAsia="微软雅黑" w:cs="Times New Roman"/>
      <w:kern w:val="2"/>
      <w:sz w:val="21"/>
      <w:szCs w:val="22"/>
    </w:rPr>
  </w:style>
  <w:style w:type="paragraph" w:customStyle="1" w:styleId="107">
    <w:name w:val="正文（编号）"/>
    <w:basedOn w:val="1"/>
    <w:link w:val="108"/>
    <w:qFormat/>
    <w:uiPriority w:val="0"/>
    <w:pPr>
      <w:spacing w:before="65" w:beforeLines="20" w:after="65" w:afterLines="20"/>
      <w:ind w:left="420" w:leftChars="200" w:firstLine="0" w:firstLineChars="0"/>
      <w:contextualSpacing/>
    </w:pPr>
    <w:rPr>
      <w:b/>
    </w:rPr>
  </w:style>
  <w:style w:type="character" w:customStyle="1" w:styleId="108">
    <w:name w:val="正文（编号） Char"/>
    <w:basedOn w:val="28"/>
    <w:link w:val="107"/>
    <w:uiPriority w:val="0"/>
    <w:rPr>
      <w:rFonts w:ascii="Consolas" w:hAnsi="Consolas" w:eastAsia="微软雅黑" w:cs="Times New Roman"/>
      <w:b/>
      <w:kern w:val="2"/>
      <w:sz w:val="21"/>
      <w:szCs w:val="21"/>
    </w:rPr>
  </w:style>
  <w:style w:type="character" w:customStyle="1" w:styleId="109">
    <w:name w:val="正文缩进 字符"/>
    <w:link w:val="10"/>
    <w:uiPriority w:val="0"/>
    <w:rPr>
      <w:rFonts w:ascii="宋体" w:hAnsi="宋体" w:eastAsia="微软雅黑" w:cs="Times New Roman"/>
      <w:color w:val="000000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5143</Words>
  <Characters>29316</Characters>
  <Lines>244</Lines>
  <Paragraphs>68</Paragraphs>
  <TotalTime>0</TotalTime>
  <ScaleCrop>false</ScaleCrop>
  <LinksUpToDate>false</LinksUpToDate>
  <CharactersWithSpaces>34391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2018-05-23T12:34:00Z</dcterms:created>
  <dc:creator>root</dc:creator>
  <cp:lastModifiedBy>student</cp:lastModifiedBy>
  <cp:lastPrinted>2018-07-19T09:58:00Z</cp:lastPrinted>
  <dcterms:modified xsi:type="dcterms:W3CDTF">2019-10-15T09:38:11Z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