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北京达人游公司linux运维工程师笔试题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、Linux如何修改IP、主机名、DNS？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2、如何查看占用端口8080的进程?</w:t>
      </w: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3、用什么命令定义某个程序的优先级别？</w:t>
      </w: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default"/>
          <w:b/>
          <w:color w:val="FF0000"/>
          <w:sz w:val="28"/>
          <w:szCs w:val="28"/>
        </w:rPr>
        <w:t>nice</w:t>
      </w:r>
    </w:p>
    <w:p>
      <w:pPr>
        <w:numPr>
          <w:ilvl w:val="0"/>
          <w:numId w:val="1"/>
        </w:num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如何让histry命令显示具体时间？</w:t>
      </w:r>
    </w:p>
    <w:p>
      <w:pPr>
        <w:numPr>
          <w:numId w:val="0"/>
        </w:numPr>
        <w:rPr>
          <w:rFonts w:hint="eastAsia"/>
          <w:b/>
          <w:color w:val="FF0000"/>
          <w:sz w:val="28"/>
          <w:szCs w:val="28"/>
        </w:rPr>
      </w:pPr>
      <w:r>
        <w:rPr>
          <w:rFonts w:hint="default"/>
          <w:b/>
          <w:color w:val="FF0000"/>
          <w:sz w:val="28"/>
          <w:szCs w:val="28"/>
        </w:rPr>
        <w:t xml:space="preserve">  </w:t>
      </w:r>
    </w:p>
    <w:p>
      <w:pPr>
        <w:numPr>
          <w:ilvl w:val="0"/>
          <w:numId w:val="1"/>
        </w:num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查看linux系统当前加载的库文件</w:t>
      </w:r>
    </w:p>
    <w:p>
      <w:pPr>
        <w:numPr>
          <w:numId w:val="0"/>
        </w:numPr>
        <w:rPr>
          <w:rFonts w:hint="eastAsia"/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bookmarkStart w:id="0" w:name="_GoBack"/>
      <w:bookmarkEnd w:id="0"/>
      <w:r>
        <w:rPr>
          <w:b/>
          <w:color w:val="FF0000"/>
          <w:sz w:val="28"/>
          <w:szCs w:val="28"/>
        </w:rPr>
        <w:t>6</w:t>
      </w:r>
      <w:r>
        <w:rPr>
          <w:rFonts w:hint="eastAsia"/>
          <w:b/>
          <w:color w:val="FF0000"/>
          <w:sz w:val="28"/>
          <w:szCs w:val="28"/>
        </w:rPr>
        <w:t>、某文件权限为:drw-rw-r--,用数值形势表示该权限(简要说明转换过程),并说明该文件的属性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7、一个EXT3的文件分区，当用touch新建文件时报错，错误信息是磁盘已满，但是使用df -H查看分区信息时只使用了50%，请分析具体原因？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 xml:space="preserve">、编写个shell脚本将/usr/local/test 目录下大于100K的文件转移到/tmp目录？ 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9</w:t>
      </w:r>
      <w:r>
        <w:rPr>
          <w:rFonts w:hint="eastAsia"/>
          <w:b/>
          <w:color w:val="FF0000"/>
          <w:sz w:val="28"/>
          <w:szCs w:val="28"/>
        </w:rPr>
        <w:t xml:space="preserve">、如何将本地80端口的请求转发到8080端口，当前主机IP为192.168.2.1？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10、在11月份内，每天早晨6点到12点，每隔2小时执行一次/usr/bin/httpd.sh怎么实现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11、现有mysql数据库需要每日凌晨1点进行备份,数据库名称为GnameDB,如何实现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6456838">
    <w:nsid w:val="5DF6D286"/>
    <w:multiLevelType w:val="singleLevel"/>
    <w:tmpl w:val="5DF6D286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5764568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7D2"/>
    <w:rsid w:val="0010566B"/>
    <w:rsid w:val="002619CF"/>
    <w:rsid w:val="003B127A"/>
    <w:rsid w:val="00925CBA"/>
    <w:rsid w:val="00D337D2"/>
    <w:rsid w:val="00FF5D43"/>
    <w:rsid w:val="F70D92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0</TotalTime>
  <ScaleCrop>false</ScaleCrop>
  <LinksUpToDate>false</LinksUpToDate>
  <CharactersWithSpaces>442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2014-07-06T23:05:00Z</dcterms:created>
  <dc:creator>zheng</dc:creator>
  <cp:lastModifiedBy>student</cp:lastModifiedBy>
  <dcterms:modified xsi:type="dcterms:W3CDTF">2019-12-16T09:23:56Z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