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77" w:rsidRDefault="00DB6A0B" w:rsidP="00DB6A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报表服务中设计报表直接引</w:t>
      </w:r>
      <w:r w:rsidR="00320E8A">
        <w:rPr>
          <w:rFonts w:hint="eastAsia"/>
        </w:rPr>
        <w:t>用存储过程，尽可能不引用共享数据集合，因为共享数据集在你更更新存储过程后，</w:t>
      </w:r>
      <w:proofErr w:type="gramStart"/>
      <w:r w:rsidR="00320E8A">
        <w:rPr>
          <w:rFonts w:hint="eastAsia"/>
        </w:rPr>
        <w:t>不</w:t>
      </w:r>
      <w:proofErr w:type="gramEnd"/>
      <w:r w:rsidR="00320E8A">
        <w:rPr>
          <w:rFonts w:hint="eastAsia"/>
        </w:rPr>
        <w:t>自动刷新，需要删除，在添加才可以。直接引用数据集，存储过程变更后，服务报表自动变更，无需操作，当然如果新增字段的情况下，需要看一下新字段是否添加上，若没添加可以手动添加。</w:t>
      </w:r>
    </w:p>
    <w:p w:rsidR="00DB6A0B" w:rsidRDefault="00DB6A0B" w:rsidP="006227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</w:t>
      </w:r>
      <w:r w:rsidR="00FB7565">
        <w:rPr>
          <w:rFonts w:hint="eastAsia"/>
        </w:rPr>
        <w:t>设计中可以使用多个数据源，报表可以多个图形拼接而成。</w:t>
      </w:r>
    </w:p>
    <w:p w:rsidR="0062275F" w:rsidRDefault="0062275F" w:rsidP="0062275F">
      <w:pPr>
        <w:pStyle w:val="a3"/>
        <w:numPr>
          <w:ilvl w:val="0"/>
          <w:numId w:val="1"/>
        </w:numPr>
        <w:ind w:firstLineChars="0"/>
      </w:pPr>
      <w:r>
        <w:t>报表</w:t>
      </w:r>
      <w:proofErr w:type="gramStart"/>
      <w:r>
        <w:t>中图片</w:t>
      </w:r>
      <w:proofErr w:type="gramEnd"/>
      <w:r>
        <w:t>的引用</w:t>
      </w:r>
      <w:r>
        <w:rPr>
          <w:rFonts w:hint="eastAsia"/>
        </w:rPr>
        <w:t>。</w:t>
      </w:r>
    </w:p>
    <w:p w:rsidR="00A1554F" w:rsidRDefault="0062275F" w:rsidP="00A1554F">
      <w:pPr>
        <w:pStyle w:val="a3"/>
        <w:ind w:left="360" w:firstLineChars="0" w:firstLine="0"/>
        <w:rPr>
          <w:rFonts w:hint="eastAsia"/>
        </w:rPr>
      </w:pPr>
      <w:r>
        <w:t>在报表中引用图片需要</w:t>
      </w:r>
      <w:r w:rsidR="00A1554F">
        <w:t>引用绝对路径</w:t>
      </w:r>
      <w:r w:rsidR="00A1554F">
        <w:rPr>
          <w:rFonts w:hint="eastAsia"/>
        </w:rPr>
        <w:t>，</w:t>
      </w:r>
      <w:r w:rsidR="00A1554F">
        <w:t>在传递参数时</w:t>
      </w:r>
      <w:r w:rsidR="00A1554F">
        <w:rPr>
          <w:rFonts w:hint="eastAsia"/>
        </w:rPr>
        <w:t>，</w:t>
      </w:r>
      <w:r w:rsidR="00A1554F">
        <w:t>先获取文件夹的物理路径</w:t>
      </w:r>
      <w:r w:rsidR="00A1554F">
        <w:rPr>
          <w:rFonts w:hint="eastAsia"/>
        </w:rPr>
        <w:t>，</w:t>
      </w:r>
      <w:r w:rsidR="00A1554F">
        <w:t>在图片源中</w:t>
      </w:r>
      <w:r w:rsidR="00A1554F">
        <w:rPr>
          <w:rFonts w:hint="eastAsia"/>
        </w:rPr>
        <w:t xml:space="preserve"> </w:t>
      </w:r>
      <w:r w:rsidR="00A1554F">
        <w:rPr>
          <w:rFonts w:hint="eastAsia"/>
        </w:rPr>
        <w:t>采用拼接的写法</w:t>
      </w:r>
      <w:r w:rsidR="00A1554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IIf(Len(Fields!SignImg.Value) &gt; 0, Parameters!SignImgsPath.Value &amp; Fields!SignImg.Value, </w:t>
      </w:r>
      <w:r w:rsidR="00A1554F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 w:rsidR="00A1554F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62275F" w:rsidRDefault="0062275F" w:rsidP="0062275F">
      <w:pPr>
        <w:pStyle w:val="a3"/>
        <w:ind w:left="360" w:firstLineChars="0" w:firstLine="0"/>
        <w:rPr>
          <w:rFonts w:hint="eastAsia"/>
        </w:rPr>
      </w:pPr>
    </w:p>
    <w:p w:rsidR="00A1554F" w:rsidRDefault="00A1554F" w:rsidP="00A15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signImgsPath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SignImgs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54F" w:rsidRDefault="00A1554F" w:rsidP="00A15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showSignImgs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Server.MapPath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signImgsPath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54F" w:rsidRDefault="00A1554F" w:rsidP="00A1554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strSignImgsPath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"file:\\"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showSignImgs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54F" w:rsidRDefault="00A1554F" w:rsidP="00A1554F">
      <w:pPr>
        <w:pStyle w:val="a3"/>
        <w:ind w:left="36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paras.Add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ReportParameter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SignImgsPath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strSignImgsPath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Pr="00A1554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A1554F" w:rsidRDefault="00A1554F" w:rsidP="00A1554F">
      <w:pPr>
        <w:pStyle w:val="a3"/>
        <w:ind w:left="36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1554F" w:rsidRDefault="00A1554F" w:rsidP="00A1554F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显示图片必须是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file: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/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”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开头</w:t>
      </w:r>
    </w:p>
    <w:p w:rsidR="00EE2CFC" w:rsidRDefault="00EE2CFC" w:rsidP="00EE2CFC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报表不显示，发现结果集对，传递的参数对，可能是传递的参数为空，而在报表中没有设置参数可以接受空值等原因。设置后，报表就显示了</w:t>
      </w:r>
    </w:p>
    <w:p w:rsidR="00EE2CFC" w:rsidRDefault="00EE2CFC" w:rsidP="00EE2CFC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尽量设置报表尽可能在一页显示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行标题换页保持标题可见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 w:rsidR="00F07F6B">
        <w:rPr>
          <w:rFonts w:ascii="新宋体" w:eastAsia="新宋体" w:cs="新宋体"/>
          <w:color w:val="A31515"/>
          <w:kern w:val="0"/>
          <w:sz w:val="19"/>
          <w:szCs w:val="19"/>
        </w:rPr>
        <w:t>报表有一个缺陷</w:t>
      </w:r>
      <w:r w:rsidR="00F07F6B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F07F6B">
        <w:rPr>
          <w:rFonts w:ascii="新宋体" w:eastAsia="新宋体" w:cs="新宋体"/>
          <w:color w:val="A31515"/>
          <w:kern w:val="0"/>
          <w:sz w:val="19"/>
          <w:szCs w:val="19"/>
        </w:rPr>
        <w:t>这一列有时显示有时不显示</w:t>
      </w:r>
      <w:r w:rsidR="00F07F6B">
        <w:rPr>
          <w:rFonts w:ascii="新宋体" w:eastAsia="新宋体" w:cs="新宋体" w:hint="eastAsia"/>
          <w:color w:val="A31515"/>
          <w:kern w:val="0"/>
          <w:sz w:val="19"/>
          <w:szCs w:val="19"/>
        </w:rPr>
        <w:t>，所以宽度不能设置为0，就算不显示时这列还占着宽度，设计报表时需注意。</w:t>
      </w:r>
      <w:bookmarkStart w:id="0" w:name="_GoBack"/>
      <w:bookmarkEnd w:id="0"/>
    </w:p>
    <w:p w:rsidR="00EE2CFC" w:rsidRDefault="00EE2CFC" w:rsidP="00EE2CFC">
      <w:pPr>
        <w:pStyle w:val="a3"/>
        <w:ind w:left="360" w:firstLineChars="0" w:firstLine="0"/>
        <w:rPr>
          <w:rFonts w:hint="eastAsia"/>
        </w:rPr>
      </w:pPr>
    </w:p>
    <w:sectPr w:rsidR="00EE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2624"/>
    <w:multiLevelType w:val="hybridMultilevel"/>
    <w:tmpl w:val="6EC880F4"/>
    <w:lvl w:ilvl="0" w:tplc="7488F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D2"/>
    <w:rsid w:val="001F7C08"/>
    <w:rsid w:val="00214259"/>
    <w:rsid w:val="002E5ED2"/>
    <w:rsid w:val="00320E8A"/>
    <w:rsid w:val="0062275F"/>
    <w:rsid w:val="00956177"/>
    <w:rsid w:val="009C4412"/>
    <w:rsid w:val="00A1554F"/>
    <w:rsid w:val="00B63EF0"/>
    <w:rsid w:val="00DB6A0B"/>
    <w:rsid w:val="00EE2CFC"/>
    <w:rsid w:val="00F07F6B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423E5-D779-4AD5-9017-3DBCA6EC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2018-10-15T09:02:00Z</dcterms:created>
  <dcterms:modified xsi:type="dcterms:W3CDTF">2018-10-15T09:15:00Z</dcterms:modified>
</cp:coreProperties>
</file>