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#include</w:t>
      </w:r>
      <w:r w:rsidRPr="00350305">
        <w:rPr>
          <w:rFonts w:ascii="NSimSun" w:hAnsi="NSimSun" w:cs="NSimSun"/>
          <w:color w:val="A31515"/>
          <w:sz w:val="28"/>
          <w:szCs w:val="28"/>
          <w:highlight w:val="white"/>
        </w:rPr>
        <w:t>&lt;iostream&gt;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#include</w:t>
      </w:r>
      <w:r w:rsidRPr="00350305">
        <w:rPr>
          <w:rFonts w:ascii="NSimSun" w:hAnsi="NSimSun" w:cs="NSimSun"/>
          <w:color w:val="A31515"/>
          <w:sz w:val="28"/>
          <w:szCs w:val="28"/>
          <w:highlight w:val="white"/>
        </w:rPr>
        <w:t>&lt;algorithm&gt;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using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namespace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std;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BubbleSort1(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BubbleSort2(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BubbleSort3(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SelectSort(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InsertSort(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ShellSort(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HeapSort(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HeapAdjust(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* 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mergeSort(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QuickSort(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LSDSort(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MSDSort(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*a,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main()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n = 10;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a[] = { 20,80,90,589,998,965,852,123,456,789 };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//BubbleSort1(a,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//BubbleSort2(a,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//BubbleSort3(a,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//SelectSort(a,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//InsertSort(a,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   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 ShellSort(a,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//HeapSort(a,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//mergeSort(a,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//QuickSort(a,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 LSDSort(a, 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MSDSort(a,n);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n-1;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cout &lt;&lt; a[i] &lt;&lt; </w:t>
      </w:r>
      <w:r w:rsidRPr="00350305">
        <w:rPr>
          <w:rFonts w:ascii="NSimSun" w:hAnsi="NSimSun" w:cs="NSimSun"/>
          <w:color w:val="A31515"/>
          <w:sz w:val="28"/>
          <w:szCs w:val="28"/>
          <w:highlight w:val="white"/>
        </w:rPr>
        <w:t xml:space="preserve">' </w:t>
      </w:r>
      <w:proofErr w:type="spellStart"/>
      <w:r w:rsidRPr="00350305">
        <w:rPr>
          <w:rFonts w:ascii="NSimSun" w:hAnsi="NSimSun" w:cs="NSimSun"/>
          <w:color w:val="A31515"/>
          <w:sz w:val="28"/>
          <w:szCs w:val="28"/>
          <w:highlight w:val="white"/>
        </w:rPr>
        <w:t>'</w:t>
      </w:r>
      <w:proofErr w:type="spellEnd"/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cout &lt;&lt; a[n - 1] &lt;&lt; endl;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system(</w:t>
      </w:r>
      <w:r w:rsidRPr="00350305">
        <w:rPr>
          <w:rFonts w:ascii="NSimSun" w:hAnsi="NSimSun" w:cs="NSimSun"/>
          <w:color w:val="A31515"/>
          <w:sz w:val="28"/>
          <w:szCs w:val="28"/>
          <w:highlight w:val="white"/>
        </w:rPr>
        <w:t>"pause"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return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冒泡排序初级版（这不是真正的冒泡排序），每次交换使得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a[i]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得到目前的最小值；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BubbleSort1(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lastRenderedPageBreak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j = i + 1; j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j++)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[i]&gt;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[i],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真正的冒泡排序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BubbleSort2(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j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- 2; j &gt;= i; j--)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[j]&gt;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 + 1])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[j],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 + 1]);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冒泡排序优化版本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BubbleSort3(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bool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flag =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true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&amp;&amp;flag==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true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flag =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false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j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- 2; j &gt;= i; j--)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[j]&gt;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 + 1])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[j],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 + 1]);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flag =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true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lastRenderedPageBreak/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简单选择排序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SelectSort(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min;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min = i;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j = i + 1; j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j++)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[min]&gt;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min = j;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(min != i)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[i],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[min]);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简单插入排序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InsertSort(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temp, j;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1; i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[i]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 - 1])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temp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(j = i - 1;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[j]&gt;temp&amp;&amp;j&gt;=0; j--)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[j + 1]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 + 1] = temp;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希尔排序，复杂度为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的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1.5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次方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,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跳跃式移动，不稳定；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ShellSort(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i, j, temp;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increment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//increment=9;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do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increment = increment/3+1;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lastRenderedPageBreak/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increment; i&lt;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[i]&lt;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 - increment])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temp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(j = i - increment; j &gt;=0 &amp;&amp; temp&lt;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[j]; j = j - increment)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[j + increment]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 + increment] = temp;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} 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(increment&gt;1);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堆排序，不稳定，复杂度为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NlogN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HeapSort(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- 1) / 2; i &gt;= 0; i--)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HeapAdjust(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i,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- 1; i &gt;=0; i--)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[0],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HeapAdjust(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, 0, i);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HeapAdjust(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*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leftIndex = 2 *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+ 1;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rightIndex = 2 *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+ 2;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max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&lt;=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- 1) / 2)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(leftIndex &lt;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&amp;&amp;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[leftIndex]&gt;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[max])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max = leftIndex;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(rightIndex&lt;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&amp;&amp;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[rightIndex]&gt;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[max])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max = rightIndex;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(max !=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i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[max]);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lastRenderedPageBreak/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HeapAdjust(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max,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归并排序，空间复杂度为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O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（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），时间复杂度为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NlogN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；是一种稳定的排序；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mergeArray(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mid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*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j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mid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+ 1;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p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mid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q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k = 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&lt;= p&amp;&amp;j &lt;= q)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[i] &lt;=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[j])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[k++]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[i++];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else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[k++]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[j++];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&lt;= p)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[k++]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[i++];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(j &lt;= q)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[k++]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[j++];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k;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i]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MergeSort(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*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*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mid =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 / 2;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MergeSort(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mid,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左边有序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MergeSort(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mid + 1,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右边有序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mergeArray(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mid,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temp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将两个序列合并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lastRenderedPageBreak/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mergeSort(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* p =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new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MergeSort(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, 0,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-1, p);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delete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[] p;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快速排序，复杂度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NlogN,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不稳定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Partion(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val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&amp;&amp;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 &gt;= val)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--;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while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&amp;&amp;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 &lt;= val)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++;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swap(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return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quickSort(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part;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&lt;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part = Partion(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quickSort(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first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, part - 1);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quickSort(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part + 1,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last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QuickSort(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quickSort(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0,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基数排序，最低位优先法，稳定，时间复杂度为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O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（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d*(n+r))(d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是最大位数，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r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是进制数，一般为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10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）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getdigit(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number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lastRenderedPageBreak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c[] = { 1, 1, 10, 100 };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return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number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/ c[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]) % 10;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LsdSort(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const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radix = 10;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count[radix], i, j;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*bucket =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new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+ 1];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k = 0; k &lt;=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++k)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0; i &lt; radix;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count[i] = 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; i &lt;=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count[getdigit(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[i], k)]++;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1; i &lt; radix;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count[i] += count[i - 1];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; i &gt;=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j = getdigit(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[i], k);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bucket[count[j] - 1]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--count[j];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j = 0; i &lt;=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i++, j++)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 = bucket[j];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delete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[] bucket;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LSDSort(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LsdSort(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0,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- 1, 3);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//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基数排序，最高位优先法，稳定，时间复杂度为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O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（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d*(n+r))(d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是最大位数，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r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是进制数，一般为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10</w:t>
      </w:r>
      <w:r w:rsidRPr="00350305">
        <w:rPr>
          <w:rFonts w:ascii="NSimSun" w:hAnsi="NSimSun" w:cs="NSimSun"/>
          <w:color w:val="008000"/>
          <w:sz w:val="28"/>
          <w:szCs w:val="28"/>
          <w:highlight w:val="white"/>
        </w:rPr>
        <w:t>）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MsdSort(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const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radix = 10;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count[radix], i, j;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0; i &lt; radix;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lastRenderedPageBreak/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count[i] = 0;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*bucket =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new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+ 1];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; i &lt;=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count[getdigit(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[i],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)]++;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1; i &lt; radix;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count[i] += count[i - 1];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count1[radix];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i = 0; i &lt; radix;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count1[i] = count[i];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; i &gt;=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i--)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j = getdigit(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[i],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 xml:space="preserve">bucket[count[j] - 1]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--count[j];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j = 0; i &lt;=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end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; i++, j++)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[i] = bucket[j];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delete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[] bucket;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for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(i = 0; i &lt; radix; i++)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p1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count1[i];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p2 =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begin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+ count1[i + 1] - 1;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if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(p1&lt;p2&amp;&amp;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&gt;1)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MsdSort(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p1, p2,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void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MSDSort(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*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</w:t>
      </w:r>
      <w:r w:rsidRPr="00350305">
        <w:rPr>
          <w:rFonts w:ascii="NSimSun" w:hAnsi="NSimSun" w:cs="NSimSun"/>
          <w:color w:val="0000FF"/>
          <w:sz w:val="28"/>
          <w:szCs w:val="28"/>
          <w:highlight w:val="white"/>
        </w:rPr>
        <w:t>int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)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{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ab/>
        <w:t>MsdSort(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a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, 0, </w:t>
      </w:r>
      <w:r w:rsidRPr="00350305">
        <w:rPr>
          <w:rFonts w:ascii="NSimSun" w:hAnsi="NSimSun" w:cs="NSimSun"/>
          <w:color w:val="808080"/>
          <w:sz w:val="28"/>
          <w:szCs w:val="28"/>
          <w:highlight w:val="white"/>
        </w:rPr>
        <w:t>n</w:t>
      </w: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 xml:space="preserve"> - 1, 3);</w:t>
      </w:r>
    </w:p>
    <w:p w:rsidR="00580B8A" w:rsidRPr="00350305" w:rsidRDefault="00580B8A" w:rsidP="00580B8A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8"/>
          <w:szCs w:val="28"/>
          <w:highlight w:val="white"/>
        </w:rPr>
      </w:pPr>
      <w:r w:rsidRPr="00350305">
        <w:rPr>
          <w:rFonts w:ascii="NSimSun" w:hAnsi="NSimSun" w:cs="NSimSun"/>
          <w:color w:val="000000"/>
          <w:sz w:val="28"/>
          <w:szCs w:val="28"/>
          <w:highlight w:val="white"/>
        </w:rPr>
        <w:t>}</w:t>
      </w:r>
    </w:p>
    <w:p w:rsidR="004358AB" w:rsidRPr="00350305" w:rsidRDefault="004358AB" w:rsidP="00D31D50">
      <w:pPr>
        <w:spacing w:line="220" w:lineRule="atLeast"/>
        <w:rPr>
          <w:sz w:val="28"/>
          <w:szCs w:val="28"/>
        </w:rPr>
      </w:pPr>
    </w:p>
    <w:sectPr w:rsidR="004358AB" w:rsidRPr="00350305" w:rsidSect="00E374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50305"/>
    <w:rsid w:val="003B1C5D"/>
    <w:rsid w:val="003D37D8"/>
    <w:rsid w:val="00426133"/>
    <w:rsid w:val="004358AB"/>
    <w:rsid w:val="00580B8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2016-07-24T08:36:00Z</dcterms:modified>
</cp:coreProperties>
</file>