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24" w:rsidRPr="00243024" w:rsidRDefault="00243024" w:rsidP="00243024">
      <w:pPr>
        <w:widowControl/>
        <w:shd w:val="clear" w:color="auto" w:fill="FFFFFF"/>
        <w:spacing w:before="240" w:after="180" w:line="42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1</w:t>
      </w: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、使命不同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Oracle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对关系型数据库的定义：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b/>
          <w:bCs/>
          <w:color w:val="333333"/>
          <w:kern w:val="0"/>
          <w:szCs w:val="21"/>
        </w:rPr>
        <w:t>关系型数据库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，是指采用了关系模型来组织数据的数据库，其以行和列的形式存储数据，以便于用户理解，关系型数据库这一系列的行（包含唯一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key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的记录）和列（存储了属性）被称为表，一组表组成了数据库。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的官方定义：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43024">
        <w:rPr>
          <w:rFonts w:ascii="Arial" w:eastAsia="宋体" w:hAnsi="Arial" w:cs="Arial"/>
          <w:b/>
          <w:bCs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是一个分布式的开源搜索和分析引擎，适用于所有类型的数据，包括文本、数字、地理空间、结构化和非结构化数据。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Apache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Lucene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的基础上开发而成，由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N.V.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（即现在的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Elastic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）于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2010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年首次发布。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以其简单的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REST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风格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API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、分布式特性、速度和可扩展性而闻名，是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Elastic Stack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的核心组件；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Elastic Stack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是适用于数据采集、充实、存储、分析和可视化的一组开源工具。人们通常将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Elastic Stack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称为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ELK Stack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（代指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Logstash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Kibana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>），目前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Elastic Stack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包括一系列丰富的轻量型数据采集代理，这些代理统称为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Beats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，可用来向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发送数据。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A relational database can store data and also index it.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A search engine can index data but also store it.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43024">
        <w:rPr>
          <w:rFonts w:ascii="Arial" w:eastAsia="宋体" w:hAnsi="Arial" w:cs="Arial"/>
          <w:color w:val="333333"/>
          <w:kern w:val="0"/>
          <w:szCs w:val="21"/>
        </w:rPr>
        <w:t>如上可通俗</w:t>
      </w:r>
      <w:proofErr w:type="gramEnd"/>
      <w:r w:rsidRPr="00243024">
        <w:rPr>
          <w:rFonts w:ascii="Arial" w:eastAsia="宋体" w:hAnsi="Arial" w:cs="Arial"/>
          <w:color w:val="333333"/>
          <w:kern w:val="0"/>
          <w:szCs w:val="21"/>
        </w:rPr>
        <w:t>解读为：</w:t>
      </w:r>
    </w:p>
    <w:p w:rsidR="00243024" w:rsidRPr="00243024" w:rsidRDefault="00243024" w:rsidP="00243024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关系数据库可以存储数据并为其建立索引。</w:t>
      </w:r>
    </w:p>
    <w:p w:rsidR="00243024" w:rsidRPr="00243024" w:rsidRDefault="00243024" w:rsidP="00243024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搜索引擎可以索引数据，但也可以存储数据。</w:t>
      </w:r>
    </w:p>
    <w:p w:rsidR="00243024" w:rsidRPr="00243024" w:rsidRDefault="00243024" w:rsidP="00243024">
      <w:pPr>
        <w:widowControl/>
        <w:shd w:val="clear" w:color="auto" w:fill="FFFFFF"/>
        <w:spacing w:before="240" w:after="180" w:line="42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2</w:t>
      </w: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、适用场景不同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关系型数据库更适合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OLTP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（是一种以事务元作为数据处理的单位、人机交互的计算机应用系统，最大优点：最大优点是可以即时地处理输入的数据，及时地回答）的业务场景；而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>不能</w:t>
      </w:r>
      <w:proofErr w:type="gramStart"/>
      <w:r w:rsidRPr="00243024">
        <w:rPr>
          <w:rFonts w:ascii="Arial" w:eastAsia="宋体" w:hAnsi="Arial" w:cs="Arial"/>
          <w:color w:val="333333"/>
          <w:kern w:val="0"/>
          <w:szCs w:val="21"/>
        </w:rPr>
        <w:t>当做</w:t>
      </w:r>
      <w:proofErr w:type="gramEnd"/>
      <w:r w:rsidRPr="00243024">
        <w:rPr>
          <w:rFonts w:ascii="Arial" w:eastAsia="宋体" w:hAnsi="Arial" w:cs="Arial"/>
          <w:color w:val="333333"/>
          <w:kern w:val="0"/>
          <w:szCs w:val="21"/>
        </w:rPr>
        <w:t>纯数据库来使用。</w:t>
      </w:r>
    </w:p>
    <w:p w:rsidR="00243024" w:rsidRPr="00243024" w:rsidRDefault="00243024" w:rsidP="00243024">
      <w:pPr>
        <w:widowControl/>
        <w:numPr>
          <w:ilvl w:val="0"/>
          <w:numId w:val="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原因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1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：不支持事务，</w:t>
      </w:r>
    </w:p>
    <w:p w:rsidR="00243024" w:rsidRPr="00243024" w:rsidRDefault="00243024" w:rsidP="00243024">
      <w:pPr>
        <w:widowControl/>
        <w:numPr>
          <w:ilvl w:val="0"/>
          <w:numId w:val="2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原因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：近实时</w:t>
      </w:r>
      <w:proofErr w:type="gramStart"/>
      <w:r w:rsidRPr="00243024">
        <w:rPr>
          <w:rFonts w:ascii="Arial" w:eastAsia="宋体" w:hAnsi="Arial" w:cs="Arial"/>
          <w:color w:val="333333"/>
          <w:kern w:val="0"/>
          <w:szCs w:val="21"/>
        </w:rPr>
        <w:t>而非准实时</w:t>
      </w:r>
      <w:proofErr w:type="gramEnd"/>
      <w:r w:rsidRPr="00243024">
        <w:rPr>
          <w:rFonts w:ascii="Arial" w:eastAsia="宋体" w:hAnsi="Arial" w:cs="Arial"/>
          <w:color w:val="333333"/>
          <w:kern w:val="0"/>
          <w:szCs w:val="21"/>
        </w:rPr>
        <w:t>，由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refresh_interval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控制，最快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1s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数据写入后可检索。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适合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OLAP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的场景（它使分析人员能够迅速、一致、交互地从各个方面观察信息，以达到深入理解数据的目的。侧重分析）。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举例：</w:t>
      </w:r>
    </w:p>
    <w:p w:rsidR="00243024" w:rsidRPr="00243024" w:rsidRDefault="00243024" w:rsidP="00243024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海量日志分析和检索、</w:t>
      </w:r>
    </w:p>
    <w:p w:rsidR="00243024" w:rsidRPr="00243024" w:rsidRDefault="00243024" w:rsidP="00243024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海量大文本的全文检索等。</w:t>
      </w:r>
    </w:p>
    <w:p w:rsidR="00243024" w:rsidRPr="00243024" w:rsidRDefault="00243024" w:rsidP="00243024">
      <w:pPr>
        <w:widowControl/>
        <w:shd w:val="clear" w:color="auto" w:fill="FFFFFF"/>
        <w:spacing w:before="240" w:after="180" w:line="42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3,</w:t>
      </w: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存储类型不同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关系型数据库一般只支持存储结构化数据（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pgsql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json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结构化数据的特点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243024" w:rsidRPr="00243024" w:rsidRDefault="00243024" w:rsidP="00243024">
      <w:pPr>
        <w:widowControl/>
        <w:numPr>
          <w:ilvl w:val="0"/>
          <w:numId w:val="4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由二维表结构来逻辑表达和实现的数据</w:t>
      </w:r>
    </w:p>
    <w:p w:rsidR="00243024" w:rsidRPr="00243024" w:rsidRDefault="00243024" w:rsidP="00243024">
      <w:pPr>
        <w:widowControl/>
        <w:numPr>
          <w:ilvl w:val="0"/>
          <w:numId w:val="4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严格地遵循数据格式与长度规范。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举例：银行交易数据、个人信息数据等。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支持关系型和非结构化数据，如：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json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由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object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nested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类型或者父子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Join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存储。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b/>
          <w:bCs/>
          <w:color w:val="333333"/>
          <w:kern w:val="0"/>
          <w:szCs w:val="21"/>
        </w:rPr>
        <w:t>非结构化数据的特点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243024" w:rsidRPr="00243024" w:rsidRDefault="00243024" w:rsidP="00243024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数据结构不规则或不完整；</w:t>
      </w:r>
    </w:p>
    <w:p w:rsidR="00243024" w:rsidRPr="00243024" w:rsidRDefault="00243024" w:rsidP="00243024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没有预定义的数据模型，不方便用数据库二维逻辑表来表现的数据。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举例：包括所有格式的办公文档、文本、图片、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XML, HTML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、各类报表、图像和音频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/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视频信息等等。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脑海中想一下：是不是实战中遇到：数据结构不定、字段个数不定、字段类型不定、是否动态添加不定等多变的业务场景？</w:t>
      </w:r>
    </w:p>
    <w:p w:rsidR="00243024" w:rsidRPr="00243024" w:rsidRDefault="00243024" w:rsidP="00243024">
      <w:pPr>
        <w:widowControl/>
        <w:shd w:val="clear" w:color="auto" w:fill="FFFFFF"/>
        <w:spacing w:before="240" w:after="180" w:line="42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4,</w:t>
      </w: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可扩展性不同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关系型数据库通病，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如：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单表支持数据量有限，数据量大了就得分库分表，再大了考虑分布式，原生分布式的瓶颈如下：</w:t>
      </w:r>
    </w:p>
    <w:p w:rsidR="00243024" w:rsidRPr="00243024" w:rsidRDefault="00243024" w:rsidP="00243024">
      <w:pPr>
        <w:widowControl/>
        <w:numPr>
          <w:ilvl w:val="0"/>
          <w:numId w:val="6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分库分表非常麻烦，</w:t>
      </w:r>
    </w:p>
    <w:p w:rsidR="00243024" w:rsidRPr="00243024" w:rsidRDefault="00243024" w:rsidP="00243024">
      <w:pPr>
        <w:widowControl/>
        <w:numPr>
          <w:ilvl w:val="0"/>
          <w:numId w:val="6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业务依赖性高，</w:t>
      </w:r>
    </w:p>
    <w:p w:rsidR="00243024" w:rsidRPr="00243024" w:rsidRDefault="00243024" w:rsidP="00243024">
      <w:pPr>
        <w:widowControl/>
        <w:numPr>
          <w:ilvl w:val="0"/>
          <w:numId w:val="6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复杂查询会出现错误，</w:t>
      </w:r>
    </w:p>
    <w:p w:rsidR="00243024" w:rsidRPr="00243024" w:rsidRDefault="00243024" w:rsidP="00243024">
      <w:pPr>
        <w:widowControl/>
        <w:numPr>
          <w:ilvl w:val="0"/>
          <w:numId w:val="6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更重要的是分布式事务无法有效处理。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催生了很多第三方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NewSql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公司如：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TIDB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（开源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+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解决方案付费）。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支持横向扩展，天生支持多节点集群部署，扩展能力强，甚至支持跨集群检索；能支持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PB+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的数据。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国内的：滴滴、携程、顺丰、今日头条、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bat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等很多核心数据业务都已经通过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实现。</w:t>
      </w:r>
    </w:p>
    <w:p w:rsidR="00243024" w:rsidRPr="00243024" w:rsidRDefault="00243024" w:rsidP="00243024">
      <w:pPr>
        <w:widowControl/>
        <w:shd w:val="clear" w:color="auto" w:fill="FFFFFF"/>
        <w:spacing w:before="240" w:after="180" w:line="42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5,</w:t>
      </w: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解决问题不同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关系型数据库针对核心：</w:t>
      </w:r>
      <w:proofErr w:type="gramStart"/>
      <w:r w:rsidRPr="00243024">
        <w:rPr>
          <w:rFonts w:ascii="Arial" w:eastAsia="宋体" w:hAnsi="Arial" w:cs="Arial"/>
          <w:color w:val="333333"/>
          <w:kern w:val="0"/>
          <w:szCs w:val="21"/>
        </w:rPr>
        <w:t>增删改查的</w:t>
      </w:r>
      <w:proofErr w:type="gramEnd"/>
      <w:r w:rsidRPr="00243024">
        <w:rPr>
          <w:rFonts w:ascii="Arial" w:eastAsia="宋体" w:hAnsi="Arial" w:cs="Arial"/>
          <w:color w:val="333333"/>
          <w:kern w:val="0"/>
          <w:szCs w:val="21"/>
        </w:rPr>
        <w:t>业务场景，对于全文检索会慢的要死（很多客户迁移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就是这个原因，早期用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lucene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后用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solr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>，但发现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更好用）；而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的倒排索引机制更适合全文检索。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实际业务中：</w:t>
      </w:r>
    </w:p>
    <w:p w:rsidR="00243024" w:rsidRPr="00243024" w:rsidRDefault="00243024" w:rsidP="00243024">
      <w:pPr>
        <w:widowControl/>
        <w:numPr>
          <w:ilvl w:val="0"/>
          <w:numId w:val="7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如果数据量不大，建议使用简单的关系数据库结合简单的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SQL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查询就能解决问题。</w:t>
      </w:r>
    </w:p>
    <w:p w:rsidR="00243024" w:rsidRPr="00243024" w:rsidRDefault="00243024" w:rsidP="00243024">
      <w:pPr>
        <w:widowControl/>
        <w:numPr>
          <w:ilvl w:val="0"/>
          <w:numId w:val="7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如果您对性能没有问题，请保持架构简单并使用单个数据库存储，必要时加些缓存（如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redis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243024" w:rsidRPr="00243024" w:rsidRDefault="00243024" w:rsidP="00243024">
      <w:pPr>
        <w:widowControl/>
        <w:numPr>
          <w:ilvl w:val="0"/>
          <w:numId w:val="7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如果您在搜索中遇到性能问题，则可以将关系型数据库和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结合使用。</w:t>
      </w:r>
    </w:p>
    <w:p w:rsidR="00243024" w:rsidRPr="00243024" w:rsidRDefault="00243024" w:rsidP="00243024">
      <w:pPr>
        <w:widowControl/>
        <w:shd w:val="clear" w:color="auto" w:fill="FFFFFF"/>
        <w:spacing w:before="240" w:after="180" w:line="42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6,</w:t>
      </w: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数据模型不同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关系型数据库通常针对复杂业务会多表设计、不同表不同模型，多表通过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join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关联或者视图查询。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支持复杂业务数据，通常不建议多表关联，确切说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倒排索引机制决定了它</w:t>
      </w:r>
      <w:proofErr w:type="gramStart"/>
      <w:r w:rsidRPr="00243024">
        <w:rPr>
          <w:rFonts w:ascii="Arial" w:eastAsia="宋体" w:hAnsi="Arial" w:cs="Arial"/>
          <w:color w:val="333333"/>
          <w:kern w:val="0"/>
          <w:szCs w:val="21"/>
        </w:rPr>
        <w:t>天然不</w:t>
      </w:r>
      <w:proofErr w:type="gramEnd"/>
      <w:r w:rsidRPr="00243024">
        <w:rPr>
          <w:rFonts w:ascii="Arial" w:eastAsia="宋体" w:hAnsi="Arial" w:cs="Arial"/>
          <w:color w:val="333333"/>
          <w:kern w:val="0"/>
          <w:szCs w:val="21"/>
        </w:rPr>
        <w:t>适合多表关联。复杂业务数据通常解决方案：</w:t>
      </w:r>
    </w:p>
    <w:p w:rsidR="00243024" w:rsidRPr="00243024" w:rsidRDefault="00243024" w:rsidP="00243024">
      <w:pPr>
        <w:widowControl/>
        <w:numPr>
          <w:ilvl w:val="0"/>
          <w:numId w:val="8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1,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宽表（空间换时间）；</w:t>
      </w:r>
    </w:p>
    <w:p w:rsidR="00243024" w:rsidRPr="00243024" w:rsidRDefault="00243024" w:rsidP="00243024">
      <w:pPr>
        <w:widowControl/>
        <w:numPr>
          <w:ilvl w:val="0"/>
          <w:numId w:val="8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2, nested</w:t>
      </w:r>
    </w:p>
    <w:p w:rsidR="00243024" w:rsidRPr="00243024" w:rsidRDefault="00243024" w:rsidP="00243024">
      <w:pPr>
        <w:widowControl/>
        <w:numPr>
          <w:ilvl w:val="0"/>
          <w:numId w:val="8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3,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父子关联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join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（针对频繁更新场景）。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对于聚合业务场景，的确大数据量（千万级以上）多重嵌套全量聚合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es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会很慢，业务选型可以考虑其他辅助方案。</w:t>
      </w:r>
    </w:p>
    <w:p w:rsidR="00243024" w:rsidRPr="00243024" w:rsidRDefault="00243024" w:rsidP="00243024">
      <w:pPr>
        <w:widowControl/>
        <w:shd w:val="clear" w:color="auto" w:fill="FFFFFF"/>
        <w:spacing w:before="240" w:after="180" w:line="42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7</w:t>
      </w: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、底层逻辑不同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传统数据库的存储引擎为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B+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树，包括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ES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的很多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NOSQL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数据库使用的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LSM Tree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，对写操作支持更高效。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为什么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Elasticsearch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Lucene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检索可以比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快？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Mysq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的分词词典（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term dictionary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）是以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b-tree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排序的方式存储在磁盘上的。检索一个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term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需要若干次的随机访问磁盘操作。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243024">
        <w:rPr>
          <w:rFonts w:ascii="Arial" w:eastAsia="宋体" w:hAnsi="Arial" w:cs="Arial"/>
          <w:color w:val="333333"/>
          <w:kern w:val="0"/>
          <w:szCs w:val="21"/>
        </w:rPr>
        <w:t>Lucene</w:t>
      </w:r>
      <w:proofErr w:type="spellEnd"/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在分词词典的基础上添加了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term index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（以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FST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finite state transducers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）形式保存，非常节省内存）来加速检索，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term index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以树的形式缓存在内存中。从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term index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查到对应的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term dictionary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block 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位置之后，再去磁盘上找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 xml:space="preserve"> term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，大大减少了磁盘的随机访问次数。</w:t>
      </w:r>
    </w:p>
    <w:p w:rsidR="00243024" w:rsidRPr="00243024" w:rsidRDefault="00243024" w:rsidP="00243024">
      <w:pPr>
        <w:widowControl/>
        <w:shd w:val="clear" w:color="auto" w:fill="FFFFFF"/>
        <w:spacing w:before="240" w:after="180" w:line="42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</w:pP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8</w:t>
      </w:r>
      <w:r w:rsidRPr="00243024">
        <w:rPr>
          <w:rFonts w:ascii="Arial" w:eastAsia="宋体" w:hAnsi="Arial" w:cs="Arial"/>
          <w:b/>
          <w:bCs/>
          <w:color w:val="000000"/>
          <w:kern w:val="36"/>
          <w:sz w:val="30"/>
          <w:szCs w:val="30"/>
        </w:rPr>
        <w:t>、小结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所以，没有最牛逼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一招先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,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吃遍天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43024">
        <w:rPr>
          <w:rFonts w:ascii="Arial" w:eastAsia="宋体" w:hAnsi="Arial" w:cs="Arial"/>
          <w:color w:val="333333"/>
          <w:kern w:val="0"/>
          <w:szCs w:val="21"/>
        </w:rPr>
        <w:t>的方案，只有最适合的方案。</w:t>
      </w:r>
    </w:p>
    <w:p w:rsidR="00243024" w:rsidRPr="00243024" w:rsidRDefault="00243024" w:rsidP="00243024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3024">
        <w:rPr>
          <w:rFonts w:ascii="Arial" w:eastAsia="宋体" w:hAnsi="Arial" w:cs="Arial"/>
          <w:color w:val="333333"/>
          <w:kern w:val="0"/>
          <w:szCs w:val="21"/>
        </w:rPr>
        <w:t>适合自己业务场景的才是最好的！</w:t>
      </w:r>
    </w:p>
    <w:p w:rsidR="0099642C" w:rsidRPr="00243024" w:rsidRDefault="0099642C" w:rsidP="00243024">
      <w:bookmarkStart w:id="0" w:name="_GoBack"/>
      <w:bookmarkEnd w:id="0"/>
    </w:p>
    <w:sectPr w:rsidR="0099642C" w:rsidRPr="0024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7225"/>
    <w:multiLevelType w:val="multilevel"/>
    <w:tmpl w:val="6F46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A5FB3"/>
    <w:multiLevelType w:val="multilevel"/>
    <w:tmpl w:val="5E10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E6988"/>
    <w:multiLevelType w:val="multilevel"/>
    <w:tmpl w:val="9FE6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745E42"/>
    <w:multiLevelType w:val="multilevel"/>
    <w:tmpl w:val="930C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AA3"/>
    <w:multiLevelType w:val="multilevel"/>
    <w:tmpl w:val="D4C4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50AD0"/>
    <w:multiLevelType w:val="multilevel"/>
    <w:tmpl w:val="215A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A30DE"/>
    <w:multiLevelType w:val="multilevel"/>
    <w:tmpl w:val="FD50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41DC3"/>
    <w:multiLevelType w:val="multilevel"/>
    <w:tmpl w:val="0EAC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024"/>
    <w:rsid w:val="00243024"/>
    <w:rsid w:val="0099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EE28"/>
  <w15:chartTrackingRefBased/>
  <w15:docId w15:val="{F93054FF-3E7C-4300-8753-E19F8243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30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02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43024"/>
    <w:rPr>
      <w:b/>
      <w:bCs/>
    </w:rPr>
  </w:style>
  <w:style w:type="paragraph" w:styleId="a4">
    <w:name w:val="Normal (Web)"/>
    <w:basedOn w:val="a"/>
    <w:uiPriority w:val="99"/>
    <w:semiHidden/>
    <w:unhideWhenUsed/>
    <w:rsid w:val="002430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5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Jane</dc:creator>
  <cp:keywords/>
  <dc:description/>
  <cp:lastModifiedBy>wang Jane</cp:lastModifiedBy>
  <cp:revision>1</cp:revision>
  <dcterms:created xsi:type="dcterms:W3CDTF">2020-06-02T03:43:00Z</dcterms:created>
  <dcterms:modified xsi:type="dcterms:W3CDTF">2020-06-02T03:49:00Z</dcterms:modified>
</cp:coreProperties>
</file>