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D49C" w14:textId="489B0DD0" w:rsidR="000F615B" w:rsidRDefault="006156C0">
      <w:r>
        <w:rPr>
          <w:rFonts w:hint="eastAsia"/>
        </w:rPr>
        <w:t>1</w:t>
      </w:r>
      <w:r>
        <w:t xml:space="preserve">. </w:t>
      </w:r>
      <w:r w:rsidR="0096163D">
        <w:rPr>
          <w:rFonts w:hint="eastAsia"/>
        </w:rPr>
        <w:t>搜索框建议添加可搜索内容说明，当前搜索机制不友好，如布防了Gateway和Switch，但搜索Gateway，Switch没有结果出来。</w:t>
      </w:r>
    </w:p>
    <w:p w14:paraId="7F6DC97D" w14:textId="31D7B3F3" w:rsidR="0096163D" w:rsidRDefault="0096163D"/>
    <w:p w14:paraId="1F32E9CA" w14:textId="77165FE0" w:rsidR="005E68E2" w:rsidRDefault="0096163D">
      <w:r>
        <w:rPr>
          <w:rFonts w:hint="eastAsia"/>
        </w:rPr>
        <w:t>2</w:t>
      </w:r>
      <w:r>
        <w:t xml:space="preserve">. </w:t>
      </w:r>
      <w:r w:rsidR="005E68E2">
        <w:t>Manage</w:t>
      </w:r>
      <w:r w:rsidR="005E68E2">
        <w:rPr>
          <w:rFonts w:hint="eastAsia"/>
        </w:rPr>
        <w:t xml:space="preserve"> </w:t>
      </w:r>
      <w:r w:rsidR="005E68E2">
        <w:t>Wall</w:t>
      </w:r>
      <w:r w:rsidR="005E68E2">
        <w:rPr>
          <w:rFonts w:hint="eastAsia"/>
        </w:rPr>
        <w:t>已有的Wall</w:t>
      </w:r>
      <w:r w:rsidR="005E68E2">
        <w:t xml:space="preserve"> L</w:t>
      </w:r>
      <w:r w:rsidR="005E68E2">
        <w:rPr>
          <w:rFonts w:hint="eastAsia"/>
        </w:rPr>
        <w:t>ist里面的墙体参数不允许修改，里面的Confirm和Cancel按键无任何意义，建议去除。</w:t>
      </w:r>
    </w:p>
    <w:p w14:paraId="306901B2" w14:textId="57557EF9" w:rsidR="005E68E2" w:rsidRDefault="005E68E2">
      <w:r>
        <w:rPr>
          <w:noProof/>
        </w:rPr>
        <w:drawing>
          <wp:inline distT="0" distB="0" distL="0" distR="0" wp14:anchorId="0775668C" wp14:editId="7BCF35F2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C41" w14:textId="738DA2D1" w:rsidR="005E68E2" w:rsidRDefault="005E68E2"/>
    <w:p w14:paraId="1BAC1E6B" w14:textId="5514F619" w:rsidR="005E68E2" w:rsidRDefault="005E68E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用户自动逸新增的Wall出现在另外一页，建议针对新页增加Title说明为用户自定义范畴。</w:t>
      </w:r>
    </w:p>
    <w:p w14:paraId="2031F413" w14:textId="376D5252" w:rsidR="005E68E2" w:rsidRDefault="005E68E2"/>
    <w:p w14:paraId="77FBF053" w14:textId="3C76B35E" w:rsidR="005E68E2" w:rsidRDefault="005E68E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Floor</w:t>
      </w:r>
      <w:r>
        <w:t xml:space="preserve"> P</w:t>
      </w:r>
      <w:r>
        <w:rPr>
          <w:rFonts w:hint="eastAsia"/>
        </w:rPr>
        <w:t>lan页面设备黑色背景搭配黑色系的如Switch和Gateway对比度不够，</w:t>
      </w:r>
      <w:r w:rsidR="00810117">
        <w:rPr>
          <w:rFonts w:hint="eastAsia"/>
        </w:rPr>
        <w:t>不容易区分，且总体不美观，建议更换背景色。</w:t>
      </w:r>
    </w:p>
    <w:p w14:paraId="30CC048D" w14:textId="1DD7622D" w:rsidR="00810117" w:rsidRDefault="00810117"/>
    <w:p w14:paraId="6ADE20BA" w14:textId="79EC321B" w:rsidR="00810117" w:rsidRDefault="0081011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建议Device</w:t>
      </w:r>
      <w:r>
        <w:t xml:space="preserve"> L</w:t>
      </w:r>
      <w:r>
        <w:rPr>
          <w:rFonts w:hint="eastAsia"/>
        </w:rPr>
        <w:t>ist的Price添加对应的提示或者修改命名表示其为产品的单价。</w:t>
      </w:r>
    </w:p>
    <w:p w14:paraId="754B3961" w14:textId="33FD1A75" w:rsidR="00810117" w:rsidRDefault="00810117">
      <w:r>
        <w:rPr>
          <w:noProof/>
        </w:rPr>
        <w:drawing>
          <wp:inline distT="0" distB="0" distL="0" distR="0" wp14:anchorId="0FECD625" wp14:editId="2225488D">
            <wp:extent cx="5274310" cy="17011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741" w14:textId="77777777" w:rsidR="005E68E2" w:rsidRDefault="005E68E2"/>
    <w:p w14:paraId="397B8F5A" w14:textId="367A7231" w:rsidR="006156C0" w:rsidRPr="00814559" w:rsidRDefault="006C2339">
      <w:pPr>
        <w:rPr>
          <w:b/>
          <w:bCs/>
          <w:color w:val="FF0000"/>
        </w:rPr>
      </w:pPr>
      <w:r w:rsidRPr="00814559">
        <w:rPr>
          <w:rFonts w:hint="eastAsia"/>
          <w:b/>
          <w:bCs/>
          <w:color w:val="FF0000"/>
        </w:rPr>
        <w:t>6</w:t>
      </w:r>
      <w:r w:rsidRPr="00814559">
        <w:rPr>
          <w:b/>
          <w:bCs/>
          <w:color w:val="FF0000"/>
        </w:rPr>
        <w:t xml:space="preserve">. </w:t>
      </w:r>
      <w:r w:rsidRPr="00814559">
        <w:rPr>
          <w:rFonts w:hint="eastAsia"/>
          <w:b/>
          <w:bCs/>
          <w:color w:val="FF0000"/>
        </w:rPr>
        <w:t>多个Floor之间的设备无法连线，导致在Topology不同Floor之间的设备总是显示为单独的状态，实际同一楼栋不同Floor之间的设备应该能连接起来。</w:t>
      </w:r>
      <w:r w:rsidR="00BC3F97" w:rsidRPr="00814559">
        <w:rPr>
          <w:rFonts w:hint="eastAsia"/>
          <w:b/>
          <w:bCs/>
          <w:color w:val="FF0000"/>
        </w:rPr>
        <w:t>对应场景：1栋楼只有1个Gateway出口，其他楼层通过Switch连接到Gateway上，此种拓扑当前无法画出。</w:t>
      </w:r>
      <w:r w:rsidR="00814559">
        <w:rPr>
          <w:rFonts w:hint="eastAsia"/>
          <w:b/>
          <w:bCs/>
          <w:color w:val="FF0000"/>
        </w:rPr>
        <w:t>（严重，明天需要讨论对策）</w:t>
      </w:r>
    </w:p>
    <w:p w14:paraId="72B53F6B" w14:textId="2E4EDF30" w:rsidR="006142F3" w:rsidRDefault="006142F3"/>
    <w:p w14:paraId="22D4FCE5" w14:textId="5619B474" w:rsidR="006142F3" w:rsidRDefault="006142F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仍然出现部分设备的图标无法显示的情况。</w:t>
      </w:r>
    </w:p>
    <w:p w14:paraId="332C9A96" w14:textId="3A769087" w:rsidR="006142F3" w:rsidRDefault="006142F3">
      <w:r>
        <w:rPr>
          <w:noProof/>
        </w:rPr>
        <w:lastRenderedPageBreak/>
        <w:drawing>
          <wp:inline distT="0" distB="0" distL="0" distR="0" wp14:anchorId="1963217F" wp14:editId="4B3BB8A0">
            <wp:extent cx="5274310" cy="20358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57B1" w14:textId="3C981A89" w:rsidR="00BC3F97" w:rsidRDefault="00BC3F97"/>
    <w:p w14:paraId="323ECFB7" w14:textId="456D11A0" w:rsidR="00BC3F97" w:rsidRDefault="00BC3F97">
      <w:r>
        <w:rPr>
          <w:rFonts w:hint="eastAsia"/>
        </w:rPr>
        <w:t>8</w:t>
      </w:r>
      <w:r>
        <w:t xml:space="preserve">. </w:t>
      </w:r>
      <w:r w:rsidR="00814559">
        <w:rPr>
          <w:rFonts w:hint="eastAsia"/>
        </w:rPr>
        <w:t>网络设备图标对比安防设备整体偏小，且默认比例看不清楚，建议参照安防设备的比例进行拓展。</w:t>
      </w:r>
    </w:p>
    <w:p w14:paraId="0449FAE6" w14:textId="57395B26" w:rsidR="00814559" w:rsidRDefault="00814559">
      <w:r>
        <w:rPr>
          <w:noProof/>
        </w:rPr>
        <w:drawing>
          <wp:inline distT="0" distB="0" distL="0" distR="0" wp14:anchorId="1565BBCE" wp14:editId="1CCBF316">
            <wp:extent cx="5274310" cy="45078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9792" w14:textId="18F27447" w:rsidR="00814559" w:rsidRDefault="00814559"/>
    <w:p w14:paraId="6B133B37" w14:textId="1B5FB858" w:rsidR="002B21C1" w:rsidRDefault="002B21C1">
      <w:r>
        <w:rPr>
          <w:rFonts w:hint="eastAsia"/>
        </w:rPr>
        <w:t>9</w:t>
      </w:r>
      <w:r>
        <w:t>. Edge</w:t>
      </w:r>
      <w:r>
        <w:rPr>
          <w:rFonts w:hint="eastAsia"/>
        </w:rPr>
        <w:t>浏览器无法打开O</w:t>
      </w:r>
      <w:r>
        <w:t>DC</w:t>
      </w:r>
      <w:r>
        <w:rPr>
          <w:rFonts w:hint="eastAsia"/>
        </w:rPr>
        <w:t>，出现e</w:t>
      </w:r>
      <w:r>
        <w:t>3901</w:t>
      </w:r>
      <w:r>
        <w:rPr>
          <w:rFonts w:hint="eastAsia"/>
        </w:rPr>
        <w:t>报错。</w:t>
      </w:r>
    </w:p>
    <w:p w14:paraId="422FD5D2" w14:textId="402AA890" w:rsidR="002B21C1" w:rsidRDefault="002B21C1"/>
    <w:p w14:paraId="3F917CE5" w14:textId="2D033CD5" w:rsidR="002B21C1" w:rsidRDefault="002B21C1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当布放的设备没有Gateway时，拓扑里面没有任何线可以连到Internet上，拓扑连线需要优化。</w:t>
      </w:r>
    </w:p>
    <w:p w14:paraId="70417D96" w14:textId="1B7BC4E7" w:rsidR="002B21C1" w:rsidRDefault="002B21C1"/>
    <w:p w14:paraId="763D8A7C" w14:textId="579562E9" w:rsidR="002B21C1" w:rsidRDefault="002B21C1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拓扑图默认View字体大小不一致，Internet明显变小。</w:t>
      </w:r>
    </w:p>
    <w:p w14:paraId="190063BB" w14:textId="3EFEC3AB" w:rsidR="002B21C1" w:rsidRDefault="002B21C1"/>
    <w:p w14:paraId="4EA53C94" w14:textId="0FEC46D6" w:rsidR="002B21C1" w:rsidRDefault="002B21C1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部分墙体无法识别，如曲面；部分非墙体被错误识别出来，如家具，图书等。</w:t>
      </w:r>
    </w:p>
    <w:p w14:paraId="7666402D" w14:textId="4BB906A4" w:rsidR="002B21C1" w:rsidRDefault="002B21C1"/>
    <w:p w14:paraId="1440AB01" w14:textId="56C030DE" w:rsidR="002B21C1" w:rsidRDefault="002B21C1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表格里部分文字有标点，部分没有，建议统一。</w:t>
      </w:r>
    </w:p>
    <w:p w14:paraId="261F863F" w14:textId="3BB847F5" w:rsidR="002B21C1" w:rsidRDefault="002B21C1">
      <w:r>
        <w:rPr>
          <w:noProof/>
        </w:rPr>
        <w:drawing>
          <wp:inline distT="0" distB="0" distL="0" distR="0" wp14:anchorId="029AC93C" wp14:editId="0726A4BE">
            <wp:extent cx="4519052" cy="387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467D" w14:textId="0AC06DF5" w:rsidR="002B21C1" w:rsidRDefault="002B21C1"/>
    <w:p w14:paraId="1346FF83" w14:textId="7DF985DB" w:rsidR="002B21C1" w:rsidRDefault="002B21C1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偶尔出现谷歌浏览器</w:t>
      </w:r>
      <w:r w:rsidR="0029615E">
        <w:rPr>
          <w:rFonts w:hint="eastAsia"/>
        </w:rPr>
        <w:t>显示响应过慢无法打开O</w:t>
      </w:r>
      <w:r w:rsidR="0029615E">
        <w:t>DC</w:t>
      </w:r>
      <w:r w:rsidR="0029615E">
        <w:rPr>
          <w:rFonts w:hint="eastAsia"/>
        </w:rPr>
        <w:t>的情况，在这个时候同样环境同台P</w:t>
      </w:r>
      <w:r w:rsidR="0029615E">
        <w:t>C</w:t>
      </w:r>
      <w:r w:rsidR="0029615E">
        <w:rPr>
          <w:rFonts w:hint="eastAsia"/>
        </w:rPr>
        <w:t>使用其他浏览器可以打开，等待一段时间后恢复。</w:t>
      </w:r>
    </w:p>
    <w:p w14:paraId="0D87B042" w14:textId="29817E50" w:rsidR="0029615E" w:rsidRDefault="0029615E"/>
    <w:p w14:paraId="67D78E97" w14:textId="2DE08884" w:rsidR="0029615E" w:rsidRDefault="0029615E">
      <w:r>
        <w:rPr>
          <w:rFonts w:hint="eastAsia"/>
        </w:rPr>
        <w:t>1</w:t>
      </w:r>
      <w:r>
        <w:t>5. P</w:t>
      </w:r>
      <w:r>
        <w:rPr>
          <w:rFonts w:hint="eastAsia"/>
        </w:rPr>
        <w:t>roject</w:t>
      </w:r>
      <w:r>
        <w:t xml:space="preserve"> L</w:t>
      </w:r>
      <w:r>
        <w:rPr>
          <w:rFonts w:hint="eastAsia"/>
        </w:rPr>
        <w:t>ist该对应Project标记星时所有Project均会全部闪烁更新一遍背景图，建议不要全部更新背景。</w:t>
      </w:r>
    </w:p>
    <w:p w14:paraId="19E20A05" w14:textId="0FA72209" w:rsidR="0029615E" w:rsidRDefault="0029615E"/>
    <w:p w14:paraId="19D159EF" w14:textId="63605F75" w:rsidR="0029615E" w:rsidRDefault="0029615E">
      <w:r>
        <w:rPr>
          <w:rFonts w:hint="eastAsia"/>
        </w:rPr>
        <w:t>1</w:t>
      </w:r>
      <w:r>
        <w:t>6. P</w:t>
      </w:r>
      <w:r>
        <w:rPr>
          <w:rFonts w:hint="eastAsia"/>
        </w:rPr>
        <w:t>roject列表Action栏建议添加一个Action按键，方便用户跳转至对应Project的任务。</w:t>
      </w:r>
    </w:p>
    <w:p w14:paraId="033AE4F9" w14:textId="056ED34B" w:rsidR="0029615E" w:rsidRDefault="0029615E"/>
    <w:p w14:paraId="07AC8585" w14:textId="74A0F883" w:rsidR="0029615E" w:rsidRDefault="00B72505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拓扑图里建议添加对应Floor的信息展示。</w:t>
      </w:r>
    </w:p>
    <w:p w14:paraId="5E6AB9CA" w14:textId="3F66727E" w:rsidR="00B72505" w:rsidRDefault="00B72505"/>
    <w:p w14:paraId="58432C21" w14:textId="2EFE9481" w:rsidR="00B72505" w:rsidRDefault="00B72505">
      <w:r>
        <w:rPr>
          <w:rFonts w:hint="eastAsia"/>
        </w:rPr>
        <w:t>1</w:t>
      </w:r>
      <w:r>
        <w:t xml:space="preserve">8. </w:t>
      </w:r>
      <w:r w:rsidR="000A59C7">
        <w:rPr>
          <w:rFonts w:hint="eastAsia"/>
        </w:rPr>
        <w:t>如果E</w:t>
      </w:r>
      <w:r w:rsidR="000A59C7">
        <w:t>AP</w:t>
      </w:r>
      <w:r w:rsidR="000A59C7">
        <w:rPr>
          <w:rFonts w:hint="eastAsia"/>
        </w:rPr>
        <w:t>之间通过Mesh连接，当前单Lan口机型无法布线（前端连接至Switch了，后端Mesh的A</w:t>
      </w:r>
      <w:r w:rsidR="000A59C7">
        <w:t>P</w:t>
      </w:r>
      <w:r w:rsidR="000A59C7">
        <w:rPr>
          <w:rFonts w:hint="eastAsia"/>
        </w:rPr>
        <w:t>无法连线直接报错fully</w:t>
      </w:r>
      <w:r w:rsidR="000A59C7">
        <w:t xml:space="preserve"> </w:t>
      </w:r>
      <w:r w:rsidR="000A59C7">
        <w:rPr>
          <w:rFonts w:hint="eastAsia"/>
        </w:rPr>
        <w:t>loaded）</w:t>
      </w:r>
    </w:p>
    <w:p w14:paraId="4DFC8975" w14:textId="6C32222C" w:rsidR="000A59C7" w:rsidRDefault="000A59C7"/>
    <w:p w14:paraId="5A55D590" w14:textId="23DFEA0E" w:rsidR="000A59C7" w:rsidRDefault="000A59C7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无线I</w:t>
      </w:r>
      <w:r>
        <w:t>PC</w:t>
      </w:r>
      <w:r>
        <w:rPr>
          <w:rFonts w:hint="eastAsia"/>
        </w:rPr>
        <w:t>通过无线连接至单L</w:t>
      </w:r>
      <w:r>
        <w:t>AN</w:t>
      </w:r>
      <w:r>
        <w:rPr>
          <w:rFonts w:hint="eastAsia"/>
        </w:rPr>
        <w:t>口A</w:t>
      </w:r>
      <w:r>
        <w:t>P</w:t>
      </w:r>
      <w:r>
        <w:rPr>
          <w:rFonts w:hint="eastAsia"/>
        </w:rPr>
        <w:t>无法布线，</w:t>
      </w:r>
      <w:r w:rsidR="0076455A">
        <w:rPr>
          <w:rFonts w:hint="eastAsia"/>
        </w:rPr>
        <w:t>报错fully</w:t>
      </w:r>
      <w:r w:rsidR="0076455A">
        <w:t xml:space="preserve"> </w:t>
      </w:r>
      <w:r w:rsidR="0076455A">
        <w:rPr>
          <w:rFonts w:hint="eastAsia"/>
        </w:rPr>
        <w:t>loaded。</w:t>
      </w:r>
    </w:p>
    <w:p w14:paraId="6022DC92" w14:textId="3474C3CD" w:rsidR="0076455A" w:rsidRDefault="0076455A"/>
    <w:p w14:paraId="7E88657D" w14:textId="3DB073DD" w:rsidR="0076455A" w:rsidRDefault="0076455A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无线网桥拓展场景，一个Switch带多台P</w:t>
      </w:r>
      <w:r>
        <w:t>2P AP</w:t>
      </w:r>
      <w:r>
        <w:rPr>
          <w:rFonts w:hint="eastAsia"/>
        </w:rPr>
        <w:t>，拓扑朝向不一致，建议统一向右拓展。</w:t>
      </w:r>
    </w:p>
    <w:p w14:paraId="3559AD71" w14:textId="58FB3BDC" w:rsidR="0076455A" w:rsidRDefault="0076455A">
      <w:r>
        <w:rPr>
          <w:noProof/>
        </w:rPr>
        <w:lastRenderedPageBreak/>
        <w:drawing>
          <wp:inline distT="0" distB="0" distL="0" distR="0" wp14:anchorId="0758D242" wp14:editId="7586E4D2">
            <wp:extent cx="3406435" cy="204995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4FE6" w14:textId="56D59395" w:rsidR="0076455A" w:rsidRDefault="0076455A"/>
    <w:p w14:paraId="5A8BA860" w14:textId="31C66054" w:rsidR="0076455A" w:rsidRDefault="00936DAB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导出P</w:t>
      </w:r>
      <w:r>
        <w:t>DF</w:t>
      </w:r>
      <w:r>
        <w:rPr>
          <w:rFonts w:hint="eastAsia"/>
        </w:rPr>
        <w:t>文件耗时超过3min</w:t>
      </w:r>
      <w:r w:rsidR="00E70208">
        <w:rPr>
          <w:rFonts w:hint="eastAsia"/>
        </w:rPr>
        <w:t>（3个floor）</w:t>
      </w:r>
      <w:r>
        <w:rPr>
          <w:rFonts w:hint="eastAsia"/>
        </w:rPr>
        <w:t>，</w:t>
      </w:r>
      <w:r w:rsidR="00E70208">
        <w:rPr>
          <w:rFonts w:hint="eastAsia"/>
        </w:rPr>
        <w:t>等待时间太长，</w:t>
      </w:r>
      <w:r>
        <w:rPr>
          <w:rFonts w:hint="eastAsia"/>
        </w:rPr>
        <w:t>要优化。</w:t>
      </w:r>
    </w:p>
    <w:p w14:paraId="10D29BBC" w14:textId="7AAD2A0D" w:rsidR="00936DAB" w:rsidRPr="00E70208" w:rsidRDefault="00936DAB"/>
    <w:p w14:paraId="60331BBF" w14:textId="06AD9F8F" w:rsidR="00936DAB" w:rsidRDefault="00936DAB">
      <w:r>
        <w:rPr>
          <w:rFonts w:hint="eastAsia"/>
        </w:rPr>
        <w:t>2</w:t>
      </w:r>
      <w:r>
        <w:t xml:space="preserve">2. </w:t>
      </w:r>
      <w:r w:rsidR="00E70208">
        <w:rPr>
          <w:rFonts w:hint="eastAsia"/>
        </w:rPr>
        <w:t>导出的P</w:t>
      </w:r>
      <w:r w:rsidR="00E70208">
        <w:t>DF</w:t>
      </w:r>
      <w:r w:rsidR="00E70208">
        <w:rPr>
          <w:rFonts w:hint="eastAsia"/>
        </w:rPr>
        <w:t>文件页面大小不一样，有的页面窄，有的页面宽，总体感觉档次太低，不专业，需要统一大小。</w:t>
      </w:r>
    </w:p>
    <w:p w14:paraId="4DCED79D" w14:textId="424BF96C" w:rsidR="00E70208" w:rsidRDefault="00E70208">
      <w:r>
        <w:rPr>
          <w:noProof/>
        </w:rPr>
        <w:drawing>
          <wp:inline distT="0" distB="0" distL="0" distR="0" wp14:anchorId="0C5ED5DE" wp14:editId="56F2F91F">
            <wp:extent cx="5274310" cy="2131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71EF" w14:textId="1CF8976F" w:rsidR="00E70208" w:rsidRDefault="00E70208"/>
    <w:p w14:paraId="07D649C1" w14:textId="3002F5E5" w:rsidR="00E70208" w:rsidRDefault="00E70208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导出的P</w:t>
      </w:r>
      <w:r>
        <w:t>DF</w:t>
      </w:r>
      <w:r>
        <w:rPr>
          <w:rFonts w:hint="eastAsia"/>
        </w:rPr>
        <w:t>文件右上角的公司名称所用的字体太难看，建议专门设计更换。</w:t>
      </w:r>
    </w:p>
    <w:p w14:paraId="0BC75891" w14:textId="3583B6F2" w:rsidR="00E70208" w:rsidRDefault="00E70208">
      <w:r>
        <w:rPr>
          <w:noProof/>
        </w:rPr>
        <w:drawing>
          <wp:inline distT="0" distB="0" distL="0" distR="0" wp14:anchorId="765F25C4" wp14:editId="15D207D8">
            <wp:extent cx="5274310" cy="2771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4B6" w14:textId="508EA994" w:rsidR="00E70208" w:rsidRDefault="00E70208"/>
    <w:p w14:paraId="0C0C717A" w14:textId="361B4143" w:rsidR="00E70208" w:rsidRDefault="00E70208">
      <w:r>
        <w:rPr>
          <w:rFonts w:hint="eastAsia"/>
        </w:rPr>
        <w:lastRenderedPageBreak/>
        <w:t>2</w:t>
      </w:r>
      <w:r>
        <w:t xml:space="preserve">4. </w:t>
      </w:r>
      <w:r>
        <w:rPr>
          <w:rFonts w:hint="eastAsia"/>
        </w:rPr>
        <w:t>导出的P</w:t>
      </w:r>
      <w:r>
        <w:t>DF</w:t>
      </w:r>
      <w:r>
        <w:rPr>
          <w:rFonts w:hint="eastAsia"/>
        </w:rPr>
        <w:t>文件的设备列表建议按照拓扑图连接或者Gateway</w:t>
      </w:r>
      <w:r>
        <w:t>-S</w:t>
      </w:r>
      <w:r>
        <w:rPr>
          <w:rFonts w:hint="eastAsia"/>
        </w:rPr>
        <w:t>witch</w:t>
      </w:r>
      <w:r>
        <w:t>-AP-C</w:t>
      </w:r>
      <w:r>
        <w:rPr>
          <w:rFonts w:hint="eastAsia"/>
        </w:rPr>
        <w:t>lient排列，当前排列太随意。</w:t>
      </w:r>
    </w:p>
    <w:p w14:paraId="4EA36D9F" w14:textId="2E623617" w:rsidR="00E70208" w:rsidRDefault="00E70208">
      <w:r>
        <w:rPr>
          <w:noProof/>
        </w:rPr>
        <w:drawing>
          <wp:inline distT="0" distB="0" distL="0" distR="0" wp14:anchorId="5D8E9C24" wp14:editId="4903B5CC">
            <wp:extent cx="5274310" cy="1910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E82D" w14:textId="4CD2D698" w:rsidR="00E70208" w:rsidRDefault="00E70208">
      <w:r>
        <w:rPr>
          <w:noProof/>
        </w:rPr>
        <w:drawing>
          <wp:inline distT="0" distB="0" distL="0" distR="0" wp14:anchorId="4E19E1C9" wp14:editId="55FE9913">
            <wp:extent cx="5274310" cy="1445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6FD7" w14:textId="66F27726" w:rsidR="003803DC" w:rsidRDefault="003803DC"/>
    <w:p w14:paraId="7ED1EA28" w14:textId="1E0C7B7F" w:rsidR="003803DC" w:rsidRDefault="003803DC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预计导出的完成时间一直在增加，会增加用户的困扰，应该在一开始在预计准确的时间。</w:t>
      </w:r>
    </w:p>
    <w:p w14:paraId="5FEA79E5" w14:textId="27D870FF" w:rsidR="003803DC" w:rsidRDefault="003803DC">
      <w:r>
        <w:rPr>
          <w:noProof/>
        </w:rPr>
        <w:drawing>
          <wp:inline distT="0" distB="0" distL="0" distR="0" wp14:anchorId="7C1EF97B" wp14:editId="288C424E">
            <wp:extent cx="5274310" cy="2832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A521" w14:textId="1F32769E" w:rsidR="003803DC" w:rsidRDefault="003803DC"/>
    <w:p w14:paraId="6DFD593F" w14:textId="519C2A86" w:rsidR="003803DC" w:rsidRDefault="003803DC">
      <w:r>
        <w:rPr>
          <w:rFonts w:hint="eastAsia"/>
        </w:rPr>
        <w:t>2</w:t>
      </w:r>
      <w:r>
        <w:t xml:space="preserve">6. </w:t>
      </w:r>
      <w:r w:rsidR="007C6E9D">
        <w:t>DOCX</w:t>
      </w:r>
      <w:r w:rsidR="007C6E9D">
        <w:rPr>
          <w:rFonts w:hint="eastAsia"/>
        </w:rPr>
        <w:t>文件导出失败。</w:t>
      </w:r>
    </w:p>
    <w:p w14:paraId="6F1848CB" w14:textId="1C236F0E" w:rsidR="007C6E9D" w:rsidRDefault="007C6E9D">
      <w:r>
        <w:rPr>
          <w:noProof/>
        </w:rPr>
        <w:lastRenderedPageBreak/>
        <w:drawing>
          <wp:inline distT="0" distB="0" distL="0" distR="0" wp14:anchorId="134BE1FA" wp14:editId="7E87004C">
            <wp:extent cx="5274310" cy="2567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20EA" w14:textId="015827E8" w:rsidR="007C6E9D" w:rsidRDefault="007C6E9D"/>
    <w:p w14:paraId="2DFFA1A2" w14:textId="6A0F37F2" w:rsidR="007C6E9D" w:rsidRDefault="007C6E9D">
      <w:r>
        <w:rPr>
          <w:rFonts w:hint="eastAsia"/>
        </w:rPr>
        <w:t>2</w:t>
      </w:r>
      <w:r>
        <w:t>7. DOCX</w:t>
      </w:r>
      <w:r>
        <w:rPr>
          <w:rFonts w:hint="eastAsia"/>
        </w:rPr>
        <w:t>文件导出失败后进度条在暗黑模式下变为黑色，与底色一致不易区分。</w:t>
      </w:r>
    </w:p>
    <w:p w14:paraId="64E23D9E" w14:textId="48B9804D" w:rsidR="007C6E9D" w:rsidRDefault="007C6E9D">
      <w:r>
        <w:rPr>
          <w:noProof/>
        </w:rPr>
        <w:drawing>
          <wp:inline distT="0" distB="0" distL="0" distR="0" wp14:anchorId="6E2A8F15" wp14:editId="162B9554">
            <wp:extent cx="5274310" cy="2567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DBB9" w14:textId="1DA90234" w:rsidR="00F774CE" w:rsidRDefault="00F774CE"/>
    <w:p w14:paraId="77C64EFE" w14:textId="155596EF" w:rsidR="00F774CE" w:rsidRDefault="00F774CE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文件公司logo左上角排列不合理，应该居中。</w:t>
      </w:r>
    </w:p>
    <w:p w14:paraId="0F8C0CA5" w14:textId="6E97E0CB" w:rsidR="00F774CE" w:rsidRDefault="00F774CE">
      <w:r>
        <w:rPr>
          <w:noProof/>
        </w:rPr>
        <w:drawing>
          <wp:inline distT="0" distB="0" distL="0" distR="0" wp14:anchorId="336465E2" wp14:editId="6F280D6C">
            <wp:extent cx="5274310" cy="2221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AFA0" w14:textId="6BFEE3CE" w:rsidR="00F774CE" w:rsidRDefault="00F774CE"/>
    <w:p w14:paraId="37725265" w14:textId="5D410391" w:rsidR="00F774CE" w:rsidRDefault="00F774CE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文件Project名字，作者名字，公司名字一列显示不全，且总体布局难看不美</w:t>
      </w:r>
      <w:r>
        <w:rPr>
          <w:rFonts w:hint="eastAsia"/>
        </w:rPr>
        <w:lastRenderedPageBreak/>
        <w:t>观，Project名和作者之间应该空格或者添加区分的标志。</w:t>
      </w:r>
    </w:p>
    <w:p w14:paraId="2232C405" w14:textId="66E0A6ED" w:rsidR="00F774CE" w:rsidRDefault="00F774CE">
      <w:r>
        <w:rPr>
          <w:noProof/>
        </w:rPr>
        <w:drawing>
          <wp:inline distT="0" distB="0" distL="0" distR="0" wp14:anchorId="49870FE1" wp14:editId="43386DFF">
            <wp:extent cx="5274310" cy="24136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C363" w14:textId="25259022" w:rsidR="00F774CE" w:rsidRDefault="00F774CE"/>
    <w:p w14:paraId="2D172FE9" w14:textId="0A1BD5DB" w:rsidR="00F774CE" w:rsidRDefault="00F774CE"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总价错误。</w:t>
      </w:r>
    </w:p>
    <w:p w14:paraId="68E7DA58" w14:textId="3CE1BF7B" w:rsidR="00F774CE" w:rsidRDefault="00F774CE">
      <w:r>
        <w:rPr>
          <w:noProof/>
        </w:rPr>
        <w:drawing>
          <wp:inline distT="0" distB="0" distL="0" distR="0" wp14:anchorId="2428F292" wp14:editId="59235E33">
            <wp:extent cx="5274310" cy="12750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B0FE" w14:textId="19EBAB09" w:rsidR="00F774CE" w:rsidRDefault="00F774CE"/>
    <w:p w14:paraId="010D3C3C" w14:textId="1C605AA2" w:rsidR="00F774CE" w:rsidRDefault="00F774CE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的额外费用标题和内容没有对上。</w:t>
      </w:r>
    </w:p>
    <w:p w14:paraId="3781ABF4" w14:textId="60D69CBA" w:rsidR="00F774CE" w:rsidRDefault="00F774CE">
      <w:r>
        <w:rPr>
          <w:noProof/>
        </w:rPr>
        <w:drawing>
          <wp:inline distT="0" distB="0" distL="0" distR="0" wp14:anchorId="5145F842" wp14:editId="36511D1C">
            <wp:extent cx="5274310" cy="934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871" w14:textId="45A10825" w:rsidR="00F774CE" w:rsidRDefault="00F774CE"/>
    <w:p w14:paraId="4DC25572" w14:textId="62562FA7" w:rsidR="00F774CE" w:rsidRDefault="00F774CE">
      <w:r>
        <w:rPr>
          <w:rFonts w:hint="eastAsia"/>
        </w:rPr>
        <w:t>3</w:t>
      </w:r>
      <w:r>
        <w:t xml:space="preserve">2.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</w:t>
      </w:r>
      <w:r w:rsidR="00CC2799">
        <w:rPr>
          <w:rFonts w:hint="eastAsia"/>
        </w:rPr>
        <w:t>Fee表格标题应与Device</w:t>
      </w:r>
      <w:r w:rsidR="00CC2799">
        <w:t xml:space="preserve"> L</w:t>
      </w:r>
      <w:r w:rsidR="00CC2799">
        <w:rPr>
          <w:rFonts w:hint="eastAsia"/>
        </w:rPr>
        <w:t>ist格式一致，当前存在明显差异。</w:t>
      </w:r>
    </w:p>
    <w:p w14:paraId="1F6F05DE" w14:textId="5AB83D8B" w:rsidR="00CC2799" w:rsidRDefault="00CC2799">
      <w:r>
        <w:rPr>
          <w:noProof/>
        </w:rPr>
        <w:drawing>
          <wp:inline distT="0" distB="0" distL="0" distR="0" wp14:anchorId="24E8CF46" wp14:editId="207C46E3">
            <wp:extent cx="5274310" cy="9347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77C" w14:textId="265664A6" w:rsidR="00CC2799" w:rsidRDefault="00CC2799"/>
    <w:p w14:paraId="5B5FFD6F" w14:textId="3374813A" w:rsidR="00CC2799" w:rsidRDefault="00CC2799">
      <w:r>
        <w:rPr>
          <w:rFonts w:hint="eastAsia"/>
        </w:rPr>
        <w:t>3</w:t>
      </w:r>
      <w:r>
        <w:t xml:space="preserve">3. </w:t>
      </w:r>
      <w:r>
        <w:rPr>
          <w:rFonts w:hint="eastAsia"/>
        </w:rPr>
        <w:t>概率出现导出文件时间长但预估时间未更新或差距太大的情况。</w:t>
      </w:r>
    </w:p>
    <w:p w14:paraId="178E6597" w14:textId="2308421B" w:rsidR="00CC2799" w:rsidRDefault="00CC2799">
      <w:r>
        <w:rPr>
          <w:noProof/>
        </w:rPr>
        <w:lastRenderedPageBreak/>
        <w:drawing>
          <wp:inline distT="0" distB="0" distL="0" distR="0" wp14:anchorId="2314B71B" wp14:editId="6AD907AC">
            <wp:extent cx="5274310" cy="2101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996" w14:textId="51374FC5" w:rsidR="00CC2799" w:rsidRDefault="00CC2799"/>
    <w:p w14:paraId="51FC2536" w14:textId="33E79606" w:rsidR="00CC2799" w:rsidRDefault="00CC2799">
      <w:r>
        <w:rPr>
          <w:rFonts w:hint="eastAsia"/>
        </w:rPr>
        <w:t>3</w:t>
      </w:r>
      <w:r>
        <w:t xml:space="preserve">4. </w:t>
      </w:r>
      <w:r>
        <w:rPr>
          <w:rFonts w:hint="eastAsia"/>
        </w:rPr>
        <w:t>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除第一个表格外其他表格公司logo和Project名字/作者名字/公司名字页面展示非常不合理。</w:t>
      </w:r>
    </w:p>
    <w:p w14:paraId="567324B1" w14:textId="51D91B7A" w:rsidR="00CC2799" w:rsidRDefault="00CC2799">
      <w:r>
        <w:rPr>
          <w:noProof/>
        </w:rPr>
        <w:drawing>
          <wp:inline distT="0" distB="0" distL="0" distR="0" wp14:anchorId="367FC998" wp14:editId="75477825">
            <wp:extent cx="5274310" cy="12820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0DD" w14:textId="726C52B1" w:rsidR="00CC2799" w:rsidRDefault="00CC2799"/>
    <w:p w14:paraId="40AD4856" w14:textId="2B0FDB16" w:rsidR="00CC2799" w:rsidRDefault="00CC2799">
      <w:r>
        <w:rPr>
          <w:rFonts w:hint="eastAsia"/>
        </w:rPr>
        <w:t>3</w:t>
      </w:r>
      <w:r>
        <w:t xml:space="preserve">5. </w:t>
      </w:r>
      <w:r>
        <w:rPr>
          <w:rFonts w:hint="eastAsia"/>
        </w:rPr>
        <w:t>显示的无线覆盖和I</w:t>
      </w:r>
      <w:r>
        <w:t>PC</w:t>
      </w:r>
      <w:r>
        <w:rPr>
          <w:rFonts w:hint="eastAsia"/>
        </w:rPr>
        <w:t>覆盖范围可能有问题（含显示和导出），请再安排人check。</w:t>
      </w:r>
    </w:p>
    <w:p w14:paraId="1A549CA2" w14:textId="77777777" w:rsidR="00CC2799" w:rsidRDefault="00CC2799">
      <w:pPr>
        <w:rPr>
          <w:rFonts w:hint="eastAsia"/>
        </w:rPr>
      </w:pPr>
    </w:p>
    <w:p w14:paraId="47FCF00A" w14:textId="77777777" w:rsidR="00CC2799" w:rsidRDefault="00CC2799">
      <w:pPr>
        <w:rPr>
          <w:rFonts w:hint="eastAsia"/>
        </w:rPr>
      </w:pPr>
    </w:p>
    <w:p w14:paraId="27A6A95B" w14:textId="77777777" w:rsidR="00E70208" w:rsidRPr="000A59C7" w:rsidRDefault="00E70208">
      <w:pPr>
        <w:rPr>
          <w:rFonts w:hint="eastAsia"/>
        </w:rPr>
      </w:pPr>
    </w:p>
    <w:p w14:paraId="1B23F05D" w14:textId="2411EA43" w:rsidR="000E303D" w:rsidRDefault="000E303D"/>
    <w:sectPr w:rsidR="000E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3278" w14:textId="77777777" w:rsidR="005662C5" w:rsidRDefault="005662C5" w:rsidP="0096163D">
      <w:r>
        <w:separator/>
      </w:r>
    </w:p>
  </w:endnote>
  <w:endnote w:type="continuationSeparator" w:id="0">
    <w:p w14:paraId="71EA0179" w14:textId="77777777" w:rsidR="005662C5" w:rsidRDefault="005662C5" w:rsidP="0096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DFEA" w14:textId="77777777" w:rsidR="005662C5" w:rsidRDefault="005662C5" w:rsidP="0096163D">
      <w:r>
        <w:separator/>
      </w:r>
    </w:p>
  </w:footnote>
  <w:footnote w:type="continuationSeparator" w:id="0">
    <w:p w14:paraId="30D35E1B" w14:textId="77777777" w:rsidR="005662C5" w:rsidRDefault="005662C5" w:rsidP="00961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C0"/>
    <w:rsid w:val="00000FFA"/>
    <w:rsid w:val="000A59C7"/>
    <w:rsid w:val="000E303D"/>
    <w:rsid w:val="000F615B"/>
    <w:rsid w:val="00261343"/>
    <w:rsid w:val="0029615E"/>
    <w:rsid w:val="002B21C1"/>
    <w:rsid w:val="002E1614"/>
    <w:rsid w:val="003803DC"/>
    <w:rsid w:val="003C4336"/>
    <w:rsid w:val="003E543C"/>
    <w:rsid w:val="00400179"/>
    <w:rsid w:val="004340B4"/>
    <w:rsid w:val="004A3291"/>
    <w:rsid w:val="004C4CB7"/>
    <w:rsid w:val="004D6E25"/>
    <w:rsid w:val="005371C5"/>
    <w:rsid w:val="005662C5"/>
    <w:rsid w:val="005A271D"/>
    <w:rsid w:val="005E68E2"/>
    <w:rsid w:val="006142F3"/>
    <w:rsid w:val="006156C0"/>
    <w:rsid w:val="00620736"/>
    <w:rsid w:val="00646FAC"/>
    <w:rsid w:val="00661034"/>
    <w:rsid w:val="006B2CA8"/>
    <w:rsid w:val="006C2339"/>
    <w:rsid w:val="00704782"/>
    <w:rsid w:val="00706667"/>
    <w:rsid w:val="0076455A"/>
    <w:rsid w:val="007C6E9D"/>
    <w:rsid w:val="00810117"/>
    <w:rsid w:val="00814559"/>
    <w:rsid w:val="00832C5E"/>
    <w:rsid w:val="008503A3"/>
    <w:rsid w:val="008A332C"/>
    <w:rsid w:val="00936DAB"/>
    <w:rsid w:val="0096163D"/>
    <w:rsid w:val="009A4687"/>
    <w:rsid w:val="009C070D"/>
    <w:rsid w:val="00B00F19"/>
    <w:rsid w:val="00B061A9"/>
    <w:rsid w:val="00B422D1"/>
    <w:rsid w:val="00B72505"/>
    <w:rsid w:val="00B745C8"/>
    <w:rsid w:val="00BB3473"/>
    <w:rsid w:val="00BC3F97"/>
    <w:rsid w:val="00BC53AC"/>
    <w:rsid w:val="00CC2799"/>
    <w:rsid w:val="00DC577D"/>
    <w:rsid w:val="00E03228"/>
    <w:rsid w:val="00E70208"/>
    <w:rsid w:val="00F5748C"/>
    <w:rsid w:val="00F774CE"/>
    <w:rsid w:val="00FB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3BA18"/>
  <w15:chartTrackingRefBased/>
  <w15:docId w15:val="{E363F5E5-9E5A-4BB8-A046-3224AE72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 Guo</dc:creator>
  <cp:keywords/>
  <dc:description/>
  <cp:lastModifiedBy>Shili Guo</cp:lastModifiedBy>
  <cp:revision>34</cp:revision>
  <dcterms:created xsi:type="dcterms:W3CDTF">2025-03-15T03:55:00Z</dcterms:created>
  <dcterms:modified xsi:type="dcterms:W3CDTF">2025-03-23T10:58:00Z</dcterms:modified>
</cp:coreProperties>
</file>