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C5B7" w14:textId="5159FC02" w:rsidR="00861538" w:rsidRDefault="00CB1623"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ins w:id="0" w:author="Rossella Falcone" w:date="2025-08-07T09:59:00Z">
        <w:r w:rsidR="00DD7510" w:rsidRPr="00DD7510">
          <w:rPr>
            <w:rFonts w:ascii="Times New Roman" w:eastAsia="Times New Roman" w:hAnsi="Times New Roman" w:cs="Times New Roman"/>
            <w:bCs/>
            <w:sz w:val="24"/>
            <w:szCs w:val="24"/>
          </w:rPr>
          <w:t xml:space="preserve">Distinct </w:t>
        </w:r>
        <w:proofErr w:type="spellStart"/>
        <w:r w:rsidR="00DD7510" w:rsidRPr="00DD7510">
          <w:rPr>
            <w:rFonts w:ascii="Times New Roman" w:eastAsia="Times New Roman" w:hAnsi="Times New Roman" w:cs="Times New Roman"/>
            <w:bCs/>
            <w:sz w:val="24"/>
            <w:szCs w:val="24"/>
          </w:rPr>
          <w:t>dlPFC</w:t>
        </w:r>
        <w:proofErr w:type="spellEnd"/>
        <w:r w:rsidR="00DD7510" w:rsidRPr="00DD7510">
          <w:rPr>
            <w:rFonts w:ascii="Times New Roman" w:eastAsia="Times New Roman" w:hAnsi="Times New Roman" w:cs="Times New Roman"/>
            <w:bCs/>
            <w:sz w:val="24"/>
            <w:szCs w:val="24"/>
          </w:rPr>
          <w:t xml:space="preserve"> neural </w:t>
        </w:r>
        <w:commentRangeStart w:id="1"/>
        <w:commentRangeStart w:id="2"/>
        <w:r w:rsidR="00DD7510" w:rsidRPr="00DD7510">
          <w:rPr>
            <w:rFonts w:ascii="Times New Roman" w:eastAsia="Times New Roman" w:hAnsi="Times New Roman" w:cs="Times New Roman"/>
            <w:bCs/>
            <w:sz w:val="24"/>
            <w:szCs w:val="24"/>
          </w:rPr>
          <w:t>dynamics</w:t>
        </w:r>
      </w:ins>
      <w:commentRangeEnd w:id="1"/>
      <w:r w:rsidR="0031046E">
        <w:rPr>
          <w:rStyle w:val="CommentReference"/>
        </w:rPr>
        <w:commentReference w:id="1"/>
      </w:r>
      <w:commentRangeEnd w:id="2"/>
      <w:r w:rsidR="0031046E">
        <w:rPr>
          <w:rStyle w:val="CommentReference"/>
        </w:rPr>
        <w:commentReference w:id="2"/>
      </w:r>
      <w:ins w:id="3" w:author="Rossella Falcone" w:date="2025-08-07T09:59:00Z">
        <w:r w:rsidR="00DD7510" w:rsidRPr="00DD7510">
          <w:rPr>
            <w:rFonts w:ascii="Times New Roman" w:eastAsia="Times New Roman" w:hAnsi="Times New Roman" w:cs="Times New Roman"/>
            <w:bCs/>
            <w:sz w:val="24"/>
            <w:szCs w:val="24"/>
          </w:rPr>
          <w:t xml:space="preserve"> underlying temporal discounting strategies</w:t>
        </w:r>
      </w:ins>
      <w:r w:rsidR="003A2593">
        <w:rPr>
          <w:rFonts w:ascii="Times New Roman" w:eastAsia="Times New Roman" w:hAnsi="Times New Roman" w:cs="Times New Roman"/>
          <w:bCs/>
          <w:sz w:val="24"/>
          <w:szCs w:val="24"/>
        </w:rPr>
        <w:t>.</w:t>
      </w:r>
    </w:p>
    <w:p w14:paraId="1CE1A8A4"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20DC80CA"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4DB3DAF9" w14:textId="35FD5496" w:rsidR="00211F12" w:rsidRPr="00995E5C" w:rsidRDefault="00211F12" w:rsidP="00211F12">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sidRPr="00C154F7">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commentRangeStart w:id="4"/>
      <w:commentRangeStart w:id="5"/>
      <w:r>
        <w:rPr>
          <w:rFonts w:ascii="Times New Roman" w:eastAsia="Times New Roman" w:hAnsi="Times New Roman" w:cs="Times New Roman"/>
          <w:sz w:val="24"/>
          <w:szCs w:val="24"/>
          <w:vertAlign w:val="superscript"/>
        </w:rPr>
        <w:t>2</w:t>
      </w:r>
      <w:commentRangeEnd w:id="4"/>
      <w:r w:rsidR="006C4460">
        <w:rPr>
          <w:rStyle w:val="CommentReference"/>
        </w:rPr>
        <w:commentReference w:id="4"/>
      </w:r>
      <w:commentRangeEnd w:id="5"/>
      <w:r w:rsidR="002B5069">
        <w:rPr>
          <w:rStyle w:val="CommentReference"/>
        </w:rPr>
        <w:commentReference w:id="5"/>
      </w:r>
      <w:r>
        <w:rPr>
          <w:rFonts w:ascii="Times New Roman" w:eastAsia="Times New Roman" w:hAnsi="Times New Roman" w:cs="Times New Roman"/>
          <w:sz w:val="24"/>
          <w:szCs w:val="24"/>
        </w:rPr>
        <w:t>,</w:t>
      </w:r>
      <w:r w:rsidR="00225F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Mark</w:t>
      </w:r>
      <w:r w:rsidR="008D7B4B">
        <w:rPr>
          <w:rFonts w:ascii="Times New Roman" w:eastAsia="Times New Roman" w:hAnsi="Times New Roman" w:cs="Times New Roman"/>
          <w:sz w:val="24"/>
          <w:szCs w:val="24"/>
        </w:rPr>
        <w:t xml:space="preserve"> A. G.</w:t>
      </w:r>
      <w:r>
        <w:rPr>
          <w:rFonts w:ascii="Times New Roman" w:eastAsia="Times New Roman" w:hAnsi="Times New Roman" w:cs="Times New Roman"/>
          <w:sz w:val="24"/>
          <w:szCs w:val="24"/>
        </w:rPr>
        <w:t xml:space="preserve"> Eldridge</w:t>
      </w:r>
      <w:r w:rsidR="00E912AF">
        <w:rPr>
          <w:rFonts w:ascii="Times New Roman" w:eastAsia="Times New Roman" w:hAnsi="Times New Roman" w:cs="Times New Roman"/>
          <w:sz w:val="24"/>
          <w:szCs w:val="24"/>
          <w:vertAlign w:val="superscript"/>
        </w:rPr>
        <w:t>1,4</w:t>
      </w:r>
      <w:r w:rsidR="00225FE1">
        <w:rPr>
          <w:rFonts w:ascii="Times New Roman" w:eastAsia="Times New Roman" w:hAnsi="Times New Roman" w:cs="Times New Roman"/>
          <w:sz w:val="24"/>
          <w:szCs w:val="24"/>
        </w:rPr>
        <w:t>, Mariko McDougall</w:t>
      </w:r>
      <w:r w:rsidR="00225FE1">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7E46B23" w14:textId="77777777" w:rsidR="00211F12" w:rsidRDefault="00211F12" w:rsidP="00211F12">
      <w:pPr>
        <w:spacing w:after="0" w:line="240" w:lineRule="auto"/>
        <w:rPr>
          <w:rFonts w:ascii="Times New Roman" w:eastAsia="Times New Roman" w:hAnsi="Times New Roman" w:cs="Times New Roman"/>
          <w:sz w:val="24"/>
          <w:szCs w:val="24"/>
        </w:rPr>
      </w:pPr>
    </w:p>
    <w:p w14:paraId="60EEC7A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436F06E6"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1</w:t>
      </w:r>
      <w:r w:rsidRPr="00C331F5">
        <w:rPr>
          <w:rFonts w:ascii="Times New Roman" w:eastAsia="Times New Roman" w:hAnsi="Times New Roman" w:cs="Times New Roman"/>
        </w:rPr>
        <w:t>Laboratory of Neuropsychology, NIMH, Bethesda, MD, USA</w:t>
      </w:r>
    </w:p>
    <w:p w14:paraId="1568713C"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2</w:t>
      </w:r>
      <w:r w:rsidRPr="00C331F5">
        <w:rPr>
          <w:rFonts w:ascii="Times New Roman" w:eastAsia="Times New Roman" w:hAnsi="Times New Roman" w:cs="Times New Roman"/>
        </w:rPr>
        <w:t>Surgical Neurology Branch, NINDS, Bethesda, MD, USA</w:t>
      </w:r>
    </w:p>
    <w:p w14:paraId="62CCCFCE" w14:textId="3802321C" w:rsidR="00211F12" w:rsidRDefault="00211F12" w:rsidP="00515CC8">
      <w:pPr>
        <w:suppressLineNumbers/>
        <w:spacing w:after="0" w:line="240" w:lineRule="auto"/>
        <w:ind w:left="90" w:hanging="90"/>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Pr="00C331F5">
        <w:rPr>
          <w:rFonts w:ascii="Times New Roman" w:hAnsi="Times New Roman" w:cs="Times New Roman"/>
          <w:color w:val="000000"/>
        </w:rPr>
        <w:t>Leo M. Davidoff Department of Neurological Surgery, Albert Einstein College of Medicine Montefiore Medical Center Bronx, NY USA</w:t>
      </w:r>
      <w:r w:rsidRPr="00C331F5">
        <w:rPr>
          <w:rFonts w:ascii="Times New Roman" w:eastAsia="Times New Roman" w:hAnsi="Times New Roman" w:cs="Times New Roman"/>
        </w:rPr>
        <w:t>.</w:t>
      </w:r>
    </w:p>
    <w:p w14:paraId="453C6ADA" w14:textId="1015CFC9" w:rsidR="00E912AF" w:rsidRPr="00E912AF" w:rsidRDefault="00E912AF" w:rsidP="00211F12">
      <w:pPr>
        <w:suppressLineNumbers/>
        <w:spacing w:after="0" w:line="240" w:lineRule="auto"/>
        <w:jc w:val="both"/>
        <w:rPr>
          <w:rFonts w:ascii="Times New Roman" w:eastAsia="Times New Roman" w:hAnsi="Times New Roman" w:cs="Times New Roman"/>
        </w:rPr>
      </w:pPr>
      <w:r w:rsidRPr="006B7FEB">
        <w:rPr>
          <w:rFonts w:ascii="Times New Roman" w:eastAsia="Times New Roman" w:hAnsi="Times New Roman" w:cs="Times New Roman"/>
          <w:vertAlign w:val="superscript"/>
        </w:rPr>
        <w:t>4</w:t>
      </w:r>
      <w:r w:rsidR="003A5FB8" w:rsidRPr="006B7FEB">
        <w:rPr>
          <w:rFonts w:ascii="Times New Roman" w:eastAsia="Times New Roman" w:hAnsi="Times New Roman" w:cs="Times New Roman"/>
        </w:rPr>
        <w:t>Newcastle University, Newca</w:t>
      </w:r>
      <w:r w:rsidR="006B7FEB" w:rsidRPr="006B7FEB">
        <w:rPr>
          <w:rFonts w:ascii="Times New Roman" w:eastAsia="Times New Roman" w:hAnsi="Times New Roman" w:cs="Times New Roman"/>
        </w:rPr>
        <w:t>s</w:t>
      </w:r>
      <w:r w:rsidR="003A5FB8" w:rsidRPr="006B7FEB">
        <w:rPr>
          <w:rFonts w:ascii="Times New Roman" w:eastAsia="Times New Roman" w:hAnsi="Times New Roman" w:cs="Times New Roman"/>
        </w:rPr>
        <w:t>tle upon Tyne, NE1 7RU</w:t>
      </w:r>
    </w:p>
    <w:p w14:paraId="664CF6D6"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A66A40" w14:textId="1E78900D"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6" w:name="_heading=h.30j0zll" w:colFirst="0" w:colLast="0"/>
      <w:bookmarkEnd w:id="6"/>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sidR="00642A19">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270AF3B" w14:textId="54C82D24"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67B221E4" w14:textId="04591449"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E7F1583" w14:textId="0C7FFFFF"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1E4D4958" w14:textId="3F9A9469" w:rsidR="00642A19" w:rsidRPr="00225FE1" w:rsidRDefault="00225FE1"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roofErr w:type="gramStart"/>
      <w:r w:rsidRPr="00225FE1">
        <w:rPr>
          <w:rFonts w:ascii="Times New Roman" w:eastAsia="Times New Roman" w:hAnsi="Times New Roman" w:cs="Times New Roman"/>
          <w:color w:val="000000"/>
          <w:sz w:val="24"/>
          <w:szCs w:val="24"/>
          <w:lang w:val="fr-FR"/>
        </w:rPr>
        <w:t>e</w:t>
      </w:r>
      <w:r>
        <w:rPr>
          <w:rFonts w:ascii="Times New Roman" w:eastAsia="Times New Roman" w:hAnsi="Times New Roman" w:cs="Times New Roman"/>
          <w:color w:val="000000"/>
          <w:sz w:val="24"/>
          <w:szCs w:val="24"/>
          <w:lang w:val="fr-FR"/>
        </w:rPr>
        <w:t>-</w:t>
      </w:r>
      <w:r w:rsidRPr="00225FE1">
        <w:rPr>
          <w:rFonts w:ascii="Times New Roman" w:eastAsia="Times New Roman" w:hAnsi="Times New Roman" w:cs="Times New Roman"/>
          <w:color w:val="000000"/>
          <w:sz w:val="24"/>
          <w:szCs w:val="24"/>
          <w:lang w:val="fr-FR"/>
        </w:rPr>
        <w:t>mail:</w:t>
      </w:r>
      <w:proofErr w:type="gramEnd"/>
      <w:r w:rsidR="00642A19" w:rsidRPr="00225FE1">
        <w:rPr>
          <w:rFonts w:ascii="Times New Roman" w:eastAsia="Times New Roman" w:hAnsi="Times New Roman" w:cs="Times New Roman"/>
          <w:color w:val="000000"/>
          <w:sz w:val="24"/>
          <w:szCs w:val="24"/>
          <w:lang w:val="fr-FR"/>
        </w:rPr>
        <w:t xml:space="preserve"> </w:t>
      </w:r>
      <w:r w:rsidR="00642A19">
        <w:fldChar w:fldCharType="begin"/>
      </w:r>
      <w:r w:rsidR="00642A19" w:rsidRPr="00DD7510">
        <w:rPr>
          <w:lang w:val="fr-FR"/>
          <w:rPrChange w:id="7" w:author="Rossella Falcone" w:date="2025-08-07T09:59:00Z" w16du:dateUtc="2025-08-07T13:59:00Z">
            <w:rPr/>
          </w:rPrChange>
        </w:rPr>
        <w:instrText>HYPERLINK "mailto:rossella.falcone@einsteinmed.edu"</w:instrText>
      </w:r>
      <w:r w:rsidR="00642A19">
        <w:fldChar w:fldCharType="separate"/>
      </w:r>
      <w:r w:rsidR="00642A19" w:rsidRPr="00225FE1">
        <w:rPr>
          <w:rStyle w:val="Hyperlink"/>
          <w:rFonts w:ascii="Times New Roman" w:eastAsia="Times New Roman" w:hAnsi="Times New Roman" w:cs="Times New Roman"/>
          <w:color w:val="auto"/>
          <w:sz w:val="24"/>
          <w:szCs w:val="24"/>
          <w:u w:val="none"/>
          <w:lang w:val="fr-FR"/>
        </w:rPr>
        <w:t>rossella.falcone@einsteinmed.edu</w:t>
      </w:r>
      <w:r w:rsidR="00642A19">
        <w:fldChar w:fldCharType="end"/>
      </w:r>
    </w:p>
    <w:p w14:paraId="37767A14" w14:textId="77777777" w:rsidR="00642A19" w:rsidRPr="00225FE1"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
    <w:p w14:paraId="5846F26A" w14:textId="77777777" w:rsidR="00211F12" w:rsidRPr="00225FE1"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lang w:val="fr-FR"/>
        </w:rPr>
      </w:pPr>
      <w:r w:rsidRPr="00225FE1">
        <w:rPr>
          <w:rFonts w:ascii="Times New Roman" w:eastAsia="Times New Roman" w:hAnsi="Times New Roman" w:cs="Times New Roman"/>
          <w:color w:val="000000"/>
          <w:sz w:val="24"/>
          <w:szCs w:val="24"/>
          <w:lang w:val="fr-FR"/>
        </w:rPr>
        <w:t xml:space="preserve">Barry J. Richmond, MD </w:t>
      </w:r>
    </w:p>
    <w:p w14:paraId="34CEAC31"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4FC02139" w14:textId="48AB5D65"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w:t>
      </w:r>
      <w:r w:rsidR="00225FE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mail: </w:t>
      </w:r>
      <w:hyperlink r:id="rId10">
        <w:r>
          <w:rPr>
            <w:rFonts w:ascii="Times New Roman" w:eastAsia="Times New Roman" w:hAnsi="Times New Roman" w:cs="Times New Roman"/>
            <w:color w:val="000000"/>
            <w:sz w:val="24"/>
            <w:szCs w:val="24"/>
            <w:u w:val="single"/>
          </w:rPr>
          <w:t>bjr@ln.nimh.nih.gov</w:t>
        </w:r>
      </w:hyperlink>
    </w:p>
    <w:p w14:paraId="18C7733B"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369C6B03"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29C21DF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17057331"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4720D114"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5101C189"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4B6A735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D8CBBE"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110D15C3" w14:textId="77777777" w:rsidR="00211F12" w:rsidRDefault="00211F12" w:rsidP="00211F12">
      <w:pPr>
        <w:spacing w:after="0" w:line="240" w:lineRule="auto"/>
        <w:rPr>
          <w:rFonts w:ascii="Times New Roman" w:eastAsia="Times New Roman" w:hAnsi="Times New Roman" w:cs="Times New Roman"/>
          <w:sz w:val="24"/>
          <w:szCs w:val="24"/>
        </w:rPr>
      </w:pPr>
    </w:p>
    <w:p w14:paraId="3E08963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43C668F1" w14:textId="77777777" w:rsidR="00C925C2" w:rsidRPr="00C925C2" w:rsidRDefault="00C925C2" w:rsidP="00C925C2">
      <w:pPr>
        <w:spacing w:after="0" w:line="240" w:lineRule="auto"/>
        <w:rPr>
          <w:rFonts w:ascii="Times New Roman" w:eastAsia="Times New Roman" w:hAnsi="Times New Roman" w:cs="Times New Roman"/>
          <w:sz w:val="24"/>
          <w:szCs w:val="24"/>
        </w:rPr>
      </w:pPr>
      <w:r w:rsidRPr="00C925C2">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w:t>
      </w:r>
      <w:proofErr w:type="gramStart"/>
      <w:r w:rsidRPr="00C925C2">
        <w:rPr>
          <w:rFonts w:ascii="Times New Roman" w:eastAsia="Times New Roman" w:hAnsi="Times New Roman" w:cs="Times New Roman"/>
          <w:sz w:val="24"/>
          <w:szCs w:val="24"/>
        </w:rPr>
        <w:t>are in compliance with</w:t>
      </w:r>
      <w:proofErr w:type="gramEnd"/>
      <w:r w:rsidRPr="00C925C2">
        <w:rPr>
          <w:rFonts w:ascii="Times New Roman" w:eastAsia="Times New Roman" w:hAnsi="Times New Roman" w:cs="Times New Roman"/>
          <w:sz w:val="24"/>
          <w:szCs w:val="24"/>
        </w:rPr>
        <w:t xml:space="preserve">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220A8776" w14:textId="429DE048" w:rsidR="00211F12" w:rsidRDefault="00000000" w:rsidP="00211F12">
      <w:pPr>
        <w:spacing w:after="0" w:line="240" w:lineRule="auto"/>
        <w:rPr>
          <w:rFonts w:ascii="Times New Roman" w:eastAsia="Times New Roman" w:hAnsi="Times New Roman" w:cs="Times New Roman"/>
          <w:i/>
          <w:color w:val="FF0000"/>
          <w:sz w:val="24"/>
          <w:szCs w:val="24"/>
        </w:rPr>
      </w:pPr>
      <w:sdt>
        <w:sdtPr>
          <w:tag w:val="goog_rdk_4"/>
          <w:id w:val="-2028628276"/>
        </w:sdtPr>
        <w:sdtContent/>
      </w:sdt>
      <w:r w:rsidR="00211F12">
        <w:rPr>
          <w:rFonts w:ascii="Times New Roman" w:eastAsia="Times New Roman" w:hAnsi="Times New Roman" w:cs="Times New Roman"/>
          <w:i/>
          <w:color w:val="FF0000"/>
          <w:sz w:val="24"/>
          <w:szCs w:val="24"/>
        </w:rPr>
        <w:t xml:space="preserve"> </w:t>
      </w:r>
    </w:p>
    <w:p w14:paraId="08FB8E51" w14:textId="77777777" w:rsidR="00211F12" w:rsidRDefault="00211F12" w:rsidP="00211F12">
      <w:pPr>
        <w:spacing w:after="0" w:line="240" w:lineRule="auto"/>
        <w:rPr>
          <w:rFonts w:ascii="Times New Roman" w:eastAsia="Times New Roman" w:hAnsi="Times New Roman" w:cs="Times New Roman"/>
          <w:sz w:val="24"/>
          <w:szCs w:val="24"/>
        </w:rPr>
      </w:pPr>
    </w:p>
    <w:p w14:paraId="358F61BD" w14:textId="77777777" w:rsidR="00211F12" w:rsidRPr="002A5CAF" w:rsidRDefault="00211F12" w:rsidP="00211F12">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08BEE957" w14:textId="48827513" w:rsidR="00CB1623" w:rsidRDefault="00211F12" w:rsidP="00F24C1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w:t>
      </w:r>
      <w:r w:rsidR="00247637">
        <w:rPr>
          <w:rFonts w:ascii="Times New Roman" w:eastAsia="Times New Roman" w:hAnsi="Times New Roman" w:cs="Times New Roman"/>
          <w:bCs/>
          <w:sz w:val="24"/>
          <w:szCs w:val="24"/>
        </w:rPr>
        <w:t xml:space="preserve">, </w:t>
      </w:r>
      <w:r w:rsidRPr="00752B6C">
        <w:rPr>
          <w:rFonts w:ascii="Times New Roman" w:eastAsia="Times New Roman" w:hAnsi="Times New Roman" w:cs="Times New Roman"/>
          <w:bCs/>
          <w:sz w:val="24"/>
          <w:szCs w:val="24"/>
        </w:rPr>
        <w:t xml:space="preserve">BR </w:t>
      </w:r>
      <w:r w:rsidR="00247637">
        <w:rPr>
          <w:rFonts w:ascii="Times New Roman" w:eastAsia="Times New Roman" w:hAnsi="Times New Roman" w:cs="Times New Roman"/>
          <w:bCs/>
          <w:sz w:val="24"/>
          <w:szCs w:val="24"/>
        </w:rPr>
        <w:t xml:space="preserve">and RF </w:t>
      </w:r>
      <w:r w:rsidRPr="00752B6C">
        <w:rPr>
          <w:rFonts w:ascii="Times New Roman" w:eastAsia="Times New Roman" w:hAnsi="Times New Roman" w:cs="Times New Roman"/>
          <w:bCs/>
          <w:sz w:val="24"/>
          <w:szCs w:val="24"/>
        </w:rPr>
        <w:t xml:space="preserve">conceived and designed the task. </w:t>
      </w:r>
      <w:r>
        <w:rPr>
          <w:rFonts w:ascii="Times New Roman" w:eastAsia="Times New Roman" w:hAnsi="Times New Roman" w:cs="Times New Roman"/>
          <w:bCs/>
          <w:sz w:val="24"/>
          <w:szCs w:val="24"/>
        </w:rPr>
        <w:t xml:space="preserve">RF, DW </w:t>
      </w:r>
      <w:r w:rsidR="0099659F">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r w:rsidR="00F71805">
        <w:rPr>
          <w:rFonts w:ascii="Times New Roman" w:eastAsia="Times New Roman" w:hAnsi="Times New Roman" w:cs="Times New Roman"/>
          <w:bCs/>
          <w:sz w:val="24"/>
          <w:szCs w:val="24"/>
        </w:rPr>
        <w:t xml:space="preserve">RF and DW sorted the data. </w:t>
      </w:r>
      <w:r w:rsidRPr="00752B6C">
        <w:rPr>
          <w:rFonts w:ascii="Times New Roman" w:eastAsia="Times New Roman" w:hAnsi="Times New Roman" w:cs="Times New Roman"/>
          <w:bCs/>
          <w:sz w:val="24"/>
          <w:szCs w:val="24"/>
        </w:rPr>
        <w:t>SW</w:t>
      </w:r>
      <w:r w:rsidR="007045E6">
        <w:rPr>
          <w:rFonts w:ascii="Times New Roman" w:eastAsia="Times New Roman" w:hAnsi="Times New Roman" w:cs="Times New Roman"/>
          <w:bCs/>
          <w:sz w:val="24"/>
          <w:szCs w:val="24"/>
        </w:rPr>
        <w:t>,</w:t>
      </w:r>
      <w:r w:rsidR="00677FF3">
        <w:rPr>
          <w:rFonts w:ascii="Times New Roman" w:eastAsia="Times New Roman" w:hAnsi="Times New Roman" w:cs="Times New Roman"/>
          <w:bCs/>
          <w:sz w:val="24"/>
          <w:szCs w:val="24"/>
        </w:rPr>
        <w:t xml:space="preserve"> RF</w:t>
      </w:r>
      <w:r w:rsidR="007045E6">
        <w:rPr>
          <w:rFonts w:ascii="Times New Roman" w:eastAsia="Times New Roman" w:hAnsi="Times New Roman" w:cs="Times New Roman"/>
          <w:bCs/>
          <w:sz w:val="24"/>
          <w:szCs w:val="24"/>
        </w:rPr>
        <w:t xml:space="preserve">, </w:t>
      </w:r>
      <w:proofErr w:type="spellStart"/>
      <w:r w:rsidR="001150A3">
        <w:rPr>
          <w:rFonts w:ascii="Times New Roman" w:eastAsia="Times New Roman" w:hAnsi="Times New Roman" w:cs="Times New Roman"/>
          <w:bCs/>
          <w:sz w:val="24"/>
          <w:szCs w:val="24"/>
        </w:rPr>
        <w:t>MMcD</w:t>
      </w:r>
      <w:proofErr w:type="spellEnd"/>
      <w:r w:rsidR="001150A3">
        <w:rPr>
          <w:rFonts w:ascii="Times New Roman" w:eastAsia="Times New Roman" w:hAnsi="Times New Roman" w:cs="Times New Roman"/>
          <w:bCs/>
          <w:sz w:val="24"/>
          <w:szCs w:val="24"/>
        </w:rPr>
        <w:t>, ME, BR</w:t>
      </w:r>
      <w:r w:rsidR="00677FF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analyzed </w:t>
      </w:r>
      <w:r w:rsidRPr="002A5CAF">
        <w:rPr>
          <w:rFonts w:ascii="Times New Roman" w:eastAsia="Times New Roman" w:hAnsi="Times New Roman" w:cs="Times New Roman"/>
          <w:bCs/>
          <w:sz w:val="24"/>
          <w:szCs w:val="24"/>
        </w:rPr>
        <w:t>th</w:t>
      </w:r>
      <w:r w:rsidRPr="00752B6C">
        <w:rPr>
          <w:rFonts w:ascii="Times New Roman" w:eastAsia="Times New Roman" w:hAnsi="Times New Roman" w:cs="Times New Roman"/>
          <w:bCs/>
          <w:sz w:val="24"/>
          <w:szCs w:val="24"/>
        </w:rPr>
        <w:t>e data. RF</w:t>
      </w:r>
      <w:r>
        <w:rPr>
          <w:rFonts w:ascii="Times New Roman" w:eastAsia="Times New Roman" w:hAnsi="Times New Roman" w:cs="Times New Roman"/>
          <w:bCs/>
          <w:sz w:val="24"/>
          <w:szCs w:val="24"/>
        </w:rPr>
        <w:t>, DW</w:t>
      </w:r>
      <w:r w:rsidRPr="00752B6C">
        <w:rPr>
          <w:rFonts w:ascii="Times New Roman" w:eastAsia="Times New Roman" w:hAnsi="Times New Roman" w:cs="Times New Roman"/>
          <w:bCs/>
          <w:sz w:val="24"/>
          <w:szCs w:val="24"/>
        </w:rPr>
        <w:t xml:space="preserve"> and ME performed surgeries</w:t>
      </w:r>
      <w:r>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RF,</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ME</w:t>
      </w:r>
      <w:r w:rsidR="00DD7510">
        <w:rPr>
          <w:rFonts w:ascii="Times New Roman" w:eastAsia="Times New Roman" w:hAnsi="Times New Roman" w:cs="Times New Roman"/>
          <w:bCs/>
          <w:sz w:val="24"/>
          <w:szCs w:val="24"/>
        </w:rPr>
        <w:t>,</w:t>
      </w:r>
      <w:r w:rsidR="00580D1E">
        <w:rPr>
          <w:rFonts w:ascii="Times New Roman" w:eastAsia="Times New Roman" w:hAnsi="Times New Roman" w:cs="Times New Roman"/>
          <w:bCs/>
          <w:sz w:val="24"/>
          <w:szCs w:val="24"/>
        </w:rPr>
        <w:t xml:space="preserve"> </w:t>
      </w:r>
      <w:r w:rsidR="003E7A7F">
        <w:rPr>
          <w:rFonts w:ascii="Times New Roman" w:eastAsia="Times New Roman" w:hAnsi="Times New Roman" w:cs="Times New Roman"/>
          <w:bCs/>
          <w:sz w:val="24"/>
          <w:szCs w:val="24"/>
        </w:rPr>
        <w:t xml:space="preserve">SW, </w:t>
      </w:r>
      <w:r w:rsidR="00580D1E">
        <w:rPr>
          <w:rFonts w:ascii="Times New Roman" w:eastAsia="Times New Roman" w:hAnsi="Times New Roman" w:cs="Times New Roman"/>
          <w:bCs/>
          <w:sz w:val="24"/>
          <w:szCs w:val="24"/>
        </w:rPr>
        <w:t xml:space="preserve">and BR wrote the paper. </w:t>
      </w:r>
    </w:p>
    <w:p w14:paraId="4A70D238" w14:textId="77777777" w:rsidR="00F24C17" w:rsidRDefault="00F24C17" w:rsidP="00F24C17">
      <w:pPr>
        <w:spacing w:after="0" w:line="240" w:lineRule="auto"/>
        <w:rPr>
          <w:rFonts w:ascii="Times New Roman" w:eastAsia="Times New Roman" w:hAnsi="Times New Roman" w:cs="Times New Roman"/>
          <w:bCs/>
          <w:sz w:val="24"/>
          <w:szCs w:val="24"/>
        </w:rPr>
      </w:pPr>
    </w:p>
    <w:p w14:paraId="044AE880" w14:textId="77777777" w:rsidR="00F24C17" w:rsidRPr="00F24C17" w:rsidRDefault="00F24C17" w:rsidP="00F24C17">
      <w:pPr>
        <w:spacing w:after="0" w:line="240" w:lineRule="auto"/>
        <w:rPr>
          <w:rFonts w:ascii="Times New Roman" w:eastAsia="Times New Roman" w:hAnsi="Times New Roman" w:cs="Times New Roman"/>
          <w:bCs/>
          <w:sz w:val="24"/>
          <w:szCs w:val="24"/>
        </w:rPr>
      </w:pPr>
    </w:p>
    <w:p w14:paraId="6F0D8E14" w14:textId="77777777" w:rsidR="00DB039A" w:rsidRDefault="00DB039A"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41218B76" w14:textId="77777777" w:rsidR="00181F7C" w:rsidRDefault="00D5524C" w:rsidP="00D5524C">
      <w:pPr>
        <w:pBdr>
          <w:top w:val="nil"/>
          <w:left w:val="nil"/>
          <w:bottom w:val="nil"/>
          <w:right w:val="nil"/>
          <w:between w:val="nil"/>
        </w:pBdr>
        <w:spacing w:after="0" w:line="480" w:lineRule="auto"/>
        <w:rPr>
          <w:ins w:id="8" w:author="Rossella Falcone" w:date="2025-08-21T13:44:00Z" w16du:dateUtc="2025-08-21T17:44:00Z"/>
          <w:rFonts w:ascii="Times New Roman" w:eastAsia="Times New Roman" w:hAnsi="Times New Roman" w:cs="Times New Roman"/>
          <w:bCs/>
          <w:sz w:val="24"/>
          <w:szCs w:val="24"/>
        </w:rPr>
      </w:pPr>
      <w:commentRangeStart w:id="9"/>
      <w:commentRangeStart w:id="10"/>
      <w:commentRangeStart w:id="11"/>
      <w:r w:rsidRPr="00D5524C">
        <w:rPr>
          <w:rFonts w:ascii="Times New Roman" w:eastAsia="Times New Roman" w:hAnsi="Times New Roman" w:cs="Times New Roman"/>
          <w:b/>
          <w:bCs/>
          <w:sz w:val="24"/>
          <w:szCs w:val="24"/>
        </w:rPr>
        <w:t>Abstract</w:t>
      </w:r>
      <w:commentRangeEnd w:id="9"/>
      <w:r w:rsidR="007951A3">
        <w:rPr>
          <w:rStyle w:val="CommentReference"/>
        </w:rPr>
        <w:commentReference w:id="9"/>
      </w:r>
      <w:commentRangeEnd w:id="10"/>
      <w:r w:rsidR="0003799A">
        <w:rPr>
          <w:rStyle w:val="CommentReference"/>
        </w:rPr>
        <w:commentReference w:id="10"/>
      </w:r>
      <w:commentRangeEnd w:id="11"/>
      <w:r w:rsidR="00CD0129">
        <w:rPr>
          <w:rStyle w:val="CommentReference"/>
        </w:rPr>
        <w:commentReference w:id="11"/>
      </w:r>
      <w:r w:rsidRPr="00D5524C">
        <w:rPr>
          <w:rFonts w:ascii="Times New Roman" w:eastAsia="Times New Roman" w:hAnsi="Times New Roman" w:cs="Times New Roman"/>
          <w:b/>
          <w:sz w:val="24"/>
          <w:szCs w:val="24"/>
        </w:rPr>
        <w:br/>
      </w:r>
      <w:r w:rsidR="00EC4CD2" w:rsidRPr="00EC4CD2">
        <w:rPr>
          <w:rFonts w:ascii="Times New Roman" w:eastAsia="Times New Roman" w:hAnsi="Times New Roman" w:cs="Times New Roman"/>
          <w:bCs/>
          <w:sz w:val="24"/>
          <w:szCs w:val="24"/>
        </w:rPr>
        <w:t xml:space="preserve">Imagine being offered two options: a small reward now or a larger reward later. Which would you choose? </w:t>
      </w:r>
      <w:commentRangeStart w:id="12"/>
      <w:r w:rsidRPr="00D5524C">
        <w:rPr>
          <w:rFonts w:ascii="Times New Roman" w:eastAsia="Times New Roman" w:hAnsi="Times New Roman" w:cs="Times New Roman"/>
          <w:bCs/>
          <w:sz w:val="24"/>
          <w:szCs w:val="24"/>
        </w:rPr>
        <w:t>This dilemma, known as temporal discounting</w:t>
      </w:r>
      <w:commentRangeEnd w:id="12"/>
      <w:r w:rsidR="009F3E55">
        <w:rPr>
          <w:rStyle w:val="CommentReference"/>
        </w:rPr>
        <w:commentReference w:id="12"/>
      </w:r>
      <w:r w:rsidRPr="00D5524C">
        <w:rPr>
          <w:rFonts w:ascii="Times New Roman" w:eastAsia="Times New Roman" w:hAnsi="Times New Roman" w:cs="Times New Roman"/>
          <w:bCs/>
          <w:sz w:val="24"/>
          <w:szCs w:val="24"/>
        </w:rPr>
        <w:t xml:space="preserve">, </w:t>
      </w:r>
      <w:commentRangeStart w:id="13"/>
      <w:r w:rsidRPr="00D5524C">
        <w:rPr>
          <w:rFonts w:ascii="Times New Roman" w:eastAsia="Times New Roman" w:hAnsi="Times New Roman" w:cs="Times New Roman"/>
          <w:bCs/>
          <w:sz w:val="24"/>
          <w:szCs w:val="24"/>
        </w:rPr>
        <w:t xml:space="preserve">highlights </w:t>
      </w:r>
      <w:commentRangeEnd w:id="13"/>
      <w:r w:rsidR="000E21B2">
        <w:rPr>
          <w:rStyle w:val="CommentReference"/>
        </w:rPr>
        <w:commentReference w:id="13"/>
      </w:r>
      <w:r w:rsidRPr="00D5524C">
        <w:rPr>
          <w:rFonts w:ascii="Times New Roman" w:eastAsia="Times New Roman" w:hAnsi="Times New Roman" w:cs="Times New Roman"/>
          <w:bCs/>
          <w:sz w:val="24"/>
          <w:szCs w:val="24"/>
        </w:rPr>
        <w:t xml:space="preserve">how individuals differ in their ability to weigh future benefits against immediate gratification. </w:t>
      </w:r>
      <w:commentRangeStart w:id="14"/>
      <w:r w:rsidRPr="00D5524C">
        <w:rPr>
          <w:rFonts w:ascii="Times New Roman" w:eastAsia="Times New Roman" w:hAnsi="Times New Roman" w:cs="Times New Roman"/>
          <w:bCs/>
          <w:sz w:val="24"/>
          <w:szCs w:val="24"/>
        </w:rPr>
        <w:t xml:space="preserve">Such variability may arise from differences in how the brain integrates value-related features during deliberation. </w:t>
      </w:r>
      <w:commentRangeEnd w:id="14"/>
      <w:r w:rsidR="00763965">
        <w:rPr>
          <w:rStyle w:val="CommentReference"/>
        </w:rPr>
        <w:commentReference w:id="14"/>
      </w:r>
    </w:p>
    <w:p w14:paraId="35E2B749" w14:textId="0D35DDC3" w:rsidR="003316EA" w:rsidRPr="002F2EFA" w:rsidRDefault="003316EA" w:rsidP="00D5524C">
      <w:pPr>
        <w:pBdr>
          <w:top w:val="nil"/>
          <w:left w:val="nil"/>
          <w:bottom w:val="nil"/>
          <w:right w:val="nil"/>
          <w:between w:val="nil"/>
        </w:pBdr>
        <w:spacing w:after="0" w:line="480" w:lineRule="auto"/>
        <w:rPr>
          <w:rFonts w:ascii="Times New Roman" w:eastAsia="Times New Roman" w:hAnsi="Times New Roman" w:cs="Times New Roman"/>
          <w:bCs/>
          <w:sz w:val="24"/>
          <w:szCs w:val="24"/>
        </w:rPr>
      </w:pPr>
      <w:commentRangeStart w:id="15"/>
      <w:ins w:id="16" w:author="Rossella Falcone" w:date="2025-08-21T13:44:00Z" w16du:dateUtc="2025-08-21T17:44:00Z">
        <w:r w:rsidRPr="002F2EFA">
          <w:rPr>
            <w:rFonts w:ascii="Times New Roman" w:eastAsia="Times New Roman" w:hAnsi="Times New Roman" w:cs="Times New Roman"/>
            <w:bCs/>
            <w:strike/>
            <w:sz w:val="24"/>
            <w:szCs w:val="24"/>
            <w:rPrChange w:id="17" w:author="Siyu Wang" w:date="2025-08-25T06:11:00Z" w16du:dateUtc="2025-08-25T10:11:00Z">
              <w:rPr>
                <w:rFonts w:ascii="Times New Roman" w:eastAsia="Times New Roman" w:hAnsi="Times New Roman" w:cs="Times New Roman"/>
                <w:bCs/>
                <w:sz w:val="24"/>
                <w:szCs w:val="24"/>
              </w:rPr>
            </w:rPrChange>
          </w:rPr>
          <w:t xml:space="preserve">But how </w:t>
        </w:r>
      </w:ins>
      <w:ins w:id="18" w:author="Rossella Falcone" w:date="2025-08-21T13:48:00Z" w16du:dateUtc="2025-08-21T17:48:00Z">
        <w:r w:rsidRPr="002F2EFA">
          <w:rPr>
            <w:rFonts w:ascii="Times New Roman" w:eastAsia="Times New Roman" w:hAnsi="Times New Roman" w:cs="Times New Roman"/>
            <w:bCs/>
            <w:strike/>
            <w:sz w:val="24"/>
            <w:szCs w:val="24"/>
            <w:rPrChange w:id="19" w:author="Siyu Wang" w:date="2025-08-25T06:11:00Z" w16du:dateUtc="2025-08-25T10:11:00Z">
              <w:rPr>
                <w:rFonts w:ascii="Times New Roman" w:eastAsia="Times New Roman" w:hAnsi="Times New Roman" w:cs="Times New Roman"/>
                <w:bCs/>
                <w:sz w:val="24"/>
                <w:szCs w:val="24"/>
              </w:rPr>
            </w:rPrChange>
          </w:rPr>
          <w:t>does this</w:t>
        </w:r>
      </w:ins>
      <w:ins w:id="20" w:author="Rossella Falcone" w:date="2025-08-21T13:47:00Z" w16du:dateUtc="2025-08-21T17:47:00Z">
        <w:r w:rsidRPr="002F2EFA">
          <w:rPr>
            <w:rFonts w:ascii="Times New Roman" w:eastAsia="Times New Roman" w:hAnsi="Times New Roman" w:cs="Times New Roman"/>
            <w:bCs/>
            <w:strike/>
            <w:sz w:val="24"/>
            <w:szCs w:val="24"/>
            <w:rPrChange w:id="21" w:author="Siyu Wang" w:date="2025-08-25T06:11:00Z" w16du:dateUtc="2025-08-25T10:11:00Z">
              <w:rPr>
                <w:rFonts w:ascii="Times New Roman" w:eastAsia="Times New Roman" w:hAnsi="Times New Roman" w:cs="Times New Roman"/>
                <w:bCs/>
                <w:sz w:val="24"/>
                <w:szCs w:val="24"/>
              </w:rPr>
            </w:rPrChange>
          </w:rPr>
          <w:t xml:space="preserve"> neural computation unfold before a choice can be made, and how is it influenced once the choice </w:t>
        </w:r>
      </w:ins>
      <w:ins w:id="22" w:author="Rossella Falcone" w:date="2025-08-21T13:49:00Z" w16du:dateUtc="2025-08-21T17:49:00Z">
        <w:r w:rsidRPr="002F2EFA">
          <w:rPr>
            <w:rFonts w:ascii="Times New Roman" w:eastAsia="Times New Roman" w:hAnsi="Times New Roman" w:cs="Times New Roman"/>
            <w:bCs/>
            <w:strike/>
            <w:sz w:val="24"/>
            <w:szCs w:val="24"/>
            <w:rPrChange w:id="23" w:author="Siyu Wang" w:date="2025-08-25T06:11:00Z" w16du:dateUtc="2025-08-25T10:11:00Z">
              <w:rPr>
                <w:rFonts w:ascii="Times New Roman" w:eastAsia="Times New Roman" w:hAnsi="Times New Roman" w:cs="Times New Roman"/>
                <w:bCs/>
                <w:sz w:val="24"/>
                <w:szCs w:val="24"/>
              </w:rPr>
            </w:rPrChange>
          </w:rPr>
          <w:t>becomes</w:t>
        </w:r>
      </w:ins>
      <w:ins w:id="24" w:author="Rossella Falcone" w:date="2025-08-21T13:47:00Z" w16du:dateUtc="2025-08-21T17:47:00Z">
        <w:r w:rsidRPr="002F2EFA">
          <w:rPr>
            <w:rFonts w:ascii="Times New Roman" w:eastAsia="Times New Roman" w:hAnsi="Times New Roman" w:cs="Times New Roman"/>
            <w:bCs/>
            <w:strike/>
            <w:sz w:val="24"/>
            <w:szCs w:val="24"/>
            <w:rPrChange w:id="25" w:author="Siyu Wang" w:date="2025-08-25T06:11:00Z" w16du:dateUtc="2025-08-25T10:11:00Z">
              <w:rPr>
                <w:rFonts w:ascii="Times New Roman" w:eastAsia="Times New Roman" w:hAnsi="Times New Roman" w:cs="Times New Roman"/>
                <w:bCs/>
                <w:sz w:val="24"/>
                <w:szCs w:val="24"/>
              </w:rPr>
            </w:rPrChange>
          </w:rPr>
          <w:t xml:space="preserve"> known?</w:t>
        </w:r>
      </w:ins>
      <w:ins w:id="26" w:author="Siyu Wang" w:date="2025-08-25T06:11:00Z" w16du:dateUtc="2025-08-25T10:11:00Z">
        <w:r w:rsidR="002F2EFA">
          <w:rPr>
            <w:rFonts w:ascii="Times New Roman" w:eastAsia="Times New Roman" w:hAnsi="Times New Roman" w:cs="Times New Roman"/>
            <w:bCs/>
            <w:sz w:val="24"/>
            <w:szCs w:val="24"/>
          </w:rPr>
          <w:t xml:space="preserve"> </w:t>
        </w:r>
      </w:ins>
      <w:commentRangeEnd w:id="15"/>
      <w:ins w:id="27" w:author="Siyu Wang" w:date="2025-08-25T06:15:00Z" w16du:dateUtc="2025-08-25T10:15:00Z">
        <w:r w:rsidR="00B140F6">
          <w:rPr>
            <w:rStyle w:val="CommentReference"/>
          </w:rPr>
          <w:commentReference w:id="15"/>
        </w:r>
      </w:ins>
    </w:p>
    <w:p w14:paraId="548AC7D0" w14:textId="6DEE0AA5" w:rsidR="005F266C" w:rsidDel="003316EA" w:rsidRDefault="005F266C" w:rsidP="00D96E5F">
      <w:pPr>
        <w:pBdr>
          <w:top w:val="nil"/>
          <w:left w:val="nil"/>
          <w:bottom w:val="nil"/>
          <w:right w:val="nil"/>
          <w:between w:val="nil"/>
        </w:pBdr>
        <w:spacing w:after="0" w:line="480" w:lineRule="auto"/>
        <w:ind w:firstLine="720"/>
        <w:rPr>
          <w:del w:id="28" w:author="Rossella Falcone" w:date="2025-08-21T13:44:00Z" w16du:dateUtc="2025-08-21T17:44:00Z"/>
          <w:rFonts w:ascii="Times New Roman" w:eastAsia="Times New Roman" w:hAnsi="Times New Roman" w:cs="Times New Roman"/>
          <w:bCs/>
          <w:sz w:val="24"/>
          <w:szCs w:val="24"/>
        </w:rPr>
      </w:pPr>
      <w:commentRangeStart w:id="29"/>
      <w:commentRangeStart w:id="30"/>
      <w:commentRangeStart w:id="31"/>
      <w:del w:id="32" w:author="Rossella Falcone" w:date="2025-08-21T13:44:00Z" w16du:dateUtc="2025-08-21T17:44:00Z">
        <w:r w:rsidRPr="005F266C" w:rsidDel="003316EA">
          <w:rPr>
            <w:rFonts w:ascii="Times New Roman" w:eastAsia="Times New Roman" w:hAnsi="Times New Roman" w:cs="Times New Roman"/>
            <w:bCs/>
            <w:sz w:val="24"/>
            <w:szCs w:val="24"/>
          </w:rPr>
          <w:delText>But what if you first had to wait</w:delText>
        </w:r>
        <w:r w:rsidDel="003316EA">
          <w:rPr>
            <w:rFonts w:ascii="Times New Roman" w:eastAsia="Times New Roman" w:hAnsi="Times New Roman" w:cs="Times New Roman"/>
            <w:bCs/>
            <w:sz w:val="24"/>
            <w:szCs w:val="24"/>
          </w:rPr>
          <w:delText xml:space="preserve"> </w:delText>
        </w:r>
        <w:r w:rsidRPr="005F266C" w:rsidDel="003316EA">
          <w:rPr>
            <w:rFonts w:ascii="Times New Roman" w:eastAsia="Times New Roman" w:hAnsi="Times New Roman" w:cs="Times New Roman"/>
            <w:bCs/>
            <w:sz w:val="24"/>
            <w:szCs w:val="24"/>
          </w:rPr>
          <w:delText>before being allowed to act?</w:delText>
        </w:r>
        <w:commentRangeEnd w:id="29"/>
        <w:r w:rsidR="00D44191" w:rsidDel="003316EA">
          <w:rPr>
            <w:rStyle w:val="CommentReference"/>
          </w:rPr>
          <w:commentReference w:id="29"/>
        </w:r>
        <w:commentRangeEnd w:id="30"/>
        <w:r w:rsidR="00106A26" w:rsidDel="003316EA">
          <w:rPr>
            <w:rStyle w:val="CommentReference"/>
          </w:rPr>
          <w:commentReference w:id="30"/>
        </w:r>
        <w:commentRangeEnd w:id="31"/>
        <w:r w:rsidR="00A07A55" w:rsidDel="003316EA">
          <w:rPr>
            <w:rStyle w:val="CommentReference"/>
          </w:rPr>
          <w:commentReference w:id="31"/>
        </w:r>
        <w:r w:rsidRPr="005F266C" w:rsidDel="003316EA">
          <w:rPr>
            <w:rFonts w:ascii="Times New Roman" w:eastAsia="Times New Roman" w:hAnsi="Times New Roman" w:cs="Times New Roman"/>
            <w:bCs/>
            <w:sz w:val="24"/>
            <w:szCs w:val="24"/>
          </w:rPr>
          <w:delText xml:space="preserve"> How might that </w:delText>
        </w:r>
        <w:r w:rsidR="00E86929" w:rsidDel="003316EA">
          <w:rPr>
            <w:rFonts w:ascii="Times New Roman" w:eastAsia="Times New Roman" w:hAnsi="Times New Roman" w:cs="Times New Roman"/>
            <w:bCs/>
            <w:sz w:val="24"/>
            <w:szCs w:val="24"/>
          </w:rPr>
          <w:delText xml:space="preserve">further </w:delText>
        </w:r>
        <w:r w:rsidRPr="005F266C" w:rsidDel="003316EA">
          <w:rPr>
            <w:rFonts w:ascii="Times New Roman" w:eastAsia="Times New Roman" w:hAnsi="Times New Roman" w:cs="Times New Roman"/>
            <w:bCs/>
            <w:sz w:val="24"/>
            <w:szCs w:val="24"/>
          </w:rPr>
          <w:delText>alter your decision?</w:delText>
        </w:r>
      </w:del>
    </w:p>
    <w:p w14:paraId="17284730" w14:textId="4E01F4EB" w:rsidR="00755DDA" w:rsidRPr="00755DDA" w:rsidRDefault="003316E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ins w:id="33" w:author="Rossella Falcone" w:date="2025-08-21T13:48:00Z" w16du:dateUtc="2025-08-21T17:48:00Z">
        <w:r>
          <w:rPr>
            <w:rFonts w:ascii="Times New Roman" w:eastAsia="Times New Roman" w:hAnsi="Times New Roman" w:cs="Times New Roman"/>
            <w:bCs/>
            <w:sz w:val="24"/>
            <w:szCs w:val="24"/>
          </w:rPr>
          <w:t xml:space="preserve">To investigate this, </w:t>
        </w:r>
        <w:proofErr w:type="spellStart"/>
        <w:r>
          <w:rPr>
            <w:rFonts w:ascii="Times New Roman" w:eastAsia="Times New Roman" w:hAnsi="Times New Roman" w:cs="Times New Roman"/>
            <w:bCs/>
            <w:sz w:val="24"/>
            <w:szCs w:val="24"/>
          </w:rPr>
          <w:t>w</w:t>
        </w:r>
      </w:ins>
      <w:commentRangeStart w:id="34"/>
      <w:commentRangeStart w:id="35"/>
      <w:del w:id="36" w:author="Rossella Falcone" w:date="2025-08-21T13:48:00Z" w16du:dateUtc="2025-08-21T17:48:00Z">
        <w:r w:rsidR="00755DDA" w:rsidRPr="00755DDA" w:rsidDel="003316EA">
          <w:rPr>
            <w:rFonts w:ascii="Times New Roman" w:eastAsia="Times New Roman" w:hAnsi="Times New Roman" w:cs="Times New Roman"/>
            <w:bCs/>
            <w:sz w:val="24"/>
            <w:szCs w:val="24"/>
          </w:rPr>
          <w:delText>W</w:delText>
        </w:r>
      </w:del>
      <w:del w:id="37" w:author="Rossella Falcone" w:date="2025-08-21T13:49:00Z" w16du:dateUtc="2025-08-21T17:49:00Z">
        <w:r w:rsidR="00755DDA" w:rsidRPr="00755DDA" w:rsidDel="003316EA">
          <w:rPr>
            <w:rFonts w:ascii="Times New Roman" w:eastAsia="Times New Roman" w:hAnsi="Times New Roman" w:cs="Times New Roman"/>
            <w:bCs/>
            <w:sz w:val="24"/>
            <w:szCs w:val="24"/>
          </w:rPr>
          <w:delText>e recorded</w:delText>
        </w:r>
      </w:del>
      <w:ins w:id="38" w:author="Rossella Falcone" w:date="2025-08-21T13:49:00Z" w16du:dateUtc="2025-08-21T17:49:00Z">
        <w:r w:rsidRPr="00755DDA">
          <w:rPr>
            <w:rFonts w:ascii="Times New Roman" w:eastAsia="Times New Roman" w:hAnsi="Times New Roman" w:cs="Times New Roman"/>
            <w:bCs/>
            <w:sz w:val="24"/>
            <w:szCs w:val="24"/>
          </w:rPr>
          <w:t>we</w:t>
        </w:r>
        <w:proofErr w:type="spellEnd"/>
        <w:r w:rsidRPr="00755DDA">
          <w:rPr>
            <w:rFonts w:ascii="Times New Roman" w:eastAsia="Times New Roman" w:hAnsi="Times New Roman" w:cs="Times New Roman"/>
            <w:bCs/>
            <w:sz w:val="24"/>
            <w:szCs w:val="24"/>
          </w:rPr>
          <w:t xml:space="preserve"> recorded</w:t>
        </w:r>
      </w:ins>
      <w:r w:rsidR="00755DDA" w:rsidRPr="00755DDA">
        <w:rPr>
          <w:rFonts w:ascii="Times New Roman" w:eastAsia="Times New Roman" w:hAnsi="Times New Roman" w:cs="Times New Roman"/>
          <w:bCs/>
          <w:sz w:val="24"/>
          <w:szCs w:val="24"/>
        </w:rPr>
        <w:t xml:space="preserve"> single-neuron activity in the dorsolateral prefrontal cortex (</w:t>
      </w:r>
      <w:proofErr w:type="spellStart"/>
      <w:r w:rsidR="00755DDA" w:rsidRPr="00755DDA">
        <w:rPr>
          <w:rFonts w:ascii="Times New Roman" w:eastAsia="Times New Roman" w:hAnsi="Times New Roman" w:cs="Times New Roman"/>
          <w:bCs/>
          <w:sz w:val="24"/>
          <w:szCs w:val="24"/>
        </w:rPr>
        <w:t>dlPFC</w:t>
      </w:r>
      <w:proofErr w:type="spellEnd"/>
      <w:r w:rsidR="00755DDA" w:rsidRPr="00755DDA">
        <w:rPr>
          <w:rFonts w:ascii="Times New Roman" w:eastAsia="Times New Roman" w:hAnsi="Times New Roman" w:cs="Times New Roman"/>
          <w:bCs/>
          <w:sz w:val="24"/>
          <w:szCs w:val="24"/>
        </w:rPr>
        <w:t>)</w:t>
      </w:r>
      <w:commentRangeEnd w:id="34"/>
      <w:r w:rsidR="00291FAE">
        <w:rPr>
          <w:rStyle w:val="CommentReference"/>
        </w:rPr>
        <w:commentReference w:id="34"/>
      </w:r>
      <w:commentRangeEnd w:id="35"/>
      <w:r w:rsidR="00BB0761">
        <w:rPr>
          <w:rStyle w:val="CommentReference"/>
        </w:rPr>
        <w:commentReference w:id="35"/>
      </w:r>
      <w:r w:rsidR="00755DDA" w:rsidRPr="00755DDA">
        <w:rPr>
          <w:rFonts w:ascii="Times New Roman" w:eastAsia="Times New Roman" w:hAnsi="Times New Roman" w:cs="Times New Roman"/>
          <w:bCs/>
          <w:sz w:val="24"/>
          <w:szCs w:val="24"/>
        </w:rPr>
        <w:t xml:space="preserve"> </w:t>
      </w:r>
      <w:del w:id="39" w:author="Rossella Falcone" w:date="2025-08-21T13:49:00Z" w16du:dateUtc="2025-08-21T17:49:00Z">
        <w:r w:rsidR="00755DDA" w:rsidRPr="00755DDA" w:rsidDel="003316EA">
          <w:rPr>
            <w:rFonts w:ascii="Times New Roman" w:eastAsia="Times New Roman" w:hAnsi="Times New Roman" w:cs="Times New Roman"/>
            <w:bCs/>
            <w:sz w:val="24"/>
            <w:szCs w:val="24"/>
          </w:rPr>
          <w:delText>of two</w:delText>
        </w:r>
      </w:del>
      <w:ins w:id="40" w:author="Rossella Falcone" w:date="2025-08-21T13:49:00Z" w16du:dateUtc="2025-08-21T17:49:00Z">
        <w:r>
          <w:rPr>
            <w:rFonts w:ascii="Times New Roman" w:eastAsia="Times New Roman" w:hAnsi="Times New Roman" w:cs="Times New Roman"/>
            <w:bCs/>
            <w:sz w:val="24"/>
            <w:szCs w:val="24"/>
          </w:rPr>
          <w:t>while</w:t>
        </w:r>
      </w:ins>
      <w:r w:rsidR="00755DDA" w:rsidRPr="00755DDA">
        <w:rPr>
          <w:rFonts w:ascii="Times New Roman" w:eastAsia="Times New Roman" w:hAnsi="Times New Roman" w:cs="Times New Roman"/>
          <w:bCs/>
          <w:sz w:val="24"/>
          <w:szCs w:val="24"/>
        </w:rPr>
        <w:t xml:space="preserve"> monkeys </w:t>
      </w:r>
      <w:del w:id="41" w:author="Rossella Falcone" w:date="2025-08-21T13:49:00Z" w16du:dateUtc="2025-08-21T17:49:00Z">
        <w:r w:rsidR="00755DDA" w:rsidRPr="00755DDA" w:rsidDel="003316EA">
          <w:rPr>
            <w:rFonts w:ascii="Times New Roman" w:eastAsia="Times New Roman" w:hAnsi="Times New Roman" w:cs="Times New Roman"/>
            <w:bCs/>
            <w:sz w:val="24"/>
            <w:szCs w:val="24"/>
          </w:rPr>
          <w:delText xml:space="preserve">performing </w:delText>
        </w:r>
      </w:del>
      <w:ins w:id="42" w:author="Rossella Falcone" w:date="2025-08-21T13:49:00Z" w16du:dateUtc="2025-08-21T17:49:00Z">
        <w:r w:rsidRPr="00755DDA">
          <w:rPr>
            <w:rFonts w:ascii="Times New Roman" w:eastAsia="Times New Roman" w:hAnsi="Times New Roman" w:cs="Times New Roman"/>
            <w:bCs/>
            <w:sz w:val="24"/>
            <w:szCs w:val="24"/>
          </w:rPr>
          <w:t>perform</w:t>
        </w:r>
        <w:r>
          <w:rPr>
            <w:rFonts w:ascii="Times New Roman" w:eastAsia="Times New Roman" w:hAnsi="Times New Roman" w:cs="Times New Roman"/>
            <w:bCs/>
            <w:sz w:val="24"/>
            <w:szCs w:val="24"/>
          </w:rPr>
          <w:t>ed</w:t>
        </w:r>
        <w:r w:rsidRPr="00755DDA">
          <w:rPr>
            <w:rFonts w:ascii="Times New Roman" w:eastAsia="Times New Roman" w:hAnsi="Times New Roman" w:cs="Times New Roman"/>
            <w:bCs/>
            <w:sz w:val="24"/>
            <w:szCs w:val="24"/>
          </w:rPr>
          <w:t xml:space="preserve"> </w:t>
        </w:r>
      </w:ins>
      <w:r w:rsidR="00755DDA" w:rsidRPr="00755DDA">
        <w:rPr>
          <w:rFonts w:ascii="Times New Roman" w:eastAsia="Times New Roman" w:hAnsi="Times New Roman" w:cs="Times New Roman"/>
          <w:bCs/>
          <w:sz w:val="24"/>
          <w:szCs w:val="24"/>
        </w:rPr>
        <w:t xml:space="preserve">a temporal discounting task with manipulated </w:t>
      </w:r>
      <w:ins w:id="43" w:author="Rossella Falcone" w:date="2025-08-21T13:29:00Z" w16du:dateUtc="2025-08-21T17:29:00Z">
        <w:r w:rsidR="00D52401">
          <w:rPr>
            <w:rFonts w:ascii="Times New Roman" w:eastAsia="Times New Roman" w:hAnsi="Times New Roman" w:cs="Times New Roman"/>
            <w:bCs/>
            <w:sz w:val="24"/>
            <w:szCs w:val="24"/>
          </w:rPr>
          <w:t>two-step</w:t>
        </w:r>
      </w:ins>
      <w:ins w:id="44" w:author="Rossella Falcone" w:date="2025-08-21T13:30:00Z" w16du:dateUtc="2025-08-21T17:30:00Z">
        <w:r w:rsidR="00D52401">
          <w:rPr>
            <w:rFonts w:ascii="Times New Roman" w:eastAsia="Times New Roman" w:hAnsi="Times New Roman" w:cs="Times New Roman"/>
            <w:bCs/>
            <w:sz w:val="24"/>
            <w:szCs w:val="24"/>
          </w:rPr>
          <w:t xml:space="preserve"> </w:t>
        </w:r>
      </w:ins>
      <w:r w:rsidR="00755DDA" w:rsidRPr="00755DDA">
        <w:rPr>
          <w:rFonts w:ascii="Times New Roman" w:eastAsia="Times New Roman" w:hAnsi="Times New Roman" w:cs="Times New Roman"/>
          <w:bCs/>
          <w:sz w:val="24"/>
          <w:szCs w:val="24"/>
        </w:rPr>
        <w:t>go-signal</w:t>
      </w:r>
      <w:ins w:id="45" w:author="Rossella Falcone" w:date="2025-08-21T13:33:00Z" w16du:dateUtc="2025-08-21T17:33:00Z">
        <w:r w:rsidR="00EF0353">
          <w:rPr>
            <w:rFonts w:ascii="Times New Roman" w:eastAsia="Times New Roman" w:hAnsi="Times New Roman" w:cs="Times New Roman"/>
            <w:bCs/>
            <w:sz w:val="24"/>
            <w:szCs w:val="24"/>
          </w:rPr>
          <w:t>s</w:t>
        </w:r>
      </w:ins>
      <w:r w:rsidR="00755DDA" w:rsidRPr="00755DDA">
        <w:rPr>
          <w:rFonts w:ascii="Times New Roman" w:eastAsia="Times New Roman" w:hAnsi="Times New Roman" w:cs="Times New Roman"/>
          <w:bCs/>
          <w:sz w:val="24"/>
          <w:szCs w:val="24"/>
        </w:rPr>
        <w:t xml:space="preserve"> timing, which </w:t>
      </w:r>
      <w:del w:id="46" w:author="Rossella Falcone" w:date="2025-08-21T13:52:00Z" w16du:dateUtc="2025-08-21T17:52:00Z">
        <w:r w:rsidR="00755DDA" w:rsidRPr="00755DDA" w:rsidDel="003316EA">
          <w:rPr>
            <w:rFonts w:ascii="Times New Roman" w:eastAsia="Times New Roman" w:hAnsi="Times New Roman" w:cs="Times New Roman"/>
            <w:bCs/>
            <w:sz w:val="24"/>
            <w:szCs w:val="24"/>
          </w:rPr>
          <w:delText xml:space="preserve">indicated </w:delText>
        </w:r>
      </w:del>
      <w:commentRangeStart w:id="47"/>
      <w:ins w:id="48" w:author="Rossella Falcone" w:date="2025-08-21T13:52:00Z" w16du:dateUtc="2025-08-21T17:52:00Z">
        <w:r>
          <w:rPr>
            <w:rFonts w:ascii="Times New Roman" w:eastAsia="Times New Roman" w:hAnsi="Times New Roman" w:cs="Times New Roman"/>
            <w:bCs/>
            <w:sz w:val="24"/>
            <w:szCs w:val="24"/>
          </w:rPr>
          <w:t>manipulated</w:t>
        </w:r>
        <w:r w:rsidRPr="00755DDA">
          <w:rPr>
            <w:rFonts w:ascii="Times New Roman" w:eastAsia="Times New Roman" w:hAnsi="Times New Roman" w:cs="Times New Roman"/>
            <w:bCs/>
            <w:sz w:val="24"/>
            <w:szCs w:val="24"/>
          </w:rPr>
          <w:t xml:space="preserve"> </w:t>
        </w:r>
      </w:ins>
      <w:r w:rsidR="00755DDA" w:rsidRPr="00755DDA">
        <w:rPr>
          <w:rFonts w:ascii="Times New Roman" w:eastAsia="Times New Roman" w:hAnsi="Times New Roman" w:cs="Times New Roman"/>
          <w:bCs/>
          <w:sz w:val="24"/>
          <w:szCs w:val="24"/>
        </w:rPr>
        <w:t xml:space="preserve">when </w:t>
      </w:r>
      <w:ins w:id="49" w:author="Rossella Falcone" w:date="2025-08-21T13:29:00Z" w16du:dateUtc="2025-08-21T17:29:00Z">
        <w:r w:rsidR="00A07A55">
          <w:rPr>
            <w:rFonts w:ascii="Times New Roman" w:eastAsia="Times New Roman" w:hAnsi="Times New Roman" w:cs="Times New Roman"/>
            <w:bCs/>
            <w:sz w:val="24"/>
            <w:szCs w:val="24"/>
          </w:rPr>
          <w:t xml:space="preserve">and what </w:t>
        </w:r>
      </w:ins>
      <w:r w:rsidR="00755DDA" w:rsidRPr="00755DDA">
        <w:rPr>
          <w:rFonts w:ascii="Times New Roman" w:eastAsia="Times New Roman" w:hAnsi="Times New Roman" w:cs="Times New Roman"/>
          <w:bCs/>
          <w:sz w:val="24"/>
          <w:szCs w:val="24"/>
        </w:rPr>
        <w:t>choices could be executed</w:t>
      </w:r>
      <w:ins w:id="50" w:author="Rossella Falcone" w:date="2025-08-21T14:13:00Z" w16du:dateUtc="2025-08-21T18:13:00Z">
        <w:r w:rsidR="00580B50">
          <w:rPr>
            <w:rFonts w:ascii="Times New Roman" w:eastAsia="Times New Roman" w:hAnsi="Times New Roman" w:cs="Times New Roman"/>
            <w:bCs/>
            <w:sz w:val="24"/>
            <w:szCs w:val="24"/>
          </w:rPr>
          <w:t xml:space="preserve">, </w:t>
        </w:r>
      </w:ins>
      <w:ins w:id="51" w:author="Rossella Falcone" w:date="2025-08-21T13:33:00Z" w16du:dateUtc="2025-08-21T17:33:00Z">
        <w:r w:rsidR="00EF0353">
          <w:rPr>
            <w:rFonts w:ascii="Times New Roman" w:eastAsia="Times New Roman" w:hAnsi="Times New Roman" w:cs="Times New Roman"/>
            <w:bCs/>
            <w:sz w:val="24"/>
            <w:szCs w:val="24"/>
          </w:rPr>
          <w:t>sooner or later</w:t>
        </w:r>
      </w:ins>
      <w:r w:rsidR="00755DDA" w:rsidRPr="00755DDA">
        <w:rPr>
          <w:rFonts w:ascii="Times New Roman" w:eastAsia="Times New Roman" w:hAnsi="Times New Roman" w:cs="Times New Roman"/>
          <w:bCs/>
          <w:sz w:val="24"/>
          <w:szCs w:val="24"/>
        </w:rPr>
        <w:t>.</w:t>
      </w:r>
      <w:commentRangeEnd w:id="47"/>
      <w:r w:rsidR="00B140F6">
        <w:rPr>
          <w:rStyle w:val="CommentReference"/>
        </w:rPr>
        <w:commentReference w:id="47"/>
      </w:r>
    </w:p>
    <w:p w14:paraId="7F3FB561" w14:textId="4CE6BA52"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 xml:space="preserve">In both animals, </w:t>
      </w:r>
      <w:ins w:id="52" w:author="Rossella Falcone" w:date="2025-08-21T13:52:00Z" w16du:dateUtc="2025-08-21T17:52:00Z">
        <w:r w:rsidR="003316EA">
          <w:rPr>
            <w:rFonts w:ascii="Times New Roman" w:eastAsia="Times New Roman" w:hAnsi="Times New Roman" w:cs="Times New Roman"/>
            <w:bCs/>
            <w:sz w:val="24"/>
            <w:szCs w:val="24"/>
          </w:rPr>
          <w:t>consistent</w:t>
        </w:r>
      </w:ins>
      <w:ins w:id="53" w:author="Siyu Wang" w:date="2025-08-03T07:39:00Z" w16du:dateUtc="2025-08-03T14:39:00Z">
        <w:del w:id="54" w:author="Rossella Falcone" w:date="2025-08-21T13:30:00Z" w16du:dateUtc="2025-08-21T17:30:00Z">
          <w:r w:rsidR="009F3CD1" w:rsidDel="00EF0353">
            <w:rPr>
              <w:rFonts w:ascii="Times New Roman" w:eastAsia="Times New Roman" w:hAnsi="Times New Roman" w:cs="Times New Roman"/>
              <w:bCs/>
              <w:sz w:val="24"/>
              <w:szCs w:val="24"/>
            </w:rPr>
            <w:delText>i</w:delText>
          </w:r>
        </w:del>
        <w:del w:id="55" w:author="Rossella Falcone" w:date="2025-08-21T13:52:00Z" w16du:dateUtc="2025-08-21T17:52:00Z">
          <w:r w:rsidR="009F3CD1" w:rsidDel="003316EA">
            <w:rPr>
              <w:rFonts w:ascii="Times New Roman" w:eastAsia="Times New Roman" w:hAnsi="Times New Roman" w:cs="Times New Roman"/>
              <w:bCs/>
              <w:sz w:val="24"/>
              <w:szCs w:val="24"/>
            </w:rPr>
            <w:delText>n line</w:delText>
          </w:r>
        </w:del>
        <w:r w:rsidR="009F3CD1">
          <w:rPr>
            <w:rFonts w:ascii="Times New Roman" w:eastAsia="Times New Roman" w:hAnsi="Times New Roman" w:cs="Times New Roman"/>
            <w:bCs/>
            <w:sz w:val="24"/>
            <w:szCs w:val="24"/>
          </w:rPr>
          <w:t xml:space="preserve"> with previous research </w:t>
        </w:r>
        <w:del w:id="56" w:author="Rossella Falcone" w:date="2025-08-21T13:30:00Z" w16du:dateUtc="2025-08-21T17:30:00Z">
          <w:r w:rsidR="009F3CD1" w:rsidDel="00EF0353">
            <w:rPr>
              <w:rFonts w:ascii="Times New Roman" w:eastAsia="Times New Roman" w:hAnsi="Times New Roman" w:cs="Times New Roman"/>
              <w:bCs/>
              <w:sz w:val="24"/>
              <w:szCs w:val="24"/>
            </w:rPr>
            <w:delText xml:space="preserve">(CITE Lee Neuron 2014, Elife), </w:delText>
          </w:r>
        </w:del>
        <w:del w:id="57" w:author="Rossella Falcone" w:date="2025-08-21T13:53:00Z" w16du:dateUtc="2025-08-21T17:53:00Z">
          <w:r w:rsidR="009F3CD1" w:rsidDel="003316EA">
            <w:rPr>
              <w:rFonts w:ascii="Times New Roman" w:eastAsia="Times New Roman" w:hAnsi="Times New Roman" w:cs="Times New Roman"/>
              <w:bCs/>
              <w:sz w:val="24"/>
              <w:szCs w:val="24"/>
            </w:rPr>
            <w:delText xml:space="preserve">we found that </w:delText>
          </w:r>
        </w:del>
      </w:ins>
      <w:proofErr w:type="spellStart"/>
      <w:r w:rsidRPr="00755DDA">
        <w:rPr>
          <w:rFonts w:ascii="Times New Roman" w:eastAsia="Times New Roman" w:hAnsi="Times New Roman" w:cs="Times New Roman"/>
          <w:bCs/>
          <w:sz w:val="24"/>
          <w:szCs w:val="24"/>
        </w:rPr>
        <w:t>dlPFC</w:t>
      </w:r>
      <w:proofErr w:type="spellEnd"/>
      <w:r w:rsidRPr="00755DDA">
        <w:rPr>
          <w:rFonts w:ascii="Times New Roman" w:eastAsia="Times New Roman" w:hAnsi="Times New Roman" w:cs="Times New Roman"/>
          <w:bCs/>
          <w:sz w:val="24"/>
          <w:szCs w:val="24"/>
        </w:rPr>
        <w:t xml:space="preserve"> neurons encoded reward magnitude and delay with an inverse relationship</w:t>
      </w:r>
      <w:del w:id="58" w:author="Rossella Falcone" w:date="2025-08-21T13:53:00Z" w16du:dateUtc="2025-08-21T17:53:00Z">
        <w:r w:rsidR="000726E8" w:rsidDel="003316EA">
          <w:rPr>
            <w:rFonts w:ascii="Times New Roman" w:eastAsia="Times New Roman" w:hAnsi="Times New Roman" w:cs="Times New Roman"/>
            <w:bCs/>
            <w:sz w:val="24"/>
            <w:szCs w:val="24"/>
          </w:rPr>
          <w:delText xml:space="preserve">, </w:delText>
        </w:r>
      </w:del>
      <w:ins w:id="59" w:author="Rossella Falcone" w:date="2025-08-21T13:53:00Z" w16du:dateUtc="2025-08-21T17:53:00Z">
        <w:r w:rsidR="003316EA">
          <w:rPr>
            <w:rFonts w:ascii="Times New Roman" w:eastAsia="Times New Roman" w:hAnsi="Times New Roman" w:cs="Times New Roman"/>
            <w:bCs/>
            <w:sz w:val="24"/>
            <w:szCs w:val="24"/>
          </w:rPr>
          <w:t xml:space="preserve">: </w:t>
        </w:r>
      </w:ins>
      <w:r w:rsidRPr="00755DDA">
        <w:rPr>
          <w:rFonts w:ascii="Times New Roman" w:eastAsia="Times New Roman" w:hAnsi="Times New Roman" w:cs="Times New Roman"/>
          <w:bCs/>
          <w:sz w:val="24"/>
          <w:szCs w:val="24"/>
        </w:rPr>
        <w:t>neurons firing more for larger rewards fired less for longer delays</w:t>
      </w:r>
      <w:r w:rsidR="000726E8">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 xml:space="preserve">consistent with temporal discounting. </w:t>
      </w:r>
      <w:commentRangeStart w:id="60"/>
      <w:commentRangeStart w:id="61"/>
      <w:commentRangeStart w:id="62"/>
      <w:r w:rsidRPr="00755DDA">
        <w:rPr>
          <w:rFonts w:ascii="Times New Roman" w:eastAsia="Times New Roman" w:hAnsi="Times New Roman" w:cs="Times New Roman"/>
          <w:bCs/>
          <w:sz w:val="24"/>
          <w:szCs w:val="24"/>
        </w:rPr>
        <w:t xml:space="preserve">However, this </w:t>
      </w:r>
      <w:commentRangeStart w:id="63"/>
      <w:commentRangeStart w:id="64"/>
      <w:commentRangeStart w:id="65"/>
      <w:del w:id="66" w:author="Rossella Falcone" w:date="2025-08-21T13:58:00Z" w16du:dateUtc="2025-08-21T17:58:00Z">
        <w:r w:rsidRPr="00755DDA" w:rsidDel="00BB0761">
          <w:rPr>
            <w:rFonts w:ascii="Times New Roman" w:eastAsia="Times New Roman" w:hAnsi="Times New Roman" w:cs="Times New Roman"/>
            <w:bCs/>
            <w:sz w:val="24"/>
            <w:szCs w:val="24"/>
          </w:rPr>
          <w:delText>anti-</w:delText>
        </w:r>
      </w:del>
      <w:ins w:id="67" w:author="Rossella Falcone" w:date="2025-08-21T14:08:00Z" w16du:dateUtc="2025-08-21T18:08:00Z">
        <w:r w:rsidR="00580B50">
          <w:rPr>
            <w:rFonts w:ascii="Times New Roman" w:eastAsia="Times New Roman" w:hAnsi="Times New Roman" w:cs="Times New Roman"/>
            <w:bCs/>
            <w:sz w:val="24"/>
            <w:szCs w:val="24"/>
          </w:rPr>
          <w:t xml:space="preserve"> inverse </w:t>
        </w:r>
      </w:ins>
      <w:r w:rsidRPr="00755DDA">
        <w:rPr>
          <w:rFonts w:ascii="Times New Roman" w:eastAsia="Times New Roman" w:hAnsi="Times New Roman" w:cs="Times New Roman"/>
          <w:bCs/>
          <w:sz w:val="24"/>
          <w:szCs w:val="24"/>
        </w:rPr>
        <w:t>correlat</w:t>
      </w:r>
      <w:del w:id="68" w:author="Rossella Falcone" w:date="2025-08-21T13:59:00Z" w16du:dateUtc="2025-08-21T17:59:00Z">
        <w:r w:rsidRPr="00755DDA" w:rsidDel="00BB0761">
          <w:rPr>
            <w:rFonts w:ascii="Times New Roman" w:eastAsia="Times New Roman" w:hAnsi="Times New Roman" w:cs="Times New Roman"/>
            <w:bCs/>
            <w:sz w:val="24"/>
            <w:szCs w:val="24"/>
          </w:rPr>
          <w:delText xml:space="preserve">ed </w:delText>
        </w:r>
        <w:commentRangeEnd w:id="63"/>
        <w:r w:rsidR="005E2C32" w:rsidDel="00BB0761">
          <w:rPr>
            <w:rStyle w:val="CommentReference"/>
          </w:rPr>
          <w:commentReference w:id="63"/>
        </w:r>
        <w:commentRangeEnd w:id="64"/>
        <w:r w:rsidR="00BD79FA" w:rsidDel="00BB0761">
          <w:rPr>
            <w:rStyle w:val="CommentReference"/>
          </w:rPr>
          <w:commentReference w:id="64"/>
        </w:r>
      </w:del>
      <w:commentRangeEnd w:id="65"/>
      <w:r w:rsidR="00580B50">
        <w:rPr>
          <w:rStyle w:val="CommentReference"/>
        </w:rPr>
        <w:commentReference w:id="65"/>
      </w:r>
      <w:del w:id="69" w:author="Rossella Falcone" w:date="2025-08-21T13:59:00Z" w16du:dateUtc="2025-08-21T17:59:00Z">
        <w:r w:rsidRPr="00755DDA" w:rsidDel="00BB0761">
          <w:rPr>
            <w:rFonts w:ascii="Times New Roman" w:eastAsia="Times New Roman" w:hAnsi="Times New Roman" w:cs="Times New Roman"/>
            <w:bCs/>
            <w:sz w:val="24"/>
            <w:szCs w:val="24"/>
          </w:rPr>
          <w:delText xml:space="preserve">encoding </w:delText>
        </w:r>
      </w:del>
      <w:ins w:id="70" w:author="Rossella Falcone" w:date="2025-08-21T13:59:00Z" w16du:dateUtc="2025-08-21T17:59:00Z">
        <w:r w:rsidR="00BB0761">
          <w:rPr>
            <w:rFonts w:ascii="Times New Roman" w:eastAsia="Times New Roman" w:hAnsi="Times New Roman" w:cs="Times New Roman"/>
            <w:bCs/>
            <w:sz w:val="24"/>
            <w:szCs w:val="24"/>
          </w:rPr>
          <w:t xml:space="preserve">ion </w:t>
        </w:r>
      </w:ins>
      <w:r w:rsidRPr="00755DDA">
        <w:rPr>
          <w:rFonts w:ascii="Times New Roman" w:eastAsia="Times New Roman" w:hAnsi="Times New Roman" w:cs="Times New Roman"/>
          <w:bCs/>
          <w:sz w:val="24"/>
          <w:szCs w:val="24"/>
        </w:rPr>
        <w:t xml:space="preserve">emerged earlier and strengthened as the decision point approached only in one monkey, whose behavior was more consistently </w:t>
      </w:r>
      <w:r w:rsidR="00471207" w:rsidRPr="00755DDA">
        <w:rPr>
          <w:rFonts w:ascii="Times New Roman" w:eastAsia="Times New Roman" w:hAnsi="Times New Roman" w:cs="Times New Roman"/>
          <w:bCs/>
          <w:sz w:val="24"/>
          <w:szCs w:val="24"/>
        </w:rPr>
        <w:t>goal directed</w:t>
      </w:r>
      <w:r w:rsidRPr="00755DDA">
        <w:rPr>
          <w:rFonts w:ascii="Times New Roman" w:eastAsia="Times New Roman" w:hAnsi="Times New Roman" w:cs="Times New Roman"/>
          <w:bCs/>
          <w:sz w:val="24"/>
          <w:szCs w:val="24"/>
        </w:rPr>
        <w:t>. In this animal, dlPFC activity also integrated go-signal timing with reward and delay, reflecting a flexible, model-based valuation process.</w:t>
      </w:r>
      <w:commentRangeEnd w:id="60"/>
      <w:r w:rsidR="00BD0D59">
        <w:rPr>
          <w:rStyle w:val="CommentReference"/>
        </w:rPr>
        <w:commentReference w:id="60"/>
      </w:r>
      <w:commentRangeEnd w:id="61"/>
      <w:r w:rsidR="0003799A">
        <w:rPr>
          <w:rStyle w:val="CommentReference"/>
        </w:rPr>
        <w:commentReference w:id="61"/>
      </w:r>
    </w:p>
    <w:p w14:paraId="4A1E4C3D" w14:textId="3900E8D2" w:rsidR="00755DDA" w:rsidRPr="00755DDA" w:rsidDel="00AD636E" w:rsidRDefault="00755DDA" w:rsidP="00AD636E">
      <w:pPr>
        <w:pBdr>
          <w:top w:val="nil"/>
          <w:left w:val="nil"/>
          <w:bottom w:val="nil"/>
          <w:right w:val="nil"/>
          <w:between w:val="nil"/>
        </w:pBdr>
        <w:spacing w:after="0" w:line="480" w:lineRule="auto"/>
        <w:ind w:firstLine="360"/>
        <w:rPr>
          <w:del w:id="71" w:author="Rossella Falcone" w:date="2025-08-21T14:18:00Z" w16du:dateUtc="2025-08-21T18:18:00Z"/>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 xml:space="preserve">By contrast, the second monkey exhibited weaker integration of reward and delay during the early offer period, with </w:t>
      </w:r>
      <w:ins w:id="72" w:author="Rossella Falcone" w:date="2025-08-21T14:17:00Z" w16du:dateUtc="2025-08-21T18:17:00Z">
        <w:r w:rsidR="00580B50">
          <w:rPr>
            <w:rFonts w:ascii="Times New Roman" w:eastAsia="Times New Roman" w:hAnsi="Times New Roman" w:cs="Times New Roman"/>
            <w:bCs/>
            <w:sz w:val="24"/>
            <w:szCs w:val="24"/>
          </w:rPr>
          <w:t xml:space="preserve">reward and delay signals </w:t>
        </w:r>
      </w:ins>
      <w:r w:rsidRPr="00755DDA">
        <w:rPr>
          <w:rFonts w:ascii="Times New Roman" w:eastAsia="Times New Roman" w:hAnsi="Times New Roman" w:cs="Times New Roman"/>
          <w:bCs/>
          <w:sz w:val="24"/>
          <w:szCs w:val="24"/>
        </w:rPr>
        <w:t xml:space="preserve">coupling </w:t>
      </w:r>
      <w:del w:id="73" w:author="Rossella Falcone" w:date="2025-08-21T14:17:00Z" w16du:dateUtc="2025-08-21T18:17:00Z">
        <w:r w:rsidRPr="00755DDA" w:rsidDel="00580B50">
          <w:rPr>
            <w:rFonts w:ascii="Times New Roman" w:eastAsia="Times New Roman" w:hAnsi="Times New Roman" w:cs="Times New Roman"/>
            <w:bCs/>
            <w:sz w:val="24"/>
            <w:szCs w:val="24"/>
          </w:rPr>
          <w:delText xml:space="preserve">appearing </w:delText>
        </w:r>
      </w:del>
      <w:r w:rsidRPr="00755DDA">
        <w:rPr>
          <w:rFonts w:ascii="Times New Roman" w:eastAsia="Times New Roman" w:hAnsi="Times New Roman" w:cs="Times New Roman"/>
          <w:bCs/>
          <w:sz w:val="24"/>
          <w:szCs w:val="24"/>
        </w:rPr>
        <w:t xml:space="preserve">predominantly near the go-signal, </w:t>
      </w:r>
      <w:ins w:id="74" w:author="Rossella Falcone" w:date="2025-08-21T14:17:00Z" w16du:dateUtc="2025-08-21T18:17:00Z">
        <w:r w:rsidR="00580B50">
          <w:rPr>
            <w:rFonts w:ascii="Times New Roman" w:eastAsia="Times New Roman" w:hAnsi="Times New Roman" w:cs="Times New Roman"/>
            <w:bCs/>
            <w:sz w:val="24"/>
            <w:szCs w:val="24"/>
          </w:rPr>
          <w:t>consistent with a more reactive, model-free strategy that rel</w:t>
        </w:r>
      </w:ins>
      <w:ins w:id="75" w:author="Rossella Falcone" w:date="2025-08-21T14:18:00Z" w16du:dateUtc="2025-08-21T18:18:00Z">
        <w:r w:rsidR="00580B50">
          <w:rPr>
            <w:rFonts w:ascii="Times New Roman" w:eastAsia="Times New Roman" w:hAnsi="Times New Roman" w:cs="Times New Roman"/>
            <w:bCs/>
            <w:sz w:val="24"/>
            <w:szCs w:val="24"/>
          </w:rPr>
          <w:t xml:space="preserve">ies on immediate </w:t>
        </w:r>
      </w:ins>
      <w:ins w:id="76" w:author="Rossella Falcone" w:date="2025-08-21T14:19:00Z" w16du:dateUtc="2025-08-21T18:19:00Z">
        <w:r w:rsidR="0003799A">
          <w:rPr>
            <w:rFonts w:ascii="Times New Roman" w:eastAsia="Times New Roman" w:hAnsi="Times New Roman" w:cs="Times New Roman"/>
            <w:bCs/>
            <w:sz w:val="24"/>
            <w:szCs w:val="24"/>
          </w:rPr>
          <w:t>go-signals</w:t>
        </w:r>
      </w:ins>
      <w:ins w:id="77" w:author="Rossella Falcone" w:date="2025-08-21T14:18:00Z" w16du:dateUtc="2025-08-21T18:18:00Z">
        <w:r w:rsidR="00580B50">
          <w:rPr>
            <w:rFonts w:ascii="Times New Roman" w:eastAsia="Times New Roman" w:hAnsi="Times New Roman" w:cs="Times New Roman"/>
            <w:bCs/>
            <w:sz w:val="24"/>
            <w:szCs w:val="24"/>
          </w:rPr>
          <w:t xml:space="preserve"> rather than </w:t>
        </w:r>
      </w:ins>
      <w:ins w:id="78" w:author="Rossella Falcone" w:date="2025-08-21T14:18:00Z">
        <w:r w:rsidR="00580B50" w:rsidRPr="00580B50">
          <w:rPr>
            <w:rFonts w:ascii="Times New Roman" w:eastAsia="Times New Roman" w:hAnsi="Times New Roman" w:cs="Times New Roman"/>
            <w:bCs/>
            <w:sz w:val="24"/>
            <w:szCs w:val="24"/>
          </w:rPr>
          <w:t>prospective computation.</w:t>
        </w:r>
      </w:ins>
      <w:ins w:id="79" w:author="Rossella Falcone" w:date="2025-08-21T14:18:00Z" w16du:dateUtc="2025-08-21T18:18:00Z">
        <w:r w:rsidR="00AD636E">
          <w:rPr>
            <w:rFonts w:ascii="Times New Roman" w:eastAsia="Times New Roman" w:hAnsi="Times New Roman" w:cs="Times New Roman"/>
            <w:bCs/>
            <w:sz w:val="24"/>
            <w:szCs w:val="24"/>
          </w:rPr>
          <w:t xml:space="preserve"> </w:t>
        </w:r>
      </w:ins>
      <w:commentRangeEnd w:id="62"/>
      <w:r w:rsidR="005F4875">
        <w:rPr>
          <w:rStyle w:val="CommentReference"/>
        </w:rPr>
        <w:commentReference w:id="62"/>
      </w:r>
      <w:del w:id="80" w:author="Rossella Falcone" w:date="2025-08-21T14:18:00Z" w16du:dateUtc="2025-08-21T18:18:00Z">
        <w:r w:rsidRPr="00755DDA" w:rsidDel="00AD636E">
          <w:rPr>
            <w:rFonts w:ascii="Times New Roman" w:eastAsia="Times New Roman" w:hAnsi="Times New Roman" w:cs="Times New Roman"/>
            <w:bCs/>
            <w:sz w:val="24"/>
            <w:szCs w:val="24"/>
          </w:rPr>
          <w:delText xml:space="preserve">which </w:delText>
        </w:r>
      </w:del>
      <w:del w:id="81" w:author="Rossella Falcone" w:date="2025-08-21T13:55:00Z" w16du:dateUtc="2025-08-21T17:55:00Z">
        <w:r w:rsidRPr="00755DDA" w:rsidDel="00BB0761">
          <w:rPr>
            <w:rFonts w:ascii="Times New Roman" w:eastAsia="Times New Roman" w:hAnsi="Times New Roman" w:cs="Times New Roman"/>
            <w:bCs/>
            <w:sz w:val="24"/>
            <w:szCs w:val="24"/>
          </w:rPr>
          <w:delText xml:space="preserve">functioned </w:delText>
        </w:r>
      </w:del>
      <w:del w:id="82" w:author="Rossella Falcone" w:date="2025-08-21T14:18:00Z" w16du:dateUtc="2025-08-21T18:18:00Z">
        <w:r w:rsidRPr="00755DDA" w:rsidDel="00AD636E">
          <w:rPr>
            <w:rFonts w:ascii="Times New Roman" w:eastAsia="Times New Roman" w:hAnsi="Times New Roman" w:cs="Times New Roman"/>
            <w:bCs/>
            <w:sz w:val="24"/>
            <w:szCs w:val="24"/>
          </w:rPr>
          <w:delText xml:space="preserve">more as a visual cue than a temporal marker. </w:delText>
        </w:r>
      </w:del>
      <w:del w:id="83" w:author="Rossella Falcone" w:date="2025-08-21T13:55:00Z" w16du:dateUtc="2025-08-21T17:55:00Z">
        <w:r w:rsidRPr="00755DDA" w:rsidDel="00BB0761">
          <w:rPr>
            <w:rFonts w:ascii="Times New Roman" w:eastAsia="Times New Roman" w:hAnsi="Times New Roman" w:cs="Times New Roman"/>
            <w:bCs/>
            <w:sz w:val="24"/>
            <w:szCs w:val="24"/>
          </w:rPr>
          <w:delText>This pattern suggested a more reactive, stimulus-driven decision strategy.</w:delText>
        </w:r>
      </w:del>
    </w:p>
    <w:p w14:paraId="075F9FB3"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Decoding analyses confirmed these differences, revealing unified value signals in the first monkey but more independent reward and delay representations in the second.</w:t>
      </w:r>
    </w:p>
    <w:p w14:paraId="7A7E39D7" w14:textId="38701F9A" w:rsid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lastRenderedPageBreak/>
        <w:t xml:space="preserve">Together, our results demonstrate that dlPFC value computations are dynamically shaped by both offer features and task </w:t>
      </w:r>
      <w:r w:rsidR="00DB1F09">
        <w:rPr>
          <w:rFonts w:ascii="Times New Roman" w:eastAsia="Times New Roman" w:hAnsi="Times New Roman" w:cs="Times New Roman"/>
          <w:bCs/>
          <w:sz w:val="24"/>
          <w:szCs w:val="24"/>
        </w:rPr>
        <w:t>demands</w:t>
      </w:r>
      <w:r w:rsidRPr="00755DDA">
        <w:rPr>
          <w:rFonts w:ascii="Times New Roman" w:eastAsia="Times New Roman" w:hAnsi="Times New Roman" w:cs="Times New Roman"/>
          <w:bCs/>
          <w:sz w:val="24"/>
          <w:szCs w:val="24"/>
        </w:rPr>
        <w:t>, and that individual differences in these neural integration processes underlie variability in temporal discounting behavior.</w:t>
      </w:r>
    </w:p>
    <w:p w14:paraId="7E3E2528" w14:textId="77777777" w:rsid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p>
    <w:p w14:paraId="12FC643B" w14:textId="264034AC" w:rsidR="00755DDA" w:rsidRPr="00755DDA" w:rsidRDefault="00755DDA" w:rsidP="00755DDA">
      <w:pPr>
        <w:pBdr>
          <w:top w:val="nil"/>
          <w:left w:val="nil"/>
          <w:bottom w:val="nil"/>
          <w:right w:val="nil"/>
          <w:between w:val="nil"/>
        </w:pBdr>
        <w:spacing w:after="0" w:line="480" w:lineRule="auto"/>
        <w:rPr>
          <w:rFonts w:ascii="Times New Roman" w:eastAsia="Times New Roman" w:hAnsi="Times New Roman" w:cs="Times New Roman"/>
          <w:b/>
          <w:sz w:val="24"/>
          <w:szCs w:val="24"/>
        </w:rPr>
      </w:pPr>
      <w:r w:rsidRPr="00755DDA">
        <w:rPr>
          <w:rFonts w:ascii="Times New Roman" w:eastAsia="Times New Roman" w:hAnsi="Times New Roman" w:cs="Times New Roman"/>
          <w:b/>
          <w:sz w:val="24"/>
          <w:szCs w:val="24"/>
        </w:rPr>
        <w:t>Introduction</w:t>
      </w:r>
    </w:p>
    <w:p w14:paraId="7D2C5CE0" w14:textId="3B26059C" w:rsidR="00FE0A6A" w:rsidRPr="008459E8" w:rsidRDefault="005D41C4" w:rsidP="003369C5">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Temporal discounting </w:t>
      </w:r>
      <w:r w:rsidR="00840620">
        <w:rPr>
          <w:rFonts w:ascii="Times New Roman" w:eastAsia="Times New Roman" w:hAnsi="Times New Roman" w:cs="Times New Roman"/>
          <w:bCs/>
          <w:sz w:val="24"/>
          <w:szCs w:val="24"/>
        </w:rPr>
        <w:t>refers to</w:t>
      </w:r>
      <w:r w:rsidR="00A16825" w:rsidRPr="00A16825">
        <w:rPr>
          <w:rFonts w:ascii="Times New Roman" w:eastAsia="Times New Roman" w:hAnsi="Times New Roman" w:cs="Times New Roman"/>
          <w:bCs/>
          <w:sz w:val="24"/>
          <w:szCs w:val="24"/>
        </w:rPr>
        <w:t xml:space="preserve"> the tendency to assign less value to rewards that are delayed in time </w:t>
      </w:r>
      <w:r w:rsidR="006C2F67" w:rsidRPr="008459E8">
        <w:rPr>
          <w:rFonts w:ascii="Times New Roman" w:eastAsia="Times New Roman" w:hAnsi="Times New Roman" w:cs="Times New Roman"/>
          <w:bCs/>
          <w:sz w:val="24"/>
          <w:szCs w:val="24"/>
        </w:rPr>
        <w:t>(</w:t>
      </w:r>
      <w:commentRangeStart w:id="84"/>
      <w:r w:rsidR="00E11A20" w:rsidRPr="007477BF">
        <w:rPr>
          <w:rFonts w:ascii="Times New Roman" w:eastAsia="Times New Roman" w:hAnsi="Times New Roman" w:cs="Times New Roman"/>
          <w:b/>
          <w:sz w:val="24"/>
          <w:szCs w:val="24"/>
        </w:rPr>
        <w:t>Ainslie, 1975</w:t>
      </w:r>
      <w:commentRangeEnd w:id="84"/>
      <w:r w:rsidR="00D268C9">
        <w:rPr>
          <w:rStyle w:val="CommentReference"/>
        </w:rPr>
        <w:commentReference w:id="84"/>
      </w:r>
      <w:r w:rsidR="00E11A20">
        <w:rPr>
          <w:rFonts w:ascii="Times New Roman" w:eastAsia="Times New Roman" w:hAnsi="Times New Roman" w:cs="Times New Roman"/>
          <w:bCs/>
          <w:sz w:val="24"/>
          <w:szCs w:val="24"/>
        </w:rPr>
        <w:t xml:space="preserve">; </w:t>
      </w:r>
      <w:commentRangeStart w:id="85"/>
      <w:r w:rsidR="00EA432C">
        <w:rPr>
          <w:rFonts w:ascii="Times New Roman" w:eastAsia="Times New Roman" w:hAnsi="Times New Roman" w:cs="Times New Roman"/>
          <w:b/>
          <w:sz w:val="24"/>
          <w:szCs w:val="24"/>
        </w:rPr>
        <w:t>Mazur, 1987</w:t>
      </w:r>
      <w:commentRangeEnd w:id="85"/>
      <w:r w:rsidR="00443B27">
        <w:rPr>
          <w:rStyle w:val="CommentReference"/>
        </w:rPr>
        <w:commentReference w:id="85"/>
      </w:r>
      <w:r w:rsidR="006C2F67" w:rsidRPr="008459E8">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DB2517" w:rsidRPr="008459E8">
        <w:rPr>
          <w:rFonts w:ascii="Times New Roman" w:eastAsia="Times New Roman" w:hAnsi="Times New Roman" w:cs="Times New Roman"/>
          <w:bCs/>
          <w:sz w:val="24"/>
          <w:szCs w:val="24"/>
        </w:rPr>
        <w:t>This</w:t>
      </w:r>
      <w:r w:rsidR="00E836AA" w:rsidRPr="008459E8">
        <w:rPr>
          <w:rFonts w:ascii="Times New Roman" w:eastAsia="Times New Roman" w:hAnsi="Times New Roman" w:cs="Times New Roman"/>
          <w:bCs/>
          <w:sz w:val="24"/>
          <w:szCs w:val="24"/>
        </w:rPr>
        <w:t xml:space="preserve"> </w:t>
      </w:r>
      <w:r w:rsidR="000B16AE">
        <w:rPr>
          <w:rFonts w:ascii="Times New Roman" w:eastAsia="Times New Roman" w:hAnsi="Times New Roman" w:cs="Times New Roman"/>
          <w:bCs/>
          <w:sz w:val="24"/>
          <w:szCs w:val="24"/>
        </w:rPr>
        <w:t xml:space="preserve">trade-off between </w:t>
      </w:r>
      <w:r w:rsidR="002B4EC8">
        <w:rPr>
          <w:rFonts w:ascii="Times New Roman" w:eastAsia="Times New Roman" w:hAnsi="Times New Roman" w:cs="Times New Roman"/>
          <w:bCs/>
          <w:sz w:val="24"/>
          <w:szCs w:val="24"/>
        </w:rPr>
        <w:t xml:space="preserve">reward </w:t>
      </w:r>
      <w:r w:rsidR="00C47ED0">
        <w:rPr>
          <w:rFonts w:ascii="Times New Roman" w:eastAsia="Times New Roman" w:hAnsi="Times New Roman" w:cs="Times New Roman"/>
          <w:bCs/>
          <w:sz w:val="24"/>
          <w:szCs w:val="24"/>
        </w:rPr>
        <w:t xml:space="preserve">magnitude </w:t>
      </w:r>
      <w:r w:rsidR="000B16AE">
        <w:rPr>
          <w:rFonts w:ascii="Times New Roman" w:eastAsia="Times New Roman" w:hAnsi="Times New Roman" w:cs="Times New Roman"/>
          <w:bCs/>
          <w:sz w:val="24"/>
          <w:szCs w:val="24"/>
        </w:rPr>
        <w:t xml:space="preserve">and </w:t>
      </w:r>
      <w:r w:rsidR="008B5352">
        <w:rPr>
          <w:rFonts w:ascii="Times New Roman" w:eastAsia="Times New Roman" w:hAnsi="Times New Roman" w:cs="Times New Roman"/>
          <w:bCs/>
          <w:sz w:val="24"/>
          <w:szCs w:val="24"/>
        </w:rPr>
        <w:t xml:space="preserve">delay </w:t>
      </w:r>
      <w:r w:rsidR="00DB2517" w:rsidRPr="008459E8">
        <w:rPr>
          <w:rFonts w:ascii="Times New Roman" w:eastAsia="Times New Roman" w:hAnsi="Times New Roman" w:cs="Times New Roman"/>
          <w:bCs/>
          <w:sz w:val="24"/>
          <w:szCs w:val="24"/>
        </w:rPr>
        <w:t xml:space="preserve">is </w:t>
      </w:r>
      <w:r w:rsidR="003369C5">
        <w:rPr>
          <w:rFonts w:ascii="Times New Roman" w:eastAsia="Times New Roman" w:hAnsi="Times New Roman" w:cs="Times New Roman"/>
          <w:bCs/>
          <w:sz w:val="24"/>
          <w:szCs w:val="24"/>
        </w:rPr>
        <w:t xml:space="preserve">central to </w:t>
      </w:r>
      <w:r w:rsidR="00F66B49">
        <w:rPr>
          <w:rFonts w:ascii="Times New Roman" w:eastAsia="Times New Roman" w:hAnsi="Times New Roman" w:cs="Times New Roman"/>
          <w:bCs/>
          <w:sz w:val="24"/>
          <w:szCs w:val="24"/>
        </w:rPr>
        <w:t xml:space="preserve">many everyday </w:t>
      </w:r>
      <w:r w:rsidR="001D12C8">
        <w:rPr>
          <w:rFonts w:ascii="Times New Roman" w:eastAsia="Times New Roman" w:hAnsi="Times New Roman" w:cs="Times New Roman"/>
          <w:bCs/>
          <w:sz w:val="24"/>
          <w:szCs w:val="24"/>
        </w:rPr>
        <w:t>decisions</w:t>
      </w:r>
      <w:r w:rsidR="00C978BF" w:rsidRPr="008459E8">
        <w:rPr>
          <w:rFonts w:ascii="Times New Roman" w:eastAsia="Times New Roman" w:hAnsi="Times New Roman" w:cs="Times New Roman"/>
          <w:bCs/>
          <w:sz w:val="24"/>
          <w:szCs w:val="24"/>
        </w:rPr>
        <w:t xml:space="preserve"> </w:t>
      </w:r>
      <w:r w:rsidR="00551C22">
        <w:rPr>
          <w:rFonts w:ascii="Times New Roman" w:eastAsia="Times New Roman" w:hAnsi="Times New Roman" w:cs="Times New Roman"/>
          <w:bCs/>
          <w:sz w:val="24"/>
          <w:szCs w:val="24"/>
        </w:rPr>
        <w:t>that involve</w:t>
      </w:r>
      <w:r w:rsidR="00E34D76" w:rsidRPr="008459E8">
        <w:rPr>
          <w:rFonts w:ascii="Times New Roman" w:eastAsia="Times New Roman" w:hAnsi="Times New Roman" w:cs="Times New Roman"/>
          <w:bCs/>
          <w:sz w:val="24"/>
          <w:szCs w:val="24"/>
        </w:rPr>
        <w:t xml:space="preserve"> </w:t>
      </w:r>
      <w:r w:rsidR="00E979CE" w:rsidRPr="008459E8">
        <w:rPr>
          <w:rFonts w:ascii="Times New Roman" w:eastAsia="Times New Roman" w:hAnsi="Times New Roman" w:cs="Times New Roman"/>
          <w:bCs/>
          <w:sz w:val="24"/>
          <w:szCs w:val="24"/>
        </w:rPr>
        <w:t>choos</w:t>
      </w:r>
      <w:r w:rsidR="001D12C8">
        <w:rPr>
          <w:rFonts w:ascii="Times New Roman" w:eastAsia="Times New Roman" w:hAnsi="Times New Roman" w:cs="Times New Roman"/>
          <w:bCs/>
          <w:sz w:val="24"/>
          <w:szCs w:val="24"/>
        </w:rPr>
        <w:t>ing</w:t>
      </w:r>
      <w:r w:rsidR="00E979CE"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something small now</w:t>
      </w:r>
      <w:r w:rsidR="001448FB" w:rsidRPr="008459E8">
        <w:rPr>
          <w:rFonts w:ascii="Times New Roman" w:eastAsia="Times New Roman" w:hAnsi="Times New Roman" w:cs="Times New Roman"/>
          <w:bCs/>
          <w:sz w:val="24"/>
          <w:szCs w:val="24"/>
        </w:rPr>
        <w:t xml:space="preserve"> </w:t>
      </w:r>
      <w:r w:rsidR="00E34D76">
        <w:rPr>
          <w:rFonts w:ascii="Times New Roman" w:eastAsia="Times New Roman" w:hAnsi="Times New Roman" w:cs="Times New Roman"/>
          <w:bCs/>
          <w:sz w:val="24"/>
          <w:szCs w:val="24"/>
        </w:rPr>
        <w:t>vs</w:t>
      </w:r>
      <w:r w:rsidR="00551C22">
        <w:rPr>
          <w:rFonts w:ascii="Times New Roman" w:eastAsia="Times New Roman" w:hAnsi="Times New Roman" w:cs="Times New Roman"/>
          <w:bCs/>
          <w:sz w:val="24"/>
          <w:szCs w:val="24"/>
        </w:rPr>
        <w:t>.</w:t>
      </w:r>
      <w:r w:rsidR="00E34D76">
        <w:rPr>
          <w:rFonts w:ascii="Times New Roman" w:eastAsia="Times New Roman" w:hAnsi="Times New Roman" w:cs="Times New Roman"/>
          <w:bCs/>
          <w:sz w:val="24"/>
          <w:szCs w:val="24"/>
        </w:rPr>
        <w:t xml:space="preserve"> </w:t>
      </w:r>
      <w:r w:rsidR="00B10A59">
        <w:rPr>
          <w:rFonts w:ascii="Times New Roman" w:eastAsia="Times New Roman" w:hAnsi="Times New Roman" w:cs="Times New Roman"/>
          <w:bCs/>
          <w:sz w:val="24"/>
          <w:szCs w:val="24"/>
        </w:rPr>
        <w:t>waiting for</w:t>
      </w:r>
      <w:r w:rsidR="001448FB"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 xml:space="preserve">something </w:t>
      </w:r>
      <w:r w:rsidR="006057F1">
        <w:rPr>
          <w:rFonts w:ascii="Times New Roman" w:eastAsia="Times New Roman" w:hAnsi="Times New Roman" w:cs="Times New Roman"/>
          <w:bCs/>
          <w:sz w:val="24"/>
          <w:szCs w:val="24"/>
        </w:rPr>
        <w:t>large</w:t>
      </w:r>
      <w:r w:rsidR="001F5170" w:rsidRPr="008459E8">
        <w:rPr>
          <w:rFonts w:ascii="Times New Roman" w:eastAsia="Times New Roman" w:hAnsi="Times New Roman" w:cs="Times New Roman"/>
          <w:bCs/>
          <w:sz w:val="24"/>
          <w:szCs w:val="24"/>
        </w:rPr>
        <w:t xml:space="preserve">r later. </w:t>
      </w:r>
    </w:p>
    <w:p w14:paraId="2E2F46A1" w14:textId="4D6AB008" w:rsidR="00245A19" w:rsidRPr="008459E8" w:rsidRDefault="00B47573"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well-known example</w:t>
      </w:r>
      <w:r w:rsidR="00165DDA" w:rsidRPr="008459E8">
        <w:rPr>
          <w:rFonts w:ascii="Times New Roman" w:eastAsia="Times New Roman" w:hAnsi="Times New Roman" w:cs="Times New Roman"/>
          <w:bCs/>
          <w:sz w:val="24"/>
          <w:szCs w:val="24"/>
        </w:rPr>
        <w:t xml:space="preserve"> is the </w:t>
      </w:r>
      <w:r w:rsidR="00645FB9">
        <w:rPr>
          <w:rFonts w:ascii="Times New Roman" w:eastAsia="Times New Roman" w:hAnsi="Times New Roman" w:cs="Times New Roman"/>
          <w:bCs/>
          <w:sz w:val="24"/>
          <w:szCs w:val="24"/>
        </w:rPr>
        <w:t>‘</w:t>
      </w:r>
      <w:r w:rsidR="00165DDA" w:rsidRPr="008459E8">
        <w:rPr>
          <w:rFonts w:ascii="Times New Roman" w:eastAsia="Times New Roman" w:hAnsi="Times New Roman" w:cs="Times New Roman"/>
          <w:bCs/>
          <w:sz w:val="24"/>
          <w:szCs w:val="24"/>
        </w:rPr>
        <w:t>marshmallow</w:t>
      </w:r>
      <w:r w:rsidR="00645FB9">
        <w:rPr>
          <w:rFonts w:ascii="Times New Roman" w:eastAsia="Times New Roman" w:hAnsi="Times New Roman" w:cs="Times New Roman"/>
          <w:bCs/>
          <w:sz w:val="24"/>
          <w:szCs w:val="24"/>
        </w:rPr>
        <w:t>’</w:t>
      </w:r>
      <w:r w:rsidR="00165DDA" w:rsidRPr="008459E8">
        <w:rPr>
          <w:rFonts w:ascii="Times New Roman" w:eastAsia="Times New Roman" w:hAnsi="Times New Roman" w:cs="Times New Roman"/>
          <w:bCs/>
          <w:sz w:val="24"/>
          <w:szCs w:val="24"/>
        </w:rPr>
        <w:t xml:space="preserve"> test, </w:t>
      </w:r>
      <w:r w:rsidR="001D7834" w:rsidRPr="008459E8">
        <w:rPr>
          <w:rFonts w:ascii="Times New Roman" w:eastAsia="Times New Roman" w:hAnsi="Times New Roman" w:cs="Times New Roman"/>
          <w:bCs/>
          <w:sz w:val="24"/>
          <w:szCs w:val="24"/>
        </w:rPr>
        <w:t>in which</w:t>
      </w:r>
      <w:r w:rsidR="00613873" w:rsidRPr="008459E8">
        <w:rPr>
          <w:rFonts w:ascii="Times New Roman" w:eastAsia="Times New Roman" w:hAnsi="Times New Roman" w:cs="Times New Roman"/>
          <w:bCs/>
          <w:sz w:val="24"/>
          <w:szCs w:val="24"/>
        </w:rPr>
        <w:t xml:space="preserve"> children</w:t>
      </w:r>
      <w:r w:rsidR="00062092" w:rsidRPr="008459E8">
        <w:rPr>
          <w:rFonts w:ascii="Times New Roman" w:eastAsia="Times New Roman" w:hAnsi="Times New Roman" w:cs="Times New Roman"/>
          <w:bCs/>
          <w:sz w:val="24"/>
          <w:szCs w:val="24"/>
        </w:rPr>
        <w:t xml:space="preserve"> were given a choice between eating one marshmallow immediately or </w:t>
      </w:r>
      <w:r w:rsidR="00EA714E">
        <w:rPr>
          <w:rFonts w:ascii="Times New Roman" w:eastAsia="Times New Roman" w:hAnsi="Times New Roman" w:cs="Times New Roman"/>
          <w:bCs/>
          <w:sz w:val="24"/>
          <w:szCs w:val="24"/>
        </w:rPr>
        <w:t xml:space="preserve">waiting to receive </w:t>
      </w:r>
      <w:r w:rsidR="00062092" w:rsidRPr="008459E8">
        <w:rPr>
          <w:rFonts w:ascii="Times New Roman" w:eastAsia="Times New Roman" w:hAnsi="Times New Roman" w:cs="Times New Roman"/>
          <w:bCs/>
          <w:sz w:val="24"/>
          <w:szCs w:val="24"/>
        </w:rPr>
        <w:t>two</w:t>
      </w:r>
      <w:r w:rsidR="009A1258">
        <w:rPr>
          <w:rFonts w:ascii="Times New Roman" w:eastAsia="Times New Roman" w:hAnsi="Times New Roman" w:cs="Times New Roman"/>
          <w:bCs/>
          <w:sz w:val="24"/>
          <w:szCs w:val="24"/>
        </w:rPr>
        <w:t xml:space="preserve"> (</w:t>
      </w:r>
      <w:r w:rsidR="00EE1000" w:rsidRPr="00EE1000">
        <w:rPr>
          <w:rFonts w:ascii="Times New Roman" w:eastAsia="Times New Roman" w:hAnsi="Times New Roman" w:cs="Times New Roman"/>
          <w:b/>
          <w:sz w:val="24"/>
          <w:szCs w:val="24"/>
        </w:rPr>
        <w:t>Mischel and Ebbesen, 1970</w:t>
      </w:r>
      <w:r w:rsidR="00EE1000">
        <w:rPr>
          <w:rFonts w:ascii="Times New Roman" w:eastAsia="Times New Roman" w:hAnsi="Times New Roman" w:cs="Times New Roman"/>
          <w:bCs/>
          <w:sz w:val="24"/>
          <w:szCs w:val="24"/>
        </w:rPr>
        <w:t xml:space="preserve">) </w:t>
      </w:r>
      <w:commentRangeStart w:id="86"/>
      <w:r w:rsidR="002C066C">
        <w:rPr>
          <w:rFonts w:ascii="Times New Roman" w:eastAsia="Times New Roman" w:hAnsi="Times New Roman" w:cs="Times New Roman"/>
          <w:b/>
          <w:sz w:val="24"/>
          <w:szCs w:val="24"/>
        </w:rPr>
        <w:t>ref</w:t>
      </w:r>
      <w:commentRangeEnd w:id="86"/>
      <w:r w:rsidR="002C066C">
        <w:rPr>
          <w:rStyle w:val="CommentReference"/>
        </w:rPr>
        <w:commentReference w:id="86"/>
      </w:r>
      <w:r w:rsidR="009A1258" w:rsidRPr="009A1258">
        <w:rPr>
          <w:rFonts w:ascii="Times New Roman" w:eastAsia="Times New Roman" w:hAnsi="Times New Roman" w:cs="Times New Roman"/>
          <w:bCs/>
          <w:sz w:val="24"/>
          <w:szCs w:val="24"/>
        </w:rPr>
        <w:t>)</w:t>
      </w:r>
      <w:r w:rsidR="00062092" w:rsidRPr="008459E8">
        <w:rPr>
          <w:rFonts w:ascii="Times New Roman" w:eastAsia="Times New Roman" w:hAnsi="Times New Roman" w:cs="Times New Roman"/>
          <w:bCs/>
          <w:sz w:val="24"/>
          <w:szCs w:val="24"/>
        </w:rPr>
        <w:t xml:space="preserve">. </w:t>
      </w:r>
      <w:r w:rsidR="00C97832">
        <w:rPr>
          <w:rFonts w:ascii="Times New Roman" w:eastAsia="Times New Roman" w:hAnsi="Times New Roman" w:cs="Times New Roman"/>
          <w:bCs/>
          <w:sz w:val="24"/>
          <w:szCs w:val="24"/>
        </w:rPr>
        <w:t>Although confounded with socioeconomic background, t</w:t>
      </w:r>
      <w:r w:rsidR="0017204D" w:rsidRPr="008459E8">
        <w:rPr>
          <w:rFonts w:ascii="Times New Roman" w:eastAsia="Times New Roman" w:hAnsi="Times New Roman" w:cs="Times New Roman"/>
          <w:bCs/>
          <w:sz w:val="24"/>
          <w:szCs w:val="24"/>
        </w:rPr>
        <w:t>h</w:t>
      </w:r>
      <w:r w:rsidR="00EA714E">
        <w:rPr>
          <w:rFonts w:ascii="Times New Roman" w:eastAsia="Times New Roman" w:hAnsi="Times New Roman" w:cs="Times New Roman"/>
          <w:bCs/>
          <w:sz w:val="24"/>
          <w:szCs w:val="24"/>
        </w:rPr>
        <w:t>is</w:t>
      </w:r>
      <w:r w:rsidR="0017204D" w:rsidRPr="008459E8">
        <w:rPr>
          <w:rFonts w:ascii="Times New Roman" w:eastAsia="Times New Roman" w:hAnsi="Times New Roman" w:cs="Times New Roman"/>
          <w:bCs/>
          <w:sz w:val="24"/>
          <w:szCs w:val="24"/>
        </w:rPr>
        <w:t xml:space="preserve"> </w:t>
      </w:r>
      <w:r w:rsidR="00BA7D58" w:rsidRPr="008459E8">
        <w:rPr>
          <w:rFonts w:ascii="Times New Roman" w:eastAsia="Times New Roman" w:hAnsi="Times New Roman" w:cs="Times New Roman"/>
          <w:bCs/>
          <w:sz w:val="24"/>
          <w:szCs w:val="24"/>
        </w:rPr>
        <w:t xml:space="preserve">test </w:t>
      </w:r>
      <w:r w:rsidR="0017204D" w:rsidRPr="008459E8">
        <w:rPr>
          <w:rFonts w:ascii="Times New Roman" w:eastAsia="Times New Roman" w:hAnsi="Times New Roman" w:cs="Times New Roman"/>
          <w:bCs/>
          <w:sz w:val="24"/>
          <w:szCs w:val="24"/>
        </w:rPr>
        <w:t xml:space="preserve">revealed individual differences in how </w:t>
      </w:r>
      <w:r w:rsidR="006B7E50" w:rsidRPr="008459E8">
        <w:rPr>
          <w:rFonts w:ascii="Times New Roman" w:eastAsia="Times New Roman" w:hAnsi="Times New Roman" w:cs="Times New Roman"/>
          <w:bCs/>
          <w:sz w:val="24"/>
          <w:szCs w:val="24"/>
        </w:rPr>
        <w:t>children</w:t>
      </w:r>
      <w:r w:rsidR="0017204D" w:rsidRPr="008459E8">
        <w:rPr>
          <w:rFonts w:ascii="Times New Roman" w:eastAsia="Times New Roman" w:hAnsi="Times New Roman" w:cs="Times New Roman"/>
          <w:bCs/>
          <w:sz w:val="24"/>
          <w:szCs w:val="24"/>
        </w:rPr>
        <w:t xml:space="preserve"> </w:t>
      </w:r>
      <w:r w:rsidR="00723B0F">
        <w:rPr>
          <w:rFonts w:ascii="Times New Roman" w:eastAsia="Times New Roman" w:hAnsi="Times New Roman" w:cs="Times New Roman"/>
          <w:bCs/>
          <w:sz w:val="24"/>
          <w:szCs w:val="24"/>
        </w:rPr>
        <w:t>tolerate delay</w:t>
      </w:r>
      <w:r w:rsidR="00547CE4">
        <w:rPr>
          <w:rFonts w:ascii="Times New Roman" w:eastAsia="Times New Roman" w:hAnsi="Times New Roman" w:cs="Times New Roman"/>
          <w:bCs/>
          <w:sz w:val="24"/>
          <w:szCs w:val="24"/>
        </w:rPr>
        <w:t xml:space="preserve"> </w:t>
      </w:r>
      <w:r w:rsidR="004A106E">
        <w:rPr>
          <w:rFonts w:ascii="Times New Roman" w:eastAsia="Times New Roman" w:hAnsi="Times New Roman" w:cs="Times New Roman"/>
          <w:bCs/>
          <w:sz w:val="24"/>
          <w:szCs w:val="24"/>
        </w:rPr>
        <w:t>and</w:t>
      </w:r>
      <w:r w:rsidR="002F471A">
        <w:rPr>
          <w:rFonts w:ascii="Times New Roman" w:eastAsia="Times New Roman" w:hAnsi="Times New Roman" w:cs="Times New Roman"/>
          <w:bCs/>
          <w:sz w:val="24"/>
          <w:szCs w:val="24"/>
        </w:rPr>
        <w:t xml:space="preserve"> </w:t>
      </w:r>
      <w:r w:rsidR="00547CE4">
        <w:rPr>
          <w:rFonts w:ascii="Times New Roman" w:eastAsia="Times New Roman" w:hAnsi="Times New Roman" w:cs="Times New Roman"/>
          <w:bCs/>
          <w:sz w:val="24"/>
          <w:szCs w:val="24"/>
        </w:rPr>
        <w:t>self-control</w:t>
      </w:r>
      <w:r w:rsidR="0008495F" w:rsidRPr="008459E8">
        <w:rPr>
          <w:rFonts w:ascii="Times New Roman" w:eastAsia="Times New Roman" w:hAnsi="Times New Roman" w:cs="Times New Roman"/>
          <w:bCs/>
          <w:sz w:val="24"/>
          <w:szCs w:val="24"/>
        </w:rPr>
        <w:t xml:space="preserve">, with some children resisting </w:t>
      </w:r>
      <w:r w:rsidR="008E5317" w:rsidRPr="008459E8">
        <w:rPr>
          <w:rFonts w:ascii="Times New Roman" w:eastAsia="Times New Roman" w:hAnsi="Times New Roman" w:cs="Times New Roman"/>
          <w:bCs/>
          <w:sz w:val="24"/>
          <w:szCs w:val="24"/>
        </w:rPr>
        <w:t>immediate</w:t>
      </w:r>
      <w:r w:rsidR="0008495F" w:rsidRPr="008459E8">
        <w:rPr>
          <w:rFonts w:ascii="Times New Roman" w:eastAsia="Times New Roman" w:hAnsi="Times New Roman" w:cs="Times New Roman"/>
          <w:bCs/>
          <w:sz w:val="24"/>
          <w:szCs w:val="24"/>
        </w:rPr>
        <w:t xml:space="preserve"> </w:t>
      </w:r>
      <w:r w:rsidR="00167529">
        <w:rPr>
          <w:rFonts w:ascii="Times New Roman" w:eastAsia="Times New Roman" w:hAnsi="Times New Roman" w:cs="Times New Roman"/>
          <w:bCs/>
          <w:sz w:val="24"/>
          <w:szCs w:val="24"/>
        </w:rPr>
        <w:t xml:space="preserve">gratification and </w:t>
      </w:r>
      <w:r w:rsidR="0008495F" w:rsidRPr="008459E8">
        <w:rPr>
          <w:rFonts w:ascii="Times New Roman" w:eastAsia="Times New Roman" w:hAnsi="Times New Roman" w:cs="Times New Roman"/>
          <w:bCs/>
          <w:sz w:val="24"/>
          <w:szCs w:val="24"/>
        </w:rPr>
        <w:t xml:space="preserve">others </w:t>
      </w:r>
      <w:r w:rsidR="009B2DFA">
        <w:rPr>
          <w:rFonts w:ascii="Times New Roman" w:eastAsia="Times New Roman" w:hAnsi="Times New Roman" w:cs="Times New Roman"/>
          <w:bCs/>
          <w:sz w:val="24"/>
          <w:szCs w:val="24"/>
        </w:rPr>
        <w:t>succumbing to</w:t>
      </w:r>
      <w:r w:rsidR="001C0135" w:rsidRPr="008459E8">
        <w:rPr>
          <w:rFonts w:ascii="Times New Roman" w:eastAsia="Times New Roman" w:hAnsi="Times New Roman" w:cs="Times New Roman"/>
          <w:bCs/>
          <w:sz w:val="24"/>
          <w:szCs w:val="24"/>
        </w:rPr>
        <w:t xml:space="preserve"> </w:t>
      </w:r>
      <w:r w:rsidR="00D02045">
        <w:rPr>
          <w:rFonts w:ascii="Times New Roman" w:eastAsia="Times New Roman" w:hAnsi="Times New Roman" w:cs="Times New Roman"/>
          <w:bCs/>
          <w:sz w:val="24"/>
          <w:szCs w:val="24"/>
        </w:rPr>
        <w:t>it</w:t>
      </w:r>
      <w:r w:rsidR="001C0135" w:rsidRPr="008459E8">
        <w:rPr>
          <w:rFonts w:ascii="Times New Roman" w:eastAsia="Times New Roman" w:hAnsi="Times New Roman" w:cs="Times New Roman"/>
          <w:bCs/>
          <w:sz w:val="24"/>
          <w:szCs w:val="24"/>
        </w:rPr>
        <w:t>.</w:t>
      </w:r>
      <w:r w:rsidR="00EC1BAF" w:rsidRPr="008459E8">
        <w:rPr>
          <w:rFonts w:ascii="Times New Roman" w:eastAsia="Times New Roman" w:hAnsi="Times New Roman" w:cs="Times New Roman"/>
          <w:bCs/>
          <w:sz w:val="24"/>
          <w:szCs w:val="24"/>
        </w:rPr>
        <w:t xml:space="preserve"> </w:t>
      </w:r>
    </w:p>
    <w:p w14:paraId="77E9A64E" w14:textId="37D45343" w:rsidR="00BC414C" w:rsidRDefault="002F16DF" w:rsidP="00FF68F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Similar </w:t>
      </w:r>
      <w:r w:rsidR="00E74681">
        <w:rPr>
          <w:rFonts w:ascii="Times New Roman" w:eastAsia="Times New Roman" w:hAnsi="Times New Roman" w:cs="Times New Roman"/>
          <w:bCs/>
          <w:sz w:val="24"/>
          <w:szCs w:val="24"/>
        </w:rPr>
        <w:t>variability</w:t>
      </w:r>
      <w:r w:rsidRPr="008459E8">
        <w:rPr>
          <w:rFonts w:ascii="Times New Roman" w:eastAsia="Times New Roman" w:hAnsi="Times New Roman" w:cs="Times New Roman"/>
          <w:bCs/>
          <w:sz w:val="24"/>
          <w:szCs w:val="24"/>
        </w:rPr>
        <w:t xml:space="preserve"> </w:t>
      </w:r>
      <w:r w:rsidR="00E74681">
        <w:rPr>
          <w:rFonts w:ascii="Times New Roman" w:eastAsia="Times New Roman" w:hAnsi="Times New Roman" w:cs="Times New Roman"/>
          <w:bCs/>
          <w:sz w:val="24"/>
          <w:szCs w:val="24"/>
        </w:rPr>
        <w:t>has been</w:t>
      </w:r>
      <w:r w:rsidR="00FF36E2">
        <w:rPr>
          <w:rFonts w:ascii="Times New Roman" w:eastAsia="Times New Roman" w:hAnsi="Times New Roman" w:cs="Times New Roman"/>
          <w:bCs/>
          <w:sz w:val="24"/>
          <w:szCs w:val="24"/>
        </w:rPr>
        <w:t xml:space="preserve"> observed</w:t>
      </w:r>
      <w:r w:rsidRPr="008459E8">
        <w:rPr>
          <w:rFonts w:ascii="Times New Roman" w:eastAsia="Times New Roman" w:hAnsi="Times New Roman" w:cs="Times New Roman"/>
          <w:bCs/>
          <w:sz w:val="24"/>
          <w:szCs w:val="24"/>
        </w:rPr>
        <w:t xml:space="preserve"> in animals</w:t>
      </w:r>
      <w:r w:rsidR="00105266">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11631F">
        <w:rPr>
          <w:rFonts w:ascii="Times New Roman" w:eastAsia="Times New Roman" w:hAnsi="Times New Roman" w:cs="Times New Roman"/>
          <w:bCs/>
          <w:sz w:val="24"/>
          <w:szCs w:val="24"/>
        </w:rPr>
        <w:t>I</w:t>
      </w:r>
      <w:r w:rsidR="00BC414C" w:rsidRPr="00BC414C">
        <w:rPr>
          <w:rFonts w:ascii="Times New Roman" w:eastAsia="Times New Roman" w:hAnsi="Times New Roman" w:cs="Times New Roman"/>
          <w:bCs/>
          <w:sz w:val="24"/>
          <w:szCs w:val="24"/>
        </w:rPr>
        <w:t xml:space="preserve">n </w:t>
      </w:r>
      <w:r w:rsidR="00D17ED1">
        <w:rPr>
          <w:rFonts w:ascii="Times New Roman" w:eastAsia="Times New Roman" w:hAnsi="Times New Roman" w:cs="Times New Roman"/>
          <w:bCs/>
          <w:sz w:val="24"/>
          <w:szCs w:val="24"/>
        </w:rPr>
        <w:t xml:space="preserve">natural </w:t>
      </w:r>
      <w:r w:rsidR="00BC414C" w:rsidRPr="00BC414C">
        <w:rPr>
          <w:rFonts w:ascii="Times New Roman" w:eastAsia="Times New Roman" w:hAnsi="Times New Roman" w:cs="Times New Roman"/>
          <w:bCs/>
          <w:sz w:val="24"/>
          <w:szCs w:val="24"/>
        </w:rPr>
        <w:t xml:space="preserve">foraging </w:t>
      </w:r>
      <w:r w:rsidR="00AF7AB3">
        <w:rPr>
          <w:rFonts w:ascii="Times New Roman" w:eastAsia="Times New Roman" w:hAnsi="Times New Roman" w:cs="Times New Roman"/>
          <w:bCs/>
          <w:sz w:val="24"/>
          <w:szCs w:val="24"/>
        </w:rPr>
        <w:t>scenarios</w:t>
      </w:r>
      <w:r w:rsidR="00BC414C" w:rsidRPr="00BC414C">
        <w:rPr>
          <w:rFonts w:ascii="Times New Roman" w:eastAsia="Times New Roman" w:hAnsi="Times New Roman" w:cs="Times New Roman"/>
          <w:bCs/>
          <w:sz w:val="24"/>
          <w:szCs w:val="24"/>
        </w:rPr>
        <w:t xml:space="preserve">, animals often face </w:t>
      </w:r>
      <w:r w:rsidR="00D17ED1">
        <w:rPr>
          <w:rFonts w:ascii="Times New Roman" w:eastAsia="Times New Roman" w:hAnsi="Times New Roman" w:cs="Times New Roman"/>
          <w:bCs/>
          <w:sz w:val="24"/>
          <w:szCs w:val="24"/>
        </w:rPr>
        <w:t>choices</w:t>
      </w:r>
      <w:r w:rsidR="00BC414C" w:rsidRPr="00BC414C">
        <w:rPr>
          <w:rFonts w:ascii="Times New Roman" w:eastAsia="Times New Roman" w:hAnsi="Times New Roman" w:cs="Times New Roman"/>
          <w:bCs/>
          <w:sz w:val="24"/>
          <w:szCs w:val="24"/>
        </w:rPr>
        <w:t xml:space="preserve"> between immediate but smaller food sources and delayed but more substantial ones</w:t>
      </w:r>
      <w:r w:rsidR="000C48D8">
        <w:rPr>
          <w:rFonts w:ascii="Times New Roman" w:eastAsia="Times New Roman" w:hAnsi="Times New Roman" w:cs="Times New Roman"/>
          <w:bCs/>
          <w:sz w:val="24"/>
          <w:szCs w:val="24"/>
        </w:rPr>
        <w:t>. Their preferences</w:t>
      </w:r>
      <w:r w:rsidR="00BC414C" w:rsidRPr="00BC414C">
        <w:rPr>
          <w:rFonts w:ascii="Times New Roman" w:eastAsia="Times New Roman" w:hAnsi="Times New Roman" w:cs="Times New Roman"/>
          <w:bCs/>
          <w:sz w:val="24"/>
          <w:szCs w:val="24"/>
        </w:rPr>
        <w:t xml:space="preserve"> can vary </w:t>
      </w:r>
      <w:r w:rsidR="00835F55">
        <w:rPr>
          <w:rFonts w:ascii="Times New Roman" w:eastAsia="Times New Roman" w:hAnsi="Times New Roman" w:cs="Times New Roman"/>
          <w:bCs/>
          <w:sz w:val="24"/>
          <w:szCs w:val="24"/>
        </w:rPr>
        <w:t>with</w:t>
      </w:r>
      <w:r w:rsidR="00BC414C" w:rsidRPr="00BC414C">
        <w:rPr>
          <w:rFonts w:ascii="Times New Roman" w:eastAsia="Times New Roman" w:hAnsi="Times New Roman" w:cs="Times New Roman"/>
          <w:bCs/>
          <w:sz w:val="24"/>
          <w:szCs w:val="24"/>
        </w:rPr>
        <w:t xml:space="preserve"> environmental conditions, </w:t>
      </w:r>
      <w:r w:rsidR="00835F55">
        <w:rPr>
          <w:rFonts w:ascii="Times New Roman" w:eastAsia="Times New Roman" w:hAnsi="Times New Roman" w:cs="Times New Roman"/>
          <w:bCs/>
          <w:sz w:val="24"/>
          <w:szCs w:val="24"/>
        </w:rPr>
        <w:t>prior</w:t>
      </w:r>
      <w:r w:rsidR="00835F55" w:rsidRP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experience</w:t>
      </w:r>
      <w:r w:rsidR="00CA4E20">
        <w:rPr>
          <w:rFonts w:ascii="Times New Roman" w:eastAsia="Times New Roman" w:hAnsi="Times New Roman" w:cs="Times New Roman"/>
          <w:bCs/>
          <w:sz w:val="24"/>
          <w:szCs w:val="24"/>
        </w:rPr>
        <w:t xml:space="preserve"> </w:t>
      </w:r>
      <w:r w:rsidR="000207E1">
        <w:rPr>
          <w:rFonts w:ascii="Times New Roman" w:eastAsia="Times New Roman" w:hAnsi="Times New Roman" w:cs="Times New Roman"/>
          <w:bCs/>
          <w:sz w:val="24"/>
          <w:szCs w:val="24"/>
        </w:rPr>
        <w:t xml:space="preserve">and individual differences </w:t>
      </w:r>
      <w:r w:rsidR="00CA4E20">
        <w:rPr>
          <w:rFonts w:ascii="Times New Roman" w:eastAsia="Times New Roman" w:hAnsi="Times New Roman" w:cs="Times New Roman"/>
          <w:bCs/>
          <w:sz w:val="24"/>
          <w:szCs w:val="24"/>
        </w:rPr>
        <w:t>(</w:t>
      </w:r>
      <w:commentRangeStart w:id="87"/>
      <w:r w:rsidR="001458B6" w:rsidRPr="001458B6">
        <w:rPr>
          <w:rFonts w:ascii="Times New Roman" w:eastAsia="Times New Roman" w:hAnsi="Times New Roman" w:cs="Times New Roman"/>
          <w:b/>
          <w:sz w:val="24"/>
          <w:szCs w:val="24"/>
        </w:rPr>
        <w:t>Trevail et al., 2019</w:t>
      </w:r>
      <w:commentRangeEnd w:id="87"/>
      <w:r w:rsidR="001458B6" w:rsidRPr="001458B6">
        <w:rPr>
          <w:rStyle w:val="CommentReference"/>
          <w:b/>
        </w:rPr>
        <w:commentReference w:id="87"/>
      </w:r>
      <w:r w:rsidR="000207E1">
        <w:rPr>
          <w:rFonts w:ascii="Times New Roman" w:eastAsia="Times New Roman" w:hAnsi="Times New Roman" w:cs="Times New Roman"/>
          <w:b/>
          <w:sz w:val="24"/>
          <w:szCs w:val="24"/>
        </w:rPr>
        <w:t xml:space="preserve">; </w:t>
      </w:r>
      <w:commentRangeStart w:id="88"/>
      <w:r w:rsidR="008B696E">
        <w:rPr>
          <w:rFonts w:ascii="Times New Roman" w:eastAsia="Times New Roman" w:hAnsi="Times New Roman" w:cs="Times New Roman"/>
          <w:b/>
          <w:sz w:val="24"/>
          <w:szCs w:val="24"/>
        </w:rPr>
        <w:t>Eccard et al., 2020</w:t>
      </w:r>
      <w:commentRangeEnd w:id="88"/>
      <w:r w:rsidR="00C33795">
        <w:rPr>
          <w:rStyle w:val="CommentReference"/>
        </w:rPr>
        <w:commentReference w:id="88"/>
      </w:r>
      <w:r w:rsidR="008B696E">
        <w:rPr>
          <w:rFonts w:ascii="Times New Roman" w:eastAsia="Times New Roman" w:hAnsi="Times New Roman" w:cs="Times New Roman"/>
          <w:b/>
          <w:sz w:val="24"/>
          <w:szCs w:val="24"/>
        </w:rPr>
        <w:t xml:space="preserve">; </w:t>
      </w:r>
      <w:commentRangeStart w:id="89"/>
      <w:r w:rsidR="0091337F">
        <w:rPr>
          <w:rFonts w:ascii="Times New Roman" w:eastAsia="Times New Roman" w:hAnsi="Times New Roman" w:cs="Times New Roman"/>
          <w:b/>
          <w:sz w:val="24"/>
          <w:szCs w:val="24"/>
        </w:rPr>
        <w:t>Walker et al., 2023</w:t>
      </w:r>
      <w:commentRangeEnd w:id="89"/>
      <w:r w:rsidR="005C780A">
        <w:rPr>
          <w:rStyle w:val="CommentReference"/>
        </w:rPr>
        <w:commentReference w:id="89"/>
      </w:r>
      <w:r w:rsidR="001458B6">
        <w:rPr>
          <w:rFonts w:ascii="Times New Roman" w:eastAsia="Times New Roman" w:hAnsi="Times New Roman" w:cs="Times New Roman"/>
          <w:bCs/>
          <w:sz w:val="24"/>
          <w:szCs w:val="24"/>
        </w:rPr>
        <w:t>)</w:t>
      </w:r>
      <w:r w:rsid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 xml:space="preserve"> </w:t>
      </w:r>
    </w:p>
    <w:p w14:paraId="6A7D706A" w14:textId="2D393BE4" w:rsidR="00C00A3B" w:rsidRDefault="00F86018" w:rsidP="006D3E8D">
      <w:pPr>
        <w:pBdr>
          <w:top w:val="nil"/>
          <w:left w:val="nil"/>
          <w:bottom w:val="nil"/>
          <w:right w:val="nil"/>
          <w:between w:val="nil"/>
        </w:pBdr>
        <w:spacing w:after="0" w:line="480" w:lineRule="auto"/>
        <w:ind w:firstLine="720"/>
        <w:rPr>
          <w:ins w:id="90" w:author="Rossella Falcone" w:date="2025-08-21T12:20:00Z" w16du:dateUtc="2025-08-21T16:20:00Z"/>
          <w:rFonts w:ascii="Times New Roman" w:eastAsia="Times New Roman" w:hAnsi="Times New Roman" w:cs="Times New Roman"/>
          <w:bCs/>
          <w:sz w:val="24"/>
          <w:szCs w:val="24"/>
        </w:rPr>
      </w:pPr>
      <w:r>
        <w:rPr>
          <w:rFonts w:ascii="Times New Roman" w:eastAsia="Times New Roman" w:hAnsi="Times New Roman" w:cs="Times New Roman"/>
          <w:bCs/>
          <w:sz w:val="24"/>
          <w:szCs w:val="24"/>
        </w:rPr>
        <w:t>Although</w:t>
      </w:r>
      <w:r w:rsidRPr="00266AE3">
        <w:rPr>
          <w:rFonts w:ascii="Times New Roman" w:eastAsia="Times New Roman" w:hAnsi="Times New Roman" w:cs="Times New Roman"/>
          <w:bCs/>
          <w:sz w:val="24"/>
          <w:szCs w:val="24"/>
        </w:rPr>
        <w:t xml:space="preserve"> </w:t>
      </w:r>
      <w:r w:rsidR="00266AE3" w:rsidRPr="00266AE3">
        <w:rPr>
          <w:rFonts w:ascii="Times New Roman" w:eastAsia="Times New Roman" w:hAnsi="Times New Roman" w:cs="Times New Roman"/>
          <w:bCs/>
          <w:sz w:val="24"/>
          <w:szCs w:val="24"/>
        </w:rPr>
        <w:t xml:space="preserve">temporal discounting is commonly viewed as the result of general valuation processes, </w:t>
      </w:r>
      <w:r w:rsidR="003F2639">
        <w:rPr>
          <w:rFonts w:ascii="Times New Roman" w:eastAsia="Times New Roman" w:hAnsi="Times New Roman" w:cs="Times New Roman"/>
          <w:bCs/>
          <w:sz w:val="24"/>
          <w:szCs w:val="24"/>
        </w:rPr>
        <w:t xml:space="preserve">emerging evidence suggests </w:t>
      </w:r>
      <w:r w:rsidR="00266AE3" w:rsidRPr="00266AE3">
        <w:rPr>
          <w:rFonts w:ascii="Times New Roman" w:eastAsia="Times New Roman" w:hAnsi="Times New Roman" w:cs="Times New Roman"/>
          <w:bCs/>
          <w:sz w:val="24"/>
          <w:szCs w:val="24"/>
        </w:rPr>
        <w:t xml:space="preserve">these decisions </w:t>
      </w:r>
      <w:r w:rsidR="003F2639">
        <w:rPr>
          <w:rFonts w:ascii="Times New Roman" w:eastAsia="Times New Roman" w:hAnsi="Times New Roman" w:cs="Times New Roman"/>
          <w:bCs/>
          <w:sz w:val="24"/>
          <w:szCs w:val="24"/>
        </w:rPr>
        <w:t>may also</w:t>
      </w:r>
      <w:r w:rsidR="00266AE3" w:rsidRPr="00266AE3">
        <w:rPr>
          <w:rFonts w:ascii="Times New Roman" w:eastAsia="Times New Roman" w:hAnsi="Times New Roman" w:cs="Times New Roman"/>
          <w:bCs/>
          <w:sz w:val="24"/>
          <w:szCs w:val="24"/>
        </w:rPr>
        <w:t xml:space="preserve"> reflect adaptive strategies shaped by both internal states</w:t>
      </w:r>
      <w:ins w:id="91" w:author="Rossella Falcone" w:date="2025-08-21T11:58:00Z" w16du:dateUtc="2025-08-21T15:58:00Z">
        <w:r w:rsidR="004858AA">
          <w:rPr>
            <w:rFonts w:ascii="Times New Roman" w:eastAsia="Times New Roman" w:hAnsi="Times New Roman" w:cs="Times New Roman"/>
            <w:bCs/>
            <w:sz w:val="24"/>
            <w:szCs w:val="24"/>
          </w:rPr>
          <w:t>, s</w:t>
        </w:r>
      </w:ins>
      <w:ins w:id="92" w:author="Rossella Falcone" w:date="2025-08-21T11:59:00Z" w16du:dateUtc="2025-08-21T15:59:00Z">
        <w:r w:rsidR="004858AA">
          <w:rPr>
            <w:rFonts w:ascii="Times New Roman" w:eastAsia="Times New Roman" w:hAnsi="Times New Roman" w:cs="Times New Roman"/>
            <w:bCs/>
            <w:sz w:val="24"/>
            <w:szCs w:val="24"/>
          </w:rPr>
          <w:t>uch as motivation</w:t>
        </w:r>
      </w:ins>
      <w:ins w:id="93" w:author="Rossella Falcone" w:date="2025-08-21T12:02:00Z" w16du:dateUtc="2025-08-21T16:02:00Z">
        <w:r w:rsidR="004858AA">
          <w:rPr>
            <w:rFonts w:ascii="Times New Roman" w:eastAsia="Times New Roman" w:hAnsi="Times New Roman" w:cs="Times New Roman"/>
            <w:bCs/>
            <w:sz w:val="24"/>
            <w:szCs w:val="24"/>
          </w:rPr>
          <w:t xml:space="preserve"> </w:t>
        </w:r>
      </w:ins>
      <w:ins w:id="94" w:author="Rossella Falcone" w:date="2025-08-21T11:59:00Z" w16du:dateUtc="2025-08-21T15:59:00Z">
        <w:r w:rsidR="004858AA">
          <w:rPr>
            <w:rFonts w:ascii="Times New Roman" w:eastAsia="Times New Roman" w:hAnsi="Times New Roman" w:cs="Times New Roman"/>
            <w:bCs/>
            <w:sz w:val="24"/>
            <w:szCs w:val="24"/>
          </w:rPr>
          <w:t>(</w:t>
        </w:r>
        <w:commentRangeStart w:id="95"/>
        <w:r w:rsidR="004858AA" w:rsidRPr="00D04484">
          <w:rPr>
            <w:rFonts w:ascii="Times New Roman" w:eastAsia="Times New Roman" w:hAnsi="Times New Roman" w:cs="Times New Roman"/>
            <w:b/>
            <w:bCs/>
            <w:sz w:val="24"/>
            <w:szCs w:val="24"/>
          </w:rPr>
          <w:t>Kable &amp; Glimcher, 2007</w:t>
        </w:r>
        <w:commentRangeStart w:id="96"/>
        <w:commentRangeEnd w:id="96"/>
        <w:r w:rsidR="004858AA">
          <w:rPr>
            <w:rStyle w:val="CommentReference"/>
          </w:rPr>
          <w:commentReference w:id="96"/>
        </w:r>
      </w:ins>
      <w:commentRangeEnd w:id="95"/>
      <w:ins w:id="97" w:author="Rossella Falcone" w:date="2025-08-21T12:48:00Z" w16du:dateUtc="2025-08-21T16:48:00Z">
        <w:r w:rsidR="007B4B91">
          <w:rPr>
            <w:rStyle w:val="CommentReference"/>
          </w:rPr>
          <w:commentReference w:id="95"/>
        </w:r>
      </w:ins>
      <w:ins w:id="98" w:author="Rossella Falcone" w:date="2025-08-21T11:59:00Z" w16du:dateUtc="2025-08-21T15:59:00Z">
        <w:r w:rsidR="004858AA">
          <w:rPr>
            <w:rFonts w:ascii="Times New Roman" w:eastAsia="Times New Roman" w:hAnsi="Times New Roman" w:cs="Times New Roman"/>
            <w:b/>
            <w:bCs/>
            <w:sz w:val="24"/>
            <w:szCs w:val="24"/>
          </w:rPr>
          <w:t>)</w:t>
        </w:r>
      </w:ins>
      <w:ins w:id="99" w:author="Rossella Falcone" w:date="2025-08-21T12:38:00Z" w16du:dateUtc="2025-08-21T16:38:00Z">
        <w:r w:rsidR="00E05A98">
          <w:rPr>
            <w:rFonts w:ascii="Times New Roman" w:eastAsia="Times New Roman" w:hAnsi="Times New Roman" w:cs="Times New Roman"/>
            <w:b/>
            <w:bCs/>
            <w:sz w:val="24"/>
            <w:szCs w:val="24"/>
          </w:rPr>
          <w:t>,</w:t>
        </w:r>
      </w:ins>
      <w:ins w:id="100" w:author="Rossella Falcone" w:date="2025-08-21T11:59:00Z" w16du:dateUtc="2025-08-21T15:59:00Z">
        <w:r w:rsidR="004858AA">
          <w:rPr>
            <w:rFonts w:ascii="Times New Roman" w:eastAsia="Times New Roman" w:hAnsi="Times New Roman" w:cs="Times New Roman"/>
            <w:bCs/>
            <w:sz w:val="24"/>
            <w:szCs w:val="24"/>
          </w:rPr>
          <w:t xml:space="preserve"> </w:t>
        </w:r>
      </w:ins>
      <w:del w:id="101" w:author="Rossella Falcone" w:date="2025-08-21T11:58:00Z" w16du:dateUtc="2025-08-21T15:58:00Z">
        <w:r w:rsidR="00266AE3" w:rsidRPr="00266AE3" w:rsidDel="004858AA">
          <w:rPr>
            <w:rFonts w:ascii="Times New Roman" w:eastAsia="Times New Roman" w:hAnsi="Times New Roman" w:cs="Times New Roman"/>
            <w:bCs/>
            <w:sz w:val="24"/>
            <w:szCs w:val="24"/>
          </w:rPr>
          <w:delText xml:space="preserve"> </w:delText>
        </w:r>
      </w:del>
      <w:r w:rsidR="00266AE3" w:rsidRPr="00266AE3">
        <w:rPr>
          <w:rFonts w:ascii="Times New Roman" w:eastAsia="Times New Roman" w:hAnsi="Times New Roman" w:cs="Times New Roman"/>
          <w:bCs/>
          <w:sz w:val="24"/>
          <w:szCs w:val="24"/>
        </w:rPr>
        <w:t>and external demands</w:t>
      </w:r>
      <w:r w:rsidR="00F70C80">
        <w:rPr>
          <w:rFonts w:ascii="Times New Roman" w:eastAsia="Times New Roman" w:hAnsi="Times New Roman" w:cs="Times New Roman"/>
          <w:bCs/>
          <w:sz w:val="24"/>
          <w:szCs w:val="24"/>
        </w:rPr>
        <w:t xml:space="preserve">, </w:t>
      </w:r>
      <w:del w:id="102" w:author="Rossella Falcone" w:date="2025-08-21T12:38:00Z" w16du:dateUtc="2025-08-21T16:38:00Z">
        <w:r w:rsidR="007F7A4F" w:rsidRPr="007F7A4F" w:rsidDel="00E05A98">
          <w:rPr>
            <w:rFonts w:ascii="Times New Roman" w:eastAsia="Times New Roman" w:hAnsi="Times New Roman" w:cs="Times New Roman"/>
            <w:bCs/>
            <w:sz w:val="24"/>
            <w:szCs w:val="24"/>
          </w:rPr>
          <w:delText>such as</w:delText>
        </w:r>
      </w:del>
      <w:ins w:id="103" w:author="Rossella Falcone" w:date="2025-08-21T12:38:00Z" w16du:dateUtc="2025-08-21T16:38:00Z">
        <w:r w:rsidR="00E05A98">
          <w:rPr>
            <w:rFonts w:ascii="Times New Roman" w:eastAsia="Times New Roman" w:hAnsi="Times New Roman" w:cs="Times New Roman"/>
            <w:bCs/>
            <w:sz w:val="24"/>
            <w:szCs w:val="24"/>
          </w:rPr>
          <w:t>including</w:t>
        </w:r>
      </w:ins>
      <w:r w:rsidR="007F7A4F" w:rsidRPr="007F7A4F">
        <w:rPr>
          <w:rFonts w:ascii="Times New Roman" w:eastAsia="Times New Roman" w:hAnsi="Times New Roman" w:cs="Times New Roman"/>
          <w:bCs/>
          <w:sz w:val="24"/>
          <w:szCs w:val="24"/>
        </w:rPr>
        <w:t xml:space="preserve"> the timing </w:t>
      </w:r>
      <w:del w:id="104" w:author="Rossella Falcone" w:date="2025-08-21T12:39:00Z" w16du:dateUtc="2025-08-21T16:39:00Z">
        <w:r w:rsidR="007F7A4F" w:rsidRPr="007F7A4F" w:rsidDel="00E05A98">
          <w:rPr>
            <w:rFonts w:ascii="Times New Roman" w:eastAsia="Times New Roman" w:hAnsi="Times New Roman" w:cs="Times New Roman"/>
            <w:bCs/>
            <w:sz w:val="24"/>
            <w:szCs w:val="24"/>
          </w:rPr>
          <w:delText xml:space="preserve">of when a choice can </w:delText>
        </w:r>
      </w:del>
      <w:del w:id="105" w:author="Rossella Falcone" w:date="2025-08-21T11:44:00Z" w16du:dateUtc="2025-08-21T15:44:00Z">
        <w:r w:rsidR="007F7A4F" w:rsidRPr="007F7A4F" w:rsidDel="004B4111">
          <w:rPr>
            <w:rFonts w:ascii="Times New Roman" w:eastAsia="Times New Roman" w:hAnsi="Times New Roman" w:cs="Times New Roman"/>
            <w:bCs/>
            <w:sz w:val="24"/>
            <w:szCs w:val="24"/>
          </w:rPr>
          <w:delText>be executed</w:delText>
        </w:r>
      </w:del>
      <w:ins w:id="106" w:author="Rossella Falcone" w:date="2025-08-21T12:39:00Z" w16du:dateUtc="2025-08-21T16:39:00Z">
        <w:r w:rsidR="00E05A98">
          <w:rPr>
            <w:rFonts w:ascii="Times New Roman" w:eastAsia="Times New Roman" w:hAnsi="Times New Roman" w:cs="Times New Roman"/>
            <w:bCs/>
            <w:sz w:val="24"/>
            <w:szCs w:val="24"/>
          </w:rPr>
          <w:t>and</w:t>
        </w:r>
      </w:ins>
      <w:ins w:id="107" w:author="Siyu Wang" w:date="2025-08-03T07:45:00Z" w16du:dateUtc="2025-08-03T14:45:00Z">
        <w:del w:id="108" w:author="Rossella Falcone" w:date="2025-08-21T12:39:00Z" w16du:dateUtc="2025-08-21T16:39:00Z">
          <w:r w:rsidR="00CD2CF2" w:rsidDel="00E05A98">
            <w:rPr>
              <w:rFonts w:ascii="Times New Roman" w:eastAsia="Times New Roman" w:hAnsi="Times New Roman" w:cs="Times New Roman"/>
              <w:bCs/>
              <w:sz w:val="24"/>
              <w:szCs w:val="24"/>
            </w:rPr>
            <w:delText xml:space="preserve"> </w:delText>
          </w:r>
        </w:del>
      </w:ins>
      <w:ins w:id="109" w:author="Rossella Falcone" w:date="2025-08-21T12:14:00Z" w16du:dateUtc="2025-08-21T16:14:00Z">
        <w:r w:rsidR="002D7D36">
          <w:rPr>
            <w:rFonts w:ascii="Times New Roman" w:eastAsia="Times New Roman" w:hAnsi="Times New Roman" w:cs="Times New Roman"/>
            <w:bCs/>
            <w:sz w:val="24"/>
            <w:szCs w:val="24"/>
          </w:rPr>
          <w:t xml:space="preserve"> </w:t>
        </w:r>
      </w:ins>
      <w:ins w:id="110" w:author="Rossella Falcone" w:date="2025-08-21T12:15:00Z" w16du:dateUtc="2025-08-21T16:15:00Z">
        <w:r w:rsidR="002D7D36">
          <w:rPr>
            <w:rFonts w:ascii="Times New Roman" w:eastAsia="Times New Roman" w:hAnsi="Times New Roman" w:cs="Times New Roman"/>
            <w:bCs/>
            <w:sz w:val="24"/>
            <w:szCs w:val="24"/>
          </w:rPr>
          <w:t>the structure of the choice</w:t>
        </w:r>
      </w:ins>
      <w:ins w:id="111" w:author="Rossella Falcone" w:date="2025-08-21T12:18:00Z" w16du:dateUtc="2025-08-21T16:18:00Z">
        <w:r w:rsidR="00C00A3B">
          <w:rPr>
            <w:rFonts w:ascii="Times New Roman" w:eastAsia="Times New Roman" w:hAnsi="Times New Roman" w:cs="Times New Roman"/>
            <w:bCs/>
            <w:sz w:val="24"/>
            <w:szCs w:val="24"/>
          </w:rPr>
          <w:t xml:space="preserve">. For example, </w:t>
        </w:r>
      </w:ins>
      <w:ins w:id="112" w:author="Rossella Falcone" w:date="2025-08-21T12:45:00Z" w16du:dateUtc="2025-08-21T16:45:00Z">
        <w:r w:rsidR="006D3E8D">
          <w:rPr>
            <w:rFonts w:ascii="Times New Roman" w:eastAsia="Times New Roman" w:hAnsi="Times New Roman" w:cs="Times New Roman"/>
            <w:bCs/>
            <w:sz w:val="24"/>
            <w:szCs w:val="24"/>
          </w:rPr>
          <w:t>the time</w:t>
        </w:r>
      </w:ins>
      <w:ins w:id="113" w:author="Rossella Falcone" w:date="2025-08-21T12:18:00Z" w16du:dateUtc="2025-08-21T16:18:00Z">
        <w:r w:rsidR="00C00A3B">
          <w:rPr>
            <w:rFonts w:ascii="Times New Roman" w:eastAsia="Times New Roman" w:hAnsi="Times New Roman" w:cs="Times New Roman"/>
            <w:bCs/>
            <w:sz w:val="24"/>
            <w:szCs w:val="24"/>
          </w:rPr>
          <w:t xml:space="preserve"> </w:t>
        </w:r>
      </w:ins>
      <w:ins w:id="114" w:author="Rossella Falcone" w:date="2025-08-21T13:10:00Z" w16du:dateUtc="2025-08-21T17:10:00Z">
        <w:r w:rsidR="006F368D">
          <w:rPr>
            <w:rFonts w:ascii="Times New Roman" w:eastAsia="Times New Roman" w:hAnsi="Times New Roman" w:cs="Times New Roman"/>
            <w:bCs/>
            <w:sz w:val="24"/>
            <w:szCs w:val="24"/>
          </w:rPr>
          <w:t xml:space="preserve">required </w:t>
        </w:r>
      </w:ins>
      <w:ins w:id="115" w:author="Rossella Falcone" w:date="2025-08-21T12:18:00Z" w16du:dateUtc="2025-08-21T16:18:00Z">
        <w:r w:rsidR="00C00A3B">
          <w:rPr>
            <w:rFonts w:ascii="Times New Roman" w:eastAsia="Times New Roman" w:hAnsi="Times New Roman" w:cs="Times New Roman"/>
            <w:bCs/>
            <w:sz w:val="24"/>
            <w:szCs w:val="24"/>
          </w:rPr>
          <w:t>to</w:t>
        </w:r>
      </w:ins>
      <w:ins w:id="116" w:author="Rossella Falcone" w:date="2025-08-21T13:10:00Z" w16du:dateUtc="2025-08-21T17:10:00Z">
        <w:r w:rsidR="006F368D">
          <w:rPr>
            <w:rFonts w:ascii="Times New Roman" w:eastAsia="Times New Roman" w:hAnsi="Times New Roman" w:cs="Times New Roman"/>
            <w:bCs/>
            <w:sz w:val="24"/>
            <w:szCs w:val="24"/>
          </w:rPr>
          <w:t xml:space="preserve"> make a choice</w:t>
        </w:r>
      </w:ins>
      <w:ins w:id="117" w:author="Rossella Falcone" w:date="2025-08-21T12:18:00Z" w16du:dateUtc="2025-08-21T16:18:00Z">
        <w:r w:rsidR="00C00A3B">
          <w:rPr>
            <w:rFonts w:ascii="Times New Roman" w:eastAsia="Times New Roman" w:hAnsi="Times New Roman" w:cs="Times New Roman"/>
            <w:bCs/>
            <w:sz w:val="24"/>
            <w:szCs w:val="24"/>
          </w:rPr>
          <w:t xml:space="preserve"> </w:t>
        </w:r>
      </w:ins>
      <w:ins w:id="118" w:author="Rossella Falcone" w:date="2025-08-21T13:10:00Z" w16du:dateUtc="2025-08-21T17:10:00Z">
        <w:r w:rsidR="006F368D">
          <w:rPr>
            <w:rFonts w:ascii="Times New Roman" w:eastAsia="Times New Roman" w:hAnsi="Times New Roman" w:cs="Times New Roman"/>
            <w:bCs/>
            <w:sz w:val="24"/>
            <w:szCs w:val="24"/>
          </w:rPr>
          <w:t>and the</w:t>
        </w:r>
      </w:ins>
      <w:ins w:id="119" w:author="Rossella Falcone" w:date="2025-08-21T13:08:00Z" w16du:dateUtc="2025-08-21T17:08:00Z">
        <w:r w:rsidR="006F368D">
          <w:rPr>
            <w:rFonts w:ascii="Times New Roman" w:eastAsia="Times New Roman" w:hAnsi="Times New Roman" w:cs="Times New Roman"/>
            <w:bCs/>
            <w:sz w:val="24"/>
            <w:szCs w:val="24"/>
          </w:rPr>
          <w:t xml:space="preserve"> nature of the choice</w:t>
        </w:r>
      </w:ins>
      <w:ins w:id="120" w:author="Rossella Falcone" w:date="2025-08-21T13:10:00Z" w16du:dateUtc="2025-08-21T17:10:00Z">
        <w:r w:rsidR="006F368D">
          <w:rPr>
            <w:rFonts w:ascii="Times New Roman" w:eastAsia="Times New Roman" w:hAnsi="Times New Roman" w:cs="Times New Roman"/>
            <w:bCs/>
            <w:sz w:val="24"/>
            <w:szCs w:val="24"/>
          </w:rPr>
          <w:t>,</w:t>
        </w:r>
      </w:ins>
      <w:ins w:id="121" w:author="Rossella Falcone" w:date="2025-08-21T13:08:00Z" w16du:dateUtc="2025-08-21T17:08:00Z">
        <w:r w:rsidR="006F368D">
          <w:rPr>
            <w:rFonts w:ascii="Times New Roman" w:eastAsia="Times New Roman" w:hAnsi="Times New Roman" w:cs="Times New Roman"/>
            <w:bCs/>
            <w:sz w:val="24"/>
            <w:szCs w:val="24"/>
          </w:rPr>
          <w:t xml:space="preserve"> such as accept</w:t>
        </w:r>
      </w:ins>
      <w:ins w:id="122" w:author="Rossella Falcone" w:date="2025-08-21T13:10:00Z" w16du:dateUtc="2025-08-21T17:10:00Z">
        <w:r w:rsidR="006F368D">
          <w:rPr>
            <w:rFonts w:ascii="Times New Roman" w:eastAsia="Times New Roman" w:hAnsi="Times New Roman" w:cs="Times New Roman"/>
            <w:bCs/>
            <w:sz w:val="24"/>
            <w:szCs w:val="24"/>
          </w:rPr>
          <w:t>ing</w:t>
        </w:r>
      </w:ins>
      <w:ins w:id="123" w:author="Rossella Falcone" w:date="2025-08-21T13:08:00Z" w16du:dateUtc="2025-08-21T17:08:00Z">
        <w:r w:rsidR="006F368D">
          <w:rPr>
            <w:rFonts w:ascii="Times New Roman" w:eastAsia="Times New Roman" w:hAnsi="Times New Roman" w:cs="Times New Roman"/>
            <w:bCs/>
            <w:sz w:val="24"/>
            <w:szCs w:val="24"/>
          </w:rPr>
          <w:t xml:space="preserve"> or reject</w:t>
        </w:r>
      </w:ins>
      <w:ins w:id="124" w:author="Rossella Falcone" w:date="2025-08-21T13:10:00Z" w16du:dateUtc="2025-08-21T17:10:00Z">
        <w:r w:rsidR="006F368D">
          <w:rPr>
            <w:rFonts w:ascii="Times New Roman" w:eastAsia="Times New Roman" w:hAnsi="Times New Roman" w:cs="Times New Roman"/>
            <w:bCs/>
            <w:sz w:val="24"/>
            <w:szCs w:val="24"/>
          </w:rPr>
          <w:t>ing</w:t>
        </w:r>
      </w:ins>
      <w:ins w:id="125" w:author="Rossella Falcone" w:date="2025-08-21T13:08:00Z" w16du:dateUtc="2025-08-21T17:08:00Z">
        <w:r w:rsidR="006F368D">
          <w:rPr>
            <w:rFonts w:ascii="Times New Roman" w:eastAsia="Times New Roman" w:hAnsi="Times New Roman" w:cs="Times New Roman"/>
            <w:bCs/>
            <w:sz w:val="24"/>
            <w:szCs w:val="24"/>
          </w:rPr>
          <w:t xml:space="preserve"> sooner or later</w:t>
        </w:r>
      </w:ins>
      <w:ins w:id="126" w:author="Rossella Falcone" w:date="2025-08-21T13:11:00Z" w16du:dateUtc="2025-08-21T17:11:00Z">
        <w:r w:rsidR="006F368D">
          <w:rPr>
            <w:rFonts w:ascii="Times New Roman" w:eastAsia="Times New Roman" w:hAnsi="Times New Roman" w:cs="Times New Roman"/>
            <w:bCs/>
            <w:sz w:val="24"/>
            <w:szCs w:val="24"/>
          </w:rPr>
          <w:t>,</w:t>
        </w:r>
      </w:ins>
      <w:ins w:id="127" w:author="Rossella Falcone" w:date="2025-08-21T13:08:00Z" w16du:dateUtc="2025-08-21T17:08:00Z">
        <w:r w:rsidR="006F368D">
          <w:rPr>
            <w:rFonts w:ascii="Times New Roman" w:eastAsia="Times New Roman" w:hAnsi="Times New Roman" w:cs="Times New Roman"/>
            <w:bCs/>
            <w:sz w:val="24"/>
            <w:szCs w:val="24"/>
          </w:rPr>
          <w:t xml:space="preserve"> </w:t>
        </w:r>
      </w:ins>
      <w:ins w:id="128" w:author="Rossella Falcone" w:date="2025-08-21T13:22:00Z" w16du:dateUtc="2025-08-21T17:22:00Z">
        <w:r w:rsidR="00202070">
          <w:rPr>
            <w:rFonts w:ascii="Times New Roman" w:eastAsia="Times New Roman" w:hAnsi="Times New Roman" w:cs="Times New Roman"/>
            <w:bCs/>
            <w:sz w:val="24"/>
            <w:szCs w:val="24"/>
          </w:rPr>
          <w:t xml:space="preserve">can </w:t>
        </w:r>
        <w:r w:rsidR="00202070">
          <w:rPr>
            <w:rFonts w:ascii="Times New Roman" w:eastAsia="Times New Roman" w:hAnsi="Times New Roman" w:cs="Times New Roman"/>
            <w:bCs/>
            <w:sz w:val="24"/>
            <w:szCs w:val="24"/>
          </w:rPr>
          <w:lastRenderedPageBreak/>
          <w:t xml:space="preserve">impose </w:t>
        </w:r>
      </w:ins>
      <w:ins w:id="129" w:author="Rossella Falcone" w:date="2025-08-21T13:23:00Z" w16du:dateUtc="2025-08-21T17:23:00Z">
        <w:r w:rsidR="00202070">
          <w:rPr>
            <w:rFonts w:ascii="Times New Roman" w:eastAsia="Times New Roman" w:hAnsi="Times New Roman" w:cs="Times New Roman"/>
            <w:bCs/>
            <w:sz w:val="24"/>
            <w:szCs w:val="24"/>
          </w:rPr>
          <w:t>an</w:t>
        </w:r>
      </w:ins>
      <w:ins w:id="130" w:author="Rossella Falcone" w:date="2025-08-21T12:18:00Z" w16du:dateUtc="2025-08-21T16:18:00Z">
        <w:r w:rsidR="00C00A3B">
          <w:rPr>
            <w:rFonts w:ascii="Times New Roman" w:eastAsia="Times New Roman" w:hAnsi="Times New Roman" w:cs="Times New Roman"/>
            <w:bCs/>
            <w:sz w:val="24"/>
            <w:szCs w:val="24"/>
          </w:rPr>
          <w:t xml:space="preserve"> additional t</w:t>
        </w:r>
      </w:ins>
      <w:ins w:id="131" w:author="Rossella Falcone" w:date="2025-08-21T13:22:00Z" w16du:dateUtc="2025-08-21T17:22:00Z">
        <w:r w:rsidR="00202070">
          <w:rPr>
            <w:rFonts w:ascii="Times New Roman" w:eastAsia="Times New Roman" w:hAnsi="Times New Roman" w:cs="Times New Roman"/>
            <w:bCs/>
            <w:sz w:val="24"/>
            <w:szCs w:val="24"/>
          </w:rPr>
          <w:t>emporal</w:t>
        </w:r>
      </w:ins>
      <w:ins w:id="132" w:author="Rossella Falcone" w:date="2025-08-21T12:18:00Z" w16du:dateUtc="2025-08-21T16:18:00Z">
        <w:r w:rsidR="00C00A3B">
          <w:rPr>
            <w:rFonts w:ascii="Times New Roman" w:eastAsia="Times New Roman" w:hAnsi="Times New Roman" w:cs="Times New Roman"/>
            <w:bCs/>
            <w:sz w:val="24"/>
            <w:szCs w:val="24"/>
          </w:rPr>
          <w:t xml:space="preserve"> cost that can influence </w:t>
        </w:r>
      </w:ins>
      <w:ins w:id="133" w:author="Rossella Falcone" w:date="2025-08-21T12:19:00Z" w16du:dateUtc="2025-08-21T16:19:00Z">
        <w:r w:rsidR="00C00A3B">
          <w:rPr>
            <w:rFonts w:ascii="Times New Roman" w:eastAsia="Times New Roman" w:hAnsi="Times New Roman" w:cs="Times New Roman"/>
            <w:bCs/>
            <w:sz w:val="24"/>
            <w:szCs w:val="24"/>
          </w:rPr>
          <w:t xml:space="preserve">the </w:t>
        </w:r>
      </w:ins>
      <w:ins w:id="134" w:author="Rossella Falcone" w:date="2025-08-21T13:11:00Z" w16du:dateUtc="2025-08-21T17:11:00Z">
        <w:r w:rsidR="006F368D">
          <w:rPr>
            <w:rFonts w:ascii="Times New Roman" w:eastAsia="Times New Roman" w:hAnsi="Times New Roman" w:cs="Times New Roman"/>
            <w:bCs/>
            <w:sz w:val="24"/>
            <w:szCs w:val="24"/>
          </w:rPr>
          <w:t>e</w:t>
        </w:r>
      </w:ins>
      <w:ins w:id="135" w:author="Rossella Falcone" w:date="2025-08-21T12:19:00Z" w16du:dateUtc="2025-08-21T16:19:00Z">
        <w:r w:rsidR="00C00A3B">
          <w:rPr>
            <w:rFonts w:ascii="Times New Roman" w:eastAsia="Times New Roman" w:hAnsi="Times New Roman" w:cs="Times New Roman"/>
            <w:bCs/>
            <w:sz w:val="24"/>
            <w:szCs w:val="24"/>
          </w:rPr>
          <w:t>valuation process</w:t>
        </w:r>
      </w:ins>
      <w:ins w:id="136" w:author="Rossella Falcone" w:date="2025-08-21T12:15:00Z" w16du:dateUtc="2025-08-21T16:15:00Z">
        <w:r w:rsidR="002D7D36">
          <w:rPr>
            <w:rFonts w:ascii="Times New Roman" w:eastAsia="Times New Roman" w:hAnsi="Times New Roman" w:cs="Times New Roman"/>
            <w:bCs/>
            <w:sz w:val="24"/>
            <w:szCs w:val="24"/>
          </w:rPr>
          <w:t xml:space="preserve"> </w:t>
        </w:r>
      </w:ins>
      <w:ins w:id="137" w:author="Siyu Wang" w:date="2025-08-03T07:45:00Z" w16du:dateUtc="2025-08-03T14:45:00Z">
        <w:r w:rsidR="00CD2CF2">
          <w:rPr>
            <w:rFonts w:ascii="Times New Roman" w:eastAsia="Times New Roman" w:hAnsi="Times New Roman" w:cs="Times New Roman"/>
            <w:bCs/>
            <w:sz w:val="24"/>
            <w:szCs w:val="24"/>
          </w:rPr>
          <w:t>(</w:t>
        </w:r>
      </w:ins>
      <w:commentRangeStart w:id="138"/>
      <w:proofErr w:type="spellStart"/>
      <w:ins w:id="139" w:author="Rossella Falcone" w:date="2025-08-21T11:44:00Z" w16du:dateUtc="2025-08-21T15:44:00Z">
        <w:r w:rsidR="004B4111" w:rsidRPr="00093295">
          <w:rPr>
            <w:rFonts w:ascii="Times New Roman" w:eastAsia="Times New Roman" w:hAnsi="Times New Roman" w:cs="Times New Roman"/>
            <w:b/>
            <w:bCs/>
            <w:sz w:val="24"/>
            <w:szCs w:val="24"/>
          </w:rPr>
          <w:t>Shadmehr</w:t>
        </w:r>
        <w:proofErr w:type="spellEnd"/>
        <w:r w:rsidR="004B4111" w:rsidRPr="00093295">
          <w:rPr>
            <w:rFonts w:ascii="Times New Roman" w:eastAsia="Times New Roman" w:hAnsi="Times New Roman" w:cs="Times New Roman"/>
            <w:b/>
            <w:bCs/>
            <w:sz w:val="24"/>
            <w:szCs w:val="24"/>
          </w:rPr>
          <w:t xml:space="preserve"> et al., 2010</w:t>
        </w:r>
      </w:ins>
      <w:ins w:id="140" w:author="Siyu Wang" w:date="2025-08-03T07:45:00Z" w16du:dateUtc="2025-08-03T14:45:00Z">
        <w:del w:id="141" w:author="Rossella Falcone" w:date="2025-08-21T11:44:00Z" w16du:dateUtc="2025-08-21T15:44:00Z">
          <w:r w:rsidR="00CD2CF2" w:rsidDel="004B4111">
            <w:rPr>
              <w:rFonts w:ascii="Times New Roman" w:eastAsia="Times New Roman" w:hAnsi="Times New Roman" w:cs="Times New Roman"/>
              <w:bCs/>
              <w:sz w:val="24"/>
              <w:szCs w:val="24"/>
            </w:rPr>
            <w:delText>CI</w:delText>
          </w:r>
        </w:del>
      </w:ins>
      <w:ins w:id="142" w:author="Siyu Wang" w:date="2025-08-03T07:46:00Z" w16du:dateUtc="2025-08-03T14:46:00Z">
        <w:del w:id="143" w:author="Rossella Falcone" w:date="2025-08-21T11:44:00Z" w16du:dateUtc="2025-08-21T15:44:00Z">
          <w:r w:rsidR="00CD2CF2" w:rsidDel="004B4111">
            <w:rPr>
              <w:rFonts w:ascii="Times New Roman" w:eastAsia="Times New Roman" w:hAnsi="Times New Roman" w:cs="Times New Roman"/>
              <w:bCs/>
              <w:sz w:val="24"/>
              <w:szCs w:val="24"/>
            </w:rPr>
            <w:delText>TE</w:delText>
          </w:r>
        </w:del>
      </w:ins>
      <w:commentRangeEnd w:id="138"/>
      <w:r w:rsidR="007B4B91">
        <w:rPr>
          <w:rStyle w:val="CommentReference"/>
        </w:rPr>
        <w:commentReference w:id="138"/>
      </w:r>
      <w:ins w:id="144" w:author="Siyu Wang" w:date="2025-08-03T07:45:00Z" w16du:dateUtc="2025-08-03T14:45:00Z">
        <w:r w:rsidR="00CD2CF2">
          <w:rPr>
            <w:rFonts w:ascii="Times New Roman" w:eastAsia="Times New Roman" w:hAnsi="Times New Roman" w:cs="Times New Roman"/>
            <w:bCs/>
            <w:sz w:val="24"/>
            <w:szCs w:val="24"/>
          </w:rPr>
          <w:t>)</w:t>
        </w:r>
      </w:ins>
      <w:ins w:id="145" w:author="Rossella Falcone" w:date="2025-08-21T13:09:00Z" w16du:dateUtc="2025-08-21T17:09:00Z">
        <w:r w:rsidR="006F368D">
          <w:rPr>
            <w:rFonts w:ascii="Times New Roman" w:eastAsia="Times New Roman" w:hAnsi="Times New Roman" w:cs="Times New Roman"/>
            <w:bCs/>
            <w:sz w:val="24"/>
            <w:szCs w:val="24"/>
          </w:rPr>
          <w:t xml:space="preserve">. </w:t>
        </w:r>
      </w:ins>
    </w:p>
    <w:p w14:paraId="6BCFA8FE" w14:textId="214D8B08" w:rsidR="0048764B" w:rsidRDefault="00D93035" w:rsidP="00C00A3B">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r w:rsidRPr="00D93035">
        <w:rPr>
          <w:rFonts w:ascii="Times New Roman" w:eastAsia="Times New Roman" w:hAnsi="Times New Roman" w:cs="Times New Roman"/>
          <w:bCs/>
          <w:sz w:val="24"/>
          <w:szCs w:val="24"/>
        </w:rPr>
        <w:t xml:space="preserve">How </w:t>
      </w:r>
      <w:del w:id="146" w:author="Rossella Falcone" w:date="2025-08-21T13:22:00Z" w16du:dateUtc="2025-08-21T17:22:00Z">
        <w:r w:rsidRPr="00D93035" w:rsidDel="00202070">
          <w:rPr>
            <w:rFonts w:ascii="Times New Roman" w:eastAsia="Times New Roman" w:hAnsi="Times New Roman" w:cs="Times New Roman"/>
            <w:bCs/>
            <w:sz w:val="24"/>
            <w:szCs w:val="24"/>
          </w:rPr>
          <w:delText xml:space="preserve">such </w:delText>
        </w:r>
      </w:del>
      <w:ins w:id="147" w:author="Rossella Falcone" w:date="2025-08-21T13:22:00Z" w16du:dateUtc="2025-08-21T17:22:00Z">
        <w:r w:rsidR="00202070">
          <w:rPr>
            <w:rFonts w:ascii="Times New Roman" w:eastAsia="Times New Roman" w:hAnsi="Times New Roman" w:cs="Times New Roman"/>
            <w:bCs/>
            <w:sz w:val="24"/>
            <w:szCs w:val="24"/>
          </w:rPr>
          <w:t>thes</w:t>
        </w:r>
      </w:ins>
      <w:ins w:id="148" w:author="Rossella Falcone" w:date="2025-08-21T13:23:00Z" w16du:dateUtc="2025-08-21T17:23:00Z">
        <w:r w:rsidR="00202070">
          <w:rPr>
            <w:rFonts w:ascii="Times New Roman" w:eastAsia="Times New Roman" w:hAnsi="Times New Roman" w:cs="Times New Roman"/>
            <w:bCs/>
            <w:sz w:val="24"/>
            <w:szCs w:val="24"/>
          </w:rPr>
          <w:t xml:space="preserve">e </w:t>
        </w:r>
      </w:ins>
      <w:r w:rsidRPr="00D93035">
        <w:rPr>
          <w:rFonts w:ascii="Times New Roman" w:eastAsia="Times New Roman" w:hAnsi="Times New Roman" w:cs="Times New Roman"/>
          <w:bCs/>
          <w:sz w:val="24"/>
          <w:szCs w:val="24"/>
        </w:rPr>
        <w:t xml:space="preserve">factors influence the neural computations of reward and delay remains an open </w:t>
      </w:r>
      <w:r w:rsidR="002F239C" w:rsidRPr="00D93035">
        <w:rPr>
          <w:rFonts w:ascii="Times New Roman" w:eastAsia="Times New Roman" w:hAnsi="Times New Roman" w:cs="Times New Roman"/>
          <w:bCs/>
          <w:sz w:val="24"/>
          <w:szCs w:val="24"/>
        </w:rPr>
        <w:t>question</w:t>
      </w:r>
      <w:r w:rsidR="002F239C">
        <w:rPr>
          <w:rFonts w:ascii="Times New Roman" w:eastAsia="Times New Roman" w:hAnsi="Times New Roman" w:cs="Times New Roman"/>
          <w:bCs/>
          <w:sz w:val="24"/>
          <w:szCs w:val="24"/>
        </w:rPr>
        <w:t xml:space="preserve"> and</w:t>
      </w:r>
      <w:r w:rsidRPr="00D93035">
        <w:rPr>
          <w:rFonts w:ascii="Times New Roman" w:eastAsia="Times New Roman" w:hAnsi="Times New Roman" w:cs="Times New Roman"/>
          <w:bCs/>
          <w:sz w:val="24"/>
          <w:szCs w:val="24"/>
        </w:rPr>
        <w:t xml:space="preserve"> is not necessarily consistent across individuals.</w:t>
      </w:r>
    </w:p>
    <w:p w14:paraId="5DE16361" w14:textId="1C705F5D" w:rsidR="006E57D8" w:rsidDel="00202070" w:rsidRDefault="006E57D8" w:rsidP="00506E76">
      <w:pPr>
        <w:pBdr>
          <w:top w:val="nil"/>
          <w:left w:val="nil"/>
          <w:bottom w:val="nil"/>
          <w:right w:val="nil"/>
          <w:between w:val="nil"/>
        </w:pBdr>
        <w:spacing w:after="0" w:line="480" w:lineRule="auto"/>
        <w:ind w:firstLine="360"/>
        <w:rPr>
          <w:del w:id="149" w:author="Rossella Falcone" w:date="2025-08-21T13:24:00Z" w16du:dateUtc="2025-08-21T17:24:00Z"/>
          <w:rFonts w:ascii="Times New Roman" w:eastAsia="Times New Roman" w:hAnsi="Times New Roman" w:cs="Times New Roman"/>
          <w:sz w:val="24"/>
          <w:szCs w:val="24"/>
        </w:rPr>
      </w:pPr>
      <w:del w:id="150" w:author="Rossella Falcone" w:date="2025-08-21T13:23:00Z" w16du:dateUtc="2025-08-21T17:23:00Z">
        <w:r w:rsidRPr="006E57D8" w:rsidDel="00202070">
          <w:rPr>
            <w:rFonts w:ascii="Times New Roman" w:eastAsia="Times New Roman" w:hAnsi="Times New Roman" w:cs="Times New Roman"/>
            <w:sz w:val="24"/>
            <w:szCs w:val="24"/>
          </w:rPr>
          <w:delText xml:space="preserve">However, it remains </w:delText>
        </w:r>
      </w:del>
      <w:del w:id="151" w:author="Rossella Falcone" w:date="2025-08-21T13:24:00Z" w16du:dateUtc="2025-08-21T17:24:00Z">
        <w:r w:rsidRPr="006E57D8" w:rsidDel="00202070">
          <w:rPr>
            <w:rFonts w:ascii="Times New Roman" w:eastAsia="Times New Roman" w:hAnsi="Times New Roman" w:cs="Times New Roman"/>
            <w:sz w:val="24"/>
            <w:szCs w:val="24"/>
          </w:rPr>
          <w:delText>unclear how these neural representations evolve during deliberation and whether they are modulated by contextual variables like the timing of choice execution.</w:delText>
        </w:r>
      </w:del>
    </w:p>
    <w:p w14:paraId="6AC078E1" w14:textId="0D20AE48" w:rsidR="00202070" w:rsidRPr="00CD0FAC" w:rsidRDefault="0064674F" w:rsidP="00B837C3">
      <w:pPr>
        <w:spacing w:after="0" w:line="480" w:lineRule="auto"/>
        <w:rPr>
          <w:ins w:id="152" w:author="Rossella Falcone" w:date="2025-08-21T13:20:00Z" w16du:dateUtc="2025-08-21T17:20:00Z"/>
          <w:rFonts w:ascii="Times New Roman" w:eastAsia="Times New Roman" w:hAnsi="Times New Roman" w:cs="Times New Roman"/>
          <w:sz w:val="24"/>
          <w:szCs w:val="24"/>
        </w:rPr>
      </w:pPr>
      <w:r w:rsidRPr="0064674F">
        <w:rPr>
          <w:rFonts w:ascii="Times New Roman" w:eastAsia="Times New Roman" w:hAnsi="Times New Roman" w:cs="Times New Roman"/>
          <w:sz w:val="24"/>
          <w:szCs w:val="24"/>
        </w:rPr>
        <w:t xml:space="preserve">To address this, we recorded single-neuron activity in the </w:t>
      </w:r>
      <w:ins w:id="153" w:author="Rossella Falcone" w:date="2025-08-21T13:12:00Z" w16du:dateUtc="2025-08-21T17:12:00Z">
        <w:r w:rsidR="00E91934" w:rsidRPr="00D96140">
          <w:rPr>
            <w:rFonts w:ascii="Times New Roman" w:eastAsia="Times New Roman" w:hAnsi="Times New Roman" w:cs="Times New Roman"/>
            <w:bCs/>
            <w:sz w:val="24"/>
            <w:szCs w:val="24"/>
          </w:rPr>
          <w:t>dorsolateral prefrontal cortex (</w:t>
        </w:r>
        <w:proofErr w:type="spellStart"/>
        <w:r w:rsidR="00E91934" w:rsidRPr="00D96140">
          <w:rPr>
            <w:rFonts w:ascii="Times New Roman" w:eastAsia="Times New Roman" w:hAnsi="Times New Roman" w:cs="Times New Roman"/>
            <w:bCs/>
            <w:sz w:val="24"/>
            <w:szCs w:val="24"/>
          </w:rPr>
          <w:t>dlPFC</w:t>
        </w:r>
        <w:proofErr w:type="spellEnd"/>
        <w:r w:rsidR="00E91934" w:rsidRPr="00D96140">
          <w:rPr>
            <w:rFonts w:ascii="Times New Roman" w:eastAsia="Times New Roman" w:hAnsi="Times New Roman" w:cs="Times New Roman"/>
            <w:bCs/>
            <w:sz w:val="24"/>
            <w:szCs w:val="24"/>
          </w:rPr>
          <w:t xml:space="preserve">) </w:t>
        </w:r>
      </w:ins>
      <w:del w:id="154" w:author="Rossella Falcone" w:date="2025-08-21T13:12:00Z" w16du:dateUtc="2025-08-21T17:12:00Z">
        <w:r w:rsidRPr="0064674F" w:rsidDel="00E91934">
          <w:rPr>
            <w:rFonts w:ascii="Times New Roman" w:eastAsia="Times New Roman" w:hAnsi="Times New Roman" w:cs="Times New Roman"/>
            <w:sz w:val="24"/>
            <w:szCs w:val="24"/>
          </w:rPr>
          <w:delText xml:space="preserve">dlPFC </w:delText>
        </w:r>
      </w:del>
      <w:r w:rsidRPr="0064674F">
        <w:rPr>
          <w:rFonts w:ascii="Times New Roman" w:eastAsia="Times New Roman" w:hAnsi="Times New Roman" w:cs="Times New Roman"/>
          <w:sz w:val="24"/>
          <w:szCs w:val="24"/>
        </w:rPr>
        <w:t xml:space="preserve">of two monkeys performing a temporal discounting </w:t>
      </w:r>
      <w:del w:id="155" w:author="Rossella Falcone" w:date="2025-08-21T14:00:00Z" w16du:dateUtc="2025-08-21T18:00:00Z">
        <w:r w:rsidRPr="0064674F" w:rsidDel="00CD0FAC">
          <w:rPr>
            <w:rFonts w:ascii="Times New Roman" w:eastAsia="Times New Roman" w:hAnsi="Times New Roman" w:cs="Times New Roman"/>
            <w:sz w:val="24"/>
            <w:szCs w:val="24"/>
          </w:rPr>
          <w:delText xml:space="preserve">task </w:delText>
        </w:r>
      </w:del>
      <w:ins w:id="156" w:author="Rossella Falcone" w:date="2025-08-21T14:00:00Z" w16du:dateUtc="2025-08-21T18:00:00Z">
        <w:r w:rsidR="00CD0FAC" w:rsidRPr="0064674F">
          <w:rPr>
            <w:rFonts w:ascii="Times New Roman" w:eastAsia="Times New Roman" w:hAnsi="Times New Roman" w:cs="Times New Roman"/>
            <w:sz w:val="24"/>
            <w:szCs w:val="24"/>
          </w:rPr>
          <w:t>task</w:t>
        </w:r>
        <w:r w:rsidR="00CD0FAC">
          <w:rPr>
            <w:rFonts w:ascii="Times New Roman" w:eastAsia="Times New Roman" w:hAnsi="Times New Roman" w:cs="Times New Roman"/>
            <w:sz w:val="24"/>
            <w:szCs w:val="24"/>
          </w:rPr>
          <w:t xml:space="preserve"> in which in each trial a visual cue signaled a reward </w:t>
        </w:r>
      </w:ins>
      <w:ins w:id="157" w:author="Rossella Falcone" w:date="2025-08-21T14:01:00Z" w16du:dateUtc="2025-08-21T18:01:00Z">
        <w:r w:rsidR="00CD0FAC">
          <w:rPr>
            <w:rFonts w:ascii="Times New Roman" w:eastAsia="Times New Roman" w:hAnsi="Times New Roman" w:cs="Times New Roman"/>
            <w:sz w:val="24"/>
            <w:szCs w:val="24"/>
          </w:rPr>
          <w:t>offer of a reward magnitude and a delay time</w:t>
        </w:r>
        <w:commentRangeStart w:id="158"/>
        <w:r w:rsidR="00CD0FAC">
          <w:rPr>
            <w:rFonts w:ascii="Times New Roman" w:eastAsia="Times New Roman" w:hAnsi="Times New Roman" w:cs="Times New Roman"/>
            <w:sz w:val="24"/>
            <w:szCs w:val="24"/>
          </w:rPr>
          <w:t xml:space="preserve">. The task also </w:t>
        </w:r>
      </w:ins>
      <w:del w:id="159" w:author="Rossella Falcone" w:date="2025-08-21T14:01:00Z" w16du:dateUtc="2025-08-21T18:01:00Z">
        <w:r w:rsidRPr="0064674F" w:rsidDel="00CD0FAC">
          <w:rPr>
            <w:rFonts w:ascii="Times New Roman" w:eastAsia="Times New Roman" w:hAnsi="Times New Roman" w:cs="Times New Roman"/>
            <w:sz w:val="24"/>
            <w:szCs w:val="24"/>
          </w:rPr>
          <w:delText xml:space="preserve">featuring </w:delText>
        </w:r>
      </w:del>
      <w:ins w:id="160" w:author="Rossella Falcone" w:date="2025-08-21T14:01:00Z" w16du:dateUtc="2025-08-21T18:01:00Z">
        <w:r w:rsidR="00CD0FAC" w:rsidRPr="0064674F">
          <w:rPr>
            <w:rFonts w:ascii="Times New Roman" w:eastAsia="Times New Roman" w:hAnsi="Times New Roman" w:cs="Times New Roman"/>
            <w:sz w:val="24"/>
            <w:szCs w:val="24"/>
          </w:rPr>
          <w:t>featur</w:t>
        </w:r>
        <w:r w:rsidR="00CD0FAC">
          <w:rPr>
            <w:rFonts w:ascii="Times New Roman" w:eastAsia="Times New Roman" w:hAnsi="Times New Roman" w:cs="Times New Roman"/>
            <w:sz w:val="24"/>
            <w:szCs w:val="24"/>
          </w:rPr>
          <w:t xml:space="preserve">ed </w:t>
        </w:r>
      </w:ins>
      <w:r w:rsidRPr="0064674F">
        <w:rPr>
          <w:rFonts w:ascii="Times New Roman" w:eastAsia="Times New Roman" w:hAnsi="Times New Roman" w:cs="Times New Roman"/>
          <w:sz w:val="24"/>
          <w:szCs w:val="24"/>
        </w:rPr>
        <w:t>a two-step go-signal</w:t>
      </w:r>
      <w:ins w:id="161" w:author="Rossella Falcone" w:date="2025-08-21T14:01:00Z" w16du:dateUtc="2025-08-21T18:01:00Z">
        <w:r w:rsidR="00CD0FAC">
          <w:rPr>
            <w:rFonts w:ascii="Times New Roman" w:eastAsia="Times New Roman" w:hAnsi="Times New Roman" w:cs="Times New Roman"/>
            <w:sz w:val="24"/>
            <w:szCs w:val="24"/>
          </w:rPr>
          <w:t>s</w:t>
        </w:r>
      </w:ins>
      <w:r w:rsidRPr="0064674F">
        <w:rPr>
          <w:rFonts w:ascii="Times New Roman" w:eastAsia="Times New Roman" w:hAnsi="Times New Roman" w:cs="Times New Roman"/>
          <w:sz w:val="24"/>
          <w:szCs w:val="24"/>
        </w:rPr>
        <w:t xml:space="preserve"> that manipulated the timing </w:t>
      </w:r>
      <w:del w:id="162" w:author="Rossella Falcone" w:date="2025-08-21T13:25:00Z" w16du:dateUtc="2025-08-21T17:25:00Z">
        <w:r w:rsidRPr="0064674F" w:rsidDel="00202070">
          <w:rPr>
            <w:rFonts w:ascii="Times New Roman" w:eastAsia="Times New Roman" w:hAnsi="Times New Roman" w:cs="Times New Roman"/>
            <w:sz w:val="24"/>
            <w:szCs w:val="24"/>
          </w:rPr>
          <w:delText>of choice</w:delText>
        </w:r>
      </w:del>
      <w:ins w:id="163" w:author="Rossella Falcone" w:date="2025-08-21T13:25:00Z" w16du:dateUtc="2025-08-21T17:25:00Z">
        <w:r w:rsidR="00202070">
          <w:rPr>
            <w:rFonts w:ascii="Times New Roman" w:eastAsia="Times New Roman" w:hAnsi="Times New Roman" w:cs="Times New Roman"/>
            <w:sz w:val="24"/>
            <w:szCs w:val="24"/>
          </w:rPr>
          <w:t>and</w:t>
        </w:r>
      </w:ins>
      <w:r w:rsidRPr="0064674F">
        <w:rPr>
          <w:rFonts w:ascii="Times New Roman" w:eastAsia="Times New Roman" w:hAnsi="Times New Roman" w:cs="Times New Roman"/>
          <w:sz w:val="24"/>
          <w:szCs w:val="24"/>
        </w:rPr>
        <w:t xml:space="preserve"> </w:t>
      </w:r>
      <w:ins w:id="164" w:author="Rossella Falcone" w:date="2025-08-21T13:19:00Z" w16du:dateUtc="2025-08-21T17:19:00Z">
        <w:r w:rsidR="00202070">
          <w:rPr>
            <w:rFonts w:ascii="Times New Roman" w:eastAsia="Times New Roman" w:hAnsi="Times New Roman" w:cs="Times New Roman"/>
            <w:sz w:val="24"/>
            <w:szCs w:val="24"/>
          </w:rPr>
          <w:t>type</w:t>
        </w:r>
      </w:ins>
      <w:ins w:id="165" w:author="Rossella Falcone" w:date="2025-08-21T13:25:00Z" w16du:dateUtc="2025-08-21T17:25:00Z">
        <w:r w:rsidR="00202070">
          <w:rPr>
            <w:rFonts w:ascii="Times New Roman" w:eastAsia="Times New Roman" w:hAnsi="Times New Roman" w:cs="Times New Roman"/>
            <w:sz w:val="24"/>
            <w:szCs w:val="24"/>
          </w:rPr>
          <w:t xml:space="preserve"> of choice</w:t>
        </w:r>
      </w:ins>
      <w:ins w:id="166" w:author="Rossella Falcone" w:date="2025-08-21T13:19:00Z" w16du:dateUtc="2025-08-21T17:19:00Z">
        <w:r w:rsidR="00202070">
          <w:rPr>
            <w:rFonts w:ascii="Times New Roman" w:eastAsia="Times New Roman" w:hAnsi="Times New Roman" w:cs="Times New Roman"/>
            <w:sz w:val="24"/>
            <w:szCs w:val="24"/>
          </w:rPr>
          <w:t xml:space="preserve"> </w:t>
        </w:r>
      </w:ins>
      <w:r w:rsidRPr="0064674F">
        <w:rPr>
          <w:rFonts w:ascii="Times New Roman" w:eastAsia="Times New Roman" w:hAnsi="Times New Roman" w:cs="Times New Roman"/>
          <w:sz w:val="24"/>
          <w:szCs w:val="24"/>
        </w:rPr>
        <w:t>execution</w:t>
      </w:r>
      <w:ins w:id="167" w:author="Rossella Falcone" w:date="2025-08-21T13:25:00Z" w16du:dateUtc="2025-08-21T17:25:00Z">
        <w:r w:rsidR="00202070">
          <w:rPr>
            <w:rFonts w:ascii="Times New Roman" w:eastAsia="Times New Roman" w:hAnsi="Times New Roman" w:cs="Times New Roman"/>
            <w:sz w:val="24"/>
            <w:szCs w:val="24"/>
          </w:rPr>
          <w:t xml:space="preserve"> (</w:t>
        </w:r>
      </w:ins>
      <w:ins w:id="168" w:author="Rossella Falcone" w:date="2025-08-21T13:19:00Z" w16du:dateUtc="2025-08-21T17:19:00Z">
        <w:r w:rsidR="00202070">
          <w:rPr>
            <w:rFonts w:ascii="Times New Roman" w:eastAsia="Times New Roman" w:hAnsi="Times New Roman" w:cs="Times New Roman"/>
            <w:sz w:val="24"/>
            <w:szCs w:val="24"/>
          </w:rPr>
          <w:t>accept or reject</w:t>
        </w:r>
      </w:ins>
      <w:ins w:id="169" w:author="Rossella Falcone" w:date="2025-08-21T13:25:00Z" w16du:dateUtc="2025-08-21T17:25:00Z">
        <w:r w:rsidR="00202070">
          <w:rPr>
            <w:rFonts w:ascii="Times New Roman" w:eastAsia="Times New Roman" w:hAnsi="Times New Roman" w:cs="Times New Roman"/>
            <w:sz w:val="24"/>
            <w:szCs w:val="24"/>
          </w:rPr>
          <w:t xml:space="preserve">, </w:t>
        </w:r>
      </w:ins>
      <w:ins w:id="170" w:author="Rossella Falcone" w:date="2025-08-21T13:19:00Z" w16du:dateUtc="2025-08-21T17:19:00Z">
        <w:r w:rsidR="00202070">
          <w:rPr>
            <w:rFonts w:ascii="Times New Roman" w:eastAsia="Times New Roman" w:hAnsi="Times New Roman" w:cs="Times New Roman"/>
            <w:sz w:val="24"/>
            <w:szCs w:val="24"/>
          </w:rPr>
          <w:t>sooner or later</w:t>
        </w:r>
      </w:ins>
      <w:ins w:id="171" w:author="Rossella Falcone" w:date="2025-08-21T13:25:00Z" w16du:dateUtc="2025-08-21T17:25:00Z">
        <w:r w:rsidR="00202070">
          <w:rPr>
            <w:rFonts w:ascii="Times New Roman" w:eastAsia="Times New Roman" w:hAnsi="Times New Roman" w:cs="Times New Roman"/>
            <w:sz w:val="24"/>
            <w:szCs w:val="24"/>
          </w:rPr>
          <w:t>).</w:t>
        </w:r>
      </w:ins>
      <w:del w:id="172" w:author="Rossella Falcone" w:date="2025-08-21T13:19:00Z" w16du:dateUtc="2025-08-21T17:19:00Z">
        <w:r w:rsidRPr="0064674F" w:rsidDel="00202070">
          <w:rPr>
            <w:rFonts w:ascii="Times New Roman" w:eastAsia="Times New Roman" w:hAnsi="Times New Roman" w:cs="Times New Roman"/>
            <w:sz w:val="24"/>
            <w:szCs w:val="24"/>
          </w:rPr>
          <w:delText>.</w:delText>
        </w:r>
      </w:del>
      <w:ins w:id="173" w:author="Rossella Falcone" w:date="2025-08-21T13:20:00Z" w16du:dateUtc="2025-08-21T17:20:00Z">
        <w:r w:rsidR="00202070">
          <w:rPr>
            <w:rFonts w:ascii="Times New Roman" w:eastAsia="Times New Roman" w:hAnsi="Times New Roman" w:cs="Times New Roman"/>
            <w:sz w:val="24"/>
            <w:szCs w:val="24"/>
          </w:rPr>
          <w:t xml:space="preserve"> </w:t>
        </w:r>
      </w:ins>
      <w:commentRangeEnd w:id="158"/>
      <w:r w:rsidR="00055EE3">
        <w:rPr>
          <w:rStyle w:val="CommentReference"/>
        </w:rPr>
        <w:commentReference w:id="158"/>
      </w:r>
      <w:commentRangeStart w:id="174"/>
      <w:del w:id="175" w:author="Rossella Falcone" w:date="2025-08-21T13:19:00Z" w16du:dateUtc="2025-08-21T17:19:00Z">
        <w:r w:rsidRPr="0064674F" w:rsidDel="00202070">
          <w:rPr>
            <w:rFonts w:ascii="Times New Roman" w:eastAsia="Times New Roman" w:hAnsi="Times New Roman" w:cs="Times New Roman"/>
            <w:sz w:val="24"/>
            <w:szCs w:val="24"/>
          </w:rPr>
          <w:delText xml:space="preserve"> </w:delText>
        </w:r>
      </w:del>
      <w:r w:rsidR="00E91934">
        <w:rPr>
          <w:rFonts w:ascii="Times New Roman" w:eastAsia="Times New Roman" w:hAnsi="Times New Roman" w:cs="Times New Roman"/>
          <w:bCs/>
          <w:sz w:val="24"/>
          <w:szCs w:val="24"/>
        </w:rPr>
        <w:t>The</w:t>
      </w:r>
      <w:r w:rsidR="00E91934" w:rsidRPr="00D96140">
        <w:rPr>
          <w:rFonts w:ascii="Times New Roman" w:eastAsia="Times New Roman" w:hAnsi="Times New Roman" w:cs="Times New Roman"/>
          <w:bCs/>
          <w:sz w:val="24"/>
          <w:szCs w:val="24"/>
        </w:rPr>
        <w:t xml:space="preserve"> </w:t>
      </w:r>
      <w:proofErr w:type="spellStart"/>
      <w:ins w:id="176" w:author="Rossella Falcone" w:date="2025-08-21T13:12:00Z" w16du:dateUtc="2025-08-21T17:12:00Z">
        <w:r w:rsidR="00E91934">
          <w:rPr>
            <w:rFonts w:ascii="Times New Roman" w:eastAsia="Times New Roman" w:hAnsi="Times New Roman" w:cs="Times New Roman"/>
            <w:bCs/>
            <w:sz w:val="24"/>
            <w:szCs w:val="24"/>
          </w:rPr>
          <w:t>dlPFC</w:t>
        </w:r>
        <w:proofErr w:type="spellEnd"/>
        <w:r w:rsidR="00E91934">
          <w:rPr>
            <w:rFonts w:ascii="Times New Roman" w:eastAsia="Times New Roman" w:hAnsi="Times New Roman" w:cs="Times New Roman"/>
            <w:bCs/>
            <w:sz w:val="24"/>
            <w:szCs w:val="24"/>
          </w:rPr>
          <w:t xml:space="preserve"> </w:t>
        </w:r>
      </w:ins>
      <w:del w:id="177" w:author="Rossella Falcone" w:date="2025-08-21T13:12:00Z" w16du:dateUtc="2025-08-21T17:12:00Z">
        <w:r w:rsidR="00E91934" w:rsidRPr="00D96140" w:rsidDel="00E91934">
          <w:rPr>
            <w:rFonts w:ascii="Times New Roman" w:eastAsia="Times New Roman" w:hAnsi="Times New Roman" w:cs="Times New Roman"/>
            <w:bCs/>
            <w:sz w:val="24"/>
            <w:szCs w:val="24"/>
          </w:rPr>
          <w:delText xml:space="preserve">dorsolateral prefrontal cortex (dlPFC) </w:delText>
        </w:r>
      </w:del>
      <w:r w:rsidR="00E91934">
        <w:rPr>
          <w:rFonts w:ascii="Times New Roman" w:eastAsia="Times New Roman" w:hAnsi="Times New Roman" w:cs="Times New Roman"/>
          <w:bCs/>
          <w:sz w:val="24"/>
          <w:szCs w:val="24"/>
        </w:rPr>
        <w:t>has been implicated in</w:t>
      </w:r>
      <w:r w:rsidR="00E91934" w:rsidRPr="00D96140">
        <w:rPr>
          <w:rFonts w:ascii="Times New Roman" w:eastAsia="Times New Roman" w:hAnsi="Times New Roman" w:cs="Times New Roman"/>
          <w:bCs/>
          <w:sz w:val="24"/>
          <w:szCs w:val="24"/>
        </w:rPr>
        <w:t xml:space="preserve"> value-</w:t>
      </w:r>
      <w:r w:rsidR="00E91934">
        <w:rPr>
          <w:rFonts w:ascii="Times New Roman" w:eastAsia="Times New Roman" w:hAnsi="Times New Roman" w:cs="Times New Roman"/>
          <w:bCs/>
          <w:sz w:val="24"/>
          <w:szCs w:val="24"/>
        </w:rPr>
        <w:t>guided behavior</w:t>
      </w:r>
      <w:r w:rsidR="00E91934" w:rsidRPr="00D96140">
        <w:rPr>
          <w:rFonts w:ascii="Times New Roman" w:eastAsia="Times New Roman" w:hAnsi="Times New Roman" w:cs="Times New Roman"/>
          <w:bCs/>
          <w:sz w:val="24"/>
          <w:szCs w:val="24"/>
        </w:rPr>
        <w:t xml:space="preserve"> </w:t>
      </w:r>
      <w:r w:rsidR="00E91934">
        <w:rPr>
          <w:rFonts w:ascii="Times New Roman" w:eastAsia="Times New Roman" w:hAnsi="Times New Roman" w:cs="Times New Roman"/>
          <w:bCs/>
          <w:sz w:val="24"/>
          <w:szCs w:val="24"/>
        </w:rPr>
        <w:t xml:space="preserve">(Barraclough et al., 2004; Hutcherson et al., 2012 </w:t>
      </w:r>
      <w:commentRangeStart w:id="178"/>
      <w:r w:rsidR="00E91934" w:rsidRPr="004341B6">
        <w:rPr>
          <w:rFonts w:ascii="Times New Roman" w:eastAsia="Times New Roman" w:hAnsi="Times New Roman" w:cs="Times New Roman"/>
          <w:b/>
          <w:sz w:val="24"/>
          <w:szCs w:val="24"/>
        </w:rPr>
        <w:t>ref</w:t>
      </w:r>
      <w:commentRangeEnd w:id="178"/>
      <w:r w:rsidR="00E91934">
        <w:rPr>
          <w:rStyle w:val="CommentReference"/>
        </w:rPr>
        <w:commentReference w:id="178"/>
      </w:r>
      <w:r w:rsidR="00E91934">
        <w:rPr>
          <w:rFonts w:ascii="Times New Roman" w:eastAsia="Times New Roman" w:hAnsi="Times New Roman" w:cs="Times New Roman"/>
          <w:bCs/>
          <w:sz w:val="24"/>
          <w:szCs w:val="24"/>
        </w:rPr>
        <w:t xml:space="preserve">) </w:t>
      </w:r>
      <w:r w:rsidR="00E91934" w:rsidRPr="00D96140">
        <w:rPr>
          <w:rFonts w:ascii="Times New Roman" w:eastAsia="Times New Roman" w:hAnsi="Times New Roman" w:cs="Times New Roman"/>
          <w:bCs/>
          <w:sz w:val="24"/>
          <w:szCs w:val="24"/>
        </w:rPr>
        <w:t>and self-control</w:t>
      </w:r>
      <w:r w:rsidR="00E91934">
        <w:rPr>
          <w:rFonts w:ascii="Times New Roman" w:eastAsia="Times New Roman" w:hAnsi="Times New Roman" w:cs="Times New Roman"/>
          <w:bCs/>
          <w:sz w:val="24"/>
          <w:szCs w:val="24"/>
        </w:rPr>
        <w:t xml:space="preserve"> (</w:t>
      </w:r>
      <w:commentRangeStart w:id="179"/>
      <w:r w:rsidR="00E91934" w:rsidRPr="004341B6">
        <w:rPr>
          <w:rFonts w:ascii="Times New Roman" w:eastAsia="Times New Roman" w:hAnsi="Times New Roman" w:cs="Times New Roman"/>
          <w:b/>
          <w:sz w:val="24"/>
          <w:szCs w:val="24"/>
        </w:rPr>
        <w:t>ref</w:t>
      </w:r>
      <w:commentRangeEnd w:id="179"/>
      <w:r w:rsidR="00E91934">
        <w:rPr>
          <w:rStyle w:val="CommentReference"/>
        </w:rPr>
        <w:commentReference w:id="179"/>
      </w:r>
      <w:r w:rsidR="00E91934">
        <w:rPr>
          <w:rFonts w:ascii="Times New Roman" w:eastAsia="Times New Roman" w:hAnsi="Times New Roman" w:cs="Times New Roman"/>
          <w:bCs/>
          <w:sz w:val="24"/>
          <w:szCs w:val="24"/>
        </w:rPr>
        <w:t xml:space="preserve">). </w:t>
      </w:r>
      <w:r w:rsidR="00E91934" w:rsidRPr="00D372F0">
        <w:rPr>
          <w:rFonts w:ascii="Times New Roman" w:eastAsia="Times New Roman" w:hAnsi="Times New Roman" w:cs="Times New Roman"/>
          <w:bCs/>
          <w:sz w:val="24"/>
          <w:szCs w:val="24"/>
        </w:rPr>
        <w:t xml:space="preserve">Neurons in this area encode reward magnitude, delay, and interaction, supporting the computation of temporally discounted value </w:t>
      </w:r>
      <w:commentRangeStart w:id="180"/>
      <w:commentRangeStart w:id="181"/>
      <w:r w:rsidR="00E91934">
        <w:rPr>
          <w:rFonts w:ascii="Times New Roman" w:eastAsia="Times New Roman" w:hAnsi="Times New Roman" w:cs="Times New Roman"/>
          <w:bCs/>
          <w:sz w:val="24"/>
          <w:szCs w:val="24"/>
        </w:rPr>
        <w:t>(</w:t>
      </w:r>
      <w:commentRangeStart w:id="182"/>
      <w:r w:rsidR="00E91934" w:rsidRPr="00D96140">
        <w:rPr>
          <w:rFonts w:ascii="Times New Roman" w:eastAsia="Times New Roman" w:hAnsi="Times New Roman" w:cs="Times New Roman"/>
          <w:b/>
          <w:sz w:val="24"/>
          <w:szCs w:val="24"/>
        </w:rPr>
        <w:t>ref</w:t>
      </w:r>
      <w:commentRangeEnd w:id="182"/>
      <w:r w:rsidR="00E91934">
        <w:rPr>
          <w:rStyle w:val="CommentReference"/>
        </w:rPr>
        <w:commentReference w:id="182"/>
      </w:r>
      <w:r w:rsidR="00E91934">
        <w:rPr>
          <w:rFonts w:ascii="Times New Roman" w:eastAsia="Times New Roman" w:hAnsi="Times New Roman" w:cs="Times New Roman"/>
          <w:bCs/>
          <w:sz w:val="24"/>
          <w:szCs w:val="24"/>
        </w:rPr>
        <w:t>)</w:t>
      </w:r>
      <w:r w:rsidR="00E91934" w:rsidRPr="00D96140">
        <w:rPr>
          <w:rFonts w:ascii="Times New Roman" w:eastAsia="Times New Roman" w:hAnsi="Times New Roman" w:cs="Times New Roman"/>
          <w:bCs/>
          <w:sz w:val="24"/>
          <w:szCs w:val="24"/>
        </w:rPr>
        <w:t>.</w:t>
      </w:r>
      <w:r w:rsidR="00E91934">
        <w:rPr>
          <w:rFonts w:ascii="Times New Roman" w:eastAsia="Times New Roman" w:hAnsi="Times New Roman" w:cs="Times New Roman"/>
          <w:bCs/>
          <w:sz w:val="24"/>
          <w:szCs w:val="24"/>
        </w:rPr>
        <w:t xml:space="preserve"> </w:t>
      </w:r>
      <w:commentRangeEnd w:id="174"/>
      <w:r w:rsidR="00055EE3">
        <w:rPr>
          <w:rStyle w:val="CommentReference"/>
        </w:rPr>
        <w:commentReference w:id="174"/>
      </w:r>
      <w:commentRangeEnd w:id="180"/>
      <w:r w:rsidR="00E751E1">
        <w:rPr>
          <w:rStyle w:val="CommentReference"/>
        </w:rPr>
        <w:commentReference w:id="180"/>
      </w:r>
      <w:commentRangeEnd w:id="181"/>
      <w:r w:rsidR="00ED69D6">
        <w:rPr>
          <w:rStyle w:val="CommentReference"/>
        </w:rPr>
        <w:commentReference w:id="181"/>
      </w:r>
    </w:p>
    <w:p w14:paraId="437B6B88" w14:textId="1B5D94BF" w:rsidR="00E62C95" w:rsidRDefault="0064674F" w:rsidP="00B837C3">
      <w:pPr>
        <w:spacing w:after="0" w:line="480" w:lineRule="auto"/>
        <w:rPr>
          <w:rFonts w:ascii="Times New Roman" w:eastAsia="Times New Roman" w:hAnsi="Times New Roman" w:cs="Times New Roman"/>
          <w:sz w:val="24"/>
          <w:szCs w:val="24"/>
        </w:rPr>
      </w:pPr>
      <w:commentRangeStart w:id="183"/>
      <w:r w:rsidRPr="0064674F">
        <w:rPr>
          <w:rFonts w:ascii="Times New Roman" w:eastAsia="Times New Roman" w:hAnsi="Times New Roman" w:cs="Times New Roman"/>
          <w:sz w:val="24"/>
          <w:szCs w:val="24"/>
        </w:rPr>
        <w:t xml:space="preserve">We found that </w:t>
      </w:r>
      <w:r w:rsidR="00DC311F">
        <w:rPr>
          <w:rFonts w:ascii="Times New Roman" w:eastAsia="Times New Roman" w:hAnsi="Times New Roman" w:cs="Times New Roman"/>
          <w:sz w:val="24"/>
          <w:szCs w:val="24"/>
        </w:rPr>
        <w:t>although</w:t>
      </w:r>
      <w:r w:rsidR="00DC311F" w:rsidRPr="0064674F">
        <w:rPr>
          <w:rFonts w:ascii="Times New Roman" w:eastAsia="Times New Roman" w:hAnsi="Times New Roman" w:cs="Times New Roman"/>
          <w:sz w:val="24"/>
          <w:szCs w:val="24"/>
        </w:rPr>
        <w:t xml:space="preserve"> </w:t>
      </w:r>
      <w:r w:rsidRPr="0064674F">
        <w:rPr>
          <w:rFonts w:ascii="Times New Roman" w:eastAsia="Times New Roman" w:hAnsi="Times New Roman" w:cs="Times New Roman"/>
          <w:sz w:val="24"/>
          <w:szCs w:val="24"/>
        </w:rPr>
        <w:t xml:space="preserve">the timing of choice had a significant influence on behavior and neural coding in one animal, the other animal appeared less sensitive to this manipulation. </w:t>
      </w:r>
      <w:commentRangeEnd w:id="183"/>
      <w:r w:rsidR="000D4E3E">
        <w:rPr>
          <w:rStyle w:val="CommentReference"/>
        </w:rPr>
        <w:commentReference w:id="183"/>
      </w:r>
      <w:r w:rsidRPr="0064674F">
        <w:rPr>
          <w:rFonts w:ascii="Times New Roman" w:eastAsia="Times New Roman" w:hAnsi="Times New Roman" w:cs="Times New Roman"/>
          <w:sz w:val="24"/>
          <w:szCs w:val="24"/>
        </w:rPr>
        <w:t>These differences were reflected in both their behavioral strategies and neural dynamics, highlighting individual variability in the integration of contextual information during temporal discounting</w:t>
      </w:r>
      <w:r w:rsidR="0022689B">
        <w:rPr>
          <w:rFonts w:ascii="Times New Roman" w:eastAsia="Times New Roman" w:hAnsi="Times New Roman" w:cs="Times New Roman"/>
          <w:sz w:val="24"/>
          <w:szCs w:val="24"/>
        </w:rPr>
        <w:t xml:space="preserve"> </w:t>
      </w:r>
      <w:r w:rsidR="00257555" w:rsidRPr="00257555">
        <w:rPr>
          <w:rFonts w:ascii="Times New Roman" w:eastAsia="Times New Roman" w:hAnsi="Times New Roman" w:cs="Times New Roman"/>
          <w:sz w:val="24"/>
          <w:szCs w:val="24"/>
        </w:rPr>
        <w:t xml:space="preserve">and </w:t>
      </w:r>
      <w:del w:id="184" w:author="Rossella Falcone" w:date="2025-08-21T13:26:00Z" w16du:dateUtc="2025-08-21T17:26:00Z">
        <w:r w:rsidR="00257555" w:rsidRPr="00257555" w:rsidDel="00202070">
          <w:rPr>
            <w:rFonts w:ascii="Times New Roman" w:eastAsia="Times New Roman" w:hAnsi="Times New Roman" w:cs="Times New Roman"/>
            <w:sz w:val="24"/>
            <w:szCs w:val="24"/>
          </w:rPr>
          <w:delText>pointing to</w:delText>
        </w:r>
      </w:del>
      <w:ins w:id="185" w:author="Rossella Falcone" w:date="2025-08-21T13:26:00Z" w16du:dateUtc="2025-08-21T17:26:00Z">
        <w:r w:rsidR="00202070">
          <w:rPr>
            <w:rFonts w:ascii="Times New Roman" w:eastAsia="Times New Roman" w:hAnsi="Times New Roman" w:cs="Times New Roman"/>
            <w:sz w:val="24"/>
            <w:szCs w:val="24"/>
          </w:rPr>
          <w:t>revealing</w:t>
        </w:r>
      </w:ins>
      <w:r w:rsidR="00257555" w:rsidRPr="00257555">
        <w:rPr>
          <w:rFonts w:ascii="Times New Roman" w:eastAsia="Times New Roman" w:hAnsi="Times New Roman" w:cs="Times New Roman"/>
          <w:sz w:val="24"/>
          <w:szCs w:val="24"/>
        </w:rPr>
        <w:t xml:space="preserve"> distinct underlying neural mechanisms</w:t>
      </w:r>
      <w:r w:rsidRPr="0064674F">
        <w:rPr>
          <w:rFonts w:ascii="Times New Roman" w:eastAsia="Times New Roman" w:hAnsi="Times New Roman" w:cs="Times New Roman"/>
          <w:sz w:val="24"/>
          <w:szCs w:val="24"/>
        </w:rPr>
        <w:t>.</w:t>
      </w:r>
    </w:p>
    <w:p w14:paraId="3E06A917" w14:textId="77777777" w:rsidR="00E370D5" w:rsidRDefault="00E370D5" w:rsidP="00B837C3">
      <w:pPr>
        <w:spacing w:after="0" w:line="480" w:lineRule="auto"/>
        <w:rPr>
          <w:rFonts w:ascii="Times New Roman" w:eastAsia="Times New Roman" w:hAnsi="Times New Roman" w:cs="Times New Roman"/>
          <w:bCs/>
          <w:sz w:val="24"/>
          <w:szCs w:val="24"/>
        </w:rPr>
      </w:pPr>
    </w:p>
    <w:p w14:paraId="3D2696F2" w14:textId="0B9967E8" w:rsidR="005457B4" w:rsidRDefault="005457B4" w:rsidP="005457B4">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C7995EA" w14:textId="594C9B6C" w:rsidR="00E751E1" w:rsidRDefault="009A46A3" w:rsidP="005457B4">
      <w:pPr>
        <w:shd w:val="clear" w:color="auto" w:fill="FFFFFF"/>
        <w:spacing w:after="0" w:line="480" w:lineRule="auto"/>
        <w:rPr>
          <w:ins w:id="186" w:author="Siyu Wang" w:date="2025-08-27T17:56:00Z" w16du:dateUtc="2025-08-27T21:56:00Z"/>
          <w:rFonts w:ascii="Times New Roman" w:eastAsia="Times New Roman" w:hAnsi="Times New Roman" w:cs="Times New Roman"/>
          <w:b/>
          <w:bCs/>
          <w:i/>
          <w:sz w:val="24"/>
          <w:szCs w:val="24"/>
        </w:rPr>
      </w:pPr>
      <w:r w:rsidRPr="005E62C8">
        <w:rPr>
          <w:rFonts w:ascii="Times New Roman" w:eastAsia="Times New Roman" w:hAnsi="Times New Roman" w:cs="Times New Roman"/>
          <w:b/>
          <w:bCs/>
          <w:i/>
          <w:sz w:val="24"/>
          <w:szCs w:val="24"/>
        </w:rPr>
        <w:t xml:space="preserve">1. Behavioral </w:t>
      </w:r>
      <w:r w:rsidR="000D20B8">
        <w:rPr>
          <w:rFonts w:ascii="Times New Roman" w:eastAsia="Times New Roman" w:hAnsi="Times New Roman" w:cs="Times New Roman"/>
          <w:b/>
          <w:bCs/>
          <w:i/>
          <w:sz w:val="24"/>
          <w:szCs w:val="24"/>
        </w:rPr>
        <w:t xml:space="preserve">evidence of temporal </w:t>
      </w:r>
      <w:r w:rsidR="005B722A">
        <w:rPr>
          <w:rFonts w:ascii="Times New Roman" w:eastAsia="Times New Roman" w:hAnsi="Times New Roman" w:cs="Times New Roman"/>
          <w:b/>
          <w:bCs/>
          <w:i/>
          <w:sz w:val="24"/>
          <w:szCs w:val="24"/>
        </w:rPr>
        <w:t>discounting</w:t>
      </w:r>
      <w:r w:rsidR="000D20B8">
        <w:rPr>
          <w:rFonts w:ascii="Times New Roman" w:eastAsia="Times New Roman" w:hAnsi="Times New Roman" w:cs="Times New Roman"/>
          <w:b/>
          <w:bCs/>
          <w:i/>
          <w:sz w:val="24"/>
          <w:szCs w:val="24"/>
        </w:rPr>
        <w:t xml:space="preserve">  </w:t>
      </w:r>
    </w:p>
    <w:p w14:paraId="6AF3511A" w14:textId="77777777" w:rsidR="00E751E1" w:rsidRDefault="00E751E1">
      <w:pPr>
        <w:spacing w:after="160" w:line="278" w:lineRule="auto"/>
        <w:rPr>
          <w:ins w:id="187" w:author="Siyu Wang" w:date="2025-08-27T17:56:00Z" w16du:dateUtc="2025-08-27T21:56:00Z"/>
          <w:rFonts w:ascii="Times New Roman" w:eastAsia="Times New Roman" w:hAnsi="Times New Roman" w:cs="Times New Roman"/>
          <w:b/>
          <w:bCs/>
          <w:i/>
          <w:sz w:val="24"/>
          <w:szCs w:val="24"/>
        </w:rPr>
      </w:pPr>
      <w:ins w:id="188" w:author="Siyu Wang" w:date="2025-08-27T17:56:00Z" w16du:dateUtc="2025-08-27T21:56:00Z">
        <w:r>
          <w:rPr>
            <w:rFonts w:ascii="Times New Roman" w:eastAsia="Times New Roman" w:hAnsi="Times New Roman" w:cs="Times New Roman"/>
            <w:b/>
            <w:bCs/>
            <w:i/>
            <w:sz w:val="24"/>
            <w:szCs w:val="24"/>
          </w:rPr>
          <w:br w:type="page"/>
        </w:r>
      </w:ins>
    </w:p>
    <w:p w14:paraId="42B5F389" w14:textId="77777777" w:rsidR="005457B4" w:rsidRPr="005E62C8" w:rsidRDefault="005457B4" w:rsidP="005457B4">
      <w:pPr>
        <w:shd w:val="clear" w:color="auto" w:fill="FFFFFF"/>
        <w:spacing w:after="0" w:line="480" w:lineRule="auto"/>
        <w:rPr>
          <w:rFonts w:ascii="Times New Roman" w:eastAsia="Times New Roman" w:hAnsi="Times New Roman" w:cs="Times New Roman"/>
          <w:b/>
          <w:bCs/>
          <w:i/>
          <w:sz w:val="24"/>
          <w:szCs w:val="24"/>
        </w:rPr>
      </w:pPr>
    </w:p>
    <w:p w14:paraId="1F09C0D2" w14:textId="010F25B9" w:rsidR="005B4A18"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845D2F">
        <w:rPr>
          <w:rFonts w:ascii="Times New Roman" w:eastAsia="Times New Roman" w:hAnsi="Times New Roman" w:cs="Times New Roman"/>
          <w:sz w:val="24"/>
          <w:szCs w:val="24"/>
        </w:rPr>
        <w:t>temporal discounting</w:t>
      </w:r>
      <w:r>
        <w:rPr>
          <w:rFonts w:ascii="Times New Roman" w:eastAsia="Times New Roman" w:hAnsi="Times New Roman" w:cs="Times New Roman"/>
          <w:sz w:val="24"/>
          <w:szCs w:val="24"/>
        </w:rPr>
        <w:t xml:space="preserve"> task (Fig. 1A; see Methods), </w:t>
      </w:r>
      <w:r w:rsidR="00A76E3A">
        <w:rPr>
          <w:rFonts w:ascii="Times New Roman" w:eastAsia="Times New Roman" w:hAnsi="Times New Roman" w:cs="Times New Roman"/>
          <w:sz w:val="24"/>
          <w:szCs w:val="24"/>
        </w:rPr>
        <w:t>where</w:t>
      </w:r>
      <w:r>
        <w:rPr>
          <w:rFonts w:ascii="Times New Roman" w:eastAsia="Times New Roman" w:hAnsi="Times New Roman" w:cs="Times New Roman"/>
          <w:sz w:val="24"/>
          <w:szCs w:val="24"/>
        </w:rPr>
        <w:t xml:space="preserve"> each of </w:t>
      </w:r>
      <w:r w:rsidR="00A76E3A">
        <w:rPr>
          <w:rFonts w:ascii="Times New Roman" w:eastAsia="Times New Roman" w:hAnsi="Times New Roman" w:cs="Times New Roman"/>
          <w:sz w:val="24"/>
          <w:szCs w:val="24"/>
        </w:rPr>
        <w:t xml:space="preserve">nine </w:t>
      </w:r>
      <w:r>
        <w:rPr>
          <w:rFonts w:ascii="Times New Roman" w:eastAsia="Times New Roman" w:hAnsi="Times New Roman" w:cs="Times New Roman"/>
          <w:sz w:val="24"/>
          <w:szCs w:val="24"/>
        </w:rPr>
        <w:t xml:space="preserve">visual cues </w:t>
      </w:r>
      <w:r w:rsidR="003B7CC5">
        <w:rPr>
          <w:rFonts w:ascii="Times New Roman" w:eastAsia="Times New Roman" w:hAnsi="Times New Roman" w:cs="Times New Roman"/>
          <w:sz w:val="24"/>
          <w:szCs w:val="24"/>
        </w:rPr>
        <w:t>represented an</w:t>
      </w:r>
      <w:r>
        <w:rPr>
          <w:rFonts w:ascii="Times New Roman" w:eastAsia="Times New Roman" w:hAnsi="Times New Roman" w:cs="Times New Roman"/>
          <w:sz w:val="24"/>
          <w:szCs w:val="24"/>
        </w:rPr>
        <w:t xml:space="preserve"> offer </w:t>
      </w:r>
      <w:r w:rsidR="003B7CC5">
        <w:rPr>
          <w:rFonts w:ascii="Times New Roman" w:eastAsia="Times New Roman" w:hAnsi="Times New Roman" w:cs="Times New Roman"/>
          <w:sz w:val="24"/>
          <w:szCs w:val="24"/>
        </w:rPr>
        <w:t xml:space="preserve">of reward </w:t>
      </w:r>
      <w:r>
        <w:rPr>
          <w:rFonts w:ascii="Times New Roman" w:eastAsia="Times New Roman" w:hAnsi="Times New Roman" w:cs="Times New Roman"/>
          <w:sz w:val="24"/>
          <w:szCs w:val="24"/>
        </w:rPr>
        <w:t xml:space="preserve">(Fig. 1B). Each offer </w:t>
      </w:r>
      <w:r w:rsidR="003B7CC5">
        <w:rPr>
          <w:rFonts w:ascii="Times New Roman" w:eastAsia="Times New Roman" w:hAnsi="Times New Roman" w:cs="Times New Roman"/>
          <w:sz w:val="24"/>
          <w:szCs w:val="24"/>
        </w:rPr>
        <w:t>combined</w:t>
      </w:r>
      <w:r>
        <w:rPr>
          <w:rFonts w:ascii="Times New Roman" w:eastAsia="Times New Roman" w:hAnsi="Times New Roman" w:cs="Times New Roman"/>
          <w:sz w:val="24"/>
          <w:szCs w:val="24"/>
        </w:rPr>
        <w:t xml:space="preserve"> reward </w:t>
      </w:r>
      <w:r w:rsidR="005E3FEC">
        <w:rPr>
          <w:rFonts w:ascii="Times New Roman" w:eastAsia="Times New Roman" w:hAnsi="Times New Roman" w:cs="Times New Roman"/>
          <w:sz w:val="24"/>
          <w:szCs w:val="24"/>
        </w:rPr>
        <w:t>magnitude</w:t>
      </w:r>
      <w:r>
        <w:rPr>
          <w:rFonts w:ascii="Times New Roman" w:eastAsia="Times New Roman" w:hAnsi="Times New Roman" w:cs="Times New Roman"/>
          <w:sz w:val="24"/>
          <w:szCs w:val="24"/>
        </w:rPr>
        <w:t xml:space="preserve"> (2, 4, or 6 drops of liquid reward) </w:t>
      </w:r>
      <w:r w:rsidR="003B7CC5">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a delay </w:t>
      </w:r>
      <w:r w:rsidR="003B7CC5">
        <w:rPr>
          <w:rFonts w:ascii="Times New Roman" w:eastAsia="Times New Roman" w:hAnsi="Times New Roman" w:cs="Times New Roman"/>
          <w:sz w:val="24"/>
          <w:szCs w:val="24"/>
        </w:rPr>
        <w:t xml:space="preserve">before delivery </w:t>
      </w:r>
      <w:r>
        <w:rPr>
          <w:rFonts w:ascii="Times New Roman" w:eastAsia="Times New Roman" w:hAnsi="Times New Roman" w:cs="Times New Roman"/>
          <w:sz w:val="24"/>
          <w:szCs w:val="24"/>
        </w:rPr>
        <w:t xml:space="preserve">(1, 5, or 10 seconds). </w:t>
      </w:r>
    </w:p>
    <w:p w14:paraId="5A7BC04E" w14:textId="21866AFD" w:rsidR="00E362A9" w:rsidDel="006C510B" w:rsidRDefault="002C04FE" w:rsidP="005457B4">
      <w:pPr>
        <w:shd w:val="clear" w:color="auto" w:fill="FFFFFF"/>
        <w:spacing w:after="0" w:line="480" w:lineRule="auto"/>
        <w:rPr>
          <w:del w:id="189" w:author="Rossella Falcone" w:date="2025-08-21T14:39:00Z" w16du:dateUtc="2025-08-21T18:39:00Z"/>
          <w:rFonts w:ascii="Times New Roman" w:eastAsia="Times New Roman" w:hAnsi="Times New Roman" w:cs="Times New Roman"/>
          <w:sz w:val="24"/>
          <w:szCs w:val="24"/>
        </w:rPr>
      </w:pPr>
      <w:r w:rsidRPr="002C04FE">
        <w:rPr>
          <w:rFonts w:ascii="Times New Roman" w:eastAsia="Times New Roman" w:hAnsi="Times New Roman" w:cs="Times New Roman"/>
          <w:sz w:val="24"/>
          <w:szCs w:val="24"/>
        </w:rPr>
        <w:t>By varying reward and delay independently across trials in an orthogonal design, we could dissociate their individual and combined effects on both behavior and neural activity.</w:t>
      </w:r>
      <w:ins w:id="190" w:author="Siyu Wang" w:date="2025-08-25T18:48:00Z" w16du:dateUtc="2025-08-25T22:48:00Z">
        <w:r w:rsidR="00055EE3">
          <w:rPr>
            <w:rFonts w:ascii="Times New Roman" w:eastAsia="Times New Roman" w:hAnsi="Times New Roman" w:cs="Times New Roman"/>
            <w:sz w:val="24"/>
            <w:szCs w:val="24"/>
          </w:rPr>
          <w:t xml:space="preserve"> </w:t>
        </w:r>
      </w:ins>
    </w:p>
    <w:p w14:paraId="3A6DA838" w14:textId="41489DE5" w:rsidR="0003799A" w:rsidRDefault="005E3FEC" w:rsidP="005457B4">
      <w:pPr>
        <w:shd w:val="clear" w:color="auto" w:fill="FFFFFF"/>
        <w:spacing w:after="0" w:line="480" w:lineRule="auto"/>
        <w:rPr>
          <w:ins w:id="191" w:author="Rossella Falcone" w:date="2025-08-21T14:22:00Z" w16du:dateUtc="2025-08-21T18:22:00Z"/>
          <w:rFonts w:ascii="Times New Roman" w:eastAsia="Times New Roman" w:hAnsi="Times New Roman" w:cs="Times New Roman"/>
          <w:sz w:val="24"/>
          <w:szCs w:val="24"/>
        </w:rPr>
      </w:pPr>
      <w:commentRangeStart w:id="192"/>
      <w:commentRangeStart w:id="193"/>
      <w:r>
        <w:rPr>
          <w:rFonts w:ascii="Times New Roman" w:eastAsia="Times New Roman" w:hAnsi="Times New Roman" w:cs="Times New Roman"/>
          <w:sz w:val="24"/>
          <w:szCs w:val="24"/>
        </w:rPr>
        <w:t>O</w:t>
      </w:r>
      <w:r w:rsidR="005457B4">
        <w:rPr>
          <w:rFonts w:ascii="Times New Roman" w:eastAsia="Times New Roman" w:hAnsi="Times New Roman" w:cs="Times New Roman"/>
          <w:sz w:val="24"/>
          <w:szCs w:val="24"/>
        </w:rPr>
        <w:t>n</w:t>
      </w:r>
      <w:commentRangeEnd w:id="192"/>
      <w:r w:rsidR="00847D15">
        <w:rPr>
          <w:rStyle w:val="CommentReference"/>
        </w:rPr>
        <w:commentReference w:id="192"/>
      </w:r>
      <w:commentRangeEnd w:id="193"/>
      <w:r w:rsidR="006C510B">
        <w:rPr>
          <w:rStyle w:val="CommentReference"/>
        </w:rPr>
        <w:commentReference w:id="193"/>
      </w:r>
      <w:r w:rsidR="005457B4">
        <w:rPr>
          <w:rFonts w:ascii="Times New Roman" w:eastAsia="Times New Roman" w:hAnsi="Times New Roman" w:cs="Times New Roman"/>
          <w:sz w:val="24"/>
          <w:szCs w:val="24"/>
        </w:rPr>
        <w:t xml:space="preserve"> each trial </w:t>
      </w:r>
      <w:r w:rsidR="000B5EE6">
        <w:rPr>
          <w:rFonts w:ascii="Times New Roman" w:eastAsia="Times New Roman" w:hAnsi="Times New Roman" w:cs="Times New Roman"/>
          <w:sz w:val="24"/>
          <w:szCs w:val="24"/>
        </w:rPr>
        <w:t xml:space="preserve">the animal viewed </w:t>
      </w:r>
      <w:del w:id="194" w:author="Rossella Falcone" w:date="2025-08-21T14:29:00Z" w16du:dateUtc="2025-08-21T18:29:00Z">
        <w:r w:rsidR="000B5EE6" w:rsidDel="00DE44BE">
          <w:rPr>
            <w:rFonts w:ascii="Times New Roman" w:eastAsia="Times New Roman" w:hAnsi="Times New Roman" w:cs="Times New Roman"/>
            <w:sz w:val="24"/>
            <w:szCs w:val="24"/>
          </w:rPr>
          <w:delText xml:space="preserve">a </w:delText>
        </w:r>
      </w:del>
      <w:ins w:id="195" w:author="Rossella Falcone" w:date="2025-08-21T14:29:00Z" w16du:dateUtc="2025-08-21T18:29:00Z">
        <w:r w:rsidR="00DE44BE">
          <w:rPr>
            <w:rFonts w:ascii="Times New Roman" w:eastAsia="Times New Roman" w:hAnsi="Times New Roman" w:cs="Times New Roman"/>
            <w:sz w:val="24"/>
            <w:szCs w:val="24"/>
          </w:rPr>
          <w:t xml:space="preserve">one </w:t>
        </w:r>
      </w:ins>
      <w:ins w:id="196" w:author="Rossella Falcone" w:date="2025-08-21T14:53:00Z" w16du:dateUtc="2025-08-21T18:53:00Z">
        <w:r w:rsidR="00316DE8">
          <w:rPr>
            <w:rFonts w:ascii="Times New Roman" w:eastAsia="Times New Roman" w:hAnsi="Times New Roman" w:cs="Times New Roman"/>
            <w:sz w:val="24"/>
            <w:szCs w:val="24"/>
          </w:rPr>
          <w:t xml:space="preserve">of the nine </w:t>
        </w:r>
      </w:ins>
      <w:ins w:id="197" w:author="Rossella Falcone" w:date="2025-08-21T14:29:00Z" w16du:dateUtc="2025-08-21T18:29:00Z">
        <w:r w:rsidR="00DE44BE">
          <w:rPr>
            <w:rFonts w:ascii="Times New Roman" w:eastAsia="Times New Roman" w:hAnsi="Times New Roman" w:cs="Times New Roman"/>
            <w:sz w:val="24"/>
            <w:szCs w:val="24"/>
          </w:rPr>
          <w:t xml:space="preserve">visual </w:t>
        </w:r>
      </w:ins>
      <w:r w:rsidR="000B5EE6">
        <w:rPr>
          <w:rFonts w:ascii="Times New Roman" w:eastAsia="Times New Roman" w:hAnsi="Times New Roman" w:cs="Times New Roman"/>
          <w:sz w:val="24"/>
          <w:szCs w:val="24"/>
        </w:rPr>
        <w:t xml:space="preserve">cue and </w:t>
      </w:r>
      <w:del w:id="198" w:author="Rossella Falcone" w:date="2025-08-21T14:22:00Z" w16du:dateUtc="2025-08-21T18:22:00Z">
        <w:r w:rsidR="005457B4" w:rsidDel="0003799A">
          <w:rPr>
            <w:rFonts w:ascii="Times New Roman" w:eastAsia="Times New Roman" w:hAnsi="Times New Roman" w:cs="Times New Roman"/>
            <w:sz w:val="24"/>
            <w:szCs w:val="24"/>
          </w:rPr>
          <w:delText>chose</w:delText>
        </w:r>
      </w:del>
      <w:ins w:id="199" w:author="Rossella Falcone" w:date="2025-08-21T14:22:00Z" w16du:dateUtc="2025-08-21T18:22:00Z">
        <w:r w:rsidR="0003799A">
          <w:rPr>
            <w:rFonts w:ascii="Times New Roman" w:eastAsia="Times New Roman" w:hAnsi="Times New Roman" w:cs="Times New Roman"/>
            <w:sz w:val="24"/>
            <w:szCs w:val="24"/>
          </w:rPr>
          <w:t>choose</w:t>
        </w:r>
      </w:ins>
      <w:r w:rsidR="005457B4">
        <w:rPr>
          <w:rFonts w:ascii="Times New Roman" w:eastAsia="Times New Roman" w:hAnsi="Times New Roman" w:cs="Times New Roman"/>
          <w:sz w:val="24"/>
          <w:szCs w:val="24"/>
        </w:rPr>
        <w:t xml:space="preserve"> whether to accept or re</w:t>
      </w:r>
      <w:r w:rsidR="008566F7">
        <w:rPr>
          <w:rFonts w:ascii="Times New Roman" w:eastAsia="Times New Roman" w:hAnsi="Times New Roman" w:cs="Times New Roman"/>
          <w:sz w:val="24"/>
          <w:szCs w:val="24"/>
        </w:rPr>
        <w:t xml:space="preserve">ject </w:t>
      </w:r>
      <w:r w:rsidR="005457B4">
        <w:rPr>
          <w:rFonts w:ascii="Times New Roman" w:eastAsia="Times New Roman" w:hAnsi="Times New Roman" w:cs="Times New Roman"/>
          <w:sz w:val="24"/>
          <w:szCs w:val="24"/>
        </w:rPr>
        <w:t>the offer.</w:t>
      </w:r>
      <w:ins w:id="200" w:author="Rossella Falcone" w:date="2025-08-21T14:23:00Z" w16du:dateUtc="2025-08-21T18:23:00Z">
        <w:r w:rsidR="00223C04">
          <w:rPr>
            <w:rFonts w:ascii="Times New Roman" w:eastAsia="Times New Roman" w:hAnsi="Times New Roman" w:cs="Times New Roman"/>
            <w:sz w:val="24"/>
            <w:szCs w:val="24"/>
          </w:rPr>
          <w:t xml:space="preserve"> </w:t>
        </w:r>
        <w:commentRangeStart w:id="201"/>
        <w:r w:rsidR="00223C04">
          <w:rPr>
            <w:rFonts w:ascii="Times New Roman" w:eastAsia="Times New Roman" w:hAnsi="Times New Roman" w:cs="Times New Roman"/>
            <w:sz w:val="24"/>
            <w:szCs w:val="24"/>
          </w:rPr>
          <w:t>To accept o</w:t>
        </w:r>
      </w:ins>
      <w:ins w:id="202" w:author="Rossella Falcone" w:date="2025-08-21T14:25:00Z" w16du:dateUtc="2025-08-21T18:25:00Z">
        <w:r w:rsidR="00223C04">
          <w:rPr>
            <w:rFonts w:ascii="Times New Roman" w:eastAsia="Times New Roman" w:hAnsi="Times New Roman" w:cs="Times New Roman"/>
            <w:sz w:val="24"/>
            <w:szCs w:val="24"/>
          </w:rPr>
          <w:t>r</w:t>
        </w:r>
      </w:ins>
      <w:ins w:id="203" w:author="Rossella Falcone" w:date="2025-08-21T14:23:00Z" w16du:dateUtc="2025-08-21T18:23:00Z">
        <w:r w:rsidR="00223C04">
          <w:rPr>
            <w:rFonts w:ascii="Times New Roman" w:eastAsia="Times New Roman" w:hAnsi="Times New Roman" w:cs="Times New Roman"/>
            <w:sz w:val="24"/>
            <w:szCs w:val="24"/>
          </w:rPr>
          <w:t xml:space="preserve"> reject the offer the animal was required to release a lever </w:t>
        </w:r>
      </w:ins>
      <w:ins w:id="204" w:author="Rossella Falcone" w:date="2025-08-21T14:24:00Z" w16du:dateUtc="2025-08-21T18:24:00Z">
        <w:r w:rsidR="00223C04">
          <w:rPr>
            <w:rFonts w:ascii="Times New Roman" w:eastAsia="Times New Roman" w:hAnsi="Times New Roman" w:cs="Times New Roman"/>
            <w:sz w:val="24"/>
            <w:szCs w:val="24"/>
          </w:rPr>
          <w:t>when the go-signal</w:t>
        </w:r>
      </w:ins>
      <w:ins w:id="205" w:author="Rossella Falcone" w:date="2025-08-21T14:25:00Z" w16du:dateUtc="2025-08-21T18:25:00Z">
        <w:r w:rsidR="00223C04">
          <w:rPr>
            <w:rFonts w:ascii="Times New Roman" w:eastAsia="Times New Roman" w:hAnsi="Times New Roman" w:cs="Times New Roman"/>
            <w:sz w:val="24"/>
            <w:szCs w:val="24"/>
          </w:rPr>
          <w:t xml:space="preserve"> appea</w:t>
        </w:r>
      </w:ins>
      <w:ins w:id="206" w:author="Rossella Falcone" w:date="2025-08-21T14:26:00Z" w16du:dateUtc="2025-08-21T18:26:00Z">
        <w:r w:rsidR="00223C04">
          <w:rPr>
            <w:rFonts w:ascii="Times New Roman" w:eastAsia="Times New Roman" w:hAnsi="Times New Roman" w:cs="Times New Roman"/>
            <w:sz w:val="24"/>
            <w:szCs w:val="24"/>
          </w:rPr>
          <w:t>red as</w:t>
        </w:r>
      </w:ins>
      <w:ins w:id="207" w:author="Rossella Falcone" w:date="2025-08-21T14:24:00Z" w16du:dateUtc="2025-08-21T18:24:00Z">
        <w:r w:rsidR="00223C04">
          <w:rPr>
            <w:rFonts w:ascii="Times New Roman" w:eastAsia="Times New Roman" w:hAnsi="Times New Roman" w:cs="Times New Roman"/>
            <w:sz w:val="24"/>
            <w:szCs w:val="24"/>
          </w:rPr>
          <w:t xml:space="preserve"> a purple or a yellow </w:t>
        </w:r>
      </w:ins>
      <w:ins w:id="208" w:author="Rossella Falcone" w:date="2025-08-21T14:25:00Z" w16du:dateUtc="2025-08-21T18:25:00Z">
        <w:r w:rsidR="00223C04">
          <w:rPr>
            <w:rFonts w:ascii="Times New Roman" w:eastAsia="Times New Roman" w:hAnsi="Times New Roman" w:cs="Times New Roman"/>
            <w:sz w:val="24"/>
            <w:szCs w:val="24"/>
          </w:rPr>
          <w:t>dot, respectively</w:t>
        </w:r>
      </w:ins>
      <w:ins w:id="209" w:author="Rossella Falcone" w:date="2025-08-21T14:30:00Z" w16du:dateUtc="2025-08-21T18:30:00Z">
        <w:r w:rsidR="00DE44BE">
          <w:rPr>
            <w:rFonts w:ascii="Times New Roman" w:eastAsia="Times New Roman" w:hAnsi="Times New Roman" w:cs="Times New Roman"/>
            <w:sz w:val="24"/>
            <w:szCs w:val="24"/>
          </w:rPr>
          <w:t xml:space="preserve"> (see Methods)</w:t>
        </w:r>
      </w:ins>
      <w:ins w:id="210" w:author="Rossella Falcone" w:date="2025-08-21T14:25:00Z" w16du:dateUtc="2025-08-21T18:25:00Z">
        <w:r w:rsidR="00223C04">
          <w:rPr>
            <w:rFonts w:ascii="Times New Roman" w:eastAsia="Times New Roman" w:hAnsi="Times New Roman" w:cs="Times New Roman"/>
            <w:sz w:val="24"/>
            <w:szCs w:val="24"/>
          </w:rPr>
          <w:t xml:space="preserve">. </w:t>
        </w:r>
      </w:ins>
      <w:commentRangeEnd w:id="201"/>
      <w:r w:rsidR="00055EE3">
        <w:rPr>
          <w:rStyle w:val="CommentReference"/>
        </w:rPr>
        <w:commentReference w:id="201"/>
      </w:r>
    </w:p>
    <w:p w14:paraId="2F78D6E0" w14:textId="4FDBC790" w:rsidR="005457B4"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the offer was accepted, the cue-defined drops were delivered after the corresponding delay (Fig. 1A). If the offer was rejected, the monkey immediately beg</w:t>
      </w:r>
      <w:r w:rsidR="008566F7">
        <w:rPr>
          <w:rFonts w:ascii="Times New Roman" w:eastAsia="Times New Roman" w:hAnsi="Times New Roman" w:cs="Times New Roman"/>
          <w:sz w:val="24"/>
          <w:szCs w:val="24"/>
        </w:rPr>
        <w:t>a</w:t>
      </w:r>
      <w:r>
        <w:rPr>
          <w:rFonts w:ascii="Times New Roman" w:eastAsia="Times New Roman" w:hAnsi="Times New Roman" w:cs="Times New Roman"/>
          <w:sz w:val="24"/>
          <w:szCs w:val="24"/>
        </w:rPr>
        <w:t>n a new trial</w:t>
      </w:r>
      <w:commentRangeStart w:id="211"/>
      <w:commentRangeStart w:id="212"/>
      <w:r>
        <w:rPr>
          <w:rFonts w:ascii="Times New Roman" w:eastAsia="Times New Roman" w:hAnsi="Times New Roman" w:cs="Times New Roman"/>
          <w:sz w:val="24"/>
          <w:szCs w:val="24"/>
        </w:rPr>
        <w:t xml:space="preserve">. </w:t>
      </w:r>
      <w:ins w:id="213" w:author="Mark Eldridge" w:date="2025-07-24T16:57:00Z" w16du:dateUtc="2025-07-24T15:57:00Z">
        <w:del w:id="214" w:author="Rossella Falcone" w:date="2025-08-21T14:29:00Z" w16du:dateUtc="2025-08-21T18:29:00Z">
          <w:r w:rsidR="0045271B" w:rsidDel="008423E8">
            <w:rPr>
              <w:rFonts w:ascii="Times New Roman" w:eastAsia="Times New Roman" w:hAnsi="Times New Roman" w:cs="Times New Roman"/>
              <w:sz w:val="24"/>
              <w:szCs w:val="24"/>
            </w:rPr>
            <w:delText>The o</w:delText>
          </w:r>
        </w:del>
      </w:ins>
      <w:ins w:id="215" w:author="Mark Eldridge" w:date="2025-07-24T16:58:00Z" w16du:dateUtc="2025-07-24T15:58:00Z">
        <w:del w:id="216" w:author="Rossella Falcone" w:date="2025-08-21T14:29:00Z" w16du:dateUtc="2025-08-21T18:29:00Z">
          <w:r w:rsidR="0045271B" w:rsidDel="008423E8">
            <w:rPr>
              <w:rFonts w:ascii="Times New Roman" w:eastAsia="Times New Roman" w:hAnsi="Times New Roman" w:cs="Times New Roman"/>
              <w:sz w:val="24"/>
              <w:szCs w:val="24"/>
            </w:rPr>
            <w:delText xml:space="preserve">rder of the </w:delText>
          </w:r>
          <w:r w:rsidR="00A960EE" w:rsidDel="008423E8">
            <w:rPr>
              <w:rFonts w:ascii="Times New Roman" w:eastAsia="Times New Roman" w:hAnsi="Times New Roman" w:cs="Times New Roman"/>
              <w:sz w:val="24"/>
              <w:szCs w:val="24"/>
            </w:rPr>
            <w:delText xml:space="preserve">presentation of </w:delText>
          </w:r>
          <w:r w:rsidR="0045271B" w:rsidDel="008423E8">
            <w:rPr>
              <w:rFonts w:ascii="Times New Roman" w:eastAsia="Times New Roman" w:hAnsi="Times New Roman" w:cs="Times New Roman"/>
              <w:sz w:val="24"/>
              <w:szCs w:val="24"/>
            </w:rPr>
            <w:delText xml:space="preserve">‘accept’ and </w:delText>
          </w:r>
          <w:r w:rsidR="00A960EE" w:rsidDel="008423E8">
            <w:rPr>
              <w:rFonts w:ascii="Times New Roman" w:eastAsia="Times New Roman" w:hAnsi="Times New Roman" w:cs="Times New Roman"/>
              <w:sz w:val="24"/>
              <w:szCs w:val="24"/>
            </w:rPr>
            <w:delText>‘reject’ choices was counterbalanced</w:delText>
          </w:r>
        </w:del>
      </w:ins>
      <w:ins w:id="217" w:author="Mark Eldridge" w:date="2025-07-24T16:59:00Z" w16du:dateUtc="2025-07-24T15:59:00Z">
        <w:del w:id="218" w:author="Rossella Falcone" w:date="2025-08-21T14:29:00Z" w16du:dateUtc="2025-08-21T18:29:00Z">
          <w:r w:rsidR="00F13776" w:rsidDel="008423E8">
            <w:rPr>
              <w:rFonts w:ascii="Times New Roman" w:eastAsia="Times New Roman" w:hAnsi="Times New Roman" w:cs="Times New Roman"/>
              <w:sz w:val="24"/>
              <w:szCs w:val="24"/>
            </w:rPr>
            <w:delText>.</w:delText>
          </w:r>
        </w:del>
      </w:ins>
      <w:ins w:id="219" w:author="Mark Eldridge" w:date="2025-07-24T16:58:00Z" w16du:dateUtc="2025-07-24T15:58:00Z">
        <w:del w:id="220" w:author="Rossella Falcone" w:date="2025-08-21T14:29:00Z" w16du:dateUtc="2025-08-21T18:29:00Z">
          <w:r w:rsidR="00A960EE" w:rsidDel="008423E8">
            <w:rPr>
              <w:rFonts w:ascii="Times New Roman" w:eastAsia="Times New Roman" w:hAnsi="Times New Roman" w:cs="Times New Roman"/>
              <w:sz w:val="24"/>
              <w:szCs w:val="24"/>
            </w:rPr>
            <w:delText xml:space="preserve"> </w:delText>
          </w:r>
        </w:del>
      </w:ins>
      <w:commentRangeEnd w:id="211"/>
      <w:del w:id="221" w:author="Rossella Falcone" w:date="2025-08-21T14:29:00Z" w16du:dateUtc="2025-08-21T18:29:00Z">
        <w:r w:rsidR="00847D15" w:rsidDel="008423E8">
          <w:rPr>
            <w:rStyle w:val="CommentReference"/>
          </w:rPr>
          <w:commentReference w:id="211"/>
        </w:r>
        <w:commentRangeEnd w:id="212"/>
        <w:r w:rsidR="008423E8" w:rsidDel="008423E8">
          <w:rPr>
            <w:rStyle w:val="CommentReference"/>
          </w:rPr>
          <w:commentReference w:id="212"/>
        </w:r>
      </w:del>
    </w:p>
    <w:p w14:paraId="78E3CC65" w14:textId="77777777" w:rsidR="00547CE9" w:rsidRDefault="00547CE9" w:rsidP="005457B4">
      <w:pPr>
        <w:shd w:val="clear" w:color="auto" w:fill="FFFFFF"/>
        <w:spacing w:after="0" w:line="480" w:lineRule="auto"/>
        <w:rPr>
          <w:rFonts w:ascii="Times New Roman" w:eastAsia="Times New Roman" w:hAnsi="Times New Roman" w:cs="Times New Roman"/>
          <w:sz w:val="24"/>
          <w:szCs w:val="24"/>
        </w:rPr>
      </w:pPr>
    </w:p>
    <w:p w14:paraId="6C63BA86" w14:textId="4323B757" w:rsidR="00547CE9" w:rsidRDefault="00547CE9" w:rsidP="005457B4">
      <w:pPr>
        <w:shd w:val="clear" w:color="auto" w:fill="FFFFFF"/>
        <w:spacing w:after="0" w:line="480" w:lineRule="auto"/>
        <w:rPr>
          <w:rFonts w:ascii="Times New Roman" w:eastAsia="Times New Roman" w:hAnsi="Times New Roman" w:cs="Times New Roman"/>
          <w:sz w:val="24"/>
          <w:szCs w:val="24"/>
        </w:rPr>
      </w:pPr>
      <w:commentRangeStart w:id="222"/>
      <w:r>
        <w:rPr>
          <w:noProof/>
          <w14:ligatures w14:val="standardContextual"/>
        </w:rPr>
        <w:drawing>
          <wp:inline distT="0" distB="0" distL="0" distR="0" wp14:anchorId="4C3D5707" wp14:editId="448C99D5">
            <wp:extent cx="5943600" cy="2775585"/>
            <wp:effectExtent l="0" t="0" r="0" b="5715"/>
            <wp:docPr id="1842832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263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2775585"/>
                    </a:xfrm>
                    <a:prstGeom prst="rect">
                      <a:avLst/>
                    </a:prstGeom>
                  </pic:spPr>
                </pic:pic>
              </a:graphicData>
            </a:graphic>
          </wp:inline>
        </w:drawing>
      </w:r>
      <w:commentRangeEnd w:id="222"/>
      <w:r w:rsidR="007E6D29">
        <w:rPr>
          <w:rStyle w:val="CommentReference"/>
        </w:rPr>
        <w:commentReference w:id="222"/>
      </w:r>
    </w:p>
    <w:p w14:paraId="5E852C89" w14:textId="77777777" w:rsidR="00547CE9" w:rsidRPr="00104667" w:rsidRDefault="00547CE9" w:rsidP="005457B4">
      <w:pPr>
        <w:shd w:val="clear" w:color="auto" w:fill="FFFFFF"/>
        <w:spacing w:after="0" w:line="480" w:lineRule="auto"/>
        <w:rPr>
          <w:rFonts w:ascii="Times New Roman" w:eastAsia="Times New Roman" w:hAnsi="Times New Roman" w:cs="Times New Roman"/>
          <w:color w:val="FF0000"/>
          <w:sz w:val="24"/>
          <w:szCs w:val="24"/>
        </w:rPr>
      </w:pPr>
    </w:p>
    <w:p w14:paraId="283E48D4" w14:textId="79E138FE" w:rsidR="006C510B" w:rsidRDefault="0053438B" w:rsidP="005457B4">
      <w:pPr>
        <w:shd w:val="clear" w:color="auto" w:fill="FFFFFF"/>
        <w:spacing w:after="0" w:line="480" w:lineRule="auto"/>
        <w:rPr>
          <w:ins w:id="223" w:author="Rossella Falcone" w:date="2025-08-21T14:40:00Z" w16du:dateUtc="2025-08-21T18:40:00Z"/>
          <w:rFonts w:ascii="Times New Roman" w:eastAsia="Times New Roman" w:hAnsi="Times New Roman" w:cs="Times New Roman"/>
          <w:sz w:val="24"/>
          <w:szCs w:val="24"/>
        </w:rPr>
      </w:pPr>
      <w:r>
        <w:rPr>
          <w:rFonts w:ascii="Times New Roman" w:eastAsia="Times New Roman" w:hAnsi="Times New Roman" w:cs="Times New Roman"/>
          <w:sz w:val="24"/>
          <w:szCs w:val="24"/>
        </w:rPr>
        <w:t>To analyze behavior,</w:t>
      </w:r>
      <w:r w:rsidR="00BF5932">
        <w:rPr>
          <w:rFonts w:ascii="Times New Roman" w:eastAsia="Times New Roman" w:hAnsi="Times New Roman" w:cs="Times New Roman"/>
          <w:sz w:val="24"/>
          <w:szCs w:val="24"/>
        </w:rPr>
        <w:t xml:space="preserve"> we </w:t>
      </w:r>
      <w:r w:rsidR="0077284D">
        <w:rPr>
          <w:rFonts w:ascii="Times New Roman" w:eastAsia="Times New Roman" w:hAnsi="Times New Roman" w:cs="Times New Roman"/>
          <w:sz w:val="24"/>
          <w:szCs w:val="24"/>
        </w:rPr>
        <w:t>included</w:t>
      </w:r>
      <w:r w:rsidR="00BF5932">
        <w:rPr>
          <w:rFonts w:ascii="Times New Roman" w:eastAsia="Times New Roman" w:hAnsi="Times New Roman" w:cs="Times New Roman"/>
          <w:sz w:val="24"/>
          <w:szCs w:val="24"/>
        </w:rPr>
        <w:t xml:space="preserve"> data from all neural recording days (7 for </w:t>
      </w:r>
      <w:r w:rsidR="00C85243">
        <w:rPr>
          <w:rFonts w:ascii="Times New Roman" w:eastAsia="Times New Roman" w:hAnsi="Times New Roman" w:cs="Times New Roman"/>
          <w:sz w:val="24"/>
          <w:szCs w:val="24"/>
        </w:rPr>
        <w:t>M</w:t>
      </w:r>
      <w:r w:rsidR="00BF5932">
        <w:rPr>
          <w:rFonts w:ascii="Times New Roman" w:eastAsia="Times New Roman" w:hAnsi="Times New Roman" w:cs="Times New Roman"/>
          <w:sz w:val="24"/>
          <w:szCs w:val="24"/>
        </w:rPr>
        <w:t>onkey 1</w:t>
      </w:r>
      <w:r w:rsidR="00C85243">
        <w:rPr>
          <w:rFonts w:ascii="Times New Roman" w:eastAsia="Times New Roman" w:hAnsi="Times New Roman" w:cs="Times New Roman"/>
          <w:sz w:val="24"/>
          <w:szCs w:val="24"/>
        </w:rPr>
        <w:t xml:space="preserve">, </w:t>
      </w:r>
      <w:r w:rsidR="00BF5932">
        <w:rPr>
          <w:rFonts w:ascii="Times New Roman" w:eastAsia="Times New Roman" w:hAnsi="Times New Roman" w:cs="Times New Roman"/>
          <w:sz w:val="24"/>
          <w:szCs w:val="24"/>
        </w:rPr>
        <w:t xml:space="preserve">16 for </w:t>
      </w:r>
      <w:r w:rsidR="00C85243">
        <w:rPr>
          <w:rFonts w:ascii="Times New Roman" w:eastAsia="Times New Roman" w:hAnsi="Times New Roman" w:cs="Times New Roman"/>
          <w:sz w:val="24"/>
          <w:szCs w:val="24"/>
        </w:rPr>
        <w:t>M</w:t>
      </w:r>
      <w:r w:rsidR="00BF5932">
        <w:rPr>
          <w:rFonts w:ascii="Times New Roman" w:eastAsia="Times New Roman" w:hAnsi="Times New Roman" w:cs="Times New Roman"/>
          <w:sz w:val="24"/>
          <w:szCs w:val="24"/>
        </w:rPr>
        <w:t>onkey 2</w:t>
      </w:r>
      <w:r w:rsidR="001F0AC5">
        <w:rPr>
          <w:rFonts w:ascii="Times New Roman" w:eastAsia="Times New Roman" w:hAnsi="Times New Roman" w:cs="Times New Roman"/>
          <w:sz w:val="24"/>
          <w:szCs w:val="24"/>
        </w:rPr>
        <w:t>).</w:t>
      </w:r>
      <w:ins w:id="224" w:author="Rossella Falcone" w:date="2025-08-21T14:40:00Z" w16du:dateUtc="2025-08-21T18:40:00Z">
        <w:r w:rsidR="006C510B" w:rsidRPr="006C510B">
          <w:rPr>
            <w:rFonts w:ascii="Times New Roman" w:eastAsia="Times New Roman" w:hAnsi="Times New Roman" w:cs="Times New Roman"/>
            <w:sz w:val="24"/>
            <w:szCs w:val="24"/>
          </w:rPr>
          <w:t xml:space="preserve"> </w:t>
        </w:r>
      </w:ins>
      <w:ins w:id="225" w:author="Rossella Falcone" w:date="2025-08-21T14:41:00Z" w16du:dateUtc="2025-08-21T18:41:00Z">
        <w:r w:rsidR="006C510B" w:rsidRPr="00055EE3">
          <w:rPr>
            <w:rFonts w:ascii="Times New Roman" w:eastAsia="Times New Roman" w:hAnsi="Times New Roman" w:cs="Times New Roman"/>
            <w:strike/>
            <w:sz w:val="24"/>
            <w:szCs w:val="24"/>
            <w:rPrChange w:id="226" w:author="Siyu Wang" w:date="2025-08-25T18:49:00Z" w16du:dateUtc="2025-08-25T22:49:00Z">
              <w:rPr>
                <w:rFonts w:ascii="Times New Roman" w:eastAsia="Times New Roman" w:hAnsi="Times New Roman" w:cs="Times New Roman"/>
                <w:sz w:val="24"/>
                <w:szCs w:val="24"/>
              </w:rPr>
            </w:rPrChange>
          </w:rPr>
          <w:t>In this analysis</w:t>
        </w:r>
      </w:ins>
      <w:ins w:id="227" w:author="Rossella Falcone" w:date="2025-08-21T14:40:00Z" w16du:dateUtc="2025-08-21T18:40:00Z">
        <w:r w:rsidR="006C510B" w:rsidRPr="00055EE3">
          <w:rPr>
            <w:rFonts w:ascii="Times New Roman" w:eastAsia="Times New Roman" w:hAnsi="Times New Roman" w:cs="Times New Roman"/>
            <w:strike/>
            <w:sz w:val="24"/>
            <w:szCs w:val="24"/>
            <w:rPrChange w:id="228" w:author="Siyu Wang" w:date="2025-08-25T18:49:00Z" w16du:dateUtc="2025-08-25T22:49:00Z">
              <w:rPr>
                <w:rFonts w:ascii="Times New Roman" w:eastAsia="Times New Roman" w:hAnsi="Times New Roman" w:cs="Times New Roman"/>
                <w:sz w:val="24"/>
                <w:szCs w:val="24"/>
              </w:rPr>
            </w:rPrChange>
          </w:rPr>
          <w:t xml:space="preserve"> the </w:t>
        </w:r>
      </w:ins>
      <w:ins w:id="229" w:author="Rossella Falcone" w:date="2025-08-21T14:41:00Z" w16du:dateUtc="2025-08-21T18:41:00Z">
        <w:r w:rsidR="006C510B" w:rsidRPr="00055EE3">
          <w:rPr>
            <w:rFonts w:ascii="Times New Roman" w:eastAsia="Times New Roman" w:hAnsi="Times New Roman" w:cs="Times New Roman"/>
            <w:strike/>
            <w:sz w:val="24"/>
            <w:szCs w:val="24"/>
            <w:rPrChange w:id="230" w:author="Siyu Wang" w:date="2025-08-25T18:49:00Z" w16du:dateUtc="2025-08-25T22:49:00Z">
              <w:rPr>
                <w:rFonts w:ascii="Times New Roman" w:eastAsia="Times New Roman" w:hAnsi="Times New Roman" w:cs="Times New Roman"/>
                <w:sz w:val="24"/>
                <w:szCs w:val="24"/>
              </w:rPr>
            </w:rPrChange>
          </w:rPr>
          <w:t xml:space="preserve">total </w:t>
        </w:r>
      </w:ins>
      <w:ins w:id="231" w:author="Rossella Falcone" w:date="2025-08-21T14:40:00Z" w16du:dateUtc="2025-08-21T18:40:00Z">
        <w:r w:rsidR="006C510B" w:rsidRPr="00055EE3">
          <w:rPr>
            <w:rFonts w:ascii="Times New Roman" w:eastAsia="Times New Roman" w:hAnsi="Times New Roman" w:cs="Times New Roman"/>
            <w:strike/>
            <w:sz w:val="24"/>
            <w:szCs w:val="24"/>
            <w:rPrChange w:id="232" w:author="Siyu Wang" w:date="2025-08-25T18:49:00Z" w16du:dateUtc="2025-08-25T22:49:00Z">
              <w:rPr>
                <w:rFonts w:ascii="Times New Roman" w:eastAsia="Times New Roman" w:hAnsi="Times New Roman" w:cs="Times New Roman"/>
                <w:sz w:val="24"/>
                <w:szCs w:val="24"/>
              </w:rPr>
            </w:rPrChange>
          </w:rPr>
          <w:t xml:space="preserve">delay </w:t>
        </w:r>
      </w:ins>
      <w:ins w:id="233" w:author="Rossella Falcone" w:date="2025-08-21T14:43:00Z" w16du:dateUtc="2025-08-21T18:43:00Z">
        <w:r w:rsidR="006C510B" w:rsidRPr="00055EE3">
          <w:rPr>
            <w:rFonts w:ascii="Times New Roman" w:eastAsia="Times New Roman" w:hAnsi="Times New Roman" w:cs="Times New Roman"/>
            <w:strike/>
            <w:sz w:val="24"/>
            <w:szCs w:val="24"/>
            <w:rPrChange w:id="234" w:author="Siyu Wang" w:date="2025-08-25T18:49:00Z" w16du:dateUtc="2025-08-25T22:49:00Z">
              <w:rPr>
                <w:rFonts w:ascii="Times New Roman" w:eastAsia="Times New Roman" w:hAnsi="Times New Roman" w:cs="Times New Roman"/>
                <w:sz w:val="24"/>
                <w:szCs w:val="24"/>
              </w:rPr>
            </w:rPrChange>
          </w:rPr>
          <w:t>used for</w:t>
        </w:r>
      </w:ins>
      <w:ins w:id="235" w:author="Rossella Falcone" w:date="2025-08-21T14:40:00Z" w16du:dateUtc="2025-08-21T18:40:00Z">
        <w:r w:rsidR="006C510B" w:rsidRPr="00055EE3">
          <w:rPr>
            <w:rFonts w:ascii="Times New Roman" w:eastAsia="Times New Roman" w:hAnsi="Times New Roman" w:cs="Times New Roman"/>
            <w:strike/>
            <w:sz w:val="24"/>
            <w:szCs w:val="24"/>
            <w:rPrChange w:id="236" w:author="Siyu Wang" w:date="2025-08-25T18:49:00Z" w16du:dateUtc="2025-08-25T22:49:00Z">
              <w:rPr>
                <w:rFonts w:ascii="Times New Roman" w:eastAsia="Times New Roman" w:hAnsi="Times New Roman" w:cs="Times New Roman"/>
                <w:sz w:val="24"/>
                <w:szCs w:val="24"/>
              </w:rPr>
            </w:rPrChange>
          </w:rPr>
          <w:t xml:space="preserve"> temporal discounting included </w:t>
        </w:r>
      </w:ins>
      <w:ins w:id="237" w:author="Rossella Falcone" w:date="2025-08-21T14:41:00Z" w16du:dateUtc="2025-08-21T18:41:00Z">
        <w:r w:rsidR="006C510B" w:rsidRPr="00055EE3">
          <w:rPr>
            <w:rFonts w:ascii="Times New Roman" w:eastAsia="Times New Roman" w:hAnsi="Times New Roman" w:cs="Times New Roman"/>
            <w:strike/>
            <w:sz w:val="24"/>
            <w:szCs w:val="24"/>
            <w:rPrChange w:id="238" w:author="Siyu Wang" w:date="2025-08-25T18:49:00Z" w16du:dateUtc="2025-08-25T22:49:00Z">
              <w:rPr>
                <w:rFonts w:ascii="Times New Roman" w:eastAsia="Times New Roman" w:hAnsi="Times New Roman" w:cs="Times New Roman"/>
                <w:sz w:val="24"/>
                <w:szCs w:val="24"/>
              </w:rPr>
            </w:rPrChange>
          </w:rPr>
          <w:t xml:space="preserve">not </w:t>
        </w:r>
      </w:ins>
      <w:ins w:id="239" w:author="Rossella Falcone" w:date="2025-08-21T14:42:00Z" w16du:dateUtc="2025-08-21T18:42:00Z">
        <w:r w:rsidR="006C510B" w:rsidRPr="00055EE3">
          <w:rPr>
            <w:rFonts w:ascii="Times New Roman" w:eastAsia="Times New Roman" w:hAnsi="Times New Roman" w:cs="Times New Roman"/>
            <w:strike/>
            <w:sz w:val="24"/>
            <w:szCs w:val="24"/>
            <w:rPrChange w:id="240" w:author="Siyu Wang" w:date="2025-08-25T18:49:00Z" w16du:dateUtc="2025-08-25T22:49:00Z">
              <w:rPr>
                <w:rFonts w:ascii="Times New Roman" w:eastAsia="Times New Roman" w:hAnsi="Times New Roman" w:cs="Times New Roman"/>
                <w:sz w:val="24"/>
                <w:szCs w:val="24"/>
              </w:rPr>
            </w:rPrChange>
          </w:rPr>
          <w:t xml:space="preserve">only </w:t>
        </w:r>
      </w:ins>
      <w:ins w:id="241" w:author="Rossella Falcone" w:date="2025-08-21T14:43:00Z" w16du:dateUtc="2025-08-21T18:43:00Z">
        <w:r w:rsidR="006C510B" w:rsidRPr="00055EE3">
          <w:rPr>
            <w:rFonts w:ascii="Times New Roman" w:eastAsia="Times New Roman" w:hAnsi="Times New Roman" w:cs="Times New Roman"/>
            <w:strike/>
            <w:sz w:val="24"/>
            <w:szCs w:val="24"/>
            <w:rPrChange w:id="242" w:author="Siyu Wang" w:date="2025-08-25T18:49:00Z" w16du:dateUtc="2025-08-25T22:49:00Z">
              <w:rPr>
                <w:rFonts w:ascii="Times New Roman" w:eastAsia="Times New Roman" w:hAnsi="Times New Roman" w:cs="Times New Roman"/>
                <w:sz w:val="24"/>
                <w:szCs w:val="24"/>
              </w:rPr>
            </w:rPrChange>
          </w:rPr>
          <w:t xml:space="preserve">the </w:t>
        </w:r>
      </w:ins>
      <w:commentRangeStart w:id="243"/>
      <w:commentRangeStart w:id="244"/>
      <w:ins w:id="245" w:author="Rossella Falcone" w:date="2025-08-21T14:42:00Z" w16du:dateUtc="2025-08-21T18:42:00Z">
        <w:r w:rsidR="006C510B" w:rsidRPr="00055EE3">
          <w:rPr>
            <w:rFonts w:ascii="Times New Roman" w:eastAsia="Times New Roman" w:hAnsi="Times New Roman" w:cs="Times New Roman"/>
            <w:strike/>
            <w:sz w:val="24"/>
            <w:szCs w:val="24"/>
            <w:rPrChange w:id="246" w:author="Siyu Wang" w:date="2025-08-25T18:49:00Z" w16du:dateUtc="2025-08-25T22:49:00Z">
              <w:rPr>
                <w:rFonts w:ascii="Times New Roman" w:eastAsia="Times New Roman" w:hAnsi="Times New Roman" w:cs="Times New Roman"/>
                <w:sz w:val="24"/>
                <w:szCs w:val="24"/>
              </w:rPr>
            </w:rPrChange>
          </w:rPr>
          <w:lastRenderedPageBreak/>
          <w:t>delay time indicated by the cue image (1s, 5s, 10s) but also the time from the</w:t>
        </w:r>
      </w:ins>
      <w:ins w:id="247" w:author="Rossella Falcone" w:date="2025-08-21T14:40:00Z" w16du:dateUtc="2025-08-21T18:40:00Z">
        <w:r w:rsidR="006C510B" w:rsidRPr="00055EE3">
          <w:rPr>
            <w:rFonts w:ascii="Times New Roman" w:eastAsia="Times New Roman" w:hAnsi="Times New Roman" w:cs="Times New Roman"/>
            <w:strike/>
            <w:sz w:val="24"/>
            <w:szCs w:val="24"/>
            <w:rPrChange w:id="248" w:author="Siyu Wang" w:date="2025-08-25T18:49:00Z" w16du:dateUtc="2025-08-25T22:49:00Z">
              <w:rPr>
                <w:rFonts w:ascii="Times New Roman" w:eastAsia="Times New Roman" w:hAnsi="Times New Roman" w:cs="Times New Roman"/>
                <w:sz w:val="24"/>
                <w:szCs w:val="24"/>
              </w:rPr>
            </w:rPrChange>
          </w:rPr>
          <w:t xml:space="preserve"> red spot appearance to the go-signal</w:t>
        </w:r>
      </w:ins>
      <w:ins w:id="249" w:author="Rossella Falcone" w:date="2025-08-21T14:53:00Z" w16du:dateUtc="2025-08-21T18:53:00Z">
        <w:r w:rsidR="00316DE8" w:rsidRPr="00055EE3">
          <w:rPr>
            <w:rFonts w:ascii="Times New Roman" w:eastAsia="Times New Roman" w:hAnsi="Times New Roman" w:cs="Times New Roman"/>
            <w:strike/>
            <w:sz w:val="24"/>
            <w:szCs w:val="24"/>
            <w:rPrChange w:id="250" w:author="Siyu Wang" w:date="2025-08-25T18:49:00Z" w16du:dateUtc="2025-08-25T22:49:00Z">
              <w:rPr>
                <w:rFonts w:ascii="Times New Roman" w:eastAsia="Times New Roman" w:hAnsi="Times New Roman" w:cs="Times New Roman"/>
                <w:sz w:val="24"/>
                <w:szCs w:val="24"/>
              </w:rPr>
            </w:rPrChange>
          </w:rPr>
          <w:t xml:space="preserve"> (see Methods)</w:t>
        </w:r>
      </w:ins>
      <w:ins w:id="251" w:author="Rossella Falcone" w:date="2025-08-21T14:42:00Z" w16du:dateUtc="2025-08-21T18:42:00Z">
        <w:r w:rsidR="006C510B" w:rsidRPr="00055EE3">
          <w:rPr>
            <w:rFonts w:ascii="Times New Roman" w:eastAsia="Times New Roman" w:hAnsi="Times New Roman" w:cs="Times New Roman"/>
            <w:strike/>
            <w:sz w:val="24"/>
            <w:szCs w:val="24"/>
            <w:rPrChange w:id="252" w:author="Siyu Wang" w:date="2025-08-25T18:49:00Z" w16du:dateUtc="2025-08-25T22:49:00Z">
              <w:rPr>
                <w:rFonts w:ascii="Times New Roman" w:eastAsia="Times New Roman" w:hAnsi="Times New Roman" w:cs="Times New Roman"/>
                <w:sz w:val="24"/>
                <w:szCs w:val="24"/>
              </w:rPr>
            </w:rPrChange>
          </w:rPr>
          <w:t>.</w:t>
        </w:r>
        <w:r w:rsidR="006C510B">
          <w:rPr>
            <w:rFonts w:ascii="Times New Roman" w:eastAsia="Times New Roman" w:hAnsi="Times New Roman" w:cs="Times New Roman"/>
            <w:sz w:val="24"/>
            <w:szCs w:val="24"/>
          </w:rPr>
          <w:t xml:space="preserve"> </w:t>
        </w:r>
      </w:ins>
      <w:commentRangeEnd w:id="243"/>
      <w:ins w:id="253" w:author="Rossella Falcone" w:date="2025-08-21T14:54:00Z" w16du:dateUtc="2025-08-21T18:54:00Z">
        <w:r w:rsidR="00316DE8">
          <w:rPr>
            <w:rStyle w:val="CommentReference"/>
          </w:rPr>
          <w:commentReference w:id="243"/>
        </w:r>
      </w:ins>
      <w:commentRangeEnd w:id="244"/>
      <w:r w:rsidR="0039144E">
        <w:rPr>
          <w:rStyle w:val="CommentReference"/>
        </w:rPr>
        <w:commentReference w:id="244"/>
      </w:r>
    </w:p>
    <w:p w14:paraId="306E5C99" w14:textId="7F143A64" w:rsidR="0077284D" w:rsidRDefault="009C6251"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commentRangeStart w:id="254"/>
      <w:commentRangeStart w:id="255"/>
      <w:commentRangeStart w:id="256"/>
      <w:r w:rsidR="00C85243" w:rsidRPr="00C85243">
        <w:rPr>
          <w:rFonts w:ascii="Times New Roman" w:eastAsia="Times New Roman" w:hAnsi="Times New Roman" w:cs="Times New Roman"/>
          <w:sz w:val="24"/>
          <w:szCs w:val="24"/>
        </w:rPr>
        <w:t>The monkeys’ choices</w:t>
      </w:r>
      <w:r w:rsidR="00C85243">
        <w:rPr>
          <w:rFonts w:ascii="Times New Roman" w:eastAsia="Times New Roman" w:hAnsi="Times New Roman" w:cs="Times New Roman"/>
          <w:sz w:val="24"/>
          <w:szCs w:val="24"/>
        </w:rPr>
        <w:t xml:space="preserve"> were modeled </w:t>
      </w:r>
      <w:r w:rsidR="00761965">
        <w:rPr>
          <w:rFonts w:ascii="Times New Roman" w:eastAsia="Times New Roman" w:hAnsi="Times New Roman" w:cs="Times New Roman"/>
          <w:sz w:val="24"/>
          <w:szCs w:val="24"/>
        </w:rPr>
        <w:t xml:space="preserve">using </w:t>
      </w:r>
      <w:r w:rsidR="0077284D">
        <w:rPr>
          <w:rFonts w:ascii="Times New Roman" w:eastAsia="Times New Roman" w:hAnsi="Times New Roman" w:cs="Times New Roman"/>
          <w:sz w:val="24"/>
          <w:szCs w:val="24"/>
        </w:rPr>
        <w:t xml:space="preserve">a standard </w:t>
      </w:r>
      <w:r w:rsidR="00761965">
        <w:rPr>
          <w:rFonts w:ascii="Times New Roman" w:eastAsia="Times New Roman" w:hAnsi="Times New Roman" w:cs="Times New Roman"/>
          <w:sz w:val="24"/>
          <w:szCs w:val="24"/>
        </w:rPr>
        <w:t xml:space="preserve">hyperbolic discounting </w:t>
      </w:r>
      <w:r w:rsidR="009C2C3F">
        <w:rPr>
          <w:rFonts w:ascii="Times New Roman" w:eastAsia="Times New Roman" w:hAnsi="Times New Roman" w:cs="Times New Roman"/>
          <w:sz w:val="24"/>
          <w:szCs w:val="24"/>
        </w:rPr>
        <w:t>function</w:t>
      </w:r>
      <w:r w:rsidR="00724C0B">
        <w:rPr>
          <w:rFonts w:ascii="Times New Roman" w:eastAsia="Times New Roman" w:hAnsi="Times New Roman" w:cs="Times New Roman"/>
          <w:sz w:val="24"/>
          <w:szCs w:val="24"/>
        </w:rPr>
        <w:t xml:space="preserve">, </w:t>
      </w:r>
      <w:r w:rsidR="00761965">
        <w:rPr>
          <w:rFonts w:ascii="Times New Roman" w:eastAsia="Times New Roman" w:hAnsi="Times New Roman" w:cs="Times New Roman"/>
          <w:sz w:val="24"/>
          <w:szCs w:val="24"/>
        </w:rPr>
        <w:t>w</w:t>
      </w:r>
      <w:r w:rsidR="0077284D">
        <w:rPr>
          <w:rFonts w:ascii="Times New Roman" w:eastAsia="Times New Roman" w:hAnsi="Times New Roman" w:cs="Times New Roman"/>
          <w:sz w:val="24"/>
          <w:szCs w:val="24"/>
        </w:rPr>
        <w:t>here</w:t>
      </w:r>
      <w:r w:rsidR="00761965">
        <w:rPr>
          <w:rFonts w:ascii="Times New Roman" w:eastAsia="Times New Roman" w:hAnsi="Times New Roman" w:cs="Times New Roman"/>
          <w:sz w:val="24"/>
          <w:szCs w:val="24"/>
        </w:rPr>
        <w:t xml:space="preserve"> the discounted value </w:t>
      </w:r>
      <w:r w:rsidR="0077284D" w:rsidRPr="0077284D">
        <w:rPr>
          <w:rFonts w:ascii="Times New Roman" w:eastAsia="Times New Roman" w:hAnsi="Times New Roman" w:cs="Times New Roman"/>
          <w:sz w:val="24"/>
          <w:szCs w:val="24"/>
        </w:rPr>
        <w:t>increase</w:t>
      </w:r>
      <w:r w:rsidR="009C2C3F">
        <w:rPr>
          <w:rFonts w:ascii="Times New Roman" w:eastAsia="Times New Roman" w:hAnsi="Times New Roman" w:cs="Times New Roman"/>
          <w:sz w:val="24"/>
          <w:szCs w:val="24"/>
        </w:rPr>
        <w:t>d</w:t>
      </w:r>
      <w:r w:rsidR="0077284D" w:rsidRPr="0077284D">
        <w:rPr>
          <w:rFonts w:ascii="Times New Roman" w:eastAsia="Times New Roman" w:hAnsi="Times New Roman" w:cs="Times New Roman"/>
          <w:sz w:val="24"/>
          <w:szCs w:val="24"/>
        </w:rPr>
        <w:t xml:space="preserve"> with </w:t>
      </w:r>
      <w:r w:rsidR="009C2C3F">
        <w:rPr>
          <w:rFonts w:ascii="Times New Roman" w:eastAsia="Times New Roman" w:hAnsi="Times New Roman" w:cs="Times New Roman"/>
          <w:sz w:val="24"/>
          <w:szCs w:val="24"/>
        </w:rPr>
        <w:t xml:space="preserve">reward magnitude </w:t>
      </w:r>
      <w:r w:rsidR="0077284D" w:rsidRPr="0077284D">
        <w:rPr>
          <w:rFonts w:ascii="Times New Roman" w:eastAsia="Times New Roman" w:hAnsi="Times New Roman" w:cs="Times New Roman"/>
          <w:sz w:val="24"/>
          <w:szCs w:val="24"/>
        </w:rPr>
        <w:t>and decrease</w:t>
      </w:r>
      <w:r w:rsidR="00D638B2">
        <w:rPr>
          <w:rFonts w:ascii="Times New Roman" w:eastAsia="Times New Roman" w:hAnsi="Times New Roman" w:cs="Times New Roman"/>
          <w:sz w:val="24"/>
          <w:szCs w:val="24"/>
        </w:rPr>
        <w:t>d</w:t>
      </w:r>
      <w:r w:rsidR="0077284D" w:rsidRPr="0077284D">
        <w:rPr>
          <w:rFonts w:ascii="Times New Roman" w:eastAsia="Times New Roman" w:hAnsi="Times New Roman" w:cs="Times New Roman"/>
          <w:sz w:val="24"/>
          <w:szCs w:val="24"/>
        </w:rPr>
        <w:t xml:space="preserve"> with longer delays (see </w:t>
      </w:r>
      <w:r w:rsidR="0077284D" w:rsidRPr="00523274">
        <w:rPr>
          <w:rFonts w:ascii="Times New Roman" w:eastAsia="Times New Roman" w:hAnsi="Times New Roman" w:cs="Times New Roman"/>
          <w:sz w:val="24"/>
          <w:szCs w:val="24"/>
        </w:rPr>
        <w:t>Methods</w:t>
      </w:r>
      <w:r w:rsidR="0077284D" w:rsidRPr="0077284D">
        <w:rPr>
          <w:rFonts w:ascii="Times New Roman" w:eastAsia="Times New Roman" w:hAnsi="Times New Roman" w:cs="Times New Roman"/>
          <w:sz w:val="24"/>
          <w:szCs w:val="24"/>
        </w:rPr>
        <w:t>).</w:t>
      </w:r>
    </w:p>
    <w:p w14:paraId="38FFE93C" w14:textId="1B42F075" w:rsidR="00761965" w:rsidRDefault="005A5CA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761965">
        <w:rPr>
          <w:rFonts w:ascii="Times New Roman" w:eastAsia="Times New Roman" w:hAnsi="Times New Roman" w:cs="Times New Roman"/>
          <w:sz w:val="24"/>
          <w:szCs w:val="24"/>
        </w:rPr>
        <w:t xml:space="preserve"> </w:t>
      </w:r>
      <w:r w:rsidR="001652D4">
        <w:rPr>
          <w:rFonts w:ascii="Times New Roman" w:eastAsia="Times New Roman" w:hAnsi="Times New Roman" w:cs="Times New Roman"/>
          <w:sz w:val="24"/>
          <w:szCs w:val="24"/>
        </w:rPr>
        <w:t>acceptance</w:t>
      </w:r>
      <w:r w:rsidR="00761965">
        <w:rPr>
          <w:rFonts w:ascii="Times New Roman" w:eastAsia="Times New Roman" w:hAnsi="Times New Roman" w:cs="Times New Roman"/>
          <w:sz w:val="24"/>
          <w:szCs w:val="24"/>
        </w:rPr>
        <w:t xml:space="preserve"> probability </w:t>
      </w:r>
      <w:r>
        <w:rPr>
          <w:rFonts w:ascii="Times New Roman" w:eastAsia="Times New Roman" w:hAnsi="Times New Roman" w:cs="Times New Roman"/>
          <w:sz w:val="24"/>
          <w:szCs w:val="24"/>
        </w:rPr>
        <w:t>was fitted with a</w:t>
      </w:r>
      <w:r w:rsidR="0077284D" w:rsidRPr="003E1090">
        <w:rPr>
          <w:rFonts w:ascii="Times New Roman" w:eastAsia="Times New Roman" w:hAnsi="Times New Roman" w:cs="Times New Roman"/>
          <w:sz w:val="24"/>
          <w:szCs w:val="24"/>
        </w:rPr>
        <w:t xml:space="preserve"> </w:t>
      </w:r>
      <w:r w:rsidR="0077284D">
        <w:rPr>
          <w:rFonts w:ascii="Times New Roman" w:eastAsia="Times New Roman" w:hAnsi="Times New Roman" w:cs="Times New Roman"/>
          <w:sz w:val="24"/>
          <w:szCs w:val="24"/>
        </w:rPr>
        <w:t>logistic sigmoid</w:t>
      </w:r>
      <w:r w:rsidR="0077284D" w:rsidRPr="007728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capturing </w:t>
      </w:r>
      <w:r w:rsidR="0077284D" w:rsidRPr="0077284D">
        <w:rPr>
          <w:rFonts w:ascii="Times New Roman" w:eastAsia="Times New Roman" w:hAnsi="Times New Roman" w:cs="Times New Roman"/>
          <w:sz w:val="24"/>
          <w:szCs w:val="24"/>
        </w:rPr>
        <w:t xml:space="preserve">a smooth transition </w:t>
      </w:r>
      <w:r>
        <w:rPr>
          <w:rFonts w:ascii="Times New Roman" w:eastAsia="Times New Roman" w:hAnsi="Times New Roman" w:cs="Times New Roman"/>
          <w:sz w:val="24"/>
          <w:szCs w:val="24"/>
        </w:rPr>
        <w:t xml:space="preserve">from </w:t>
      </w:r>
      <w:r w:rsidR="0077284D" w:rsidRPr="0077284D">
        <w:rPr>
          <w:rFonts w:ascii="Times New Roman" w:eastAsia="Times New Roman" w:hAnsi="Times New Roman" w:cs="Times New Roman"/>
          <w:sz w:val="24"/>
          <w:szCs w:val="24"/>
        </w:rPr>
        <w:t xml:space="preserve">rejection </w:t>
      </w:r>
      <w:r>
        <w:rPr>
          <w:rFonts w:ascii="Times New Roman" w:eastAsia="Times New Roman" w:hAnsi="Times New Roman" w:cs="Times New Roman"/>
          <w:sz w:val="24"/>
          <w:szCs w:val="24"/>
        </w:rPr>
        <w:t>to</w:t>
      </w:r>
      <w:r w:rsidR="0077284D" w:rsidRPr="0077284D">
        <w:rPr>
          <w:rFonts w:ascii="Times New Roman" w:eastAsia="Times New Roman" w:hAnsi="Times New Roman" w:cs="Times New Roman"/>
          <w:sz w:val="24"/>
          <w:szCs w:val="24"/>
        </w:rPr>
        <w:t xml:space="preserve"> acceptance as </w:t>
      </w:r>
      <w:r w:rsidR="00A92E35">
        <w:rPr>
          <w:rFonts w:ascii="Times New Roman" w:eastAsia="Times New Roman" w:hAnsi="Times New Roman" w:cs="Times New Roman"/>
          <w:sz w:val="24"/>
          <w:szCs w:val="24"/>
        </w:rPr>
        <w:t xml:space="preserve">discounted value </w:t>
      </w:r>
      <w:r w:rsidR="009F27F2">
        <w:rPr>
          <w:rFonts w:ascii="Times New Roman" w:eastAsia="Times New Roman" w:hAnsi="Times New Roman" w:cs="Times New Roman"/>
          <w:sz w:val="24"/>
          <w:szCs w:val="24"/>
        </w:rPr>
        <w:t xml:space="preserve">rose </w:t>
      </w:r>
      <w:r w:rsidR="00761965">
        <w:rPr>
          <w:rFonts w:ascii="Times New Roman" w:eastAsia="Times New Roman" w:hAnsi="Times New Roman" w:cs="Times New Roman"/>
          <w:sz w:val="24"/>
          <w:szCs w:val="24"/>
        </w:rPr>
        <w:t>(black curves in Fig. 2</w:t>
      </w:r>
      <w:r w:rsidR="00724C0B">
        <w:rPr>
          <w:rFonts w:ascii="Times New Roman" w:eastAsia="Times New Roman" w:hAnsi="Times New Roman" w:cs="Times New Roman"/>
          <w:sz w:val="24"/>
          <w:szCs w:val="24"/>
        </w:rPr>
        <w:t>A-</w:t>
      </w:r>
      <w:r w:rsidR="00761965">
        <w:rPr>
          <w:rFonts w:ascii="Times New Roman" w:eastAsia="Times New Roman" w:hAnsi="Times New Roman" w:cs="Times New Roman"/>
          <w:sz w:val="24"/>
          <w:szCs w:val="24"/>
        </w:rPr>
        <w:t>B</w:t>
      </w:r>
      <w:r w:rsidR="0077284D">
        <w:rPr>
          <w:rFonts w:ascii="Times New Roman" w:eastAsia="Times New Roman" w:hAnsi="Times New Roman" w:cs="Times New Roman"/>
          <w:sz w:val="24"/>
          <w:szCs w:val="24"/>
        </w:rPr>
        <w:t xml:space="preserve">; </w:t>
      </w:r>
      <w:r w:rsidR="003E1090">
        <w:rPr>
          <w:rFonts w:ascii="Times New Roman" w:eastAsia="Times New Roman" w:hAnsi="Times New Roman" w:cs="Times New Roman"/>
          <w:sz w:val="24"/>
          <w:szCs w:val="24"/>
        </w:rPr>
        <w:t>see Methods).</w:t>
      </w:r>
      <w:commentRangeEnd w:id="254"/>
      <w:r w:rsidR="00E324BA">
        <w:rPr>
          <w:rStyle w:val="CommentReference"/>
        </w:rPr>
        <w:commentReference w:id="254"/>
      </w:r>
      <w:commentRangeEnd w:id="255"/>
      <w:r w:rsidR="006C510B">
        <w:rPr>
          <w:rStyle w:val="CommentReference"/>
        </w:rPr>
        <w:commentReference w:id="255"/>
      </w:r>
      <w:commentRangeEnd w:id="256"/>
      <w:r w:rsidR="00407A2F">
        <w:rPr>
          <w:rStyle w:val="CommentReference"/>
        </w:rPr>
        <w:commentReference w:id="256"/>
      </w:r>
    </w:p>
    <w:p w14:paraId="1D27C2DE" w14:textId="28F64795" w:rsidR="001C32FC" w:rsidRDefault="001B4E2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w:t>
      </w:r>
      <w:r w:rsidR="009F27F2">
        <w:rPr>
          <w:rFonts w:ascii="Times New Roman" w:eastAsia="Times New Roman" w:hAnsi="Times New Roman" w:cs="Times New Roman"/>
          <w:sz w:val="24"/>
          <w:szCs w:val="24"/>
        </w:rPr>
        <w:t>both animals were more likely to</w:t>
      </w:r>
      <w:r w:rsidR="005457B4">
        <w:rPr>
          <w:rFonts w:ascii="Times New Roman" w:eastAsia="Times New Roman" w:hAnsi="Times New Roman" w:cs="Times New Roman"/>
          <w:sz w:val="24"/>
          <w:szCs w:val="24"/>
        </w:rPr>
        <w:t xml:space="preserve"> accept </w:t>
      </w:r>
      <w:r w:rsidR="00A35D2B" w:rsidRPr="00A35D2B">
        <w:rPr>
          <w:rFonts w:ascii="Times New Roman" w:eastAsia="Times New Roman" w:hAnsi="Times New Roman" w:cs="Times New Roman"/>
          <w:sz w:val="24"/>
          <w:szCs w:val="24"/>
        </w:rPr>
        <w:t xml:space="preserve">larger, more immediate rewards </w:t>
      </w:r>
      <w:r>
        <w:rPr>
          <w:rFonts w:ascii="Times New Roman" w:eastAsia="Times New Roman" w:hAnsi="Times New Roman" w:cs="Times New Roman"/>
          <w:sz w:val="24"/>
          <w:szCs w:val="24"/>
        </w:rPr>
        <w:t>and l</w:t>
      </w:r>
      <w:r w:rsidR="009F27F2">
        <w:rPr>
          <w:rFonts w:ascii="Times New Roman" w:eastAsia="Times New Roman" w:hAnsi="Times New Roman" w:cs="Times New Roman"/>
          <w:sz w:val="24"/>
          <w:szCs w:val="24"/>
        </w:rPr>
        <w:t xml:space="preserve">ess likely to accept </w:t>
      </w:r>
      <w:r w:rsidR="00A35D2B" w:rsidRPr="00A35D2B">
        <w:rPr>
          <w:rFonts w:ascii="Times New Roman" w:eastAsia="Times New Roman" w:hAnsi="Times New Roman" w:cs="Times New Roman"/>
          <w:sz w:val="24"/>
          <w:szCs w:val="24"/>
        </w:rPr>
        <w:t>smaller, delayed ones</w:t>
      </w:r>
      <w:r w:rsidR="00547CE9">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(Fig. 2A-B)</w:t>
      </w:r>
      <w:r w:rsidR="002716DF">
        <w:rPr>
          <w:rFonts w:ascii="Times New Roman" w:eastAsia="Times New Roman" w:hAnsi="Times New Roman" w:cs="Times New Roman"/>
          <w:sz w:val="24"/>
          <w:szCs w:val="24"/>
        </w:rPr>
        <w:t xml:space="preserve">. </w:t>
      </w:r>
    </w:p>
    <w:p w14:paraId="63B604FB" w14:textId="6661DB14" w:rsidR="00C33457" w:rsidRDefault="00C33457" w:rsidP="000816C0">
      <w:pPr>
        <w:shd w:val="clear" w:color="auto" w:fill="FFFFFF"/>
        <w:spacing w:after="0" w:line="480" w:lineRule="auto"/>
        <w:jc w:val="center"/>
        <w:rPr>
          <w:rFonts w:ascii="Times New Roman" w:eastAsia="Times New Roman" w:hAnsi="Times New Roman" w:cs="Times New Roman"/>
          <w:sz w:val="24"/>
          <w:szCs w:val="24"/>
        </w:rPr>
      </w:pPr>
      <w:commentRangeStart w:id="257"/>
      <w:r>
        <w:rPr>
          <w:rFonts w:ascii="Times New Roman" w:eastAsia="Times New Roman" w:hAnsi="Times New Roman" w:cs="Times New Roman"/>
          <w:noProof/>
          <w:sz w:val="24"/>
          <w:szCs w:val="24"/>
        </w:rPr>
        <w:drawing>
          <wp:inline distT="0" distB="0" distL="0" distR="0" wp14:anchorId="531E6FF9" wp14:editId="51BA77E7">
            <wp:extent cx="4599305" cy="2360930"/>
            <wp:effectExtent l="0" t="0" r="0" b="1270"/>
            <wp:docPr id="942875797"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4849" name="Picture 5" descr="A comparison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9305" cy="2360930"/>
                    </a:xfrm>
                    <a:prstGeom prst="rect">
                      <a:avLst/>
                    </a:prstGeom>
                    <a:noFill/>
                    <a:ln>
                      <a:noFill/>
                    </a:ln>
                  </pic:spPr>
                </pic:pic>
              </a:graphicData>
            </a:graphic>
          </wp:inline>
        </w:drawing>
      </w:r>
      <w:commentRangeEnd w:id="257"/>
      <w:r w:rsidR="0052137B">
        <w:rPr>
          <w:rStyle w:val="CommentReference"/>
        </w:rPr>
        <w:commentReference w:id="257"/>
      </w:r>
    </w:p>
    <w:p w14:paraId="09B511E6" w14:textId="77777777" w:rsidR="004F70C1" w:rsidRDefault="004F70C1" w:rsidP="005457B4">
      <w:pPr>
        <w:shd w:val="clear" w:color="auto" w:fill="FFFFFF"/>
        <w:spacing w:after="0" w:line="480" w:lineRule="auto"/>
        <w:rPr>
          <w:rFonts w:ascii="Times New Roman" w:eastAsia="Times New Roman" w:hAnsi="Times New Roman" w:cs="Times New Roman"/>
          <w:sz w:val="24"/>
          <w:szCs w:val="24"/>
        </w:rPr>
      </w:pPr>
    </w:p>
    <w:p w14:paraId="7CA77EBD" w14:textId="61A17660" w:rsidR="004F70C1" w:rsidRPr="00D435B8" w:rsidRDefault="009A46A3" w:rsidP="004F70C1">
      <w:pPr>
        <w:shd w:val="clear" w:color="auto" w:fill="FFFFFF"/>
        <w:spacing w:after="0" w:line="480" w:lineRule="auto"/>
        <w:rPr>
          <w:rFonts w:ascii="Times New Roman" w:eastAsia="Times New Roman" w:hAnsi="Times New Roman" w:cs="Times New Roman"/>
          <w:b/>
          <w:bCs/>
          <w:i/>
          <w:iCs/>
          <w:sz w:val="24"/>
          <w:szCs w:val="24"/>
        </w:rPr>
      </w:pPr>
      <w:r w:rsidRPr="00D435B8">
        <w:rPr>
          <w:rFonts w:ascii="Times New Roman" w:eastAsia="Times New Roman" w:hAnsi="Times New Roman" w:cs="Times New Roman"/>
          <w:b/>
          <w:bCs/>
          <w:i/>
          <w:iCs/>
          <w:sz w:val="24"/>
          <w:szCs w:val="24"/>
        </w:rPr>
        <w:t xml:space="preserve">2. </w:t>
      </w:r>
      <w:r w:rsidR="0003552E" w:rsidRPr="00D435B8">
        <w:rPr>
          <w:rFonts w:ascii="Times New Roman" w:eastAsia="Times New Roman" w:hAnsi="Times New Roman" w:cs="Times New Roman"/>
          <w:b/>
          <w:bCs/>
          <w:i/>
          <w:iCs/>
          <w:sz w:val="24"/>
          <w:szCs w:val="24"/>
        </w:rPr>
        <w:t xml:space="preserve">dlPFC neurons </w:t>
      </w:r>
      <w:r w:rsidR="005B722A">
        <w:rPr>
          <w:rFonts w:ascii="Times New Roman" w:eastAsia="Times New Roman" w:hAnsi="Times New Roman" w:cs="Times New Roman"/>
          <w:b/>
          <w:bCs/>
          <w:i/>
          <w:iCs/>
          <w:sz w:val="24"/>
          <w:szCs w:val="24"/>
        </w:rPr>
        <w:t>encode offer</w:t>
      </w:r>
      <w:r w:rsidR="0003552E" w:rsidRPr="00D435B8">
        <w:rPr>
          <w:rFonts w:ascii="Times New Roman" w:eastAsia="Times New Roman" w:hAnsi="Times New Roman" w:cs="Times New Roman"/>
          <w:b/>
          <w:bCs/>
          <w:i/>
          <w:iCs/>
          <w:sz w:val="24"/>
          <w:szCs w:val="24"/>
        </w:rPr>
        <w:t xml:space="preserve"> value but not choice </w:t>
      </w:r>
    </w:p>
    <w:p w14:paraId="55FD3959" w14:textId="17C4D8DB" w:rsidR="00430BD4" w:rsidRDefault="000504AF" w:rsidP="004F70C1">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4F70C1">
        <w:rPr>
          <w:rFonts w:ascii="Times New Roman" w:eastAsia="Times New Roman" w:hAnsi="Times New Roman" w:cs="Times New Roman"/>
          <w:sz w:val="24"/>
          <w:szCs w:val="24"/>
        </w:rPr>
        <w:t xml:space="preserve"> recorded the activity of 170 neurons from the dlPFC</w:t>
      </w:r>
      <w:r w:rsidR="00430BD4">
        <w:rPr>
          <w:rFonts w:ascii="Times New Roman" w:eastAsia="Times New Roman" w:hAnsi="Times New Roman" w:cs="Times New Roman"/>
          <w:sz w:val="24"/>
          <w:szCs w:val="24"/>
        </w:rPr>
        <w:t xml:space="preserve">, specifically from the lower bank of the principal sulcus </w:t>
      </w:r>
      <w:r w:rsidR="004F70C1">
        <w:rPr>
          <w:rFonts w:ascii="Times New Roman" w:eastAsia="Times New Roman" w:hAnsi="Times New Roman" w:cs="Times New Roman"/>
          <w:sz w:val="24"/>
          <w:szCs w:val="24"/>
        </w:rPr>
        <w:t>(107 neurons in Monkey 1 and 63 neurons in Monkey 2</w:t>
      </w:r>
      <w:r w:rsidR="00430BD4">
        <w:rPr>
          <w:rFonts w:ascii="Times New Roman" w:eastAsia="Times New Roman" w:hAnsi="Times New Roman" w:cs="Times New Roman"/>
          <w:sz w:val="24"/>
          <w:szCs w:val="24"/>
        </w:rPr>
        <w:t xml:space="preserve">; </w:t>
      </w:r>
      <w:r w:rsidR="004F70C1">
        <w:rPr>
          <w:rFonts w:ascii="Times New Roman" w:eastAsia="Times New Roman" w:hAnsi="Times New Roman" w:cs="Times New Roman"/>
          <w:sz w:val="24"/>
          <w:szCs w:val="24"/>
        </w:rPr>
        <w:t xml:space="preserve">Fig. </w:t>
      </w:r>
      <w:r w:rsidR="0052137B">
        <w:rPr>
          <w:rFonts w:ascii="Times New Roman" w:eastAsia="Times New Roman" w:hAnsi="Times New Roman" w:cs="Times New Roman"/>
          <w:sz w:val="24"/>
          <w:szCs w:val="24"/>
        </w:rPr>
        <w:t>3</w:t>
      </w:r>
      <w:r w:rsidR="004F70C1">
        <w:rPr>
          <w:rFonts w:ascii="Times New Roman" w:eastAsia="Times New Roman" w:hAnsi="Times New Roman" w:cs="Times New Roman"/>
          <w:sz w:val="24"/>
          <w:szCs w:val="24"/>
        </w:rPr>
        <w:t>A)</w:t>
      </w:r>
      <w:r w:rsidR="00430BD4">
        <w:rPr>
          <w:rFonts w:ascii="Times New Roman" w:eastAsia="Times New Roman" w:hAnsi="Times New Roman" w:cs="Times New Roman"/>
          <w:sz w:val="24"/>
          <w:szCs w:val="24"/>
        </w:rPr>
        <w:t>, while the animals performed the task</w:t>
      </w:r>
      <w:r w:rsidR="004F70C1">
        <w:rPr>
          <w:rFonts w:ascii="Times New Roman" w:eastAsia="Times New Roman" w:hAnsi="Times New Roman" w:cs="Times New Roman"/>
          <w:sz w:val="24"/>
          <w:szCs w:val="24"/>
        </w:rPr>
        <w:t xml:space="preserve">. </w:t>
      </w:r>
    </w:p>
    <w:p w14:paraId="40B61D6F" w14:textId="7A15274D"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Soon after offer </w:t>
      </w:r>
      <w:r w:rsidR="00610F6E">
        <w:rPr>
          <w:rFonts w:ascii="Times New Roman" w:eastAsia="Times New Roman" w:hAnsi="Times New Roman" w:cs="Times New Roman"/>
          <w:sz w:val="24"/>
          <w:szCs w:val="24"/>
        </w:rPr>
        <w:t>onset</w:t>
      </w:r>
      <w:r>
        <w:rPr>
          <w:rFonts w:ascii="Times New Roman" w:eastAsia="Times New Roman" w:hAnsi="Times New Roman" w:cs="Times New Roman"/>
          <w:sz w:val="24"/>
          <w:szCs w:val="24"/>
        </w:rPr>
        <w:t xml:space="preserve">, the </w:t>
      </w:r>
      <w:r w:rsidR="00D91AEA">
        <w:rPr>
          <w:rFonts w:ascii="Times New Roman" w:eastAsia="Times New Roman" w:hAnsi="Times New Roman" w:cs="Times New Roman"/>
          <w:sz w:val="24"/>
          <w:szCs w:val="24"/>
        </w:rPr>
        <w:t>firing rate</w:t>
      </w:r>
      <w:r w:rsidR="005D42DF">
        <w:rPr>
          <w:rFonts w:ascii="Times New Roman" w:eastAsia="Times New Roman" w:hAnsi="Times New Roman" w:cs="Times New Roman"/>
          <w:sz w:val="24"/>
          <w:szCs w:val="24"/>
        </w:rPr>
        <w:t>s</w:t>
      </w:r>
      <w:r w:rsidR="00D91AEA">
        <w:rPr>
          <w:rFonts w:ascii="Times New Roman" w:eastAsia="Times New Roman" w:hAnsi="Times New Roman" w:cs="Times New Roman"/>
          <w:sz w:val="24"/>
          <w:szCs w:val="24"/>
        </w:rPr>
        <w:t xml:space="preserve"> of </w:t>
      </w:r>
      <w:r w:rsidR="00D91AEA" w:rsidRPr="0010625D">
        <w:rPr>
          <w:rFonts w:ascii="Times New Roman" w:eastAsia="Times New Roman" w:hAnsi="Times New Roman" w:cs="Times New Roman"/>
          <w:sz w:val="24"/>
          <w:szCs w:val="24"/>
        </w:rPr>
        <w:t>1</w:t>
      </w:r>
      <w:r w:rsidR="00D91AEA">
        <w:rPr>
          <w:rFonts w:ascii="Times New Roman" w:eastAsia="Times New Roman" w:hAnsi="Times New Roman" w:cs="Times New Roman"/>
          <w:sz w:val="24"/>
          <w:szCs w:val="24"/>
        </w:rPr>
        <w:t>21 out of 170 neurons</w:t>
      </w:r>
      <w:r>
        <w:rPr>
          <w:rFonts w:ascii="Times New Roman" w:eastAsia="Times New Roman" w:hAnsi="Times New Roman" w:cs="Times New Roman"/>
          <w:sz w:val="24"/>
          <w:szCs w:val="24"/>
        </w:rPr>
        <w:t xml:space="preserve"> w</w:t>
      </w:r>
      <w:r w:rsidR="00D91AEA">
        <w:rPr>
          <w:rFonts w:ascii="Times New Roman" w:eastAsia="Times New Roman" w:hAnsi="Times New Roman" w:cs="Times New Roman"/>
          <w:sz w:val="24"/>
          <w:szCs w:val="24"/>
        </w:rPr>
        <w:t>ere</w:t>
      </w:r>
      <w:r>
        <w:rPr>
          <w:rFonts w:ascii="Times New Roman" w:eastAsia="Times New Roman" w:hAnsi="Times New Roman" w:cs="Times New Roman"/>
          <w:sz w:val="24"/>
          <w:szCs w:val="24"/>
        </w:rPr>
        <w:t xml:space="preserve"> significantly modulated by reward magnitude and/or delay </w:t>
      </w:r>
      <w:r w:rsidRPr="0010625D">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10625D">
        <w:rPr>
          <w:rFonts w:ascii="Times New Roman" w:eastAsia="Times New Roman" w:hAnsi="Times New Roman" w:cs="Times New Roman"/>
          <w:sz w:val="24"/>
          <w:szCs w:val="24"/>
        </w:rPr>
        <w:t xml:space="preserve">-way ANOVA, p &lt; 0.05; Fig. </w:t>
      </w:r>
      <w:r w:rsidR="0052137B">
        <w:rPr>
          <w:rFonts w:ascii="Times New Roman" w:eastAsia="Times New Roman" w:hAnsi="Times New Roman" w:cs="Times New Roman"/>
          <w:sz w:val="24"/>
          <w:szCs w:val="24"/>
        </w:rPr>
        <w:t>3</w:t>
      </w:r>
      <w:r w:rsidRPr="0010625D">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506915">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liding window ANOVA </w:t>
      </w:r>
      <w:r>
        <w:rPr>
          <w:rFonts w:ascii="Times New Roman" w:eastAsia="Times New Roman" w:hAnsi="Times New Roman" w:cs="Times New Roman"/>
          <w:sz w:val="24"/>
          <w:szCs w:val="24"/>
        </w:rPr>
        <w:lastRenderedPageBreak/>
        <w:t>analysis showed that t</w:t>
      </w:r>
      <w:r>
        <w:rPr>
          <w:rFonts w:ascii="Times New Roman" w:eastAsia="Times New Roman" w:hAnsi="Times New Roman" w:cs="Times New Roman"/>
          <w:color w:val="000000"/>
          <w:sz w:val="24"/>
          <w:szCs w:val="24"/>
        </w:rPr>
        <w:t xml:space="preserve">he proportion of neurons modulated by each factor began to increase after the cue appeared on the screen (Fig. </w:t>
      </w:r>
      <w:r w:rsidR="0052137B">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C-</w:t>
      </w:r>
      <w:commentRangeStart w:id="258"/>
      <w:r>
        <w:rPr>
          <w:rFonts w:ascii="Times New Roman" w:eastAsia="Times New Roman" w:hAnsi="Times New Roman" w:cs="Times New Roman"/>
          <w:color w:val="000000"/>
          <w:sz w:val="24"/>
          <w:szCs w:val="24"/>
        </w:rPr>
        <w:t>D</w:t>
      </w:r>
      <w:commentRangeEnd w:id="258"/>
      <w:r w:rsidR="001E2EC0">
        <w:rPr>
          <w:rStyle w:val="CommentReference"/>
        </w:rPr>
        <w:commentReference w:id="258"/>
      </w:r>
      <w:r>
        <w:rPr>
          <w:rFonts w:ascii="Times New Roman" w:eastAsia="Times New Roman" w:hAnsi="Times New Roman" w:cs="Times New Roman"/>
          <w:color w:val="000000"/>
          <w:sz w:val="24"/>
          <w:szCs w:val="24"/>
        </w:rPr>
        <w:t xml:space="preserve">). </w:t>
      </w:r>
    </w:p>
    <w:p w14:paraId="25940012" w14:textId="77777777" w:rsidR="004F70C1" w:rsidRDefault="004F70C1" w:rsidP="004F70C1">
      <w:pPr>
        <w:shd w:val="clear" w:color="auto" w:fill="FFFFFF"/>
        <w:spacing w:after="0" w:line="480" w:lineRule="auto"/>
        <w:jc w:val="center"/>
        <w:rPr>
          <w:rFonts w:ascii="Times New Roman" w:eastAsia="Times New Roman" w:hAnsi="Times New Roman" w:cs="Times New Roman"/>
          <w:color w:val="000000"/>
          <w:sz w:val="24"/>
          <w:szCs w:val="24"/>
        </w:rPr>
      </w:pPr>
      <w:commentRangeStart w:id="259"/>
      <w:r>
        <w:rPr>
          <w:rFonts w:ascii="Times New Roman" w:eastAsia="Times New Roman" w:hAnsi="Times New Roman" w:cs="Times New Roman"/>
          <w:noProof/>
          <w:color w:val="000000"/>
          <w:sz w:val="24"/>
          <w:szCs w:val="24"/>
        </w:rPr>
        <w:drawing>
          <wp:inline distT="0" distB="0" distL="0" distR="0" wp14:anchorId="60894BC3" wp14:editId="03BB1701">
            <wp:extent cx="3028205" cy="2934269"/>
            <wp:effectExtent l="0" t="0" r="1270" b="0"/>
            <wp:docPr id="842665714" name="Picture 7"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65714" name="Picture 7" descr="A collage of graphs and char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0263" cy="2994402"/>
                    </a:xfrm>
                    <a:prstGeom prst="rect">
                      <a:avLst/>
                    </a:prstGeom>
                    <a:noFill/>
                    <a:ln>
                      <a:noFill/>
                    </a:ln>
                  </pic:spPr>
                </pic:pic>
              </a:graphicData>
            </a:graphic>
          </wp:inline>
        </w:drawing>
      </w:r>
      <w:commentRangeEnd w:id="259"/>
      <w:r>
        <w:rPr>
          <w:rStyle w:val="CommentReference"/>
        </w:rPr>
        <w:commentReference w:id="259"/>
      </w:r>
    </w:p>
    <w:p w14:paraId="39D376B9" w14:textId="77777777" w:rsidR="004F70C1" w:rsidRPr="006206CE" w:rsidRDefault="004F70C1" w:rsidP="004F70C1">
      <w:pPr>
        <w:shd w:val="clear" w:color="auto" w:fill="FFFFFF"/>
        <w:spacing w:after="0" w:line="480" w:lineRule="auto"/>
        <w:rPr>
          <w:rFonts w:ascii="Times New Roman" w:eastAsia="Times New Roman" w:hAnsi="Times New Roman" w:cs="Times New Roman"/>
          <w:color w:val="000000"/>
          <w:sz w:val="24"/>
          <w:szCs w:val="24"/>
        </w:rPr>
      </w:pPr>
      <w:r w:rsidRPr="006206CE">
        <w:rPr>
          <w:rFonts w:ascii="Times New Roman" w:eastAsia="Times New Roman" w:hAnsi="Times New Roman" w:cs="Times New Roman"/>
          <w:color w:val="000000"/>
          <w:sz w:val="24"/>
          <w:szCs w:val="24"/>
        </w:rPr>
        <w:t>To quantify the strength of encoding for each variable (reward magnitude, delay, and their interaction), we used omega squared (ω²), a measure of effect size that captures the proportion of variance in neural activity explained by each factor (see Methods).</w:t>
      </w:r>
    </w:p>
    <w:p w14:paraId="15454F9B" w14:textId="6BCDB56F"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commentRangeStart w:id="260"/>
      <w:r>
        <w:rPr>
          <w:rFonts w:ascii="Times New Roman" w:eastAsia="Times New Roman" w:hAnsi="Times New Roman" w:cs="Times New Roman"/>
          <w:color w:val="000000"/>
          <w:sz w:val="24"/>
          <w:szCs w:val="24"/>
        </w:rPr>
        <w:t xml:space="preserve">We found </w:t>
      </w:r>
      <w:r w:rsidRPr="0028361D">
        <w:rPr>
          <w:rFonts w:ascii="Times New Roman" w:eastAsia="Times New Roman" w:hAnsi="Times New Roman" w:cs="Times New Roman"/>
          <w:color w:val="000000"/>
          <w:sz w:val="24"/>
          <w:szCs w:val="24"/>
        </w:rPr>
        <w:t xml:space="preserve">that </w:t>
      </w:r>
      <w:commentRangeStart w:id="261"/>
      <w:commentRangeStart w:id="262"/>
      <w:commentRangeStart w:id="263"/>
      <w:r w:rsidRPr="0028361D">
        <w:rPr>
          <w:rFonts w:ascii="Times New Roman" w:eastAsia="Times New Roman" w:hAnsi="Times New Roman" w:cs="Times New Roman"/>
          <w:color w:val="000000"/>
          <w:sz w:val="24"/>
          <w:szCs w:val="24"/>
        </w:rPr>
        <w:t>modulation by reward appeared earlier and stronger than modulation by delay</w:t>
      </w:r>
      <w:commentRangeEnd w:id="261"/>
      <w:r w:rsidR="002A0404">
        <w:rPr>
          <w:rStyle w:val="CommentReference"/>
        </w:rPr>
        <w:commentReference w:id="261"/>
      </w:r>
      <w:commentRangeEnd w:id="262"/>
      <w:r w:rsidR="006C510B">
        <w:rPr>
          <w:rStyle w:val="CommentReference"/>
        </w:rPr>
        <w:commentReference w:id="262"/>
      </w:r>
      <w:commentRangeEnd w:id="263"/>
      <w:r w:rsidR="00D51ACA">
        <w:rPr>
          <w:rStyle w:val="CommentReference"/>
        </w:rPr>
        <w:commentReference w:id="263"/>
      </w:r>
      <w:r w:rsidRPr="0028361D">
        <w:rPr>
          <w:rFonts w:ascii="Times New Roman" w:eastAsia="Times New Roman" w:hAnsi="Times New Roman" w:cs="Times New Roman"/>
          <w:color w:val="000000"/>
          <w:sz w:val="24"/>
          <w:szCs w:val="24"/>
        </w:rPr>
        <w:t xml:space="preserve">, </w:t>
      </w:r>
      <w:del w:id="264" w:author="Rossella Falcone" w:date="2025-08-21T14:45:00Z" w16du:dateUtc="2025-08-21T18:45:00Z">
        <w:r w:rsidRPr="0028361D" w:rsidDel="006C510B">
          <w:rPr>
            <w:rFonts w:ascii="Times New Roman" w:eastAsia="Times New Roman" w:hAnsi="Times New Roman" w:cs="Times New Roman"/>
            <w:color w:val="000000"/>
            <w:sz w:val="24"/>
            <w:szCs w:val="24"/>
          </w:rPr>
          <w:delText xml:space="preserve">particularly </w:delText>
        </w:r>
      </w:del>
      <w:r w:rsidRPr="0028361D">
        <w:rPr>
          <w:rFonts w:ascii="Times New Roman" w:eastAsia="Times New Roman" w:hAnsi="Times New Roman" w:cs="Times New Roman"/>
          <w:color w:val="000000"/>
          <w:sz w:val="24"/>
          <w:szCs w:val="24"/>
        </w:rPr>
        <w:t xml:space="preserve">in Monkey 1 during the first 500 </w:t>
      </w:r>
      <w:proofErr w:type="spellStart"/>
      <w:r w:rsidRPr="0028361D">
        <w:rPr>
          <w:rFonts w:ascii="Times New Roman" w:eastAsia="Times New Roman" w:hAnsi="Times New Roman" w:cs="Times New Roman"/>
          <w:color w:val="000000"/>
          <w:sz w:val="24"/>
          <w:szCs w:val="24"/>
        </w:rPr>
        <w:t>ms</w:t>
      </w:r>
      <w:proofErr w:type="spellEnd"/>
      <w:r w:rsidRPr="0028361D">
        <w:rPr>
          <w:rFonts w:ascii="Times New Roman" w:eastAsia="Times New Roman" w:hAnsi="Times New Roman" w:cs="Times New Roman"/>
          <w:color w:val="000000"/>
          <w:sz w:val="24"/>
          <w:szCs w:val="24"/>
        </w:rPr>
        <w:t xml:space="preserve"> of the offer period, whereas in Monkey 2 the delay signal was relatively more prominent (Fig. S1A-B). </w:t>
      </w:r>
      <w:commentRangeEnd w:id="260"/>
      <w:r w:rsidR="00055EE3">
        <w:rPr>
          <w:rStyle w:val="CommentReference"/>
        </w:rPr>
        <w:commentReference w:id="260"/>
      </w:r>
    </w:p>
    <w:p w14:paraId="1C5AAE3D" w14:textId="77777777"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p>
    <w:p w14:paraId="0F72D7A3" w14:textId="040D821D" w:rsidR="004F70C1" w:rsidRDefault="004F70C1" w:rsidP="004F70C1">
      <w:pPr>
        <w:shd w:val="clear" w:color="auto" w:fill="FFFFFF"/>
        <w:spacing w:after="0" w:line="480" w:lineRule="auto"/>
        <w:jc w:val="center"/>
        <w:rPr>
          <w:ins w:id="265" w:author="Rossella Falcone" w:date="2025-08-21T14:46:00Z" w16du:dateUtc="2025-08-21T18:46:00Z"/>
          <w:rFonts w:ascii="Times New Roman" w:eastAsia="Times New Roman" w:hAnsi="Times New Roman" w:cs="Times New Roman"/>
          <w:color w:val="000000"/>
          <w:sz w:val="24"/>
          <w:szCs w:val="24"/>
        </w:rPr>
      </w:pPr>
      <w:commentRangeStart w:id="266"/>
      <w:r>
        <w:rPr>
          <w:rFonts w:ascii="Times New Roman" w:eastAsia="Times New Roman" w:hAnsi="Times New Roman" w:cs="Times New Roman"/>
          <w:noProof/>
          <w:color w:val="000000"/>
          <w:sz w:val="24"/>
          <w:szCs w:val="24"/>
        </w:rPr>
        <w:drawing>
          <wp:inline distT="0" distB="0" distL="0" distR="0" wp14:anchorId="5A8D5519" wp14:editId="28A5BA13">
            <wp:extent cx="3379996" cy="1753737"/>
            <wp:effectExtent l="0" t="0" r="0" b="0"/>
            <wp:docPr id="1060020161" name="Picture 8" descr="A comparison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20161" name="Picture 8" descr="A comparison of graphs and diagram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4073" cy="1755853"/>
                    </a:xfrm>
                    <a:prstGeom prst="rect">
                      <a:avLst/>
                    </a:prstGeom>
                    <a:noFill/>
                    <a:ln>
                      <a:noFill/>
                    </a:ln>
                  </pic:spPr>
                </pic:pic>
              </a:graphicData>
            </a:graphic>
          </wp:inline>
        </w:drawing>
      </w:r>
      <w:commentRangeEnd w:id="266"/>
      <w:r>
        <w:rPr>
          <w:rStyle w:val="CommentReference"/>
        </w:rPr>
        <w:commentReference w:id="266"/>
      </w:r>
    </w:p>
    <w:p w14:paraId="210A3BB5" w14:textId="4BA50C23" w:rsidR="006C510B" w:rsidDel="006C510B" w:rsidRDefault="006C510B">
      <w:pPr>
        <w:shd w:val="clear" w:color="auto" w:fill="FFFFFF"/>
        <w:spacing w:after="0" w:line="480" w:lineRule="auto"/>
        <w:rPr>
          <w:del w:id="267" w:author="Rossella Falcone" w:date="2025-08-21T14:48:00Z" w16du:dateUtc="2025-08-21T18:48:00Z"/>
          <w:rFonts w:ascii="Times New Roman" w:eastAsia="Times New Roman" w:hAnsi="Times New Roman" w:cs="Times New Roman"/>
          <w:color w:val="000000"/>
          <w:sz w:val="24"/>
          <w:szCs w:val="24"/>
        </w:rPr>
        <w:pPrChange w:id="268" w:author="Rossella Falcone" w:date="2025-08-21T14:46:00Z" w16du:dateUtc="2025-08-21T18:46:00Z">
          <w:pPr>
            <w:shd w:val="clear" w:color="auto" w:fill="FFFFFF"/>
            <w:spacing w:after="0" w:line="480" w:lineRule="auto"/>
            <w:jc w:val="center"/>
          </w:pPr>
        </w:pPrChange>
      </w:pPr>
      <w:commentRangeStart w:id="269"/>
      <w:ins w:id="270" w:author="Rossella Falcone" w:date="2025-08-21T14:48:00Z" w16du:dateUtc="2025-08-21T18:48:00Z">
        <w:r>
          <w:rPr>
            <w:rFonts w:ascii="Times New Roman" w:eastAsia="Times New Roman" w:hAnsi="Times New Roman" w:cs="Times New Roman"/>
            <w:color w:val="000000"/>
            <w:sz w:val="24"/>
            <w:szCs w:val="24"/>
          </w:rPr>
          <w:lastRenderedPageBreak/>
          <w:t xml:space="preserve">In our task design, </w:t>
        </w:r>
        <w:r w:rsidR="00316DE8">
          <w:rPr>
            <w:rFonts w:ascii="Times New Roman" w:eastAsia="Times New Roman" w:hAnsi="Times New Roman" w:cs="Times New Roman"/>
            <w:color w:val="000000"/>
            <w:sz w:val="24"/>
            <w:szCs w:val="24"/>
          </w:rPr>
          <w:t>two types of go-signal</w:t>
        </w:r>
      </w:ins>
      <w:ins w:id="271" w:author="Rossella Falcone" w:date="2025-08-21T14:55:00Z" w16du:dateUtc="2025-08-21T18:55:00Z">
        <w:r w:rsidR="000D6934">
          <w:rPr>
            <w:rFonts w:ascii="Times New Roman" w:eastAsia="Times New Roman" w:hAnsi="Times New Roman" w:cs="Times New Roman"/>
            <w:color w:val="000000"/>
            <w:sz w:val="24"/>
            <w:szCs w:val="24"/>
          </w:rPr>
          <w:t>s</w:t>
        </w:r>
      </w:ins>
      <w:ins w:id="272" w:author="Rossella Falcone" w:date="2025-08-21T14:58:00Z" w16du:dateUtc="2025-08-21T18:58:00Z">
        <w:r w:rsidR="001257C4">
          <w:rPr>
            <w:rFonts w:ascii="Times New Roman" w:eastAsia="Times New Roman" w:hAnsi="Times New Roman" w:cs="Times New Roman"/>
            <w:color w:val="000000"/>
            <w:sz w:val="24"/>
            <w:szCs w:val="24"/>
          </w:rPr>
          <w:t xml:space="preserve"> were used</w:t>
        </w:r>
      </w:ins>
      <w:ins w:id="273" w:author="Rossella Falcone" w:date="2025-08-21T14:48:00Z" w16du:dateUtc="2025-08-21T18:48:00Z">
        <w:r w:rsidR="00316DE8">
          <w:rPr>
            <w:rFonts w:ascii="Times New Roman" w:eastAsia="Times New Roman" w:hAnsi="Times New Roman" w:cs="Times New Roman"/>
            <w:color w:val="000000"/>
            <w:sz w:val="24"/>
            <w:szCs w:val="24"/>
          </w:rPr>
          <w:t xml:space="preserve">: a purple and </w:t>
        </w:r>
      </w:ins>
      <w:ins w:id="274" w:author="Rossella Falcone" w:date="2025-08-21T14:49:00Z" w16du:dateUtc="2025-08-21T18:49:00Z">
        <w:r w:rsidR="00316DE8">
          <w:rPr>
            <w:rFonts w:ascii="Times New Roman" w:eastAsia="Times New Roman" w:hAnsi="Times New Roman" w:cs="Times New Roman"/>
            <w:color w:val="000000"/>
            <w:sz w:val="24"/>
            <w:szCs w:val="24"/>
          </w:rPr>
          <w:t xml:space="preserve">yellow </w:t>
        </w:r>
      </w:ins>
      <w:ins w:id="275" w:author="Rossella Falcone" w:date="2025-08-21T14:59:00Z">
        <w:r w:rsidR="001257C4" w:rsidRPr="001257C4">
          <w:rPr>
            <w:rFonts w:ascii="Times New Roman" w:eastAsia="Times New Roman" w:hAnsi="Times New Roman" w:cs="Times New Roman"/>
            <w:color w:val="000000"/>
            <w:sz w:val="24"/>
            <w:szCs w:val="24"/>
          </w:rPr>
          <w:t>indicating whether releasing the lever during that period would accept or reject the offer.</w:t>
        </w:r>
      </w:ins>
      <w:ins w:id="276" w:author="Rossella Falcone" w:date="2025-08-21T14:59:00Z" w16du:dateUtc="2025-08-21T18:59:00Z">
        <w:r w:rsidR="001257C4">
          <w:rPr>
            <w:rFonts w:ascii="Times New Roman" w:eastAsia="Times New Roman" w:hAnsi="Times New Roman" w:cs="Times New Roman"/>
            <w:color w:val="000000"/>
            <w:sz w:val="24"/>
            <w:szCs w:val="24"/>
          </w:rPr>
          <w:t xml:space="preserve"> </w:t>
        </w:r>
      </w:ins>
      <w:ins w:id="277" w:author="Rossella Falcone" w:date="2025-08-21T14:56:00Z" w16du:dateUtc="2025-08-21T18:56:00Z">
        <w:r w:rsidR="000D6934">
          <w:rPr>
            <w:rFonts w:ascii="Times New Roman" w:eastAsia="Times New Roman" w:hAnsi="Times New Roman" w:cs="Times New Roman"/>
            <w:color w:val="000000"/>
            <w:sz w:val="24"/>
            <w:szCs w:val="24"/>
          </w:rPr>
          <w:t xml:space="preserve">If the animal did not </w:t>
        </w:r>
      </w:ins>
      <w:ins w:id="278" w:author="Rossella Falcone" w:date="2025-08-21T14:57:00Z" w16du:dateUtc="2025-08-21T18:57:00Z">
        <w:r w:rsidR="000D6934">
          <w:rPr>
            <w:rFonts w:ascii="Times New Roman" w:eastAsia="Times New Roman" w:hAnsi="Times New Roman" w:cs="Times New Roman"/>
            <w:color w:val="000000"/>
            <w:sz w:val="24"/>
            <w:szCs w:val="24"/>
          </w:rPr>
          <w:t xml:space="preserve">release the </w:t>
        </w:r>
      </w:ins>
      <w:ins w:id="279" w:author="Rossella Falcone" w:date="2025-08-21T14:59:00Z" w16du:dateUtc="2025-08-21T18:59:00Z">
        <w:r w:rsidR="001257C4">
          <w:rPr>
            <w:rFonts w:ascii="Times New Roman" w:eastAsia="Times New Roman" w:hAnsi="Times New Roman" w:cs="Times New Roman"/>
            <w:color w:val="000000"/>
            <w:sz w:val="24"/>
            <w:szCs w:val="24"/>
          </w:rPr>
          <w:t>lever</w:t>
        </w:r>
      </w:ins>
      <w:ins w:id="280" w:author="Rossella Falcone" w:date="2025-08-21T14:57:00Z" w16du:dateUtc="2025-08-21T18:57:00Z">
        <w:r w:rsidR="000D6934">
          <w:rPr>
            <w:rFonts w:ascii="Times New Roman" w:eastAsia="Times New Roman" w:hAnsi="Times New Roman" w:cs="Times New Roman"/>
            <w:color w:val="000000"/>
            <w:sz w:val="24"/>
            <w:szCs w:val="24"/>
          </w:rPr>
          <w:t xml:space="preserve"> </w:t>
        </w:r>
      </w:ins>
      <w:ins w:id="281" w:author="Rossella Falcone" w:date="2025-08-21T14:59:00Z" w16du:dateUtc="2025-08-21T18:59:00Z">
        <w:r w:rsidR="001257C4">
          <w:rPr>
            <w:rFonts w:ascii="Times New Roman" w:eastAsia="Times New Roman" w:hAnsi="Times New Roman" w:cs="Times New Roman"/>
            <w:color w:val="000000"/>
            <w:sz w:val="24"/>
            <w:szCs w:val="24"/>
          </w:rPr>
          <w:t>at</w:t>
        </w:r>
      </w:ins>
      <w:ins w:id="282" w:author="Rossella Falcone" w:date="2025-08-21T14:57:00Z" w16du:dateUtc="2025-08-21T18:57:00Z">
        <w:r w:rsidR="000D6934">
          <w:rPr>
            <w:rFonts w:ascii="Times New Roman" w:eastAsia="Times New Roman" w:hAnsi="Times New Roman" w:cs="Times New Roman"/>
            <w:color w:val="000000"/>
            <w:sz w:val="24"/>
            <w:szCs w:val="24"/>
          </w:rPr>
          <w:t xml:space="preserve"> the first go-signal appeared, </w:t>
        </w:r>
      </w:ins>
      <w:ins w:id="283" w:author="Rossella Falcone" w:date="2025-08-21T14:59:00Z" w16du:dateUtc="2025-08-21T18:59:00Z">
        <w:r w:rsidR="001257C4">
          <w:rPr>
            <w:rFonts w:ascii="Times New Roman" w:eastAsia="Times New Roman" w:hAnsi="Times New Roman" w:cs="Times New Roman"/>
            <w:color w:val="000000"/>
            <w:sz w:val="24"/>
            <w:szCs w:val="24"/>
          </w:rPr>
          <w:t>it</w:t>
        </w:r>
      </w:ins>
      <w:ins w:id="284" w:author="Rossella Falcone" w:date="2025-08-21T14:57:00Z" w16du:dateUtc="2025-08-21T18:57:00Z">
        <w:r w:rsidR="000D6934">
          <w:rPr>
            <w:rFonts w:ascii="Times New Roman" w:eastAsia="Times New Roman" w:hAnsi="Times New Roman" w:cs="Times New Roman"/>
            <w:color w:val="000000"/>
            <w:sz w:val="24"/>
            <w:szCs w:val="24"/>
          </w:rPr>
          <w:t xml:space="preserve"> had a second </w:t>
        </w:r>
      </w:ins>
      <w:ins w:id="285" w:author="Rossella Falcone" w:date="2025-08-21T14:59:00Z" w16du:dateUtc="2025-08-21T18:59:00Z">
        <w:r w:rsidR="001257C4">
          <w:rPr>
            <w:rFonts w:ascii="Times New Roman" w:eastAsia="Times New Roman" w:hAnsi="Times New Roman" w:cs="Times New Roman"/>
            <w:color w:val="000000"/>
            <w:sz w:val="24"/>
            <w:szCs w:val="24"/>
          </w:rPr>
          <w:t>opportunity</w:t>
        </w:r>
      </w:ins>
      <w:ins w:id="286" w:author="Rossella Falcone" w:date="2025-08-21T14:57:00Z" w16du:dateUtc="2025-08-21T18:57:00Z">
        <w:r w:rsidR="000D6934">
          <w:rPr>
            <w:rFonts w:ascii="Times New Roman" w:eastAsia="Times New Roman" w:hAnsi="Times New Roman" w:cs="Times New Roman"/>
            <w:color w:val="000000"/>
            <w:sz w:val="24"/>
            <w:szCs w:val="24"/>
          </w:rPr>
          <w:t xml:space="preserve"> to </w:t>
        </w:r>
      </w:ins>
      <w:ins w:id="287" w:author="Rossella Falcone" w:date="2025-08-21T14:59:00Z" w16du:dateUtc="2025-08-21T18:59:00Z">
        <w:r w:rsidR="001257C4">
          <w:rPr>
            <w:rFonts w:ascii="Times New Roman" w:eastAsia="Times New Roman" w:hAnsi="Times New Roman" w:cs="Times New Roman"/>
            <w:color w:val="000000"/>
            <w:sz w:val="24"/>
            <w:szCs w:val="24"/>
          </w:rPr>
          <w:t>respond</w:t>
        </w:r>
      </w:ins>
      <w:ins w:id="288" w:author="Rossella Falcone" w:date="2025-08-21T14:57:00Z" w16du:dateUtc="2025-08-21T18:57:00Z">
        <w:r w:rsidR="000D6934">
          <w:rPr>
            <w:rFonts w:ascii="Times New Roman" w:eastAsia="Times New Roman" w:hAnsi="Times New Roman" w:cs="Times New Roman"/>
            <w:color w:val="000000"/>
            <w:sz w:val="24"/>
            <w:szCs w:val="24"/>
          </w:rPr>
          <w:t xml:space="preserve"> </w:t>
        </w:r>
      </w:ins>
      <w:ins w:id="289" w:author="Rossella Falcone" w:date="2025-08-21T14:59:00Z">
        <w:r w:rsidR="001257C4" w:rsidRPr="001257C4">
          <w:rPr>
            <w:rFonts w:ascii="Times New Roman" w:eastAsia="Times New Roman" w:hAnsi="Times New Roman" w:cs="Times New Roman"/>
            <w:color w:val="000000"/>
            <w:sz w:val="24"/>
            <w:szCs w:val="24"/>
          </w:rPr>
          <w:t>when the alternate go-signal appeared</w:t>
        </w:r>
      </w:ins>
      <w:ins w:id="290" w:author="Rossella Falcone" w:date="2025-08-21T14:57:00Z" w16du:dateUtc="2025-08-21T18:57:00Z">
        <w:r w:rsidR="000D6934">
          <w:rPr>
            <w:rFonts w:ascii="Times New Roman" w:eastAsia="Times New Roman" w:hAnsi="Times New Roman" w:cs="Times New Roman"/>
            <w:color w:val="000000"/>
            <w:sz w:val="24"/>
            <w:szCs w:val="24"/>
          </w:rPr>
          <w:t xml:space="preserve">. </w:t>
        </w:r>
      </w:ins>
      <w:commentRangeEnd w:id="269"/>
      <w:r w:rsidR="00055EE3">
        <w:rPr>
          <w:rStyle w:val="CommentReference"/>
        </w:rPr>
        <w:commentReference w:id="269"/>
      </w:r>
    </w:p>
    <w:p w14:paraId="2B6D399A" w14:textId="0DA15861" w:rsidR="00A35890" w:rsidRDefault="00144D42" w:rsidP="004F70C1">
      <w:pPr>
        <w:shd w:val="clear" w:color="auto" w:fill="FFFFFF"/>
        <w:spacing w:after="0" w:line="480" w:lineRule="auto"/>
        <w:ind w:firstLine="426"/>
        <w:rPr>
          <w:rFonts w:ascii="Times New Roman" w:eastAsia="Times New Roman" w:hAnsi="Times New Roman" w:cs="Times New Roman"/>
          <w:color w:val="000000"/>
          <w:sz w:val="24"/>
          <w:szCs w:val="24"/>
        </w:rPr>
      </w:pPr>
      <w:commentRangeStart w:id="291"/>
      <w:commentRangeStart w:id="292"/>
      <w:commentRangeStart w:id="293"/>
      <w:r>
        <w:rPr>
          <w:rFonts w:ascii="Times New Roman" w:eastAsia="Times New Roman" w:hAnsi="Times New Roman" w:cs="Times New Roman"/>
          <w:color w:val="000000"/>
          <w:sz w:val="24"/>
          <w:szCs w:val="24"/>
        </w:rPr>
        <w:t>Importantly, w</w:t>
      </w:r>
      <w:r w:rsidR="008942F5" w:rsidRPr="008942F5">
        <w:rPr>
          <w:rFonts w:ascii="Times New Roman" w:eastAsia="Times New Roman" w:hAnsi="Times New Roman" w:cs="Times New Roman"/>
          <w:color w:val="000000"/>
          <w:sz w:val="24"/>
          <w:szCs w:val="24"/>
        </w:rPr>
        <w:t xml:space="preserve">e found no evidence </w:t>
      </w:r>
      <w:r>
        <w:rPr>
          <w:rFonts w:ascii="Times New Roman" w:eastAsia="Times New Roman" w:hAnsi="Times New Roman" w:cs="Times New Roman"/>
          <w:color w:val="000000"/>
          <w:sz w:val="24"/>
          <w:szCs w:val="24"/>
        </w:rPr>
        <w:t>that neural</w:t>
      </w:r>
      <w:r w:rsidR="008942F5" w:rsidRPr="008942F5">
        <w:rPr>
          <w:rFonts w:ascii="Times New Roman" w:eastAsia="Times New Roman" w:hAnsi="Times New Roman" w:cs="Times New Roman"/>
          <w:color w:val="000000"/>
          <w:sz w:val="24"/>
          <w:szCs w:val="24"/>
        </w:rPr>
        <w:t xml:space="preserve"> activity </w:t>
      </w:r>
      <w:r>
        <w:rPr>
          <w:rFonts w:ascii="Times New Roman" w:eastAsia="Times New Roman" w:hAnsi="Times New Roman" w:cs="Times New Roman"/>
          <w:color w:val="000000"/>
          <w:sz w:val="24"/>
          <w:szCs w:val="24"/>
        </w:rPr>
        <w:t>during the offer period</w:t>
      </w:r>
      <w:r w:rsidR="00743F67">
        <w:rPr>
          <w:rFonts w:ascii="Times New Roman" w:eastAsia="Times New Roman" w:hAnsi="Times New Roman" w:cs="Times New Roman"/>
          <w:color w:val="000000"/>
          <w:sz w:val="24"/>
          <w:szCs w:val="24"/>
        </w:rPr>
        <w:t xml:space="preserve"> (first 750 </w:t>
      </w:r>
      <w:proofErr w:type="spellStart"/>
      <w:r w:rsidR="00743F67">
        <w:rPr>
          <w:rFonts w:ascii="Times New Roman" w:eastAsia="Times New Roman" w:hAnsi="Times New Roman" w:cs="Times New Roman"/>
          <w:color w:val="000000"/>
          <w:sz w:val="24"/>
          <w:szCs w:val="24"/>
        </w:rPr>
        <w:t>ms</w:t>
      </w:r>
      <w:proofErr w:type="spellEnd"/>
      <w:r w:rsidR="00743F67">
        <w:rPr>
          <w:rFonts w:ascii="Times New Roman" w:eastAsia="Times New Roman" w:hAnsi="Times New Roman" w:cs="Times New Roman"/>
          <w:color w:val="000000"/>
          <w:sz w:val="24"/>
          <w:szCs w:val="24"/>
        </w:rPr>
        <w:t xml:space="preserve">) </w:t>
      </w:r>
      <w:r w:rsidR="00743F67" w:rsidRPr="00743F67">
        <w:rPr>
          <w:rFonts w:ascii="Times New Roman" w:eastAsia="Times New Roman" w:hAnsi="Times New Roman" w:cs="Times New Roman"/>
          <w:color w:val="000000"/>
          <w:sz w:val="24"/>
          <w:szCs w:val="24"/>
        </w:rPr>
        <w:t>encoded the upcoming choice outcome (accept vs. reject) in either animal (Fig. 4C-D).</w:t>
      </w:r>
      <w:commentRangeEnd w:id="291"/>
      <w:r w:rsidR="001B7DC9">
        <w:rPr>
          <w:rStyle w:val="CommentReference"/>
        </w:rPr>
        <w:commentReference w:id="291"/>
      </w:r>
      <w:commentRangeEnd w:id="292"/>
      <w:r w:rsidR="001257C4">
        <w:rPr>
          <w:rStyle w:val="CommentReference"/>
        </w:rPr>
        <w:commentReference w:id="292"/>
      </w:r>
      <w:commentRangeEnd w:id="293"/>
      <w:r w:rsidR="00A90FAA">
        <w:rPr>
          <w:rStyle w:val="CommentReference"/>
        </w:rPr>
        <w:commentReference w:id="293"/>
      </w:r>
    </w:p>
    <w:p w14:paraId="7B938436" w14:textId="27476BB6" w:rsidR="0051506A" w:rsidRDefault="00727550" w:rsidP="004F70C1">
      <w:pPr>
        <w:shd w:val="clear" w:color="auto" w:fill="FFFFFF"/>
        <w:spacing w:after="0" w:line="480" w:lineRule="auto"/>
        <w:ind w:firstLine="426"/>
        <w:rPr>
          <w:rFonts w:ascii="Times New Roman" w:eastAsia="Times New Roman" w:hAnsi="Times New Roman" w:cs="Times New Roman"/>
          <w:sz w:val="24"/>
          <w:szCs w:val="24"/>
        </w:rPr>
      </w:pPr>
      <w:commentRangeStart w:id="294"/>
      <w:commentRangeStart w:id="295"/>
      <w:r>
        <w:rPr>
          <w:rFonts w:ascii="Times New Roman" w:eastAsia="Times New Roman" w:hAnsi="Times New Roman" w:cs="Times New Roman"/>
          <w:color w:val="000000"/>
          <w:sz w:val="24"/>
          <w:szCs w:val="24"/>
        </w:rPr>
        <w:t>C</w:t>
      </w:r>
      <w:r w:rsidR="0051506A" w:rsidRPr="0051506A">
        <w:rPr>
          <w:rFonts w:ascii="Times New Roman" w:eastAsia="Times New Roman" w:hAnsi="Times New Roman" w:cs="Times New Roman"/>
          <w:color w:val="000000"/>
          <w:sz w:val="24"/>
          <w:szCs w:val="24"/>
        </w:rPr>
        <w:t>ell-by-cell analyses</w:t>
      </w:r>
      <w:r w:rsidR="00932AE6">
        <w:rPr>
          <w:rFonts w:ascii="Times New Roman" w:eastAsia="Times New Roman" w:hAnsi="Times New Roman" w:cs="Times New Roman"/>
          <w:color w:val="000000"/>
          <w:sz w:val="24"/>
          <w:szCs w:val="24"/>
        </w:rPr>
        <w:t xml:space="preserve"> </w:t>
      </w:r>
      <w:commentRangeEnd w:id="294"/>
      <w:r w:rsidR="00BD3A75">
        <w:rPr>
          <w:rStyle w:val="CommentReference"/>
        </w:rPr>
        <w:commentReference w:id="294"/>
      </w:r>
      <w:commentRangeEnd w:id="295"/>
      <w:r w:rsidR="001257C4">
        <w:rPr>
          <w:rStyle w:val="CommentReference"/>
        </w:rPr>
        <w:commentReference w:id="295"/>
      </w:r>
      <w:r w:rsidR="00932AE6">
        <w:rPr>
          <w:rFonts w:ascii="Times New Roman" w:eastAsia="Times New Roman" w:hAnsi="Times New Roman" w:cs="Times New Roman"/>
          <w:color w:val="000000"/>
          <w:sz w:val="24"/>
          <w:szCs w:val="24"/>
        </w:rPr>
        <w:t>confirmed</w:t>
      </w:r>
      <w:r w:rsidR="0051506A" w:rsidRPr="0051506A">
        <w:rPr>
          <w:rFonts w:ascii="Times New Roman" w:eastAsia="Times New Roman" w:hAnsi="Times New Roman" w:cs="Times New Roman"/>
          <w:color w:val="000000"/>
          <w:sz w:val="24"/>
          <w:szCs w:val="24"/>
        </w:rPr>
        <w:t xml:space="preserve"> that spike counts</w:t>
      </w:r>
      <w:r>
        <w:rPr>
          <w:rFonts w:ascii="Times New Roman" w:eastAsia="Times New Roman" w:hAnsi="Times New Roman" w:cs="Times New Roman"/>
          <w:color w:val="000000"/>
          <w:sz w:val="24"/>
          <w:szCs w:val="24"/>
        </w:rPr>
        <w:t xml:space="preserve"> during the offer period</w:t>
      </w:r>
      <w:r w:rsidR="0051506A" w:rsidRPr="0051506A">
        <w:rPr>
          <w:rFonts w:ascii="Times New Roman" w:eastAsia="Times New Roman" w:hAnsi="Times New Roman" w:cs="Times New Roman"/>
          <w:color w:val="000000"/>
          <w:sz w:val="24"/>
          <w:szCs w:val="24"/>
        </w:rPr>
        <w:t xml:space="preserve"> did not differ significantly between accepted and rejected offers</w:t>
      </w:r>
      <w:r w:rsidR="00910E3D">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w:t>
      </w:r>
      <w:r w:rsidR="00910E3D" w:rsidRPr="00CE0314">
        <w:rPr>
          <w:rFonts w:ascii="Times New Roman" w:eastAsia="Times New Roman" w:hAnsi="Times New Roman" w:cs="Times New Roman"/>
          <w:sz w:val="24"/>
          <w:szCs w:val="24"/>
        </w:rPr>
        <w:t>N = 770;</w:t>
      </w:r>
      <w:r w:rsidR="00910E3D">
        <w:rPr>
          <w:rFonts w:ascii="Times New Roman" w:eastAsia="Times New Roman" w:hAnsi="Times New Roman" w:cs="Times New Roman"/>
          <w:sz w:val="24"/>
          <w:szCs w:val="24"/>
        </w:rPr>
        <w:t xml:space="preserve"> 35/598 for monkey 1 and 8/172 for monkey 2;</w:t>
      </w:r>
      <w:r w:rsidR="00910E3D" w:rsidRPr="004E70EB">
        <w:rPr>
          <w:rFonts w:ascii="Times New Roman" w:eastAsia="Times New Roman" w:hAnsi="Times New Roman" w:cs="Times New Roman"/>
          <w:sz w:val="24"/>
          <w:szCs w:val="24"/>
        </w:rPr>
        <w:t xml:space="preserve"> </w:t>
      </w:r>
      <w:r w:rsidR="00910E3D" w:rsidRPr="00F50C2D">
        <w:rPr>
          <w:rFonts w:ascii="Times New Roman" w:eastAsia="Times New Roman" w:hAnsi="Times New Roman" w:cs="Times New Roman"/>
          <w:sz w:val="24"/>
          <w:szCs w:val="24"/>
        </w:rPr>
        <w:t>1-way ANOVA</w:t>
      </w:r>
      <w:r w:rsidR="00910E3D">
        <w:rPr>
          <w:rFonts w:ascii="Times New Roman" w:eastAsia="Times New Roman" w:hAnsi="Times New Roman" w:cs="Times New Roman"/>
          <w:sz w:val="24"/>
          <w:szCs w:val="24"/>
        </w:rPr>
        <w:t>s</w:t>
      </w:r>
      <w:r w:rsidR="00910E3D" w:rsidRPr="00F50C2D">
        <w:rPr>
          <w:rFonts w:ascii="Times New Roman" w:eastAsia="Times New Roman" w:hAnsi="Times New Roman" w:cs="Times New Roman"/>
          <w:sz w:val="24"/>
          <w:szCs w:val="24"/>
        </w:rPr>
        <w:t xml:space="preserve"> (p &lt; 0.05</w:t>
      </w:r>
      <w:r w:rsidR="00910E3D">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Fig. S2A) </w:t>
      </w:r>
      <w:r w:rsidR="0051506A" w:rsidRPr="0051506A">
        <w:rPr>
          <w:rFonts w:ascii="Times New Roman" w:eastAsia="Times New Roman" w:hAnsi="Times New Roman" w:cs="Times New Roman"/>
          <w:color w:val="000000"/>
          <w:sz w:val="24"/>
          <w:szCs w:val="24"/>
        </w:rPr>
        <w:t xml:space="preserve"> nor between early and late action initiations following go-signals </w:t>
      </w:r>
      <w:r w:rsidR="00910E3D" w:rsidRPr="00F50C2D">
        <w:rPr>
          <w:rFonts w:ascii="Times New Roman" w:eastAsia="Times New Roman" w:hAnsi="Times New Roman" w:cs="Times New Roman"/>
          <w:sz w:val="24"/>
          <w:szCs w:val="24"/>
        </w:rPr>
        <w:t>(N = 1</w:t>
      </w:r>
      <w:r w:rsidR="00910E3D">
        <w:rPr>
          <w:rFonts w:ascii="Times New Roman" w:eastAsia="Times New Roman" w:hAnsi="Times New Roman" w:cs="Times New Roman"/>
          <w:sz w:val="24"/>
          <w:szCs w:val="24"/>
        </w:rPr>
        <w:t>195</w:t>
      </w:r>
      <w:r w:rsidR="00910E3D" w:rsidRPr="00F50C2D">
        <w:rPr>
          <w:rFonts w:ascii="Times New Roman" w:eastAsia="Times New Roman" w:hAnsi="Times New Roman" w:cs="Times New Roman"/>
          <w:sz w:val="24"/>
          <w:szCs w:val="24"/>
        </w:rPr>
        <w:t xml:space="preserve">; </w:t>
      </w:r>
      <w:r w:rsidR="00910E3D">
        <w:rPr>
          <w:rFonts w:ascii="Times New Roman" w:eastAsia="Times New Roman" w:hAnsi="Times New Roman" w:cs="Times New Roman"/>
          <w:sz w:val="24"/>
          <w:szCs w:val="24"/>
        </w:rPr>
        <w:t xml:space="preserve">53/903 for monkey 1 and 16/292 for monkey 2; </w:t>
      </w:r>
      <w:r w:rsidR="003E2BB3" w:rsidRPr="00F50C2D">
        <w:rPr>
          <w:rFonts w:ascii="Times New Roman" w:eastAsia="Times New Roman" w:hAnsi="Times New Roman" w:cs="Times New Roman"/>
          <w:sz w:val="24"/>
          <w:szCs w:val="24"/>
        </w:rPr>
        <w:t>1-way ANOVA</w:t>
      </w:r>
      <w:r w:rsidR="003E2BB3">
        <w:rPr>
          <w:rFonts w:ascii="Times New Roman" w:eastAsia="Times New Roman" w:hAnsi="Times New Roman" w:cs="Times New Roman"/>
          <w:sz w:val="24"/>
          <w:szCs w:val="24"/>
        </w:rPr>
        <w:t>s</w:t>
      </w:r>
      <w:r w:rsidR="003E2BB3" w:rsidRPr="00F50C2D">
        <w:rPr>
          <w:rFonts w:ascii="Times New Roman" w:eastAsia="Times New Roman" w:hAnsi="Times New Roman" w:cs="Times New Roman"/>
          <w:sz w:val="24"/>
          <w:szCs w:val="24"/>
        </w:rPr>
        <w:t xml:space="preserve"> (p &lt; 0.05</w:t>
      </w:r>
      <w:r w:rsidR="003E2BB3">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 xml:space="preserve">Fig. </w:t>
      </w:r>
      <w:r w:rsidR="00910E3D" w:rsidRPr="00EE58EC">
        <w:rPr>
          <w:rFonts w:ascii="Times New Roman" w:eastAsia="Times New Roman" w:hAnsi="Times New Roman" w:cs="Times New Roman"/>
          <w:sz w:val="24"/>
          <w:szCs w:val="24"/>
        </w:rPr>
        <w:t>S</w:t>
      </w:r>
      <w:r w:rsidR="00910E3D">
        <w:rPr>
          <w:rFonts w:ascii="Times New Roman" w:eastAsia="Times New Roman" w:hAnsi="Times New Roman" w:cs="Times New Roman"/>
          <w:sz w:val="24"/>
          <w:szCs w:val="24"/>
        </w:rPr>
        <w:t>2</w:t>
      </w:r>
      <w:r w:rsidR="00910E3D" w:rsidRPr="00EE58EC">
        <w:rPr>
          <w:rFonts w:ascii="Times New Roman" w:eastAsia="Times New Roman" w:hAnsi="Times New Roman" w:cs="Times New Roman"/>
          <w:sz w:val="24"/>
          <w:szCs w:val="24"/>
        </w:rPr>
        <w:t>B)</w:t>
      </w:r>
      <w:r w:rsidR="003E2BB3">
        <w:rPr>
          <w:rFonts w:ascii="Times New Roman" w:eastAsia="Times New Roman" w:hAnsi="Times New Roman" w:cs="Times New Roman"/>
          <w:sz w:val="24"/>
          <w:szCs w:val="24"/>
        </w:rPr>
        <w:t xml:space="preserve">. </w:t>
      </w:r>
    </w:p>
    <w:p w14:paraId="2E67D80D" w14:textId="065ADC20" w:rsidR="00C07521" w:rsidRDefault="00C07521" w:rsidP="004F70C1">
      <w:pPr>
        <w:shd w:val="clear" w:color="auto" w:fill="FFFFFF"/>
        <w:spacing w:after="0" w:line="480" w:lineRule="auto"/>
        <w:ind w:firstLine="426"/>
        <w:rPr>
          <w:rFonts w:ascii="Times New Roman" w:eastAsia="Times New Roman" w:hAnsi="Times New Roman" w:cs="Times New Roman"/>
          <w:sz w:val="24"/>
          <w:szCs w:val="24"/>
        </w:rPr>
      </w:pPr>
      <w:r w:rsidRPr="00C07521">
        <w:rPr>
          <w:rFonts w:ascii="Times New Roman" w:eastAsia="Times New Roman" w:hAnsi="Times New Roman" w:cs="Times New Roman"/>
          <w:sz w:val="24"/>
          <w:szCs w:val="24"/>
        </w:rPr>
        <w:t>These results indicate that dlPFC neurons encode the value attributes of the offer (reward and delay) during evaluation, but do not represent the animal’s commitment to a choice at this stage.</w:t>
      </w:r>
    </w:p>
    <w:p w14:paraId="4C91DAC0" w14:textId="77777777" w:rsidR="004F70C1" w:rsidRDefault="004F70C1" w:rsidP="004F70C1">
      <w:pPr>
        <w:shd w:val="clear" w:color="auto" w:fill="FFFFFF"/>
        <w:spacing w:after="0" w:line="480" w:lineRule="auto"/>
        <w:rPr>
          <w:rFonts w:ascii="Times New Roman" w:eastAsia="Times New Roman" w:hAnsi="Times New Roman" w:cs="Times New Roman"/>
          <w:sz w:val="24"/>
          <w:szCs w:val="24"/>
        </w:rPr>
      </w:pPr>
    </w:p>
    <w:p w14:paraId="1281DAF5" w14:textId="0CF5F68C"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commentRangeStart w:id="296"/>
      <w:r w:rsidRPr="00290FFF">
        <w:rPr>
          <w:rFonts w:ascii="Times New Roman" w:eastAsia="Times New Roman" w:hAnsi="Times New Roman" w:cs="Times New Roman"/>
          <w:noProof/>
          <w:sz w:val="24"/>
          <w:szCs w:val="24"/>
        </w:rPr>
        <w:drawing>
          <wp:inline distT="0" distB="0" distL="0" distR="0" wp14:anchorId="4560034C" wp14:editId="0F6B6755">
            <wp:extent cx="5943600" cy="1945005"/>
            <wp:effectExtent l="0" t="0" r="0" b="0"/>
            <wp:docPr id="39997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commentRangeEnd w:id="296"/>
      <w:r>
        <w:rPr>
          <w:rStyle w:val="CommentReference"/>
        </w:rPr>
        <w:commentReference w:id="296"/>
      </w:r>
    </w:p>
    <w:p w14:paraId="71719878" w14:textId="77777777" w:rsidR="00F24036" w:rsidRDefault="00F24036" w:rsidP="00C22A68">
      <w:pPr>
        <w:spacing w:after="160" w:line="480" w:lineRule="auto"/>
        <w:rPr>
          <w:rFonts w:ascii="Times New Roman" w:eastAsia="Times New Roman" w:hAnsi="Times New Roman" w:cs="Times New Roman"/>
          <w:b/>
          <w:bCs/>
          <w:i/>
          <w:iCs/>
          <w:color w:val="000000"/>
          <w:sz w:val="24"/>
          <w:szCs w:val="24"/>
        </w:rPr>
      </w:pPr>
    </w:p>
    <w:p w14:paraId="3C630A76" w14:textId="78A51DB5" w:rsidR="00BC7007" w:rsidRDefault="00EF58DF" w:rsidP="00F24036">
      <w:pPr>
        <w:spacing w:after="0" w:line="480" w:lineRule="auto"/>
        <w:rPr>
          <w:rFonts w:ascii="Times New Roman" w:eastAsia="Times New Roman" w:hAnsi="Times New Roman" w:cs="Times New Roman"/>
          <w:b/>
          <w:bCs/>
          <w:i/>
          <w:iCs/>
          <w:color w:val="000000"/>
          <w:sz w:val="24"/>
          <w:szCs w:val="24"/>
        </w:rPr>
      </w:pPr>
      <w:r w:rsidRPr="00EF58DF">
        <w:rPr>
          <w:rFonts w:ascii="Times New Roman" w:eastAsia="Times New Roman" w:hAnsi="Times New Roman" w:cs="Times New Roman"/>
          <w:b/>
          <w:bCs/>
          <w:i/>
          <w:iCs/>
          <w:color w:val="000000"/>
          <w:sz w:val="24"/>
          <w:szCs w:val="24"/>
        </w:rPr>
        <w:t>3. Inverse encoding of reward magnitude and delay in dlPFC neurons</w:t>
      </w:r>
    </w:p>
    <w:p w14:paraId="6AE28F7B" w14:textId="00C3F60C" w:rsidR="00836A42" w:rsidRPr="00836A42" w:rsidRDefault="007D7740" w:rsidP="00F24036">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w:t>
      </w:r>
      <w:r w:rsidR="00836A42" w:rsidRPr="00836A42">
        <w:rPr>
          <w:rFonts w:ascii="Times New Roman" w:eastAsia="Times New Roman" w:hAnsi="Times New Roman" w:cs="Times New Roman"/>
          <w:color w:val="000000"/>
          <w:sz w:val="24"/>
          <w:szCs w:val="24"/>
        </w:rPr>
        <w:t xml:space="preserve">n both animals, </w:t>
      </w:r>
      <w:proofErr w:type="spellStart"/>
      <w:r w:rsidR="00836A42" w:rsidRPr="00836A42">
        <w:rPr>
          <w:rFonts w:ascii="Times New Roman" w:eastAsia="Times New Roman" w:hAnsi="Times New Roman" w:cs="Times New Roman"/>
          <w:color w:val="000000"/>
          <w:sz w:val="24"/>
          <w:szCs w:val="24"/>
        </w:rPr>
        <w:t>dlPFC</w:t>
      </w:r>
      <w:proofErr w:type="spellEnd"/>
      <w:r w:rsidR="00836A42" w:rsidRPr="00836A42">
        <w:rPr>
          <w:rFonts w:ascii="Times New Roman" w:eastAsia="Times New Roman" w:hAnsi="Times New Roman" w:cs="Times New Roman"/>
          <w:color w:val="000000"/>
          <w:sz w:val="24"/>
          <w:szCs w:val="24"/>
        </w:rPr>
        <w:t xml:space="preserve"> neurons exhibited an inverse correlation between reward magnitude and delay encoding, consistent with temporal discounting.</w:t>
      </w:r>
      <w:r w:rsidR="00836A42" w:rsidRPr="00836A42">
        <w:t xml:space="preserve"> </w:t>
      </w:r>
      <w:r w:rsidR="00836A42" w:rsidRPr="00836A42">
        <w:rPr>
          <w:rFonts w:ascii="Times New Roman" w:eastAsia="Times New Roman" w:hAnsi="Times New Roman" w:cs="Times New Roman"/>
          <w:color w:val="000000"/>
          <w:sz w:val="24"/>
          <w:szCs w:val="24"/>
        </w:rPr>
        <w:t xml:space="preserve">This relationship became particularly evident after 750 </w:t>
      </w:r>
      <w:proofErr w:type="spellStart"/>
      <w:r w:rsidR="00836A42" w:rsidRPr="00836A42">
        <w:rPr>
          <w:rFonts w:ascii="Times New Roman" w:eastAsia="Times New Roman" w:hAnsi="Times New Roman" w:cs="Times New Roman"/>
          <w:color w:val="000000"/>
          <w:sz w:val="24"/>
          <w:szCs w:val="24"/>
        </w:rPr>
        <w:t>ms</w:t>
      </w:r>
      <w:proofErr w:type="spellEnd"/>
      <w:r w:rsidR="00836A42" w:rsidRPr="00836A42">
        <w:rPr>
          <w:rFonts w:ascii="Times New Roman" w:eastAsia="Times New Roman" w:hAnsi="Times New Roman" w:cs="Times New Roman"/>
          <w:color w:val="000000"/>
          <w:sz w:val="24"/>
          <w:szCs w:val="24"/>
        </w:rPr>
        <w:t xml:space="preserve"> from cue onset, a time point corresponding to the earliest possible appearance of the first go-signal (</w:t>
      </w:r>
      <w:commentRangeStart w:id="297"/>
      <w:commentRangeStart w:id="298"/>
      <w:commentRangeStart w:id="299"/>
      <w:r w:rsidR="00836A42" w:rsidRPr="00836A42">
        <w:rPr>
          <w:rFonts w:ascii="Times New Roman" w:eastAsia="Times New Roman" w:hAnsi="Times New Roman" w:cs="Times New Roman"/>
          <w:color w:val="000000"/>
          <w:sz w:val="24"/>
          <w:szCs w:val="24"/>
        </w:rPr>
        <w:t>Fig. 4A-B</w:t>
      </w:r>
      <w:commentRangeEnd w:id="297"/>
      <w:r w:rsidR="005F65D9">
        <w:rPr>
          <w:rStyle w:val="CommentReference"/>
        </w:rPr>
        <w:commentReference w:id="297"/>
      </w:r>
      <w:commentRangeEnd w:id="298"/>
      <w:r w:rsidR="00E76A4E">
        <w:rPr>
          <w:rStyle w:val="CommentReference"/>
        </w:rPr>
        <w:commentReference w:id="298"/>
      </w:r>
      <w:commentRangeEnd w:id="299"/>
      <w:r w:rsidR="00F61A3A">
        <w:rPr>
          <w:rStyle w:val="CommentReference"/>
        </w:rPr>
        <w:commentReference w:id="299"/>
      </w:r>
      <w:r w:rsidR="00836A42" w:rsidRPr="00836A42">
        <w:rPr>
          <w:rFonts w:ascii="Times New Roman" w:eastAsia="Times New Roman" w:hAnsi="Times New Roman" w:cs="Times New Roman"/>
          <w:color w:val="000000"/>
          <w:sz w:val="24"/>
          <w:szCs w:val="24"/>
        </w:rPr>
        <w:t>).</w:t>
      </w:r>
    </w:p>
    <w:p w14:paraId="368A8CAD" w14:textId="1A75087A" w:rsidR="000823B6" w:rsidRDefault="00836A42" w:rsidP="00383DA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w:t>
      </w:r>
      <w:r w:rsidR="00DD3DD8" w:rsidRPr="00DD3DD8">
        <w:rPr>
          <w:rFonts w:ascii="Times New Roman" w:eastAsia="Times New Roman" w:hAnsi="Times New Roman" w:cs="Times New Roman"/>
          <w:color w:val="000000"/>
          <w:sz w:val="24"/>
          <w:szCs w:val="24"/>
        </w:rPr>
        <w:t xml:space="preserve"> Monkey 1</w:t>
      </w:r>
      <w:r w:rsidR="004A45E8">
        <w:rPr>
          <w:rFonts w:ascii="Times New Roman" w:eastAsia="Times New Roman" w:hAnsi="Times New Roman" w:cs="Times New Roman"/>
          <w:color w:val="000000"/>
          <w:sz w:val="24"/>
          <w:szCs w:val="24"/>
        </w:rPr>
        <w:t>, a</w:t>
      </w:r>
      <w:r w:rsidR="001578DC">
        <w:rPr>
          <w:rFonts w:ascii="Times New Roman" w:eastAsia="Times New Roman" w:hAnsi="Times New Roman" w:cs="Times New Roman"/>
          <w:color w:val="000000"/>
          <w:sz w:val="24"/>
          <w:szCs w:val="24"/>
        </w:rPr>
        <w:t xml:space="preserve"> </w:t>
      </w:r>
      <w:r w:rsidR="004A45E8" w:rsidRPr="00DD3DD8">
        <w:rPr>
          <w:rFonts w:ascii="Times New Roman" w:eastAsia="Times New Roman" w:hAnsi="Times New Roman" w:cs="Times New Roman"/>
          <w:color w:val="000000"/>
          <w:sz w:val="24"/>
          <w:szCs w:val="24"/>
        </w:rPr>
        <w:t xml:space="preserve">significant </w:t>
      </w:r>
      <w:r w:rsidR="00DD3DD8" w:rsidRPr="00DD3DD8">
        <w:rPr>
          <w:rFonts w:ascii="Times New Roman" w:eastAsia="Times New Roman" w:hAnsi="Times New Roman" w:cs="Times New Roman"/>
          <w:color w:val="000000"/>
          <w:sz w:val="24"/>
          <w:szCs w:val="24"/>
        </w:rPr>
        <w:t xml:space="preserve">negative correlation </w:t>
      </w:r>
      <w:r w:rsidR="004A45E8">
        <w:rPr>
          <w:rFonts w:ascii="Times New Roman" w:eastAsia="Times New Roman" w:hAnsi="Times New Roman" w:cs="Times New Roman"/>
          <w:color w:val="000000"/>
          <w:sz w:val="24"/>
          <w:szCs w:val="24"/>
        </w:rPr>
        <w:t>emerged within the first</w:t>
      </w:r>
      <w:r w:rsidR="00DD3DD8" w:rsidRPr="00DD3DD8">
        <w:rPr>
          <w:rFonts w:ascii="Times New Roman" w:eastAsia="Times New Roman" w:hAnsi="Times New Roman" w:cs="Times New Roman"/>
          <w:color w:val="000000"/>
          <w:sz w:val="24"/>
          <w:szCs w:val="24"/>
        </w:rPr>
        <w:t xml:space="preserve"> 250 </w:t>
      </w:r>
      <w:proofErr w:type="spellStart"/>
      <w:r w:rsidR="00DD3DD8" w:rsidRPr="00DD3DD8">
        <w:rPr>
          <w:rFonts w:ascii="Times New Roman" w:eastAsia="Times New Roman" w:hAnsi="Times New Roman" w:cs="Times New Roman"/>
          <w:color w:val="000000"/>
          <w:sz w:val="24"/>
          <w:szCs w:val="24"/>
        </w:rPr>
        <w:t>ms</w:t>
      </w:r>
      <w:proofErr w:type="spellEnd"/>
      <w:r w:rsidR="00DD3DD8" w:rsidRPr="00DD3DD8">
        <w:rPr>
          <w:rFonts w:ascii="Times New Roman" w:eastAsia="Times New Roman" w:hAnsi="Times New Roman" w:cs="Times New Roman"/>
          <w:color w:val="000000"/>
          <w:sz w:val="24"/>
          <w:szCs w:val="24"/>
        </w:rPr>
        <w:t xml:space="preserve"> </w:t>
      </w:r>
      <w:r w:rsidR="004A45E8">
        <w:rPr>
          <w:rFonts w:ascii="Times New Roman" w:eastAsia="Times New Roman" w:hAnsi="Times New Roman" w:cs="Times New Roman"/>
          <w:color w:val="000000"/>
          <w:sz w:val="24"/>
          <w:szCs w:val="24"/>
        </w:rPr>
        <w:t>of the offer perio</w:t>
      </w:r>
      <w:r w:rsidR="001130FE">
        <w:rPr>
          <w:rFonts w:ascii="Times New Roman" w:eastAsia="Times New Roman" w:hAnsi="Times New Roman" w:cs="Times New Roman"/>
          <w:color w:val="000000"/>
          <w:sz w:val="24"/>
          <w:szCs w:val="24"/>
        </w:rPr>
        <w:t xml:space="preserve">d and </w:t>
      </w:r>
      <w:r w:rsidR="00DD3DD8" w:rsidRPr="00DD3DD8">
        <w:rPr>
          <w:rFonts w:ascii="Times New Roman" w:eastAsia="Times New Roman" w:hAnsi="Times New Roman" w:cs="Times New Roman"/>
          <w:color w:val="000000"/>
          <w:sz w:val="24"/>
          <w:szCs w:val="24"/>
        </w:rPr>
        <w:t>persisted throughout cue p</w:t>
      </w:r>
      <w:r w:rsidR="001130FE">
        <w:rPr>
          <w:rFonts w:ascii="Times New Roman" w:eastAsia="Times New Roman" w:hAnsi="Times New Roman" w:cs="Times New Roman"/>
          <w:color w:val="000000"/>
          <w:sz w:val="24"/>
          <w:szCs w:val="24"/>
        </w:rPr>
        <w:t>resentation. In</w:t>
      </w:r>
      <w:r w:rsidR="0075393D">
        <w:rPr>
          <w:rFonts w:ascii="Times New Roman" w:eastAsia="Times New Roman" w:hAnsi="Times New Roman" w:cs="Times New Roman"/>
          <w:color w:val="000000"/>
          <w:sz w:val="24"/>
          <w:szCs w:val="24"/>
        </w:rPr>
        <w:t xml:space="preserve"> </w:t>
      </w:r>
      <w:r w:rsidR="00DD3DD8" w:rsidRPr="00DD3DD8">
        <w:rPr>
          <w:rFonts w:ascii="Times New Roman" w:eastAsia="Times New Roman" w:hAnsi="Times New Roman" w:cs="Times New Roman"/>
          <w:color w:val="000000"/>
          <w:sz w:val="24"/>
          <w:szCs w:val="24"/>
        </w:rPr>
        <w:t xml:space="preserve">Monkey 2 </w:t>
      </w:r>
      <w:r w:rsidR="001130FE">
        <w:rPr>
          <w:rFonts w:ascii="Times New Roman" w:eastAsia="Times New Roman" w:hAnsi="Times New Roman" w:cs="Times New Roman"/>
          <w:color w:val="000000"/>
          <w:sz w:val="24"/>
          <w:szCs w:val="24"/>
        </w:rPr>
        <w:t>there was a</w:t>
      </w:r>
      <w:r w:rsidR="00DD3DD8" w:rsidRPr="00DD3DD8">
        <w:rPr>
          <w:rFonts w:ascii="Times New Roman" w:eastAsia="Times New Roman" w:hAnsi="Times New Roman" w:cs="Times New Roman"/>
          <w:color w:val="000000"/>
          <w:sz w:val="24"/>
          <w:szCs w:val="24"/>
        </w:rPr>
        <w:t xml:space="preserve"> </w:t>
      </w:r>
      <w:r w:rsidR="0075393D">
        <w:rPr>
          <w:rFonts w:ascii="Times New Roman" w:eastAsia="Times New Roman" w:hAnsi="Times New Roman" w:cs="Times New Roman"/>
          <w:color w:val="000000"/>
          <w:sz w:val="24"/>
          <w:szCs w:val="24"/>
        </w:rPr>
        <w:t xml:space="preserve">similar </w:t>
      </w:r>
      <w:r w:rsidR="00DD3DD8" w:rsidRPr="00DD3DD8">
        <w:rPr>
          <w:rFonts w:ascii="Times New Roman" w:eastAsia="Times New Roman" w:hAnsi="Times New Roman" w:cs="Times New Roman"/>
          <w:color w:val="000000"/>
          <w:sz w:val="24"/>
          <w:szCs w:val="24"/>
        </w:rPr>
        <w:t xml:space="preserve">trend </w:t>
      </w:r>
      <w:r w:rsidR="000823B6" w:rsidRPr="00DD3DD8">
        <w:rPr>
          <w:rFonts w:ascii="Times New Roman" w:eastAsia="Times New Roman" w:hAnsi="Times New Roman" w:cs="Times New Roman"/>
          <w:color w:val="000000"/>
          <w:sz w:val="24"/>
          <w:szCs w:val="24"/>
        </w:rPr>
        <w:t xml:space="preserve">during the first 750 </w:t>
      </w:r>
      <w:proofErr w:type="spellStart"/>
      <w:r w:rsidR="000823B6" w:rsidRPr="00DD3DD8">
        <w:rPr>
          <w:rFonts w:ascii="Times New Roman" w:eastAsia="Times New Roman" w:hAnsi="Times New Roman" w:cs="Times New Roman"/>
          <w:color w:val="000000"/>
          <w:sz w:val="24"/>
          <w:szCs w:val="24"/>
        </w:rPr>
        <w:t>ms</w:t>
      </w:r>
      <w:proofErr w:type="spellEnd"/>
      <w:r w:rsidR="000823B6">
        <w:rPr>
          <w:rFonts w:ascii="Times New Roman" w:eastAsia="Times New Roman" w:hAnsi="Times New Roman" w:cs="Times New Roman"/>
          <w:color w:val="000000"/>
          <w:sz w:val="24"/>
          <w:szCs w:val="24"/>
        </w:rPr>
        <w:t xml:space="preserve">, </w:t>
      </w:r>
      <w:r w:rsidR="00D115F5" w:rsidRPr="00D115F5">
        <w:rPr>
          <w:rFonts w:ascii="Times New Roman" w:eastAsia="Times New Roman" w:hAnsi="Times New Roman" w:cs="Times New Roman"/>
          <w:color w:val="000000"/>
          <w:sz w:val="24"/>
          <w:szCs w:val="24"/>
        </w:rPr>
        <w:t xml:space="preserve">but it was weaker and did not reach statistical significance </w:t>
      </w:r>
      <w:r w:rsidR="00DD3DD8" w:rsidRPr="00DD3DD8">
        <w:rPr>
          <w:rFonts w:ascii="Times New Roman" w:eastAsia="Times New Roman" w:hAnsi="Times New Roman" w:cs="Times New Roman"/>
          <w:color w:val="000000"/>
          <w:sz w:val="24"/>
          <w:szCs w:val="24"/>
        </w:rPr>
        <w:t>(Fig. S</w:t>
      </w:r>
      <w:r w:rsidR="00352CAD">
        <w:rPr>
          <w:rFonts w:ascii="Times New Roman" w:eastAsia="Times New Roman" w:hAnsi="Times New Roman" w:cs="Times New Roman"/>
          <w:color w:val="000000"/>
          <w:sz w:val="24"/>
          <w:szCs w:val="24"/>
        </w:rPr>
        <w:t>3</w:t>
      </w:r>
      <w:r w:rsidR="00DD3DD8" w:rsidRPr="00DD3DD8">
        <w:rPr>
          <w:rFonts w:ascii="Times New Roman" w:eastAsia="Times New Roman" w:hAnsi="Times New Roman" w:cs="Times New Roman"/>
          <w:color w:val="000000"/>
          <w:sz w:val="24"/>
          <w:szCs w:val="24"/>
        </w:rPr>
        <w:t>B–D and G–I).</w:t>
      </w:r>
      <w:r w:rsidR="00CB2E84">
        <w:rPr>
          <w:rFonts w:ascii="Times New Roman" w:eastAsia="Times New Roman" w:hAnsi="Times New Roman" w:cs="Times New Roman"/>
          <w:color w:val="000000"/>
          <w:sz w:val="24"/>
          <w:szCs w:val="24"/>
        </w:rPr>
        <w:t xml:space="preserve"> </w:t>
      </w:r>
    </w:p>
    <w:p w14:paraId="177A3B95" w14:textId="1838D048" w:rsidR="006263DD" w:rsidRDefault="006263DD" w:rsidP="00383DA0">
      <w:pPr>
        <w:shd w:val="clear" w:color="auto" w:fill="FFFFFF"/>
        <w:spacing w:after="0" w:line="480" w:lineRule="auto"/>
        <w:rPr>
          <w:rFonts w:ascii="Times New Roman" w:eastAsia="Times New Roman" w:hAnsi="Times New Roman" w:cs="Times New Roman"/>
          <w:color w:val="000000"/>
          <w:sz w:val="24"/>
          <w:szCs w:val="24"/>
        </w:rPr>
      </w:pPr>
      <w:r w:rsidRPr="006263DD">
        <w:rPr>
          <w:rFonts w:ascii="Times New Roman" w:eastAsia="Times New Roman" w:hAnsi="Times New Roman" w:cs="Times New Roman"/>
          <w:color w:val="000000"/>
          <w:sz w:val="24"/>
          <w:szCs w:val="24"/>
        </w:rPr>
        <w:t xml:space="preserve">In the 250 </w:t>
      </w:r>
      <w:proofErr w:type="spellStart"/>
      <w:r w:rsidRPr="006263DD">
        <w:rPr>
          <w:rFonts w:ascii="Times New Roman" w:eastAsia="Times New Roman" w:hAnsi="Times New Roman" w:cs="Times New Roman"/>
          <w:color w:val="000000"/>
          <w:sz w:val="24"/>
          <w:szCs w:val="24"/>
        </w:rPr>
        <w:t>ms</w:t>
      </w:r>
      <w:proofErr w:type="spellEnd"/>
      <w:r w:rsidRPr="006263DD">
        <w:rPr>
          <w:rFonts w:ascii="Times New Roman" w:eastAsia="Times New Roman" w:hAnsi="Times New Roman" w:cs="Times New Roman"/>
          <w:color w:val="000000"/>
          <w:sz w:val="24"/>
          <w:szCs w:val="24"/>
        </w:rPr>
        <w:t xml:space="preserve"> preceding cue onset, no significant correlation between reward magnitude and delay encoding was observed, </w:t>
      </w:r>
      <w:commentRangeStart w:id="300"/>
      <w:commentRangeStart w:id="301"/>
      <w:commentRangeStart w:id="302"/>
      <w:r w:rsidRPr="006263DD">
        <w:rPr>
          <w:rFonts w:ascii="Times New Roman" w:eastAsia="Times New Roman" w:hAnsi="Times New Roman" w:cs="Times New Roman"/>
          <w:color w:val="000000"/>
          <w:sz w:val="24"/>
          <w:szCs w:val="24"/>
        </w:rPr>
        <w:t>and the trend was positive</w:t>
      </w:r>
      <w:r w:rsidR="00C363D1">
        <w:rPr>
          <w:rFonts w:ascii="Times New Roman" w:eastAsia="Times New Roman" w:hAnsi="Times New Roman" w:cs="Times New Roman"/>
          <w:color w:val="000000"/>
          <w:sz w:val="24"/>
          <w:szCs w:val="24"/>
        </w:rPr>
        <w:t xml:space="preserve"> </w:t>
      </w:r>
      <w:commentRangeEnd w:id="300"/>
      <w:r w:rsidR="003A5607">
        <w:rPr>
          <w:rStyle w:val="CommentReference"/>
        </w:rPr>
        <w:commentReference w:id="300"/>
      </w:r>
      <w:commentRangeEnd w:id="301"/>
      <w:r w:rsidR="00983163">
        <w:rPr>
          <w:rStyle w:val="CommentReference"/>
        </w:rPr>
        <w:commentReference w:id="301"/>
      </w:r>
      <w:commentRangeEnd w:id="302"/>
      <w:r w:rsidR="00E76A4E">
        <w:rPr>
          <w:rStyle w:val="CommentReference"/>
        </w:rPr>
        <w:commentReference w:id="302"/>
      </w:r>
      <w:commentRangeStart w:id="303"/>
      <w:commentRangeStart w:id="304"/>
      <w:commentRangeStart w:id="305"/>
      <w:r w:rsidR="00C363D1">
        <w:rPr>
          <w:rFonts w:ascii="Times New Roman" w:eastAsia="Times New Roman" w:hAnsi="Times New Roman" w:cs="Times New Roman"/>
          <w:color w:val="000000"/>
          <w:sz w:val="24"/>
          <w:szCs w:val="24"/>
        </w:rPr>
        <w:t>(Fig S3 A&amp;E)</w:t>
      </w:r>
      <w:r w:rsidRPr="006263DD">
        <w:rPr>
          <w:rFonts w:ascii="Times New Roman" w:eastAsia="Times New Roman" w:hAnsi="Times New Roman" w:cs="Times New Roman"/>
          <w:color w:val="000000"/>
          <w:sz w:val="24"/>
          <w:szCs w:val="24"/>
        </w:rPr>
        <w:t>.</w:t>
      </w:r>
      <w:commentRangeEnd w:id="303"/>
      <w:r w:rsidR="00C363D1">
        <w:rPr>
          <w:rStyle w:val="CommentReference"/>
        </w:rPr>
        <w:commentReference w:id="303"/>
      </w:r>
      <w:commentRangeEnd w:id="304"/>
      <w:r w:rsidR="000736DF">
        <w:rPr>
          <w:rStyle w:val="CommentReference"/>
        </w:rPr>
        <w:commentReference w:id="304"/>
      </w:r>
      <w:commentRangeEnd w:id="305"/>
      <w:r w:rsidR="00DD0B3C">
        <w:rPr>
          <w:rStyle w:val="CommentReference"/>
        </w:rPr>
        <w:commentReference w:id="305"/>
      </w:r>
    </w:p>
    <w:p w14:paraId="5E837958" w14:textId="06588B55" w:rsidR="00732805" w:rsidRPr="00B603DB" w:rsidRDefault="00660937" w:rsidP="008B72ED">
      <w:pPr>
        <w:pBdr>
          <w:top w:val="nil"/>
          <w:left w:val="nil"/>
          <w:bottom w:val="nil"/>
          <w:right w:val="nil"/>
          <w:between w:val="nil"/>
        </w:pBdr>
        <w:spacing w:after="0" w:line="480" w:lineRule="auto"/>
        <w:rPr>
          <w:rFonts w:ascii="Times New Roman" w:hAnsi="Times New Roman" w:cs="Times New Roman"/>
          <w:bCs/>
          <w:sz w:val="24"/>
          <w:szCs w:val="24"/>
          <w:highlight w:val="yellow"/>
        </w:rPr>
      </w:pPr>
      <w:r>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5610556B" wp14:editId="5C3A0236">
            <wp:simplePos x="0" y="0"/>
            <wp:positionH relativeFrom="margin">
              <wp:align>center</wp:align>
            </wp:positionH>
            <wp:positionV relativeFrom="paragraph">
              <wp:posOffset>4169</wp:posOffset>
            </wp:positionV>
            <wp:extent cx="4250690" cy="2230120"/>
            <wp:effectExtent l="0" t="0" r="0" b="0"/>
            <wp:wrapSquare wrapText="bothSides"/>
            <wp:docPr id="689981686" name="Picture 1" descr="A comparison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1686" name="Picture 1" descr="A comparison of a line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50690" cy="2230120"/>
                    </a:xfrm>
                    <a:prstGeom prst="rect">
                      <a:avLst/>
                    </a:prstGeom>
                    <a:noFill/>
                    <a:ln>
                      <a:noFill/>
                    </a:ln>
                  </pic:spPr>
                </pic:pic>
              </a:graphicData>
            </a:graphic>
          </wp:anchor>
        </w:drawing>
      </w:r>
    </w:p>
    <w:p w14:paraId="4C846BAC" w14:textId="5506F101" w:rsidR="008B72ED" w:rsidRDefault="00352CAD" w:rsidP="004F70C1">
      <w:pPr>
        <w:shd w:val="clear" w:color="auto" w:fill="FFFFFF"/>
        <w:spacing w:after="0" w:line="480" w:lineRule="auto"/>
        <w:rPr>
          <w:rFonts w:ascii="Times New Roman" w:eastAsia="Times New Roman" w:hAnsi="Times New Roman" w:cs="Times New Roman"/>
          <w:color w:val="000000"/>
          <w:sz w:val="24"/>
          <w:szCs w:val="24"/>
        </w:rPr>
      </w:pPr>
      <w:commentRangeStart w:id="306"/>
      <w:commentRangeEnd w:id="306"/>
      <w:r>
        <w:rPr>
          <w:rStyle w:val="CommentReference"/>
        </w:rPr>
        <w:commentReference w:id="306"/>
      </w:r>
    </w:p>
    <w:p w14:paraId="22218863" w14:textId="0AFA1692" w:rsidR="00C77210" w:rsidRDefault="00C77210" w:rsidP="004F70C1">
      <w:pPr>
        <w:shd w:val="clear" w:color="auto" w:fill="FFFFFF"/>
        <w:spacing w:after="0" w:line="480" w:lineRule="auto"/>
        <w:rPr>
          <w:rFonts w:ascii="Times New Roman" w:eastAsia="Times New Roman" w:hAnsi="Times New Roman" w:cs="Times New Roman"/>
          <w:color w:val="000000"/>
          <w:sz w:val="24"/>
          <w:szCs w:val="24"/>
        </w:rPr>
      </w:pPr>
    </w:p>
    <w:p w14:paraId="160C7CF6" w14:textId="0DC07457"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29C24B1" w14:textId="34E99DA0"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588C38FC" w14:textId="77777777"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7A073DC" w14:textId="5D2596F8"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1B70F209" w14:textId="061D9831" w:rsidR="003C0ECC" w:rsidRDefault="00717172" w:rsidP="005457B4">
      <w:pPr>
        <w:shd w:val="clear" w:color="auto" w:fill="FFFFFF"/>
        <w:spacing w:after="0" w:line="480" w:lineRule="auto"/>
        <w:rPr>
          <w:rFonts w:ascii="Times New Roman" w:eastAsia="Times New Roman" w:hAnsi="Times New Roman" w:cs="Times New Roman"/>
          <w:sz w:val="24"/>
          <w:szCs w:val="24"/>
        </w:rPr>
      </w:pPr>
      <w:r w:rsidRPr="006E28A7">
        <w:rPr>
          <w:rFonts w:ascii="Times New Roman" w:eastAsia="Times New Roman" w:hAnsi="Times New Roman" w:cs="Times New Roman"/>
          <w:noProof/>
          <w:color w:val="000000"/>
          <w:sz w:val="24"/>
          <w:szCs w:val="24"/>
        </w:rPr>
        <w:lastRenderedPageBreak/>
        <mc:AlternateContent>
          <mc:Choice Requires="wpg">
            <w:drawing>
              <wp:anchor distT="0" distB="0" distL="114300" distR="114300" simplePos="0" relativeHeight="251660288" behindDoc="0" locked="0" layoutInCell="1" allowOverlap="1" wp14:anchorId="00D7FC95" wp14:editId="5B284C73">
                <wp:simplePos x="0" y="0"/>
                <wp:positionH relativeFrom="column">
                  <wp:posOffset>477079</wp:posOffset>
                </wp:positionH>
                <wp:positionV relativeFrom="paragraph">
                  <wp:posOffset>88735</wp:posOffset>
                </wp:positionV>
                <wp:extent cx="5367020" cy="2901950"/>
                <wp:effectExtent l="0" t="0" r="5080" b="0"/>
                <wp:wrapSquare wrapText="bothSides"/>
                <wp:docPr id="649914584" name="Group 28"/>
                <wp:cNvGraphicFramePr/>
                <a:graphic xmlns:a="http://schemas.openxmlformats.org/drawingml/2006/main">
                  <a:graphicData uri="http://schemas.microsoft.com/office/word/2010/wordprocessingGroup">
                    <wpg:wgp>
                      <wpg:cNvGrpSpPr/>
                      <wpg:grpSpPr>
                        <a:xfrm>
                          <a:off x="0" y="0"/>
                          <a:ext cx="5367020" cy="2901950"/>
                          <a:chOff x="0" y="0"/>
                          <a:chExt cx="12477369" cy="5776355"/>
                        </a:xfrm>
                      </wpg:grpSpPr>
                      <wpg:grpSp>
                        <wpg:cNvPr id="360273766" name="Group 360273766"/>
                        <wpg:cNvGrpSpPr/>
                        <wpg:grpSpPr>
                          <a:xfrm>
                            <a:off x="0" y="0"/>
                            <a:ext cx="10073114" cy="5776355"/>
                            <a:chOff x="0" y="0"/>
                            <a:chExt cx="10073114" cy="5776355"/>
                          </a:xfrm>
                        </wpg:grpSpPr>
                        <pic:pic xmlns:pic="http://schemas.openxmlformats.org/drawingml/2006/picture">
                          <pic:nvPicPr>
                            <pic:cNvPr id="868565946" name="Picture 868565946"/>
                            <pic:cNvPicPr>
                              <a:picLocks noChangeAspect="1"/>
                            </pic:cNvPicPr>
                          </pic:nvPicPr>
                          <pic:blipFill>
                            <a:blip r:embed="rId18"/>
                            <a:stretch>
                              <a:fillRect/>
                            </a:stretch>
                          </pic:blipFill>
                          <pic:spPr>
                            <a:xfrm>
                              <a:off x="0" y="410767"/>
                              <a:ext cx="2351043" cy="2478016"/>
                            </a:xfrm>
                            <a:prstGeom prst="rect">
                              <a:avLst/>
                            </a:prstGeom>
                          </pic:spPr>
                        </pic:pic>
                        <pic:pic xmlns:pic="http://schemas.openxmlformats.org/drawingml/2006/picture">
                          <pic:nvPicPr>
                            <pic:cNvPr id="1009780552" name="Picture 1009780552"/>
                            <pic:cNvPicPr>
                              <a:picLocks noChangeAspect="1"/>
                            </pic:cNvPicPr>
                          </pic:nvPicPr>
                          <pic:blipFill>
                            <a:blip r:embed="rId19"/>
                            <a:stretch>
                              <a:fillRect/>
                            </a:stretch>
                          </pic:blipFill>
                          <pic:spPr>
                            <a:xfrm>
                              <a:off x="0" y="3601438"/>
                              <a:ext cx="2384044" cy="2174917"/>
                            </a:xfrm>
                            <a:prstGeom prst="rect">
                              <a:avLst/>
                            </a:prstGeom>
                          </pic:spPr>
                        </pic:pic>
                        <pic:pic xmlns:pic="http://schemas.openxmlformats.org/drawingml/2006/picture">
                          <pic:nvPicPr>
                            <pic:cNvPr id="517463866" name="Picture 517463866"/>
                            <pic:cNvPicPr>
                              <a:picLocks noChangeAspect="1"/>
                            </pic:cNvPicPr>
                          </pic:nvPicPr>
                          <pic:blipFill>
                            <a:blip r:embed="rId20"/>
                            <a:stretch>
                              <a:fillRect/>
                            </a:stretch>
                          </pic:blipFill>
                          <pic:spPr>
                            <a:xfrm>
                              <a:off x="2468614" y="369332"/>
                              <a:ext cx="2436163" cy="2519451"/>
                            </a:xfrm>
                            <a:prstGeom prst="rect">
                              <a:avLst/>
                            </a:prstGeom>
                          </pic:spPr>
                        </pic:pic>
                        <pic:pic xmlns:pic="http://schemas.openxmlformats.org/drawingml/2006/picture">
                          <pic:nvPicPr>
                            <pic:cNvPr id="1746305744" name="Picture 1746305744"/>
                            <pic:cNvPicPr>
                              <a:picLocks noChangeAspect="1"/>
                            </pic:cNvPicPr>
                          </pic:nvPicPr>
                          <pic:blipFill>
                            <a:blip r:embed="rId21"/>
                            <a:stretch>
                              <a:fillRect/>
                            </a:stretch>
                          </pic:blipFill>
                          <pic:spPr>
                            <a:xfrm>
                              <a:off x="2468614" y="3420272"/>
                              <a:ext cx="2244543" cy="2336627"/>
                            </a:xfrm>
                            <a:prstGeom prst="rect">
                              <a:avLst/>
                            </a:prstGeom>
                          </pic:spPr>
                        </pic:pic>
                        <pic:pic xmlns:pic="http://schemas.openxmlformats.org/drawingml/2006/picture">
                          <pic:nvPicPr>
                            <pic:cNvPr id="1288435345" name="Picture 1288435345"/>
                            <pic:cNvPicPr>
                              <a:picLocks noChangeAspect="1"/>
                            </pic:cNvPicPr>
                          </pic:nvPicPr>
                          <pic:blipFill>
                            <a:blip r:embed="rId22"/>
                            <a:stretch>
                              <a:fillRect/>
                            </a:stretch>
                          </pic:blipFill>
                          <pic:spPr>
                            <a:xfrm>
                              <a:off x="4966409" y="354472"/>
                              <a:ext cx="2440695" cy="2549170"/>
                            </a:xfrm>
                            <a:prstGeom prst="rect">
                              <a:avLst/>
                            </a:prstGeom>
                          </pic:spPr>
                        </pic:pic>
                        <pic:pic xmlns:pic="http://schemas.openxmlformats.org/drawingml/2006/picture">
                          <pic:nvPicPr>
                            <pic:cNvPr id="15947348" name="Picture 15947348"/>
                            <pic:cNvPicPr>
                              <a:picLocks noChangeAspect="1"/>
                            </pic:cNvPicPr>
                          </pic:nvPicPr>
                          <pic:blipFill>
                            <a:blip r:embed="rId23"/>
                            <a:stretch>
                              <a:fillRect/>
                            </a:stretch>
                          </pic:blipFill>
                          <pic:spPr>
                            <a:xfrm>
                              <a:off x="5144653" y="3420271"/>
                              <a:ext cx="2289263" cy="2336627"/>
                            </a:xfrm>
                            <a:prstGeom prst="rect">
                              <a:avLst/>
                            </a:prstGeom>
                          </pic:spPr>
                        </pic:pic>
                        <pic:pic xmlns:pic="http://schemas.openxmlformats.org/drawingml/2006/picture">
                          <pic:nvPicPr>
                            <pic:cNvPr id="1938572324" name="Picture 1938572324"/>
                            <pic:cNvPicPr>
                              <a:picLocks noChangeAspect="1"/>
                            </pic:cNvPicPr>
                          </pic:nvPicPr>
                          <pic:blipFill>
                            <a:blip r:embed="rId24"/>
                            <a:stretch>
                              <a:fillRect/>
                            </a:stretch>
                          </pic:blipFill>
                          <pic:spPr>
                            <a:xfrm>
                              <a:off x="7407104" y="356482"/>
                              <a:ext cx="2419834" cy="2549170"/>
                            </a:xfrm>
                            <a:prstGeom prst="rect">
                              <a:avLst/>
                            </a:prstGeom>
                          </pic:spPr>
                        </pic:pic>
                        <pic:pic xmlns:pic="http://schemas.openxmlformats.org/drawingml/2006/picture">
                          <pic:nvPicPr>
                            <pic:cNvPr id="1277811915" name="Picture 1277811915"/>
                            <pic:cNvPicPr>
                              <a:picLocks noChangeAspect="1"/>
                            </pic:cNvPicPr>
                          </pic:nvPicPr>
                          <pic:blipFill>
                            <a:blip r:embed="rId25"/>
                            <a:stretch>
                              <a:fillRect/>
                            </a:stretch>
                          </pic:blipFill>
                          <pic:spPr>
                            <a:xfrm>
                              <a:off x="7762280" y="3363111"/>
                              <a:ext cx="2310834" cy="2393787"/>
                            </a:xfrm>
                            <a:prstGeom prst="rect">
                              <a:avLst/>
                            </a:prstGeom>
                          </pic:spPr>
                        </pic:pic>
                        <wps:wsp>
                          <wps:cNvPr id="874390767" name="TextBox 19"/>
                          <wps:cNvSpPr txBox="1"/>
                          <wps:spPr>
                            <a:xfrm>
                              <a:off x="894536" y="54919"/>
                              <a:ext cx="1167130" cy="539115"/>
                            </a:xfrm>
                            <a:prstGeom prst="rect">
                              <a:avLst/>
                            </a:prstGeom>
                            <a:noFill/>
                          </wps:spPr>
                          <wps:txbx>
                            <w:txbxContent>
                              <w:p w14:paraId="22BEDF24"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wps:txbx>
                          <wps:bodyPr wrap="square" rtlCol="0">
                            <a:noAutofit/>
                          </wps:bodyPr>
                        </wps:wsp>
                        <wps:wsp>
                          <wps:cNvPr id="364936031" name="TextBox 20"/>
                          <wps:cNvSpPr txBox="1"/>
                          <wps:spPr>
                            <a:xfrm>
                              <a:off x="3280408" y="54901"/>
                              <a:ext cx="1624033" cy="539114"/>
                            </a:xfrm>
                            <a:prstGeom prst="rect">
                              <a:avLst/>
                            </a:prstGeom>
                            <a:noFill/>
                          </wps:spPr>
                          <wps:txbx>
                            <w:txbxContent>
                              <w:p w14:paraId="338B6AD8"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wps:txbx>
                          <wps:bodyPr wrap="square" rtlCol="0">
                            <a:noAutofit/>
                          </wps:bodyPr>
                        </wps:wsp>
                        <wps:wsp>
                          <wps:cNvPr id="976810670" name="TextBox 21"/>
                          <wps:cNvSpPr txBox="1"/>
                          <wps:spPr>
                            <a:xfrm>
                              <a:off x="5687222" y="0"/>
                              <a:ext cx="1369514" cy="539114"/>
                            </a:xfrm>
                            <a:prstGeom prst="rect">
                              <a:avLst/>
                            </a:prstGeom>
                            <a:noFill/>
                          </wps:spPr>
                          <wps:txbx>
                            <w:txbxContent>
                              <w:p w14:paraId="2D577152"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250:500 ms</w:t>
                                </w:r>
                              </w:p>
                            </w:txbxContent>
                          </wps:txbx>
                          <wps:bodyPr wrap="square" rtlCol="0">
                            <a:noAutofit/>
                          </wps:bodyPr>
                        </wps:wsp>
                        <wps:wsp>
                          <wps:cNvPr id="1699067940" name="TextBox 22"/>
                          <wps:cNvSpPr txBox="1"/>
                          <wps:spPr>
                            <a:xfrm>
                              <a:off x="8265073" y="7362"/>
                              <a:ext cx="1333500" cy="539115"/>
                            </a:xfrm>
                            <a:prstGeom prst="rect">
                              <a:avLst/>
                            </a:prstGeom>
                            <a:noFill/>
                          </wps:spPr>
                          <wps:txbx>
                            <w:txbxContent>
                              <w:p w14:paraId="227F8557"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500:750 ms</w:t>
                                </w:r>
                              </w:p>
                            </w:txbxContent>
                          </wps:txbx>
                          <wps:bodyPr wrap="square" rtlCol="0">
                            <a:noAutofit/>
                          </wps:bodyPr>
                        </wps:wsp>
                      </wpg:grpSp>
                      <pic:pic xmlns:pic="http://schemas.openxmlformats.org/drawingml/2006/picture">
                        <pic:nvPicPr>
                          <pic:cNvPr id="2003411902" name="Picture 2003411902"/>
                          <pic:cNvPicPr>
                            <a:picLocks noChangeAspect="1"/>
                          </pic:cNvPicPr>
                        </pic:nvPicPr>
                        <pic:blipFill>
                          <a:blip r:embed="rId26"/>
                          <a:stretch>
                            <a:fillRect/>
                          </a:stretch>
                        </pic:blipFill>
                        <pic:spPr>
                          <a:xfrm>
                            <a:off x="9904454" y="444065"/>
                            <a:ext cx="2572915" cy="2494247"/>
                          </a:xfrm>
                          <a:prstGeom prst="rect">
                            <a:avLst/>
                          </a:prstGeom>
                        </pic:spPr>
                      </pic:pic>
                      <pic:pic xmlns:pic="http://schemas.openxmlformats.org/drawingml/2006/picture">
                        <pic:nvPicPr>
                          <pic:cNvPr id="538812969" name="Picture 538812969"/>
                          <pic:cNvPicPr>
                            <a:picLocks noChangeAspect="1"/>
                          </pic:cNvPicPr>
                        </pic:nvPicPr>
                        <pic:blipFill>
                          <a:blip r:embed="rId27"/>
                          <a:stretch>
                            <a:fillRect/>
                          </a:stretch>
                        </pic:blipFill>
                        <pic:spPr>
                          <a:xfrm>
                            <a:off x="10188197" y="3581981"/>
                            <a:ext cx="2289172" cy="2174917"/>
                          </a:xfrm>
                          <a:prstGeom prst="rect">
                            <a:avLst/>
                          </a:prstGeom>
                        </pic:spPr>
                      </pic:pic>
                    </wpg:wgp>
                  </a:graphicData>
                </a:graphic>
              </wp:anchor>
            </w:drawing>
          </mc:Choice>
          <mc:Fallback>
            <w:pict>
              <v:group w14:anchorId="00D7FC95" id="Group 28" o:spid="_x0000_s1026" style="position:absolute;margin-left:37.55pt;margin-top:7pt;width:422.6pt;height:228.5pt;z-index:251660288" coordsize="124773,57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boNYwUAAPwhAAAOAAAAZHJzL2Uyb0RvYy54bWzsWttu2zYYvh+wdxB0&#10;35jngxCn6Jq1GFBswdo9gCLLtlBL1Cg5dt5+PylKSuwGXVJngJZcxBFFkfoP33+kzt/uy010k9um&#10;MNU8xmcojvIqM4uiWs3jv758eKPiqGnTapFuTJXP49u8id9e/PzT+a5OcmLWZrPIbQSbVE2yq+fx&#10;um3rZDZrsnVeps2ZqfMKJpfGlmkLQ7uaLWy6g93LzYwgJGY7Yxe1NVneNHD3spuML/z+y2WetX8s&#10;l03eRpt5DLS1/tf632v3O7s4T5OVTet1kQUy0idQUaZFBS8dtrpM2zTa2uJoq7LIrGnMsj3LTDkz&#10;y2WR5Z4H4AajA24+WrOtPS+rZLeqBzGBaA/k9ORts99vPtr6c31lQRK7egWy8CPHy35pS/cfqIz2&#10;XmS3g8jyfRtlcJNTIREByWYwRzTCmgehZmuQ/NG6bP1rWIkJk5IK3S3lUgrKudPHrH/z7B49w6Cj&#10;Ewi/slGxmMdUICKpFCKOqrQEjHmxRePtwNmPsooRkhRjdkRwmnyX14eWPsBrXWQJ/AWFw9WRwr9v&#10;GLCq3do8DpuU/2qPMrVft/UbwGadtsV1sSnaW29ngEJHVHVzVWRXthuMKlBCccE1G1QAT7mXR+ME&#10;KMFt4NZ0O6SOw08m+9pElXm/TqtV/q6pwWDBjXgY3H985ob3Xn+9KeoPxWbjIOquA6Ng3AfG8Q1Z&#10;dYZ3abJtmVdt50lsvgGeTdWsi7qJI5vk5XUO+LK/LTxBadK0Nm+ztXvhEl78JxDb4XWY8FSOhDma&#10;G7CtB62JYSSF7LxQb1KEcowYDSbFpEJY3LMLkJxt2o+5KSN3ARQCIaCgNElvPjWBpP4RsKeRCn8J&#10;w04XcDEZhIHxaZAE56S38qsAsTszk8YY6VAwQOlkGANHiBlVhyBTDLHgywiWTGMPw8EhvUSQcZCD&#10;oGqMJD3GxolJQ4yeHmKECSVcTITwD8Gc0gDjwZkxKrDonRnHmvHOu/dB/iXizMMMcensr0tZeqDd&#10;mZk00tgzI40RyPkOoUYY40PcpFQI8urSMFGKUU4ZP4LaODNpqPma4bS5GdNCMASViXNqnLEjpDGG&#10;hAaJ+qKHu9jpi54XHTwx5P+SMqj3D1xaf3/SKPMZ+GlRxjFjgkNodCjzDi2UGUPsJEqTIXa+OjRf&#10;7WNNFZeEkuPYOc5MGmqhHDxlISAZklBTBocmmDoMnQxrRWH+1aGNTQ1MpFQYa/yN0DnMTBppoSY8&#10;KdKkIERBP9A5NSqgX3bo1ChGI9SoplKdPkvb1dBNbvqOEIyOekKPaph+Xqd1Dg0Wt+2IDyUZ1b59&#10;EyLeF3Dcv5h9hLXLfsPDrrUatXu4H/pa7v4DPSEF1RGFHhrIziUVfps06cMBxkJiGlqtnGoMwIT3&#10;PDXpSJPKuPaZ22KkyV21++t9YODaLG6B/h00yOdx8/c2dQ1F227eG99Pdz2nyrzbtmZZ+L6TW96t&#10;CbuCFjpRPLs6qGAaWh0U9wlIrw7oTj9NHRSAzBAkNJ0+0AGSsSAM0VDaen34qud59NHFvp6RCalF&#10;S6EwgkOCI7V4cTrAgEk9xkq4UJIQ6AOCWsJZw2Ai0IKAtCp06J2JPLdKfCAdUT8JS8FCa9CIZsc6&#10;Gdh5pE4UERxOR7xO4FDnIL3AlFKO/iPP1Z0JndZSxpOo6XXO4ZSUMkhj0FHn/M4MOEg4DZjo6UyI&#10;k6dMY8BAXDPJ45m5aj90GXpHQ6AE8YmhT5iZZnCY+SPB+H9xRsOpUphod6R7vwUwTkwaZzhEm1MC&#10;DSMMQtPSI41yuFQHaQak09BfAuP1UHumkxrv4OATA59Ohs8h3DcMd8c+oxs/2rj4BwAA//8DAFBL&#10;AwQKAAAAAAAAACEAj+6K6fbkAAD25AAAFAAAAGRycy9tZWRpYS9pbWFnZTEucG5niVBORw0KGgoA&#10;AAANSUhEUgAAAj4AAAJdCAYAAAAyUn1YAAAAAXNSR0IArs4c6QAAAARnQU1BAACxjwv8YQUAAAAJ&#10;cEhZcwAADsMAAA7DAcdvqGQAAOSLSURBVHhe7L0HmC1Vna6PGGecuXPvzJ0ZA6IgMEjOCIIERVCQ&#10;HEREUATE7AASRXAUMIERBJQoKCBGcs45iYiCIggSBJEoxvuv//Ou09/m60Xt7r3P6e6zd/f3Pk/t&#10;SivVqhW+/VurquZpQgghhBBmCBE+IYQQQpgxRPiEEEIIYcYQ4RNCCCGEGUOETwghhBBmDBE+IYQQ&#10;QpgxRPiEEEIIYcYQ4RNCCCGEGUOETwghhBBmDBE+IYQQQpgxRPiEEEIIYcYQ4RNCCCGEGUOETwgh&#10;hBBmDBE+IYQQQpgxRPiEEEIIYcYQ4RNCCCGEGUOETwghhBBmDBE+IYQQQpgxRPiEEEIIYcYQ4RNC&#10;CCGEGUOETwghhBBmDBE+IYQQQpgxRPiEEEIIYcYQ4RNCCCGEGUOETwghhBBmDBE+IYQQQpgxRPiE&#10;EEIIYcYQ4RNCCCGEGUOETwghhBBmDBE+IYQQQpgxRPiEEEIIYcYQ4RNCCCGEGUOETwghhBBmDBE+&#10;IYQQQpgxRPiEEEIIYcYQ4RNCCCGEGUOETwghhBBmDBE+IYQQQpgxRPiEgeT/+//+v5GtZ7b/3//7&#10;f2Xt5wTHOM+a5e9///vImab5y1/+MrLVNH/9619HtgYbXavWQteo436dvg1/+tOfnpVX7nciIE7F&#10;wVr5qzja8tvj/9vf/jayNQvC8zD9OrVdX1OYPbg39X3yvOWc150//vGPZT0R+a/4/P5TXsHvs8el&#10;8q3zvYB/xdFPuuXWy6/7VxrGSovnHdRlHRS+yj0Qprbb0sw5HfcwOeb73dLm1zRTifAJAwmVWxW3&#10;bgQ43tYg1NQVXPtjNVaDhq5deGPq+SE4XzfW7Lubibh+wiUcNbTEW98TT4fup7tRR+r3pb5ed882&#10;8UxE+sNoyFu/lzV//vOfy7qt855T/J6SDqVF976+316uutFWRnQNbddX4/4RZIqTtdLlkF5vs+qy&#10;X/vxcLpdj9ILuMWdp6vb/Xr66afLuj7eLZ6ZSIRPGHjaGtu2xqdG/mi4tI2/tkZx0CCdEgFsk36l&#10;W9dOw9iWN6DGz/OpbjgnC+LweLwB55rY17WpcfbOgfuFf7lh269zKq5huuP3RALU0X1h7ffB13OC&#10;x6/wiEtWH8fj13YvqKOn7Hg96BX81OJBeB10SKPHpXrLMdJe10F3y3nqLcfcjecJxwmzTpfyRW51&#10;XtfO4tsznQifMJDQQKjh8srqjaBXYLZ1jEV+60aG/X4az7kJaa2vQ9estaABViNMAyfw53kA9f7s&#10;QPyKhzVhkq91urzR9nTpXrDIj/a74XGGOcfrge6B3z/y2ve5NyqPc4ri9ni1jRDjfNu97qfutoVR&#10;C5VuyJ/WCAn9mWhLFxCfyi9rpbV27+Xcz/m1eTiiDkfuWWsBuVN6/Z61idyZSIRPGGhUeQWV2hvj&#10;sXjyySeLWxqPiWqwpwpv8Lyx5nr0b84bPqFGD3e6Zt8GD3tO8bQpHbo/rLXtAsj/jQq5A8JRev16&#10;tF3/2w39Q37q3tXlgX2/r9qe6Dqk++jhelkG7cstafOy0iuUHZVBL3djgbtu6QHli+cVeH7KPeu2&#10;/FNaPE0SJ4SjsPz8U089Nao+CeWL1xUdI/+07WHNVCJ8wsBy0003NZtttlmz7rrrNuuss06z3nrr&#10;NRtssEGz0UYbNeuvv35Z3vKWt3QWzm244YbNxhtv3Lz3ve9tTj311Gd1uFT+iW7AJwtvZLVN+n/5&#10;y182H/vYx0re/Ou//muzwAILlOv+3Oc+1/zud78r7sCvkwaUMLxRnhPUuL7+9a9v/s//+T/Nt7/9&#10;7XLcOyhBOpQWb3R/8YtflOt44xvf2PzLv/xLuQ7u3ec///nmD3/4Q0mv58FEpT080yEC2z//+c+b&#10;j370oyX/X/rSlzYLL7xwKV/7779/89hjj43K+4nuOJUWygj3+/e//32pz6Tl4IMPHvXnx8vDeKgs&#10;PvLII82WW27ZbLrppqW89Yri4npV3skL0kX6/ud//mdUXuAed563SjvH7rrrrma33XYr7Rf1dr75&#10;5mu22mqr5tOf/nTz8MMPF/9KMyjPPQ6v01dffXWz6667lrbxP/7jP5pXvvKVzVvf+tZmv/32a+64&#10;444RV8+gsD19M5UInzCwXHTRRc28887bzDPPPM1zn/vcsjzvec8r+23Lc57znOIeN/LHsu+++45q&#10;UIah4quB05pGkGugUeOayAvWyo9//Md/LOt//ud/bo455phOY6nOBPrpNHoBofX85z+/xHv88ceX&#10;NHojLbwDAdJEB6DreOELXzjqfnEfuY4jjjiiuAfdM7+PYc5Qx4oYeMELXlDyXfmve0G5Yjn22GM7&#10;989F0EThQzDvfOc7O/HzZ0bxUQZm5/5vs802nfAQBr2gOFV2tY9oIa8ot/zZ8PR4/eK459N///d/&#10;l/jxq7SoDnOMOnDccceNuJ5FHTciinAlvhSO6qBvEzZxgluk2urnTCTCJwwkVParrrqqVGI6RTXG&#10;aixYvIGuF51DGLDNvz2oh84GGTWqEj/veMc7OtdHPrz4xS8uVrBVV121c1wC4rDDDuv4l2ioxdSc&#10;8N3vfrcTJ8t3vvOdkTPPNK610FI6tttuu1F+X/SiF5XrWG211UbdU66R66AseIM9DMJ1GCBfXRRQ&#10;VxA5b37zm5vVV199VIdKueJe1MM6s4vfQ5VH7jFWWuKjHLCQFtzWZakXuL6TTjqpU6ZYI1Z6CQu/&#10;LII0Epa3P1iioS6PKqtaY9Uh/5SfWDexVq+00kpF8HiYhx9+eCd9Ctfr6+OPP94stdRSnWsi3H/7&#10;t38rgm6TTTYpx9XmcR6hBgqrTutMJcInDCyXXXZZp0FgOfPMM0sjQONLo8S/RDp3GhiGtFj/9re/&#10;bU4//fTmQx/6UGloJARoDL74xS/2VfElHMC3CWO8Re6Ahkzbagx7ReEdffTR5Tr0j5EhAIVJXjz4&#10;4IOlkVNe0fDdcsstzxI5/cYvCEcdwbe+9a1RDS95i0UAvLOAuvPAnaeRYS3Pp4ceemjUdXC9N998&#10;87PCnQjIC8WtfNJ99vi0rQ6JffkDbdfr8dC9wH3d2bEeawH5l1+o80n7rLUt/9/4xjdKHnP/WHMv&#10;/Bq5F3Smuhd00tddd105DwrH01SXt/HAn67jvvvuK6JA8bEgELrh1yY8/nvuuaf8OdD1sXA9SmtN&#10;23WwJnzaFQRGW9rawtOxb37zmx33CJzPfvazJUydZ2gaqxZ1gbrEmvLu9dSv6T3veU8nPNq3r33t&#10;a6PKDm533333zjUT3le+8pWu4c1UInzCwHLppZd2KjmNwrnnnluO0xBR2b0C+zaVHDfXXHNN87//&#10;9//u+GcOCbiI6YaHV1uJ2hq6NpQOwI8an14aHq5P6ST+l7zkJR2xceihh5bjhMlER0G4zGVQnmFF&#10;AcWLe+8kxsIbSu9YaVQVvtLDcsIJJ4y4eAYmlwtZCv7v//2/pcFG0BxyyCHlGOErDg15+HW84Q1v&#10;KMdIu6drTiAs3cf6fioOpbm+X54foP36+FgoTOJS/P1cn+KSX5UV9jnHWksblCnuxT/8wz+UPP7S&#10;l770rLKhtNDB616sscYaJcxuaeV4L/lQ+yf9hE0cLlTGEj7E40LVyxv7b3rTmzp/fGRVIbxe89iH&#10;31ZZZZVR4XjauuUx/v/zP/9zlLCUW9akg3SCxD7iknyAup268847i3UUd4Qp65DHrzL7wQ9+sFM/&#10;uc91WDOdCJ8wkFCZET5UXhYanPPOO2/k7Cy8wtOItDVoBx10UKn8Wi6++OKRM72hMBWXGhb2x1oc&#10;T9cTTzwxsjU27ueoo44qeeDirRv8g1Rjz3LrrbeW4zSwamR7RY0ljSvDjksvvXQJk0aX9PzTP/1T&#10;iYt7g/DxNCsub3CZe6R0MRGzTo93NEwEZZ4Pbmnsf/rTn05a461wlZ62ckQecNwny3NMAkZ+OdYr&#10;XhbqONvKlC+guOS3jrvOX/zpmCyILIsuuugocUd4lHPcEyaCAnfca5bbbrttxOUs5E7U8XZDfhBh&#10;CC/ioCy95jWv6aStm/DBr5cHzz/i93q/3HLLdbaxrjjKy24QB2FR3hHsSyyxRCessYQPxzyPmSyu&#10;46Td00veM7lZblluv/324lbu2OYBAg2X/fu//3s5rryu00B4ErUs1F/c4q7X+zOdifAJA0s3i48q&#10;ORXYG1ygoWDhOOfpQBUG/6YYpukVPQ5fx9ELalzUcNVWg16g88GfT2SkEVaYSpcsUsoXzSnAPRO7&#10;nV4bPcVBR7/FFlt0xI7SwcRmnwfiFh/F4XFxHXQUpIuweJIFSDOLW9Xkz+c0MakbOKe0zQkSsA7p&#10;8OMucki/7mF9L7Wv+9FveZF/XVev98jjoYPGX1s+4k75LHgqiXylc+TJrfHifPvb317cY6lrezKK&#10;tHv446H4WCNqdZ/XWmutUke13034CPzrnpEHLIRHGaOsMW9M4SGqmONTl586b7RN2DfeeGMJC//M&#10;yaGcqx6MJXzIc+qthqZ5AszD1TYWW21vu+22xS3x7b333uWY8onwXEgxZ1HnFB7liDULxxjmU/3k&#10;4YOJqDfThQifMLC48KGxOeecc8pxKnUvnQsWBBoDmYdZ6icnuuGdnnjggQdKmDxVwb/1sRbcIZxY&#10;MyGRdOAP/J9qN9SAkQ5ZPliwWKlhA61BHQBzN8gvGv7Xvva1o+Lrt/HDr+Km41h88cWbG264oZyj&#10;8dW5E088sRxTenR/1KmTZhp0dQTnn39+p0PWecE26WQ+kDoZHpsHhTeREBfDBm9729uKaOT6uA7m&#10;lK299tqda0Q4v+IVryiPEGNZU36TXl2vX8dY6J5QJrgmyoiXmbYy5QvuWDO3q0bDn7rXXkaA+MhX&#10;WQRUr3DvbrXPmjKlTpShR66Tc3XY0E8eUL7/67/+q4TNsDSWjtNOO62T592Ej+LVNfq1vvrVry5l&#10;lfv1q1/9qkzEp+wRB8Nf4GnUtdTpJm2Ud9Lxv/7X/2p+/etfF6uL/lSMJXwIT+5YLrnkkk4aQXE6&#10;Rx55ZHGLv5VXXnnUteFW8+M4v8IKKzzLv1BZxCKr+L///e93dT8TifAJA0stfGTxAW9sqOi++Dk6&#10;L/yr0f7hD3/Y+m+/DRoKdVBsKwx1xr0uagBZ98vdd989Kix1alyjxBlp82v+8Y9/3HGPaALO151E&#10;L5BXpJv3hDBJUvlBeHSACBk6GYaxQI2rp4f4mJ/g19GWdvcDZ511VnFLvtOJtYU9JyAAdD16hJp/&#10;yZSRHXfcsezr3tX3nOvGkuB5qQ5H617wsuHh97LQmbNIDPr1kEf1fVa+8f4kxcefAt0Lz1f5VZ7r&#10;XnDd5IXgWuVmdth5551LeCxf//rXS/pPPvnkzjV2Ez5tZRhr1/vf//7ij/AQa3DKKad0wsPiA3Wa&#10;28oU82Tkjz9MxInw0bGxhE9taXZLnPByQthnn312cYsfRKDQtV5++eXlHNdGnZPo9bDVtl177bXF&#10;De65ZxqeJM5+yud0JcInDCxjCR+g8aIS1w0P+2osMOnjVw09L0frBXUg6lQIk3CUFqWr26L46JhY&#10;SzQprF7AHf9+5ZenSsAbfd8GOjEsBp4GDdnJbe2nDfJW106HpM4ROMfC5Gk11OpkwO+J4qLDkOVN&#10;YgzkVvcS5PfRRx/tXDsLVpHJgPgYylFHwZwQ8o77vNhii5UncXg6h+E2Xu6HO+4ra4YQ2srgeMg9&#10;8ekaVVZ038Zb5K6+r1qTpw7p5J66MObxdU+7yj3gX/t0rh4vL5gUiq+fPCBsBKaunXoKhNEmLtqo&#10;r1fijIWX+gmEFPGQbuIZ635xHPFwxhlndO6H0kA8PG6vfB9L+Hzve9/ruCOPRZ1X/ieMtokypfal&#10;bdgSCxThcj1MuPaHGwB3vLBxmWWWKWEg5Ndcc81O3YJu1z6TiPAJA4sLHxaZ5FVxWXsl9oaeRmOH&#10;HXYo/tSQvPvd7x7VAIyHhwcvf/nLy9NVvHH1ZS972ZgLHSTueKoDPwyRsA11uG1wXaSVd4eoAV1w&#10;wQW7Xq9ECrDtIs0ndKvhHQ+FTT4qTo55PJonQvpIp5/Dj6fPOzNN9Gy7F+qU8Mu2rp1/rQwXeBxz&#10;guLQtTG/grxSfCwMaYHSyZqOik6V87hHzNFh+bUozLFQ3lAmKBuUEbYpM5SdtjLly/zzz1+e1sE9&#10;ePzC81+QNs154VoXWmihkTPPlA3y2P2yjz8JAa77iiuuGCWGgTS0xdkGQ4VcA+FxHTw6TxwsbqEZ&#10;S/iA/NDZ63Fz8o99lRXm5ei+8l6gGvwLhB6CGwsn7qnzWFaUN+SdwhpL+OBOom6RRRYZOToL3SuJ&#10;SsJWvuGehbymvLsQxR9vbaecyM2SSy7ZfPWrXy1/CmkfebyddoLzxE9eMNEZiKctrTORCJ8wkNAQ&#10;8B4fdeA0Nvvss09pUPjXxb84Gkht07ixMPmXf+/808Gf/NPA1x3UeKjBF6SJ/V7CcH9qNPHH8X4a&#10;H70HhOvnJWV13NpX2MBanRSCgX/WTj/xj4WsacSD5cPjV0OudPn7TNo6M9y0pcuvg2HLXjvW8fB8&#10;ZNvfFszC+1L0b1z3D9jmuD/dw6cenLbrqNH1Kh0eRy/+la+eH+yrs2fbwwS51VwSFibguh9fg4ev&#10;Dp97wrCMuxOK08+1udPj25SfH/3oR6PiYb6YzskSJOp7ofxD0Mhi94Mf/KAc0zmJboSACx/i9HgF&#10;5VPXqrBUFiR8WPQCQ6HrJF5/gpFrUB57fL4tv7oGFt5HVqcPd/fff3/zrne9q7iRxZW8Ul2RRZJy&#10;iaBUGFq33Y+ZRoRPGFiw+HhD4JVcx7Tw7Rtt6zzuaaAYuqCxACp93SG04Y0YC41Gvw1G7X52Ghz+&#10;wXEt5IOb74Uad62F8oqFTkqoAZ4IehU+8OUvf7k0xlxH279uwJ8WoX/Nfh1+fk5QOKSROT0qa8yv&#10;YCI76L7X+Yvo1rXzrTKGHHzYolfqa+n32nBPGkmf0liHwT3X/QAmcutaNdlX1NdJWArPH49mKAh0&#10;Xm60htpaSL1jzdCpwqED55jyDvf8mUHoUncZTvW0a9vrMHVEQgWrrqcBsEYqPsLDb10POMbiL9iU&#10;hdjj5w3lOu+iDDeeJso75YPyq/dpgcdNOlk8fH8Qw4f2yR9Zf/iuGu+5Ut0gr+RH+cC9Yr6T5gHp&#10;wQqPayYT4RMGFr7VpQrtlZsGhQpOI+Edo7Y5x7LqqquWsXagsakb9bGoOxGtaTh6FQ/eyKhRpAHr&#10;p/GR8OGa607KUZhKJ8JHnZs6KXDT+ZwylvARShcTo3HHUr9LxcGvXwv3WI25rqOf/OsFwqMD1rVs&#10;vvnm5Th51XZN6rx40kfXxHtSRC/lgzjV2XuH2eu1EYfnk6+7iRe5lwgl3eqU5bctfsLjvJ4SIp+Y&#10;J1SjMByuzcNkqEYCiiGgergMty5UZB2UOxeXxMdTW7LuMoTK/Da/VtLuc3x4c7PAjfIePwgKyhvX&#10;x3umCEt5iVvSQHtCXOSf6qPSpjgJE3Gpa8AyxLlu+SOIS3lD3ZWFU/4oj7wEkfOqEwwXfuQjHykW&#10;VUQb5Zj7pLKMiL/wwguLf5XLiWwDhpUInzCw6JMV6sDpMHfZZZcyd2ennXYq3xninzqPfnpjwPtl&#10;GKcHb1jViPRa8b1R6lXstOENsYc5HvjzISJ9d0eNsTek2lb45BkLDSCPsjrub07oRfgA6XXTvzof&#10;3Glpg+MIOOKg46qvY06o49Q3q4iHidrcb+Ula7lX3gOvClDZZJi1W+fWDYXfr78aL5sKU+Gp3IHc&#10;8fFX3Te/F+7X/Wlbfyy4ZoanauSOPNIiCBMLEN+ZIgwWzWFRuiRq/DtwDMU5dT7xWDfu+GNEeB4n&#10;sO9PifnwlNKrScQKi+vD2uxxKW801EX+0R7V6VHbwktHFSfWGfkXilv+2WdRHrNoiJpr4JzPG2L5&#10;8Ic/PEoICn3dXlZf/CDq6rTOZCJ8wsCiyc36d8qbm9VgaA1s45aJiGoUmNTHy8egbnR6wRtuNRh0&#10;vDT4TCLE+jDWwvg8/9hYs88wjeYL9POPC+GjzpWXu4E3loJjvq98YOGdOY67mxN6FT6gIQSuhXfj&#10;OG3ulfcSs6zrp/rmFOJV3Hw4VXHV1gx1zKw9rViGcI/FASGuc72UN5UBygRlo63MjLVQBimLEoOK&#10;28sttKWFe0W6uXd+L+SvLlcCP14XFZfc12vAagJ00LwoEYFCGdhrr73K8TYQkXTauNWwqK5DaWR/&#10;zz33LGmhY99jjz3KcdLLOdLAgnusNKQba44sXAoP9yyf+MQnOte22267deLhnktcsC1RxjVQ/hUf&#10;aA0IfcoTC0PUyke58TwC7asMcu3UW/kjPUxqV31jThqobAJuVK7w97rXva6kEz/8GQTicT8zlQif&#10;MJBQQREzVFo1BuyrEaobEsCMjmlX/4r44CHiB7c0CmrM5Hcs3A1xsO9zHMZbSIPS7cd6iRvkDsGg&#10;xktP8IhujSdWLjWQLLxDR+F5fs0p4wkfT58sPjToNOA1+JE/wC/3S9fAcscdd4xyM6d4nNtvv33J&#10;Z+JBiBA/nYjKDGibjoNz+NE9xvKIH5WVXsCdyqoWwquPjbVQJgnH76tfl9Ik2EZYKN11mfLrJQzt&#10;YxXxusi9ANzoPrtfUBqA7+YpzXwig5cvEqY6YfYJh2Oy0JAPlDGOEZY6da6BoUWlh1cO4IbXHZAG&#10;FrUThMk7eBQ3Q2fESRjKF70fh4X5gNQf4tN9BsImDp/jwzuBFA9+lA+8PoIJ2hJSPLUmPI9wLz9A&#10;WMpflp/85CcjZ2b96eIc9YdzvExReNyCePCv8MgrPrQaZhHhEwaW+uvs/OP3RtwbVlV8/i3LPR0Z&#10;lh9/dw/u3N940BjJvcJV49PLQuPt7nuNG3csV155ZccvDSkNsYdRN3jws5/9rOOHf7n4kbu6c5oT&#10;xhM+nk5Z7+Se++jn2a7vDeZ5iREsAH4vJhLC9M9j6LUJDulVHqqzlsWH+/Le9763HOsnf4lXcVJG&#10;+hE8XqYUljph8HR4nlEW9IcCv6Td3bbVL9aUKXWixC1B4Ch/5M/dMESNX+LlXkoUaNGfCqXL/2QQ&#10;r47LGoeFjX2VD53XfB/PHw35UBdYyw8LE6mZI0McHFc4Wtj3OOr4WPDL9dD2aGidV0j4eUEeKb/J&#10;Jy/z5LHCJR7BPfE5cssvv3w5rvwWClvH2eadWUoz7wQLs4jwCQMJlVbCRx2Cnurxhlp4heeNq2pY&#10;WWuIyN30Qu2WsXre90KHx6cNxlqYM8IaP1tvvXVnDb2mgQaRf5lch66Ff54cV2OptaCRZG6A/CD8&#10;AHeKt588GIteh7pIE0896Z7QEHNdEhCi9kenJD96B1LbvZ9dPL0MHahjZzjD88jFgB9nmEjXj2VO&#10;1NfVhsLxssHay85YC2WQsogfx9PHdXmeKu9Upshb0o+FAtytb3M9/odCZapbOVK8HgZChfjUCbMQ&#10;t/LPj2lb90PH8Ks2ALFSu9Pi4Xp8LC6IEEK89PB973tf55j8snQTogpT+adjEmXkCwJI6eKcPk3S&#10;hvKRoUu5xypK/umeSTiycO8VlpdN8PrBNsNsqkO9fq5nJhDhEwYWXpKmys6iOR7eoDpqKGgMeLGX&#10;/FHx+cCf8MYBujXgcxulk28P0cDSkGJqF1yvN6bKl49//OOdxlliS8gN16zttmPjgTveK0QcpAvh&#10;I+r8xC3XwlM8+tfNvAtdXx2njvOBVXU+fEerG25ZqDuCsfC88/f4HHzwwa35oHi4PhbvyHlyhrh7&#10;zb+5DfdC1+uTxrkG8p/r0H1EGPGRTXXkvCcLdK1t+e9lAHe8/ZpOmDk7fOoE0cj2G9/4xvLHhHMc&#10;Z80EaHXWDF0zL4fjPEWFBRQOPfTQ4n+NNdYoa8IjLMJgwa32l1566Y5A4UWRvMmYMPn+2/XXX1+s&#10;KXKrtLAwERq3nGObOLxd4QvpxE9Y+OUbb5Qp5QtPmaneIuJBZYRF5U/7zIFS2HW9PfDAAzvneFrV&#10;UXzg+U5cPJ2m+8YQIrj7mUqETxhYZC7WP6sLLrig07C2VV6OUfFpuOmIvGPiXSt6lw/gRo2QoAH3&#10;RnwQoHH0f7f8c/bGDbgW75SZp4BbRAZPKOkau12bzivcOvxuYPHRMIJbPAhP98L5wAc+UNzyCn/e&#10;MeJDM2zX6cOkj3vuI/NShO4dEAeLi5he0y9IK0NdElk8JagwNHQhdJyJp3JPHgwbH/rQhzpiAGsC&#10;+a88FVwreQ3q8LkX+jyJ57mQeyC8+l4wl0e4W0EZ0OPs1F1NbuZ47d4/19AWFnBvu31fS2nDAgYc&#10;09qvzd0qbYgJD4v462vXEBruqbd1ewOKh7WXdx5qUJys9eFW/XHwtszzWOFRbplYrvipc1jQoVte&#10;zSQifMJAQgPB46nqWGmksfioknO+bkSEjjPvgs5J/7p4csc7W9HWIM1tvOHlg4NcAwv5QaPnDaYa&#10;MhpwnrYhv2TSV8ft4alD8gaQ88oDdzsW/CsmDhaESVseejr5Rywhyv3Q95705I/ALfdaYTPfQ9/p&#10;qjsXh/1aqIyHwvNPVpBGhI3C4ro8T8i71VZbrZM+RBx5r+uv0zWIMKFXZYTOVB0pwoQ8UT1jjUVI&#10;9ZC1hAK4u7br5hj5wnkXtuzX5U9h6c3NLHrcXucIC38el5c7wlF8Oq4JyXT+WGeUJpB74f7a0seL&#10;KyUmEP7g7iQgOUa9xR3libjvvffe4oZwlH5dl+otC/OUOE/507WwzXwdudl77707aVIYnifAB2CV&#10;ViaxExZ+QoRPGFCozBrqokNizaRMQSX2pYYGiAZa37XRokfi68Zbjccg4Q0qj6OSfoQcT7HoPUXO&#10;7bffXr4xpM6bR3TrxlAN32GHHVaEIPNFNDEXulmFashzfXaAjhPh44055+s8JW7efYMf0rjssst2&#10;Jp57Z8YTQzwJo3umR591n+WO4RPmuCBaGAqYHRQWeUFcEmbEz8vxHOUdFhKJJO6H3LWVw0FmpZVW&#10;6uQxVkLN9XF4UpJvYHGtWCK4F1wn90v3WXzpS18qQ4ZYz5hnR1lqyxPqppcNlXMdY0hGdZ4hJi/D&#10;dfnEj/+ZqTt2zrvFR4+zg7cB8udxgddB4F06Ckvv1fJrcTgugUzeYdGR+HGY1Ex5k7jk0zxtYWoo&#10;jPpGOWXOTl0n8Meiz5IQL2vqu6ivaSYS4RMGEir01Vdf3anoNIRMRNQ5h/22BpZjvCeFRpuFsPgg&#10;pFsY6gZm0BoFNWi33XZbacRo8OhsX/WqV5UX0fGvkqeQmJfC4/tq7OrrJBzPI83PISzEoRr+tnxs&#10;g3xSGCw+h8rztM7f3/zmN+XfrwQG18Gj7jzujJWH69AbgukI/O2+pE2dFenlBXLcV8oGjxaTJuKr&#10;O682PF24R/goTeqAyE/eD8MwAxYShvMk3FjIO+aagNI4TJ3KT3/60/KpF3WO3AuGsXhUHIsX83qY&#10;Y0P+kjcLLLBAR3j4dUp4SAizMP/F74P8tQkXhaU1w0mKU1YVR2V1vLxWWcDiQ1iEqeEpQXpqsQT4&#10;pbx5+gARRViUOw3DgdzLrerRLbfc0ilP5PN//dd/lU92UN55Z9PnPve5zpNoLDzqr/xUXiks9vUH&#10;iIU0MLeIPx3XXXdduW/MJWJ+k9yQVv4ccI1ej2Y6ET5hIKFy+vs1WPQivn4rrh47pqGgs2J+gzdQ&#10;dQM6CA2DN8ZqCBEG/lQKDbke+5Wwo6HjqRueIqExBr9WdUYMIeCeRpfOzeOrO6duMNlTjTr/hMHz&#10;su5Q1PAydCKzvTpd0q9r4B6x5jruu+++Z3U+uj8IL/yQD4ig+j72Cv54Jw9xstCZMCmUcAkfoaZz&#10;LOr4sKi1dZrDAvnIHwOuT+VI94OF69fCpOB77rmn+KMMqWyB7qvKFGUCQQUqb35v5NfD8G0f6pLw&#10;IQ7VA9ySdvdDmVUcuPP4ZPGh7ujzEX7f5JYwvI6onIGO6cvx3H8mPQvVGaXJ6xD1ljqma8Kvyjj5&#10;TXlimz8rfCNOYXj8Co+hSCZgqx1w0cTCvfJ96oi+0yU8b2YqET5hIKHSM5mZRpRGgsaCfTWy46GG&#10;ggbr4YcfLg2EOjIaBP6JuWkfd4PUIHD9LN6gkkYsP/pn7SKIPKIBZRIllh78qbEG5RvHCFdikAUL&#10;CxCHN7bjgZVFcfvkYzXcoA7G0wJYG9RRstQdLuKUBtv9cX/8HmmOEdftnVCvcK1Kq4QP5YM39/JV&#10;a7dgqLMibbwRl/lK8stak3b92gcZT+ett95axJ7uAdepbfKWYSvyA9wfZUrlhTK36aabdvIL0aqy&#10;KzfcOy9flI26zuGH1wmQzyz+iQmQ+BGE52FCfYyhM4kLyqxwIdVGW9ia3EzaNNSlMqrwtI9ftrlG&#10;hrPcQsqiPCYsJv4zj0155sLM06A08UmMxRdfvBOO2gL9EWHoEkuX1x/fnulE+ISBhYqqSk9DoO1e&#10;OxfcqWH1xqOm1/CmkvHSy9wYOgj+zdLA8Z4VDQOp8QTceljarsP34/W5NpRnuPUGVX79mNzqXihN&#10;LI888kh57xDzFehUGM5Uoy9/3kGy9jg5R8ehoa5eUToVnj/OzhwenWfSL+ljKI+1JgErfs9rIb+D&#10;TJ1X5DUdL68Z4NUE3A/KlHfAjl+jtnW/QOHXecE+i7uVG/nRPZEb5XV9HrQG3Hu5497Ij4fR5le4&#10;f/B9zwv5VRoJV9v1OWAbN8zNI4+pt+Qznx8hDrlVHArD4+dYfT+YX8bwFn88uGdY8Cij8lenCTxd&#10;M5WBFT5+4/ymgW5+XVj6oS4YqiAelzdqOg/4kT+tHa9cwgutn/eC3RZWCOHZqP7cdNNN5d+8vxzS&#10;69RYeB3Vm5ux7CB8QgjTl4G2+CAU1DhhRmRbAkRrFz1y6w3aWLiwobEkTIUrdBwUbi1QcNNtCKZu&#10;hOt/41q7/zoNIYR2dt111yJYeGql13ov1HbgT0NdiCiGHUII05eBH+qiUarHdQUTwS666KLyyKXE&#10;AuteGkAXGhIjvFeEeSQKzy00woUWQwuK68EHHyzvnalFi6dF5/x6ED3uphZVIYRnQz352Mc+VsTK&#10;Ekss0anD1LG6DnZD9Y6weCSesFhi8QlhejPwQ10OY9AIDx4FZNIb7zNZaKGFmte85jXl1eKz8xE2&#10;Gj0em+bRRGbVM2GMTwQwcZJvp7gQccGixpUGl0mYTFxbYYUVyjHAH2mlceVa2ObV6TzOiDvSTlws&#10;HGfNUyK9NtohzHSoL0xqZp4QqM3wPxJjQR1V/X7Xu95V5gohfHjjbghh+jLwFh9ZWDRxky82864D&#10;xM6OO+7YHHLIIc173vOe8o4JBAQTxtpEUxuIDN5/gD/8f/jDHy7vVeBNrIgfRIoe09U/SgkZbdNw&#10;0lC+/OUvL+9YUDolktSw8vI90sz3WxBrhK0FEcT7Svg2kVuUQgjtUK/0J4F6KLHTT90XhMX3pyR8&#10;eONtCGH6MvBzfIBGSg3bqquuWsQDLxPzb7XwHZIFF1ywfGdH/wDHQoKEdyIgpBBM/h0Z3hpMPFhi&#10;FJ7EjNLCY9I8PiyrE9+zcUi/BBNPhCCmePMpj35yTZxHKLklqdeGO4Qwq05KxKiuqW6Ph+ox7v31&#10;/jxKH0KYvgy8xUdvn6WR4g21CBFeViY0V4fGj/dvYDn56le/Wo6NBx/BxNJTvyuChhBRcsABBxRR&#10;w9d7hRpXHiXmle9YbBBjxOsfNwS5BaxCCCxegCXUYOPH5xypQQ4htFP/QVBdU50aD69jbPOYMWEw&#10;bN326YYQwvRhYIWPCwg1cnyYDYHxmc98pjRWOq5GjzdkYvXZbLPNyv5YED5DSwwzfeELXxhlXRII&#10;LeLbeOONR47M8se7RrDeMKnyk5/8ZGcYa6mllhqVbjWuhMnjtggf5ieB3Hl8ETwh9I7qv/+B6FX4&#10;QO2f+pc6GML0Z2CFD41R3QghaBAifONEyA2NHkNSWGiwCkHdCLLv/xT5hgkWGyYxA2EoPNaEx3ni&#10;1DH8I4h4mylvPAXEDO5WXHHFUcLHw2MYDOFDGn7729+WoS+eAuM9JMLTNh5+3UC4ut76ukMIIYQw&#10;i4Ef6gI6eTpzhpSw6CAYXGAA+7iRUOEJMIkD0DZrhcdQFUKJ+UE652vAIoR1p57f4xYiPg6H2OI1&#10;4RIdHgaPx/PtHyY/MyeIuUMIofnnn7+Ez4fz+CI19Cp+PHz/GKUPr4UQQghhNEMhfABhw3ASooYn&#10;sQQCwEUQbhAqfNPIxYELCokTBAhCie/uuFu2cY+gQNBgqXE38g8cu/nmm0s49eRmIG0MjSHYCGfZ&#10;ZZdt9tlnn/J6fh7HxUrENS2//PLNr3/96+KnH8uPE9ETQgghjM3ACp+2zh+hgoXk2muvLftyow5f&#10;4ogFK44LFFloHNwRHu/xkXiq42XeDkKKL4ULxA6TkXHL9vXXX1/cYPEB4tU5OPjgg4uA4qN2TKIk&#10;LTrHZEq+M4Rw8rlE40G6X/WqVxXRpAXrFdfRdq0hhBBCGILJzRIIgPBhYWiJ836ObTp8BASCRnNn&#10;FA5ixN1zHHeEx6PrQqJB/hQnX5NGYOm4IEyEGPEus8wyo+IAhcfaH1sHjhEeYWMNQmQx5CU/Y+Hx&#10;SGQRRgghhBC6M9BDXXTmEhpsMycHywoWGllzapFA588j6lhWQOclFFy4MLyElYTwwOMChArhMYSl&#10;8ACh4cNKWHwQUQgXtxhp2+P0+TgOcTAcxtd6e8XDBaw+UAusEEIIIcxiaCY3A29XpXNnzozw9988&#10;9NBDHQEiEEguEHxbT3XpKTHFI8HCt7sQRsQpfy5sgP0rr7yyhMN8HZBb1ggvwnWhVL+0kHP45Q3S&#10;p59++qghum4oDheApCGiJ4QQQujOwAof7/wlGvQen8MPP7zsu7UH93xglM6fOTMgIaM1SDBwjLco&#10;4/6II44YJWhww3L++ed35uaA0qTw2Mcdk5tJl09uVjyw3377lbTz+Ls+aQGeFiY9Y/HxYbfx0PUr&#10;HK4FPO9CCCGE8AwDb/FR544w4f05zLfZfPPNyzGQCKHz5ykphsIOPfTQcoxzLkC0LWFw4YUXFveb&#10;bLJJOaewtN5zzz2LxefLX/7yqHBqkcR7fBBIsjRxzN3wAVOE0de+9rVRFhmJIOYsMVEZq49bhsZD&#10;6QTilPAJIYQQQjsDL3zo3LXAaqutVt5/c8IJJ5R9CQzEA6KI4aJ77713lNWD9/5873vfK3NxBEIB&#10;N+utt14z33zzdT5GCsTFU2EICQTNAw88UI4TlwsgwRwhhA1x1xDH0UcfXeYKcV6PrOt6CPtNb3pT&#10;EVhf+tKXyjG3ZI2FwoAInxBCCGF8Blr4+He6ABHBY+VYVrCQ8DHBk08+uXxTi89HMFT07W9/u+Me&#10;6wkiYocddijCg/fnIBAkXjjH5yZ4DB2/u+yyS3PaaaeVITBZcL75zW923Hq4oH3N8VlhhRVGCSO3&#10;7my77bYlzQyH8amM73znO2VNukkbLzaEWHxCCCGEyWNghU/dqTt8kwsrCRYeLCWIFsTL97///c7w&#10;kfvZcccdi+hAaDi4IR4+VspblQmLMHlHziqrrNJ84xvf6Lir0TEE0Y033lisOQglTzcWIvYRM7jH&#10;osMj7wgdhtiY18Pyuc99brYmJUf4hBBCCP0xFMLHrS1PPfVUWbN/++23l8nAvFVZuEipBYsEiA+D&#10;OXfeeWeZ9+Nvhgb/WjNpEdpG4NTCRen1NW6InzlBDKWRdp1XWrulrQ35BfxH+IQQQghjM9BDXQgL&#10;FwIa+tIj7HT22vYhIvxIlHC+FghQP13VZnGRW2C7FiV+HnxCs2/X/uq5QrIMiTrcbkT4hBBCCP0x&#10;8JOb21CHL3HBPgJHgsEFgaiFkdA2flnYl3+36ICOKx75qfH4sVDJzVjDWf4+ol7xeIgjwieEEEIY&#10;m4EVPhILiA4JD0SJDzWBiwkXLaBz7sfDAgSRjkEtcoBjtegBhQHa1nncu9s6naC4fO1+xiPCJ4QQ&#10;QuiPobT4hFlE+IQQQgj9EeEzxET4hBBCCP0R4TPERPiEEEII/RHhM8RE+IQQQgj9EeEzxET4hBBC&#10;CP0R4TPERPiEEEII/RHhM8RE+IQQQgj9EeEzxET4hBBCCP0R4TPERPiEEEII/RHhM8RE+IQQQgj9&#10;EeEzxET4hBBCCP0R4TPERPiEEEII/RHhM8RE+IQQQgj9EeEzxET4hBBCCP0R4TPERPiEEEII/RHh&#10;M8RE+IQQQgj9EeEzxET4hDD3oP799a9/Hdl7hr///e+j1tBtO4Qw9UT4DDERPiHMHf72t7+NbDXN&#10;n//85yJmWAvqIzz55JNlDdRXr7MhhLlDhM8QE+ETwtzDxY+DCJJVx+so29TTiJ8Q5i4RPkNMhE8I&#10;cwfqnlt42FZ91FrDYIggWYBCCHOfCJ8hJsInhLkLddDn+cgKJIsP9VLbEAEUwtwnwmeIifAJYe7g&#10;dU8ce+yxzbvf/e5m2223bY4++uhRgkcgjNr8hhCmjgifISbCJ4S5B3WOBTFz/PHHNwsssEAzzzzz&#10;NM973vOaV77ylc1JJ500yk0IYTCI8BliInxCmHt4/dtmm22K4Jl33nmL+GF5xzveMXJ2FhJBIYS5&#10;S4TPEBPhE8LcI8InhOEkwmeIifAJYe4hIZOhrhCGiwifISbCJ4S5g9c9kcnNIQwHET5DTIRPCHMX&#10;6mAeZw9huIjwGWIifEKYO1D3xnuBoYugCJ4QBocInyEmwieEuUe3eTsIHVl5vI6yTT31YyGEqSfC&#10;Z4iJ8Alh7uCiB2sPQsctQLLw5COlIQweET5DTIRPCHMP6p/P7xGy9mgN3bZDCFPPtBc+apj831ab&#10;uVn/0OpGSe4Ip27oujVghKXw4C9/+UtZ+7Hazew0hn4NhBXhE0IIIYzNtBU+EhtO/SgpYuNPf/pT&#10;q9jR0gbhuB+JIsJy3PTtgskFD/507umnny7rXkWQpy/CJ4QQQhifaW/xQRw89dRTZRtBcddddzWX&#10;XXZZ8+tf/3qUwGCbpRYl4IIJQSV/CJUHH3ywufrqq5tf/OIX5Zi7dWHCtocNd955Z3PxxReP7M0C&#10;/7W7bnj4ET4hhBDC+Exb4ePWFkDsbLHFFs2iiy7aLLzwwuUtq2uttVZz6qmnjrh4BgkbrREYEhk6&#10;htjZYIMNmsUXX7x5xSteUUTH6quv3px++umjhAvWHFl0dJywsA5tuOGGzSqrrFLCRFC5kOmFCJ8Q&#10;QgihP6a9xQerzC233NIsscQSzXzzzdd88IMfbD71qU8173vf+5oll1yyec1rXtMcd9xxxS3iQWKC&#10;NYvEiouZSy65pFlsscXKsv322zdf+tKXSngIqle/+tXNd7/73eIX6w1ILHkYO++8c7PQQgs1yy+/&#10;fBFGuFHc8jcecg8RPiGEEML4THvhgyDAsrPgggs2xxxzTEcscPyiiy4qlp/llluueeSRR8pxhBLn&#10;5E5rhAnLH//4x2b99dcvlqMjjzyynAMsNldddVWzyCKLFJF1//33l+P1vJ8nnnii2XrrrYtIQSgt&#10;s8wyI2eeicsFzVi4uwifEEIIYXymvfBhiAtBgFgBn2QM++23XxE/WG0chATUIoTwcK/wwC00H/vY&#10;x0p8Rx11VDkuaw/w0cLXve51xcq04oorFosRViePox6iG4sInxBCCKE/pq3wQRQgBj7+8Y8Xa88h&#10;hxwySoRI2DAnh3k6m222Wdl34aEwBEJmn332KcLl4IMPLsc0TAWszz333GL12Wijjcox8YMf/KDE&#10;g6Vo//33b6644oribtlll+3E4enrhQifEEIIoT+mtcUHYbDllluWuTRnnXVWOYZAcMHAkBSCAeuL&#10;cLEDvs8EaYTPj3/845EjowXSww8/XMJD5ICE1DnnnFPmAd12221l/7rrrivCh2E2T49vjwdCzNOG&#10;wAshhBBCd6at8JEgeO1rX1vm0jBEVT9dBVhZsMIgQh599NFRwgN37hYRs+qqqxaBcfnll3csNO6G&#10;beJj0WP0QNwe9kQIH48XEUR42g4hhBDCs5n2wgdrD4Lghhtu6AgfiQsJF6w9uOHpr1r4+PATgkIi&#10;6ZprrumcU7jaJ06e7iI8HwoDvaRwToUPViUEGJYl4tI19COcQgghhJnGtBc+iAGEyPXXX1/2HQQJ&#10;QoEJxgiJSy+9tBznmAsIt6wQHiKDJ7jawB9PdSGQsAo5/jbpORU+nibAH5OuQwghhNCdaS18WBAg&#10;DDtde+215biGgSQwJFSwmvzkJz8px2pR4XNpEEiEh8UHdFxrwsMKgxvEDcgiJBBAEzHU5eESv+Yp&#10;1ekPIYQQwiym9eRmBADCAkFw5ZVXjhIEvo04Ytjosccee5YIwZ2OIYBWXnnlIpIQUhq24ryGs3CP&#10;oKnn+HDehcqcCh+3Hj355JNlzaRrpSmEEEIIz2ZaCx/gqS49hdUmMH77298W4YMAcVzMyC1rXj6I&#10;+7PPPnuUeBI8JcZ5Fmh7L89EWXzcEgV5qiuEEEIYm2krfCRaeEEhguCII44o+4gFFxcXXnhhEUbr&#10;rrvuyJFZVhsXFG5d2W233Yr7r371qyNHnhE3xHn++eeX4bBNN920kwZHQ21zKnzkTnEQLnOZoB5a&#10;CyGEEMIspr3Fh/fnMNSFEKlBPBxwwAFFqHzxi18sYqdNeLgQ4gWFDGPVLyjkPCLkE5/4RDlfvwka&#10;XEwxOZq5QEsttVTZd7HSr/gBwuY6QgiDgf/xoa62/REKs4/aXKH20NtZHfNPB+nPZ5i5TOvJzbLU&#10;rL322s3888/fnHDCCWVfME+H+ToIkLvuumvk6Cx4788ZZ5xRHoN3qDR8+wurD5+lcHCL+GC58847&#10;yzEEjVdEbd98883FQiPhA23DYmMR4RPCYKJ6TsesjlbtkbcHYfZoE5Ec0x/IbiLTrfdh5jLtLT40&#10;MnyMFKsPwmCnnXZqTjnllPIpC73j51vf+lZx65OVt9tuuyJuPvzhD3cqkSoVj72/6lWvKk+D7bLL&#10;Ls2JJ55YhtSY18Nxwu+GwsDiQ3okfLwx7FZpayJ8QhhMvG6CW3TDnOPtJWLGrTjKe9xwPA98hJpp&#10;LXy8MlxwwQXNG97whjIMhUBhzVuYv/3tb49qpCQ63v72txchceCBB5b9+t8a7+hZc801ixvCQkCt&#10;ssoqRfTgljDlx8PX9o033ljSsfzyy5d94iW9XqHHw8ON8AlhsKBOU0epm6wRP73+qQnjw/CV2kDW&#10;Wup8F+oP/FiYmUxr4VObNakIfCvr4osvLhYXVQAaJG17w6SK4wLKtx9//PEypIUFiBck4l7+vXL5&#10;+DLgTuF4eKLXiunuCDPCJ4TBQMPW3raIXut36I7aWVnS1Mbec889xcJPewgSQaC1zoWZy7Qf6gJZ&#10;YMCFDfi8GgklrRElqiT1tjdeEi91ZQTc1ee7Qbz9VEpPA/4ifEIYHJ544omRrWfqvtfZMGdI7Ejc&#10;MH3hjW98Y5nPuc466zRnnnlmOQ+0j8n7IKat8FGlcGsLFUQihIqgbfBtqEWK9t2KRBgSVRIsElJt&#10;Fc39+jZ4w6iwxsPDx0+ETwiDA/WTen300Uc33/jGN5pLLrmkczzMGWov9SfzmGOOKfMr55lnnua5&#10;z31uWe+8886tbWnd1oeZx7S2+KhyUNC9Aug4qBLomFuAdM7FDHRruBRGW1gep/zr2HjhdsPdR/iE&#10;MDioQ95hhx2KBYKOmCdIv/71r5fjYc6hzVPbue+++5Y8nnfeeTvih28X/vrXvy7ngfY2ojPAjBjq&#10;mq5E+IQwuGDlUUesznj11Vdv7r777hEXYU6QtR1Bc9xxx3UsPVpWW2218mZ+kEAC/xMaZiYRPkNM&#10;hE8IgwmdMi8z9Y6YhSdA9Y6vMPtIvKgNvOOOO5rtt9++5PHzn//8ks/HHnvss6z9GeYKEOEzxET4&#10;hDC4MLeHeSdYIl7wgheUTplXaIQ5R3MkEUA+pYC5Pgx7nXfeeZ32sbbweLsZZiYRPkNMhE8Ig4ms&#10;DHvuuWd5x9e///u/lzfI823AMDG44AHyvJuokVDifIRPiPAZYiJ8QhhcVD/5HA4vPOUdMwy1ZLhl&#10;YkHUYNWR2ORJXh0D1roXyfsAET5DTIRPCION6uhY1ojQP20vhmwD0SNrTwgiwmeIifAJYTCRZYE6&#10;6kMyTz755MhWmFP8RbF//OMfy1pWH/K/Fps+3BVmNhE+Q0yETwiDi3fMPsRST7YNs4dETre1oJ1U&#10;/meoK0CEzxAT4RNCCCH0R4TPEBPhE0IIIfRHhM8QE+ETQggh9EeEzxAT4RNCCCH0R4TPEBPhE0II&#10;IfRHhM8QE+ETQggh9EeEzxAT4RNCCCH0R4TPEBPhE0IIIfRHhM8QE+EThhV/kZy2ebHf7bff3rzr&#10;Xe9q1lprread73xn+do25VxlPS+gCyHMKRE+Q0yETxhmeLOx3mJMWaYM77LLLs1znvOcZt55522e&#10;//znN6uttlpzxRVXFDdPPfVUWeMuhBBmlwifISbCJww7bs254IILmle84hXNPPPMU5bnPve5ZY3V&#10;x4nVJ4QwJ0T4DDERPmFYafte1S9/+cvm1a9+dfO85z2vCB7WL3zhC5sjjzyyiJ1YekIIE0GEzxAT&#10;4ROGGYkfDXlRhvfff/8iehjqYs1Q1wMPPNARPU8//XRZhxDC7BLhM8RE+IRhxYe4/CvmcPTRR5eJ&#10;zYig3/zmN+XYX/7yl477DHWFEOaECJ8hJsInDDNYeWT1ceuPkBXIQQCFEMKcEOEzxET4hGFFgsbL&#10;sOCYzrvwqUVQCCHMDhE+Q0yETwghhNAfET5DTIRPCCGE0B8RPkNMhE8IIYTQHxE+Q0yETwghhNAf&#10;ET5DTIRPCCGE0B8RPkNMhE8IIYTQHxE+Q0yETwghhNAfET5DTIRPCCGE0B8DK3zUqbOmUwetvcMX&#10;nNNxvQV2PHhLrN4E62+J1frPf/5zWUP9RllBnHV88o8fTyvHdc7Bv9y1ne9GHXaETwghhDA2Ay98&#10;xJ/+9KdR4oPzv/vd75pLL720ufXWW0eONs1TTz01sjU29avvCY+PIV5yySXlK9G1mGGfbwThTgvc&#10;fffdzTXXXNP86le/KudJJ7j48bX8tcWvbxD1+lp+hQURPiGEEML4DPRQl1tcHMTOBhts0LzqVa9q&#10;Fl988ebVr351s/rqqzenn376iIveePLJJ4t4uOKKK5oNN9ywWXjhhZsFF1ywWWyxxcpXoc8444xR&#10;IgRxIUF0+eWXNxtvvHFxv8gii5S04OfCCy/sCKQawidsluWWW65ZaqmlyvaSSy7ZvOY1r2kOOOCA&#10;EZe9EeETQggh9MdQWHzo1GUxuf7665tll122dPLvfe97m09/+tPNhz70oSIgFlhggebEE0/sWFvG&#10;QqLq6quvbpZZZpkiPPgi9Je+9KVm5513LmIGQUV4IEsOXHbZZc3SSy9d3Lzvfe9rPvvZzxY/CJhX&#10;vOIVzXe+853iTteAWEIokUb8IYBYCJ/r4PhCCy3UfOITnyhp7yX9EOETQggh9MdAW3zUsUv0YH1Z&#10;eeWVi+A4/vjjOwKBNcIC0fG6172uefDBB8vxXlhnnXWKv5NOOqnsKy6GvBAkiCzCIy2y/qy77rpF&#10;tBx11FFlX1agiy++uFl00UWbJZZYogzDgcL73ve+V6xD//3f/11ElIbuEGBYiNjWUFevRPiEEEII&#10;/TGwwkeCQUjcYDF5y1veUo75PBxEyX777VesPkceeeTI0bE5++yzi4jadNNNmz/+8Y8jR58RFHvu&#10;uWexBH31q18t+3DWWWcV6wxDbW3ss88+Jcwvf/nLI0dmsfvuuxex9O1vf3vkyCy4Lr8OT8d4RPiE&#10;EEII/THQFh9ZQLTee++9i+g4+OCDyz4dv4uGM888s8y12WijjUaOjA3hIUa+8IUvFOGgRSCMEBOb&#10;bLJJOY4Y22uvvYoliOEtxc1xbf/oRz8qYgkxJQsRa/YRbUyElmB5+umnyxpqodcLET4hhBBCfwy0&#10;8HExQMe+1VZbFeGDIHGRgrBAHD3++OPF2sKE517YbLPNikj58Y9/3BERHidDXJyXoMDN29/+9pIG&#10;TaRWGoDzjzzySEkDw12IIQkijrEAT4Lh/9xzz21uv/32jkACrsMFzVhE+IQQQgj9MRQWH4kR5tsw&#10;KZj5N7U4QGDQ+WPBwSLzxBNPlOMSJoQlEcIxtldaaaUy74bwHPnBDWIC8aPH5PUEFhOcQW6BbRYE&#10;Dv40bHXnnXeWITiePNtll11KGrkOBBrHsSjxCD3X5OGNB9fk7rmWEML0x+u92knwP1EhhHYGWvhI&#10;qAhEB9aWq666auTIaKsHIEoQFrzbB/9+vnaLQMLtTTfdVCYZe2OiuJmsjKD46U9/WvYRNCwMWXmD&#10;I7/EQRpZbr755hKu5gUhiHiEnblIJ598cpn3s8oqq5Q0r7jiiuVdQIRTX3c36sZPFiVPVwhh+qE2&#10;wtuKXtuNEGY6Ayt8VIklVujk9Rg4QkV45882wkJWIVmKXPC4KEDQIGxuueWWUf+U3D3h4YYntoCw&#10;ERg33HDDqIbG42KYCz88Kg8HHXRQEW1Ydh599NFRaXjsscfK+4CYm7TNNtv03Hghvki/3mOEiCNd&#10;nvYQwvRFFmWeEFW74a/dCCG0M7DCR4KGjpxtFsQEnTvWFqGOnvMICkQHIuAnP/lJOQ4KC3wOj4ax&#10;rrzyypEjs8KTMMEfYbHceOON5Rh+EBpYnRQ3jY7iwC+TmH04DGik3J0gDOb5aPjr3nvv7friRqct&#10;HIbNQgjTH9qZ+k+S2qMQwtgM9FAXULlVoV/72tcW4VHP8WFbjYCGppjo7Oi8Cwbm+CA2eBO0wtNa&#10;7hiiIjzNGcIPcfBovVtuQOlAnGGJqYfPNE8IfzqOH7YJ95WvfGVfb592EUcYCDRthxCmP9R12hxZ&#10;rNWehBC6MzRzfKjMDAkhOi644IKRo7OQAECcIGQQR0JheFhqHHiqC2HDMJYaC61xwyctsMQQJ8gP&#10;+xdddFHZxx1IBDGURRoIV3G6O2+gHIQPYon5QL3gQ3OkE7Ay+SPyIYTpCW2L2hfeHbbDDjs0+++/&#10;f/Pb3/6204aFENoZeIuPwHrCt6ywpnzlK18pxyQe1ADweDiCg8fegQZA57QWCJUDDzywhOcvG5RI&#10;YeG9QFh7tthii3IcgfXJT36yDCnxaQtQGiR8SAPCiPf2APF+6lOfanbdddfmZz/7WQnHLUXaZg7Q&#10;/PPPX4bx6rR2A7/eyJHWEMLM4R3veEfzohe9qJlnnnma5zznOc3WW289ciaE0I2BFT4uKLR9/vnn&#10;FwsMk4TBBQLu+NYVnf+hhx46ShCA3Lro0JubsSSB4hG84BARw5ubNe/mnHPOKZYVpQE/CpM49t13&#10;3yK+DjnkkHKMdPBCReYe8dJDR2livhDpWH755Ut4dTrakBu/LuIFHwILIUxPsDrzuZ155523CB8W&#10;rM21RTyEMJqBtvjUAoBOnm9rIX74tpYP61x77bVljgui5IEHHijHJEiYvPyDH/ygPA2mYxIsa6+9&#10;dhE3fPtLIgIQIwgJJioz4Ri3Ss8aa6xRnsI69dRTRwksnuJC4CBi7r///pGjTXP00UeXtBHWL37x&#10;i5Gjs8A0/cY3vrEMz/mnMXrB84d0+BBfCGHuUrdf7HsbU/8547z/aVFbBWzLL+7wy8MTL3/5y0cJ&#10;n+c+97nNscceW9yFENoZaIuPNwyq9FR25sIgPHbbbbfmu9/9bhnbRqTwb+cb3/hGceeNDl9OZ+Iw&#10;FhxwwcS/JvwiTHB3yimnFKsNX2xHSCg8weOiiCLck4b3vOc95QOkfNcL0cMwGKLMGzDSzqPqCDbe&#10;18OYPKKJ9/nwHh/Stv322xe3XLM3jmPh1xjhE8JgQZ3UHybVVY6xLQuyt3E83VkPdXsd57iH9etf&#10;/7p505veVATP8573vOb5z39+aV84HkLozsAKH1X++p8O2zyFhZUESw2iAQHCV9n1hXUaEzUouH/n&#10;O99Z3CJoBOcVLk+JrbrqqsUNC1aj5ZZbrliBhL8fQ2nA8qO5OVhzVlhhhWd9hBQktJgXhDhCoCCC&#10;2EbEHX744aMsSr3i7rmeCJ8QBgu1MVo7/tqKPfbYo/wBe9nLXtZst9125U3ugD+3/Hh4+Kcd4k8T&#10;7de73/3uzvvGQgjdGfihLnXusqCoEeCppjvuuKNUfCYNuzCR6NGTT+7Hn4YCb1QYhmJy8vXXX985&#10;Trx1GhzSwJi6v1vI45BfNWC8z4c3OjNfiRcnEqaH6+kZjwifEAaTWuiojnudlfBhKPwFL3hBx3LD&#10;suOOO44SRvLn7YPaOWC7n7YjhJnMQAsfFxDekPhxKrwaAAkLqBueel9+dByrjBoXztFQeUNS+wfF&#10;Jdx9W0OlMBQ3uDu59cZxLNwdYUb4hDAYqC6rrrP2bW9r+PCx5uhowYIjcCvhpDbE31PmbRPbbW1V&#10;COEZBlr4CG8k1HjUnb7vi7ZGALccw73CqsNsW3s4ci/0Hh259/DdmgP8i+OYn3NxBHX43VB8gJ8I&#10;nxAGC6//qq/UVbfm8IqMf/zHfywTkxE9rJk7CLQNuFeboLZF28A53HkbFULozkALH6/IGsqiktdW&#10;HTUKQIPCvjc42nahAHILCktu2kSJp0cNkoMfd+Nh1UNsNYqvnxcQ+vWQlgifEAYLbyP05nahNoFJ&#10;zauttloRPS984Qub1VdfvTnqqKOe9d0t2hZvjwibNsDbQS0hhO4MvMXH/xnV4qFNlNTiRvtqJESb&#10;GGLbG422RqR2z+LpANLiAkjgVvECYdcNGdThdcPTgt8InxAGA6//bFM/77vvvk7dVl3XmldmMNcH&#10;wcPDFo63GSA/oDZA67Z2J4QwmqEY6grtRPiEMIs2MeDHwI/r3D333NPstdde5cko3rCup6nqPx+1&#10;+BgP4lIcF154YXniiqc/11xzzeaYY44px9v+4NSCCQjLt2t03q9La9B2LbpCmEwoZyq3Xn8or5RF&#10;lWUvj211YjKI8BlivBGk8ET4hJlEbQHWMDH1ohYqNKi1kGAoCUHCE1V87oGhJubW3HnnncWdUFhq&#10;sHuF9PEyVV61Qdg8rcXLBl//+tePioO62yas1CGwVl3XNSgdbhEX7l7XCqx1PISpQOVU5U5lWnCc&#10;euL1qt8/GbNDhM8Q440YBSrCJ8wk6MhpML2hVCcPPkfGBYDgNRS8AwxRwsILAFnz0tK2Btnr23hI&#10;lPGC1Pnmm6/M3VE8LFh9EC1tYZLObiKFa62Ps698aPPjnY9fTwiThddJL5OUPxbqRy2CVGemggif&#10;IcYLVIRPmEm4iFEDSoPKRGHQRGLqiM57fUEUSfjoaSosMlh+mGsj6kabsPr5R4rw4WWlhE/YWHz4&#10;vhbvHwNv/F2UeLzd4quFnJAAUtjujuMedgiTjYR8N2S1pFx6HZhMInyGGG/AaOQifMJMwi06fPOO&#10;jxSvtdZa5a3un/70p8txGlyvJ96wco65PYiSF7/4xWXNMNSvfvWrUQ21GmYXKb1CGkkL39SS+GE4&#10;TWkiPWMJKY9THQOLjkvgsc95d+/unLZjIUw0WHDqPkpQv7Tvw7VePyeTCJ8hpi5UET5hplCXfSYo&#10;Iyy08Cmbb37zm+X8WMKCycy8JZkXBiKC/MvmNMIyv/MKDTXQY/17Fe6GcE488cTm4x//eLEmqUPw&#10;f7pObbERdadQD+UxUZuJ1Ai3Osy28EKYCqgLLsJVN1zwSAhRTuuyOxlE+AwxXkAoNBE+YaZQN6JY&#10;eRA8zNPRROVtt922nKsFgxpY8DokgcR5PvTJB5EREuBCRnGPBeESr+IeS3yBBFbd6LOvsLSPWENA&#10;+dNhzEsiDxhGW3fddct3Bv29QQqjl7SHMKf4fB0v+yp/Ou/iR0xFGY3wGWK8kaSwRPiEmQJlXw0k&#10;2wxxaa6OloMOOmiUVUXiwf0B+zqGwDnuuOPKB4gXWGCBsvjHjb1BHw+FX69Jh7YVnuJ38SV8+7zz&#10;zitfZGeuENf7tre9rbn66qvL9fu18+j8FVdcMeragG3FHcJUgXUSoc4HeLGsHnDAAc/6M+H7k02E&#10;zxDjDRgFJ8InzCTUUCIkTjjhhGLtUMfP0JW+VE49qRvWWgyAzvOuHSY6Ew7iQsNmLlymAv+nrLTt&#10;sMMOnWtk4WkxRNqCCy7YOYbFi+WII44ofvDrafZ8CGGyUDmjfh177LHNQgst1LHG8lDBPvvsU87X&#10;5XEqhHmEzxAT4RPCLJiD861vfavZf//9y3wfhqnU2df1pG5oOSY3DHHpKSx/BP3AAw8sQmSqRI8g&#10;rZrLQxpl2cHio/QxxPWyl72sbOsr70ymxuIDEnakfSo6lRBq9BCBFv5YvOENbyhlU3VK5XQqiPAZ&#10;YiJ8wkwGIYLgaWs4VTcQDbKcICLkhu22YaWf//zn5VtZGjb7h3/4h/LvlE9J1IJpMiGuNpHCUAH/&#10;mn1YjzdO80QbVh/OsWaYj2E0rk3XxzrCJ0wFlDPqpeoYLwpFrEuYszBk63WPMo8fPzZZRPgMMRE+&#10;YSZTN5qqDzS2mjvjdUQCScg/7tXoAsNaiB8aZ+bK8G+VcDz8qcCFFnEi4phszXAX6cIyxaPxiDXg&#10;nUFHHnlkeUdQ/bFjpX0qOpUQvN7B17/+9TJkLNGzyCKLjHpf1lQT4TPEeOGK8AkzCbfyuBDp9oi4&#10;77swevLJJ8saPvnJTxaR8653vav5zGc+0xx++OHN+eefP3J2apGQaxMqpB2RwxymNjEnPy5+FF6d&#10;LyFMBpQzt95Q5xiKRrRjteTPheogZXOq/kyICJ8hxhsxCliET5hJeCcv1JgCDSoLblgL1Rsa5ssv&#10;v7w8bfLOd76z82+Uhe9rMU9IKB7CqcXGZFBfl+J0oaZrYu1DeoB/7cudwoz4CVMFZU3lj+3HH3+8&#10;bHsd4rgWyizrySbCZ4jxAkKjFuETZhL+j5KOvxYLXj/UsDo8Usv8HT1pwpo5PRI/vHGZOURzE6W7&#10;ft+JOg46ivq61dEA52qh5udDmCwot5Q/FhffKq8+P2+qifAZYrwhpzBF+ISZghrMuhOXUNC21mps&#10;BcNE/vi7Hl9nYRImix63leVEYXi9mywUl1+fxE99LUCa3NoFuFNaveMJYbKhvNX1pK6rDvV5KuqV&#10;iPAZYryg0KBF+ITQGwxvydJTCx+W8d4DNKcoLL4xxlyiSy65pOwDj9RLoLCW8KpFTAhTBWWvFiaU&#10;TT9Wu2G7FjRs1+W3Pi/kjjAk6t1CpHpR00v9iPAZYryQRPiE0DuIGr30D+sOa16wxlyfnXbaqa/3&#10;AM0uTJxebbXVigAjbiZVr7jiis3CCy9cJoGee+65xZ3iJ97aqhPCZFCLGsExL/+1O9UPL6ecd8EC&#10;7Hv9wh8obI55uILzflzu+62XET5DjBcAbnyETwi9QX3hKS7ED4+GY+HBCsS/SG9cu70HaCJ4xzve&#10;UQSX3snD+kUvelFnGxGkdPg/3rYOIYTJgLLWVt5qAdIGdaWuL21+3I3Oay1xRHwM9eq4RI7WgrDG&#10;SxdE+AwxfoO54RE+IfSGGkyGmHg3zv3331/2hYSG17H6X+ucgrUHoYPFqW3YbdFFFx31kdR6yCuE&#10;qYDypkXUdcHd1GKn3tefi7b6VAuZNjwuwI+2tR6PCJ8hxm9yhE8I/SMxgdBxsVM3oL4vP3MCjb4s&#10;Plo0qVr7DH/xJXZ/ogsLVAiTTS1WgGOIDBcnbXVFbijjHk69zzZ+62NCZZ017u65557yR4B3AB1/&#10;/PGddODH09QLET5DjBc4bn6ETwi9QX3xRlb4v1A14HXDWjf0s8u1117bvP3tby9vYNaQmyw//hFH&#10;oTS0/VMOYSLpt4zXAqYNuandYm294IILytudecUEn19hvhvfoGMIGguof6KFZYEFFij1oa4LhDte&#10;OiDCZ4jxwsnNjvAJoX9oQNssKV6/2Pb9OYWw9GZlhtuY6MzTXLzddt999+28zl9x+hyfEKYKCQmV&#10;f7ZVBvWnQEiI4O72228v5ZkP5R522GHl48H77bdfs+OOO5bPwSDy/Z1ZCH4+uutDviwvfvGLR+1z&#10;HhHEWnUD2NYfg16I8Bli/MZH+ITQHzSUaizVgLOveuVrb+AnGsLX4niaRJu7ECaatnLGn4Pf/e53&#10;zZ133lmGnI477rjygdzdd9+9fDOOr62//OUvL8O1EicuWOp91rhrc6tt7ePGh4LZ/9WvflXSVf8Z&#10;6OXPQYTPEOMFM8InzFR80q/EQi1U6kZc++6uX2tKXf98LZS2WmA5CscFzlSha/Zrb0vjMOL3WHnb&#10;7R77vcQN+36spj7n+8SnfVkS2Ve+6pwfE+7Gz/lcNPBzOgZuuVQ8gHvywMuYz1VjLtlvfvOb5pxz&#10;zimC5uMf/3jzP//zP80222xTBA1Dry5KfF2/A0vH6zlrHJM/X3S87Rz+//Ef/7H5t3/7tzIkvNZa&#10;a5VXTvBE5m233TaS+mfyw/NlLCJ8hpi6YEf4hJmCdyiqB3Unrg7BG3h3L+gMfAKxu++HutFta4wV&#10;D+nvJnS6HZ8MyAulz7eHHa6jTeR0u1b23X1dRuRex+XX75WH3RZ3Hb7CYk04bWnz8P07bfIrnnrq&#10;qZGtZ9LB+u677y5DTldffXVz1FFHNV/4whea3XbbrXyMd4011hg1rwwBw3AT27KwSIBwjn2ta5HC&#10;sBV+2875wjnCZvuf//mfm5e+9KVlvs4qq6xS0sS8NgQXQ76IMKw6Xh/rfCFPXfj1WncjfIYYL/wU&#10;iAifMJNQI4jpnRcSMldGDSLnvNMQ3tm42OkXNbDEQcPr4XGO+D0NbY2z/EFb4z6ZeBykYW5/k2wy&#10;UN7qXgD3Q9ueB3V+dINz3fz5NnBPce9WGBgrfBivI+caEDT33ntvEQfHHntsEQt77rlnsc7wmgQ+&#10;xyIR46KD9fOf//xRaxaJES1yW4ehRecROrVfFvoinkpkcjIvBGV+D8NiiC/ms5F2r3+eJ3V+Aee5&#10;7rHyjvxvE5xtRPgMMV4IuOkRPmGmIEHBXAPM3/PNN195MurAAw8c1bkxgZiFx1+33nrr0jEweVjQ&#10;yKpzoT6ps+oF+Rur82Nf4Xmj/MQTT4xszboWXU+vDfdEQLqI1zvXORGDgwrX2e2e1vcLuAfkSX1f&#10;29x6uLqH3dwSrtzrvCw1HCfvmRTMU05nnXVWc/LJJxcLCBODX//61zdrr732swQGwuMFL3jBs475&#10;8JNbWbSPGxc+bqmRW1l3/Bh9DMNepIVhMAQXT2Fdeumlo96HxbXU16v8AS/nnCO/6/Mc73bfCF/n&#10;WHt++3Y3InyGGC8U3OwInzCToKHEPK5GmjWTK3kiinOqH5j5NUeBhpyFzsSHB3DrjfF4KGw1svKv&#10;MDiuc6SHx3RlkfJ622YN8POTiToapVMCaKrin0x0TUL3h2vWPaDzVB4A5+tr57yHxTb+lFecV7iC&#10;MLSv8O67777moosu6pQFrB+8ymCdddYpwp2yySIRgyiR2PBtFsqvLDESK1rcHYveBM7iAknudP4/&#10;/uM/yqdS1l133TKHRoIGMUO6sapyLS6SPa/IF+WfHxdtx2oIw/NRcNz9uxvdm27xdiPCZ4jxG00B&#10;iPAJMwUEA/8uX/nKV45qyBFANNpAI82wAQ04HYR3EnQ2fCCUOkRYakCBjq1X8M+/dDoz5kxst912&#10;zYknntg5x+O7ihPTP4/yMjSh4Qw90g6qz16vJwsJNAkv7dOpTEX8U4XnaS1OHN/n3uDWywTnaz+4&#10;YUIwwoB7etBBB5UnnHgHzZve9KZm+eWXf5YQkfiQJYVFbjjmlpr6vMqv/NYWG8SQ3Ogcgp+F8o6l&#10;k3JKWs8777zm8ssvH5UnbLvlRdfv4gJw4+e8DPswHdu+TxmTcMKfljqvnbZ8Z19p9XNjhVMT4TPE&#10;+E3nhkf4hJkEZR6x4Z0L20ccccSoBpAnVORG/3AZOmDiZN1Q1o3sWMgv/5DpeNSpIcb4p/yNb3yj&#10;7Ot9JXRG6rTe/e53dzoYn1+jjmGqIK+Yg4EFjCd7pgu6j8pjhw7Y77t30OT/Aw88UObQYKHjHjJ8&#10;utdee5UPx1JuJLZ1L32R4KC8ScS46Pay6kt9vBY3HhbrRRZZpFlzzTWLxROhzxwavjXHXDcWXX9b&#10;eZbIZa3ztdj3fGvLy/pY7d/jxY3nd9s9cTiPf/x4OG1wvg5P1zcWET5DjBcKCkmET5gpUPZZePqD&#10;yZx0Bjwdsu222464eKaBpQNDIOFGHQyPw6qzw506gfEaZaH477rrrlFzLyR+EBL8u1ZH5WsWnqbh&#10;H7c6DKUBvJOYTBCEPCKstHMdDGn0mgeDDPcGdC0SND//+c/Ll/cRNFho9thjjyL8eEsww6TdhIkv&#10;upcSJ9qvt1kkWNrC1TmFwz5z1ZiHhuUQSyXlCEHDm42xLIHKHkgos69yo3MO51xIuBv5ayt/Hi64&#10;MPe8BRcc+NPShsJVmsZyK+Qe6jLKcY7p/HhE+EwBukkqGJjYeaPlrbfeWva54V6Ae8XdcsMjfMJM&#10;QuUfSwWTl+kYvOHzRpqnX/jHzovW6Ejk103xUNfDuqHluM7pGFYA79AQP3RYPL3ChGt1cP6EDMMP&#10;TAhVWB5uW+MtYQY67/u1n3rfwwcsGhKD3lmfcMIJnetqS4fOCdwo3DZ/Hqdv48bdtXWeHjb4vnfS&#10;iDXaVPKbYRysH+Q/IhirCCLThYeutz7GfaqFC/ttx1jrvmpbxwnXt//zP/+zec1rXlOGObEOImgQ&#10;3ljbsAzyDSq/7jqPw8QT4TNJqGKrorJ95ZVXNptsskmZRMZ4/5JLLlke9zvttNOKG4HbXqgbhQif&#10;MBNRXQPqBJ2o1yGvJ6BOhnkODBMw7IQY8uEO/LAo7DoM9hUOHRmdK8MSdIBYoBhuAD6o+LrXva4z&#10;ZMGCAMLC4OlWZ1fH3YbSgp86Xfhx8UYa2zpShvkYLqk7agRD7Z7wmAvkcdVxk3eKD9jGTX19oGPu&#10;HmoRijhDFGDtkKDBioY1hPzDwqc8dRFDXnM9EiZ+zoendM310u0Rbl9wg6AhDxG+DDnxODlWJL45&#10;JUEjuLax7me9hMklwmeS8MKLOfumm24qQof3K7z3ve9tPve5zzXve9/7igBaeumlO9/mgV4Lvruj&#10;UkX4hJmCOlLKvXco3nlSP/ycbzP8RV1U54dwYdisfspK4Ff1zTtxddwIJya1MheEsB1eIMfwCp0j&#10;k0x5rB5hJIHik0Md4lOcHr/Wjp+Hbm5cjJAOrl9CASsUIkOQLs9P+avXnh+O+/V5TAiaX/ziFyWf&#10;EIaILRYEI085cS9qocHiAq3b4qJFc6vqISnts/aF8/hB0DCPB4sYk9N5pBxBQ1q5jwgaXTP57Nev&#10;fFfeQH0vuO+cZ+Fc270Kk0uEzySiCkEBp0IjcjBvCioAFQkL0HLLLdd5B0KveIUhjgifMBNBfPDn&#10;wjujujNhXx0NMAyiTp9OkIW5HkJhuUUC/0LHWTPUxh8XRI+e6BLyo3glrCR6FI93nh63tgnH4xec&#10;r69VggP3Hq6Qe6w+XDNDMLyTBUsF4M8nq5IOFvzpuK6fY9omPETN2WefXUQCk4Kx0tD2sdRWGRYE&#10;h477vdAxhg3dn6w4Eiuc8zB8+MmPs2CdYR4P4hNBwxuMP/3pT5f5PlhoeELLrxvqfGdb907U5wX3&#10;wd1yL5RX3SA/6/sZJp4In0mGgs7cA/5BbLjhhuUYBdv/5WEiZZKhRFGvBd/dUeEifMJMwjv1usMR&#10;1JG680d8YH3xzpUOkyEpwlEnzz975mIwFEbnqPrGXBLmwpx77rllQjD1jnCwFmCtwELgcarzk391&#10;rky0lUBALHSzNgn592vSMfBtR9dEOpRPSgPheN7V4A8xwxwa5iQxIRrrDNYtLCJYaRAYXL8sKv7u&#10;GF8kSjQB3BeF4cKlm3WHbzex9nfQMOzFpGAELe/IYQiTeV1YsB566KFReePXy/FayHCsLS/9WLft&#10;bpCPLII01Esv4YSJIcJnElHjxPsTmNx28MEHj2rcKOyYgKmciy66aLPBBht0jveCVxT8RPiEmYLX&#10;EdUD1l4nJGAE+/KHcOHPiDpcFjp0h05U57BGMDGVjp8Jyxxrs0Sw8A4XXskPip96r7g5Vj8NRpjf&#10;/va3O50wbkkvbQhrxJxfcw1hyq+ueyz3wHAT8w75KCVtFIINQYOYYQ6N0iZLjF+vjiNO3LKi/NSQ&#10;kw83kUdy5/mFEHKRwzncYyHnKSfSose2EaJnnHFGSXebUJS4c+Gp/AP3Qx7p/oDyXHCuFoY6VqOw&#10;tIDS4f7Z5k+v3NRw3N2HySHCZ5KgAKuyve1tbyvC5wc/+EHZ94oBjzzySBEtiy++eF+F3isP/iJ8&#10;wkyDjsXrAR1XXYe8M2EbP9RNOlKGYJicypAMcI4wsPAw54VO2Ydg6KBrSwSdtI6xzdwhrCQ+bKI0&#10;SpwQn/wTB/4QHL1AuOp86/lBpJ23BPNnCnGHNWnXXXctgoYhnpe97GWj0q1tvyaJE9Zy4+d1rBZC&#10;LOSV55cWj4s/eYi+lVZaqTMcxlAhlnGedlUeaQ3kn+enCxS583IAyiOHY5QFFty7H461+elGHV9N&#10;HX6be8XJMl54YeKI8JkkvBAzeZlG9Kqrrmot3BR6RAv/+miQe60A7o4KFOETZgqUd6cWPNQNdSjd&#10;qOuad6ZYQerOvrZq+JANbnUeCwXCx1HYPJXEnBo9BebiAWGiibOebjr83/3ud+UN0cxF4dF9xAIW&#10;KobhEBHMXSEMpc2FhqedhbSyuJuxxIr71fCSzskfFh6sMzw+zlNXSh+ChnmMPEEn9IdQec+16t7p&#10;GOv6HgvPG20jfuRX/jinfPfw3D/U+7hTWGPh6XM/bPu5+lp0vlsc7jZMDhE+k4QKL5UKSw4WH72A&#10;ygu2/q0gWnBz44039lXwVWmp4EySDmEQqMtwvU+59Ya/7hwE7vw47rwz83C0D/jx49oWfszDUFxM&#10;WGbISp08QgGxQseuTl/H2fYFoaBvG4HqOE9+YQ3ivMJgURiErZfWveMd72je/OY3dyw09RNKvnga&#10;6vMSOG3p1Pl6X8eYS/PSl76086kNPbVG+hBfiDDm/ijPoc7nEAaRCJ9JRI0oDcdiiy1WHmmXabpu&#10;IBA9iB9Mvb3AZGgWRBUT+wifpxb4d5jGJ8xtvDME1QXW2ga2vbyy7UJE1P7q8HHv50FhuF+tda4e&#10;KuLRc6wVdPI+B4h5J1gysGAgUFwosJb1B/cMWWHxYcgJSwePyfOGYCbf+twW+a3Fhy+1VUnbtQWn&#10;3ua8u9Ex4scNbQVW6FVWWaW8XgPBhTXqyCOPLI+ZY3nyj7jWID51n5T3ytMQBp0In0lEjayECV+J&#10;BjUQNBxqlBn3Rvxcd911HX+94I0N/0hDGCQkUMYr0+pAhaw6Ps9DYekccExDJwI/8ueTWbUt/0qT&#10;6iCPY6+33nodkcAaoSCxwjmEDAt/OiSKJDZ8vxYjGhIirLZhJeJzkeNPRnFcooX9Nv8sDDfJQoP4&#10;wmrEpGXeGYag4Sk0DaWRB1wzea7r7wbn5J7F70kbY4UVwiAQ4TNJqPLTyPCVXiwzepsreEOPG4ap&#10;sPg8/PDD5Viv+ERH4iDMuiMIYW6hsqm1ixbKKsdZVBdYy40ms/p5PRHTaxn3TrhtW3HwDi2e2EJA&#10;1FYWFxpsS4BI6Pi2zrFIAHGOtYcrd6w5p+N1mBJgWGgYJmP4jafNsNDwDhoeh8dC40NOnsdcJ3nl&#10;114LF84pf0F5y3HCdL+COHRO/rWEMOhE+EwSaoRoFLbccsti0UH4PPbYY+U4qIH5/e9/Xxq2JZZY&#10;ouz3ijdwxMcExxAGAcomnaA6TXWIWrd1po53oLhVR1vDMQ9TdUKdO0NOzLdhPspnPvOZ8si2PnnA&#10;e2hcaEiksI3g8HMIHt/XItEiceRihWPa1oLQ8WOIGaxHWGt1jDA4xpwgXqoH9XWB5yHbnmeeL8L3&#10;CY9FYXCOsLXfLa/bwgWOtR0PYRCJ8JkkaATUiDBngIbt8MMPL/tqVDjPwj82hM9b3vKWclyN3Hj4&#10;fB7WDKf16jeEqUIdpuqDQ7mlw+1Wbr0zVb3BPU848SJBhnD4nACChiec1l133c63sRAliIxaxLC4&#10;lUUTh+VHi85rcUHD2i04hM9+bQ1inhAfRtVTTjzgQLprXvva13bSoQU/un4XKYJ95avnk/JS+S5w&#10;pzDcPdT7jvy5m7ZjQnGEMKhE+EwianR4pwbDWG9961vLMRcsbNPAMdT1pS99aVRDNRbeuPASRMJj&#10;jlCv/kOYTCiHKov1sJSsFpRhFzzsyzrDEA5ihrfwvv3tby8Tg/WWYBbms7iYcaHix7XovIQJ+23u&#10;fHnxi19c1nLnfpgYTPr4wyL3WhBAuMM9L96jbrpAYFvXTf2/7bbbmvXXX7/jnzTin8nGbfWZ/GPx&#10;MMm7Nrfupgb3uhegdMkPa8L1MNj2+6l4WYcwLET4TDJq4HhHB40lT3gADQXLDTfc0Hnc/YEHHijn&#10;2hqwNrzTABph6NV/CFMBTzchaJgUzPANQh/RsPPOO3feQVMPCUk4aN+3/ZiWNv+sJXRYajcs8s+Q&#10;Ey8zRKiQPubQMDlY7vzjl4TJywGpZ7z80Ie56s81YOUBzSXyydYuIPhWFu5Ji/zyRXKJDrUXjguT&#10;Wpz4fu2X7brtUDiiPl+Lm1p4hTBMRPhMIt4wYN5mDg/i5/3vf39z2mmnlcmUDE9h7aFDEL02KHXj&#10;hlUpTCzk8ezcD/DOwdfqBL3j847GO6G6A9K+n6/jqIWv/BCuOi/cyp0flwXAO7ran0DMMAeF4RsJ&#10;GqwUzKFB6CMm1IkjFtSptwmQNqFT72u7dtttwR0vBeXxcz43sffee5cJwUcddVSxKvHZCL8ubQPb&#10;fHBUAopF6eadNjwdxX086aSTyov7FB/iSe4RdYi9+r6wr2OsuT/kIR/O5KksngKtrT2kp76v7Mu/&#10;qN047i48g9chIK/Zp3wwDYF7KHQuDDcRPpOIOjatmdxMY4hAYbIzjfKKK65Y/j2KuhKORV1ZI3wm&#10;jm73oO6AcMexbg0ibjkHlAOJnhq5IwyF4/EoDHBxIpQGbYPHxTF1fH5cx3zIg8e6eUqIx595UR2P&#10;RPONJMSDCxqJD60lEnw9lpXFxZAvsqDUC+H98z//c7EQMXcGa8sOO+xQXqrHpw/4zAQdld6a7MJS&#10;6Hq73V/ADfklKwzxYsl5yUteUsSJHgkHwuEtz3rxIH9wGJ5j25/idHR/PH2Ewz6vvODliTrXVl7w&#10;7/fet+XP0weKEzzemUxdBnyf9zVRvihn/FlF1JOnLLW/MHxE+EwRNDYyc//sZz8r/yJ++tOfln1Q&#10;A+eN2Hh4BaRhi/CZOMhPz1+2e23w5M47GxcWjz766Kj73C1cddLg/uXXX75HGGN1aJzn5XyIAjpk&#10;5tBg/aBB32qrrcpj0lga6OgZ1nFBom2t68e9td22z4LAIcw2EaQFYcFXtvlDwETfXXbZpfnYxz5W&#10;Ji5jTSLN/AOvXzjIdXn+uShQ/vmxOo84J6HjMMzEk1WkTcNldIJ33HHHiIumefLJJ0e2ZuFheDq9&#10;7tfxKG4d93vuoof048avV8eANVYsBCoijD9TXmag3p/pqEyA5yv3iz+oCF6Vde49eer3JwwvET6T&#10;hBokGjxvcLyRpuJ5RdK5XiuXh0V8ET6ThzeM4Ns19Tk1sCoTQh2XN8Bs1+XCO1H58fN0xogCvol0&#10;2GGHlY6PYVSGeFhotCUw2oQJnyaoj6mz17qbwHHrTn1cHce//uu/FhHBEBFPXpE+Omh9x4k5QJ4H&#10;wD75qPxwuHZEgednnY+O3zutCaO+H+zrPGLLrwvRxhw6HlSoIV7Vca/rtTBV2KRd909p5pynh+Pa&#10;dwHk913hAV8rZ/K30sw95xrawqmve6ai/GOtfGWNRU9WTa8H1CmIgBx+InwmEf93qQaOJ7CcurED&#10;b9DGwt0RToTPxEF+tt0Hjuk+Afu41SI/csOxupPjGHj5UKckN6yx0LDQqfHYNl8TZ1hngw02KP9I&#10;aZDrBcsKjbSsK+q4ffgIMeICxc/hv9tQkyb44pcFCxHDAIgr5vUgaLAgYU3C+kDavaMWun6h/bb8&#10;FpzT4uDXw2Objon803Hfhm7xePjMuUGseV7wmLyG0bguDxMkdDwc3PDovbYdv//KJxc5QscIU+4U&#10;PnC9DEe6SGWb+wIeL27rdMxUlIeer6wRPj5XizrC27AR6sm76UGEzyShCuL/DtSpCVU2r0y1KX8s&#10;vPEjjAifyYO89vwG9sn3+rioj+v+Iwh4hJnvsiFkEAt8L4mOlRfr0XEhXFjc4iAxo8aYtTq7+h0w&#10;LLhRWDrGPmuJGF/UyfPOKUQNjT9PNjHRFtF15plnNpdffnmxLnlH4ai8+7UrnwR+tM85d0seaQHO&#10;se1uYKx8Hwv8yC/hkpa28IEnz/iWFZYe5nsw/AV+zVyv9hUGaxbc8xg+HxplbhD3W+dAecC6zkdE&#10;kc4LF0pCx3gaze8hS5vwUb6G0Xnh94U8Zb6YxA/3/21ve1tr/ofhJMJnklAlceEDsvjoPI0Sbqh0&#10;deM3HqqoQDgRPhNH3UGQv3VD6XAPEQRMCGaIgcmtdJx0SMyfYd6Kd0oSLPXSJlK0SOx0s8iw4AZR&#10;I7ceBuWDicE06Hw0k/kziBqGmxjC0TVprfJYWyFUpr1sqxyDl20WQXh1vtVuaupz3AMXGpyvw2Rf&#10;S7ewaz8gPw6TvMkbJhyDznOtTGrm/mpSs44DFiMNl2gokQ+faq6P3Hn6lM/eDhAfx/0Y+Vtf9xFH&#10;HPGsp+gQq7iVO8Joy6+ZSp0P9f7pp5/emV/mdCtTYXiI8JlkVJnUGThtHUGbu264XypjhM/Ew/3A&#10;9E1HpgnBCBqGdhhu4lFmiRXEBtsuNrQtseKWGRcnnK+FjhafTKxFflkz3MTnF+hYNb+HBpvhJp+T&#10;orKlhlsdrQ+ldLMIcI5FflX26n3h+7jxfeLQPms/58drqC/d0ifq8Nx9m1/c1unTtta6RtA2gpF7&#10;r/tA/rs44mk4v1/cW+bdYDFTGEqPh69j3jb4eRdAgBsdY94U6aBcUgZ43YDwMMJo6naYvPKy4nle&#10;538YTuZpq1z8G6kbibowgPshHJbaTZg86srqwsfP6d4I3/ZKr7Xuq/ZV2Wt3rLUN+PN9Lwu1X0fu&#10;dI59L1tirLLVFj5haNG+wsA6w6InnOg0GHLiHzydB+9TkVhxQaKOrtuCW5Y2d/Vxtj1s+dU5rDMM&#10;lfDJg9133708Jo2VAUFDByohU+dfeIa2PFGZZ6nLNig/vZPTNmWIx/01x8rvIWJIYfKiUt1XxDDu&#10;GHrC70RAPCrXQgKWdyvJogReb1Rm/Hp9G+r9EKYbHYtPXYlADYTQvleeupIQjs6HycXznnwfy+Ij&#10;t233TLQdrzsBlZNuYXRD7r2cuQVC22q8a7zxlht/C67KJvNn6FwQNMyxwNyPYNh8882b9dZbr/PI&#10;Np2VOiQXG9rWG3jZ5zjbvtRDUm1uOM6Qg85huUFQ8cJKOkE+xcCQ02c/+9kyp4DhknvvvbdcD9fC&#10;Nfl1k0/a15ApHZx3cvjr995MRzwPPH/aUNmG+gk64W4efPDBMh/Ln4bjXiN8FBf3iq+oqxxh7dFb&#10;nD3ciUBlX6guEY+O125SRsJMpggfVQIqjFdwUCWtK6t3gJzD30RX6DA23nhxP1z4sK+OEndaBOd0&#10;r3XfvHHUMd1noUa1Dsvdedg6p/N1J+Tlzd2Bx8W/WCw0l156aRE0WGgw5/NSPSae8tQFHUzbo9ks&#10;Pi9G4qbXRYIIEdM2N4fhq3/7t38rgobJyQw58ZQNogtBwzAZ6df1+DUC+93qDuc8r2s8/3BXhz2T&#10;qZ+gBPKZ4xLN9bt4gHzUIvz+4BcrnO4/Ipj5NVji8KMyzhNgPAmE4Pn6179ejk0USg/xUS+wBBIX&#10;rwYALzeedtLmdVPU1xvCdGYeFX5VDhpsXrAHfk6VWZVD67aGtu7cwuTgDRX3Ybw5PvW9UgOoDrnG&#10;//1yT+W/Fis1nK8bUe17XITJPAQabh7ZZsgJ6wfDOlhEGE6gQ5HFRGsXH9p2CwwLQkfH6iErjmtb&#10;a4VDHIoHEcVL9RBViCsEDZ894J89HQ0voaRzUx6onngd4VidFxwjj/DXln+EofooCMPDqe9Zt7Bm&#10;Kp5/5DX7df7IDfla55/ntfLej2FVZGiUieK8m4jyINxd3RZ63ZkTlHbKH/FjyaSu8LZpPXLv6dCT&#10;hA7XKzfuNoTpTrH4eIXfeOONy+N7fEOKN6fy4Uz/5+1rcL91Yx0ml/o+uPCR+PCG1ht6X+sessaN&#10;GmvttyE33rA/9dRTI1uzOgZerMfwDRYa/vV+5CMfad785jeXeSuY/nn6qBYsLBIhGiZwMeKLjmmN&#10;iGFpm5vDMJPcET4dBe9pQWDJQoMViUnBpPn+++8fNezmed0Lyn/BtteVGs75ebbxo8WpO0+/Z1C7&#10;n8lwD5VfbCufyDPlsfa19rwEuWGte6Rj2q9fQ+H3kvYT993+YMwupBPxpTKueoIw1/UBZZp5a1gk&#10;sZBigRSkS4vw7RCmI/N4BQHGpflSOK+Op3Nim3+7mOx51b4qBWs1KF5xPKwwuXgDRb7XQ12+hrZ7&#10;1+1+6bg6BPzQ0GKh4d8jjSdihuGcLbfcsll33XVHvfQL0eEvymNpezpJIgexImFSiyGOezhafPhK&#10;YVNmWWjoGY4gjQgahshYePKGa+H61CEJ9nXdLi7YZnG3QnmpfAL3S3i4cb9yy5o8Zel2H2oIR/7d&#10;T1vawrPzhXvDsCNzwPyeeVmo89XD8HPuX3Ce4zwJePjhh5dvh00GKmMIGQke1QWeOBRYJd1qyoIf&#10;nx/n11FfbwjTkVFzfFSp6dy22GKLZskllyyPytKhYgViWX/99cuH9Bz8q/J06yDCxOP5zL1rEz7c&#10;FzXGaizpaOVX/0JpqHn0GYHL3BnEApNv+SglL3GjwURovPjFLy7bLkR86Ej72vZFIoc1C+HpWNtC&#10;OBI3vFSPr9uTFgkaFqwzPOHkYqOt/LmoqeG4+6k7QfenffKwBj8scuP+dK7edvy47pvguO+z7dcs&#10;2o7NRLwzV55g8eFjpghjyhMCwZ+yUl0YD+6F5zPbfj+Za8PnOSjbxIMFBmQV8vs4JxCOW3z0Ukri&#10;07Xwx0TnWai/tOlM0BZ+LZ5vIUxX5vFKK9O+9jl3/fXXN6uuumrpVFn4ojjDYIigXXfdtfx7Avnx&#10;fxJhcvHGlkbQhQ/nOEbDjnWG4SaebuJNwXzRmkm4vFTPxQWLv9FXYsbPs7jQccHj/yolaGpRpEVu&#10;eWSbOTTM5+EdNKSRjgMxc/bZZ49czeghNb/uGq5Z57WuG3N3o3Mcg7aw3a13Evjx+lP79XgUvsM5&#10;wqzPeXgeJtvuVufcYtQWz0xE+aD7S14xD0fljzJJ2eTN1KB2S/4836G+D6AyqTJBHdt66607HzdV&#10;PHzV/aqrrir+Jur+KBwmM/MHhaFbFub4qE3m2pk3pzqteogFn3ZBYXiZ9u0QpivPepydyqmK7ZWU&#10;fytHHXVU+RAeFRvhQ4e1+OKLl3/hmHV5WsIrjndWhNUWbpg96jykkfuXf/mXcn/4R6tGTgKj3tcx&#10;HWehI9B5tnWcxd1pu23oSscQyKQFkcWEYAkaTO8MOYUwmaitAbU9+qyDLI5sY9H0Not6xCL/fk7H&#10;+IOobdYsWB+xpKgesFBPVI8QINCrVWk8JOiANFKn/O3bQJuNMGIOm9JEu42VKISZzDwSJy5ShDpX&#10;N/3DQw89VEyoK6+8cpkwxxtMsQKxMFn02muv7fjFn2/XkwDD7KH7QX5yf/iXR8OGdUZza7SoEVbj&#10;xzLWEJMWRBBhuRiicceMz3DTnnvuWd5kzMvaaHgZIlVH4Q0z+H4t2kKYLLxdYwJ7LdYZ7mKYV0+y&#10;jodbtPW4POKC73FRT1SvFA/1jvax/uzBROHXp7pXiyuemuRN0vz5OOOMM0aOhjBzKRYf75SoSKo4&#10;/s8HJFrknie+PvrRj5a5QEyGplOUAFpmmWWaL3zhC8Wd/2vy7TBn1OKittLU1p02aw7voOGRbf4J&#10;Ilr5mCINJHN8+P4P7ybhe0X1fVPcKiMsOubChmP49WMRPmGyUbtFWdM24mbnnXfu1AEskjvttFNp&#10;t7BQIoKYjKzyyVplWtMAoK4L1BH8q05pQQQxsZh5RYBoIjwPa3ZRGlirveY667o1VrpDmKl03uMD&#10;VBLtq8IDx1SB6ASZ24OwocFguIsF4cOTNIwfYwXSnKAVVlih0zEqbDVEYc7gHkmMkrey0NDoYvlh&#10;bgH3BnM+jTr/eA8++OAyZMmHKXk6y/8xSqSogeQ+cazX+6X7q3UbY50LYSLxsqZyTplH0DMfRxOD&#10;3frJZGRet+Dv5XFUFxQ2dYX35lDHFBYLdZEvevuj4xONXx/1lH0W0uj1GjjGIjchzGQ6c3zcmqNK&#10;wz8JFs4deuihzYorrlierGESHRaCpZdeulh3eIpAbwwFLEEMg/AviPkmTKQFNRp1pQz9U5uz2Sev&#10;ecoJ0zb3EWrhIn91oyn3Qg2owzEaetyy5nwdvuAe1w1sWzwhTAZtnXtdTpkIjFiRBdQtpFhqqEv4&#10;UbmvUVnGDZYiLEi0izwMgrAS/ocSJqoOuDXHr03he/pEW76EMNMowkeVmkqhisExPsvPu1mozFhx&#10;sPDIksN7W2699daOW6CieWX7zGc+U9wilHh8knNeCcPso3zkfqkBJJ+Fztf5XTfAfp7t+hj3Vvd0&#10;PPBH+L26D2EqUPuk8kl94Q/A+9///o7Y0Rw4WUyx2ugxdGAOmybnE4bqkeoea8Jnrh1WJeqA3Hh9&#10;mqg/fYSpcFVH/ZjHwzGvk8qPEGYqna+zq+LcfvvtxWyL9YDhK0QPwyUIGCa1MpHVh1cEFU1haf2L&#10;X/yihEGHjBVI5JH3OUd5rwaNPOdlk6B7iRvWcqN9v2+6V7ih8ZZbOgZ3B+xznrW28a8wamhgcedp&#10;gDrcECYDWTehLoNwzjnnlKF5CZ16jtwpp5xS2iqeSqQN4zxrXrsAbeXYBYfqiJgo0QNeb73+Ueck&#10;bIi/Lc5u9TWEmcKoOT7AJyvoQFkQPax32WWX5ve///2zKjLUlYh9HeOfD2GwPP7448Vv7T/MPmrg&#10;tOY1A47ure6H7/t9r++hwgPdc3cv3J+2vSF2Px5mykCYbLy81X/KvFzyJm/+zDEHjvk9mu/Do+88&#10;pYilB7Hjw2D8KWRCsyAulWmPFxSXBIjXmTmhro/E70IPvB4qfbW/EGYiHYsPUCmYkIeVhgl+N998&#10;c6eieMVpq7xy5+exIPDNIxb555zchjmjvndY5UIIveNt0ZFHHlmsOTz6zZ824E3m/koHrXlAQPXP&#10;66HauRDC4NKx+OjfAv9w+CaX/rn4vwhtu3jxfztt8E+nNjmHiSHCJ4TZh3aJOqR6pHbKh4d4KouJ&#10;zrL2IHywDPEmZof6l7YthOGg81QXIGDaKi/j3BI6LnJ8rg7+cIMQ4nhbOGkcJhbPywifEPrDrdBq&#10;yxA9TGLmQ5580uXd7353ebcVb6dnriOv7DjhhBM6Ly8U1D+1kSGEwaZYfNQAyMrz5JNPljX/gPTU&#10;glttcO+VXP5+97vflbWoO2btp4GYGCJ8Qpg9qDveDqku8Vg6L/LEuvNP//RPZc33vB5++OHy7Tie&#10;2pI/reXX62MIYXDpWHwkbFR5n3jiifKadT66t+WWW5a5P5tsskn5IB7bW221VbPZZps16623XvOW&#10;t7ylvOOHidA0Bt4wSCR5o5AGYmLwfCSPI3xC6A8sPGqv2Gaej4a1WJjszFAXT4AJ1Tv94dMaFFYI&#10;YXDpCB+vvLx8iyeE+BQFaxZeVMgLCTH36hF3vaGZfdZ6nDqVf2qI8Alh9vAhe+ekk04q7/T5X//r&#10;fxXhwxvQaef4mjmozlHftO1zgrxOhhAGkyJ8fBjr3nvvLW9kphOVyGGbJ71Ys0jw8Jgn5xE8mId5&#10;YaEaAW9Y1BiwdoEV5gxvZCN8Qpg9qDtqA3kpKx/gRfTovT7+NXO1X173vH3zdQhhMOk8zs6aha9t&#10;S+x8/vOfL0NeNAq8jh2BQ8PAREDe68Mr3RdffPFiEVLjIOEjqw9hugiK8Jk4vIGN8AmhP9Tm1fAo&#10;O4+1I4B4nN1x977t8x7dAhRCGDw6Q12qtDy1QAfK97X8380hhxxShA9ze7zCM/l5ueWWK+JH774I&#10;U4PfhwifEEIIYXzmkTVGwkfDXDfddFPZB84xxs1xJjED/vT0F4KH4a83velNZV9PgoXJJcInhBBC&#10;6I9R7/Hh3RR8WZihLub6gDpXvs/FR0qZ5FwPV2HaXXnllZv55psvomcKifAJIYQQ+qMIH1l76Eix&#10;6CBw7rrrro7A0cQ/Ola+U6N5P/KH8GGIbKmllspw1xQS4RNCCCH0R3mBoU/G42vFDHd9//vfLx2r&#10;xA2ssMIK5emun/3sZ2XfJy2vvfbaZbjrjjvuGDkSJpsInxBCCKE/isVHHShWnMMOO6xYfHhaSyBw&#10;sP6ss846RRTxAkOJIokm3CN8NEQWJp8InxBCCKE/Rg11MT+HD5Ty9BbzfBj2uvLKK8s5+Pa3v13e&#10;YorVh0fZ1fHuvffe5cN9dLw86u6WoDB5RPiEEEII/dGZ3OwTlg866KAifjSZ+bHHHutYdtjXm5x5&#10;szNWHhaE0lvf+tZnTXwOk0eETwghhNAfo4a63FLzla98pYgZBA7IzeWXX17e6IzVh09YyDpEp8tT&#10;YbjzDnl2kYCSNYq0aVtrPhh4zTXXlEft26xM3dLCsTaBxkdWL7300uYXv/hF2SdM98++/Cm+++67&#10;r+TJbbfd1kmXI//+tJuO+dwqwD/nPM6xcHf4jfAJYWpQ3VOdpT3w+uzti45zrK2dmlvU7Yx/cb4+&#10;x1O9IUwXOm9u9k5blZZhK01WVuWGP/zhD+XDpK997Wub5Zdfvtl555077/SZSNRgkA5BPDfeeGOz&#10;wQYbdKxPfDpjrbXWar73ve+NuJoFaa4rcBuInTe/+c1F0CEeEHVM8uZrzKD8UB6xvv7664uFS354&#10;om311VdvTj311OKGtHtDyDbh4m6JJZYoc6LY5hoQkMyd2n///XtKr3C3ET4hTB0SPF7HgTZS7YS3&#10;Gy54dH5uozTVbQ7TGI477rjypXoXPFwPbgdJvIUwO8yjR9WBAu2Vta4QcquCr/3aXd0YzA6E4eES&#10;F8f4ZAYCAsHDK+U/9alPNbvuumuxPNHxn3jiic9KTxsKHxG1zDLLlPB22mmn8r2xD3zgA2X47mUv&#10;e1lHyMhigz9e7khcPNqPny984QvNdtttVwQNQoY0AI0GcbBcddVVJY2INNaylOFe+x/72MeKP92D&#10;8fDr5H5F+IQwNdTihXbBj1100UXNxz/+8fLpCz58qrraa92eSvhjSdpZ84kO/ojxjTLaqk9+8pPl&#10;HG1Zfc0hDCudoS4qbg0CR4KjGz6EM9EvLyQ8/3dBOrCqYGXhH4kgjRdeeGERL0zIfvDBB0fOjA3h&#10;ve51r+uIFQk5KjiTumWVeeihh8px5ROP7iNaTjnllHJMjdoVV1xRBBP+6jTQ+CGM/vu//7tc11NP&#10;PVWO09gwoVzhKKxecLekOcInhKmlFgMIGywmWKDnnXfeIiB4IETt1aCIB7XpLsR4dxuWfNLMF+pZ&#10;81Lab33rWyMuQpgezLPRRhs1m222WfkGF8umm27abLHFFs0mm2zSbL/99s3WW29dzvMI+5Zbbtk5&#10;j1vW73znO8s59rfZZptSkfrpvLvhDYQEAf+isIxsuOGG5bgLMuJlqAjhcfjhh48cfQaFIdjGlIuI&#10;orL7ecJFBO27777lPI/46xwCC2Gz/vrrlzglzBAzuNlrr71KGvGjITr+LfHvD0uVrEEeH+ha/JrG&#10;w/1H+IQw9VAHva1im3ZIogcBwVfe11xzzREXg4W3O7RtWLn1VfrnPe95Zfub3/xm509hfb0hDCPz&#10;MLcEiwfDNlgkEA50oKwxebLWorkorHHLPxmEgea5sIaJqhj6NyJxseeee5Y4+II8qNJqHJp/WlzH&#10;xhtvPEoUCI758T322KOIFJ5iA87JEgPnnXdesSIhcgSP7pMXn/vc50aOPJM+1jQepHHzzTcvxwT7&#10;5Jt/A43rU4Pilq1e8WuJ8Alh6vD6qvZOxw444IAiHFgkgLAAcX526vlkQbrVhpAuHhbh49RK+wtf&#10;+MLm5S9/eXPuuecWNxDRE6YD8zCOS+dOp4xFgk6dDpRtCSAWhnxwg1tNyNVEXcKQ+4lGTxpgUcH6&#10;hKg455xzyrEaXp6INQYxg6ioK2ktfLBQ8cj+WWedNaoBkLv777+/hLfssst2rDdYt8iP008/vezX&#10;8ZAG4mdB1HAOvzz6r/yhgcE/k6dvv/32jsDzf1W94O6IJ8InhKmDOle3MdT1448/vrSHspwgfpgr&#10;o3o+CHi6ffvYY48t0wlo43jAY7/99ivH/YmvEIadeRAUFHwqJd/gYhsLCtYU1pynQ6bg4waLCPuc&#10;1/t9qOw8bUVHjJteO+6xUFigf0kIEEQXVhVQhZVYASw+uCGN9b8rTxfbiDaEzcUXX9w5VoOoYz6P&#10;LEFYvNi/4IILyr7ECsgChThDILLPNfD9MhrCVVZZpUzIZpuFxoWwGD7kkXzw8MbD00teRPiEMHV4&#10;/VNbBdT7I488snnDG95QLD377LNPc88993Taq7Z2ZqpRWkDtpI7xx4wnXX/5y1+WfXcLdbsawrBR&#10;HmdXwfYCXhd2FzQTIW7cvwSDoGKpIcGd3CISsJzobdJeAeWezh9ry09+8pNyDXUl9etCICFAeA+P&#10;4DzxyR3iBHcMUXEc9+xfe+21nXQhVrSNUMQSRlpvvvnmcuxHP/pR8YcgQrzREH7nO98pcwFWWmml&#10;4pb1nXfe+ay86AZ+CI9wZYUjrUpHCCGEmUtb/+Sor6uZCX3IPBIGsjS4MKATBz/meCctN/1kWt3J&#10;E4aGlID43Q0dPJ39ddddN3JkFroG4kYA4IZ/LIJwa0sKfrD2IBx4J4+EU32tnEdM8aJEwkdU8XkO&#10;hJCHyTmllXSy8Ag7HHzwwcVSxERyWcYA9+xznHiYPA7d8ruGNMst10MYoPsWQghh5kEf0+1PP8d1&#10;jmPqt3x7ulO+zg5aAxfvmUZHylDMLbfcMkp03H333SWDa9FQZ/h44J6XIvI4OIKFp614gouFbcQB&#10;IgPRQeeOCFGcWoPcIGgQJm03UelljUDCSlILKQkTQEgxnwk3hKfhNsQS+y5+EG34JX4W3HBtSgf5&#10;w6PrNbwkkoniDKv99re/HTnaOwofQRZCCCGA+mL6pba+voZzY52fLnS+1QVkjp6QAubSrLrqqmUC&#10;sCY/854cMpNO/k1velMZevI3JnsGj4cLJIabiIOFYRwtCJPLLrushMscGSwpmuMDEh6KE+GDG12H&#10;C6M6XSussEIJn7gJX+jmIygktjS5b7nllivziBBkwuMgXxA9hMscKIXrliyOyY9EC2/Bxs8PfvCD&#10;UWkZC+WfhBxpi7UnhBAC0I/RN3jfp2PqP9j3yeveL09XisVHHafDZygY4sEKwRorB2uEj2AbKwPC&#10;gOEcwuon0/xm3HDDDUVk8USBFiYGrrbaap05ODwSTjoQPm5pAaxCjzzySJmwjBsXI4K0eSF4+9vf&#10;Xq7pzDPP7ITn6ccKhRhhEQxL8aZnnixTOPJL2LzsEPeEK+RO4qfeZ43wYW7QGWecUY71AvHpekg3&#10;AhUUfgghhJmH92Pq21nX/aLOiTYtMB0ZZfFRR7zjjjuWThRrB1YW3neD1YXOHGsGmUrnyicW6OQ1&#10;ZCSB0ovVAf/qoJXRuimE72JCMCmYeL761a+WfVlLBO/xQfTwDS0gfPwrjPqG8rJB0v7lL3955Mgz&#10;YZIWrpnwEDtAeLyIkDR87WtfK8fcQgakASHIk1qAHx4JJS4+fqrwde3yj2DDksTwXp3ONtqEncRW&#10;27kQQggzh7H6V+DPO0YE9Ul1fzqdeZbF54EHHiiCh06U78xIxPB+Goae+CipwA+fZmC4i84ekdQP&#10;ipM06GZ45uuYbiA3ijT4CwrdPS84JN2HHHJI8evncK/wdE1YVxByTCrGYqR4tObNzQy9IYx0DGGC&#10;FYw0KHzCVnpIA3nx2c9+tuwDb5om3f7SQ4UHCCzClDVNYY0H16NrIS0IstoSFkIIYWZCP6N+T2te&#10;zMtIiqaT8I4pGT0ef/zxsp7uFIsPGaLOdtttty1WEDJGxxBGCB+sEgzzgHfcPDqOHwRTbQHpRptV&#10;wsP0uHWcdPJmUeI64YQTRrnh8XKsMwiZ++67rxwHBAHCgrkzTM4Wip9vdSEY9CkJIJ6rr766hMU1&#10;+YRj/PF+DgqMvmGjsPBDHiG+EISkm4WXgiGGmINz2223jbpO8pW5UlwTn7lQ4RwPFzjKBw11hRBC&#10;mLmoT6JvUP9Av8Pxd7/73eXFmnrBJn3PMccc0/kj32sfNMyU9/iALhrBgxDgpX5klM7T+TNpWMJH&#10;qBPXu2twNxEZpxum8JUOnvySUuUr6nw9neEnRA/i4uijjy7uQOKA74lxTQw3gcJkjShCMOCfeU3f&#10;/e53O+EhYo466qji1iFvEDcsu+yyS0kD1jHcU4j4IKHSC2xT2Mg/HmvHksQHTvmyvCZLE7fc9oq7&#10;5VpITwghTAdov9XGqSOHftrImYryiH5Becc2f7TXWGONjuiRAKL/mkkUi48P2WDhwNLBm0Z1HCsO&#10;Q2AcX3nllYuw8YLIW40Z5sIv81gmEokopQUQK1hdEAyIHUQQw0RYVoAKI/esET4IGb6h0zYUhLWI&#10;17MjgBAviCReKMgX1eWe66XgqEDxEkXygvgRHPglDQgnkDtPB0NdEmgsDG8RD5Yewte19lqx3V2E&#10;TwhhOkGbBmpDe20XwzMoDzUlgj6Gh4b0KZUXvOAFZZsP0YqJMFwMOh2Lj4QMc3gQOLxbBnQcSw5C&#10;g6ePHGUsfujIEUwTgcKtO3fBNmlkzs1Pf/rTkaOjBZKLHMJpExYc0/7PfvazEp6GxOoC0FYgeK07&#10;ViieSlMccqe883Tj5sYbbyxWI9bgw4O9DhWCXwdxRPiEEKYDakO9PZQFyNu90I7yT2v6B/VDjIpg&#10;9XnOc55T3h+33XbbFUsQbmdK/nbm+AgsKVgvNtlkk5Ejs87//ve/L1YKhrQEx5kURQfOBGf8sT+R&#10;Gec3DFzM+E0lXrlD/LgA6kYtTNy/5wnbHi/qWeHjh+ttSxfH5Y642PaKXMcBhN1r/rk70hHhE0KY&#10;Lqh9Zs1707Cy8x2xiexfpiveB3k/o/6IUROeTGaeKvkrN+oDpzujhA/igQLG0BFDPsz+JuPIGD3V&#10;xZyUGr14kOEiz+SJwm+MQ9raKoHfPJn4gOOE4yJFuB/fruNmv0aFSe5IE2F4OJ5O3CkcP66XSLm/&#10;sXC/+InwCSFMF2jT6Hd22GGH5mUve1nz0pe+tAzT+MtjQ3fUj9BPqL/p1o+C+sq2Pm66MY+LAGUU&#10;83UQMlhw9t5779IhM4RFx8rkZzIPkcQcGCbzMsyFNYghn7aMnR1Ii98Abg7HCF+L0Dnwmy1wy3Gd&#10;A7YJH3fKA4+P8x6H+5U71uQDyK2nU6hAcc6P64vvjp8fD79G4ozwCSFMB/Rnkkm3zEFhWEbzUXjy&#10;OPSG+i3W2vZRBV7j4n1Om1FgOlIsPhIA2uZZfjpRBA0CiMm+bCOEWHiyC8HDRF3O87QSLzOEicw4&#10;iYg2lF4XHGxLiEDtl/Msfr01EjUCd35M8bWF3ZbWOh75d3Cjit4PHjZxR/iEEKYT22+/fUfwIH5e&#10;9KIXlbf6h7FR3+D9jfdjbX0VfVC3fmy60flIKajz5RgCBrMiwoYOVY+QI3a0jSDi3JFHHtnxB3Vn&#10;Pzt4WHW47LPN0k2IyA34DW/bVhxt8QgdgzouFy21SMIfS12g/JyO61p6pU5ThE8IYTrBK0h4+uh5&#10;z3teET8s73rXu0bOhrFQX+TGCPU7oPP0X+qLwPuV6co8PgfGO3BdPC8D/OhHP1rm7/C4Nk998Qj2&#10;OuusU14KqEwT3vGHycXzPcInhDBd0J/AO++8s1h9+JPNU8W8cJaJuSHMCWWoi05TQ0TqTN06IWqL&#10;BG445mOG3hmHySXCJ4QwXdGfaOZC8pqRCy64oLxWZabMQwmTxzz10IyLGzpTWYR87ox3uO5ej2rH&#10;6jM1RPiEEKYjPgwjfDuEOaE81aVCRud50003NW95y1vKkBafV5h//vnLRGbe08OxNddcs/nKV75S&#10;3usj6IBVKAkrVp+pIcInhDCdoV3zP9f0VxwLYU4oQ11w+OGHF3GDyGE8lcfT9eSWJjSzP99885Vz&#10;POW1/vrrFzNkLDxzhwifEMJ0pe0J3YieMBEU4bPZZpsVscMnJ/StKhYsPMsuu2xZeISdjpUXGHJO&#10;AgmxdPnllxfxI6uPK/QweUT4hBCmM/Ql/sc6owlhIpiHT1PwcVFEDJacrbbaqsykf+KJJ0apa7Yp&#10;gLxJ8+CDDy5iiHf6yCp0++23j7jMHJ+pIsInhDBdQfS0/Yn2J5FDmB3mQbjQYSJ++NAmSPDQsbLN&#10;Uitt9vfZZ58ilhBNfKkcMuN+6ojwCSHMBNQn5U91mAjmQbTQYd5///0jh3o3J1IId9tttyJ++Mor&#10;7/yBXv2HOSPCJ4QQQuiPeegsDzzwwI6S7sdigxmSz1sgnpjs/M53vnPkTJgKInxCCCGE/igWnzvu&#10;uGNktz9TosZf11hjjfK9Lj5uGqaOCJ8QQgihP8ocH77QChpH7RU6Xvxsvvnm5XXifMoiTB0RPiGE&#10;EEJ/zMP7efTGZXWkbTPp25D7LbbYokyOJqwwdUT4hBBCCP1RhA9CR51or68Fl3uGxt72treVR9qZ&#10;5+OdcZhcInxCCCGE/ihzfGBOXj649dZbl06XsOiAI36mhgifEEIIoT/m4VF0OlAXPL1OcJbIefvb&#10;3955skvHw+QT4RNCCCH0R5ncDD7EpaGvsRaBW4QPQ2aZ4zO1+H2I8AkhhBDGZ56lllqqufvuu5vH&#10;Hnus+cMf/tA88sgjZf3oo4+OuTz88MNlzXt8mNzMHB8+YxFrz9QR4RNCCCH0xzw8hs4QFQsWm/nn&#10;n79sYwkaa2GIDPdsM8yFP/b7eQ9QmDMifEIIIYT+KG9uRrgggBAzWG7Y5/hYC4+vv+QlLykiiS+0&#10;s8YfzM4E6dA/ET4hhBBCf8zzlre8pdl0002bN7/5zc2GG27YsL/++uuX9VjLeuut1/Bl9ze96U3N&#10;uuuuW47hD7xDDpNHhE8IIYTQH/Pww/CUrDR//OMfy7oX6Hjlj46XcFiHqSHCJ4QQQuiPInzAh6d6&#10;sdi4wPnzn/88sjWLzPOZGiJ8QgghhP6Yhw6TxTvRXoQPIJbk1q09meMzNUT4hBBCCP3RsfhMN8YT&#10;X7W4kwDsB+JwP70KRuF+fbix13AifEIIIYT+mLbCx5GoQSiwuOBoY7zz0OZG4ffL7A4NRviEEEII&#10;/THthU83McIxxIIsLbMjWIAw/vKXv/Qklhz8CL01mzBYek2Lu8NfhE8IIYQwNtNa+PQrIrT0gtzV&#10;7nv130a/ft19hE8IIYQwPtNW+LQJEiw7mkeDlaWb0OhXgAgPvxewNsnyMzvDXRE+IYQQQn/MCOHD&#10;NsKgDc75xOJ+6FfoOMRb+2Wf4572sXB3ET4hhBDC+MwY4eMgdGoLSz+CQ7hw8XcZ+Zfuu+Fx6aWR&#10;/cbv7iN8QgghhPGZccIHgcKX5S+77LLmzjvvHCVY+hEe7va3v/1tc+WVVza33357XxYgxNf999/f&#10;XHHFFUW4KMxew/A0RPiEEEII4zOtJzeDRAQi4eqrr2422mijIhAWWGCBsl5jjTWaH/3oR8WNLDUa&#10;+nKrkIbKPLzrrruufKuMD7YSFl+nX2WVVZozzzyzuBEuZDzMp59+unzzbPnlly/7EjK1NaobET4h&#10;hBBCf0xb4YOoEIiCa6+9tgiUV7/61c273/3u5pBDDml22WWXIhb4Kv3xxx9f3P7pT38qa8etMRJA&#10;hMdX6Vl22mmn5jOf+Uzzvve9r4gfRNWJJ55Y3AF+tQBhMKn5Qx/6ULPUUkuVRfhj7uMR4RNCCCH0&#10;x7S2+GBpkbXlDW94QxE+3/rWt4pg0PFLL720WXDBBZsVV1yxeeihh8oxLC4SOLirLTAMj2EpWmKJ&#10;JZqvf/3rnWNw1VVXNQsvvHCz3HLLNffdd185prDE73//+2a77bYr8ZImwlF6ardjEeETQggh9Me0&#10;FT4SEnDhhRcWK8yb3/zmsi9xwRrx8IlPfKKZf/75m8MOO2xM4YFblosvvrhYad74xjeW4y6MmKi8&#10;7777FsvSEUccMUqcYM056aSTmte//vVFpKy++urF3corrzziYlaaxkqDE+ETQggh9Me0tvho2Gjv&#10;vfcuAuPQQw8dJRaA/fPPP78Md2222WZlno/m+rh4khjB/X777de86lWvar74xS+WYzVnnXVWseK8&#10;9a1vHSWKfvjDHzZLL710s9BCCzX7779/mXPEtoa6fKJ1L0T4hBBCCP0x7Sc3w5ZbblnExfe///2y&#10;jyDyoaUHHnigWXzxxYv4cTGBENG+C5hNNtmkuGUSsz+6LqHFkBnCCDeguH784x83H/zgB5tbb721&#10;7CN8EGQMs9UiphcifEIIIYT+mLbCx4XKYostVubT3HDDDZ1Jz36ebeblMDH5scceGzk6GrlHbCy7&#10;7LLFLY+h65hbh3CL0MKaw2RpP+9PjvFUGJOjmQ+EcHEh0wsRPiGEEEJ/TFvhI1GA4GB4yYWKkBjB&#10;LaIBq8/1119fjvk5Fxhs4445Q7h164yLF4QUYf7kJz/phFWvET6II4bFhAuy8fB0RfiEEEII4zPU&#10;wsc7fpBoQAS4gED0IAoQKu4GZIFBfLg40nnF4fs8icVSu3VhgyWHOHns3efueLo4R5xYkER9Td3A&#10;H6KJ4TSGy7BqIbZ69T8V1CJO+SPqvIXaTQhhOKF+ex3Xdup4mNsMrfBRZ8nQFJOTzz333CJELrnk&#10;kvKI+uWXX16esHriiSeKKEAoMKembU4OIGQYnsIK426orHVFRWCwMHQmtxI3qtxYhZjnc9NNN5V9&#10;wtA5MSfCBxAWLro0p6jfSdKTgdJFWpQe5RXX6OkWuh86F0IYXs4777zmXe96V1m+8Y1vlGP9tG8h&#10;TBZDbfGh07zmmmuKyEBA0PGzRnAwp4fHzgFhgVWEd+wIdbJ0xggIzjN81db5qnPmHBWXychYWxBX&#10;IAGiSs28HoQR6XnqqafKMeEd/ZwKHyFBwSP5gwJp0nwqvya2WZTPbNeWoQifEIYb/oDSRj7nOc9p&#10;5plnnrLN07De/oUwtxhq4YMlAfGw6qqrlnfjvO51rysvFmRZc801O8Jk6623LkIEyxCdsTpWrbEM&#10;YRViUYcsvGOW+y222KKIGsJzwSOwQiGkEDXQzQIzp8JHjQjpwx+TpAfB2iNc0JBW8l4iDZSfnsdp&#10;GEMYfnhdB4JHy/Of//xm7bXX7qt9C2GyGFrh452qd6ayMqhTpSPlhYLMt+EFhUDlY5FIwCSLtYTH&#10;3lUxtSacujPeZ599yj8YhafzxI1wuuCCC8qcofXXX78cB8LzNMGcCh/cKlzCxNIFimduQrp0j1xM&#10;3nvvvZ30YQ3T9epe6JpCCMMLL4V93vOe18w777wd8bPOOus8649lCHODobb4gHeY3WD+D6Jg0003&#10;7XTGcs8+/06wCPH9Lh2nc/Yw2ZZf3gSN8OF9Pi7AxG677da87GUva4499thRIgRx4vtzInza4tVT&#10;XW3nphqlQetjjjmmfMCVhTF/TOFAfihPer32EMJgc9FFFzWvfOUrO6KHIa8DDjhg5GwIc5ehtvio&#10;o6w7WcSQPjaKGyxC/NtAZPAxUo5p4UkvjjOx+de//nXxo3CYJM2X22+55Zayrw6a85htmUd06qmn&#10;dsLiOH54oosvrt91111F7PjwE+7ERAx1KWyuEfE2iP+osIAx9Ie5+wUveEFpCLfddttOPstKF0KY&#10;HtBW0tZSz3fcccdmzz33HDnzTPsawtxiqC0+EhzCh7zAO1QmOiMyEAd8lf20004rQ2DM62G+DhaJ&#10;WnS8853vLO732GOPUaIHsFgwqZoO3cNDxCCIsPZoSKtGYcyJ8HGBIz8a6hoUdJ00gPrnp4V/g9wT&#10;z1e575ZvIYThw+tz/uSEQWDoh7p6QVYROlomPmsi80te8pJmrbXWak4++eSOkPBKuv322xdhstde&#10;e5V9F1p02JdddlnxrxcaIqB44us73/lOcTMePF6PsNKbm0Wv4sfd4X/QXmCIkCGNEj6M9+spDz7Q&#10;ev/99z9L5Hg+hBBCCBPNtBY+tQUIEEG//OUviwj6+c9/3jz55JMjZ2a5V0fsIkfCSRYJhYtYws2d&#10;d95Zhrhuvvnmst+PxUJxgP4NKZ7xcL+DKHwE+b3TTjt1RA8TyQ8++OBRk5uVb35NIYQQwkQzbYVP&#10;3YEy50eCAsEiawTUbv1cN3Aj60QtjPqBMEiPD131iqdx0ISPxJ/yCHHIUOCnPvWpMgwokYeI5Dr8&#10;WvoRjiGEEEI/THvhI1ECiItunSru284rHESNW4SEOnbRq/ip/QHhs/QahouFQRM+QPr8Orkujnke&#10;+jXMjnAMIYQQ+mHaz/FRZ+uoM1bH3HbeO+da7BAmSx1O7W48cO9x9zvxz/0S/6AJH88PFzWkVSLP&#10;4XrqexFCCCFMJNNW+NDR+vCRd6jdBAodMovcalv7dNR1x4wbCRbCrcVMN/An3Cqlx/B7weMhvEES&#10;Pn592uY667znGvz6oZf8CyGEEGaHaW/xcWSpEXTC3ebWcM7dgnfIdWft4dSWjG4ofMKVIGBdi4Nu&#10;DLLwcZRXni+IRb9OF0ohhBDCZDFthY86UokD1r5dWyS8E3ZBIX9+TG7xx3HtI2Tc3VjgTmnQuh//&#10;4G4JY9CEj4tDXSMo3awl/vza+8mDEEIIoR9mlMVnujHowieEEEIYNCJ8hpgInxBCCKE/InyGmAif&#10;EEIIoT8ifIaYCJ8QQgihPyJ8hpgInxBCCKE/InyGmAifEEIIoT8ifIaYCJ8QQgihPyJ8hpgInxBC&#10;CKE/InyGmAifEEIIoT8ifIaYCJ8QQgihPyJ8hpgInxBCCKE/InyGmAifEEIIoT8ifIaYCJ8QQgih&#10;PyJ8hpgInxBCCKE/InyGmAifEEIIoT8ifIaYCJ8QQgihPyJ8hpgInxBCCKE/InyGmAifEEIIoT8i&#10;fIaYCJ8QQgihPyJ8hpgInxBCCKE/InyGmAifEEIIoT8ifIaYCJ8QQgihPyJ8hpgInxBCCKE/InyG&#10;mAifEEIIoT+GVvj87W9/G9maBR2/cEHQDXfz97//vW//QBrw536hTttkEeETQggh9MfQW3zahEcv&#10;9CpuxkPhkAYE1FQS4RNCCCH0x1ALn1q8SHzMjhCSX8LsRRRJ5Pz5z38ua8Df7MQ9u0T4hBBCCP0x&#10;tMJnIgQGYUg89Bue3Nf+ptLqE+ETQggh9MfQD3XR+WuuTT+M5b7fOTqEJcvPVM3vgQifEEIIoT+G&#10;Vvh4pw/s0/mzrs+1UYuG2eGvf/1rWSteMVVWn/oaInxCCCGEsRlqiw/CA0tLL0KnRn58ThDrP/3p&#10;T2W7F2rB9NRTT5X17KRndojwCSGEEPpjqIXPXXfd1Vx77bXNr371q2dNMu4Vt87cc889zXXXXdf8&#10;7Gc/GznSHcXBmuW+++5rLr/88szxCSGEEAaYgRY+GkpyEDiInbe85S3Noosu2iy00ELNwgsv3Ky9&#10;9trN6aefPmr4qYZjtTBh/6qrrmre+ta3lrBe/epXl3BXW2215kc/+lFxozDb5u/gH0vPZptt1iyx&#10;xBLlmNxJjCFQ/vKXvzRLL71085rXvKZZcskli9ulllqqrHV8v/32K+7b0l5DeEIC6FWvelVZhxBC&#10;CKGdgRY+6tARHggM1jfddFOz+OKLN4sttliz3XbbNQceeGDz4Q9/uFlggQWKxeOkk04qfgD/Eju1&#10;dYR9jhMeooPw3vve9zaf/exnm/e9730lDsL75je/WfzglgVcdJAm3C+yyCJF0NQiSWm//vrrS3gs&#10;CCzcI9gQWaQd8bPvvvt2hst6gXAlroiH8DxtIYQQQhjNwAofWT3oyN0C8sY3vrEIBQkSQABgteE4&#10;4uMPf/jDyJlZSAAJt9ysscYaRXwce+yxzdNPP12OISYuuuiiZsEFF2xe+9rXNr/5zW/KcYcwiWf7&#10;7bfviJiVVlqpxMMiASROPfXUEs8HP/jBsk+aSQfucI/gkbDSeizarE8a6mo7F0IIIYQBt/i49eKP&#10;f/xjc+655xbxsMEGG3QsOE888URH1BxwwAHFmvK1r31tlIUHcKNjWl988cVlaGvDDTcs++D+9thj&#10;jxLfN77xjSImlB7cnHzyyc2qq65aBM/rXve6IrqWX375ct6Fi8TNnnvu2bzyla9sTjnllJEzz1yf&#10;0q+4exUuuGfBP3FqqEvhhRBCCGE0A2/xAQmCj370o2VIiOGtWhzQ8V9wwQXFSrPpppsWPxyTXwkE&#10;wf5ee+1VwjvooIM6YkVDR+yfddZZRUxstNFG5Zj48Y9/XOJheGz//fcv1iasLVibXKzJggTbbLNN&#10;ccOQl8N1EJfEC2g9HnJHGFzPcsst10l/CCGEEJ7NwFt8JFxgyy23LIIDyw9wzoXKvffeW+bmIECE&#10;Cwpw8bPFFlsUi88Pf/jDsu9iirAfe+yxIlYQOCCBcd555zUf+MAHmp///OflOJOtSRcWIKVXYWkf&#10;AUXagKfQzjjjjObss88e9QSZ3PaLhtXmn3/+sg4hhBBCO0Nh8WGYC1GwzDLLlPk0F154Yaezl1hg&#10;jR/EBUNKiBbhgkbi5cknn2xWWWWVEt4ll1zSEUe8x0dhAcKI4TPcC8SW4scfwoens1gUjvzj7s47&#10;7yxPcDFf6F3velcRUgyhMUzGxGqG2hBDxKtr7QWuRfEQL2FCrD4hhBBCOwNt8aEzdwGEUEDYIDRA&#10;ggZ3EgvMtUFY/OQnP+kMO0mkgIQJEB7Chnf3yL/HB8SHoLjhhhvKvosohXvzzTcXi86KK65Y9uuw&#10;zjzzzE66mAfEENtpp51W1vhBWDEx+o477ijuewHBhj/SxjUQNtfTq2gKIYQQZiJzVfh0Exvs+1wZ&#10;iQ06eoaeECpQCxr8YVnBioI4Yp84WCsOFz4IBobFrrnmmuLO41TYCApEhuJ04SOICzfMsdE1eTyf&#10;//znS5o23njjUU+ckSYsScwhwv/mm28+yt94uMghLD3VFUIIIYR25rrwocOms3/88cebc845pzxG&#10;znLZZZeVeTC8DfmRRx4p7hEpstAIhIgLFqweCKQbb7xxlDByNBSE2CA8JhxLRLB2QYElh3gvvfTS&#10;kSOjBRe0CR/hVimGsbQtdwytYelBGJFu3gDdKx5XhE8IIYQwPnNN+CBWXLAgLLCuMElYw0sIDvYR&#10;P4CwQNj4nBxAiNDxIwQQICz+IsA2Kwp+CI942kSN/JAWxBFpJY5eLT6OX6fC9TQhxBjqIgyeGOsm&#10;2GoifEIIIYT+GIg5PogJHgnn5YQ8GcWkYxY+G8E+Q1F07DyFhThicjMgGHwi7wMPPNB5C7NwcYDY&#10;IByx9dZbF+GDpakWR+w/9NBDRWghKNxf7Rbhg7ta+NQiyAUQcN0Kd4UVVigWH11bL0T4hBBCCP0x&#10;14QPnX4tIPRldHXodObuhk86IFQOPfTQkSOzkBWGx9yxmjCXps0yAzqOVYWXChLeV77ylXJMwkRx&#10;nn/++cXaw3e4oFuYbcJHVhuugfcO7b777uXRdcLmWG3V4YkwrEu1NWssInxCCCGE/phrwqfutOns&#10;WTjOwjHgmB4x5703DH0hRCRC3B3CCGvPF77whc4xreXOwbqCWNhkk006biV+CJ+XE3Ke73c5ciu6&#10;DXXJGsXkZQQUAsvToetkKI90MzG712Eu8LgIJ8InhBBCGJu5OtSFuKhFRN2Zs8gN59ZZZ50yJMS3&#10;r/zbWvrYKJ3/gw8+WI5LxFx55ZXlS+v1I+lMNuar7vg5/vjjyzHOEQ8TqBEjLPfcc085x/F6uAra&#10;hI8PwR199NElbZy/9dZbyzUpDQ8//HDz+te/vlievvzlL5djngdj4e4ifEIIIYTxmWvCxwUPnTad&#10;uDpyzrHtbiQU+L4WIgHxw1fR+WYW3+himIh35fB1dvwRJrDNSwPxw9CW4pBlReExVLXzzjuXycW8&#10;XwfBg5hBtAiFqbUYb3IzaeBL8sSx7LLLNvvtt1/zgx/8oKSH9/gQ/w477FDc+TWPh8cV4RNCCCGM&#10;z0BMbu6GBIaLICwpTIR+wxveUMQGYgIRtPLKK3esNiBRQBg77bRTccM8G5BVR254fB7LD8NovB2a&#10;Nz8jSPigqASXpwW0zxprk0SNziu98s/+IYccUp5UQ+iwzDfffCXdX/ziFzsWIrnvBcUFpCPCJ4QQ&#10;QhibgRY+LgKw0EhsSCTwKQjm6fCWZhcacsdQmAsUheeCQf44/4tf/KJMLr7llls6x8HT4dvd3Gg4&#10;THHjTnEyX4n08r2vX/7yl6PSyDW2DaV1I8InhBBC6I+hET4ggQB6Agx8QrC7gToMuXXR4G4QVYSB&#10;WGHt4eHH46rjreP2eT5+DnHTTTT1Q4RPCCGE0B8DLXyAzr0WH7VFBdxSgiBxMYEf9muB4cNL+JeQ&#10;cEEB7BOmn1fcLm4khLDidBM9tVhySIcLovHwdBJWhE8IIYQwNgMrfFwAIBZqkcB5jrs73Lg7BIiL&#10;g1r4+DnBMYkT1rUfkFASLnLawiSNnk5t1+kVLo7GIsInhBBC6I+BFT4uCNrEhOMiBFy8APsKQ2LD&#10;/bCNGBkrnjZrjMfh55R2BFG3dDgc49F6v+Ze8LDwG+ETQgghjM1AD3VJpDjsIzJY14KHfbmXKMCt&#10;W208PI53s67UYTv4Ufi407YLEY+T43Kn+HUddfy6tl7w+PAT4RNCCCGMzcDP8QE6eBcbDh2+iwyn&#10;Pi6rjIshiQyd6+YHauGi9LCWO50HT5un3cOs43f/4+Fh4i/CJ4QQQhiboRA+oZ0InxBCCKE/InyG&#10;mAifEEIIoT8ifIaYCJ8QQgihPyJ8hpgInxBCCKE/InyGmAifEEIIoT8ifIaYCJ8QQgihPyJ8hpgI&#10;nxBCCKE/InyGmAifEEIIoT8ifIaYCJ8QQgihPyJ8hpgInxBCCKE/InyGmAifEEIIoT8ifIaYCJ8Q&#10;QgihPyJ8hpgInxBCCKE/InyGmAifEEIIoT8ifIaYCJ8QQgihPyJ8hpgInxBCCKE/InyGmAifEEII&#10;oT8ifIaYCJ8QQgihPyJ8hpgInxBCCKE/InyGmAifEEIIoT8ifIaYCJ8QQgihPyJ8hpgInxBCCKE/&#10;InyGmAifEEIIoT8ifIaYCJ8QQgihP6a18Pn73/8+sjVr24VCvc824sGPjQduCeevf/1r2cf/3/72&#10;t7LtdAtb6eO4znmax8PDi/AJIYQQxmfaW3xcVADbLi4kVmoRMR4ucPD7l7/8ZWRv1r7EUBv1OeLr&#10;R/CIOs0RPiGEEMLYTFvhI3GBOHAh4wLDhQMgXsYSLG3g3i03tSDifB0PcAx/7h63Ht54eLgRPiGE&#10;EML4zIg5PhIZLBILLi5qC0+93wb+//znP4/szYpD/li7KAH2cV8PhRFOL/G14XEQRoRPCCGEMDbT&#10;WvjUIkO0WXUQILivBctYyK3icTHl4XC+Fjdt8SgNbelrI8InhBBC6I9pLXxkeWGNmGgTH/UxaBMl&#10;NW6pkfCRPx1nXYsT/CleueOYi6ZeqcOO8AkhhBDGZtoPdblAgccff7x55JFHmosuuqi56667OqKF&#10;tYSEC4rxIOwHHnighHfHHXd0hM143Hvvvc3FF1/c3HTTTc0TTzwxcnRW+nolwieEEELoj2k/udmF&#10;yKWXXtpstdVWzfzzz98svvjizctf/vLmTW96U/O9731vlPWlF3B/zTXXNBtssEGz8MILN4ssskgR&#10;Hq9//eubH//4x504CU9pYfL0scce26y++urNQgstVPwtueSSzaKLLtrsvvvuzcMPP1zcSYyNR4RP&#10;CCGE0B/T2uLjc2Wuv/76IgwQKDvuuGPzuc99rtlll12axRZbrAiQ73znO0VI+GPptQDhvI4pPATM&#10;zjvv3Bx00EHN+9///uY1r3lNETInnXTSs8TUnnvu2UkDbr/2ta8VwbPCCisUAbTmmms2jz32WHE7&#10;HvXj8/CqV72qrEMIIYTQzrQf6kKoPP3008Wyg+A45ZRTRj22fv755zevfvWri/i47777yjEJFgkK&#10;9nUMFN4rX/nKEh7o/Nlnn13EDeE9+OCDnTAuu+yyYmlaccUVm1tvvbUcIx34+9Of/tSsv/76JX37&#10;7bdfzxYfBJWeLON6EHAuiEIIIYQwmmk/1AUXXHBBsewgLhAtDu4+/vGPF7Fy5JFHNk8++WQRIxIs&#10;gn0dYz4Plh6GufCPe49vjz32KKLom9/8ZkfE7LbbbkVgYeXxx+BlDSJMrEVLL7102R+PNnHENUCv&#10;wimEEEKYaUx7iw/stddexRry+c9/fuTILCRkzjnnnGbBBRdsNtlkk7IPbeIBgcNxrDIIKYbLHImf&#10;8847rwxdvfnNby5+EDcHHHBAEV7nnntucQNyTzoQXFh8ED8uosZCYkxxaKiL/RBCCCE8m2krfNyq&#10;ss022xRrC8NQIGGAwGDhKS+EDFYchooQERJFtQDi+Oabb16EFJOiHfnhKS/iQ/w4su5IqID8XHHF&#10;FUX4MOm6VxQGaSSc5ZZbbtR1hxBCCGE0M2KOD4IAUcF8HmgTHogehMpTTz1V9gXuagvKSiutVIQP&#10;T3WBxIaLJE18xpIDxOMWHsH8Hthss81KmEyAVtp6ReEyhyiEEEII3Zm2wkeTfBERSy21VBlCuvrq&#10;q58lKiRqFlhggSKObr755nLMxYlvcw6Bgqi58cYbO3OChEQQlhusPrynpw2P47DDDivul19++TLB&#10;ulfhg9BS3PjhaTKI1SeEEEJoZ1pbfGRNQagwh+eGG24o+4gEFzPApGKsNFdddVXZ9/O1EEFEsTA8&#10;JXDvE6c5jxAhPMSJwmDNvgTLcccdV9wyP+ess87qHB8PRBriizgQWHosv76uEEIIITzDUAsfLB68&#10;9ZgnohjG4gWFl1xySXkj8uWXX17m7iAEGMJCKEjUgAsErEOID8TDlVdeOXJ0FggViRb8MKyEBQkh&#10;hcVHQkbIrcQR6RAakhI84YVwQbDwHiH57RW/BtKgp7pCmOl43fAhaOj1z0UIYXoytMJHDRsiB8FC&#10;p8+iScrMd0EQAe/UmW+++cqcHBo9+VWDyL4mFmO1qd+FUwsMhqRwf+2113aO1aIF0UN6/vjHP5Z9&#10;NbbEyVDURz/60ZJGwsHS4/QqgOp0RfiE8Az1kC/1pf7zEUKYeQz9UBcWmtVWW61Za621mpVXXrls&#10;89mIddZZpwgdRMw73vGOImr4lEQbWIaw4LA4/k/Rxcjb3va2YqXhKTENp9GoSogQHkNXiBrguITP&#10;o48+WvyTHiZJ33bbbeU44bi7XlB8EOETwjNQd48//vhS91ddddXyZvWInhACDK3wcVEi8QESAz7f&#10;hielECFHHHHEs57awj3v3cFCs8UWWxSBI5HjYkeCBPf77LNPsSodddRR5Ri4Wyw4DK8RHulUWnnM&#10;fb311muWWGKJZo011ij7pF1+lWa/nrGI8AmhnRNOOKG8RPS5z31u85znPKeZZ555mk984hPlXK/1&#10;K4QwPRn6OT4Cyw5CgMVFiIQNwof37+gYQoF/gGzzckEsNDxd1favEDe+Zj4RIoPPVgDxuXj57Gc/&#10;W54S8xcmMuS17bbbFqvSpptuWiw/jpvlFc94uLsInxCeAUvPvPPOWwTPi170orJeZZVVRs6GEGYy&#10;Qyt8ZIEZC9xIHPEBUMRIPYmYj40yL4jlN7/5TTkmEcX8odNOO6257rrrynGJIsLEYsNwFU9lOTwy&#10;jzUIi8+9995bwiG+r3zlK2V4bN11120eeuihckzX4GKrH3N8hE8I7WDdQew8//nPL+vnPe95pQ0A&#10;r/8hhJnH0M/xocPXZGQXExI8iAOO8UQX1hZECV9GP/XUU8v3szQJ+eijjy7unXe/+93lCS6+5UUY&#10;hEW4bPO0FlYixA9fe+dr7Pvuu2/n5YZ1eAxvIa4QXzzJRby4I02cIw2kjfO9NswRPiG0w9Odr3jF&#10;KzpWHx4k2H///TPMFUIYfuGjzl+CB1wQSERwnsnOmLsRHogMTTA+8cQTixtZWxTWVlttVcQEc4Qc&#10;hY+YWn311YuAISzcLrPMMsWqBBJffJmdoTa9b4c1fliwDGkitN7JE+ETwpyDxXa77bYrf2COOeaY&#10;kaP9WVVDCNOPoRc+3WgTP8Bcm7vuuqu58MILyxNVvAdIIB5cQPUCYd95553lC/A/+clPnvUo/GQS&#10;4RNCCCH0x7QVPmNZTfjHJ2uMg5BwMTEeHgcmdPltC3syiPAJIYQQ+mPaCh+ohUybNYdjCJh+BI9A&#10;4MyOv4kiwieEEELoj2kvfNwqwz4CgbUmKbfRi5jBjbtjm2GuqZw/4PFH+IQQQgjjM+2FT5u4aTsm&#10;IeNiYizkrvbTq/+JwOOK8AkhhBDGZ9oKHxc3CIRuAgjLTz0fqB/xgl8sPW3hTzYRPiGEEEJ/TFvh&#10;46KAbQRKL3N5ON/L5ORaLAF+ESDjxTFReDwRPiGEEML4zKjJzU4tUMZy2w3CkADCL/tTiac3wieE&#10;EEIYn2ktfKY7ET4hhBBCf0T4DDERPiGEEEJ/RPgMMRE+IYQQQn9E+AwxET4hhBBCf0T4DDERPiGE&#10;EEJ/RPgMMRE+IYQQQn9E+AwxET4hhBBCf0T4DDERPiGEEEJ/RPgMMRE+IYQQQn9E+AwxET4hhBBC&#10;f0T4DDERPiGEEEJ/RPgMMRE+IYQQQn9E+AwxET4hhBBCf0T4DDERPiGEEEJ/RPgMMRE+IYQQQn9E&#10;+AwxET4hhBBCf0T4DDERPiGEEEJ/RPgMMRE+IYQQQn9E+AwxET4hhBBCf0T4DDERPiGEEEJ/RPgM&#10;MRE+IYQQQn9E+AwxET4hhBBCf0T4DDERPiGEEEJ/RPgMMRE+IYQQQn8MtPChM2cRdUcv/v73v486&#10;1y9//etfy/pvf/tbWTseNtsswLFu7gXbClthsHY3bdcnP+Mh9xDhE0IIIYzPwAofFweCjt7F0J//&#10;/OdWkdDmt8YFh4eBmGH/L3/5y8iRZ+OCh7jYZ+1p03F46qmnOuFJrHgaiQ9/LmR6IcInhBBC6I+B&#10;FT51pz4WEh794oKH+P70pz+N7D0b3Lrgefrpp0e2Zvn1c2Mhf/hpEztjCa6aOo8ifEIIIYSxGfg5&#10;PggKFxXe2bedm1PLCQJH+3X4wgVTW9rc2oNVSumq8bjY7jft7jbCJ4QQQhifgRY+dOx1546g0DEX&#10;E1hr+rH6uFvCdEtLm0jxeMHToEXH2tIHEkMcRxA5s2Ox8vQQZoRPCCGEMDYDP7lZIAx8X9t0/m6B&#10;cTe9ULuXOFF8LkjY97hceAg/hl+F98c//rGs6/gQXDqG31pgjYW7I4wInxBCCGFshkb4uEWGycJw&#10;zz33NFdddVVz++23d9zWlpRuSMBImMBvfvOb5tJLL21++ctfjhIVHre7x8p0//33NxdffHFzzTXX&#10;dNyRlrb5QgihWtTID+eUdo9jLCJ8QgghhP4YaOHj1hVZXhAUN954Y7PBBhuUjn7BBRcs67XXXrs5&#10;7bTTihsXTGOh8K+77roSHmEtueSSZb366qs3P/jBD8p5qMM86qijmjXXXLMTP8syyyzT7Lrrrs1j&#10;jz1W3EiYsCbdSy+9dLP44ouXZYkllmhe85rXlPiWWmqp4v9//ud/Ou57IcInhBBC6I+Bn+PjQ01s&#10;I1IWXXTRZuGFF2522mmn5lOf+lQRGwsttFDp+E844YQR188IAxctvk14WGoQH/jfcccdm4MPPrj5&#10;4Ac/2InjpJNO6riV3913370IF9x84AMfaA499NBmr732al772teWNCDCHn/88eJe10C6F1hggSJ2&#10;FllkkebVr351ETwIJ+IhDXvuuWcJv1cIW9fImnDB82ymQh4ob0DbvVrTwjN5Vedjytcz7UibZdf/&#10;sIVn8iP5MhqVHeqTt0te30J3qIPqY1lUJ3thYIWPXwSFQpVmnXXWKYLjuOOO6xQQHhG/4IILOtaT&#10;Bx98sByvacucddddt4iR448/vuyrADJ89apXvapZfvnlm9/97nflGP4ZWnvlK19ZhNLPf/7zchw4&#10;9+ijjzabbrppCe+AAw4YNex2yimnlOMf+chHShykg4LPNkttJeoH/BAW1x9GQ95Qdshj5W0a4PFR&#10;HpFn5B37s1M2pzMMUytP6Lx6HWafCdAeeXnx6QIpR7Mgj+p+DpI/4+N1re7Te/ljNrDCR4XAKwxi&#10;5BWveEWz3nrrlYulgHgGfPzjHy9Wla997Wtl3//1s/YCxWTjyy67rLhnmMs7Q8W9//77F4vMV77y&#10;lbKPf4QL1p6vf/3rJQ11wSVMWZ8Ex3fbbbdi5fnOd75Tjikt+Nc1Kl6txwI39Q2ef/75R7YCkEd+&#10;z+HJJ58c2QrjUecVedlL2ZwJqN2pxY7X5zBaHOoBj/zxGA1/3NWWJ296Q/2u6h9ljGO9tk8DPdTl&#10;lYaL+sQnPtEstthizRe+8IXOMYHbs846q1iDNt5443KM8ypQhKOwtN5nn33KMNNnP/vZsu+ZyPaP&#10;fvSjYkHaZJNNOnF98pOfLFan008/vewLiSzSwZCThA/+OP6Od7yjiKxbbrmlc3P8JrHt19MLuGdR&#10;ZeFaQNc3k/EGhGFHUYvF0B3PK8/DNM6z8HygzmnoIoz+wwrkT9qldtTu0wekbvWOt0/Kw7rcdWOg&#10;hY8LAy5oiy22KMNPCBwuVBeui/79738/SnTUqOLJ/YYbbljcnn322WUfCFPxPvHEE8VKwyK8Aust&#10;zAqP45dcckkROAw7SUgRJoIM0cZ1PPDAA83555/f/PjHPy5CCBQnYfTSgPoNVvwSPtqf6XgjQv7q&#10;3nqFCe14XqlsQhrmWVBPVf/JH+VRytZoaMuUN7RLLMmjWeWHvFAZAuVLr533TMbbJc/DXhlY4SNx&#10;4YVg2WWXLQLiwgsvHDnyjDvBeYQK822E3GhNgaMB12RkhVc36sRNWLipx6y1zQ2Q0OBGbLvttiUN&#10;DLuJe++9twyZrbrqqmVCNtvME2LOD094rb/++s3dd9/9rGvpFcVPWCoMhDWTF+VDt0akzU+WZ5Y2&#10;lJfkbZufmbQItlX/vEOv3c+0xfFjyiN3OxOXbqgTb/OT5ZmlRm2ThlPHYygsPlQWLhahgCXlyiuv&#10;7Mw/kIgRiAosKz/72c86lUxrNVDAtp6quuGGG0aOzipwatiBR9SxMskNGVyHI3jEHWsPE6Lvuuuu&#10;Trzf/e53i3gi7TzSzhDb9773vSKOEF+Ev/LKK496H9F4IK6Y04PYIV+YVzTffPOV8BFVxDfTFyxg&#10;srSRx9xrjrW5zfLshbwiz8g78pC8TP7NWqhjzPUjb6h/HCOPyC9ZnWfyQlkhb/T0K3miP3vkUZuf&#10;mbSQJ+QHa/JDf7ApQ7XbLM9eKEf0lQgd1tII0ItVeuAnN2vNRVF5WK699tpyzOHCWRAXuOHpKwkP&#10;oX1lEGJBbmvkhoLJgtgCD9MzmKfMcEfB9fk/uDnkkEPKcSZRP/LII+W4BA77W221VSn4W265ZTmm&#10;ax4LufHJlW1DcjN5cXTfuOfQ5j7LMwsor+p61OZ+pi2gOkgbAl5v2/zMpEXtG2WHfaB9BM7V7mfa&#10;4nhesU0+tfnJ8syiPKvppe+EuSp8PJFMnmR+DMNOrHmDMtsXXXRRx7pDgUDpSYTUkBn8w6DB5v08&#10;gnjIrBoaLHfrbpQ24uRf7k033VT2Qe4oqLjjKTJEB2n79re/Xc5BrTxx6w2B0vWLX/yiWG/w75ai&#10;8VA4MvNxLWpUwizq/FAnFcbH84o87NbYzEQ8L/SHI3VvNGmfuqM2XmvlCftYNMLkMleFj998hA4N&#10;rYYnqCQIAfYRQIgIrCYcu/zyy4s/CQf8s1DBED4UHH3WQgIG5AY/VECGpAiPx+Q5rvSoEOKXdBAv&#10;4suFDG4Jg5cZYqokHJ4CA9ypYSQsf1pMeLo4vuKKK5br//73vz9ytDeUZnCLT3j2o8aQRqV32vKq&#10;LU9nIqrfrOt88ro900n7ND6UIS8zaaMmn7kmfNRwAB0/FpXVVlutfAZipZVWal73uteV7eWWW665&#10;+uqrizsmDjOHBisQ1BaVP/zhD0X4+D/VsRqhbbbZpoxDn3feeSNHnplcRtiIHeJD+AgqMull8vTm&#10;m29ezpNu3szs+PWBntRqE0+ACCMeXsTYS+fifoE0qWGp82Um4iKT/GSfPEOkht4gr1TevUx63s5U&#10;yAOVKf6cQUThM6R9GhvVqboukW+xSk8+c9Xio5uuClK/ME0VhPNMYuKzEBQKvVCQ41hq5P/cc88t&#10;jTXv8SFsjrOwrQYcEEPsM7mY8PTCw1oknXnmmcX6RHheWRFY+rYXb37mQ6VKg4eBH+LhG1x8jqLt&#10;0XXAL3OTsC75E2u9ogYX4USYCncmo/tB/jtY5upj4dmQR+SVo3xT3s50NIRDPnl5S/0bTdqn7qhf&#10;Ya1+gX4gTC5zVfi0NaDcfBZVFu+kEAUIEV4oqKEsVSQWXi5I5friF79YztXhq8KpsCGUKGSEB5yX&#10;H7b33nvvcv6www7rpIfGbrPNNiuih5cSPvzww534FX7NRhttVNKlFy+C0sD1MVkbAYb4AZ0bC/LI&#10;8wZ68TeT8HtJXrXlWeiO55nKdludnYmorpEf2iavwizSPo0N+aP8kICG1K+pYa4LHy3qnGpUENTw&#10;MgTGGCjfvlKBQZRcf/315TgC4r777htVgBBMPD6OG6HGfI011ih+jj322JEzs+JieE1fU7/nnnvK&#10;cfzwqQpED8NbekJLKP2KW8NbxxxzTHl0keGsO++8c1RBJ+w3vvGN5VH0I444YuRof/i1tuXhTIX7&#10;mMZ24iAvVQ/DM3ieqC0Lz5D2qTsqK+qPIOVn8plrwqetAuiY/3OiEOg4a57oYkyd8eJddtmlOfnk&#10;k8sX2rEEsfAtLC84DJG9613vKu/j4f053hFSIa+44oqOtWX77bdvzjjjjGLp0ft7vvnNbxa3xI17&#10;LDe8/wfzNv5YM88Ht5qYzXFEmL+B+Z3vfGc5j3/Sy7t99ttvv85LFPkyvHB/3SAt3fIr/zyfaWzJ&#10;I+UneaMljE2dV+Shypt3ZDMZlSvlS0T2M6R9Ghvyh8XLTOrX1DEwQ13a1s2ngmjb4RhiBUsN1hgE&#10;EEIDC4x/sZ21wtxhhx3KkBVPYEEdL091veENbyiiBQGDOFlhhRWKVUkQLx8gRejoxVN6BB3hwoI/&#10;RBDHEDlqGLHwsHzuc58rgoo0s5B+/PCeH8L3NPeCu3crUpiVNzVtx8LYJB+7062upmOfRdqnsfH+&#10;jXxSvUr9mnzmqvCZU3j/DU943XrrraO+19FLw6PChVu2WRiGQtz4kNic4OnQNmLoJz/5SRl+u+22&#10;28r3wASFv1tjGkIIIYQ5Z6iFjwsFhAtmw16Fg4QP7n2712999IKnxU2axNEmziTAQgghhDA5DK3w&#10;GUsg9CIe3E3bkNpE4MKnm6jBjYa5QgghhDC5DLXFBxANWFNcvPQy1OXuER0SKWxP1CTFWuywLZFD&#10;Gl0YOe4nhBBCCBPH0AufmlpsjIW76yZC5hTCdSHWLW1Kd69pDyGEEEL/DPVQF4KCZXbFgvtjG2sM&#10;QmUiRFAdthZHositT1C7CyGEEMLEMG0sPggIhqh6FQ0SOZNFW9gSVWOlkXNuIQohhBDCxDG0wkfC&#10;BaFQC4l+hUOb1WUikNBpoxZAbdcRQgghhIll2s3xGRYkiPzFXm2CTd8IA026ljuF4f7ahJZbt1i7&#10;G4XZJrp8kne/YnJO8Wus06Z06To8nb1S56GEb1s+1C9f87xoE8xTJWCV9tm9/3rBJvhxdz+75bPO&#10;A+3rHEud59pX3HMTXStpqa9lIsrfIKD0T0b5Ecob3XOQO9/XsW7lzfO4jkf7wuOfLLx8gOKsywp0&#10;az/8mjzN1Kn6mkSdDx6v55e2Oe5uuoU704jwmUvUFYR9P+bbFHYVeO9oKMRekL1SsF0XdK+AVAad&#10;80rHMfY9fjVwis/dTya6BuC62VbcWvs1y62nfSzqRpYw/do47/nX7bo9HE/PZKP7Ifq5/wJ3uPFG&#10;k/06D9n3Y75NGIrby6d3jGx7+kBp1Lao455bePomo/zNbSaz/LS5xY3yRu69TumYhyXwV+ev4hbd&#10;6udk4ddImonf08D5sdLndaW+NsC98tLDrvPH79t4cULbsZlGhM9cQgWcQuqFnULMF98vvfTS8mZn&#10;aCvw8qNz7Ou8zml97733Nueff37z61//elQlIe5ulYBKyRusL7/88s4LFz2dUwVxegPhPPDAA+XN&#10;3b/85S8718G6l3R6p6wG7A9/+ENzwQUXlPDA88YbFK05743MTTfdVBY/NlnoGpVG9vu5/1xPnU++&#10;r22uxY/3Wj61zTn88OHgG264oXxuhjDrvGObxcMYBLj2ySh/cxulUelmfyLLj+DYU089VbaJ6667&#10;7ipvx7/77rvLOe6510VQOIrrjjvuaK666qqyqK6qDEG/b+2fCCai/QBt65pV1ihbfJfyZz/7WdkH&#10;3ChMxe/5QH4pvFtuuaXzBQL5UxxK70wmwmcuUlfc6667rtlwww07Hzzlw6lrrbVW84Mf/GBUBaGA&#10;e6VSgQadp2LQUKy//volHL4lRph83f7HP/7xqPBUeVh+//vfNx/60IfKh1j5vhlfol9iiSWaj3zk&#10;I6UyKvzJpq0Be/zxx0vc11xzTbPuuuuW75yRRr6NtuaaazannXbaiMve4dr5Ev+b3/zm5hWveEXn&#10;+2/k++mnn17ceMdXd4LK+7PPPrt8ww1/U8Gc3n9HZQE8rDkpnwqHj/wSJ+75ph7ftyOP99hjj9JR&#10;4M/v9VSUrV6YqvI3t5js8lPXE8TOFltsUb5xSDjUsde//vXND3/4wxEXs8JRvtM5H3/88cUN8ZPP&#10;+F166aVL2dGnfrgO/Pg1TCWkeU7bD90L8vzGG29sNt544873IClbq6yySqljfs+gTcAQ3o9+9KPy&#10;zUi+X+n3xrdnOhE+cxEKqQojjakK+nvf+97mM5/5TPn6PA0Ohfhb3/rWqE7BK7o30tqmk9JX5N/+&#10;9rc3X/jCF5r3v//9ncaar9jXFef+++8vX4vHzzrrrFM+qnrwwQc3q6++eknbG9/4xuaRRx4ZcT01&#10;6JrV+f785z/v5BNftOcDr+95z3tKHtEo0li2dVpt0JCQT/jD/4c//OFyzeTTfPPNVxrcE044YcT1&#10;LOoGljxEEK688srlXi233HIjZyaXOb3/J598cglDZbCtUdQ5mJ3y+bGPfawIHeLcddddm4MOOqjZ&#10;f//9S0NOOJSnhx56aMTH6M54UJjM8jc3mYryA+Qb1gf+PFGnPvjBDzaf+tSnmg984AMdMXzMMceM&#10;uJ5VBlgoJ5yjfOGW8rbPPvs0q666ahHerPmTJpTuWlhMJnPSfqisa5/033zzzc2yyy5b6szOO+/c&#10;fPGLXyxr8oH7oDz3dtuvl3P8maB+kSbCAndPPF5PZyoRPnMJNRSsKbAIDTUCMmMCpnT+Ray00kql&#10;ouNWlUWVxxsuNUL8I+UfiCqe3DB0pX/r+gcrNttss9LYffSjHy37Ovfkk082a6+9dknfEUcc0fpP&#10;YzJQ/FynrpkGj/Qfe+yxHRM68I8S6xQCpBdxpvznnxkdGR2WfzAWMzGN1/LLL18EofIVlO8CIUAY&#10;LDQ4U8Wc3H/uM0MYor6nulbWs1M++RdMB7niiiuW4T/Q/Xzssceat7zlLSW8fffdtxyTsIA6f+cW&#10;k1n+BoHJLD+CsKhj5A1lR/lIeAzlEBZl5He/+105DhxH3NDZ8wFq58EHH2y23nrrEv9+++036hoU&#10;ttaTierHnLQfpFnbCBj+CCCgTjrppHINKn8XX3xxqSu02Qwzg4encFje9773lbzG6kRZlBvC0naI&#10;8JmrqDE577zzyj8bOhdHBXW33XYrFQLRAaos9VoVnopCeOutt17Zrwv87rvvXhqcww8/vFPB+GI8&#10;fqjIdEIKU2Dexo/CnCr00VjSec4555ROdoMNNijHQJ0w6SWfaCC++tWvlmPjQT6RrzTyDvlFuB//&#10;+MdLeIcddtjImdH/sMgn/oXxD23LLbcs+YN1bKoamDm5/zSMJ554YjmHP3ej7TkpnwyX0nHxT13H&#10;HCxICCP9K+U86ajdzW0ms/zNbZTXWk90+QEEIWExZAbqzAF/e+65Zyk7X/7ylzvx88eLsvP5z3++&#10;7IOLbdJHXcOKBB7mVDIn7YfqFtdM+vkDgWB561vfWo4L5cnee+9dBBZh1fdDfPvb3y5t0dve9rYS&#10;L8OSik/hgOflTCXCZy6hwkujQ6GmoGImpYBSKbxwn3nmmcXEzPwKrzDCOwuO77XXXiU8Gg7CUVja&#10;piPjvBoj4N8TjY1XUm8Y6eSx/IDHPVn49eualU90pson0L/Nc889tzQeWK7Gg/CxNpCvmPHVeHpe&#10;0tHRwG600UbluK5baWOyJx0h9+WSSy4pDTz/sjyMyWJO7z+NKPff/XKuvkbOz075xC3zXugcBH6U&#10;z1gb8cP9qtM/CPj1TUb5m9t4Pk9G+WHNPp0/ecKQoLsF3FDHaHckJjn26U9/uliYsS7hx/2R53Tm&#10;iGbKj3fiSudUQFxz2n5wTNsIQCw6XDt4PsIZZ5xR8pw6JnTttM1MFicfOc+DB7RFWNKE0jWVeTTI&#10;RPhMIipsFF6vEF4JgIaSgnrWWWc9q8ADQwj8s6CTBQqvzqsgu3smEVLhNLnOoeHAFE/Dxj8mNd74&#10;oeJgZhY06G6+lVu/ljlB4XnadQw4rutjzVwD/mnSwQjPB66LBlH5VKeTfQ8fKw35zmRA8HwFzO+c&#10;Z9FxhYlbGjTOIYD4Z0vD5I2Ng381VB5HNxQPbpUHNQpHHa/2e73/pFdh41d54/nAMfIJt5qIStp0&#10;HtrKJ3j+0zHID2s6T+7lMsssU46Bxzu3qa8RqKfkG0JPyA1p77f8zU083eDXOhHlBzhG2SFPaNug&#10;vscMA1GHEBBC/iUmhMq5LFK0V6DwtK7zfbIYr/1g7h/5iKABtxbrGoUmfiusGoa4lOdC+UO4CB7a&#10;c9oinpykbjHXB+p6GCJ8Jg1VABqDumI6FETmR9A4YO70CsG2Ci0FnsLs8wpAlc0bHTpfKgkVQMeE&#10;wiM+FgkbxszpvGhceHRVnToLFZd/bF5xJxI1aHWDpfxSZWXiMA1JnU+gvCK9XDsWBc9vvwcsuFW+&#10;I1p0TmttK7y6w2Li4ctf/vIyHg+EgTvmgPAPTOlhqfNN1zse4zVSniall/hWWGGFce8/nQZuGMqR&#10;X9zVbjmHyZx/7conoWuEbuUTsafwBf6222670lAzPOT5wbna/dyG9HCd3FvyAeue5xMoL3otf4OC&#10;8rvf9mO88qM1D0tQZyk7Ks91eJQdwnr00UdH5Q3utK94AcHBfTjwwAOfVbc87MmE9IzVfii9XDvX&#10;R3kQymu5wT2WYtxStjguN5xTeAhqtdnyC7RFxKGhZtJDOeQ+4o488XyZqjwaZCJ8JhmvmF4xvBGg&#10;0rPwhADIHYVW24gPKjvvTtExYJvFC7NEjcJTJWGtbSoG/7J44oK0sM9y3HHHlXiYpMvTFEwk5NFK&#10;wsPiouGuOYX0+nUClZ1j3gg7SqMmy0J97TTIdMB1PilMUHw0NITH+2XcraeLBoUOmsm6CoP5KeTR&#10;Djvs0JkDglmesOgcu0E+ezrGw4WP0sQxbeu62dc1AWke7/6TT7ghn9yv56W2FR4TNj2f8Kf9tvJZ&#10;Cxogv44++ugSHmnQBFnCkhtPz6BA2tTZK1+Ba/U866f8DQKksb4G7s2clh+tcUOeUcdUnpUv8kc7&#10;hBvaIp3zvAOl8+tf/3pxyx81rBs653XFr2UyGav90D51h/LAHMoaTzNhKZ+gDg8QPoTlE741EZw/&#10;EsC1a9I4olNQ/jy+mU6EzyRBAWRR5R6rYlLgqSB64ZT8qMDTgdD50kBg7dBx3HkFEQrPG2iH+Omo&#10;EDS44V85FYqOC7+f/OQnixvCZqGirbHGGqWSM57dFufs0CYCPGy2lResuSYqOcID5F8dLGmmQWbh&#10;X4/8Qlulxx15iqjRPVGYWpNPNN7698sTScxd4WkNPYmCWz3ujWAkLOWfzntaesk/pQeUFmjzK7ec&#10;Y7uX+08jijteuKZjgm3tKzzySXkglJa28unhgf4A8PQLlkXSp6EUv75BaZw9TYLOhGu89tpry77c&#10;zG75m9uQvrbyNJHlBzfUH7VtjuKnjtG2MDcFPE3KY44hmAmPuJnzIuSeONuuZ7IYq/0Arg+BxvVj&#10;ydExqNPK9ZPnhFWDO/zJjSyOWFd5zxFDWrRFCo96ijseHFC6BPv+h2SmEuEziVAQ+YdL40CHwNg0&#10;hZYKznAS47a4oTLTqPr8GhV2oNFUg8oLroTOCyodBZsKQng0XISjCuFr5lZQIXFDp0THxcLLsxxV&#10;ZOZ3IJRopCYKTw/zBi688MKSL8or9skrva+D66dC82K1uuFgm3zi2nEnq5AqPnnl7jmOO/LJO/S6&#10;g8INHTVvUCWf/vu//7vEQX4obCAM3PHSMKH74dT73VBavSEFhgOYH0MekT+s6WQpV7zDA3RdY91/&#10;GmTErsqT5w/bipdt8pxF+cQ14Fblr1v55LhfL087qfHmiSCBG2+M62ueGyjdyhMgT1kmovwNArp/&#10;QuW1l/ZjvPJDOCzca8KqxaKHRbvjVhH8edlh/ZWvfKWkiz9nesQevwoHprLckCbVs7b2g/PkA9eG&#10;G72BWfmkawOOERbXR13WNeHGr49+AnfKJ94bxP73vve90jbJLeWTfJfFR/cDPN6ZTITPJKGCT6Wg&#10;sqqSULgRHP7vmDkZnJPw8YIvKMg0DnR8oq2CECfh0QnLMsKcE1ClA94xwT8nnSNshM2pp55a3IH+&#10;pdOg4I9/EKQDk/REoLQAQ0VUbBbiYE2+kU+IIdwi1jhOPimNamgEfrl25ZPOKy7PU6w23Av9y9I5&#10;ueX6uS+IPUQFQgP3PKoNck9a+EeLW29sgPj9On17LOROa4VHPnGNXqZYyBf9++Y+jXf/KYe8p0VD&#10;dRzXon3BXAHiU3g6N1b5dP/EgWAknbjTBE51VJ6Pus5BgGvwMsGcDq6R8uL31+mn/M1tPE3a5rp6&#10;aT/GKz9AuMzLow5TZ/3afVvlGWuq+yc+8k+vRiBOvTUaa4eH4aKnvieTxXjtB1BeuDafIlCLP/bJ&#10;c64R0eL56NfC9VOHyCespdR5vXPN4c8i949hd0+L0jdV+TPIRPhMMnSIvNuFoSKtKZCsJXSYR0Oh&#10;1pMPXolBTz7onSeqGCrUFGhts2YuDu719InOCV4CRmdOhQQaLyoefvj0gkMlUXrwQ4XSv7c5gTR7&#10;J0c+YS0hb1hjwiW/WKth4bpoJLF4CH+clbcA03jwb1QQhzeQvq2nMup80vViaVJ4nKMBJs8QjBIb&#10;bBMGx8kb7fNPD5EivLGp70cbnk6QfzojhtrIIx75pRxh6iavaDShl/tPWvWyRW+I63iB94LQgFM2&#10;2tLeVj6BDpNJnTyxQr4gXDWHQfFIXHv+tKVhbqLrIV+556qnMCflb27CNem6SJO2WU9k+aGOkScI&#10;Fg9H27/97W9LnW574zlW4K222qqUHeqT/nB5nqv8CG9TJpvx2g+GnxBGKg913nhauU7yqW5/FSZz&#10;4TyfeCiAsGl3qJtqm9nHHWHxR5Z847gskHV+zVQifCYJL+TeMKiwa805vR+EFwqqA/BGgn/ynO/2&#10;citQ40W4vF+CCsnQgtLBUILiJDw67k022aRzjM8P8M9MZmTQOWCbykRFuv3220eOzjlKNyg+jnme&#10;aZtv9JAPX/va18q+d5b45bq4br3rQuHW+QQc430luOdpCMUBcoPA4jzvGOE8c5+wfvDPH8sOC40/&#10;+xwnT1nYRwTIvO3p9O3xIB2eXqF88kbM807XNdb95zz3H+o4tA9cN58KoDElnxSnp6etfBIf/8p5&#10;uRt+3/CGN5QO0/15+pUvHvfcRHkFGobzegpzUv4GgTpd7HMdvbQf45UfueX9YHTGeuKI8uTxYkWl&#10;XfGXAOKfaQDUO+Lhzw8iCHQvvL623avJhmsYq/3gPK/dQPToRZDKX0f71DHyicnbQteCP0YHaJ/5&#10;Jhhwj2hj+APEQjz8AeIJTNokxBDu1V4hGlXf6jTMRCJ85hJqLACVT4PKP4i6YuOOBpfGgUfKdcz9&#10;e0OCPxomOmDm67S50xtFv/SlL3XiYdIpx/h3Du4PNxrKwTI0lahzIQ16Idjmm29ejoGuifR+4hOf&#10;KBX+0EMPLcc459ehbVV8Gl3c04BzTmFpzUvF+FfFW2Xr/BC4JY1YpXDrT1JMJsSrxaFxY75Pr/cf&#10;VObIlzYB0lY+QW4POOCA8u9S4QHpwHLAm2T5N4v1TGGqAfZ87Ja/c5s5KX+DzGSXH0Ge0QFvuumm&#10;I0dmoXuMeKDeuMjiHO0QeUle8/g24baVTfB7MJWM135wbYh+HjfnWFteAseZ20M+8OdB7nS95CsC&#10;EpHlZev/b+88X+0o4jD8d/jF3nvD2BBEDIK9oWKLkgQUjb1iAwULgqIIgkYQRUxM7FgRsaJBUawh&#10;EIIlWNCIYvm48ox5l/fOPeeWmHvuPXveB5bdnZ22szOz7/5mdrcWMNpnqIvro76atDx9T3tUifCZ&#10;RaiIGj/nVxFUfF4nF5h0ERyytHzzzTdjKi0d1IoVK8pkN9z9Gyo8JRFG8dEoWDB50oBYGKIAwjIn&#10;gScGzMp6oqUDYmF8mq+00oExyVCd1iAgb1qApxtuprJMKS8M89BZ87SDWdg7BcqJCYCUpaDs8cPT&#10;GPOd+MmmIC06IsqI8uBDZEBa6jy0FggfTMoIH+V1pvF0/MZAnZrs+nMtGWbwOBjCZP6N3uaZrH4C&#10;YXjTDhM85aQ6yJMrT7D85kLzXSg/vy6g9DnmomquQP60wFTr3zDg135z1x/qjq4nQ7JeZoJhW+Kh&#10;zIhL/uljEBSUNZYeT0P1R+Ve1xn23f9MMVn/QX1g+Anhw7k5vLjB0J/aGVD2tDH6Gyb+6zxZE5eG&#10;+9avX98eE6RHflQm6ou4hnrIEIMom2EgwmeWUCcjuNHScXKz4I+8vDWEORM3hE/9B2Mq8MKFC0sn&#10;hD/2ValpAHQqdDbcrM4555zS0HgiJT6eBtRQvREx5wj/dEZnnnlmsQJhZWJOCe48uQ8SnzgJ5JV5&#10;M5h1udky54Z/ZWFxoFOg7PhfjfzTCVLOfG+HDghzMh0EC3CMpyNu2oRluG/lypXlSY2OhnSWLl3a&#10;+vV4gfyo/PRWF3OUBoVfc9Zepya7/lxbh7I+66yzynkzpDhZ/eQmxtAf5cry8MMPt2XBWh01aVEu&#10;1FPqMX7ZZiFv3OB0DkBHrXhmm/9b/+Y65FN5Zb0564+grWmYhmu+ePHiZvny5aWN4UZcDz300BgB&#10;Q1lSVziu/o+yJT+4UZ9IBzcgjfoGPwgm6j/ULrzf1kPBggULSr3HoizosxE4uFNO/PiYPpq/1COg&#10;OG//nZCj/gy4jggryowHWa+Lur512x5FInxmETpSGqwqLjcXno6otDQAGj2igz9BC78pnHfeeaXB&#10;IXzAKzlxImT0V20aIX75QihWIvx6Z6PGsHr16mK6pfERjrywIBpouHqqmGnqc3EYO58/f34pHzpm&#10;zovO55lnnmktFB5m0aJF5UalchL4UUfB5GDiIk46GToNbubyV1N3tJQ15YTw8bzPFP3S0HWd7PqD&#10;rqXqFAIRP1xrmKh+cvPnRkQ56evVQD2iPElPN0mtqdMSO+xTx/DHNSPfSqdXeQ8aL986P1Opf3Od&#10;QdQf7ysYfmeeF2VGXJQbbc6tQKSNSCI94lH5Ut/YZk07pt5gZSEen+gMpNnv3DY3lBFp9eo/mGtT&#10;W4GA9oT4wx9CkvyqnCh3HqAIy7mq3JmnI6FJ+5J/4tQiyBMvENDGeOtMyI9fk1EmwmeWUAV0ISPx&#10;sWbNmtK5MoTl6pwwvW4K8kPDoYLjh0XuX3/9dXklnDVxeOWX+PHGg9u3335bnmZY9KTifmYaT4vz&#10;0L7nhUnWdBR6Uwi8fOqyUofuZe6sXbu2jNu7CRr8VdT6etT5HBR+DTmf+lynev0Bf/h3d233q5/c&#10;yD799NMSTmXg56/81GWifcWr+ge41XmbLTZH/ZvLeDnPRP0Bv7aAH770jFBg4j/HKcdavNQoXr8m&#10;Du6T+RkEdf/hZejUD01qC+Rd14G6RZl7OTn1vqfl4ht/8qu1t+lRJcJnFvGOQttUYFV+UCX1ysrx&#10;er8f3kBIo1d8dDzs140J3M3DDAIasqepoQd1lJy3tusbqDoBjvs5qKy8c8Ct7ozAy5Vtz4tfO/cH&#10;9f5M4+nV17Df9Rd1x+z7E9VPxUP8nj7hta81fgmvuN0/cFz5rPMzm5AXL6/p1L9hwq/H5qw/wm/c&#10;Co8/r1/kgWMsyg/htK1wKm9QWopba493pphK/6F8cMzPC9w/+fZy82MKQ1x+Xn5dgH0/7un5dq/r&#10;M4pE+Mwi3ojVsEVd0YV3sMLDUsHVQbPdq+Go0agReGNgW/6UFvl0P73yNUjqDo598qhzrTsF6Hdj&#10;0rbKiv26fOpyUzqgcL3SnGnIV50ubsqf8ga41+dRX3eh4xPVT+hVJ9Rpq0zqcCpf1l7WoGvk8c5F&#10;lGcvz8nq31yE/Nd5xW1z1B/VnboOKQ7wNilLmvB81fWBPKmeeXy+PShUv1VWXr9FfS4qU6jLxHF/&#10;wtPQvoO74qvFlfLkeRtVInxmCVXYWsh4pawrtToAudcNpvav456Gd0R1g+zVILzx4MfDzCR+jjoP&#10;8ld3gp4/jnv+dMzDeFxA2Xg5atvjwU37Xsb9rtWgy4j0lBe2lb7Opdf1l5+6/sldcU9UPx3PA2vF&#10;w9rrjZdTL/rFP2iUT8pQ5UjeplP/5jozWX9AcRKPX3cvp7r8hJe/oOw9Hs8/2572TKO8cv6eR20r&#10;b6zl5udX51X+a7+4q7zk5tvAfr9zr+vroMtprhLhE0IIIYSRIcInhBBCCCNDhE8IIYQQRoYInxBC&#10;CCGMDBE+IYQQQhgZInxCCCGEMDJE+IQQQghhZIjwCSGEEMLIEOETQhg66g/bCf+wWw3H/Djb+nBc&#10;/aG3EEJ3ifAJIQwl+mKtBAzixb+c68tUvlaLP1+HELpJhE8IYehAyPSz0kgQ9QKRxG8G9KuEYf7l&#10;RAhh04jwCSEMLW7RwdrD2i027CNoONbPkqNw+NN+CKG7RPiEEIYOiRQJH1i1alXz1FNPNStXrizr&#10;5cuXt/srVqwo288++2zz8ssvN+vWrSuWH1mNJH60HULoLhE+IYShQyJFa4asrrrqqmbHHXdstttu&#10;u7Jm2XnnnZtdd921LGyz7LLLLs3222/fHHnkkc2yZcvGDHf5dgihm0T4hBCGDqw8WH1k+YHLLrus&#10;2WGHHZqddtqpiB7WCJytt966iCEED8Jnm222KcdYttxyy2bBggXF+iPLUd7wCqHbRPiEEIYaCZYl&#10;S5Y0u+22WxE7v/zyS7HeYBFi6AqBhKD57rvvmvfff7+56667mj322KP432qrrZqzzz67xBGLTwjd&#10;J8InhNAJLr300tba89tvv210HT8sBmx/9dVXzYEHHtgOiT344IMbj45F4TT3x+Nx3FLkc4b++eef&#10;smZfIk30mk+EP0+DbfmThQs3t3bpeK/4QghjifAJIXSC6QgfQDh88sknZXiMZd68ec2ff/7Z+pOQ&#10;qcWKg6jhuPzUFiPFUeeBdR0GNw/PvosbUHjh/mu/IYTeRPiEEDrBdC0+gDBhiIx5QEyAfv3114sg&#10;kWC5+uqrm+uvv775/PPPm19//bVs77///s0xxxzTPPDAA62F5a+//ipr5go9/vjjzcUXX9wccsgh&#10;zcEHH9yccsopZeL1F198UfwobrfOXHnllc0NN9zQ+uHts0WLFjUHHHBAc9hhhzUXXHBBeUsNyB/p&#10;aFuCR0IqhDAxET4hhE4wXYuPhMcbb7zR7LPPPmXSMwJEQoL1fvvtVyZG8wo8AgY/zAtiYWI0gkjx&#10;fvjhh0WkMGzGPCMmU7OQH9a77757c8kll7QiiXAKS5htt922efHFF5vzzz+/hOFcEGSE1Ztpp59+&#10;erNhw4YSRmERPNqO1SeEyYnwCSF0gukIH1lHcMMCg+ggLMJF7lhVEB5Mgj7uuONa8XHSSScVv6ee&#10;emrr9+OPPy7HEEOImGuvvbZ57rnniqhaunRpM3/+/CKgWM4999wiuiS8ECvkmXCHHnpo2eZVe74/&#10;9P333zevvPJKc9FFFxUxxXLCCSeUsLIcAfs6v1h+QpiYCJ8QQieYrsWHfYmEPffcswiXvffee4w/&#10;4kIUITgQPMwBEkyOBuI46KCDihUI8cJbYxqKkjjBD8NVWH2Ij4nUPkSFO3lnrtHJJ5/cpqO8IGzu&#10;vPPOkkfy8sgjjxR30DlISNXnGUIYS4RPCKETTFf4OMylkcBBrOAXQYGFhjgRNT/88EPx6/Hh58kn&#10;nyxWIfwx78ctMfjRPmLm8MMPL/kjPYSPBJKGx7AwrV+/vrXg+NDV33//XSxSDH0xf0jHXFyFECYn&#10;wieE0Ak2ZahLogEhQjgECP5kPcGN5eijjy7uLi60zbwdzcX5448/ipuLFraV9n333VfyiKB67733&#10;WndED9aeCy+8sBVDCs9aad1///0lP6S1evXqNp8SShABFMLERPiEEDqBCx8ECAKglwiQm0QD7Lvv&#10;vkV4YNlxECQsvN0FHh/biA3m5RDuxBNPbCcui1qMvPnmmyWPpPXoo48WN2CffCNshL/mLnjrjPAI&#10;NN78cnHk/kII/YnwCSF0gtri40IA4SGRABIicpPo4YOGHo64OHbNNdeUfT8mywzWly222KK8wg4I&#10;qjp+hWO4DOsQ8d5yyy3FnUXpPP/8821Y0HeCgDVWIqxFiDH8en6UlocPIYwnwieE0An6DXX1QxaV&#10;jz76qEwaZo7PwoULi5sgPpbrrrtuo8t4mN9D+MWLF/cUHXJDpPz0009FYGGxuemmm9pjiB7Seeml&#10;l4qbhuB8vhCCionTCC38812fXsLH3UII44nwCSF0glr49LN8ICbc+nPvvfcWMYF44W0rFxsSPny4&#10;0FF41ryRhRWG+TkOk5GFxAivvfNvMOK85557Sh45xj6CiInSolf+33777fItIfL79NNPb3T975wi&#10;eEKYGhE+IYRO4MLn999/3+g6Hhc9WFH4ujLCBYvPzz//3IoRqIWPiwsJpDPOOKOIHxYP60gE8W0f&#10;WWxeeOGF4oZ/9hm+uu2224qb/4qCITXNR3rssceKP/KqrzyLfkIvhDCWCJ8QQidw4cPf2SVAEDo+&#10;7wbYxv3GG29sXyV3i43CEhdxaqirFjXEcffdd7evwn/wwQdj0mVbc4HY5uOFCB/8//jjj8UdmPeD&#10;+DnqqKPG/a9L8bE+7bTTSni+NM05kYbOS0JM/kMIvYnwCSF0gqlafBAICCPEDP4RHAgJvpKMkHCI&#10;i6UWPj60tHbt2hIHAur4448vwoVjtQXmrbfeKnExVIUAAlmCsDhhMeI4Q1iKW2v8vfrqqyUsad1x&#10;xx3FXeIH5DeEMDERPiGETuDCB6Fy6623NjfffHOZRMw2b1FdfvnlrdUFCw3+ERyIkl5wnKWXxUcW&#10;Fta33357iY95Qnx5ec2aNeWY/PPjUubwEBeTofXVZ0C4cAzxg+WHr0g/8cQTG4/+Z51CDPHfMNJg&#10;aA5hJ0sSKC+1cAshjCfCJ4Qw1Gj+C6IGawjCh7Ve+8YSw4KbLDMSNPxDa9WqVSU8IkUCAhAcWFgQ&#10;Rvw5nVfLoRYXCBDCkT5DWMRPHubNm1d+bLrXXnuVtBA3LrKUb9LVW2XkBz/EgThjaIvfaOg8+DP8&#10;Z599VsKFEDaNCJ8QwlCCEJEIYRvhgThAJCA8EBuIB7YRFezzT61jjz22WbJkSfPuu++2VhOGp7SN&#10;4JEAQpAgoGTx8Te1ahAyy5YtK7+VID2EDmkrD/xolHk9Lq6AcOQZUcacI15ZP+KII0p43gCTkOIL&#10;0bwOnyGtEP4fET4hhE6BMEAQ+Rwb3BAYLhrYxo/cfOgIdBwQK/InN+KTiKm/2Lxu3brmnXfeKd/l&#10;YcJzLXY8b4DAYphLAgu+/PLL5rXXXisfLdywYUNxIw+yFIUQNo0InxDC0FHf/F1Y+LF6WMqFg9YK&#10;K7+1u8cnNwmXWojoOO7u1/0jsFgDabLIKsQ8JR1zMaW4Qgj/nwifEMJQgpiQSAAEiA9XIShwY2Fb&#10;4kNI6LAmHo+rRuKGteLxuEFxeDr+arrSqcG/PkqoX2MoTp0HKKzHGUKYPhE+IYShQ2IA6u/e+NqR&#10;KHExIVxoSOQgonCXtcUtNTVukSGOGuXR03V/moh9xRVXtOn3svL0Sz+EMHUifEIInUFvXgEiQVaZ&#10;XmIEXIjgfyrCAkHCgl+JE4Vzi5Mfd5QX1kqfCcxMvtYXoj1fYiJBFEKYKk3zLzInRnT1vTWHAAAA&#10;AElFTkSuQmCCUEsDBAoAAAAAAAAAIQAxacNe3/sAAN/7AAAUAAAAZHJzL21lZGlhL2ltYWdlMi5w&#10;bmeJUE5HDQoaCgAAAA1JSERSAAACcwAAAjwIBgAAAJq+LbcAAAABc1JHQgCuzhzpAAAABGdBTUEA&#10;ALGPC/xhBQAAAAlwSFlzAAAOwwAADsMBx2+oZAAA+3RJREFUeF7svQe4LUWdrn+NmGbm3jv3zoyS&#10;QS45iOQkUVCRJCg5JxVnGBXJGQFRxBFRJCdJDo6JnHMGRYIIiIAElSBJ1Jn593+/depb/HbRa++1&#10;z1lrn+61v/d56ulUXV1VXeHrSv0/KmNmMv/f//f/5b3XefDBB6uPfexj45qPf/zj1QYbbJDMuuuu&#10;W2244YbVF7/4xeq0006rfv/732fXquq///u/815V/eUvf8l77eBPf/pT2hJPjz76aArf+uuvX/3v&#10;//2/q9lmm6361Kc+VX35y1+u/vCHP1T/9V//1bfwxTiL+/DXv/61Wn311av/9b/+V/W9732vc+61&#10;117r7MN//ud/pq3Q+csvv7zabLPNkhv/+I//WH3wgx+sNt988+qMM85Iz9LzZB84R/hKv5gZ4+c/&#10;/3m1//77V6uttlpKT3POOWfKT8ccc0z17LPPjsqfxD+U77UOvTvu0X3RrV/+8pfVQQcdVK211lrp&#10;ubPPPnv10Y9+tPrqV79a/e53v+s8g3vkVl1Zcdddd6V0c+qpp1ann356ddZZZ1Unn3xydeaZZ6bz&#10;bDkvc8IJJ1TPPPNMujemNcFzf/rTn1Y77rhjigfS5z/8wz+k+PnMZz5TXXzxxdnmG+mW9+6///4U&#10;x4T1fe97X/Xe97435WGFFWJ8CfwSj8WPfvSjlH9WWWWVVA6svPLKKf8Qbu5RmNjGd6X4w03tY0f7&#10;+F/38u7x40c+8pHq4IMPTuf+/Oc/d/wZ3dU57set2267rfrsZz9brbfeetXf/u3fVvPOO28qrw84&#10;4IBUhilMug90LrpresdizsxUYkGqAoXMfO2111b/43/8jzHNW97yllHHb33rWzv7b3/726t3vOMd&#10;qbJADJWFRxsKjFiwwuc///lO2BROxQHnZpllllRZ9Qu9D4gF/vPPP199/etf7/jh3HPP7Yg4iPcB&#10;1xTfDz/8cLXIIoskf+Nf7o/vjfNzzTVX9ZOf/GRUBaH76yo2M/3stttu1Tvf+c4U96ShN73pTWn/&#10;bW97W9pyDTEESov6uOgF3aM0oXe6xx57dN55fP9vfvObk3nPe95TnXPOOdVLL72U7JfvHXeVJrfa&#10;aquOfzFxX4a0FvMKYUKYCNzH3HrrrdUCCyyQ3CAuFB/yl9xacMEFq1tuueUN4Sr9yTMIK+5wv8Iq&#10;P3L8rne9qzrppJOSfYlB0nsUOorHu+++u1pooYVSGFQORH9iyD8//vGPa/0Uw4zfMfE5sou9rbfe&#10;uuNXPpqjO9pXvsR/3PPqq68mu4or4lz+ZB9/sv3Sl76U7uX5Sk8KYxmHpjdG4rg/ZPeMmRAqDCBm&#10;4l7EHIaCQYU0RoUIRgXcpptumtyMBWVbkF9pfSNsqgT+7u/+Ln3pLrPMMqMqKsx3vvOdvhWIqqwE&#10;xxdeeGF6jp5J64dQAQ3RD5yjBehv/uZvOiIO8+53v7taZ511qjXXXHPUeSq54447rvPO5KYqnlgB&#10;meljyy237LxDtogK3sUaa6yRzpHelIeOPvrodI8q3F6IaYf7lB7Ij7GyJw3QYrXqqqt2nqctLU11&#10;YgO0v9RSSyW7Mf0oXLE8wMjd73//++lekN9U5vARKLv/83/+zyRO1l577bQvd3AXwXnVVVclN+QX&#10;hRk3yQs77LBD5x78hB9p6VphhRWS+/IPoplWOojxBioDyD/YkzjC0OJF6+GHPvSh5KcYbvKlPrJK&#10;oRSfoXMxb/GBhjvyH3Gga1DeAy+++GK12GKLde7DL7Tccy89JlG0Y2j1E/gv5vUyDsz4jMRpf8ju&#10;GTNhlHHj9rrrrhuV8enaoFCj8CDT8xXIPttXXnklfd398Y9/TF+kn/vc5zoFsszxxx+f3FbBOJHC&#10;oiwIgWfjxlhG9nU/5yC6MxayT4WmcFBAHnXUUZ3nA900dDFTgFKIs/3Zz36WrmGH58sPEPfHo/Qr&#10;FYQKeJko5uqeQ5w/99xz1ayzzprsy5+HH354J57kT7pzuCa36U6KYFeF/owid2JLU+l/+U8ozmP8&#10;ixjeXuD+GTGglpYyTrge/R3DBQh+4lfC4Gtf+1o6r3uefvrpVAFzjfeBQUxAr+Ern4nbtIjJTba0&#10;8OoaPP7440nscU3CRGlZKOyAX6K42WabbZJIZUuL3XbbbZf26YLcdtttk6F7kla16D+6FOkOVNqk&#10;deuaa65J7znG47//+7+nblLsYRAriBjsyD3577vf/W4nr+DHI488MrkH2Pntb39bbbTRRum64oM4&#10;1vNiOGmhnHvuuTt255lnntRKJ/eAYSV89GEHw7MfeOCBdC2GAXdlIkrTvAOEaxRfCMboRow79rm2&#10;8847d+zjx29961uj0srLL788qpUSe3TlR3+UfjK9MxKf/SG7Z8yEUQaOW4k5FZqXXXZZugZ1GZ5z&#10;GAoPChbG0dB6RaGBoXAGFS5lRdMNCjjsqrLkuNfKDOTXXp9XQrcFY3ZUsFLpyk2FV27zpYsdvv75&#10;Uo/P1D3Qq19i9wdf+OoaUyUr003MgSqAffbZp1OxERbEefRTfC9U+DyDCpCxRcQB53v190RQZagW&#10;DPwrgRTR9Vh5ys8xHOwPwp9jEdMj+1GcRv8qDFyfY445OnkLUR2J9zDmSe+c8VnxWb0gvxCvvMd/&#10;+qd/6qQbhFx8VnwXEjm0RH/4wx8e9VylKUD8KF0RptJ/fOiJuveiZ/7Lv/xLx1+Mj2Mogexrq3fL&#10;eF5EHHZJy3vttdeoNACElXGAcvMrX/lKvjIa7lO+xZBvI/If+Z7rvAfGyP3mN78ZFXeKE+KOFk7s&#10;Uu4hbPEL8CyVY+wrPDFecEf3Y4hb8iFjGePzhNIU4p+4UM+BPp6hzE+MpZP7hCU+H/BDec6Mz0h8&#10;9ofsnjETRgVh3MaWOQqUKObEWBmeQotJAfoCxCDwKChiZdALZSGmYxWI3YzsgCoZns25XipF7J1y&#10;yikd/88333yd87gT3cBPTICQXcy9996br77uD7YyvUIrhsa5ScjFLq2xxBzg19h6QsUpon0V+tiP&#10;FRID1vXO2GL6UdjLjbp3ofghXmPcxa3AndI/vcQvdmbEgCpTiPsgP8UwABNW9C4YHwbYJV7LtI5o&#10;0Jg6zK9+9avkVhneOmRH746WKtwgP88///zpXIz7uP/kk08mexIHtELF6/Lreeed1/EbwkXEOALd&#10;q63Smo6ZfCF3zj777E48RHsKBzAWF/FC+qTFWXAf4WYSBm4RBn1I6v7oL8opWtYVTtxDLEIM7/vf&#10;//6U93CPZ0NsjY1u0pqtsPBBG9+V3Czfn8KJ6NS9TErSPi3/Ajd4ntwiXDFNIdAg+h94BvfRCko4&#10;CCuG7u3on/gxYnpnJO77Q3bPmAmjgihuSzF36aWXdq7JlFB4qDCFxx57rFNg4A6FNMRCeSwoLLGL&#10;e2VBrMJvLLBbFpoTgWfSvSEhdOihh3aej7vap/VB+3QtYZeK5pBDDkn2YqEqe9qOBd0iG2+8cXIv&#10;VuiMn2IcjI7H6mblOYwrwh5d37zLX//619nG6/ajiOAcg9+5h7CvtNJK6XysvPpFfC7xHStxxRHx&#10;F+NR4ZLfoYzPsiIbNMRN9I/SK/6QXziHPxmzJfHADEuhsKs1S+FEJCkfMRtxIujZbNXKhzv77bdf&#10;x488V/bi+6A7FPsYtWwpjLLPjFM+LBA6+I3zcldbwbX4nnSdjx6eQdpkS7ep7PE8/FQ+9+qrr+74&#10;jedzHju6zrhD8iDXEV9yr1sapvtX7jFbXeBH7mF8nq4jqCN6JuBXxJI+ujCci8+VX2JcwB133JHe&#10;DWlj+eWXT0JZ+Z53h/0yTgUfXNjjfrrn9R5lP5aX+JfWT8U3QjC+d1B8DyMjYW422Z/GTJiycGGL&#10;mItfb3Utc1AWZIJChJYKkiaGgpWxZ4D7vRYWskcBz7gvxuWxxX3GsYxl6N6gYmQfYSR6fT52CLvC&#10;wBdsDG+dO7FQZXIEqEDtNcyC+xBTKnQXX3zxVOBzvhcxp/fJkhHyEy0gOs9WfotbKp4nnniiE3Yq&#10;Ms7rvn7zb//2b6lbj9l7d955Z4pjuoGp0JgUgB+osOk2++d//udRS97ENEfYJ+LHMr1M1MgfsaKU&#10;fwhD6RfFNxU9FTbxy7iwiO6P7yaO2VxxxRXfUPF2Q/7CLfIBwkDv9Prrr0/XYnoWikc9V+JC/tE9&#10;HMdxfcyAroP0FMVMjC/cuO+++6otttgifTipFQ3K+AOFnXsUJ5Qt0U2I6YayDLfq8obuY3wZ9nk3&#10;+ngpn49dlkyB+J5kT8946KGHklvyAy1d8dkRPZ/y7f/9v/+X4pH45kNY4xsx5PfoH94BcSd/nHji&#10;ickeZcVyyy2Xzgn5K94vv2FoSSz9V5cuhoWRMDeb7E9jJkwsjLQda8ycUOFOgaJ7KbRVwMTWPQqp&#10;iy66aFShPh5yE/dUCSFutN+rUcua3OoV1mOSG1QKdd0PigOgALzkkkuSXe6hiyUS7fYCfsUdxq0d&#10;e+yxSRyrkGUck/w2Xjcry6XILjNwAbdlt67gRqxgX2GJg+/LimF60XM1cJt0hiCgtYfjOKuRrbrV&#10;2NfaelCGudd4xp0ZMfhF8dAtTuQ3rhHnLA0T3VDXLNfYj/aB80wqovIl/KTliYB7xDPdtWqpwuBu&#10;jCeeF/Mm95CWlf8RORDDyP0IRLUyIkiAfMI1BKTc5HkRuSMxU75DpQ222NW4M8AtJkLgJwzpRM/B&#10;HQk95XvdG0WV4ltceeWV6X0SVsKk5wJ2uU9hKNMX1zgn+7TIK+2qG11gR/dHv3z6059OYSG/MTkG&#10;CCPucI7ZvNzLPbpP7nCejwIJNMKAGCR82JE9xRETWrCnOCK+AHdxS+EcVkbC3WyyP42ZMCqE4jYK&#10;MYy6WSMqVCAWvsA1lrugMKKQoqBkoVAVLL0Q/RMrdLYqqMcyqmQwFNBRjPVSYP3gBz/oiAcKSqEw&#10;yn+xVUBdLKoAGXskykJ8PPAvX9x6HqhARpQpbGO1zPFMWh3UXcPSF7oGsYJS/LBPC6jinDhAZMX4&#10;6xf4g25EPWfZZZdN75ZnM06JLmXCR9cXsxiJU6UnFqYGwhzD3Wv8Kv5mxIDikOdKBGBi3CqN0LLD&#10;fVTQLAlSRxRVuIkY4R6lfY6VlsYCvyguNI6LdMBMSZ3Hnzwvuqf0Rms292CI7+gv9snPuk63HeKN&#10;SRW0bPEOlUeZBbr33nunj6MYL4JzAnf1nJjuAXv4ky0TAvRshE5858Sx8j7hhXg9pmMJUH28YAhr&#10;bMnnmbpfApBzMT4AO8xejaJKs4UVFvwe4x5Yaohncg+LeAN2Yssc4RXxudhTfGpZEowmcsT3yvNo&#10;TV5iiSXS80hPLHasa/IPxP1hYyR+mk32pzETRhk3bqOYo1CKYi5m9Fgwxi6DOE0ew/IEKsTKQrob&#10;8Tm0TlGZMxuP7jZmmHI8luEe7DJA+v/8n/+TXRrt7lgwiFqVAl0gERWSseJR+GK4b7rppnSeZ+q5&#10;vYYf5L4qMeAcA6L1jPFa5v7jP/4j2eM9IiDK8Jf+wQ26ObkH4cSW8Tug991rHI6F/Er3qgSwwrTn&#10;nnuma9hRXCMwqbhlh6UsaIEQMY57oS7NTNSIGIdxH78rnOzT5S2RQ5qK7xVkN4aFc8SNTNk12w25&#10;BaQRxS8TeXA7XgfOlf7BPpU++aD88wJrxXENd1mqg/jQu5FR+sHwvhiGADwbo2eVaVDHCJXoH9AY&#10;ULlNPgXdE0UQiwtDFEByL4pK7sW+4phu6BgX+JVjKN8vMLmLhXjlBlut4xafV7pBiynlFPbZ6s8Y&#10;QMuc3CO/x+fq3cV3+Itf/CKVj4oXPoaYwEWPCOU3E2AYZqHriGwmbeG/GM64HUZGwt5ssj+NmTDK&#10;yHGLmFOhREG+7777poUszz///DSRgYKcCp6ClHNUUiyxwAQADRbW1yaVB+Pc5L4KtIkSW8Am4kZZ&#10;UPWKxpph4tIA0Z24r+eosCT+NMYGuC472vZCnd3YMjGWmCOeKOTlJ94lYiC6Gf0FhHP33XfvtARh&#10;eM/lPTOK/BoXdsVwLPfxf6zEaBkhPSk8//qv/5rOyy0q7elNXxOFZ8mf0Y/AMddkAH/R0qp8QWWP&#10;vzGyE+2DwiUByJaWnInAczWWE8Okml7jiPSidEC3Kyishx12WDof0zv7tBDxDMKHgNNzMfifWe4C&#10;fyiMMQ5jHOg89liCg48znoX5wAc+0IlD2WGsH3GMX5hsEuM/uluCe9xHmMeLY7nzf//v/03P4V6F&#10;DzcOPPDAdD0+W+gcW01Kwfzwhz9M51TOxIWDaYlXGHV/HaydF/OT/BUNvSWMPaVMBrmriTe9po22&#10;MhIHzSb705gJEwsXbRFzKqQxFAoU6rGCV6WEPVp8dF7jRTArrLBCmj2pAkKCrJcCAzvxi1pEUTce&#10;CpMqBD13rAJRfPOb30zhpnBX9yTglgpc3MGoQASFn/hhvBOUz+vl+aLObq9iTiCA8A/hYVkKFdyx&#10;ZVVdSPyzU++e980+X/hyW2HvFyy0qvRF5a+uaZ4Xn6W0QKUnv6mrkncS4ykKg0ETn1XGDWmVcMhv&#10;rP+l90Aro+B6zBOyr3OkQe4h3L2KOdyQO4zD4rm8S/720CuIEz03rk2IvzTTGoMdJkMgJvSeCDtp&#10;io8+WtJlFz/Q8qV4k5slPEPhxy5dhEzEkDt0VWu8Fyj9shCu/IwIkvtxi1F61jNi2YZw1XuLJsLz&#10;9JwoeunG5qM2LueiMkvP5LzeCfcwTjS6j5/4SNY705i50g9yD4h3/kHLe6F7WXk4lsf4EcNacxr2&#10;UudmdHfYGImHZpP9acyEUWaOW3WzUlipVUDH2ldBFI91nfFyUWSACjYKkIkIgnhf3PaC7gXCNZFC&#10;Sqv0YzQupyz4ID4Dv2l8GvGhPyiUfq5zpxt1dnsRc3omwk1dNvIXPy1nMD7IHs/hB/xabFWVQfmM&#10;foo5nr399tt3noOwg7ow81zCR3zHNElahSjyy/geBPiDZ5ZpLG7La0xkwc+8A1qNItHPpTtUyBIL&#10;E2mZk7Di12x6bhSRY8GzY1qOs1XxKzNruca7YO1CvR9gDJrgHKLr7//+71P5gGENNc4rzHp3HMf3&#10;CPiDteAY66X3Tlzol2AxjgkvLeoqh9TVGeG5uKm4lZ8VVgxdk7ou4j2AcGKIALOx+RXYJz/5yVGz&#10;RMk/fBAK/KnwMuNVYaG7nSEEcl/PiGvHMdNX/gTCKbfYck3/a1bYWcSZFjgmQNGbwthUek0Qnlzn&#10;w4kua91fxvuwMhL2ZpP9acyEUeERt+pmpRAneTE1nuZ7Kt6ddtqp2mWXXdLXJ1/KqvSxyyr1L7zw&#10;QnJHxEIiFrzjIbul/6AXQVHeh3vsy4yHpvtjKKhLv6twlVscY1RYYlTxquCdHur82ouYK/2rtbRU&#10;2NOygaD4zGc+k94rA9dVodGiyjvXV71+5h/dn1HkPyoZKmfSkWbyRcpwAEKC9MZ9dCEqPegdTxZ6&#10;Fs+N/uR86W/SAH5V/FNBw3hpmTjnXXEPYaaFrNf0JDHHj+S5H/OJT3winRsPnqv3z/PLX7spfLTG&#10;iTL+YxzQYiY/YPSrK54je7pX6Qz/4z6LZus+4o/0CMQD9yoOOVa+Ja7iuLXSbcF57lNYSYdqUS+J&#10;7kT0Pmg9JN9IeOMW49ViPBAmlhlSbwZLHolojzBKHDJ7Hbgu/0e7CDblIewzTCJe1z4im9ZK7BE/&#10;5He9h0iv6auNjMRPs8n+NGbCqHCKW7XMqcLUoGuuUZjEAo1r+k0QhQTjSG699dZUIMSCM35N9vIV&#10;GAsjutYQRmypzDAcj2dYUoUtkwBE9PtY8IVP+DF0Tek++ausFHSMfeICo4Ja18p7eqHOv72IOfYV&#10;33SnIsb4V6buw6jwlwClQuPvD1RKcTyPxkuJXuOwF1hjjAqalgpaEAH3MbFSUTca4dKCttyDGAXs&#10;K/y9+K9MKxM1zHYWdRWn/CJBBVS6imtaR6FOzCn8QgIQU653OBbyAzN/eS7usKBur5V1TMu04uCn&#10;6F/5MZ6T37im57Alz8cPHVqe9E6hbszWzTff3JkggKE1ie7H6DZwLL9orCt+16zOeF1xIuSOnoGh&#10;hRqwq/uA/XgO/8d3gVvMNl544YU7eWuhhRbKV6fBgs16jib6QPlOaU2TPYQ/z5RftVWZqv8uU1bT&#10;zQoxnLKvYRXMGpfb5Hfcxq0Y1mFlJMzNJvvTmAmjDBy3iDl9XVIBUHlROMSCTIUFX3vMKlShi31m&#10;jzKTE2KhMj1QAOGm/KNnaL8Xg30qHArMXgssKhs9M86GVcEIihNBhRUrQP0aSM+M9/ZKnX97HTPH&#10;vfF+9nmXFOaKQ23pxqIbUCy99NKdsLDiPn4nfBOJw/HgndDSq7BQiXKujCcqGlV27NNSqnfD/fHj&#10;IAqEsdAzp9cgJOsqwOh3XdN74V1xLxU9MwsjZbrSvZyPzy3/QNCN6C+ey7vkueTTXiC+43PplsdN&#10;uattjPsoSOLzAXusu6b3tttuu+Uro90gvLjDrNS/+Zu/SXZJowi5K664ItuahkRk9FMcUjDvvPO+&#10;IS3FuGUrP+s5bGO+ld2xwE7Me7RiKu8gYOmS5Tk33HBD59ySSy6ZyjbEn/xBWao8pgkQfGAxbIVw&#10;cI0t6U7wYSt/Y+iyxS8KF/dEv4HWmlPLn2aFy150f9gYCW+zyf40ZsKosIpbtcxh6GIpW2ZKqEC1&#10;hpYK6znnnLPztwYVLLjNcfyS70a0g3sUWOpu6sVQ2cZCLiL/jAUtjrqXgllQ4KmCIDwcK+4YG6Rn&#10;0o0S16uCslDtBbkd6UXM6T6dI8zaZ0tLCOKJ8UF0ZXE93qMxPYSDJQz6jSpwtcwRx7GyVhzjlzK9&#10;IObwG5U9Xf6gsPWStkDxNyNGEG+qaCPyE+AvVeaIKky0L7vxHkBYcA8CANOrWI0w4SD6u3xGHUyE&#10;kX0EhRbfFWVYOSYeMHJf6Z+wc44/fUjk0O0PMc1pn19wxbzL0ifxX8eIDaUf4D75hwWAo7/L9CA/&#10;RvTXBpUxdXGM/xQOEfdBIogt7qksVBc1rcjym4xa8Hi2unoVR7qf4xgf5Fv5kXF5sssHGflYcRHj&#10;KJZ5XFdZyn30XJRhG1ZGwtxssj+NmTAq2OJWYk4FCAWkrgkV3pEvfOELyb4Kozhzrq6AGQ8VxJtu&#10;umkyVOKbb7552mew/FhGdmUf8G/p525QWCocFLh88ZYVg1AhyFgb2Y+teaLXZ0fq7pmImAPFva7r&#10;3dWJWq7dfvvtnYqEgetA2OWm3JtR8A9jL5XO6LrknPwZw8A5PZeuQoWfmbalf+rirKQuzUzEIEL1&#10;XPlX8akt/tA1xZ/8jSEvlGlKxwqD1gkkTekn6r2EDzuyhxBTWmarxXLHQs/FMCkmPrN8P3X5Qudi&#10;GqPLEfd43/zrGKJwwr34n1T8ylhOjcsr02v0E+Av7OC+wouwKu0JndfMUewzTARwS9fZpxWNeFNX&#10;peIAYvrTvsQSAlz/pd511107z8Eoj+nDqdwnHBJ7Mhwz3AQIKzNTOY9bccJHmSeE/M14WblJK6jo&#10;dt+wMBLeZpP9aUzPUFBhYqEEZGbG5ZCsMBRKDOKVvVgw6n5do2CmK4X7VGhRUMRnxPubDkt6qGKI&#10;s+cUd7HixdCioHhjphvXFfYYByJWgipEY2Gq67qXZ7DPIqKKX60Bx3m2QvvaUqHfdtttaV/n6gpu&#10;zsWWEQlh+UGtDzpWBct9OqfteHCvxr9RGfHcSAyPnss9asHAxNa8aL8pKI4VT8xexN9U2hdccEHn&#10;fEwLxJ+OWbNMYWWyiCCsCm8Mt9yL59hnEVmJB2am6jrPiulA8cy6kdglHSBeQdeIc8KB0OfvD1CX&#10;lmJ64F6EDW6SdjWJIX7cxZ/781yWO1F4QPs8C//LgLZAS57ciTPKZSf6lXjWmnkYPi5kD39zPyKa&#10;a4yFAz1X4YP4/shr2FcekvhiEghjJfnIpet0LKNJH7hBPOs+ZiNrMXI44ogjOmUBwydA4ZOf6sId&#10;40hiM4ZhWBkJb7PJ/jSmZ2JBRGaPGfnGG2/sFEQYxkwJFYrRvgoL3Cy7aBnrwm+u+KJVYRKf3VSo&#10;OJgVpoKSv1pwTmEVige2LLmAXSpNVlwX3Kd4g1ioKi64xr6OY4tFtA+se8dz+EqnZaoshHFDz+Ia&#10;7wD7jJFh/asI9jT4HH9iqPixj+BgnbBuranYjXAc/T0WCidrbElkMDsaCG+MhxgWfWiQPklfEMPb&#10;FOSf+O44x3841fqiyRsKq+JT93KsJTkILx9GElRCdnGjTCfxmBYc3MEwexl0nXvLd8mHjPzJQrwC&#10;u4gTdftyPaYpuaN3orDFP5FgSHO6BiyjQTqQm/gXCG+d/4SeIbewR76VO8RxvB7zK2CffEtYuYcJ&#10;FAI7CCfcUTmgsYO6DopHjhFytDATRqXrJ554onOPtuPBxyP3YvRPZdAzgbjhXWCH5+F/lnER8hfP&#10;jPc99dRT6R7CxH1MWIsoroaRkXA3m+xPY6abWPAj3khWVJZkeGaFxsIAYqGtrQoqCmIVZBQWdEmB&#10;KqKyQmoixActWYQB0YQQolAGwlqGn3Es2MXE8XIIoRi32pfowV4Zt4L4lPvcp3hjdpviN3az6rqe&#10;offBzFR1++yzzz7pfPQTcIxh3SyFg7Wq4rvCLxyzjWOo5EdtJwKtLxIrGGZNCvlffiWetL4ZhskP&#10;Oi+wq/tmNjE+tM8MTfzO+2NpCCpW+Rc7SlecQwCpm4309/zzz6drgrDGsEd3tNX1O++8s/Nc3NTi&#10;zPH9cj/2aYlHGGAPPzLEoERLa/DO1GIot3Anhp2B/SxWrTRIeaAPCOwx3lbpGSMhB9Ed3FVaiOlP&#10;z1VY+RiVW7TiPv744+k8lPFF2Sa7+E9r5MlN8qkWPcaPiHHekdwpP3Tw76KLLtqxTzexwO/yP88e&#10;y2gCBIaxhjyP8xDDgD/1LjD8Bxf0HKUn3cNH9ec///n03rBPFzrEdKB7h5GRMDeb7E9jJgQZXQWE&#10;4JjWNVUiFEjx36yxUKHgioUtUFiw1hxjTxCCKqS1dlNpv8ngVwpjxQNf8BJ0ESY+MEZOlRW/PwPu&#10;p2BUmNkyYJnKjLFBtPZFoj1QQawtsE+XC8/B6IfzvJNoT4U3W7pisUsBzgr1GkxOAc6zZJeZrnEQ&#10;toQibmNX753uIvxOV/JRRx01qoICuTcWukeLBqsViGVu+AVZmTZ5PmOOZI+4ZnKAwqw4g16ePxl0&#10;8xNj/tTSQ9cYYilWoISbQfla8gdzwAEHdK7F9wxf+9rX0v+PWXoGA/F5ikd+5M5zydv8CosWc0H8&#10;4gf+2ELe1XMPPvjgUeFgn+fTJY47GNIVCxML2WfLODM+PuQe6S/OyEWU8V9XvVeJn/LdixiuMh6A&#10;+7DDsiSKY1o3Ec0CO4SVfEA3sZ7NsiF1HHnkkR3/Y1hiJqJ3h7CjFQ07ahm85ZZbOtdimMaDljn8&#10;T9wyRhYUXp4X08shhxzSea88k3yrZyk+tB8XVcZ+nMEuYVoXr8PCSLibTfanMdMNhYMKYQogkpUM&#10;Ym6sgqjuWmz+Z8tSDBQWbSkoFKZ77rmnI9IQdLQw8FsmuiaYCcrq7/HLmDGDhDNWgECBipsMUiZO&#10;MAhA4p04iZUUxOOy63KTTTZJz6ISYrxLvI578jvuap+FgFXY/93f/V2qoJilzKxFtkwUURiwp9YW&#10;FfAgtxm3I7sadB1n7pZhHwtECO4QHxL+dAszZosWG9IeFRtCWpUzhhXvS2KlNbNRZRvTu/bvuOOO&#10;JJqVrlguBFFOSzAtvEwOQPQorKQ53EPU6H0QxxjOsxAwcYNBAEbiu2CJDIkMDD9b//a3v53SMq1Z&#10;jL+Kz2XCgoSUWsIUt7SsLbPMMh27PBshwzhA8gzj6nhHPIPrvFvs6ANB/mI4Atejv+Se9mP+Ip1I&#10;QCq9IBjlnuKYDyziF7u0LtJtzKLUzChmQhcfIcyG1nPJtwob6Yh4xS29R8Qh9pSHaFHm44ef7NOa&#10;zEcaLdnyE0b/aNWkCSCvKl+OZRCMuIH/4u8E8Q/XtQ/kvZVXXjnZ1/MZX8cQCcpy0hstffEjUO8L&#10;onsxvQwjI2FvNtmfxvSMMjCocNG+ugz1RwAKelBBwlb7sRBV4aLCi0qfQkMFzB577PEG0dJUYmsA&#10;XTGxkiNMqgQImwp4BCs/AydOiBvCGuMW6PJURUUlXhaePFdxDPFexSsLfVKZ4YZaCVQBReK9jKXR&#10;T+r1/FhJyuAuLYd17wn3MAg43c9g7ZL43G4ofuPsRdxlsLnCFitG+RlDSxQQXuJPYpbjpqSvmC8E&#10;53TMhwDhk+CIYVVLEWmMBWFZByymkzLNaKkWTExTeg9Kh2xJy/zWSe7HeJXhPAPkaR3kvtI9HbO4&#10;9FJLLdVJ/3VuERaJVj48ot9JzwiVmJfYxvjQNYziJRrSivJFzLNAHCuN6175Ne6Tb+l2Jv3IDYWV&#10;8Os8H0S6D1OXTjlPPPCRJxTmGPbxQBTjHm7xVwm9B/mrzGP0hiDo5CcZHROPWleO90GakRuxyxqa&#10;kocGwUj4m032pzE9o4xMQaUKBjjmSz0WCupmjYVJN1QQ4A7rzKkwVcHJshdtgbCqMOdLn0JVcYJR&#10;IU5csQgqLQRlhQIqxBmPoxYw4oO4ETwDI2IFgD9iAau/M/B8JkAI3S8/RL/gBv5jvEysiDAU9Bi6&#10;3mhtkP3Y7SK3eAbLGqiSRYCpolGlKr+PhdKRWuaotPhlHF2OVDT6kMCfime64GgJIS5ia2RTK58Y&#10;D8pjnNN5xJJaVDDKIxjEB/GhipZ7cEPuxHxGN6biCTGna2wVz4JzpOW4vA3P0rOp6Jk0QN4V8i9u&#10;yb0YHrrdWVeS+/XeosBh9jWtgnJH6RS3mKkZ7Uv4YeSn6BbpTulXQwJiq3BsSQZ+VxXzLfcprnCL&#10;dQqJY4ULP2o/5if5ne5kumZxK74v3MPvfGgRVtA9oPgq/deNc845p+N2nAABckvh5p3qnSOY9S7i&#10;rG8Z8rhmryq/Crk7zIzEQbPJ/jSmZ1TQxAJHBQ0Fg87HgleQ6TmvzB+/7KJ7QgUNtKnAiGFhnzDz&#10;BcxsNQpbuowQP4RJdhVW4kv70Z0y/Ngr46ybfb0LoXcioVUXt9yDvXgv9hDo+J8/XbDOFmt5KYyi&#10;fB7omdil6NE/RnV+IuAPWgFxhwqWH7YLWqOYAED3I8tDaMB+fI7Cpn38FAXszEZ+K+OGY/kXEE6M&#10;KaWVle4wupeVB7ErI3QfW+1D+b4UF7pf6UNusRg0cUs64NmkiTKvym50W+fknvxAlz3+Z4ym3OMD&#10;QkS/yg1tda18Dud1TnY4r2vl/eWWezH4g/TEjGAMcaz4YSt3ROluGXd0JRNWwkl4We6lFEeKyxgm&#10;KJ9Vh54Hcb9M32V8iUceeSSFV2mKlj6t16cwyT5u6Bz04r+2kgRTk8n+HDpiwRITLaIjJr5IvKdX&#10;5BZf+zEhaz+2AkjwdEv8+HOYM4OZGtSlfdK88iGTFCh6aFkDncdOr+kfe3HRYCY4GGPMoEiCqclk&#10;fw4dsUlaFUSsKPRFwdcK+6pQ4pdMNyTGdE+ECqzufPySi+jLTm72WpkZ02TKPBCP6a6l6GEAvdJ9&#10;2VIzHuST+PN//a/T+ccYMwjQS40m+3MoKQWSBB4DzVnQkfEfAjt1Imw8aM2jWZp/GP7mN7/puMGz&#10;Y8VUuk/lxayuZ555JvlFfnNlZNpOTOelOGMtK4odxt/EriXuiR9g40H+YXkT3MKwvpjzjjFmUKCX&#10;Gk3251ASBRQtZgyAZpwOgzyZTr7gggumleNZCiNWQOMhd1kOgEHcuMVsP2ZxMYWbMQaibOlTS5zc&#10;YIAqs7pgerp5jWkipO8o5JS2WWNslVVWSeuUkf7LfNdLy7jQBAjM5z73uXSO5xpjTL9JgqnJZH8O&#10;FaogVLBTQfzsZz9LrQGs58MspG984xtpy38CEXWsq4P9shu0G7jHat3zzjtv+q3Q0UcfnWZy8Tsj&#10;3NOCrELuqrKicqNriPsXW2yxdG4iFZkxTUZ5TyJOx8qbSutqjWPbqxDDDe5ndi8zATHkZe53HjLG&#10;DIIsmZpL9ufQQaGuioOKgjWtWISSqdUU+qpkrrnmmiToEGbM0OoFWvlogUO0xX8PIthYmoPn0Nqm&#10;3+3gl1hRsYQCC6uysCbiT2IOyllNxrSNmNbjx1HZ5Sp7yosTFWJ8RFGEYfg/pzHGDIokmJpM9udQ&#10;oUpBoo3/hdIFyppBEVUm/HOSrtI4IHssWBmbxSJZswtihcXz9tprr2qRRRZJ7iEoo5ssS7Hccsul&#10;5y299NJphXaEH37u5dnGtAHlPaElaEjnao3TxxboXC95QHb4+JJ7WsYiummMMf0iS6bmkv05dEQR&#10;hbii5e3LX/5yOpaI05b1vhBXEmfjwSBu7PPbIBErEX75gniMCzYi+Fg7ibF1tMbxSyT+jsCxWubw&#10;j/xkTJtRfoiCro6YbyYqxJRXdJ8/howxgyJLpuaS/TlUlIU6/6NEfOmH7SV84dPVip1e4H+GCy+8&#10;cFrsEVSpqEWQwd1zzTVX6oblHNfxE7/DYWwPs17pTr3zzjvTcxdffPF0H/RSIek52I3iz5WZMcYY&#10;03+yZGou2Z9Dh77WETvLLrtsagG79tpr03mJIa5hOIc4o8WM3yaNBz+JRoTRAgdRUAHHdLMi5tR9&#10;BOqO1bm77747CcglllgiHcs/vRD/nBDDakFnjDHG9JcsmZpL9ufQEbt3EHKIL1rCIAom7SPmmFl6&#10;7733puOxYJwbhrFzJbjHs+nWZVwds14ltkpY2gR3mGWLCOtmr0RiUH4fryvLGGOMMdNPlkzNJftz&#10;qCi7HxFMtIB1E1+IKNmh9W48sId9Zq6KUojRdYqARLCBrscu0ptvvjnZ+eAHP5j80WurmtxCfGJw&#10;A8GKvxirZ4wxxpj+kSVTc8n+HCqiKEL40N2J+OIvDRJ5peBDEGHv5z//eT7THdyiSxYxJhFWCjHs&#10;sKYdLXPxOaDj22+/Pdlbcskl03FpbywkCkEtc5yje9cYY4wx/SNLpuaS/Tl0SBghcFj6A6Em8aVr&#10;sXsSUUXrFmvAjQfuYZ/ZqBBb5Xge69DRbYuw4pdddIvyTNmT8KPbl2dqzNxEiUui4D7uIjKNMcYY&#10;0z+yZGou2Z9DRxRYn/rUp5KYu+SSS/KZaUjUPfHEE6mLUi1k48HK89hnSROQO4Cgev7559PCwdiJ&#10;SHxJzNEFi/iaHjEnNwgnRsd0uxpjjDGmf2TJ1FyyP4cSCbp99903jSU7/vjj0zFIWCHEWFSYvzF8&#10;5CMfSefGY7/99kvunXjiiR0hh5jS81iChJa7DTfcMB3HFrQoMjUBgjFzEEXhWJT2JOSAlj5jjDHG&#10;9I8smZpL9udQguhBPCHWaJnjJ/tCXaxcP+CAA5KoOuaYY9I5EYUX+xJNLP6Lfdavo0tVSGThHmPw&#10;ontxjJtgQgbii27bKMh6JYo69jE81xhjjDH9I0um5pL9OXRE8YQQW2GFFdJyIfwAXyKNLePoNL7t&#10;ySefTOd0L7NVWWj4hhtuSMcR/s3KwsD861XQAsc4OIQeLX3PPPNMEmlROILcZ505xBf+ElGgjYfF&#10;nDHGGDN4smRqLtmfQ0ds6UJkIci0jMeuu+5anXXWWdVBBx2UhBTCi/+oRhBgW2+9dRJ6dNNKlCHI&#10;MMyMpbUPEbj99ttX559/fnXwwQenljaeccYZZ2SXpqGuVgk63ENI8myN1Zto65zFnDHGGDN4smRq&#10;LtmfQ4UEUxyrBoxRW2WVVZIIQ/QwQYGf3Ut4IdbUasZ22223TWPj9t9//3SuhO7bVVddNbmDm4jF&#10;lVdeuTrzzDPTdc1iFfIXsH/PPfeke2LL3ESwmDPGGGMGT5ZMzSX7c6iQyGGr1q6XX365I6YefPDB&#10;6oorrqjuu+++JPiiKAJ1i8aWMvb5n2oEwce9uHfdddelblndK3hm9A9IMEaxyTWZXol2da/FnDHG&#10;GNNfsmRqLtmfQwXCS4IptoZBFFASa9iVfYiiSnZ0XCf09HuteK5sFdQ1/BPtyX/xXK/ITyA/W8wZ&#10;Y4wx/SVLpuaS/Tl0IGxiKxliLc48rRNPnENcRYEle1EUyl3c1PUo8uQOsJWdKPBKAQlRnPWCxZwx&#10;xhgzeLJkai7Zn0NFKbyi6OGarkt0cV3nol0JtOiehJnsxXsjsgdcl3DjfHwGlG72SrTPPsZizhhj&#10;jOkvWTI1l+xP00Is5owxxpjBkyVTc8n+NC3EYs4YY4wZPFkyNZfsT9NCLOaMMcaYwZMlU3PJ/jQt&#10;xGLOGGOMGTxZMjWX7E/TQizmjDHGmMGTJVNzyf40LcRizhhjjBk8WTI1l+xP00Is5owxxpjBkyVT&#10;c8n+NC3EYs4YY4wZPFkyNZfsT9NCLOaMMcaYwZMlU3PJ/jQtxGLOGGOMGTxZMjWX7E/TQizmjDHG&#10;mMGTJVNzyf40LcRizhhjjBk8WTI1l+xP00Is5owxxpjBkyVTc8n+NC3EYs4YY4wZPFkyNZfsT9NC&#10;LOaMMcaYwZMlU3PJ/jQtxGLOGGOMGTxZMjWX7E/TQizmjDHGmMGTJVNzyf40LcRizhhjjBk8WTI1&#10;l+xP00Is5owxxpjBkyVTc8n+NC3EYs4YY4wZPFkyNZfsT9NCLOaMMcaYwZMlU3PJ/jQtxGLOGGOM&#10;GTxZMjWX7E/TQizmjDHGmMGTJVNzyf40LcRizhhjjBk8WTI1l+xP00Is5oxpHv/1X/+Vtn/961/T&#10;Fjin/Pqf//mfaQtx/89//nPeM8Y0jSyZmkv2p2khFnPGNBMJMwk7beuI+fgvf/lL3jPGNIksmZpL&#10;9qdpIRZzxjQPCTfyI/uvvfZaOmYfQ4sdLXJR4HH83//93/nIGNM0smRqLtmfpoVYzBnTPBBpMW9C&#10;7EKN11555ZW8N7pb1hjTLLJkai7Zn6aFWMwZ00zUyoZAiyJN+7FVjnN1AtAY0xyyZGou2Z+mhVjM&#10;GdM8olCL+1deeWV19dVXd/Ltn/70p7QFib9o3xjTHLJkai7Zn6aFWMwZ00wYA6f8SRfr/vvvX802&#10;22zVvPPOW62xxhrVT3/603RNIk52LeaMaSZZMjWX7E/TQizmjGkeEmTKn6eccko199xzV29961up&#10;EKo3velN1bbbbpuuxaVJLOSMaS7TFFODyf40LcRizphmElvcDj300CTioqF17sEHH0x2wELOmGYz&#10;km+bTfanaSEWc8Y0j9jFCmeccUYScLTIveMd70j7q666arpWzmCN9xljmkMSTE0m+9O0EIs5Y5oL&#10;+RFh9/DDD1fbb799NccccyQht9Zaa1WnnnpqshO7Wb3OnDHNZZpiajDZn6aFWMwZ00ziunLaP/HE&#10;E6vTTz+9uuKKK9JxnM3qblZjmk2WTM0l+9O0EIs5Y5oLLW1qeSu7U0H5l61a5ersGWNmPlkyNZfs&#10;T9NCLOaMaSbkRQkzCbXYjRr/wRrPx31jTHPIkqm5ZH+aFmIxZ0zzKAVZzKdck5DTedmP4+eMMc0i&#10;S6bmkv1pWojFnDHNRPkxCrso1uKYunJdOmNM88iSqblkf5oWEgt/VR4Wc2YqENM+IknH5exQCyVj&#10;TD/Ikqm5ZH+aFhIrKPYxFnNmKhCFGsQWMPZZ241faF1zzTWdsWt0b1rUGWOmhyyZmkv2p2khFnNm&#10;KlIKN5BgY7mPgw46qJp11lkpfKsFF1wwiTqPRzPGzAjTFFODyf40LcRizkxFojBDxJHu1Up3ww03&#10;VPPMM0/1lre8Jf1xgSKOH9zfeOONFnTGmOlmmmJqMNmfpoVYzJmpitJ+bKVD2PFTe4o1CTl+bj/n&#10;nHNWV111VbITJx4YY0yvJMHUZLI/TQuxmDNTFbXIlVx33XWpZU5ijhY6/oMaf2pvjDETZZpiajDZ&#10;n6aFWMyZqUpM+7TOqQuVSQ6nnXZaEnBzzTVXtdpqq3X+g+pfZhljppcsmZpL9qdpIRZzZioiUYaI&#10;iwItnn/sscfSP1B//etfp3PlQr3GGDMRsmRqLtmfrUOFcrmuFHAtjqV57bXX8t7rjFW4l+eiW1zT&#10;M6k8NItOdqJ/Snd0rG10FybachDdZx9jMWfM6LxFnox51hhjJkqWTM0l+7NVUFBLjAHHElVRpEVh&#10;JSjMVdDHcTcq5HVPrADg1VdfzXvTiJWCBlVHd0Fu407cj89iP7qle3tBbgL7GIs5M9VRfmKZEhHz&#10;ijHGTJQsmZpL9merkGiixU2CKwoiUSfWIM5oK+/HfrRbturxbOzovoiuAVv5U9T9widS2h8PPQvY&#10;x1jMmalOzFvKI/pImmgeM8YYyJKpuWR/to5YYGtfYqkUShToZYtXnaAT2FcLn65JLGGifY6jW6BW&#10;vNKewC9lCyJ+jnZ6IdpnH2MxZ8zrf3s4+eSTq+22267afvvtq+uvvz5fNcaYiZElU3PJ/mwV+rqm&#10;G+X3v/99KqRZeiB+ddd9gUvwxGsSXBKAjzzySFpg9OGHH+4IQK6phU7b+KX/hz/8obr66qurBx54&#10;ILkP3USgrgPulsKzFJ1jEd3SMyzmjJnGIYccktaZo5jDrLDCCun3XsYYM1GSYGoy2Z+tAlF09913&#10;V+uvv34177zzVgsvvHA1++yzV2ussUZ14YUXdoSUtkKtX3Ui6q677qrWWmutapFFFum4ueKKK1YX&#10;XHBBuq77InfeeWf10Y9+tHr/+9+f7kNIfehDH0p+oGVAz4/3YW/RRRet5ptvvrRdcsklq8UWW6ya&#10;f/750/bQQw/NNsfHYs6YN6L8tsoqqyQRh6Bjvbm3ve1t1b777puuGWPMRJimmBpM9meruOOOO6qF&#10;FlooLQ5K98lRRx1V7b777tXcc8+dRNL3vve9ZI9CHYFT10oHXENw3XbbbUmQIaa23nrr6sgjj6x2&#10;2223dA5xpHWqYkvd7bffnp6FGNtqq62qww47rPqXf/mXJARZ3+r73/9+sqtnc++tt96arvO/SAz+&#10;JQzsEx6OJ1LZWMwZ0x3WmKOIi7/24r+txhgzUZJgajLZn62CFjRE0Omnn57PTBNYN998cxJgH/jA&#10;B1L3ax0SV7G1jAVGF1hggfQrIJAwknuLL7549fzzz48ST/iBexiTI3CTf0Mizmh1e+aZZ9J5icDz&#10;zjsvXUN44g/sIyYZc6eWvG7Cs47oH/nZYs5MdchDGLpZKeJk+JDSb72MMWYioJcaTfZnoygFTRQt&#10;l156aeqSpItVIimKoD333DMJpmOOOSYdQxRupQDCPYThBhts0OkWBdzjmJYyRNuxxx6bznPukksu&#10;Sec+/vGPd+6J7u61115JVH3zm99Mx/LnHnvskfx27rnnpmP5S/eWx9wX3Y0ovBrDhz3uJ26MaTta&#10;VoQ0/eijj1ZnnXVWtd9++40a8xbzK8Ryg2sYWuK22Wabasstt6zOPPPMfNUYYyZGlkzNJfuzkVA4&#10;xwIaccOYMgTL4Ycfns7F63DxxRen7srNNtssXesm5HT+iCOOSGLuK1/5SsctiS/4yU9+klrnNtlk&#10;k879fPEjyuQHCSnBZAhaATbaaKN0Te5uvPHG6VmMzwNdKyulEuzp2YLn6Znx2XT9GjMMkOaZiMRs&#10;VIoqxr6Rt0888cROHo35XzPEY37QOYjrzhljzESYppgaTPZnI6EwjwUzoocWNAQLog3KJUZeeOGF&#10;JKTo5oyCpxR22t9www2TWLvsssvScfnM3/3ud0k80hInQYUfaHm76KKL0nGE5/z2t79NXbPYicuU&#10;IAAZl4c7Tz31VBKKhIOZuDyTe1VJ6VkQ/QPYi9dBdgiLMW2HNI458MADk5Bj8gJbDMMiIqR9fRCR&#10;L5Q3EG9cK/OKMcZMFPRSo8n+bBRRvJQF8bLLLpsEC2PTVHBHO9yL8MLOyy+/nM++/gUf7VIBLL30&#10;0kms4R7E6whFjhFhCMiXXnopuYMfEIwsYRL9CtjHXdzkPvaxc9999yV/8bwddtghCT38iB326Tbm&#10;f5Iitg7KT9FvoJaGKGjnnHPOvGdMO5EwA4k5JjGwffOb31ytvvrq1a9+9avOh5LyoPJemU9AeaTM&#10;r8YY0wtJMDWZ7M9GURbGHEvcIIgQSjfddFNtoU1hLoH0i1/8oiPi6sQcBTtLhSDUopiTHRX8PI/Z&#10;pvfcc086xg+4z+xUkP+i21xH8P385z9P7jDODjfw2/LLL1998YtfrH70ox+lMX7MiOUarXb6MTj+&#10;je6BjgkjlROtf/idZVTwE8/jnDFthvxC+scwk5yPHoqqWWaZJW232GKLbPP1BbrLvCJB2C0PGWPM&#10;REiCqclkfzYSCTCQsKJgR1yxnEgkfs1rzTfGrtWJOJB9RBDj2FgzDrBXCim1sl155ZXpGPuIr1tu&#10;uSUdR7gPtxFY+EF2GJPHeJ/11lsvdQUTHk1eYNFhxtfhF7pwY1er/FEXDp3DHZ1nvT1j2o7yOzDx&#10;Ye21167e+973Vttuu231m9/8ZlR+F+Qb3Revc568UnePMcb0QpZMzSX7s5FIrEQkkiTmJGJiQc14&#10;OQSYWtJAwkhGbiPSaNFi7boSKgbsItx4Ju5xH8cIL7pZI9iVP2ghQ3hGwce9mNgtqpYF3OYZhI8u&#10;JCF/qpKKlVwc3A08m7Ab02ZiPmJLmn/88cerJ554Ip0TpH/ZjXkKOB+NMcbMCFkyNZfsz0YhAQMU&#10;xBIw7C+xxBJJqGnMnM4L7CKKMC+++GI6p4pBRGGE6EKYXXvttR134nX8guCjNU7Ci3XsEGp09WJH&#10;9vUcKhb8iB+4R9djuKKf1EJH2LiH5VJ0vRRzarXT9RgHnCMsxrSdmFcgzlTVtZjvQcfxXuWbMm8b&#10;Y8xEyJKpuWR/No5Y+KpwZrv55psncaWZpFEUcZ3FfRFSiBrdJwFUB+7RGsaYNsC92M353HPPpZY7&#10;ngm4yTIl3KMZsJyLrWR0myLKGAMXWwy0Hysd9uVPxBzP+elPf9qxA+yrEpJdKO1geK4xpjvxQ6mb&#10;uItlRixjpooYVNmi8Oo4lj9mMCiO69JaLPOBY+zpfEyrpr9kydRcsj8bRbdCFjHE+Blayb71rW91&#10;En0seBFYTApgbBoJPF7TfiygmICA+MO9iOxcccUVqeuSMW2aPcpCpAi8448/vrbQp5WPWaUf+9jH&#10;0jEccMABaTHhn/3sZ6MypDIjIOY0fq+Mg3iPKN3BWMwZMz5lviXvaFsuxM2W/BjvGWYIK2GGblsz&#10;eFSflEvs1L2fWFeYwZAlU3PJ/mwcEmoQEy9CiTFrrA8nol3+2MB1/bEBWKKkTPxABmCSBGKOiQeA&#10;YIytbAgw/rUa/yiBwKPlj5/sA27qHvyy9957JwH4jW98I53jObhPq5v+CkEGjX7BTQTiUkstlZZA&#10;gTKDxnBCvJ99jMWcMWOjfBXzT4SxsCeddNKoX/UB93W7Z5ioCyPnyvLHDAbSmeI6vou69xJb4qZC&#10;2pyZZMnUXLI/GwkJmgQaRQ1ia5VVVkkzQ/mhPtdJ0Bh+fo/IQpyVg6VZRuSHP/xhavXCPWUC9ldc&#10;ccUkpPhlUAS7uMe4OhYPBkQb/lp55ZWTONM9ynxMzMA+LWz8m1XnWWIBPzPeThMcFK6nn366879Z&#10;Wvu6EeMByoyOsZgzpjeUf1555ZW05ZiPwVlnnTWtazfHHHOk2bOUFXWV61RAZY7KYjM5KL3RGqz9&#10;iOovbYXf0eDIkqm5ZH82kjJhKuEy8YCWL1rMdtppp/QXBbpfEWS0yukfjGQEFUa0jCHyWIQ0tqJh&#10;hx/qc41JDTvuuGN1zjnnVAcffHAScggwhBhEMcXXO9eww++GfvCDHyQ/MJYOdxCaZbfM9ttvnwQb&#10;Y+lYZw5xya/BWGeOe3bZZZfOuDqFNRaiZXzEY/YxFnPGjI3yTcxjwAcbH3YUiyxO/KY3vSnl1zPO&#10;OCNdh7LyHFaimIAo6szgiXWHuv1B70H1BJCeY91kBsM0xdRgsj8bRSww4r5EGFt+uL3mmmsmAYeA&#10;QYwtt9xySUQJ7lXhi5BiLN0+++yTjrkWMwxj7dZYY40kxnALu3R5qiCPGUpu0gq3wgorJEGHiMQv&#10;yyyzzBt+6K3nMLP16KOP7iwSzDO4h5a8r33ta50Mifu9FJ4Wc8ZMP+QzlSkMe2BSFfmSf8DqjxPs&#10;H3fccVOusuwW3vID1QwO3oFEG+k0lvcQ6wZdG6u+MDPGNMXUYLI/G4USJttuX8KcJ+E+8sgjaSkP&#10;JhYo4cdMAGUBhLvxuvY5f//99yehqL87AO6pcFNm4Zh9tvwMnLF3cU05nim7bBUO9nke68pdfvnl&#10;nZ/uC64p/KB9Pb/uGrCPsZgzZmyUd7UvyMcrrbRSEnEY/jgx22yzpZ4AIfE3lVA3NMT4MoMhpjHq&#10;Eeq4/fffP/0Gcptttknjq5WGyzrA72dwJMHUZLI/G0VMoHWFroRRFHqyF4Ub98gt3d9tG9E9UVjF&#10;Z8V96HZtLLdlDzs6V7eVvfKZIHvAPsZizpjeUP6h7NBM9dNPPz39yJ/u1Q996ENpuIUqzbr8PIwo&#10;XlSWsmCzyh9dM4MlpjeG8dDlT3VN9z89SAg8oXejOtAMhmmKqcFkf5oWEgtW9jEWc8bMGExQojWO&#10;rfLYVBFyAiGHkF1ttdXShLOtttqqevLJJzvxED9C2a+LH13XFuK+6Y5a52gtZmw4VTVd/tqecMIJ&#10;6boEN0LOYm6wJMHUZLI/TQspC0mMxZwxMw6VqSpHtczBVBF1jBVmrUxNBGG76aabpmsxPsoeAy25&#10;FONJdtlq34wP3dusysCsaqpqvQf2zz333GSnFHCO38GRBFOTyf40LSRmXBWUFnPG9Jc4dGMqtH4g&#10;xFgrU5NA3vnOd6YtE84eeuihZKcUccQRccMyS6ecckqapc/Y4xKLjd6I8bv11lun+Nf7WH311Tvv&#10;AaK4dvwOjpG4bzbZn6aFxIzLPsZizpgZA2GCoIn5iwpzqrTKwZe//OVRAgLDzP1I7OIDxnExvkv2&#10;mTzC4ssWGBOjTGeMWeRPRUx+YN1DJkBAtKd34LgeHCNputlkf5oWEjMu+xiLOWP6Q8xfVJZla9Qw&#10;Q8sP4+WoIjAs10TXK3GgeNG4Lh2fdtppya66ZjGMt0OMgCaZmN4gfpXmJNZA52KLsd5BTLOmv6CX&#10;Gk32p2khMeOyj7GYM2bGUMVJy8dUao0TlCOEmwkPdJfyX2kWTi/FbBQYCAvsIuTUmsc+i6E/+OCD&#10;2Zbphbimqcp1QNxpPwo5mIrpdLKZppgaTPanaSHK2KBMbzFnzIwR81WE82UlOoxIpBFWtb7FdTmj&#10;cIjx8ZOf/CS14FGtvOMd70hbZsGC3HHrXG+wwDyQ5mJ8690ojXLMdYu5wZMEU5PJ/jQtJFY67GMs&#10;5oyZcagclb/YxlaoqUYsZxQPbLUfhQSL27LwMqKO2a/XXXddvvLG1iRTT2wBjelO8af3UYo4zlvU&#10;DY4smZpL9qdpIbGQZR9jMWfM2NRVePFcFCyRmN9Md5gIwX9uY3chqIwypo1kydRcsj9NC4kFowpK&#10;izljegOxhohTiwddWzfeeGMaH8bv+bhGnopCr04ImtHQskTcqkxivxTGxrSNLJmaS/anaSEUlEIF&#10;p8WcMWNT193HWK7DDz+8et/73pdW2GdZDZbniOItjhsz00css4xpE1kyNZfsT9NCLOaMmX7i2KQL&#10;L7ywmnvuuTsr7GNmnXXW1FJXzi40Y4MAxtS1xrmFzrSVJJiaTPanaSEWc8ZMnNjaJqF22223JTFH&#10;kYihdY510k4++eR0HeFnITcxVCY53swwkARTk8n+NC0kFpIqNC3mjBmfODMQ88ADD3QWyX3b296W&#10;tvzg/PLLL0/2wOPlpg/FsTFtJgmmJpP9aVpILCBVYFrMGTM+6mKNAu3MM8+sVl111TRebq211kp/&#10;NABa79w92DvEaZ1445zj0bSVLJmaS/anaSEWc8ZMH7TMKf9I0CE0Hn300eraa6+tfv3rX6dj2Snt&#10;mvFRmWTMMJAlU3PJ/jQtJBaUKjgt5sxUQMtfQBRY5IHY+hMnOcR9/ZEA6ma34k60L0r34711s105&#10;95vf/CYtnvvwww/ns6/7WflWRLe7EcMb7XdzM9KL+5MNflXcEYYrr7yyOv3006tLLrkkneM9xLAZ&#10;MzPIkqm5ZH+aFhILNhXgFnNm2Inp/pVXXklbiTNa1nQ9/jpKIiaKmSgIAcEQhZLgXCko4pi7CM+M&#10;QpH/lc4zzzzVvPPOWy2//PKpKxe4Lz6L4+kRWtwT/RDd5BrHbKfH7UEh/5Zxhx/322+/ar755ktj&#10;Fomzgw8+OF8dLcaNmWymKaYGk/1pWkgsDNnHWMyZqUAULVTy/HGA30d96EMfSuPeGO8W7YCEj85L&#10;kHFc2sVN7GoLURTJvtxEwMVWOu6jhYkfzVPMYt7+9rdXK6644hv+jABRAPZC2QpYti7KnyV1z54Z&#10;SJjJn2yvuuqqaqGFFkpxxc/6mU3Mun8XXXRRsgPdwmXMoEEvNZrsT9NCVMkA+xiLOTMVQPy8/PLL&#10;aZ8KfvPNN+8sJ4JhJuo555yTrimfRMEW97ETj2O+gvK4TvgJ/CRhts8++yS/UMwyQ5Y17Oacc87q&#10;9ttvf4OokkiJbnUjPj+6w3P5lRZuyI7c5bgMx8wm+g0xesEFF6S4imv9IYZvvvnmN8S5MZPNSHps&#10;NtmfpoXEwpl9jMWcmUogCJissOaaa3YEAAZB8MUvfrFjBxA55JEobPiFl5BgUCsXW9mTG2x1jm1s&#10;EZMdwK1TTjkliUpEpgQKrYa//OUvR7kBenZ0Yyy4j/BIOPL7sZ133jmJReICIVvSJEFUxjUQBmYR&#10;E1eKr5VXXjkJVMVLtG/MZDKSHptN9qdpIaoIgH2MxZwZdhAxqtQlClZaaaVU+SOcZpllliQGDjvs&#10;sDSGLQqHJ554ojrjjDOqG264YVSrFnknCrUI58oWM9mTP+QW3Z+PPfZY5/p2222XBB3+oZVJy50I&#10;iZTS/fGI/vzVr35VrbLKKin8aglE0GnCReySbYKgU1gJg8LBlrX+JOK03XrrrdN1KLuWjZlMRtJj&#10;s8n+NC0kFugqGC3mzFRCLVMMlGeiAUUahskGv/3tb9M12aG1arnllkvXEVbcIxEmUUUeYj+22Am5&#10;IwGnY+xjfv/73yfxQesb4vLss89O1xk7d9JJJ3V+3i8xWgo4uTMe0Q5uXH/99aP+XvHOd74zbfX3&#10;iqZRlltAOBDZiFEt2sy4OeJS1wl3vNeYyWQkTTab7E/TQspCEWMxZ6YCEkJ0wSFaWBvuxBNPTLNH&#10;DzzwwCTkyA8SPsxyZfKBxq5R9M0+++xpPJZQHorgNq1eGFr69FzZQ5SptWuLLbbojNnDfQTWFVdc&#10;MaZAwx3cLJ87HtGvLHvCQseIH56LmWOOOZLIi27H2b0zG/ykeFH8MZMVvyv+2BLvdKMbM7MZSZPN&#10;JvvTtJBYAahwt5gzw45aaGjJYfYqxRhjxQ466KC0phuigG7GrbbaqtM6Rbcq3Z3Yxaj16tRTT03X&#10;S8GF+4x5w13s0X3LFrEIsVUO6FqVXRlE4/7775+ul12Eur8UcmMJPyHxo3iAAw44ID1fQpXxc3qG&#10;mB7ROEjwv8KLX3kXekcSdNtvv32yo9bQXqkLZxO6mE1v8P70DuO7LN+rPq4mg5H02GyyP00LKRM5&#10;xmLOTBUYHE8RhqHFjZY2HUsMIHBY8uL++++vVlhhhWRPLVjYv+mmmzr5KOYnBMSuu+76BvfoPpUA&#10;iTCpgVYkiT6JKloLBYIkCiyed95556VZrwhTnesVuaV7GI+HW4giCRe2XG9aqxwoHtWlzXkEOd3l&#10;tCwSn3RRi17FWIzD8l1NVBSaySe+I71LtvG9gtK03vGgx1SO5Odmk/1pWkhM3ErsFnNm2CGdP/TQ&#10;Q2lRWYowhJMEmsSUxBfi7fDDD09CgDFsEoCIPFrZYsURxQJCCWERuy4xa6yxRiffsVXLAPtf/vKX&#10;R7XO7bjjjrVdhHomrU6yS1joHu4FnoWRf/FD9EfcguwRpjohOtmUfgX8xTFbxPeNN96Y9uXfl156&#10;KW0n4n/ZZdurEDTNoC5tYEjDMc+Sljg/GSJ9JJ82m+xP00Jigldit5gzUwEq59VXX/0NYqvO7L33&#10;3vmuKnXDIuoYYxe/5KkwolCgkqBrFvGnAfkIrjipQKIktix997vfTaJuzz33TM8C3C0FDL+r0oQN&#10;dfky7o0xgL0Q875QGaBwxDDV2Z+ZSFzJzxjFEejdxJZM6FWUyU0R361pNryrmC7qIB2UAo7jbvb7&#10;wUgebTbZn6aFxISrhG8xZ4Yd/cKLGaJaX44WMUTUXnvt1enifM973pO6RZmEAFQSCAYKfYkCbbmm&#10;/SjyLrvssjTubdttt01j6LAje1AubwKlgIr5VPfS/Yof1ZKoMNAi1QuEQf7EzShW6Jrkt2GM44sC&#10;qSldrYoPxUWMe96trpfdZjGue4E4iu8aYnyYZsI7E9onjUjYx7Qe81aZXvrNSB5tNtmfpoXEhMw+&#10;xmLOTAVUsbOWGiIrjq1izBjru9E6RgsckDdipQ46LrtuAPux0igrCu6tE0q00uk+ua98Gp93yy23&#10;pAVy6Q5Wyx8tjaU/6pB7EAUaXbqITi1TQpfwNddck69OI947s1C8xfglTurEmuJD95Qtdb1CuAdd&#10;2Zv+wftWWo3phDSitKBtTNPRbr9JgqnJZH+aFhITMfsYizkz7ETBowIdVAHEfFEW+NF+XcFPZYFd&#10;iYboFvYlyOI2uinUesj9uo7deN+3v/3t1LL4T//0T0mE0Sqn6+MR3Vc4GHNHka6WSQyiNoahV/cH&#10;jeIEgSU/EecKD9fj+9F+DEs3uFf2ELvan2jLnpl5kMfLd865J598Mi0RxEQfxqRyTe+1l7QxI6CX&#10;Gk32p2khMfGyj7GYM1MJCvxY6UeiyOpW0MtOtxaf6EZZuUTRoGtsS8EU/Yj9eJ3nUkFBL61yEflZ&#10;z0QQRiHHeMLVVlutY0d+mNnEOBXd/BbjaiLxQzzTUkl3M4s1i27pwDQHtaDyZxNa3ZmIpCWIZGjN&#10;5iNIxLwwKEae22yyP00LiQUT+xiLOWNmLqWYg7KSwY7yrCiPdQ/nonAU0T4/+GfWLkV6FHQIvDpB&#10;OswQRrrX+XsEccDfPljQ2Uwjpk/iqkwTpBedK9Ndabc8juhaL/cj3PjVHq3LfIDw3uLkpre//e2d&#10;fYYmKI1rtjhibiy/9IOR5zWb7E/TQmImUcFuMWdMM6DSLEVbrHBi/qUy0nHseoxwL3bkJrCvVon7&#10;7ruv2mmnndL6eazTxpi5yy+/PF2Dibb8tZnNNtssVfZxyRomzMQ4N2+sQyT82S+vKf2B0nYJ15XO&#10;4nXO65jrTM6hq5TlgZgxrvekJYXqjK5JyPEPZsaExo+VQTLyzGaT/WlaSJnZMBZzxsxcqPTqKjoh&#10;8aU8G1HFhKDjmo7LyrObKOQ8v/GiZeree+9N53S9fNawwqQYuuWiMGC/13X8hh3S31gCSGkrppuY&#10;3iCmJdwjvWKnTGtcY7md2267LcU/wg0RhnjDlAJNRuLuHe94R2cfQysrM9a/+tWvVhdddFHnOTy7&#10;zCP9ZuT5zSb707SQmKHYx1jMGTNzIR/GypKWiFjRAcelHbVo1FW08V5BxaVKNj6zrNDiwP86d4YR&#10;upc1S1jLvzD+aqqEv1eUDqPAI44kjiCmXc7FtAYxTrHL+opqdYtL7yDcosBGwMXj0iDclllmmeQO&#10;HyjRH9pyTvkGol/6zYifmk32p2khMeGyj7GYM2bm002QYaiAMCXKz6pEteyIWvJAduL98Vma5So0&#10;mBy6PXfYIIxU/vrbB0u1bLPNNvmqAaXFsSAelbbYKu3ENMhv8phkwsLccZKCxrhJrNEap/3Y2hZb&#10;3RgecPDBB3f+2CIk1rTlWswT+INr44VnRhnxY7PJ/jQtJCZeZU6LOWOaA5WMKppYAQHnEGyl4Ioo&#10;j6tSVSVXisXSba7r3lgxTgUIN/H4+OOPpzUHy7X2pjoxbbAlfRBf7Ou4Lp0x2eDSSy9Ns0tXXHHF&#10;jmCLggzBpi5TtYzG67qHBbJ33nnnat99962uu+665L7EWkzL2pc/Yv4o8wooXINgxN/NJvvTtJCY&#10;cJURLeaMmbmoYoRYMamlTZVQFFk6R4XGT/c33XTT9O9Wfp5fVmRxGytbRCFdqqV4i5W3KsypQOxe&#10;joLZvI7SkiCdKE0x9vDQQw9NgkutbrHFrRRx8VgGYUd3KRNyDjjggI5wI1/onfBMpdkyncb0rfQe&#10;0zf7MX1rOwhGwtNssj9NC4kJl32MxZwxzUGVJUsvsNjp1ltvnSo1WjmUf7GjfSYu6A8OmLnmmiu1&#10;hAhVbrGSK1vlBBWdrpUCb5iJglXhj2WlmYbihO1TTz1V/eQnP0lplFnQpD2JszjuDRMnKyDi1AKn&#10;Y9IvInC//farbr755lGiWulWz47vKvoHot0y/SrPyO5kMBK+ZpP9aVpITMhK2BZzxswYqjioMLQf&#10;xVPdubgf86XE3JZbbpkqOypIKjxEHWA3VlT8BzZWllSkVK5qxVAlJnepDPW8XlufZB8/R79G8JOe&#10;Ff3XK9wbK2r5l2eW7nFNz+uVOpHa7X7sTsTtXonvPIa1F2Lcx7BrG89hr87/ZbjKd8k1xQ9bPiJY&#10;w43fxjHGjb+DYEiPSnNxX4ZzGPZ1TQKOVrcVVlghiUC6s7ulp2FgJLzNJvvTtJCYcdjHWMwZ0z9i&#10;yw6VI+bkk09O430QXvxdIFbkCCrlS4kr7NPN9O53vztVgBjyKeOPhIQBIk92ZPQXB4h5HlRZy2/y&#10;71joHlGKAq5HoQLYmahgAfmrfCYQlvJ8+dw65NcY3jLcHMcWIT2nzh/TQ3Q7PrsX/+sdEp+4E+Me&#10;otCTe9HdGAbZixNf4nvi+kMPPZQmgNDKqzTFhISYxjD60GBfW85JuCHkcAPhhhgs6VfcNpWROGg2&#10;2Z+mhSgjA/sYizljZgzlK1WyVKSqTOnyVLeTWs3oGo15sQQxV3ZVMXMPIcgz4r2Ml6PCZMaf7DLD&#10;T8guFScm+nEidBNm8Txu4+5YYasjjoUS7OsYd3lOvB7D0it19hmXGM+X4eyH4MAN/qPLkhkIemZz&#10;wkTfQUTh7xbXnK9zP9rnftZ0Y1waS4OstNJKKf0oLUmglQaRFtOnWt/mmWeetPgyYdQkEvxQ1wLM&#10;+W5palgYiZNmk/1pWkjMyOxjLOaMmXHKipPKlvWz6FKi2IwV4/ve9760nIJERMyXVHzcp19LUWly&#10;L5MbItzLM9ki/mhJYa00xh6JsSp7wI9jXY9EUVPeE6+V9Oo+RHfwu+JH6Bg3J+Iu8RTdVqsULWSM&#10;0Tr99NPTny8kLiQ+yudPL7it90mr1ayzzprWsJsohEGTYkBh0pY4YT+KY4xaAtln7CXCjdYyZoji&#10;J4kxbWVIezIc0+omO3SXrrLKKuljhfAprsp8AHpXsXVS9odZ0I3EU7PJ/jQtRJkKlNEt5oyZceoq&#10;MVo9FlhggSTGNKuPypAKHUEXfxdFpUZFrOMrrrgiiTNa8mjRefDBB9N5VdTl81599dW8N7q1SfZ0&#10;jJDRPs+SEBiLaCfuUzmrMuY8z1K5wjMUll7oVqnjBmGWW3JbxP2xiPcDzyNeZ5tttvR+JLAF9mR3&#10;RtE/cDESRuoK7/UZ0V6MK73fuvgjzSAaeb7EJIIMwz4tcPrI0Ll3vvOdaVsKOwToDjvsUH3pS1+q&#10;LrvssvyEac/Vs/XO2ZbpNKZP9pWO+hXHTWQk3ppN9qdpITHjsI+xmDNmxlC+0jZWrJtvvnmnQtRY&#10;IoQdlScDzKEUJFGocU3Hcv/ss89O7lK5IkhEWaFTkSMIadVDOMbnUNmWzx2PONZLfhHRrV4EYonc&#10;417EaOl+SYyX8cDN+G64j0WC55tvvvQ+1OKEoJNQiWGdUViqQyJOhlYtGC+cAv/o/eoeCSagxY1/&#10;7ZIell9++fQMxFoUZYRTabCuK1WCjtmliE1a3b785S+n32qdddZZo/yKIIvpjTiNxzEN6L7yfeH/&#10;Ms0OEyNx2WyyP00LiZmRfYzFnDEzjiqvskJ74oknkuhiXBuVZaw849g27FLZlSJC7kksnXjiiUl0&#10;4Bbmve9976jB5bSW4Q5CjjFMeta8886b7o0CAMoKto6yMsYv8heVOs8655xz0ur+QvERK/VeiGWU&#10;uuXkRhk/MyIEGNP1D//wDx2xI6ETuz9jOGcE3IzLxyDmWYYDeokf+SGGnaVrEIlakBe/a5KCBFs0&#10;EmoYhKWOsUvawD8x7PKX3gF+6BYX2I1iPsL9XFO6Iwwcq/4ZZkbit9lkf5oWEjOPMpPFnDEzTlmZ&#10;SfioAtYMVSpSBB0C77HHHntDhRbFlfajna222irdrwobYUAXGsR7WUKC64gVCUieCdFe+fw6FLZS&#10;eCAomKVLuHgGS1jE5SZ6cRtUues5bJm5u+uuu6bw0toUhWK01wu4Lb/oHv72QLwhaiTomADA5BTi&#10;p1e/9wrCndYufhnGBAHGRfbqf1rdGJdGPKi7NHbbS5jFVjiljyhW2dIaSWst4o0JNVAXn/Fda59t&#10;jJcyPUBMW2OFj2uYfsdzkxiJ72aT/Wn6jBK3iIk8ni8z1ESI97GPsZgzpjdiywh5J+ZLXVMFFwWB&#10;Ki1mDVKp0wIicSI3dJ/sgloxQJWkRJoMlbXEnKAFBRGkCl9iLq5VF/3WC7Kn+/APrUJyW2annXZK&#10;10Ws3HsFoUU3pNwkjKy7J6KI6LXlTGGW/2kpojWRPxUwbm6ttdZK7yXGR3wO4dA1zsf9aA/kp+g3&#10;xcOjjz7a8QPEe+U/xBtdm8Qv4SeOJcrYxjhHpJVduBJutLgRPrrzEanyM9voBzMYRt5Bs8n+NH2k&#10;LAyAzEamUwbsNr6g7t5uxAysgsNizpixUR4jL5IHx6oIlV+BCjyKmfJedWFBtFfm6dg1esIJJ6Qu&#10;O1peqNQZmM7yJBDdOPfcc0dV8IgAdeviR4nPKFC7gZ/xO+5Hv9HCgx/U2oiIoOWJcI0XTyW4K8Mv&#10;yfCzxCjusjQLLZkCe2WXcS8QdoWB+/kFFa2JbOVfzmtfdgX361r5buvsRnSdreKUFjrGMyLcEF68&#10;Vwk3hV370WAnXuMd0OrGbGaEIKIRCIv8rLDL/1D60fSPkffSbLI/TR+ZSOYqC9SJEJ/DPsZizpiJ&#10;oUqcLRWyBBH7yr+l0FDe03XGmj399NOpEscgYATu6hlyW/dxnhYkWtkw3Ce32WKP8iF2I2Ko/Blb&#10;RdeoiDMMe4UwAs9BhFAlRLPjjjum6yB/TRSWCsGt2OKEmGN2sJ4PE3E/lpnsKz5LcD/a5RhT9yy5&#10;gf14D+9M75/3pfdCi9tVV12VBBctj7wTwhjXCMRwXiI5nteYOK4zBpPWSoQba9jxTPyAX5V2uoUR&#10;xooD0x9G3lWzyf40AyAW4hALkLprZMaJFGjRLvsYizljxie2YMW1vuqgC/XJJ59M+RNT1wL329/+&#10;tvP3BlXOLPsgojiI+T4yVv6/6KKLRk2A0HMQYBMl+kXPk58Qb/idcgSBEv9S0atgUDgQQLj7wAMP&#10;VB/+8IeToMHP+H233Xbr+COGuRf3gXt1n+7hWO+Gc9GtUtQBdks3yjI5inhaxxjnxrpudOMSDsIU&#10;34mMxrhhFGYMrZOK389//vPV7bffntwu/RaJ8cNSNJjSn2bwjLy/ZpP9afoMGSxmMgoLMqDOxYKG&#10;QmWszNyN6L6eZzFnTO/Eypo8qZYbDC0ktH4xVonJAHF2IHbJs8q3TIigOFXlTisM99Byg1ugZ3Gv&#10;8r/uZxsr6CgY2b/hhhuSPxAG6q5kkdibbropuaWyIN43Fgpjycsvv5wG0uNvCV7cVtxML4hRxgcy&#10;9o8xX/fcc0++Mg3CH8MxFtEO++U9xHOdO9H/8XrdcxFuLGtyxBFHpK5m4lumHLsYRWoUcZwnHcw/&#10;//wpzHvttVeKV56nuGXLe1c6wI9chxj/deEB7tO9oHtN/xl5p80m+9P0mZipVFAJ7ZNBYwEz0YwY&#10;M7gyvMWcMWNDfiwrR2YXnnrqqZ1fM5Evma1IESnDeDZEFcQKFDS4XV2guodxU7TaqWKWYOP55Pco&#10;4ORm9Fu0z5g2uYuhW47zslP6qVd0X+ymlX/LNeKi+B0Lha8UgGXYZE/HvRDvEYrL0v34ruM17Uv8&#10;Mn6PFjdaJolb3mF8j5j4P1MtxqsxcRJ2dB+TbljPjTQFxKX8q235ruJ5/IbhnOJPW67HMAnsludM&#10;fxl5v80m+9P0GWVOUMEI+vUMY2D49QyresturwWliJlXBYDFnDG9QX4h7x1//PGdBWeplFmUl0kI&#10;zIqkZUUV9bve9a7qi1/8YiffqQLFMLuQ9eKwh+Gn+hrQrsWERVmRIzpwK5YZsYVNz2OMGd18zDDl&#10;900cC1XyvRAFVlnmxMVjo7gqRdlYKDyCsOg4xpn8q63C2SvxOdyrfdyL54Fzei6TFJh4wgQSWk/1&#10;zvSeMVHIcV7Hcdwb+3R9053O8iSRKL4EfooG4nXAf3XnSjjHM+SOGTwj77zZZH+aPhMLP2VOCrW7&#10;7rqrWnfddVPTOwUBWwqUCy64INmZSOaMmZx9jMWcMWNTVpZqgYuVOQKMX2/pWAaRF++PH2pMXmA8&#10;VHQHQcd6cMqfMkL5XefUmiQkqGSPLXZlh+MounotP6J7EN0APUP+Ku2Ph+6PYVHLn87FuBOlP+qI&#10;bsp/3UDwMrsVEcx71rtRVykmCjcEWink2PIeaZlF6CMC9eP5+PzS7+VxDC/3xbhkX/Z1Tdc51nOw&#10;E8MP0Q9mcIykg2aT/Wn6DBksZjr2GezKvx1pBWBxTr6uv/CFL6SfHCPq1MUDyqBlho/bmIm1j/vG&#10;tJ2YtutaObRPBSm7dS3b8aMqVq7KQyxhQZ6hKIyGblNW5KfbTN1rcW00iHlTaBKEWnAY5/a9731v&#10;lD8QGOR1unXVuqaWOIVF9uN9kRg/+CMej0cvYgA3S3uA3Wif/W7Pj+eiezoft3o32ClFENdjXMsd&#10;4kZuKB3whw7eHS1ltJQi2iTO4ni2aCTs1HWK4aOY8ZK4w3qCgB+iP8zUYiRdNJvsT9NHYoanYFKB&#10;zAwoKg6m6qsQYkzKlVdeWS266KLVYostVj3zzDPpfEks0OI+BVssdKl8jGk7pGnlEYHgiec0ZOGp&#10;p55Kogy4LjtqCYn5A7hOvpS9T33qU6Mqc7pX+V8q0AJDhU6eBd3D/VF0kMcZG8cyFWrNYQYngjB2&#10;mTL7lBYiBAbPWWGFFdJYOIZdAH4txYxQOdLNTrf7xoLwUJaw1X4pIHU9IvslnFN8c1/pp3jMfp27&#10;ohTnMR6B+CY+aUXV7FIZ3qW6uWNLKfEuURe7TPULLJYGue2220bNcJY/6loSzdRhJJ00m+xP00dU&#10;YMXMT6WA0FpnnXU6hWMsrKgwWDz0uOOOS8exMmNbFnqgQlPXKIQXWmihtG9MWykFgPIR+SbChw8V&#10;8HLLLZd+3URLd10+IV9opX7ciO5wjrxJVygtOcxcxJ0oHMvKPN6vPEiL0LLLLtsRCeT1uDSJYDYn&#10;djC0+CEuEBuIvnKJFNzWs7SlK5dZoUysoKWQ5+IvxVld+OvAXp1dncM9wh2fX74XwD7+5Foss6CM&#10;p7rn6Tx2JSJ1DFwHxDphpZzkHRFnpUgjPiXgSqPWOYz+EIFw4wf9oOeA3nPpZ45jmW6mFiNpp9lk&#10;f5o+Q6ZXQUDBRMGB0Dr66KM75wR2L7744tRqt8EGG6RzXFcBgztyiy0Vje5nKQFB4WsxZ4YF0joi&#10;IeYV9jnHNZZ6UBcZW8ar0VLDNfIOdr/73e+msW8YukAZ/A7l+C22V1xxRWrt0fOieIl+EDwHwzXG&#10;UeGHKDIQXbqPfMqMSY3Di116tBQhUERdmIFJFvw3VffwnG222SZdw/8Ky3jIz2wjOi6fXdoDztWd&#10;h7JlD3/JLtdk6tD5hx56KAm3I488svP/0tJIoNUt0qt94oixybF1VeHjWb2IsxgfZuoykp6aTfan&#10;6TOxIqDA2GSTTVJlg2ijcFDBq4Li2WefTeM0GDtXR1nQRvdxS+cZj2dM2ynFQp1wiP/7xFCJM0Bd&#10;nHjiidXCCy88yg4CqySKIOWjKD5KcQVRjCACy8kSiAhaf3BH99LyRgug7MQxXHTJQvwIBO7V/Xvv&#10;vfcoocL+e9/73iR8RCwXJoKeI//WxXc8H8MlONbz2df1OrdAdvmLBXFIF7XiUYI4hjVuMVEQY4hP&#10;uktp/YytbnVLrsR3jj/U+qr3KgEqo7CUYTZTh5E01myyP00fUeEVv/o+8IEPpJY3Fo0UZSHHdQqj&#10;F154IZ953Y62KiQxKoCiO7hhTJuJFSYVLRWrKn5VwhzT0hbHPWFYK0z3U6HrvMQB3ZO0zpFnoiBT&#10;XhqLUhTwVwi6Osmzekbs5uPjDfHIIrwC0YJwoxsWu4gTZknSahTDXbYaEW5m0hJetQDyDIZtaBIF&#10;9qMbvYD9unt4nuKa69ov4RrvonQjlklc1/tjy/hAJinwfiTO6rpHWd6FbRRwGNlFyH7kIx9JY+Y0&#10;SaEUZfG9yg+A/+jhULh0DIQl+r9MK2ZqMpLmmk32p+kzKjgoLCgMFlxwwTTJgRXb1TVKoRELCboD&#10;6Ca97777OoVMLFBLdA03VBC5Zc4MA+SZWKHG9M8+AkaD3tXVyh8RtKgvMA5NrTe02iACll9++VHu&#10;AvlI7uuaxq9xTP6KokB26LqLC8lGYYkA0TFdqIzt41+eoH96StAwDq4un7PPs/Q87iOMegaG1izs&#10;Ta/Y0HOFBGQUPtEO8RCvleAXhYH7fvnLX1bnnHNOiiuWYKoTbTKxpTIKOO1TtuEO75X/4BIvei8q&#10;/zgX/Su/KH5KwYtd3QuKa7ZlODmn62bqMZIGm032p+kjKgS0pQCgCxXDTKkSChQMYg87LCYcCyTQ&#10;cSxs1C3L0iaLLLJIKuws5swwEFul+DcqkxIQP/w2C/Tzdhm1VKnlm8qbljMmRsgOLWBnnXVWug7k&#10;z5jPYiUPsZKHWJFzX+wy1fPLViSOETBcxy+MeyufA5yTwEPclQKD6wg3uYubtO7R6hfLhOjHbpRi&#10;RiBgmRmMWFpzzTVTqyPuRzvRfdzRMfsSqQhURLNEtoziCBOvxTFv2CHOCBuzfPmTAq2ZeoaIfoLS&#10;j7LLfmkXuglS7CpMui+6ZaYuI+mz2WR/mgGgApnCANFFFyhCrQ7sIMgQZj//+c/H/UKGWLiwj0Hg&#10;GTMsMAuVMVASSbRMITYQZRwjatQCRrcmYkn5hPzALEgWjGWCAkKwlwo5igbZx03Ocyz3aSWKAqVs&#10;mdO+7LBlwoJaiWLeZs05ZrPL7q677pr+DgM8j4kZdBHLTT0L4ST/yn8yoK3gOIYv+oFWLglU3Mcv&#10;6paOzxD8QB+RrVY37ovxwb5a4upErvb5AKXLlMkO8cf+xjSJkbTabLI/TR+JokvdNUsssUQajK2W&#10;AwpRClbsYhBviDlEXxwzF93SPaLcx1jMmWFA3Wf83J5iKgolWo0QbXECBNc1s7NEbsUxb2MhgcPH&#10;WMxjwKB6JlnwbA3Wj61MrCGHKNOxug4lXpiZCRJFPItZrlGoSQBprTtgksDaa6/dsYPBTYQtRJEV&#10;90FhoCzRtRgulTF0XbJsh7qOcR/DO6CVk/UwGZ/GUjCEWYJP/onvKIZbYccudmh1wx1a3XBTvPTS&#10;S3nPmOYxkoabTfan6SMSVhgVngzWZh0rjekpx7g8//zzScxFMcb9Ucx1K6RBz7OYM8MCH0K0qEUx&#10;wJaxpZoBSUsSrUJMfEAUkV8QSBJk2oqYZ8Yi2uNDC3fjWnJRwNV1JyJa4hgwndds2ugvwkG+lRjS&#10;fWp1UxmAcJM773nPe1JXpgb+i1he4O/4nFh+YC92ZVMeMSsWocUz1DWsOJfBj1G0YWRXx7wvCVKE&#10;LUKV1lG6bBHW8qM+dMtyzZgmMpKem032pxkgFJpUNrTMHXPMMekcBRjnVZBddtllqZJinTkV4KpQ&#10;2NYVeLHCYR9jMWfaThQgLOjLR5AEDlta4JT2Y76oyyNCrXO9gNvyg4QHbiNGyKMIFYxEJuZv//Zv&#10;0zZOiMAgfGhtp8WLiRAa/wXkf9xkdqvs8zN/tnQ90pWs59NKiFhF3DL2jo9D1tQD/FqKtlg2gOKm&#10;/IjEXca68Xsx3GZmroRZKdpieMu13TCEnWEiCDe1GELds+OYQJCwU3iNaRojabzZZH+aPhMrAQox&#10;Cm0W/Nxss806vyGSAMNQADKT9Rvf+Ea6FomFcyyky32MxZwZBkjzCBS2jHWjW5NlOBAxdHVyHgMS&#10;AqB98kJseZooEh74QXmLIRJatFem/OtA3GcmLS1drA+nNc9A/uYZDPKXSCrXTdMvymQf4j5+EuzH&#10;a4hXXZdwokxiDCLj0hifhrhElJWiTWJOgjWKOPZ1HeG2yy67pJm6+vE8cR6FsMpBtnqfgnOKW4jh&#10;MaZpjKT5ZpP9afpILMAijJdhAPf555/fqWgodO+444709Y4QY2xKhMKvLABFLPxUKFrMmbYjMaB0&#10;ry0tSKUgAB2XokBb8pqEQy+U+ZZxXYyTI//SMoeYKbtQET7xnAQQXYwIqChwBJMayK/Yk6CKwkm/&#10;J4vhLVvWGAcYz0X7nGdpkMMPPzxNUmApl+i+DOfwO35gX9toh8kljFWk6xdRq3DwLMWrnsu1KKQ5&#10;H6+V7yG+7zJ8xjSFkXzQbLI/TR9RwSVUsPF1jmijK+PTn/50dd5556UCm1mumHPPPbdT0KlQLgu/&#10;sfYxFnNmGIhiAKIIgigOgLRfJ5igW54ZC+zhDuvZxb87IOToMt15552rLbbYIrXUMWZO4gdRxwcb&#10;57mPhX5B4cFdWrGYoUsrPeJQ7mrsnbaMiYu/H4t+V+s+6DzdsAgtJhfQkolf1NoXxRnnMWWXcDS0&#10;urEUCiKQXoVYpul58Rz75YQRtQjGiSelO3pnEtzGNJWRfNFssj9Nn6FwigUbcO7GG29MX+uMn0PU&#10;Ib4YA8O6WbJf3gcUgrEghGiPfYzFnGk7quCh237MC1EEKE/UCYOJiAW5wwcYY/ZorVLrGYP6GePK&#10;5IM4+QFBhogjLyOs8GMUpfgfcYbQwq5awBCHHOOGWvc4T0uYulpB/sdvrAfHNYQbolFijW0Ubhie&#10;g3jjvJ4jI/GJnxjqoe5SPUstZTpWvMe4LOOVY51TPEIctxjLs3i/W+ZMUxnJL80m+9NMMnR/8MV7&#10;7733jhrzEyus8YgFJfsYiznTC3VpB1TB6lhbpUuuc66srHWftsB+PG4bhPHyyy9PrVQUlQgfxBBd&#10;jnS9SkRFgcRx3QQNtpyjpQ47EoYyuMVHntxCYCGuuIe4p0uWLk4mKSDydB/2S4GGiV2+7EeBx0fk&#10;nnvu2Wk1jGIq7htjXmck7zSb7E8zycSKjgKbL9KJVnyqMIB9jMWcGY/Y+qF90p4qcqXDsT4ysKP0&#10;JzfKVqi4hdKNphLzFdAlSlGJmGPLcii0vMX15NTyxT6zUzW+D2J88/N/3SPBxczViy66KK2dh2BD&#10;1DFGD+HGUii0/tUJtigI1UKoVjidpzygO5cuU7W6ifjutV+G3RgzjZH81GyyP80kMlaBOZHCNNpl&#10;H2MxZ3ohznaM6QgBMpboQvB1uw9oyWL2KQvNMt5MwjAKhjag8V5sEWaIIcbIIbDo3qS7lNmgCKco&#10;qjhmUV0hd4A44j6NwZMAW3HFFTuTFCQIJfT0s3kMbiPquBZb5Bj7xn101zJJg2VBGM4R4553xVbv&#10;qdyK+E6NMa8zkteaTfanmQlQMVLBxa6NsnAdi1jwso+xmDPjEdOYKnqI5+O6X3UiLN6n9Mu6Z6Q/&#10;ihUMLVh0D8Y0LoHRBjTGS36P+ZT973//+51FdqOg23HHHbOtaflSYSYeWHiYhYNlV+JNwiy28LEt&#10;r8uwpAhj+ZhAxdIgiMSy7MCPdfHNuRgW3TeRsseYqcZIvms22Z+mAUiQ9Uq0q3st5kwvqOJWpR6P&#10;dY5KP4oB2YnntI/4o1WIIiV2CzJAX7RlxmKcfck/U+n6jOPLyGcKBxMhGIOmcLNlEgRdmvy7lC2t&#10;bkxyUssaduKYNgSbzku8lTNNeQbimPhkUkb5a7JYFtTFsfwcr2lf95bXjTGvM5IPm032p5lEKDyp&#10;GDGxEJ4o8V72MRZzZjxiha20yH8y6UZEMJx22mmdaxG10JX3Ay1w+tk6RqJEfwKIMxnbAGGNP/in&#10;Be6ggw7KV18HsRZbIzEINcbTId50rmxZKwUcLXs65l4mWdClq385E+cS04K4l5iO3bkivr/yXQJh&#10;xE3csIgzZmxG8mazyf40MxEKVArWugJ3LMrCGmMxZyYClTjjwSgKMHTfISaYralKvhQRQEuchIRa&#10;ifg7g9zBsIYav4mKtEHU0YKIvxFXsft01llnTRMf4MEHH0ytcvzBQdejIJMhPjkXxZta5aJ9Jjww&#10;Zk7iDSSw2Cqvs9VEE7axDMCe3lc8X9qpe586F+0aY15nJJ82m+xPM4lQoFIRUnCWhWddQduNssDG&#10;WMyZ8VAakxhbbbXVkqDQYHsEBsIClMbiVi10JfpTAq1KCDn+Rwykd+h2XxNhrTjiQvGBIVxqfeRY&#10;3aoYdYuqJS/+misKQrpL6Y5m2RFaQnGPPEs3rLpyQe9Gcadt+T6E7Auuy068FvfL66UbxpjXGcm/&#10;zSb707SQWKCr8LaYM+OhdKMtS2FQFKiViC3jxCS+ZE+CYjxoXeIXVhIH3D89QoH79Gz5pRSG0d34&#10;vLjV+WhXfoph0nVa32hlRHjF1jMJNYy6ULkWu1NlRwKO8XOMc0O8xQ81JixIROt+3oNa/uKyMFEE&#10;K0xNp1wgWMQ4ICx6D/FYaL9Mh8bMDEbyaLPJ/jQtpCz4MBZzZiJQUdLNyiK16gqkVY2/G4AqWkRP&#10;r2JurEq3l5ZnnqP0HNGx3IhuxaVWoHxOt5mpjPW75JJL0ng4TeCoM4obRJpa5Dgn0YYgQ7ixYDBu&#10;8TN7kD/KuPvOd76T3JNQxLDeHCIyjn+LYeJdlHHSBkhjUdARF5yLccJ+XdqIQhY36uwYMxmM5NFm&#10;k/1pWkgs2NnHWMyZ8ShbOjhm0gNCBCMhQgWrdCUmUpmq8o0VeS+UwgdiSxUgeKL/BePI4vOwE/3M&#10;mnF0/zK5APEWBdl73vOejrBSNynj2yTeovBiTTfWi/vSl76U/uQSKcOLkJQfFQ4WCOZ/zHJP4+h4&#10;xtlnn90Rp6XgaQPyJ+9C4/ugfDfAcUxf8brSnwWcaQIj+bPZZH+aFhILQfYxFnOmFxAXdRWriBVo&#10;FEtxvxt1Aq6stHvh5ZdfTlv5pXQTOFcncjiPcGMcHzN11eqGWNL4NomzKNIwcYKCztHligCk+/mG&#10;G24YFT914QUWUEY4Mo6Q8XDxHkAIyn0MwhLDunFRBClva78NlGHVMf5HqMZ3FuOO6zGNYe/pp5+u&#10;jV9jJpORPNpssj9NC4kFO/sYizkzHrEipeLUcdzGbkmlsxmpUJU+e0V+ifep+1HCgK2uPfTQQ50f&#10;z2+66aaj1rqLJnaLso3dpzrPRAcmJLCsCi1oIH9gJDYkNiP4iXiitW755ZdPwhBDN3Zcc09xSeue&#10;/CI/xBnAPE9xAb2I6ZmNwhbTDhA30f+KK2Ab7wOEOAsw8y74Jdn3vve9Ue4ZM5mM5M1mk/1pWkgs&#10;2NjHWMyZXogtP5FSLKhbUGmtl8oUO1TIVNZlhd4LUaSpki/9xZ8UGOtHSxm/w1K3KIKobFlD2MXZ&#10;pRhEnLpPGeuGcDvnnHPe0J2L/+Ozy7Dg1yhKBH5jWZL4TIRbhGch+tRqiOBjnb9f/epX6bq6Wku3&#10;2wL+xv8svLz55ptXa621VlpAWeGre68KK0u/rLnmmp24+5u/+ZsUTwh2Y2YGI+mw2WR/mhYSKxb2&#10;MRZzZjyikFMrCK1eqljZliKiFHVjUWdH6XMiyG+PP/54Ej0IN/6HSrGFkViTkXiipQ2xpn1dR7yx&#10;hh6tPSy9olY3wG8KP/sx7OxjEG2iFCGCuEW88Kstnik/IiZXWGGFNIs1gpt0I/IvW8IYhWyEc/H5&#10;TSbGJXHM+EK9Awzx/8ILL6TrEMOsuOYvF8Sh1unTvbTOGTNRRtLOmGRrY5KtNpfsT9NCYqHPPsZi&#10;zvSKxFIUCVHE6Hy36+NBesR+mU7HA8GD2GKMGkWUKnN1R3IcJwxEUScRhwhgkV9aw1gWhD81KI+A&#10;tooDiPsKs84p3IgUncMN2UPEcR4Rwmzg0j+Y2M0axaDEdYxb3ML9OuHddGJc8R7VAso7432xJIv+&#10;2Qt1aYr3RXe34o57OS4nmxjTCyNpaFyy1a5ka80l+9O0EFVIwD7GYs6MRxQoUSBovxQNMZ1BvI6Y&#10;UWUcRZ8YT4zQbcZMWlrdtN4dRgJNAg4jUSeBxDWdw9BNiQCki5NuuoieXYZleikFiMKOYIt+wnCM&#10;nx555JFkZ6pANzGTTxQHepe0rj711FNvSA9lnPJ3jSiGd95551rhZ8x4jKSfcclWu5KtNZfsT9NC&#10;LObM9IDwKCtSRFcpxrATK0/SVxRnXJM73Kv7ORftcZ57qcB/8YtfVHvttVf68wEVPEYtN6XhmrpO&#10;aZmJLXOLLLJI+ncqMz9ZpFh5AQHBs1neg5mksSu17v+l04vym54LtDTRChj9j58Z6/XKK68kO2W8&#10;DyOkC6UbWtKWXnrpTksq4uzII49M8aG4Y0u86FiTb+DEE09MgvC73/1uOi7TqDG9MJL2eiJbryVb&#10;aS7Zn6aFxIqEfYzFnOmFsVo4qDBVucY0Jrg3VqqIJIm3eP6BBx5I3WyHHXZYanVD2FCpU6GX490w&#10;XOeaKn6ZBRdcsPqHf/iH6ogjjuh0l/LMGAYJNa4hqFiAl3vp8ow/yI9CYXqJgoznyR/sX3HFFdX7&#10;3//+9GzEHFsmV4ix4n3YkIi/9dZbU8srY+VohdX4S8Qv1zEiijqIcT2V4s70l5F82BPZei3ZSnPJ&#10;/jQtJBZ6KhQt5kyvIMBIM2UrWkQVKFvsxsqVfV3nN1QsJRH/pICYqRNtMlyPLTY6z1g3WmNoddMP&#10;/2EsISY7rO3GgPvoHrNVGcvWDyEHMd8BcaZ4wx9MgGApDdaXIxyKtzJuh5U4HhAU7jIOYjyWcRNb&#10;UePYun62rpqpw0g50DP5ljeQLzeX7E/TQmJhyD7GYs6Mh4RPic5T6Uq0lVsgnbG8BN1le+yxRxJk&#10;ZWtaabQ0iLpK1bVKyxkD4mm94xdiPCema5C/dF4tOhHEAOdZow2/qFWMbloW/NVfLfoFfioFiOIo&#10;xq+Ecr+EZFsgbuIyL/F98Z5Kwcf18p2C7BGP3dKtMeMxUhb0TL7lDeTLzSX707SQWPipMLSYM70g&#10;IaIKsltFydgmfprPGmyf//znq3XWWSeJpG4TFBBpsVUsts5xnhmJTFJQ16MEkPwTt/iJ6/JbXWUf&#10;RSYwfi4uhcHzV1lllc6SIHK/X8R4w225X+fXbnE8bNSFM8aNII5Kkcs5CTjsx1ZjKEWgMb0wUhb0&#10;TL7lDeTLzSX707SQWGGwj7GYM70QK0V1XVEJI3ro2kRwMesQIaZWrrLLVEJN10sRx5puzED8whe+&#10;kH6BJeGldBsrcvxTVtSlUALu4f4o8kD72KN1Dr/TIsdEi5NOOildK4XB9BLzHc/FLzqnrfzDM/Xc&#10;eN+wE9/tq6++mvempTVa7KIIj++xRHE21Vo2TX8ZKZN6Jt/yBvLl5pL9aVpIrBzYx1jMmfFQuqFi&#10;5U8KainTivuleNM2tsJpH7uIOMa50V2KW3SXSph1q6jj2CfZielZRIFXtuxAFAVxn2VAmCzB/1kh&#10;XusHpXvxWOEYy86wU/dOyzjS+2Qre9pyTm7ENDCW8DOmGyNlVc/kW95Avtxcsj/fQMw0ZMIyc7Ll&#10;XLRHpnNmmzz0LoB9jMVcMyAfxHwjygoNokiJ71TnuUfnY+sS56J7oOdF+zrH/0sROExSoOUKEYYY&#10;k6E40Ni3OAau/BUWQo7uUiYoMEux/JNCDHPZKsVW+/i9jI8yPMYYM6OMlFvDTw7rKFTYgvZjhQPR&#10;DsSvKzM5lO8JYzE38ynzShRjgg+f2HXEvkRQPC9xgyiK57m/dLNs7aLLFOG23XbbdYSYRFtpYqub&#10;ukvf9a53pS2/VWJpEZb8kHCLQhNKv+DfUpjhf9nTFn9ir7RrjDH9YqQcG35yWEehSqOuUgEK4lgo&#10;x8orVihmsOgdgN6JxVwzkEgRvJu6lmvZ0bvUDEDEkFrVSnEIsetJ3aUsicEfCOjuJGur5Y19xFps&#10;bWOigrpPY+sc9ljKA3e+853v5Ce8Tvxoi+WD/Ih/o2jjOPpVlOcs5owxg2SkrBtucjhHsffee1e/&#10;/OUv034sZLvtQ1lJmcGjChPYx1jMNQe9E4j5g7zD+bh4akk8p3vlHi1uLE5LS9lKK62UhJmW+pB4&#10;K4WbziPw4kQGFtfdZptt0li3+CcFIfGGkXiLwg2iqNP9ZfmgY8Kl+2MYdV/5fGOM6Qcj5d1wk8M5&#10;ik9+8pPpP4eLL754tfvuu1ePP/54vjK64KYwpkCnoFYB7cJ48ohxzT7GYm7mE4Ub+3pPbGOrVUTC&#10;JuYlucMgfsQW4o2JBmRbmdg9KoNgk7jTFkOe1o/nb7zxxo6ohFJ8gfK67MRwRfvybyn2OOYeFhSm&#10;pY9/bbJFiEJ0Q27XxY0xxswoI2XgcJPDOQrG2PALHQm6RRddNLUAnHDCCak1QV2psXBn3wXx5BLj&#10;m32MxVwzQNDE/FEH70sTBAD7dJfyyyNml+pPCmpJU7dpOb5NXaSzzDJLOqdWOJbmYIICQhBBBQio&#10;+Mxugip+nGlfW+7BdAuf0iJwD79xkp/xG8uFMBlDxLJDW2OM6Scj5c9wk8M5CgpqWgP4kmb8DJUC&#10;IoEtP7j+6Ec/Wt12223JLgWxCnmI+2awxIpPFajFXDOIXYiIpyiEtE+L929/+9v0/1IWtiU7RhO7&#10;SvXDeQk1TOxa5cOLH88j3DRJQWJrLOEluI49If/H+0qhpXuwq3u1xS7n+Y2WWhMJj/x/7rnnJnul&#10;v8pnGGNMPxgpd4abHM5aKJgxd999d7XCCitUCyywQPqJNONsaLnjVzwsCPrUU0917JvJI1Z87GMs&#10;5pqBREoUK/fff3/q4qS1TJMUZGJrWxRstLxpX3YQbuTDffbZJ4klCS+lh5guyJO0yp188smpxS+2&#10;iCm/RuEJ5XnEp8Kha+Uz4jbCb7RIk/I7W1oaaeUHPQP3S2FnjDH9YqT8GW5yOEdRVxGx/+KLL6YK&#10;YbnllkuCbv75508FNSIPsXf88cen3/+UBbP2PdO1v8QKlX2Mxdzr8RJbiRU/ugbdWpFj2o1wL4KF&#10;bby3Tswgmq6++urUUkZ3aRRrGAk2ibU60cZWrW4sMUILHgvy9gr+pJVu2WWXTW5haG2Pgk50i4t+&#10;QIthFKgrrrhiapFUfBHf8b2Mh95PjG/tyx11JUehOpEwRrul/+Ix25heBhmPpn/E96l3pvdYvsOY&#10;zkx7GSl7hpsczjcQhRcFY0zQJPqXXnop/RybMXV0v9JSh8BbeOGF00ryd911V7JXZoRY8JkZIxZI&#10;7GMs5uqJ6S7ux18NQWzlwp5EgY4jMV8gkBjcz0K6ZCvES+wmjSZOSogih3XdZp999vSxdMQRR6Tf&#10;asV8OD1iZOutt+6sF6dn8YN8+bvMnzFNTS9yQ36nOxlRqwkQmnwB8XmcK/1TB+9B9/G+egnLRD8k&#10;uRf34oSvuvcvuOaP1XYR829duivfN2kipinTLkbKvuEmh3MUMcGyH7tCVEnoHF2sdLUiIhhfRysd&#10;LXaYxRZbrPr2t7/dcY/M48zQP8r3hLGYG00spIkfjstCWmk5fqFr2ZAS7v/Vr35VnX766UmgrLXW&#10;WkkgaZICAi6KOCYlxNa32ELHPn9SoOuVLtMyb+Af+VXXSr+PBfmNxX71bLb481Of+lTHvSgQy+f3&#10;AwkebfUOgHik9ZJJH/1A/merd1oSw9sr8nukrvKHbs81zSHWYxDzgq7FfKfrEPdNuxgp/4abHM5R&#10;kGBJzGUhpoLq6aefTgIOsYZo0/g5hBxdKFQgtNYttNBCqbWOSRMTqYRMb5SFDMZiblpclIU16S9W&#10;wHEZjTIeBfew3qLWdOMXWLRuxXXaZCTSJJrK1jcEHt2lm222WfXlL385rekmlM/wH4Z8FsWk/BTD&#10;NB4Kq/7+gB80iYLnA+GL+bKbQJko+DOKmhinOo8YpvuZD0BmyrPgMfZ69YPcZEweLZgQ72UtPgTy&#10;rrvumlpLJ1L+yG3cq2ttK/3IMWGeyPsxMxelNbYY0tCjjz76hnQSjyeShkzzGCn7hpsczjEhsT/3&#10;3HPVMcccUy2zzDKdZUsQDhhEHN0nzz77bL5jWosdyyvIDgKvrDjNjBHjUoWSxdxoKLDjR4nERBQb&#10;AoGnX2CRnplhikiLwqyu61TiLm7pLkWsMM6NiqIUAOWHUp0Y0HF8z70KBlU8zErfcsstk2j6x3/8&#10;x2rnnXeuXRBc6adf8PxuYWZCBh99CEz995UWSq0/Nx74k25tum35aKT8oTuZcXh67vbbb995P7zD&#10;z3zmM+n99hLGstKO95Bu4vHLL7+c90xbiO/w1ltvTeO9/+mf/imt0kDeF9Ee27oyw7SLkfJgeMlh&#10;HEWsWM4///y00Chj4eaee+4k5NjS2vaxj30sdZUAY49UeGtL4mdcHRUbs++ef/75dN70h1ipsI+x&#10;mJsGwiEKJlXQbIkn0qj+pEABrqVBJNbqWt9k1PpGS5f2aYFGAPIBw8/s41grvSdaefT8SDwmz8iv&#10;ykeluBgP3Qdym1mv+EvHURRyTuejX2YE+QH3on+IF/xC5am4w9AdTetcjLexQJTqXhniH2j1o4yK&#10;Xd58fDJ5pJfwKW5iq1xZkcf4I3xyN543zYfJQaQPpcXZZpstfXwpz/UrP5hmMPKOh5ccxlGwhAJC&#10;ja9lukr5+lW3KS1zZ599dircNHg8FmBlBcoXNEKQhYdpxjb9IxY07GMs5l6H9BdFBS1SdDHSikMl&#10;X3aZvvvd705bdUdi1CqnFiQMHyd8xfPbO7Um8Sy9D231/LKC17tShYGd6FeQG6D9KPTGQnZ4ru6N&#10;+yBxwrm6Z80Idc9hq/MPP/xwElvEveKfOEVs9sryyy+f7uUdcj/7tEDCSSed1HlXGN41lXSvM4Gj&#10;/9XyhkCklZWuW33ACp535plndrp7TbNR/qBuopGBllulQ9ITk49iuRHzby/5zzSXkXc8vOQwjoLf&#10;eZHIMZrQ8K//+q9prByosCu3MaErAzCTDVFIy4Vb5vpLrHTYx1jMTYsLCmoqYNZ0o9WNQlrj2iQA&#10;ypaheI7CPba67bXXXsk9EbvsJMa0L2J+YL/sWoX4DoHjeB/uca601wvRf0LuiW77/SA+V+gcraEs&#10;JkwcI+x4Tzy/7p4S4oe/SvBu9C4xRx11VIpjPho1MUXvnLGDEwkf71dlGGPuaNlTesAtnkHLLh8G&#10;Os+fLWIaMc2FtEB3P71OvDulI7YssQX6EIFe06ZpNiPveHjJYRwFg7SZ0MCYn5///OfpnBKytt2+&#10;VlRhaYv9J598svrd7343yp6ZcWLlxD5mZok5vVv5Q+mD9y9/Kk1Eu0L2dQ473dIYxPRFxUrXHZWu&#10;foGFQZBFUYZhX1/hGCp7FeS0viEwqKzpsrvhhhtGtWCZ1yHe4zthv9c4wh6GlrIzzjgjzWildQth&#10;xDg4zkF8/+p+1TNpBVNFzDtlLTvGB8ofTDBB8LHMy0477ZRa/WKaiWBf5+Q3DOCmZgRLGGLwL/5k&#10;X+mJFkAWgy7dj/Ekd8eim53oR7kZt/E5/SL6BcFN3qCFktZVEf1Thr2JyI+kBxbTpq4jDWlMqRle&#10;RvLp8JLDOArWgVIXahw3Ui7XQEUXCxgVlhALYtxwpdh/Ylyyj5lMMTdWBcL5mHZID/KvtlTQssM5&#10;7JCedB3ivtIXFSzdpQguuv9JxphYqWqsFIZKOAo6DN2nCDcqaionhBsLXos4douwOP2+TnznsfJm&#10;v1t6KFH5QHyecsop6T0iqnlP73vf+9LYQ12Xm7FMAbrNzzrrrFQhq+sztqZA6Z/4/rgW0yjHtLZ9&#10;73vfS2KNLnRab6jslW7wH624pBm62WM6w9AKTA9GTEs8c3rSjcJOSxGClJa/zTfffNQ6fWxjGPpF&#10;LMthiy226Aw5IA4Q0nxExfdfxn2TifkboX/iiSdW55xzzqjzZvgYSb/DSw7jKFT4qCDUVplVGb0s&#10;oGJm1j0lMfObGSPGv97ZZLfMRT9Q2fLey3RBxaZzSjtloRnTjuySVqhMKWgZx8Ji1CTZ0iACqGBj&#10;y4nEGxWQzmuSAl18tAopLUY/a8s5XY/hiftTGd6fxFXdOx8LxavSAkJF700tqWuvvXa6Jsr0EYWd&#10;ruGuyp3STxxzj86xLe0iTuIsWNIL3aYIGY6Vjpi8ccstt6QJG3S/StDRskvrosJXx1jXSggXvRpq&#10;gSRuMJtsskm2Mc3voPiYiPvdkJuAHy677LJUruAHxpOqJZu/AZV220ApVHUcw2KGk5F0O7zkMNYS&#10;C4Yyo5YFpbZ8lcZrZeEZr5kZo4xnzGSLuVhBxvTSbdHdWGBqX/c98sgjydCdE7tLMapAqMxUqcYl&#10;Q0pDSw+tbox1o9Ut+i36Af9HYRDDU8L5eO9UJcZljDviJh53o4zDTTfdtCNUeHe8a5Yugfg+4geA&#10;KuD4rurEBNfL98nzFQa2uo/WNj1f6Yg0xKLGdC/SMkbLGwJPbvBxwNhiWhMRcnGShdyeaJqJ8Uur&#10;Y/xIwTCOma7pGF6FsQzr9CA38Af7N998cxr3HOOFvMf/dcvwRb83nfKDcqLvybSPkbQ7vOQwjoJE&#10;TSamQqZworDdaKON0nbjjTcedfyJT3yiWnfddasPf/jDqeBjxmtEbrFtU0ZvA7HgZh8zGWKOCrau&#10;4Ks7Fyt3FZ5KB1SSe+yxR2opo/KO4ox9Ve6aSapKTa1uVC6cI8yso7bnnnumdaOE/KN4ouLRPtei&#10;UIjEdMo+pi5sU5kYR8RNPO4FdUMS/4gjJkHwPjHMbOXvGqIUiPFZiDq9G/mj9Ft877rOcRRD7NP6&#10;S7qSIf3xUUHXK5TjxMQDDzyQuj4Bt6OfALvRfq9wD12++IX8QLrHIBzjzNkYP/G5/YLw0L0bxRyt&#10;5PHPHdiZnjDODPTelQ4GHX+mOYyk3eElh/ENnHvuuWmsCC0crClHlwPLizCzFcOx/vrAnyAojJn+&#10;zzIkoizEymMzY9TF7WS2zOn5FIAqEHWOrQpG9unCuummm1Lrh9Z0w5Tj2zBR1Em4YWSPtMYSEYce&#10;eugbFuSVYMQ/8fnjgV0V7t3sY0duTnWII+IrxjPEd9ELuMP9dFkyiYEWMJY+Kv+AoZY43K97B+U7&#10;47g8VwfjzXCPLd2GjKMkjSkNbrPNNskdpSvschyFYGSsZ3JvL/FTur/DDjuMyiMcl0SB0i/iu2VB&#10;Zt4NXb5MLOHPG8DzSkHdFqKIE72kGdNeRvLP8JLDOIoXX3wxiQL9jovKUyIOAYdh8WAJPb6ksfeR&#10;j3ykOvroo5MbZIq6jN2mzN50YsHDPmYyxJzerSpYUCWiSoVWDFpX9OP5aGjxUKuazumrn60EHBUq&#10;aY3uLRafvvzyy2srDe0rDiAW1PhNx/gv3iv7IrrPPdxb2pnqEDfECeKc8Yx0wyne6irIbiheY/yy&#10;r2PcjGlMbkfBwvWyu6yE+xBr0W/d7iGd0cNASy+iRS1g0V8iCrxyWIFEDs8s7+uFGEaW2SEfIaaY&#10;LKIJD4qbaLcfyF35u4xvIX/wtx+6fZlIoHTQZMo0ynFZLpjhZKReGV5yGEdx+OGHdwTcN77xjeql&#10;l15Khi4HBB7dChRerBt38cUXp5Y5xo3QXVZXcJFJ+l3gmPpKcLLEXNw++OCDqVWDVjeEF8mqrkuU&#10;bWmwF+0yoBx3qFRjxSGRyDNV6CpNlYUzlH4cK/3JTqQ8xzPr7E1VGCuG4OGdMZ5Ka3P1Ql2lWZ4r&#10;35eua1snxsp0wPsq3S3fIc+JdnCDblXEiYjpELul/Ui3Z/Kciaaf0n50twy/rimfzCh6dvRDXT4j&#10;3yN+6ZVRHdAGFK4ynY1VTpj2M1LPDC85jKNAtCHkWDNJkMhpdaMFjpXWKeBihl9iiSWSkKA7Tedi&#10;5lcmiYWDmT7GikPeW6SsWPQeYmVQVlaC/WhPFd21116bujkZJ0kSwiDW6lrX6oyu0erGumJUAL3+&#10;l9PMfFjDjdZ4vUfEOGUFS8b0SiwblOZUZnRL300qO/BzmbdgLDGF/V7CEAVF3X48J3juzIgfDZlQ&#10;/kfga+HkGBd633VxZsxkMZJWh5ccxlEstdRSqWXunnvuyWemFaQs/ItgW3zxxfPZ1zMs3WoIibik&#10;QCxctD8zCpxhhbhUfKqiQCCxVWWDofAvKwDdq8JVXSaAXR2zNMIhhxyS1tRCvFFgU3lLuGG0T/dp&#10;bGnjvCYxqLuUVrdLLrkkuQ1azxAo8OsqKtMs6OqLvzzjHTPWDJHXC2UlHz8MoRQmUfjF8zMb/CK/&#10;so3h0gcSfo/+7xXcjGHVb8WUX4EPLfJL+cE1GfAcZp7zca80oLxOWSF/4L8mvTMzdRlJm8NNDuco&#10;llxyyTSxgV9xkRElCJ577rmUeRknR2EVCxYy7wc+8IHU5RIXzIx2TH9QnNYVkoxl7AbvkAonCihV&#10;CEB3KWOEGOsWW91kYmubBmQzrq2cwIChywV3WPyVdapELNz1XJisSsjMOMzc/Pu///uOsOd905rP&#10;2KkoaMYjtggD6VrncEdpQmUQxDQzM+mWXqO/I+SzXstChTfm75hnusXBZOWh6K8VVlghvX+VDZQH&#10;LL5b976a8u7M1GQkfQ43OZyjQMzRysbYOKEMzKQHWu0YLxcLJ66vs846Sewx80n2XUkPFt6BCn4K&#10;S0QUW53DsF8WpByztABjnxhYTVKIrWoYWl8opDFU3Gpp00y/d73rXWlLqwzdbIi3OAg6Vuw6J3h+&#10;rMyVTkp7pnnwrvgDB2mN988H3He/+90JvTvcUBkRW5agLDNK0dcE5CfltTJ/QT/8Hd1WflK8sY1x&#10;x76uDZL4npkAQ28M6YCud4ZNyE/yd/TvZPjPmDpG0uhwk8M5ClplEGU//OEP85nXM+LSSy/dmQQh&#10;VGgtv/zyqQuWLlcVyHWFnJkxYqEY96Fc5w8ofBnPxBczXSCIbl49Jn5R65y6S6KJIo9CmxY3FjQV&#10;Y7XIqMKj6xa/xsqA+ziOYTDtgHGOLCkSJwv0ShRsqvxJB7G8KNM215qaTuhiZtIOY0mZ3Rtnt/Lb&#10;MZiIuIt5RPlH+xDjjzw02fEi/7ClRZ+ud9JB9LeI4XY+NzOLkbpruMnhHAUzWBkbt8wyy7yhcGWd&#10;Ib7IP/nJT+azr4OQoOWOFp94HygTOzPPOMRhGb/AOd6NZuPxJ4Vll1121PgmmdhFFsWb9rVldim/&#10;W6IFj1a3bvDs0k+xpaB871yrK/jHEoWmGZQtZ7HFqBfBgj0M7z+mGYk64Hp8Tml3ZoK/5BfCy0eN&#10;xo6Rp+h6JK+wdAvr1DFWlBmfLABcxl0dZdgFz0Q0sR4fvx1jJmkJ904GeocR5ef4HmMed942M5OR&#10;/Dnc5HCOgnXmGBdHVyuCjt8haUD8eeedlwQDY7O0BhPX+G0SS5Qg5uK/OIWO6ypwM3EUjxTwGApK&#10;urclwtQ9yr4MFQ3n1ApXjnXjfa+88sqjZpeqUuF5GN6j9vXssmAvKyIN3lYaioU6+71UcKZZ8N54&#10;92J6W52EBADu8NN8/slbV/k3Ja1EvzFMgY8j5THyIB9S/NVE58lzK620UpoJPhEIr/IbiynzcaU8&#10;znCXM844Y5SdyUDvXfka9P5jiyT+ieV+3fs0ZrIYyTPDTQ7nGzjyyCPTJAgKD0QaY+SUifnLA+Nk&#10;NLOVLQIPMcDCwSIW9hZz/aWu8qRFlFdaZ1SpxGO6SxFuzFZlQV6IokyFbyyEua53qG23c6DjsiCP&#10;lXJ8pmkH3d5ZzPPjgV2lD+CYcZeMv2T2M4v20oWna01BfsHvpOu11lprVN7CUB4ittjXRxXbuta0&#10;OnA7xg2wJJTcxy1E3RZbbJGvTl4+in4jH9eJtPi+sCO/xXxvzGQykm+GGwKpDBYLA/aPPfbY1AKH&#10;cFPmRUQwm42CilY4riP6WF+IbtY4k3VGiYVG6TdBa9Qdd9xR3X///aMKGDFe4aFCR/Zwj/Dde++9&#10;6ZhnqbDSc+PzgVl83IMfIBZk+CkeS4SVXUpyM9odC+wrvHHLK40tcupKRXDT1UNlSUur/KHnlWEy&#10;phsxrSgddks/5flu6Y38x6SKMt0yxhPGeka/KfNg3XPJPzrPEAQ+juIHE611lJsxLJSZcZzpWBBe&#10;5WvRFDFnTBsZyTfDjQoACrCytYcCFtHBEiXAXyCAQoauWH6yj5BjXNZnPvOZ2i+06aEsxAD/yQDi&#10;6eMf/3gqIGlhwh980f/gBz9I12OBHAtG/KhjhZ19xrdsuOGGaewLX9X8h5axLxdccEGyI+QO7uOH&#10;9ddfPxXa3MfSLMTFT3/60zfEJdAFwQQSRPByyy2X/IwY5j66tXkm3TO9Ir9oC+95z3tSnBAG3KLy&#10;IJzq/iD8WpqE/fjOsOcKwfRCt7TCOeWtuB/RsT78lFcZXzZSJCUjYRTXrYR+lTG90kt4mODAuFKG&#10;KNBKxwcTsKYiLYwKC/9UHe/jsgT7PBPTlG5WY9rISJ4ZbqLoESq0VDhwjL14XFco9augLQtLiAXV&#10;nXfemUQQ5rOf/Wz11a9+NW0RVLQOMtBYbpQFHOej+4jVu+++OwkpROGuu+6a3EOcIojoRmbQsVDY&#10;8QNijD9f7LLLLumn77vttlvqakasnX/++ck+8aY4ZpYb1yiE6apmi395Di1nHFMBjEd8D9pqn9/q&#10;gAr4SPnO4jH3l/aNGQ/SDembtMQ2psVIeT62TANpjxnSs8wyS6dlmTGdtDxNtoCDscIh/8T8wj6z&#10;+PkDDnYUF5QdhIvu1fvuuy/bHhvuK/Mq4GZTJkAY0zamKZ4hRpmfgkKFlAoSXSsLrZJBFSA8C3/F&#10;ZzKIfs0110zC7ayzzhpVKbA8AMKIP1jw5wLQvfgRt4T2uc7XNPexVpYgLq6//vr0HNbdoytVcC/3&#10;INziPfiNexBoiLU//OEP+co0EHgIQCaL8FzimdYJnqU4LCu5OmKYhPbxU0TvVJMPoGw1xD25aUwv&#10;kN5i+ispr3FMGtMWyvKGjx0mXKkli5b28tdQk5FOo18j8Tjmpwh2or1Y5kAv+RtiOGMZKPei2Ivl&#10;hzGmnmmKZ4hhHMYmm2ySvoA33XTTaoMNNkjLjmDoRt18882rjTfeOO1vtNFGyc6nPvWpzjn2Mbih&#10;8zNKt4KJAowlN+JEi1iocR/jV7SIqa5xvq4ykHt0Xay33nrpHHbjjCyEF61pEm1cZxYvYk1dQKV/&#10;GeeDaPvmN7856nm77757cqvbEgXxub3Ac+OzeRatlQqrtgK7ZeXCcbRXhsWYOkgnMW0Dx6RrXSuv&#10;R5TOWP+Qmascc+/TTz+dhgcwAYvfvo3nzmQhf8ifZT4qz8kecB/XOKdw94ruBbknN9hGccj+RN03&#10;ZqqQJc/wErv6MIgUzU5FkDDmA4HAmC6u0VLFMYKKY+zoXq7R7TijqOAsoUWJ8Sg8+2tf+1pHhFDI&#10;aZ8xboRn3XXXTcelO7KnAnK//fZL4aHyiF/b3MfYMoQbYYzu0W3CM+hajSDGcPfiiy9O9yB+eR4F&#10;LH5H7PKsX/ziF8m+Cuf43Fgh9EIMH+6VLXO6XsZDPHYFYKYX0hHprkxfgvPlNewzCWfrrbdOwwJY&#10;h+0rX/nKqMlTZQuWxnl2e86gqPO/8ovCrZbumI+ieMPUjaHtBvZxN7qnfdztVkaoPDHGjCbLneEG&#10;UUJrEUIMg5BDEGAQHhJp/LKJfa5jH3GHEOScBCAChmv9QAVoWZDSGsgzfvSjH6VjFWAUlhR4rH2E&#10;n/A7lJUCdjAqXGlpxK7+dqFCU8/lf7QSrjpHKyRhp1WPghU/6D549tlnO3EluI7Q5T6eTYsEC4v+&#10;+Mc/7nksTaT0J+AXPZPrCMl4nX3ssK0r+F0ZmF4YK52QtkrhUic+GPM1Uvx0xsfx0XjSSSd10ivp&#10;t3xOzGOTRel3ha0M41jdp/pYK+8ZC8Iaw9u0H+0b0yaS2Bl2KGgwFBx8/VIwsKWQoABhSwFBQURB&#10;wjVaoLTP1zTX5U5dwT09xEIddKz/xjI2Tc+KBRx+Q5xROehrHnuyWxaSTHCgW5bxOvG84D6eh3vE&#10;AXaYfYpwZQHQ+GwVpLoHo0L4kUceSSKU5UGYXIFARthhBwFGN+9DDz1U64c6YthjXOEWW7kTt7Gg&#10;1/ko+GJYjBkP0ovSEft8oDBulfGlcciA0irIHnmuXM6Dlm65B9FtMRliJT4v+p0wETZm96uFP+ar&#10;eJ/8LiEH0a2xiPbq9uvcUQ+AMeaNJLEz7OSw1jLW16aEjQqwXgvZugIaOO5WiIKOEWqYW265JR2X&#10;AgWDQKIl7bbbbhvzObiJPdyjlQ2ifRXYuIedu+66K11nn5a322+/PV2PfuX5HDM7FmElP/BHBdbi&#10;494PfvCD1Ze+9KXUJczsVY4Rhwz+ZvV7wI3ol/gM4Dm4j9/wCy2lal017YD3G99xedxUYlok/5EW&#10;+UcrHyqMP1111VU7ExeUP8t8ih2tv6YtE5qaEn78KIMgY/1JZpHyAcaHHfsRxYnu6cZY14wxgyGJ&#10;nWEnh7UrKoTVyqXCO6ICOF4bq1CLBbsEk5BIFGoRFBIsrAun89qqQKW1DTusAyf0nPIehBBdzSxP&#10;otaE0t8IMEST3JOYozVPzyzFFiKRe1jQmGcfccQRSXAxweSPf/xjsiM/0ZXLGne03DGurlu8cT4+&#10;R/u4oxYAi7l2wLvs9p7bQMzDfAiRduNi1Xy46NdVSpvKc6RXltVAFMk+SwLdc8896frMpsxnwEcX&#10;/oytiYy3Le1RXgmFF8pyxxgzeYzk1+Enh7UWVTYqgPi1Dn85oIVKhTkLZspe3JamjlL8IXIQSNdd&#10;d136vRRdNuwztoxxaBScCC/MrbfemvzFuegGrYkILczPfvazjt9V6JaFKl/auKeWPrmFfexgaDVD&#10;wNESxzEVF+PfEGqyA9yr5/B8upKIK9B5CvtY4HOeeKCLVUJVf5LAHtflJ2Bfz1TLabyOX02ziUII&#10;YnqI77KpkCaVngnLOeec0xFlmHe/+91pe9xxxyU7SrOgsHKO1mp+JcfCt6zRpvMzG/lBYSSfxf+s&#10;YvjXKoscK1ygjzPCqDwqxurlMMYMlpE8O/zksI5CBQ+FE1/Xyy+/fOo+oVsPsUG3oPjwhz+cWqFY&#10;bgNUoEUoHGMhHUUcqNDjC5+vdcQSz0FAIbTYIuiA8WoIJYkviIUmcC/dnPylQtd4niohnWOfsOB/&#10;uQ/Rv9jBPVrZtG4cfsCfukeFvippjmmFw9+09um6tkAc449Ysas179JLL81nphHjSsT7cFdhwq+m&#10;HZAG+IUVfwZgaSBafuvyT1PBr6RDZqay4DZih4V+KVaYpcq4VhHTehQ2Ene61pTw45+Y71iUnHBF&#10;owW+CZvCwZaykHe67bbbVieeeGIn3+Oe8qkxZvIYya/DTw7rG6BQ4ssTUYJ4QlRptiriThMf+Am/&#10;xBPLC9QJDyjPx2MV4LRisVAo42lWWmmlapVVVknjyPj1FRUGsP4dohLBo0JS9+Of559/viM6uR6f&#10;o4JU93GMe4QLYabuT1DhTIsg7hEPgoqXc7QcQllAs1YWzyfOSvBjWWHhR84RXkTiT37yk3xlGqX7&#10;dFvpnCZYAJVk3TNNM0EMqLUHEcTv4xg+0HRIr8pDwAcLolTdppQRhx9+eErTpFOl1TIdS8AB18oy&#10;YmYSwwcXXXRRyp90JfOuKAOV/0HlBb/PQ9gSD/x2i3KCcwp7k8JozFQBrTP05LCOgoJs5513TgIN&#10;IccM0sMOOyx1eXKMgBOf+9znOi1KdFnSFVlXYNWdk6jhmgo7xuaxH2eB6V7OMU6FZ33rW99K58pC&#10;kq4b/KdFhSGKJ1Uauo9Fhhnf853vfCcdR6GHoWWSAvmjH/1oOk8FxDpziLVjjz02nYv/mOQe/ICo&#10;wg+qsFhIeI899kjd0hBbJzRWT2PxmDSBW9wrf9QhvyrshNNirvnwPhmywIcLWVD/2sSQHtuA0nUU&#10;ZJQPCBfWZoznlT4hngeNxcUORml6ZiJhFssC/M2HHcunMNlD/6smH0c/U26qdRKD+GMZFtzslo+N&#10;MYNlJC8OPzmso2D6PaIAYUHrAQUZhREzumih0sLAKqSxj7ihhYsfyWO/LLhUWEMUMnXIHqhg5Rz3&#10;6RdbTBRQRQAUqJiDDjoojVX7t3/7t3xlGqpEVPBqS8WDOOSn/ZzjGdGfVK48D/d0D1/kCC/ukf8i&#10;CE5aJ7797W+nY57NxAfu+frXv57OCfmLlkdEIy2REnd1EK/4T/GLn+QvoFXANB/yEovlkgUxtNBR&#10;8ZcLUTcVpVtQnqnLCyC7StdsYx4XTRQ7MZz6wFR+0zWFhY8p/qjD+0Sgq9V1u+22S9ehLtzGmMEy&#10;kg+HnxzWUdC9ipCj2ydC9yFdKfz7NAoIYEkNriHoKNwp6GLBxX48jgU3+xjdI3u4A9Eu59ZYY400&#10;hu/cc89N5+QXWrQQZrQo6ssZuJ/xSBdeeGH6Qb5QYUwLCQKQpRFA/sEurY6IMMIOEk90BRNHDP7m&#10;WK1/iDKNl+M3RYKlGmi5ZLydJjgonL///e+rlVdeOfk9DhqP8RX3FR911z0Boh2QZhBuZEG1zLG0&#10;R+y6aypKazFfCs4pP5b7cRuFH3a6CcGZgfwYW/RB56PAK8PIZA51N2PYP+GEE9J14i3mWWPM5DCS&#10;F4efHNZRIOJojaJiUUFFIfTMM8+k83S7QizsuM6SIIiJRx99NJ99Y8Hfj8KMrk+EDy1Zu+yyS1qv&#10;Tb/l4jzLHug58iMCFb/R3QnRH3SLIsAQdAx01vpvtE4SXrpVhO5DONIKxjNZBPj73/9++o8rQpJ7&#10;zjzzzGRPcB9rU2EfgciYIuwwm48xgQg9nh0rivGIYWAfQ5yYdkBLD++ftEmLDuPl4js17YQPN35V&#10;xgSIWBaBysGxkP1otzynD11QGUdZ7fRjzBvJcme4yWEdBS1viAu6TyO0diEWEG2xABHLLrtsus4y&#10;A2WhpeNof0agu5WWDMQb4okt/lJrHahbB79SuDKWbs8990zn1BKgLRMg6PbCHUQfX9R0GUdRFlsb&#10;cZsZtQyKJszcg/jjnrPPPjuFV3Gk7hm2Rx11VGqdo2WRe/A7QpLxdxNtnYgFN/sYi7nmo3QhJODJ&#10;G/3KH2bmQT7UO1W5R96O+XUsuCeWn0oTSjd114wx3clyZ7jJYR0Fy3UgMmhhU8FEAfK73/0uCRAE&#10;C1CQqIBiHzFFy9MTTzzxhoJLBVAsiKYXiSPcYkIBLXUs+gs8N1aW8gf3dGv1oqCVm/wnlTXu9DN8&#10;0FdwXcHJfQxmR1zGpRg4r2fHuMAN/HHvvfempVjoyp3ewjm6yz7GYq4d8K4mKt5NOyjzcCnee6Es&#10;qygjSndUZsnuRMoOY6YSWe50pRc7jSeFtGCdddZJrVj8UD4KBv6piFigZQniNRbxRQAy8P+ll17K&#10;Z6cVQtiTYIn3zAhqdZN7sdsBYmEYC7noFwrDOuEHEl1C1zinfe6PQgy4FidmyP2y4pafdF3HEymQ&#10;o3/Zx1jMNZ/43vT+lX7LSty0E96xxJbKCPJ2WV50g/tJC7Kv9EF6iekHVGb06rYxU40sd7rSi53G&#10;k0JawBpudDdiaKWi8KAQ4bdTiDVa4ECFCkKF84wXY7xdLGwoYOJxWRBNL1H0qEKEKLaECjns6b4o&#10;rnQuijCIhaPsxDDXoet1BStucD36XfbwdwxHL8Rwso+xmGsPvHveeUwrdenGtIuYv6E8Ho8o6Mvy&#10;gg9qZuDrjxnxWl3ZZ4yZwmIOGDfHhADGgbE+GmsssZwCrW/82oZKh9YxBv5zju5XVn2P/0OVwIj0&#10;o7KKoocvVtyMBaCIAgl/SIDJD9GdssCVe9G/ag2MYK9cK0vIjW7PwS7u61z0Yy/EZ+nZFnPtQ++u&#10;H3nDNIsyj9aVU3VgryyTWN+Sj2byOLPpjz/++HS+7JUwxowmy52u9GKn8aSQ1oBA0d8dEHXMwKQg&#10;QbSxyC7robE0BwP5GSfHeWaAqkIqCyIRC7fpRW7XPYNzscAsn4ewkmCKIgskyqLow05ZCNeFQQUq&#10;17qFUe72WqCPR3yOnmsx1w6U9sZKy6adUG6UYoz9iYh15W2VZ6wsQHlLkS3DcBjZEd3KHmOmMmid&#10;sejFTuNJIa0B4cGYD9Z0k5BD2CEWmH2p2Zi03LHVHxliISQoxPpdyMTKsM7tsjAthRvovrrWMO4v&#10;3Y32yjCVBbUEG3aiPe2znUjhXkfpLsZirvnEdAnd0rBpJ3qX2qos6DW/c5/sqtxiCRuKay1GzALT&#10;s846a+f/0HXlmzFmGtPUTnd6sdN4CASFRyleYoXDkiR0tbK4LmvM8QcIulr5XdX555+fRJ/sz6hA&#10;Mb0T3xf7GIs5YwZPFE8q87RVvpSIA52Lwj3axz25WboD/EaMvE2RjZjDsDQTKwcI7ov3mJnDWO9A&#10;7xawJ7vl1vSXaWpnyNF/RUUUcSQ8mbL1oBynEQsuMznE98E+xmLOmMFStuRTFupc3fg1RBp5UxV5&#10;LCtjeQu6P9qR2yw6zhCXkWI79ZTwH1zNmIUoFEwz4L0zYYUFpDfffPPO7/rix4DSQJkWTP+YpnaG&#10;nBzWhASbCoWY4ChcdJ7ChX0d1y3FYQYP70qwj7GYM2bwUPbF/Acq+ygrlR9jBR2FF+ga52N5KnfY&#10;luKQtSz57SCrDETq/GNmHhLg1113XecfzHSNsz344IPTNVAaKD8QTH9JYmfYoRCgwIiFzu23355+&#10;Is//QhkTx2+r9KcF1phbc8010z9En3/++U4BUhZUZvDEwluVh8WcMYOlzHeILsrP+BvDSKyosY9d&#10;lbflx69a5GJ5il2d17Nwh7I7HoPcNc2A30zSJT5S1Xa2zER+6KGHso3RLap+f4MhiZ1hJ4c1wRcf&#10;y4swoYHfeWn2KuvKMZMKMYeoo6mfNeU4t/7666fCSoWNtmbwlJUKxmLOmMlBFS/dnWuvvXaaFEYr&#10;zGWXXZbOC8pH8qaEW8y3coNzZSuclkIqW210fxSC2o/CwMx8LOaaQRI7w47E18Ybb5yWIGE5EkQa&#10;kxz4PynHTHpg3TmEHDNZOYfY04/oERC05jkhTi6xUmAfYzFnzGCJlS+/5EPEqaLG0HOhRX3jx228&#10;T+djmck+eTi2yknISaypJU5uaeuP6Gah9+Zu1mYwEu/DD4XBRhttlISaWt8222yz9M/Tuq5TEh2L&#10;Bx955JGp1Y5lS3Tvb37zm2zLTAYWc8bMHFQ2Msv0LW95SxJzbDF8FLMunFCFzd8baMU74IAD0jbm&#10;X01Ei4IPdG95XsexNQ/3ZN80A96JJ0DMfLLcGW7OPvvsUV2o/AAe4pejCp2YAAVLltAdSysdCwmX&#10;hY4ZHLEyYB9jMWfMYFG+o6w77bTTUsvcSFHaaXlhGApLhqi8lP2tt946iT3Z23HHHVP5qko8/mFG&#10;LTWxgldZLPdMM9H7qXtPsX6M73Kse8yMg9YZepjQgIjDPPnkkznovUHCJPF94QtfSF2yCAnWpDOT&#10;Q8z47GMs5owZPDHv0eKi1jmE3IEHHpjOUz7qo5juWFrsRorcTpcsE8tuuOEGfwAbM2CS2Bl21E16&#10;2GGH1ba8dUMFEIXaiy++mNzgt15bbLFFOm8Gj8WcMZOPyr4o1k444YTUfXrqqad28qWucXz66acn&#10;ASdD6xwfwHTBqfUN+zFPG2P6A1pn6FH3qmbX9FKYqJACFWzM0KG7luVMzOQQ3xX7GIs5YyaH2O2p&#10;D2GVjTpmiz0mRHz4wx9OQu7tb397ap1jYPwjjzyS7FGOqiw1xvSXaWpnyNHyI4zXUMHUC7KncR7M&#10;hqXbYIUVVkjHZvDEd6V3ZzFnzGDRpIPYMheJ+TJev/TSS6sddtihWn755dP2wgsvTOdxJ95jjOkv&#10;We4MNzT10z3K7KxevwzrCp5NNtmks0yJmRzie2Af4/g3ZvBIpCkPljP/mcAQz6krlXNPP/10J79y&#10;Xte0Ncb0lyx3hhu6RulmlZDrpUCRHd3Dl+qmm26alinBmMlBFQmocrCYM2awxFmnENcIK8tRCbbY&#10;Qhf3lYfZlosGG2P6Q5Y7ww1CjhY1FUJ13QZ1qADT2BB+Ao1biEMzOagiAPYxFnPGDB7yWinSIjof&#10;r0f7EnsQ9+N/ro0x/SHLneGG9eEQYRMpRFT4SEyw/dSnPpWEHL/5MpOD4h/Yx1jMGTNY+PCtE2Pl&#10;uTJ/RnAjnuPjuLRjjOkPWe4MN/x3lUUvQQXMeCairgG6WRFzjL8zk0N8F3o3FnPGGGPM62S5M9zo&#10;7w2sWP7CCy+kNePYjmeeeuqp6tlnn00Dep977rnUzYqQYGasmRws5owxxpixyXJnuGE2Ky1qtNCx&#10;1fFYBsGg7lktbcKP92mVc8vc5GExZ4wxxoxNljvDDbNPEWKINH43oz9CjGUQcFpsmC3dtJrJajEx&#10;eVjMGWOMMWOT5c5ww6rkH//4x6t111232mCDDap11lmn+uhHPzqmWX/99auPfOQj6Z711lsv3f+x&#10;j32sWnvttasNN9wwR58ZNBZzxhhjzNhkuTPcMOtKy5IwozUKhG7EWVvxzxFyx0wO8V3pHVjMGWOM&#10;Ma+T5c500w83Bo5msEaB1gsSDxgop+KbwRPjW+/CYs4YY4x5nSx3ppt+uDFwUkhHkJjrddFgQAiq&#10;Na7cmsFjMWeMMcaMTZY7000/3Bg4KaSmlVjMGWOMMWOT5c500w83Bk4KqWklFnPGGGPM2GS5M930&#10;w42Bk0JqWonFnDHGGDM2We5MN/1wY+CkkJpWYjFnjDHGjE2WO9NNP9wYOCmkppVYzBljjDFjk+XO&#10;dNMPNwZOCqlpJRZzxhhjzNhkuTPd9MONgZNCalqJxZwxxhgzNlnuTDf9cGPgpJCaVmIxZ4wxxoxN&#10;ljvTRXbCYs4MDos5Y5pJ/KMOC6k/+uij1UEHHVRtu+22afub3/ymcy3y17/+Ne8ZY/pNlj0TIt9q&#10;MWcGh8WcMc0DgRbzJsfbb7999eY3v5kKIRlEHX/b4dqf//znbNMYM2iS8JkA+TaLOTM4LOaMaSZq&#10;mUOsXX755dVss81WvfWtb01C7k1velM155xzVtdff32yA+Rd7ilb6owx/WWa8umNfEsin2ou2Z+m&#10;hVjMGdNMojC75ZZbqnnmmScJube//e1p+5a3vKU67rjjRnXHxvxsjBkMSfj0SL4lkU81l+xP00Is&#10;5oxpJhJyjIHDbL311knEyay++urVb3/72zfkYWPMYEH39Eq+JZFPNZfsT9NCLOaMaR4IOcbDCY6v&#10;vPLKaqeddqpWW221apdddqkuuuiifLUaZdcYM3iy/BmXbD2RTzWX7E/TQizmjGkeapV79dVX01b8&#10;6U9/Sludf+WVV9JWKA8bYwZPlkBjkq0m8qnmkv1pWojFnDHNQ/ky5s/XXnstbeM5iMdelsSYySXL&#10;oK5ka4l8qrlkf5oWEisC9jEWc8YYY8z4ZBnUlWwtkU81l+xP00Is5owxxpjBkyVTc8n+NC3EYs4Y&#10;Y4wZPFkyNZfsT9NCLOaMMcaYwZMlU3PJ/jQtxGLOGGOMGTxZMjWX7E/TQizmjDHGmMGTJVNzyf40&#10;LcRizhhjjBk8WTI1l+xP00Is5owxxpjBkyVTc8n+HCr0exxWYo+CB7QwZ/x34kSJ7oN+lh2f9Ze/&#10;/CXvvX4duEf3aRuJdsfDYs4YY4wZPFkyNZfsz6EDkSax8+c//zntSyhpG4Wc7Go7HlGsIe5wsxRi&#10;Og9ytxRw2NHq8BMl+pV9jMWcMcYY01+yZGou2Z9DCeIGIVfH008/XV199dXVQw89NErkRYHUjSi+&#10;JOqef/759DNtuSehGAVeFI/8p1HPeuaZZ6prr712lN1eiH5lH2MxZ4wxxvSXLJmaS/bnUKFu0MiL&#10;L76YxNStt95arb322tVCCy1Uvf/9768WXHDBatVVV60uuOCCbLN3aGW75ZZbqo985CPV7LPPXi28&#10;8MLVvPPOW6211lrVj3/841GtcFFUSrQhBP/4xz9WH//4x6ullloqnZsIFnPGGGPM4MmSqblkfw4l&#10;agmjFQweeOCBaoEFFkgCbqeddqq+/vWvVzvuuGM199xzV4svvnh1xhln1ArBOhBkt99+e7qP+//l&#10;X/6l+upXv1p99rOfTYJu/vnnr84666xkV613iC25zz5ib/fdd69mnXXWauWVV+74s1cs5owxxpjB&#10;kyVTc8n+HDpiN6dEzworrFDNN9981WmnnVa98sor6Rxcf/311TzzzFMtu+yy1XPPPZfPdkctbqut&#10;tloSh4jAl156KZ2DG2+8MT2Hljq5p5Y5+eUPf/hDtfPOO3daBxdddNF0fiJYzBljjDGDJ0um5pL9&#10;OZS8+uqraYvIufTSS5O4WnfdddM50Ng3BN8Xv/jFJIS+9a1vpXPjcc0116QWObpsIwg9hOTBBx+c&#10;hNqxxx6br7zeQvfv//7v1TLLLJNa7xCYPBchGbtle8FizhhjjBk8WTI1l+zPoSKKInVr7rPPPkno&#10;fOUrX0miR+clsC677LLUOveJT3wiHY8F7u+3335p3N3RRx89qhVQIB553gYbbJDPTLvv4osvTt2w&#10;iyyySHXIIYdU1113XWqZW2yxxSzmjDHGmAaSJVNzyf5sHXHsmYjj3TgvccR28803TyIK0SZ0L9fp&#10;DqUljdY7iMIMOI7uf/KTn0wta0x0ANyQe2xxj+sSV5zjfkTe5z73ueree+9N55mQgb2ll156QmKu&#10;DL/cp9vXGDO8KM+feeaZ1UknnZRmwsNEyg9jzMTIkqm5ZH+2FrWsleJLBZ5azZZccsk0jo3lSMpC&#10;j2Pul/hi5qvuhyiYMNilmxTxx3g7XYtboOUOAVmOl4steTfffHMSkPivDMN4KOwCMTc9Y++MMe1i&#10;s802S+UZRThjdxF1FnPGDI5piqnBZH+2CgotCSMJIIQM59RiVRZsCDXM3Xffnc9ME1fRHt2diK/7&#10;779/lCiTm6DnUZDi3p133jnKrvzAeD1EGi1l0U4UbJz72c9+ltyZHhEmvzP2T+6zRIoxZng5/fTT&#10;k4h729velraYNddcM5UtsSwyxvQP9FKjyf5sHVFgiViQsS/hxBZRNddcc6VuTdD9at1CGCHmMLS2&#10;RdGllrQI9mh5Y505iarST4yDQxzecMMN+cw0fyG+sMv+HXfckezQMgfxud3gXlr7WBZFs2YJH+5w&#10;zhgzvOy///7Vm970po6gw7z3ve+tnnrqqWzDGNNvpimmBpP92Tok3NgyPu2qq66qrrjiitSNykxT&#10;jplc8OyzzyZ7iC8ED92aiC/dD+wj2Gghw55a7yTSyi9eCT+EFMuQCIk+3cd1zC9+8YskGnVe4OZt&#10;t92WnrvEEkuMekYvaF26uCDxnHPOmfeMMcPIqaeemj7c3vrWt3Za5rbbbrtUfsSywBjTP5JgajLZ&#10;n60jCh9avhjrhkGwsWVmKi1nCDzsIpY4f9NNN3Vav8oWN+5luZEXXnghHeu6nhXF2Ac/+ME0Zo6W&#10;OdA12aVQxT26T+Ue0KoWx7rRMocwpBWvbNnrBs+K4QeFCT8ZY4YbWufoaXjf+96Xlke6/PLL8xVj&#10;zCDIkqm5ZH+2CsRM7I5EEK200kppzTa2q6yySvqjAluJLWazIq5ioRf/sfr73/++I6oEz4gCLu5r&#10;NutFF12UjiWuJMj4VyvCCgGp+0qxxjHiEneYzQrxGWOB3xQHMS5oCTTGDC8qax588MFR5VndcBBj&#10;TH/Ikqm5ZH+2EoSPCjYJGs5JNHFN+3vuuWcSVscdd1w6jgUf9/KTfETVeuutl87JXW1BQotze++9&#10;d7L/3e9+d5RIww6GFkHGsq2//vrpvPwX/Ys9JkDgr4lOgJBfJEhxFzfxkzFmuCnLL5U7xpjBkCVT&#10;c8n+HEpU4CG2WN+NVquNN944nQMJKwrBAw88MI1DOeaYY9I5rsXCUfsSZYzJw/6GG26Yrsktbffa&#10;a6/UMvfNb35zlDul8GNCBqJPLYLR7njoWcA+BmFojDEzEw0l0cemyjXKZJVbKp9jD4kxTSVLpuaS&#10;/TmUSOCo8KALdo455kiLbYKEFZMiEHrMBH3iiSc6gg1YkPMHP/hB6soVFEzYWWeddarZZput80N9&#10;4FnMhqWFDJH29NNPp/M8q06o0Q2MAJueWagKFyicFnPGmJmJys/44QpxcobsUCbKXmnfmCaRJVNz&#10;yf4cOuJ/WYHCg4kStIAxcPif//mfq/POOy/9Q5VfazFh4pxzzunY58uSL8cddtghjbXbd999U8ET&#10;vzCZLcuSItz76U9/urrgggtS96ta2k4++eSO3egu6Fhj5pZaaqlasTcWcgPYx1jMGWNmNlGYUfaW&#10;s2xVPpdY0JmmkiVTc8n+HCqiyCkFEr/z+vCHP5xa4ugGRYghyP7jP/6js9RHvGennXZK4o9/sUaw&#10;w3NYBoXJFriFm8ygXX755dOK7LJXonOIvLvuuiu1yiH+or97IdpnH2MxZ4yZmah8ozxSVyof0qec&#10;ckp1wgknVL/+9a/TOdljW1dOGtMksmRqLtmfQ0UUObFV7JVXXklbjpkJxhpx/J1BxAKlLFy0Tpy6&#10;B0oeeeSRNI7u9ttvz2em8fLLL+e918eIgPb5Ep3etaFiONnHWMwZY5qAytDTTjstffBS3bDA8VZb&#10;bdURdGqJo+yyoDNNZppiajDZn0MHYikKLzXrxwG52o/rvnGPhBbXo2BSYaMWPOBcnRiLBRP7pQiM&#10;12F6uhcs5owxTURlKOXehz70oSTkMPpzxaGHHjrq4xYov7p9LBszs0EvNZrszymDBFD8IkS0SVzp&#10;eqQUe0L73CvBpvtjyxvovJ6je0rqnt+NaJd9jMWcMaYJUB4+9thj1eqrr55EnITcO97xjjS2WGUj&#10;9mK5akwTmaaYGkz251AhkURhEQuM8kuwnF0VxZGuxXuiW4DI0znQfnSHczqO4i0WXtqvE3djEZ/D&#10;PsZizhgzs4ll4RZbbNH59dib3/zmtD399NPT9W5lojFNIwmmJpP9aVqIxZwxpmmoXGKLqON/2Uwk&#10;e+9735t+l8gKAlG4Iegs5EzTyZKpuWR/mhZiMWeMaSJxaArlEsesqfnQQw91ro031tiYJpElU3PJ&#10;/jQtxGLOGNNUaJVDnEmgqesVyiEu2FEZZkwTyZKpuWR/mhZiMWeMaRoSbeo6pVyKLW4SbxBFXRR7&#10;xjSNLJmaS/anaSEWc8aYJhK7WSXS6rpVdY6yy2LONJksmZpL9qdpIRZzxpgmopY3tqVIQ+jFljqI&#10;4s+YJpIlU3PJ/jQtxGLOGNM0tJxTFGxqgYvCjvKK8/GcRZ1pKlkyNZfsT9NCLOaMMU1E4+WioNM5&#10;xJvKrnjd3aymyWTJ1FyyP00LsZgzxhhjBk+WTM0l+9O0EIs5Y4wxZvBkydRcsj9NC7GYM8YYYwZP&#10;lkzNJfvTtBCLOWOMMWbwZMnUXLI/TQuxmDPGGGMGT5ZMzSX707QQizljjDFm8GTJ1FyyP00LsZgz&#10;xhhjBk+WTM0l+9O0EIs5Y4wxZvBkydRcsj9NC7GYM8YYYwZPlkzNJfvTtBCLOWOMMWbwZMnUXLI/&#10;TQuxmDPGGGMGT5ZMzSX707QQizljjDFm8GTJ1FyyP00LsZgzxhhjBk+WTM0l+9O0EIs5Y4wxZvBk&#10;ydRcsj9NC7GYM8YYYwZPlkzNJfvTtBCLOWOMMWbwZMnUXLI/TQuxmDPGGGMGT5ZMzSX707QQizlj&#10;jDFm8GTJ1FyyP00LsZgzxhhjBk+WTM0l+9O0EIs5Y4wxZvBkydRcsj9NC7GYM8YYYwZPlkzNJfvT&#10;tBCLOWOMMWbwZMnUXLI/TQuxmDPGGGMGT5ZMzSX707QQizljjDFm8GTJ1FyyP00LsZgzxhhjBk+W&#10;TM0l+9O0EIs5Y4wxZvBkydRcsj9NC7GYM8YYYwZPlkzNJfvTtBCLOWOMMWbwZMnUXLI/TQuxmDPG&#10;GGMGT5ZMzSX707QQizljjDFm8GTJ1FyyP00LsZgzxhhjBk+WTM0l+9O0EIs5Y4wxZvBkydRcsj9N&#10;C7GYM8YYYwZPlkzNJfvTtBCLOWOMMWbwZMnUXLI/TQuxmDPGGGMGT5ZMzSX707QQizljjDFm8GTJ&#10;1FyyP00LsZgzxhhjBk+WTM0l+9O0EIs5Y4wxZvBkydRcsj9NC7GYM8YYYwZPlkzNJfvTtBCLOWOM&#10;MWbwZMnUXLI/W4eEzH/+53+mLfz3f/932nJN+/Daa6/lvdf5y1/+krZREInyXHRL1+I5+K//+q+0&#10;1XkdR7f++te/pu14bvRKdJt9jMWcMcYY01+yZGou2Z+tAhEkMQYcSyhFkRaFnkAwSURxjwSRhJTu&#10;YRvvf/XVV/Pe65T3cozbuk/XIbobn8W+jkHh6IXoPvsYizljjDGmv2TJ1FyyP1uFxBgtbhJJURCJ&#10;OrEGf/7zn/Pe6yJL17Ef7Zatejyb67LDVv6J99U9A+r8I+ROr8gtYB9jMWeMMcb0lyyZmkv2Z+uI&#10;Ykj7ElClUELklC1e3cQWYF8tfLomsYSB8n6eqWtC/iifzXHZglh3/3hE++xjLOaMMcaY/pIlU3PJ&#10;/mwVasH605/+VP3+97+vrr/++urBBx8c1bJV18olwROvSaxJeD3yyCPVjTfeWD388MMdEcY1tdCx&#10;rRuDh90//OEP1VVXXZWOJbR4lvbLZ+OunitK4TcWchfYx1jMGWOMMf0lS6bmkv3ZKhBgd999d7X+&#10;+utX8847b7XwwgtXs88+e7XGGmtUF154YUegaSvU+lUnou66665qrbXWqhZZZJGOmyuuuGJ1wQUX&#10;pOu6L0Lrmlro2F9nnXWqZZdddpSAAwk4zuH+oosuWs0333xpu+SSS1aLLbZYNf/886ftoYcemuz2&#10;QnwG+xiLOWOMMaa/ZMnUXLI/W8Udd9xRLbTQQtU888xTbb/99tVRRx1V7b777tXcc8+dRNL3vve9&#10;ZE/iLbaGRbiG4Lvtttuq97///UlMbb311tWRRx5Z7bbbbukc4ujUU09N9tVqVraecYx9/LPEEkvk&#10;s9Oer+5URB8tiAsssEC14IILJoN/uYd9wsPxvvvum+z3gsWcMcYYM3iyZGou2Z+tghY0RNDpp5+e&#10;z0wTTjfffHMSYB/4wAdS92sdEnaxlW3VVVdNIuuUU05JxxJGcm/xxRevnn/++Y540hY3/vjHP1bb&#10;bbddsocoQ8zpuuCZmB//+MfJHsKTY+5HTCL0EH3sdxOedcTnsI+xmDPGGGP6S5ZMzSX7c1KRCGFb&#10;ipd4TYIrCq8rr7wydUnSxaoWsiiC9txzzySqjjnmmHQM8X65D+xfeumlSRhusMEGo7plcY9jWsoQ&#10;escee2w6H5913nnnVcsvv3x6Ht2r2EP4AfbKZ33xi19Mds4999x0Tv6SvfKY8EU3hM6p1Q80jg/3&#10;jTHGGNM/smRqLtmfkw6CpFsrFEKoFGAYzh9wwAFJzB1++OHpWunGxRdfnLorN9tss3Stm5DT+SOO&#10;OCKJua985Ssdt2I36k9+8pPUmrbJJpt07scez+E84+sY53bdddel/aWXXjrZibBGHc/bcsstU8sZ&#10;4/NAcUC4xkLhryOGD+aaa668Z4wxxph+kCVTc8n+nHSiCEPMlAIO6gTMJz/5yTQuDjEF5RIhL7zw&#10;QhJVTC7APblZCjvtb7jhhkmUXXbZZemYZ0Z7v/vd75J4pMUr+ueHP/xh9dnPfrZ64okn0nNvuumm&#10;NOaOiRNqUYuiEJjsgHDk2lNPPZWEIuFgJi7PxI+6Jz4r+geiAJQ9jhGNahk0xhhjTH/Ikqm5ZH9O&#10;KhIu3ZBAiUINuOeDH/xgEl833HBDsicjcBvhhZ2XX345n31dPEa7CCBa0hBruAfxOs/nmG5UBORL&#10;L73UcYct1yS0fv7zn6cZtXS71nHvvfem66uttlq1ww47pBY6/Ijb7NNt/Nhjj2Xbo1sH5afoN6g7&#10;RsgaY4wxpn9kydRcsj9nCgii2OokARNbncpWKYQXhpawUswA90og/eIXvxglviDeg9ssFYJQi2JO&#10;dvRsnsds03vuuScd6zxj1uTunXfemezFMXOAW+xfcsklSWRiB8HH+Lkf/ehHaYwfLXa4T8ver3/9&#10;63SfxGKkPNYz2MpPhMUYY4wx/SNLpuaS/TlTkABBpJRdkhIuOo9wwj4iDUHEciIRCRtAoGHv6quv&#10;rhVxIPsILLo+EWOAvVJI8TwEIpMvID5L3HLLLcnOUkstNepehfFrX/taaomjBY6uYM5r0gKLDW+0&#10;0UbJL0zEiF2tcqsMBwsmIxxpieO5+BFjMWeMMcb0lyyZmkv256QSRVzcItiYXcp6bNpimFygpUEY&#10;C4dQk5jTvVFgYQdho5Y0wF40EkcIIQQRa9eV4E/s0mrGM3FP96kLWMKLZUx4plrmSnEqCGPsPtYP&#10;/HGbZzDm7le/+lU6B3qe4kxb0GxW2eEYQWiMMcaY/pElU3PJ/pwpSJggfBAkCDdaljDqKqU1C8M1&#10;7NMliWjSmDnQFrDDfZgXX3wxnStb0qIwQnwhgK699tqOO/E6/sIvtN5JeEmoyR7ceuutyV/4L/oH&#10;cINzEl0Q/aQWOtaow98IWV3XPXqWni0hB1Ec4k9jjDHG9I8smZpL9uekEkVYFD60wLGA7worrJB+&#10;zbXccstVK620UrXKKqsksQQsOYK4uuiii9JxFEUIH1rwEFUINAmhbq1ksPnmm6fWMMa0Ae7JPn57&#10;7rnnOl2ZIDe1VRjopkWEsmBx9FMUfNpXmHGDfbmFmOM5P/3pTzt2gH3dK7tQ2sEgBo0xxhjTP7Jk&#10;ai7Zn5OKRIi2iJ+6c+KVV17Je1VaxJfWp29961sdYRPFGkuMIKrWW2+95Fa8pv0oqpiAgPjDvYjs&#10;XHHFFanbljFtjFOrA7u333576o5lti1IqMmwPh6THn75y1+mY8G+noWY0/g97td5iPeI0h2MxZwx&#10;xhjTX7Jkai7Zn5OKREgUbHQbIrYkuKIIA46xj7hCNLE+nIitVYg9ruuPDcASJXpmFECIJSZJIOaY&#10;eAB0WcYuzL322istxBv/KAG4g5/Y8nx+/E9rIJMvon90feONN07XmAgBCMPoF8JFCyATKFgCBaKY&#10;g+guxPvZx1jMGWOMMf0lS6bmkv05qUiksI2CrkRCKNphn25X/vLAD/WxwzkMrWMIKsQZi/lG6KZl&#10;oV9aveJz2V9xxRWTkDrrrLPSOYFd3GNcHYsHA0KvFFn4gWfjp/gHiChITzrppDT2j9Y3TXCQO08/&#10;/XTnf7PHH398OldH3XMF+xiLOWOMMaa/ZMnUXLI/JxW1aAn2aRFTyxPbKOK0lThijTm6Pmkx22mn&#10;ndJfFPbbb78kyGiVO/PMM5M97EsA0fKGyDvwwAM7LW88AzuaiYrY2nHHHatzzjmnOvjgg5OQQ6Cd&#10;euqpyX4UU/K//MQvuvAPY+Zkr9zyOy9a51hPji5XxOUhhxySJk3w7F122aUzmUFhxo96VowzKOMQ&#10;YzFnjDHG9JcsmZpL9uekg8BBsCBAokgSpVCJW8TYNddcU6255ppJwCFgEGNMmKC1TkRBuP3226ex&#10;dPvss086lpATjLVj0gWTIXALu3R5nnHGGem6ZpwK7ge5ceONN6ZWN4QaSDDKzxJpRx55ZGeRYJ6B&#10;/2n5o/tV8YCfta/n1FHGEcZizhhjjOkvWTI1l+zPSaVOvAlETxQppV2JM7YInUceeSQt5fGzn/2s&#10;I5i4R/sQRRvgfryufc7ff//9SShq9izgXhRXUWBFv7IYsND56H9NoOB5rCt3+eWXd366L7gW3Szd&#10;qbsG7GMs5owxxpj+kiVTc8n+nCkgPqLYkVCTSClbpXQ+Cjohu1G44bbu0XO6bSO6Jwqr+CzBM7mO&#10;kTvY0z2gfflPW7nHfbJTt60Lq5A9YB9jMWeMMcb0lyyZmkv2p2khFnPGGGPM4MmSqblkf5oWYjFn&#10;jDHGDJ4smZpL9qdpIRZzxhhjzODJkqm5ZH+aFmIxZ4wxxgyeLJmaS/anaSEWc8YYY8zgyZKpuWR/&#10;mhZiMWeMMcYMniyZmkv2p2khFnPGGGPM4MmSqblkf5oWYjFnjDHGDJ4smZpL9qdpIRZzxpiJUi6U&#10;HssRYGHzuEi5rpf2jJlKZMnUXLI/TQuJhSv7GIs5Y0yvUGbEP9noDzXw0ksv5b1pf6Cp+1uOMVOF&#10;LJmaS/anaSEUvkKFscWcMWY8VF6U6FxsmdM/pS3mzFQmS6bmkv1pWkgsjFU4W8wZY8aCckKtcZF4&#10;zH+pRRRx8d/XxkwlsmRqLtmfpoXEwpd9jMWcMWaiIO6iwLvmmmuqM888szr11FOrhx9+OJ2LrXXG&#10;TDWyZGou2Z+mhVjMGWNmBIm4CAJurrnmovJKZscdd6wef/zxUeWNMVONJJiaTPanaSEWc8aYGaEc&#10;B/eXv/ylWnXVVas3v/nNHTH3lre8pTrooINS+VIKP2OmCkkwNZnsT9NCLOaMMRMlCrIo5pjo8NRT&#10;TyUxR9WAmWWWWdL2kEMOsZAzUxr0UqPJ/jQtxGLOGNNvtt9++yTg3vrWt6YtXa4nnXRSvmrM1CQJ&#10;piaT/WlaiMWcMabfMPlhyy23rOaYY45q7rnnrg499NDUgucJEGYqkyVTc8n+NC3EYs4Y02/UnXrj&#10;jTdWv/71r2v/BmHMVCNLpuaS/WlaiMWcMWYQsM4crXFxvTmvMWemMlkyNZfsT9NCLOaMMf0mtsSp&#10;lY5ZrhDLHGOmElkyNZfsT9NCLOaMMYOEljkJOrYWc2aqkiVTc8n+NC3EYs4YMwjqxsmxLdelM2aq&#10;kCVTc8n+NC3EYs4Y029iS5z2GS8XyxtjphpZMjWX7E/TQqaymKsb16OtMcYY00+yZGou2Z+mhUxV&#10;MUdXTxRu3faNMcaYfpAlU3PJ/jQtZKqKOYGoU7iFxZwxxph+kyVTc8n+NC1kqoo5RFzZOuc1sIwx&#10;xgyKLJmaS/anaSFTVcwBYWXcHFtEnWbZuWXOGGNMv8mSqblkf5oWMlXFnESckJAzxhhjBkGWTM0l&#10;+9O0kKkq5kC/GaIlTjNbX3vtNbfMGWOM6TtZMjWX7E/TQqaqmHvooYeqQw45pNp2222rfffdN/0Q&#10;HCzkjDHGDIIsmZpL9qdpIcMq5tTSFteSixMcdtppJzJWx6y11lrVww8/7O5WY4wxAwG91GiyP00L&#10;GVYxJxQ+CTnE2uWXX17NNttsScTNMsssHUF31llnJTv6IbgxxhjTL9BLjSb707SQYRZziDJ1m0qg&#10;Eb7rr7++mnfeeZOAe9Ob3lS99a1vTfsnn3xysmOMMcb0mySYmkz2p2khwyzmCEvsNtU+2y233LJ6&#10;85vfnAxJeM0116wef/zxzqQIY4wxpp9MU0wNJvvTtJBhFXNxfJzGzSl8gHA76KCDqlVXXbXaYYcd&#10;quuuu64j5Lx4sDHGmH6TJVNzyf40LWRYxVxJnKUqsSaRx7XYgucxc8YYY/pNlkzNJfvTtJBhFnNR&#10;lCHYoqCL4QYEXpz5aowxxvSTLJmaS/anaSHDLOYEIk7hLEUcx7FVrhR9xhhjTD/Ikqm5ZH+aFhLF&#10;DfuYYexmNcYYY2YmWTI1l+xP00Is5owxxpjBkyVTc8n+NC3EYs4YY4wZPFkyNZfsT9NCLOaMMcaY&#10;wZMlU3PJ/jQtxGLOGGOMGTxZMjWX7E/TQizmjDHGmMGTJVNzyf40LcRizhhjjBk8WTI1l+xP00Is&#10;5owxxpjBkyVTc8n+HDrG+mtAPM+is/HaRCl/LxWJbrOvBW45183+RIj+Zh9jMWeMMcb0lyyZmkv2&#10;51BRJ4oQOlHg8WP2up+y9yKoohiMbiDQOB7r/6BRxPEsjtlGv/WKxZwxxhgzeLJkai7Zn0NFFDnj&#10;CSSJqYkSRRzPe+211/LRG8FuFHF/+tOf8t60e+O1iRDDyT7GYs4YY4zpL1kyNZfsz6EEkRSFUhQ/&#10;ddcQftFOL0T7iDYdl+6LsiVP6L6JCMv4bPYxFnPGGGNMf8mSqblkfw4dEjcCoYZ40rnYYker2kRE&#10;VLSLm7Fbta4lMD4Xoh9kdC7aG4/STYzFnDHGGNNfsmRqLtmfQ0cUVRqTJrSP+IktZdFOL5T21dKm&#10;50XRx3HZNVtSd24son32MRZzxhhjTH/Jkqm5ZH8OHVFoxZazV155JW0ff/zx6uabb64efPDBjl0m&#10;RfSCRFnsJn3ssceq6667rnrooYdGiaz47Gif1sCnnnqquuaaa6pbb721Y68UiGNhMWeMMcYMniyZ&#10;mkv259ARW8HUQoaAuuuuu6p11123mn/++at55pknbVdfffXqggsuSHZ6FVNy//bbb0/u4daiiy6a&#10;tiuvvHL1wx/+MF2H0s0TTzyxWnXVVTvPxyyxxBLVF77wheqPf/xjtjU+FnPGGGPM4MmSqblkfw4d&#10;CJvYzck+wmuBBRao5ptvvmrnnXeuDjvssCSg3v/+9ydBdeaZZ2bbrwulKMTiPu7RooaA4/6ddtqp&#10;OvLII6vPfe5znWecffbZHbu6d4899qgWWWSRZGe33XarjjnmmGrvvfeulltuuY6wfO6555LdsqUw&#10;ijfc1HEUrhZzzSe+O9B+bLk17UB5L+ZB02zq3pVWI+j1Y97MPMox6FAeD4IsmZpL9udQETMkL16Z&#10;d6211koi6vTTT++8fJYJufLKK5MoW2yxxapnnnkmnS/BfpnR11577WrBBReszjjjjHSsypiu07nm&#10;mqv64Ac/WP3ud79L57ifbt0555wzib8HHnggnQeuvfDCC9VGG22U3DvggAM6z6Lij1212MVwPsKz&#10;EX8LLbRQPmOaDu+RtBkLJ4uC5kPFr/cFZf407YDyUuUo7y2+R9NsVD+q3hODFONZMjWX7M+hQqIq&#10;Zk4E1uyzz16ts8466YWTeWMi2H///au55567Ou6449JxbD1hGwvpV199tbr++uuTfbpYYwWsZx90&#10;0EGpG/XYY49Nx9y/++67p1a5448/PvkhJjzuw02E3gc+8IHO8+QexPDgP13DP4L7TfPh3cU0BS+/&#10;/HLeM22A/Kh3qDxoMd58eG9lpa+6INYJppnEPBbf46DfXZZMzSX7c+iIBS0v/MADD0ytVkcffXTn&#10;nMDuxRdfnFrtNthgg3SO6/GrTW5pu++++6au1KOOOiodKyFxnf0f//jHqaVvww037DzrkEMOSa2D&#10;P/3pT9OxkHDEH3ST0noHZYXfrSuA+4TFXPOJhdGLL76Y96alA9N8Yn4D8mjMp6YdlC2sFuLtJNaH&#10;g8yHWTI1l+zPoaNs0dpkk01S1yeiLQo1JYRnn302CSnGrdWhRCL76623XrJ7ySWXpGOIrWUvvfRS&#10;Ne+88yYjYqGvv0DIPc5fe+21qbWPLt9IXWLlOYjGKDihm/9Nsyhbc5V2LOjaA2JA+Z08ivH7awd6&#10;T7w/vUPKZJWjptmoToz5T/uDIkum5pL9OVQoQ8YvaLouaXm76qqr8pnX7QmuI74YvyZkR1sSDRWx&#10;JizIvfKrjmfjFnbKL0DtU6DERLnVVlslP+y3337pnIjhiPdArDzYp2UO922aa1TolC08ou4em+aY&#10;SDynvBjt2jTPCL0vytN4vrRv0ywjVA/yHvUutR0EWTI1l+zPoUMVJi+XBMDEAlq8brrpps7YJAkz&#10;wRg3umLvu+++NySOKKDYpwsV+3feeWc+O60Q4LlKcCw3Qmug7FB5l+4IliuhVY5JEw8//HA++zpy&#10;U1vG6Cy88MLJDzwD0YiQ4xz7Ns02dNEj3ElvvD/eI+fq7No0y/DeeGeala6hEZQxvMe6e2yaY3hf&#10;Kus55r3pffIeS/s2zTJqdIlDilSPxzq132TJ1FyyP4cKCTltEUBkYMxtt92WzkUQbBjEHnaYdSoR&#10;J3QsMUVCkt0S2SHRYRCQEN2MIpLZtdijcNF4uvJ5EPdB4YuQyLFn02wT0btW4VRn36Y5RhUG741j&#10;IP8C10r7Ns0yQuUn5TjE+sKmuUb5j49fjlV+xvp1EGTJ1FyyP1tHFDIMIme8GV2ebPkTA/tXX311&#10;pxWOwpYvMAmrEhIIX2ZUqKwfJ3gOCaaEAiDajXbkN55Jgrv77rvTMcgeCQ97zJ5FgOG3c845J12L&#10;1H1xlIk3usmXi2kHqviFKhXTfPTe1FVOWVC+T9NceE8qUyl/RSxnTTPRu9PHr/LgoPNelkzNJfuz&#10;dURBg3ijIlTXFS8ZccQxog5BRKsX52644YZ0n0Qa92NIEIg5xJB++RUFo+woIdEdinssecJ5+UcJ&#10;invxB89FUMaWOOziBgsI09yPO8x+hSjeYuJUIVMmWM5Hf1rMtYO6afR+d+1CeR6iIDDNJpaXQL5T&#10;+aqtaT4xz8W8OCiyZGou2Z+tImY4xA0tXyuttFL6RdYyyyxTrbjiiml/ySWXrG655ZZkj8kFjEmj&#10;tQ6iuILnn38+ibnYOlJm+sgWW2yRxllcfvnl+czrM1RxGwHH8xBzggSHf5lgsfHGG6fr+Js/U0TK&#10;5xLeMsyIgVLY4b5bd5pPfG96j7w7hL1pPryrMj+qYinLFdNc9EHFR7/K5rJMNc1DeYw8F98XeZL3&#10;OCiyZGou2Z+tQy9RhWq54Gps4WKyAL/MQuhoEV/O06Km+y+77LJUmbLOHG5zHsO+MjogtDhmkWHc&#10;0yLDpQC76KKLUish7sUCHtGof7nyBwl+ti8/RDfK50J5LHfZ6l41PZvmovddFjy00JbnTLORIOCj&#10;jbwZ86dpJipbgbxIvgN115lmo3ymhpK6Xo5BkCVTc8n+bB2qECMIGoxebqwY6W5FXLGIr7pRlSgw&#10;LOhL4vjGN76RrpXuYwckoBB/CCfcA67rHvb32WefdP3b3/52xz8UFp/4xCeSkNtyyy2rP/zhD53n&#10;y32Ioi4KQdzHcF3nYwFUFyemmcS0QjrlnVrItYO6dxXzqWkHKmd5d8qPfo/toXxXKkcHRZZMzSX7&#10;s3VI2GBUIZbEChPofmV8xPnnn98RQQitO+64I52npe3JJ5/s3AeIwB/84AfJjuBZuPmhD30o3XPa&#10;aaflK9OeRdfu4osvnpYJefzxx9N57uE3Xgg5ulb1M30h/0c/K7Gy1X70m8Il/4C2ptnE92vaS8yP&#10;dWWQaR7kvbpy1LSHmNfiuxwkWTI1l+zPVlFXaOpcVOZkUp1ny0xWxkfQ1/7pT3+6Ou+886rDDjss&#10;tdhhzj333FEZm+7Z7bbbLq0Xx++7YuVLArrxxhuTmGNJk2233ba68MILU4uc1pc7+eSTk12ejX1a&#10;/lifjmZ97mPLuDnsavIG5xGWepbG4QECVG5hon8UzslK2Gb60TvinekXbaQ7GdNseH/Kb2V5M8iW&#10;AdNfVH7qXSovmmZDHovlpPKc6sZBkSVTc8n+bB3xpcXKEXjR2o9wDgFGixqtZog6xBMtZaz1pgTC&#10;Vm7usMMOqbuUmadQPpfZrGussUYSYogyBNtSSy2VWv8Ez+Un+og3FqXE7hxzzJGOEW4Y7kPYcQ5h&#10;h3BTYRP35ccYPvwR/W6aTd078ntrF7wvlQVxqINpPt0EdyzbTTtQ3ot14KDIkqm5ZH9OOX75y1+m&#10;ma333nvvqNavXr6slWj0hYB55JFHkmCL3bHGGGOMaT9ZMjWX7M8pB0peX2KIMVq+ev0yk5iLXwPs&#10;0y1rjDHGmOEiS6bmkv05pZAAq2OsayLaqevONcYYY8zwkCXT/9/emT/bUZT///NvqKCIihs7sgZl&#10;F2QRBUFBREqJBCgBIZCwI1VQWAriAigCYhCQSBAMorIZcQG0QFSWioJGUJYEkU39cb7f15N+nzy3&#10;nXPu4XJvmHPP+1U1NWd6err7PN399Ht6tu5SyjmWIMSYkcuCbJjLrDk+wq6e4TPGGGPM7KFIpu5S&#10;ymn+P4ixYWbmIMcb9vKsMcYYY0aPIpm6SynnWIEQYwZODzBMhXwcv5mtQ9RZ2BljjDGziyKZuksp&#10;51iDqOPy6LDCTsLNGGOMMbOfIpm6SynnWCExhnirBdww98xliJ/voTPGGGPM7KJIpu5SymnWIhKM&#10;EpQZPUChmb+pPFCR0weJzbaZx/qFp1nMtonUYWcvZzu5XrKd+Dxcv1nbqdSl0uLt9LJ9TqftI9PE&#10;U1y/0HZqyO65P7TVq04MgXWuL5HDfeI3PLm987tfn8vIzm1+TOth/CO/67SUP/sUV3EE27lPsq24&#10;uUyzmWzfbFOQDWW3XKdTQelk/wi5fhQnt5kcDsP4ySKZukspp1nLyEEBnZ/ftdPJDV1xc4MdRG6c&#10;dC7SzI2Z/bkx532ZnM6r7Xizieyw2+oGe2Jf7JdtP4xDb3M+QiIhp6N4uU6VN7jeXjnYT7aEbEP1&#10;3bw/9xNBPOLkusrHmHawbT8/J18mVBdZPOvYfmlArq/aP+aXyJNuvzojfq7b/Bvq/HO5ZzuqF5ju&#10;8U310WZP6kt55/Rzngqv85Kv7keRTN2llNO8BtCY2mZW4KmnnoovVPz5z3+e0AmGaezZsclpPffc&#10;c80dd9wR6UFutMRRB8kdJTux3/3ud7H0c2zjiGyhOlFdUnd8B/ihhx6KbSDOIEfRDxyPvi6yYsWK&#10;SEODBmm2DTbEefzxx5tf/vKXzQMPPBDbKuNUyjBu1LZiO9s8r5944onm9ttvb/7yl7/0Bgn6k/aL&#10;etsMRvbC7vqdB1sE19NPP93cc8898TUfUNw8WOc6FMP4R8h9RX2MtfL5+9//Hl/8oZ/V/Sr3yfw7&#10;l2O2w3+difEt0+YfM9heaaoPE0fl4vj77ruv+cMf/hDbgyiSqbuUcpq1iBpV5oUXXoiGde+99za7&#10;7757fKuVb8LyrdYdd9yxWbJkSYk5PDRknN0HPvCBZt111+19j3annXZqbr755oiTO1vd8dQJfvKT&#10;n8Q3ZTnOrAH7yHkwQNx///3Nhz70od73d6m7bbfdtrnxxhv/x8kMQun+5je/afbdd99Ii+/1rr/+&#10;+lEHP/zhDyNe2yBx+eWXR3vh279885djNtpoo+bkk0+Owc9MTq4r2RX4TR+lru++++5mr732Ctti&#10;Z+pnzpw5zdKlS0vs1YzrQP5qUR1gM9lNYfi0vffeO/wZfg37v/e97w2fhr3b6i+HiX7+8X3ve1/P&#10;32af+PLLL8f6qquuarbccssJ/Ys+evrpp0/oY8qbdW4Hs52ZHt+wJ/XZzz/ecMMNPdsL7F+HkcZt&#10;t90Wx+GnFdaPIpm6SymneQ2gcYOm9R955JGeCJg7d25zwQUXNIcffnh8gH+TTTZpFi1a1NpR2qBR&#10;/va3v43jOP7YY49tvvjFLzZHH310s84664QDwill6sbOWStnUFtvvXU4rs0337zsGW/U4WUv6oQZ&#10;sM022yxE1BFHHNFceOGFsd5ggw2iPq+77rqIr5mAySA96ojBhTZw/vnnN0cddVTPAX73u9/9n4Fr&#10;wYIF4Zg23HDD5vjjj2++/OUvN2eeeWazxRZbRDhO89lnny2xTT9yP8j9Tb/pVxtvvHHUw8EHHxx1&#10;Q7/SAKW6ZqGOxmkgnw6y7SDb7+c//3nYmeWwww5rvvKVr0S/YDCnr1x//fUl5hrq9GCQf5Sow99C&#10;FnT0K/Ii/5NOOqn5whe+EP0OMUlf33nnnXuCLh9HfpRhnJjJ8W2Qf6Ruvv3tb5eYE/szbUAz58yq&#10;b7fddlEexrjJ8i6SqbuUcpq1jBp67uQ0LBzFlVde2TsLBKaQGYxpcP/85z9LaH/ktDhLofPQSV58&#10;8cUIAy4NIOgY5J988smIr2OyOIB58+ZFGix0OLMaOr5shdPeddddwyldc801UZ+q32XLloWTx/Gs&#10;WrUqwiaDmR/qDifDTJvACXFmi8PadNNNm3/9618RTjm4rItjY8YARwfEZx9lZcaQMpxxxhmxzwxG&#10;dZsdvPoJMwvM5OhkSHG43Eb/RegxUIhhBbxZjfyh1tQFC9++ZjYUX3TppZfGPsC+zJTSzziR+cc/&#10;/lH2rBFyoPqTr+vnH7ncyskrJ2c6+aGO6cv0PfJYvnx59HGltXLlymb//feP9M4555wIr/8H5N+z&#10;mZkc3ybzj+TB2CZRrb5c90PEHz6TOiVvGFQ/RTJ1l1JO8xqgD/PTgH7605/GGSGXD4Tu7aAxzp8/&#10;P5zV17/+9QibDBwP4oKBJ4OTIV0uCZDexRdfXPZMPJPkbIoZBmaaDjzwwOggnH3KeY0zGrypN5wW&#10;937gjPbZZ58IF3IMp5xySjh5bD2M/bj0g1j44Ac/GNvZCZHfwoULY7AhPe078cQTwzFxhgpyYJSB&#10;8uIwaQ8IDTM5sl+2I9CvsP0ee+wR23V9qh6uvvrq3oCe47j/TI5sJJsLtWEEnchim5ky6uab3/xm&#10;CVmdRk4n12M//winnnpqDPJf/epXe3kw+HNCxGyg+p1EC3DvJPnjx+s+K8ap/mdqfJvMP3LCij/+&#10;0pe+VELX5CUQgYxpjG3UGUKTY9Xf2yiSqbuUcpq1SO7QchQM+DRmpu1p/ApXQ7311lujgXL2Nxmk&#10;f9ppp8V0M4O7nEluqHQuGjP3HBAuJ6eycUM3nY8Ow6UNGjxnL4Ma+ziBHWQrxBVOnjNykC21/tGP&#10;fhRiTs5nMri/jfjnnntuCZlYd9znwUC03377xTbloN3ssssuISwVpvyBe1aYUUBomMFku2W7E07d&#10;0E8ZKLCx2oB+UzfUHYIjH1vXhxkMtpJtAX+IwGI25rzzzouwPPiyxkdSN/Jpok6L34P8I/vlHz/y&#10;kY9EGPu4DMutCvSxtrpEvOAnOQ6y0IRcptlMXW8wnePbZP4Rf0vdfvjDH47tXB7iPfroo+Gv6aO/&#10;+tWvmvXWW693z9wgimTqLqWcZppRY82dPnfu7GBYc+8NAy2NWuhY9jP9zJkiAgtqx8B2Tl9nHPlm&#10;+VyWZ555JvazKFxpEheHyD5EHWfEdB4u4bXB8TrzyXmMOtlmsk39/7A5dUfd8KBI2//n8iqODBsO&#10;Aw6NetbN9EpT9Ut6DBjMslEuyinYVlkFDpM61DFmMLK37Jrr9IADDgg76gGiDPVDP1Vd5+NVd7mu&#10;zORke2F7xFx+yATbKg79Ap9FHMizMbX9J/OPPN1KHdKvhY7N8TK6PIuQgBwvX/WY7eB/ahvh0+gX&#10;t9xySwlZYx/s+krGt2H9I4ItHwfkpbGNp6CZ5SOuLrOKtjoukqm7lHKaGUJnHnXjVGPRWSEPF9Co&#10;OOuT0xBsczwNkA7BLEtubPrNmoW4W221VXQOBnHt01q/lV5u7MDN+294wxvi/i8gDeIxFc3lV5WH&#10;pXZSecp7VMEe2U65PvRbcQCBhC01KyZ7Kg3shPOhPvK9Of2g7rA3gwMoH8E2wp/lpZdeKqETywnk&#10;qzWDF4MTsxtmOLAntlZ9ss0JDXXDGb3ChOyNmCAOMzWqO+LV9WP6U9sLP4P/YfYmvwokx+E3PpR+&#10;pkt82q/01B8H+Uf2s9CnqUv6GOE5L6Ew/OIhhxwSaeq+VNLQ/twOxgnZU3XHVZ7aBmzL3vSbyca3&#10;yfwj/RUhx9UL+Ufdo8dMLG8b+N73vhfbtCXKtf3220cZBGVSuRReJFN3iVKaaYVGoAamhqDBPw8M&#10;GRoyC+9yE8TP8XAsDOAPP/zwhAasNEH54dRIj3fo5Li5XAzuXHrj7ERpcAMpjfvTn/50zyHS4EmL&#10;DtkPRGkux2wi2yz/FtgRsYatoc3e7KfuHnzwwdgehNoC9VKj9Kg34vB+JMqSba82QziD4BVXXBFx&#10;KQMPvJjhwNYsuQ8yWLPwJCSoHbDWb/opceinCoO6z5v+YKtsO9o3/YxBHB+lffUlUuyO/1I/U7+o&#10;63Ey/wjkx0IfU1sA5ZXT+9a3vhVl4yGxP/3pTxFW55nTGCewgU5w1G+gts+w49tk/pGFNoC/4/Ul&#10;grqmfXz84x+PfJl4oC2RFg9MwKD6KZKpu5RymmmmTdjkhsJvOQXWOA2u3dO4QMdrpksdgoWzSR0L&#10;cmgZ4jHdT4NXh1GaWnP2QuPWLMPzzz8f94TQsLkMC8SlTJQPR0VaLPov7M9lGdQZRgn9L9kq15f+&#10;oxwCToOzQGxd14WOw2FgQ85MJ4N4xFdbgGxjfuMYiSNnpTomP8qgGVOeHCMuaXIfkP6PGQw2bmvL&#10;smUelDLUA+2BeJo5UN1A/m3ayXbP9sKm+DSeXG2D4zjJwffdeeedvT5DGrXdB/lHoA/JP/KwBNRp&#10;kD4LrwmiLzLjQx+D/B/0u609zUbafAziGXvLXynOVMa3yfwjvOc97wmfzOQIs6bM9nFPMVfAePKY&#10;uiBP6h/hx2xfbgcsdZpFMnWXUk4zzeQOzP0AOBeeduJSHM6B7bvuuqv36DuNmEaKo6JR5Y7Pbxo0&#10;DZh4mr1T46PR5fjqGHQgCTWoOwVxaPB8qYDBn3cokcdNN93USxtIg3hMRQsae44D9fYoo47MfTcM&#10;ytQb9UXdIcjY1mP02AxbZ+eCLXKdMBBh79///vclpD+kxyBCWyAN0qptq8sIvIYkX9pWualr3jOn&#10;eHr3mRmO2pGrvauuEXPYUzbNay67M8PAS6Qh9886XTOY7GfqfqZwrbExQpp+xmxa7jOyPxA+yD+q&#10;jkhLM0WgeszpXnTRRVGu17/+9fGyWpHjQM5/tpPrQ2BrlukY3ybzj4SRF35PffC4446L43iBe47L&#10;VSfybLsfnLZHWiyUoUim7lLKbaaZ3PhoMAzmOqtnzdkAZyoIPOLy3jDCeV+YnEktvjiWBqr3i2m/&#10;8sqNlNk1GrymorVPcRFvNHgGe272RVwS/5hjjon9ik9ZeC8dcbfZZpteGJB//p/59yjDf+c/suAw&#10;VF/YX2vqAWFHXN5HhX2oO7Zlh1x/GoiY/ZwMziqJr4FG9gYcDOINB0R91XUAtA9e00BZqV+e7spn&#10;wGZyZNNcn9SDzvglKPRCVPYpHnXHqxPyqxm0mOHAVtn2tHtuUkdcMbsju7Nf/YP49FWucOheqdze&#10;cz8a5B8Vj/5DfuSVT5iAMHwlcRDvPMVMGhyrtFjn/GFc2oDqT7+Z+cKW2Fv2ner4Npl/BPbj+7hX&#10;jskJhDmvlslpkT4+nHxpW8qvrmsgjyKZukspq5lGaCi5gSGGmNXinjPWfC6Gd7axljPhiUgaFU5B&#10;5KexmBpmAM9PI2bHAfm3ntbS00NqxGrszAgqPfbJMdHoER04RX6TBuF0Mm1zKQOBKnKnVD6zAexJ&#10;/XDpmfri8fVcf8zO8N8/+clPhi3rp1n1mxfIUrfDfkFDbQERBjlNysQlA+qDPBWmeqWd6EZsykvb&#10;0/G5nkx/sJdshm31mzV109avBC8qpW70gm3VC/Fy/zT9wVbyn9n2Bx10UPQL+lmbLbkflP3ZR/Zr&#10;85P5R24zwe+pz+q2BfbT/+hj1DN9DGGf/b3SIky/gd95exzQ/6XfMKb8+Mc/jm2Y6vg2jH/kkjf1&#10;C3zdg7GL9AljTVkQe4x1+EomVjiGNbO6lI26VtqkWyRTd4mSmhmBBqDGoM5OWHbw+s0nYWhgTNtD&#10;dkIcq8fe9a4ypVs3ZCCMd/EQnxdoKg9QHEQj+3mJI/vPPvvsmGrmDIoZOBYGJLYJp9GzsM1MlD4i&#10;n8s5W8SCbCR0piaHXu+n7jjrVN2BjqEuuCSLk+AbkMPAO7AYSLipWvVLnmpDDGa0Fd6Bhc0VByFB&#10;+8A5cX+IHnaonZKZHNkLsBnb2J+6od/wclPZkrpW3aif1u+4sv2HJ9soz5LwYlkG4vxiWfVJ7K+X&#10;9tIHcv2B6kf9ZTL/yCuiGOzrPstrL/bcc88QcrxwGNGX086oDOxX+xkH8v9U/ek9c5dccklsZ1sR&#10;/5WMb5P5R+5bpJ3w1RvgBfmIcsYxxjVm9lgTxlhGvohDwoijB9lA6dNGimTqLlFS85qgBk1DqV9S&#10;Cbmh8o1NBAP3QQH7stPTbzVoLpsSn0GFfUpLa150y6DPG85zOtmxEZcyMjtFXBq7WQP2wd6Itew8&#10;QHXLfl5VgMNQ3QnVFfBb9UBbID7v1cpnr6o7CQq+bSgY1JhtQDTShupvsKou22CfFtPfHtiY+yXp&#10;p9R17jeKy8BBv9OXOIRtOzzZVrIxogCxhiDgPWEZ4tB/8JHUTe5nuY/lT0gN8o9sU4/4vK997WsR&#10;Lr/IO87oe6x5zVDuUyprTg8UThrj1A5manybzD/ib2knuR3U45rgMitp6Z653F5qimTqLqWc5jWA&#10;RqUFuITH57Ouqr75yH1bdARmyrhklxscgws33nI5TdDwicMnh/gGK09bCfLiaSEaMFPPfEgfyEsd&#10;JnciQMxxJoqYyx1hnMnOAVtzCZ0zeZ4eVf2wpu6wM5em+WYkYTqWyzO8tDRfshZ8e5B7f/SuP2BA&#10;46yRtkB6zMTJmfFpL5whdaQnkYnfVl/Dho0z2R4MShqYuFeKy+zY/zvf+U6EUacs3LhNv+J+rBUr&#10;VkQaqus8GJnByPb50iZgQ32Tk1mZDP0C27Poe9PYmjX3svIBfr2uRPv6+UceKkIMkA/+UbNLzAiS&#10;/pw5c+LeV/U91W0NadFuclvKv2c7/FctMF3jGwzyj9QRJ7X4R+pGfTenq7ZF22BWjitOitePIpm6&#10;SymnWcvkm6OBhsagzj0DNFLuYeMJxM9//vMxcDCtfO211/bi03BpfLwPjsbIy2BpuHIs7OPpS6aS&#10;OfbII49slixZEpcXEBfko48UZ4cjx0V51Pj1NOug98yNG9mBYzPqDjHFIDBv3rwYIM4666wQeDiW&#10;/A1cwOaHHnpo1IXqjjDZHcHNYELdf+pTn2oWL14cbQGnRzhCgvhA/uRDOOmRH20Ip0YY9c9xLJSR&#10;9HP5zf+SByHWsjUgwhmUmLmhDnkTvWaFqP/LLrusxFwjHITtPhx1G5VfYkaNtk2/wKfxDVxmYvCB&#10;hNNParjHirqhP0qAUZ/9/CNxSQ/RkeudMPUv6lkL7YC+ho9kTTkkVPLx49TvZnJ8I61B/pE6WbRo&#10;UaQj8riW+zVikfiamdO+Nopk6i6lnGYtkhtM3bm5V+P9739/NEqcBI0ch/ODH/yg9wRXPmbu3LnR&#10;Obj0liEO+TCNzM36pEWaOCJu2tWAU+cPOmsRnL3QcRBzgxr7uIBDADkIwVN2zNpgKxwETggnIceC&#10;c5KTZ33YYYdF/XJJpw0u3/LwBemQJkKMutSMkGBQYh91i8jgN+nKScrpaeAZp0FlKvRr44RT59iO&#10;PrHbbrv16hk780QcM0CgvgpqL+47wyObSRSALpMiCugXCCcN3vg0BnT1SWwtIXX44YdHH0CoiUH+&#10;cYcddujNHgnu6SINBBs3yiPq+M1xHEP9qzycWJG3+hj/Rf1+HMjtvPYz0zW+QT//qLpjHMtlaeuH&#10;iEKOp+/WZa0pkqm7lHKatUhuTHR6bctZsb18+fKYEcs3Y+bGVjc8DTJqsDWPPfZYnNXWLzvNn4OS&#10;8wOcT11OsxrZhbXqATvK9tQd9/fwkAj1ku0IsmVdn1kAgOqA9BBszAjpWA0ObWXJaHAjvvazrstk&#10;1pAHXuq0tivbqodHHnkk6po1x+lYrXWs6sFMTvZhuS5A+3hiEZ9Gv+ASHHbWPtlcbTzv6+fHsn9U&#10;P8zHD6K+b4vtfCy/lb/CZzP5P2JvbU/3+EbbUFq1fxTEV/65XHX62s7p1xTJ1F1KOc1ahkaXG47O&#10;QPN9GPqdBwKOUYPNTgPUILMoIKyeaYPcmPlddxKR40G9PY5gA9mo7vy5rmQr4mabUmeqN8XRtuo2&#10;21n1V9uebR2X06/zg9wmcpsRKlPbvnEm27y2Td7G3moLeUAZdIxpBxtlO/Fb7Rcb531q57XtiVP3&#10;FyDeK/GPxJcfVjwJC8jxoN7OZWWf9s92ZnJ8g/y7zT/mNEH7VKbaPw5DkUzdpZTTdAQ1XjU2tmnU&#10;aoy5cYu6Mwj95lgWtnW8OkzOB3KH0HFteY472CQP2thRzgmyHYXqoK4XyPWW60b7FZaPqR0W5Lri&#10;d44PpFnXJ9t12LjTZqdcH9muhLOAjmmrT9v4lUMbb7Mbttc+1YMG9To+/TLXh6j7Idv52Nqv5n1s&#10;1yJQ6alcebtNMI4jsmHuL690fBvGP8r2rBVH6eRjFE/5aruNIpm6SymnWYuoMeVBIDdSkR0A+3ND&#10;1758TE4LaLwKA/3O6RCmbZULcqPO4W2dbdzItsH+2Sbs037sxm/2KyzHVd3l9GRrxcvHZnK9yknp&#10;GNLI+QDbyq9tXx027uR6yHUnO8n+eaCRmM91o/ikpzTN5NRtmDoYZD/Vkda1r8t1ojj9/KP6SV1n&#10;OW2Fq03ksmbqGfF+8WYTsg12kk2xXR6rYKrjGygua9VLpq43HavwvF+0pZMpkqm7lHIaY4wxxpgW&#10;imTqLqWcxhhjjDGmhSKZuksppzHGGGOMaaFIpu5SymmMMcYYY1ookqm7lHIaY4wxxpgWimTqLqWc&#10;xhhjjDGmhSKZuksppzHGGGOMaaFIpu5SymmMMcYYY1ookqm7lHIaY8zIkF8Wml+azMtAeUFofqko&#10;EK7fmTreZC8ONcaMJ0UydZdSTmOMGQlqwdUm0vq9eT6LtvwW+LY0jDFGFMnUXUo5jTFmJMjCC9Gm&#10;WTfN0OlTQHk2Ln8KqIZ4/WbujDEGimTqLqWcxhgzMuRZtQyCLIsyxdNsnkQda8LyLF/+zqoxxmSK&#10;ZOoupZzGGDMy9BNev/71r5ulS5c2V111VXPjjTc2ixcvbq6++upmyZIlzQ033BDL9ddf3yxbtqz5&#10;29/+NkHkIfwGzeAZY8aXIpm6SymnMcaMDHlmTgLsP//5T7Nw4cJmvfXWa971rnc1b3rTm5p3vOMd&#10;sbz97W9v1l9//eZtb3tbLG95y1uad77znc0uu+zSXHPNNZ6VM8YMpEim7lLKaYwxI0G/S6xw5JFH&#10;hkh761vfGiIO0YaQY3uDDTbohW288cbNuuuuG+EIv4MPPrh56aWXSirGGDORIpm6SymnMcaMBLon&#10;ru1+txNOOCFEG8vKlSsjLiKNNU+18nDEqlWrmp/97GfNBRdc0Lz73e8O8YfAO/TQQyekaYwxokim&#10;7lLKaYwxI0V+0EF87nOfi5k4LqW+8MILrXFAl2YfeuihZs6cOb3Lrt/4xjciXK8zqWcBta0nZnP6&#10;/GYZdN9dTk/HKn79ChWWLC51bE4/pzcoX2PMq6NIpu5SymmMMSOFxFBmGDFXC7R77723d8yWW27Z&#10;PPfccxGexZWEUi2kanGm/BBhxNV2FocKy/sF++v795RHDuf+QCBdpU2euTzGmOmjSKbuUsppjDEj&#10;RS2EYBgxp7AsfD772c/GvXPM0N18880RhjhiBo6HKk477bTmj3/8Y6TJ7+22267Zd999m/PPPz/C&#10;SEvpcdwVV1zRHHXUUc1ee+3VbL755s3+++/fnHLKKZFGPasngbhgwYLmrLPOapYvXx5hN910U1z6&#10;3WqrrSK/+fPnxxO6EoE6DrLwNMZMP0UydZdSTmOMGSmmKuYgz3YhhJid4+lXHozgvrv//ve/sR+4&#10;/Ep6d9xxRwi4ddZZJx6k4L48BOCjjz5aYjbNPffcE5dt2bfRRhs1r3vd63oPWZAOZTvxxBN7D1tI&#10;kFEe9r35zW8OEfeJT3yiJy714AblY/tjH/tY8/LLL/cuwWoNfirXmJmhSKbuUsppjDEjxasRc7Xo&#10;IS6ii9eX7LHHHnGcBJ9eabLnnntG2ltssUVzwAEHhNjae++9e2ndfffdzYYbbhivRtlss82aY489&#10;trn99tvj3XeXXXZZs/POO8fxiLwDDzywl77yQqjxQMb2228fae++++7xzrzHHnusufPOO5vjjjuu&#10;V0Zm/EB5I0izqDPGTC9FMnWXUk5jjBkpXo2YQzzVlym33XbbOI7jEUa6nMnMGOGIsIMOOqh5+umn&#10;y1FN8+CDD8aamTzeWcexzMDddtttPXGVZ/mOOOKI3sweD1uQvspIPszMIdi4LPv888/30pDwO+ec&#10;c2I/ZbnkkksiTMdbzBkzcxTJ1F1KOY0xZqRoE2pTeQBC97Bts802MTvGrFgWRnr5MGKLr0aA0mVN&#10;et///vcjT5ZLL7009kEWWghGBCIzfMRj9k4QTr7kQfkff/zxCK/vhSPebrvtFoJu1113jW0WUf83&#10;Y8z0UCRTdynlNMaYkWKqYk5wiTLv5yEDCTIJPOLonjkuqQodp/UxxxwTAou45FunnePz0ASXU4nP&#10;5VOBYCTsM5/5TIi/fHwWaRdeeGGvnA8//HCEEd9CzpiZo0im7lLKaYwxI0UWOwIxh8hhhovLlEA8&#10;3VsGmnVjRiuHc78bYoxjQfsQh8zY8eBCPha0zX1uHLfPPvvEtsIhiyzCeZCCWTiE2+WXXx7hxOF4&#10;losuuijClIdm5/R/b7311rhvDvGnJ2+B/W02Mca8eopk6i6lnMYYM1L0E3OameN9cTkOQgqBJKEl&#10;kUUYM3G6lMoMHehY0iOcV4sIHYvQQvQx04ZAmzdvXm9fLeIkyp544om4N474p59+eoQB4o4y8DSr&#10;UFmzeOSBCkQn8YlLPvXlWGPM9FIkU3cp5TTGmJGin5hDyCGUnn322RA6ipfFlUAEIZD4EsQmm2wS&#10;om3u3LkT4iKaCD/11FNjW8KK14MIzd4dffTRsf3vf/871qD8tUZkItpYeGedIA/yuuWWW2JbQk5p&#10;aRsxRzwW7tUj3bb/ZoyZPopk6i6lnMYYM1L0E3NcgmSmDDEn8swWwic/Ycr2xRdfHB/e59hFixZN&#10;EIAScyeffHKE1ZAW76cjHjNzut8O9KWGnP99990X+SD+uP9N+xCELLwYOJdPSLBxnx3HEjfP4oFF&#10;nTEzQ5FM3aWU0xhjRop+Yo5ZOcROvszaJnLYx4KY4rUkiCNe+cF73QT7CWcWLV9mzYINeGUJnwIj&#10;HkigZVSWJUuW9MQYs3AqG5deuXzK60eIS3guNwKP8CuvvLJ3mfWBBx7opWshZ8zMUSRTdynlNMaY&#10;kUIiJoOYQ1AhjHQfGcKKuFoLiaUzzjgjZt5YeA9cLY4IRzxJzNX5Mvt23nnnRZ4INL4CQd46Pl+O&#10;BS7Fkh6C7plnnimhqy/nsuywww4lZDX5ki0gHDkW8aiZP/0XY8zMUCRTdynlNMaYkaKfmOMSJjNs&#10;Tz31VAldTS3kVq5cGd9CRRhxnx3fUF2xYkXsJ67uUdOTo9wzJ8GkmTldtn3yyScjDcQcn/ySyMog&#10;JrlEqkushxxySIQrH2YUJSqZvasfamCbJ1nJhwUBaYxZOxTJ1F1KOY0xZqToJ+YQVIglxNe5554b&#10;go2nRs8+++zmzDPPbE466aT4vin3ufFCYOIjpH7xi1+UVCbC57mYSWMGD+Em8QUqA+HkhRBjdu2j&#10;H/1ofDBf4o8nXq+99tpm0003jTiITfbn/0A+iEb2U6brrrtugqBbvHhxHE8cLguvWrUqwtvKY4yZ&#10;Xopk6i6lnMYYM1JIuLDWPWp8v1SzW/0WfTv1jW98YwgvXgbMh/YzEmGsJQ4RgxJX+f10CqMcvDxY&#10;M32Irh133LHZb7/94oEMFvaRN5/7AtLnOBbyoTz6BiwCkoXvuCI8Vf6tt966uf/+++N4CTnWsocx&#10;Zvopkqm7lHIaY8xIIKEF+alP7i3jxb66DNlv4RUkCCxm65YtW9a7Jw1RhiCSwFI+EnN6mjXnLxEp&#10;QcflVy6R7rTTTiHE+A4rQow0EHMnnHBC89e//rUnvPIa8ceycOHC+Gg/og7xhsBj5pA05s+f33tA&#10;g7wlKi3mjJlZimTqLqWcxhgzMmRBhYhpe5XHIDSjhRjieAmhfMmyFkg5nsjbEnYKQ3TdddddcZ8b&#10;M3HaX8N/4R47hBuikcvAQNn4XBeCc+nSpc2LL74Y4TXk1y9tY8z0UCRTdynlNMaYkQEBlIUXMCtW&#10;h/WjfrVIFmJZxCm9LB4h38umhx04RulqxqwWWRJeSj+jd9Udf/zxsU2exM1pcBx5t13mhfzbGDN9&#10;FMnUXUo5jTFmJMjiBsEzVQGDUFNaiKN6di/nA/W2hJ7WWaApDCij9mVRSHpZLOpeuwULFkx4GpZj&#10;FU9lUHqs234bY6aXIpm6SymnMcaMFFnEIXIQMnnGqh/5uFr8kE5+L1z9jjiQIKvzIl2JLfbl/Vlo&#10;ZaEn2Md76vjYv+7NU1rkl0Ug+dTlZlvxjTHTT5FM3aWU0xhjRoIsbPJvIeHUbwGEVhZltRCqZ9YE&#10;x9dirJ4ZHCSqclqkw8MXSk8PaDAzB1m06bi6XLWwy+kbY6aPIpmMMcaY0aeMbUEJMsYYY4wxo0LR&#10;cUEJMsYYY4wxo0LRcUEJMsYYY4wxo0LRcUEJMsYYY4wxo0LRcUEJMsYYY4wxo0LRcUEJMsYYY4wx&#10;o0LRcUEJMsYYY4wxo0LRcUEJMsYYY4wxo0LRcUEJMsYYY4wxo0LRcUEJMsZMif/7v/8H3erU2K4a&#10;WpgAAAAASUVORK5CYIJQSwMECgAAAAAAAAAhAD9DAYu2zQAAts0AABQAAABkcnMvbWVkaWEvaW1h&#10;Z2UzLnBuZ4lQTkcNChoKAAAADUlIRFIAAAJJAAACXQgGAAAAJsfjuQAAAAFzUkdCAK7OHOkAAAAE&#10;Z0FNQQAAsY8L/GEFAAAACXBIWXMAAA7DAAAOwwHHb6hkAADNS0lEQVR4Xu29B7gWxd3+n7yJsfu2&#10;vDawK7H33rBii70rduyJiZqoIAICii0aS+zYu7FXREFRsHexgRXFXhDT8/vv//qM3Ov3rM9zzgPn&#10;OW2f+3Nde+3u7Mzs7OzszL3fmZ39UWaMMcYYY36ARZIxxhhjTAUskowxxhhjKmCRZIwxxhhTAYsk&#10;Y4wxxpgKWCQZY4wxxlTAIskYY4wxpgIWScYYY4wxFbBIMsYYY4ypgEWSMcYYY0wFLJKMMcYYYypg&#10;kWSMMcYYUwGLJGOMMcaYClgkGWOMMcZUwCLJGGOMMaYCFknGGGOMMRWwSDLGGGOMqYBFkjHGGGNM&#10;BSySjDHGGGMqYJFkjDHGGFMBiyRjjDHGmApYJBljjDHGVMAiyRhjjDGmAhZJxhhjjDEVsEgyxhhj&#10;jKmARZIxxhhjTAUskowxxhhjKmCRZIwxxhhTAYskY4wxxpgKWCQZY4wxxlTAIskYY4wxpgIWScYY&#10;Y4wxFbBIMsYYY4ypgEWSMcYYY0wFLJKMMcYYYypgkWSMMcYYUwGLJGOMMcaYClgkGWOMMcZUwCLJ&#10;GFOVf/7zn2n973//O/t//+//Zf/f//f/pX25twThFOYf//hHWgNxxTXHFKf8dxaURq4F2I9ucle6&#10;lVeNQLxmgVvME7aL9/Rf//rXtC1jOjcWScaYFlEjJ4HAEhvGasTGMQoL+Otf/5rHFUEs1RJ3e0Bj&#10;rvTFtHJdRVFXTHMUhWWG65fo+fvf/57W5AXXH/Pkb3/7W34cOss9NqY5LJKMMc0iYfCXv/wlraNA&#10;qAUaRhpM1oSjsYziiQaWBT/RwhD9dCSkiQad9LCOoo5tiSGOyw/reC2NgMrH1KlTm+QR9zzmBfk1&#10;PeXHmI7EIskYUxUat2+//Xba3vfdJBI+tRAtLiyAG2JCiyB+Gtjo1pEovVoDaSONsoqQZtzkB/co&#10;EsqMrlllIZaJb775pomAVD6JRskj07WxSDLGtIisBIAlaHoaOPmVuFDDKcEFclej21lEktLBmuvW&#10;tvj666/TWqIPWEdRVXa4j/FekhcSkBLI3N9YZiSajOnsWCQZY6ry6KOPZltuuWW2xRZbZNtuu222&#10;8cYbZ9ttt11q5NQAtgR+JSBuueWWFM8OO+yQ4mJ71KhRuahQY9pZREZMF9sIuTPPPDOle/PNN88u&#10;u+yylA+V0hvFVFmJwlAiSAJptdVWy+aee+7s6quvzvMIq2QUTsZ0diySjDFVufPOO7Mf//jH2Syz&#10;zJL96Ec/yv7jP/4jrZ944omahQyNoRrRrbbaKoX/yU9+kv30pz9Ncd9xxx3JXzE+NbYdCWnC4hHT&#10;sscee6RrYOndu3cTKxvX2EiNP9cau2OVT6eeemq6t+TR8OHDm1iNKAvKV2M6OxZJxpiqYPmZaaaZ&#10;UmMngcRyxBFHTPPRPLIa0Ch+9tlnqeH82c9+1iSuu+++OzW28su6s1hhlA7SxNd4gDAi3Yi8/fbb&#10;L10bx1lLDLLdSHDdun+33XZbus+UG+6zLEkSkCzGdBUskowxVUEkySKghYZv/vnnz4WA1rIMyJoQ&#10;hQKN6DnnnNMkHsXFOdRwqqHVPnGwLbGiODkH2/HcChMHC4P2QWlUfBDjAPZ1PKZD/vbdd988T/r0&#10;6ZMLgErInTXxK15Zn3TOGF7HoptEGMS0QHG8GMTzCp1bYg8UD8e0aD9SPCdon2vQfbvhhhualBe2&#10;r7rqqibpMKYrYZFkjKkKVgG6xmjwsAwsuOCCeQPIeCU10DSSalijKKFxlPt6662XRNG8886bx8Ey&#10;YsSIdDyKK+JTw6t1pUacBlqNvhpiCQ/WEg3EyT7h4gBxYH/KlClpm+vRsdjFRtwsHJMlCQEgS1K8&#10;ZqUHN+LQOYW2Nehb+8RTvBbQdow3onugPOF4DA+4xXDKU4giizhYdL2CtClfIvjBnfVxxx2X8oR7&#10;LKFkkWS6OhZJxpiqyJLEwrik3/3ud3kD+Pvf/z75oVGNDahECqixfeutt/JwWF8UJ/t33XVX8qvG&#10;lkUNvhpzCZYYd/zKDn/yo0Y+gkCIwoBtzheFA+F1/mL4eH0SSYjHAw88ML/+6CeO0yEu/JD2KGDi&#10;tYgoZiSiJGIIp3iVRolABBSL4gZdX3QD3EiPFtA5SJOuQ8dA1xevUTz77LPZyiuvnIsixDQL5YV9&#10;iyTTlbFIMsZU5fbbb88FDQsNImsaxIUWWig1mrLCCDWIrNWonnjiiSkMy7hx43LrFAsiSQ2wBAKC&#10;RQIgIjGgRj2KqGJXk44xXw/Q6CMyOA9+JAII+8UXX6RthY0WKJYoGPbaa6+UbvLhgAMOyP1KqHEN&#10;hIFKQohzKG3Eq3PqXBCPg4QN6JjOE9MGukblJfnFPuHi+diOYaMfkD/gGIu2Ocbyy1/+Mi8PGoN0&#10;8sknpy//VGYskkxXxiLJGFOVKJIQNjT6PXr0yBvGxx9/PDXGNIKxIRXaX2aZZbKZZ54569atW3KT&#10;SKJRfeCBB5K4AI5JBABiaNiwYdm6666bGmHCcW7iYgqB888/Pw9L4y6BIDfSdd5552W77rprtuee&#10;e2YvvfRS8sd67733zmabbbZc8BAnX98x0BgkQoiDNOlaJJJYDjrooOQuoSRhQpgnn3wy22mnndLX&#10;cCxHH310OrcEnsQIcV9wwQVZz549s7nmmitdJ3Gz3nDDDbOzzz47xSdLFIvCPvfcc9kuu+ySbb/9&#10;9tmOO+6YW5oQRkDaihYm4Ouz3XbbLVnFrrjiiiZ5Thji55rY1nUL9kkLYcg/7iHpXWKJJbJXXnkl&#10;nY/0qNvNIsl0ZSySjDFVufXWW3NBNOecc6aGsX///smNr7sOPfTQ5E8iQcSGlYZTUwgcfvjh6ZhE&#10;EvEgktToR6677rrsf//3f7PZZ589+VUYrbUg2oijiITS7rvvnjfko0ePzk4//fRs1llnbRKfhIn2&#10;EWAKD6RPDf0+++yTCwCElqxFiB+FGT9+fBrcznXjd6mllsq++uqr3K9ED1Y10h+viXxlTThtL7nk&#10;kinOCPeCOP7v//4vD3vhhRfm6SQtEj9RBMGiiy6a58mYMWNSPHHR/WMd7yWwjx/EGnHMN998Saxy&#10;/RKAFkmmLFgkGWOqgiVJAgKxQtfVU089lTfeCy+8cGoYo8ihQYyN6/HHH58aTOLB8oRfGk8JAw3c&#10;RmgpHr6Ew7LDdAH4YRvLByKLr8uwuuCO2GGNP4QS546CjfjoEsMPgmXnnXfO086y9dZbJ0sMFhvc&#10;Jf44dvDBBzeJS9fD+Uk71/TrX//6BwLktddeS4PTJUKYVPHLL7/Mr4016Rw7dmwTgUP6mLjzkEMO&#10;yX7729+mrizSwrWzJv8fe+yxXHAgVIA8Id3kwQYbbJCnUyJK6LwPPvhg8s/C/cO/4oR476qBf+K7&#10;8sor07VFOKe64VgskkxXxiLJGFMVBm5LNNAIq/GkcZUIYGJJwLJAYyjRgF8aUrra8KcGGWg8CU+c&#10;TFipxpzjWFd0nHB8Fffuu+8mwUL8iuP555/PFltssSRY8D/HHHNk77zzTjoG+GXB8hMtNSx8iYW4&#10;03lJ8xtvvJGtscYa6TjChDg//fTTvAsNOLcsSfhjWwKAa2WA+jzzzJOOIQpJ+8cff5yOKx7i+OST&#10;T5KVDH+kjfPSBQjEA/j74IMPsrXWWiv5Y2EcGF1q8kP66XIjrZyP9YcfftgkzeqC07Xuv//+yR/x&#10;DR06NFmcOJesYLqeCMdZisg9hidtEnicxyLJdGUskowxVWE2bBo6GnKEgxq7wYMHp0aWY5pYMooj&#10;+aPhxw8LYYDjshAhNhBJcqchX3311fPjK6ywQj7wGtTQCwZc//znP8/9Y23S+ZUGusR0LtYnnHBC&#10;8sMCWiMsEBgap0SczPujYwJhpPg0BQBMmDAhW2CBBfJjWLskUBAOUSj85je/SXmC9Ygwn3/+eX4O&#10;+dOaOJZeeulcrA4YMCCdE//KjxVXXDHFh5+TTjopTxNomzTgX9fHgghTFxn+8BP910KlczG2S/fd&#10;Isl0ZSySjDFV0W9JWBANNII0tFgvZCmgkVdjrYZe3VRHHnlkEleIhqeffjq5AeHUUN9zzz154/zy&#10;yy83sfowhghil5YEBwthbrzxxjy+//qv/8omT56c0sEx/DLQmjRwHIGAKCB9atDxq0ac69Agcfyf&#10;dtpp+fmAMHS3KX0M3Cb8xIkTkwVJQoYxTVOnTs2vC9gmfs6vMVos119/fTouiucDTdJI92LMb8DP&#10;H//4xzwPVllllTz/FY+sPHSPcS+4l3QxFrsTY3oVtiXkH7RtkWTKgkWSMaYqEkk0vggHGkF9OYV1&#10;Q9YZdbnFRpeGma/ZaJCxCBFWjShxEpY477///rwRPeuss/LzLbvsssk/DTfxqgGXQIjbjO1RuD//&#10;+c/5eUCiBgHDF2DFBrsoOPgSTUINK5kEBscIi/VI58KqhDWGgdnsc62bbbZZPqWAxF20htGFybUT&#10;h4Qn8eJX16g0sq0liscXX3wx/7Qf6NJDACpdWPDidUm8brLJJuk4cfFVm8KzjuJselAcoG2LJFMW&#10;LJKMMVXRjNs0dupuU+OruY+wihx22GHJLTaGCCc17H/4wx+Sm0SDxBXxRksSAgXhxHEsQLgLbatB&#10;j9sIEwQH45IYyEw6OBdpxdrDeRBJDMZG9MR41bCzRkzoE3/5l1/iIl79loQ0brrppmkWcl0P14uA&#10;AQkT1sSt8zAJ53//938n/4w3YtwTgof4EYN0r7GQfvaxPDE4ernllkthuA9MU0B8UQgxCF3pYMyV&#10;jiv9kyZNSvnDcb5UxNKFH47r2mYEXRdo2yLJlAWLJGNMVbB6SOjQ1RMFw5tvvpkf6969e25hAhp3&#10;utrUJceAasKqsVS3FIssScS5ww47JDeEAFMNyH8UA7hJgAAiQkKIsHzBpsafBcuP0smgZY4hlFiz&#10;6Nxq4DXmiPgQf3KXwOM4xxAkrPWFnda/+MUvUpw6v65B28zSTTgt6trTEvOGhbxQdyFfuHGccUfR&#10;wsXCpJyKk/vB+UD+zjzzzHSMuJg3SuFIk64R2I7pboliWLBIMmXBIskYUxUsSbJOYDFSwyvoRlNj&#10;ztQAaiQRHXzNhvvaa6/dxKoCNJ4co8HHkiS22Wab5M45L7nkktS4skiAIb4kmDiXjiM8lE4mjYwN&#10;t34jwsKAacWlhhu/UYThXw38r371qybnAQ0Ej8tGG23UZJwRczERTudCYCk8Uw4Qt4QbC/kQu8tY&#10;sIyxlj+uT4KK38PEawQsQ3RvKh+Y/wi4Z/jlK0OOcQ6+ICQvcS/Go2stulcj+tO2RZIpCxZJxpiq&#10;8HWbGlYachq7KJToRlPDzdw+skDQ1aYGH7EjK4xEDnHS+LMwYSWNK2GZJ0hig5mmi2A1UoMbrUlY&#10;d0gHVhK6y3Qe4tQx4uS/cZyLY5UabtKJyMIv14slCX/Rr0QUflgQPZynb9++SdhI1DBfEujadU4m&#10;t1RYxBWzbbNceuml2UUXXZTyi+Xyyy9Pa9yuueaa7LLLLkvbw4cPzwe0C4kTutk4P9fLl34SaXQB&#10;Kl1MJKnr0bWx6N6JKH6aI/rTtkWSKQsWScaYqmBJoqGToFEjqE/bGefCcQQFXTwcZ5Flh4UxNxCt&#10;Neo+YqG7DTgexwNJ0CAyWNOICwkPYJvffxCO8xFO5yKcxhBxnMkfYzwQ00VczCKuBp5t4hBsx4Hd&#10;fCGm8Ig2DeBG6C2//PK5SInnjF2DdC/qWhASOhdrbSt+/FXKA9zUpfb666+nuBFrdP/JD+O0JHYH&#10;DhzYRGCKopCJ+dIcxfwBiyRTFiySjDFVufnmm1ODT2MnkaSGUA2fJmDk+KhRo1LjimDCbYsttsgb&#10;dsKpcVac+OELOsXZr1+/5EaDzuzRauSjEFEcWJUUjkkWCUPYiy++OLnpvJpxm/PR3RbTE+EcuGlM&#10;EteDuCj6R+QojQzsVhrhoYceyq+LhckaiZc4FB5LEJYe/JFurF7Ky0riRdcezxO3IQqsVVddNT8/&#10;M6YTnm44ufE1nkRuPYjnBgQb3abKB0QSaeDa5K+YfmM6KxZJxpiqaDAwlh1EAY0cjbqEA5+2I0rU&#10;ANPlRFcQYRACdBHFcTmEJyzx4Z+ByCNHjkwNKwu/FlHXGGt9+QU0xrKYMP4GiO/ZZ5/Nz0caNR8T&#10;/jkXY4iUfrrPSAfxSJiwr23ii2OOsIgpzTT0+MWSxDHiRCRJxHz99ddpzddruj4WdbsB4kTWHh1n&#10;bijQdSL+SB/nVdyaNJNB4cxm/cwzzyT/ug/ANgv/byN+8pYB2sxppfFNvXr1yvMwhm0NpBOIT+KH&#10;blPSwKIv8UD5HO+lMZ0ZiyRjTFWwRNDAIkD4bDwKFhpzePvtt/NGePHFF8+7twijX3Ko8QQafh0n&#10;DP9uIz412ogBiQzNaI0VIjbqUeRst912SRDgn7mVJGaAsPoajeOaHkAg+AA3iSWED35JA/MkxXMT&#10;N5YpjZvSlAKyAOEP4Rh/TcKAaVlRiJ81A945xjnWX3/9XAwJ/LAAYY466qh0DQg9utE++uijdAw4&#10;ZwyPsNSs2v/5n/+ZZhgnLPcI0Uq8utbWEu9rTAciCUsc18fPb1VudE3x+ozpzFgkGWOqQncbDTMN&#10;LsKAhlCCACSU9MNZGuL/+Z//SY3ytttumxpCGkjWCBKF5TgNKI05g8MF/s4777y8gcUfXVaChl3C&#10;hgaZr884rwSJfiNC462GGGsQx7kORI8a9ngdXBd+QZYkrgVRJXcJC3W3kR/8jFZiQxY2/NOFqCkB&#10;uA7GAWlCSfwzDkuiBz9YfDgu60oUH9wD4mDBL5YqzoFfpU0QN/mCMCT95CN/6WdNetTNpvypF+Sl&#10;0s6ae8/1kV662zgX6ZIfY7oKFknGmKrcdNNNuZWIRlYNK41dtF7E32Joze9CaDzjbNMSWcQlgXDf&#10;ffelY7hLiDAzNsckDNZcc83UbXPvvfemhS4lrDEMACcelvjpv9LGPnMjEQcLA7ejH86prjvgGJYw&#10;XTMiCH+kW4vGOHFOLF24yVICxAnM14Q/8oPr5d9uUSRoADcCBn9YnM4999w0JcLYsWOz6667rsmA&#10;dPKCiSv5zxtw3iimyDdd22OPPZbfBy2IP+VLvcRKUWyxzTmY2FKWQkQSaY3+EJRKizGdGYskY0xV&#10;NCYJMUIjLauJLEhqpOn+oVGUuKCbR34BC4YaSdZqwFkjevBLQyoQLvpUXhMoso3YiMKChW0sSjof&#10;8cS4sKoQDr+IHjXkENNIw80xRJDOQXcablGM8AWeBAB+dS78EZ/i5B9yc889d55OugKLooJ0cy6l&#10;T/HG69OXgIjCr776KoWL6Y5jkxQ3IghBRTgEFvE++uij6bp1L2IcrUF5QxokOBmwz3Vxbv4XxzGd&#10;k7RFUWlMZ8YiyRhTFcYk0djR2M4111ypQVSDrEZWgonP4REz+MeKosaTNY2z/LOm8VS8mkxSx+P4&#10;FaYgWGmllZI//VJDC+eiMdZ/40CDp5VGrDr6dxsLliSdh2M02PiVZYW0MoUAfkmfuttYuAaOYz3S&#10;+RFduEU/igewfjGWC/90z/ErF+UH/kkLViPyjjxhwa/EJmngh7aEmzJlSt7VKGsVxG0N+gbmTFJ8&#10;TOzJ+ZQvoHxoLbr/wDlIo75uQ+xpUlCI54/pNqazYpFkjKmKGn2ggdO+GjuJAaAhjA0f+/E44FZs&#10;qNWAElbh5UajC1iq6Ppj4km6b/gKjm48+SNdMV6odCw26CIeJ4yukXVMR7xmbcfrlYDBb1yIh7XQ&#10;ts6jcFiJ7r777uz6669P1hfE4/jx4/M0aK1zxvyCeP3EOWTIkNwixeBtpYcwMT2tJeZz3Abdf9IW&#10;89iYrkLpRZIqA71d8aDGSkcPrvxpXw+3HnYgDlV4HGcd4yoiv4ob8KeKTXEAboojntMYY6pB/SGR&#10;BbGuWWKJJZJAwuL13nvvJTfVb1CpzjLGNKX0IkniKII4iRUEooQ3zKI4UYWCgImVSyTGQ7zFvnYq&#10;rSiM5D/6U9xKh7BYMsY0h+oV6rn4gvfII48kKxJfD26yySYV67AoqIwxlWmI7jYJFX1lg/hgbhd+&#10;AMlaYgQ/bLOwrUqEfW1T2fDmRoXDgjvxqgKiW+Dhhx9uEgYkjkDnkyDCH+Gjn2KFZowxRWKdIcFE&#10;vbL66qsnKxILA+Mh1imxbjLGVKf0Iqk4BoEvPBhUuuSSS2Y9evTIFllkkfT7Az5XhqI4kqARHI8V&#10;kyxVCKcvv/wyzYa7yiqrJDcgPH4IwzZveSuuuGI6P78P4LNfLfzraemll84GDBjwg/MaY0wR6hXq&#10;FL4E5JcrfG3HQG9NjcDUCdRn+NNLncJZKBnTMg1hSaJCQCzxJ+zlllsuVSJMKnfSSSelr1dwQ7Rc&#10;ccUVyT+Vid66JFaKXXSx0pF//oLOP5LWXXfddD6OSaTpLQ/rFT/BZLzAYostls7Lwu8GEEgIt/79&#10;++f+jTGmGqqfmHJBliN9NchYJLrdVJdpDaq3jDHN0xAiCRA1fGa76KKLZpdffnkueKgs+NcUFiU+&#10;NdZEbcwlgjDS2xaihTASPrGCIQwTwyF8EECIrgiWJFmc+KQaccTnucwpQpycB0uU/IAtScaYllD9&#10;xAsWwogxSMy5xHQJzPoN1CWV6hPVgcaY6jSMSGIGWiw2W221VdpH9KiCYc0nsgilc845J3enEpEY&#10;UoVCZSM3xNItt9yS+v+Je+21106WIP6Kjh/FE8XPkUcemYQUnzMLxUfccUC3whtjTCVURzBX1KBB&#10;g9Lkl/zWhfmiqEtUn8iyDawtkIypjdKLJCoDFkQQFpyzzjqriYDBigPMLMy4IH4DAPGz2oi6wQjH&#10;nCbEyUy6gwcPzrvSGFsUKyGdDxHE2AEElSbAkz+lA2L6jDGmORBCqkdUb8Xuem3rZY39SpYlY8wP&#10;aQhLEoJjl112Sd1h+k8UlQQVi8TIhx9+mI8LElHoiKJIYgbfl19+ObkhfBBAWJZi3DoXIKA4D26T&#10;Jk1KP/fka7jnnnsuHQfirnTuSnAOFlV6hNU2a21DtFjF9BljjDHmhzSEJQnoAkMk8XWb3qgkGhAL&#10;iAsEDt1lfKWmY1orHgSG3DBh680N98cffzxZo1ZeeeUmcQPh+cElXXrrrbdePoaJ8Uv8YwkLFF2B&#10;b775ZvIfLUvNEYVOnIE4dtvhxlQHiDFmKhZKozHGGGN+SOlFkoQA3WKIkmeeeSYXSVH4gL4u4ys4&#10;HZMIwYKEG/vFgduCcFiJ6H6L4oVwnAMrlr5oY5A4X7Hxp++BAwdmq622Wjo30we88847Kdz0CKV4&#10;Pgk3zksc/D9q/fXXT4PWyQOmGGBgujHGGGOq0zAiafHFF08LIgkkggAhgT+sOogcLC4gcQP4iWHY&#10;JgxfqCG6ECnPPvtsEkEIICAM4RVu2LBhydLEzx/5T1OMk4GWuCOgtttuuyaipzmIj59XIn4QWSxc&#10;J/Gqa3DjjTdOnwPrE2GmQOD/V8YYY4ypTkN0tyFmED8Iiaeeeiq5S/xwHEHCGgsQIueFF17Ij8mf&#10;wI2lCOcgbkQOk0UW/cUBlcWuMNwIz9gmDfx+4403mnwVVwtKK3GIiRMnputGHPEX8plmmilt81fx&#10;4rUZY4wx5nsaYuA2AgTrDt1pjBtiX2gboYS4oEsKK0/0g5iQZQdBg+DhOEvsunv66afTORBJEiCE&#10;k58oSuL4oSimsGYxbolB4bVCeM6jNGJJAnWprbXWWrk4YmGbuaKMMcYYU52GEEnAr0gQMHzqH0WJ&#10;hAVfmmEFYtA1RD+y9DQHXWfjxo1LFivGF4HCII4QSsRJXDonXXUILgkc/BB2hRVWSOmsxdIjgSS/&#10;xE+Xm6xVHGMmcbrc+OHlPPPMk+2///7pWC3xG2OMMY1Kw4xJYp4krEQXXnhh2kdMRCH00EMPJRG1&#10;2Wab5SKGsFFIIGLY5ziiiDUL/lgzcBuBQredkIgBBkz369cve+mll/Kf7YLSiF8sXqRz7Nixya0W&#10;uBZQPAg1zklalX663a655prswQcfTPuk3xhjjDHVKb1IkkC5//77kwjaYYcd0j7uLBI4TAaJJUmT&#10;TUpAsdY27lE0SZQAfp588sl0Dv2WBLcoRvj5LQLm/PPPz4UNYFECLFEMwubHt+qiqwVdI3BOzmGM&#10;McaY1lF6kYRI0aBp/t3Gl118Eh9hLBHjePhSjPmEQMKDr+Ho+tIM2cAxpgHQtvzih0HSDLyOIFwQ&#10;RZdeemkSMHSn6TwSWpMnT8569eqV0vHHP/4xudUqlCySjDHGmPrTMGOSsACNGjUqDc6mS4x/HN18&#10;882pCwxhgpvEkyw7iI9dd901dZ8de+yxSYBE65GsQbiDxiQx15HcoqCC3r17J2sR1ibmSbrhhhvS&#10;mnNgyWKSSUDYKY6WsEgyxhhj6k9DiKQ4/mjkyJHZRhttlIQRYgLLDz+mvf7665uIEnWr7bXXXklY&#10;8dd+QJBU8ofVh3mSsCKxROHC+RFXEj5nn312+gIOUaR5lVhOP/303Oo1PVgkGWOMMfWnIUSSuq0k&#10;JhA248ePz0aPHp0GSCMsOIaYkZ84lohtWZCiVSgKJIhde4L4WBSec+GHfbrn+E2K0gDyR9xKS0tE&#10;fxZJxhhjTH1omO42kDgBrUUUN4gehAduiBWJIYEQieOFiEsih3Dyz7bEFtuKV35lYQLcohjDH0st&#10;RH8WScYYY0x9KL1I0vgiJlaUmEDESLwgSjS2iOPRmiQkeiRk4j4Qh8SNIA4dB347onMyh1El/xAt&#10;VbUS02uRZIwxxtSHhhmTpHW0Cskdoh+IkzFqHa1HUQDFOLUtEYQ/bRNH/CpOfiWeFD9pKIqo5rBI&#10;MsYYY+pPQ3W3lRWLJGOMMab+WCSVAIskY4wxpv5YJJUAiyRjjDGm/lgklQCLJGOMMab+WCSVAIsk&#10;Y4wxpv5YJJUAiyRjjDGm/lgklQCLJGOMMab+WCSVAIskY4wxpv5YJJUAiyTTVYkTrcYJWOMErW2N&#10;JnMFnTc+U0U3/BefubgPceLZ1kLcceJbzhcnmy1OYCu/1SakVVr1Kybig5hmrhF3XZvCsNb5ar1G&#10;pUdxVMrjtoTrjOdiW9esbR3XNWmttOoaol/FIT/xPugYxH0mKVZ5i/dU9yrGIXSfdE+EtuMvtUib&#10;0ieIM7qxrfMoDq2L6YBieWJf28QVnx/+bAHxrxLxfPJbDNeZsUgqAfEBoLBbJJmuBJVpsfJnieW6&#10;reDcOg/njGmhoYzHaRw0Y77SqIqeRoBt+VccraWYN8XGG2LDq98wAX6VFpYYhngFx9hX+hVXMf/V&#10;GHO+2MA3R2zA9RcDUa88ag6uR2nVdem8yg/8sM0S04T/mAfKpwjXpzD4jfnCvsqL7hvgn32FU5wx&#10;rzgWzxfzTuWS47q/ULw+HRfs6xgUjwHxxmuUO3mDe7X7HuOOfgindEGt5aYzYZFUAoqF3SLJdCVU&#10;ubIuVrBtDeek8o/PUGzQgEpeaYz+CFcpjWpk6pV+nVPxKi3EH9PF/yGBPFQ+6jiwrcaWN36lv3j9&#10;bNNgs2YhHH60Vjpi41cLhGdBOLRXY6l7oGvVtiA9xftE2uSH658yZUraBo4RBsjLmG8xnihW8aP4&#10;yFe2FQewHfNDcZK/CkfcyjuIaQCVWdxxU1pi+opUOkb4mE+6xzHNhGNb6+hGWD0vSjuQPsXLNtfb&#10;XNo6ExZJJSAWNgqnRZLpiqhSpgyzFMVKW0MlLnEQBUCxgdAbv9JLha90g9ZqFFqL8oPzqfFV4xjT&#10;CaRPDS5h2GchLaxFpbRxXTFsXIPiEsVzV4N4YzxCDX5bE/NBsB2FRUSNu9ZC4YvlUvnAcfJV4diO&#10;+VmMT/kid4Sr0lLMm3i/OA/n1Hm//PLLtCZMvCeUFcVXvHbgWHSP+2wrLKjMA9cU4y2WGcEx0kDa&#10;OYa/eL6ugkVSCSgWdIsk01VQBVpsQIr7bYXOzzOk54j173//++x//ud/sv/93//N5p577myeeeZJ&#10;627dumXLL7989qtf/SqbOHFi8h/jiA1IPSAujfOIvPfee1nv3r2zueaaK5tvvvmyww8/PPv000+b&#10;CLjYeMWlX79+2Q477JDtuOOOab399ttnvXr1yk4//fT8Glh/9tlnKR969OiR/cd//Ee24YYbZvfe&#10;e28eb2y4a0WNe3vdX65Xouaoo47Ktt5663RtRUuP7qH24aSTTkr+t91223y90047ZWeeeWaeB1wL&#10;gvXXv/51yqef//zn2eqrr5498MADKR7FBZyTNHTv3j37z//8z2zjjTfO7r///nRexRfzhbiff/75&#10;bIkllsiuu+66dB34xc8uu+yS7tt2222XtlnvvPPO2a677pptueWW2UsvvZTiULxQTI/us64btK10&#10;qJxR9v/v//4vO/jgg7PPP/88HZNQp8x98cUX2e9+97tsoYUWymadddZsvfXWS2WF+GNeS8TFdHV2&#10;LJJKQCz4FHKLJNPVoNxS2VJ50mC1V0MaGwjOq8q7T58+2Y9+9KPsoIMOyg499NBs//33zw455JC0&#10;TWPJMRq7t99+O/kXsZGJcc8oMT7yhDROnjw5m3feebPFFlssu+CCC7JzzjkniTme+/jGD8rPyOyz&#10;z57STsO/xRZbpDUN69lnn50LChpAGvs55pgjO+2007Jbb701W3PNNZNYuuuuu5rUOc2hRpHriOko&#10;prMt4bxc20wzzZSEhPKUa41lLOY1zDLLLEmgkEfbbLNNyifE5CmnnJKun2sjn1ZZZZWU/0OHDs2u&#10;uOKKbIMNNsh+/OMfZ3feeWeeT1999VXKzznnnDOl5corr0z7P/nJT7Lbb7+9Sd588803aY24WHHF&#10;FVNZu/rqq/O4OCcCadNNN8022WSTdO+22mqrlE7uLffstddeS34F+U14lmLec25dc7xP7777bhI9&#10;Sy21VHbeeedlZ5xxRhJLlDMJHz2zK6+8cvbf//3f2R/+8IfsqquuytZdd92UB9dff30et9KP/0rl&#10;srNikVQCVPiAQm6RZLoSVJhqoGJZxr290PmBSn2//fZLguCTTz6Z5vp92jiOOKERGDJkSD6+p/gc&#10;1gMaYuKNDdthhx2WGtuPP/54mkuWPfPMMyk9NGQSU2qESAsLcUyaNCmJhWuuuSbFq3QSRoKGfB84&#10;cGCK7+WXX07XxkJDv+CCC2brr79+k3vWHMoXpaWYpraGNGP141oQG7/85S9TGnRu0qb7hmhS+rCW&#10;cP8vu+yy/Ljyh2sC3AcNGpTifu6555IbcBxxgTWFOMn3U089Nfl76qmnpvn6TmAsvPDC2UYbbZTS&#10;gziK6TruuOPSff7Zz36Wp0PlIead7s8ll1yS0ozVSddRTDNoW3GxxOMK27dv35Rmygzg54UXXkjC&#10;btiwYSkcnHjiidnMM8+cPf3007kbzwTtEGUlpoU45EeCvLNjkVQCVOiAh8ciyXQVRo4cmV1++eXZ&#10;I488klfoEkexIWgrVIGzjufHakQDoXEiEinyj5+f/vSnqbtKz5+OsR+fyXpAGhQvQoXzxsYO1l57&#10;7fRGH8+tbfmle4frohuHOHFXfrNWw4Wlac8998zDCe7T3XffneItHqsEfsaNG5ca148++ii78MIL&#10;k2i58cYbawrfWugiomvroosuSl1hdEdx3phHUYDiznLzzTen+ytRw70t5iVrRA5xxvsDjz/+eG5x&#10;49j888+f7b777mlb+U1ejx07Ns9PwXHyGXGE1Yr7hfBRONC5dO/ffPPNJKj22GOPJvcT8EP3X//+&#10;/bPjjz8+lQEdU5kFxSXIr3322ecHg8XpJqTLWflIHnBejmuBRx99NJ0LP5XSFK+5M2ORVAJiYaOA&#10;WiSZzoQqU5VTjbFhbAwVLG/4iy66aHoTlh9Vph0BzxDdbKRL4y+ilYFGg0aQN+oDDzwwpVkNJ5U/&#10;i/Zp4Iin2kL3HefT+A6FA+WZ8gJ/fMFG403eKa8UhjTTRcR+bPDkj/QPGDAgdce89dZb2VlnnZUd&#10;ccQR2U033ZSnG79cM+dQV8moUaOy2267LXvllVdSWornheL55I+FbqB11lknCS+6phjXQ77Q0HI9&#10;uj78Kk6ulW0sI5XyTcsBBxyQn0don4VxMho7RldRFJe6n8W0446lhPtLPp177rlJNJNPhNW5GAOG&#10;VY6uM9L72GOPZXfccUcaDyR/xI01K1qlHnzwwdR9iZUOCAscoxwwEBshfMIJJ6RyRli68ZTeWB5w&#10;41x0BSIGZV3EjeN8mUeXHPm9xhprpPvANl2ClGPlRbwutjlGGcBSqriA62H8G2ni3B9++GE222yz&#10;pS42nhEEMddGdx/xKVyl8t1VsEgqASrcQKG0SDKdhVj5qhGGESNGZIssskhq6CQkqLgnTJiQjlPh&#10;qoJtbzivRBLWANLKW/F9992XGji62hjAjSAZP358CsN1xsYWuAYaj+YWLDqVGuto3SA9amR4M6fx&#10;whJDOBblKWNiyEuFVSOFH9ICWD0Iz8Kgb66B61xhhRXSWCfCYN0jHqw+WKYkVBANe+21VxqPonuj&#10;Bpv4OS/7chM9e/ZMg3l/85vf5Ol98cUXk1hDMCmdwDbh1ZgyFqdSvml58sknk78iykvlG2vGzHC+&#10;YkMtPzEdjEFCdJBPhGMQP3nA+ByECH4pF+TJ8OHDs5VWWikdV1lmzJDygTFHWIUuvvjibLnllkvH&#10;iZd8JT1FAYGQ436Qp5Q3wt5www3pnPIT83jMmDEpLgaaK/26/n333TcJOe4p4QExx73nGP5VNgjD&#10;vSVuxA5xksc6p9aIN4QRAoxnAn9Y6hhjxfXT9cY1YjlTmeDcKufEw6L0dHYskkpALGwUeosk05mI&#10;jb8qSCpVGmgqWCpxKlUGyT788MN5pa0Kv73hvBJJsUFjYZ+GgC+9nnjiieS/KGjUGHDdPJvNLfhn&#10;wa+uVw2gGhcgz/Cj7rJrr722Sb5irbj00ktTg/rBBx8kN6UD2CYOLBR0QTGGSRAXjf1qq62WzocA&#10;QxQQF11jWJZIC40j/nBTuoD7pbTgrvzQ9WPJYKC5rk8ceeSRaaAxY3GIA79xgaJbcYlwfToHax1X&#10;maPLCwEioQYxz7VNuvlSjS8asfbIL11e5AnWGPwjoFUusDTJMsMYHco2opCw8kc54pq5V4TXuC8s&#10;M+QZful6RsC88cYbKS5EIGERWMU0KwyDyblfWGhJu0QX4+l4tpQO/BMncA8RM/hV/kSwHHKtiCTC&#10;kl7g3LwkkCbiZ3A626SZcXx8EUn+ItgoK0cffXSeXtA1QCyfnRmLpBIQCx4F0iLJdBYojyqfbKvC&#10;5G2WT9clRGgssDjwRQ3QaMbKtT3hvBJJdB0gTGgMGNNB48cn0bxxF587oOKXYMANf80tUVBEXn31&#10;1SR6aByxVNAVSdcGn1XT+NDFo8ZL6eALJI7RWCpedW1KsAANoxooNah0+3EPOC+NOtsSTfIDDDKm&#10;ceW8UdgQX2yEdX7AQsjYFtKg8S34ozuP82CRUdoUXvlRKc/iQnyEZRvYVoPOmnQo/XS30S2lc5Fm&#10;Fk3CWbwHuOOmvAK+ciSPGaj95z//OQkERBP3mnOxZsESxbWRPsoQYoUvvnQOfcGGP+IjDJ/b85Uc&#10;UzGwD1iJECuIJ+Uza+UTzwvhmVpAYYBt7iMilG428h8xRvoZP8SAatKHhYmB2ZS1888/P1kP+fpO&#10;whnBrPxTvv7pT39K8dItKAHIs6u0aeGrO+WBiGIsbndmLJJKAAVS8HBYJJnOQrHiBipHGljGfdDl&#10;xngkrA28oapBig1Te0M6JZJ465cbqOuEhofnjnRyPbGBVeXPmgaEhqLawnkUljWihsZIjRR+iIO0&#10;0JDRoOHGeCLlEf45F9MWcEzCSMif6gmdL6YTIUZDziBirpHuFFmMCK8GkkYUoUh3WUT5E9Ok8/Gp&#10;OsJSxxA0nBPxybUhNuRXfpQ25UG1JVq11BiTFqUXFBfWFomkeDzeOwSBxB9ojTthuC9cP+KC9CMY&#10;uYcSiDqXvn4kn/BH3jJ+LaaN8zLeCX9029JFR7ckcy4haBCuWL5wQ4TE8ErX4MGDU3jNi0Scih9r&#10;kAQM01YwLxbdrUwXQLzsY6niS0f8Yeni2ihrCG7c+KSfc7GQB6wZB8Y5ySc9D8yfFMsV91FlCqsY&#10;cJzwHFN56QpYJJUAPTBA4bNIMp0JymRsiGRlwJ3uNb68YYCs0PHYkLUnpEsiqWjRooKnAaNh4BNt&#10;nj2lU88hfmgoCIcVobnl9ddfzy0QMY8QZzT6spaw1nEaqOKAcWBSQbrS1BCRLtaAP7rhaLiwguDO&#10;omtD/BAvFj4aQxpIGkMJD10bwhZ/iDXiL1oZSKPOKbAosCgOoXPyZRbpU14rTbjR0FfKNy1cS7xO&#10;hdWavNUxrDSIBeJVupWnMQ7GHNG19uyzz6Z9xQVYUUjz6NGj0z1RPhWvjXyijNAlxXXhDxGr6yMN&#10;hGFiSsQJ94bxSVhoEKiIC9LLuSiHdGfhJtEOpJdB8bxk6DqIm23WPFfELSsU55Q/rQGLGQtxY+Hi&#10;GAvijDFoiG7lFzDWiK5IxUe66GrTuYFyg0WM637nnXfS+ZVH+CuWkc6MRVIJiA8oBdAiyXQWVGlS&#10;obJQPkEVcWzcdEwNCOuOgHRIJDGTcHy+gHEXNBI0DmpIgcZEflnreppD14hfCQ2tiYP8ifHgHzHE&#10;+SVgWNPA0cAinooiUw0c/mi06OKJ94VGnDl9+PpMflddddU0SFn7pIP4+Px7gQUWaHJvdA+VHsCN&#10;hWuga0djZvCjPMIaxzg03OM1Kv21QliFj+mK25yTAdiIJLZZOK58IA8Ad8ZgcW8RIFwD/mSdY3JH&#10;uok5H36ZYJOv9Cgnym/ixHrGJ/T443roamPyT+KL10p+8hFA7C4UnJdxb9yzavMkcYyuNPYVB3A9&#10;+Puv//qvbK211sqvU3nLoG3Oq65GwXH5xeJEmdC5SDtdvlibeD7kTh4wLxTpJQ+U79x3Cbh4zYCf&#10;oltnxSKpBMQHi4JnkWQ6CyqbqhCpMNWYyE1+VPlTGYMq2/aGNEgkaewIaSPtakBuueWW1EDRAMVG&#10;Xdeka6gFNWhAOOVPMZ+UH8zdw7lp8N9///3UnUGjrE/78U86+SKPho5P+NUoMYiXsEwUyHgW3vJp&#10;MLFYaCoA/PHpOW5Mvsin/1g6+JweNz5HJz7SjCWQgcN85QSkX4JDebDZZpulcAx2ZyA056WbDLfY&#10;+BdRnjSH8gjkX8Iu5ikg7vTVWYybOYmwdD300EO5O91HWGGYaoFP/cknuqoQT5qIk3jJY/KTfOLL&#10;zJhPjBvTubHQ6Z6RB4gN7gX+sO6R5yzkq8JwDn25RlzF5wEBRXck6dE1c23EA4RntnTOwT3Gasm1&#10;MA0Ebgw217kgxs895AWA66UMYe3j+ihnzMdEuVOameuJvNK18ZUkU0twDrodlad6TjhPvG+dHYuk&#10;EqBCCBRaiyRjaic2DjQa7EskafAuFCt3fnGBH8ZtqAFQA1VPOD/PuNLJNmNj+GKMBpQ08CbP2Beg&#10;wcSPBkYjathnIZ3HHnts/pk2C+JBXTLxWhmUy5gx4mDBGqT/u6lRpoHnGJ+oK6yEpRpRLDI0rggU&#10;Gl3OiVWH8TjE1R5wHqxvpEX3SOcmn8hH8kDHEAl0p9JlhgAgzXwdx7gwwkVhzDgu8h+/5AUWPfxJ&#10;/LJQrshP/HEuFrrV6L4rirooeCSuuN/cE5UFID7yk2M6h8oI/iSA+IqOa0dQcR10o/GVncRsc9Dd&#10;iTVKYZnXjIH2sZxzrnvuuScd4/qVZwwEV1q7MhZJJSAWRAqvRZIxtcPzw3PDWl1GlaxDes5ovGiM&#10;aGQkDIAuGR2L7q2BuOLbfoyXtGJF4ncQ8iMRF8NUEnDMcUMDzNgiGmWuJV6zzkMYvnhjYLHED+Cu&#10;BlkTLRI++iEO8gwL0uabb562sXRhoYjpaw9Ir/KGdBTzVPtcg/IJNxasOZq/S9cMMQ+A8VFMrUAY&#10;5V88j85LHmB9YV/+uAfySzpjGoTcQP6JgzQoHewTXuEUP2WT+4hVUF1sMb5qqEwwAF2TcipOyozy&#10;lLg4N5NIUh7Zj2nvylgklQAKp6BwWiQZUxtU+Dw/8RnCjUZHjYGO8WypMZKYoiHArdggyF9r0blj&#10;+jhXFEMcU6NEmtkG/NCQaZ800bjqukDpF2zrXDoHKAz+NT6HuPlsnfqG7iNBuDg+iS8X6Y6K10Dj&#10;G9PRVnA9un4gzcB16H7GPGZRulhzXPmDf/JP/okD2I/nkH8gDoXRuYE8UjzkhbYJyzGlQe7ss610&#10;R8jrmEaFwT36ZbsYthYUN/GSthiH8gCie8yDro5FUgnQQwEUVIskY2pDz44apwiNGsc5pkpfDRLP&#10;GY1fbAzwS2M2Iw1RS3Ce2MgC54nnF2pgI/KntLGvBo5t0s6x2AhqjT/8sB/rGsC6oJ+7xvzQGhBJ&#10;jPlBXCltxWtpS+I1c36lTWnh+nSvgXUUMfjj2gT+i3kcr1v5qvKkfeKIYYmfRXmh/BeKU6JUacAf&#10;YeK9AuJlIZzSHo+zzcIx1kpXcygNENNGmhQ32zqf/MTr6upYJJUAFVCg4FokGTNj8PzQMKhx0DpW&#10;+LHhADV88TmEWhqhliCOYjxyUzoQbpyfBkp+1YAB6VLDHI+zxH1tQ7zG2IUm9xg/sK/rVzzqqmFy&#10;Qubd4ThL8XhbovRyTjXgupfFRpy0yY+ECW7KK4jbEi26DtwJr+sU2td1kyadR3As5jlxsa806pyE&#10;i+nWfdX9FzoXsC1/EK+hFvAby0/cjvmrbdIRr6WrY5FUAuIDSYG2SDKmdmIFrzUNEc+V9tmOjToN&#10;hRpJ/OgZjM9ivSB9LMTNOlKpsVUjSnq1zTo2lNEyQp2hdCsv2CdunQ834iOO2MCyjR+lQ+EjhInx&#10;QnsIJFHMI9KscTnqFox+lLZ4LzkuP1yPtmM+AmGUP8TDNcf8iOfhnuiz/Zg3xTyG+Hk/fuUn+tM9&#10;UzwcY19+on/5rQWVIeC8oPvJNSoenRdimK6ORVIJiIWTh8AiyZjaiA0Fz5FEQaTYSLDInxodoNGI&#10;+/VoKNQoCTW4pFXx65xcSzzOwrF4TdGduKP/mHZtSzCowQf8yh1kdYnnUdoUJl4H28RPPG1NTFPM&#10;C+UDkMZ47bhHN9JbKa26Jl2jwG/x3sfzcZ9ifgBxECbGFc8PCDKJOpBf3HU/CFMtvYJj8Xqbg/zC&#10;L2lWnMU1cFzXxRqaS0NXwiKpBMTCSIG2SDJm+uAZ4tnRGmiE1ECp4dE+xAY4QnjFUS84V2zgta2G&#10;krXqAdIYG2mlh+PRn9bRjW3FqWvQNeOHBrlSeKHGtOiHdYy7PcEKU7wfpAc3NehKV1EMKv1Anmu/&#10;KATi/Smic8uv4ldekacxfbixjz+5x+MgC1a1/MS/FkG8SkOtRP+KC7dYvpQXEP1Xy4+uhkVSCSgW&#10;ZIskY4wxpvVYJJUAiyRjjDGm/lgklQCLJGOMMab+WCSVAIskY4wxpv5YJJUAiyRjjDGm/lgklQCL&#10;JGOMMab+WCSVAIskY4wxpv5YJJUAiyRjjDGm/lgklQCLJGOMMab+WCSVAIskY4wxpv5YJJUAiyRj&#10;jDGm/lgklQCLJGOMMab+WCSVAIskY4wxpv5YJJUAiyRjjDGm/lgklQCLJGOMMab+WCSVAIskY4wx&#10;pv5YJJUAiyRjjDGm/lgklQCLJGOMMab+WCSVAIskY4wxpv5YJJUAiyRjjDGm/lgklQCLJGOMMab+&#10;WCSVAIskY4wxpv5YJJUAiyRjjDGm/lgklQCLJGOMMab+WCSVAIskY4wxpv5YJJUAiyRjjDGm/lgk&#10;lQCLJGOMMab+WCSVAIskY4wxpv5YJJUAiyRjjDGm/lgklQCLJGOMMab+WCSVAIskY4wxpv5YJJUA&#10;iyRjjDGm/lgklQCLJGOMMab+WCSVAIskY4wxpv5YJJUAiyRjjDGm/lgklQCLJGOMMab+WCSVAIsk&#10;Y4wxpv5YJJUAiyRjjDGm/lgklQCLJGOMMab+WCSVAIskY4wxpv5YJLUAogP+/ve/p/W//vWvJqIE&#10;2Mef3Nn+xz/+kbZr5d///ncKUzxfLVgkGWOMMfXHIqkGKgkeRA2CKSKxwprjtYAY+uc//zlt7zsq&#10;xd0cFknGGGNM/bFIagEJEEQLC4JJVh7WsiDJEhTFUa1CCf7617+mBWRNiuKnOSySjDHGmPpjkVQD&#10;0dIjAVO0LhWFCvu1WIPw++23307b+05YcT7CFy1M1bBIMsYYY+qPRVINIEKw8siCJPGCu6xFURAh&#10;oKJwaYmixalWcSQskowxxpj6Y5HUAlGAIJQ+++yz7KGHHsrGjx+f3CSOEDayLsnaVItQktXok08+&#10;yUaPHp397W9/S+4euG2MMcZ0LBZJLYAAQbCMGzcu23LLLbNFF100W3755bMePXpk66yzTnbPPfdk&#10;U6dOTX4ljoQET0sglDbffPNs2WWXzfeLcTWHRZIxxhhTfyySauDll19OwmPJJZfMDjrooOzkk0/O&#10;fvvb32aLLbZYtsQSS2S33HJL3kWmwd21gqjp06dPinvVVVfN/vKXv0w78kPRVQ2LJGOMMab+WCS1&#10;AAJkww03TBakq6++OokgdbGNHDkyCZKVVlopdZdFscI4o7gPiCeFxcqEBWrvvffOFl988WSZWmGF&#10;FdIxBnJLdNUK8XI+whEf6Gs5Y4wxxkw/FkktgBDCyrP11lvn3WdYazTY+qijjkrWpAsuuCDtA2Il&#10;WpNi95nC3Xrrrdlqq62WrFFrr712EkmrrLJKE0tSrd11UXzBIossMm3LGGOMMTOKRVILDBo0KAmZ&#10;M844I+3HuYwQJgy25jjjlUDiCKGEIJJ4YS3Rc++996YwSy+9dDZ06NDsueeey7p165Yts8wy6fjX&#10;X39dc1dbtBYRjvMi6qLYMsYYY8z0Y5HUArvttlu20EILZffdd18SOoggWYMQJJ9++mmyAkngRAsS&#10;xxE7xXFGt99+e3bwwQfnX8g98cQT2XLLLZe67ehqU7haQXzJP2lbaqml8m1jjDHGzBgWSS1Alxhj&#10;fMaMGTPN5Ts0ZghBg0himTJlSnKLFiSQuNJa8NUcbmPHjk2WpRVXXHHake+IcVRDfkgHIJYWXnjh&#10;tG2MMcaYGcciqQUQP1h5mAIAYSQxwrZmysZyQxfX888/38TKxHbRIoQ7A7YRS4rrpZdeyr9uk/iC&#10;WixBpI9B5ViyEFqkhTFS02OJMsYYY8wPsUhqAb5eQ4g888wzufCIEz0idBAojC965JFHmogc/MXu&#10;Oe2D/BEnAozB1iuvvHIT91rAX/RLeESSto0xxhgzY1gktYAsM0899VTaj91liBBEEiIKMYUlCdSN&#10;FtGgbQZaS9RojQAjvKYAiFamWiAdUSipu2164jDGGGNMUyySWoDP8ukKYyoAkPCIAoQxS/hhTFKl&#10;4xJIuMUuNIQNbogkhBiWJB3nWC3dbRDPRThPJmmMMca0HoukFmCyR0THiBEjmgy81qf3n3/+eRI4&#10;WIHiIGqsO/iVhSdaoHQcCMMUAIwn4us20FinWrFIMsYYY+qPRVILHHPMMemfaueee27aRxxpTBLb&#10;zHnEeKRtt902iRVZf7SWGJIwYh39AWOS6LJbY401kh/Fr7AtYZFkjDHG1B+LpBZ47LHHsgUWWCDb&#10;fvvtc2GDiNH2gAEDkiXp7LPPTgJFAgfhImuTLEx0u0nQxDWWJMY+8ePcaKmKQqo5LJKMMcaY+mOR&#10;1AKIns022yyNO+LfbQIrj8QNlqa33npr2pHvrEgcu+uuu7IXX3wx7SNeouiJA7sZFI7QYqoBiazp&#10;wSLJGGOMqT8WSTWANQnhgSA68MADsxtvvDEbOHBgGqyNeDrvvPOSv2gdYqZujh999NHJTV1nUSgh&#10;aPCLSCLu1VdfPbkzABwRpQHfLWGRZIwxxtQfi6Qaefjhh7OePXsm4aNP/tdcc83shhtuSMcRKrE7&#10;rXfv3kn4DB48OO3LPQ7gRgjhzm9JiDd2t9Xa1QYWScYYY0z9sUhqgdgtRlfYhAkT0kBrFoEwiV+k&#10;SejgrvCyGmkb2I/x63gcvF0LFknGGGNM/bFIKgEWScYYY0z9sUgqARZJxhhjTP2xSCoBFknGGGNM&#10;/bFIKgEWScYYY0z9sUgqARZJxhhjTP2xSCoBFknGGGNM/bFIKgEWScYYY0z9sUgqARZJxhhjTP2x&#10;SCoBFknGGGNM/bFIKgEWScYYY0z9sUgqARZJxhhjTP2xSCoBFknGGGNM/bFIKgEWScYYY0z9sUgq&#10;ARZJxhhjTP2xSCoBFknGGGNM/bFIKgEWScYYY0z9sUgqARZJxhhjTP2xSCoBFknGGGNM/bFIKgEW&#10;ScYYY0z9sUgqARZJxhhjTP2xSCoBFknGGGNM/bFIKgEWScYYY0z9sUgqARZJxhhjTP2xSCoBFknG&#10;GGNM/bFIKgEWScYYY0z9sUgqARZJxhhjTP2xSCoBFknGGGNM/bFIKgEWScYYY0z9sUgqARZJxhhj&#10;TP2xSCoBFknGGGNM/bFIKgEWScYYY0z9sUgqARZJxhhjTP2xSCoBFknGGGNM/bFIKgEWScYYY0z9&#10;sUgqARZJxhhjTP2xSCoBFknGGGNM/bFIKgEWScYYY0z9sUgqARZJxhhjTP2xSCoBFknGGGNM/bFI&#10;KgEWScYYY0z9sUgqARZJxhhjTP2xSCoBFknGGGNM/bFIKgEWScYYY0z9sUgqARZJxhhjTP2xSCoB&#10;FknGGGNM/bFIKgEWScYYY0z9sUgqARZJxhhjTP2xSCoBFknGGGNM/bFIKgEWScYYY0z9sUgqARZJ&#10;xhhjTP2xSCoBFknGGGNM/bFIKgEWScYYY0z9sUgqARZJxhhjTP2xSCoBFknGGGNM/bFIKgEWScYY&#10;Y0z9sUgqARZJxhhjTP2xSCoBFknGGGNM/bFIKgEWScYYY0z9sUgqARZJxhhjTP2xSCoBFknGGGNM&#10;/bFIKgEWScYYY0z9sUgqARZJxhhjTP2xSCoBFknGGGNM/bFIKgEWScYYY0z9sUgqARZJxhhjTP2x&#10;SCoBFknGGGNM/bFIKgEWScYYY0z9sUgqARZJxhhjTP2xSCoBFknGGGNM/bFIKgEWScYYY0z9sUgq&#10;ARZJxhhjTP2xSCoBFknGGGNM/amLSPrXv/6V1rGx/ve//53W//jHP9IaP9Efjbn8s45hoZLbjFKM&#10;i23Oz6L9Sueq5FaNf/7zn9nf/va3/Brbm5ifiy++eFrr+kgb6B5o3xhjjDHVabVIoiGWIGL7r3/9&#10;a9qmwUY0wF/+8pdcLOFOI11NgOBe7diM0JJoIe06J9u6llqplF7yQQKlPSBvlQbWSyyxRH7dymuW&#10;eG0SdcYYY4ypTKtFksTP3//+9yYNtUQCx2PjHEVUJUGiBr0tkBWFtOn8UcywHdNUazqUZsJzvc2J&#10;wHrz7bffTtv6DoTP0ksvndIQUXrIA0RrS+LRGGOMaXTq0t0miwRC6aijjspef/313Lqhxhk/0XIh&#10;cYUoqSQocIsCpjVI/FSKD7dq56/kXiT60XlEUai0FeQrokfnXmGFFbL3338/bcuNdOInpleC1Rhj&#10;jDE/pC6WpCg+dtpppzRweNVVV82OOOKI7JNPPpl25DsQUjTcsjDFRrsoSupl7SieR+eXiOE8UUBU&#10;E06VKMYbz8V2W8O5ovhkf/bZZ88WXXTR7IQTTkhu5HlE1qdKotEYY4wx31EXSxINs6wSu+++e7bU&#10;UkulRpo1g4jXW2+97KKLLmpiWakkgIripC0acc4roRbReVlzrNZzx/QKrlOWsrZG+ag0v/vuu9lP&#10;fvKT7Ec/+lH2H//xH9mCCy6YXXHFFcmProk0t1f6jDHGmK5KXUSSLBVav/fee1nv3r2zhRZaKFtu&#10;ueVSQ804mcUWWyzbeOONs2effTb5o4GnsY4Cpd7CqLm4OX+0wgB+WGpNi8QGIiVabBBKOndbQhq/&#10;/PLLaXtZtsEGG2QzzTRT9uMf/zhfEEwHH3xw9s477+RCtWhdMsYYY0xTWi2SZEGKjW60xDz66KNJ&#10;GPHFFWNlsDAhnHr06JH96le/yr744osmYdtKWBCvrC6kjTE7Y8aMScJh6tSpyR0/0cIUt6uh9GLB&#10;GTt2bDZhwoR0Pe0hkCoxcODAJIpkTUIkIZrYXmSRRbJBgwYlf6Svo9JojDHGdAVaLZJoaCWIYqMr&#10;QQJsf/PNN9nll1+erb766mnMEqKJhe211loru+CCC3JxpbBRbOGm+CWq4jmqofDA9jPPPJNtueWW&#10;eRqwbm200UbZbbfdlseHtSUKJAnB6Ka0PPHEE9kvf/nL1K245JJLpmXDDTfMbr311nQcYjcjaV9+&#10;+eXTuVkvs8wySTQuu+yy2Yorrpi6KDWWqJbriyh98803XzZs2LAkjFhmm222tP7Zz36WuuAWXnjh&#10;bMCAAckv6Fqi9UvXHLvlOBbvjTHm++eb50Pb8ZmH+LxgvcavnjVjTOelLt1tInZdUSnoq6vY2FMx&#10;fP7559lJJ52UBndLrGDlQGj06tUre+6556b5/h7iU6XCutYxNTo3jf6TTz6ZC5R99903O+OMM7LD&#10;DjssFzg33HBDE6FA+osiAXBHcBEfIofuRLqzBg8enB1++OFJ6OB+/fXX55Ul8ZCWp59+OgkijmNV&#10;w6JGejg/+6Tv+OOPz6ZMmZLCtQRpUrpIE+dDdOGGteyggw5KAgnLkrretEYgjh49Og8L5LMGdkso&#10;cSzeQ+B6ig2BMY2GxE+xnrjsssvSc/z73/8+/9JU9aOeVz8/xnR+Wi2SqByoKLRWY1tEXVr4U2VB&#10;5SFRsdJKKyWxQQOPaMHtnHPOySsSWY8Iq4qp2rki+ME/jTwWJOK+6qqrmjT6jzzySBJrnPPrr79O&#10;brHS03WxMMeQ3GSRuvbaa5MbEO8DDzyQRA/di4wXikIGv6SBL/+ID/8sXCf75FPxmluC8IofiD+m&#10;+bHHHktiDHGEWPrpT3+azTrrrEkoYVnaZ599sjfffDOFlQAUCCXFzbp4LmManVhXsD1kyJD0AsKz&#10;Ncccc6SPWejWF/IfnzNjTOekLpYkPexqPFUJyCKhRp8GlkHdxx57bBrIjUUFUYQlBSsK3VTrr79+&#10;2te4JcSTILxAzExPJTNixIhkrULYxEZe24zVQdice+65+XkkxlhL2AH7999/fxqYvt1226WuxKKf&#10;4447Ll0TQk/xkC/HHHNMEmN33HFH2uf8EkPxfKB8rAXSrHRzHTFvOMdrr72Wd8FRecu6xBrBhEBV&#10;Nx9wz5Qu0qH4dJ3EKcFoTKPCM8czoeeD+m3NNdfMX0L0nGFZkmUWan0BMsZ0LK0WSaoc1OBTacTG&#10;ncoAsYRYoCsJywvih3ExrBFKTEBJ9xKVDeHZ7tu3b7KI4Kdnz56p0S6Kh1pEkhp44uP8p512Wh5e&#10;4g0QPZxr2223TfucSwIKtE1chOvfv39KO92GIMGAP+K/7777khjafvvtc/HCeuedd05vmY8//nhy&#10;U7yEUYVL/JxH4ZpDeQLa1ozbRfHF/qRJk1KaqbyxKLFGNLFQmS+wwAKpm0DEtBfzO+aPMY2IngE9&#10;H3zAQT2i52uWWWZJFlzGAPIc8gwqjJ8fYzo/dbEkUUEU34yw9Nx5553ZJptskgSRrENYVxA/WHTe&#10;eOONab6/qzCKogDrDqIKUVGclDIKnOZQRYT4QTwwQFsgTCTi6BbjXAifKDwipE/WMSbNJF133313&#10;2uc8VJISEsTHNeMHlF6EE+fAP92N99xzTxJor7zySjoO1c7fHMQv8cd1CqUn3h/i//DDD5PVjkqc&#10;Cl1fwPEGTKXOPaMLTvmnt2DOI7doOTOmEeFZKtZb++23XxJIegmhvqMLHvAbx/oZYzo3rRZJUaww&#10;nuaFF17Ittpqq9TI0lgjihikzNvV2muvnSY2pKJQBaGGVhWNunJY3n777SQyCI/ooFtL4SQIagG/&#10;mMBJCxYc4iauCNeBSKLbSddEBaj04SbxQloRQIgdxvto3I4W0ohf/HDdEigvvvhi2l9nnXWyAw88&#10;MF0bXWP4Y7311lunKQQIixjT+ZqD9MXKlvNznVwz24I0x/g4xv7w4cNTJa6uNxYN7EbQYXVS+lkr&#10;b9zVZsz3L2E8GzxP1AVMBbL//vunL3k33XTT9OUu/jTeEXiO4vNpjOmc1MWSRIOshnrXXXdNjT+C&#10;Q0KCwdmTJ0/OhZDWgsqCOKLwocJhsCPiAWFBeKFGO4qDasgP8bBQgQnOR2Wl8yLqEGRPPfVUnkZV&#10;ZPJDuohz5ZVXTulSt5kESLwGpZ1zEh8WI/IEUbLaaqtl/fr1y2655ZY0fokv/cg33DWIenogTaSB&#10;9HINcotriHlPWjlGPvNlHsJo5pln/oFgQvCSVuWFrlVrYxqZ+MLAM6JnjPFJqg/0csExPafGmM5P&#10;q0USD3tsLPmSA0sGcw8xJ5GOFS0PqjwqVRaEUTgqGqYMkDACwkxPJYNf0oRgQ7CowhLEjUUGgYIg&#10;4DP9CGmN3U2AoELwSCQhNpRGzsc2YgVBxISawHgoRBMWI65JcK1YtugSRFwybgm3Wq4R/8TJWtfI&#10;vvKvFnSeiRMnZieffHITa5IWuuO6d++ePfzww8kvYbRQ8bNIjMUGAUiLtkHni/fUGGOM6WzUxZIk&#10;AUEXEd1P0ZqihlONJGKk0lsV21FkyD9ubKthBbbjfnPgjzRofiSsRIAbwk3daUBXG11MiCSJjHgt&#10;+Ne5ESSIkXHjxqXrkX+lFxiDhZiKYlHXzppF+UMeYkHi/AirDz74ILm3BGnhfIqX+LBgge5Lc+j8&#10;gnhkwUMcMa5CliWEEwO8+/Tp02S8kq6Xa0Tssa94Y/xsc0x5YYwxxnRm6mJJktCg8VOjiFjgKzUJ&#10;C4gNpgZAq8HkGP6KYkJwTH6mB4XTl3XMiQQ6j+Kj8ZY1hutROMBvFBxcG7OEIyRkJZKYIh7lR7du&#10;3ZJlSmGJT4JCRKFEOM1IzqD3KNCqEfND5+ULNdzjsebg/LofbLNgwWPgPOlHIBW74BCUWJ3IG66J&#10;PGFRHKC84DqU30JpNcYYYzorrRZJasjVMErcxAZajSduCAY14IRhreNfffVVCi9REeOmkdU5pgeF&#10;oRsQqw5fmUioxHTpazTEFKh7kGOg61IY4mPepQcffDBPJ2v5ZwwV3W3EVxRGEgxaE05+GJuEJemh&#10;hx5K+7Wga1Q6VllllZqsSBBFrNKgdBEHX+Dpf3As+mJH3XGIJeZfUhyE1bbSpTXuWooi2BhjjOls&#10;1KW7TQ0jCw0iaxpf5gpinqA999wz22233ZKw4NN5JmDs3bt3OrbFFltkm2++efryDXEAhBdxO6Jz&#10;1QLigXmS6B4766yzprl+D3Ex2SRWJNKjc7KOAodrkoBgQky6xv74xz+mffyy0PjjB/GEiNK8S0oD&#10;k0nqc3/8SXQB4RlThLhi7E+tQoJw5AXxscb6w7rW/MFfFFXEV+Stt95K81XJooRYYpwSA73Z596R&#10;hxHSwzUoD4kXC5LirzV9xhhjTEfQapEk0QBqDK+55pr8yzaEBI02jShfb2HNUbcWa37dgXjhGGsg&#10;zhhvRI1/pYa8GvgfNWpUin+XXXbJxYcEDSBgmN07zpDNcc6j9KhRR9iMHDkyXdM222yT3OJxOPHE&#10;E9N1/+EPf8jjY0A25zj11FPTvvKLcPhhPBf5g/WpVoEk0RHzQ/lYSxycW7+MiXHpumVRk5WKKQO4&#10;V8WB3Ygm3OiiY3Zv0Pm5ToUH5UcUoMYYY0xnoy6WJJBA+Oyzz/JP3xERrBFK+hoMKwluUSxhcdl4&#10;442bCApZWIhXjTbbWmpF8dFgMz8R50bE0UCrkeYLNdJI+vQzSs4HfA3HhJH66S7xERfLZpttlq7n&#10;6quvTuklDGKAgd8ICQSg4oOzzz47uTPu6OWXX05uEhLkG5M7kncINVDaWwJ/sgQRH+eotbstQvor&#10;WZR0L4gbN8YrMeO4ut5kTdLvTrjvmrW7GBaiNckYY4zprNS1uw34uaOE0Zlnnpl98cUX6fi6666b&#10;BAUTKmK54BN4xt3gD/9Dhw7NxY/ES0sioZaGVnESF2JIwozJHG+99dbU2Eu48fNZ/BMvC9tMCod/&#10;/mtWtHxgnUJY8Q83fq3CX/+Zb4i4EDuXX3558kc8Ssfee++dRMSKK66Y4rz99tvTPElMP0CYAw44&#10;IKWVcylMc0RRo/zCglUrOgfCReFZy/LDttyVJxJ2TBnANUgs0RWnbQQT45WuvPLK3Bql/CuujTHG&#10;mM5IXUSSrAU0ooxbQfgwTxKosWWOIEQA3V0SIcBaEzMywzYQJvppDRIBatgZuI3VivMhmBA5zMaN&#10;NQg4Z7TK7LvvvindWEYUF1/tidGjR6cf82K9kXWM67npppuSfwmMeE2Mi6IrEr/EzVdwa6yxRnKP&#10;3Vu1Xn/0xzmJt73g3EwZwP2WUFJXHGOW2MZCxj/jJIq4NpULwiuPgPTHfDNtC/mvZ0OwbwFrjDF1&#10;EEmxUWPh6yyEB91JauiocJn3R11QgBggHPAPN8bh0B0Gcq8HigtLibZpoOkywpL10ksvNRFF8sNa&#10;18S2FgkSttWQ4Pb666+n6QW4bgkAIX/EpfBcP1Y1RBtzDrEvf6R1errLFCeQrvYWSUr3JZdcks03&#10;33z5H9ARSCxYl7Aq8ZVczAuJawlC5TGwX2y8TdvAvSCvyXOVJda6P8YY06jUxZJE95kaN1mF+ASe&#10;hl6NH91uWJgQSogA0DHAsoJVhWM0pFTcalBbA+eIokUNsdKgY5wrblcSKRI5ikNuoHmGlOZobVI+&#10;AP4VlvPFa5QokN9aif6Juz1FEpCXSgNWJboeNT5JX8Npn65JujiF8kLWC+LRQHLT9sRnQ2WT+2CB&#10;aowxdRBJsZKlsUQkMeYm/n9MFS7udEkV/+hP5bzBBhukY/ydXtSroo6DhyVqYtykO4oebUvAIHLk&#10;xlqCgHjVqAh1lwHHo9jSuQkT39LlLjg2PdfekSIp5gdom/FKe+21V25RYo2FiS44tuli5AtBkMAU&#10;Md9N28L9ivkcy7NeJIwxplGpiyUJmIwRGO9DI82gaBp/CRMqX8b+0BVH9xqVMwJLlTTzEzGAmu4v&#10;3OolkKIAIV7ts9YiOGc8L/5FbDyAY7iBhIKOK1yMi/NUshwRVulQPCIK0OYoprM9RRLp1vkRiLoW&#10;wJ2xSFgP4+Bultlmmy2JJwbG4wdi3kQRadoe8l73EXGkZ9MYYxqZVoskKlKJAf7bxeBjutWY9TmK&#10;CPz06tUrNeDMF1QEKxLjVvS3fxraejWUxBMtPKRZDUClhkD+ORavQZA2CZiYRrZZinESV/FtXUIi&#10;gjtdTVEs1EI8H3G0d3dbzAPOrwaW62CfaRAGDBiQd71F6xILFka+kiNP8A+V8sfUH8rmmDFj0gcK&#10;jAk86KCD0v8IY9k3xphGpdUiSQ16FEqMLWLsCUKJmad1jPmJsCpgTeKrMBpCjjGRI2FoLCVm6mXq&#10;jxW9xE21yp+GoWi9iQKEayV9Cq8116BrBAkEriEKHvwjKEiH3LVdPC9u1dJZJKaRMO0pknTdXKuE&#10;IG7xutWdRhcsXwnOMsssybKEUJJw+tnPfpZ17949O+mkk5JfN9LtB7Phy8LHvcAarAlBjTGmkalL&#10;d1tRIOhzfxprZphm0DYNHsc0hxBiifFLdLExDxHCaeutt06Nq+KL8bYGWSWi8JCbUPqANX61z7Ho&#10;H3f2WceGXMIuugF+dS2KBz/Rn+Ir+qsFpROIs70tSRK2EMURadH1kDe6Xhrg9dZbr4lFibW2EcsT&#10;JkxIfk3bwrgwJnMl3zUpKPeBF5p6PX/GGNNVaVEkqWGLFWbsOlJjznE1llhFLrjggtTYIX5iI85f&#10;8zWAmzUNOgtddPoiTOeM4Ux1OlokNYdEU3FNWWGiSQSyxJHGLbEgopkygKkaIIpWxaEyibuO6cs4&#10;yuX0CM1GhQlRyWvyXJYkur2vu+66/Dk0xphGpSZLEqKn2lulLCBApco+a9xY6ys3WVmIh9m2sRph&#10;SeLHtswyrW4szqUGUfGa5on5RB52JpEEpE/3n22VJboe+XEuXXCxkdaCeOIruDiRJxCHyh1lRcfU&#10;ZRktW6Zl9ttvvzzPuQf77LNPfr+MMaaRaVEkRXGEBYkGSI2U3ujZjxBGb/Hyw36MKzZosQGUUIJi&#10;vKYyMZ86m0iK919ICAvKFRYjfo6LMJJYYpvxS7PPPns277zzpnFsotiIqwyRFywIMDf0tUPe86ue&#10;Y489Nnv33XeTW3xejTGmEampu40lNmrsq9FTo0SFSmMXK1Y1UhI9gF/iYi0Y2Kt9HYtCyzRPzMvO&#10;JpKieKE8xPvMPVb3GPuUn48//jhZF6NVCbE0xxxzpG2sjsXf16jMIbhjmYn5YipDHhVfYPR8+/kz&#10;xjQ6NQ/c1pu5Pvd+/vnn03/Y+Jx/1113zfbYY49szz33zHbffffkvtNOO2U77rhjtv3226d9/pjP&#10;cdzx37t373R8q622SmEJR1xqVMGNXG3EfOpsIglogEmjFtB9LjbElC8momQ8Ej/qxZKESGLG7jhr&#10;d/whcoxDboguN/K1oe5JvdRYIBljzHe0KJJo1Gjk1PhQkbL99NNPpwGf+qkr2yz6ek0LA7JZlltu&#10;uTSIm4G6+GEbd4XlKzfcgAZOYsy0TGcXSWp8BQ0wViC5c78Bq1L8KIAv3IYMGZJblJitGwsT0wWw&#10;T/niuEQYUG7IA/bd0LcM+cTC/SDf9JyzX5wJ3RhjGo0WRRINDRWnGjI1Ro899lgSNnw+TKMssYTQ&#10;kQjimL5wkztu/KdNYgqhJHHFdrFrzrRMzKfOKJKAckQZUiMMsVGO3T0IHVk3CEP3GjNzxy44Zuxm&#10;jZWJ6+UrrRiHwpvmifdDoijmozHGNDI1jUkCxIuEEm40zDRmVKga0I0fFiwErPGHHxYdwz8WA8JT&#10;Kcsv7mrYOKZzmZbpzCKJew8xjdzbaOWRH8qC7jvHCaPyh5/LL7+86pQBLAgpBJXOZUtSy5C/8X4o&#10;77gXzj9jTKNT85ik5pBoYkHwgCpbUEPHWo1fBHeFAzWapjaKed0ZLUkzikQTjTbXyc+Rjz766DRW&#10;CWEkixLjlRBPCyywQHbiiSemMJS1WK7U6Me14lceViq/xhhjGpO6iKQofFhjFZIgUoNEY6QGCXBX&#10;wydRhCUJN8DNYqk2YoNeNpEEUbjoazgsRppfiSkCGK/EttZ04d5www3Jr8Y5qWyRR9oGyiJlDXfB&#10;dtw3xhjTeNRFJAkJotjAIIxo2Jh75cUXX8yeeeaZ5I6QwiqgBt6CaMYps0hCICFoVJ4oY9H689FH&#10;H+W/OJl11llzqxJrLEv8Dw5BpbKpckb5w404Yv4B8cu/McaYxqXVIokGRZYjlti48F+o9ddfP40j&#10;YWGgN7Nsiw022CAN+L711lubNFaso9XJNE9s5MsmkoTKRLxWkJXo+uuvTx8F8OUbIkndcFiWEEoD&#10;BgxI/ggfx75pjRjTYowxxkDdLElqXCSSmPSv+G82hNJqq62WjgOCiWN82aa/v9PII7qg2CCaysR8&#10;KptI4tqw/qhcqXzgzjZwDAE1fvz4NL8S4ohFA7v1VRzzK/Xv3z+FkQhX3mmtODmHBZMxxjQ2dbEk&#10;6W1eDdm+++6b5kXizX7FFVfMBg8enD3yyCPZ8ssvnz77Bxqlww47LFmXsCYxhgQ/QENFXGqwTPOo&#10;gQfyrEwiKYqj2CUrYaTtyBtvvJEGbyOMGK8k0YRYYuEHrkxhoTLGgiDSOVgX4zTGGNN41G3gNtBY&#10;f/DBB0kIMVsyE/0Bb+WfffZZclt99dWTfwmrTz/9NDVaK6ywQrbmmmumODw+afoos0ji2iSGgLIU&#10;ywfXix/lgaw/uL///vupqw2BpAkotWZhyoAPP/ywicgnHpVnWTSNMcY0Jq0WSWpIaJzYPuigg5JV&#10;iLFINDZqcPjbOxYjutvUoKmxe/XVV/PZt7/66qvkFhsr0zzKTyibSOJ6tI6iReVDZUTiCHdtU770&#10;41xEkQZ0s8w888xpjYjiFydxdmmNWbJYN8aYxqYuliQaL73tr7HGGkkM0XUmNxot3thpvOPAbTVw&#10;NIB0y3GcRk0NY2z8TXXKLJLqAfnDl5WIIYkk/eKEcUssjJdjcDd+JZIov+zH8hitWrjH/SjqOWaR&#10;b4wxXZu6drfRYKy00krJkkS3mxpvGozJkyenxpvjanQiWJgQV1icEFV0gVTyZ36I8hnIM4uk74li&#10;ZcqUKakc8rNliaXiQtl9/PHH8zm8okjiZUDbslZpX3N84SfeD2OMMV2XuogkGgoE0jfffJO62Wik&#10;6UIDNVDMiUSXGpYmoDFhobGhUeEY/3fDkgTu6qgdi6TqkDeUTZUnyiN5xC9OKG90u2FR0tQBWJUY&#10;I4dVibm9QJYlILwmtJRQIn7KMnBc7ir7xhhjuiatFknqblAjtPHGG6ev2nr37p2/ZdNYMKEfn2Cv&#10;ssoqyU2NCjz11FMpDAO+GZOk2ZDVGJnmsUiqDVmHACHDV3AnnHBCsiDFAd0STvziRFMGAGJJ4aOI&#10;5xmgjLPEcq3yb4wxpmvSapFEo0HDwJouMv7GrvmRmExSb9V0c9CVgUhSg0IjQsODOKKrbcMNN/Rb&#10;+AxgkdQ8lCmVK4Q35VTiHt588800uFvjlCSWWNhH3F9zzTW56JF4f+ihh7L7778/dREDz4HKrS2h&#10;xhjT9anrmCSxzjrrpC4LxA//16ILjYHbTBqpgdu81d98881pniQGzSKgHn744XRM+E28NiySWiZ2&#10;iQH5RL5pDRMnTkyzwEsg8VsTdcOxz5QBEyZMSH732Wef9DJA2cV6ilgCngW9NBhjjOna1EUk0QDR&#10;KPC2TgOBdQjxw5gP5kZCLDFgm0aFhUHaiKJll102CSe2mXCS8BJGFki1Y5FUHQl4CaJYrqJwilYg&#10;voKbe+65c3HEP+HYRjAh/jfZZJMkoFj0v7g+ffrkcel+aP4lY4wxXZNWi6RiwwPsf/nll1mvXr1S&#10;g83s2926dUuDs+lW4+1b4ojtSy+9NO/+iHH5bbw2LJKaR11tULQoRSso7irPfJ3J4O1ZZpkltyqx&#10;RiyxTTdcdKOrmMkrgfAqz8YYY7ouLYqk+HasxphGJzYCGn9B46BGh+Psf/zxx9lvf/vb9Kd2Zttm&#10;TBLdcVtuuWV22223/WB8iM7hRqZ2LJLaDrqK99tvvySGtOhrOLYZx8SafxUKPTMSZ9wflef4jMT7&#10;ZmaM+NViFLwxb9nWPvkf18YY0xwtiiQqnmqVORU/FiPAjxqHWFnpSzVQdxoLXXLF7rUojIjDFVlt&#10;xPtDnlkk1Q91mY0bNy6bd955kyiSBUk/0GXp2bNn9tFHHzV5DkDPQpxGQHhwd+tRHaF6KtYZ8blg&#10;Gz/6QjEeM8aYatTU3YaYUaWCkKERYK0GgPmRAPfYQLBNpcVxvVVDrKBUuUVcgU0fMb8skuoPZZTy&#10;jlVJP86dc8450xrBJKsS4++YUkD3AxHEM6AyThzcn/gyYFpPrENUz5DPqp/I72KdEusjY4ypRs0i&#10;qYje2KiA1BjACy+8kG2xxRapa43GmsHbjEli7NHyyy+fJps844wzsq+//jpVYopHFic1SKZ2LJLa&#10;jmJ55FngS83jjjsuWZU0uFtWJdwYa9evX7+8bMfuaME9iy8UZsapJJK0xl1iCTct3IuicDLGmCI1&#10;j0kCVTyAexwPwOBr5pNBFCGIGKBNY6GFQdt85cYa0YTf3XbbLcWpSoyuDVVcVGKxUTHViZU9eWaR&#10;VH9it7FEE7PK6xcniCT9NFfdcTwHTFgJPC/cG8IqvLvb6gPlX3UFa/aVx8xhNWTIkGzXXXfNTjnl&#10;lDSpreox578xpiVaFEmqfKh02GahwVAlBFRAEkJ81s9n/sygzZxIDNTmk3+EEcIJd75sQ0zhn3D8&#10;DFeo6674Bm+qY5HUdqj8I3Ik5tW4qjG+8cYbk+hHGEkkYWFigDdCiS44oZcOl+36wr3RvRJM+smA&#10;eu4JApb7ctBBB6V7oPtgjDHNUZNIYolvXapgsPxsu+22+YzZNAjbb799+ucVPxMFNeBqUPjajTc6&#10;hBNzzhCO8HTTcR78FCs70zwWSW1H0dqgso81gnyXVQKLxcCBA/N5k2RNYqELbp555kldcMA9+vbb&#10;b9O2qQ/ci2K9wWD77t275xY+Fl7iRo8enfxL9BpjTDVaFElqgGkc2FajgTXp+uuvT1YhFixE48eP&#10;T8eofPCrJVZGbKuhYVwHAonwjFVSlwZh/KZXO+SXsEiqPwih2AAj5GOeq6xStpm1m1nmNZibbjhZ&#10;llgQS5pZ3t099SHWL7ovrC+55JKU91j0NG0DXyhKJBljTEvULJLiWtsrrLBCEjhYkPj8GWI3Qi1d&#10;CsyhxFdBxPPJJ5/kb+auxGon5pVFUvsigSQRpTViaaONNmoyTQANtgZ777333tk777yTPyOKR1MO&#10;sK+4EAFRpLEd9xsZCSSeAbb1LPCpPwPsefniHmjyT+4JfixQjTG1ULNIihU2C2OHsAKxDBs2LB2P&#10;FZaWlqDbQYO6+R9WrOgkmEzzxHzmPlgktS8IHVmXWOtZYWA3ViVeABBHmr2bbdZYX9UFBxJMWsfn&#10;CWjYeSbk7ufj+3qJPIp1B5Bf/IQYQcpktkwKygS2QmGNMaYa0y2SeMOlMuIrEX25xhgkUKU9vZUP&#10;PxVlsPfaa6/dpNIztRHzivyzSGo/eBZkBRLcg1iOeT769u2bhNHss8+ej1dSVxBdcHFwdxRawDbn&#10;iNYP4vUz0hTyqSiUQKJSqJ6yyDTGtMR0iyS95b744ovpCzVEkn4tIr/FMM2BJWmXXXZJb9VrrLFG&#10;cnPlNX3ERoE8t0hqP2IZj+WWZ6JYjj/77LP0IoBA0vxKiKRoWRoxYkTeqLMuNvqcj7F7cUoC8z3k&#10;D3WR8k33h3UUmjFPjTGmGi2KJKHKRhX4U089lbrI+DoNoSPxJKiEim7VYL4kuiQQXbHyckVWGzGf&#10;uE8WSe0L+R/HELEf7wnPjH5LQiPNnGJ82anB3VE04TZo0KD8Z7lQbOj9XHwPeVIUkmzjrrXcQHVS&#10;tMoZY0w1pkskUdFIJD3xxBOpMUYo6Y1Zx6DWSohKC0uSJplUXKrcTMvEBoJ8s0hqP1ROVfbZl5Bh&#10;DVrH+8SXoEwZULQoqSuuW7du2bHHHps36sSraTV4tir9C64RIU/JG90HgTuL7gv5yH1grbop1lfG&#10;GFOJmkWSKh0WwJKk7jbAPb7lqnKvhT333DM17FiTQJWY3/ZqQ3kONBYWSe2HGmcaXO5D7GLjmBpi&#10;yjLHcZPAwQLL/+AYj6Sv4BBJmvgQN8TStddem/yDBFdRFDQqxbJPfrPWwnHc9NUguF4xxtRKzWOS&#10;Irg9++yzabA1QgniGAmFqeVNjYps9913T/FglRJqDEzLFBsKi6T2Q2Vc90AvB9EiWnyGCKPyLf98&#10;CMEHDFiUZF2KX8T16tUrdcHJv8ckfUfxZYz8rgb3IYolY4xpiRZFkiodKnZVSLghkiRsOKYZhPET&#10;36apmJpb8N+7d+8kuBjfpPNxrLkKz3wPeSXIM4ukroUEE/dx+PDhad4xhBHjk2RhYs2vT/QVXFEc&#10;EFbxxJeTuI0fFtyie2tQfKyBNBSfWx3TGvwSZIzpCtTU3UYlqIqPNSLomWeeSZU5DTKTtiGSmAyS&#10;L3iYQ4m//LP91VdfNbt88cUX2R577JG+7FlmmWXSGzLm8HpV4o1AbHwskroWRYsSTJgwIc2vpO43&#10;rSWYeFYYzyT0ggKUBZWHGCfloiis4stMayGuYjcW6YiCSV2OIm4bY0xnpCaRRAWoCk3i5aWXXsrH&#10;JDHomlmzsQSxjXjCMsQx1s0tNOiE4Z9KGpMEnDNWsKY6sbGxSOpa6N4hYIqigfFKfOmGMJptttly&#10;wcSYJbri+MUG/yeTOCG8hBBuLIiwojjBT71eQmK3X7QiKR3xuorWo+L1GmNMZ2O6xiRRsarCffzx&#10;x1NjjLBB5GAFQhyxTxec3PHT3IK4QkwhuNiO51Plb5on5plFUteD5ypalBjYzT3VfcWyNN9886Wx&#10;SvqBLossS8wkzS9OiIOFcFGQUCYkiuJ2PZBIYj1mzJisT58+2YYbbpjEHSJP1xDPyXY902CMMW1F&#10;iyJJlRlrvR3Co48+mm299dbZNttsk22++ebZJptskm222WbJbauttsq3t9xyy2YXwm+33XYpjh13&#10;3DHFTQVfz66AsmOR1HWJzxTIEgPRCvPWW2+lH0IzYzfCSBNQapA345XoogOeHZ4hBikjuBQnccXz&#10;xXLTGhBIDCpncDlp0eBzvlqViJJoY5/0xOs0xpjOSosiSZUcUMHGbjDWuMWKl8pQ+9G9GogvVaDy&#10;L2FmoVQbFkldG8q/xANQ/vUM4KZnkPv8+uuvZ0OHDk1ihIUuuDi/EtZYrDjNEZ+5ekC6LrvssiSM&#10;GGyutGBZxsKlegLieWupH4wxpiOpaUwSlSAVtUQL+8UKjq4xDSClEp4egRMrbeJVpRobf1OdmE8W&#10;SV0Lyr7EUYTngfuqe8vzEAUGUwZsuummuVjCwhSnDmBG71GjRuVii+cxvvDUSyRhrSKNzOWktGja&#10;gu7du6cut/hiBepGV9qMMaaz0qJIqiRW2I8VXLHSk/9axhTF+KOw8nik2on3xyKpaxHvnV4QoJqA&#10;wF3PCULnqquuSmP/ECV0czGoW0IJq9KQIUPS7N5A3IqX7Xju1kA66A6ki51zS6wdfPDBFa+Prrnp&#10;eYkyxpiOoiZLkuncWCQ1Nm+88UY2ePDgvJsrChXWWJUGDBiQ/EaLlMqN1lFAsQgdf/DBB9O4J+Ji&#10;MDnEssfxfffdNy3M50S6FA9xY23q2bNntsACC2R77713Nnr06HSs+KKkF6SYhmrgh7iJAyS+iE/X&#10;E4+DzuUXMWNMS1gklYDYUNFoWCQ1Frr/iJI4XikuCCi+kKMLDiSWCCsBwb665OQmIXHFFVcksYW1&#10;ii/s1l133ezdd99NxxAmEjQSKVGA4MaHHgwuV3oQb/vvv38uZCSOYlmOwqY5CCPhF0UZRKHFNnHq&#10;mDHGtIRFUgmwSGpcJA70uw3uP5O7brTRRrk1ac4550wiSV1xiBPGNEVUhiRyiCeKibXWWiufckAW&#10;KyxKlYQMacKdtdJ18cUXp/Qw3xNhSQtjlsaOHZtNnTo1+RGEUzpaIvojzboO4mDRWMqiMIrjs4wx&#10;phoWSSXAIqlxifdeP85FmGDl6devXz5eSVMGSOBg1WG8kvxHoRKFD9uMN+LzfsIqPIOz9YsU0kAc&#10;Eh6UQUCkAPuXX355HpYFaxT/qsP6JQET15XEVyV0/awJUymc0oMfLUqbMcY0h0VSCVBDARZJjQX3&#10;u2h1wU0i4IMPPshOOeWUJgIpThmANUdiR2JCSHDw1SrWJ4kkrEDdunVLY4wiRbGj+IiH9BxwwAHp&#10;3IRn8thjjz02HQf8cB3FslwLdNNFv0q3xFDcR8jpHLXGb4xpXCySSoBFUmPDPS82+IgDxIPEEtYg&#10;ZuaOA7rV/cY4I8SSxisB/14EyhYL3XMMyN5iiy3SeCS62iTOJG40U7ggTTo/vPbaa9mVV16ZLFwX&#10;XXRRciMsfmL6JWoktlpC5yQe4lP4uFZaQfHquDHGVMMiqQQUGyaLpMYhigsaf4SKut0oFyob+OM4&#10;X5QxySPiSGKJhXFL7GPtmThxYh5OgoJ9tvl8ny4yIfcIbpVED0IldskV0y7kXoy3EhI/nDMOFlcc&#10;ckNA6ZqiNckYY5rDIqkExAqfxsEiqbHg/rNEy0gUBbhHwYFFZ9iwYblQiuOV2OYTfcYrVRIrxXiB&#10;/egexQ8QXsdA8bGWoCNMPF/0XwvyT3zM/r3PPvskyxeWK51D6S2ujTGmGhZJJSA2KBZJJiJBQhmJ&#10;4gPhwFdw/fv3z7vdNOaI7jf2sTgx/5L8C+KIAiN2ZclyUxRKbUVMB+dEIJFuroNrQPAxaByUF+2V&#10;NmNM18ciqQRYJJlqSBAURRJI0Lz44otpygAJJdb63J+F+ZEmTZqUBAkWIyAu4pZAkgAB/LWnlYZ0&#10;6JwHHnhgPu4qpp90xmvnOmKajTGmEhZJJcAiydQCZaMolOKYHllh9O81xAY/rGW7R48e6Ss4/BGP&#10;xJLiQqDEMUEdBWOqSK+sYczLhDWJySy5Vs3bpPQbY0xzWCSVAIskUyuyukgssWgf4UAXHL8eQWBo&#10;rBJiSV1xiy++eD5lAHMrITyidYn4WLfnZI2cj4UuwQsuuCDNwaT0Syxdd911yS/XqjQaY0xLWCSV&#10;AIskU41K1iO2cY9uEIUDP8U97rjj0nglCQ2NXWJhyoBx48blcUh8xTjZbw/ieegWZHZw0qguwxVW&#10;WCG78847p/n4DuWBMcY0h0VSCYgNk0WSiUgMFAUB7io3Gq+DRYh17DZjOgCsRxJHstJo7NJee+2V&#10;vpZTtx2wLetUWxPPQ9qZ+JIv85ZZZpmUvsUWWyyJPY7hj+626N8YY5rDIqkExMreIslEimUDgSDR&#10;FIVTtMZI8NB9RXgmohw0aFAujLAssdANR5cW45hOPPHEFAf+o2BqayoJHoQQ/4QbPnx4GovEMboG&#10;5Yd1Zxg/ZYzp/FgklYDYQFgkmUgUPxCFEUhkANsSD2yrXCkO/gc3cODAJJSiNYkFwbTwwgs3+Z9b&#10;8VxtRRR8GpitKQuKIgp/up547cYYUwmLpBJgkWTaEgknDcZGLK255pr5l28s8e/+iKV77703+ZUQ&#10;QZhInEjIsK/jdPWxr0Hg8mOMMR2JRVIJsEgybUUsWxCFDF+SLbTQQrlQmn322fM1UwYwFmjChAnJ&#10;LyC2NP4pIvEk1F0n65AxxnQUFkklwCLJtBWULaw6CJkpU6akfYkkxMw777yTxiNpAsc4CSXbDJz+&#10;3e9+l/wL4qKcxi49tnFn8XghY0xnwSKpBFgkmfaGr8gE5Y8uOOZXYpySpgpgULdEE5Yl/qXG13DX&#10;XnttHg4os2wXy3HRwmSMMe2NRVIJsEgybYW6vrAmUc7iJJGy/FDmxNtvv5317NkztybFReJp/vnn&#10;zwYMGJCH09QDLMTHfvxXnDHGdBQWSSXAIsm0JRIzsRuMrjeQtYf9OOj66quvTl1tmohS3XEsDPju&#10;1atXLowIN3ny5OzBBx9sYj2K1ipjjOkILJJKgEWSaStk2RGUL4kmWXsQT5RBuQNjjJj9ul+/fkkY&#10;zTXXXGkt0cSyxBJLpC46pg2gzC655JJZ7969szfffHNaLMYY07FYJJUAiyTTlsiCFMtZtS/Q4tdr&#10;sgpddNFFaayS/gXHopm740BvFvztt99++dQAxhjTkVgktTGq7ONYDjUwgkZF88LgX36L/qphkWQ6&#10;CpVvyp3KodZYoCSULr/88mQlomzKmoRAQhSxLwHFNmOaFC/rKMRk1eIcsdwX/XEsdt0ZY8yMYJHU&#10;xqiyj8TKPW7zxi6BND0DV2McFkmmvZGYryZsECvss2bKALrYolUpiibWjFdifNLBBx+cHXjggWm+&#10;Jf4hR3jKOnHpnFGIaZvzx2fCGGNmFIukNqZaw0El/+mnn2aPPPJI9uqrryY3VfaVujeawyLJdBSU&#10;axZZeLRG7Ktcyg1Utt977700Xkndblo0wFu/PFE33QEHHJDHp2dKz8tXX32VP1ucywLJGFMvLJLa&#10;GCpsNRJ8AURl/uSTT2bbbLNNtsgii6Q/rC+//PLZhhtumN122215xY+/2Lg0h0WS6SiicJFQ0ZoX&#10;AZVn/GmbtcIxZcB6662Xz6kUJ6WcY445cvHET3Rff/31FIbngjiuvPLKNO8SAoqv6STASAvHlQ5j&#10;jJlRLJLaASprNRBPPPFE+opn6aWXzg499NDslFNOSWvcEE2q7KPwaQmLJNNRqFxL0GstCxNQJtWN&#10;zLbcIwie7t27591wEkvsY23i2OjRo/Oyfs0112TdunXLRRS/R+E3KcVnwRhjWoNFUhujRoSGgQp8&#10;0003TbMPX3bZZU3mgRk1alS2zDLLZKuttlr22WefpQq+1kreIsl0JBofFAWQPkSQdUfPAWU1WnyA&#10;LueHHnooWZUWXHDBJJAYp6QuNxa2EUL8AoW49t577ySg8IuIwvLEV3HELwuWRZIxprVYJLUxsVF4&#10;4IEHkoBBKEXUWBx99NHJmnTxxRenfXe3ma4AgogyzK9JtF9c6zlQmUbIMC6JX5XMO++8qcxusMEG&#10;SfAUxRFrWZjYZ34l/MqPln322cfCyBhTVyyS2hgJGBqHvn37JivS6aefnhqV2K1G5X733Xenbrjt&#10;ttuuZoEEFkmmo8Bi8+GHHyYrDuPqeAHgc391r0VLqlB5ZeA2okdda3HRl25aYvcb61lmmSUXUBxj&#10;bB/WWZ1H5zXGmNZgkdTG6M0W0bPzzjunsUd33nlncit2CXz++efJkkS3G8SGpTnU6Mg/b9qyXhnT&#10;1vTp0ycXM4gbXgToPlZ5pIxLtFBW5b7nnns2EUna1rxJEkE6xqLpArTmFyesr7/++hQnVivOFV8+&#10;gOcPd86ttEzPi4gxpjGxSGpjqKypjKms11lnnfSVzqOPPpqO4aYGRBU3Iop/XtX63yo1ApxHDQPj&#10;OkBjRYxpK5j3aOONN86FjCw9gwcPnubje1RGWRArJ510UhOhwyLxI4HEvn6Mi/iSW7Q0cZzxSsce&#10;e2z+DPA88WzwDEydOjW5gSxc/i+cMaYWLJLagSiA6BZ45pln8socEFF6u15uueWSkGLuJAmgliCu&#10;KIiwJDEZpeI0pq2YMGFCtskmmySxIisQawQQyIIjYRTL/fjx43Pho0HYsipJ/Ghf4unZZ59NE0zK&#10;jYWuN/bxO88882QjR45s8uxwTr2M8JxoDidbkowxLWGR1MZIqLBGvNCVNm7cuOQm5IcusmWXXTaN&#10;S+Jz51pEEqKLMMy1xGfSxM95jGkvmBGbMichs/7666cZsjVwG0EicURZj4J+0KBBKYy609iW6JHw&#10;kSWJ+PmqDXFz4403ZgsvvHATf1ikZGFCSPHFHOfSc6SXFdKgZ84YY5rDIqmNUYNABc2AaqxJY8eO&#10;zd2owFVhU/kvtdRSaeGNuRbUbRArfSxRNEpuCExbQ5mlrDFoeuDAgdkxxxyTvfHGG9OOfo/Koqw5&#10;wEsB3XKIH0SORBJWJVmWJIIQP+rKu+SSS1J4pgxgSgDcY5fdXHPNlda8QJAmCTSQYItCzRhjqmGR&#10;1MbQOKiSZg4kBAwzboPecKOY0ZikL7/8sknl3hw0VKr06WajCwPcnWDaA8peLOeAG/vFrq3o5623&#10;3kpWJwmiaE2SQGJfIkr7TCSpeFgjlvgfHEJJ/uKYJaxcw4cPT2lUOmqx0hpjjEVSO6AKfbfddktv&#10;t/fff3/FSnry5MnJ2rTSSiulMLVU5PErNoktRFYUXsa0FbGMItDVpQUci6Io7uOPLjnmO4pWILra&#10;tI94UtebRA/+sVRpALbKP/HxixJEEuEQU2wTl+Ij7Pvvv5/825JkjKkFi6Q2Ro0Cb7DMC0NX2kUX&#10;XZRX8mpk8Mefz7ECbb311k0al5aggcA/woj4GNPkRsC0F5S9KFpU9opWGwmoWLb333//JGCwFkkI&#10;aWwT8y7RXYa1iS/omIuJZ0fhZaUC4h46dGhuiWKJ2wgl9vmVSf/+/VM4pcsYY6phkdTGRIvOfffd&#10;l0z/u+yyS96QaHAr/iSi/vCHPyQ3NSotERsdKn5PJmnaE4khrRH7J5xwQhqUfcUVVyQ3kJACfZaP&#10;ZYdZtxFBPXv2TGObGHO07rrrZhtttFF6XvgBrqYU0POEP87BmCQsUsAzhejCkooY4se3GsckaxJC&#10;jG0+ciBsFEts88xF8RRfNqK7rtUYU24sktoBKlQ1Cpj86XKj8ZC4QSgxLQACiS/V+L3D9LzlWiSZ&#10;joKyLeFC2UMgIW4kShAsF154Yd4txpowiCMJFNyYb0kvBXzYoGkFJHD4ko3f+gDiS1+8IXroxlY3&#10;GnHzuxOeIeIjXixHxDH77LOnMPHrOcYI8iVpfJnR81RJFMmf9o0x5cYiqY2Jb89UumPGjElvx1TO&#10;Bx98cHbHHXekN2K62RBJvCEDFXWsuJvDIsl0NCqvWHw0eFpLr1690nGEBd1niCisRmwjYgRzLvXu&#10;3TuFiV1liu+qq65Kg7SZlV7HtPArFEAYRZGjbaxNCC115UlkaWH2b8QVLywSR8Ql4VYURzFuY0x5&#10;sUhqB6hY4+SOzLhNQ4Eo4k0bgYSFKXZNqHKuhVhZWySZ9oSXALqkJCyGDBmSRAcWntlmmy2JHbrL&#10;EB/XXXddmg1ewgQ/vCDwXFDeBwwYkESMBl5j/ZGoYUZtrFS8ZCB2sArJL8ull17aZBB3fMEgfTwj&#10;/GOOLm1EFz/SVToQTOzPP//8qQuO8MVuNl0fWBwZ0zhYJLUxqmxVgVPByrrEVzqMU3rhhReaVMqI&#10;Kosk0xWIYoQyzuf5WEljdxjCBBBECBQWBA5rxiKp/PJ1GuIodoexjyhCfAFi65BDDknHZGFae+21&#10;08SRlP343BAv/pVGtnHDYkVaSINEGAtii/QyXgnBRjiFlUhijRvxxOfOGFNOLJLaGCrSKJBUiRff&#10;dqM74Dceb45YWVskmY5AAoQyizUG69GWW26Z9e3bNx9YjbvEjbrT6Hbj+WAckn5RwvLzn/88P86Y&#10;IZVxXiAee+yx7NBDD01fv7EwBxIgfiZNmpTiU7eYiM8I8FJC1x1jnyTcdG4JJ9Lz8MMPp5caiaNv&#10;vvlmWgzTZ+01xnRNLJLagfgzTSrbWGFTWVOhy01vrHEsU0vE+CySTHuCcIjlO5bl1157La0BPwgO&#10;RA8CCYsNY/MuvvjidJzfjSBOdAyRQjlmTjGgXOtlg3MiUJiMkvMhjAjPVAFYlYYNG5bSwLOFX7a1&#10;4KaPKIiDBesX1iPOqW44iTi+kjvttNOSoBIIJZ5PXacxprxYJLUxetuMfyJXZS0knFTpSiDV+qYa&#10;K2uLJNMRyNoCCBcJGkCoCMbjYV2iu0sfKbz55ptJMCFK9Mk+C1MD6BnQ8yLRE2EAOP4RWQqvuZDk&#10;V2kT8SWEtH788ccpTYgjFuLCuiSrEoPFmdWb8yuuYjqMMeXDIqkEWCSZ5pBYiOWE7aJw6CiwCG22&#10;2Wa50JEliS/WojgCXUPsTsOKJHGjhfFN8XqrgR8+qgC6DJn1ni/0olDSdAasGW/FIHGhPGQtoYiw&#10;Y61jxXyHKByNMZ0Xi6QSECthKmaLJBNRYy0QGEW3jgQhhOWHOcI04Pvwww9PY4xAgohyLguQRAZr&#10;zdqtL93YZnbuWiyx8qOxRsoXpiaga5C4EErqhkMoseyzzz7JAgaIKxHFD3GxkG7Ow3VEcWehZEzn&#10;xyKpBFgkmeagfLBocLXoDEIJoaA08cuRY445Jk0V8PrrrydBoePRn9ayMjE1AHMxIWJY2B45cmQ6&#10;VgvEx7livBIzjEdimg7iLc6txMBuuvpkOaLbjnUML+K+rscY0/mxSCoBqtzBIslEaJwlhrSW9aTY&#10;kHcUCAYJHojjmUDlm3TjTwPFY7lnUDiChYXtWuHcOh/xxbFKnI99ugOZxoBuQKxKmrlbVqtlllkm&#10;TRkQxQ/hyF/cWNSlJ2LajTGdF4ukEhArXIskUwQRQKMtISKx1BmQqCCNEm+Au/Y///zztI5uwD7X&#10;EsUJsI3b9Fwn8Uo0Ek6L9omPqQwYTI4w0oBuxi6xZsHixK9TosgrpheBF92MMZ0bi6QSYJFkqqGG&#10;XtBAq9GP5aajiOkjbaQpightS+gBYib6kUCK1xRFU0sUrTwQrUuCODkvczoxNQCWJMYqIZQ0zxJr&#10;Bo0zUSxhub4omgRuncWSZ4ypjkVSCYgVuUWSiWA9okyoQe6M1iQNfK4mJijfDJJmriKJH4kkjqn8&#10;41bJvTnkhzV5IiEktyi2lIe4MaicWcCjJQmBxIKViVnC1QWn7kHEmM4X4zXGdF4skkqAKl6wSDIR&#10;lQ0afsbW8Hk7P3M96aST0n5nIVpVEHJxn/FADMZmFm9m7ZbAq4fQI46iGJJYEgg1CSfSpW0sW3wF&#10;R56q+03TF7BgaWJ+pUGDBv1AFNUj7caYtsciqQRYJJmWoFzwWTyWD837c8ABB+TH1IjL0gRxu6NA&#10;YOirMgkRiY5Y7jsKCSbGK/HTatInoSQrEz/65ee5WJ+U5qJIknu0NnWG6zOm0bFIKgGxMrVIMhF1&#10;ZfGZPF1AarjnmGOO9Ef+ESNGpIZeIknrYiPeUfTp0ycXHvrxLeKOMi+B0pGQBo2VolvtqquuShNO&#10;kk4WCTysSpoyQHlLXrOt64jXEy1pxpiOwyKpBFgkmeagwb3yyivzwcXxyyz+WwZquLXuLI00Iol0&#10;63N70swM251BIEUklIB/1p1yyim5IJVlSVMHzDfffEksRYsR+c4a652sSZ3BkmdMo2ORVAIskkw1&#10;NGiYgc+aQRrrBsKDMT58hQUSR7IkUaa03ZFgAaMbSwKPv/ZroshY7jsK8khihjxEvCldDDRnDJUs&#10;YMp7bTNlANenfI7CtNIgdmNM+2ORVAIskkxL0AAjLg488MAklvhM/bHHHkvHaKQpQ5SdKIwknDoa&#10;ugT5UoyxSNMzk3Z7IUGj/JLAZMHCxFgkutqwLMmqJOHE+DDmXho/fnwKG+kMItCYRsciqQRYJJlq&#10;II5oqIuCh31ZQNR1Fbt3Okt3W3Pp7gwofQgi5WNR3HAMqxIir3v37nk3nAbQM7Cbr+AQglxbZ7o+&#10;Yxodi6QSYJFkmkONN2UjdgdBFEPRiqQwHY0sMiwSJEpzZ0ij0hLzVNukT4vc3n333Wzo0KH5uDCt&#10;JZboguNnv51FpBrT6FgklQCLJFMNygPlQ2OToGhBwo+6jGKDruMdjcRRTFu8no4mWn6UjxKcSrvW&#10;wDHmqNpwww2TOGK8FYssTHTFMaP3Qw89NC2EMaajsEgqARZJxnRNmDKAqRjiF4f6ko9B3sccc0z2&#10;3nvvVbT4SXjx/Mev6zge6wRjzIxjkVQCLJKM6ZpgeUIE0cUWBZLWdMEttNBC+QSaiCXW0conscSc&#10;WBJQ1AnusjOm9VgklQCLJGO6Luqu4xcn/A+OAd1xrJK+hGO80hVXXJGed00SyjaCSaKJfeKzQDKm&#10;PlgklQCLJGO6JrL8SCjRbcZ4pQ022CBZluaaa64kkDRuiW2mcOBrOYjTD0SxBIrbGDPjWCSVAIsk&#10;Y7omPLuIGXWZRS6//PJs6aWXTsIodsWxzZQBJ5xwQi6E4sB7IL44oNwYM2NYJJUAiyRjuiZxDBGL&#10;rEFsI3Jef/317LTTTksCKf44V4KJ8UrHHXdc7l/EOsEYM+NYJJWAWCFaJBnTtZDVR9YktuMzjZWI&#10;8UrMzE2XmwSSlllnnTX9D27MmDHJP2EZk2ShZEzrsUgqARZJxnRd1EXGcxzHEcldg7DZZywSXW0M&#10;7saipHFKmr17v/32S9Yn0OBuY8yMY5FUAiySTKMSy766qUBWGdC2jqlbSiKksxOvC8HErN0DBw5M&#10;3W8SSQgmiSW64PixbhzrJPGla5a1SgvgJ1q0jDEWSaVAlRxYJJlGQyJCzwHPAA0+7hIHU6dOzY93&#10;pa4o0hnFnK4HMYNVicHbCCVEkoQSC26IJcQUfrlm8oX4NMibNfscl5vAvavkkTFtiUVSCYiVmUWS&#10;aSSKM01HK4gsI0X0vES/nRmug4V0x2tkHwHFeKWNN944iSTmV5J1SZalBRZYIPkB5cdf/vKXtFZe&#10;KC5+9yIxZYyxSCoFsUKzSDKNBlYSNfrAPgvwbGBFAkSA3LsKWHgqiTmuS+5TpkxJayaaZLySxJHE&#10;EgO9GdiN1QnrU7RMSRxFN4mk6GZMo2KRVAIskkwjg3VEgoFnQUIIq4saetZRbHQVsRTTrG4x0s61&#10;yQ3k79VXX01dbLHrja/fWNhedNFFswEDBvwgPPmmLjfij3WKMY2MRVIJsEgyjUqxu+3999/P9t9/&#10;/2zVVVfN9txzz2RdgSg2oiDoCpD2onCJ1wPsx7zAYsQvTvilSbQo0R3HgO8lllgiGzFiRB6P4mYt&#10;4WRLkjEWSaXAIsk0MupqQyT06dMnCQEsKfwclu6nkSNHpgZflqX4vHR2eJ6jIGJb1iTQtccxRnGQ&#10;+oQJE7LNNtsstyrFf8Ihlvbee+/kh7yJQiwKLmMaGYukEmCRZBoVWTsQDpMnT866d++eBIDmDUIs&#10;HX/88ekZ0XMi0RHFR1eA9MY0Sygx2BqidUzdafhHBJ166qn5eKXZZ589F0osfAXXr1+/lD8Sk2BL&#10;kjEWSaXAIsk0KhIK8Oabb2brrbde/td8FqwldLlpYsXovxFEgEQV1z1p0qSsb9++qfstWpTYR0wi&#10;MAcPHpzqk2pdbtpnLX86h9YxfKOjPGFuq2uuuSb9j0/1tcSo6dxYJJUAiyTTyHzzzTep3NMwn3LK&#10;Kdliiy2WN/4bbbRR9vzzz0/z+d2z0miNuLrOyCd47733UjcbAlJiifFKM888c9pecMEFs7Fjx+Zd&#10;eEXBFIWmoMHnPFE0daVxX23JxRdfnG2xxRb5YHq6hF977bVpR01nxyKpBFgkmUZFn7/rGaAhv/LK&#10;K7N99tknGzp0aJPGiIa8+KyUHQkVWdLIH7bJh6uuuioN4Kbh1oKwVHfcIYcckk2cODHFoXyTGALc&#10;iUtWJfnRuRohf1uCPDnggAOSGJ1jjjnSmgWLnbpJTefGIqkEqHICiyTTaGDxwLpB2dcC8bmQ9QM3&#10;dXM0QiOu62YtyxDIKsTXgIxHouHGmqSuSqweLExEOWjQoBS+JcuQxBP56+627yB/e/bsmVuRZK0j&#10;T2P5NJ0Xi6QSYJFkTFN4DrBofPnll2mfZ6SSUGoEJIgA8aJ98kjbzMjNeCU15nwZyFriicHdjO1S&#10;vio/Ca844hdxyutGh3LGT4fJT1nosNaRl41UBrsyFkklwCLJNDI0NuoSYs0zEJ8JYL9o3Sj6KSMS&#10;RRIysWGWkEH0yJ0v4dZZZ53UmCOYaNDZpoFnv1u3bsk6EvMOC5XCcx7lP2uTZffff3/6oIBZz3v0&#10;6JGddNJJeZek6fxYJJWAWGFZJJlGJooAtnkeNGAZKomlRgBBpHqCdcwndaPhJj+MV2IAtwQSaxas&#10;SosvvngaU0NDL+uRxtfEuiieo1GROIV77rknGzNmTHIjn+Ix03mxSCoBsWKySDKNBGWfhQa52MWD&#10;e7RmxIGyuMfnpqzIsiOURwjFYv7omPKJr+BOPPHEZE3SglDSmkHfGq8kiE/iqBHytyWUFy2N5zKd&#10;F4ukEhArIyopiyRjTL1gjh/+B6f/v0XBRBccFqeHH344+ZXoUp3EflGIad+WpvaDPJcFS5bUokWL&#10;e8N+vF/GIqkUWCQZY9oCWZWoVxBL1C2IIwkkDfRGNPXu3Tv9M06NLGvVTQiiKIo4Jn+m7UAQVZpq&#10;IOa9RJLulY5ZxH6HRVIJsEgyxrQlGgCuKQMQR5rzR6KJX8EwazdddNRJWjRuibpJdVX8Es60HRI6&#10;jB+jy4/7KEtS7HqNoskiqSkWSSXAIskY0xbQUPL1mkSNrA6MV+rfv3+yIDFzt+b/kWjiKziJJREb&#10;XRpoj9NpH7h3ynusgdw7kEiizVDXG1gcNcUiqQRYJBlj2orYaH799ddpLTemDFh//fVzaxILM0tr&#10;zBLzK40YMSKvo2iYJbhivWXahmgVGj58ePpNDz86XnPNNdN+JaFqkdQUi6QSYJFkjGkrNK5FViTN&#10;8YO76h5+3LrkkkvmQgnLEl1ymogSqxJWDBHFkmk7uD/cr0cffTTN1aTB99ybTTbZJP12Rv4E23G/&#10;0bFIKgGxQFskGWPqSaxfKo1nAbrkGLR98skn5w0x3XAa2M323HPPnSZSnDp1am7hMG2LrEJYjdQV&#10;qvuy8MILZ4888ki6l9xjiWCwSPoei6QSYJFkjGkLJGaoY4rdMDomwYTFAn9YjLAcqVGWUNJ/4RZb&#10;bLH0E2IJLNO2cJ9GjRqV8p17oYX/8sWu0CiSLGK/xyKpBFgkNTbc/0oNDo0ax9SIQdyOlaIxM4KE&#10;E+VM5Q2wLH344YfZWmutlQ/uRiBprBICau+9924yZYC63yjLctPn68QX6znG0sR9Ux3l5QEHHJCs&#10;R+T9oosummZNdx62jEVSCYgF3SKpsYjiiDd5RJDGjICE0JQpU9IaKCOqOI1pDSpH1EFRJIEGBQ8Y&#10;MCCbf/758y/gomBivNKwYcNSOOKK4VV2GSwuMUZ5j+XbNI/yjbykbrj22muTle+cc85pktemOhZJ&#10;JSAWdoukxkNCqSh8qBjV0KiyBPwVGzRjWkulcsU2jbN+ccJ4Jbp6JJQ0fokvrpjVuxgWQaQyDDoe&#10;LaKmOson5Rv3R/kZ89pUxyKpBMTCbpHUWHC/41dCvL0XxZJEFBVmbHCMqTeUPcpYFEtR0Dz33HOp&#10;20fjlFhmm222fDAxlqUHH3wwhZWwJ07KMPGqbBOnhVJtUD/oXuj+FOsIUx2LpBJgkWRoUOKcJ2pA&#10;JIo4HhsVNUDGtAbqmyiIgG3cWcudshe7yRBC/PNNg7uLy0EHHZQ+T1eZjeeIXcymZbgX5Bn5p/og&#10;CifTPBZJJSAWdoukxoL7DSoDrJmzhrf1vfbaK7vsssvyijFC46OwxswolDfKUbEs4c5COZPQURmV&#10;mP/ggw9SF1sUSoxT0tdXiy++eDqu8JxD4p6B3KZlJIZi3iFWdS9My1gklYBY4HkYLJIaC1WCiKGr&#10;rroqfblCg8O/tOi+uO6661IFyaIGx5h6UKx7KGOstYC6g4vdPLjjnykDBg0alIQRgklfwGnReCWF&#10;jdZR0zwSpDz35Bd5p3yLlmdTHYukEmCR1NjEhmfPPfdM4zvi2zluESpJNzCmHhStlLEsgo7TSKue&#10;io2z3AiHZUm/OJl99tlzi5LKMuKfLjjKbqzzTPOoq03onhTvlamMRVIJsEhqbCySTFdF45SwKqkc&#10;013MxIcqvyrL6oI75phjflDnaZwS7hJhik/rGMbl39SKRVIJsEhqbLj/3HfeEN3dZroaiBrKMOVT&#10;oumNN95Ikx0ikDRdACKJNfvMuxTHKwHPgOrCSuWc45wj+jOmJSySSoBFUuPC/QaVAdYeuG26CpTB&#10;YvnU5/4wadKkrG/fvkkYMVWAxL8mpuTXGqNHj05+AcFV69dvfmEwtWCRVAIskgxvyHGshxoANTZF&#10;KxL7xnQ0sXzyC5JYRvmCTYKHySgZr4Q4kkWJZaaZZkprXgrwo/gIx0LdqLIf18bUikVSCbBIaly4&#10;3/p6CBBKRQuRGhoaiOJbuzEdTbT8UD5jGVXd9s0332Svv/566mJbeumlUzccgklfwrHmv2Tqgot1&#10;YoRnQ+crPifGVMIiqQRYJDU21Sr92ODEt2f8sV+tITGmvVCZZS3Lj/bZjpYl8eKLL2b9+/dPFiXE&#10;EWIJ0aQB3kwZcNxxx6Wyr/mUeJHQ2CedwxYlUwsWSSUgNnZULhZJjUN8C2fQK41KnNlYIsk/uDWd&#10;EcphtIQWrZ1FKxNdcuLtt9/O1llnnVwcaWHMEms+YBg3blyTbmiQOKokwIwpYpFUAiySGhvuf2xM&#10;hKxFsTGI27ExMqajoIyqDmNNuaUekxsUu5Qpxwo3fPjwrEePHkkYaYxSnJCSiSonTJiQi6OiaDKm&#10;OSySSkCsTCySjGkKDaosZzwr2jZdH93Ld955JxsyZEiTMUoSSQgn/hNHF10sByJapyS8IFpkTeNi&#10;kVQCLJKMqYysZTwj0YoWnxnTtZFliHuKxejEE09M0wXoKzh1xyGcllpqqeySSy5JfrG+qnxQNohH&#10;FisLaSMskkqARZIx1YniiC4XdbtobbouGpiN1QfBQ/3HGrG04YYb5uOT1A0n4bT55ptn77//fgob&#10;pxoAwhfdTONikVQCLJKMqYyEEA1fbPQskMoBdZ8sSbL+sNb9ZbySfnGCYJJVCbHEbPT6xYnqUIku&#10;xWWMRVIJsEgypjLqTgGejbgfBwObronGDXFvJWx0XzUWDavS0KFDkzDCoqTZumVV6tatWzZgwIBU&#10;j8Z4YlkxjYtFUgmwSDKmeeIzguXBXSnlIQobbUeBI6vSxx9/nA0bNiwXR/zqRP+FY+HnuSNHjmxS&#10;VoyxSCoBFknGVAZrwpgxY7Lf/e53aUAvX0EBXzS5y63rQ30nwYsw0j2VUIrHgONYlqgjJZZmmWWW&#10;tMbKxODuXXfdNXv33XebjGUzjYtFUgmwSDKmMldccUW2wQYbpAaRBnC99dbL7r333nTM3W1dH9V9&#10;iCCNTUIYSSwVLYjaf+2117ITTjghF0pxvBLWJSaiVBecaWwaQiQVRUQl1H8N+OdBq/UBKQ72IxyL&#10;3mYgvpVwjIdYaxHDK1wt4F8Qh0WSMd/Rp0+f1PDRGNL4IZSOP/749MzE58Y0Jm+99VZ22mmnpfIx&#10;66yzprIS51hi0Hffvn1TWYlWKepZ6m4W1duqy2M9bro+pRdJEht6yxAIG45FcUQhx137tZhbNXBQ&#10;D0h8aEAPSjwPyJ016YhvP/jTdi3Eh5GwFknGfAeWIw3UZcFawB/ja3m2TWPAL3s++uijNGUAYkmL&#10;xitRfhBLWCBVh0swQfzlT3y5nZ463HReGkYkTZ06Na8Yiwo/FmzQg1D0Vwn51WBQxRXjVDz4wZ19&#10;wmktojtLrQ8ZfgXhLZKM+Q7NwswiS9KVV16Znq343BhDebjqqqvS124S1YglbVOvnnTSSdnEiROT&#10;f16QVYbUtlDHq2fBIqkcNER3m8YeFNV/rChZS9iwPT0FPH6GGiE+uSnuokULSJ8eLFGMqzl0DWCR&#10;ZMz3vPHGG9n++++fLbHEEsmqRNeJnrX4ImMaE+p5ljg+jUHbjEfSQG7EdRyvtMgii2T9+vVL9S7h&#10;VFfHOrtYn5uuS0OIJApvpUGasXBHQQM8OLWa5HkgYniEUBRZEmSINPzoGOvojzjifkxPc1gkGVMd&#10;nim+aNKXbTwvtT5bpnGQaFYdjFjif28IJASTut9YEE+IpVGjRuX1b1F8V3ohNl2P0oskWXkkktiX&#10;UPnwww+zRx99NA3eU0HnuPxGwVINPRCsJ02alD43ljkWtyhgFC/uSpesW5yLh0r+p6cSj+ewSDKm&#10;KbHR4hnUy4+FkqHupExI0KhsUC+rvh4/fny2/vrr5yIJgcQa8UR33J577pn8CNXtphw0hCXpiy++&#10;SA8DCxXj2LFjs2233Tb97HDppZdOf4ju2bNndu211+aCY3rMpQ8++GC2/fbbZ0suuWSKk/j47PiO&#10;O+5I8cVKWQ/jMsssk/yuuOKKaY2wYRt30jRo0KA8LS0R/VkkGfM9arD0DEowQa2WYlNeolDmRZUy&#10;EYdlCF6kqZOZcBKBxA90ZVXiq7ju3bsnq5NerFm7y60cNIRIUsXI+rnnnsuWW265ZCrlK5eTTz45&#10;O/LII9PXC4xbuPHGG9ODU2sFSnwIG8IS3+mnn54ddthhaR+xgvACPYwImscffzwJKo736NEjrXn4&#10;cGNNWD5TrsWSBRZJxlRGzwbPhRo/XlRi42gaF7UN0fpD2WDhWBRMlKW33347Dd7WF3D6ga6mD2B+&#10;JeZfsgAvD6UQSRTeKBTivgo5M+xS6Hv16pUsN5dddlnyo8ryscceS+JihRVWyD7//PPkRhhArEiw&#10;EF98W9hss82SwLr++uvTvixFDz30UBI8WIeYDh84P+e8/fbb07GjjjoquRGOh5Q1Jl7WLPGaWkJx&#10;83ASN9jsa4wxMw71KhStS3wQcOihhyahxHglBBIzd6srjjqYNqBSHa5uPKFz8AW2tk3nocuLJAkd&#10;FokLtmPhpPDBI488kgrvpptumvbxg39AEPHlC9ac888/v0lhxZ/2WbPPQ8OgPeLbeuutkyCJ/drE&#10;yxsFxy+44IImD9nRRx+dznPrrbfmbyyg8FrXCnHH9GIlM8YYUx9kGaKe1csnH+TQBsw///y5JYmF&#10;sUuIJ+ZX2muvvdIAcNXzrIFttVWgdgg4Fv2ajqUUIqkSEkAUNgmUY489NlmLmGEVVDARJfhH+dP9&#10;xXilGE5xsdb5OCYRdMYZZyQ3iG8J999/f7Iy7bDDDmlfD9puu+2WzT333Nnzzz+fp4HzEbceQNx1&#10;rDmitejrr79OcSDA3B9ujDGtQ/W92ghAvGgb3n///fSCTdcb1iR1walLboEFFkhddIShTld4xaG2&#10;hjrb3XSdjy4vkiQmigU3IrHB4GrG+4wYMSIXF4ST5YZuMY4vv/zyaZ/4Yryso3DZcccdk/8777wz&#10;+QMKO9sUfOLTeCXcCMt5V1pppbTgRh/33Xffnd13333ZK6+8kuKA6XlYEGY6P+egO1HbxhhjZoxY&#10;D8dt6tziJ/+vv/56+pEyXW5zzjlnblViTZcc45WOOeaYvF2JxH3OUzxuOo7SDNymUKnwUWhVyBAt&#10;EgtrrLFGshRhIgX5FRROLE340bgkCSRgG/8sbK+++uqpa+uJJ55IxysJGyxJxKmp65kegK/f1l57&#10;7ezAAw9MVh8NGscfVixNIVDLg6L0K52EWXjhhdO2McaY1qF6WO2LtgXtS3wh5ee5m2yySbIiIZA0&#10;TokFS9O8886bBBWo/qYXAHhhV1zqyTAdS5cXSRItRUFBIWZRgWObrrFll102iRoNkFY4LDzEo0/z&#10;6QqLAiQ+FIRhQeAgqF588cUUHjedj8JOIVd848aNS8fuuuuu9Ik/YVdZZZVkpr3mmmuyE088Me1z&#10;bNVVV81efvnlFE9LcH7eUDgPYotzyXJljDGmdVCXqz6N69gbEetbWZj4OIgXVk1EyVrbvChr1m6N&#10;mVV8oLbHdDxdXiTFwinBJCRYZL5EQCy00ELZCy+8kKv0KKIAPwgY5lKKxPMA/iWSZEkSsfuLrjvE&#10;i+I79dRTk4jZaqutsi+//DK5KQ1Ym3CnD3vffffN3ZuD88S0ca3Er21jjDEzRrTmUM8imGIbE+ve&#10;ol9glndegGVVigtiiZ4IpnuhPYlx1VL3m/ahFN1tFC7+4oxYeeCBB9JXbMykzSSPo0ePTqZMCjdW&#10;JEQQn/tDLIjEwT4CA6sMcxnxMMSCy7b2OSaLEH4lsmIYHhrOiZB65plnkpseMPwQRuGAY/w+gfMj&#10;lNTt1hISgULdbTFuY4wxMwZ1rOpT2gm1HZXq2HhMx/nCbfDgwflXcPoCLool2iv59wtu56HLiyQV&#10;RIQKBQ3LDd1qWG8QMIgefhUCTCKJm8YkRYsPIFIYF0R4RJUKavTDAyCBQ7cY/olf4ofj2kYkkQ7E&#10;FFYixaOuPpCb9oGxTli8+DquFvRgAfGRJmOMMR1LbA8AyxJtksSRrEr84oSxS4xT1Xgl6nK1NUA3&#10;nrZltVL7AbEd4Hg8Zmac0gzcfuqpp9JfvldbbbX0ixEGzq2zzjrZWmutlT355JOpsDJnBYJl5MiR&#10;TUQJogVB9NlnnyVLE9afovAAFTzt77rrrslKFAeCExfwYHzyySdJsCCUgPA6jl+dQ2JMa66BcHyF&#10;VwvFtFokGWNMx6O2gjpadT8TUQ4ZMiS3JMWuOIQSbRRjVRWWMUu8tAPjlopf1bFWe8Zafk196PIi&#10;CeFRtPhQICk42hd8fom1ickdOU44FTRA7HB88803T/uEJy4VwBg/BZGBd3RtXXrppU1ElwbgYT6l&#10;64xxRgrL/39IB5/7c369EQj8YfHibUPiqyUskowxpnMiUQPapp6mC472QD/K5cs3iSasTHyQw18Z&#10;Yv1OOxPFkYSXiG1asW0xM0YpLEkSPEDhkyAR2ke00N3GDNlAgZMJk8KG6OE4M25TwKKAEvhVoaWL&#10;j9+Y8GsSFVbSofMNGDAgiahzzz037RMnn/hjWTrnnHOSGyC4EFbEywBvBBK/M6mV+BBxboskY4zp&#10;eKib1TZRz7NQR9P2qJ1g7Om6667bZNbuaFni57n0Kige2iWFBfb5Y0QURfJrWk8pLElAoaEAsi/R&#10;wD7EQrn++uunLjU+z4w8/fTTaSwSlp9JkyZNc/1OSPH5PhNGPvvssyl+CSLip4sP0XPTTTclN52b&#10;Lj7iQ0QRH+dmueKKK5L/NddcM31lR/xAQf/iiy+yDTbYIFmzLrnkkuReCxZJxhjTOaFOpn7XSzcC&#10;Ru0W9b/ak4suuiiNRcWSxC9NJJpmm222JJT4Su7NN99sIoaKcC6I7aBpHaUYuK21til4FMhKhYSv&#10;3xARjCU65JBDkrhhllSECYIGEQMSVbD33nsnYXPcccel/QhfymmA+D777JPmQerfv38SW5yH+PRw&#10;qHDvueeeyT/zIvH553XXXZf6qOlmoz+6T58+6fy1FvLozyLJGGM6B1EYQWyXdEwvytTd/IFh2LBh&#10;SSjFsUqyKtEFd8oppzSJD5FFWNZ8IKT4a20/TPN0eZEUC50sR+wXFx2Dhx9+OOvVq1fqCkOs8EUc&#10;s3EjVkCFFgh38MEHJ+sTg+mk+hUvEB8DxRFLFGLixFJ07bXXpuOkMap/CjiiiPMi1vCPCGOg+emn&#10;n56OS6DVgtIBFknGGNO5UJtCOxBfgKmvo1hSu/Lee+9lJ598chOhFL+G69atWzZ8+PC8XYttBtvE&#10;GdsxM+OUZkwSqJCwjgVE28WCQ18wcyrR1RaFBihO4Fg1E2cs7JhCsSwRH/s6prgYd8R2fAvAL2ng&#10;6zzCRDEXt5sjpp04LJKMMabjUd1MuxPbkNi+cIx6G1irfeCFHMvSpptumgZ3SyhpYDf7DM9gbj3O&#10;o0HhCm/qQylEUqNjkWSMMeWE+p0xtFiPfvaznyVxJAsT4omJhxnigb8ouETxBZ9B3lDrS3ijY5FU&#10;AiySjDGmfMjihPiZPHlymrUbgcT4JFmXGOTNmnG1AwcOzHtLaAuiYEIsSRjJj2kZi6QSYJFkjDHl&#10;REKJ32vBW2+9le23335JLEkoxd+dUP8zxx5tAV1vtA/EIWHEPu7ulqsNi6QSYJFkjDHlRUIJa5C6&#10;z/htFR8fIY5YZppppnybha+yP/zwwybWJHXHaW1axiKpBFgkGWNM+UDMSBTJKiSo6/nPm35xQhcc&#10;cyrJusTCeCUmSSZcFEUWSLVjkVQCLJKMMaacUKfHOp5xRRp8DViZsBgNHTq0yZdvLBJOiKUTTjgh&#10;t0ghuDwuqTYskkqARZIxxpQP/QcUqNv5zF/iRmtEEwv7/A+OOQCxJsm6FAUT3XOMaYLYbpjqWCSV&#10;AIskY4wpJ7L+gOp6db3FwdcSVLjzWysmKUYcSSyxZh+rEl/B0VaYlrFIKgEWScYY03jImkQbwLba&#10;AixOdMHxvzdNEYB1ia43WZX4iwRdcLQZLIpDoqySiIqWrSjeyoxFUgmwSDLGmMZDQqYokkBdcAzu&#10;PvXUU3OxxHQBEksIJ37EPmLEiBQ2DhInvOKLY6Dw0ygCCSySSoBFkjHGNDbU/UWhBBqkzW+z+Mco&#10;3W7FAd5MH7DDDjukf8YRvhiHxj1B7OJrBCySSoBFkjHGGOp/rDwSS1OnTk3uEjYM7GY8Ej9ilzhi&#10;jZUJ4dS9e/fUBYd/wmNBUlhZrcCWJNOlsEgyxpjGo5L1iG3c5SaRw762X3311fSLk/j1m0QTFia6&#10;4PQ/ONDP2aHSOcuMRVIJiIXVIskYYxoD6n7qfJYI7vGYBA7iBv72t7+lNV1whxxySP7j3CiaEEzz&#10;zDNPPl4JGI9UPFfZsUgqARZJxhjTeBTrfkSQhJHEjKxHGpTNOobj+JVXXpkttNBCSRxpygAJJZbe&#10;vXunr+WAsIRplC43i6QSYJFkjDGNR1GoSBgJHS8OusYf7QaLrEtYlYYNG9bEmqS5lRBKjFfq27dv&#10;kzCNgEVSCbBIMsYYMyMgpNSGIKI0uDt+/Ra3e/TokV122WVNxJLEVxFZrwD/xW6/roBFUgmwSDLG&#10;GDO9ROECEi+Im7fffjvbfPPNm/wwlzmWtL3uuutm77zzTi6QCFNJLNEmFS1e1fx2RiySSoBFkjHG&#10;mBkBYcQiyxBtCGh/+PDh6Ws3hJHmWKL7jX3GMfEVnGbilhjS1AO4q32SIIvtVVfAIqkExEJnkWSM&#10;MaYWGKskURShTYkWIH6Ky3gkjVEqLvwnbtCgQSmcLESKF6uRthFdfFmHP36d0hWwSCoBFknGGGOm&#10;lyiQEDOIJkQOYkZE69LkyZOT5QixxDilWWaZpcngbqYMGDlyZGqTEFgSWazjuSC2W50Zi6QSYJFk&#10;jDFmRqDNQBgV2xGtEUkcR+hofqX3338/W2CBBZI40o9zJZbY3mOPPZIfxanuuHgexdXZsUgqARZJ&#10;xhhjphfaCwkiYFvWJIhti/jmm2/Smq/ghgwZko9PYuqAOeecM22z8OuToUOH5mIoxttVutrAIqkE&#10;WCQZY4xpDUXBJKtPFEyab0mWIdwYr4QYQiTpSzj+Bcca69LCCy+cxjOpC6+47uxYJJUAiyRjjDEd&#10;CdMBbLDBBvmcSvrVifa7deuWPfroo/k4JVDbVex6i2JNfhBoCtueAssiqQRYJBljjGlvECu0P99+&#10;++00lyz94mSZZZZpIpAYp4SVad55581OOeWUbMKECamtim0XEJ+EEBYsthlQHiGMrFvtgUVSCbBI&#10;MsYY0xHEcUayAPGLE6YEKE4ZoO44Bn0zq7cEEG1YnFMpWpui1Ujx4y+2e22JRVIJsEgyxhjT3iBm&#10;EEnVrELvvfdeGtwdZ+2WWGLAN2LpwQcfbDLuSdt0r8U4iS9alaKQaksskkqARZIxxpiOQt1ulQQT&#10;bhMnTsy23HLL3LKkbjjmWWK9++67Jz/xqzfiqCSUZFmK7m2JRVIJiIXFIskYY0x7EC072kbE6Cs4&#10;2iYW2iWO0wXH126IJA3sRjixvcgii6SJKvFXtBLhpnaOuFjaC4ukEmCRZIwxpr2RVQc0LYAEjKxK&#10;IH+IH36ce9JJJ6UpAxBJ+mku+4ilBRdcMHXREUb/gEN0SXhBbPPaGoukEmCRZIwxpiNADKkN0hil&#10;CGJHIkmiCcHzwQcfZAcffHCyJCGUZFlizZglxNIjjzySTw9A3JyHOCySzHQT1fuSSy6ZtttrYFuj&#10;oIc/mphN64hvmxHncf3QGzh5Hcd8RCuAaRtiHpP3qkOiVaSRQeyMGjUqW3zxxfPxSsUv4vr06ZN9&#10;9NFHudgqllvyVfUF8WlG8Hq1fxZJXZxYECggFCBEEuv2VNtlhfk/9FCSn2pkcKvUuJvpQ2WUNRVd&#10;FE1d5d9OnRnylTIcy6oaaNcPbY/yOIoi7gX3xPn/HeQDXXD9+vXLv4JDKLHN/Ers8xUc45liu8a2&#10;uvgg5if5LUHaWiySujhqwIFCwv6yyy7rBqaOUKnx0Cmv9aZia0d9IB/ViCuPp0yZ0qRsmxlHeUue&#10;attW5vZDeU3ecw+0bb5rsyRm2GbKgGHDhuXjlFjiAG8GfSOWYv6xTR0SJ7SM4qm1WCSVgKigYbHF&#10;Fktrm3RbT1EI8UC6gqsfMX+//PLLtEYcWYC2HTRKsUExbQt5XS+rRtnQcy5Rw8s9bkwHsM022+Ri&#10;CaEUxRKWJX6DItQGSjBBvQwFFkldnEpv2+puM61HDx8PsR4+8pa3Q1d89SF2/7BNPtfTXN7IkKc0&#10;HLJgxHLrl6i2R3lMnsuiJIte8eW2USEfWKKoId/IrwsvvDC99EeLEpNQ0hW30EILpVm78Ut+YuHX&#10;C6zyuh5YJHVx1GCDCgiFB1T4vLRuEeS18lgNTSX/XmpfVHarvfVVCuOl9iUS9xH9Rb9e2mapNm4G&#10;in4bbVEeqD6lflVdoLr2rbfeSl1wmoAyjltCMK255ppNjALUKTH+1mKRVBLim3ePHj2S+l5qqaXS&#10;dABeZnzBKkc/OD9sZBs39slb1kX/XqZ/WWKJJdKaPOWzXyaV42sXynHRr5fpWyizdE2Qt6zJVxbG&#10;LTp/234hj8lr5Xu8F6pPGnkhT6hbWaseYL3oooumhbqge/fuKR9xn2eeedJ8SvoCjjVfx8lip5eu&#10;+ELbWiySujioZalorXn41DUkRe1lxhY9aHo7ASo5IL+L/r1M3xJhX2WYCpG8L/r3Mv2LiNvkLfWE&#10;87htF+oKNdyAmyj6bcRFVjbyKOaTRI/qX6xLqoMnTZqURCZWpJlnnjm5yx/IEoXfemCR1MWhIKiA&#10;qMChwOuppBsZ52/7IMEpaMDrVck1Mmp4tFaZxersPG57EEnFBr94T0x1Yv0b69xXX301Gzp0aKqL&#10;Kcv40wsWfmK41mKRVBJiJUjBMfXF+dt2xDEbquAwu7sBry80InEsHQ2487htWXrppfPGm7zXtqkd&#10;lVnAShQ/oKEMx/xtCwFqkdTFKT54bKsRV2EyM47zt22Jb3uIJfKXCo48rtebYCNDHjIBKvmKIJIo&#10;olxbiLY9WOtkSVL+cy+4Jy7ftVGsgyPUEwgnvVypPKvLrR5YJJUIFQzeXig01QqWmTGcv/VHeUhF&#10;GBts3hBxM/VBDTVrbTPuK+a5qT8MOKauiPmutWmZWD55edI+eYrQRIRSh/DCKusR+Yu/epVti6Qu&#10;DgUiNjAUHlk42Datw/nb9kgosaaia+7N0UwflFU1yvHtup7dEaZ5Yl7rHnBPbImuHeoD1bdxmzyM&#10;5Vq/jSLP61U/WySVAKnm+DD6Lbx+OH/bFio9NeQRi9DWI3Ev0UkZVjnWMdN2KI9jvuteOP9rg/yK&#10;dS/5ppdXgR/cYz7XS4RaJHVxYgGi4OjBo4Hxm0rrcf62LWowqPD0FkjeajGtQ+U3ilDymnLs/G17&#10;yGPyOjbo3Avuicq+qU6xjiXfYrnleLF8q75WXd1aLJJKQKzw4pdCpj44f9uOelVkpjrFN243zu1P&#10;Md/jPTHNo7yjroj1RcxPbStf47HWYpFkjDHGGFMBiyRjjDHGmApYJBljjDHGVMAiyRhjjDGmAhZJ&#10;xhhjjDEVsEgyxhhjjKmARZIxxhhjTAUskowxxhhjKmCR1MnRf2k0maFmE9V+nOgQv3GyrVonLCN8&#10;jE8TJsqtzCi/NGMrk5DpullrUjL5qzRpWZy4TPdHs0cTTmFjfuLGfpyckn35aZTJ5tqjfJcd5Yny&#10;7ttvv21SJpV/uBXzGchX3IlHcTGTcaV7IBplUtW2KJ/4j/kMxfji/SszyocZrX9FMT9B25XqauVz&#10;LVgkdQHiw8eN56bzsMqN43p4cYsVYEuoElDhEbjHAldW4nT2gvyNDxD5iegp5mvMM/zruPI0+mc7&#10;Pths6/5VemCj37LTluW77KgMVsoThAz5iZ9YzvVcq5yq7EV/xfhURjmue9MoZbRe5ZP8ZSEfWXTv&#10;tI75iZvuT5mpR/2LX/I95mO8X6B9UDy1ll+LpE7O1KlTp219X6l98cUX2UMPPZS9+eabaZ+brkJA&#10;oaOwsF9LIaAQ8eYJhH322Wezl19+uUmhKjtcKw/aN998k/bJz7fffjsbM2ZMWuuhwg/bLMUHM0Lj&#10;NGXKlHSc/MXvpEmTsmeeeSYbO3ZskzDFOOI24cpOW5fvRoL8mDhxYiq377zzzg/KJnmmMqW8Zq2y&#10;rGOqD954443skUceycaNG9ekwY7bZae15VPuoHwW7KsMs029S17rPjQKKnszUv8qr5SPHFO5l7WT&#10;8vz0009nDzzwQHLDj8p4LVgkdREoDE888US2xRZbZAsuuGC23HLLZYsvvni24YYbZnfddVfyEyuv&#10;6TGHU6goZCNHjswWW2yxbJ111knuKpxlRt1i4tFHH8123nnnbMkll8x69OiRLbLIItkGG2yQ3Xjj&#10;jem4Hk4gf9jWQh7Ghon9q6++OltttdVSfOTt8ssvny211FLZCSeckH388cd5XHrYWSsOHWsE2rJ8&#10;lxnKCuXwqaeeyrbbbrtUzpZYYols0UUXTXl3yy23JD8qX1DcB+1TZq+99tpUB1D2iYsyy/049thj&#10;s48++ij314jlc8stt/xB+bzzzjtTXlQqn8rrSnmFm571+++/P1t66aWz9dZbL693i/eojBTr38ce&#10;eyzbZZddUh0Z698bbrgh5VfMS9W/ykOQ5Yg1AvfXv/51eiZ+8YtfpPwl3iOPPDL78ssvaxb7Fkmd&#10;HBUCrBBUVgsvvHD229/+NjvjjDOyX/3qV1n37t3TA3vVVVdNC9H04WsJHmYKHpaOddddNxWk1Vdf&#10;PVWCjQLXz8P64osvprxcYIEFsiOOOCI76aSTssMPPzy58aBdccUVyT95q/wlr1Wp6eHV2yQPIw/6&#10;MssskxqYU089Na2pCHloN95447zRiQ8s8TVCBQmxfK+wwgp1L99lh7x44YUXUt2ACO/Tp0/Ku8MO&#10;OywJHMre8OHD87IZyxVuUexwrG/fvikeBMBxxx2Xyuzvf//7bI011khuvXr1yj777LM8TNnhOovl&#10;8ze/+U1ePqkrKJ9XXnllnicKI8jXmO8832rggTqAFynqCs6BX1mgGwGuU/Uv10+eIm5U/1K2qX8v&#10;u+yyPG+Vv2qnJI5UF7///vvZWmutle7N5ptvnsrxaaedlkQt5XjttdduYiVsDoukTo5uOmqah4iG&#10;mq4coMDw8NKQrLLKKtmHH36YCo/CaN0cehApjBQeKkgeWGiUhxS4Vh4g3sAvv/zy/NrJ49GjR6c3&#10;mpVWWin7/PPPkzvmWj2gymc9uOzzRrTsssumhW4LHmL5++STT7Idd9wxvdVQEcSHnvOq8pRbmVGe&#10;kPfVyjeVJuX7gw8+mO7yXXZ4ydloo41SWbr00kvzskN5e/LJJ5MYV93AMZXZaIlT+aMrmOd/xRVX&#10;zF5//fXkFhshyizHBw0alOJqpPJJHlM+qRu+/vrr5KbyiWWJPOZFs1L5xF98ruM2L1QIWuKm/sWC&#10;pzxvJMgTXhqpfxH1Klvk08MPP5zKHfXvp59+mtxV/8ofa/IScD/wwANT2edlN94H/GyzzTbpeTnn&#10;nHPyer45LJI6OSokNNKbbrrpNNfv4OZT2dF1Q4E4//zzpx2Zvu4IKlfeOulm4mFFgcdGvRFA1PC2&#10;stVWW6V9rl8VGWvymHvAgyV3HjAeOu0L8u3oo49O/s8+++z84SVO8eCDD6Z7xpu+jhNf9NMI+a/y&#10;TeVI+Y55Wa/yXWboAqKRpuIn77BIKg9pLBA05C1v0XLXGzTljcZFjfJRRx2Vnn/euvEby+JXX32V&#10;nhEacqzNOlfZ4ToZl6XyGRtVlc8BAwakuuNPf/pTnscqn9pnrQYdlH90I5GnO+20U6oLEEm6P41U&#10;/yLQKVfUv6oHY94NHDgw3QPqU90D1tqmDGublwOeCe6XyrDW5O0999yTLEwYHuI9qYZFUieHG08j&#10;wQOEiVcNanyA6M9G5Gy77bbJXTdehaY53nrrrWTtoK+dSpCGHVNko6AHjTzmbeWss85K+acHVA0I&#10;42K4B1RmoAZCDx9x6N7AkCFDkpkXK1Sl+4B5mQaJ+waxQeLcjVJBKu9bKt/kFeWb+zE95bvsHH/8&#10;8amBxiKp/FCZpRzRIND4bL/99mlf5RrIY+0Ttn///qmRYlBysXwDb+/ERWPVCAIJyBdEEHXk6aef&#10;nl93LJ8jRozIyyf5Fctn9Me27hHP/3vvvZfi3XrrrZNIIA6sePhhifeqrOhaEUGIxTPPPLNJuVRZ&#10;vvvuu5OwwZqJ/1j+VEYVZujQoamcXnDBBclN90B1C3nP4PtasUjqYFQIID5EsXKiYNCYYn2Qf/kD&#10;+rQ5Tn8uxLcYFQwVINbEwZqHmQebt3TM648//ngqqHS3yT/EbWA/PvydHaWV61UFBuSD8nHXXXdN&#10;eYgY0vXGh5XuCvKJh08oLH5iHuGuY/E+4Uf73EsaN8y+EONoNCsJeU8Dcccdd6R98ijmJ+Wb45Rv&#10;3Itv6Y0MdQNlMuYdqMwzQJW8o6zJTfmmZ0F1Cu6EZ9Ex+aVRosxSXmnYY71VdlQ+b7/99jyPYtmj&#10;fFI3aDxRsXySlwqjOoU1dS+iiK/a1D2/8sor5/eJMI0A+bHbbrulPEbUK39iPlP/Us5ZVDaVP1Ek&#10;4ab2EitrLOOII8Undyiei3U8bpHUweiB4AZC8cHguL40GTVqVJMbCbrBiBsqMD6j1DEKhm62xFKM&#10;HxP8QgstlEy+wIPKWyLnI17FQxjiwU3n6yqQVq4jvuHpuiKMKWBQJp/gFv2xJi9paHiQaXjiQ8Tx&#10;SnEWURjeyPfcc8/0IGNFAY7puNZdKZ9nFK5Vg4L55Jd81HWzVnkjryjfmloBGqmhrgZ5R5nky1RQ&#10;3sU8It8ou9QNPAfkqYhlTWF0nH2OI5DY3nfffVM8DORmP77IlRWuf80118zLJ/mkPGat8sk9IJ8Z&#10;rxTzvlJeAxYThNWFF16Y/POJOpZszkV8hFU8ZUZ5yRAPnnG6NmUlUn6RD+QH1mbymQ8H4jEgn5XX&#10;1OXERZtKm4lFn/tHeI5hsabbjTjjPWE73i/FbZHUCeBmqMJBzOjG6WGhYuKBoq8VuJHyozXHeche&#10;eumltB8hft1w4qOAYDXCfEljrfPHgZ6gMJHo1pUqST14pL+Yv+xz3TyAzz33XP7gCj04vMXgh68w&#10;oh/iLOaV3BSWc8jPxRdfnOLhzRMLHhAfi/zE7bJDXpD/DIKN102e6V7xDFC+yXvzPRLuiHsRyxDw&#10;nNNoYLFQfopYxvCvuiWWV7YvueSS1NBQNzAHE8QGpcxQNlsqnwgkyidfGlZDecrLKH733nvvlIfU&#10;QYzLoz5ALOiFthFQ/lGGKaNMZaG6WuVX5YxyjL/nn38+D6d7wVoL5ZSFMks+M/Zo//33z3bfffdk&#10;BOCZod3jPLEN0/0B1jqvRVIHw41QYeAmVap4eEB5CJnoUQVBhQTYpgBRMHjYgAdPyK/cKBybbLJJ&#10;Mu3ytQDxkQbMk1is6G5TmihEhFO6VIggnqOzQrq5fuVBfCh0jcBbBg8PeaBr1JrrVB5zL5THMbwg&#10;jPIzHlcc11xzTToPFjzG2oDSBjpnpbjLCmUbARon0otli/zhM2DKN2O8oCuUvfaAvKNM8tIj4rNK&#10;3tH40rjI2gTkXyzfbFd6Nnihuummm1KZJf/pjib+Rsp/dfM0Vz7JY5VP8lLH8U++4ka+Yc1jLjDq&#10;WMYkAceodxAJTL+CPy1lR3UfZZj8QySRH7H+Iy/xR9ck/tSjgh/WigPIM+py8pJnY/DgwU2GL7zy&#10;yiuppwTxRE+KzoMw1bbuFWuwSOpguDE8ODxcDJjEpIvJkW3WmBZ5QLmpPEh6+LiBKiAs9GdTMCgE&#10;wE0mbhUg9uWX+U/mnXfe1MeuggG84VCwVl111bSvQgKcF78sXe3h5Tp4UHi4yGcW8paJIxE8DOLj&#10;ASWPsaYpzwjH9WpNHuNHb4s6JuQvuus+wHnnnZce8vnnnz+79dZbkxsU8zPGWXbIa8oc+c/9AK5f&#10;DbbKbLSGQMzXRkbihYG/5IfyC1QeaTTIY7p0gLyTtSIKI9xUv+BO2HPPPTeFpyv6+uuvT3HqTb+r&#10;1QMzAnlJ/avyyfVXKp+IeMqnLPkqn7GMEoZ50ngRZSCy6lT8Uu8QHktSDFN2uFblMdevl1SVLY6r&#10;HCNEqX+x9stNecWa/MSdeHguNMhb90plXpMmYySQG+fTc6P7IiySOhhuKhUcN5YHUYv2acQxccvK&#10;oRuptW4mN52KTFO7Azee+PGrgoL1Ar9MdCg4TsFAPNCI8zYj/7GbSqgAR7fOCvnD9WkOGBoL8pbr&#10;ZM0+180cHOQxDUl8QJXPXCt+MdfyOXR0j1TKE/rGmRyNsFSmPKSEjw9m3BbxQS0zlG/ujbqMyAfy&#10;ketXHvAsUL41hxLoPjUyWCQoy7zgAHmiMijBQ95S1im3sWwrb9VQAG7s81LB2CPCsfBLB8KqXiDu&#10;YnktK7w0tlQ+ySPKp+ZQAt0LFvKLge/Ew2SUCq/jxE39ovGgoHGqZYf8pA5AKFFP6/pBZYw84iWV&#10;OpS56qJ7XJPPWOnJS/6SUOk4qFcAo4Lc5CeeHyySOgH0da+//vppxmveJPgEv2fPnmkfMzrTtPM2&#10;p+4ZKqpYQTE5IY0INx704HLTWeLDxsRlxIV/3mgQBjzgelPnIaawqqAxBoTwFCTFG8/dVUD8kJ/k&#10;KzNesyavWaig6K/muu+77778YVElBkwUR17x9gHKC6G8FmyTZ1SavXv3Tg835+J+6qGM8GDGOAlf&#10;PEdZoXzTHXTvvfemfV238onyrTIa8yXmd6PC2ArKpX7dQt4oXyhTqht4CcA95hn5yz7r2DAgRPfY&#10;Y49UF/CsqAtEVHpxKjMqn/ryqlL55Djlk2PF8qn6khclvWhR99Los09YuXOvKOtsy/LXCPAFIe0S&#10;X2nG9kV5SP1L/Uz9y3HlMUi4A9vU8+Qh1jrFhbvC4IYYZZJaXi5idxwojNYWSR2MHrT4wz1uTqyA&#10;mKcD0cKXEKAKTf54Q8EUudlmmyV3CoMqQEEhoTAwHwUFDSHGlxS8JdF440ZFirqm0tUxxkEJFbKi&#10;0u7MxLzUw8S+HgDlP2ZwJiBjUDXEBw/o/uQhJY8Vn+JQfNoH4tX4Ayo8vrBg/JfyLr69Q3yAY/rK&#10;DtfNrzAod5Rv3Q8gr8gLyjfjEZT3lcp3o6L5vS666KK8zJBvKmdYLWmMmQdNZazYKMidOogyS1ml&#10;4WYyPhqneE9AcTdCGSVv+vXrl+pE5t2J9YLKJ3WDyif+Y/lU3uHGMAdEJ5Z6vkrECsiaupb6m2cA&#10;sYQ7bgxQLjsqQ7RLlGPNbRRFDTBUgnJMHiuM1spr3Zs+ffqkOlfdwywqs2wTL3EhyvgbAm6g+Ip1&#10;v0VSJ4cbSAHhDYMJ4biR3GTdfKCBRzkzfkA3GlTQVNg4psIC7CsO/NC1x4Oqr9uKlWMZ0fVjpUME&#10;7bDDDmlf+as8YgAgFaUmm1SeKo+U77grj5kFmfykb5y3cwkj/Mg/frUN2iZenaPMkLeUb8ov5Zv8&#10;4LqV/0DjUq18NzpYPimXvIlj4VGeqeww2SSCh3LLMeVZLFvkKfuUT8o/ec3s+7FbA1TWiUcNU9nh&#10;GumOV/nUc4m7rp/yqbpB7lpifSs3ofzED9ZszoFoivem7Cg/mJAT4UIex/yl/LFmgkgEpCabjHkk&#10;/3LjZQsBRL0b61OdCwsdcWEoiOW7GhZJnRxuPDcSiwT/aLv66qunHfmugDEAmYaYQqGfpVLZ6QGk&#10;Kw9TPOOZBOFiF5zeLOkP5mHnTaZo6Sgr5JO6D/h/GCbYmMfAQ4VIJY/ffvvt5KYHjjXi8s9//nMa&#10;UCiYPp/GCdMvXW46R7WHkvtMA8ZxPew6R5lR+cbSQfku/siW8k2ZJO8nT56c3GP5Nt+VW8bD8Pd+&#10;lR3yiPKIhYIGAYuQBBL5yiBk/l6vaUWARp4xc3T9F8fdqbFvlHpBqHwyE7nKp55L1nSfK4/5qarc&#10;AfHPBxp0VwJ5SFzkYVGsEg9lnBdUNeg6VmZi/cu/26h/48+CgTaMupT8mThxYnLTcfLt5ptvTnU0&#10;eYo1lHzWvyD5Ka7qCo5TrhFitJn+d1uJ4CZTqdElRl/2oYcemhplzMAUHPrC+f8aqKEFhBBvmCh0&#10;rE164AV+VdhwlyUJkQSxoJYdHiwqNSo7Hq6DDz44PXx0dSKQcJN40r+VlD8HHXRQyjfuB/DQc6+I&#10;i/tDWC2Ki/tIGBq3Sg2QKtRGoDXlu9GhnPBFLGWN53y//fZLn+zzzzYsE3Q78M87lVXyD5gYEssp&#10;vyJRI4JAosuZMkrZpJzSaHEP6AohPtzp+qeMq3ErOyqfCBjK5yGHHJLqBson+c4Sf4qtwdvMzcM9&#10;oUuUY7E+ldBX3vMywP3gHIqnkQQp5RiLnepL6lTKMd1wlDvcJJ5i/bvPPvskkUo5Jt9YiIu2jPLM&#10;CxbjTXmB4DlgLCrlG4up8rklLJK6ALr5FCL6tKmwuNE8nJgMmTQL9MDFh3GvvfZK/jAJA8cqFQ7c&#10;qQgoVPSZN0oDDTQcyhPGcPDHbzUUPKDkMf3bMd8kbMg3BmZTeZ544okp3xgMSGNDWNZUfogh7hvb&#10;NFw89BynEo0NP/dQlWO8j2Umlm+sGNNTvs13IPCZNI/nl3wjD7FiXnfddSm/sBZLILHmJQDLyDHH&#10;HJP2CU+jQpknDn24QaNFmVVDRXmmzDZS/aDyScNbqXzy8kQe40f1AgISMcVzj5jCnTzDD2v5A553&#10;fd3GOFDCNlIZj/Uv4w+Zw69Y/1KOY5lT/mn8EeMa45ev5OmECRPSkAfVvyxsn3zyycmipOehJSyS&#10;ugB6SPXgYHJksKDMuEABilPiUwBUqGhctB3fvlXQYtwgv/FBLjNFUcJ1jx8/PjXamn+GY+Sp/KjB&#10;5pjeqNmOeSa/rDkG6tqUG+Zh8pt91jEOhSk7XCeL8mt6y7f5vqFhICovO3SjUa5jHpF3KrfFZ5sy&#10;rEZD5U5lNN4b4lOcem7KTjEPiuWT/FBeKO9A9YLyWnkPykfVxxxT/KJR8rel+pd84lil+lco37Xm&#10;uMrpBx98kCx1LISXJapWLJI6OdG0yI2nkVVBEbHC08MnOFasEClIsWDGwieK+40AlZryLuYhqMID&#10;8o78iW5AvuKmvMMf90sPNPeBY7ofWut4rGCL97GstLZ8NzqUGZUf8k0iPOYZQlzPu/KXcOQj7jE8&#10;dYH8SjQB/hW37k8sr2WllvKp/OMYeVrpOY55zPGiH1C88R40EjNS/+q+gPJUX4orr3UPAL/aLtbf&#10;1bBI6iLooaHy48bHm81DhZv8qLDouCpMhYv7scBEd4gVbVlRJciDpUqK69aDR/6oseA42/IHemCV&#10;j0BYjUsAwlCBKl+BcxBOFYPOx74ao0aiNeW7kVGesFYZinmpsgvFRkHPt8IBeUq51ALxuBqgWJYb&#10;gWrlU2WwWAeQ7+zH/IeYl8pf4ivGFddlprX1r8pwzGfdK8LGciq/hMe91vy1SOrkqLDQcMaCIPdY&#10;CDiuBy0WCK1VeCCGKxYmtom/1kLU1VG+sla+Qczv6AeikFGek2fkXdyPjRfH9IBWIjZAxXtSVpQ3&#10;M1q+zfd5RNmqlC/kWawH2Nf4Dfknv5XnWscyyLoYt8vn9/lHXum4jomYj0L3JOY14K8Yvuwo31jH&#10;MhbzO/qBWP+qbBfzMqL8j89IsTxXwyLJGGOMMaYCFknGGGOMMRWwSDLGGGOMqYBFkjHGGGNMBSyS&#10;jDHGGGMqYJFkjDHGGFMBiyRjjDHGmApYJBljjDHGVMAiyRjTZYkT78XJUuNEcUwgpwnngGMsmmCO&#10;bU1AF+OIYYwxjYlFkjGmS4PYYZH4YVZexBMiB/HDIiEkYSTivoQSa4U1xjQ2FknGmC4LYib+viDC&#10;saIoAtwRUfzaQL834G/s8suxSuGMMY2HRZIxpssjaxHiRlakKHTY5jjHqlmIEFscw4/2jTGNjUWS&#10;MabLgvABxI3Ez5NPPpndfPPN2S233JLddNNNadH+n//857R92223Zffee2/29ttvp3FIGoskoQRx&#10;fJIxpjGxSDLGdFlkLdIaYXPMMcdkPXr0yBZbbLG0ZllqqaWyZZZZJlt66aWzJZdcMvvFL36R3BZf&#10;fPFs0003zW688cYUFgsU0P1mjDEWScaYLgtWH6xJsijBUUcdlS2xxBJJCCGQWCOGFl544SScEEe4&#10;sc+aZcEFF8z23Xff7G9/+1tuSWLbGNPYWCQZY7o0sv5I3PzmN79JViOE0qeffprEjsYk4Ycutfff&#10;fz8bO3Zsduqpp2bLLrts8r/QQgtle+21V4rPAskYAxZJxphSceSRR+ZWpC+//HKa6/diSmtge/z4&#10;8dlaa62V/NMVd8EFFzTxW9zWwG65F4kDvtmWlUtdeAg2dQ8K/BXd4z7nQuDp3HFwerSiedC5MfXF&#10;IskYUyqmRyQBwuK5555L/lnWXHPNbOrUqbk/DeCWpaoSTCUQu/2iJYp4JFoUp+JiX9uajgDhQ3j5&#10;LQohkHgC+de2/Cq8MWbGsUgyxpSK6RFJEiiImCOOOCJbZJFFUtfbAw88kPxJfDAYvG/fvtlLL72U&#10;ff7551m/fv2yVVddNfvlL3+Z/elPf8pF0LfffpvWCKurr746+9WvfpWtvfbaadl5551TPC+//HLy&#10;IyEUrT6/+93vsuOPPz73w1d4Bx54YLb66qtn6623XnbIIYekQeaEI+1KH8JIVqTmxJwxZvqwSDLG&#10;lIrp7W6TSHnwwQezlVdeOQklxIosMoiOVVZZJQ36ZtqAnXbaKRdTLAsssED24osv5tadJ554Ilt/&#10;/fVTGhgwzkBxvqpjnzVjoBg3JUFF/CykBb+c56677sr222+/3LrFIHPFw3rXXXfNvvjiizw8kF6l&#10;oWh5MsbMGBZJxphSMT0iSaKCNWIJgUJYRA7+cMcqhEhZbrnlsm233TYJFZYddtghnQMLkfw+88wz&#10;uXBifNNxxx2X3XHHHUmAXXrppWm6Ac6BeOJrOs4pkYbY4dyIIKxGDDzHP3M7ffDBB9n999+fHX74&#10;4Sksy3bbbZfSJmsSYE3SNUk8GWNmHIskY0ypmN4xSexLUCy//PJJAK244orJTYIDwYL1CIGDOGLM&#10;EhCWgd8SSQwARyRxfr6e03gmrbHwHHroocmaRFznn39+k24yhBjiivPtuOOO2TfffJOOKc345Ys8&#10;zoFQuuSSS/Jjsh4pPqXdGDPjWCQZY0rF9IokkKBg7M+iiy6aBAhiA+GC+MCN+BAnkydPTn4lrIiP&#10;7RtuuCGJLM593nnn5RYiHZfFB+Gz4YYbpvjWWGONFL9EFFYkBBKWK6xHxKE0KN18JYelC7+MdZIo&#10;ikIMv5Wu0xgzfVgkGWNKxYx0t0lgIFoIhwDBnwQIbixbbbVVco9WGoml3/72t/nYoSlTpiQ3/Op4&#10;5JxzzsktRo899lieJvZZ6FaLokdrxXXuuefm6Xz11VfzdEpUQaXzGmOmD4skY0ypiCIJsYKgQTBE&#10;cQQSEVFYrLTSSkmk0B0W/eNG9xhfpxFfUSSxzzgiLE2MW1I3mZB/nefhhx9OAoc0XnHFFfm52Cft&#10;iCi5aYB3POfIkSNTeBa+gJOQitdijGk9FknGmFJRtCRJXCA62I7dUVEoAWEQOuoGE7gjlI499tg8&#10;HqFuNATLfPPNlz77x08ULIoLd/joo4/SGCfSOWjQoBQfx5RuBnsTVuERStpmjfVJVif8xvTIqiT/&#10;xpgZxyLJGFMqiiJJwkQU9zUT9lNPPZUGTjMe6YADDmjij64x4mOuJNwrxUlYBBbzGiFUojgDiRb2&#10;P/744+SXeAcMGJAf4xyk/Z577klumktJXW9A3OPGjUvh8a95k3QeCbIonIwxM4ZFkjGmVFSyJEUR&#10;AWxj6ZHVBT9nnXVWPo8RX53FT+sRM8RZFEkSN8QjgcXXa1EQIcKUBrkzVYB+sHvmmWfm1i3Og/i5&#10;/vrr83MojZExY8ak7j+sV7fccss01+/8KpwxpvVYJBljSkUUSV9//fU01+8EixaQMNH2uuuum4QH&#10;3WBYeiRsoCiSopVGVp7dd989CSyWGHdEUwfQRYYgo7vszjvvTG74J80IrSFDhqR9/aoEEG3qFrzm&#10;mmtSWL660+zcQJgo0IwxrcMiyRhTKqJI+uyzz3JBg3DB0iIRAWxzfODAgUkIIZKwBElgaK34okhi&#10;rePE+4c//CGFR+Q8/vjj+TGdQ4KHfSaSRCQhcphSQH4RaIifzTffvIlAIrzSzfZuu+2WrEgMNEc4&#10;cW06LiGFP2NM67BIMsaUiuYsSRHEBCKK/7AhkBAnTCI5adKkXHAojOJjBm3cJEAkUHCbOHFi8od4&#10;4Qs3LEy4E1c8N1+24Q9BtPfee6dj+oINgYUlinMx07bOozX+RowYkcQV6T355JNTeNKhbjml3RjT&#10;eiySjDGlIookLD90XTE4+oQTTsgGDx6crEZHHXVUttdee+XWI/wiThAwIgqbokiKx9TdhkhhNmzE&#10;C1YiZsx+7bXX0jH5v/baa3MRxPqVV15J7hxHbOFGevQbFLrVFJb4b7755vRjXc7BRJJfffVVPnYK&#10;f7I+EZcxpvVYJBljuiyVxAqTOiIiEDas1QWGIJLFiIVtWX4222yz1EUGCAx1WQH7WH0QMP3798/H&#10;FcmP0qAxQwgwzkm8xM90AvzfbYUVVkj7DMxmGTVqVAqreLAA4U7YXr16pfMRB4KLH9pi5dJ1rLba&#10;aumnusaYtsUiyRjTpeHrMQkNtrEkRTEkIcQaAcKaf6z98pe/THMaMeeQwtOdFa0xEl4IFQSKLEnx&#10;n2oSSVoTF1+nMbkk59On+qSJNedkHJLOqXBYipRmxBif+W+88cYpvGby5tgRRxyR5lkyxrQ9FknG&#10;mC6LBAZo3E4ULQidOEYHN8RIdCMci7qo1H2l+PCrYwgbbUc3iSnEE+GUhnfeeSd9rs+8R1iqisKI&#10;uLUNiDEEEWKMY8TFD3SZYRvR9MUXXyR/uMdrMMa0DRZJxpguC4JHooRFIgSiIEHQRDGCwOC4joGE&#10;jsSHwsQxR8BxCSmFVXxC26RN2/hV3KyxWClNHGPBWoS16Te/+U3uV4O6gTQQhniNMW2PRZIxpkuD&#10;mIiiAVGCiEFMcAzxgRsLIkPCRrCPXwmuiESMkGBirXAxbiAOFs6t8PFzfsJJAAmlla/WEEr8Iw43&#10;pZW1thWnZgo3xrQdFknGmC6LhAlIGIFESCWLi0QMfmN4kBAhvAQRAgcRpH3EifwVkR9Q3EoTa4ml&#10;eN4omBj3xMLgb84JxIkfxQOVrssYU38skowxXZooQkS03CAoECWIDsRN9AfsR0HDIhFVROJEYYgT&#10;N4kjtlnUHYe4icdB8UZBpvNrgDlzNxFOAoptoXA6hzGmrciy/x8yLMF4XOiaXQAAAABJRU5ErkJg&#10;glBLAwQKAAAAAAAAACEAwLZvMcYAAQDGAAEAFAAAAGRycy9tZWRpYS9pbWFnZTQucG5niVBORw0K&#10;GgoAAAANSUhEUgAAAkkAAAJhCAYAAABVfyRvAAAAAXNSR0IArs4c6QAAAARnQU1BAACxjwv8YQUA&#10;AAAJcEhZcwAADsMAAA7DAcdvqGQAAP+lSURBVHhe7P0HuCVFub4Pf6AkRT0cjxmGHA8555yjRMlB&#10;yUkQlZwziAIiEoQhKSIGlJyHIYcBJOecwxBF/en59zd37Xradzdr772m14Reez/3ddXV1d1Vb1XX&#10;6q56VlV19f+vEwpjjDHGmEFKljv1yDaMMcYYYwYdWe7UI9swxhhjjBl0ZLlTj2zDGGOMMWbQkeVO&#10;PbINY4wxxphBR5Y79cg2jDHGGGMGHVnu1CPbMMYYY4wZdGS5U49swxhjjDFm0JHlTj2yDWOMMcaY&#10;QUeWO/XINowxxhhjBh1Z7tQj2zDGGGOMGXRkuVOPbMMYY4wxZtCR5U49sg1jjDHGmEFHljv1yDaM&#10;McYYYwYdWe7UI9swxhhjjBl0ZLlTj2zDGGOMMWbQkeVOPbINY4wxxphBR5Y79cg2jDHGGGMGHVnu&#10;1CPbMMYYY4wZdGS5U49swxhjjDFm0JHlTj2yDWOMMcaYQUeWO/XINowxxhhjBh1Z7tQj2zDGGGOM&#10;GXRkuVOPbMMYY4wxZtCR5U49sg1jjDHGmEFHljv1yDaMMcYYYwYdWe7UI9swxhhjjBl0ZLlTj2zD&#10;GGOMMWbQkeVOPbINY4wxxphBR5Y79cg2jDHGGGMGHVnu1CPbMMYYY4wZdGS5U49swxhjjDFm0JHl&#10;Tj2yDWOMMcaYQUeWO/XINowxxhhjBh1Z7tQj2zDGGGOMGXRkuVOPbMMYY4wxZtCR5U49sg1jjDHG&#10;mEFHljv1yDaMMUOMf/3rX+X23//+d/JD1f9///d/yf///t//S1sdUzj8svX3v/+9DCcU7v/7//6/&#10;tCW8/BMT5ZO8KP8Q/YIw5FtlMRSI9wFlpWv/29/+lra6b3CUTwwf/cZMbLLcqUe2YYwZYqghi6KA&#10;hvCf//xnKQrYsi84Rjw1mK1EERCnL7HUJGLjTzno+qKLSBhQLkOB+Bty7VEgCcLE8vjoo4+yz5hm&#10;kOVOPbINY8wQQ+KARh9/VdRUz0NfwodG8uOPP+61j6MxVQPKFjutBNTEgLz94x//KEVhbPh1HUL5&#10;5biuZ7Cja0UIg65bZRF/Rwlp9i2STNPIcqce2YYxZgiDeFGjWN0CAoIGkGPAcRzx5AR+xQOdi8ea&#10;BPniusgnW4QTIA6Ud4kBEQXVYEa/NyIIp7Lh+lU2EkgSU6BzxjSBLHfqkW0YY4YYNHhqBNX4QRQA&#10;seGLQoF4EkrAViJDxxReQzSgOGpYJyZcG/mNedG1q1y4hng9Oq5jgxmul9+U8on3hO4blZvKBChT&#10;wsb7yZiJTZY79cg2jDFDEBrCW265pfj2t79drLzyysVqq61WrLPOOsW6666bGkEaSfUKSPRoC/gR&#10;DLGhPP/885ONtdZaK7mNNtqouPnmm8vhuKYKDPLGtXJNZ5xxRroG3Kmnnjokh5D0O0nw3HjjjcUO&#10;O+xQbLLJJsV0001XfPOb3yxWWmmlYrvttiuuuuqqVG66V+L9YMzEJsudemQbxpghhhqyv/zlL8WU&#10;U05JRVJMNtlkxRRTTJH8CBsaPRpLnHoO1KtA46mGVGEAYTHppJMWk08+ebKD/49//GPZgBJf/okJ&#10;+VAZ0MDLz3VsttlmxWc+85mU/+9+97tljxrnyHsT8j8h+OSTT4pRo0YV88wzT/odJ5lkknSPUC76&#10;bXXv/O///m9x77339uo5NKYJjLk/65NtGGOGGGroL7vsstTwxcaPxvD73/9+rwZP4khCQcThqjfe&#10;eCOJLBwig0YUe4ik2APVhJ6GmIco/GDHHXcsPv/5z6e8I5LIu4bnhgr8ztdcc00xzTTTlPcEjn16&#10;Htdee+3iC1/4QjrHb41DGF977bVleRrTBMbco/XJNowxQwz1/CCSaNzU0OGoGr71rW+VokECB5GA&#10;QCIufjWG2p522mlJbNGYyg5OPUmEU7raB20lvgijcFFcRaJQI4zyJVsQw8RzMQzEOTTY2n777YvP&#10;fe5zKe8MJ3GM+DF/0bbEE8djOtXwbAFhGcVltEVcXXO8duIqjnq2FK8q4GIeuDbZ0bChfkfFj+nL&#10;/9ZbbxXTTz99+i0ph5lnnjndK9W4HGP4DUHMb/4///M/xSuvvFJea6TVMWPGN2Pu3/pkG8aYIYYa&#10;OYbbNDTGlgbvs5/9bNq/6aabegmIvpCtZZddNtn46le/mhpXGk5s0ZAShoabRjY26B988EHaIgDi&#10;cVCjqkZfeWGfsByLYqOK8iW7EhdAPIaTBPuEx+20006pwUcofe9730s9agiNav6wpzzij6KGsFEU&#10;yE+eq8erdiHmVWUHpFG9Loh2CEsY8h3Tgmra0Rblq3R+9KMflffFV77yleKFF15I4eNvAKTBOeYo&#10;8ZvTA0cvZH+/izETErRObbINY8wQg8aRhu7yyy8vG8Opppqq2HPPPZNAoMHbY489SiFC46wGXg0r&#10;SAw8//zzaZgNYUTvCzYQSOxfeumlnxICUaDIjx05IE0Jj5huTJ/j5Asb+DVEqEaadGPa1X1s4Tim&#10;dLfZZpuUf65n88037yVYCKPeGdmRDfklNID9Dz/8sCw7XSvHZRc72OSYrhfYJ46uBTvxPOe0H69L&#10;6esY4SgX2QP5Y14FNmeZZZZ0D1AGw4cPT/l7//33UxzZkGCCQw45JPUi8nvTC8lEfYUzZmLSo3Zq&#10;km0YY4YgNKD0JGmIDLHERF227GvILQoaUIMPaqRPOOGEUmzxxhwTemkw2b/kkkvKBjxCL5IaWrZq&#10;tGnAQQ04+xIK8byOsdWxmI7yKOHEdSg9GvGqQJBoQeSpN23bbbdN16j89YXsEpa8VG2DyjHmA38U&#10;dKShayCPrYh5UXnE9GRHdoXCED6KK1D5Ee/JJ59Mvx/3AGXA8JnOR8FIPkiD8r377ruL//qv/0rh&#10;uZ8QdIpjzMRkzD1Zn2zDGDMEoRH785//XE7apveERnvOOecsj91+++2pQW0lENRAw0ILLZR6Haad&#10;dtrUuOutJ9yf/vSnFI7w2FIjDuzzmv3SSy+dhrfUMGNrueWWK0455ZReggK0r0b/7LPPTm+ksdzA&#10;o48+mmw+9thjxdZbb50mF0us0VPGsgQXXXRRKQ7ideHH9m677ZZEEnnhtXfsRUFGGI49+OCDSVCt&#10;v/76xVZbbVXst99+qbdFkD9EBXOByOOaa66Z8qByQVRyjSeffHISGuRJ5alru++++8pr23TTTZN9&#10;0tZ50DUQl3NAeltuuWXxne98pzjrrLOSaBGko/hKL26feOKJJA433HDDYtZZZ03lrvOyr32VI+Wt&#10;ye44iyTTFMbcj/XJNowxQxAaV0QSgoTqAJFCg37YYYeVvUsacqPRi404qFfh8ccfLyc6Mx+F8BID&#10;iA3SIK4aWPGHP/yh+PrXv57SQaApDqKGYxJM9GjdcMMNKT4CJQobQAwhOLDB8CGig/xzTA03tnSd&#10;uMUWW6zsqVFPkxp8DbcRB7EQe3QU5umnn06TmZX3+eabL4kL8ka5qJweeOCBYo455kjh1NNG3iTc&#10;OI6gxNZDDz2U4hFf5cU+16+4TI6nfElHeVF5qHzZYo98EYe5ZdghXuwJAtkA2VEZSxgikqq/nfYV&#10;RvcR18XvyH0ke8ZMTMY8A/XJNowxQww14kyqVq8PvS6IoUceeaRslGecccZevSM0qoqrHh3moyCG&#10;iHPXXXelxnjqqadO8WmoebstihvSoHeD8Eob/xprrJEmTfPaPT0s2FSPFu7KK68s046NNr05ssPr&#10;6aSp4TIWyKQ3hYUPabwlTkiP+UZq5CWEyLtEEmHJCyKKvEtQPPzww+VEZcLRi/byyy+nMDFfI0aM&#10;SJOeJc4IT08WSwzsvvvuqaeGfChP//3f/10KGpCwISzloN41CR3SI4zypbRZ+FGCZaaZZipFILaq&#10;okhpcZzfiDD6nRBH8gP2lZ7iCXrTKHPSpKyrYsyYicWYZ6s+2YYxZojCUBgNNdUBjRyNG8KBnhEJ&#10;DeYY0TDKAY2n/AzPIRZmn3328jVzraFDo0kaNL5Aw3v//ff36tVZYokliueeey7ZUzhAjKgXBjvM&#10;eeGYGm7C03AjOpRX8sGWCeh6c048++yzxSKLLFKGIQ/PPPNMKZAkmLBHGNJFJCEeJAroNUM4kh7n&#10;l1xyyeKll15KeVLeCfvuu++WvWSkteiii6bFFjlHWDnEFaudK0+8dv/666+XAhSbxIvDl/Ri6Tyo&#10;PAjLNSA0Vb4HHXRQKiMJKKUbf8soeGRL57CnPIvox67moOkazj333F6/o4jxjJlQjLkn65NtGGOG&#10;IDRaWieJ6oCGTvN+Dj300HL4izk6amTj0BPxmZdDg4xoOPjgg0uhoUYdkaDhNp1baqmlSlFDL8zb&#10;b79d9jzQuKrRZvvOO+8kESaxwfyc6vAY84ZooJUmwgA7yjOogUbQaGiQPPz6179O+dJ5bCIy1INF&#10;L5Xy/eKLL6ahL+WdXp0333wzxVWeJaj23nvvUkjNMMMM6RqFwgp61lixGiFIuvvvv39Kk7xgG7fg&#10;gguWvUNHHHFEr+uLgol4rFVE/kgb8alwsVwHIpaHylnlwBYbuPfee68YNmxYyhfpcR3xHjFmYjPm&#10;WahPtmGMGYLQEPYlkp566qmyNwJhoONAI6mGWUNtNJJ33nlnajhplLElYROXAEBUMRSnNK+//voU&#10;R+cFIkCC6Te/+U0SD5rYzcrecTiHOUnxzarRo0en48TVVkKB7QorrJDyS/hjjjmmly3KhMUkJbhY&#10;J4lrZS0gepAkHBlSklijbLBLfiUu4mrUv/rVrz4lNIA4yhdDiUrza1/7WpknzmPz5z//eVlm8847&#10;b3le14h9wl144YUpHL8dk+Hp2VMaypu2AxHFl/yyBYi7hRdeOJUl10nZMwdLeTKmCYx5ZuqTbRhj&#10;hiA0ln2JJJh//vlLUcA8FxpiNfbEpTFkiA2RxPe9aEh1Pr7pxARtwiIQNKkascNaPGp8iaceCjXi&#10;MS/M19FwTnXdJa3LxHXo47zKnyC87MZX/HfZZZdSuOg8wgh7OCZu0/tEbxD5Js4qq6yShtMk5ITs&#10;cL3qXWPLdRAu5ll5kw0cZa3eopEjR/bqkXnttdd6lekdd9yRyk4iSqy66qqlAGTeF3ajsIl56A/F&#10;Ud6UX03gp4ePYVIJJLYXX3xxOtduGsZMCMY8C/XJNowxQxAa175EEo3i0UcfXU7AjqsoqxH861//&#10;WsalR4bGVL0rElc0oMxJIg69H/TSfPGLX0yNKq+oq9ElL7GxrwoXJgYTh94k5gzF3pGdd965FD3M&#10;IWIIKDbsgn0cwofwCDXyI6FBHLYM3yn/iC6WNSAs18px1gTCDuEh9rhQfscdd1wpqBhORFAxPwrH&#10;eXp32HLtnMNPuSE01fv229/+tiwD2V9vvfXKHrof/OAHKd+6JvKNmKMHizKnnOhxo2w5L5TngYjh&#10;ZEO/BXaZs6ZrVH51XyicMU1gzP1Zn2zDGDMEoTHrryeJOTj0bNCDwVtasaeIRpOGmrg0yrwRpwab&#10;BhZbiBrECItJqtFdZ511yuMHHHBAKXZkF8iXGnb8iAXmRZEOAoE1gzgmEaG32zi/xRZblOIB2CoN&#10;gZCSqKInSeElBjRxWyJAAgk/boEFFkiCR2KAeLHcyIPCkw52KEcJIKXNMaUhUYbjGMswqMx0nXw8&#10;VnGYB0SaCkO+f/GLX6RzpL3xxhv3KqNYptoOBKJW8STUeHvxG9/4RnkNlDtvLxKWtNS7ZUxTGHOf&#10;1ifbMMYMQWgA+xNJNHZ8jw1RQwNffT2dhppGe/HFFy/nyADxaPSJg4vDY7ySjz3SO/3008vj2pK+&#10;xAdbHafHRyJJr+4rL3plH4GAmMKG4gFCgrCyiy018rvuumspBkSck6QtQ2wM+SnvTJ6mJygKAvWi&#10;SYSRV4WXLY6RzyiU5OccW+KQL9kjbzjSQqBwrYS7+uqry2sD3rST2GL5gfhbEkaCStv+UPnFcrng&#10;ggvKXkDSYIK48iAxBtFvzMRmzL1an2zDGDMEoQHsTyTR+P30pz9Nx2mY99prr9RTQCPIJG3FY+4L&#10;jWpsfDVMhyMNztPIs46R5tawmna1QZXo0NpMxCOfLGqJuCBefMON8LyNJpsaiosiSchWnJOEIOKa&#10;JDQAkaNrw9EzhCDad99903FEAuXBcKNEBFvZZ/VtzuOYPM0bdEzePuecc9L2jDPOSFtEIitjs8+5&#10;8847L30njeMSpDhEnK6HN9/IO/lgBW7Kj3JnQrx+JxaSJE71TUTZaEckgX4LQBRKgHH9rBPFUg4q&#10;N2zSu6YyMKYpjLln65NtGGOGIDRm/Ykk4BVyvTLP1/017EJPhxpN1vXBVmxUsSUxEddJYh4Sx4hH&#10;j5AEjQQBSDjFvDDEhjggLiKEeBJK6mUinyy8qPikKWEAso8IIjyiCz+2CKvz0R69MxJshJt77rnL&#10;nhTeMkOIEC8KAyZ+U6b0DDG8iGCJZUP4KFTYV9oxXMw7kJa+q6bfC/EGiCeuhzRZAkG/UxShymPV&#10;biuUH+xo3SX1jNFzyPfcZI805I/XZUwTGPOs1CfbMMYMURAw6vXRitsRGr/ll1++7MWhh4NGdrrp&#10;pksNJq/Cx4YYOB/n2Gi4DVv0SKgxx66EThxaErKLcIifAKHnKqZJ75GEHMNtEghqsLEZ7SKCyAP5&#10;1/CczpMWx6IgIy0NJ956662lYCC9ww8/PKUT06JXSOXFkJQW2ORczLfyCbIPlJWEDPmRiFIa9E6R&#10;N+zr48H6aj/HWfAyXm9fYJtwSguq8SirOBzI6uXVRTpb0Sp9jrWTL2PGJWPu3fpkG8aYIQYNI40u&#10;30RTTxLCBrFCQ67GmUaNITfOEY4ht9j7dOaZZyY7hAc15OrtwF111VXJFmnqkxkcZ8vkcAkEwpC2&#10;wgK9OAwlsQ6ShAGThwlDmoTX8Baih14PjisfnJdfxN4sen2Ud64Vu9iTyKNnSumokd9nn316CaV7&#10;7rknpcE5tnxkV8N/5InX+TmudOgRkp+324iH8GDOEyuMMyQ5atSoVC6cE9ggf3y/TSIP0XLzzTen&#10;uUIcQ3hGwdUXURi16nXiGAuKSuyRFpPcOd6OfVB5GTMxGXP/1ifbMMYMQWhwf/e736UGnQafBlEN&#10;YGzcEDLqqZltttlSY4nI+NKXvpTWywE1ujT+xEUkqYGlJ0migF4VVtBGZNBDoZ4a4sdGOkJvlYQV&#10;PVg01DF/WiGbPOFXo0+aSpfr0vCd8o8QYthQxxEh5IGeJIkk5j+p50ThEDn0bCEcsMOwG8sOCGzw&#10;AV2dZ7VszQ9Sj5kEj2C+k+Ya4ShzXWM1LPlBFJFHHMNr+n1++ctfpvADgT39Zq3CMyEb2+Sf66Cc&#10;KFddR7uQTlUoxWsxZnwz5rmoT7ZhjBliqIG84oorevX6ICYkVmLjHId4GJajQWfhQsJKGAni0MCq&#10;p4XPknCMcNikIUfUKF19ZoM8YYct+SA86zNJIBGH1bcRK7GBZ7hNYfhmm/Kjxp+thBP5YIVuiYrY&#10;UyT0mROuE3HAeZUDW9w111yTxIzsHHvssWV6QG8b55QvXslnKJN8yZbyxCKM6pmjzJQmEFZlon0g&#10;j8ShTOhlQ8jgrw6X9gf5lT2VAfukNeussyZ75AnBF+8LhB556s8p33ICv67FmAnBmHu4PtmGMWYI&#10;QqNHY67GkMZW82cEjR2NOcKGHifCSvz8/ve/T42rGvsoEmJPEitQE0Y9McCkbYQIYgshQW8Lr5gz&#10;NHfdddcV559/flqPiMZfc2I22WSTXmKGvOFYHFIiQz0eaphpkNV7o4abMMqbBAl5JyyOITiJGyZ2&#10;E5/jhIsNPulKOOIYdkNMKAxDk8o7opFVu0844YR0jayYTdlzTbJBmTG3iN45pRfR9XKO+ORR5Uw5&#10;IZwo4/g79AU2AHtAmcnPJ1DoqSJP2JWYVT45xj3Qn2MYUWkAZSKndIyZEIy5Z+uTbRhjhhgSQ/Qk&#10;MXGbhpbGEEFAIxsbWho2Gu5pppmmbMxpKKP4APVGADYlEFhsUGGwReNJOL1lJrFEWMQEWxyNrfx6&#10;tR8nWwgSQKxIMCAUJNpIR3kE9bJoThLCionJEiPKu95uI13sxTRVNjjKhOE/CT19mgW4TgRL7AmT&#10;07XKSeQwDPn888+nuLH8ZTMeA9KLthkiiyKyP1R2bGVXQ2msbs71Y1tiUvnkNyGvOtaX48O/Klfg&#10;moyZGIy5H+uTbRhjhhhq9C+//PKyIUSgxJ4kiRL5GV5TrwJCgwYWIRIbb4XXG3P0SOjbbVDdMidq&#10;0UUXTQ2vHA20eiRWXHHF4t57703p4NTY4gfS47MkVVGjPCmcxAPpakVtwhM3Cgvi6e03ziPAoj0h&#10;u7xdhtiSWEEUqQzEbbfdlhbl7Et08AHhgw8+OIkqiRfZIL9VP6KJcEceeWSZLgt7SuS0K5TUs0eZ&#10;aigQx4KV5Et5pQdRwiiKsv5c7EnCpn5vYyY0Y+7H+mQbxpghBg0XDa4aMhEbZcJEdLwqPAgXRUhs&#10;EAmLQ2Swjeein7WW+BI+w2wIJ8Sben6iSADSk5jgmM6D8qwtaeLXPuFx7Ed7UQQpjtA5tjidi+Gw&#10;JdGhvEEs49GjR6dPi7C4JI7lFx5++OGy7OJ1APsxrQjpnXTSSUnIIPhYioDw6nUaCOJzLSoDUFyO&#10;ka7S1vW3K74g2sUf96vXYsz4JMudemQbXUt8aGPlxcMe9yPtViJQrST4pxYfcD34HJNfYSFWDthS&#10;JRorDGOMqaK6R/WNthJSCLGFF1647O1hbaS+6jxjhjI9aqcm2UZXQmUQ/7FRiXAsihgqFCoOwuFX&#10;BdOOUJKdKHoEYgeBRphoS6KN9JS3mB/g+Nj8IzPGDE1i/Qbxj9hDDz1UDn0yDEo9NDZ/AI0ZKvSo&#10;nZpkG12NRIi2TNRELNF9z/el6M7WvysqF4TS2PbkEOfZZ59Nq+3ymYaqcMK+bKpiQwhpjgCVF985&#10;Ii/uRTLGtAN1muoa6g381G/MG6MXiXlC9CQx56sazhjTQ5Y79cg2uhoEiioFengeeOCBYoMNNkiv&#10;27J6LW+M8K0hKhL1JLWDKigmjfK2B3ZYO2SmmWZKq9ry+jPno+ghTnWfNFnVmEX4llpqqRTHlZgx&#10;pj/4Y6U/d/zhYlkC1oBi8U2WCaAXibfkeMONP2OqUzQB2xjTQ5Y79cg2uhIqBSoD9SCxz1e5+YfF&#10;mx68wfKzn/0svb0iscRCdISrdmO3AtvYm3/++dPqulRSJ554YlqNF8Hzv//7v+lL3hJFURwRF8HG&#10;MT4EudxyyxVzzTVXeotH85KMMaY/qKsQSNQjWrSSt87Y4njT7JZbbknnCas/gaoTjTFDvCeJf1tx&#10;HtBqq61WzDjjjMVFF12UKgydoyJBJPEF71dffTUdGwjEzMorr5zinX322aUIwiaLxnF8oYUWKl5+&#10;+eUkilRBSQQpPP/+6IFCaC2yyCKpMtM5Y4xpBfVZXOOJukvrKzHE9uUvfzmtP6V5SNQr6kFSvWeM&#10;GcIiKVYO+PnII2JkrbXWKv9JUWlIkBx44IFJ2LCabDvDbnfffXcasltnnXWSPSotVULE55VbhM/x&#10;xx9fpqE1ZrR/7rnnFrPPPnux0UYbpe0SSyyRKj7ybIwxA6G6giF7Pn3Cn65f/OIXxUsvvVTWcxJF&#10;sb4zxvSQ5U49so2uBbGiigIRxIcmWWAt/qtSpcGnAPg3tu6667bVHc3ibgyRHXXUUWV4iStsyx5f&#10;7Oa80gPSZ4I3Q3VrrLFG6sliHgEiyQLJGDMQsU5R/cNW9ZnqkfjnjW2sh4wxQ1gkqeJQpcDXuukp&#10;YoG2VhUFK8Ayj4j5Se0IFT5ISXjsUTFVK6e33347iSiEGRWVeraA9DfccMOU1iOPPJLesqMnieG2&#10;2ItVzSf7sfKDmHb0G2OMMaZ/stypR7bRtcSeHb5SznDbTTfdlI7rnP6RsZ1vvvlSjw4r3w7Ekksu&#10;mSZos0Iu8SVOJGwQM3yUkzlQsvfBBx+k7cknn5yOs6ou8W6//faUN2zGf36cI1/YwlUFkFYc5ri6&#10;1OO/SWOMMcb0TZY79cg2uhZ6byQ46EVC1DCXSOIDJJAAkcQ8ogcffLCM1xf0ImGP7y4pbBQ3+PWW&#10;G1/k1rlRo0alHiS+co7w0URvep2Y6M2xVmnHY8TRpE3lPV6rMcYYYwYmy516ZBtdCUJFYgUQKwxp&#10;seCjjmmr3hoNt914440DCg7mG2GPXiCFxQZon/WXWDeJtZRYq+S9994rVllllSSGXnvttRSOPCLc&#10;6MFiuE09Qmzp7arahNgTRh4QdvREYYP8k6bOG2OMMaY1We7UI9voShAfAhHEomoICt5yU+8LWxwC&#10;BEdvDj1OLDgZRUkrEFSIEkSX7Miu7GGLYTV6itj/wQ9+kPIQV8AFhBaiizWcqj1JiB0JvhgHohCS&#10;uCIME8Itkowxxpj+yXKnHtlG1yKhhGCgVwcRhCCR6ACJC9AQGpO4BwJ7CJ6RI0cmURPFjQQK9hA/&#10;9CD95S9/SZO4d9lll1LsIKoIO2LEiJQ3FpPUMJomZkfBpHgc0/E4zMY1YZPeJIskY4wxpn+y3KlH&#10;ttG1SLjgeLsNIXLllVeWogLU+8PK14iaBRZYoBQj/cHy//QU/fnPf072ECiyS3wmaTMMhpBin14k&#10;erOIwzGEDENkHGNLWPI3/fTTpzB8y40hOsSOBJ3yKpRPwuDXeexbJBljjDH9k+VOPbKNrgXRIrFw&#10;0EEHJSHCQmsSF/E1enpzECysyl0VI6045JBD0nDbGWecUdpjK/91111XrrvEMRaXZDiN3qLFFlss&#10;+VkXiTfgEGYSTvRQcU5DdCCRJNugc9UwgMiySDLGGGP6J8udemQbXYlEA1tEDyII0bLeeuuVYkMi&#10;if3DDjssiYuTTjqpl+BAbEiIMDSnc9dcc03q+dlkk03SEFlVrGAP0RPttRI5nGMxSWzp7bZ2BE5V&#10;JAF+HD1iFknGGGNM/2S5U49so2uJ840QH8sss0zqLeJzIDqHmLjrrrvSfCHExYsvvpjCavFH3ky7&#10;/PLLe70VJ9HDt9uYmH3hhReWvU/EY+I3ggvhwzAe5+LEaqHvuLFEAGnzdhtDbO1gkWSMMcZ0RpY7&#10;9cg2uhYEiQQN4oVJ20zMZmhrxx13LC644ILU48P6SIiaU089tQwPxPnud7+bhNX++++fhA7ChuPY&#10;RjghSOih2nbbbYtLLrkkDauRBu68887rZS/2XEncIKDUk6QP3Ebh0xcKE8Pix1kkGWOMMQOT5U49&#10;so2uRCIhrmAN9AytsMIKSRQxYZohMeYJDR8+PAkawhOXOIgiRBLrDh1wwAG9BI9gSQHsYQebzHti&#10;de/zzz8/hUdQKR42q+KFYyxIibAhH4RvB11TvDb8OIskY4wxZmCy3KlHttGVSJiwRTDQY8MbZxru&#10;euqpp9KXsx977LFSyETB0Wp4DBv0JFXDERd79CyxMKSEmcIRT/bxi2qaOhfT7AvFi/Hx4yySjDHG&#10;mIHJcqce2UZXguCQUKgKBg17IVIkTAgjYQScw8kvAQLE55jsclzzi6LA0TGh8LJHerIpqvt9oXAx&#10;PH6cRZIxxhgzMFnu1CPb6FoQQHH4Cn+cGI2gkRASHCOexI72ga3Cyy5bCRIdk90oihRPwkk2EVxK&#10;S2G03x8WScYYY0xnZLlTj2yjK4m9QogXCRDgnEQEW4kSCReFRXC06iFqFa6VsOGYRAxxYg8WRNEF&#10;+MmP4vSHwsSw+HEWScYYY8zAZLlTj2zDNBCLJGOMMaYzstypR7ZhGohFkjHGGNMZWe7UI9swDcQi&#10;yRhjjOmMLHfqkW2YBmKRZIwxxnRGljv1yDZMA7FIMsYYYzojy516ZBumgVgkGWOMMZ2R5U49sg3T&#10;QCySjDHGmM7Icqce2YZpIBZJxhhjTGdkuVOPbMM0EIskY/omPhfAwq5x4daJjRaSjYveyq+88wzH&#10;hWur1zQ+UVlpSz6UF9UtMT+EU1gtrMv1RDvyV68j2qt+kYBj0a+vGoiYL4i2o5+0tR+Pd4LyQv6r&#10;+VIZxHqY8tBvrPMqE+IrX7GcFF7XGK+Dc/Faoj/+BhDjyT7n5GcrP+H0O+iYiPnQufj5rXi9IuYz&#10;hm0KWe7UI9swDUQ3XXww8OMskozpeR6ooNVgAI1R054N8tmq8Rcx/+RdDd/4RGmSr9hgxnzGfOOP&#10;Darix89A6bzCci3RntIhrvyc1/UqLPGILweyqX1BWJUldmN6nSCb0Z785AXHFxbIe/V+Ux71BYb4&#10;JYYoKNgnnVY24j2gdBWX65QNkJ2Ifp+//e1vvdID7cuW8kc6MX+yobwpnI6zlU2IeW4SWe7UI9sw&#10;DSTeyAI/ziLJmE8Tn5WJDXmh0aAR+fDDD9MxGhUc59Q4xgZOz/eEhPRiQ0ejChzjnBpo9uUgigeO&#10;6Rp0TVWor7DHeYVVowsci3aEykPpcT7Gq8J5NeKdIltsq2Uh5EcsSiQQXn6umzA4XYv8hBM6xlb5&#10;V7x4TrDPfSWbsdwRoAP9PjF/QrYIq/A6L7HFcd3DoHCkp3RiPptAljv1yDZMA9FNqC3gx1kkmaEO&#10;lXF8BlTpgxr6iU1srGPDQoOqxkXoHMer58YHpBcb0ojKtZp/iA2ujiFaqnF0PWqU2dcx0G9EeIke&#10;zmNb4UENbvx9dYw0lR/s6bi2nRLTxB/zD1G4kabSjWIqCroYXrbxq8w4z77AH9PkPPvVul9hZF/0&#10;9/uA8sYx8qM8IbJiOorDsZg/5UdE200iy516ZBumgejmizchfpxFkjH/gcaICrtJlbQazP3226/4&#10;+te/Xkw99dTFl7/85eK//uu/im984xvFV77ylWKhhRYqdtxxx+K5557r1Zgq7viGBo+0ycMXv/jF&#10;4mtf+1rx3e9+t3j99ddTPaNGV2IkQtznn3++2GGHHYqvfvWrxbTTTltsu+22xTvvvJN+BzW8m266&#10;afHtb3+72GSTTYr111+/WH311dP+BhtskNxf//rX0na1kee4GmVsUUYKE88B+VW64+I+iOmS5quv&#10;vlrsvvvu6Tfkt9t5552Lt956q6yftVXvTiw//bYce+KJJ4rZZputuPjii4sPPvggpaP8Hnvssam8&#10;1llnnWLdddct1ltvvVRmJ5xwQjmsSX5++tOfpjLkPGHZbrTRRsVPfvKTUnzq9+G35Xfl99lmm22K&#10;t99+O6WHPfKD/5577inWWmutdG3f+ta3ih/96EfFiy++WF5TLGdARD388MPpOs4///xSoBJe5dUk&#10;stypR7ZhGohuUG0BP84iyQx14r9cNTJU5k3pRVLDTyP1mc98pthll12K73//+8Wee+5Z7LTTTsVu&#10;u+2WBAPn/ud//qd46aWXysaFhmZ8Q1nRyM8wwwzFXHPNVZx88snJTT/99MUcc8xRvPzyyymMGj6h&#10;BhMxNGzYsGLGGWdMjfbPf/7zJP5mnnnmcniRsBtuuGG6Thpz+Wngp5lmmmKKKaYoHnzwwRSu2rCq&#10;3qMc4zmOEz7+zlFgKn/jAmyRnq6VsjrllFOKU089NYmOmWaaqXj//fdTWOWR/HJvxvo5Coj555+/&#10;mHTSSYszzzyz131LGO4DBPUaa6yRyoiyWnPNNYsjjzyynMNFOIQ25bzaaqslMUXZrrrqqsUxxxyT&#10;0iBt8sxvQ55POumk9Pt885vfTPHee++90tbNN99cfO5znyuWWGKJ4sILL0xhEUrkUyIQm4QFle+i&#10;iy5aTDbZZMUvf/nL8lrjNTeJLHfqkW2YBqJKQlvAj7NIMuY/qBECtk16NhBHn/3sZ1NjSmOjRkbC&#10;g3/iU045ZXHggQemY2oMxzeU2aGHHlpMNdVUxTPPPFOW22OPPZbyQ+8FjTjHlWfiEIZjCD56HtTj&#10;QN4fffTR4vOf/3xx2GGHpX0JGdlQb8hZZ51VTD755KmBVRrAtSstCQhQmcS8AH7yw5ZzcuOCKMwO&#10;OOCAJAhee+21Uiwg7uh9O/jgg5NIIw86J8h3vDfpVUQITTLJJKkMuEYcYd54443iS1/6UvGrX/0q&#10;HcOerlVb7L355pupjFuJE4Ujvb322iulRU8h+/p9vvCFLxSHHHJIuj7iLb/88qk9GT16dArHsVtv&#10;vTUJp9NPP70s35jWPvvsk/LKdRBGtnS+aWS5U49swzQQPVjaAn6cRZIx/2kUnnrqqfQv+MYbbyzF&#10;RxMgfwzRIJLomdGzrGdXjSRChR4DGhvicGxCQI8Bwzmkq3Ijb+Rlvvnm+1SvnOofoJeCIbQ41IKj&#10;R4NhRPXuRJEATz/9dBJXxCXdjz76qPwdhfZVDuyTr7vvvru46667Ui8JvTl777138Zvf/CbZgSim&#10;xgUSPZTT5ptvXl6rfj+udcEFF0zXAJxTnhVX25EjR6Yh16OOOioJRPUk6VqvueaaJE7vvffeVHaK&#10;B/Ge/uMf/5hEEvaUnq5XttjSY7TxxhunvBFOvw+9UwsvvHD52yJoEWbsKz7l+N///d/F9ttvX/YK&#10;Avmg/Dl3xBFHpPwSNw4Fwrgq/3FFljv1yDZMA9GNFm843egWSWaoo/v/oosuKpZZZplUYTP8wT/7&#10;pjwbNE7MXWFYiTktsRHT9s4770x5Z25PnLsCXIf8CCmqbAQXWxzDNvRw4GcITyILiBfFFsdliy3z&#10;YegtoLEjHTVwhKP3i4achlNxBNdEXPJz+OGHl70lKnPywbk4OV15Yfud73wniQVEo/KnuNgBwknw&#10;6BzXxvDSyiuvnIb1FlhggSTwyOc888xTvPDCC+U1yE4sP4RFf+XHsKh6hEDxuA7i0puEfeWZ8whg&#10;frsoJCAKF7aIOubv7LvvvsUNN9xQ9gQRTmEZUqOX54EHHkhDY/QEIfyVHvnCf9xxx6XypcfvtNNO&#10;K37wgx+kcFGgIIywxdwiyk0iEvh9yPO7776b9nW9bJXnCy64IIW55JJLUpqKT28T4oteT/U20RNK&#10;GOUPZLMpjPl965NtmAYSHzKBH2eRZExRPPnkk+nfPA0l1Rnd/8wdOfvssxtRUfOM0ijREF922WXF&#10;ddddV1x//fWpx+svf/lLamDopaDRu++++8rGPb7azZZr+e1vf5sE4XnnnZcaRbbsn3vuuWlLD4Ti&#10;R2I5yCbHaKwRb9ihgSWuhMnxxx+f8swEbjWQnJeII/80kMOHDy8bRtlmmI64cT6LztH7QeN79NFH&#10;lz0ZQDmpkSeNaBO/0mWeDnO4EBDki/P3339/mpjMxOUoBgRhuF4a/LEtP+KNGDEi/T7nnHNOsq+y&#10;4tzPfvazdO8xn4x0KD+crhfwM2EaUYd4oTcMe9yjui6un54qxBO/CT01CEnuZ0QJgkh5Y2I35znH&#10;lvCIvdlnnz0NfZKvm266KaXBNcZyJu/MOWKYME46V3n/4he/SJPAEZI//OEPy+slHH4m9TNXCYGF&#10;uOceoEcsplG9/ibQo3Zqkm2YBqIbLd5w+HEWScYUqaGfddZZU4NA40mVRgXPnAtV/BMTGjYmaJM/&#10;8kbDhsNPw4afCbOjRo1KjRvh1dDr+eY4Dnj2JSa0VeOp61UDTlg1XvijgGD/2muvLXsCZF8gCMhz&#10;7O0BNepXX311apxp6MlnrIsYfqGBjz1nOs+EZOay6O057CEIdS2g9IireEqDniQmTEvMEYbwP/7x&#10;j9MbdvR0cJ3YVlzCKB8cb7f8BPcYwg6RqnQBW1wr5RCHUgX5wBGPa6aHiGtFXCBSKDvSxCbpIT7o&#10;IUNEkQccwprfYckllyzFx7zzztsrHPCmHD1Hiy22WBJiiFjS1LylmG9+W64HQUVY5Zu8IUKXW265&#10;9Psx5Kq5avCnP/0piTiug3QZdpNIUlmrDKtlMbFB69Qm2zANRDdavOHw4yySjCnSEAvDLxo2QXRM&#10;N910xeWXX142IBMTJmszdEVDSmN51VVXpTklzAOhB2KLLbZIQzE8y/F5js++/DRoNHYIH4a7aIDZ&#10;0tjTwOFA80OAxveVV15JPT40yvSYMNGWybw0pDSWDK2QtsQFdghLo4uY4RyNXxQXt9xyS2pImQ9E&#10;Gmoc2dJoYpdJzso7vwWvvtPgM48ImzGf8Roh9kxEaMQ322yzlEflh/QvvfTSVMZs2edaIJYf6Q1U&#10;foRVvsgj+ebtL/KtidbYF2eccUYqJ16rJ15VJHB/Iup4tV/5pScRe4iVWAakJxGqsECPDvf2I488&#10;Uv4OCgfkB8ewm8Ixv4l8kT8JJOUJYcfvI6Gq3x4UBiGH6Fx66aVTeSF4EWa8/UieCUe5cA9IKCvP&#10;+JtGljv1yDZMA9ENqy3gx1kkmaGOGiT+RSOUmEjM0ARvEOncxEQN/a677pp6t9QoKW8Mt9GQ8XaR&#10;GikaOz3jNNCExc+zToNEla2eKDn26UVjTo2EUmy0EEj0ACgeYWnYaMBprGn4quUV38gTskcemXxN&#10;3BNPPDEdJ4/AdTAURlxeM9e10Kgzz4aeB4a1dL1A2hIeErZsiYdtroWGmWMMBTGnifiyC/Ry0HNy&#10;xRVXlPmplh9lPVD5IZog1q2UE+XHRHF+U5UV9iVMJO6Erm+77bZLgoQJ0Cz98L3vfS+9so89fnf2&#10;6f0C2VU5s+UY9zfhEYDsyzZ+wqjM6BHkN/n973+fRDD3C2Wu8Lom3kxDoJMu16Oygii+eHuRa+P6&#10;yT9+ho45zvw5hv04hpBiHzEWy61JjPmd65NtmAbCzRu3gB9nkWTMfyp+5oTcdtttaTKp/ulObMgD&#10;DRSNL6KBRgkxQIPEcRwTaznHhF6uRY2ViPv0jjH8Ere43/3ud6lhZFFG7EskAPvYpfFHQNGQ0aAr&#10;HwgLGmriaOiFxnfLLbdM6/UQnnyq8WRfgoZ1jrbaaqsUlzA6zlpIrLVUbTQZKmNiPQ2zwiofQBoq&#10;G/Kh47KBPYbreCsuTjomfXqvaPgZtsSOrn9syk/rNan8SJd9/IgUev2UN+UfoUDPpdYdooyVX5Uj&#10;b/JRzthgS7khzBCMnOO+YLiOXjmGskiDPADpsC4T4oeeG8LRG3j77beXeWPLdSJ86U2jp4r4iCQW&#10;94zCjpcaGOrD3v7775+G3JgfRs+RRD1gl4UpEXic23rrrZPI1FwpzYVCQrDMAMfosSQeTvlvCj1q&#10;pybZhmkg3GxxC7oJLZLMUCc+FzQSNAR6JuK5iQn54u02GnANq8WGmwaShRtpcGiMEALxvFCjDJzn&#10;+tTwKbyuWWGrW1D5cAw/r4hLDAHHyCcToRF3EgWgoSGVMxOlY1xsIrQYlqFRJS5I/CASEA1qQNkq&#10;HyLmA5SmrgGRRFlRbvE3XmmllUphFq9XxGPtlp9gnx4hFmVkLSPFZeIz5USvW1XY4JddrkVp4ed3&#10;RqTQw0fZIKwIj9BASKoMJFpXXHHFNLmfa1Y4VsdG1CgN0lxqqaVSGVBmpENZs3ikehcZVqWnFXHG&#10;8DR52GOPPVJ50rtFuip37K2wwgpJAKmXTGkB18OcKH5T5j3ptwT97k0iy516ZBumgeih1Rbw4yyS&#10;zFBHlbIaldhgxAp9YqHnE7ER54CQv5hHejMQUawtJFGiMHr2CYtfW0HjpH2Vg8LJYUeNNHBM0HNB&#10;3mh0H3/88bTeFBN2aYiZ24It4t9xxx1pPhBv5yk+b5URlwb22WefTXFpWImLLdJUWIQBjTPzeiSa&#10;qtfBPCc+U8KkcNJUY0tYbFGeDLcxNMYQDz1nfHaD4R/ywVtq6g0hbKflB5wHPtuBqGDJAd6oZLiR&#10;vCAw2CevxKGHB+HJ3DPSB5W9tvR2UkZxMUjOMXSHPYbDGOKil4e34rg25hGpPJikzjAX4bmnKGt6&#10;AyVYlBdEDL1G/D68HUcPHL8Bzb6GHJdddtm0tAH3H8PUzCNjsrbuWd6Ekz3KBac889YfvUv04knM&#10;qgybRhI7dck2TAPRw6st6Ea1SDKm53lQYwQ8E3pe1NBVnx8dH98oXeZr0LBriEiNpSD/DFsRhlfK&#10;OT+h8kjaDD0xuZiGk4aR3iEa+Vi/8Po85+j9QDgof8wFopeDuPROMPT0hz/8IdnV74IdwhGfISX2&#10;OaffTluGkRAJTDZWGXE8NtD0JDH/TOsj0YQhBFgviDgSNdp2ggSXtgzLUU5cJ+ly3Qhc8qiyYt4Q&#10;14lg07Cfykp21JOE8CHPxAfyzLAr8ZUGPTl6e0zXhM2DDjooCR6GaglH751EF+kKyp3eJOzpNyK8&#10;RBIijPC8DYpw03HuAQSteqGUR10n14RwJg+auK3fqIlCacw11SfbMA2EGy5uQTeiRZIZ6qjihuin&#10;0o+9AqB/w7HxHd+QJukrTZ5X9QbgJz/Kh4TAhIQ8xMaPt88eeuihMo/kR3UM16DrUNkSV3mmR0qv&#10;hoPiKaz2QXY0jBNhcUYmKmsoqVom9HjRg8N5elFimhIRNOzjqizj/DbSIc/0sOmjvLEMVW6gawTy&#10;qrJSHtnHzzHZp6ywyTmEFD1UsqM04j5+5uHRg6d4Qvvkj3TobUK4MSyJGKfpZ34YAod0yQNbJtVz&#10;DxBX10N87IHCQvxNhY4pTFPoUTs1yTZMA9GNFm84/DiLJGN6GiY1DqrUtU/FrkZaIKBiYzK+oYGh&#10;Mas2jhAbHqEGdUJCmajxjQ09kBfqG9U1yru2oOsA/ITXMfyyGcPFuotrZp+eNtYAQqwRDxSXffJJ&#10;DxKf1cAfIRzHyBcuptUJyifb6Af9TsobxHsQv65DxLA6R37jb85xHNfAccoH4jUrjuIRNgoY/Z4S&#10;jJwjP6xtxBuJ9BzRkyWhqmtSPJUf+7omUHqEj2lxXHHZ6lxTyHKnHtmGaSC60eINhx9nkWRMb/Sc&#10;UElrmACo8HlWVMGDKvTxCQ2ZGhjSqzbcHIvPcBRIVREwvtBr+hAbQ/KlfZ0nb8of29iQql7S9eDn&#10;+uUHzqncia9rlE3mwqhniLDV+MDX7uM37gABoLywjeE7gfSxFe8VfqOYRqvfKZZjVdgI5TfmnXgx&#10;jCDNeE3RJuUURXa8p4ijMtexWO5CtkmbsPE3UhmTx3hdrfIP2Ij7TSHLnXpkG6aB6OaNDwh+nEWS&#10;Gero/qdSblVp0xjo2VHFT5wJ/dyQHvlQvsiLGh/yyPlqwzchUNnELWkrb0BeyZsaSK4hnm/VqMf8&#10;c574ChevHVQmoDDEj8dlj/zx3TJeiccOx2PDrR4piPE7gbyqXFRO2CZ9iROlGcMQj+vRviAex7Gh&#10;eBDzi13CcG2E0TldM/vKF36dj35sqJxjeePHDuGUf/ZxwHHZBfxxHxRW8UHXEu/jJpHlTj2yDdNA&#10;9IBpC7ppLZLMUIfngIYxVtp6JlgXiPOcY6sGWNtY6Y8vaJDUaCiPeguIfMbnl7zTKKphJM/jG5WB&#10;Gm1QutpW86jjUThFZEfnYgPNcBrxCUN8zsXfT1tBWI6RP6Urol3ZIoyOt8rb2EI+df0xH7FMgH3S&#10;JYyun99Z9xrnq/lRPonDecUlTiuhQZhYBjEPxIlpyY890pFdxa+WpcIB+SQvoN+4mnbMH37OxfO6&#10;l5tEljv1yDZMA2l1U+uGtEgypnfDSoMLfG6DD3GyMjNfuGeSLc8MYWMDML5RYwU0RORBjRZ+tnJC&#10;jVU8Nj6hPFQ2gnzHfJEnwuAgXpfOKXy0peNsdV0gv8LRqOqYhBguNrTUddpXvUcYII1YF0qIjguw&#10;HctG5QXkR3nSMa6DaxCEV950DpsR4laPqVdM5UKZsx/zAhxT2hGlKbsxDOd0Xs8B55UWVPPEuWr6&#10;unbyJj/hop2mkOVOPbIN00B0Y8cbHD/OIskMdfRcxIaK9Xr4QCevklO98SYPCwHGhrja0IxP9E9b&#10;RD+QJ46RJ/kn1HNNIygHpF1t4JRfHZeIAR1jX8eEypjj8hOea6vG11biDLTlnH5fkD/+5tpyTPvj&#10;6jdWPrAnmzoG+JWmfjddJ+Fj/qoQRtcOhJcAJXyME9MkTkwXYlqyofxICCmeUDjlgfi6Rh0jfDyv&#10;+LJNmSsOKC2dbwo9aqcm2YZpILrp48OAH2eRZMynew201g5VG44F9liFmNeaeW6o0GOlbowZ/CSx&#10;U5dswzQQiyRj+kb/hPl3y7PAP14+8slqxCxyp8UGZ5111vTBzwkxxGaMaR49aqcm2YZpIBZJxvSN&#10;eoTiEBCvkbOODisL4xBKGm4TiKo47GCMGdxkuVOPbMM0EIskY/qH3iM9Exp64/tifMuK73sdeuih&#10;6TtbiCLmT1TnaxhjBj9Z7tQj2zANROJIW1CDYJFkhjo8B5pUCnGuUZwAC9qPPUrGmKFBljv1yDZM&#10;A1EFry3gx1kkGdPTI6RnAuhN4vVpeo4kmjS0Fp8jiyVjhg5Z7tQj2zANRJV6rNzVIFgkmaGOhtBE&#10;fE4E5yWIYk+T5yQZM3TIcqce2YZpIBZJxrQHw25xvhEiiGMSQ5zT0JyeIWPM0CDLnXpkG6aBqFKn&#10;otdqwhzDzTPPPOmV5r4WCjPGGGOMRdKgBeHDEIHEj0QT/4Jnm2228m2ejz76qNc/Y/xxaMEYY4wZ&#10;qmS5U49swzQUiR8EUpx/Mddcc6VhBXqSqnMtLJCMMcaYHrLcqUe2YRoKwgihRG8R4EcYVeckEU49&#10;TcYYY4zpIcudemQbpoFI9GhCKr1E+++/f7HyyisXU089dXHwwQf3Wm1Y4cDzk4wxxhiLpEGLeooQ&#10;Swiggw46KH2Xii+b89PhzjrrrFJMMcyG3wLJGGOM6SGJnbpkG6bBSARtv/32SSDxTSp+us9+9rPF&#10;5ptvnsSR3n4T6l0yxhhjhjI9aqcm2YZpMPQMIXoQSRJI6k3aYostkoiKvU7uSTLGGGN6SGKnLtlG&#10;V4MoiMJA+zjEhXpV2OrNrxi+L/Q2GXHiekQgO7Id7RFW+3FyNei44vUHYZUunHPOOcVMM81UTDLJ&#10;JEkgLbHEEsUNN9yQbBE2iqVugPzGcoh+la8xxhjTCT1qpybZRleidYIkDNhGsRKJwiVOdh4IGmuF&#10;rX4TSkNc8c0yTZ7mnASO0lU+201bNrGjuLfccktx5JFHFl/5yleKm266qUxPYZW/bhEZ5Jvr4zra&#10;LRdjjDGmXbLcqUe20bUgeOL6QTS2UQz11bMiUdEfCI1qfBpyjkmE8Gq+wnzwwQfpvGwrjBp/tspr&#10;zHNfKLziA9eGfZYAkI1YBqTZzrU1gVa/jco8XrMxxhhTlyx36pFtdCUSIeLDDz9MWzWwEgsIJxzh&#10;4/DVQEQhgzhBjIDsy1a1QY+TqKMQUH6Vz4Eg/+opAuIrT4gkrZ0URRFhukVg6NrIP2UZf0+LJGOM&#10;MeOCLHfqkW10JTSkalijoEGkcPyVV14pbr/99uKJJ55IYXESOu0iu4ikt99+u7j55puLxx57rOyt&#10;klB6//33U5oSRQgA0nvuueeKW2+9tbj//vvTvgQN/nbBZhRCDDMikqqCT3mCKK6aSsxvLA/8UTAZ&#10;Y4wxdclypx7ZRteCeIhCCf+jjz5arL/++sUcc8yR3IwzzlgsvfTSxR//+MfUACM6YgPdF2q4R40a&#10;Vay77rrpe2mIE7bLL798ceWVV6YwEiTYVJzzzz+/WHTRRYu55547xWHC9ayzzlrsvffeSWy1KwJi&#10;uNgDhU3S5VoIE8sBlI+mQ/4lLCm/OiLSGGOM6Yssd+qRbXQtNLCxQUXQzD777EmUbLvttsXxxx9f&#10;7LXXXmmf48OHD29LIAEN9r333pviLbTQQsWWW25ZHHHEEcWee+6ZhNL0009fXHLJJUmsRIGy3377&#10;pfMLLrhgsfPOOxdHH310Wh17qaWWSqJtxRVXLN57770cum9i7xHoOtlivyr28Eeh1nS4vtjjhV95&#10;l3AyxhhjOiHLnXpkG12LRAINLg4BghD59a9/XQoGtrfddls6vsgiixSvvfZaitMOq6++eop39tln&#10;l2khiO64444knhBCr7/+ejpO+qQz55xzFvPNN1/x4IMP9hJPDMltsMEGyd6BBx74KRFURYJB6bKv&#10;4ULsR4FIGNnjmI43GeWRYUOWMuCtPcr52Wef7Yr8G2OMaT5Z7tQj2+hKJAokEHglnuGtVVddNe3T&#10;0HJOouGAAw5IAuUXv/hFL/HSF9dee20a1lprrbXK+T+yB3xHjfMnn3xy2SPygx/8IPXy0INF2JgO&#10;ogYRhbiaZ555BsxDjK/J4LpW4g+G3hauj6FJhiK1UObWW29dPPPMMxZKxhhjOqZH7dQk2+haEA3a&#10;HnPMMUm00CPBvs5JTFx11VVJJG244Ya9hnn64qijjkr22MpeFDZXX311Os/8J9ljaA2RRs+IRBzp&#10;44iL2EHgIKQGEkmADYWLoojeqm4XSSqfVVZZJQkkvkvHLTn55JMXhx12WHneGGOMqUuP2qlJttG1&#10;xIZ0vfXWSyLommuuSb0QEhESMKNHj049TbPMMktbAmWjjTZKvT6XX3552RslSJfepZlnnjmliV95&#10;0dwaJpIrns7deOONKfy88847YB6IE68PkaZrIl/dLpIop5deeimJSoQRt6OEEr108dqNMcaYOiSx&#10;U5dsoytRT5Ea08UXXzz10LAqNcIEESIhIqGCOEEkMT9oIHgjDhGEPQkSiR4JFmwhemjwsV8VLnEf&#10;0cRQEgLnRz/60YAigHRA6yHF5QuYiN7tIgm4xl122SV9i44P9k455ZTFtNNOW1xwwQXl72uMMcbU&#10;JcudemQbXYlEhrbzzz9/Eiz01khgRHGDH5HEENkDDzxQhukLep0QXay1RFgabYSOGm+O8Zo/Swwg&#10;pHScdKJg0va8885LAolJ1y+++OKA6ROPHiomhzNnh3xzfQg3rrWd3rAmw/Xjnn766fTGIMJv2WWX&#10;TXPHtD6VMcYY0wlZ7tQj2+ha1NDiEBAIGyZHsw8IidgjwXwgen/0Ydj+QNDMNddcpb3oJMwkXHjb&#10;LZ7XEJ/S5uO0CC7cZZddVgqndsAGNhFMbGEw9CTF3wU/wrEd8WiMMca0S5Y79cg2uhoJEwmWu+66&#10;KzW6OMRM7HGhJ4memHZ6kgiLvdhLBPglUOgVoifpvvvuS8cknkDpn3HGGaknCFusq8TxsekFim/W&#10;AQKMnqRuF0kgManfSfvGGGPMuCDLnXpkG12JBIm2DH3RwzJy5MhShEQhxJtl9DTRO/TOO+/ko33D&#10;mkr0OmEPQSJRoi1pYA8BxKdCopAiDOf32GOP1HtFuN///vfpWLs9JYRTWlwj9jmGHwGnc90K16Lr&#10;AW0RSu2WkTHGGNMfWe7UI9voahAPuG222SaJEd5Gi+ICOP/WW28VCyywQDHDDDMkscIxtoRRYx3n&#10;wmy66abJnt6W43zs1WHVbF7FRyTJjtLj0yNbbLFFElms1s3K3Wr4JQKqQqB6TP7qMRy9Zt0ukowx&#10;4w/qKIi9s6oz2MY/bGzZF7HOMabbyXKnHtlG14IooRKgQmDCL0Npp59+ellBRNHDYpP0NG288cal&#10;mAHiq4KgctA5PkGCAMKexBGootFik2uuuWY6pniIsbXXXjsJKNYAevPNN9Nx0BtqpNOqIorH5K8e&#10;w1kkGWP6I9Z9v/rVr4rtttsuvRjBG7Z8eFv1iupKUd03ptvJcqce2UZXUn2Yr7vuujSUtskmm/Qa&#10;/pLAOfTQQ5Nw+dnPfpbECmFAlUX8Z0Vc3pJDjPBpEoQUIij2JLHgIemdeOKJpUCiYqIHiknf5OON&#10;N94o/7UpjPxKK8IxHa9uQectkowxA0Edx3QB5kOyzMYUU0xBg5HqKD6YTV1CXRbrUtVTxgwWetRO&#10;TbKNrkQPdnzAl1tuufQG2UUXXZSOS9QwsRphQc/Q888/30t4MDGbL/rzcVyJECD+CiuskIQVn85g&#10;XxUIw2daOfvll19OxxBIP//5z9MQHf/Y6EFS+Cho4idGYj6q6FwMo/xZJBlj+kM9SYcffngx1VRT&#10;JXGEY3V7pgGw9IbqELaqR/urk4zpRpLYqUu20dXwUCNGcIghhBBu2223LS699NLUg4SYYShOixTi&#10;6E0i7k477ZSG4X784x9/6l8UayRhC6GEPSZf80V/BBL2LrzwwlQZqULiOG7YsGHlQpP0NuFnkUT2&#10;8ZMecVQxtUKVVay08OMskowx/aEpBHxHkpXsWaz185//fBJK/Jnk+4gWSWYo0KN2apJtdC1UBHq4&#10;9cDTM7TSSislIYEowS222GJJ4KhnSZMZEUo77LBDEjLMacIWlQS2CIMf4UWlglDCJgKHN+mGDx9e&#10;hmc7YsSIcm0lepMQS9NNN10SWcoHk8Y5hx2LJGPM+IQ64oUXXihWXnnl8pM/DLvxR4+hONVdsR6q&#10;/lE0ptvpUTs1yTa6Eg1b8dkO9eRQKUg88E+Jj9AyjCZRBJzXvyyQHSoHKgvZAsJyjHPYu/nmm9M6&#10;TBIu+mQIqHKh8sF+tCMUhvNR/Ih4TP7qMZxFkjGmP6i39CeSHnE+1M0bwPSmRyEUBRJU943pdrLc&#10;qUe20bWoZyj2KEkAqSJAVEhQ4Fc4zuMkPAjDFhBOEjkKH4VWFDn4iSt7wFbxYpqgPFdRPmS3ugWd&#10;t0gyxgyE6g7qH9WLHNO+zrPVedBxYwYDWe7UI9swDSRWYAI/ziLJmO6HZzn+ocIfxYsxpnOy3KlH&#10;tmEaiCrKWGHix1kkGdPdxJ7rKn0dN8aMPVnu1CPbMA1EFWWsMPHjLJKM6W54juOQPM+zepE0bG+M&#10;6Zwsd+qRbZgGQmUZt4AfZ5FkTPcjYSQsjowZ92S5U49swzQQiyRjBjdxPhLwbCOa/GwbM+7Icqce&#10;2YZpIBZJxgxe1GvE86w12UT0G2M6I8udemQbpoGooqxWnjiLJGO6Gz2/iCX56UXqa4kQY0w9styp&#10;R7ZhGohFkjGDH81JYtjtqaeeKu64447iiSee6PXcG2Pqk+VOPbIN00AskowZvGi4TSKJj2jzQW2e&#10;bT6QffbZZ5cL2MZ5Szz3cd8Y0z9Z7tQj2zANxCLJmMGNhNKjjz5arLjiisUUU0xBhZ62M844Y3HT&#10;TTel5xwhxXPvZ96YsadH7dQk2zANxCLJmMGLnl96hUaOHJk+fD311FMnkcRHaNmeccYZZU+TepWI&#10;F+sEY0z/JLFTl2zDNBCLJGMGNxJAzz77bBJJk0wySTH55JMXk046aTHTTDMV119/ffkRbcSUwhtj&#10;2ifLnXpkG6aBWCQZM3iJzzXi58gjjyxmm222JJSomvli/2OPPZbCxTfe8PMBbmNMe/SonZpkG6aB&#10;qBKNlSl+nEWSMd2NhE8cdjv88MNTTxKO6pkJ3NU33T755JPsM8a0Q4/aqUm2YRqIRZIxgxt6kHB6&#10;xnfddddSIGkS9/777596jpjkLYH04Ycfpq0xZmCS2KlLtmEaiEWSMYOX6vOLWOINt8kmm6z47Gc/&#10;mwQSE7gZdovDa37ujRk7etROTbIN00DGhUjijZh//OMfea/nleMRI0YUhx56aHHIIYekV4zjZFDC&#10;6i0aY8Y3egW+uoV4XwoNUTVhnaD4nJAfnsuY/+jXc8uxVmE0ORtBpInbmpvEekmUBWkozWjDmDro&#10;HqIdeeaZZ4qjjjoq3X/MjWNRU+439VzGe68Jz97Y0qN2apJtmAZCpRq3oMq2HZHEQ6CGhhucm3v4&#10;8OFpcij/UPUGzVlnnZXC6SHA70rYTAi4h1Xp6t4G3duqnDneSjRNbJTn+EekCtdQzbueNeJG4Udj&#10;tf3226fncvrppy+OOOKI4uOPP07n4/Pu59OMCySCdtttt9SDOeWUUyZhvuWWW5ZDunr+QM9jt9Gj&#10;dmqSbZgGohtTW8CPa0ckxYpZNnbYYYdyzgOObn3+PRA2ptPEBskMTrjvJDJ0TyMC1LsiEaH7k/0m&#10;3J80GMqv8kMe5ecc11V9riRwiA/s6xqB/VtvvbV47rnneokpUBxjxhWMLMwxxxzpTzPtAUJphhlm&#10;KK6++up0L+J033EfduM9mMROXbIN00BUMcZKFj9ubOYkKRw393e/+930j4GufBw9SvxrUGXcrk1j&#10;OkWVbRQOrAtEdz/C/dxzzy17UYAwVdExsVFelC/+mUcBxzXq2qIfeOYUVluF0XNIGP3bxx/FlDGd&#10;wj3FQqaMLsS5cGzPPPPMXn9Q4n0d7+NuoEft1CTbMA1EFXBsFPDj2hFJnKeC5UEgDhXwCSeckIQR&#10;D4EeCMaiCUsYVcoWS2ZCw/y4pZdeuphqqqnKOTm8Ev/BBx/kEP+B+3Rio0YjNhgSfsBka+3zbMVG&#10;hn1BfJzCqldNYYjH86hrJpyfT9Mp8V5dd911U3vAiu+0Dyw98cADD6R7T/d3ddtN9KidmmQbpoGo&#10;kowVKn5cOyIp/utUBcsx5jnwECyzzDJp8rb+rceGx/9YzfiG+1gCAXf00UcX00wzTRLuOEQSH3x9&#10;6aWX0nmJB/xNEAlRAJEn/cFgy34rYt5jIyUQhNhjPgiOsOyDthqGNKYTEEAS7jfffHNafoJ2Ybvt&#10;tituuOGGdK9yz+l+1bave7vJJLFTl2zDNJBq5Qj4ce0Ot/EQaAIe4Vvd4LHiJqweHGPGJ1GU40ew&#10;ayiYNYLoUVpooYU+tZhi9E9MeG4kdPDrudFWzxrXFv90xOeWPyiyoeOtxBPXHHuYWj3HxtRBw7nA&#10;Pcj9q2eTe1HPW3xeu+3+y3KnHtmGaSC6OWOjgB/XjkiKlW2suFXZAn7d8FEctaqojRnXcA/r/mO4&#10;beaZZ05DbVRNuG233bbs6eSe7E9ITAyq4ofn6YILLkhLbDC36qGHHkrPK/nVdeLnmK4Fv85xjPO4&#10;2CiJply36X6453Q/Ufe3agciansgtiHdQBI7dck2TAPRDakt6EYdm4nbxjSVKHqopH/9618nYbT8&#10;8sun+Uj9iYyqiOB49ZmIzw7ntShjKwFSBzUoei7JMz1gVK30iG222WYprZiPCdXAVBs7rj/CeeVL&#10;ZUtex1XZGNMUetROTbIN00BUgcUKFj/OIskMFmig1eWPX/d1bLj7Gq6S4ED8qHEnrISUtlEwEKcq&#10;GOpA/pQG8Cq11iCjasXRK8ZikPSGERb6+qc+rlF6QB7JL1s5oCwJpzITMa4x3U4SO3XJNkwDUUUV&#10;Kyz8OIsk0+1Ue1QkHtjGBjsSRZREURQdiCXNwYvwzEjUxOdpXIA98nLLLbcUs88+e+pB+vznP19+&#10;e41XqUmbfCqvfV3fuIR8RUEkYhlUfwMdnxD5M2ZC0aN2apJtmAaiCktbUAVnkWS6HRpixIN6iSR6&#10;OAbtvkKv42xl47333kt+4us5wR/tdYrSky1sM0wYe5JY0uCRRx4pw1QF3viE/EgYCvwcZ6vjhCFf&#10;cqCtMYOBJHbqkm2YBqJKrFrJ4SySzGAgNsxCQgbU0Ff9grgcjw1/tKfwHI922B8X0GuldZwQPnfe&#10;eWex4447Fqusskpa3f7CCy9MxyXkyAPpTwxIl3yQB65fQ5yxvCZW3owZn2S5U49swzQQVeSxQseP&#10;s0gygwka7igmgPub4aB4/6uRB/XGaB84T0PPMT7SyWrCejtOzwthqsNMdYjDetjGrvL05JNP9nq9&#10;n3M4mBhCRGUSyxLIJ2vkPP3002U5VucnGdPtZLlTj2zDNBBVaLFiw4+zSDLdTl+NMfd3FD6EkcAQ&#10;iBHFVViJFsKyYOqcc85ZfOtb30ofjL3qqqvKYT2Iz1RdlC/yEvNbzSvPKWFjmtUw4wOVj8ozpo9I&#10;ZKmClVZaqZhxxhmLlVdeOX3omt4lxTNmsJDlTj2yDdNAVKnFyg0/ziLJDBbUq6P7XAIiCg/d9xyL&#10;x4F9xaGRp/HnLTMmUGt+EN8s5HlB0LBitdIalygP6k1iv3pN6tWaEKicVG7KC3O9XnvttTQkyNt3&#10;+uD1iiuuWDz77LMty9iYbiaJnbpkG6aBqFKLFTp+nEWSGero/q8+J6zcrTfLJAD43AJDSwojITMx&#10;icJFokS9OFybro9zElkK3+5wYRQ7sZyGDx+eykYLd1Je9CjR40Yc1y1mMIHWqU22YRpIrNQEfpxF&#10;kjE9ICA0/MYz8dOf/jR93kQCSR/sRFhUh8aaAnnH0csTn3ch8dRqeYOBwJ7ii7vuuiv1tn3uc59L&#10;jnIaNmxYcfXVV7f8oLAx3UwSO3XJNkwDUWUZK038OIskM9SJvS/qaYFHH3202G233dJXzRFIM800&#10;U3HGGWeUc5Lit6omNuS9lYjh2jjOM65zul7E3tgIPcJW7TPkyKdTpptuujQsOcMMMxQHHXRQSo90&#10;m9DTZsy4IsudemQbpoFQWcUt4MdZJJmhThQKei40DMXcmvPOOy+tdn3ttdcmkRCHqJogAqJw4Vkm&#10;T7oOXRtheEOPiehbb711WlJgbEQetpQOW/ajoGT+FrZvvPHGsnzozTJmMJHlTj2yDdNAqNDiFvDj&#10;LJKM+Q8SADT0el6iCAH2m/TMIIRa9QiRTxzX8vzzzxerrrpqr4/+HnzwwW2LPOyrPBRHWx1HNKms&#10;queMGQwksVOXbMM0EFVUscLCj7NIMkOdKIKi2KiKAc7F1//xN0UESMRIFLEf34CjJ4wP5jJ0yLAY&#10;VfYKK6xQPPPMM21dQyuRRFoqL20VBsHEsVi2xnQ7PWqnJtmGaSCquGJliB9nkWSGOnoWgIZdjTvP&#10;BX4afD0jUSA0BfIXh77kj9vDDjssfQeOqhqHUJp22mmLxx57rFe90ApdK2VB2Hjt7KuMtK9jOGMG&#10;E0ns1CXbMA1ElaC2oMrMIsmYT78KHxt9IXEgodSk54a8kVcJE3q5fv3rXxfbbrttsc0226T1neg5&#10;YriN3iS2m2+++aeuuxUKUxU+KhttyQPntQWVlTGDgSx36pFtmAZSrcwAP84iaeKjBlnEfRqb+Ltx&#10;jn39ZtW44wPSi70HSlMNIed0TOGq24kN5RWvgy37XIOuA3QdKnOVt7ZA3Or1RbEhG5oYrXOKD4Sp&#10;ComqYFG6EPOoNHVNEV3XDTfcUMw777zlHCTePmPCNt+DY7HHH/3oR8ULL7zwqfhCebHIMeY/9Kid&#10;mmQbpoGoIowVIn6cRVIz4TdRYwgsYMjkWzWWfTVu4wOlRYOte4W8Ve8bXv1eaqmlUu/Fr371q17z&#10;dyYmsRxp9KuiJZ6nfAnDtUqgAG+DbbfddsVWW21VnH/++ekcb3Lh4pIAxI+/TSwjzhEvpid/NQ/M&#10;J4rpA/vY5nw1PNcURVZcukBzkPhtyKPiEu/ll19O31zj+3RV21XRZsxQp0ft1CTbMA1ElXasvPHj&#10;LJImPvF3if/c8d96663F9773vbT+DAsZHnDAAalRpiHD0aiNb9Q4R2hsOaZG9eijj06Nslao5ltn&#10;TBauNvQTA/KnvILyxFaCgO+N8ao/n9kg7E033ZS+1bbMMssUW265ZTHzzDP3Ehz8FqwsPcccc6Rw&#10;TzzxRFlGEk3YVlpVwUhe+H05Xi3bqrCK5/HLZlXsRcgT+Y0rYS+//PK9xBS/GWs/cR2cY/VspY3N&#10;ap6NGeqgdWqTbZgGokq0WtniLJKaAYvyCb2VRCOLQKKxQ4BMOeWUadgE8TEhxFFEDTMNe7xf7rzz&#10;zrSYICJOK1Mrr7xi3oTeCAkNCaJ4DS+++GLqHZp//vmToFhyySWLX/ziF0kEISyiyGDLG2IIJbY6&#10;hzvwwANTj8z111+f0iOtuE4Q6emZw4Hyo7zF/FHeii+xgt3q7659RKvSAHq7Zp111vRbaCXsvffe&#10;u/w9GI6bfvrpy2vgHuPa4++l39wY08OYZ6U+2YZpIKo4tQX8OIukiY8aQX4HzWOh8XvjjTfSV9Vp&#10;yNSY0egxrBXjjG9iA6702GdIjV4IBBF5o6HlMx74cfvtt18jGlrd9+RFAgYQI4cffngp7iSE9BZY&#10;LHfty4+TeEU0IUhwfJKDL+Jfc801KZ04vEU+Ys8R+Ym/H8ejsFI8lSF5J8xzzz1XnHvuucVtt92W&#10;wmBDYSWaOEbPEEOffIB2r732KsMhwk888cR03fx200wzTbqGb37zm+WCme+//35KS/aMMRZJgxZV&#10;ytoCfpxF0sSn2hjxe3CMf/Vrr712aszUG0DDzJCb/vFPyEaMtHSvvPLKK8Vaa62VhAMNLPlii0jC&#10;Lbfccqm3ogk9SbrvJZIE+7vvvnvKL9eB4KGMuQ75VeZs+R0klIgjURUdxwm/2WablYInihyh3iJQ&#10;GWmr31/CBySemRu1xhprpDS+8Y1vFPvvv3+v+KQhu0Lpyga2WSGbIUSulXxzvQhy5r7pNyaeys4Y&#10;Y5E0aFFFFys8/DiLpGaghozfJDaODK0x74XGbOqpp07DQI8//niv33J8o8YypkljynANwoGhJ6oA&#10;8shwIMNs6pGoNtgTg2oe6M3RPX/OOeckYUP+JXooY3qDEES6NoTJ4osvno4RLgoqtl/84hdLP445&#10;PnENIrbq/cOv9BE2L730UpoDhWBbeuml0wRrTQ7XfaGtVs2mB4j0EDr06CGAYloSTIqHKJNf9xfz&#10;lmaZZZZ0/WxPO+20Xj1fMb4xxiJp0BIrT4EfZ5HUDGjEQA26/vXDLbfcUhx77LFpiCWukBzDjG9o&#10;LMkbDSiO/bnnnrsUBoglhpo0zKTriPfcxET3O/e68sQbXTvvvHMvkYdYuO6669L8IobimK/EQoy8&#10;Lo+Q4Yv3uma29Ojw1htbCRfOsSYRQoVyUFlUt/Q0XXTRRUmQqbcKh2iJQ19AHMQUr/UrDQk15kNx&#10;XYSVOALdHxwT2NH1I9puv/32dF9xvUoLlEdjzH8Y87zVJ9swNaFSihW4thD9sSKLxweCeIob/fRS&#10;xHkQVLDY5XwUTxyTI4zCRar7SkPHYwVdDQuq3KvxoFV45S9eTwR78RqglR2O4bAhf0TXC4ThOuKx&#10;VsjWYCBeh66ZhlVDgDgaboYBJfag1f0T/dpXg4xt/Y4ck61Y9sCcHOIShmNROBI23heRmB/8CBTE&#10;HfmXSEEE0RPWlwCVINKwGws1IqB22GGHNHmdckAg8aacxAl5i3lRj9Krr76a5gvFPESxJPEDyg/D&#10;r6QtgcTbaXorLZaj4mkby1PhdM4Y0x5jnrn6ZBumBlRaquQFlaocIGSqFbcaioEgXLQvm1Sm8803&#10;X6oscexjj63Cx7jVtDgeG0XANvFlA6d4bGPaCssWR1j5q8flyCfHAHscA10D+8SlrGIjqzhVZJMw&#10;EcJzPF5fDKN0OYYfpzR0Tttuh+ugLATXTA8Lw0408GqwEUn6rYkT7xeVDeWpMtVbfNE+/ljO8Z5n&#10;wvpqq62WFkNkUjjpsR4QQoPVo1mzSOnoXkCoSJTILunjP+qoo9I1qGdGE7YRO9iKfx6Ig23Wqjry&#10;yCPTCtbk5+mnny6v6ZJLLklzhmI+YhnE+4zj9Ewx2Zv0NdSHX/lhWQLCx/JAnDKUh1AiLkJKYgyx&#10;FnuSWm3j7xC3xpiBGfNc1ifbMDWIlWCsyFpBRStxgGuHaI84saJkyISKtdqbpMaJtNSAxYYnVv7Y&#10;ifvxeiCeE8p7dduqcYmQB4VRnGreY/pqQAirc2qscLIhsM2xWGby6/pBx2RHflDeq7a7GV0njmuv&#10;flGeIaJNN920LFuh8qdMFB/i7wIffPBB2gI9I/TY7LvvvsXIkSNTenqTLqb5hS98IW3pfdFwH/OG&#10;mMxMb1MUALpHSI88wogRI5JNCZRo85BDDkl5Vv70m8omedK1KIzscm2cV5rE0fUqDs8Xa2AxvMdw&#10;H/nn2nR9zItCgMV7STYQQ8xZYhiW87zlxkraDNvRs3XGGWek43qGSVN2QPmF6DfG9M+YZ7M+2Ybp&#10;ACoyVbQQKzCOx0o/VtIDQVhBHPaxjf/rX/966hWgkmUOBpM3GSrgu0/8I6aRwjGk8frrr3+qwpU/&#10;5pXKOTYYqtwhpi/YVx51TdoSLjrsKixpRzvsE49jSqNVXmVbcFy2YvrYiPGFwsV8C8UhjPIxGOB6&#10;Y7lxvyBO6EVCZDCJm3uG355w/OYxfCxb7mP5Ccfr5kBZHXfcceXwE4KBoatnn322V3rqaWFf84nk&#10;mNzOllff6UFSuvoddS+y5Rxig54j7JKeesVY+0k9XVFgkXe22CO/+CEKdfVcgdLVed0bwPaII44o&#10;09TwJT1FWpxSaQFbOdlASGmZCOJSNoglnlfyx/NyzDHHpPLg+ZZ41DljTPuMecbqk22YGlDhUZHH&#10;RgU/lVmsIAUVrgSTKsv+iGGUhipIvdkTXZwjocpX4TjGBNWvfe1r6V84jSOVOkMeG220UaqMGQJh&#10;KIM3h2iEfvvb3xZXX311Gl64++6704TZN998MzVUUUTIr/yyr/xWr5NzKgOuRWUoYnjZ1Xntx/JV&#10;+Oo+xLSwITvaEgdHnPg7DRbU6HN9EhmPPPJIEi4IjCWWWCINfUnsgMpG4Ymre05CinuDSdEIBe4J&#10;HMNpuuckgBjWooHXPchWQomt1mmSYx/hwETn+JtwHeSHfCgv/LasPB3FFvP0Lr/88hSGpQ5YcBI7&#10;UQgB18CEZ+5zwiCqdG8RljixzLAXy4WwDN8xn2n22WdP18JQIvaUlu47wmMrwnXRi6S4sUeMYTnO&#10;77TTTkmESYgxLImwwha9d1Wbxpi+GfMM1SfbMDWh8lSFhV+VKchPpacKF1TRtwO25UANhxocNRI0&#10;UGqM1BAhjOR0XPsKo7jy46iYdV42q+exwXoviC2GHhguYSiHyhzBRUNMQ0pDxkrIF198cRJcDDUg&#10;uKjw+f4UjYmuj2tT2dAgc4wGSY29Gh41aKAy1jniE092VG4xDumoHKtgj7hj8xs1mXgtKgP2ESKa&#10;OB0bdIWNjTtlpXKm14lJx7pn6P3gbS4td4BQZ8t98+Mf/zgNjSGgJOA1SVr3En7uYdljuOqhhx4q&#10;86QtQ1UIH/LEnB/mF5155plpsjZDVYgKzQXivkNscW/S28p1Il50DbwZp7fdyJviAWWkMuC+03G2&#10;rFFEOog/zV9CMBIf0aTyinnXfUZ8nH4DngOtd8TzRPkw7PjTn/409QBr1W3Oq2xOOumk0p7SMMYM&#10;zJjnpz7ZhqmJKi0qyCiEPvzww7RFCNx1111pfRpVuLFbvz+wKRfB9pe+9KVUcarxiRNIq8JGQkpi&#10;KfoVHjtso4BiK/uxspZjX2Hlqvs6RtiYvvJIQ0Dep5122tRwIbjo4aDxovFjTRj+sTPRlV4u1h/6&#10;zW9+U1x11VVp0UP+kSO4aEAp//gbaG6HGj1Q40JjRbmyVTidi+G7HTXKQNnoHoyNLcdiY96qIcYO&#10;+5rThNM9x2+DGNG9wm/L78mnPkiTOTzMFeL3O/3001MaDA0ziZqeTN1XTMDmK/dKHxiy4x5ANGgt&#10;Is1x4tgWW2yRfi/yxu+J3Xhvcc8hlhA3v/zlL5PT0J4cvUCxl5f7CyGEwNfHiek1k6jBkW8NrVE2&#10;umewwfOtctezq33dn4Tj+pUX8sy1cL3c0whRlS/DefgRhdyrGk40xrTHmOeoPtmGqUlsUOWnInvw&#10;wQeL9dZbL/3DpnJlyzwN3qShwqwKn1YonCpYNXD0ArD4H/9i6eLnnzONEJUuE2epbPknTXqIDv17&#10;1z9Tfnb8auzYx0W/BI2OsVXjI6dzCluNowYlHq+GVcPKPnmKx4grWxqaURhtccoX8XD0cNGQ4hhS&#10;xFEmlA8fPaWs6IFgaIPXySlDejxwNIoIrsEglFrdmxAnW0NVFMV7k0Zd5xH8iKRY9jjKkjkziFx+&#10;L91jlDXp6r7VNjbyCF2Gefnd+Lgu+9zvygu9PvFekV9pIIDoyVIeEVTkj3tCYXR/IDwkdBAdug6O&#10;S/BwT0iEcQ4BxRpSiHaFlz2ElMqSuLGM9ezqOiTEQX+gAFHHkCQ9r6x2zod52epNOAkljpFH1QXG&#10;mPYZ8wzVJ9swNaHSipUjDcF9991XsNgj/3SptPkXus8++6Q5CIglKkZVooRnGyu/aqPCeaF4WgKg&#10;P2Q3xudfLvOK+MeK40OnDIMxlMDbSTgqfz7QuvXWW6feHP7BI7j4kCaCCxcrcBouNY4SOGpkouM8&#10;xxU2hlGDxjE1hHGrsPgVVo59GjBcK5s42aoeV3ilyzkdw0+PCEJTPRk0mjjKhTJCcDFZmLe4NPTC&#10;cAnDKfRwaV4Mv0P8zYH92KtIQ6+eBsKogcWvuGpsOSan/WiPsLFHJvq5b3RP6DjxlTbovFA4iRb9&#10;zoh17g3EjQQI5/ktJGDIV7wWbMs+959WycYe4kBxCLPmmmt+6jfVvn5TxC89WeSD36Yani35kV+/&#10;s8LQO0W5kjd6iDQRGzuEQ+ypxws7SpfnRNcF0R/LlWsBbYHfgH3OA0PUlKmeKdJCMHE9/PGh51Q2&#10;+Z2qv48xpm/GPFP1yTZMDVThAxWkKkk+hYAY0mJxwL9n5jHw1fJ55pmnnJxarexixVm1Hxs6/u0O&#10;JJIENqPDjhpK2WSrdBVOxHTkpzEmT7w5R88LE4IZVkFw0TuD6GLLxGAaAMQiDRkNouYvcQ28pcfr&#10;27HRUi+AGmL8apxiA6hwOiYbatwUDqeGEUdDFOOQDvYVVmHwx+Okp3jV8MobW84pnOKxxaZ69phA&#10;T1lwr1AuNMS77LJLangR0ZQd838uu+yyNMmYsmURQ4mueN9IOMXfSb8fw0g6zm8cG3LgN4+/Nb+r&#10;bBOP81E8cd8iGLlmlQFzaVZfffXyOuUI8/Of/7xMX1vZY5/rxQ5lo/hakoD8cu8gWqplKvva8hsS&#10;H6ffQHOdlE/Zj72riDLELdf51ltvlRPQo22GCfl9GA7UfcEfHoQhZU/56dpiWaoc2eo4fpW5ztML&#10;x/f0yDfXquFxyobfQ89oTMcY0z5jnqf6ZBumBqqwYm8AQzZUwFS2NAZUbHrjhUqRXgf+cdN4cC6K&#10;E1WgVZSOzpEeQmugClOVsGA/HsOvChjb8set/MobW1X4EBtd2eZYvA7CxzhA3uMxruntt99OjfDD&#10;Dz+cemKY08IbdjRizCXhEx/MWUFw0XhqjgpDETRa9GrQiEVxVW1YcWo09TkKGiediw09cXWO42o4&#10;ZV/b+JaWjuGUtkSA/GzVW4HTObloQ+eUdvRzvQwV0WNDWVAONOYMLVI+DIMxYR7BRRlqWQh6apgj&#10;p9fN9bvyW+v31O+n35997meEPr2kug7Nqdlggw2S6FNDT3nF79URP75Fpnt3jz32KMtP14UIY14a&#10;4oTelOrvQ/lQtlw389ViWcoGwg0/jrA48kwc7iWug7KhDHStPKf0lGnNJcoeO6ecckrqFaTnkN5U&#10;hrIZliOerifey7KnLejZgOhX+SKStCgm18s18geDcuI3IU581mKdY4zpnzHPVX2yDVMTKqtYKTK0&#10;xkKPJ5xwQtkACRoZ5jdwfv31108VJOfVYBBelS2VIo2K4sfXtEmTHqmBRBJxY4UMHCNdVc4SKzGf&#10;MY7yE/NGXMKwT14UXluFkzgUxNO5KrEcQLZi+Yp4XfKr0cA+5UaPC8OJiIF77rknCa5LL7009dIw&#10;Afb4449PjRCNLG/k0RPC0AYNO400w2xqYHlM1DDjj42yBI0a53hex2j0FDcKoijI5GersGyxLzsx&#10;jM6z5bxEC1uOs41pxfxxjn1sEwY/PXpcN70sCAFEPl/Ep5eL4R7eJmPuG2Wk9KO4YZIziyEilJhb&#10;hA3meun30W/I78NvQk8jS0uwAnfMuwRRLAO2HI/XQB5YfJKhNs5R5oRV3tRTpDj0WvJdtThExv2m&#10;50D3JaIOgcl10st06qmnpjDknzDVe1zPD8d1/+paFZYtYXCcI5zCsuUY85Iofz64SzkgEuOaS8aY&#10;+oypA+qTbZgaUHnFf3f4GSqgQr7iiitSBVithN999930T5yeD52LlaD8OqfKFDimChmhFc/1B+FV&#10;SSu+UL4AP2kg5tQosMXFOKB9zlVRevLHMLInom22cgoT8xfjAflUXNnVfvW6OMe16TxxITaYss85&#10;xecYw4kMifB1eHpiELoMhSECmIuEeKCxZwIyvTg4NbIMu371q19NjbcabBp1iQHtRwHAvhp7CQg5&#10;7RNefgmdGE4OISRbuGpaOIkphVOPBvs6pq2GgrSPLQlF5ZtjEiXME6LBpxcGQUMvDIIUQUMvDW+d&#10;MfQar1l5JEz0cw5HfulB5E1HRJ3yUC0r5RVH2gxbRjFNTxVikN8L4ax7COJcsvhHAD/HuEfisw96&#10;HuNzH+85bQG/wuheo8ePNwURctxrhFF+SQsX71NjTHuMqQPqk22YGqiSU0UGiyyySGoY+SI5lRxO&#10;laAqSQQOwyTMgQCFkx+oCLHPVpV0rBzbGW4T0b5gn0o3VuJVlF48rzQ5x/EYn+uUny1h47GIRArn&#10;VT5s4zViW2XMVg0U9hQHiMP5eEzh5Mcpz6Dwss9xpa1jskc5yQ+EjWWv/MS8y//RRx+VfuIgthji&#10;4U0xXvWm4UZ40cOF4GI4lvWF6L2hRwNxwaRhRBdDRTgEA8IgigL8HItvAUpY4K+GZRsFlI5hA2Gi&#10;sPjVS8M+W8IqTLSLKInxdY48SUjhdJ6wOPwSatXX8+UIR14VV5PpOS7bnCfNVnYRH/pdAWFLWJ1H&#10;sEko6d7Ulp4vhn/5zeJ9IJHE7yp/TANieGxrP4arxtE9Kpvx3gT2dc4YMzBjnvH6ZBumJlRWVFpU&#10;dGwRLzgaPg2RUcHFRpVepLnmmqv461//muLHBlZbbOFAlShhNYQ155xz9rLZimgjQhqxYq6GYZ+0&#10;YsUsYqUPMQ3CK47CsZVfdmPa0R5+4rNVmJiHan5ijw9wHiGlcMqXwsg+VG1VUV5lA/ATT8fIoxpS&#10;juHnvPIe45J2zCthCaew8bVw0LUpn0qHY9jFERehzUKLDBMhuBDnvDDAnBmWm0BwabFFekzoyWGe&#10;Dz08zGnS3B3EB2JDAgOHIJIoiUOMEkyKx77ElpwEk0QIjrD0Usm27JCu/HGLk/14LjpsIXaq85qI&#10;p7lFEk4IK66X62Yfp+sjDKLrhz/8YZq/RfmxpbeKskKcMpTIOk/cF/GPEc+hfuv42+g3A/2O/H56&#10;bgkX4+q31X2he4O4uq9wAz33xpjejHnG65NtmBqoElRjimMojfVi7rjjjrLyE6rkFlxwwdTbdPvt&#10;t/eqMEGVphzIJpU8frYIrYEqy5h+1SaoEhbV8EDFrcZax1Rpi2pYUfVH+9V9aGUzCpWYTvW8fgtd&#10;U0xbYSGej/aE/DoXyyj64/loX3AMhz3lLf5eOgfach4/1wTRbiwbhQferlI45a+aHudjfN1joDic&#10;Z40o7q8oHnAICAkU/FEQReFS7ZXCSbRo6EvhFVY9RzE9+SVk8GNTPUYSYNiKabWyUQ0Te52qx3Aa&#10;aiRetCE/W+0znIjoQlwhpJg4r2Uz6AVknhEiC8HFHCzmxfFiB71S+pwLvwM9i4RhOYkLL7yw1+8W&#10;xZiI96ExZmDGPLv1yTZMTajItDgelRc9RAgghlLUEEFsEJl0zRtu9957b1kJqmEEVYKKH+3gx9GY&#10;xUbXDE5ig8g8mShwxgVR6JMWE7C5fxEhzCtijh2NvdZAwjGpnTk+DAFKPOAQD2wlbHD0XNG7RS8X&#10;AoDhRMQEQh/7TAzHMX+LSfP01tDTEwWKbHFMPVNR+OBiOImYmA8d0z7+qm22sedL+4SLYSWw4jE5&#10;HWMrm9V8yI8jDI4wnEN4Ub709tHzpzWgGB6kZ4syRHjRU025suW+iEOBURDHdbVUX/Cb81trX2FA&#10;9wPhdZ9Fe/KTluoiOR0TsqFjSk/bGFZwLN7zwDGly1Z+xdd1g/yckz/aa5VmjE/YapiYvojpgM4r&#10;LR1vlV4r+yLajWlGP+fkRPRD9dxA4Qc7Y561+mQbpgbcuLqpmXvCjbfwwgsnAaOVg3lo2FIx4GiM&#10;EEn0DGlOEqjiAMXRjVy9uXEWSYMf7hXuA5ZB0Cv+DJvp1f1OUYWOUOf+BdLkrTO+QK9vmjHEq0nF&#10;LCtAjxNx6RVh2JfGHeGgxp43yxA89KYwn0fp6H5lIjyv4OuzJTof34bkOhlCk8Bgizhg0jzxyA8i&#10;TcNspE2PDqJCq1YzYRwxhiM+YWIPEsfYj8JGx3GyjVAiLuc5JjsKr+vGSbzh1zniayiTY4SJ10YY&#10;ttiL87+IwzmdV1z5q+fkEJn8Bghb9XDRu0XZIHqZsM7binrxgAU9+S35Y8fQLfeX6hndZ9wH+p10&#10;TPugOkrbKLaAOPz+nGcb/1gShvAxLseJE9MHhYHob4XisJUdbYnLvc5W4aBqU+d1nPixHDhejdMX&#10;xOPacIorezFfoPMipkV4xQXlT/lSPPbjtQnZGUqMeS7qk22YGuhm40bUDcqEW16B5h8eN7EqCyDs&#10;6NGjS5GkODE+6MbWjRxvaKVpkTQ0YBFJelw0LEUjSQ8DFXynVCtV9WpyX2FfDRfhdB/jj/cdYkq9&#10;TPSC8Fo+cenZIKzS4FmgxyMeE5yLvRk8OzwfUXTgWN+IZ4O1tBia4uUHBAXhEAvYkG3yTR7ofUEo&#10;SCgRnmcUocdbdtiXWMFhRyIFxzkJq5iX6GL4GEb5qvqjCNI+aUQBF/04CTXsKw3Z4biGILUvgaX4&#10;ile91rjfyiG4+MzPvPPOm0QnApSXCfRSAcKZpTQYLmTiO/crApjpBogt1pdSY85vEu+d2IDjJ5zu&#10;xYiOsyWcxA3o9+Z4PEbYeC/IPk7HFF6wr/N9PV/KQ4Rr4rjiyAaQB47HY/0R86Rrivmq+kH50bZ6&#10;XsjWUGTMvVyfbMOMA2hkeH2Xidt8zZublQeI47qB+RfMP9511103PTwc103NVn7QDR1vbN3oFkmD&#10;H35nGiAaTDVmNHT0oGiRxk7h/lMlHhuGqm3uNTU6uu90v9LTRe8EvRLxfhaIGnqgyDc9TAy5yV68&#10;h0mfdHkDkMZYPTk45gphn7WYeNtPQkFCgPLRmkbY4DlDHMmGhAjhWfGdlyYYAmQOET0tWhtJ4RB8&#10;9N5JXGlOFWEkGOkRQ2zRW8ZHrBn+YukPPpCLaKBMEBH04JAO604hzCgDeuAYVov5l19pcYx1k9gi&#10;eqI4kl/h2JLvKLx07YTFcUxhFYbjHMOv89jBjy22yheOc/LjZFv7hI1pyD5+erf4A6l1tPh9WKMM&#10;0b/rrrsW++67b7o36DGklwvRRY88Zcv9TlnrvtS9p9+C+073ku5jnSMO90X13uQ8+7pncDqPn/DR&#10;Xw0DOhaphhEcI03SU7rkWeFlp7qNtvDHfVA4UDlgG2RbLoYdSoy5/+qTbZgacNPpweSm5AFgqILK&#10;gG5teo1ADyc3KBUnSwAgovTgCYUDjutcDKPjFklDA3pq1GhqqId/9CyUGe+LOiDe4z2GU+UK2td9&#10;xj4NEMd0n8bwWu6Ac/E4vT5qpGl46XmiISQs4dSDFUUai7Kqp4jrpzF96KGHinXWWac8RplQHuzj&#10;Z4FQ3ijFJmtWaX4RYUhfDTwCheeUfMaP/dIY00gjanhDkHwhABFlPNMIqcsvv7x8blUGgJ9jQtcG&#10;uj5QWaoBJwxvITJ3izQQFLEX6Dvf+U6ah0R+EJoMmzFHiV4cxB3rPLFmFD1vLAhKfL1BSHychBOO&#10;45SXhA1lovJRHJVndIqnc1WxhNNvzBYXRW48j1+/TXxrUukrv5zTseoyFPRw6buKCGrEKwIUIcqK&#10;/PRoHnfccUlUs7wGC8kiYu++++60SGd8fvitBPdg/F31DERieJ2Lv6eQ/VhPx7hAeBxhYng9Z4A/&#10;3ltC9xj5jXkWsl1NE1vVY4OdMfdNfbINUwPdvNyI8SZm8ikVHv8oNc+CinLUqFFpYjcVmr7dJrjJ&#10;qw+fzsdw+HEWSYMffl96K1hsUY0Sr6LTOxEb3k7gntP8EKju6x7jfpSf+49wul/ZxvzEuUWIED5S&#10;K1GDo1HeZJNNeg2xqZLHFs8VW4QBIpGJ448++mgahkPg0HDK0djSaPKWmXqSeLYQHRIAnFeDTQNM&#10;Dwb2JJCIQyPHNcTrAvKlta103Toen1ls4OSnrLQfn9/4zCotHMcRdlXxgThUPRPtyLbKkDACW4gA&#10;5hcx5KilIf7whz+k3hl6uRCDpLfxxhuXH/BFdHGvIWIRqBIoOPKFyNG+hBB+iReVcYwXy57jChtd&#10;FHHxd2JLeAkqxa3aiWXG78152Yl5liNu9dr4liKCi/p5scUWS/cIw7II0h133DHdgwz30pvJQrJ8&#10;oxKhzTwu7g+eU35HPQf4dU9rCxJTEO8fflt+U21B8XRcfo5HO8BxHPYIG9NkX/FFdX+wM+Z3rk+2&#10;YWqgm1k3HA8INyfj8jxsVDZMQOUbUbw1xDFe3WfSqW5i4nJj6+YX+GU33tD4cRZJgx/dX7wqTg8k&#10;vSv8M+Z+UeXaCbLPlntKDW28D4HzSlNhCM/+a6+9ll5vx3H/q5GQ0AG+S0bDpMaM+VXMs9LX/qnw&#10;db/jItiQ6GJYC8GlBhCHXYbGEI7KG3mgYaPBVGNL2qTJUBsfDVbeoiAU8dlTGQHHVFYqI21j3nVM&#10;RHuCY8qDwjPspF4d8s21IWC4LtJVXmRPZQ0IHxp0GnaEkMJqS1qqL5RXpa8tKC/RNqt/a0I3wgCx&#10;ylwvemgQstyXiFl6uXC8qYjgoneHMuf3kdDBxWUWuFYJWQkchdPvF4/JcQyb8ZzKTcewqTA47Cms&#10;zius8oBfYWN4/PEa9PvoHFvuSxzDifqmIvcbH7Hmt6Vs6OVi0jzrbdGbSlvA0DDLQtCTSS8XwpZn&#10;QgKY35DfKP5moN9Iv6v2CYPjOHH5TaMbioz5feqTbZiacDOrAtSWSo03Rvg3izDigaH3iDkOVGaq&#10;uBQ+ohscqnYBP84iaWgQGyvdN+Pqd+c+ipUuflWiOq40Rdxnci7za2gsaBBo0JmcLbEChKdHVQ2M&#10;GkgaIoZEuBbd3/ir6esfs7Y0KvTSkiZ/QhjW5s0s4pGubPEPnx5dGjOGZhAPvBkn+zFdkBAjv7pG&#10;nWdL+soTNnROx6ItpQHycz7agxiXNBkeIr+Uj8qIOY6x8YP4G3AdCBbqAzX41DV8QFv3SUw3Xhv+&#10;eE3VvLKvtAmruByL1wjV8lRYNfT6/RBbTOamtw+xxR9Keme4BuYhsdQBvVyICa05Ra8Ooot7jN8e&#10;UaJrldDhmESLtipD+aPoifG1Xz2G4/eo9lRV7XNvc6xqH6ffk3Pq1ZI9beNvLj9bwiMw6SWlB5Ue&#10;LtoUnjPKhe9O8ueAMqNdwfEsILrYImrfeOONXj22+l3jbzUUGFOm9ck2zHiCf7/csHzZPv5rjQ1J&#10;X+hGjjc0fpxFkhkI7pNqY8a+nCCcGjXdU7HRoyHFaV9bKmkq/1jJ06ugng9QI0zlTkOCU2PB/JHY&#10;kBNW8ZQ/HResTM4/bhoELbOhvCmcbDDRl3/tOBpe5vTwj504uob4TMbGJD6fhG0lVscFEg/KD/Oq&#10;EHfMsyHPMV1dKxBeZcf8pNiQ4+hVaqeO6WYY4kII8DsjtujlQmwhpBFezIWjDCkL5pkhLhBcOP64&#10;Ij50L+K4lyV0ED46p616MLmHJai0L8fx6Fc49hWe50Vh4jnCKi38UXTJRTvxfDwebevZxK569dhy&#10;jyE8EVuUz5577pm+P0mZSXAhtvizIcGF4x7Uc8I9qPs33mu6Z/UMs431CeDX+fg8KUy1/mFf4eIz&#10;0S5jyqA+2YYZT3AjxJslNiADoZukenPhLJJMO+h+ATWwqmS4D7kndRy4p1ThVe9TwnKM8PgZTolD&#10;X1TaTDRWxSkQIry9pEpdFTcNWkxPKL96bkBpAueJwzGFrYJdBBsNAk6NF+KDN9B0bbJFmciWnivs&#10;x7Ig/Vb5rUtMR/lBBNLLggBQYyQhF6+VOEC83XffPTWC/Baa+0XjN67y2VQoD90TKg/uPY6xr3Ox&#10;HFTmKluFpbz5Q8tcLiZ3I8CvuuqqNFUCwcV0CXr1GMall4tJ/MzjYtI8UyimmWaa9BtIFOF0z2lf&#10;x6qCNoqd6jni87zE4zqGX2KK8woX8yDRhSOc0oppyhaO+0d5jMcRjRzDHu7LX/5y6tlDbDJCwhAr&#10;f3oQ7Agu/pDw/FF2OObDMbzO/Dh6EulR1O8DUfjw8kX8beN9r/UIx1YojbmG+mQbZjwQf9wq8Qbp&#10;C8WPdvDjLJLMQHB/xJ4KHI0DQ0sMgVHhU5HpTa94n6nRZksjQ0MSzxOeeSh6O0mVON3/xCEdwquB&#10;ovFBKFGxIlSYCKvv1amBA+KooVMe+kONncISD0dvAsNxVPRU+mo4aBxo7AhP+cQ0yEcUeNiJ6Pqr&#10;IrAuum49xxryIx3li2MKxzHyxHm2HMfRkGuVdK6RHhLmvMRrG4zo99B1Vn8vjscy0PkYT8dUlsAx&#10;/SY6r/uYxplj2Ij1r2wCYd5+++00oZv5hHxZgYnzvMXIHC5+G0QXYothYHq4mGvHc8GQGlM0eE4Q&#10;QxI5EkL4Jbz4vaMIiud0Xsf0DPA8aOhb9mWD8zG+/EpXjnAIcp2P9hQGv9JvJch0jHD8iUFsMZSK&#10;4OLPF2/wah4XdVT125Zjy5i06pNtmPEID58aGtFOBaYHLz6A+HEWSWYgdI9xv8R/0ww/0ZBSiVFZ&#10;MbmUf87xntR9Fu9ZGgc1JthjmINKjLeCqODwc0xx1MAIxAVi6c033yyFhhocXDW8iMcJx31PfAQE&#10;+6AwskNeVBFLKOHH8Y9XK4wTlvzGNPBX86SyiY1lp2Cba5HtmAfguM7F9PTc69o5R68cjS6OoZL4&#10;Ww52VB76bdjqmO5F3bfAeZU1ZUdZsc954qmsOS6bCi8b8bfiGPdjLPOYhtLmvH4zzuMUh61sE0Z+&#10;wjDPj+eGtaKYB8gwGH9y+M35rfmzQm8igou3FXlDUfO4eDZZKiH2DOGPz0MUM1G8cBwBhV9CKi7L&#10;EB3HCKeeZQkrDVtG0aTwnFN68Rzh1SOq4/pYPL+PynJsGGOjPtmGmYDEyrc/9EBpC/hxFklmIHTf&#10;6F7jfqHnha5xKjEqI1VmLFqpBkFbgR1sUDnFe1HQE8UqyzQUamBUmREPe+rxwS8bhOG87EPccrya&#10;XtyvxgE1LsztiRW6Knqu95RTTunVKMX4iMWdd945CSneJCScFovkZQzyPD6eO8qNfEQXUbmS5/j7&#10;cDyWJ7A/to1IN6L7sdXvCCpHhWtFNQ60Cqs0YrnKfjW80gTOKQ38it8qXaH8Koz+UEDMh47zu+v5&#10;gpgf3TfaMqzI23MMdzE/jzlHTJhHcPEZInpZmZfEfENeilh77bXTkCI9PCyCjODimcJJ/LDlGePZ&#10;Yh+/xA9O59lqDS+dJ46eUY4hsiS0lA5vw8aepGp5t8MYe/XJNsx4QA8FN3GdH1ZxYlz8OIskMxBU&#10;slSkqlhpXKkc6dpXZcYWxxsysfHlHouNrmxgUxW97utqha+wVeIk6RgvxicP2GerxiLCMc4rDYXB&#10;KT84hjk0WfwLX/hCqtyZtEoDEJ/HaIf5EjQKxOFfN45/5Mw9IS5vydFDFT+10QlquKq29DvQ8HGt&#10;uiYdA+LE3wFaledQgjLi2qu/rcqD49WyEooD+FXu2MART/4YFjsc01bhBGFjWvEZ4zj3gOLIrsIr&#10;r7LH8Rg/EtPU8xPTlZ9w1TzoOkW8hmhD+dN9h9jiWaCXizcVNXGe5UDi0hAMJ2pYkd4t/qQxxMZw&#10;OM8aQkm9XOyzlZDSUJ56koC8xXy1wxgb9ck2zASAm6968/aHbkptAT/OIsm0S7VS4U0fKqAvfelL&#10;qQLiH6LWLIoVpO47HRfyKxzCi7Dc2/FfL9Coq2FXPCpZpYPTcd3bVRSm+txwXBV2RMcQSqy0zDwp&#10;hiiYEC0b2iq/7FOpx3/FbHFU4NqnEkdoVa+zDrrWmAdc7BUArpPGNNYdxJFfW9GqrAYjXCNlWC0H&#10;lSvlBvGe0rFIPBbLrdW9CIQhDk55ENHPOYXVvu51HVN4tvJz/xJWRJtC4XExL5Hqs6Hzsle9hzlO&#10;/nQem/JzT1bPxTQlvOIQuI7FfMU8KRz5oA7RsCJv09HLRU8ucwsZYlReZZPnQfHbYcyzW59sw4wH&#10;uKl0M+Eielj6QzdBvBnw4yySzEBwn+i+o3LSvYNYYNI2kyP5zMdpp51WVl6cj5UhQkOfxWBRQezJ&#10;DpUXPStMuqTHhX+QmnyMjVghRr96UCA+F3HiMi7GiVDpxnN6zoBz0X60E8UHxxSHMMRjwU7EkP69&#10;Rr+GBBBRTCitNjDjgtiYQBRF2pJXNRQQrzXWB1Vbgxn9jnGr68eP4/euHovlCLrvgPNVdE7EMNhm&#10;XzZIT+GrW1B+Yp7kB9nRMe2D0oEYB3Rc6J7QcT0LMW2oxtM+8athq2nqHtTxWA5KP5aHnp2qnYji&#10;EVblXC2zsQGtU5tswzQQ3VTagm4+iyQzvqELnUmg6gLn7Rtei6aSYp4Ow1DqLuc8C0uylooq4qaj&#10;fLKlImZ+BgsxIohij5LmT0go/fCHP0zPXmys2I/PaTcQRYLyHxszPr/B3BRed2d1aJ0bHwLRmPHJ&#10;mOe2PtmGaSCqrGLlix9nkWTGN/q0B04CgV4U7jsEBW/OaAVt3kZBWLAmCnOP9O+vG9A/U3qa6DHb&#10;a6+90qRV5mkxTwnxx0epNSeJIQFNJGUpA+Z4MeeCCbAICexJgDUdib34e5F/BBI9hPrdGZLVRHbV&#10;QcZ0C2id2mQbpoGoIooVkiooiyQzvmFhuPhKL71GTLqkB4I5TEy8pBHlHFu+WXXllVemRrYbGtEo&#10;ZtSrQr6jwEE4MUFVn3ogjobtmMOkdaK4fkSF5nZ1C/G6Y3nQe8Rvrx41HJ8JYWilWwSgMWLM/Vuf&#10;bMM0EDU0scHBj7NIMuObn/zkJ6mR1JsnuH333bfsTeBbY6w2jECgt4leFtYforHthnuTa4gNvnpT&#10;tNVzJ9GjrXpeVl999SQceXtOQ45xKYWmU71+8q35JSyDwG/PnCwJZXoRCUM81z2mmxhz/9Yn2zAN&#10;RJW0toAfZ5FkxjcsDMlru/QY8couPQnMRWJOiu5DXvk99thj06J2VXHRDUjQkWeJPxFFE04iCRAT&#10;zMmKazEhKvhor4REN8C1xwnt5PuDDz5Iw4gIYM1H4x745S9/6flIpitJYqcu2YZpIKpoY4WLH2eR&#10;ZMY36lXgDTcEk+7Das8K4gIREXtQuuHeRBxwDboOrk/CiGvSOV2X9hWGpQD4hAQiid4kJrZ303Bb&#10;/L24Jn7v+OaR1rhhbhqvYuucRKUx3UKWO/XINkwDUUUUKyT8OIskM75R7wmNKQ0o+xII2tLrILgv&#10;ERfVHpmmE69LqLcMtA6UwkShdN555yURQc+LBFI3XTtIEALXRb0Se4z47SWYFc51j+kmstypR7Zh&#10;Gogq21jp4sdZJJkJQfUeo0EF3ZM0qjScsaHtFiToQKIHQahrZn0orQ7Mpxn4ZInEg643loP82jYd&#10;8ln9zVQeIL+2lEvsVTOmW8hypx7ZhmkgrSpd/DiLJDPY0X3Pa/is2cSr9xyLc2g6AVvxGVLDj+C5&#10;/fbb05f1NSeHITU+qaBhx3afvSg6oBpP+wonsaZrN2Yow/PA4rc8+/qDEoeJ26VH7dQk2zANRBVl&#10;rDDx4yySzGCH+5yv2rMe0/TTT1+stNJKxXXXXZfETBwO6oT4bGFXw0qs96QvkSOUeHuPJQ6uuOKK&#10;tkWanlXAtvw8t6TDVsIMkaTKP+bJmKEKz8bRRx+dFrTlA7uHHnpoentW58aGHrVTk2zDNBBVlrHS&#10;xI+zSDKDnbgOEQ6hstVWW5VCplP0/PBvNQof9i+++OL0dhdvrCGScDPMMEP6V8vz124e1DMkEEOq&#10;4N966630Nhzf0uML7LHXKT7zxgxFeGuWJSi0FAV1wH777ddrvmC7oHVqk22YBqIbId4Q+HEWSWaw&#10;w2KWWqgSgUR1xT/KcTXcBogYPV96203fkOOTHEoXwfSDH/wgnRub5w578V+v4r7zzjtplW71VrEW&#10;FUssjB49Op2Pz7wxQxHW6pp66qnT84HjWWGtLq12PzaMiV+fbMM0EFWUscLEj7NIMoMdFqvkX6SE&#10;CkKC4TfEzLgYbqPnRs8Qc40OOuigZJ8P3T799NNJ3PDRXrr5+UxHFFTtzIuIPUNVYUdPFZ/6iAt1&#10;8tkTvn4e4xkzVNl9993Tn6QvfvGLZR1AT/J77733qR7agRgTtz7ZhmkgFklmKPPiiy+mf5Nzzjln&#10;6k2iF+nyyy/v1TPTKRJbu+66axJkWl2aXh7Nf0C0yM8wG89fO0ImzjHSs6rKHfGltDQ5HJHEB4QJ&#10;M66GFI3pVvg+JPORtJo9zz9zAuv8iRgTvz7ZhmkgEkfaAn6cRZIZCiA06F3hw7NPPPFE+SyMi94W&#10;CREmgzMxXMN6iKVvfOMb6ZV/0ke0kJ6G4doVMBpqkzAi73pmn3nmmbRit3qSSJuJ6Yi2sf2XbMxg&#10;hOfgzjvvTIu2Mj+Rt1z1x2Ns274etVOTbMM0EDUI2gJ+nEWSGezE3hf1Ho3rHhbED5XvPPPMU04O&#10;RbCwNhIfta32Win9senNkuiJPUvEv/HGG9Pw3rLLLps+KMs+1xyfd2OGKjwH8c8Qz0b8wzE29Kid&#10;mmQbfaIHmm38h8M/nuq/OfYVRpVI3MdftWP6RjdCvCHw4yySjOkc6iKED8NtmiROtcjnOCRqjDHd&#10;TY/aqUm20ZIoZmiYJZbUaLOPMJIgAhpu9vWPS+EVBzg/Lt9QGayozGLZqSwtkozpDD6pojlJjz/+&#10;ePHTn/602GabbYoDDzyw17fqjDHdTZY79cg2WkIlEXuCgEolNs6E0X610VZcwiCm+GdW7X0yfaNK&#10;OlbW+HEWScaMG6inqs+S6yljBg9Z7tQj2+gT9RaBtgcffHDxyCOPpMZaQggBRO8R4auNe+yREvoH&#10;Z/qmWo6AH2eRZExnUJ9VlxOgrmpVXxljupcsd+qRbbSEtznUgxT/WW244YZpcbW55pqr+NGPflS8&#10;8sor5fCZRFKsaOTnOHZio2/6RuUUyws/ziLJmHEHdVScFK56zxjT/WS5U49so0+oLGiMJW5wjNuz&#10;dgkfgGSpfvysYXDGGWcU7777blnBsKWHiS1Ojb3/qbWHyktb0G9gkWTMuEF/AHmu4h86Y8zgIMud&#10;emQbLYm9RxI5OsZXeTfZZJNi3nnnTa/Lsnqs3BprrJEWgiK8BFOsgCScTP+ooo4VNn6cRZIxnaG6&#10;LNZF8vuPnDGDhyx36pFttESNM42xKg8Nq6kSoaIZNWpU6kliCI7epZlnnjn1LrG/9957J0Glxh0+&#10;/vjjtDX9o/LSFlSOFknGdI6EEvWZnjO/+m/M4CLLnXpkG33SqjeJbat/XIifs88+u1hmmWWSUKJX&#10;aZZZZkkN+hJLLFGcdtpp6eN0sRKKkyajXQsAi6TBAs9Q/A0hzn8xxhgz/shypx7ZRkskkCRq2FYr&#10;e4kkepiioHrrrbfShyIXW2yxJJb4LhETvXHLLbdcWm5c4RFGssPWPU09qKxjmePHWSR1B7rH+a30&#10;O7qnwhhjJhxZ7tQj22gJ4qVVJc+/YA27cT72JvEhSMLp2GuvvVbss88+ae4SQ3BM9JZYmm+++YoT&#10;TjghpRMbfDf+Pai8tQX8OIuk5sPvpOdEPaZ6LtRjaowxZvyS5U49so2WSCCxVUNNpa9/wlEcEUYN&#10;AksCsDTA/PPPnz4cyZAbjjlK9CIxHEfvEvuzzTZbsdBCC6UGH3tKM9oeqqjMtQX8OIuk7kE9o3o+&#10;wL1JxhgzYchypx7ZRksQKmqUcarsqeA1pwI/jgbglFNOKRZddNHUgNNjhABSD9Khhx5avPTSSykO&#10;0MN0wAEHpLlLw4YNK1ZcccWUnv5huxGxSOp2+J1aiX7m5RljjJkwZLlTj2xjQCRaYm8PjfQVV1xR&#10;rL766mWvEMsB4MetuuqqxUMPPZQaC8Unjhp3jp944onlMBw9UNj2UEQPlE/cAn6cRVLz4Vl59dVX&#10;iwsuuKC49tpr05CbxBILtRpjjBn/ZLlTj2yjXyRaJGCefPLJ1PODsJE40nAaQ2nnn39+2QioUaBh&#10;RyhpXzaxRYOPuHr55ZfTMXAjYpHU7QwfPrxYeeWVi0knnbSYaaaZiu222y49Q/7djDFmwpHlTj2y&#10;jX5B2CBq1FjzWRJ6f3AIJNZG2mmnnYo333wzhVVPk5AwAjXycnxtW3ZGjx7tRiSg8tYWVG4WSc1n&#10;pZVWKj7zmc8kx6PG9qyzzkrPQ/xNjTHGjD961E5Nso2WqEFWhS7/lltumYQN/5Lvv//+sodJjbYa&#10;gRgPdJyw6klibhNDEsxRkrjiXBRWQ5Vq+QF+nEXSxEf3KL9HFD70gnJP8+dhkkkmST1JOB435uZx&#10;n1f/SJihC8+x6kPui1j3xeOge8z1ozHt06N2apJt9AsPJE5v54wcObJ45513ygc1LgipMJzTg80w&#10;W/UhB/w4zlcXlTT/KatWZWaRNPHRfcrvwf0efyfu5xVWWKEUR5/97GeLb3zjG6kniWfB97iJzy/3&#10;S7UOjPdU3OJ8/xjTPj1qpybZRks02Rr0UMZ/OrFR4N+zhBAPv87FuUUSTtjlTTnZiXDMFUAPsWIU&#10;+HEWSc2i2qjBJZdcknpbWQaDOXcsrqrfzPe4Ae6HWM9SP6r+jPeS4JjvHWPGjix36pFttEQihocy&#10;CiB4//3305aeI/UexU8tSBAJxXvjjTfSVmBbFQJ+7bsisEjqNvScSCzRM/D6668X119/fXHTTTcV&#10;H3zwge9rU6L6ka3qvdibJDiusP4TaczYk+VOPbKNPokPpB5giSeE0ogRI4rNNtus2HjjjYvvfOc7&#10;xfrrr19sscUW6dgmm2ySJnmzRMCaa65ZLLLIImmeBmJKDz329eBTGYjoH6qoDKrlgrNImvjo3q3+&#10;PvFe1n2ufcLjdNwMXahPo0AS6kkC1bXqbSI853TcGDMwWe7UI9toiSp0ERvl8847L62aPc8886QF&#10;IXF8aoRXnVkOQMsCxJW12SKSeNDdSAyMKspYgeLHWSRNfPgdaOBwEf1GggaO+51nSQuyVuOYoQlz&#10;1Hbbbbdizz33LC677LKyvtVW9aTuJ903cYjOGNM/We7UI9sYkNgN/OKLLxYLLLBAEjwSQfhx+HE6&#10;zlwMBBJvw/FJkmOPPbYclotCKVYCbvx7UJnEBhc/ziJp4hN/F+5bGja2cjwz1cYO/AFnA8xR48+l&#10;JvfzTLM4L/eM7pt4j7FSu/Z13hgzMD1qpybZRr9Q4QMPKA8nQkeCiA/UMuxGg7388sun3iRW2Wae&#10;Em/A3XDDDam3iR6mAw88sGw8sKWGA5uxwXfj34MqxFhR4sdZJE18ovABPScRfiv9weD3Upj4p8MM&#10;TZjUP8UUUySRNPnkk6d1tPgYuHqJ9Nxrnz+n1XPGmIHJcqce2UZLqv9WtM9q2wgkHnJ6hXhgqfz5&#10;dhuCiLlJsQHnDTfmIzH89tRTT6XwfsgHRmUUy0plZ5FkTHfDXE0EEkJpsskmS71JP/7xj9NzTV0r&#10;QX3jjTcWO++8c+qJ33rrrdMfTw+3GdM+PWqnJtlGn9Ag84+ZrUTSggsumIbP7rvvvrIB59yzzz6b&#10;epIQROzzsL/33nvpvFbWRlhxLr4JZ1qjstUW8OMskozpbhhuQxxpuG3uuedOAkjLplBPvvDCC+kb&#10;mPQ0EYb1tviT+swzz/SqF4wxfZPETl2yjZYgZGJDzEPJfAq+z0ZPEg9whIebOUgIpfhPh39E2Flq&#10;qaWKaaedtvjoo4/yGdMfqgRjZYgfZ5FkTHeDCGLqwjbbbFNstdVWxdlnn13Wm3q2WbiXOZ2s3E51&#10;LbF05plnfmq41xjTmiR26pJtDAgPtLaLLbZY+rgtPUd6UDXHgt4iFs9jnlJ81Z+Hn39A8847bznk&#10;ZvrHIsmYwQ31Y6u5bMC8TkTSsGHDiqmmmio5qmz+oF5zzTV9xjPG9KZH7dQk2+gXHkZEjh5KxsYR&#10;O3/84x+TaFJjTeO9+OKLJ6HE5G32JZLwr7LKKulf0WOPPeYHvA0os7gF/DiLJGO6G+rGWHfqjyjH&#10;Yv24xx57pGE2qmsmdzMvyRP/jWmfHrVTk2yjJbEnSA8wD+cZZ5yRXl1lDF3HEVGEZdHI+eefPy0k&#10;qYddFcF8882XRFJ1mM60xiLJmMENdSx1KM+0hFGsc+W/6KKLiiOPPDJtn3zyybLeNcYMTJY79cg2&#10;+kSNsh5KuoBHjx6dBBJrIS200EKpS5gwwPeqGG6jS/jaa68tjx9wwAHpOEsHxO+8mb5R2WkL+HEW&#10;ScZ0N3qWY13In0097/rcE/DnlOOas2SMaZ8sd+qRbbQkdvvygMYuXiYcMqzG3CQmar/77rvlA0wD&#10;Tk8T5xmWo/dIq2+vs846ftDbRJWltoAfZ5FkTHcTn2vqRP0Rjb1EPON6203PO3VyjGuM6Z8sd+qR&#10;bbQkPowSS3qAOf6LX/wi9QwhkjiusLfffns6jkhiEUm2CCWO6c22cfGQS2wpT1QisSIBFmC7++67&#10;0yuz/GOL14M/OoGf8616u/hALz1nTzzxRCkaqcQUX3Hlh5dffjm92nv//fenOMq3wimdmAeuI9oU&#10;+HEWScYYY8zAZLlTj2yjTxAgNOa4+A9HDT1dwoyR03ATRo07Q3Jrr712seiii6Z1lbbffvv0FXSQ&#10;OBgXRKEiWL4fQUKvFQIOocbSBKwI/vvf/z6lL7ERXX/ceuutab6VvkuH8MPepZdemuxRHrIh0fOb&#10;3/wmrRlF+gxL0pNGfg466KDirbfe+pQIY7+VOIp5w4+zSDLGGGMGJsudemQbLZHo0cKPNM7sSyDR&#10;qEfBg19hCRf3Y08T6HgnIJAk3LCNYOPYI488Uoqj7373u8URRxyRlvvnGHOlLrzwwjLfEh0xb4Lr&#10;JByCC5GDvR122KE47rjj0gcpEUoMK7K+CeEk2AAhRM8ZjlV0jz766GKvvfYq15hi+/rrr6ewlCNx&#10;Yx6wp/14XHm1SDLGGGMGJsudemQbLYmNPo127C2RyJCIimHVkCss4kX+cSGOItiTIAPyyBIFiJdz&#10;zz23PE7+br755tQLRO/Wa6+9lo5HYp6F7CFKEFeaTIk4o3eJ47zNx9pP6hnSAnDMx3rwwQd79RjR&#10;g7Tpppum84ceemgaflQeBeGjqIx5Uh4tkowxxpiByXKnHtlGS/jsyGabbVasu+66xQYbbJC+ycar&#10;/euvv36x0UYbFd/+9rfTarE0+htuuGE6z3HOb7zxxuk4+6wmi5/zW2yxRRI2ceiuLrEnC3s4hBBv&#10;3jHUxn7soUFUHH744akn5/TTT/+UOJEAUXji33LLLSn8GmuskeIr34glBBQ9RqT3y1/+MtkjT/QY&#10;EednP/tZGZ6t8nPbbbelOAsssECv+UzYA+zEfGgLOm6RZIwxxgxMljv1yDZacu+996a5PKxvRKPM&#10;K/w07szLQQSwZQiKXhHm2+AUnuPE4TMk9OrgCMcWIRF7V+qCmJCwkGBgqQHSYYgNUaLzfE4FmEBN&#10;3tZbb71PiQzERxQoOOwxTMdwGeewqblVcPXVV6drZr6SBNnxxx+fvrfEOfaZIwUSTAgslZ/KAtut&#10;euPkFzpukWSMMcYMTJY79cg2WsJcHHo7EAGIG8QF83AQQzTyzLdBkEgkMbyksJoTNM8886QGnePE&#10;Iey4EEgRiRB6qLbccsuUl6uuuqqXyJCfN83IE9dBeMSJUDiFBVa35TquuOKKMiziBD8CDMGEcOTa&#10;JcSAa5RAA8JjF4FETxJlh5iM37FTuhJT2o/5wY+zSDLGGGMGJsudemQbLaExZjiIHg4aeRp+BAl+&#10;DTex5Tx+RAINN1v2CY+I4BiChOPYlMjoFAkVkGDgbTIE2vXXX5/SUjrqrQGJOK6N44QT+LXPlvlG&#10;iKCbbrqplz3BtWMLYaayAdlA8FTTYOgRkfajH/0oncdVBRXEfAj8OIskY4wxZmCy3KlHttESNci4&#10;KDbYB/V4iHiORr/a2LOvY2MD8TWUJSS8QHY5j2Chp4hJ1ezHPEqIIDAQKaNGjUrno9jAjuIQH5FE&#10;r49Eko4rPUBE0UNGDxHHlC+ItjnH3CXyR8/TK6+8kkSmzsW8RvvkF/sMz+HXcKdFkjGdw3MmJ+Tn&#10;OeRD3jvvvHOxwgorpDmYfEmA48aY7iDLnXpkGy1Ro434ATX+sTHX+kQKA7GBjz0kChPPD0ScpwOk&#10;LWEB6ukSmutz11139arIYtqIFHp+RowYUYbhPNcX80VaDIkhkliQUtei61c+JJLuvPPOsndKRHsX&#10;XHBBsoX705/+1CvfhIv5jWUke6Sv8kbkWSQZUx+eq1iXCZ47nM6x3AcfmOXjsjjedvVX+I3pHrLc&#10;qUe20RI1zqos2FfFQIOt8xxDYDz99NPFX//61+Kee+4pG3g+Zou/la12UHoIAj59cscdd6Q3zhA4&#10;N954Y+rhYZ9hPfKEAEKEEA4RQnziKj8Kg7ChJ6naQwXsSxBJdDGJnePkP1aO7KtnCmGmayW+wiGm&#10;Tj755NTLRd7OP//8XjaIw371GHawL/GmsgOuwSLJmPrwTEXYj8d4HqlnpptuumKyySYrJplkEirb&#10;5IYPH97reTTGNJckduqSbbREDXWEhjlONuaV+6WXXjp9w00Tu5kXhEhAHPDqPA06K12rAqJyabeB&#10;j+nzuRN6bEiHrRy9Qggl7C+77LJJ1GhOEqjHRpUa+SGMJnyTV4WlYpQfFl988WRfH/HVeba6DoQP&#10;YgoRp54eQViWBEBIIcz+/Oc/p2uSHWywH9ME7cdyivGwZZFkTGfwLPFMyVWfw+effz79uUEg0YtE&#10;j9Kkk06aPslUrRuNMc0ky516ZBt9QiMuMaBKgcoEdt111yQQ9OYalQlbRJIECSJj2LBhKdwxxxyT&#10;7IxN4x4rLd62Q5CxWrUc8wQ4JhHDWkzkA5GESFNeAXGHkOGNPUQLgqZaKZK3KFx4u428I24kgFQO&#10;hGMyOqKL61bvkxaIfOedd9JSAwsvvHCx5JJLpt4thZGNavrsK8/YVjm+//77aQv0LDFXyiLJmPrw&#10;DOL0jAmeQR3jDxb1Fj1JVJe4lVZaKc1Tqj67xphmksROXbKNltCgxwqExlvzcHbaaackjhAQCCHe&#10;1KI3h54kBIiGsfbbb7/U20PPDVvNA6r2uLSCtAkbhYNEBgIh9hCpwmJxR9I55ZRTUpzYSwQM0SFq&#10;+K4c8SSG5CRexMEHH5zs/eQnPynzEMOwNAA9TZtvvnk6rjwhkFhUEzFD+WjYERuxTCM6X0ViSPEQ&#10;SR5uM2bcoGc/wn58Tll37Xvf+15x2GGHpT9grZ5TY0wzyXKnHtlGv9D4SzBRefBJD4Z7EEiICHo8&#10;gC/uc4wP2qqCoTLhG2WaAL3EEkv0KRJaobBsEQXYkxABCQVtefOEdOJikTH8gQcemITciSeemK4p&#10;nsO2BJDE4JVXXpkECSuK89FelYEqSSpPRNKxxx6bjknEsdI4IpIVyomnSlhlhUgkPMdlT/tCaQF2&#10;ozjDtkWSMfXh+eGZ0rMnJzin5zM+l9V9Y0yzyXKnHtnGgNBgS7AwBEXPEMNdaripcF566aUkhug9&#10;IWxs9JnQrSG5OKepPxAwqrRkR3kAVVakreNsV1999dT7wwTpmD8mlCN46OlC0Mkm6bBkwGWXXVY8&#10;9NBD5XGJEOY5Ye+iiy4q0yFfvPEW7ekcnyPhOpdffvnijTfeSMdkE9SLFo/h1z5b8i17MZzKlHJW&#10;/owxY89zzz1XvPnmm6lnVvBsxXpLf3pAz2MMb4xpPlnu1CPbaIkqCFUO6nXhFVhEA5O2Y2P+6quv&#10;JiFEA65joMacuUDEQ1BIvHSCKjTZUprM/dH8KOZNXXLJJcUhhxxS9n6dddZZpfiSYNl2223TOYYH&#10;sSObhGP9Iy1AueOOOxaXXnppssd1cpxX+wmPk4DBFtc6kCN9lSt+VcDkQRW1toAfhzCzSDKmf3hG&#10;9Kzz3Oi55uPS/Inh+eV7kk8++WQ6T3i2imOM6X6y3KlHttEnqlQkmKg8EBs4Ji+qgWcYiWE1epEW&#10;W2yxFD424rxJxgRrhMYjjzySKqJxhSpC5QUQNqusskr63pwEC1//P+ecc1JYhtN0TQiT7bbbLl0T&#10;laeEU4QlAKhUGeYiHENsXOevf/3rXteJQEPAINDobevPkS+lFXvXyI8qa4hlhR9nkWRM/+hPC/Cc&#10;6U/UmWeeWXzuc59Lb6lRBU455ZTpDVS97WqBZMzgokft1CTbaEm1kUZU4OftNRrpRx99NO1LnLCC&#10;NP/MqvOOJLRYZZrX93mtdlygyixWajFd/KzdxGTxhx9+uLyOKKY09wg4r4o12uSY9rlm1mZiWC4e&#10;B+LJXjsChvDkUflhKz/HlV9tAT/OIsmYgakOjfFc0bvMq/xUf1r/iLdkefYIX32ujTHdTY/aqUm2&#10;0SdqrGODTA8N6yIxOVrnqVh4o4vGGzEUjyMceH2fXibi6RX5cQVpkY6goiNt0HHSIx/aj4JEKE5E&#10;100aoPjqKeM4thVX4dpBPVlAXlQm2MDJZswXfpxFkjEDwzPFc8Izo2fq6KOPLtc7ogpEJPFhbL1U&#10;EZ83Y0z306N2apJttCQ2wvLTbc2r/gwnMWn5uuuuS5UK4oEv7PPmGHOPqmKB4Sl6kZgEHcVBp6hC&#10;I39REAHnooCJxPwhUBQGG7iqgALZB8XXtagMgHOqcAeCsORdeQbsYE95ivnXcYskY/pHz6iEkmAo&#10;frXVViummmqqJJJWXHHF4le/+lUKr+c5Po/GmO6mR+3UJNtoiSqZKBh0jDfbGFpjjs7++++feod4&#10;u43Gm3NUSvToXHzxxWk+EMeZg8Oij+Oqca9WfuxLdCA0dA5RoXPAVscE4XEKA7LFVt32VKISLWw5&#10;H20hjloJrFbE/OFIJ6Yf0xEKa5FkzMDoudRzxTPDM8yQPy9fHH/88emPnp5zaDUn0RjTvWS5U49s&#10;Y0BiJYKfb6Vp4Uh6iOgpwo9owtGbxORkJmqzj6D64Q9/mCqtdkVEO5An9eBUkbggvxJJhI2VYLUS&#10;VRjyqHNVsAcx3dijBOwTvz8HpCc/KB8cky1tAT/OIsmY9mGoPT53Qs+t0PNnjBk8ZLlTj2yjT2iQ&#10;Y8WhHhUJiZVXXjmJJIbf6DFCLCGe5Ecoce6MM85IFZRsxYa/LhIp2KzaZR8/aaoijGGigyjcoviQ&#10;n3Ct0omVbpwEXq2M+0J2qnkEndMW8OMskoxpDz2LqruAukPPWqxH9BzGsMaY7ibLnXpkGy1RJUKF&#10;Ib/+kYEab9ZH2meffdJ8I958W2ihhdLr9kzw/uMf/5gESGzoadzjvmmNyiiWFX6cRZIxxhgzMFnu&#10;1CPbGBAaZE1GlkiKvR4cw+lfmRpzwnAMocV5HTMDQ1nFLahcLZKMMcaYgclypx7ZRkvoAULgxKEo&#10;9iWEAMGjYSbm+qhB57jEVGzMJbSqcwHMp7FIMsYYYzojy516ZBstUeOMCJJQ4tiDDz6YvqLPsBqf&#10;4Bg2bFiae8SSABxjZWq+wv/222+XNtSbBAgk9yYNjMpOW8CPs0gyxhhjBibLnXpkG30SP5fBcv4s&#10;CIkgYlI2r/TrrTbeYmOyNuemm266dI7Pd6y11lrF+++/X/YcaVjODIxFkjHGGNMZWe7UI9voEzXE&#10;G2+8cRJBvMmmb5chiOg54nV/xBOOMAsuuGA6j2OfHiYWoKQ3SmIpDtmZ1lgkGWOMMZ2R5U49so0+&#10;QdhstNFGqacI0cPr/Jtsskn6JhprJcVhM/yIIBaVPO6445KA4jMkiCmWBdC33sAN/MBYJBljjDGd&#10;keVOPbKNliB6Lr300iSMcAidu+66KzXSGjJjSzhcdRiNcAcffHCKh8BiWQDCeQ2S9pA40hbw4yyS&#10;jDHGmIHJcqce2Uaf0BukYTN6iERsuPuDhpyVtpmjxFwlbBDX85IGRmUcyxo/ziLJGGOMGZgsd+qR&#10;bbTktddeS1/0pxfpqKOOKnuAGIKLDXd/0JAzcRsbNOxbbbVV6k0yA2ORZIwxxnRGljv1yDZa8vjj&#10;j5eTtPGrsW53jSPCqyHnS9tM+l5iiSUsktpE5a0t4MdZJBljjDEDk+VOPbKNljz22GNJJDHx+r33&#10;3kvH9FZabLj7Q/OVmOzNJG7NSzIDY5FkjDHGdEaWO/XINlrCopHMJWI+ktZL0lyidl/hV/jvfOc7&#10;5VpKfv2/PSySjDHGmM7Icqce2UZL7rvvviRqcAyxSfC0O9ym8DTmm2++eWrY6ZmySGoPiyRjjDGm&#10;M7LcqUe20ZJRo0alCdeIJIbIJI7abZxj477llluWK3Qz8dtvtw2MRZIxxhjTGVnu1CPbaAk9SQgb&#10;1jmiQY6Ncru9SZqThEhCbKknyfOSBsYiyRhjjOmMLHfqkW205N57701LADBxG1FDo6wGG6GjBrsv&#10;J4i79dZbl/ObPNzWHirDWJYqW4skY0y3wMgB9T5b/UHWMdAxtqrjjBlXZLlTj2yjJfQkTT/99Onb&#10;a88880x6w2306NHFu+++mxz7/bm33norhf/www+LTTfdNDXsfOfNjXt7qKKIFYYqEIskY0yToZ5C&#10;BOkPtaA90L621a8wSDQZMy7Icqce2UZL7rnnniRqhg0blt5Mo2GmJwjhhJ8epv6c5jPNPPPMaS4S&#10;dtj3Z0nao1qRAH6cRZIxpsnE+onpGQgf9RzRiyRHfabjqt+MGZdkuVOPbKMl9CRFscM6RwyZSSxx&#10;vD9H2K9//espPHORJKx4ePRQmL5RZRErDVUiFknGmKYT664LL7ywOPbYY4tzzjmnV90Ve43U82TM&#10;uCTLnXpkGy154IEHinXWWadYc801iw022KBYY401inXXXTftr7XWWmnbn1tttdWK9ddfv1h11VWT&#10;Iz7HeSjcnTowFknGmG6F+omeIt5m3nnnnYspppiCxiqNLBx22GHpc1UK554kMz7pUTs1yTb6hJuX&#10;m5YbWY2yFpZsB+LqAWCrblczMKosYqWBH2eRZIxpMqq3brzxxvRJqkknnbSYbLLJklDiY+cjR44s&#10;PvnkkxQmTuIGtxFmXNKjdmqSbbQEQRNf9adR1o3fzk3MjQ/E0cMg2l1CYCijstYW8OMskowxTYY2&#10;gvmnF110UfG5z32umGqqqZJAws/81Kuuuqr4+OOPc+ieP9FqM7Q1ZlzQo3Zqkm30Cze7buBWDXd/&#10;xBsfYaR/C27gB6ZVWePHWSQZY5oObcdLL72Uplt85jOfKXuSlllmmeKpp55KdZlGF6r1nDHjih61&#10;U5NswzQQVRTVygPXrkiKPXbMDaj2AMo25yRgq2GMMWZsUT1C3XLeeecVq6++enqRZ/vtty+uu+46&#10;1zNmgpHlTj2yDdNAOhVJUfSoN09iCBtsq8OeHHcPlTGmU6h3qG/kx7355pu9htiMmRBkuVOPbMM0&#10;EIkjbQE/rh2RpPMaJo2Vk9aqiv/mJKSUhjHGdAJ/xCSQQFvXL2ZCkuVOPbIN00BUkcQKRQKm3eG2&#10;KIz0VmIru1ResVdJvVDGGFMH6pRYx4D+iBkzIclypx7ZhmkgrcQMflw7IgnRo7cK+RQA6J8d0BUe&#10;bXPc//SMMeMS6ikc9REiSc6YCUWWO/XINkwDkVCJggU/rt2eJNDQGhVTK/FD5aXjrsCMMeMCzX1s&#10;RV/HjRkfZLlTj2zDNBBVJLFCwY9rRyTFN9aeeOKJYocddkiv4m655ZbF+eefX3zwwQfpHOE0wRJc&#10;gRljxgX84aKeon7RHzDqF/8RMxOSLHfqkW2YBiKxEkULfly7PUmaF7DjjjsWk08+OTdLWq+EdUpG&#10;jBhR9jLpX58qMWOM6QTqkurwvec6molBj9qpSbZhGogqliha8OPaEUmKd9NNNxUzzjhjWshtkkkm&#10;KRd0O+2001JFJoEkwQSuzIwx3UzsrdKfP1w8boYGPWqnJtmGaSASOdqCHvR2e5KYb/Tyyy8Xs88+&#10;exJI/OT0KCGUGHJDDOnfHluJI1ckxphuRy+vtBJMZujQo3Zqkm2YBtKpSNI8IyqKo446qvwKN275&#10;5ZcvHn300WSrOnE7pmeMMd1ItS6Lfwhdxw0tktipS7ZhGoge5PhA48e125OkMFQQw4cPL3beeefi&#10;4IMPLp5//vnSLmEQSiD7xhjTzSCSNCdTfhH9ZvCT5U49sg3TQCRWomiRiBmbidv0KGm+kXqNcFQc&#10;OFAahHcFYowZjKh3SfWdGRpkuVOPbMM0ED3I8YHWA96OSJLYqQohLSzJec1Bkl2o/usyxphu429/&#10;+1tZl/EnMdZpquvM0CDLnXpkG6aB6EGOD7TETDsiiXASSFqnBDS0JjRWH8WUxJMxxnQz1T+D8S1e&#10;MzTIcqce2YZpIDzQcQv4ce2KJG1xVSEksaRjOh//cRljTDeCMFIdCM8++2xx3nnnJYc/njODmyx3&#10;6pFtmAaihzg+zPhx7c5JMsaYoYjqSv74jRw5slh99dXTQro43u695ppryh6m2HPuXvTBR5Y79cg2&#10;TAORONIW9OBbJBljTHsce+yxaW24SSedtFwK5aCDDiqXSUFIRXGk3nUzOOhROzXJNkwDsUgyxph6&#10;MJ1AYofvVk455ZRJHCGWPvvZzxabbbZZ+f1KwlGfqq61SBpc9KidmmQbpoFYJBljTD1iL9GRRx6Z&#10;RFJcUJdjvAHHHEzVsZqPaZE0uEhipy7ZhmkgFknGGFMfCSAmau+6667FDDPMUHzrW99Ki+o+/PDD&#10;pRhSHcuQG8cskgYXWe7UI9swDUQPrraAH2eRZIwxfUM9GQUP29tuu624/fbbPzU5W/sKG+tc0/1k&#10;uVOPbMM0ED2o8YHFj7NIMsaYgZHwob6siiHts60KJzN4yHKnHtmGaSAWScYY0xnUl9U14UD+6tZi&#10;afCR5U49so2uRBPz4r8A3eh6KDQRj1VWo+iID0tfaGXW6sOj/Wgn2gcETDWeIFw7CzbG/Ar8OIsk&#10;Y4wxZmCy3KlHttG1IJQkOPSmAuIBISFxIjEFUeC0QxQ/CC912eoY55VOTBPYVzjlgf2Yn/5QXG1B&#10;Ni2SjDHGmIHJcqce2UZXg/D55JNPWgqg119/vRgxYkTx1FNPlaJCImogPvroo+z7T6/Su+++W9x0&#10;003Fk08+mWxEwSTBxr7S4nwUTvfff39y7Qgc2Y15xY+zSDLGGGMGJsudemQbXUkUCRISo0ePTj0+&#10;9957b7HGGmsUc889dzHrrLMWc845Z7HccssVl1xySRJTElTtQNi77767WGuttYrpp5++mGeeeYpZ&#10;ZpklLW3/5z//OaUtEQUItgjxCXPttdcWM800U7HCCiv0Ek59oWvSFvDjLJKMMcaYgclypx7ZRlcj&#10;sfDhhx+m7eOPP57E0VxzzVV873vfK0488cRi++23L2aeeeZivvnmK4YPH/4pIdMKxAg9Q6NGjSoW&#10;WGCBtMbGnnvumeztsccexbBhw5Jg4oOJsRdLw38SN4g2erSWXnrpYo455igWWmgh9yQZY4wxE4As&#10;d+qRbXQtmqCNYJA4WWaZZVLv0TnnnFO8//776RgihjUyZp999mLxxRcv3nzzzXS8P9Tbs/LKK6d4&#10;5557bvHee++lYwgVxBM9S4ieF198MaWvONWeot122y2JNuwgrNyTZIwxxox/stypR7bR1cTv71x/&#10;/fXFvPPOW6y55pqlaGJuEecQJvvuu28SKqeeemrZ+9MXiJFbbrklDa0hlKKwwU9v1KGHHpqG8k47&#10;7bTSXuylYjL5pZdeWsw444zFxhtvnMTbUkst1XZPVtyCRZIxxhjTPlnu1CPb6EokgkBvjB188MFp&#10;SOuYY45JIkI9TRIl11xzTRp222CDDXrFbwWiBxFEz88JJ5xQ2ohiiXlGpLfuuuuWE7dBgun5559P&#10;om3ttdcubr755iRu6MlSvvrDIskYY4zpjCx36pFtNBaJiSgUokjhuAQJAmWrrbZKPT+IIcXRlnC8&#10;nUbPD3OWsBNtATaigOFL0fQ8/fGPf0zxcTEvDNshWBBKEi1RKCHGOMfbcLfeemsacmN4TulWr+vj&#10;jz9OfmxwLtpU2vgRXhZJxhhjTP9kuVOPbKORRAGhnqIoLuRAgmHRRRdNQ1o33HBDSwHEMUQNwgfB&#10;pPhsESEgMUT4JZdcMokulhHQ8RgGZK+6oCRDetNOO21xwQUXJFvMiUKg0ZPE3CaOkW/yVB1+i2/L&#10;ya/0EHHzzz+/RZIxxhgzAFnu1CPbaCSICAkDhAQCBIHAcbbs44/ChJ6a2WabrbjvvvvScRw2CCcY&#10;PmPIja9Ax+NRdOg4ogYBdM899/RKS+fJF71SOESQeqFYMgCxtt1225Vv3fFhRewtscQSpYCTPW2J&#10;LxuC/HM+ijCWErBIMsYYY/ony516ZBuNpZUQiMIG0SDBwZZeHV7Vv+OOO9I5xVdPFHERSYgVeocU&#10;F6riBLSUAAJI6cqmtiwPgOhikjdp0ku00korpWG1V199NYUhHYQW+WMZAgQP8ZU+acfrws95wi24&#10;4IJJcGlYj7ToSYp5N8YYY8ynyXKnHtlGY1HPCdt33nknrXbNUBpbRA5bxMnbb7+dwiGAEBKIGkSG&#10;eqKIjx8xgthAJNHbFHuZFF5pchyRxHCbBBCuKqZIk7fXHnzwwTRsts8++6Q8/OlPf+olZBBu2OLt&#10;NgksbMUw2GdfaYFW/o5Dcu5JMsYYYwYmy516ZBuNBJEgkQOIDK01hAhhWA2xwDEmahN24YUXTseZ&#10;JC0RoV4kiQ6ED6LmrbfeSvsSPUorpskcJ3puEF3ERzgpXzh6ehBcCCUmcSPaSH/33XdPYWUL4cPn&#10;SAjLnCTyFvOncPGaiS8BBxxXHMrAIskYY4zpnyx36pFtNBJEQRQJLN7Ip0WYTM3q1csuu2xaOJIt&#10;830QGFtuuWUSUHq7DcdaRQJhhKDh7TD14LCVMAEJIdh0002TILn88st7CRgJFHq3sKW3zfbee+/U&#10;W0RvFUNkCCYJOwQdjnMcR6zFHirEktKNQkn5jKIIsWWRZIwxxvRPljv1yDYaDUJBokGCIYoHhIV6&#10;g/bbb78kQLRYpHqR8BNHaxWts846aR8HEiegY8Q56KCDkiA5/fTTS1ugtBn6QwSxDhLnjzzyyGKx&#10;xRZLPVD0GOFHQLGvN+9w+Jlr9NBDD5UCSXAtHCN9pSOhp+tA6FkkGWOMMf2T5U49so2uJQokRIMW&#10;d9xwww17iR2Ji8MPPzyJlJNOOqk8HsWGxBLiBD+iil6gb3/72ykdwnNc4Q444IB0/pRTTullR3kC&#10;4rB/1113JQGHeJL46Q+loS0obYSeRZIxxhjTP1nu1CPb6GokdiQm+Do/31Q7//zze4mgO++8M/UK&#10;8WYY31qLQgUx9Pvf/z69gSY7xEVY0Us03XTTfepDtiNHjky9SAiWl19+OR2nR0jpEVe2AJHEUJxF&#10;kjHGGDNhyHKnHtlG16IVqiUkEB/MT0IIsRQAX+u/+OKLiyOOOCINezEn6Ne//nXZy4SooZdnhx12&#10;SD1QDNdhQyIGIcKk7UUWWSRN9t55553Tt9gOPPDANOSFO+uss5J4wo7sangs2tLbbXGdpP6wSDLG&#10;GGM6I8udemQbXUnsqZE4UY8Sw25rrLFGGgpDmCCOmAP0hz/8IQkrwkWhgvhBBO2///6lLSAcjuUG&#10;6KHCFo4eKSaQn3nmmem8BEsUNPGVfY7Tk8VkbeLF4bi+kK1oEz/OIskYY4wZmCx36pFtdCVRzMRe&#10;nPfffz9t4emnn049S7wZJ7ERxRFCQ8IDtMijBIhEks4/++yz6TX/OCxHuqSp/ZgX/MQXYyNsZE9b&#10;wI+zSDLGGGMGJsudemQbXQsiREIHMaJPgGgBRgSRhr70BhlhOa59zkfBJRElG4QnDXqG8Eei4MJG&#10;tBN7i+JxqO63QmnFNPHjLJKMMcaYgclypx7ZRlfSSkQIiRcJFfYRORIn1TgIrChqoviRmOIY4RAn&#10;sqOeIoVRr1FMBz9O56BVnqu0uj78OIskY4wxZmCy3KlHttGVRKESxVAUOwiTuJgkwoJjEh46F+cP&#10;Kb5ECOeiTR2Poofzyk8UWFV/VUT1h0WSMcYY0xlZ7tQj2zANxCLJGGOM6Ywsd+qRbZgGYpFkjDHG&#10;dEaWO/XINkwDsUgyxhhjOiPLnXpkG6aBWCQZY4wxnZHlTj2yDdNALJKMMcaYzshypx7ZhmkgFknG&#10;GGNMZ2S5U49swzQQiyRjjDGmM7LcqUe2YRqIRZIxxhjTGVnu1CPbMA3EIskYY4zpjCx36pFtmAZi&#10;kWSMMcZ0RpY79cg2TAOxSDLGGGM6I8udemQbpoFYJBljjDGdkeVOPbIN00AskowxxpjOyHKnHtmG&#10;aSAWScYYY0xnZLlTj2zDNBCLJGOMMaYzstypR7ZhGohFkjHGGNMZWe7UI9swDcQiyRhjjOmMLHfq&#10;kW2YBmKRZIwxxnRGljv1yDZMA7FIMsYYYzojy516ZBumgVgkGWOMMZ2R5U49sg3TQCySjDHGmM7I&#10;cqce2YZpIBZJxhhjTGdkuVOPbMM0EIskY4wxpjOy3KlHtmEaiEWSMcYY0xlZ7tQj2zANxCLJGGOM&#10;6Ywsd+qRbZgGYpFkjDHGdEaWO/XINkwDsUgyxhhjOiPLnXpkG6aBWCQZY4wxnZHlTj2yDdNALJKM&#10;McaYzshypx7ZhmkgFknGGGNMZ2S5U49swzQQiyRjjDGmM7LcqUe2YRqIRZIxxhjTGVnu1CPbMA3E&#10;IskYY4zpjCx36pFtmAZikWSMMcZ0RpY79cg2TAOxSDLGGGM6I8udemQbpoFYJBljjDGdkeVOPbIN&#10;00AskowxxpjOyHKnHtmGaSAWScYYY0xnZLlTj2zDNBCLJGOMMaYzstypR7ZhGohFkjHGGNMZWe7U&#10;I9swDcQiyRhjjOmMLHfqkW2YBmKRZIwxxnRGljv1yDZMA7FIMsYYYzojy516ZBumgVgkGWOMMZ2R&#10;5U49sg3TQCySjDHGmM7Icqce2YZpIBZJxhhjTGdkuVOPbMM0EIskY4wxpjOy3KlHtmEaiEWSMcYY&#10;0xlZ7tQj2+hKJB7+/ve/py189NFHxb///e/kZys/RH8UHn3xf//3f2n7z3/+s4xLPKUnkUI4hSVc&#10;9AP7hNVxkB9bhPvXv/6V9lvlMeYVP84iyRhjjBmYLHfqkW10LVEofPzxx2mL4Pjwww+TH0Hxj3/8&#10;I4kRCZMoOvqDcLKPUPrb3/6W/FHsAPukIUgLp3SIK+RHDMU4EkcSS9hU/Jhf/DiLJGOMMWZgstyp&#10;R7bRlUgwgERG7JVBRCBKoqhhP4qWgZDdKEjwI3B0LOZBtnVMYolzhMev/EkkEYdwwDnFrW4BP84i&#10;yRhjjBmYLHfqkW10LbE3BtGAIMLRqyTBwj69QFEstYPEDHZkoyqwJG4gCirSV15E3JdtQPQoLn7O&#10;EU7iSFvAj7NIMsYYYwYmy516ZBtdC4JBwuOTTz5J2yhknn/++eLWW28tnnrqqSSoECNyAyEhE0XK&#10;Cy+8kOw98cQT5XmJs6ofiMuxUaNGFXfddVeaM8U+x8mnhA5xJPjwkz+lG9PHj7NIMsYYYwYmy516&#10;ZBtdiUQCYkWiB4GBu+OOO4o11lijmH/++YvZZputmGOOOYoVV1yxuOSSS9J5Car+QIwQFm6//fZi&#10;lVVWSfZmmWWWYqaZZiqWXXbZ4ne/+10pbuI8JPL22muvFT/4wQ+Keeedt5hhhhmKGWecsZhrrrmK&#10;XXfdtXjzzTdTOISSeqokuqriTFvAj7NIMsYYYwYmy516ZBtdCcIoCgoJJQTSAgsskMTMdtttVxx/&#10;/PHF97///WLWWWctZp999uJXv/pVKX4GQoJrvvnmK+aee+5is802K04++eRijz32KOacc84kli66&#10;6KIUTukjwF5//fViueWWS2Jm5ZVXLn7yk58Up556ahJqCCaOSShFscP1sC8xBNqCjlskGWOMMQOT&#10;5U49so2uJfYiAQKCHiQE0gUXXFAKCXprGCZDXCB4EDHtgj16o4YPH57EEGmQ5ogRI5JwWnDBBYtX&#10;XnklhdVQ36abbpp6rxBThOU48Rhu22ijjYqZZ565OOWUU1Lvk3qRCCfRx5bwoC3gx1kkGWOMMQOT&#10;5U49so3GItGBMFDvT5ysDRxXOIQQPUZrrbVWeUzCg3j77rtvEhg///nPS3sSPlGgAMeuu+66JHbW&#10;XnvtJEoUVhxyyCFpCI3eJYmWe++9Nx2jJymKHSD+lVdemc6TR84rH0L7ihevV8sQMIRnkWSMMcb0&#10;T5Y79cg2GolECbDF0dvCFgGhHhrQ/oEHHph6aRhiYx+iELnmmmuS6FlvvfV62QKJI4WFY489NvUi&#10;HXHEEem4zrEl/I033phEGSKKfdyRRx6Z0jj77LN7TcYG0uS6EDsSPKC35JQXwuOv5k3QU2aRZIwx&#10;xvRPljv1yDYaDUJBYkjCR1vOSYDAhhtuWMwzzzzFFVdc0UtYSFC89957ScDgOBbjx/ASJwyNIYIu&#10;v/zydEzHFWf06NGpZwohpfjrr79+6im66aabyvCIJQmf2DNUFYK6LoVVvmNchuwY4qsKJ2OMMcb0&#10;JsudemQbjQXRIBeJYkNCgjCLLbZY6mWhhwcREQWI3j5jwjUi6d133y3PcTyGlVtqqaWSSLr55pvL&#10;80oPWA+JoS/CaCL2oosumkQTwo6hNUQTE7yZNL7IIosURx11VMq7RI56kVqJNFC6OsZ1SuQZY4wx&#10;pm+y3KlHttFIoshBIKg3iW08F8UFvUiIpPvuuy/FaSU86OVB1Dz44IPlsRhO6QD2ECRM0lYYCTbS&#10;x69lAf76178m4YJtRNJZZ52VhBFCa5dddim22GKLJJboeWJid+xRitcp8YOf4/G65ecaLJKMMcaY&#10;/slypx7ZRuORYGgFwkHCBVGCQOG1fcWREBK83YaQYTgsChLAThRJzG9CJLEQJGGUjraw0EILJfEz&#10;cuTIJHwQQcShx+rQQw8tvymH3UcffbRYYokl0ppJzHeK16S8qmcJmLfE0Br5wB7XxjW6J8kYY4wZ&#10;mCx36pFtNBZEg3pw+Gjttddem4a+GE676qqrkjBhXx+05ZV8xAQiKQoZBIhECMNj9MQ88MADnwpD&#10;WhJMoF4niSTlRbYQKthDxNB7xRpJWqOJyeGEV1jB5HHsItYQVdioirMogNTjhA0c4fx2mzHGGDMw&#10;We7UI9toJFVxcdttt6XhL3pScOpZQcTccMMNSTwsvvji6dgtt9xSigohP+FxTLoGiQ2ECmkCx3AM&#10;ldFLpEnYiB4JJQks8kRe3n///RQfAUQeWI07Ch/FxSGQiHP//feX+cIe52KeNY8K4ttw2LdIMsYY&#10;Y/ony516ZBuNBMEhIYB4oKeGtYeWWWaZ5JZffvk01IWQufvuu5OY2HrrrVOvzvXXX5/2Yy8MvP32&#10;22moih4n3hIDhAxpSSARR+E333zzJIL+8pe/lMckfMgTb8sxvIY98so5TfbmDTviEK4K+UYkkc8o&#10;zKKoUnraAn4caVokGWOMMf2T5U49so1GI6ED6k1BeMTjgHg46KCDkqg56aSTyrk99NBwDlFBjxMi&#10;at11103HP/jgg7JHCCRYFIc5RYiZ0047rddcIaXN0BlDayw9INHCJG16ky688MJyGBCwRzzs8JYb&#10;8Z5++ul0PH5LTvnheNwCfpxFkjHGGDMwWe7UI9toJLGHB2EgYSIhA1EsEQYRRE/RBhtskMQGDjts&#10;iXfwwQcngYKIYl89NwgOxAvhsCmhwlttDO2tttpq6ThxJE7YYg9BxLfZFOe8885LPUlbbrllCkO+&#10;oqBhLhR5pDdMvVmtBBjx4hbw4yySjDHGmIHJcqce2UZjqQ5VIUQkIiK8QSYxsfTSSycRwbfW4jwe&#10;huSYC0RP0gsvvJDCS/hwjgUjH3nkkV7CifQY1kMI/eY3v+klkkaNGpV6mZio/fLLL6d80SOETfKA&#10;UGIZAASQ8vbWW28V66yzTop3+umn9xI62CY9tqA42gJ+nEWSMcYYMzBZ7tQj22gsEg2IIPwSMBIU&#10;UBUL9P4wsZlhtx122CFNoOZzJbwRxnGGwapxtt122ySefvzjHye7CB2JEwQU8YYNG5bCMT/pgAMO&#10;SEIHIYQYQyBJ0OHn7TsEGT1G2223XfpECaKIr/8zzPad73wn9SKRFo60uCYJpJi+toAfZ5FkjDHG&#10;DEyWO/XINhqJBFGk2ssShQnHEB5sWQKA3hwWemS4DGGy8MILFxdffHEprmSD3h/ED6Jn//33L20C&#10;dhEjt99+e7H66qunHiWEEWFZWRsBpqEy7OJXHhlW23jjjdPbcQg0rW/ER3GZCwUSOjFP0emY0HGL&#10;JGOMMWZgstypR7bRWBAPDJlFwRB7XCRMhMIhsBA7zz77bOrV4cv8iqtJ0oSpCg3Zxi5O6QDxnnji&#10;ibQcAENtEjakIz9gU/EQWa+//nqKc91115V5APWOQby+VscEfpxFkjHGGDMwWe7UI9toJIgBCQqE&#10;iMSLUI9PPIZfokniQueJrzhRYES7Os4xBA6wVT5AYbGP0FI6UaxB7AnDrsJJVMkm4fDHNEDhtQX8&#10;OIskY4wxZmCy3KlHtmEaiEWSMcYY0xlZ7tQj2zANxCLJGGOM6Ywsd+qRbZgGYpFkjDHGdEaWO/XI&#10;NkwDsUgyxhhjOiPLnXpkG6aBWCQZY4wxnZHlTj2yDdNALJKMMcaYzshypx7ZhmkgFknGGGNMZ2S5&#10;U49swzQQiyRjjDGmM7LcqUe2YRqIRZIxxhjTGVnu1CPbMA3EIskYY4zpjCx36pFtmAZikWSMMcZ0&#10;RpY79cg2TAOxSDLGGGM6I8udemQbpoFYJBljjDGdkeVOPbIN00AskowxxpjOyHKnHtmGaSAWScYY&#10;Y0xnZLlTj2zDNBCLJGOMMaYzstypR7ZhGohFkjHGGNMZWe7UI9swDcQiyRhjjOmMLHfqkW2YBmKR&#10;ZIwxxnRGljv1yDZMA7FIMsYYYzojy516ZBumgVgkGWOMMZ2R5U49sg3TQCySjDHGmM7Icqce2YZp&#10;IBZJxhhjTGdkuVOPbMM0EIskY4wxpjOy3KlHtmEaiEWSMcYY0xlZ7tQj2zANxCLJGGOM6Ywsd+qR&#10;bZgGYpFkjDHGdEaWO/XINkwDsUgyxhhjOiPLnXpkG6aBWCQZY4wxnZHlTj2yDdNALJKMMcaYzshy&#10;px7ZhmkgFknGGGNMZ2S5U49swzQQiyRjjDGmM7LcqUe2YRqIRZIxxhjTGVnu1CPbMA3EIskYY4zp&#10;jCx36pFtmAZikWSMMcZ0RpY79cg2TAOxSDLGGGM6I8udemQbpoFYJBljjDGdkeVOPbIN00Askowx&#10;xpjOyHKnHtmGaSAWScYYY0xnZLlTj2zDNBCLJGOMMaYzstypR7ZhGohFkjHdy7///e/sK4p//etf&#10;afv3v/89bY0xE44sd+qRbZgGYpFkTPfCc6pn9B//+EfaiiigjDHjlyx36pFtmAZikWRMd/PPf/4z&#10;+3qgR+n//u//8p4xZkKQ5U49sg3TQCySjOl+9Jwijv72t78lvzFmwpHlTj2yDdNALJKM6V70fPK8&#10;MrymeUlQ7WEyxow/stypR7ZhGohFkjHdTRxa0zykDz/8MG2NMROGLHfqkW2YBmKRZEz3oufzk08+&#10;6dWLxCTu+EwbY8YvWe7UI9swDcQiyZjuhlf+jznmmGLbbbctDj744OK6667zxG1jJjBZ7tQj2+ha&#10;+IeGWOhLUIhYMcXj/UE4xSMNusurcwkIE99YiXMPFFbnFBbaqSiVz5hf/DiLJGOaDc/pUUcdVUw+&#10;+eRU0sVnPvOZYqmlliqefvrpXs+0MWb80qN2apJtdCUIjmplg/iQA94mobs7QhyJlf6Ia5lEcYQ4&#10;4R9iX93mHFN4bMQ1UiRs2pm4KdsxDfw4iyRjms0LL7xQzDnnnMUkk0xSiiS2Z5xxht9yM2YCksRO&#10;XbKNriSKGPz99c4gKCSqougYCMSQwmPj448/Tn6hc2wRPlG4SByRL6XfXx6rRNsCP84iyZhm89xz&#10;zyWRRE8SQknuwAMP9LNrzAQky516ZBtdDeIjVjpRVHA89togUqK4agcJE/mxKbGDbVxV/EggEZ70&#10;Yp7Yb+fzBDFNgR9nkWRM89lmm22KySabrOxJWnnllYurrrrKz64xE5AetVOTbKMrQSwgOKLowY9o&#10;0XBaHFaji1uCKQqPvkD4KBx24rBdtAuEi+KpuiVfxJe9dipJhY15xY+zSDKm+dCbxLwkxNH2229f&#10;XHHFFakuiM+0MWb8kuVOPbKNriVWOPhxQn4ETat5Qe2AjSiIED3EJ022nNM+EF5CTOkTRz1HhPvg&#10;gw+SfyBkU1vAj7NIMqbZxOeTekK9zlCdJ2mMGX9kuVOPbKNrkYBBOEQhpAXbXn755eLOO+8snnzy&#10;yVK0tDPUBbKnig1efPHF4tZbb032YtoxjCpHnSfOiBEjUhzOETYKn75QmBgWP84iyZhmo+efekQ9&#10;yuDFJI2ZsGS5U49so2uJQkF+/qU9+OCDxbrrrlvMMcccxcwzz5y2K664YnHJJZekCqsdkQISVKNG&#10;jUr2sDXvvPMWM8wwQ3qd9w9/+EOvHiOQ7WuuuaZYY401iplmmqmYZ555imHDhhWLLbZYcdZZZ/Wq&#10;NPtCdmJe8eMskoxpNvG55VlFNLXz3Btjxi1Z7tQj2+haqHSiWECw3HfffUlEzDrrrGkewBFHHFHs&#10;s88+xWyzzZbE0vnnn18KJcKzjZWXRA9Qsd19993F/PPPn+ztsMMOxbHHHlvssccexeyzz57SkT3i&#10;SVT9/ve/T+lxfuedd06v/e63335JLHGcN1wIHytO8sF+rFxjDxXHlVeuo1tEkq7Bou7TqLeSsomv&#10;hcd70LSGsovPCmgYy/fawMR7jHtPZRZ75E0PKptYH5v26KT+V9vIvdpJ2We5U49soyuh4FRJUoAq&#10;xNVXXz2JiOHDh5c/DK/u33jjjUnsIFQYhoNqJSuxIzi/5pprFnPNNVdx3nnnpfOyedtttyXBM998&#10;8xUvvfRSaYvziy66aErn7LPPLn9ojj/66KPF3HPPnXqk7rnnnhRH8eKWPCgd7YO68OnN0vmmEsuS&#10;SljXx7HqUgpDEcqDctD9AWqgVFamfyg7/pjoPmPr+T7toXssiiLKk3vS919Pm6H7ivLQnxiOxWfW&#10;tCbW//GlJY61c4+pPceOwrL96KOPBoxbJcudemQbXYlEQpxjxNwfhsJWW221VMgUsG5uCvaQQw5J&#10;AuXnP/95OofoiA+C/MCPwfyjWWaZpVh77bV7Vb6kjX16hOhh0hAaxxBPxEEoxQdN0AuF6DruuOPK&#10;GymmHY/pRgGOA+cQYE0XScq75mCQbypkXYf5z2/KZH75JYRN//Dcx7LiedEzGnvlTN+o/Lj3uAcp&#10;Qz+f/4GyoM5S3awGOtbLpjUqI5XZ2Nb/xAHi4I9ifmzJcqce2UbXUv0Xefjhh6eemhNOOCH9GDoH&#10;FDLzhDi//vrrp3M4iQ3C6wfUD8T3luiVOv7449M5VcIKd/311ydBxNwjKhzijRw5MqWxwgorlOFJ&#10;h7ySh8MOOyzFOeigg8ofXjcRKD/ack6VvgQhi9Q1XSSJWK7ClUxr+E0R1mZgdE/xbMTnPP5pMv3D&#10;vdYt9ciEplpHtarHzMB0Uv/zbKst5j7FjvbHhix36pFtdCUUVixs/Jtuumkx44wzpvVIKNT4Twne&#10;fffdNE+I+UQ6Fwtdfp379re/nQTJlVdeWdrALo7K+I033kjn6dlR48bQG8Nh5IN1UmIFTrxVV101&#10;9SSRR9nUlvSjYsavc+QJPza6YbiN/JFnXT+/j0RjnRt9sEEZ8HtqSQjKSr9pvAdMayg/lRdb1QWt&#10;em/Np9E9pucU6PXlnvTz+Z86ijpL9xb3VXxOTd/ovuqk/ic+PVHYir+H2sR2yXKnHtlGV6IHO/5z&#10;XGSRRVLPD1/bplBxKlAVMr08vHH21ltvpX2Fkx/4YalEeIMNe/QYcY5jCqNKhvMIotGjR6d9flTm&#10;IiGclllmmeKyyy4r3nzzzfSG3JZbbpkEEtv4KnBsFHVdpMPNoUpL6QJpctPpeBMdqDLhGmLD1Sr8&#10;UHORuE8lUA1r92kn9Lxwf8XKs1Ucu95OjRawH6mGHYpOxHtLdVqr8Hb/cdBJ/Q+KDyp/nRsbstyp&#10;R7bRtUgoUFGyRZjgGPJ6//33Uxh+nFjYTLZGqDz00EMpfvwBtcUWxxdccMEkqO69997yx+G4/llQ&#10;ySBY6E164IEHyt4kwl5++eXpOBO79WYdPVj77rtvWTmRHi6KJKGbguth3hM9YNNNN13Kj2w12TE3&#10;jOtnyz555hrY74b8j29HGfB7UkZsGYLFIeK5X1rFsfuPo4z4c0L56fmafvrpU/mx3EarOHb/cZQZ&#10;ZaX7Lt6Lfj57nk/qKuoslUe1TrPr21XLijKkLHlm27m/uCdp+4j/zjvvpLaQDhG1w2NDljv1yDa6&#10;EgmL2KPCj8DDf8cdd3yqMBFSOIQPP9Ltt9/e618BsC9boAqYydg6JvEiocMbc4RhkrfCXHDBBWlI&#10;jHToNfrhD39Y7LrrrqlS4iY5+uijy7QiEmlC4g/HOaXd9F4knK5FQ4Mc079+rqMafig6Ef2UDZWD&#10;ei3tWjuhe4pnizLTfqs4dv9x/HmLE9w5Jqphh6JTXas6GGg7NAeuGt6ut1P9v/DCC6fOA46NTf2v&#10;+NrGESMda5csd+qRbTQWiQEKlbkbiJWbb745vcVGb9FNN92U/Bq6oqJE2ETBArrh2SJqeMMNIaXC&#10;VjoQ42ELRSvRpQcmhqFXinC80o/9G264IYkjxAHHiKObg9W3efMOpazJ4DFtwsWKq5vh2ihfrhWR&#10;JFHJ8Vh+QxXdE9pSLkBZIZK4L0z/6B4DnkP9cRrbSnQogkhSval7r3pPDmWoo1QuqrtoXzRvy/SP&#10;nk3aQaagTMz6P8udemQbjSU+tAgkKkKGnmh42bKPiGEOEhUkjQsCBeHEj0E8tjQ8OBoe9fxoOI7j&#10;Aj+KVXFZIZs0ED78yGq4+JEJR5oLLLBA6hLEHjcFk72Jw7wk2caebD7zzDOpxwunPEBsFAeTiOC3&#10;UuOl39P0hvtG9wq/PRWLRVL/UF7xOaHM9AfDImlgqAfVcFGWLrPWqM6i/kYkDZY/sRMKnsv4csrE&#10;IMudemQbjSQ+tNygzPlZbrnlkmMNIiZV4+dhp1eJCnPrrbdOgoWJ1sRR4wycZ3K1RJJ+sPjDVcUJ&#10;9pgDxNIBOqd5R8BYKYIIYaaHBz/2H3744RSH61CDR1o4hBXzJxjyIwzHJKQGC7pmRFK1q1SCYCjD&#10;b13tugfKhsrYIqk91NDzp4N/rHqWTP/QeKknSfcf9yL3pMvv08IRv0SSn83/f3t3/mxNVZ0P/P+w&#10;SoyJiSYmTjhG4xRnRZxFE8UIihpHcEKccRaNoiYxIUEFlOAABifUGLW0HMohJqIIWqI4z9Pv51uf&#10;bT/nu95+7/QeeO89XNZT1dV99rD22qvXXv307n26t0dsxM/qZMBexP+J7qyGScZawqA1WDN4oRob&#10;cvFldAHSyx1dlE8//fRRV7oyqY88mYHyHTbBVLpNGyEwjtVz7OWTSA95ytXB4dirAUxbmz2SbwB5&#10;bu1x3iWXXLJsF+p041/+5V8O5/EWcGXiNI73S4BKX9gn56FxMELk7XOMeHcg3hp8Kzbia/yM/TLO&#10;GlvDBT+z4dUHGwcjsevII4/sV0zsEIn//nHOZnsZ/ye6sxomGWuLOGMIExjIgmNmbkIwwHolgx9p&#10;yV/yc7LIOPXUU0f+a1/72pGGCIG8uk+wQKqQrqOPPnopJ7KAPCTqtNNOWwbno446aqT9+7//+7IN&#10;eyD3pz/96cg34+U9S7WPQcpfnZE+OFc51kfnq4Px7+0SO9QAEp9sbI35WGXPxIKQp8bWqL4WH2TP&#10;tt/v7cCf4mdiWOyyH+Lz4cY6xf+J7qyGScbagnEZ1t7G4HFacDwnGR7Bedz1jne8Y0lcBADvKXKH&#10;Lq9+aw3M6Jx//vkH/NVfAHH813/916NOSA9It0bKbBASdfnlly/zzjjjjPE4DYM2m6Qsx4iexx57&#10;7KjzlKc8ZTnolEk+1OOrM3LRgtjT1vj//ppzzT65aLWNtofxVv0rNss4bGyN2Kv63TyWXtPBDrbY&#10;B6rPNbbGusT/ie6shknGWqI6ZpC0mled2CD3TzQkxCOvE044YZAlf7lHkKSfc845BwRSj+mOP/74&#10;QWxOPvnkQaiSH3n+vWZROILjTdke65FnVgp5mgeX4447bqyR8GjvpJNOWrzrXe8aj+xud7vbDcKF&#10;yH3/+99frm+KAwFZe+FIVzXmdxC5e9DX2OuaDDZgi3pXJaiwVV/odwZ2Yj82SwzIDHNja7Adu9UL&#10;GVv2+Pw9Mj4hPgbslpvbxuZYp/g/0Z3VMMlYWzBoLhpx2OxrYIScEPvPfOYzYwYIkbHwGjFBUBCa&#10;Wj8n67GPfez4l9xTn/rUkVZPomP/lrvrXe865HlMZm9d0Zlnnrk8+VUe+IiuNpE1j9ds6p144onj&#10;kVtAX3VtUGXsF9T1WOln48A7rbnfNbZGbFf9yXGNCY3tMfe76pPXdPCnXFd6rdvq2Ov4P9Gd1TDJ&#10;2Lf4xje+MdYp+adZ/VfaTu4EcjIFXcc232LzmO0LX/jCjk/21772tfHeJnrkuf9eOEqj0Wg0Gtc0&#10;THRnNUwy9i0w19wJ2CNHO73TTD3lc+yOq5KtrRAipr56lZj13W6j0Wg0GocfE91ZDZOMfYmtZmtC&#10;erZCypBTSc2hzALN2/FobidtNxqNRqPRuPKY6M5qmGTsa2QWpz5338lMjvIhRPaVNO3kcR2kzaxb&#10;Sr0mSo1Go9FoHH5MdGc1TDKuUaiEZzvUcodKbJTfbNapF0c2Go1Go3H4MdGd1TDJ2JdAUMwYISSb&#10;kZXtgOiEHJkVyvqiOiu1FULIost8RqvRaDQajcbhw0R3VsMk4xoBZAlJ2emMUAjRRgRrp6RrXo7M&#10;nbbfaDQajUbjymGiO6thkrEvgRRl1mc+e3Ooj7si61CQWSSYr2E61PYbjUaj0WgcOia6sxomGY3G&#10;hshMmBkwmH/csT6KzHHKQiWH0iPPQvb6uyKL3IHMtGdf5eVYekhnLX+4ET31I32ek+Lo4v1Y6Wsl&#10;z1sh79Sa27XWdZy+p83stZM2a520X1+O53fKrBuBj17swZ7VPzbzodhdX5KffsWO647qO0H1f9C3&#10;nEflU7aWuzL2q3mO87v6WOQH6/TSxeibc34o8SvlVrX/3M+iS7VP2thIp91A7U/1hZ3EZ3lzm0HV&#10;P/WNvYxFfa1yq7yaDvJSp/rcoWKiO6thktFoHIQM3PlgBwOd0ypTg24cWbDgzDXAZHBELhg45CuX&#10;gQRk1sFW29B21Sl1KjZKOxygV/rjcxiOta2f0bHqnj7tdKDHjsC2ZJMrrQZ8bW90nkB6tUf0A/t5&#10;UN4t220HeqV/c3uxRXwN4ov1kyTpl736tc9XB6TvFVX3eszHMtZigytrP0g9suIX1Z9BGfnS45vr&#10;4EPp+0bjYifx66qwP2g/slImOmlvTpqq3MMJ7UQfSNu1384jXZVzvJEPVH2rTylDVu3TvK+xQ21z&#10;XgfUi2613k4x0Z3VMMloNLaEwfGtb31rvDncW8fnTsqBExTqwIMMgOwFEeV/9KMfjc/HeBt6BgS5&#10;2iLLN/VqmjIGXgaqennzufLkb6bD4YQ2DeK0nb6APvqkzaWXXrrUO33ZDuk/pD+/+MUvFh/72MfG&#10;m+TTXg1MOS/20pX53ve+Nz7u/OlPf3qpA9Ah5wTqcWTvNaIHvelH5wRs4Es//vGPF5/73OfGm+3l&#10;Jy+BnIz0LfJ2Yv+9RnS2r+fDefVZI2Px4osvHnk57+lz+nco9ous5KVOfoO2ybjiiisWn/zkJ8d3&#10;LSux2s1xdyjQh0ONX1eF/aHaE+SJXT6mru5cPtQxfbhR+wkhJGLXZz/72cX//u//LvXTT/3wu6aB&#10;3+lj8rL3nVIfkb/ssssO8BFtzs8FaJ8NvvSlL40vXPzmN78Z5aRX2+4UE91ZDZOMRuMgxIEN5gc8&#10;4AHjI78+2OtbeHe84x0X73znO0d+BgJsNOA5dQaCAfjlL3958cAHPnB8A8/37Mi99a1vPT4CPA8O&#10;9c4jIP8///M/x/f4bnvb2y4DE2zU/uFCAgJk4CIx+sBm9773vccHkNlMH29/+9svzj333KHfoeio&#10;7Oc///nFUUcdtbjOda4zPrTsO4O+C/gf//EfI7+StF//+tdj//a3v33YlY19P/BGN7rR0OM5z3nO&#10;CFopX/cJlKsEosOB6EafHOd8u7Df7373G/Y44ogjxser+cN73/veUbYG39R1ztalb9uBnvExFwl9&#10;4FfGjvPJB5zTjMVKCucXq83sd//733/Yj1/FfhdccMHSD+r4Vo+/8Sll+bX21X/GM54xyHh0Xgcb&#10;J365kXrQgx40vptZ45e+0DX9gxo/5vaXt5n9zzvvvIPsr3zsmD34PBUdbn7zmy9+8IMfjHZq/m4T&#10;Te3X+Pw///M/i4c85CFDx8TnW93qVsNeVbfEav215Zyn/2TxMdcOH48ni/1981Ssr2TURgf7n//8&#10;58Ofbnazm40Yz9bi6BOf+MTF5ZdfPsrE1jvFRHdWwySj0TgInP4rX/nKcHCO+uhHP3rx6le/evH3&#10;f//3I0je8IY3XPzrv/7rMqhkDxl4NQD4Td4tbnGLcVF7zGMes/iHf/iHxeMe97gxEG3nnHPOKFcH&#10;YyVK5CEiCMeNb3zjoZsBadDIsxm8uxloaiCFr3/96yN4Csqx2fHHHz+CKp19ZHkj8jdHbGcW6Mgj&#10;jxyk8slPfvKQ96QnPWm0QSZ5ytU7+pNOOmkEJedIwHnFK16xePazn724wx3uMNLvfOc7L7773e+O&#10;Nqqt2L6ex70E3SD6xI/A7Jxzz8aPeMQjFq997WuHX+obm7zjHe8Y5SPDnhxblbPuoK9zAohy/OqE&#10;E05YvPzlL1884QlPGL+ve93rDj/ILC1sZz8Xobn9jMHYzzhKXT5+yimnjDhge9aznjV86pnPfObi&#10;Nre5zbj4+QB4Jd97Df03C4KM0Pnv/u7vFq961auWfmJsvPnNb17at+pdbVftb/yymQ+ix/7ksP+/&#10;/du/jUfg1f7xwcgw5v7qr/5q6ISQigPG32bx7nCCTtExv9nL+USajzvuuOEXj3/840ef+cZb3/rW&#10;ZXxNPyExEEKe3Azf8pa3HPUe+tCHHhS33vKWtyxny8li6x/+8IfLD9Pbv+xlLxt2vtOd7jTSxC2z&#10;mLXtnWCiO6thktFoHASDVeDjnP/yL/+yDCIGgYAh3cXbwJeXgVIHOfKSQWNg3eMe9xgB5ayzzhrl&#10;k2fqnjx3DLkjrQGKHMcG9FOe8pQxyAQ+gzDtpcxuIvrrS4INIuIO6Iwzzlj88pe/HGn64nGXgOGu&#10;TDDYbqCnL3e7290GKa3y1HVHKkAjC7EZG7sAaoctv/rVrx5gl5/85CeLY445Ztj6xS9+8ciL3nSM&#10;TknbS8TfsqeTfrgQmUHShze+8Y0jXRl94ZdsYvNYJf2xr/KSvs7IOdM/+t7nPvcZfmAsZrYQQhjd&#10;fPCD2KP2FzaznzRlYj9+w365GNk8djFjhCTMH8sZAw972MMGUXre8553wFjYS4gL97znPUc///mf&#10;/3lpT/qaEdIfRJGf1P4knsztbyaX/RGrX/3qVyMPPvGJTww57M9msT+E/PhtQzjYFglBlJyLQL2M&#10;x93yT+3V+KyPZpDOPPPMA/I8WkRu+Ma3v/3tpX6xUWwnnf42s5T6yV/lkyXfI1qy2N9MWurC3/zN&#10;3yxucpObjFkj+tABkCn+j9y+4Q1vOGApwk4w0Z3VMMloNA6CqVKExsAxGDhtBgfHdpFFVF75yleO&#10;QQFxXgEhDq6uYxd15MFjqAwu8hJQnvvc546L++mnn74cnBDZYMqXTqaDDRhTt7lgpBx5lagdbqR9&#10;7X70ox8dF5J73etey8HPJvL02WwOvV//+tcf0K+NwDbII5vd5S53OSCYxH7Pf/7zR+B2x5c+u1sT&#10;aKRldqna05qmXAgz+0W/Wiby9xLRIf4RIJtswsbxsVyM2MyMBz8KgUp6fBfq8bqCjumf9RzOGT9I&#10;GqR//MqNw5ve9KZhN76ylf34DAIRu21kP+Mw6WaOkI2XvOQlQ3bVAWFw4VNHGXVSby+B8LGJiyt9&#10;6ZTzrg/6gtiZrcjYykwQm83t76LO/rVvsf/JJ588ZLE/WZFXy5qdYx+zKsaemSTjU1nnyvjNudqN&#10;8Ze+acsxskc/4yqxJLaAF77whUNvs//pV/oZfWNf64jEQTfZ+jjPn/uYzWM+dTy+tOZLneq7H/zg&#10;B8c5cNNYZ813gonurIZJRqNxENwVJjDGyTMoODunFbjdlcrPAIBaPoEECTIITj311JGe8hkIkXff&#10;+953WT93WgbFd77znXHxR9py0XD3FlnRbTvycVWhtpOA84IXvGCQoJe+9KWDdIR4JOhcdNFFI3B7&#10;Th99NwO7vOhFLxqBARFNYIht7D/ykY+Mc2TNBXnSXvOa14xpaXkpW0EO2wnq9K7kiB03qrNXoA87&#10;27OHPiKGgnX8kv6xpT2iqn/8pAbTyLi6gL6QPruoePTgnNmSr0/GjrF19NFHHzA7sZH9+Cj7ZRxu&#10;ZD8+F3IByvqNYOcCWf1Gm2azzELUWZa9RC7qbuaia/rJHh/60IeWNqv2BH6V37GZccb++r+R/cUm&#10;sSs3HhlHylk0btabDcUA/sle/HPervO1W36qb4lj7EUne32s/QN6J/6KZ3O9A+XjY+ylbNpQR37i&#10;N6Ief3We+F29SU49epLjhpOM2vZOMNGd1TDJaOxTJMgB54xzZZ+gAbUs5zRbw9HPP//8UTeDJQPC&#10;2iCBAylI4Ixc9evAgIc//OEj0L/nPe9ZyqqwYM/AIS96RScDBLEwiPyzK3fDHl0pW/thgB3qINoM&#10;GaxVXg0I0tMX/T322GMH+RA0k566fusjm+on2VUWkJE2wfSzfr773e8e9W2RZ+8cCPSIVwJ37J72&#10;oeqZmSTnIraKzJC5dUB0An3KbzaJX1YfS/9+9rOfDZvoH5tUohR7z+2+jkh/+LY+G2v8QJ/pX88v&#10;v9JfdjEWq71gbj/nn/1ih7n9XAw9EsnjXYitg8jTHp/K45hDfRRyuOARIH0sEqZ7+pc+6xudxZvo&#10;nD7V8uz/t3/7t8P+kTX3n/gcWZWkxmZuYsQu/8DMoytrf9Juymm/novDidomiF36aBH6RuNDrEGi&#10;0kf11Y2c/IZHPvKRoxx7zWWxZ2Q5P5mJtzZO+whUZBq/SHfkJjbWeL8TTHRnNUwyGvsQcSx7jhrH&#10;q0iZgPNJs5kO9ljDHYRBm4GbOsoa+AYDp9/ooh9nVseCRQTCIJCevDrYBGcXfEG/yvIc2gD6x3/8&#10;x1EOSXJBMJOUOxXlo9tGfT1URBaErEUnedkgffHPH300i5O0IDqyGeJjSjn17WPf2Fp5/2Ajz0XI&#10;71qGLGnkuUAK1Kk3R9IEt0c96lGjff9yi4zkZ5929hr0qbq4IJuO5yMe3+a8pEzsyCYeBbMJ5LzJ&#10;s8Xu6ww68iH6mhnUH2MnfbDpV/pm7NQ+w0b2swiW/fjUZvZzEfdHAeMapM19xJ48dfwJw/j0hwE6&#10;V6K/V/DnDn7+gQ984AA75NzTMxd9a/Xm8ava32M2tjXLFlmR41jd/Bsr4zr5ZnbZxp9cxDX/tnOu&#10;xK78azGxQp3YdzdQ2+Vjiff8Inn0iV5mw/iONZXRk/6xAUg3Rtk+9kpZYGPyEuuzPhNpNBPJRsb2&#10;gx/84BHX6IRM+aNACJXyh4KJ7qyGSUZjH6IO+OrQdWCAvDogUo9jclB3PimbPTkgyLiIe55c2wsM&#10;ttQRKMizCFT96CQ/xwn0/hmRetY7GEzuNDLAyDCAMpME9gn6VwXolH6mXYFAun30jp4Qm1kPId1W&#10;+wruOPXRP/1qevoBSUcEBRv9rW3N5Qn0gq/0qjPUev6B4zyok/dTKW9LmXq816B79Ss2onv8Muc7&#10;ATo2ZDdr19hEf5Kf/l5dkL7ngmIs1HOvv/ntousiY+wkbSP7kcV+1rttZj9+zIZuRtyEIEPAfrV9&#10;x/5Vx/+QBLO8ytQ29wrpp4XtOefVx4HNxC9+kr5XpB/iHPuzR7VtBVnKGKuZkRUHEHbrkPIYUlti&#10;F8KRWc74ZfTbLdT4HHsZV/qd/snPMZ3FLv1KGr1t9ZzHX61zkm4jp8rNvyutfaWHPwGJdRZ6s49x&#10;bqG7JxDGMnnsiNAeqp0murMaJhmNfYgMugQE4KT1d5zNPkGCwzrOjIdFeCmXgeA3Z+fYBpbn+5Gr&#10;btqNDiDwkic4Jy17sshWRsB1B+K3mQ9/BXWX4Z87acNLKJU1GBPAA/Xmaatio8CZQQ70j03s2cwd&#10;OJvRtdoU1DX4BQF3S1V+LlQV7ugFEjZLO7WOY+dAAPnwhz882qz6gTLSLBxlM/84ufDCCw8qm3MR&#10;G+81oge96Bn9cgFnE2VsyQO/2YTd2CR2Zb+5bdYZ0dWeX+lzveBDyvAv/5bSZzMB+rqZ/SLLBWwz&#10;+0WW9tKGMeVYPp/yqMjjP+eD/3mMntixDkBsxJv0EzKGYhM3WeJXZpuA/skHe+OQzYzZpFebqcNm&#10;Ytf73//+UYZ9zNohFt/85jdHefYRu8QAMc1MUuSkzd2y3/zcIy3slVlrSJ7fbKeMPor30mwpA7Fz&#10;ytW4BVWeWXexyPlBFtkEyXc+rF9FNJW3eUx597vffci0zmmjWLkVJrqzGiYZjX0KDppBF8cHU/IG&#10;vIuIQOiijpi4izDFztkT/Dh6BkRkcFxlcsF39yRNeyEEGTCgnkAzH4SRmcEgEJHnTat+n3jiiSPN&#10;y/IMpMjUnnQDTf+0G5lXZZChQ/ZsRnd2smc3e4M8U+zsYSCzIz2irzzHBreLlD66G5NW9fY7bUpn&#10;M+fAuUpeveiDi4G7O7N58iNHvj380z/907joXeta1xprDpIeGUHaXjfoU/yETQTSENH0IXZUJiSp&#10;zhAom36vaz8r6nmOX8UPcm6r7/ADfuUinH4G1X5kZcYgsqDazwUf2TdzQo/k1ZsPj76dC+W80kOZ&#10;5M/9ai+Q2Qw2ow/9ah/1nZ+wmX7GFolf1f5ksX9iV/qXc1Bl8Tl28H4yY91LXasN+a3YmsdtQfJ3&#10;C3QOtO2ci8+uCRkz0m3sZYuPmf1J3wO/008kyQydawdZaSt7sizncH5CksRydrH43W9lILq8733v&#10;G/opc6jr3ia6sxomGY19ijg5xNk4Kic36DmyjfNh8dKQAGXd6UjnxBxWYJg7rnz185dNIH8+KCLP&#10;hSsXt+QlGIEBIIAjJO7IDEjvRYpsoAMZ2iUz9auOV8VMEjnREVx8EDN9Zid6spk+WajNzu4apSc4&#10;QIJubOfCYvrYa/8h+s9tBgIHApRZE21Er8inizIWomor7YBg87SnPW0EI+3SUz12il/U46DqsJeg&#10;hy19onvWtvGBLJKVH9vYZ0aPX0Lt37yv64r0B6xNc45DbHJ+al9cyJXx7pnkb2Q/a3Viv7pgOe3Z&#10;8xV+zqciK37Kx7zHJmPfOJWWfG2sg43ZLMRGHxIbIGPHeNYH62ISY2Kzan82q+PQJs8+spAkZcgy&#10;zhAKL67M+I98N3hIhFmsrKdUJjaTRu5uIO3EL9jDzR9dk1fjM73Ft/hY7EP36K+ud8WxRWSF9FS5&#10;Yrstj8/4r5klhDuPKzObRAfyESvnNMsPdoqJ7qyGSUZjHyKDsjoyGBBmaizUMx0smNi8c8iCO4FY&#10;Hf9Q4MT5zEMdFGT75hOHFQzITB4kcCgn3ebZMkIhqGagQPTyOM3FLfK8zdeANNhc5BEoFz7EhF7a&#10;NqikIx1ZB5QBdmVBxzoQvfmafdiJvQQVF2z7XLzyr478u40+AkTgou0CZEvwqYEDtBlbspmLkc+w&#10;KJNysW89B+SFHMq3BsIibbZDtuiYgF0xb1/b9fdegQ7xn+hjz8b8yCPD2DD2Am99NlvCl9LfGuih&#10;ll9nRE99Nhb0Oee+woWZT/GDXGQ3s1/+xURW7DO3nwsWefkXU4A08SkXU2OgrtGB+N862NcbtvXT&#10;Y0A66nv0YhcXZ/3Q11yMg9g4aWzG/mJh8sgAso3D2MzskMdFiV3iEyImZoldjo3prLORnrVzkblb&#10;iH/Y9JE99LHqkfMrPiNJfIxfVHvGviDN27rJYnuyqo8Ae4lJ7IGokyeOimU+i1Pb56OxuZtiddy4&#10;z2VuhYnurIZJRmMfIk4bh/M7zuaiwZk5WpxNfi4m0rzrwiD2qCYy7HPsnzaCgnddRO6coGgjed67&#10;JGjkLb+QoKptjk+eZ8/qeDeMKWCDx+aiZ2C5mzBQyRIETVubwUFiQkjmF8UrA7aY21JajvUx7fnH&#10;mACYl0XmIqS+3+6sBE3vGtFHaZBgA0lTh80EUS+pq7Njadu/6ARnbzKPncEFwLQ1G7GnC1/y50Qp&#10;fdNufGIdUPXQ99jIixMFYC+1Ywf6xzbOg5lQ+fpf+6p+7Da3wToi/XXejEV+ww8ye5bzppzZEvne&#10;wxNbbGU/Zbeyn3wvfWWntIOIeaeQi7+bK2+qno+z2HcdfMg7xujKZtGTftGRzcQR8Stxq8avan/v&#10;DhJ/xK46+wb6aoaJz3l5Ilu6wXNDRT4yKW6JZfbS6IUsueHyO7PrEP12A/qQuBB7iV0ZH/ELuukj&#10;klRf5hidgR38tvcOM/aqL7QlK20l1vMn/1ijhxlvab4soJy0agvHYj25lhbUtrfDRHdWwySj0TgI&#10;FoAiId6XJDAnKMQ5XcARAn9xNTASiKrzSstvpMqdgtfVZ7BkEBoABilCcNpppy2DrPS0Cxk0Bizd&#10;THFnQGkn+YcygK4MtJt+08PzfH3wEcz0kS42ffJSPoEofZSecpC+pt9IFZt5YSdbKS/dpr7g7Ry8&#10;7nWvG7/Tf++IUc+7pTy6TNCLHqBsjiHH9FFur0Gfag9gA37kIi7Asn3skf4I0PGj1IPY7OqCqiu/&#10;4u/et5OLdC7oyoVEeemoPtdzGxv67dyGWNeXKFb7eRFq7Be/YWc+JZ0O9fEUxIfJcZw29xJs5oLq&#10;r+S5EEN829jRH98Uo/Nm8Qv4nLIZh1DtHxLF/mRV28jPb3ke2yMDYldk1Pzdsl36mZggpiJsWRME&#10;NT4bV3zM9+9iF/Ug/hOEtLsZrNeO7MXByMridX8sYRcxi12qPHbx9EM+opYbhZ1iojurYZLRaGwI&#10;7wcxLZyFmSBw+psxZxU4fJk5wZSzuyvyeMi6J785eAYdee6gfNwwA02+Z8wekbgb822gBIsMqgzk&#10;DBzlyTGrVBc/Qh1cuwG62aKru2yPAX3/iM76Alls7gKVPgbIkH8K5ZEhpM+C1rWvfe2lPFDG3RR5&#10;OQcCmvQs0mYbj/cS6FJ3Du04F/IdQ3TYS0SX9Cv2km7mTB/NEtR+CaQuVoij79apl74Fu+0fVwb6&#10;HFJkRpDPe99O+uBios/GjouOv+DXvppd9cgjC20DsmK/ao9qv8suu2zYT/t8SrpH9PkwMtinfmLA&#10;OiHfihRv4j/0NHbMShg7/nlW45fXLHgU6RUd0qWxnZs7M7NmOhLPYn9jmv0vueSSDccZG5Fh77tx&#10;LvZmkXJutRMd6vk43EgMBu2Kz3TzN/wQOHYTl5A68ebSSy9d2lIdhMgSimovYHs+w1+VV5Zt2J69&#10;3MTlX39sg8hqXx03fXRTz8ZOyDkbuymP3XaKie6shklGo3EQOLV1LBzTZi3Cueeeu5yW9WzY9HOC&#10;bwZcnkeb1q+DEPs32NQVhL2A7m1ve9u4CxPkBaz6TTODJwOuBh5p7noMJtPXCS6Q49ru4UTuaKIn&#10;mwmy7sisn7LA1b9bvHJf8GGzOeGkq6+K639sRg4IENZ9eJwo2Pv6u3+n+fYRGwo0yFMCGrCL8+Uc&#10;sHU2j07tyVGXftG/2jDBbB2Q4ApsHD0FZoRBH9mOH+VTCPp1zjnnjD7wzZybYLd848oi5Bb0w82H&#10;/vGh448/fpAffeY3Nhc2ttJffbd/9KMfPep4/MOWuaFAyvnCdvaLX7mgIwhsnnpHHHHEIFpJ51Nu&#10;DqxbqrrvFdiCzYw748GaG7MVxqJxw44+gRH/il+wh/K+xyYtPodwZlz5PmLszwbs78O31f4Q2YG8&#10;3CwhaYiB8wLqpPzcZw8XtJf4rZ/1zyl8DLkU78UzffT4LHZKH5/whCcMG3hcFluRa50VOeKOtZXs&#10;xfbK8iHv18r4Tn9dH8QvZcxcKuOxMPKkDqJUY91OMdGd1TDJaDQ2hb/QuoNMMBYUzVKcffbZY4Bx&#10;2gwce4NGALU+JwM/g0B5JMK7jwwEwVXAQgIMCPkCbAKHetIykIFMd28GoNmslFVGeQN1N4IMPdJO&#10;AkZ0MNXvQ5EJEgIyXb3KwF2QcgmI4KVpyiBJNT199ww/b0q2OQ/Wab31rW9dtg3IgyCDCOUi5qLn&#10;nDnWhmDD7gI+XVKfHRPkdsN+O0HObd60CznmR4InG+fibWEnUupOX7826g97Xl2g/+kLIMyZBXJO&#10;9dk/icxuxG+q//h3FZJgTObikscb7GcNzWb2A+Vc1I1RG9/Srs3FNGNYXf4mLXXXBcYOP5nHL8SQ&#10;rebxy40Nsuein3Q+41y4aTTujMHt7F/9jE0iiz7syNY5J/Fz59m2G+MvbWamNkAG+UWNzwhdZoRq&#10;fNZHN7vs6iPIxlvNM4NpnRwfs4k/Yj0fU66Oz9jHTNUxxxwz2ldH++Qj+vMvMewUE91ZDZOMRmNT&#10;cF4Oz3ndmXF8AyWBGzh5Bsc8SNTnx8lTljyLRC+++OIxWJSvg3UeKNTNQKoya70q/3Cj9p9e+V0/&#10;8OmRhYuRwDPXEegpPXkJQNFf32r/fCgTEXLHVS9kQG5sHshLWgJy0tgwAdleWnSby9kLpF/AvvPf&#10;YNaCjV14PMaQnrxafn7hXof+bYf0o15I+AcYO17o57F30oDf5BxKd1zt4DxXv93KfuC42krd6iO2&#10;yK+yo/M6IH3Qz8QvY6HaQR8y5tI/cBORdPvYxmO17ewPOQdBbSO2tK/t7xZyXu21TQ8EOnqwl7VY&#10;4rN+1HMd+B07inuRyb6RC+xVY71+R1bsl7rSpV1xxRXjfJn15KfSa5lDwUR3VsMko9E4CNXJOWUu&#10;snXQu9AmIMqPIxs4cWhwkfJ7PkBSFrRVA3TK1LI1X73Iqu3VoHW4QR96p995nJFn5vTLBbpe7KTn&#10;t/zYAGLfyFBeG7FvRfovP8Qx58k+5y/lIjv75Md2QJeqz16BvvSKbnRKH+lddaz9hNgAlIutq/+s&#10;O/R/7jNgX/s+P6fKbpRPVvrveDv7pe25b8whP/bWNtQ6ewU6pF/0io7pI2wVv6odUwbUj1yIvOzn&#10;9o8e0jazS41ZVfbhBH3S1rzNSlzSF2Xq+Elf9Jd97G0VfiuX9Nghx4EYWPMq6vlSZt7GTjDRndUw&#10;yWg0DkICg30cOmkctw6YOTGJYyszd+oaKJSbBw5pBkvqzQeO39GnXgyVT7sbDbarGtFvo0Fb+w9+&#10;0zV6bWSTas/Uh2pz5RJMYrd5gJUX+WRqd25z+epVW/pd7bkuoCu9qk3SH/rro99ze8irtgB51Rbr&#10;jpBCoHfti347d0mb99/v2Kai+tlW9iO3ygfnoJ6H+A5E13l7e4UrG7/YBuosZOrDdvaHyKhIudix&#10;2jA67ZYN6Vf75Nh5TJ/oONcltql651he5JGhnDTH+pb+xS4pW20mLXY17u0rmYXa9k4w0Z3VMMlo&#10;NDZEBghHzaCu4OzywN7vun4k4NR1sDmOo9tHdgaP/Noe2WkniLw6eKDqdDgRXevgp3OOgY41yMYO&#10;0S95lZykfuwjr8pMetLIiy6Q4wQbSJux2Rz1Aqf+ZuV2G9Eb7PUn/dvoHMdnYhvBN+Xk5Xhd+rcV&#10;0pfMKAL95/4lLf3Kxab2NVCv9nueD3P7QepUP64+Yp96QW1nLxE99HWuI+hH7GDvt/hV00B66mdM&#10;AfnKpNzc/inruMap+HDKkZP8yDzcqOdY2/WcyYvu9ul79E7ZapfoXPdpo5KgEB9QP8c1XgXy+V3K&#10;kJfjQ8FEd1bDJKPRaDQajUZj32GiO6thktFoNBqNRqOx7zDRndUwyWg0Go1Go9HYd5jozmqYZDQa&#10;jUaj0WjsO0x0ZzVMMhqNRqPRaDT2HSa6sxomGY1Go9FoNBr7DhPdWQ2TjEaj0Wg0Go19h4nurIZJ&#10;RqPRaDQajca+w0R3VsMko9FoNNYO9WV1XjbnRXJeZCfdi+XyUrv6crv6UjxIHcg+MhuNxv7HRHdW&#10;wySj0Wg01grzN/mG4NQ37uYNvMrmjcV+p4x09eYyGo3GNQcT3VkNk4xGo9FYK1RCk08jmCnKJw7y&#10;KZc6e1Q/W5B9kFkp+3leo9HYv5jozmqYZDQajcbaAaGBOalBikKM5KVcZp/qd6dCjoL6HalGo7H/&#10;MdGd1TDJaDQajbVDHqHN8dnPfnZx4YUXLs4666zFBRdcsDjvvPMWZ5999uJd73rX4j3vec/YHH/8&#10;4x9ffPvb3x5kCZky0+R4M7mNRmP/YaI7q2GS0Wg0GmuHzAAhOCE6vgr+3Oc+d/FHf/RHiz/7sz9b&#10;/MEf/MHiT//0Txc3uMENFte//vUXf/iHf7j4kz/5k7EpI+9Od7rT4m1ve9vid7/73ZDXa5MajWsO&#10;JrqzGiYZjUajsVbII7SN8OQnP3lxwxvecHG9611vkCB7BAkpQo4QJsc3utGNFkccccTIR6iOOeaY&#10;xc9//vNJSqPRuCZgojurYZLRaDQaa4WsQ6pkKeuJnvWsZw0ihBBdccUVY2bot7/97dh7pKbcT37y&#10;k/G47XWve90gS0gSsvSIRzyiH7c1GtcgTHRnNUwyGo1GYy2x0aOxZz7zmWMG6Y//+I8HGQqhmiML&#10;uC+++OLF7W9/++Xjtze96U2DfIV0hYiRY0ubyfc7edkiew555NmrF1kpXwla8uvC8vni88gLkMBG&#10;o7FzTHRnNUwyGo1GYy0RklGxE5JUiYX8z3/+84s///M/H3VufvObL77//e+P9EpaQkwQlcgkZy6r&#10;Ep9aNrKkpQxSk/pJ81vZ1IOUqfr85je/GWW87qASulqv0WhsjYnurIZJRqPRaKwlViVJlZDk+GlP&#10;e9ogSh67+QecPEQHCTnllFPG9uUvf3nx61//evHCF75wcbvb3W5x3/ved/GqV71q8bOf/WyQn5AZ&#10;9d7ylrcsnvjEJy7ufe97L252s5st7ne/+41HgWTUWSjIDJA2XvCCFyy+9rWvDRn+pfeoRz1qcatb&#10;3Wpxm9vcZnHiiScO3dTXVp05mhOrRqOxPSa6sxomGY1Go7GWWJUkQQgNwoFsmE1S5y/+4i8GYTJT&#10;A8pZt4Q8fehDH1o88IEPHAu+s+5JW1/96leX7Xzuc59b3PGOdxyLxdW71rWuNeoqZ1MP2fnFL34x&#10;yofoaOfGN77x4rrXve54RQFyhLTlH3nqXec61xmPBR/2sIctfvWrXy37n1kuyIs0G43G9pjozmqY&#10;ZDQajcZa4sqQpProCswQ+VccEnL3u999kKeQDwSFvHve857j+Mgjj1w86EEPGuXvda97LQmVdzTd&#10;5CY3Ga8euOlNbzr+aXfRRRctPv3pTy/OOOOMxV3vetdRHxF78IMfvCQ0+oEkkWe77W1vO/bKmzm6&#10;9NJLFx/72McWJ5100iBf5NNRHzIr5bjOLDUaje0x0Z3VMMloNBqNtcSqJEkaUoIEJd9xZoAQGe9c&#10;Qjo8Rst6JeTmoQ996PjXXOpZ+E0PhOce97jHqEvG+9///lFfHlmBR3BmhJR7wxvesCwDZp7MJJl5&#10;uv/977/48Y9/PNqHzHy98pWvHDNLSNTpp59+wBqnOqPUaDS2x0R3VsMko9FoNNYSq5KkEI4gszF3&#10;uMMdRj0EJC+XhDzusr/ssstGu2nbnjwzPl4loL5/yM3JDTJkQ2SsTyLLbFNmtKRbuyQdyTJ7RHf5&#10;tZ/kHnXUUaPcXe5yl/F6g0qO0m6j0dgeE91ZDZOMRqPRWEusSpJgTkD89vZt5MNmzQ+YIbJWiDyL&#10;sENqQn6y9ygMkUKUtBvZ5NpqO69//esPWOeUPI/qPO47/vjjR7tJt6/E7o1vfONoS9kvfvGLIx9R&#10;QpDIbzQaO8NEd1bDJKPRaDTWEiERFUhSZn1+9KMfDdKAYGS2yHFmW8zsJB2sNVIXeUFykofQICQW&#10;dGcdEVIScgJ3vvOdR13/eCO3kpr5sfVFiJd23vzmNw99pGuH3kgUuZEdYpb+/td//ddoCxk8//zz&#10;l/IrGWs0GttjojurYZLRaDQaa4nNSJLZHGTjhz/84QFlQjxCPkKW/EaIQlJufetbD2IS8pF0spVF&#10;RlJXPZtHZ9o94YQTluQqZUA9MtW1pgnB8VjvOc95zlKmtU/Izzvf+c7RtrTomj2ZFohndss/4eQl&#10;v9Fo7BwT3VkNk4xGo9FYS2xGkhANhOUHP/jBIBUpV0lLZl0QF+neTXSLW9xirAc67rjjlrM3IS9I&#10;0rOf/exBRswUgX/EBZltetzjHjfKyEu72Yd0+fs/kkPPk08+eSnPwnCzSxdccMEoG32tO4IQISRJ&#10;/5R9+9vfPspFdqPR2DkmurMaJhmNRqOxltiMJJlhQSLy5mwIEbFHKuo/zhAMj738swzROfPMM5eE&#10;RJ4Zn8wkRQ5on3yyvKlb3cc+9rGLX/7yl1OJxXIBeORp+0tf+tKYSVL+tNNOWz7CQ7SQNDNJIUYQ&#10;AhTS9IlPfGLUV9ZMUiVITZYajZ1jojurYZLRaDQaa4nNSFJmZOrjtuxDmjKTZEM+LNo2s6PuJZdc&#10;ckA55EVeJUkhNsEjH/nIxS1vectRzuM25SIjiA5mipRDct773vcuZUpDfl70ohctyVyIkbrIGBJ0&#10;9tlnDz2RLC+vTJkmSI3GoWGiO6thktFoNBpriZCOCkTGzI9ZofqYStnsAYFBKvw+9dRTBzkxW/SY&#10;xzxm+ahNvnIIiXyfFUFe5u0iL2aE1Ed8zPQgSiEt+c4a2D/1qU8dOiI53/nOd4Y86dLMgvngbnQA&#10;s1G1zWOPPXaUM3vl0V3tS6PR2DkmurMaJhmNRqOxltiIFCBJZpGsI7r88suXBATqTIvjn/70p4uX&#10;vOQlg9wgHRZff+Mb3xjl1csMjUd3ZnmsSQp5yUySMspa/5SF1/7hllcIBCEy//3f/z3KIEgPf/jD&#10;lzNG8rVPF9u555472ojuoOxHP/rRoQ99kbvUzdZoNHaOie6shklGo9ForCU2I0lZ1IzUvOxlLxsf&#10;pH3e8563ePGLX7x4/vOfP8r4/pn3EplxQlrU8df6kKpKrswOmUnyTzREJeuLlIkOCJC3YYcAPeQh&#10;D1n83//935JU2Z933nnjNQNIkNkp33yr7ahr057trLPOOuCx3rvf/e4xe6SMD95+73vfG3Wjj+PI&#10;ajQa22OiO6thktFoNBpriRACRAN5gWc84xmDRGRGZqPNZ0FCkMzIeEnkpz71qSXhgcw62Wf9jy/0&#10;h7TUWZ4QIfW9VFIb5NLDW7x9YsSjNESMHDNGPluiPPkhN/lbv8+bIGU2ZOkBD3jAqOMY+fMvvM98&#10;5jOjfl0Q3gSp0Tg0THRnNUwyGo1GY60QAoMUWA8UcmANktmjkInNNmQEcTnllFPG7FH+yo/shLhk&#10;Awu3fY3fDBRSknQIOQtRshbJwmwfp0WKrn3tay8Xfnsc54WUPm1CBr1DzBwjbsohej6Ke/TRRy/7&#10;gmTJs57p61//+ihPl/pOptih0WjsDBPdWQ2TjEaj0Vg7VKLiOH+13ylRUAdBMSPkOPKQjcBxSAw4&#10;rqTGVvUIYUqZb37zm4tPfvKTi4suumjx4Q9/eEmkgugaPTJj9fSnP30QIOURIjIuvPDC8WqBjfon&#10;LTNKjUZj55jozmqYZDQajcbaoRIbQDTMqlSSsxUyAxPUx1Z1ViYzR5EbAhRCBHnnknLImrqRr1zV&#10;kxwyI6fCYzQkyWyRMtlqn9RDniJ/TpCqXo1GY2tMdGc1TDIajUZjrVBnZBCEuj5oJ1AW2VC3Pi4L&#10;2QmSF5JTyQjIJ2tOoCBp8tWXV8tCJUDKZMG5maT6Qkp1tRWdkwbpC6SdRqOxM0x0ZzVMMhqNRmPt&#10;EOIQIDlIwnyGaCNUkkUOogH28upjLeuVHNcyIU1ZxB3QJzrJq+SttlOJUiDfQm3rlrL2KbJqmxDC&#10;BPJsfs9JXKPR2BoT3VkNk4xGo9FYK1TCELJQIW2rDZCpyEGMKh67p3wAAACqSURBVCEBRCZlK/lQ&#10;Z05G1E9Z9UPCQmBCYiBtStOGxeaRZ02Sf7dZuC3Nlnqb6aKtao963Gg0tkYTnUajsS8RMlDJDeJj&#10;vx1SB3KMhJBpy0xPiEpQyVDK2tKmejm2t8kPQp6gyk0df/P3zzskqeoFykS+tMgP5uUbjcb2aJLU&#10;aDQajUajsQGaJDUajUaj0WhsgCZJjUaj0Wg0GhugSVKj0Wg0Go3GQVgs/h+vroLH5oI6eQAAAABJ&#10;RU5ErkJgglBLAwQKAAAAAAAAACEAKJvcuBvIAAAbyAAAFAAAAGRycy9tZWRpYS9pbWFnZTUucG5n&#10;iVBORw0KGgoAAAANSUhEUgAAAkkAAAJjCAYAAAAYt4VkAAAAAXNSR0IArs4c6QAAAARnQU1BAACx&#10;jwv8YQUAAAAJcEhZcwAADsMAAA7DAcdvqGQAAMewSURBVHhe7b0HuB1V2b6PAh8KWD79VGroSA29&#10;9xI60g29hyKIiEhvAUFQmoJ0pHdBQaQGEkLoTXoHIfROALH9/vO/7pc843sm+5yzk3N2cmaf576u&#10;uWZmzWozs2atZ961Zs1khTHGGGOMGQeLJGOMMcaYBlgkGWOMMcY0wCLJGGOMMaYBFknGGGOMMQ2w&#10;SDLGGGOMaYBFkjHGGGNMAyySjDHGGGMaYJFkjDHGGNMAiyRjjDHGmAZYJBljjDHGNMAiyRhjjDGm&#10;ARZJxhhjjDENsEgyxhhjjGmARZIxxhhjTAMskowxxhhjGmCRZIwxxhjTAIskY4wxxpgGWCQZY4wx&#10;xjTAIskYY4wxpgEWScYYY4wxDbBIMsYYY4xpgEWSMcYYY0wDLJKMMcYYYxpgkWSMMcYY0wCLJGOM&#10;McaYBlgkGWOMMcY0wCLJGGOMMaYBFknGGGOMMQ2wSDLGGGOMaYBFkjHGGGNMAyySjDHGGGMaYJFk&#10;jDHGGNMAiyRjjDHGmAZYJBljjDHGNMAiyRhjjDGmARZJxhhjjDENsEgyxhhjjGmARZIxZhz+9a9/&#10;xfo///lP8f/+3/8r/r//7/+Lfbl3B+EU5p///GesgbjymmOKU/77Csoj5wLsZze5K9+6Vv2BfM4C&#10;t3xN2K7e03//+99jt4ypBxZJxphOUSMngcCSG8bOyI1jFhbw97//vYwrg1hqJu6JAY258pfzynlV&#10;RV01z1kUtjOcv0TPP/7xj1hzLTj/fE0+//zz8jj0lXtsTDNYJBljGiJh8Nlnn8U6C4RmoGGkwWRN&#10;OBrLLJ5oYFnwky0M2c+khDzRoJMf1lnUsS0xxHH5YZ3PpT+g8vHJJ590uEbc83wtuF7jU36M6QtY&#10;JBljxoHG7dNPPx27999uEgmfZsgWFxbADTGhRRA/DWx2m5Qov1oDeSOPsoqQZ9zkB/csEtoZnbPK&#10;Qi4TY8aM6SAgdZ1Ef7lGpj2wSDLGdIqsBIAlaHwaOPmVuFDDKcEFclej21dEkvLBmvPWtvjoo49i&#10;LdEHrLOoane4j/leci0kICWQub+5zEg0GVMXLJKMMeNw5513Fuuss06x9tprFxtssEGx2mqrFRtu&#10;uGE0cmoAuwO/EhBXX311xLPxxhtHXGzffvvtpahQY9pXREbOF9sIuRNPPDHyvdZaaxW///3v4zo0&#10;ym8WU+1KFoYSQRJISyyxRPHd7363uOiii8prhFUyCydj6oJFkjFmHK677rriS1/6UvGVr3ylmGyy&#10;yYovf/nLsb733nubFjI0hmpE11133Qg/+eSTF1NMMUXEfe2114a/anxqbCcl5AmLR87LlltuGefA&#10;svXWW3ewsnGO/anx51xzd6yu03HHHRf3lmt07rnndrAaURZ0XY2pCxZJxphxwPIz5ZRTRmMngcSy&#10;1157jfXRNbIa0Ci+++670XD+z//8T4e4rr/++mhs5Zd1X7HCKB/kia/xAGFEvhF5O+ywQ5wbx1lL&#10;DLLdn+C8df/++Mc/xn2m3HCfZUmSgGQxpm5YJBljxgGRJIuAFhq+GWaYoRQCWssyIGtCFgo0or/9&#10;7W87xKO4SEMNpxpa7RMH2xIripM02M5pK0weLAzaB+VR8UGOA9jX8ZwP+dt+++3La7LzzjuXAqAR&#10;cmdN/IpX1ielmcPrWHaTCIOcF6iOF4OcrlDaEnugeDimRfuZapqgfc5B9+3yyy/vUF7YvvDCCzvk&#10;w5g6YpFkjBkHrAJ0jdHgYRkYMGBA2QAyXkkNNI2kGtYsSmgc5b7CCiuEKJpuuunKOFhuvvnmOJ7F&#10;FfGp4dW6USNOA61GXw2xhAdriQbiZJ9weYA4sP/xxx/HNuejY7mLjbhZOCZLEgJAlqR8zsoPbsSh&#10;NIW2Nehb+8RTPRfQdo43o3uga8LxHB5wy+F0TSGLLOJg0fkK8qbrksEP7qwPOOCAuCbcYwkliyTT&#10;LlgkGWPGQZYkFsYl7bvvvmUD+POf/zz80KjmBlQiBdTYvvjii2U4rC+Kk/0///nP4VeNLYsafDXm&#10;Eiw57vyVHf7kR418BoGQhQHbpJeFA+GVfjV8Pj+JJMTjkCFDyvPPfvI4HeLCD3nPAiafi8hiRiJK&#10;IoZwild5lAhEQLEobtD5ZTfAjfxoAaVBnnQeOgY6v3yO4qGHHioWXXTRUhQhplkoL+xbJJl2wCLJ&#10;GDMOf/rTn0pBw0KDyJoGcZZZZolGU1YYoQaRtRrVoUOHRhiWu+++u7ROsSCS1ABLICBYJAAyEgNq&#10;1LOIqnY16Rjz9QCNPiKDdPAjEUDY999/P7YVNlugWLJg2GabbSLfXIeddtqp9CuhxjkQBhoJIdJQ&#10;3ohXaSotyMdBwgZ0TOnkvIHOUdeS68U+4XJ6bOew2Q/IH3CMRdscY1lvvfXK8qAxSMccc0x8+acy&#10;Y5Fk2gGLJGPMOGSRhLCh0Z977rnLhvGee+6JxphGMDekQvvzzz9/MdVUUxUzzjhjuEkk0ajecsst&#10;IS6AYxIBgBj65S9/WSy//PLRCBOOtImLKQROO+20MiyNuwSC3MjXqaeeWgwePLjYaqutisceeyz8&#10;sd52222LqaeeuhQ8xMnXdww0BokQ4iBPOheJJJZddtkl3CWUJEwIc9999xWbbrppfA3H8rOf/SzS&#10;lsCTGCHu008/vVhppZWKr3/963GexM16lVVWKX7zm99EfLJEsSjsww8/XPzwhz8sNtpoo2KTTTYp&#10;LU0IIyBvVQsT8PXZ5ptvHlax888/v8M1Jwzxc05s67wF++SFMFw/7iH5nWuuuYonnngi0iM/6naz&#10;SDLtgEWSMWYcrrnmmlIQfe1rX4uG8ZBDDgk3vu7afffdw59EgsgNKw2nphDYY4894phEEvEgktTo&#10;Zy699NLi29/+djHNNNOEX4XRWguijTiqSChtscUWZUM+fPjw4te//nXx1a9+tUN8EibaR4ApPJA/&#10;NfTbbbddKQAQWrIWIX4U5sknn4zB7Zw3fuedd97iww8/LP1K9GBVI//5nLiurAmn7XnmmSfizHAv&#10;iOM73/lOGfaMM84o80leJH6yCILZZ5+9vCYjR46MePKi+8c630tgHz+INeKYfvrpQ6xy/hKAFkmm&#10;3bBIMsaMA5YkCQjECl1X999/f9l4zzrrrNEwZpFDg5gb14MPPjgaTOLB8oRfGk8JAw3cRmgpHr6E&#10;w7LDdAH4YRvLByKLr8uwuuCO2GGNP4QSaWfBRnx0ieEHwbLZZpuVeWdZf/31wxKDxQZ3iT+O7brr&#10;rh3i0vmQPnnnnH784x+PI0CefvrpGJwuEcKkih988EF5bqzJ51133dVB4JA/Ju7cbbfdir333ju6&#10;ssgL586a6z9q1KhScCBUgGtCvrkGK6+8cplPiSihdIcNGxb+Wbh/+FeckO9dZ+Cf+C644II4twxp&#10;qhuOxSLJtAMWScaYcWDgtkQDjbAaTxpXiQAmlgQsCzSGEg34pSGlqw1/apCBxpPwxMmElWrMOY51&#10;RccJx1dxf/vb30KwEL/ieOSRR4o55pgjBAv+p5122uLll1+OY4BfFiw/2VLDwpdYiDulS56fffbZ&#10;YqmllorjCBPifOedd8ouNCBtWZLwx7YEAOfKAPXvfe97cQxRSN7feuutOK54iOPtt98OKxn+yBvp&#10;0gUIxAP4e+2114plllkm/LEwDowuNfkh/3S5kVfSY/366693yLO64HSuO+64Y/gjvl/84hdhcSIt&#10;WcF0PhmOs1SRew5P3iTwSMciybQDFknGmHFgNmwaOhpyhIMauyOPPDIaWY5pYsksjuSPhh8/LIQB&#10;jstChNhAJMmdhnzJJZcsjy+00ELlwGtQQy8YcP1///d/pX+sTUpfeaBLTGmxPvTQQ8MPC2iNsEBg&#10;aJwScTLvj44JhJHi0xQA8PzzzxczzzxzeQxrlwQKwiELhZ/85CdxTbAeEea9994r05A/rYljvvnm&#10;K8XqYYcdFmniX9dj4YUXjvjwc/TRR5d5Am2TB/zr/FgQYeoiwx9+sv9maJQWY7t03y2STDtgkWSM&#10;GQf9loQF0UAjSEOL9UKWAhp5NdZq6NVN9dOf/jTEFaLhgQceCDcgnBrqv/zlL2Xj/Pjjj3ew+jCG&#10;CHKXlgQHC2GuuOKKMr5vfvObxRtvvBH54Bh+GWhNHjiOQEAUkD816PhVI855aJA4/n/1q1+V6QFh&#10;6G5T/hi4TfgXXnghLEgSMoxp+uSTT8rzAraJn/Q1Rovlsssui+Oimh5okka6F/P1BvycfPLJ5TVY&#10;bLHFyuuveGTloXuMe8G9pIux2p2Y86uw3SH/oG2LJNNuWCQZY8ZBIonGF+FAI6gvp7BuyDqjLrfc&#10;6NIw8zUbDTIWIcKqESVOwhLnTTfdVDaiJ510UpneAgssEP5puIlXDbgEQt5mbI/C/eEPfyjTAYka&#10;BAxfgFUb7Krg4Es0CTWsZBIYHCMs1iOlhVUJawwDs9nnXNdcc81ySgGJu2wNowuTcycOCU/ixa/O&#10;UXlkW0sWj48++mj5aT/QpYcAVL6w4OXzknhdffXV4zhx8VWbwrPO4mx8UBygbYsk025YJBljxkEz&#10;btPYqbtNja/mPsIq8qMf/SjccmOIcFLDfsIJJ4SbRIPEFfFmSxICBeHEcSxAuAttq0HP2wgTBAfj&#10;khjITD5Ii7xi7SEdRBKDsRE9OV417KwRE/rEX/7ll7iIV78lIY+DBg2KWch1PpwvAgYkTFgTt9Jh&#10;Es7//d//Df+MN2LcE4KH+BGDdK+xkH/2sTwxOHrBBReMMNwHpikgviyEGISufDDmSseV/9GjR8f1&#10;4ThfKmLpwg/HdW4Tgs4LtG2RZNoNiyRjzDhg9ZDQoasnC4bnnnuuPDbTTDOVFiagcaerTV1yDKgm&#10;rBpLdUuxyJJEnBtvvHG4IQSYakD+sxjATQIEEBESQoTlCzY1/ixYfpRPBi1zDKHEmkVpq4HXmCPi&#10;Q/zJXQKP4xxDkLDWF3Zaf//73484lb7OQdvM0k04Lera05KvDQvXQt2FfOHGccYdZQsXC5NyKk7u&#10;B+mB/J144olxjLiYN0rhyJPOEdjO+e6OaliwSDLthkWSMWYcsCTJOoHFSA2voBtNjTlTA6iRRHTw&#10;NRvuyy67bAerCtB4cowGH0uS+MEPfhDupHn22WdH48oiAYb4kmAiLR1HeCifTBqZG279RoSFAdOK&#10;Sw03frMIw78a+D333LNDOqCB4HlZddVVO4wzYi4mwiktBJbCM+UAcUu4sXAdcncZC5Yx1vLH+UlQ&#10;8XuYfI6AZYjuTV0H5j8C7hl++cqQY6TBF4RcS9yr8ehcq+6dkf1p2yLJtBsWScaYceDrNjWsNOQ0&#10;dlko0Y2mhpu5fWSBoKtNDT5iR1YYiRzipPFnYcJKGlfCMk+QxAYzTVfBaqQGN1uTsO6QD6wkdJcp&#10;HeLUMeLkv3GkxbFGDTf5RGThl/PFkoS/7FciCj8siB7SOfDAA0PYSNQwXxLo3JUmk1sqLOKK2bZZ&#10;zjnnnOLMM8+M68Vy3nnnxRq3iy++uPj9738f2+eee245oF1InNDNRvqcL1/6SaTRBah8MZGkzkfn&#10;xqJ7J7L46YrsT9sWSabdsEgyxowDliQaOgkaNYL6tJ1xLhxHUNDFw3EWWXZYGHMD2Vqj7iMWutuA&#10;43k8kAQNIoM1jbiQ8AC2+f0H4UiPcEqLcBpDxHEmf8zxQM4XcTGLuBp4tolDsJ0HdvOFmMIj2jSA&#10;G6E3cODAUqTkNHPXIN2LOheEhNJirW3Fj79G1wA3dak988wzETdije4/+WGclsTu4Ycf3kFgiqqQ&#10;ydelK6rXByySTLthkWSMGYerrroqGnwaO4kkNYRq+DQBI8dvv/32aFwRTLitvfbaZcNOODXOihM/&#10;fEGnOA866KBwo0Fn9mg18lmIKA6sSgrHJIuEIexZZ50VbkpXM26THt1tOT8Z0sBNY5I4H8RF1T8i&#10;R3lkYLfyCLfddlt5XixM1ki8xKHwWIKw9OCPfGP10rVsJF507jmdvA1ZYC2++OJl+syYTni64eTG&#10;13gSub1BThsQbHSb6jogksgD5yZ/1fwb09exSDLGjIMGA2PZQRTQyNGoSzjwaTuiRA0wXU50BREG&#10;IUAXUR6XQ3jCEh/+GYh86623RsPKwq9F1DXGWl9+AY2xLCaMvwHie+ihh8r0yKPmY8I/aTGGSPmn&#10;+4x8EI+ECfvaJr485giLmPJMQ49fLEkcI05EkkTMRx99FGu+XtP5sajbDRAnsvboOHNDgc4T8Uf+&#10;SFdxa9JMBoUzm/WDDz4Y/nUfgG0W/t9G/FxbBmgzp5XGN62xxhrlNcxhewL5BOKT+KHblDyw6Es8&#10;0HXO99KYOmCRZIwZBywRNLAIED4bz4KFxhxeeumlshGec845y+4twuiXHGo8gYZfxwnDv9uIT402&#10;YkAiQzNaY4XIjXoWORtuuGEIAvwzt5LEDBBWX6NxXNMDCAQf4CaxhPDBL3lgnqScNnFjmdK4KU0p&#10;IAsQ/hCO+dckDJiWFYX4WTPgnWOkseKKK5ZiSOCHBQizzz77xDkg9OhGe/PNN+MYkGYOj7DUrNrf&#10;+MY3YoZxwnKPEK3Eq3PtKfm+5nwgkrDEcX78/FblRueUz8+YOmCRZIwZB7rbaJhpcBEGNIQSBCCh&#10;pB/O0hB/61vfikZ5gw02iIaQBpI1gkRhOU4DSmPO4HCBv1NPPbVsYPFHl5WgYZewoUHm6zPSlSDR&#10;b0RovNUQYw3iOOeB6FHDns+D88IvyJLEuSCq5C5hoe42rgc/o5XYkIUN/3QhakoAzoNxQJpQEv+M&#10;w5LowQ8WH47LupLFB/eAOFjwi6WKNPCrvAni5rogDMk/15G/9LMmP+pm0/XpLbiWyjtr7j3nR37p&#10;biMt8iU/xtQNiyRjzDhceeWVpZWIRlYNK41dtl7k32Joze9CaDzzbNMSWcQlgXDjjTfGMdwlRJgZ&#10;m2MSBksvvXR029xwww2x0KWENYYB4MTDkj/9V97YZ24k4mBh4Hb2Q5rqugOOYQnTOSOC8Ee+tWiM&#10;E2li6cJNlhIgTmC+JvxxPThf/u2WRYIGcCNg8IfF6ZRTTokpEe66667i0ksv7TAgnWvBxJX85w1I&#10;N4sprpvObdSoUeV90IL403XpLbFSFVtskwYTW8pSiEgir9kfglJ5MaYOWCQZY8ZBY5IQIzTSsprI&#10;gqRGmu4fGkWJC7p55BewYKiRZK0GnDWiB780pALhok/lNYEi24iNLCxY2MaipPSIJ8eFVYVw+EX0&#10;qCGHnEcabo4hgpQG3Wm4ZTHCF3gSAPhVWvgjPsXJP+S++93vlvmkK7AqKsg3aSl/ijefn74ERBR+&#10;+OGHES7nO49NUtyIIAQV4RBYxHvnnXfGeete5Dh6gq4NeZDgZMA+50Xa/C+OY0qTvGVRaUwdsEgy&#10;xowDY5Jo7Ghsv/71r0eDqAZZjawEE5/DI2bwjxVFjSdrGmf5Z03jqXg1maSO5/ErTEGwyCKLhD/9&#10;UkMLadEY679xoMHTyiNWHf27jQVLktLhGA02fmVZIa9MIYBf8qfuNhbOgeNYj5Q+ogu37EfxANYv&#10;xnLhn+45fuWi64F/8oLViGvHNWHBr8QmeeCHtoT7+OOPy65GWasgb2vQNzBnkuJjYk/S03UBXYee&#10;ovsPpEEe9XUbYk+TgkJOP+fbmL6ORZIxZhzU6AMNnPbV2EkMAA1hbvjYz8cBt2pDrQaUsAovNxpd&#10;wFJF1x8TT9J9w1dwdOPJH/nK8UKjY7lBF/k4YXSOrHM+8jlrO5+vBAx+80I8rIW2lY7CYSW6/vrr&#10;i8suuyysL4jHJ598ssyD1kozXy/I50+cRx11VGmRYvC28kOYnJ+ekq9z3gbdf/KWr7ExdcMiqQuq&#10;lRrm6lwh6aHHrVpJyC1XStrOb69CFabWxhjTGdQlua7I9cxcc80VAgmL1yuvvBJujeotY0z3WCR1&#10;gioViZ4M3QK8leFHggf0dqfKi4oLP4qLyknxZYElN4V3v70xpitUV6jbEHjpuuOOO8KKxNeDq6++&#10;ellPZbKgMsZ0jUVSE1D5vPDCC/HjSP3VPEOlI9GT3+6yINJx3BhjIIiXH4RW/RhjTGeorgAJJroU&#10;l1xyybAisTAwHnJ9ZYFkzPhhkdQJsvAgYJj7Y5555gkzNj+JZLAlYySysAHCZKFTrZzymAaOU7lt&#10;tNFG8fWKu9uMMc1CPUN9wpeA/HKFr+0Y6K2pEZg6QS9v1DkSR+xbKBnTPBZJnUBF8te//rVYcMEF&#10;iznmmCO+fDn++OPj9waIJeY2YRZbkcUSYdVlRkWWxyDJSoR/PjOebbbZ4u1P4MeVmDGmK1SPMOWC&#10;LEf6apCxSHS76YWs+rKW940xXWOR1AmIHCxG/N2bH1MKrD/33XdfMffccxeLLbZYzIlCxYO4gTye&#10;KFuTWEtI8bkynyfPN998sSC4iENmc4skY0xXqI6g/kAYMQaJOZeYLoFZv4H6R2Iqk1/ojDFdY5HU&#10;CczBgvmaeT+AbjBVTAgifjeAFejXv/51uIEmVKMSQhRJICGcVFldcsklxTLLLBPWKOaBQSAhtiSy&#10;QL8QMMaYRqguop464ogjwirNb114AaO+0csa45Tkl7UFkjHjh0VSJxx00EExDumYY47pII6AfeYy&#10;wcrEmCK5CQkiCStVTFdffXW8+RHv0UcfXdxzzz3xY1DGJAHdch6TZIxpBoSQ6hbVG7JGg7bV3c9+&#10;I8uSMaZzLJI6YeONNw5BI9O1KiNVMh988EFYgxA8shhJKGmfiitXSn/4wx9i5l8migMGhdNth0VJ&#10;ZLHVFfhjUfwIOG27IjTdQRnNZY3yzX4jS4OsErm8GWNMf8AiqRMYTI2AGTZsWOyr8VDDgihBILHQ&#10;zVZ9S6s2KAqfu9V6KpJEnoFYDZox3UFZ1KLyJIFfLcsqz82WT2OMaQcskjrh+9//fggYusSEGggJ&#10;En5ciTXpiSeeKBuXDG40QKwxeUsgqQHqiUgCNV5CJvdG1gBjMiorlJ8RI0aEhXOppZaKDwp4MVAZ&#10;1ZoyrHLVqKwbY0w7YpHUCViIEEr5J5pqMGhYaCgGDhzYwdoEeivX4OvcoBBecUBPRBIDvvl5JSKN&#10;OFgY30RDlsclGNMV/LZiueWWiy+kmKmZv8avttpqxauvvhrHNZ4ll0uJfWOMaXcskjoBgYTouPvu&#10;u0N4IHYkeGgwcGPMEoO3H3zwwXBHAKlRgWzR0TZr+empJUlIeJEXY5qBcka5wYrEPGBMQqj5dnhB&#10;QPhXPyKg/BNmQsqoMcbUEYukTlh88cVDKN11112xnxsHvUkz+zaWHD67lVBBBEkQMVZJ7o0alp6K&#10;JNLBv8Ig6sBTCJjuUBm99dZbwyLJLM2yJg0YMCAsqCq7ejmQSDLGmP6CRVInbLnllvFGff3118e+&#10;BAnQULz99tvxBi6Bk8UNIip3ebGvxiUf64lIUn4UL3ESlwdum2ZA8FB+KEc77LBDaUVi2XbbbUPg&#10;qyxi+czlstkyaowxdcciqRMOOeSQsBSdddZZ5Vs3gkSihDdwxgWts846ZaNRFSiEy+M3qo1LTy1J&#10;Elt608fyRXjl0ZiuUFl78cUXY0JCxBJr9iF3HYOeA5U3Y4xpdyySOuHGG28M0TF48OAOb9JqKJhs&#10;kq62k08+OfYlWHRc/lk3EkqsH3jggUgDkZTj13Z3ZH+EIy5jjDHG9A4WSV2w8sorx3iNSy+9tBQk&#10;CKaHH344vmxjoPRrr71WCiT83HnnnTEBJVMH5G421noDV1wPPfRQCC3NuI3/ZgUSWCQZY4wxrcMi&#10;qRMQNSNHjoxxScyHRFfElVdeGd0RDJCmK+70008f6/u/lqTtttsuvnobOnRo7ANxSSxlixODY4lL&#10;3W2yQjXbnWGRZIwxxrQOi6RuuP3224uVVlopxBKWIwZrL7/88sVll10WxxmHJOHDepdddilmmmmm&#10;Yv/99w+rE265uw03CSbGJDGuCZGkL9Lwr+PdYZFkjDHGtA6LpG5AtCBAnn322ehKu++++0LoZGsP&#10;YkVCSAIHPyB/VfHDNscUP4zvl2kWScYYY0zrsEjqBESHhA9iRAImCx2sPxJDHMcf4SSMPv744w5W&#10;JIWtdqcRhngIXz3WFRZJxhhjTOuwSOoEiR/WEjpyQ+xgARLVmYk5LtGjfcgCiu0suOROmOzeFRZJ&#10;xhhjTOuwSOoChAd0JlwQNhIqrNnHelSFY1nQKK4cNguo7Lcrsj+LJGOMMaZ3sUiqMRZJxhhjTOuw&#10;SKoxFknGGGNM67BIqjEWScYYY0zrsEiqMRZJxhhjTOuwSKoxFknGGGNM67BIqjEWScYYY0zrsEiq&#10;MRZJxhhjTOuwSKoxFknGGGNM67BIqjEWSabOMKkq5RbyxKyaVLWvQL6YdV+/JtIM/Jpp/7PPPivP&#10;ozr7fivRHwDIj7aFJqzNv0XiLwH6U4DORfkW1QltWcuter9EjiNPuluNI+8DftnOeYTx/YdlZxB3&#10;/jMC+cz5Vl7lJr/aJ3zVT/X8yDvx5gWq90PnSHj50TVhnzXoGOAmd6E8yl1r4lLelFZ2A20Th/wo&#10;PR3TeQJuxJ/LdKNtheGcJ2b5n1hYJNWY/ABR2C2STF2g7FJmc6PAdq6kJyV6tqqVft7HD/9vFGoY&#10;c8PUKnLDJLRNvljIa24Qha45fsirzonw+Jc7sFZaOlft63+VQg244s9hQfEqboEfwpCPal4nFMUp&#10;Gt0b8q/0Pvnkk1hDvqa4az+fF+F07vkc8ZPTxc9HH30U2/l65Hzgn33Fxz7+5Je0FGeOmzDKm9YI&#10;dlAegTCKO7sL/SWCOKrHRL7XKi/s6wUhh+ssjrpikVRjVGiBgmqRZOpCbiRoXBs1An2FbHXJVo7c&#10;mEpcQG40WwnpcB1Zk3a1MQdtI3AkYvCv7dygVfOPQFB4+dN9kx+5S0DhX3mqgpvcST+XgZyPLDx7&#10;QvV8dC6kq238SMSQJ10XyOeKMFB8OkcW8s0+x7n+bOOPeOReRX5YchnK2yA/gvR03UhXcWdLJrCt&#10;fcWJfwkoYF/5BLYVRmmSDuee74385/P68MMPY52fjXbCIqnG5AeIAm6RZOqCGhQWKmE1ZH0J8pgb&#10;CDUioGevUQOSn8tWovSA7Wq6aiC5trrWIHc1dGp8FR+NaTUuwuIfd/wLwmgfcaNw+X7q/nKMeBr5&#10;wZ1GNsfdU3TOpCNLkRryfN+APOn8lUf8KBzXTOcgFAfrHJ/OQX5Z6xoDceV4OJavhbZz/hvlF4hT&#10;20ojHwOds9yVfk6TsCoXyr/SVDyQtyWOFC/k7XbBIqnG5ALJw2SRZOpErqSBfcqxKum+Avn6yU9+&#10;UnzrW9+K5bvf/W4xwwwzFN/73veKaaaZplh00UWL3XffvXjllVfKRq3VKA0aLRq31157rdh1112L&#10;b37zm8V3vvOdYo899igbMVBdoa4VWWu41vfcc08xaNCgCDvTTDMVBx54YPHBBx+Ux/G7+eabx7LJ&#10;JpsUm222WfGDH/ygWGuttYqtttqqWH/99YtHH3209K+GlDTZz9eDbcQWDTDHuV6ycPTmtSOuRhYp&#10;7tHWW29dfOMb3yimn3764kc/+lHxzjvvlIKR9Mm/rhf7EgvPPfdcsc022xRTTz118b//+7/Fzjvv&#10;XLzxxhtxTOHg1VdfLbbffvtiqqmmKmaeeeZip512Kl5//fU4lq0tt99+e1xH4vr6178e1/OWW27p&#10;UK/DoYceWmy66aZx3TfaaKNYNt544+LYY4+Ne8/C+d55553FBhtsEOWTc9tzzz07lAEgn+SZ/P3P&#10;//xP3G/O46233orjEkq6dro3jz32WDHbbLMVl112WelH+dR9e/LJJ+O5uPDCC8c5hzpjkVRjckGk&#10;oFokmbqgxkeNKo0UZbivkBtHoCH58pe/HOvddtstBMkuu+xS7LvvvsWGG25YTDbZZMX//d//Fe++&#10;+26HcK2EPFIHkCYN46yzzlr87ne/K377298W0003XTHHHHOUDbcaNq6x8sf2sGHDii996UvF8ssv&#10;X1x++eXF8ccfX8Yl4UBDuc4660QjzrL66quX+4jEr33ta8Wzzz47znmTNnkE8qltofuNPxbKgvZ7&#10;iuLO5QxxgHjgupx++ulxnb797W9HvVntKiJ8tsAgchAU88wzT3HGGWdEWEQy+1iblHfSmHHGGYv5&#10;5psv0vjVr34V4eaff/6yW488XXPNNcWUU05ZLLLIIsXvf//74uyzzw4/CBeEUr52XGPiWHPNNWNZ&#10;d911i7XXXrs44ogjyjbgz3/+c/HVr341zuW0006LcrDwwgvHub733ntx//FL/igbCy64YJwH+UPI&#10;sZ/zBzp/ygF5o5ycc845ZZpcI23jd+DAgfGMWCSZPkMuiBRYiyRTF3JDmCvd3mggewvli7fqHXbY&#10;oZh22mnLN3PlkzULDSIN3P777z9RGgiJHvj5z38eDRh5U9oPP/xw5OfII48srTkSDoA/xMNSSy0V&#10;DToNodxGjBgRDTPnpPMkDokm/BHfxRdfHOmef/75Zbq4K0wWTeRXQoJ41BArT2pw5aenkDbxKc+A&#10;1QhB9+abb451KYoHH3wwGnbEocSU8iBhAXvttVdczxdffDH2yf8jjzwS1+mwww4Lf5wDFkXcnn76&#10;6fBHnA888EAxxRRTFEcffXR5nlzzueaaq8M9Id0555yzmHvuuUt3LF+ke8kll5R5UVowZsyYECiE&#10;Qdi+/fbbkSbH33///bB8knfC4L733nuHJQyrGODGNSB/v/jFL8p4dd24BlgWCYOoQ9Dp3nGM8PDT&#10;n/40/Ew++eQdhFQ7YJFUY3JBpHBbJJm6oMo4N6h33HFHcd555xW33npruE1K9GypwcRqhLUoWxdo&#10;LNRI0KggGOgGUSPSanQN6a6hG4i84qY8rbjiimGp0DlwTNvioIMOioaP+6B8c44IhyFDhsR5Koyu&#10;Cef68ssvh2iku00NqtIVOV0dI+777ruveOihh8LCccopp4Rl7oorroj4G3WR9QTSJl6WWWaZpcP9&#10;UZ6WW2656DLV9YR8DwmL9WWLLbYIPzrGGgvcEkssEe6Ihtlnnz26JNlX2rDSSisVCy20ULhhmVtg&#10;gQXi2nOca69rRTmjHOma/vGPf4x7cf/998e+nhedEwtWPISUxJogf9tuu210LSo+zoNuO52H/FNW&#10;sCbhnu/jyJEjo9vw17/+deQDYUwY/AH5odvwK1/5SnHMMceE2MqiuR2wSKoxuSBSaC2S+ie5HKiy&#10;VUWXB+GqglUFNykhDyw0LHDwwQfHmAfeVmnM2CffajTZZsmNVyshLfKna7fjjjvGW7KsNcoH+Wf7&#10;3nvvjcaNsUA6puuc84wfGhutEV40LKxZ6MYjft2rLGqy6AD80EVCA8m4FeWV9NimweV65jiAfV13&#10;/Co+CUAsAeTpT3/6U4c4QX4Z+4KVgq6+KlWxRBiFIz666xgDRTcPlhPEB+nNO++8YRlRmgqTrx/X&#10;rJnrpzDkhX26xPCPNad6TlwnGnn2c96VPuO4CIulRWO6gOOIU8ZyET95R1AgVnKeud4ITiwtGuMj&#10;dG907bkudNvqmh1yyCFR7hClCBWsQldeeWUcU5ibbrop8od7NV0sW5QBBCllhWtVFVP447ohejkP&#10;HcMSNWDAgGK//fYr7rrrrsgHgpq0dZ2Ily7Mo446KgQV+WDckuKQP/ZV5nLadcAiqcbkwkbBtUjq&#10;P6hyZa1yQAVJOaiiirPaCExqJAR4E2bshBo6GkC6Dm688cY4zvk1arxaia6Z8kgjQiPB2I/hw4fH&#10;uBHG81x//fXFmWeeGcKOBggLSX4uiYeFBoJ7de655xYXXHBBLBdddFFYzljYvvTSS4u77767bEx0&#10;j6vPOftyu/nmm+N6EZZjCkOaNKock5ChUWVR2NyAcZ6/+c1vYhA2Yeg+wT2LAiAMA73xM3To0LL8&#10;adG9yXkB9rUwlonwNOCEQTjQPUU3FQOUcRM9uX6Z2267Lcbs4If4lG9A/JAfWVvkzrmSX8ohAoc0&#10;lR+d20knnRRhSZNuyiwScj4Y+6M0iBOUnrj66qsj/AEHHFAe23LLLUMEI+IQT4yh4hlBUNK1Rj7o&#10;PiQc3WJKk/tJOuutt16ER0hhocUfXXcqB3oJOeGEE+IY8Sl/DBBfcsklY58yz/VjvBHXhWsACNzF&#10;FlssBCIDx/HD80D+syDEf76udcIiqcao0AEF2SKp/6BKikotV7aUCfaptORHxzmmCnBSQ2VOXsg/&#10;b6m8sVLBSijxRs7AUs5B5wETu4Ilf1w3uoRo5CTitE3DwnqVVVaJsSd6JtVIaV/5zvetei/Yz274&#10;AcWjBlDurGn8yAtWBH2urjxz/TjG234VWSEA/yyIFwYFc+0ZjD569OiIh4V86xzoYmJwtwb65jxX&#10;t7WvPAHWEu43x2ik5QcrCUKU8tob149t+f/DH/4QQgMBkxtvLIMIL4QE5wvEndOTpYY4lB/Fy4Br&#10;wiJEEawIZbqk8vmyfdZZZ8W9ID3CSnyzzYLAYLwUXXe6j4ClDWH017/+Nc6HuBj0TX4oc4SlXCy7&#10;7LLR7YpFU3lD3CE8KZ+IHEQS17dRdxhCkzhVVhCTdNPxVRvxjRo1Ks4TAaSwCCbCaHwTIpGyg7VJ&#10;fshzFuaQ71EdsEiqMdWCZ5HUf6DioqJVhUhZYJ9KNEMFJTdVTlU/kwryzPK3v/2tWGGFFaIy14IJ&#10;n4oZyLfynrdbidJQg4oliXz95S9/icaQBggLBI0CXXFYXCQ89FxKnHK9FR/++LyeY8SN0KDhpGFk&#10;PzeeoHAvvPBCfLFEA0zDzKBq3BgPQsOsL4po3JX+qaeeGsIAIcKi+67jgJgG0mMhPGKPBnLppZcO&#10;v/l6Y/EhTj4vz/GwrX385zCg8wLG52CBUH50roxL4lyw1hFXT66f/BM324x3o0HX2Cf8Kb9cJ8QD&#10;1yinKaEkgYDAwp1FYSV+6JpCTNG1haVGYQH/iBCOYf0RxEHeKEtcb8YsMVAbdE3wo7jYVhgGYJMu&#10;A8nxS1ngCzjKKGOsGBhONyAfEnDeiDBZkviKkTglxhBZXAN1y/E8Iq74gk/XUVYywpIHppyge46u&#10;Wa4Z8TFuCj9Y3NjXtQSuAchyVScskmoMhVVQmC2S+hdqEKiA1JirwqRs5DfS6liKSQ15yPng7XbV&#10;VVeNN2cW5oDh/NRYZL9yazW5QkcI0QAhKqj8yQN5YtwOjRXWET2PHFOjUAW/NMiIAeJjXxY0GhjE&#10;hxpFGi+dK91JiBP80WDjF7H00ksvRRx0lSl9wpO3H//4x3Gser1kkcr1RxXG6ZAvGn8gDhbGPpH2&#10;U089Fe7EwbkqDfa5b1XrAcd1TbjPjOXhOPlU2Kuuuiryi2jQNahC2s1cv3z9SYO5iziOuNSzoPLF&#10;tA7EU23A5Q8horCKV+fGV4/cF64paXBvTj755PI4zyVhKD/kmTQlHghDlyjuyyyzTJmejkt0cz75&#10;nNhGLJMuop20WBBgDIRHgP7yl78MIcM+8XNuWHwQQggi5Y+0uD4aM8U+XXyINuZSokuUrwLpeuO6&#10;8zKDXwanI6Q4vs8++8Q1ZEA413G11VaLMMQLXGOlxzrfmzpgkVRjVPCAAmmR1H9Qw6IGj33eVlde&#10;eeUYGEulzGBPKmUWUIXdV6D8UuGrMeAtmjdWKnNVsGowAL+5zLcSXTNdLyYE1Jt2huuvL5L43F73&#10;Q+HY170Cxp3wxRLr6667LrpwsG5on+4N4FyVB8ITH6IXNywp+V6SL0SHGiNdOxo25uxRnmiEiRcI&#10;SyNKY0p3p+LiOPEwuJdzQoRxTOfAV1AMuJYAVx6F7qXI909prLHGGtGdRz5zfrFKcC58Wi+/1etH&#10;V1Mz1w+IV2FZI6YQAKSZ4/zhD38Y3Yf4J13OSXlimwWrDIIoxwkIA64xfrh2siySb11rGDx4cEzy&#10;SXiVYaw8CA3Kj64DYkbHucZYqp544onYx11xIti4P1jIlDZryOfHGK88XxZdepQV9vViRbq6BqTJ&#10;NcJKxMB8zpvrJiHKPgKKgfvknYVjuJEfhBTXgLDZaqZzqyMWSTVGDxNQCC2S+heq5IBxAFSGVFRU&#10;Zizbbbfd2KNFOYOyKuO+gCpuUFlW5c4xHSe/uOuYGtBWQ0NH2qRHQ8Y1pdFXZU83D+CGcOD4M888&#10;E27Ko9bkPTeaeVsoLd2f6n3K10DiA+HDrM1Y33J3Hw0UszirW0zXkvDa5jywkCBYcM/1CV02NOrE&#10;L3fKG5YSxILyoTwpP/gl37pG5EnnqngQSTSsXD/cdI0Y68SMzcTX0+tXvYasadi5TrpvnA/bCAKs&#10;IzoHXR+shsozYRFDio/0uTach64x5QUxlP1x/nQJ4k9TKrBg4eFZRSiR53yeQHjyhqhh4sgsughP&#10;VyjXSuEYt8T0BtkPIhhrE5Ye9oEXKOoJ4pdfrIVYm8gf7py/4tV5MCAeAYs4U1y6XoA//FCeNE0A&#10;8bNmUV2leOuERVKNUWEFCqlFUv9DlRpfGkkg0ZBR6fHWT9eboFJTpTepUWVJ5S/UQLBW2ebcVJkr&#10;7xPjHHK+gO4Erm0Wm6AukmuvvTbeojVnDqixzc8p55aP65y5HvLHtsKylnv2C+SRY8w7xL3HcoTl&#10;h64wZsSmDNAFRBykySfa+NGvL7iuzNWDPz415/cclBfENY0d3TL5mpMO54jFkv0s0uWPMVKkjYVD&#10;15C0WJR/umO4lnS7ISoZME23DfnIg4p7cv3kB7StRpyuIq4LX1XSTYpI4rzxxzVh/A5f+THYWdea&#10;rxYlKLHQ4p+xVYTF8qm0SYNrhD/uBV11nC9ihXAg8UJYBBbTRjDmjS4qFvaJj/xwnHvL/WFw+PPP&#10;Px+/VUGwMOBc/riP5I/B+ghUxgcx9xPWIUQQflgYb4Y/hDWWW64B+cPyw7aueYZrovOi25d4IN8X&#10;trFIki+6gRWP/ALlQdezTlgk1ZhcSCmMFkn9BzVAqoyoRGl4qFCpBNnm6xehxoRyksuNaQzXK18n&#10;3rJpJBBJ2V1CgftBNwXXP49JaRVKV2sGFfObDAllBvEywBwkMhl0y3He9OXGefJrFbpIOD/CMmie&#10;xlbnQMOGP8a/EJ6uLY4pDtayKtCI4ofBu/hR+VTjiBvChIaZriDll0aaRl/lujcgX6Snss82g6qZ&#10;UFHPCFM3MOCaY1h9WHMtdZ1y9yHWWg2OZmHiSKaBIAzPlfySBtcQP7ywYFm64YYbwh8gBHXenS36&#10;cpAw/DcQ8cHCMSxIXGelC6StcU+cG/cSwU7XJeBX+ePLNXWjER/5Qxjq2ut+g9wYvE68mk1b50L6&#10;LPhnagj86N63CxZJNSYXRAqqRVL/gjdGKicWvkjhv05UelRUfGJNZcwxGiqVFVV+pnvUAGmthl7i&#10;QMJA1xi0nhjkgfnkkf3HH3+8/Nks+dT9zuIjn4fKBWFp5LAWCdwUjnhyfaNzV1yAYCMfWIUQCvm6&#10;5bCaaoA46VKiIZeVE7feEErEk/OmewbkE6sJVhX5qYo5UP5ZK0+sub5YdNjmvHQtQOlwDCsZfnPc&#10;sjw2A8+38kA4rhM/keXcdG+1CIQQlkJ+WKtrrvyxr/iAX9foGuQ42Mav6o1cToT2c3xs5/12wSKp&#10;xuSCS+G0SOo/qDJWpUTFRqXMjMKHH354OelbLiOq6CdmQ15XZKHR9csWBVBDAlzn3LhOLFQGWOdt&#10;UKNHHtVI6v5zTMflhr/cmOdyo3NTGKWRz1/lkC47fvrKj1Q5ntNSPhHzjLPRceWhN6+h8lY9j+o5&#10;km+28zngJ++D/AuVD+VZ6xw/KI0spJqB9LUmDha56XpqrXNQmoLjOR4gHoUDhZFb9V7onCn/SkfX&#10;hXNSvuRP63bCIqnG5AJJwbVI6j9UK6UsfPK2KkfKhxr6amVqukaNAteNhiE3LDoGXPfcALUS0uLe&#10;53spS47KRKOGWY0gsK38E5+2OQfiILzcFJfKEH4UXnmgrDHeBgsF5PjkhzVj5ZgJmu1qXgmT89hT&#10;lM8MaTS6T3pWhM5N50Fe87kA+9mf/ILSyNcMxvf8SJe8cY/y86x4cpoc177SY4279rN/tpW/7A7E&#10;n/Oar4XiqqIB++2ERVKNUQUDFF6LpP6D7j1rNTBVU77EkiouVfKmOdQY6mso0DUVPHdcV9zlPz+X&#10;rYR7SVo0gEqT/JAPNXxqVLMfwiGotK98g4SWwK/ikHu1mw/khziJj3A53izYGLPFRIU6roaYMCy9&#10;AXHn9EFuSoNzJd/53lXPPV+jHF/VX5Xslzi681+F8CprygOQ35wvIO4saDmWxU3eFvghLt034iS8&#10;4tY+sK+84D+nDeQVN5W5dsMiqcbkwkqBtkjqP6jRUQWlCo2Kn0pR+5DLCceqlZwZF64fixo7Gg01&#10;FIjRbB3Q9cQtC4hWQt7UwKlBJR9yE+yTR/yoTCiP7FMeOA740flmFD6HIz3WlDddF6iGz/lRY43/&#10;7K4wirO3yqfOh/iq+cp5Bo4rfzxb8p/dIYdTfoFro+vINQH2q/dD/puBtClTipe1ro3iZZoC5ZVj&#10;WYzih0Xnz7byJH8cI085jQzpy4/OXXnQ4PJ8TfK1ahcskmqMCitQiC2S+hdUYKp0WefKDqgMVWnl&#10;smKaR9dNjYwaJFCjxZKve/bTSrjfOS22lV/ue/Xek0eJO2Bf5Sfnn0aeMI3OI1srJQZADbCW3O2S&#10;G1Gllxtc8in33rp25Cej81N6kPOSj+frJbhuet7ytdFaYZSu4gbc2K/mqSvkV/khvOIkzRw/ZEtS&#10;zjfnlv3me8H5kA7xE6Z67ZWHHB9+dP1A563f28DEelGYWFgk1RgVUOBBsEjqP+RGRpWg1lRkVGza&#10;zxVjLjOmc7h+ula6xmosaFzY1j7Hueb5XkwM8v1WA5fTZ1vnkBs8tjkmv/LDfhY+OU5tA/s5vs7K&#10;VxYj+MvHgHCKB/J59BY5TtLXtu5dzhd5yQIAv7pGUM2/4pMf9hUvsJ3Pj+M5vu5QXDndHD95VX6r&#10;56VrDgqvNXmqHlO+cJcb2/Kne6z08v1X2qxzWWgXLJJqTH54KOQWScaYiQWNYrVxBjWUcstWDuqs&#10;XG8Z09exSKoxFknGmEmBBBAiKQugbIlhW90wHGskqIzp61gk1RiLJGPMpID6Jtc/Ej633XZbcfDB&#10;B8c/yfgNCuQuvHbsjjHtjUVSjbFIMsZMaqh7ED/8kX/eeectZ31fZpllYvZnLEqIKOor/MqiZEwd&#10;sEiqMRZJxphJAfWNYJu6aJtttol/kvH/MBb+H8b/7DiGSJI4yoOZjenrWCTVGIskY8ykANFTFTv8&#10;uJYfumJJ0rL99tuXgoow6pYzpi5YJNUYiyRjzKRAdQ/1jkTQz372s7AgYU3SX+v5I7y+bsOSRDj5&#10;N6YOWCTVGIskY8ykQpYk1upKQyhhUVpuueWKoUOHlsIoU903pi9jkVRjLJKMMZMCdZtRB7Gtuogv&#10;2V5//fVY9FVb1Y+73EydsEiqMRZJxphJgbrMqgII+Jotz5dU9ePuNlMnLJJqjEWSMWZSQ91TFUpC&#10;AsnCyNQVi6QaY5FkjOkLUP8w/khiSeIINwskU2cskmqMRZIxZlJAfVO1HrGNu0SStgXbtiqZumGR&#10;VGNyBWSRZIyZWEgEVQUP7nnJyH/V3Zi+jEVSjcmVjUWSMWZiUa17ZCFqtFStRxZJpk5YJNUYiyRj&#10;zKRA8yKJLIKqVI9VwxrTl7FIqjEWScYYY0zrsEiqMRZJxhhjTOuwSKoxFknGGGNM67BIqjEWScYY&#10;Y0zrsEiqMRZJxhhjTOuwSKoxFknGGGNM67BIqjEWScYYY0zrsEiqMRZJxhhjTOuwSKoxFknGGGNM&#10;67BIqjEWScYYY0zrsEiqMRZJxhhjTOuwSKoxFknGGGNM67BIqjEWScYYY0zrsEiqMRZJxhhjTOuw&#10;SKoxFknGGGNM67BIqjEWScYYY0zraGuRlEUE2//85z9j+1//+lfx+eefx/Z//vOfWOMGn3zySQgO&#10;0BrYJrz8Z7K/DP5zHuDf//732K3G4ar+u8IiyRhjjGkdbW9JkvhBRCAqskj5+9//3kGocEziSRAG&#10;f1VxM2bMmNjOQgVRpPgkpthnm/BKX+JJcXL8008/7RBXM2T/pGORZIwxxvQebSuSZDVCgCByBKIJ&#10;QZEFivjHP/4RawkdCRxAkCge+VMcEkCAn7wtcjogP6zzMcRSsygOsEgyxhhjepe2tiQhiCRkAOH0&#10;zjvvFHfccUfx5JNPhhviQsIJsigSElwCkcRx3N99990O8QFxSSApLPlQXrBW5fS0yOrVLBZJxhhj&#10;TOtoW5GEgJAQQZwMHz68WG+99YrZZ589xMScc85ZrLjiisV1110XfiSoslCRqPn4449jDepmu+++&#10;+4p11lmnmG222Yr5558/4lt++eWLK664okwX2JZQmmeeeYp55523WHzxxYuBAwcW8803X4Rlm/WR&#10;Rx7ZIWx3WCQZY4wxraOtLUmIHITEvffeG0JkgQUWKHbaaafihBNOKH7yk5+EwEG4nH/++WNDfAGD&#10;t4HwsiwhQjReacSIESFqiG/XXXcNcfPjH/849hFLCCXC5u67+++/PwTS3HPPHemSH/Yl2sjHYYcd&#10;No7VqisskowxxpjW0bYiSRYZ1quvvnoxxxxzFOedd164Me4H97vuuivcF1100eK1114LN3WTKby6&#10;1mRhYpv4EDsXXHBBh6/k7rzzzhAqCy64YPHmm2+GOxD2D3/4Q1iO9txzz3DDOoUgUtdb7m6TMOsO&#10;iyRjjDGmdbS1JQnhcOutt4Y4oWsM8SFhwZrjhxxySDHXXHMVp512Wririw2/EkoSLYiY2267LcQI&#10;XXdyz/4OOuigEFBnnHFGuOnY/vvvH9aiyy67rAwn8n7u7usOiyRjjDGmdbS9Jenwww8vZp555uK3&#10;v/1t7GcRgji5+eabo9tr7bXXHus6rlAhLgQJC6IKsXPcccfFMQkcCRbi4/gmm2wS+7hjjRo8eHC4&#10;P/DAA+EOWVwB+3JrBqWp8Ig9dfH1BrKSSTiSnraNMcaYdqetLUmAOEE8XHPNNaWoAG2/8cYbYWla&#10;ZJFFQgBkgSRBIOFBmPXXXz9E1Z///OfSLyJF4oZuO409ygO+sfIwZglefvnl4tprrw2r1FNPPVWK&#10;MImdZlB6hNO5DBgwINbjM66pKyTatIjeFGLGGGNMX6XtB27zJRkWnFGjRkVDL1EhYYEw4TgDrj/6&#10;6KMOQkX+JTrYZ8A1AoiB2HkeJIF/RBmLRNazzz5bzDrrrMVKK61U7LLLLjFYmzjwg3j6wQ9+UDz/&#10;/PPhlzDNipycNyC+zz77bLzEVmcQN+fLoPajjjqqOOecc0px1FsizBhjjOnLtHV3GwtfoSEeEDVA&#10;A58FEvtYkvDz+OOPhzvhhAQHa5aFF144BnvffffdEY+EkMLgR6Lr4YcfDmvT9ddfH26Io8UWWyy+&#10;YuMLOLru2CePDB5HTDUL8WOZQrTNNNNM5Xn2JltuuWUx+eSTF5NNNlmkN3To0DhPnbMxxhjTzrSt&#10;SJIQouuLBl5jgSR6QNt8jYbAoPuLcAoL8pNFF/ExrQBUrSsIiIUWWigsRAgzjh9//PEhxBinxOST&#10;8stXdu+//36x2WabRfpbbLFFmU53aGbufD6IMPKe3SYUhB15nnLKKUMksSD0brnllrE+jDHGmPam&#10;7UWSurUQSRpDpGOyiCCk8PPoo492EChs41f+2KbbDLEgy5T8Z2GCuCDOe+65J/bpAsMffpSHnA5W&#10;KYQXeXjhhRc6HOsK4pLgIg3OFZRGT+ArPIkjlmmmmab4zne+E3NE9YYIM8YYY/o6bS2SWJZddtkQ&#10;D4xJqgoU1nzBhThB+GgSSYkoiYEcbokllggr0ciRI0uBksFyRHccC/HJ0kQ6Elsay8RaFiHGTjHJ&#10;JDODNyOSFC8on6TZWwLmlVdeKVZYYYViiimmKL785S+HUBo0aFAxevTosT6MMcaY9qatB24jNhhX&#10;k7uJJFQkRN56662w+mD9EVloSDAhlAi7zTbbhNWH+ZeA41nUvPfeexEf44Wy2NJ29qt0EFCIL/LJ&#10;V3PNQn6Il3iIl3NoJNwmBOK+6KKLQighvlZdddUYvA29JcSMMcaYvkxbiyQExM9//vMQH6eeemqH&#10;2bQlJjRP0kYbbRT+WSRktMZqI5Fz8MEHhyWJ+DISX4gxxi1tuOGGsU+4Qw89tDjggAPic/8sMHJ+&#10;9EsT8tMsyhMQB/nqLRQ34vBvf/tbbOua5XSNMcaYdqVtRZImQqT7CvHBZ/aAmJD4gSOOOCLExbHH&#10;Hlt2q1VFgAQQMLibbjHiwx9xIR4kfhBRs8wyS3HiiSfGPscRTIThn3FKG/9Kh9+jkIcll1wy3HJX&#10;WlfkfBJvb4oknQ9p6Ke+kNM0xhhj2pm2tiRpHBB/+0e4MBgZECG484UawoLP6F988cU4hjsLwuWq&#10;q64qHnvssXDPQmHllVeOL9j0KxPAKsTAb6xWdHvRjYd4Ig90W2FdQgTlz/wRNkw+ufzyy4eIOuWU&#10;U8YeaY5WiiRZjSTqlFYWjMYYY0w709YiScKGr8cYV8MAbiZzZLZr5ihC6OB27rnnhj8GWksc7Lzz&#10;ziFs9t1331IoyMKDdYr4mDpg2223jZ/XEp/+6H/JJZeEmJBlinCMZUJAkSbWpquvvjp+mcJYJLr7&#10;9tprr/CHBSd3yXVFqy1JxC9RpOvSbN6MMcaYutPWIgn0axAGWmMBQqggZviibemll44/+avhVxcd&#10;4mDrrbcOIXTggQeGGyAYJEz4um211VYLqxHihIX4mCSyKl4QP6xPPvnkSBfLFXFjPSIM8yjlrr4c&#10;viuq6fSmSALi1LXJ526MMcb0B9pWJCFMZP1gDiGg0X/iiSeim+2+++4rjyNQNIi6CiJB1hREAkKK&#10;eAD35557rrjjjjuKhx56qIOIUJqaVgB0HMsWIou5mxQ38ZKf8REi2W+rRFKj/IxPHo0xxpi60taW&#10;JAkQxIcsNTT8EjmQxRGNv7qZ5B9kTZE4ILy63kDdZJDjJw7CaMnWIsH2Bx98MHbvi/2cv67I8RCm&#10;N0US8RG/0shrnasxxhjTzrStSMrWH5DwqO5DFkQKp+PaB/zlfbazOAJZp9jPabLk/SygBMdz/N1R&#10;DdubIqkqDKvXxRhjjGl32n5MUjvTlUjKxxA4EjdV8ZOtWwi88RFpxhhjTDtjkVRjuhJJgJssW5ls&#10;EUM05e5CsFAyxhhjLJJqTVciSaJHliLEUhZCkMOr+09f+BljjDH9HYukGtOVSJIFCT8SP6wllFir&#10;Cw6yf2OMMcZYJNWarkSSxBHuWQx9+umnY7c6WpvwI6tTZ9MhGGOMMf0Ji6Qa05VIgurYIvzL7dVX&#10;Xy3OO++8mG2cOZskqIwxxhjzBRZJNaY7kZRFD1YjWYoef/zxYssttyymmmqqYrLJJouZyPmVCuDP&#10;A7eNMcYYi6Ra051I4rj8SDCxPvLII0McTT755LH+yle+UiyzzDIdRJUxxhjT37FIqjFdiSSNN8rC&#10;R5YkfrCLOPqf//mfWH/5y18uBg0aVDzzzDNx3JYkY7qn0bxiPG9atA88j42m4zDG9G0skmpMVyJJ&#10;lTPIH1+4MScSXWsSSFiRWO+www7hJ4czxnRO/vBBLyCNhFB2y/9+NMb0fSySakxXIkngnv8zB/x8&#10;F2vSXHPNVcw+++wxPmnEiBERXyP/xpiOYEFCJGXBM2zYsGL77bcvNt988+jSfvrpp8ce+UJQ6afX&#10;+bk1xvRtLJJqTFciiUpcx/Nab7/w/PPPF8OHD49tPvt3d4Ax4wfPGVakO+64o1hrrbWKL33pS8WU&#10;U04Z1tmdd965fKbULSeLkzGmHlgk1ZiuRJLEkPywr7ffqqUovw3j32LJmK7hWZLwgcMOOywE0hRT&#10;TFGO91tqqaWK1157LfzpOdSkrsaYemCRVGO6EkmCCppjWfiwz5LFEtvE5642Y5qDZ0rP1S9+8Yv4&#10;WlRj/FjWXHPN4uWXX47jPG+2IhlTPyySakxXIon93LUG+Gf55JNPYl8za+MXNBu3hZIxXaNnRs8g&#10;3darrrpqiCO627AqHXrooeM8Y/43ojH1wiKpxnQlkkBvrhJL6nIDCaHcFQAWSMY0h54rPUMIpe22&#10;2y4Wut9wkyUXbEkypn5YJNUUKl5VvhI+AwcO7GA90nFBpV11qzuNzieLPq5NFou6VsYYY0x3WCTV&#10;GASCBACN/6yzztpBBOhY1cTfDkKBbgyJIc5TYklv74wVyeeNuwRkFlHGGGNMZ1gk1ZQsDDR4dN55&#10;5421QCzID2u60vIA7rrDNdCYjwsvvDAGz5511lnF66+/Hm4SiZAtbO10DYwxxrQOi6Sao8HWCKK5&#10;5567nLCOfSwmEgQSS5DFQ12ROOIcjzrqqGKmmWaKQbMMmN1mm22KDz74II7rXLP1qB0sacYYY1qP&#10;RVJNQfyo4ZcQQiRVu5KwoEgoaI6Wqp8688ILLxQrrrhi/H8OkcQ8NWyfd955cTyLQ7bbQSAaY4yZ&#10;OFgk1RgEkL5GQ/jMPPPMsY2bLC3Z4gLtYkVR99ktt9xSzDnnnDF5nybyQyQdccQRHQShxJJFkjHG&#10;mGaxSKoxNPxq/Fl/61vfKr773e8Wu+22W3HRRRfFfEgSCeqGy2Nz6o4saIMGDQpxxMKEfrPNNlv8&#10;RwtkSctiSdvGGGNMV1gk1ZSqRYTGP1tTWBjIve222xbnnHNO+MlWp3Zi5MiRcZ583ceEfjpfkIgE&#10;ztvjkYwxxjSLRVKNQQBILJ1//vkhjPRzTY3RmWqqqWI9YMCA+OP/IYccEqIiiwdtIyKyO5Ya7TcS&#10;F3KrHstxtAqlIcsY+6NHjy5eeuml2DfGGGN6ikVSTdFYI0AoXXDBBcVXv/rV8iebEklYl1jnf0pJ&#10;NPHbhBEjRpSWJQkO1ixylwVK3VsSUzkci45PDCTMyEcWa/m6GGOMMT3BIqnGMM5IUwAgWOhuevXV&#10;V4uDDz64WGGFFYqpp546BBHCCdHEmv1pppkm1hJO88wzT7H11lsXd9xxR8SV51MaM2ZMKYag0b+n&#10;ZNWprluJ0iBv1a7HnF9jjDFmQrFIqinZYiJLiqYAkICg64lP4VdZZZUQQ/kv5ViYJJqy5Qmhxb+n&#10;Lr300g4WGgRZVXzIepQFC4vCtRrSVZ6ULnmaGCLNGGNM+2ORVFMQBViRWEsU8Cm8wA3BIF588cUQ&#10;Pky0qHFKEkt5sDfbEk98JbbVVlsVl19+ecRBelkQgQQR+1iZcpqtBgtSzk/eN8YYY3qKRVIbIGHA&#10;12xYfCRUWCNiJGiw+uBGl9y5555b7LrrrqUgQjhhZcr72mZBgK288soRDgtVjlPITetWw3k3StNC&#10;yRhjTG9gkVRTJIQQKZoDaa655hpHoLBf7f7SPmGff/754q677ip22GGH4nvf+944A7yxNGnwN6JJ&#10;VijSOuiggyIsFhzyo7FBytvEIoslqJ6vMcYYMyFYJNUUhAjCIAuTOeaYI7Zxz0IFPxIReeC1xAQi&#10;Q/E888wz8S80rEYap0QXnMQRgknufE3HepZZZimGDBkyztQCraRROpyzrUjGGGN6C4ukGpOtJ4iD&#10;73//+2P3egcE0+GHH17+G00WJbYllCSemJ+JgeH8GoWJHW+77baIQ6KlK/GiKQayhQsIo4Vzzedr&#10;WotEuMjbttQZY/oLFkk1ppUiSZYloFF8+umni9///vcxozWiSMJI24gmjWFijaCabrrpih133LGc&#10;AVtCiXwTJ2JIli2JoUZf7YHOlcbbjfTEgWvN/eE+5bJmjDH9BYukGtNKkQTqvpJlBxAxDPzm33B8&#10;Kaev4SSQZG1iUXfc1772tZi8crXVVivOOuusDrNiSxxpm3PKAk1oPijyZFpPo3uAOM1dt8YY0+5Y&#10;JNWYVoqkHLdEkiw4Eip0k73yyivFqFGjYqoAiSO63SSaNAs425pqAKvTDDPMEL9Iuf322yMu4qw2&#10;zEpH1iUddyPdenTPuQdYkxpZ9Ywxpt2xSKoxrRRJNI4spCHrgdJTg8k+27mL7OWXXy6OPPLImMAy&#10;fynHLN+IJ+1rm7V+kYLYAokj+Pjjj8dufbGdrVqmdci6B7mc6Z4bY0x/wCKpxuTGq7dFUleoAc3i&#10;CPGiqQiwMCF06FYbOnRoscYaa5TiSMJJViXWWUzNNNNMMY7plltu6dAY57SyiDKtA3Es6x33XNc9&#10;lztjjGlnLJJqTCtFEnErfhpHBEvuDstp67jQNsJGgooZv/kJLwO/9WUc3XAat6R9jmFdYlA4Uwsw&#10;7omB30qPuBWnaR3c02y1Y1v3IJcDY4xpZyySakwWKr0tkkBiRBaEbEmQEMqWBtzxw7YaWKxKikf5&#10;fe6554rzzz+/2H777UtxpKkEcpdcHgTOP+WY8PLss8+OOExr0b1iPBJWPbpQEat0pxpjTH/BIqnG&#10;tFoktRoEFl1yF198cbH11luHGMrTCrBk0cTCcaxNiKYjjjiiHPgNEmlVJOAE2xJ3eRuq/gChJ1HY&#10;KP46w/lwnlpAa47xG5pBgwaV15+uU8aPMWAfISwBDAqX3Ywxps5YJNUYNUpQN5GkxlnbCJE333yz&#10;ePzxx4vDDjusWGmllUrBhJVJ3XLZuqSv5hBMBx54YDFixIhyXFTuHpJVK/+gFzie9xFL8oso0rbA&#10;fxZUdYbzy4KPc2NRd6bOfbvttotrrC5Sba+55poxbxZwTdrluhhjTMYiqcZIBEDdRBLQIEuMcC5q&#10;tCVc+K8c3TwrrLBCNM6IJoQRCxYmNdwa+I37bLPNFjN+33333dFw6xqp0Wet+ElPaeZrKbKIUBj8&#10;NfJbRzg/zoV7oHOqiifGkHGt9WuafN0RSlxjXRtguyoujTGmrlgk1ZjcWNM41U0kAfnOQiWPYZKI&#10;wv2dd96JcUz8U05dcBJNbNNws+irORYE0x577FGceeaZEZ/ira6Bbe1ncQXkLzf85Knu6Hw5T86v&#10;Ko5wZzzS7rvvXl5PXWPtY8EbPXp03DPdO2OMaScskmpMbshp8OokkmiUc6OaP/EXOj/8IlxoxFn4&#10;Ug7BxJdvNNZ0wUkssSCUEFJyY5sGnYHijLGRGEL4SBiwljuo4RdKG7J73cnij/PjWue5qRhkv/PO&#10;O8d1nHrqqWONOOUar7XWWmX3JtdEcek6GWNM3bFIqjF1FkmApSJPEwA00pwXbmzT8LKfG175Rzjx&#10;tRW/SOHLN6wc1TFLNOyyLrFWlxxdeL/61a/KX6QoTcj5UfqAez5WZ6qCr3qNJXh0nOvE4Po555wz&#10;rjM/PT7jjDPCXxa7+FcYY4ypOxZJNSY3RjTedRJJjaxInA/CJ4PbJ598Etv4k98saFgQVDTkw4YN&#10;K4499tiYY0kDv2nU87ilPK6GZY455ij233//4sEHHwzhltMkn1UR0A5wzSSEQNeT68u11DUFCVdg&#10;cDzdl1jzRL4+CmOMMe2ARVKNyQ02jVqdRBJ5J88sOg8JJBpaxAromLp1QBaP3HhDNR4Gfh900EHl&#10;jN8IJH0lh0hiwbokMcUy11xzxRddd955Z9n4K52c13aA68i5YYnbfPPNiyFDhhTnnXfe2KNfwLXU&#10;ObPWNdE9yKJW/rhOxhjTDlgk1ZjcYNdNJLWafG2wmGD5YDLE1VZbLcSQuuAkltiedtppO7hhYWLc&#10;E+OfFJ/EAessBmRBwT2nncGPwgP+2M9uEwvll1nQZ5999jhvlplnnjncsiDM+cvWJ2OMaXcskmpM&#10;bowtkjoiQVK1ajAomYkQsZjoFynZwsS2BBQWpiyYmFqAiS+zUNCYnJwO1hXSzpax3CXFsWoYgZus&#10;aK2GtDSJJ+etAfAIwwznQX5V3hrl2xhj2hGLpBpjkdQcXKdGDTvudMkxKSLCADEkwcC4JU01INE0&#10;zTTTxBrLCwKLcC+88EIZl8RTvi+Qu6Q01qkK+UOIyMLTapTXnXbaKc47fw3ID4bJM3nRuZA/bdua&#10;ZIzpL1gk1ZjcGFskdURWJK5RbuBZc4xFaJsv5fhP2RZbbBHdTrIiIRw08JtFbixMsDjddNMVQ4cO&#10;LW677bZIiwXyNoIjiyVAbFQFB/5z3loJaSH0pp9++vJc+fLvwgsvHOvjv91yYHFkjOlvWCTVGIuk&#10;rsmCqHqt8sBwNf5VEcDXcvwfbvXVVw9BRHeUBBJWF1leZGlioVuO6Qj4yk5iJ3e1AWJJ4gnYzm45&#10;r61CeUMEIfCwjPFZP/9lIy9cC/xk6xb7VaFnjDHtjEVSjbFI6pyqMAL2uU4SCIxPkljKlh6F0+fw&#10;wDgm/imHkJA4YtG8THlCS601geW9994bcRAX6RM/eWBfeQGOSSi1GtJR159EESj9atkS+M15NsaY&#10;dsYiqcZUGzKLpP/CtdHCtaFhz417tu5kESD/2WKCmJE78KUc3VRrr712B7EkcSSLkwQUC/eGgd9X&#10;XnllQ2FE/JMCpYtI0rby99FHH8Uad10vCyRjTH/CIqnG5IaVhtYiqSNcn3yNhNwkfoSsKRICCCWJ&#10;JVmUBNcbK9Rbb70Vn8xjMUIkSRhp0DdjlnCXgJJgWmmllWJqAU2OSVxKQ2KslXCOnLvOVWlq//bb&#10;b48v+Z599tnY13WqdkkaY0w7Y5FUY3IDb5E0cZGokGhA5DDw+8Ybb4zJKPPgbhaJJKYVyAKK9YAB&#10;A4qjjjqquPnmmyMuCTOlka1eElLc+9xVCOxngUW4quVHZaZRGtrmSz/NncRYJQZyE05hsl/gWFU8&#10;4Zb9GGNMHbFIqjFq8IAGySJp4oEo4JpLoCBGstWJe/Paa6/FwG+EBoIDK5MGeedP7iWoWPM7laOP&#10;Pjp+/yFrDzDjuISI1qT/6aeflqJFftlmyeS4QOKJPLPoGP9jUx41dxRf+wEiTMJM5JnQQfHm9HEj&#10;z7pWxhhTFyySakxu9GiULJImLlxzWXm0zbpqpYHXX389vhxjxu/8GxSEEUv+Qk7iiWkImLPohhtu&#10;iDi43zlOpQOkXRUhuNGdp3JSDT9mzJhyn7Ashx9+eJkv5WWVVVYpfwQMSkdr4kUsqesQ4SaIP6fJ&#10;ds63Mcb0ZSySaoxF0qSDhj43/lWygOArMtYSBwz8ZhwTgilbk7DcSDRhaWKRWGEuI8Y9XXrppSF+&#10;JHj+9re/FU8++WTECxI7VYtPldw9hsDRuVxyySWliNPcUPzTTWQBRBxVC5XQ9WHRcdwskIwxdcIi&#10;qcbkxonGyCJp4pEbe0SLhIvEESAicAfdK46zLXdEDl/KMfM1goRZvRFOEkdyyz/mpUsOwcTPe1de&#10;eeW474wj4qe8QPzq9iIdCSDctCiv2pZowrpE3Mz3hCVr0KBBxa233hrHMsRJeli6yANWMmYfR5wp&#10;7UaQps7dGGP6OhZJNUYNL1gkTXwQAxIaQm6g7ifWuCOs8j1DLGTBwBgmxgQhUiSSsjjSosHfdNHl&#10;rrtlllkm4pEVB4hfgi4LO+U5W5zkhmBi5nEmxETEZRFFfPhjoLmsYOSBhf/A5fPjOrBksWiMMXXC&#10;IqnGWCRNeiRGWGdxgpCQ6AAJFO4ZfjgmMcU+IkJChO45xAm/OfnlL38Z3XIM+tbXcPo6TotECqLp&#10;29/+dnHssccWd9111ziDqlVelI4g/SzkMky4KSSoGJ/EFAakPfXUU5f5mHPOOYvnnnuuGD58eHHI&#10;IYcUv/rVr4qRI0eWceqcq2kYY0xfxSKpxlgkTTokgCSKuBe6HwgBbcuCght+cVcYQDBItFSFEyj8&#10;M888E1/KrbnmmqUoyf+Tk3D62te+VrrNNddc0Q3HnEek20gEgc4FZP0iT/JLWOWLNfM7Eb9EGwIN&#10;ETfTTDMVRx55ZKw1EJ1fupA+cXFOOS1jjOnrWCS1EDV+ajAzajAFjYf2m21Icnjis0hqH1QGuMe5&#10;bGAd4ku5c889dxzBpO4vjWliLTd+XMv4IcIRVxZnQBpZvCl9+cnl9Zxzzok4sxUJkca4JP5bp3Ql&#10;lHbdddcIq7gkuIwxpq9jkdQi1BDQMKjxkZve0FlrG/KXQ82gRgssktoLlRnucRZJIOsSXVuInpNO&#10;OqnYbLPNSmsSlh2t89QC7GP9QTAhZq644ooofxJEihc3hBD/qjv77LPLz//xxzG+ztNPf4kfKxLd&#10;b4T/0Y9+FO4aU8XC71iUhgWSMaZOWCS1iDweREKItRq93FhUx47kN/qusEjqH3Bvq0IJN5UlYI14&#10;YXZsLEZZqGBl0u9S5C5BRdcYAoeuPMID44nmnnvusjtt6aWXjl+UYMGSkGLcEQPMd9ttt/jKji/b&#10;YOjQoaX1ivCki9AC8ki+u5uewBhj+goWSS2E8R0SPBJIauhwV4ODtUkNnhq/Zsj+CGeR1L5wfxHW&#10;WSxpTflRWQJEyCuvvBIDv7HszDrrrKVA0jgmiSRZmlhncZMFlsIwqeQdd9xRpkt+9AIAbJO/Aw44&#10;IKYO4Gu7gw8+OI6Rp+zXGGPqgEVSi8iWIjUOcuOtm6+PWGucBn5kUdLg2e6wSGpfuJ9ZEAHbEtFa&#10;clmpznRNmaLMsVDWjj/++GKppZYqu+MkjCSO8hoRJX+56wzrkfIAxE0+SUtugmP41UsAkF9bkowx&#10;dcEiqUWogQI1EA8//HCM5VhggQXic+n555+/WHbZZYurrroqjquxaZbcKNEYWSS1D9xb7ilLBvd8&#10;31VmsCSxDRLeVYgLgcJ8THTLMVmkxA8Lk1bmfYkltiWUVlhhheh2Iw8q30xZAKSLCCIfOiZw6yxf&#10;xhjTV7FIajE0TDQY999/f8xiPHDgwPgsm7ls9txzz3Bj/AezLsP4NCQWSe1L9d4iMlhr4bjECch/&#10;FieIJ0QRbiyKg7mLKIOMReILObrR8mBvWZRY6GpTl5zGKA0YMKDYbrvtivPOOy8mnMz/dcv5Jr2n&#10;nnoqpgxgIPirr77aoVvQGGP6OhZJLYSGSY0Gv26YZ5554mskwJ3lnnvuCavSQgstVLz//vvRiDVL&#10;bpAIZ5HUPmSxA52VC5UBCSeQNQdwlzgCBmevuOKKpSBiPeOMM3YQR6uuumpYkPJ4JdY6jlWJbRYE&#10;E/4Z7E3cuUzefPPNIcIUjmeAbmZjjKkLFkkthsbppptuKmafffZiww037ND40Xjxts/XQQicU045&#10;JdybtSZJhKkRnG+++dylYQKJI8hduPyHDeslQkciiUVfvyGOsDIheEaMGBFjkJgygGMSO+qCY8nj&#10;lViYwJKpA5hAMn9lJ6FF3FVxn/Oq8pvznL/+zILPGGNajUVSC5EgOuaYY0IkHXfccWUFT2OgxuK6&#10;664LaxJz3eQGpCtyt4UaGBo/bRtDGauOVcJyOf3005dfrGUBg1BCCFGOZB264IILIiwDvxHzuONX&#10;SxZOxJPjkrv8khZfvSGAKOc8H3pG2M/5ZeGYRBQQzgLJGDMxsUhqIWoAsCAhgvhpKFDR5zflt956&#10;K8Yl0R3XrEgC4tCbN2/bxAE5btM/oexRllSeJDwAa46EjMSM9rOgQfAwj9LPf/7zCIdlibFFzIWE&#10;WEIg5Vm3WSSaWPRzXtayWlV/gguU4Vxmtc1zIr85jMu3MWZiYZHUYqjQl1hiiRAwd955Z7ipsQIG&#10;1tIYzDvvvNFVMWbMmA7HO0Ofe2e/WKtoTJoJb9qbbKFhyRYYutAQLBJFWJU0KFtrFlmHKLt8hcnX&#10;mLhTzmaZZZZwZx8BxCBwCaT8lRxusiZJNCG8tthii5igMk9hwLPCQn6zEKI85+kNLJKMMRMLi6QW&#10;Q2PFJ/8IIImk/IasxowxSYwpevTRR2O/O7BMES9fy9Ho0ICRhjFCglnWRsDiyJghxEruCtMiCxKC&#10;hu3qcVmEmKASi9Lhhx9efozAb1KYXZsv3yTA8rin3MXHQvqa8ZtpMPRMgLarcyp5jiVjzMTEIqmF&#10;6I2XbjQGvz744IOxj0jSosYAkYQ1iU+qm4WwuQFEJNEI2pJkKBsS4NmKBHyKz7/bNH4IIYOoqc6T&#10;NO2004aYwRokKxCWJgmfM844I+IjnSxeKPfPPPNMfPqvdIhH4bJ1ie66LMZ4ThgLNWrUqDJOyjQW&#10;1vy8GGPMxMAiqUUgVCRWED8MhpVIUkWvhow1ViS6L7AkNSNy1PARVvHxOTZk4WT6LxJJQHmhXOGm&#10;Qf9YcBAm2aIkC09VMLFkqxDCn1+U0F2m8kfcEjIqnwgdRNPo0aNj4LemH6gupIsQy2OaeHHYd999&#10;i3vvvTfiAqVhjDETA4ukFiErEpU6XWJU+NX/XmlN4yUhlT937g7FJVGFJcmT9RmgbKiMQbVccJzP&#10;/I866qgQLmussUYIH4kUrREvsjjJAkQXGd1sip+4JVyyQOe4yqjGHrH/t7/9LcJLpGXxpbS0Jn3S&#10;ZXZwuvF4howxZmLRI5GkSlIVIajBVmWJn+xPb5raz2GhkVvd2XLLLWP8EPMlAddIjRbnyiSSjDFC&#10;KIGuYXfk68R1RYgZMz5I3DBrNiJd4kgDuGVZYq191girQw89NLrFIIujZp5fpYuF6cwzz4xZv/OY&#10;JdZ5X/liweI6ZMiQcl6xaj3EWs8XliwdV5ryJ+Gmbj3ctWQUTig+Y0z7M8EiiYpDjTnb+U0xjyVQ&#10;5Yk71pVqBSQaVU51Jp/3/vvvHwJGlbqQtYm/tWNt2mSTTSbIkgTcA4sk0ywqO3pWGXwtEaLuN4SS&#10;thmzJEsSC9u40cWbZ5GHqqjoDMQG6SvcK6+8Er/n2XnnnUuRhlAiLYRStmjpOFYtphXgSznS7c6S&#10;Bbjhl+dPYkp51ld07GuhntNxUJzGmPZngkWSKiMqGVUaqnyA49kikkVUI0sJ7u1W+XCeVNTDhw8P&#10;AcN8SYAQypX2gQceGANWTz755LEuzZGvF9fdIsmMD3pp4RmmK0tiCBGEOFE3mIQSS9XKw8KvR+hC&#10;A577LCg6I78w8ZwQjmeFsCwIJv4Nx1QBSkf5yPlhkWBCsPHrk1/84hfxJanqKL2MVPeFXkxIn4X8&#10;NKqPlLequzGmfelRd5veQqlk99lnn/iihYooVzD4kT9QRaWKqApuzVSyfR3OM5/rcsstF90ZvPEK&#10;zvOhhx6KsSD8u41JJXHLAqor8vUjnEWSaRYJBUQB0N2F0JAI0qKv2mTFQaDIjwQV1hwmSm30PHdG&#10;9tsoHMJF7tQrdOsxdQHd1soHeaqOXcoCiueNMVdMgimLkchCiWenWueQNm7VfPIsV/0aY9qXHlmS&#10;cmWx6aabRiO9+OKLF3vttVfx9ttvjz3yBVRSemOsCqS8Daq464wqZc6FbX7syfVh7NFOO+1UXHbZ&#10;ZTHPDG7MOaMui+pbblfk68a9sEgy4wNlU1YUuoQlfBAcfG3JpJPLLLNMWGqw0my77bZRViVSJEjW&#10;W2+9+G2JREUzIr/6zAvVEcCa54GXLOLW8tprrxVHHHFEsfzyy4cwQiixljjSovxxPjx35J/fshCH&#10;4gfSJM+qd0iT/OGOm/wbY/ofPbIk5QoRszgDj5mNlzWV0gorrBCDMnPD30gAUQlVG/x2QBW84K/o&#10;q622Wkz8iPWIr9EWW2yxmE8Gxmc8ElSvmUWSaZb8HDLfEf9UQwxJbCDgKbsMrD7rrLNKEU/XMV+m&#10;MeO2JoJkHJFeCsZH5APllrxUX5wkYOTGcT1LhCEd1uqWQ8whliSMmH8pCyfctc/Ab7oXOa9c1yjN&#10;/BySPmlnf8aY/kOPRJIqRq2psBhESQW64IILxtsnb6SYvREHdC0BlSIVkipA1u1WCXGO+Y1a25zn&#10;U089FV0Aef4XvTUDlXIz5EaFeC2STLNQXihzdGMxjgfxoLE966yzTgehoMHM+Ndziljic/w33nij&#10;gzBi0sdcLjujKooE8XNMIo66ReIF8jGtxdNPP11ceOGFMfBb4ohxVbmrMP9rjvNlLODgwYNDMBGf&#10;zk91GpDPnF/5Mca0PxMsktTo58qEikQVCAMnEUZYSxhvg4UJ4cRb3J577hmfvVcronaDSlcVbBW5&#10;cR21Pb5v4fmacd0tksz4QLnDCoSQ0DgjhAMWIs1HJOHQqAyDnvcs8sfnWcZvXjKyHOFO/MoDaSpd&#10;3LJYwi/HeGG74IILyp/55q63vM9abli/EYz8xPf1118vhSJxko7y19m1MMa0HxMsklQZaVvkCott&#10;3iwxhy+55JLRiCOaWNjGRH766adHpUNcCqt9wE3xS1TlNPoz+bpzvSySTLPoGUJISDzQHYVgQiQ9&#10;//zzcZxyJUsO25p8knF16ibOFlM9uywSFvllKFuFWklOlw8i+N0Pv0jBqs35sshypi/1ZHHSQpc4&#10;v0jR/GagZ461RFy+Prjn+ql6bUBiMr8U5e3x7XY3xrSOHnW3iTzuhoqAfSqKXFlQebz33nvF0Ucf&#10;HYO7JZgwd/MGx4y/Dz/88Fjf/0UVLbCeWJVsHdB1ASpoiyQzPtAYM4kkA7QRBbKoHHfccXEckaEy&#10;xrPMYGmOM7ibNdZhuql0HL/5mdezilsWThOD/Gx88skn5T554t91Rx55ZFi6G01zgGiSgEI48g+7&#10;6aefPqxSdDMSl0SN6jrcJJIgp48fjpE2a8jCkRdJIM4czhgz6ZlgkcQDT4WntR7+KlRQgD+JKSqp&#10;PfbYIwZ4L7LIIjF2ia44xBJuv/3tb8tKSJUJYVXBdpZWfyNXqFwTiyTTLHq+KEOM5eHz+l133TUs&#10;u5Ql3FW+WGMR4UUGMYFwwOqCqNp88807NPh6RhWWYxIRYmIIpSxcct0BnLvqLL7K48Vt2WWXDcGU&#10;xZLEoBaOqTsSq5QsTBKGqt9Il/ip86rgLusS6bMAYRVPtj4ZYyYtPbIk6QFXBahKQQM9VRHz8DNG&#10;gM+MGcjNXCeIIixJvI0yRwsmfPY1bgnxJFR5wEcffVSm29/JDQ/XxCLJNIsacT2joEYeC5OeufyM&#10;84zKwsKCWOL5veiii0o/IEGigdSXXHJJjFGUOMmiamJB3khX5yg4T4kSXt74im+ttdYqz1NCSVMj&#10;6Nz1A2DqrB133DHC6Vrm+klurMlDfmbpAuQDjmo9aozpO0ywSNKDTUXLw01lk9+cqJAQS1iF9INX&#10;xA/zrLBGKDEB5ccffxwVJ+HZZvZpLEr44fNiVayg+HMl1J/JlSrXxCLJjA+5cc7jYFSuWLPouTv+&#10;+ONDGKiLCiGBRYluKD3Dgm6pVVddtfSLwGKusIn57JJ3RBFpSpipLsnoPCVo8MOYLAQeAkjiSFMI&#10;aOwSE23q/Fh4/njhIxwWKqE6Ujz77LPFLrvsEnUhVvStttoqBKVQPowxk54eWZKoFKtvhVh6rrvu&#10;umL11VePSkDWId44ET98XkwlIag8cuUKjH2gwmGQZXVSSlcg/yVXvBZJZnzQM1d99vQ85udMXUG4&#10;MZ8SoiF3RfHJffZPHBrnJBGBwGCwN/VFtc5oJVVRRN5wUx46uw7AOeHOXFEIvDx2S5YklvyFXF4Y&#10;OkA3JmH1rBLfMcccE9eDa8N1ZM2vVKpWLmPMpGeCRVKuFBl39Ne//rVYd911QxjRpYYoYtJELEL0&#10;9/MlDBWE3iRVIahyYp+KhEV/JCf8Bx98EAMbFS5bq/o7qnjBIsmMDwgFPUt0N7HPoucsN+ogvwzU&#10;nmGGGcqxO7z4XHrppaU/xYsg4jjiQb82YfwS8U4skURa5AfIH/mq1h/KN7DNonNXHce+tqmnGDpw&#10;wAEHxMBvjc3SubKfrUu6TjybvPzdfvvtMZFlVVhhsVJ+lWdjzKSnR5YkKhxVqkzIhrChMsB6RHca&#10;g7OZbE4VUa6QgEqhWnFRQbz88svx+S0Ci/BClavS7O+oMgeLJDO+8KxlwYIQoEypXOk50/Opxptp&#10;A+giwoLEjPqC51t+9SWcFiwnzOKdX65aSVVo5GeF7SwG8ZvFEccUPseja6UxTJwrgunggw+O+ZWy&#10;6OF8ZW2rCil127HwJR37/DKFa1OtI40xk5YJFkmqXAS/JcF6xDiEBx98sDxWnfNDlWiutARhFI7K&#10;hykDciVOmEbh+iv5Wlgkmb4GQokxN8zAv9tuuxWPPPJIuLfT11u5HmQCyt/97ndhYZIIysIpz/bN&#10;IhGFH6YkyOJLdV0Wc6oLEVKkmZ9/iasssgjLorgIo/iMMc3RI0uSHmoGaPN7Awkg0MOohxYztd4i&#10;80POth5+7QNubOeKQA+7+YJ8LbjeFkmmr0B5pD7AKkz3ueoDffladySMVGdV6yrGMTGbOV1riKA8&#10;hosB75rAEndZlrDEM+6JoQmq61Rn5joypwNKH3RM+41Q3o0x3dMjS5LGFeU3FB5mvlLDgqQHVsdA&#10;laQeVI7hT/tVczzH5Md0JF8TrpFFkulr8DyrnqCMVi3LdYVzQYiwFtRhEkuqx9jmQxXGcjFOK49X&#10;0ldysjZp/JK2GfuFNe7uu++OuLh2mndO15L4JYhIX/WoYB+xylI9ZozpngkWSbIaqZLIlYLIbz9Y&#10;nVizEIa1jn/44YcRPpubAX882LkiMv8lX2uukUWS6Svw3PKypGdc4gH0fLcLqs+E6jiugdy1fvHF&#10;F4s333wzxmcxXYAEEtYkjWPSQHeEkqxMDGWgSw7BVK0PqTez5UjHq3Wn8mSMaZ4edbepElClwJq3&#10;mxtvvLHYaKONYnAnX7QwXmnTTTctNtxww2LrrbeOY2uvvXZM2saXb3whA6pIIG9nlJbpeI24JhZJ&#10;pq/CSxBLZ8913dBLIWTxwfnpmNa4sUjM4C6LOvMjHX744cXyyy9fdsHlBRFV/VqOcV5DhgyJqVYk&#10;QvNLKJAf0pE4ZVEdbYxpngkWSfmNRG8xF198cfllG3OEMB0AAoi+dqYFoBHnjYj1QgstFF+vcYw1&#10;EGeON8MD7oe8I/laWCSZvgZlkrohP9O4dfaM1w3OBSHCwnYVzlPWca0F/vM/5YiDbjlmL+cFEkGU&#10;xzFhUdIs4OqWYz3zzDPHi+eVV15ZCi/i7Owac6zdLHnGtJIeWZJAlcO7775bfravGbMRSogjhJPm&#10;TMpiiZ/b8iXICSecUD7UejMiXh5oFra1mP+iCha4NhZJpi+Rn1eeb5XXXG7rSqMxPrixcN4cy11g&#10;nLOugUQK/hoJLOpAZuxmqgX+EaeuOIQR45gQR+qKw8qkY1iYmP2cAeNKTyJVeWqHa2/MxKRXutvg&#10;qKOOKoXRiSeeWLz//vtxHDMyAunRRx+NNyc+67/tttvCH/6ZaVaVhCoVwnWFH/QvyNeBa2iRZPoK&#10;eqYpo1ksVAVB3eH8JEKqIICAsVlC/lTHVes6DXIHjrHwhSDCh4HfGuytRdalPLaJbV5UmbuJ+vWJ&#10;J54YG+MXQs71pzHN0yORJKsPDx3/WUP4ME8S6G3pV7/6VViYfvjDH4Y/PaCsF1100RBKfCIMeoDl&#10;x3RNvk4WSca0H7m7km0GfjNrN7874XmXMNIcTHniStwZ58S+vpS74447Ih6JtSzusnCjbsl+dExu&#10;jV5oLcBMOzLBIomHRQ8Py+KLLx7dao8//nj54PAgvfbaazHuiDFIwMBuPWj0wfPz2+WWWy725W6a&#10;wyLJmPZEVijgOa8+64DViRfM4447rlhmmWXiqzh9GZcnrtQYJha65xjmQDfeDTfcEHHphRay6IG8&#10;z7bEUx4WQT2f8ycBZUw70CNLEt1nemBlFeI3IvrSgmN0u2FhQijJlKxjwCBvLE0c4+HiQfRD1hzV&#10;itMiyZj2gzoR0VQVMIK6k2P8peCcc84p1lhjjRBEdMVp8LfGLWlBOCGY6JZjNnR+L6N6F9EkqxBx&#10;q55R+rneyWKOOigfM6YdmGCRlN8+eJAQSTxwzz333FjX/z5AuDNgu/pHfx46+s05xpT+Ij94pnMs&#10;koxpX3imq8KIfaw4rHVML5z55ZL6lJm7GQahcUxaa+C3BJPcsTBtueWW8ZVyjot6hjpZbuznfOGu&#10;PHAshzWm7vTIkgT8pR/4So1G+pprrokHSG8+PDxLL710dMXRvcZDpLcULE587srA7scee6x8GE1z&#10;cL2ERZIx7QXPd37G8zawr7oW2JYfhArbCCosTBdeeGHMVzfttNOGVUkDvKsDwSWe+FKOyS5PO+20&#10;cswo5Bm/JZyUJulbIJl2Y4JFEg+GHs4xY8YUJ510UnSrLbbYYuVbhR4kzL804Jtttlm4Z7Ai8UDq&#10;b/88aOrvNl2jygkskoxpT3jOJYYQIWyzCNUDrDmOPx3XMe3zMjp8+PCYKoB57BBEdMtJHGVrE2uN&#10;bWK4xCGHHFKMHDmyrPeF6nvgBTjvG1N3Jlgk6Y0hCyXGFvHHb4TSsGHDymOYb3nIsCbxgOqBP/DA&#10;AyMM3XH6p5PGLZnusUgypn3h+daS0T7PfHeCRMMi5K/q/9VXXy0OOOCA6JbTV3EIpWmmmSa2sTix&#10;n49Rl++3337FiBEjxsbScfhF3jam7vSouy2/UfDg6nN/GutFFlkkBm3zUHKMQd0c4wFj/BJdbEwo&#10;iXBaf/31yzcgyPGazsmVJ9fZIsmY9iCLGbZ5sayKJYE7dabCsNZ2rkv1Aqq4qi+kzMfEvEorrrhi&#10;KZDyZJVas+RuOb6Uu/XWW8exXhnTDnQqkho9ZHlqfT0QHJcViDeI008/PSxDiJ/8sNx5553lAG7W&#10;NOgsdNFpsjWl6YesOfJ14tpZJPUfZMnlmcvloLoPlA3c8mJMV2Bh4ks5xppKGOUf78qNReKJOn/b&#10;bbeNAeMqc1AdPqFjtCGq84XaEshtDKjMy92YiUGXliQq3CySMhRUPQQUdBV43FjrKze9rRAPs21j&#10;NcKSxI9tmUFW8yaRFg8B4RWv6Zp8nbiGFkn9Bz1rwHNDd7caEdAx/GXYr7oZ0wiVIQZ+X3755cXg&#10;wYNj4LeEEl1vWJroilN3nNZYmBBY+kUKUO6qAieLepVf9uVmzKSmU5FUtSAhZii4FPJcmDOE0UMg&#10;P+znuHgoQOJIsK1jfkCaI18nrp9FUv+i+gwBzx1uKht69uQvCyljOiNbf1T3w5NPPhk/4R0yZEhp&#10;Qco/4v3mN78Za/0uRcenn3764sgjj4yB38RNOazW8/Qo4KY2hG1esmkXVH5z2TZmYtBldxtLrlTZ&#10;zwWYhUoYEZWFkKxHEj2A3+qDwV+rta9jWWiZrsnXkntjkdR/yM8b27ksCNzys+Tny4wP1OPUKxnV&#10;0xJRTA9w+OGHx++ocjecLErVBXeGWyCY+IhHqPyqzSDtapmm7OZyb8zEoNuB2zwMFFg9FI888kj8&#10;h43P+TG/MvnYVlttFXNw4L7pppsWm2yySbHRRhvF/pprrhnHccf/1ltvHcfXXXfdCEs44soPY/Xh&#10;MI3J18kiqf+hxoo1i8SPhJCeKRqe/Dbu58s0g8oLZUzzI4Hc6eJVGQT+Kzd06NBi0KBBYWWia44u&#10;OSxJnf0uhWkImI6An54Tl16wgXRYVK6VrjETk05FEgWWylYFU28VDzzwQHyhxgBsGmW2WfT1mhYG&#10;ZLMsuOCCMaCPL9nwwzbuCstXbrgBbyl64Ez35MaOe2OR1L/geWEBvWFTJphzjA8lqrPfy4/CGNMV&#10;shpVoRzJPQsXbSPI+Wcnvzph7KlEET/bZc30AogoxjOxzzZiCsGkGb+Jn0VxkqaEf6M8GdMqOhVJ&#10;KpCqUFUwR40aFcKGKexplCWWEDoSQRzTF25yx43/tElMIZQkrtiuds2Z7snXiXtlkdT/oPHQM8qL&#10;DH96Z64yXkoYOHvGGWfEi4caG62N6Q7aAFlxWFNHq85hX+UOd1k0VY9nIf7888/HF298qIP1SKJI&#10;1iSJJRZ1080wwwzR83DllVdGXBL4Lr9mYtPlmCSg0KvA48aDwANBodWAbvywUEmzxh9+WHQM/5hs&#10;Cc9YJPnFnTiAY/nhMl2jCgu45hZJ/Qc1GmrEuP9M7odAopHRYNq11lqr+Nvf/lY+V3rWjOkKlSuh&#10;ul/bID+5zuYY9bqo1u2MYWJqAeZWUhlFGCGcNKaJfUSUBBMv3LxkM/nwHXfcUaZvzMSg2zFJXaEH&#10;h0UPRrXh1poHKh+D6gOFqDLNU73WFkn9Cxod7rues/POOy8aGxoWLTQweWZk+TVmUkI55Ce8t99+&#10;e0xgucIKK5TWJc32jYiSUJKgYuFFgIHfTGCZ2x7i5AVcVNsc9rP4Y5uXDfyw6NnIYUzrUHufNUBf&#10;NJL0SCTlQsiaAkdBy4WRk84njjtWJPzrIvG2gRvIAmW6Jz/MXHeLpP6DnikJJWAcEl3YNDYa/4El&#10;iZmUAX+UGT2bxkwqKLe0F9T1qsewMh177LHFkksuWZbfRl/M5e455mNiHBO/wVI8sl6RBm6yuuo5&#10;YS03ofxwzM/HxAOBdPfdd8d8Wli8uV+6T32FHokkoULFyekEKXR0r3Hijz76aPHggw+GOwXx7bff&#10;Lgu0BdGEo2sIXHeLpP5D1XLLmsbh4IMPLmaeeeZoQBgIy+BZnkVeQlgb09egDdBLMlCWn3322ZiP&#10;iXF1siIh/mVtwg2xxFpu0003XXwpd8EFF5QCSWRrhdLieG6zzMQDzcCs7nztzphkLOD8Docxz31N&#10;pE6wSMrKmyWfGGZQTpjBoywM9GaWbbHyyivHgO9rrrkmCqoKM2tX5M2TKwGLpP6HnhUaGX2izTOp&#10;NzPmoVHjkF9kcoNhzKSAuotymC06bOOW2wN44YUXissuu6zYfPPNQxSpSzl3LdNFJwsTVijqQvzT&#10;Ba02CvKYPLkpHZ4Rv0xMHLjPhx56aNwz3UfE7vbbb1/el75Cjy1J1UqYLxiq/2ZDKC2xxBJxHBBM&#10;HOPLtqOPPjrcuDB6YHLjbzonXyeuH9fU9A+qb8rAhxSNBBANgyqevvaWZvovXdXzKsd6ERd0HfOl&#10;XJ7xW1MKsK35mPI2XXKMecLC9Mwzz8RLRRZCpKW2p6810O0Mgoj7pm5UFgwoWcj2BXpkSdIPb1Xx&#10;ctLMi8SXCAsvvHAMruNrhIEDB8Zn/8CD8aMf/SisS1iTGEOBH6CAEpcLanNYJBk9g9x/ykN+M5eb&#10;oDHws2X6GpRJlVUWtScq27Q1KtdYelSmn3766ZiEknZnpplmKhtaNbqsGdOk8U0sCCpe2g877LDo&#10;8dBwD8Xp4R8TB+4tliSsR9wnLUwu3dfqqB4P3AYKGJOHIYQYB3HUUUeFOwX73XffDTcG4+FfBf+d&#10;d94Jhb/QQgsVSy+9dMThAjp+6MEGCpZFUv9Bz57gv1eqXPSWnF84sv/8Fm3MpIC6izKZy2Wuz/SV&#10;GuVXfvI25LFFgJWInolVVlklGtzcHZdn+sadBQGFYNpuu+3iKzviqaZhWgtTQTCGki8WsfZhMOlr&#10;OmCCRZKUvUyVu+yyS1iFGIuUCz9T1WMxortNhVkX4amnnipn3/7www/DTQ+P6Z5cqfBwWyT1L3hO&#10;KAPVgagqF9qWO+glxZhJicooSJjkcgu5sexsO7c1wAsA8TCOiW45BJO+kMtrbWvQN6KJl3asUkyZ&#10;kfNnWoPuGwKVAduvvPJKh3vZV+iRJQlxpLfSpZZaKsQQSlBuCCjmwqDxzgO3dSF4GOiW4zgXSA+H&#10;C2hzVCsaiyRjmofnhxnKGQfBV1T8d0wvf6becG8loOjlYAJL7rPGKeVpBGRZ0j7Cie47xtcy8Jv2&#10;TG0W8areVXvFmuNq97KIkx+9yMiP1kB8+FO8pm/RK91t3PBFFlkkLEkUyFyI+I8UjTfHVWAyWJgQ&#10;V1icEFW86TbyZ8YlP1RcM4skY5qDuothATSOajD5curss88e68PUGbVNkIUvXXKXXHJJ/HRdX1ax&#10;pnuOMpDLAmssTnyItNxyy8UXo/ofotoo0tE2a1lq89gpQfsGEkiERVBlwWT6Hj0SSRQKbjB/g6ab&#10;jUaaLjRQIWVOJLrUsDQBBZaFAkMh4hj/d8OSBFmFm66xSDJmwtl5552jkVTXCwvjU9xo1R/qxrzQ&#10;HuUFEEw33XRTzNVDV9tUU03VwaqkcUxZQGFlYgzNIYccEoPGacuoe5UOyGqkoSgqT+xLUOGufAjF&#10;Y/oWEyySdOMlajBX81UbBU4FgULALKoMylpsscXCjcIh7r///gjDgG/GJKlwac4X0zX5gbJIMqZ5&#10;eF6YeFACCcsBXz5Rf7mhqj/cQ9of2im1Rxm1NaA2iYmPDzjggGKllVYqhRILZUTiSWOYEEy4I5j4&#10;rYpm/CY91sSpckT6siJl0STYz4KpKp7MpGWCRVIuCJgYGXyl+ZH4tFKFgu42uuEQSdx8FgoNcyEg&#10;juhqY3Cd/LuANI8eQrBIMmb8YDZy6iw1hHxdc+ONN3Z4rkw9yS/jUBUhEk5ZLIHuPbNBM15tmWWW&#10;KbvlsDRJIElAaYwT1iasUbvvvns58FtdaZr3J6fF16gcV3q5zLn89S16ZUySoN+WgoL44fcIdKEx&#10;cJtJIzVwm4Jy1VVXxTxJfH6JgMo/4IRGyt+MS36YLJKMaR7VMbfcckvM10L3CTOUg7v82wPuI1MJ&#10;qJuLpTMBgrte1OnJyG0b8zExVo3eEuZcQiSpKw5xLWskx2SBQnwzH+Bpp51Wpkn6jSxJompRMn2D&#10;HokkbqoKFzcfxYz4YYwRcyMhlhiwTYFhYZA2omiBBRYI4cQ2E06qEIPWpnsskoyZMBpNhUADVbUs&#10;mHqSrTQZ3GRlos7M/rj3EjBVSxRQZkaPHl2cfvrp0S2rrjcEk8Yt0W0rSxNr3KeffvoY/8aUBLnH&#10;hPRJj7Ryu2eh1LeYYJHETc03Ftj/4IMPijXWWCMabGbfnnHGGWNwNt1qWI4kjtjms0wVyhxXo8Jt&#10;xsUiyZgJh7pHViMaKjVgWpt6g9jgXjYSHWp3VIeqS4zyoLYIP2zjh7XcFYYvsvlSbscddwwLkmb2&#10;Zltfx+VxTBJRjGPCekkPivLBWvl0+9e36FQkSUlzw3TTKHC6qaAKhsKjG6yC9dZbbxV777139PMz&#10;2zZjkuiOW2eddYo//vGPocpzXEoju5muyQ8T19wiyRhjukeCJ1uV1HaJLJY5pjZO4gsIzz6Dvpke&#10;APGz+uqrl9YkjVlCKMktiygMBgxN0YzfLKRFvLktzO2x3NX+ap98KI9AGPzjpvPKcZrm6FQkcWFz&#10;I5zhQmMxAvzoBuYblM3WFChuEguKXfvAOt+4fENN1+T7wzWzSDLGmPEntzlZoPAyzxQ3GdW7rLUt&#10;/+qyY77AY445phz4LXHEWl/LMRCcRYKJISrM38SHT4oXISQxlK1cwDb+qsYLYD+3xwqXhZ9pji67&#10;27iguRCo8Ojiq/DgLqEEbHNTOJ5viuKCRiKsum+6Jl8vrrdFkjHGdE8WEKA2CyFCvZpFh0QK7rmd&#10;U9tGOLWP8su20mAaHCairP5TTuOYtHzta1+LNaKJcUwIJr7AVD0vocO6mkcgvep54YdF+VIcpnm6&#10;FUlVdJF14VVo/vrXvxZrr712dK3RWDN4mzFJjD0aOHBgTDZ5/PHHFx999FHcSMUjixNu1ZtuusYi&#10;yRhjJhzVoWp7JDKoT7MFScc14D8LpixMCKd9hcFN6TCB5QUXXBA/dtUXcoimr3/967GtL+XonmNB&#10;SFGv//CHP4zxT2o3QfHrZ8BKg3zltiFD3mxNGj+6HZME+aLiLlXKBWfwNZNFIooQRAzQpp9VC4O2&#10;+cqNNaIJv5tvvnnEqcJEwdNNpRDkgmA6Jz8IXDOLJGOM6R4EhgZrS8RkUSOq4oj9qgBpJDzwQzyE&#10;y8eUJjz77LPRfg4ZMqTsftPgb3XRIZJY1CVH+4nBgSkrbrjhhnEEklDbCmw3yqNpjk5FkgoKhYJt&#10;lvyJJAwePLgUQnzWz2f+zKDNnEgM1OaTf4QRwgl3vmxDTOGfcPwMV0i1czNzGqZzLJKMMWb8URtD&#10;eyOhgYVn2223jSWPCwL8aZ+wLLjJmKD2UutsZADmXlJ4xApLzgPzCY4cObLYb7/9wtggkZQXLE8S&#10;S1icGBROe3rggQd2GPidyW2pjlX9mK7pUiSxyGoEuvGo4w022KCcMZubutFGG8UIf2YShXxDuFF8&#10;7XbssceGcGLCScIRnm460sGPCphpjlzYuXYWScYY0xwSR8BXafyWRgJk5ZVXjolGaZeoZ9WOZXDD&#10;cKDjcgOED9B+5nZNbWj2LwuP3OCFF16IOQT5Ug4xpPFLsjTlRV/QMfCb6Qj4H53ymi1g5Kl6DqZ7&#10;OhVJumHcVLYlligUl112WViFWLAQPfnkk3FMaluLCgqwrQLC/3EQSITHdKhxSYSpKnDTOVwvYZFk&#10;jDHNobpT7Q1iJA+oxpJz0EEHlf7ymgVhIzchMZRFkQRQFlssWaxoO/sRtLv8uYKB38z4rTFLsihp&#10;Dia56xjdcgimiy66KOJVntTWmubpViTltbYXWmihEDhYkN58881wa3TTu4I5lFC+xPP22283VNOm&#10;a/K1skgyVWgA9CbJS4pedPLziXuuyMHPoGl3quJFIukb3/hGCA22mb+IY3oeGomgVpHbw2w44Bcp&#10;DOCmS1BCibyyyNokN60RTPg/66yzSsMF56AFqnUA5LoBcljIw2+y+MpxtAPdiiRdEC4QC2OHsAKx&#10;/PKXv4zjungqUArbFZg6Nah7u+22izgULt8Y0zn5OnMfLJKM4BnSs5srWcZGgJ7bXIYIY0uu6S+o&#10;7PMsHH300aXImHbaaaOHhHFJPA88JxJTkwLSz22sRAiTVzKOapdddgkxpG43fTXHwjnJ2oQf2ojl&#10;l1++OO+884rnn38+4tFgcuLNzz/XhfRUjwDH2c9dlTl/7SaQoGmRpMLCnA/6co0xSCBRky9mM9Dv&#10;y2DvZZddtgw7qQpiHcnXiutnkWREfp6ouFjyswza5y2Q7VwRG9PO5Maccs8zgVBibiL+s4aI4DnQ&#10;MwLs5zG6raRR2rSz+Rll0Xk88cQTMYaKLjZ6aOguRBzlbrj85ZyE03TTTRdfyg0bNiziI37WoDXp&#10;Kp0sovBbvY7tSNMiSRfj0UcfjRH1iCRM+bhXL2q+uZ2BEmXuBxT7UkstFW4SW6Y5dL2Ba26RZKrk&#10;Sl2VGG5YlFThZdFEmWrm+TWm7tDeUNZV/tX+sK/2jnV+HrJIaCW5Lc154Bnm+eV4bntBfnDnv3KH&#10;HXZYGCD0JZzEkrri6K5jkZCiW2777bcvbr755nGmLlDcpIe7jrGfrwn5Uxd/u9CpSBL55sD9998f&#10;XWR8nYbQUWESunnNwHxJjElCdOWbnbdN5+TrxH2ySDKCsqHykd/wPvzww7FbX6AKWH7brYIzphFZ&#10;APB86BlQg8+2uqZ5RiaWOBJqd4H85WeYvOm4tskfi55j5ZdwTC/ws5/9LLrZEEWIJISRxFJVPPGV&#10;H0YQuvGYWkDXRnVD/tBKkJ5eyLJ7O9CUSOKkdZPuvffeaIwRSipo+QY2a46k4GFJ0iSTiisXDtM1&#10;uTBy3SySTCN41nKjAOxrXIEqv3ar3IzpCsq92q7c7tDgV58X0PMxMdoo0tIiSFd5U/66MkhwjPA5&#10;vwyRYQA3X5UjmDQOS/MyaTxTnmqANppxw3zVrvZda64haeR8NLp2daZbkVS9WViS1N0GuGcF29VN&#10;q0L/Lw071iSo3gDTNbrmYJFkqlAmVGGpMeDDC76OYV6Y4447rhy8CVR4hMmVqjHtSP4aS+0NbVe2&#10;wECeBDK3cxMD8kDeOktXedSaZ13tL+vcjrKv51prfsLL1AJbbLFFh263PACc7dxVR9vPT3svvPDC&#10;hm2+5klsJ7odk5TB7aGHHorB1lwsyIVNYXTTuoIbxc0hHqxSQoXUdE++R1xPiySTUfnILx8MTqWy&#10;08DNnXbaKSo5ian8vypj2pnqy4D21X5pX89RM9ab3oK0cv3ONgt5qravuClPHFO4fH4Kk4WTuhPx&#10;z+SVt912W7H77ruX3W551m8Ek0RUnpuJH/EOHTq0GDFiRKkF8q9X2oFORVIuMLoBuCGSJGw4JpN9&#10;rmhBN7WzBf9bb711CC7GNyk9juWb2xOUH+KsQhrZPRcuFajukP9coPN5ZMGna8g6p9NsWo1QPEC6&#10;FklG5LLBNgvjC7AAq+LTcvHFF0f5UVnMz7Expv8xevToGPi96qqrhmjSBJsSSCy4YYFiG2sTf9LA&#10;Qs3vVVTnqN0TuKmekWCjncx1T7VtBrWbWiYmXXa3kXE1+qw5gQcffDAmkaRBZkAYIonJIN999914&#10;C+Uv/2wzQLSr5f333y+23HLL+Lpt/vnnDxXKReuJaMjo5uiig9wkXlhnISPB1wzkM6ty9iWWcFda&#10;7Os6ss5pCxUA/ChcM+TCQliLJCP0HKns88wxnpAvWKjYGHOgN0NEkspoLtPGmP4JdYHaF9p5Jtbk&#10;SzkJJtUdLBJOiChZodAITGDJT3iJR+2d4lS9BKpzcpqqj2hTVZeJ3O5NDLoUSWr0QRl97LHHyjFJ&#10;DOhiTgYsQWxzYbAMcYx1VwsNOmH4Ma7GJEEWNT0hm/yyMOF8OJcsRqrmwWbSV3jCkmdQOgrPvvzp&#10;poMKhfKSCwF+mhVKubAQziLJVKFcqHwC4wlUuSGWqPjyuCTKrMqxMaZ/orZK7ZE+7nj22WdjPNJy&#10;yy1XiiO64rKFSWOYpppqqhBOM800U7HNNtuU45ho/1THqC2kDcztqNLP4Bd/ud2bGDQ1JomMkUHc&#10;7rnnnmiMETaIHKxAiCP26YKTO366WhBXiCkEF9s5PV24nqKBqMCFJw2lg7vSkRjkPHHPeemK3JhI&#10;2KgwKQ72sz8JIo5nMYQlTce07o6cT/LNdTUGVL5kHVXZZuwAE87xGwbGI1Fx4d5ZxWSM6Z9Qd+T2&#10;8IMPPuhQR7z66qvxbzg+wMKChFhCGEkgyarEom3aer6UO/fccyNetY1a5xc60qKNbtZo0Co6FUm5&#10;wc6ZvPPOO4v111+/+MEPflCstdZaUdmuueaa4bbuuuuW2+uss06XC+E33HDDiGOTTTaJuLlQ+SL1&#10;hJxn3QC5MUjtrrvuinVWr7IoSeh0ha4PYd555524Lqhs3Ln5LPIjJDRV0FjnfLKvvDaDCi8Q1iLJ&#10;NANljk+BVR5VJimvvfWCYoypL2pbchujbdpHtvUCRt3x8ssvh2Cii02CSOOVWLAu4c4id4wrLPxI&#10;mEHjai/V/hIv4K5j49M+9hadiqT81RqVKmJCmWaNW27gybz2s3tncNJV8aIL0RtCKedHN/fhhx8O&#10;UUcXH11+WMHobrjqqqvieM5TdxD3I488UmywwQZhESOumWeeOf7U/Je//GWsry/ywfXSV0NY2QYO&#10;HBgWtIUXXji6KlkIjyXuwAMPDH/NkAswaVgkGUF5oDznCfH0EsC2ng3IY/EIl8uVMab/QT0A1BO0&#10;x7Rj1XqBfb1U5XaTQd+vvPJK/O6E9lbjl/I4piygvv71r0d3HVYmwtxxxx1lukLagHzlumti0OWY&#10;JC4CYkmZZb+aQS5SNumPj8DJooR4dQF6s5JWnMzvhJhBoNA/euyxxxZ77rlnuNFFyHwR0Gz+GcCO&#10;uEEJ033xq1/9qth7771jIDoCKM8joTXWJvwjZhBELOyzRiSxMEBOBaI78nXiPC2SjMhliGdUlV7+&#10;xD+XdcqSypP8GmP6J7k+UF3CPnUD+2pXQYYACaZc9+COaOKrt6WXXroURIgjuuS0nSevpNuOdnTX&#10;XXeNnwyr/pLhJguyiUGnIqmRWGG/WvlCvogg967I8efKupmwzZLT4Ge6iBH6QgF3FsZYYVVaaKGF&#10;4os7bkYzrLHGGiFw+AszEBfpKT6sRO+9914cI06WP/7xj3Fs//33D7/6oo+bjokxj0tqBp0bEL9F&#10;kslQnlSeKVeyJOVyk8sb7uPzkmOMaW/UdkmY5PpBdQv1huoUHc+aIIuaJ598MgwIzPitbjkN9EYw&#10;5bmZZHmi94VxT+eff360mxObLi1JfZ0sgtQAAO66MayZH4YLzViofJG5kRynTxSBccopp4Q7N7p6&#10;M3JB4AeA+KerTYWCtQrGz3/+8xBkJ554YuyrMO27777hfvnll8c+aVTTgVyouoPwKogIMGhmTJUx&#10;xhgzKaC9YmqBs88+O3piJJg08FsWJoSStpl6gHaXcU8ILbVzVQ3QqE3tCbUWSYgPXSAp3vxmzD4X&#10;ElMfVp/jjz8+3LmIiBqFve6660JgbLbZZqWbULyCcEcddVR00R1zzDHhVn0bZ24IuvE22mijsa5f&#10;pMkM46TDWCaQwMoD1eTWDPjNBQITpTHGGFMnXnrppeLSSy+NCabz2KW8LbGkBf/qgsvtZm6Pe4Pa&#10;iiSJA0SJhA1uLOyz1sUaPHhwjBO6/vrry+PZWvPWW2+VUxgoLq2rwotwiB/EDmIIdKOA+Jm4D8sV&#10;CwJIcTEeinTww9dFN954Y/GnP/0pvooDdTXmgbSdka1FTOBJGuQ/W9SMMcaYvoba4GwYoP1jn7aR&#10;wdu77bZbfAwlK5MWdck988wzEQ6ILxszepPaiiQJF9adXRwuHMeXWGKJEDWaLj2jcRsIGoQUA1sJ&#10;k4WRwmjNADTiGzVqVITVIgiLGMI0KOHDhH2IGPLyox/9KI5JSGF1oiuQLwLGh+qYE+LStjHGGNMX&#10;ye2lkOGCYxgBJJ5oO+m1od2ddtppQyBtv/324Y8wGB1ABpDepvbdbVxIiSEuEmuJBNwRKQgahAhf&#10;uAHhdDF1gREtfK326KOPxj7H8wUnjAQPYgT/d999d7hD9s+Nww/dX0oTKxb7CKUll1yy2G+//WLq&#10;AT55XGyxxWJagkUWWSRmNG8G5Vtpkg8+oTTGGGPqAGKItkztaEbu+RjWI8YjYWmiB0Xk7rbepvYD&#10;tyFfxEYXW6LmgQceCAGDsNDFl8iQZWfYsGGxDxzLVhkpXSxOiB3iy+g44RBcfOHGpJWkwyBurEsb&#10;b7xx8cYbb4Q/IH6655hYc8EFF4yuQeWpK4iLcVZMG4AAJO/kq9H5G2OMMX0RtXf0jNAe0oax1jAW&#10;jmejQDaCCI430gO9QW1Fki4Qk+Ux8Jov2PjlAjN30q02fPjwmAmbC4qgYcGqowsMuvisETUIDyxJ&#10;2U/eFggT/GbLFEiAAYKHf9ZISGkMUXXMkMIy+zeWJgQPg9i6g3C5MJA2IknbxhhjTF+Etks9M41E&#10;TyYLIMC/LEeM31U8avey396g1pYkLiqWGgQOIkjWFASMrEL4WXzxxeM4Igq4wLqQrLno+EegSMRU&#10;bxz7bLNmTiUsT0wOKaGSbzB+OE43HzdQYfPN1k3O1ieEFd1u1157bbh1B2GzUFJ3W86LMcYY09fI&#10;L/O0i7RbaieBto19tZ+gY6C2j7UW/PY2tRdJjAtaZZVViuWXXz7G+jANOr8aYS1RxL/hEC3qSiOc&#10;1CfbTCKJoEEoARdaF13ohuK25ZZbhl/9fkSCh7g4zo8AJZKEbm4jwcSacIsuumhYqRi/1AzEIwhP&#10;msYYY4zpHWorkvJn93lbgiOLGn71gYXmN7/5TQgaiQv5oYuOz/MRU426wxA2WfUecMABMR6IySel&#10;XIkXv8Bkk1i01ltvvQjHwuh8/sv2+OOPl2GUV8HAbeLFQtUMFknGGGNM66i1JQlxxIJY0HxEss5I&#10;fLDm/y90tzE4WuR5hhAvjAc6+eSTx7p8Qe6WAwmhm266Kbr48mSREj7kAVGGpUkzbnNs8803LwYM&#10;GFCcdtpp4SaBxDHyct9998Vxugaz+OkKiyRjjDGmddRaJGVhom1AzLCPOwsiZNCgQSFc+HebxAXC&#10;4qGHHgoBxTgjJpXEDf+sGe/E+CB+ZouoURoIM/49g7C65JJLIj6OszBQm/gQUa+++mr45/gZZ5wR&#10;3W90CT799NMRvyBdugwZS3XmmWd2OJeu0HmARZIxxhjTu9RaJCGGQN1tss6ABITWTPxIVxYChskc&#10;L7vssmLo0KEhLBjwrB/fqluNuPhHDMIGf3KTxYqxUAy0RijtsssuMXs2cx7hn3FF/IyP/GngNhAf&#10;g8Pp2jviiCNiWnXiZp4k8sY/bJoVSGCRZIwxxrSO2ookBEsjNCAb8INQkZig240B3RJLjBtCoCBo&#10;oDoeaeeddw4RxF/7Jb6Ik/iIl2kGiA/hgxUIkcKsoBdffHHpF/CLkGN9wgknxABtxkghzgjHvv4r&#10;B3n8U1dYJBljjDGto9aWJIEw0hgjWWJYS9iAtvH74osvxpdv9957b7gBAkbihLDsV1HcEif4wY34&#10;GKzNj2tl1ZJY+/jjj2MNygPp0JWHdYswSgtRpTSawSLJGGOMaR21H7idkWiQ0JAlBwGRBQXH5Qdx&#10;pe1swcmiSmu5gdwROIpb6VWFkiB8TiOLMsWdj3eHRZIxxhjTOtrCktRfsUgyxhhjWodFUo2xSDLG&#10;GGNah0VSjbFIMsYYY1qHRVKNsUgyxhhjWodFUo2xSDLGGGNah0VSjbFIMsYYY1qHRVKNsUgyxhhj&#10;WodFUo2xSDLGGGNah0VSjbFIMsaY/gf1vdDkyLjlNsH0DhZJNcYiyRhj+h/6hVUWS0CbMD5/bTDd&#10;Y5FUYyySjDGmfyILEov+PWpLUu9jkVRjLJKMMaZ/kq1ItAVVq5LpHSySaoxFkjHG9D+o++lyY6Hu&#10;twWpdVgk1RiLJGOM6X8gjgTtAIu63kzvYpFUYyySjDGm//GPf/wj1oxD+uyzz2IbZFkyvYdFUo2x&#10;SDLGmP7JmDFjinvvvbcYNmxY8corr7jbrUVYJNUYiyRjjOl/UPcPHTq0mHXWWYs55pijWGmllYoz&#10;zjjDIqkFWCTVGIskY4zpf1x44YXFjDPOWEwxxRTFZJNNFsuaa64Z3XAWSr2LRVKNsUgyxpj+xxFH&#10;HFF86UtfKqaccsoQSJNPPnkx22yzFc8///xYH6a3sEiqMRZJxhjT/8CSNMsssxRTTTVViCTWyy23&#10;XPHSSy+N9WF6C4ukGmORZIwx/Q++aPvlL39ZDBgwIETSyiuvXFx88cUxBUCeHsD0HIukGmORZIwx&#10;/RPq/OHDhxfnnXde8dxzz8W+6X0skmqMRZIxxvQ/8qSReZt24PPPPx+7Z3oDi6QaY5FkjDH9D3Wp&#10;qQ3QJJK2JvU+Fkk1xiLJGGOMaR0WSTXGIskYY4xpHRZJNcYiyRhjjGkdFkk1xiLJGGOMaR0WSTXG&#10;IskYY4xpHRZJNcYiyRhjjGkdFkk1xiLJGGOMaR0WSTXGIskYY4xpHRZJNcYiyRhjjGkdFkk1xiLJ&#10;GGOMaR0WSTXGIskYY4xpHRZJNcYiyRhjjGkdFkk1xiLJGGOMaR0WSTXGIskYY4xpHRZJNcYiyRhj&#10;jGkdFkk1xiLJGGOMaR0WSTXGIskYY4xpHRZJNcYiyRhjjGkdFkk1xiLJGGOMaR0WSTXGIskYY4xp&#10;HRZJNcYiyRhjjGkdFkk1xiLJGGOMaR0WSTXGIskYY4xpHRZJNcYiyRhjjGkdFkk1xiLJGGOMaR0W&#10;STXGIskYY4xpHRZJNcYiyRhjjGkdFkk1xiLJGGOMaR0WSTXGIskYY4xpHRZJNcYiyRhjjGkdFkk1&#10;xiLJGGOMaR0WSTXGIskYY4xpHRZJNcYiyRhjjGkdFkk1xiLJGGOMaR0WSTXGIskYY4xpHRZJNcYi&#10;yRhjjGkdFkk1xiLJGGOMaR0WSTXGIskYY4xpHRZJNcYiyRhjjGkdFkk1xiLJGGOMaR0WSZ2A6IB/&#10;/OMfsf73v//dQZQA+/iTO9v//Oc/Y7tZ/vOf/0SYanrNYJFkjDHGtA6LpC5oJHgQNQimjMQKa443&#10;A2LoX//619i9L2gUd1dYJBljjDGtwyKpEyRAEC0sCCZZeVjLgiRLUBZHzQol+Pvf/x4LyJqUxU9X&#10;WCQZY4wxrcMiqQuypUcCpmpdqgoV9puxBuH3008/Hbv3hbAiPcJXLUydYZFkjDHGtA6LpC5AhGDl&#10;kQVJ4gV3WYuyIEJAZeHSHVWLU7PiSFgkGWOMMa3DIqkTsgBBKL377rvFbbfdVjz55JPhJnGEsJF1&#10;SdamZoSSrEZvv/12MXz48OLzzz8Pdw/cNsYYY/oGFkmdgABBsNx9993FOuusU8w+++zFwIEDi7nn&#10;nrtYbrnlir/85S/FJ598En4ljoQET3cglNZaa61igQUWKPercXWFRZIxxhjTOiySuuDxxx8P4THP&#10;PPMUu+yyS3HMMccUe++9dzHHHHMUc801V3H11VeXXWQa3N0siJqdd9454l588cWLzz77bOyRcUVX&#10;Z1gkGWOMMa2jrUUSwoFxPxITrLWNqGnkDtpfZZVVwoJ00UUXhX91sd16660hSBZZZJHoLsthc3oC&#10;8aSwWJmwQG277bbFnHPOGZaphRZaKI4xkFuiqztIQ36VnkRSdayTMcYYY8afthdJVcFSheOIimy9&#10;YRshhJVn/fXXL7vPJLpgn332CWvS6aefHvtAXNmalLvPFO6aa64pllhiibBGLbvssiGSFltssQ6W&#10;pGa667IQGjNmTKznm2++pkWWMcYYY7qmbUUSgqUqkLIbYkLiqJG/I444IoTM8ccfH255LiOsQgy2&#10;5jjjlUDiiLDEK8sRa4meG264IcIgZn7xi18UDz/8cDHjjDMW888/fxz/6KOPSlHVHaTDmCmlA8RL&#10;PqrnY4wxxpjxp61FUoZ9BIhEUfU47lk0bb755sUss8xS3HjjjSFEEB+y3nD8nXfeCSuQBE62ICmt&#10;6jijP/3pT8Wuu+5afiF37733FgsuuGB029HVpnDNkq1JbM8wwwyxXT03Y4wxxow//WLgtsRHVTzI&#10;PS+CLjHGDI0cOXKsyxfkcUCIJJaPP/443LIFCSSutBayAN11111hWVp44YXHHvmCHEdn6FywUilu&#10;LEmEHZ9pBIwxxhjTmH4jkqogiBAUVUGC0EFkIH6w8jAFAMJIcbCtmbLnnXfeGLf0yCOPdLAysZ0F&#10;F+DOgG0EjeJ67LHHyq/b8lgixdUMOZ2ZZ5557JYxxhhjekrbiyQEiUSJaGSpkWiSX74UQyg9+OCD&#10;pRDJFhr80dWG9eaOO+7oIHLwhxiS2NE+yB9xIsBmm222YtFFF+3g3gyE0/imAQMGxJqB5IydajYO&#10;Y4wxxnROvxBJWTTIEsTs2YibO++8MwZhDxs2LMYIvf766+EPKxGi4/7774/93F1GHMSLiEJMYUkC&#10;xFBVgGnQdhYvWiPACK8pALKVqVkkrkiX7kFjjDHG9A5tK5Jk9ZG4yeKDcUZYXhAoCCHEDlYhLDMj&#10;RowIP3yWT1cYUwGAwud4ECX4YUxSo+MSSLjlLjREEm6IJNLHkqTjHGu2uy2nRTjNk2SMMcaYntO2&#10;IknWmtyNJQHyxBNPxBxFK664YkwYyfaSSy4Z21iVgMkeER0333xzWGkktjQVwHvvvRcCByuQrEeI&#10;FtLDr9LPFigdB8IwBQDCjK/bQGOdmsUiyRhjjGkdbd3dhohoZMFh8kUJltw9JmFDmP322y/+qXbK&#10;KaeEG+JI1im2mfMIa9QGG2zQIR2tJYaUDuvsDxiThBVrqaWWCj+KX2G7g/iERZIxxhjTu7S1SJIo&#10;ymIibwvcJJYQMeyPGjUqvhbbaKONSmGDiNH2YYcdFpak3/zmN5GOBA5hZW1SnHS7Kd28xpLE2Cd+&#10;nJstVVlIdYXiAoskY4wxpndp+4HbgFiRYJIYYR8QMBI4GdzWXHPNGHfEv9sEVh6JGyxNL7744tgj&#10;Xwgsjv35z38uHn300dgnnSx6suWKQeEILaYaaJSH7rBIMsYYY1pH24qkLCAQJtqXcJFIyuTxQ4A1&#10;CeGBIBoyZEhxxRVXFIcffngM1kY8nXrqqeFPcbNmpm6O/+xnPws3dZ1loUTa+EUkETfjoYAB4ORV&#10;A767I5+jRZIxxhjTu7T9wG3IYgLYl1DSeCEJlyp87bbSSiuF8NEn/0svvXRx+eWXx3HC5O60rbfe&#10;OoTPkUceGftyzwJMoo0pB4g3d7dlMdUdOb8WScYYY0zv0vbdbRJLCAoJkNzlJdTdJctP9sOx559/&#10;PgZaswjizl+k5a48hc/iK+clx6/jpD0+3W4WScYYY0zr6BdjktoViyRjjDGmdVgk1RiLJGOMMaZ1&#10;WCTVGIskY4wxpnVYJNUYiyRjjDGmdVgk1RiLJGOMMaZ1WCTVGIskY4wxpnVYJNUYiyRjjDGmdVgk&#10;1RiLJGOMMaZ1WCTVGIskY4wxpnVYJNUYiyRjjDGmdVgk1RiLJGOMMaZ1WCTVGIskY4wxpnVYJNUY&#10;iyRjjDGmdVgk1RiLJGOMMaZ1WCTVGIskY4wxpnVYJNUYiyRjjDGmdVgk1RiLJGOMMaZ1WCTVGIsk&#10;Y4wxpnVYJNUYiyRjjDGmdVgk1RiLJGOMMaZ1WCTVGIskY4wxpnVYJNUYiyRjjDGmdVgk1RiLJGOM&#10;MaZ1WCTVGIskY4wxpnVYJNUYiyRjjDGmdVgk1RiLJGOMMaZ1WCTVGIskY4wxpnVYJNUYiyRjjDGm&#10;dVgk1RiLJGOMMaZ1WCTVGIskY4wxpnVYJNUYiyRjjDGmdVgk1RiLJGOMMaZ1WCTVGIskYxrzz3/+&#10;M9b//ve/YxE8J3kN//nPf2KNG8+U9o0xxiKpxlgkGdM5f//738dufbGN+JFgYo2Q4hliW8+SxJUx&#10;xoBFUo2xSDKmMZ9//nm5ltVIAgkhdPHFFxdHHHFEcfnllxevvvpqeSwLKWOMsUiqMRZJxnSOrEXw&#10;0Ucfxfpf//pXsdNOOxWTTTZZMe2008Z6xx13LIUU5OfKGNO/sUiqMRZJxjQmi54xY8aUz8ott9xS&#10;zDbbbMWUU05ZTD755MWXvvSl2Mddfj777LNYG2OMRVKNsUgypnPoOsvPyD/+8Y/i9ttvL+add96w&#10;ILF89atfLb785S8XF1xwQfj59NNPY22MMWCRVGMskozpHJ4JPSOMTaL7bfTo0cVyyy1XTDHFFMXU&#10;U08dQmmVVVYpXnjhhQ7PkzHGgEVSjbFIMqZzNB4JC1L+rH/48OHFNttsU6y44ooxPmnkyJFjj3xB&#10;7qozxvRvLJJqjEWSMRMGAur111+PgdzaB1uTjDEZi6QaY5FkzITDgG6hz/5zF50xxlgk1RiLJGMm&#10;HFmPIM+TZIwxwiKpxlgkGTNh8LxIGLGWOMLdGGOERVKNsUgyZsLIz062HtmSZIzJWCTVGIskYyaM&#10;/Ox0tm2MMRZJNcYiyZgJg+eFJVuOLJCMMVUskmqMRZIxPYPnBniWNEbJYskYIyySaoxFkjHGGNM6&#10;LJJqjEWSMcYY0zoskmqMRZIxxhjTOiySaoxFkjHGGNM6LJJqjEWSMcYY0zoskmqMRZIxxhjTOiyS&#10;aoxFkjHGGNM6LJJqjEWSMcYY0zoskmqMRZIxxhjTOiySaoxFkjHGGNM6LJJqjEWSMcYY0zoskmqM&#10;RZIxxhjTOiySaoxFkjHGGNM6LJJqjEWSMcYY0zoskmqMRZIxxhjTOiySaoxFkjHGGNM62lYkISD+&#10;85//jN0rin//+98hJAT7WWTIf/bTHdU02P/ss8/G7hXlsZwO8f/rX//qEC7D8WbzUI3XIskYY4zp&#10;PdrekoSQyKKDbQSKBAbbiJaqn+7IIuuf//xnLELx5TT+8Y9/xHZVROFX/gjTTNpC4YBwFknGGGNM&#10;79G2IkmiBCEhqw3biBuRhQx8/vnnHcROdyi8hA0CKIsntklbx7NQqlqTFA8Lx5oh551wFknGGGNM&#10;79EvxiQhIBAs2WKULThZyEAWL92RrUhZtEggZRBhIBEkYaS8jS8WScYYY0zraGuRhPhoBBadLDCg&#10;KqK6A38sEkISS+xXxQvpSQSNGTMm1lV/pI+IGh+xZJFkjDHGtI62FkkIEYmZLFQEIqMqlqCRWyOy&#10;qJI1SfvEURVCSv/vf/97B38KK5pNP/sjPoskY4wxpvdoW5EkAVHt9vroo4+K9957r7j99tuLl19+&#10;ubQ2IWDkrxmRkuPXYOxXXnmlGDVqVId4slCTG8gPAkljlfCDgGqWnE+LJGOMMaZ3aVuRlMf/SJDc&#10;cccdxeDBg4tZZpmlmH/++YsZZ5yxGDRoUHH11Vd3EEvNiCTFKfFDN9pGG21UDBw4MPYVX/ZH3PPN&#10;N1+x4IILhr+FFlootlkjcOadd97iyCOPDP/NYJFkjDHGtI62tiTJQgMPPvhgMc888xRzzz13MWTI&#10;kOL4448vdttttxAmiIsrrrgiBE3+RL8rECXZ76677lrMPvvsIXiA47kLjrj/+te/FnPMMUfkgXRn&#10;m222EE0ItllnnTXcDjzwwKZEGn6Il0X7xAsSaMb0hGo3MFDe1G1sTDOovDQqT8ZMCLntU7mSQaK3&#10;aVuRpAuIUPr000/DYjTXXHOFGMrjk2699dZizjnnLJZYYoli9OjR4TY+jcCHH35YbL755iGOEGGs&#10;dbNYkw/tX3bZZXH8Jz/5STndAAuiRv7Ia7NITBEOwbbAAgvEfjMiy5iukCWWcsnzQDlVuXL5Mt1B&#10;PaZ6j/KiF0rVicb0FLWbQBmTcaC3jQRtK5Ko1HUBEUJYadZZZ53yYVVFj7/DDjssrElnnnlm8fHH&#10;HzclkhBaV155ZbHMMsuEOFpyySXDSrT44ouP9fEFVApKa9999w2L0TXXXFNWIKxzAwTNpI+fqr+Z&#10;Zppp7JYxPYNyybOgbeB5oqwa0wyUF+pJlR992esyZHpKVWhTplrVg9K2IilzwAEHhBWJLjbgAiNK&#10;dKFvvvnmEDiMKWoWWaAQSEOHDi3uvvvuSIMxRlmAAftsb7HFFiHG7rvvvnBX5QHqGsRftQB0BoWC&#10;RWHJD2TBZcyEQllUGf3ggw9iDSrXxnRGtYxQpzVbrxnTDJSxRgaF3i5nbT1wW2Jhq622ChF00003&#10;xb4qfsQFF5qv3RgbhMjo7MJXueGGG4o99tijePzxx2P/4YcfDivRUkstFfvEofS1RkRpcPVrr71W&#10;XH/99cWf/vSn4umnnx5vYSNhBDof8k88WXwZMyFQfvV8sFb5zOXOmM5QeeFrXQkm6iVe6pqpX43p&#10;ity+sp2tSBZJ4wkP6CKLLBKDmocNGxZu+aLqgiKi+OKs2TFBhNNNYvvee+8NAbT00kuXlQBrjhEn&#10;0w3Q5bfccsvFwHEEFelhiWLA94YbbhhiCf/j2xDpHBgArgqJvHnxMqFLIzROiWenURgvXvIiEEeq&#10;o1Q3NvLvxUuzi8qQ2kq90IHKWm/RtiJJ8w3xUNIFhkBByGTFCbqgiBZEDl+gVf10RhY0fD2HNUqD&#10;pyWQBFYs0uCLNsYtHXzwwcUll1wSXYFYnxBxyy67bPH888+PDdE1+J955pkjTc4NkceYJAaGDxgw&#10;IM7Fi5cJXShfWCYpr5QnyhjusoZ68dLVwssf9R0vbmzjxj7lSHWtFy8TulCm1E4z96HAICER1Vu0&#10;tSVJg7Sp2BERdIkBFzcLGC6qrDoIqWYvst6KSOehhx4KixBfyelNG9jmTerXv/51CBrGPTG+I6fB&#10;F3JYkmiUmh0XJdWMGFT3GukL4vfipScLzw1ryhfrTPbnxUt1Uf2a60IEE+4qT168TOhCW005knWb&#10;9lBtYm9TW5HEheIB/OSTT4rhw4fHQOoRI0bEhJEszHz9/vvvhz8sSVT4DK4WuAsuruYryn4yPNy6&#10;QZDDs40liTTo2gMJF60Bf3lGbR0j7meeeSYmueRN68UXXwz3riAuVUSKE5FEnHI3pidQEeXynsuy&#10;MV3RqH7iJbBqYTdmQqC9ztOUAHogr3uL2ookXRgEkroCWBA6PIx0EXAM6N5idm11t6myRxwRDwvd&#10;C4TFXMfFzwImP/CsCafGA9iuiiRQ5UCahMmfwCp+3VAqj8UWWywEHYO5m0XhyVe2JBnTU3ieKFcq&#10;+5BFvjHdkesn6uVcloyZUGirc9vZyhe42ne33XnnnTGWZ+WVV45B08svv3yxwgorxOSRfGrPBdx6&#10;663jol533XURpnpB+boNgcH4iyoSQ1rrIe9OJOGPm5i/sgPyw341PtZ01dEtiFWsO6oFg22JJESY&#10;MT2B8kl5UjnL4sgNnemORvWTRJLrJ9NTMIzIkqT2lDLG0Jferp9qK5Lyg6axRyDxkd341QeWojPO&#10;OCO65+QH2OarN8x3m222WQgb4matCw/VC1+NoyqS8nHi4J9se++9d/HEE0/EMQ34Jh0qFODGU5GM&#10;HDky9ptFhYVzIJ+5cjJmQqBcUh5VjlmrnLp8mfFB9RMftVCuXH5MT8HKTTmiHc1fuLWCWluSqLRV&#10;ifMg6gFkLTiOZQaRtOmmm4YbQgI/EloIGKxIp512WtkQNBJFcmOtdIHtRt1tWaitu+66IWI0oaXC&#10;a804KqxddLnl/HcGBSKfP3nS+VTzbsyEwLNEGcsNmxs40wyun0yrye2khDjlLhtQeoPaiqSqEMqw&#10;z4OIH4keuuMQQpdffnmHsIgbxAtvzcxlBLrgDAS/6qqrwg/QQOgBz2my3UgkZb8XXnhhpLPwwgsX&#10;jz32WLhj1YK33nqrWHHFFUMdn3LKKeHWDMTLks9H52tMT2jUkFEBWSSZZnH9ZFoF5QooWypfqpt0&#10;rLeo/ZgkLozMbDyA7HORpCbZZ+GrNUQS3VnMlM1/1372s5+Vg77PPffc8K/GgfA77LBDfOFz6KGH&#10;lhde4ivfCLarIknxKG8wePDgSI/B2fzK5Oqrry4OOuigEE7kYccdd+zw9tUVnJMKB2nk/PW2kjb9&#10;D8qRFsAqqgaOsmdMV7h+Mq2EckSZyqKbckaZ6+36qdYiiYtUVZGgir16nK/bGNyN8EEs0UfO/qWX&#10;Xhp+JGgUFyIJ8bL//vt3eMg5rn1guyqSdPM4pvywPuaYY4pFF100BBuWJfLC13e/+c1vyspDee6O&#10;HLe/OjITi1z2jekM10+m1dAW57Y/i6beovaWpM7IFXm2zvCJ/0svvVTcdtttxZNPPln+6Ry42Hqo&#10;W80DDzwQ45DoelMFQvqtuMnGGGOMGX/aViRldYnwkUhijcUmCyeBv4klkoA8ZKuR0m/WkmSMMcaY&#10;1tHWlqSqOMrCSeA2MS1IjSBv2YJUFW/GGGOMmfi0rUgChE/VooSVBjdECeuqIGF/YogUrFmMgVL+&#10;SHNSCjVjjDHGdKStRVIj4YFbo+4s+WXNMjEgvZw/8mWhZIwxxvQN+sWYpKpYkhCSRQlxkoXRxBBJ&#10;pCFRpLwo3Zx3Y4wxxkwa2lYkZVHEtrrZuhNAEi+tRuJI5G3PI2KMMcZMevpdd5tAMEmoyF9nfluF&#10;8qDtqkXLGGOMMZOOthZJdUa/RpGIknVL+1kA4jeLK30pVw2LhUr+cJO75mmyQOs/qEtX5QyqFkzK&#10;Q57DS35t6ew/5DqGMqAJd6GzlzqVLeohHVedpDoHcjlSmBxfLpsKD3nb1BPd5zyBs8oa62p5yGWq&#10;WYhHcRKP6jK5NYtFUh8mix8qFApIrpg4rkoHt1wByY/ccsHQMQqeCmmusHTctC+qdDL5vudtyoga&#10;rPzTZtO+NGqoBHVFri/Yxm8uG6pvWBNecVTXudFTPEJ+snujcmvqRxbbgrKQ2ynaLspUbtegmTKg&#10;+qrqF/dcdpvBIqmPop/fgm74+++/HzOFP/fcc7FP4VFFQqGjQLCvwqZKi/387y0UNX5fffXVYtSo&#10;UcUjjzwS+yqgueIy7Ykqj3zfgQrknXfeidngn3rqqXBTJaWKTWXOtDe5PlDdQl2k+oE65e23347f&#10;Pams6JjKCnGorCk+lR+92csv9dHIkSOLe+65J/aJSw2a1i577QP3kjIxZsyY2Kee4W8YlAHWqnfw&#10;wzYL282UAcoLf9cAytfDDz9cPP7442UZHB8skvo43FQqobXXXrsYMGBA/ByX/86tssoqxZ///Ofw&#10;IxEFqng6g4rtvPPOK1ZeeeWIj3/TzT777BHvgQceWLzxxhtjfZp2hopGDRq/5qGc3XfffcUPfvCD&#10;8kfQAwcOjHL2xz/+sUOFpXCmvVGDosYMJGgQMuuvv378/1L1yPLLL19cf/314V/lBRSWcqMGLot0&#10;1Udzzz13/MuSNXUSPxb/6KOPSn9A46f4TH3RC7zgZf2HP/xh/ACe+08dRJm4/PLLy/KnspPLVldQ&#10;Zihzw4YNi/+qLrfccuHWbHhhkdRHoUBwQ/lxLo3VrLPOWuy9997F8ccfX+y5557FTDPNFMLmwgsv&#10;HBviv2GAQkUBYckF4/DDD48GcP755y/22Wef4qSTTgo3frJLxbTSSisV7777bvg17Q1lROUCIU4D&#10;xU+Xd9999+LYY4+NNW5UWBdddFE0kKqoTHuj+yxBonoFbr/99qh7KCvbbbddcfLJJxc/+tGPonGj&#10;brnqqqsivOJgTTwsikdv+fw8nAYMsUW99utf/7o44IADimWXXbaYY445ihVWWCGsVbmsugy2B9xT&#10;xNKjjz5aLLTQQsXMM89c/PjHPy6OPvroYo899oh2j/rn97//fdxzyk4uh12BsYD4R48eXay44opR&#10;VpdccskOBoVmsUjqo6hC0BvW+eefX/6MlwKDeEIoLbbYYsXrr7/eQQhpTSEB7Q8fPjwqHgokXWzA&#10;m5nCbrjhhlH5HXbYYXHMtC8qE9x7ytMaa6wR5YwKSQ0Y0CAiqJdYYonohqNMqVyZ9kX3WGvVEZSN&#10;ddddN974Tz/99FIAIaAR2liUKC80TkJ+gDX7cOedd4b/hRdeOKyYcgfqug022CAaySOPPLIMj5/u&#10;rOWmPnBfV1tttXhBP/fcc0sRxH0eMWJEtFeLLLJI1D1A+WvGkq3yguhChBMPdRjx61izWCT1UVRI&#10;eIsfNGjQWNcvoLKiosAcTSVz2mmnjT3y3+42KWb6e1XwKDC8sR1zzDERvxpKCg0Fj75g0kPBm/aG&#10;+6+uk1tuuSXKEeUMd6Fy87Of/SzKxVlnnRX7zVRSpt7kuiGDsKFBQyjpmOoayg6WIcqSBJTcc7nS&#10;PpZK3vCxWspNYgyo/zjOi5vKnF4UTXtw1113xT1WeeKlXWWFNb0clLff/OY3ZXmrlsnOQHRRFjfd&#10;dNNYL7PMMtE+qnw1i0VSH4WCgAjirYwuNjVo+QbfdNNNoZJ548JdjRphWXJjxjbiiIaQQbmAf4UB&#10;+v9JD9Vt2htVRJQLxqJhRaKrg/KQu9UoR4wzoSLD0miB1H+QaGGt+uTggw8OK5JetGjUVCZYI7ix&#10;/jC2LZcVxZGhXqM+oh5TWqrfCMs23XfEx7bim5AuE9O3UBul4R8nnnhi3GPKAeheU/cgkjfZZJPw&#10;3+y9f/HFF+Nlf5111omXf9o0unBze9csFkmTiFyBUDhUgVDpCAoGIoiBZ/KfK5o333wzjtN9BrIi&#10;qaBlVZ4hDsWX/fKWSHy2JLU/KkeUg8022ywaouuuuy7ccnmE9957L97mENBqzEx7k+sNCSVgcC2C&#10;mY9GVEY4pm3GMyKiWHDLA3QpV3mtMLnhU1cvx/iSl7TojkO4y7/Wpt5QbjbffPN4QfvLX/4S+6p7&#10;VN4YSkIZYFG9w3EZDeSPNXUZa/xttNFGUafx1SUfGZAG3W0qe6Cwgv18XFgkTSJ0M1SJVB98jjMa&#10;n24OxoXkwgAqTKhwKiS61XSMwpIrHgpNrugE4SWWiG/w4MFRsA466KBwM+0LZYF7TxmgnCGCEMmA&#10;GwtlQuWUMsbbWJ6awrQ31BmUA0GdQlmhHFBWVHfID2WKbeoQ/KhrTGVI5Ur1ENuq/9Togdy22GKL&#10;aBx//vOfl2HyS6SpLyozdIHxYk7vhtosiSHVUbycIXIQ4DqmtcqN4gMslHzodOmll0YcdOnRTlJ2&#10;q1Zy4lE9l+PIWCRNQrhZeui5ebrx3CwKB5UNfakMagRuZLWQcJwK6bHHHot9oeNUOCoUQHoURh0n&#10;XfwwYJf0KJCod9P+ZAFEJcLHALmsUAZVTrAuIqSefPLJTisT015w71VGgPJAWaHB4u1cIkl1mPY5&#10;zssdXy2BjlO2VHZYV8taHi/CmCbSwkpOfYS74s95MvVE9QplBZF0//33lyJJZUT3me42/Gk+P0H5&#10;URmibPACx8cDlJktt9wy/FL2iJuyxEdOuOVyJ7KbyquwSJpEUABUGKqVkUAAcXMfeuihskDkQsI2&#10;BYgGjkGOoIoEiF/xUgHlgsC+TNsIJAohad18882uhPoBKkesufeI47vvvjvchPwgpClnvNXzhaTK&#10;rWlfdI9V56juqJYV/OV6hX0ENWUFC7jqEtYqT0KNUbVxvOCCC6JOIx269TSMIOfJ1BuVBdo47jVC&#10;hvuqewy0ZfijuxV/6lGRH8WhNo9yxFe6iy66aAxFkV+MDBgS6G6TX8oe2yqfuUzlNhQskiYR3Dy6&#10;yGh06HtncBkmR7ZZY1qkouHmoo5147iZLBQQFr5WQ4k/8cQTcZybTtz5prOviojCIRMllQ8D5mgA&#10;MU8ycZcKoGlv1EBRXrAgsmCWlhvlIFdClEUJdtO/4P5TFqhTKCcIJeokUCOjsoIfiSQsSTpOeVLd&#10;gp9cT7GoTjrhhBOiQST8ZZddVr7I4R9/4Dqq/qh+4T7TflGeVC50nH3WWIZoB5k1W24qb/hnm4Vh&#10;ItNPP31xzTXXlMeBeg3BzVyAuKscAWWb+FiUdhWLpEkEN4qbRwFBSWvRPpYhzINUShQg3XStualA&#10;4UHgaGp3yDebdLL5UJURIoy+fsJTCPMbW2eFxbQPubLgDYuuNHXrqmzligaBRFnh1zi5kjHtixoP&#10;3W8alKWXXjrqJ8qKxg5xXOWJNXUWdVJ1tmzI24qX+omXOCbLpf7jpY0JKVVvKW7IdZmpN9xX2jiE&#10;Em1hbndUTrjvGAKon/iAJLuzrfJADwhlhzKU6y/KLG0p9ReTSaqNk9FA5QqUfnYDi6RJCGNAmA2U&#10;6fwZwMYnisx4zT59/nxJggLmE1mgQKiQADPRUmFRqYAKR/UmE4ZFAol/JG299dYRljTJh8LKj2l/&#10;VE74woSyQDlTOcjwqxoaPiZ143gjP6a94B7TaFBGdL9ZM9aDsnDjjTc2bFRee+21aPSokxSuKmzw&#10;r8aKRowGi49GEOHUR7JoQm4IAf+mfeC+08Zde+21Hdo2lSkmJaU80YXGcZUpjkukA7O1I6aoxxgP&#10;RxmV4GZN2SKeWWaZJQQT45s0MaXizOlnLJImEXrYZU4GblKucJj5mpt6xhlnxL4qJfljagCsQGuu&#10;uWa4c7OJV3FQuagACGYu5Z9LFJxVV121HKSNX4WrhjHth+415QUzNRXHmWeeWb5h5cqIckYXC+XG&#10;ZaN/kBsMyoTKy7777huNzW9/+9twozyozFCHaGJS5m7LZQW/qr/0IkYaWCb5LyXlj78LMJZEIKSU&#10;LnEpvqroMvVD5Yt5khAwmny02mYxDgnxQxunMLls4p9yMnTo0LBKIbKxdtK1huEBccXLHWUS4aRj&#10;DzzwQIeyBSqfVSyS+ijcQAoIypg5HygY3EzcdXP136NTTjllnIKjioQbr5vPeuONN44CwxxM+keb&#10;4iOOziogpSu/pt7k8oJVgHKE5VL3X2/6+JOIYrwIdFaZmPaB+65nXfcbMXTrrbdGY8PEorlOwA9h&#10;aKyoX/gnZDU85F8rIdD1U1NmRUYw6eURFLdEWC6zpt6obNBNhgiijcvtm8rfL37xiygfmmxSgoa1&#10;tvGby1guu/hhjC9x6Ou2XMaawSKpj8LN5YbylsU/2i666KKxR74oYNx4KiNMlXr74g1NBYBxTAxg&#10;y11pTP/PlwJ057311lvhRhiOq1CJ6j40cjP1hbKieY/42z+CnH8E6j4jlCg/VDBUZC+//HJZlkx7&#10;o/ssK5LqFdz51xZlAgt3rhMoKwgo6iX9T5JwhOFruCuvvLKcFgCwRmGh5I0fi7rEkCxIuV5izGVu&#10;CE29oVzoflOe+LktXzVWy5O+pnzhhRfCTcf5gIRxtBrwDaxzF5xe9Ch7WD8Ze5mPN4tFUh+GgsSk&#10;bZgM6WflX0d/+MMf4s2egkN/6znnnBN+sQBQKQEFYYcddoiuOn5tAogh4hkwYEBUcCwcpxCyzcA4&#10;rAnqvyUuN4jtiyoo4D7zdSX3nnKw6667xhgByo7KB9NEABWRyplpb6h/JEy47+omo/uV+og6aLfd&#10;disuvvjiGBpAOWHA9hVXXDFO3cEYSMoX/mi8iIsXNsJQ3yDQEVfES4PGtuol4lR8rpPaC8oXX3hT&#10;lqhrdtlllxDTdMNRXnCTeNILHdtMNEr7t99++0UcuU6iLcQP4C5Lkn5wq2PNYpHUh6FCYKEQrbDC&#10;CmVlwg2n7/Xss88Of3rLyzd/xx13jLc6GjoqJL5GQRRRCWEVYK2KjooIvyqopGGR1P5QbhDUqmAQ&#10;5IxTU8NFWWCcCNYl4bf5/oPqlfxTWW2PGjUqrI+UETVm1EkIpNw9JmE1ZMiQqGMYIkA9hQWA+og6&#10;B3fFQdnjRY46SO4sCCvykxtAU2+4l2pjEN6rr756KZa555QnZs1W/QSqf7bbbrsQ05Qn4qBMNGqv&#10;cKes4pev2zScYHywSOrDcNNVAACTI/MoMfGWoADxqa38yKKksCpguWLJBQU/qtSohOQ/p2vaD5UB&#10;NWLca5WDZ599NsYp/fWvf+1QVigfFkn9g2p90aj++OCDD4rnnnsuPrFmICxlQ8dyPQLsS3RR5nSc&#10;MDnuavmqxmPah1z3APeeGf0xCvCFI/eeY7n8qQxBbq9yN5rKULUNy2VufLBI6qNk0yKFQf30mXyz&#10;KQAqBFXwpwaQwkQ8FNBc+FjrS7vOBBJujdxN/eA+5kpKZYl1LkfZHfDbWTkz7QP3mXogixzVD7lx&#10;AjVcKiMaC6Kyoji0Vr2Dv1zXsK0yCcpDtbzJv2kPaJt0j6v3Wu0WUDa497hR1lTeRC4/+Mvtm5iQ&#10;smOR1MfRTadAUAhyBUUhyAWDbdBxTOP4qSJ/FBi28c+iAqTCWGVCCpjpu+TpJygH+f5SbihrclOZ&#10;yZWWaX+4/4iZ3CDlekZ1ULV8VOsKylqOQ8IKCMNxueVjoPosp2PqjYwA3HeVFcqH7r3KFnCc7WqZ&#10;UnmiTBAu76vMSFCByk4uh81gkdRHUWGhgspCR+65suC4CoUKQFVR4z+LKRYVOq2JI4fLsF91M/VF&#10;5USVFXB/c1lTGdF9VwM4vpWMqSfVOoK6R/WM3DMqFypD1TpJdZfCyp10hMLKj44pLtM+6F6zznVK&#10;roOyH8hWSq3VZkEuS5SZvM82ZbBR2e0KiyRjjDHGmAZYJBljjDHGNMAiyRhjjDGmARZJxhhjjDEN&#10;sEgyxhhjjGmARZIxxhhjTAMskowxxhhjGmCRZIwxxhjTAIskY0zt0MSEkCeTy5PSMWlcnjiOYyya&#10;YI5tTVKY4xjfyeaMMe2LRZIxppYgdlgkfpiVVzPqIn5YJITyzLuQ9yWUWCusMcaARZIxpnYgZvLv&#10;CzIcq4oiwB0Rxa8N9HsDfvgsvxxrFM4Y03+xSDLG1BZZixA3siJlocM2xznWmYUIscUx/GjfGGPA&#10;IskYUzsQPoC4kfi57777iquuuqq4+uqriyuvvDIW7f/hD3+I7T/+8Y/FDTfcULz00ksxDkljkSSU&#10;II9PMsb0byySjDG1Q9YirRE2++23XzH33HMXc8wxR6xZ5p133mL++ecv5ptvvmKeeeYpvv/974fb&#10;nHPOWQwaNKi44oorIiwWKKD7zRhjhEWSMaZ2YPXBmiSLEuyzzz7FXHPNFUIIgcQaMTTrrLOGcEIc&#10;4cY+a5YBAwYU22+/ffH555+XliS2jTEGLJKMMbVE1h+Jm5/85CdhNUIovfPOOyF2NCYJP3Spvfrq&#10;q8Vdd91VHHfcccUCCywQ/meZZZZim222ifgskIwxGYskY0xb8NOf/rS0In3wwQdjXf8rprQGtp98&#10;8slimWWWCf90xZ1++ukd/Fa3NbBb7lXygG+2ZeVSFx6CTd2DAn9V97xPWgg8pZ0Hp2crmgedG9Ma&#10;LJKMMW3B+IgkQFg8/PDD4Z9l6aWXLj755JPSnwZwy1LVCKYSyN1+2RJFPBItilNxsa9tTUeA8CG8&#10;/FaFEEg8gfxrW34V3hjTcyySjDFtwfiIJAkURMxee+1VzDbbbNH1dsstt4Q/iQ8Ggx944IHFY489&#10;Vrz33nvFQQcdVCy++OLFeuutV/zud78rRdCnn34aa4TVRRddVOy5557FsssuG8tmm20W8Tz++OPh&#10;R0IoW3323Xff4uCDDy798BXekCFDiiWXXLJYYYUVit122y0GmROOvCt/CCNZkboSc8aYCcMiyRjT&#10;Foxvd5tEyrBhw4pFF100hBJiRRYZRMdiiy0Wg76ZNmDTTTctxRTLzDPPXDz66KOldefee+8tVlxx&#10;xcgDA8YZKM5XdeyzZgwU46YkqIifhbzgl3T+/Oc/FzvssENp3WKQueJhPXjw4OL9998vwwP5VR6q&#10;lidjTM+wSDLGtAXjI5IkKlgjlhAohEXk4A93rEKIlAUXXLDYYIMNQqiwbLzxxpEGFiL5ffDBB0vh&#10;xPimAw44oLj22mtDgJ1zzjkx3QBpIJ74mo40JdIQO6SNCMJqxMBz/DO302uvvVbcdNNNxR577BFh&#10;WTbccMPIm6xJgDVJ5yTxZIzpORZJxpi2YHzHJLEvQTFw4MAQQAsvvHC4SXAgWLAeIXAQR4xZAsIy&#10;8FsiiQHgiCTS5+s5jWfSGgvP7rvvHtYk4jrttNM6dJMhxBBXpLfJJpsUY8aMiWPKM375Io80EEpn&#10;n312eUzWI8WnvBtjeo5FkjGmLRhfkQQSFIz9mX322UOAIDYQLogP3IgPcfLGG2+EXwkr4mP78ssv&#10;D5FF2qeeemppIdJxWXwQPqusskrEt9RSS0X8ElFYkRBIWK6wHhGH8qB885Ucli78MtZJoigLMfw2&#10;Ok9jzIRhkWSMaQsmpLtNAgPRQjgECP4kQHBjWXfddcM9W2kklvbee+9y7NDHH38cbvjV8cxvf/vb&#10;0mI0atSoMk/ss9CtlkWP1orrlFNOKfP51FNPlfmUqIJG6RpjJgyLJGNMW5BFEmIFQYNgyOIIJCKy&#10;sFhkkUVCpNAdlv3jRvcYX6cRX1Uksc84IixNjFtSN5mQf6UzYsSIEDjk8fzzzy/TYp+8I6LkpgHe&#10;Oc1bb701wrPwBZyEVD4XY0zvYZFkjGkLqpYkiQtEB9u5OyoLJSAMQkfdYAJ3hNL+++9fxiPUjYZg&#10;mX766eOzf/xkwaK4cIc333wzxjiRzyOOOCLi45jyzWBvwio8QknbrLE+yeqE35wfWZXk3xjTcyyS&#10;jDFtQVUkSZiI6r5mwr7//vtj4DTjkXbaaacO/ugaIz7mSsK9UZyERWAxrxFCJYszkGhh/6233gq/&#10;xHvYYYeVx0iDvP/lL38JN82lpK43IO677747wuNf8yYpHQmyLJyMMT3DIskY0xY0siRlEQFsY+mR&#10;1QU/J510UjmPEV+d5U/rETPEWRVJEjfEI4HF12tZECHClAe5M1WAfrB74oknltYt0kH8XHbZZWUa&#10;ymNm5MiR0f2H9erqq68e6/qFX4UzxvQeFknGmLYgi6SPPvporOsXgkULSJhoe/nllw/hQTcYlh4J&#10;G6iKpGylkZVniy22CIHFkuPOaOoAusgQZHSXXXfddeGGf/KM0DrqqKNiX78qAUSbugUvvvjiCMtX&#10;d5qdGwiTBZoxpnewSDLGtAVZJL377ruloEG4YGmRiAC2OX744YeHEEIkYQmSwNBa8WWRxFrHifeE&#10;E06I8Iice+65pzymNCR42GciSUQSIocpBeQXgYb4WWuttToIJMIr32xvvvnmYUVioDnCiXPTcQkp&#10;/BljegeLJGNMW9CVJSmDmEBE8R82BBLihEkkR48eXQoOhVF8zKCNmwSIBApuL7zwQvhDvPCFGxYm&#10;3Ikrp82XbfhDEG277bZxTF+wIbCwRJEWM20rHa3xd/PNN4e4Ir/HHHNMhCcf6pZT3o0xvYdFkjGm&#10;LcgiCcsPXVcMjj700EOLI488MqxG++yzT7HNNtuU1iP8Ik4QMCILm6pIysfU3YZIYTZsxAtWImbM&#10;fvrpp+OY/F9yySWlCGL9xBNPhDvHEVu4kR/9BoVuNYUl/quuuip+rEsaTCT54YcflmOn8CfrE3EZ&#10;Y3oPiyRjTO1oJFaY1BERgbBhrS4wBJEsRixsy/Kz5pprRhcZIDDUZQXsY/VBwBxyyCHluCL5UR40&#10;ZggBRprES/xMJ8D/3RZaaKHYZ2A2y+233x5hFQ8WINwJu8Yaa0R6xIHg4oe2WLl0HksssUT8VNcY&#10;M3GwSDLG1BK+HpPQYBtLUhZDEkKsESCs+cfaeuutF3MaMeeQwtOdla0xEl4IFQSKLEn5n2oSSVoT&#10;F1+nMbkk6elTffLEmjQZh6Q0FQ5LkfKMGOMz/9VWWy3CayZvju21114xz5IxZuJhkWSMqR0SGKBx&#10;O1m0IHTyGB3cECPZjXAs6qJS95Xiw6+OIWy0nd0kphBPhFMeXn755fhcn3mPsFRVhRFxaxsQYwgi&#10;xBjHiIsf6DLDNqLp/fffD3+453MwxrQWiyRjTO1A8EiUsEiEQBYkCJosRhAYHNcxkNCR+FCYPOYI&#10;OC4hpbCKT2ibvGkbv4qbNRYr5YljLFiLsDb95Cc/Kf1qUDeQB8IQrzFm4mGRZIypJYiJLBoQJYgY&#10;xATHEB+4sSAyJGwE+/iV4MpIxAgJJtYKl+MG4mAhbYXPn/MTTgJIKK98tYZQ4h9xuCmvrLWtODVT&#10;uDGm9VgkGWNqh4QJSBiBREgji4tEDH5zeJAQIbwEEQIHEaR9xIn8VZEfUNzKE2uJpZxuFkyMe2Jh&#10;8DdpAnHiR/FAo/MyxrQOiyRjTC3JIkRkyw2CAlGC6EDcZH/AfhY0LBJRVSROFIY4cZM4YptF3XGI&#10;m3wcFG8WZEpfA8yZu4lwElBsC4VTGsaY1mORZIypNYgPiRFERyORk+G4/CBCtC834sjuiBOJmWz9&#10;kX/IYkbbCiNxU40TtD9w4MAQSszplONSXqBqVTLGtB6LJGOMMcaYBlgkGWOMMcY0wCLJGGOMMaYB&#10;FknGGGOMMQ2wSDLGGGOMGYei+P8BZZKEM20N67oAAAAASUVORK5CYIJQSwMECgAAAAAAAAAhAKqW&#10;s7pw0wAAcNMAABQAAABkcnMvbWVkaWEvaW1hZ2U2LnBuZ4lQTkcNChoKAAAADUlIRFIAAAJEAAAC&#10;UAgGAAAAb6d71wAAAAFzUkdCAK7OHOkAAAAEZ0FNQQAAsY8L/GEFAAAACXBIWXMAAA7DAAAOwwHH&#10;b6hkAADTBUlEQVR4Xuy9B7gtRZm2bdZh8vdNclQQMA85JwERRBQBBQQMiIpimnEUA1FQDICjY0JB&#10;MCGCWVFBEJGgKBlGJQgioILk6OjMNzN//9ddzr18T7t24Jx99um993NfV13dq7u6urqqq95nvVXd&#10;fb8uhBBCCGGBE0EUQgghhAVPBFEIIYQQFjwRRCGEEEJY8EQQhRBCCGHBE0EUQgghhAVPBFEIIYQQ&#10;FjwRRCGEEEJY8EQQhRBCCGHBE0EUQgghhAVPBFEIIYQQFjwRRCGEEEJY8EQQhRBCCGHBE0EUQggh&#10;hAVPBFEIIYQQFjwRRCGEEEJY8EQQhRBCCGHBE0EUQgghhAVPBFEIIYQQFjwRRCGEEEJY8EQQhRBC&#10;CGHBE0EUQgghhAVPBFEIIYQQFjwRRCGEEEJY8EQQhRBCCGHBE0EUQgghhAVPBFEIIYQQFjwRRCEs&#10;MP7rv/5rtPzv//7vtg799f/5n/9p6//v//2/tnSb8Vg3rd/+9rejeGK8/+//+//akviuL0vMJ3kx&#10;/1DXhTjk27JYCNT7gLLy2v/93/+9Lb1vCJRPjV/XQ5hrRBCFsMDQaFUBgNH7z//8z5EAYMlvYRvH&#10;aRzHCSDgmImE0ZCohp5y8PpqqCgCKJeFQK1Drr2KISFOLY977733f9dCmJtEEIWwwFAIYOBZ7wuY&#10;/n6YSORgEH/9618v8puA4dRYsiSdcWJpWUDe/uM//mMkAKuR9zrE/LLd65nveK2IXvC6LYtaj4pm&#10;fkcQhblOBFEICxiEigawvwTEAsaObcB2AscZhHWPA/fVbUOCfHFd5JMlIgkQAuZdwy9VPM1nrG8E&#10;D8Gy4fotG8WQwgncF8JcJIIohAUGxk2Dp6GDauyrkauigOMURcBSQeE24zvMAh6jEV2WcG3kt+bF&#10;a7dcuIZ6PW5323yG66VOKZ96T3jfWG6WCVCmxK33UwhzjQiiEBYgGL2zzjqr22GHHbott9yy23rr&#10;rbtnPetZ3XbbbdcMHgbRf/sKHJfAOuKgGsVPfepTLY1nPvOZLey0007dGWecMRpSG6qYIG9cK9d0&#10;5JFHtmsgfOADH1iQw0DWk+Lm9NNP7172spd1z33uc7tHPepR3d///d93T33qU7sXv/jF3cknn9zK&#10;zXul3g8hzDUiiEJYYGi0vva1r3UPe9jDuvvd737dgx/84O6hD31oW0fEYOAwjAQ9AnoLMJQaTeMA&#10;IuIBD3hA95CHPKSlw/qXv/zlkbHkeNeXJeTDMsCYu8517Lbbbt0DH/jAlv+XvOQlI08Z+8j7EPI/&#10;G/zmN7/pLrroom7VVVdt9Xj/+9+/3SOUi3XrvfMP//AP3QUXXLCIRzCEuUgEUQgLDI36V7/61Wbk&#10;qqHD8L32ta9dxLgphBQFUoecbrrppiaoCAgKDCbpIYiqZ2kIHoSahyry4OUvf3n3x3/8xy3vCCLy&#10;7hDbQoF6PuWUU7q//Mu/HN0TBH7jUdx22227P/3TP237qGsCIvjUU08dlWcIc5EIohAWGHp0EEQY&#10;Mo0aASP3iEc8YiQQFDMIAsQQx7Ku4XP5oQ99qAkrDKfpEPQQEc/z+htcKrSIY7wqpCpVlBHHfJkW&#10;1Dh1X40Ddc4Lae25557dcsst1/LOkBDbOL7mr6atUGJ7PU8/PktARFYhWdPiWK+5XjvHeoweK4/r&#10;i7WaB67NdBz6sx49vp7f9VtuuaVbYYUVWl1SDiuvvHK7V/rHso0hNMQvdf5Xf/VX3S9/+cvRtVbG&#10;bQthaEQQhbDA0KAxZObwFkuM24Me9KD2+zvf+c4iYmEiTGvTTTdtafzN3/xNM6QYSdLCaBIHI41B&#10;rcb77rvvbkuMfd0OGlANvHnhN3HZVoVFH/NlugoJ4DiGhITfxCfstddezbgjil760pc2Txmiop8/&#10;0jOPrFcBQ9wqAFwnz/3t/XSh5tWyA87Rvy6o6RCXOOS7ngv6565pUb6e541vfOPovvjrv/7r7rrr&#10;rmvxax0A52Afc4qoczxreBcnq5cQhkwEUQgLDAwhRu3rX//6yPD90R/9UfdP//RPTQxg3P7xH/9x&#10;JDowxBpzjSho+K+99to2VIYIwqtCGoghfn/hC1/4A6NfxYjrpGMAzqnIqOet52c7+SIN1h3m0yBz&#10;3nru/m/SIrDN877oRS9q+ed6nve85y0iToij18V0TMN1RQXw+5577hmVndfKdtMlHdJkm9cL/OYY&#10;r4V06n72+btel+d3G/EoF9MD12tehTQf85jHtHuAMvjEJz7R8nfXXXe1Y0xDcQRvectbmneQ+sa7&#10;yCR644Uwl4ggCmEBgrHEQ+QwF8KISbQs+e2wWRUvoHEHDfLhhx8+ElY8ucZkW4wjvz/3uc+NjHUF&#10;75BGlaUGGmMNGmt+KwrqfrexdFs9j3lUJHEdng+D3RcDChQEnV6yPfbYo12j+ZsI0yUueemnDZZj&#10;zQfrVbxxDq+BPI6j5sXyqOczHdMV4xC/Cimw/DjuJz/5Sas/7gHKgCEw91dxSD44B+V73nnndX/x&#10;F3/R4nM/Id48JoS5RARRCAsQDNaJJ544mlCNVwQD/cQnPnG07ZxzzmnGc5wY0BjD2muv3bwJj3zk&#10;I5sh9+kjwle+8pUWj/ikpcEGfvNo+yabbNKGqDTCpLXZZpt173//+xcRD+BvDfzRRx/dngzjEf/L&#10;LruspXn55Zd3u+++e5v4qzDDA8arAI477riREKjXxTppv/rVr26CiLzwqDnpVfFFHLZdeumlTTw9&#10;+9nP7l74whd2++yzT/OiCPlDQDB3hzw+4xnPaHmwXBCQXOP73ve+JirIk+XptV144YWja9t1111b&#10;+pzb/eA1cCz7gPO94AUv6HbZZZfuox/9aBMownk83vPV5ZVXXtmE4I477tg99rGPbeXuftP3t+VI&#10;eTsRnRBBFOYqEUQhLEAwpAgixAdGDEGC8T744INHXiOHzTBw1WCD3oIrrrhiNAmZ+SPE1/AjLDgH&#10;x2pM5Utf+lL3d3/3d+08iDGPQcCwTXGEp+rb3/52Ox4xUkUMIHwQF6TBECACg/yzTSNNWl4nYf31&#10;1x95YPQgadwdMuMYhEH11Bjn6quvbhONzfvqq6/ehAR5o1wsp0suuaR7whOe0OLpQSNvijS2Ix5J&#10;64c//GE7juMtL35z/R7LxHXKl/OYF8vD8mVJeuSLY5gLRjocVz08YBpgOpaxIhBB1K87fxvH+4jr&#10;oh65j0wvhLlEBFEICwwNNhOe9ebgTUH4/PjHPx4Z4BVXXHERrwcG1GP11DB/BOHDMeeee24zvH/y&#10;J3/Sjsco85RZFTKcA68F8T0369tss02b0Myj7nhOSFNPFeGkk04anbsaaLw0psMj4ZzTIS9eNomX&#10;hJcIYqgVIpyP+UEadEUPeVcQEZe8IJjIu+LhRz/60WgSMfHwjv3iF79ocWq+zjzzzDYhWSFGfDxU&#10;PNb/mte8pnlgyId5+j//5/+MxAsoYohLOeg1U9RwPuKYL8/NSxQVJyuttNJI8JFWXwB5LrZTR8Sx&#10;nhBCrgPpez6PE7xklDnnpKz7wiuEuUIEUQgLFIazMMoYZAwahgyRgMdDUcGcIIygATCUrjPEhjB4&#10;/OMfP3q023fUYCA5B4YWMLIXX3zxIt6aDTfcsPvZz37W0jMeIDz0rpAOc1TYppEmPkYagWFeyQdL&#10;Jof7BJtcc8013brrrjuKQx5++tOfjsSQ4oj0iMN5EUQIBQUA3jBEIudj/0YbbdT9/Oc/b3ky78S9&#10;/fbbR94vzrXeeuu1Fxeyj7gGhBRvCTdPPOr+q1/9aiQ2SZPj6hAk3in3g+VBXK4BUWn5HnDAAa2M&#10;FEuet9ZlFTem5T7SM89S10nXOWNew8c//vFF6lHqcSEMlQiiEBYgGCjfQ4Qhw6g5T+eggw4aDWEx&#10;p0aDWoePOJ55NBhfBMKBBx44EhUacASBQ2bu23jjjUcCBu/KrbfeOvIoYEg10Cxvu+22JrgUFsyn&#10;6Q9xMc8HY+w5EQGkY55BY4x4cXiPPHzmM59p+XI/aSIo9EzhfTLf119/fRu+Mu94a26++eZ2rHlW&#10;PL3uda8biaZHP/rR7RrFuILHjDc9I/o477777tvOSV5Im7DWWmuNvD5ve9vbFrm+Ko44jncBkT/O&#10;jdA0Xi3XqajlYTlbDixJg3DnnXd2yy+/fMsX5+M66j0SwlwjgiiEBQhGbyJBdNVVV428DIgAtwMG&#10;USPscBkG8Qc/+EEzkhhg0lLE1MfuEVAMp3nO0047rR3jfsHgK46OP/74JhScdM0bseuQDHOI6hNO&#10;d9xxR9vOsS4VBSyf8pSntPwS/53vfOciaVEmvJhRccV7iLhW3rWDZ0iRyLCQwoyyIV3yq5Cob3E+&#10;5phj/kBUAMeYL4YDPeff/u3fjvLEftL84Ac/OCqz1VZbbbTfayR94n36059u8ag7JqrjsfMc5s3l&#10;VFSh5bppAUJunXXWaWXJdVL2zJkyTyHMRSKIQliAYBgnEkSwxhprjAQA81Iwuhp2jsXwMUyGIOJ7&#10;VxhN99cnjpg8TVzEgBOeETa860ZDy3F6HjTYNS/Mr3FIpv9eI997xHX4YVrzJ8Q33fpY/Stf+cqR&#10;SHE/Ioj0CEyqxquEl4d8c8xWW23VhsQUbWI6XK9eM5ZcB/Fqns2baRAoa71AZ5999iKelhtvvHGR&#10;Mv3+97/fyk7BJE972tNGYo95WqRbRUzNw2R4jHkzv06ux3PHUKdiiOUJJ5zQ9k33HCEMkQiiEBYg&#10;GNKJBBEG8B3veMdocnR9+7AG79/+7d9Gx+JpwXDqNVFIYSyZQ8QxeDXwvvzZn/1ZM6A8Fq6BJS/V&#10;sPdFCpN2OQYvEXN8qtfjFa94xUjgMOeHYZxqxIXfBEQO8RFl5EdRwTEsGYIz/wgsXiVAXK6V7bxz&#10;h3SID9WTQvkdeuihI/HEkCDiiflMBPbjtWHJtbOPdcoNUalX7bOf/eyoDEx/++23H3neXv/617d8&#10;e03kG+GGZ4oyp5zwpFG27BfzPBU1nmlYF6TLHDOv0fx6XxgvhLlIBFEICxAM12QeIubM4LHAM8HT&#10;UtUDhIHEKHMsBpgn0zTOGFPSQsAgPHgxowbWr+Gzfb/99hsJG9MF8qURZx1hwDwmzoMY4J08bFMw&#10;+JQZ+5///OePhAKw9ByCaFJA4SEyvobfSdUafMWQxn/NNdds4kbDz3G13MiD8TkP6VCOih3PzTbP&#10;oQAjsI1XH1hmXicfTvUY5u1wTuOQ7yOOOKLt49w777zzImVUy9TlVCBgPU5RxlOED3/4w0fXQLnz&#10;FCFxOZdeqxDmKhFEISxAMHaTCSIMG98nQ8BgzPuPhGOUMdAbbLDBaE4LcBwGnmMIdYiLx+BJj/N9&#10;+MMfHm13yfkVGizdjidHQeTj8ubFx+QRAwgn0vA4QDQQ13RJS4P+qle9amT4pc4hcskwGcN25p2J&#10;zXh4qvHXO6bgIq/GNy22kc8qilxnH0uOIV+mR94InAsxwrUS75vf/Obo2oAn3hRWPPJf65I4iieX&#10;k2H51XI59thjR949zsHkbfOg8IK6HsJcI4IohAUIxm4yQYShe+9739u2Y4T/+Z//uXkAMHhMoPY4&#10;5qpgQKuhdaiNwDnYj0HnPUHOheEt1H3jqcDw3UccRz55QSRCguPqk2bE56kw03Q4rQoiMa06hwjx&#10;wzUpKgBB47UR8Pggft785je37QgCyoMhQwUDS9PnrdXsJzCxmSfZmFj9sY99rC2PPPLItkQQ8kZp&#10;frPvk5/8ZPtuGNsVnwQEm9fDE2jknXzw5mrKj3Jnsrr1xEsZOab/RKBpTEcQgXUBCEDFFtfPe5h4&#10;fYLlRpp4zSyDEOYqEUQhLEAwXJMJIuCxbR9T5yv2Dp3gwdBA8t4c0qoGlLQUDvU9RMwbYhvH4elR&#10;vGj8QZFU88IwGUKAYxEcHKco0ntEPnmJocdzTkUAmD6Ch/gILNZJi7jur+nhdVGcEW+VVVYZeUh4&#10;2gvRwXFVBDApmzLF48MQIeKklg3xqyjht+eu8WregXP5nTHrC6EGCCWuh3Py2gHrqQpO89hPdxzm&#10;h3R8r5EeLzyCfN/M9DiH6/W6QpiLRBCFsEBBrOjN8U3VFQzd5ptvPvLO4LnAoD7qUY9qxpHHz6vR&#10;BfbXOTEOmZEWngYNN+kqaurwkJguIqF+JgOPVD0nXiFFG0NmigGNM2nWdBE85IH8O8Tmfs7Ftiq+&#10;OJdDgt/97ndH4oDzvfWtb23nqefC22N5MazkyyrZV/NtPsH0gbJStJAfBZPnwOtE3kjfD+f6dXq2&#10;8/LIer0TQdrE81zQP46yqkN6vPW7/8LLcYw7P9umk68QliURRCEsMDCCGFi+EaaHCBGDMMFoa4gx&#10;YAybsY94DJtVr9JRRx3V0iE+aLT1YhBOPvnklhbn9LMSbGfJxG3FAHE4t3EB7wzDQbxnSBHAxF7i&#10;cE7iO0SFwMGbwXbzwX7XpXqp8OaYd66VdElPQYfHyfNo0Pfee+9FRNH555/fzsE+lnxg1iE88sQj&#10;9Gz3PHh6XOcpM45DZDBHiTdzM6x40UUXtXJhn5AG+eN7Zgo6BMoZZ5zR5vawDZFZxdVEVBE0zpvE&#10;Nl7OqbDjXExAZ/t00gfLK4S5RARRCAsQjOvnP//5Zrwx7hg/jV01ZIgWPTCPe9zjmmFEUPz5n/95&#10;ex8NaGAx9ByLINKY4iFSAOAt4c3TCAo8D3pgOL4a5ApeKEUUnimMcs2fb5YmT6xr4Dmn5+W6HIIz&#10;/4gehv7cjuAgD3iIFETMV9IjYjwEDR4rRALpMHTGo/5CGnw81v28Zdr5PHrCFDfC/CTnBhEoc6+x&#10;H5f8IIDII4EhMuvnIx/5SIs/FaRnnY2Lz2Rp0ib/XAflRLl6HdOF8/RFUb2WEIZGBFEICwyN4Te+&#10;8Y1FvDkIB4VJNcR1mIahNYw3LwEkriJIOAZjqgeFT3ewjXikidFGwHheP0VBnkiHJfkgPu8/Ugxx&#10;DG+tRphUY86QmXH4hpn50dCzVCSRD95srYCoHiDxUyBcJ0KA/ZYDS8Ipp5zShIvpvOtd7xqdD/Ci&#10;sc988Rg8w5Hky7TMEy801ONGmXlOIK5l4m8gjxxDmeA9Q7Sw3h/ynAzya3qWAb8512Mf+9iWHnlC&#10;3NX7AlFHniYL5tsgrHstIQyRCKIQFiAYOAy3hg/D6nwXwbBhuBExeJKIq9D54he/2Ayphr0Kguoh&#10;4s3NxNHDAkyoRnQgrBANeFF4rJvhtW9961vdpz71qfa+Hwy9c1ie+9znLiJcyBuBFy0qKPRkaIQx&#10;vnplNNLEMW+KD/JOXALDaAoZJl1zPNuJV40751UkEhg6QzgYh+FF845A5G3Xhx9+eLtG3jRN2XNN&#10;pkGZMRcIr5vnq3i97ON48mg5U06IJMq41sNEkAaQHlBmrvOZEDxQ5Il0Fa7mk23cA5MFhgI9B1Am&#10;Bs8TwhCJIAphgaHwwUPEpGqMKoYP449BrUYVI4aR/su//MuR4cYoVqEBehmANBUDvLjPOKSFoSSe&#10;T3spjIiLcGBJwLC67uP0BNNCfADCRHGAKFCgcR7zCHpPnEOEiGLSsMLDvPuUGeclvXpOy4ZAmTCE&#10;p6jz8yXAdSJOqofL4LUaFDQMJV577bXt2Fr+plm3AeeraTPMVQXjZFh2LE3X4TDeCs71k7bC0XxS&#10;J+TVbRMFPnpruQLXFMJcIIIohAWGBv7rX//6yOghRqqHSAHiOkNkegsQFRhTREc11Mb3yTU8DX7L&#10;DPpL5jCtt956zcgaMMZ6GrbYYovuggsuaOchaFhZB87Hpzv6AsY8GU+hwHl9EzXxObaKCI7zKTT2&#10;I7ZqemK6POWFsFKYIIAsA/ne977XXnA5kcDg47kHHnhgE1AKFdMgv/11BBLxDjnkkNF5eUmmgma6&#10;okiPHWXqcB6Blz+SL/OKZ1ARVAXYZKF6iEjT+g5h6EQQhbDAwEhhXDVaUg0wcSpu74sM4lXBUY0f&#10;cQkICpZ1X13nXUZ88Z2hMkQSQk2PThUEwPkUDmxzP5hnl5yTdX8Tn8Dvml4VPB4j7mNJcF+NR1oK&#10;DPMGtYz5Cj+f3+BFjQReefCjH/1oVHb1OoDf9VwVzvee97yniRbEHY//E19v0lRwPNdiGYDHso3z&#10;em6vf7pCC2q6rNff/WsJYUjMWUFUG2jtqGjY9Xdluh0G9DsE/oHVxtzvTPxtfJduN7/pEEIIk2Hf&#10;Y1/hUtGE6FpnnXVGXhzePTRRnxdCmD5zUhDR8Os/MToMtlWxQedBJ0E81u1MpiOKTEdRU+lPXOz/&#10;MyQf7FcIsd9z3pd/WSGEhUvt36D+4frhD384Gr5kKJP+5b782QshjGdOD5n1/0ExiRJBggue7y3h&#10;kvZfEx0Joqh6dqYDx1xzzTXtLbV8yqCKoeoZYlkFD3mqIqmf1xBCmAj6Cfsa+hbW6d+Y54V3iHk9&#10;eIiYo9WPF0JYPOa0INIbA3hiLrnkku45z3lOe8SVt77y5Abf3qHT0EM0HeyMmNDJUxekw7s5Vlpp&#10;pfY2WJ6cUfzUf2ZsW2ONNbp/+Id/aN89Wn311duxrPMYMeu8ATaiKIQwEfQp/pGjT+FVALxjiRdZ&#10;8mg+3iGeVuNJM4by7QOdHB1CWDzmpCCiA6heF37z9Wn+OfHEBU+S/Ou//mt7ikRhxEvdiNd3RY+D&#10;tEkPccNbaemQ3v3ud7e32PK2XjolJn/WtPh3xhegEU6Pf/zjmyhCQCmmSAdhtP/++0cQhRAmhb4K&#10;MUS/4gsgefrLJ7l44uuss84aeYX8w5e+JYTFZ856iPgXpZcGYbL11lt3K664Ynfccce1zsF9dBp6&#10;aW644Ya2bSrwNm255ZbtuKOPPrp1OkCavIANUUR6N910U9vnfh7DRQghnOiYiO+cI/7JES9j/SGE&#10;yaA/q+9Qoq/x/UUMk/3f//t/m5favoT+pXqUQgiLx5wURLUjYJ0PHOKFeeYznzn6h0QHoVDBK4O4&#10;4S2s0xk6O++889qw27Oe9ayWHh2UHQ7H85grougDH/hAO4f7OA/eId7iW71H7gfzFEIIk0H/BnyE&#10;l8+DMGx2xBFHdD//+c9H/ZwCqPZ3IYTFY856iBAmdgoIET6yyMvK6r8lOwhel8+/rO222250zGTw&#10;orQnPelJ3dvf/vZRfIUUafMtIwTWjjvuuMg/OT4GiVBCUFURRJ5MJ51WCGEy6CvsP+w3WNp3KJTq&#10;HzWWtc8JIdx35qQgspOwA0CIIFB42dm4ToE3pzKUxXwiO5PJ4GOMxCc9OqF+R3TXXXe1eUScE6HE&#10;duIwcZpz4LX65S9/2YQYL2PjPSF2aKbB+ri8sl3vEuuE/noIIYQQZpY57SECRAVf42bI7Dvf+U7b&#10;7j7/abHkiS9EDG+MnYqNNtqoeXoQMxyvEFHA8BuPFF6kW265pW3jkXy8UOSFydzsQzAxsRqRxNNq&#10;l112WUvDNKvAUeSJb+oljm5xRVUIIYQQZpY5PalagYLwcKgKwaC4YL/rCCKe9Lr00ktHx00E3iHS&#10;4ztExnVp+sQh8Kg/Xh8+N4Dg4hzrrrtu+9o1c4n23Xffbv31128Cie82cX5FTfVWkabncBjOvNdr&#10;DSGEEMLMMycFEYKCoEhAmDCZmZcn9gUMogLhQRw8NaeffvqU4gJPD+mdc845o7iKF3+vvfbazSvF&#10;hG62fehDH2rvBdl+++27O++8c+SlAl4Uucsuu7SJ2nwY0w8xEkdxJKTlseQBgcV5EFvkH49TTTuE&#10;EEIIS86cFUSC4EGIIB4QJ3pVWBIQGASHsPDoKGomAvGEAEFgmY7p1vR4zP+iiy5qYoltDG0RzzlA&#10;LB3u+vGPf9yOIZ+XX375KB1CvR7Xq+gxDc7Du5EiiEIIIYSZZc4OmVXhwNuoERt4dNjuPoUEIHIY&#10;BmOC9VSQHsLl7LPPboJFwQOcjyEshuCIw6v0/Z6ZcaDmge0IJYbO8Pgw2bqKGtP3eJd1qIz0SAMv&#10;UQRRCCGEMLPMWUFURQRPmSGITjrppJGAAL06PPGFIOIpMI6bCl6RjzfpxBNPbOkhRkyX43nKjPMR&#10;FCfs53zsJz7DYv28bLjhhi0fX/3qVxcRNezzPGI+ice614IIiyAKIYQQZpY5K4gQEAqDAw44oHle&#10;eGmZQqI+un7mmWe2YTXeZq2wmIy3vOUtbcjsyCOPHKXH0vXTTjutCRteBMk2PDm8rJH3IfElavJm&#10;qDDZmnzyNBz7TE8URB7nsgolH/UPIYQQwswxp+cQsUTgIHiYCM2EZkWGgojfBx98cBMS73nPexYR&#10;FwgLRQdDW+7jxYt4f5773OeOvqAP7n/b297W0uP7Zp5vp512asNZvr0aOE7xwhNriCxEUV8I9ekL&#10;ImCdgBCLIPr9UCRY3izZ7lBpFb+IVsq9lmmYm1CXUOuSurW+WbrPe8H93ishhNBnznqI7OiAzu7J&#10;T35y8wJ9/OMfH+1DOJx77rntnUEIieuvv77FtUPla/Y8Ll+fTrPD5FtmTJr+9Kc/PepoOY5J2Ygl&#10;BBFPj5EeHHvssU3wcC7eN0Q6psWQ3aabbtrmHb33ve+dslM2L7XDZ50QQfR7g0g5UteI3yp+RAPY&#10;L8cwP6B+aX+1Pbnu/eDv+ucnhBDGMafnENnZYSCZUM2kaebY8LV7BAqeIUQI4qV6boBjXvKSlzQR&#10;xbuCMKxMjmY7aSOSEB94nvbYY4/24Va/YcZj8J/85Cdbena8dLY8Us88JUQRw2fMFeJzIniFEFHk&#10;qwq5ibDj7htyQgTR741cncxOoN7cRhzjsa9/TJjb6AEW2qHimPZhG6l1D9NpfyGEhcmcFER2dnR+&#10;dHiCx+cpT3lKE0CIFoaweBniJz7xidYp2llyDB0jgoj3+uy3336LdJrCY/ykRzqkyfwf3kSN14jj&#10;Scd/qQR4xzve0a2zzjrNW0R8jkUkHXbYYe0YBdRkeE312lgnRBD9jlqWfeMI1Ecta+s9zA+sTwOM&#10;a8O2TePkHgghTMScn0NEx4jhu/vuu0ei5KqrrmpfiOZ9P3h8iFc7Qv8lGh9IA+9BPx7Hkh4eI96E&#10;rfFl6dCNS98wzZLJ1cwbQqSRpsZ5OmJmXOfNOiGC6HfUMrBONH7jDCNY72FuY/3SHqh72wl1r1Dy&#10;t3CM7TSEEMYxJwUR4kKD2BcHGkc6wCpCqjFkn50qS8UGcDzbTJftDrPYwZKu8VlqhGsHzPGmYT5I&#10;x/NORk1bWCdEEP2+zmqZU8YKUmE/rz+wvDwuzG1qnQvt2+11yfbalkMIYSLm7BwiOsP6j491P4kB&#10;dIZ98cE2jqsdpp0qS+NXz4+dqds4hm0KFDtZ01SQCXFNo79vIkyzduCeK4JoUUNoGVn3lnEVRzV+&#10;mB9Q79Y16/12Wts+27xP4iUMIUzEnBREtVOjs6udX/1HyFKholE0Lh1k3/MD4+LV/WCcurTDZem6&#10;nTO/Ta+f1jhqWmK6EUS/LxfKvdY9Zfv2t7+9e9GLXtS94hWv6L75zW+Oyop4HFfjh7mJbai/RAQf&#10;d9xxbW4g98AxxxzT3XPPPW1fbUshhDCOOeshms/YeddOnHVCBNHv6RtEnuj7oz/6o+5BD3pQd7/7&#10;3a9NiGdivGIozA8UtfWPEdsOPPDA9jDF/e9//+4BD3hA+5jyqaeeuogIzn0Q5hI8Lf2yl72sCfyP&#10;fvSjoz/ZYekQQTRA7LRr5806IYLod2gMMXYE3gm12WabNUOIIFIU8UqF6qlTPIW5i3VIO6ge4q22&#10;2qrVP/X+wAc+sHvYwx7WveENb2ieI4bXuGdqmwphiNhf4e1E1NOXPfjBD+7+9m//tj3hnD5s6RFB&#10;NEDstGvnzTohguj3wsbyoTx++tOfds95znNGBhFjiFHk3VF1SLN6C8LchadKrUvqF7GzzTbbNMNB&#10;/Rt4h1j+QIS5Bv0b76374z/+43Yf6/Xccccdpz0XNdx3IogGiMbbJbBOiCBalHvvvbct+VfFkAn/&#10;phRFvDOKIZNaXim7uU8VtU6ep14Rv9Y/woh3gX34wx9uBoS2g3AihDAXYB7kQx/60JG4f8hDHtIE&#10;fobNlh4RRAMkgmhyvP5+OWDsmEf04he/uP27Ov3005vxpNyYQE/8GMT5AR4hhZHthG28GPV5z3te&#10;t9dee3Uf+chH/uBVDCEMHbxD9FUnnHBCE/UK/L/+679u9/RC7/+XJhFEA8QO3iWwTogg+h2WAU8R&#10;se64uuWE8Knbw/zDewBhxBCa60D9W/eIIp8oDWGuwL38mc98pttzzz3bxOpMql76RBANEIWQS9DQ&#10;RxD9Dt475MRqqGXidjqU2oEQJx6iuY9iV6roVRAB6wyX1W31nglhiNhHcV9z7xJy384OEUQDJIJo&#10;cqqBo0zGTTKsL+mkMxlXpmHuYhtgaZ327wvQuEQIh7mC96rDvVXwp/9aukQQDZBxxpt1QgRRWOj0&#10;jYL/pCv8Jp7/rG0zVRix3hdR1fgsLqRB2rZZqWmTH/NiXmcLr9kl+TAvllPND/GMyzV4HTUdjx93&#10;HWwbd5wG39/EMx2o+YKadj9//q7blwQ9y5RHf5jK66j9MPfZRF4c8lSv3+vm2hzKrfcD1OuZaJiM&#10;83mMS4/zQQLox6nU+q7Dyv26ArcB291X/3DWMpmLRBANEG8ul8A6IYIohN+1Bzri2kljOGgbLPud&#10;P/E0WMTxONeJX9vbkmJapKvB1oDUvNX8k5eJjOpM4jkpJ40geauGl/z6u+ZdMLjjjiVt4rO0n6rX&#10;i+eW/eOMr/FIzwCe399C+h5DGjX/S4Jp1vRqWRC4furKaxTyONn1I4bYT3peD8t6LuMTd1weLC/x&#10;t2mbLttdJ03zxpK81bStD44hDnCMcVhnO9dc0xS2kYbHzlUiiAaIN1W9uVgnRBCF8IeM64jppOnA&#10;MRTVaMBdd9016thpT+OOX1wwIgobzlcNB+fit4bFfbbv2YTzWQZg2bCNfRpDfhugP0RtfB5wYFnL&#10;k+us6+A1k77r9mnV2HtcNcrjhseF/fX4JcG0WJKPWhbiep3PSPyprh/hYFkpEMEytizAY6wb43qP&#10;kUeOYem18yoS40EtF9OrmF/2EZfgOnisELfmudZJPe9cJIJogHhT1ZvLmzCCKCx0NDpSO3kFCG3F&#10;Dl3o2D/1qU+1zyC89KUvbesaGuKyXyM3E1RDQh5tz/181e39fUsDzqeB72O51ry7TtnU/BG3iqg+&#10;7OvXA/E8BigXz+l2y8M0a/26jWPMD8e53eWSUs9Z606qSOOcnreW60TXL8b1XFyTZa3IIL7lwzrp&#10;Gaeeqy8UjecxBM/DOvC77hfPR/rmnbRq/oBjCcB20vCa5yoRRAPEG6reWKwTIohC+D10yHTctaMW&#10;O2vAYHziE5/oVlpppfbWX150t/zyy3cf/OAHF2lP9ZglAUPCZ0P+8i//svs//+f/tM8usPybv/mb&#10;9j6Ztddeu70r62c/+9kixmymzj8V5I9zk4c/+7M/a/njo7h8Aod+RmNL2fTzxD63sXzTm97UROat&#10;t97ajiVth2DOP//89gZ5rvnP//zPu2c+85ndD37wg0XSUHDU87CuMWY/ZWSe6j7gWOrfsKTU83LO&#10;G264oXvNa17T/d//+3/bdfDCxFtuuaWdF1zq9anXf8EFF7S3S1PvXv8pp5zS4nAdpE+eLQN485vf&#10;3N6l5ask3EddXHzxxd3222/f/cVf/EW3wgordP/0T//U8sd+r51z85Hr5z73uS3uTjvt1Naf9axn&#10;dYcffngTLaTJOXbYYYe279nPfnb39Kc/vf3eeeed21vfL7300lHeDj744JbOrrvu2uJwTaT9L//y&#10;L20/eat1MleJIBogNgyXwDohgigsdLz/qwGkM9bDIGyrbehVr3pV+/gvL7rzI8C77757S49OnbSq&#10;UV5cSO/4449vggvxtdpqq3W77bZbE0i8U+bVr351Mz58Wuav/uqvup///OcjY08+ljaUCwad72Q9&#10;6UlP6t73vve1gIF9whOe0P3iF78YlV3NTzV4rLOPb2vxNuXtttuuXUMt8y9+8Ytt36qrrtreGH70&#10;0Ud3a621Viv/b3zjG628rTPPU49XMAjb2V/ruYrJmr8lxXzcdtttrR4pq/e///3dBz7wge6Rj3xk&#10;E9YMu4J5JL/Uvfn/0pe+1D4hxPUfccQR7foRwrxk8bOf/Wy7/np9rB955JHdn/7pn3bbbrttu7Z6&#10;TWeeeWa7b1dZZZUmREiTders2muvbeclTY55xCMe0eoTAYa4QQxRR4cddlgra+IgfLgP2YfAIR5i&#10;B+FGvSGIbA9c88orr9xtueWWTQiR7jOe8YzuXe96VxNgxvPa5yoRRAPEm6reXKwTIohC+D10xLW9&#10;9NsG+zEAGAqGyRAhfgqB8IIXvGARozQT8DI9jBGCa7nllmvnQRBp9F0yZIfB3H///ds2vQpLG8rk&#10;oIMOasaVbwBabpdffnnLD14EyovtGmSO0dizj7z+4z/+Y7tGRB9GlXLkOqwPjDWCi7heM8eus846&#10;TRjdcccdo20ew/n4LZZJzQuwTn5Yss8wE9T7Yb/99msC5sYbbxwZfYQCXjU+FaRocR+YD4QQ169H&#10;Brg2RJHb3YY3iPL0W3yIFa7dsiF9yhNRgoD2en/5y192f//3f9+8SnioAI/Rn/zJnzRxZRkRzAPH&#10;cW7TYJ9zmRBt3AMf+9jHRnWJKCQ97muul7yYFseC7W6m29JsE0E0QLgJ6xJYJ0QQhfD7jviqq65q&#10;Xgo+01I7fNuI7QY++clPdo9//ONHH8rEuPD232qsZoK3ve1t7btTii5EGF/i//GPfzwynJyLgCjh&#10;nzaGhGuaqTxMBR4EhkkUMUCZkZfVV199ES8M1HIkn5QdHx7FS4FBxrNQDTxhjTXW6A444IDRUJLX&#10;zjAdQsr44/ozy4Fzsf+8887rzj333Gac8dK87nWva144DXAVTjOBeaWcGFoir2wzr0972tOaqPNb&#10;iuwzz14/+8ddP8NvCB+OdRteKO6FD33oQ92jHvWoVp7V+8W9gwgjPerLfFA+DOHhVTK9r3/9661u&#10;zjrrrLafMK5ciFu3X3311W1ojyE0r4vrwJuH1+g73/nOItcIpO36uHqca0QQDRBv0nqzsk6IIArz&#10;HTpYOlqZ6N/occcd1z35yU9u/2gZwuAfO/v6nbZLjBrH8IFMvnfHvAj21XY2XcxTH4wM31PD4CG6&#10;MPyIoo022qgZb/PCtTCXhrzzWQaNn3nhOlzHUJKGaRH8vhXrfLdNQQUc53mA7abFEm8EniuEG+ep&#10;5fvKV76y5UmxQnwNp+XOOh6J6667rq3/3d/9XRtGqddXjblpmQ+GZphPVcUEQRQ3no90t9566zZc&#10;8/CHP7xbc801m5hDdOKFIR9eg+nU8vOL8ROVHwJNTw94HF4TjsVLRPpeG/sRNZSTXhmZzvUjppiz&#10;VQUR58BDx+8VV1yxiRLnEMFJJ53U7oOPf/zjLS/mkSWeJfKCt4h91CsC5pJLLmmClbrCG0l6xCcf&#10;puE1A+fkuOuvv77tIw7lyDAbHqLLLrusCbZ//ud/bmLUayTefCGCaIDUm11YJ0QQhYUCxgUD4f1e&#10;jeZPfvKTZlj0xOD14V82Ln8NTxUZ1bgCaWmQNRCgMZ4KDZ9LjjNtvFXMAdEAY8QxWvxz51/21772&#10;tWag8D5g5C688MLRtelNAJbkjfkmCDk8XHjDWPIb48iSibu1bKQaO9Nk27e//e02R4R0uG6O9box&#10;fgiF22+/vV1b3/PCNtIwba6Z4UGu12EX97Gs+eLYU089tV0zk4E5t3VA/dT4pEN86xCPCZ42jDHn&#10;ZD8TjBEWTPa17Cvm5XOf+9x9Lj+Oc84Ow0ekb1mx71//9V/bvefwFeVEmM71I164Dq7N6xTWma/D&#10;3J5ankx2R5zhGSMv3s/EZ3iNe+3EE09scZ///Oe3fCN6mXxNPtn/uMc9rnmBSBPIG+mw/P73v9/i&#10;v/Wtb23nrSIHoUR63MsIWUQT7e2xj31sE2HmBSyDuUoE0QDxhqo3FuuECKIw38FQ0En3jRydvcYD&#10;o06HTEftvCA6/be85S0jI6phAjp4j62dff33Dve1Myef/XYK3/3ud5v3AsOB+MAjoXBjneWGG27Y&#10;XXTRRe3c9Xpt32yv+TLfLjkGvC5+E5+41cNTy5HfGGWMH6LM9AXjjzdA7w+QrsKo9j3mgyEeJtnW&#10;c4p543g8Yjx1x1wYnkgD8mZ9IY44ljx5HpYEPEQIBfNBHNLmCTeGeZiPRFocv6TlJ9xjiBcEqecF&#10;0jrmmGNavTIBvV4v1N/960dQ4OFCcIr3u/lhAjdeNI5hn3nabLPN2rVSf2xjH8NZCCXuKYQ227ER&#10;xGOY0TSZ4M6w2vrrr988RV6rZcWTgIgn5kqRf4S510x9UfaIJo6hnBGZ1CXzwRBQUMtorhJBNEBs&#10;ULVhsU6IIArznXH3Px1x/Y3BZgjFoQ8EBoYZL4xGiPgYDY9jO22HtMZRhcNkaGRMl98YWYY88EDw&#10;eD/i4PWvf30THieccEJ71PorX/lKexwaQ8q/eObDkJ/ank2TpesIBYwNaWLMyCdLzonhcthGwwRc&#10;I//eyQteMzwhPOnFo/Z4sDD0xx57bDu3QoJ0iEv+brrpplHezEcVj5zL62aIBy8F+4mrYazlefLJ&#10;J7eyYEIx+SKeQqiuW3d98BAxMZ08KmjIxxe+8IWWX5b89pykab7J61TlR1zLj2vm2s4444wmuJln&#10;Rr7qfePTYAg7jqv33ETXj3Dh+hVR9biaNvOz8Lhxf3gNlA9eUYQJfwCYn4XgZrjyta99bfMCIbiI&#10;x3VxHEvT5Tzcj7QVnx7zvmMojLzhxSTPbq/lbN26DxhqJL0f/vCH7VrYX69jLhJBNEBsBC6BdUIE&#10;UZjv0Hl7v4vrLDUiCA1EEQYZI7LPPvuM9tFGTMNjFTLiPg19f/9UEJ+AEUFcMISHlwqR9sIXvrDb&#10;ZZddmvHiEXfieT7+yWNMN99885HRxJC4n7iWAdeBx0bvEksDv0kfw6QoIr6GDDGEofM44iJ4EJMY&#10;eh61t7yEOURcg+IANHLkB6rRo+wofzxEXItlyLrXwrwTxNBTnvKU0XuOhPMjIFjar7Gfa+A3+SAN&#10;5ihRnqargEJkMoSDp0Qh0C8/ynqq8kMggXkAyonyYxI312lZkb7iwiE/sT7r9TOPx+uvT6vVc3E9&#10;3oeIHh6DZxtl7XlJj/NRnrwzCm8owpUhQARu9TpVMQQciyjmXvr85z8/SpN47373u5uoZOjW/FMn&#10;5h9cWqakjYeRdzPV9OY6EUQDhJuuLoF1QgRRWAjYMffbgMbeNsAcju9973ttiMp/qaDBFDpwjmV7&#10;TQeq4ZhOx86x1aAAj/RjVDS0BJ4yQnggiCpc2xvf+MYmPJjwyrVocKT+xuv11a9+dZElAUPEUMi/&#10;/du/ja7P6+c36WLoEUsYOIwp20kbEUGeOcahKq6J1xAwZMMx1gHwzh3TBvbpCeEpM8Qg24hD+sZF&#10;pCIceN+TBt+8gmkIefDarWPiMITEXBaNvmkcddRRzTvC0KN1C/el/PCY1PLjvPxmHUGEN89rYzvw&#10;gkI8knfeeWf7TXmZ34muX5FZ97Nu+VsmzMlCAHoPe07yUIUZ8JuXYvIYP+kjOPFoWR4cSxzyxjAf&#10;9yNDgZzLMmK+EqJW8el2jrn55pvb4/Y84Wf+gH3MwUKInXbaaaM8mde5SgTRALGxuATWCRFEYSHg&#10;P3Y62GrooK7TedMZ2ybqPo6tBhZcrx0/VAMxFfUcGGuOw6jgGcIb4URvvFYII4wm+avGnzkvvFAP&#10;EcVQh+n0qQaG/Zxb42N882Pc/hIsH7axzhAXwy3miW0M0TBJmZdHKl4qnLdfnpQbk9nx3iAKSN/z&#10;8hZwDDATdT1/FVlsI3hMLVfFg2khiCgryq3Ge+pTn9oEBNdh3ErdNt3yE37zNCICEU+MxyJwKSe8&#10;aVyPQoH4rJsOnhyun6cZjUP8el63K37Y5gsVrQOujXJCtOg5Mh2EKl4fXvrJNsQV84c23njjP6hD&#10;yop5P9QzKMTw8iDwiM/1eZ3Aebmn8cSyv9af3lnub/LCdXPsXCaCaIB4U9Wbi3VCBFGY75x99tnt&#10;HSp2vhoY24C/NeYaGLaz7nG1/dDBe5zGx04fiGs606EeS7o8Os+k1DocwxAJIgmvhufmHJ4HLwXi&#10;iXkl5NlrI5h34pq3ej0YUn9bDsYzkE7NJ9uER7L5d4/hveKKK9r7nHgHEcaVJ5EUJMyj4aWLPPZd&#10;8+WSfOApYc6L+SAeQ0OUByIGUcFTVbwpnPkuvKmbYSrjM6eJtyhzLo61/sgv+ae/w2PC8NYmm2zS&#10;PGK8mZm0uAY8FRp/BZb5Iw3LxW0wWfmBQoVPjyBqeMyfOTyUDXnhuvhNXjnmnHPOaSKTuUIcy/Uj&#10;Prx+8ur1894gysA8m1/zQ3lyvupRAryK3C+8MRvxidcG4YMA8lF5AucgzyzZTt3iDeRYhnYpU8UQ&#10;T9gxnMf8MssdvG9Ycl7KmSfc8EBdc8017dUVeL4YlrU9mc+5TATRALFhuARv9giiMJ/wHueeZvgL&#10;7wT/kPGu0OligOr9jvEYAuTDfLHkEW0MH8YMjwLrDGUw5IJHQaNbIQ3mGmHoeYwb4zNbRoVzM3zE&#10;fBXEGwYPjxEGvZY3TxOxD8OHoTd/GnPqD2+Jb6q2PpnXgqHl2hSJriMSWfqkGXPBEA7Mb/Lc5I9z&#10;2e/hIcIj4fuHOJ4XFeKFodwUMC6XBK/NJUNrlJP55nUJiNl6DzCpW3FGfrh+6n6i62cdL6jCg2t0&#10;3TlZeknZ53XhlaKsSAfRw7Asw2OUleVPnngnF+dnWJa41C3lSxzyDcTjHqCemF/EOSx38H4k8EJI&#10;57IRuM/rdwC9v/09V4kgGiDc1HUJrBMiiMJ8gI6XwD2t4dt3331bZ4+B1vjQEdMx8y/UjnpZU9sf&#10;+dJwYmz41+4cDfBfPtR//Bolr302If/VKF555ZXtSSE9BOTHa6TsNdQaPa+tGk/gGILp9D0c4HnF&#10;uHvvvXf79he/x5UJAgHPDGWNlwIPl+maH7wmM1WW5N20OA8eFd4WjXeK37UMvQagrPxNXkmjf/3E&#10;Yem1gmVsmpY/cH2myXbi4kHFU2N870HhN/GoV97X5HlcjhMw5oE81+snDussmXj9ox/9aJHjjUde&#10;anpzkQiiAeIN5hJYJ0QQhbkOHa8dM/c0xgZ4csZ/tAT+RfOGZwwC8ehwNX5DgGsgT+SNayJvGhXQ&#10;WCGaWHdf3ygBBsz4swX5Mk/VqIPXZV9jubtU7BCPOFyTcVn3Gomv4Sc94BgC21nyGD6fVMHAG8f8&#10;8Jt84hlinhbrFeKxjfMQPO+S4rWwrOtAnsG8gfll31TX77J/P3APsO55OLbeT/zuU/crwAimwbmN&#10;w/1W82CePT94HJhO3c82f5Ou8dk+Ln9zjQiiAVJvWmGdEEEU5gN2qiw1KryjB0FURRFzc+q/1SGA&#10;ISA/tEPzxXKcgRG2aUirIYEqhvoGf2nBRFjzbr6BfPnb/eTN/GnwXa9LrstjMb71OKiCpRpPBJGe&#10;F45zn+cHhuTqN9+AuKbHssZfEjg/aSkkQLHiOcbVUy3Hya6fbaQnxCVU+mXP+djmPVfT7R9r2uYZ&#10;zC+/++VLml4r6XpveqznJT3WCa6DeYRaBnORCKIB4o3mErwRI4jCfKAaF6BDZRiAuSIOl2266abt&#10;kV47Zo3BEKjGAmPjb40RRortXFc1/rZd9rGuoYLZateWYV1ybo0aYCDJmwaO63N/zbOG1Gvkd71e&#10;qOlyLsvMdKpxdQmWB9sOPfTQNpmY9NleDS/HG9d6WFLIM+clXfNE2pxfAeI5a5x+fcO464cqZEib&#10;QFqWqdfi8S453vwZh3PWMunno+YR2Ef5G4dz9vPpPq8TiOM5gX2ct6Y9l4kgGiDeXPUmY50QQRTm&#10;OvX+rZ0rnTJPxPAkDJN4eTEeE0vtzGsHvyzRcNW8g20U+nnV+GNQ6vVjFDEoBK9zaVONqOue12U/&#10;j273OvytEVaokJ6G1evRwAPnrMd6PHi8x9S4Uo02eeE3cdxe01tcyIPXX/NRywT4zXmJYznizZzq&#10;+sHrqvsUhrVMwWNIr95HUI8Hy8Tt5MvjQRHm8cBTkJyXuBzvtdTjwHNDLSPon2euEkE0QGwsLoF1&#10;QgRRmC/QidJx0zmzbkesQRjXeRtnWWK+aI8YMfNU8wnMjdJoggbDa63XYpzZuj7KnfxXg0r+ar7I&#10;k/0OVIPHdRmvGt9K3c66+0nHPqy/hL5I8rdxzA/p1eOc1zQTmGdh3fOSH/PkNsrK+0Imun4gPnmv&#10;ZVKXpF/PWcse+O0+QKzU39DPPxCHwHlZet+B6/U44jFZ3W31GoA0avxad3ORCKIB4o3tElgnRBCF&#10;uQ4db79jrZ1xvf/57T/T2h6WNRgkr8G2CRMZDnE/1+v1uT5b7Zq8GYBzW/7i9bh9nJcITMPrkpq2&#10;sO5vDTzHGbcaU85bf7vu0nRYss3f/XwsLvW6TNNtwLrntN7Is+uTXb/peS0cRzCuw65Qz1njgPvY&#10;Lv3rr/tqvdV8EId817TZNlFaxqvxiduPPxeJIBog42441gkRRGHo0HHWe9eOGwPAC/UOOeSQ9p4e&#10;3uDLy/joSDUO86FTDSHMTSKIBkgEUZgP8I8UcYQgUujwxlwep+flerxviA+cMm+o3ushhLAsiCAa&#10;IBFEYS6DANIr5L2KIOLzD9y/vqnXR+uZQK1wijAKISwrIogGSARRmMt43/bnHPC9p5VWWql9cgAh&#10;hJcIYXTEEUfkng4hLHMiiAaIBsQlsE6IIApzBb1E3LeKIz5siQjiw5B4itZff/32kUzj5N4OISwr&#10;IogGiELIJbBOiCAKQ6fOGRLEDtt++tOfdu94xzu6LbbYott9993bd7+Iz6O9IYSwLIkgGiARRGEu&#10;oxjy8eH6fhY9RT5VVvfVx6dDCGG2iSAaIBFEYS7jUBnCyHtYDxHU+1eB5DKEEJYVEUQDJIIohMlR&#10;XCG+fOFc/03Bk1FfUlfFGG3L36ZXhZ2erWWJ195n3FCl4lQmOjaEEEE0SCKIQpgYjLxtoxp8xMp0&#10;BAvtpx6HACK9+nkEBZPxSHdo7Y58968F+G0gTt1f+5QQwqJEEA0QO63aebFOiCAKCx1FD+1AMbM4&#10;ng/SqceZHuGaa65pgbT5wCzLvvBYVnjNFbZxLe7r71cg9beHEH5PBNEAsdOqnZedXARRCIt6efTm&#10;IAim0zYQDeDx9TieguNt2qusskr35Cc/uXvTm97U9hlnCKLIvqDS7yv64od1rnsI+Q9hqEQQDRA7&#10;sn6HRoggCuF33h0M/Cc/+cnuoIMO6r773e9Oa7hMFDi2MYQCc4b4xppv0Wb593//992HP/zhP/Am&#10;DYEqbrgOrod8sq7HKAIohOkTQTRA7KRdAuuECKKw0FH4vOQlL+me8IQntJc8rrDCCt0+++wzLdFS&#10;2xXepTrBeptttumWW2650WdFHvrQh7b3JTG/iLTrl8iXFdMVZlxnvEIhTJ8IogFih107btYJEUQh&#10;dO37Z4997GPbB2IRLrz1mpc9/uhHP1qk3YwDkWCcKi7uuuuubsstt2xpIbJMe999921trk66XpZU&#10;gVMFD9dEHqunjG31eiOOQpiYCKIBYuflElgnRBCFhQ4G/oQTTmjfQnvQgx7UlgiXRzziEd13vvOd&#10;aRl925aCyN8MwSm0SHujjTbqfvazn408REOB/FIOwpu+zzvvvCYUf/7zn3e//vWv23bjeX31mBDC&#10;okQQDRA7L5fAOmG+CKL6b5tOuhqb+o+3rhPHMmF77ehZui78Jk41kNMxlmH4IHwe//jHN28OYohh&#10;ro033ri7+uqrR0bf+6EvAs4444zukEMOaUNuxx57bBsyq16Vs88+u81L+tjHPjb6zho4XFbvtXpP&#10;svT+qsu+kBp3D3JsvVdpH66zfdw7kYB1JoK/7GUva0IOz9amm27aPolCP1Gv3XOEEMYTQTRA7PD6&#10;HR9hPnmI+Ffb76C9trp9XMfuku0YD8vH7RX39beHuQkChrpEzGy11VZt/tB6663XnXrqqU1EIHgI&#10;iCPrHMHDffS5z32uzTvCA4Rn6ZGPfGQTPtxHiA2Fkfch6bHNdIxX2yBCif3XX399E1p77rlnd/DB&#10;By8isjjOY4F0OYbQ9z6Zdv88HPPOd76z22OPPdp8Ka+PbX/0R3/UhKHhec973khUEeofkBDCeCKI&#10;Boidr0uw85wPgsjOGQMB1eBoGLhGt9V19hvHbaZTf2tMWHd7mB9Qpxh5uPbaa7vTTjtt9Pstb3lL&#10;t/LKK3ePfvSju6c97Wnd0UcfPboHiINXiKEwJksrIl7wghe0e7AKGOJy/5iu96y/ax6A9Hlc/2EP&#10;e9hIlLzwhS9sxxGID/1J3BXbNWnVexk4hnz+6Z/+aXv6DU/Qrrvu2uY9vfKVr2zXVAPzqbie/rk8&#10;RwjhD4kgGiB2hi7BTnK+eIgQLBqVcdfbNzjitbNPYwGkhwGo28aVX5gfIDK8P6z7T33qU91jHvOY&#10;0WPzhM0337y79dZbWzxAtCgo2I+XCI8O95X3pPcJv8V17z+Ehvcuy89//vNNhOF5YviOobyHP/zh&#10;I68V9J9QY7vnJbDuuRVnxCFP5557bve4xz1uNNEb0cO14gnDG8X1OHxIYAiN89VrMK8hhPFEEA0Q&#10;O0WXwDphPgiicYYGA8c6nf+4/Wyv/3arIYFaVn1hBPyOMZgfWI/UvfXO+nve857m+UEYIBgQBoiI&#10;q666aiQwPv7xj7c2hLDQm7P33nuP2lS9j4DfHFvvHbb5myXH4on6y7/8y9F5CSuttFJ34okntnuv&#10;3o8cw5wgt9W0az7qt9mYM8XLIhE+dXjMSdR77bVXE0hc/1Of+tTupJNOGnm1oJ+HEMIfEkE0QOyU&#10;a+fMOmE+CCINQL0OOutzzjmndeb8Y//gBz/YJoYyJGI5aCBquXAc6bBkuwIJ6r4wf7D+rWvr98gj&#10;jxw9ceZy7bXXHt03Lt/xjne0ISXmHzHX5uUvf3m77/CqcM+ZXr2XuGf57dJt3su/+tWvuk022WTk&#10;pcELxZCWQl9x4tNf4P0JpIPgN57n4loJv/zlL7vNNttslD5ijjzvt99+3Uc+8pH2YspTTjmlO+aY&#10;Y7orr7xykTJynaX5DSH8IRFEA6R2YMI6Yb4MmYHXx7ei4NOf/vToHzYGDaOCAfirv/qr9kQRwx/M&#10;y+BfPoarTpqFalzEcpP5UnYLmVqfUD0hr3jFK5qnBA8Qood7qgpi4npPcJ8ghhw+I/CEFsKiiqK+&#10;iGAfoYoNxBaihPk8W2+9dZvv861vfasdq3eqCnqPc93fojfUYS/O9/3vf7+lTx7508Bkcq4TrxCT&#10;wxFDxBXOTeBYr6F/nhDC74kgGiC1sxQ7zfkgiMh/38hwbfWzCTUgivxnbHAuBcMSfF6B707x9A1D&#10;F6effnp7FNly0niF+QH1CeOMPOsMLyGEFMzU/bg2w/wbhtS8txyKwtPkObxv+E1anstzs99tLInn&#10;uRQ1xHUb8X3snwng+++/f5vojcivQ8KkVYfqapthH0Nl/GlQzNEeeGdSfU2AQpHfbks7CGFiIogG&#10;iJ2XS7BTmw+CiOuoHTydNIF/9xgnRRGdvEMfBLxHGq/qQfK36x6//PLLN8G0yy67NLHEP2iMpUaD&#10;UPMA5Mt19ruugWQ/24V1PQB6H4D449IR49W65Bjzw9I4Hls9IcD+egzU9bmM11qvj3LmmhlGfdvb&#10;3tYENBOKqU/L0SXxOM56A8qR7dYXgglBpKjQO4kgMh3S6NcduJ9hXidO17L3XG4jH/xGyODt5N72&#10;vHh48PYccMABi9wPk/Gud72rHV/bB/c786U4z2xg2dZrFPJQ6y6EuUAE0QCxQ6sdG+uE+TRkppHw&#10;ei677LI2FIaX57WvfW33lKc8pXvUox7VOn4MiAarTlxFBFWjoBhSHHEc2wg1jRVXXLG92Zh5Hgyb&#10;8IQSho13ydRyJ4/mjyEP97GNzl5jiZHVIBif/cavhsF4Gn09A/4mTdLg2JoX6W8z3ri4cxXKwrK1&#10;LIBteFSYQ6MoZh5Qf/jUMmYb5VvLn3UCdcY7fLi/FCcMRzkHx3jAea0n8sPLG/nMBy9DRFQ997nP&#10;bW+0Jn7NB+fwXoFXvepV7Vzep3/yJ3/SlgSG+KqXaCJIk3cn0RfU+xyBOJ3jZwLaAtfEtXHdeOQ+&#10;+tGPdtddd91onpT1B7U+QhgqEUQDxE6jdh6sE+aDIBrXOdbOE/hNh8uSx6avuOKK9r4Zhhbw9jCh&#10;1MeQNYx//Md/PDIuVTRpMFhiQDSAxOG3RsX9iDA8SxhaJtr25ywpXDR+1gfGiPwSuEaNoEbR9Qrx&#10;TJM4lg3U8mHdcxGHc7he480HKAuuyfLjOr0XGA6tw1wsee8Qk/DZLx4L1kmlihsmWSOy3vrWt7Z6&#10;ZhtY3q6TBkvKHGFTn/bi/nvDG96wSHzgWmqdOjEar5CiyKfdmJTdF3YTQRzEHMIe7xJDxtP9bMlM&#10;YB6pD9735J8SBOU3vvGNds22k1oG07m2EJYVEUQDxE6jdh6sE+aTIGJZjR70/+FyzRrIPmxjrhDD&#10;BGeeeWYbEsPbQ6eMkdRoInw0OnqMXGfJbwSS8Q0ew3bWia9YYnL3i170oiaWMArXXHPNKI8aAqjr&#10;TqrlWjXQXq+/NfxQjbbUcuiv199zGe8PBUgtw+9973vdE5/4xEXqBFHAUBTHUVaWg7+BcjVwr+BN&#10;wSPDEqGNUK1i1fsSSKdf1n4ElqAYeP7znz+qY/JuPQLHEP75n/95JMS9z7gGBJJvl54K4nhdeGQU&#10;Qvfee2/btrThviQPhNe97nWj9mV78R1IlqFlArUcQxgaEUQDxE6jdh52qPNBEFVjw7oGUOp1u59t&#10;rGO0WJqGS4+xbIiHK/8Xv/hFd9ZZZzWDiYjBCDpvBKPU9yTRqfPPXyOneCI+SwxX/e02fvMiPtLG&#10;IOBx+PCHP9wm0PrqAPLGtWh4WSf/GE721euqeG3G5fh+mZnWfIFrVlB43UA58YSV9UL9MUeM4dYq&#10;QIA0qsgB3tmDd9F6RIzgteGJMJ4S4+OuvLwRsesnPfBOHnjggW2OD+KX/JAH0qiimjjkwbqxPlgq&#10;dC6//PL2BBqCfZtttmnnZjL07rvv3v34xz8e1fV0IK5io95TswnvP7IsWVIOO+6440jMk0fbJHm7&#10;L9cXwmwTQTRA7DRq58E6Yb7MIarG206czr1/zTUeuJ/trrP0XytYPsQhbQ1lPRaxxLtd8A4cf/zx&#10;zQjyWL9vG0YssdTwanzdx2+G6DSIbqv//h3C4/ff/d3fNc8Ghu/Vr351G+JBLCHYyFc1/uS/epPY&#10;z7X1jR2/2d/fPtfheq0r4To1snhFeEoL0cIwF2LI+JZbvW8sH7YxJPakJz2p1RsilvrC64dQpq55&#10;YtE6ZY4Z52Afc33YzrYPfOADre4YKuIYjkfkOKHZc7Osv70vAZHVHx4jnnEngzikZXp4hjzOMlqa&#10;8A1C8k25Mrm9tgPC29/+9pY38lRF6mzkLYQlIYJogNhJ1s6SdcJ8EkR0llxTXcI4A8+2/naO6RsQ&#10;ftftfQNJp8y6/6j7HgR+33DDDU2oYPSYLKpRZK4GBhQj6L/i6iniO1MsHTpACCmQajz3mQbp4lnC&#10;04FnCYF28sknN9FW8+enH+o1c60EmQ/3hlhP9Xqh1q9LttWyYjv3k/XPfn6fd955bcgTD6DC1SWB&#10;7Qpff7uPwHbEM+WMoGEiMcN4/fuT8xPqNkRtzS+B/aRF3vr392RYz56HtGZryAw4H+dlyBpvGZPL&#10;uY8RhhdeeGHbRx5rPl0PYahEEA0QOpu6BNYJ80EQ6ckRrktjoCgCttWycJ8GADyuvwTLiW2EajDr&#10;OV0nXX/3jwX2YwSZL8RwCsMrzEHhaThfBqjhxKhWQ0pgv8ZX0UTQ6LrNdBBReKx46d5uu+3W5kct&#10;hPcsWRfWB3Ct1AvbvH/6HgfvCSAew2OUE9s5xuMZ0kTUKlKpk+oJNChY2e8EauqGOWp9oW3a3iv1&#10;Xut798y/+a31OB08rn4bzXxMN40lwXMJvxlu5L70/OZR/N0/NoQhEUG0GNgR07hrxzeuM2CdgMGa&#10;rtHy+HHpzBcP0VyGeqDua/1wT9x8881NLB177LHdUUcd1eZX4FliSAVDqlGt3qKJ5irVff2g2GIy&#10;Md4OnrpzzgsTbPEskbd6P2qEvXfY5uPRGnfgHq1G1eNAY+Z+4pKO56rGznvd42tcqGm5zXRcB9qX&#10;abnPc9W0+vk87LDD2lNbT3/609sLEBnOMh1ercBQDwKTOJSn5Y4otS7weGy88cajpxnZhjg66KCD&#10;Rt4Y8kDavI+IPJgnML81r3UbkCeuscbxWvitEKzpSo3ntUk/vuedTt9R66yma55N276POG7zPPcF&#10;j/U6ahkRah9rHkJYGkQQLSZ0LAojGnLtREBjwz4bMcvpdEi1gxDWCRFEw8EO20Dda8CgCg3E0qWX&#10;Xtp99rOfbZOteWwbY6xYcr6RxlhPkkvEkesEjunHcTtLxBIv6uPJJeYtMbSDWLrtttta/sgvuO59&#10;q/Hh/tUwsaz3XDWE4v1ZDSIeDH5bHmJcj6cdsV7TtT0J8c2DS7d5LZQ3v4877rgmcKoXDhFDmp6b&#10;eMxDQjBRfohV3wlEGVJmDF0ybEo5so2J0IhPJkaTBteGsNp+++2bJ4/hTuak9fsC5tyAfYL7Ob6W&#10;ob8NXBfnAZaUU60rqPtJl/19AVHjT5d677Lez6tlbl3AuLoeRz8OafXzSVrgNutuca4lhOkSQbSY&#10;2GDppFivv/vQQdkZTofayQnrhAiiZU+tF7BuRGNBJ06gvuzIvU+4J4zH5G6GdjDACBfmYfA9LDwU&#10;1aj3h+E0+g7tGBRFGHoEFsexVDgxMZghvp122qkZceZJYfj1etR7tW8Euc56ffW3sL3CNVMGBK8f&#10;xh3bLycwzkTlzLbaJvjel2Wl5wdPHYbd4xFNCBzjWTbGP+KII9orFRA6xsFbpPeNc3/uc59rdWR5&#10;s+RJxlp+VViA18XSciLviibzV6/nzjvvXOS6Odbfpkd+6jGUo79dcsy4/qmPcRRgYL2QZ4aK+ags&#10;njef7jMf9X6ZiH59eixtgnX296+nXnMIS4sIosWExln/0dJg7QxozDfeeGP7GKP/JoEGXhv5RBi/&#10;dgCsEyKIlj3jOmfr33uhv79PrUPnglRj5b3FcAz3EkaIT0rweROehsMQV4GEQceLpABiW93PPsQT&#10;2wjE0/gT+M1+PqTLEBHv1OEt3gz9IZaqgeIaySvX6La+ASP//Cae12X7cFnLyG1Qt1OWVWBZvqLx&#10;BPZRRj4pWK/Pd/yYbzw9CEm9Q8TxN+XAnC1ElPsUpswf8vF45o+x3+M4Hx4/5pmRF8uD83oN5pVr&#10;cJ2l18w6eXSfT3RxvNvA49nH0n3cS7xniWFb5vV4b1EfnmM6kH/zzMeXOZbr4f7jmhWBeNK8PvM6&#10;XaxHr8Njaxr1vqhlGsLSIIJoMaAB2zDt7IF1OqHtttuufa+If+EEOtbPf/7zizTuyRjXMdhhRBAN&#10;B+pDY2SnLnT2/KbO3c42frOkDq1H0wH2K4bqpFlxH/ANL7xLeHjweGCceGMxYgnjjMghYLj0gLgk&#10;uN84BAWA4op0FBZ4VAg8VYQYwOgyRGTeLQN/V7guttsGiKdHyjLSAPeNN+Wl8WR7/xyWI0978Uh9&#10;HfpCrFAm9ftkwJNiXh9looE3MFHeslpuueVG6XEM22nTllsVCOuvv37LP/mreQbzzPWSV+qNd2Rx&#10;3TzVSHkifGs59MvSa+iXJbANr9Wqq67a8sj8Mt6NhIfJ/eZpMuo5qSPTZ9J0nU9FYGgWr6Z1OJ30&#10;gXjmH7xmPGrcy3jauJ95xYHXzNK8hLA0iCBaTDRMNFAaKg2cbyCtscYao5fz8UmAf/qnf2qPpD7h&#10;CU9oHZ4NfzJs9LXxs06IIBoO1kmF39wLdTu/MTLV0AC/jef9RN0az2MI3jesa3yApXH8DQzt4J1k&#10;zhJv8OZ+xMg7xKNRUzhp4Ajsc0K3Aolt4+IpPvDKIJbwLGHMGG465ZRTWr6qkSTvGD2NIddd91e4&#10;Zq+nXiPY5oA0+P2e97xnJN7Iq3nHYBNXgck6YoS2ZDmwRER4PGVVr9f99Tf7jc8+yhbhxfXZRjkP&#10;5cE7i/bdd99WL7ynhz6BNPjjxH4FGN47vFeXXHLJqIy8bgWk113Lhm28ALQKOcQg50HIUJa1/KaC&#10;9EwfKGM8T6uttlq7NxSSnIdrtmzrMRNhPohrfJZsR9BxH1E2CFH+UJJ+/eMZwtIigmgxocOgw6od&#10;OnMMaMA8Gm2jZ98PfvCDJojWXHPN9o9+KmonIXYeEUTLHuuij/eE9I0K68apxolttU77hovf/fPx&#10;u28gFU3ck6ahIfF4lngjeLnhCSec0IQLw0nMWWLyMIZOI+8wEUYaI4iRYptCwyE5tikeWBKIy28C&#10;bQKxgKFnzhJPw/FUlnl0Sb4pG6+L3wTxGrxejiNY5nhXyHvNz4Ybbjh6YSIBscIQIE+YEYfrwpNC&#10;fhEQHFOFj8KQbabpdRsw3Outt157d5TXAgiRrbbaanQcAcHikB5pWk6ex7Lbf//92z1hXXqN44QN&#10;18V+RJRion40ljr2/jKdqeAcljf3EMfRdym4zC9DiJbvOI/mOKw/qKKXPHJ/OARJ+lwLIttyqMeG&#10;MNNEEC0Gdi42ZDpZOr/VV1+923bbbVvnQXA/jfjggw9uHSH/dvodWh+PcwmsEyKIlj3j6qVuqwYb&#10;2Nc3RLVjtz6Nz9JtihxhX03L/fX8QryaF9N0WfdrzJj/glhC1OPR5NUBGEHe4IwQ0IBXscSyBuOw&#10;dH8VG1Ug4MGgXTA8ghcLscSX5GlTYDsi/16j1295AeXAe4f4HIbnIF3eZF3bC8fwhJ/Cw7xW4aMx&#10;dpvLeq198UR5WZ7mmUf/EWgcr4gkeM5anjUvLHmzOXPFEKt4+GpdAddUywQYQkXYmk+uEW/1SSed&#10;NDp23H0yDu8rhEg9L3XjW91Z1rzVcp4K4tf6U/hyD5h/y5YyYL/1HsLSIoJoMagdhOt0vHTu7373&#10;u1tDr4aKdb6VhJfoWc961iKdW+2g7EgJdi52HGxjHZf1fel4QrivcK/1jS1eAt+zhCeGb8Px7iMM&#10;MIYLI65IIGjUWCqAXGrofLM3oqF6BdyGCOMjqoglnmjizwTDNhpG8kQe8Xjx+DseKAKGmt8f+chH&#10;FmlrXBMGHZGgF6yej6V5nCooXrg+8v3DH/5wkXaLAT/88MNHYkoB6XFs93rZZuA3gXT9zbAaw372&#10;KV5/f4moZf4N85vwehH22Weflify5vEV9tX+hHikZ5qUmWLF+4F0mOhvei7dPxVT5d/hRMqAewDR&#10;5ZN76fvC0iSCaDGw0wCXPJWC4Pnyl788Mib+y4WbbrqpeXeY8GgH0jc6dtzicAfxgOOYo5ROIcwG&#10;3Hc1cK9771UjBrw2AA8FBo3A0IdfhFcUsF5FAEv3GdjvJGXjup0l2wk8zYXnignTzM9hv2KGj4tq&#10;xCu0H4bqHCJTtJluTWOyQBwDv3mTOEa7tlcCXuMddthhJIaIj0BBrDmXi0ngiDjmEbHOdiYqkxcF&#10;JvH4sCzXVP9IeT7WrRfiMJeI6+S9U2y3vwGPZ7t1COQX7I/4zRAgYrP2S+6vk61Nh2PcNhXEmyj/&#10;eCYR2wSEoPvuy6tLQlgcIogWExupnd+6667b/tnw9IgdRP+fFYIINz7/tME03N/vTOxg/CcMdOYe&#10;F8LSoH8f8rtu855nG0vuR+95jC/bqxFFKDGchWhgSAyPD2LGuT6KkTqsRND7wjrCSQFCMC7bOb56&#10;fGiHpI9B5YWMeIp4+tM8Miyj6CIPCqP++acKHG+eOBfX7nV/6Utfak94ca28s4d3I5EP2y75wcvG&#10;xHOOYfupp57atj/jGc9o6XLtXBf5Iw3Fp9dRy5hzux1Izz9kd9111+hYz8+xHs/Svor6xAOImOUP&#10;Hi8P5Z1MHGd9QxVZ4/IzGdPJv3ANnpf90z1HCItDBNESUDsRhrJwxeOSp+HacVSjgSDii+cXX3zx&#10;aBvURk58tiOC1lprrda5cxydExMm8RCN6zhCmCm4H7kPK2zjviOwr3/PSv84sC24BI7nPufJTMQS&#10;RhhvgJ87cTiNoIdF0YTnBJGAIDGO4oltbq8TixEYHMfEcSc1sx3vDkaftoV3hrkxirCJgp4bhRRp&#10;b7TRRq0/wIDjHVMokSbCSEECtRyA35SbZffOd76zDZN5LTysgbeGMkM4eDzx658l6oYytX9guxPU&#10;7WugXx9VyOFd0uOG2ESQ0fd8+9vfHokgjvMcLD3W9KZiqvwDaXoOmG7aISwJEUSLQe1IhKEwXN64&#10;qmngNmbj8Ns4vHuEhj8uHY61g7Azq0Nv8RCF2YL7kHvU4H0JGH9+e2+6vxpkRIDG0m38ruIAOMY2&#10;QBoE4uNZYoI3Qyif+cxnmrcF8aJgcbhNMaRA8TfrCh8D2xErPBnmPt8zRGC4qn9MP5i2wgjBxpAX&#10;LzDEM+QcJUUYw3s8icU1Wh4sqxio5Qd40/Bk4eHiKVXKgzhCPMuqplFxO0uOZ+lxwHo9hvzh4eYP&#10;mGLIa8a7ZX/k8eD1QF2fisnyTz7657BcQliaRBAtJnbwNGIC/6L4V3fuueeObeSAIMLjg4eodh61&#10;YwT21f2kYYfAOdI5hNmg3sfCb+9pl4qZKnr6xxGH+B6DkCK+XtZ6v0O9x1lnv8fCDTfc0Cb28p4f&#10;hp54Eon5RHqTEEUKG4SJ34pzP4H9enIQAPdlyEwRpQhDSCFg3vzmN7dtiiUCXiI8LJZPhWtyO2XW&#10;j8O12z+wbrmyrUL5UMZsZ51ytQxruQPrpNMvc87Ne5J4TYJlR5mQ/xNPPLHF523UNa1az3V9KibL&#10;P5AW10CeuA7LpZ47hJkmgmgxqQ2UgMscscM7TuyIhMZOfP55IWhuueWWUcO2Y2JZOxSPgZoeQ279&#10;9EOYSfr3otR7EriH62+O8Tdxjc8SqjGr6bPOPa1oAtPpG07T4xjiYjRNH0iHITie6vzUpz7Vnv5k&#10;fk8VSxh7vDx6lapI0us0WVAEcTxpVRHGsgoxAu9CYtI5eTavLOkrGCZk3lCdMOy1sSRUanmQBuVR&#10;y7WuQxWclC/LfrqUmeUNvFAWUURZPPzhDx999sR8GbwW6OdzOkyUf+cNgfUt5COEpUUE0WJiYxY+&#10;yIngYazfDsfOh0Z+xx13NDFDHI7rdwRgemx33eEFtpEeXqYIorA0qcbNe7lu8/7jHmW793KNI27z&#10;fuYerkbN42wLrBvEdY/zdzWU5Mk0xHhsdx9DcDy6z+Ru3hjNJ0gYhsPjo7doOsHJzvU3S8SQgsgl&#10;+xAVvCCRuVIIIb60z1wm0mBIjdcKcH2WKdh/APu8XkWO+4Dj3F/7B+KMExGWRy0b4pomIo13p1FO&#10;1p3xpB5nnJqniZgq/2B69dyuh7C0iCBaDOxwaNCu03ngIeKJjNrJ+I+OR2DZv/POOy/S8MdhR1E7&#10;DNYJCKra4YUQFoW2x1uVmXfE/COGgWxztkuNMr9tT8zb0UPkPKG6rN6jOr9G4cMwmSKpep0IDsex&#10;n/hVfJEu4ojhNsQSebW91z4AyC/bvI5KFQy1jzGNut90KpbDfREenKfmxXXTppxNb6p+L4RlTQTR&#10;YkLnYUNH9DDGzhNgfNjVjqW6wXmPCMNl//Iv/zK2M6vYmdQOi3VCBFEIk8OTnr4DCeGxyy67tAna&#10;tB/aqu2nti/a8vXXX9899alPXUQU8cV/PCwMIyGCFDIsETYKoCqQFD8cTxwFE8cosKq4IhCnpsHD&#10;EwzDM9zHHCmG/3xEX2FhP4LocFsdbmKdayWefdW4a2e9L2SAuMZnP+ep+4Vtngc4V98rZZwQhkwE&#10;0WJAw+eJEnAJfNcHLxATPRnqsgPgXx/fMePTHn73ZzLcX+OxToggCmFyeFM13hoCAgSBwgsR61ff&#10;gfbEejX6iA+eGEMY8VQb4or9zEXSu6MIqq8GYBteoSpqCHqN2FfFEOnwm/gKJra7j6CwMk2XiCX6&#10;GsQSXi28YKeddtoi/YJP/1X0VldxhJCiHNwmbgf2WWaTQXzzoECDWt6mGcIQiSBaDOw8bOjMD4Lz&#10;zjuvPVZPh/WP//iP3de+9rXmGUII8Z4T5hBMt2OpS7AziSAKYXKe+cxnjsSHAXFju2Eojbb4/e9/&#10;v7VH27NGnHbGHBqExje/+c0Wh5cmImqqsCEgYPD8KFb0HDlkptgh8LQWIgbPj0KN7cTV80R80zBN&#10;z2ccg4KKdUUaQ2+8t4iP1zL/B8GEZ6lOxu4LI67XsnEosQoa4ttv4fWuQgrYx2/juB3YXr1FfeEV&#10;wpCIIFoMaNT8A6sNnU6CjoD3ED396U9vE6gRRjytscEGG7TPGdhhTIUdSu1YWCdEEIUwOUyURqgg&#10;FhANiAue5sI489JE2iXiwk9u0J411AgCXoyIpxehwkdW991339bmWPK0Gi935OWFvA2bdBQqCJwq&#10;gHz0njwQeNu0YoS27Cc2GA7ji+48tt9/MaT59xz87nucCJ6XbXU7cd1GvnnijZdfUh4IJj4vovjR&#10;q2Q/RVkokID+zj6JY2o/pCiC/tAa291Xt4cwNCKIlpDa+O1Uafx8NZwXMPLOIfbTmdBp1H9qE2F6&#10;tfNgnRBBFMLkMKGaYTOED4HJyrQZJ01XTwvChrZJ26XdMkSGGFJg/Nmf/Vn3N3/zN90Xv/jFtp8J&#10;2jylxjpPjOGR4R1Hdd6QgqROssYrxLAWfQDCw74CqphwyTfEeEkiw+8IJZ5iRYyZnoFzcT0s9RYZ&#10;uAau12OIo+fK4zyGa+SPHJ40PUvnn39+KzfKR2FEH0T+7ZvIb72W+iexCiiukRDCkIkgWkzoFPrC&#10;xH9YdgL1d+00psLjXQLrhAiiEKaGtsIfEidTY4x5oEEBgDBAsDCM9aMf/WjUPhE7PPyAkCAQl3D0&#10;0Uc340/bU7SQJvF5ZJ4hccWGHp2//du/bY/b45XivUh9UWA6nNs8CtvMk/0IsI7g47yIJdLGI7bV&#10;Vlu1c5oHgsKMUK/Fl1QSLA/yrEeLYHz24+VG0PERWjxLiCVeQDvRx1Z9o3Xfw8Q1hjBkIogWg9qR&#10;Qe0kWafhu8/twLba6U2EHUftQFgnRBCFMDm0MdufnlnaIfOGeKO8hh8R8IhHPKJ5k/D2IDYYxtp6&#10;661HYoI4iJ36csI+pM2ka71EHMOSJ93wKPWHkGr7dd1+gXjmXdjG/tp3cE5CvU7QM821MjSGiNls&#10;s81G16N3zCUB0eN+roF9XoOB38bR40Q83qGE5wph9qEPfai9XoT5V4o48mf+x5VdCEMigmiA2HHU&#10;DoR1QgRRGBLck1X0D4Wap+phQbjgFWKoi+E0DD0GHsPOHB/aFuKIp8ww+HhKFA8OvUEdGsJTQ1oK&#10;hiow8KYQlzR5ESTfJkO0UG6IhX4+a5tfUmr6rCPOeOIVb9eee+7ZPEs8rabAoSwIXq/eIwJepTpc&#10;Vz1RxicQx994lphnxWsPEGh4tfiEiWVYr11h5zbLgd9VLEotf19e6/6aFmK0Hm+cmhbrHFMFZz9e&#10;3Vfpb/fcYW4SQTRAJmq0hAiiMASqoZGh3JfO08No1knMwG/m5yAIMN4ExAtLHn5QrLztbW8b7cO4&#10;IxTwtFxxxRWjoSK8Scy3QVwRjzh1aIr1o446qqWFl0nBgefokksuGZVfnVc4keG9L9R6sN8Q068i&#10;EeFw8803tyfpEHcIpVe96lVNzCB8eL2AQslr4PoQTPUjufXa6/AbabhPgckEbyaQ84oDXnXA5O46&#10;wRuq6HE7+bf8uS63M0zHPq+3X46USU3bOP14NQ6YHttr2ga21zTYH+YuEUQDxEZVG5eNMYIoLGs0&#10;VBhy71H+GQ/xviRPGCy8CHyYFMgz3hoED0YaA03gCSy8KOxHxGC8mVSt2GECNoIII3jooYc2gYTQ&#10;IZ5pmR5LJkIjsBiCY3+Ng6eKMuNcLPUsWJ4zBXntiwHriXNV0eHcH8qr1jGfO2EozOtwDpJCiOBw&#10;oaEKJ5f1+vvBMiPw9B9zohiGw5uFUGMYrr7zjXx5TfXzRuL8JeIQLGshrmXOOmVCGFf+NV0gTj8e&#10;cQjjjg9zhwiiAWKjqo3LRhhBFJY1eBcwNuBSA+rvZQl5wXjafjSc/DZ/PE3m5GmMMKIHA4xxJR4G&#10;GKOsGCLO/vvv366dYS88I3XYiMBvjD7xiXP55Zc3MeGEZ7Yrnt7whje0tDS2tOmZNKikVUUQ8Jvr&#10;91wVz+uSeHUdttlmm5FwwTvEdfAdOL7fiKeMp+HwLvG0GvEsW0Kdt+VQnOXFukuO0SvHNtdZso85&#10;X3jy8CwxDMkwHMOAihuo/WMtT9aJ57W7rPdHxd81nsKKbf202d8v1zC3iCAaIDa0foMjRBCFIcCw&#10;hYakfhZjSFTjxHo1fBhR3/nDEkPOEJjtDHjsnYnJPIrOpzv0RLz2ta8dGWsNPesKJzwcvtARA8rw&#10;XDX+zGFieGhcO54pg1qvA+o61PJAQCooqNfqNapC48ADD2yihOv0Wj/84Q+3OKTF9XAej7/mmmva&#10;BG/mUVGOlDFljViqHiECv2uZmr5LA+c3rvmwXB2Go7yd4E0eyE/NlwKPbeTdegWugW2W17hyYxvX&#10;S7yZqq8wDCKIBsi4xsg6IYIoLGu8/37wgx80r8oWW2zR5sXwj10juyxRmGGwCGCeMWC8JJVJ0BhX&#10;jChPYjmnRuMJxNXgcbzXhnHXO4RB1uNBenpOGE678sorW1p4iXiSjYnalBPG2nkwGlapbX4mID3F&#10;CudhXUFQ6debx1Ee7vv5z3/ehhqpbzxDTEJHTJCe11DzT9m5nXWH5Ejv1ltvbd4d5g8hYCgbX3RJ&#10;WSowFU+ss419BEUQgf3s81gCoorf1Acv1+TdUrw6AM8S3ixeg/DTn/50kfyOKxeun7Ibt88y8h4J&#10;c58IogFiI62NlXVCBFFY1mjo+DwEhklBwOPXvnxwWcL5zUNtQ4A4cbIwedaw4unQ8HNMFUCKJcBA&#10;4vVwWAhDvP7664/KoAYmVFevmfOTwDbMkm01zzMBaRoq9Tfn8xpBYVPzXPNkXN6D5DcZq/hUNDjs&#10;CByjZwbcriCEWtZwyy23tKfRmODtawMQYNZZHX7T88Y626wT64DQ32+dsw1v3oorrtjEEqKV9yzh&#10;PbzsssvatZkv66teJ3A9xPG6ZrIOw+wTQTRAbFwugXVCBFEYAvzD5rt9GhoEAet+ImNZo9FSzNB2&#10;2IaXw3zj0SHvGFW+OYgBVKAA16GHoxpwQPgxMZrJ13gcHve4x7U0MbYabraThgFMk3NU4QGed0mp&#10;RlnR00+7ihT2V3FkXPMJ7iOe6VeR4LaaTh2Kcj/73F+Pq+fUk1TPD8R1gjdiCc8Srw0gVCHkkm0E&#10;1+vEb7e7TUHrduqQpwcRTKTPsKmvDuApRe8H8sf19MspzE0iiAaIjat2BqwTIojCsgbDdMMNN7R/&#10;1ogADJD/2pkvMnSjwNNSiiEMIe8gYmKwxnkqaIfEre3QL+yTJoEywevAU2m24+mmDxyDIACXHH9f&#10;0pjvUC5VXPmeJYfhmE+kWKJOWHK/Eqwjtukxqp4j72t+G4zPPcPkbp4wxHvFB3t5Gg7PIYK7X0+K&#10;c+8Xl8Rxnfpm3XuFZRXM1SvFcez32jnO83mvhMUjgmiA1EYhrBMiiMKyxs73sMMOGw1HEHzMvN63&#10;Q4QnzBjew6vDcBdPj9GmMCbVczIdMFQYphNOOGEkiCgTBBdGk0fGSZMyma5QtK2Dx1QDu9Cp/V8t&#10;K7CcankjLK6//vrm1eRDuk7upu4VOSz17FUhRF3W34qpvkfJJYE/CgTEEkN+eArxKDJnqV+PetHY&#10;3q9zfleBw3Z+e/11SeA6c58sGRFEA8SGURs664QIojAE6JjpoBECfAX+TW96UzM69Z4dKhoZHq3X&#10;g4NomW67YrgEw6N4YlgO70D9nhkGEu+ET+CBhm461PQRXTF046FMqbdatnpTqOe77rrrD8q/zgmj&#10;LpkTxZwlhnvx9Pl+KcU+9an3iHrVu0hgP9sQSAa2G0ehxHbiMgzHU4Y77bRTm+B97LHHjp6Go45t&#10;V8I94O/qJeKaa9zcHzNDBNEAsQFX48I6IYIoLGu8/+iQXefepHOu9+xQId8YFw0MxkSD4vyVqfC6&#10;PY7rPuSQQ9pTa7yjCO8Dxg7jW+cxce7pQnlW41gN+UKHcq9lA/yudQrGoewofwL7iNePw9L6wXPD&#10;8BdzlvAoMn8IscSEfOoY4avnSNHkkoCAUkRVDxPrhP6LLBFQiiU8WLvttlt7GvGcc85Z5HUQ4+47&#10;cHhNER0WjwiiAeJN7hJsEBFEYVnD/ce9aKc81/6p2q7IK3nn930ZbtDoUg5cN0bIbbxfCOOJx6hv&#10;vIwzFcTXsJEWk7e/8IUvNLGWtv877A+lrkO/rKyDKpBAAVTr32X10EHdjlcJ7x9iiTlLPHGpZ0nv&#10;kN4jPU316TiW/EYc1eE39hE4BmHNdsTTwx/+8JY2XiUmePMEIxO8GYarImi691gYTwTRALFx9xs8&#10;IYIoDAHvxyqGYC50yBoQ8m5b4lrIu0ZvKvwMiCisCKRh2v5zZxv7puvl4ViMbPUk8HLIGLxFoUy5&#10;/ygv70W2SV1nX91PWbpuvXBveD/399W0iGedAucWnkLjHVSIY8QS84iYs8S8IgSQIok6ZakHqb8P&#10;YeU+RBPr7FNw8Zt5e9xjnL8Ko7B4RBANEBtZbYCsEyKIwrKmbwyA9blyXyp6NHz+hmrYJqIexzX3&#10;DWhNDyiv6Qoh4d+/X+PHGOJNYEgFI9tPfyFif1jvQeB3FY2UveLUuiVOFQ/WDUvq0rj9e4Fy9zjP&#10;W+8F1gk1T/34DH/xNBwTvHl1AMNwfCOPF0dWYeSyiiLnI1XRtMsuu4zyDQrwsHhEEA0QG09tWKwT&#10;IojCEPDetMPHIGBA6j07ZMi3wsJ/2PdFaNgG6zVXY6RQYsnkbYa9eNdR/+3I4yDN448/vhlDh1cw&#10;ggyb8NTafcnnfKReP+t9EQLUL9uMq2Bw2Y/fF6z9/RzXT4vftS/2GPfbNqDmWcHG/cIxxKfOb7zx&#10;xiaYGG7laTheHcAwHEK43gcsCWw74ogjWh5InzTCkhFBNEBsWLVRsk6IIAph+GgAETb1pY0YOL9z&#10;Bixp1xpwwEDynic+8+FTaxzff2otzE/s66uI4glO6p7PzvieJe6Hr3/96yOxlvtiyYkgGiDe2PUG&#10;t5FEEIUwbGyfLHnfEfOAEEMOc/AlfDwS7K9tGcPmb55y4ik1BBSBibQ8nh0vwMKBuiYgdvRg3X33&#10;3SPPk9uIw72Dfeh7usJ9I4JogEQQhTB3oZ3SRlnusMMOIyFkYCKswyYOl9i+QYPnS/t4R437wvxn&#10;nOit3iIFkLgv98iSE0E0QLyx6w3OOiGCKIRho4FiyWcdmPfBkBdzgpgPcuSRR7Y2zP7almu7RzD5&#10;r9/tUCcMh/lNv/7rnCTX6zaE0jgxFaZPBNEAsQHUjtCGEUEUwrChfTrBmpf78SQR84EY+uKt3g5r&#10;9P/1c1zfoCmcoBq/MP+x7q1/76lqF/QUaRPqvnDfiSAaIN7U9eZmnRBBFMLcQWPGi/x43No2Xed/&#10;1PasAUT8eCxg+DimDpWE+clE/TufGVEws8Rb6P0UsTwzRBANEG9yl8A6IYIohOFDW/Vx/n57Ruj0&#10;hQ372F7bNnHYVifK1kf7w/zEe4N7wvuiUu8R7i/ie0xsw5IRQTRA+h0o2DgiiEKYW9R5P7Th+i8f&#10;ePcMj+fzcdH6yY9KhNDCQQGkIAb7f+8l7pG+UFIUhcUngmiAcOPXJdggIojCbOH9Vzveek8uTWrH&#10;Xz0kfSMwVHhE/iUveclo3hAvZFQA2Za5Np4g22uvvUbfs+KdRUy6Jq5GrxrFEMLSI4JogNjx1Q7Q&#10;TjSCKMwG9d+m6yxnY66C9zdCSDGAh6QKoyFz9dVXNyHE+4f8zAKP2lN2lp/X+K53vWv0nao///M/&#10;b0+jbbHFFqNvpVUR1Z9XFEKYWSKIBkgEUViWKIA03r4PZ7Zc8ooAJiHzCQO++D6X3sXDN6rqR1kR&#10;O3/913/dnXzyyU3QcB2W7SGHHNIEEUKIuKxvtNFGzaNUy931CKIQlh4RRAPEjr8aANYJEURhtlCY&#10;cL9pkOs9uTThI6Z4SpZbbrkmFDbeeONFPnkxZPi0Au8c8oWMeIn4eGf9DplDgog92jSf6OADrsTn&#10;rdQ8UQSKUOsigiiEpUcE0QCJIArLEoww4YwzzmgvFtxqq626l7/85d1VV121yAThpQXnxnOiQNB7&#10;glBQmA0ZPtK5+eabN8+Qgu6FL3zhyCtkGTpR+u1vf3v3lKc8pXvUox7VyrsKpyqAFEchhKVDBNEA&#10;iSAKyxK8ETfffHO37bbbNqPuF7Z32223Wbv3eJmhc2sURbzcUFExZBA6PDl22GGHNYHDt8uuvPLK&#10;Vnb9Nu02Ptx59tlnjwTQvffeO5pHRBy2xzsUwtIlgmiA2Gn2O09CBFFY2uCJ+MxnPtMEiR4Owsor&#10;rzyaB7O0eec739mGnOpcnL333nvO3PsImvqkHDAMRhvmN/uhliVClP0KIWC//cBc8I6FMJeJIBog&#10;doAugXVCBFGYDfjSumLEb3GtsMIK3be//e2lLogUBq985SvbOZdffvnmMWLIrraJoVInQOvRcg6Q&#10;7RgQnqzXoTD30cbdnvlDIcwOEUQDxE7RJbBOiCAKSxvuM77BtfXWW48mBuMt2nXXXWfl3tPwIwSu&#10;v/767rrrrhudN6IghLC0iCAaIBFEYVnDO38QRW9961u7l73sZd1b3vKWWRuy4T7XO8Kwk0NPelRC&#10;CGFpEEE0QOz0a+fPOiGCKMwW3GcO+ShQZstD4zBRZdy2EEKYKSKIBkgEUViWcJ9V8XH33XePBFG9&#10;J5cW9Rzko+ZlNs4fQliYRBANEDv92vmzToggCksb7jMEUJ0UDKzPhoeo3t+cr54z934IYWkRQTRA&#10;IojCsqTvDZrtt1R7niqEXJ+tPIQQFh4RRAPETr92/qwTIojCbMA9pneI+45hK4TSbM7j0SNFqJ6q&#10;EEJYGkQQDZAIorAs4T5DhCh+ePOy63qPliaea5yHaDYFWQhhYRFBNEAiiEIIIYTZJYJogEQQhRBC&#10;CLNLBNEAiSAKIYQQZpcIogESQRRCCCHMLhFEAySCKIQQQphdIogGSARRCCGEMLtEEA2QCKIQQghh&#10;dokgGiARRCGEEMLsEkE0QCKIQgghhNklgmiARBCFEEIIs0sE0QCJIAohhBBmlwiiARJBFEIIIcwu&#10;EUQDJIIohBBCmF0iiAZIBFEIIYQwu0QQDZAIohBCCGF2iSAaIBFEIYQQwuwSQTRAIohCmN/89re/&#10;bcv/+Z//6f77v/+7Bfiv//qvtqzQ7olX+4MQwswTQTRA7PhqB8g6IYIohLmN4sf2/ZnPfKY7+uij&#10;u1NPPXUkjhBA46h9QghhZokgGiB2erXzY50QQRTC3Ie2fPXVV3d77rln99CHPrR78IMf3D3ykY/s&#10;jjnmmJFgAgVSCGHpE0E0QCKIQpjf0JY/97nPdQ95yEO6Bz7wgd397ne/FjbeeOPu7rvvHrV9PEV1&#10;GG0iz1EIYcmJIBogdoYugXVCBFEIcxs9PgcddFATRMstt1wTQyxXWmml7pe//OVojlGF9p+2H8LS&#10;I4JogEQQhTB/wcvzm9/8pjv++OO7VVddtbv//e8/8hLttttu3Z133vkHw2ZOqq59QghhZokgGiB2&#10;erXzszOMIAphfoDI2X///bvHPvaxLWyyySbdGWecsciwGOsMmSGKIoZCWLpEEA2QCKIQ5i96f2zf&#10;V111VXf22Wc38cM+giKo4v4QwtJhTgoiO5I6zn7vvfeOOgs7FanrVWRMhP/Q/vM//3N0LMfVd4fA&#10;f/zHf7QlnZfpsvQYt5OOcGz9XY8F1mta4vYIohBCCGHmmbMeoioKfv3rX7cl4uKee+5p64gHBAsi&#10;RgFTBcZkEM/0ES///u//3tZNp567nyZ5IHBcfx/H1W0KLLa5vR5X4xongiiEEEKYeeash0ixoDeG&#10;JUIEEAwICwUM8JswXUy3ig/W9Qp5PuNxLiZKShVhiiTTIp7bvQ7iu95fAuuECKIQQghh5pmzHiKF&#10;CSAQEBQEvEUKH37j3VGcTBeFlaKKNKqYqudme38oTQHk8cK6cRVSfYEFEUQhhBDC7DJnBRHiQLGh&#10;Z6aKlmuvvbb77ne/2yYsIjoQHIap6AsTuO6661p6V155Zdteh+IqiCePMx0ETD0v852gCiiPIa7r&#10;9fysEyKIQgghhJlnTgoiBQFCQqGBuCB8//vf77bZZptujTXW6B73uMd1T3jCE7otttiivRWW/XVY&#10;ayIQHoqVc845p9tqq61aeo95zGPai9Oe/OQnd1/72tfaue+6664WT/EDq6++ehMuPErL+hOf+MTu&#10;8Y9/fAtsP+SQQ9qxVTBJFUcRRCGEEMLsMCcFURUTiARFEWJozTXXbMLlxS9+cXfYYYd1r33ta5sw&#10;QYzwnSCFzlQorhA0q6yySnth2vve977uH//xH7uVV165CaSPfexjLR7BydxnnnlmO9eKK67YjmXJ&#10;b17AxhKR9qY3vWkRb5Z5UuhEEIUQQgizy5wdMqveIUAs4BlCDB177LEj0YDwYKgLIYFA+dWvftW2&#10;TwfSQ8B84hOfaKKFc3BOvEaILITSDTfcMBIuLE888cTmEUL04I1iaI28Evhd8ywcZ/B3XYL7I4hC&#10;CCGEmWewgkgPCiJAD0qdzAxsNx6iB5HyzGc+c7RNLxLHvfnNb25i4oMf/OAoPUWO8Vyy7Vvf+lYb&#10;btt2222bADGuHHDAAU0sfeADH2j7TJM3zyKUjjvuuCZ+qgAifcWM85rENLxe81If+Sc+nqYIohBC&#10;CGFmGaQgUoCAQgExwBLBwHoVTPxGiDCUxTCZQgNRYTqnnHJKEzjbb7/9ImmB4sO48K53vasJnre9&#10;7W1tu/tcMjT2pCc9qaXHk21uf85zntO8VBdccMEiAqrOXXK9pum6kEfzVQUQ3qcIohBCCGFmGfSQ&#10;GYJC4aPIccm+KiJ23HHH5j35xje+MRISoHjgg4kIIgLb6vE1viJmp512ah6nr3/9622b2zkGrw1f&#10;pEYQMZeIPJoG25grxO+f/exn3amnntq8TRdddFE7lnMbt+a/ps81ep3gcUDaEUQhhBDCzDJYQaQo&#10;qMIAEA4OnSkMiLP++us3z8zpp5/eBIdigyXzeDgO7wqC6Pbbbx/tY3uNa9h4442bIKofW+wLEfY/&#10;8pGPHOXn8ssvb4Joo4026l72spe1cz3qUY9qIoZz77DDDt3VV1/dzunj+QSoS9d9PL96l3jKLYIo&#10;hBBCmFkGKYiqoEEc6CXSE+M+PS2AdwhBdOGFF7Zj6j4FBmIFEXPppZeOttV4ngdID0HD0JhxFGf8&#10;RmStvfbaLb3zzjuv7cMbpIeIeUT77rtv981vfrMt11133baPid0XX3zx6PwcpwgTBA/pr7XWWi19&#10;5j6RF59uq3kOIYQQwpIz6CEzQDhUsVBBwChSfKSdR+U9RtEhiBEExne+852Rl6UKkyqIEB+IkHPP&#10;PbfF8TwuYb311mvpcU7Se+9739vECxO7b7nllnYc20kXbw/DcHiKdt9995YOgThV4NRr9Rr0cEE8&#10;RCGEEMLMM1hBVIUC7/jB+8LwFUNiJ598cnf22We3377/B48MYgNxUkULokJhsdpqqzUvzSWXXPIH&#10;cTiXogP0JimIzIuChd+k9+hHP3okwgimW9eBiddXXHFFE0wMszF01hc2xK/HIITAcyKs8BBFEIUQ&#10;QggzyyAFkQJGvve9741ebOh8HLxBCJZvf/vbTShssMEGbdtZZ501EifiOvEJd9xxR/utsECEKDrY&#10;RmAOEd4YvEkcjwBSFHkcaXFOhEtfzAjzizw/x62zzjpNbCHqiG+aLE2X+K6bN7axjghzXwghhBBm&#10;hgkFEQa4GmLBwGvEhd/GUVjU36z305kMjtHokzbzgjbbbLP2yQzC5ptv3ubvIFqYv0PaDEMxzHXa&#10;aae13050Zh1uvfXWNgSGJ8nJyggpzmWeq3h53vOe10QYn+hwWx1SY2I23h5EkZ6cWg5V0ADnIB0m&#10;XJOPL37xi6Pzcpxps+75XALrBM4ZQRRCCCHMLGMFURUuGGGNuQaa3xhuDTpgpPmtODC+xwD76xNT&#10;U6GoAV9QyHnrduAcvCgRAfOe97xnlAeFGHnDk4Rg2m677dr2u+++e5Hr9Fo85qCDDmqeqA996EOj&#10;9IBzI14YrsM7tPPOO7djiMMxBx98cPfDH/6wpUGa7FPsMLyHhwjPE+8pYrvihrh9EecSWCdEEIUQ&#10;Qggzz1hBhOFVLCgUMNbVEBPH330D7bHE0fvBcroQn/MSSEOhYF6gCiPiIHjwvPBiRM6vEGHJcQce&#10;eGB70gvBxG9FCnlHzBCPNM273yTbeuut23aOqdfJixvxDr373e9uaZEHvEp8u4xtxmfJPgIiCFGG&#10;KOK9SGA+IIIohBBCWDZMOGSGIVfEuERU/PjHP26GWeGAQUdQaPjBpXEqGv2p8JxCWuOOZbKy59tk&#10;k02aYODbY3qUgGE1njBDjFx33XUtviKHfbx8keuqIonzMTTHfJ/jjz9+JHCAOU3M5UEQ3XjjjW0f&#10;HHnkkaNH6y0n+fnPf95tueWWzeukKBPSrWXmej2edUIEUQghhDDzjBVEiAkNdhUmvA0arwlG/41v&#10;fGN7W3P9DAUGu4og19lOOtXATwXHkiaCh3XFCttMty8M8OowjMXQGS9G/PznP98+6YF4YfunP/3p&#10;Pzhmjz32aEKJj7GSbs0nYonjll9++RaP+UT77bdf8/DgCfKjr+TNcnrBC17QRA9f3d9nn326z3zm&#10;M+09RLxTiHJ76UtfOprDxLVBLTfLEWp5sU6IIAohhBBmnkk9RBheBQLhRS96UTP2DE3xuDnreGXw&#10;jDDJmGM8FpHAshp4jf5UKH4qpm1aChC8RmxDZLDkEXjyxOPpiDde1oiAOeGEE0bnNw3EHEKH60C0&#10;mCaQLtfPl+2f/vSnNzGDR4i4iBuEjmKQ/Oq9Io33v//9LZ6vAqC8eJM285H0XJG25Vup5eUSWCdE&#10;EIUQQggzz1hBVI20Btpt11xzTffc5z63eV3wkiASDNtss00bTiJ+FTAKEUXSdOAYP28Bpunx7K+T&#10;nY2nt4Z88s4iP7LKcVXA9EWFaZMuwfMAx1155ZXtEXy+Sea5gLj+5rymAeeff357DQBL0jAe4q0K&#10;qHquml49D+uECKIQQghh5plwUjVgeDXWigmNPYYccYA3Bk8MXhCGnvCI8Pt1r3tdEyUacnCIaCqI&#10;73n7IgPYBnUb6wokz+d+jveYKiZqum5nm2KFpfmAej69WOOEFRjX84L5Ao7zN8uadt0urBMiiEII&#10;IYSZZ8Ihs2rIMfIYY5Z9gw8InaOPPrq9IwhRhLeIoSqM94YbbtiGinjkXBEBig6o6cbYRxCFEOYv&#10;2o5qQ8BpD2I/57Z+/BBmmkmHzBQwLOuNCt6ceI6qeOIbXm9/+9vbnBmEEV97Z/4NgZcr/uAHPxjF&#10;RwTVxjFdD9J8x7KuZc46IYIohDDX0QawxIb4h9jt9Q9ztS91PYSZZqwg4ub0xsP4apgZknLojP1V&#10;savu3cbj6HvvvXeba8QwGpOwFUY8ln744Ye381TjHkP/Oyxvl8A6IYIohDCX8Snb+oeYdd4lxzQL&#10;/4i7nz/KbON3CEuTST1ELDXKCCFv1CqEiKNI4jF8HsfnCa8VVlihDZsRmFPkpzfwGvGbx9n5/AbG&#10;nfQ8Z017oRJBFEKYzyBu7PN5+IV3vvGQzhZbbNGeWu6PPEBsQ1jajBVE3HgaYIJDWQgiJy6zTuDG&#10;5THz9dZbrxlrPEGIHT1DfM6ClxIKniPe5cNcI97vQwPgfKp/RddChjKvS7AuIohCCHMZ+3j6M19Y&#10;+4AHPKB78IMf3N3vfvdrnzbCW0Q/R1yFkb9DWFpMOKlavAGrF4cb8xvf+EZ7P4/eHtQ964SnPe1p&#10;o+95eTzHaMjZzuctHErDs0TacYn+DsqnLoF1QgRRCGGu45/sU045pb3X7UEPelATQw95yEPa+gc+&#10;8IFmE6pXqPaHISwNJhVEChTFyk9+8pPm0UHEKIQcEmM47FOf+tToxYPeyNzEiCJ/myZpYdwRUr/4&#10;xS/aNqif3Fio2PBrB8A6IYIohDCXqV6en/3sZ81D9MAHPrC7//3v30TRwx/+8O7jH//4Iu+ZwwZx&#10;XP40h6XJpILIoSwNM5/uwKtDQAzx7qG99tqru/nmmxfxIElf3ddw7bXXjtK544472rEx9L/D8nYJ&#10;llsEUQhhLkM/xlQLxQ1PJT/iEY/olltuuTaN4oUvfOHojzFx6hNn6fvC0mSsINL4Eupvv9OFor/4&#10;4otHniNvUgRQ/zhwO3FtBKj/G264oc0pUkixr4qohUq//IB1QgRRCGEuY7+mp4j+nzlDhx12WPfh&#10;D3/4D/5YhzBbTOkhIvgU2dlnn93ddtttI9FSlbtx2OcNzQ3v+jjjzv7+CxrD78tqXJlFEIUQ5jIK&#10;IfqzKn7yZzgsa8YKIm9YUKRw43rDVkONa9ObGkPtvjoXSJFEukymG3fjsy2C6HdYhrWcWSdEEIUQ&#10;5gv0afwpxj6wXm1PCLPNWEGkYEGgVLEDd911V1viEdIrVCe/KX7E42666aa2FNLWyLPu74iiCKIQ&#10;wvwGEaSdoV8b9yc5hNlmwiGzKkwc1vKmRRSdeeaZ3W677dbtvPPO3S677NI9+9nP7p7//Oe3bXwN&#10;nwnYPJb/jGc8o1t33XXbBGyEk2KJ9ElPISR1faFiGfTLhRBBFEKYy1Tbgj2IMApDYUIPUb0xqwH+&#10;5Cc/2d42veqqq7aXKxL4HAcv0+IRfB/Fr2+kZokg4uav3qMwngiiEMJ8pc4brXbGP8khLCsmnVQN&#10;9ea9/vrruzXXXLOJGwUP6wTWCW7n/UKIIZ5K47Md73rXu0ZDa1UUafRpDDH0vyOCKIQwn6Evox/D&#10;FtD3589yGAKTCiJdm9y8KHdEjeKHj7MydMZNzXdo8BLxdmrmFfEkGo9R4kXCc7T//vu3tBBXpOWN&#10;T5rVuMfQ/w7KqC6BdUIEUQhhLkM/Rh82rp9L3xaWJZNOqhZ/85ZqxBDvIcLbw42M0OFbZogf5hLV&#10;G5onzZg/xBDaVVdd1eLXmz+MZ1xHYdlFEIUQpsI/s8CTW/Yl9U9ojcO2fr8fwkJjQg8RDQhPDksb&#10;Ct+cYQjswgsvXKSBXXPNNc1DhPixwd15551tv2+kRkSxrz6RFsZj2boE1gkRRCGEybB/uPfee9tS&#10;6m/iIIgURXrtq0gKYaExVhAhWqrRxRDz/iC+V4aH6LrrrvvfPb8DTxBzhhBF/XcYkc7GG2/cPfKR&#10;j/yDBhrGE0EUQlhS6C8QOmeddVZ3zDHHdMcee2z788p2+mb7F5b+6c08nrCQmXJStQ2F5frrr98+&#10;7EqjsuE46Rov0AorrNDmFdXH6xFIDLWtttpqo2GzMDm1oxLWCRFEIYTJ8KW49L0nnHBCt9VWW3UP&#10;eMAD2sdT+U7Yj370o9aXVG8Q/Xt/WwgLjSknVdOobCQ8LYaw+fKXv9wakIaZhrTBBhs0UcTEan4r&#10;iFinQfLE2eWXX54GNw0os7oE1gkRRCGEqaD/pa998Ytf3D3sYQ/rHvSgB7XA1+Tf8pa3tH6dPpw4&#10;9jPpm8NCZ8IhMwWNHiI8QUceeWR779Aqq6wy2k7DIi4vYFxjjTXaSxkx2DQuDffqq6/eBFF/qC2M&#10;J4IohLC40B/r8XnWs57VPfCBD2xCiPCQhzykfaTb6Qv00/bltb8JYSEy6aRqgo2Fx+nvuOOOJoZ4&#10;19Daa6/dPvZqI/rc5z7XhsyYY3TqqaeOtu+3335tO4/r1++ehYmx7FwC64QIohDCdEDs7LHHHk0E&#10;PfjBDx6Joo997GPtjyzQp1TPkP19CAuRsYJIDw/QYOrLGXkXEUNjzCViEvXtt98+alwYazxI7Gdo&#10;rb61mn8qxguToxByCawTIohCCJNB3+0fz9NPP717yUte0h56oc/mnXD258Sxj6n9fQgLlbGCiMbR&#10;byjVrXrEEUc0jw+CSNcsnHPOOW07gogXMrJEFLFNF20a3NRYRrWsWCdEEIUQpsKJ1fQZ9Bff/e53&#10;25cG5sKfUm2OeeUpuQMPPLB5u9761re2h3N8fYtxgWuNhyssCRMOmXFjcbMR6k3mTcoQ2k9+8pN2&#10;ExKHRsc6w2rbbrttt95667X3Fu25557d3Xff3Y6pN2+YGMqxLoF1QgRRCGG66CnitSkwV6Ys6L36&#10;+c9/3m299dZtHhRDfwz5Pe95z2teLuJon/J+uzATTOghwuh6k3Fj8lsx5I0orBuXePV39SBBbtyp&#10;sbxqubFOiCAKIUyG/QP9de1DYC54UPizDdgRPib+J3/yJ+21AYih5ZZbrk3B+NKXvjQa+vN6iV/t&#10;Ugj3lbGCqM4Z4garDcsbjpsQcVPjarSNy43teoTQ9LHMXILlGkEUQpgM+2i9QfQbelTmCvZ9n/jE&#10;J5pnSEHEkpf88q1MrtN4Cj1/h7A4jBVEfJpjt91267bbbrvuOc95TvtGGY/TP/vZz+522mmnbocd&#10;duhe9KIXdbvuumu34447tv1sZ//OO+/ctvObl4Cxzv7nP//5TRTNhX8oyxobdW3crBMiiEIIk1H7&#10;jX5/OxdEEXm2j2PIbJtttuke+tCHtmEzAraHP+nE81rjGQozwVhBdMEFF7SnEnh/EAaYx+Z53J4n&#10;xnisniWTppkwjfuSYHy2cwwqnifOCMRjSWOcS/9SlhU28tqxsU6IIAohTAZCQYHAn1D7DpgL/a95&#10;1AOEN4iXSTIflde4XHHFFa0PHCf2IozCkjBWEF188cXdmmuu2UQOQsYnxhA+CCKeGkPkKIh4xN64&#10;PHlGfL5+j/FmO8cQN2Joeth5uQQ7tQiiEMJU9IUBfcZcEgsM8Zlfl04Mr0LI+UY+VRcbE5aEsYII&#10;w8sN5k3JTXbPPfe0dW5A3JUs2c86NyoNjiW/ic+TZWzjHwrbSXOuNcplhULIJbBOiCAKIUxF7UNc&#10;r56jIaOoMa/1WhRDxHGd7f1jQlgcJhREBm8wbjh+wzhXpfsQRP0bmd+5UaeP5eYSWCdEEIUQQggz&#10;z1hBVFU4+IRYFULjXJSIHo04wkiqeq9GPozHMqplxTohgiiEEEKYecYKIgVMFUZ6eBwSA7Yhlq6+&#10;+uru3/7t37rzzz9/ZMT5kCvr49IKk2MZugTWCRFEIYQQwswz4ZBZX7hghP38BpxxxhndJpts0r6P&#10;46Trddddtwkm5hfxqCQTq7/4xS+ODDuiKMZ8aiwvl8A6IYIohBBCmHnGCiJAvChgqkcIXvWqV7Un&#10;zXyCjCfLWCKI9ARtsMEG3fLLL9/ivfOd72zpxJBPjwiiEEIIYXYZK4jw8ihsACHk44177bVXE0II&#10;HUTPG9/4xvbxPTxEGGuePMNw77PPPu1Re95ZxPLMM89s6Tj3KExMBFEIIYQwu0zoIQI8Q4ojjPGN&#10;N97YXtCIGOLrw74Xgq8os42PuSqkED+/+tWv2ssa2bfhhhsuIrLCxEQQhRBCCLPLpIIIEDEKmd13&#10;3715fJ785CePhtEwzrxeHeGzxhprtLiIIY05k60dVqtzkMLERBCFEEIIs8uEQ2agEGIYDDbbbLM2&#10;/MWEagSR+2+44YYmehBFbgMNN2+95jg8Sf3J2uEPiSAKIYQQZpcJPUQKF8URXh+GywjXXHPNSCQx&#10;bMbQGN6h9ddfv8WvBps3XPM0Gh6iH//4x4sY+TCeCKIQQghhdhkriPoGGZHDOk+RYZAvu+yy9ltR&#10;9Mtf/rJ9x6w/T0hRxbfOeDT/2muvbb/D5PTLH1gnRBCFEEIIM8+EHiKEDQa4Gt+tttqqvXdo++23&#10;H+1H9Nx2223NUCN86naeTONDsXiPOI45RHiawuRQfnUJrBMiiEIIIYSZZ6wgqgbXdR6X5/F65grx&#10;wsVvfetbI+Hzi1/8oj12z1yh6iECvoaPd2jTTTcdDb+FyYkgCiGEEGaXsYJIUeOQGLiNJ8wYHuNd&#10;RPvuu2/z+vCUGYaafRhrPudxwgkntInUbOex+7PPPjuGfJpEEIUQQgizy4RDZoLxVQyxfvfdd49e&#10;wojnBw8Q6wgkAl4iHs1nEjW/EU9veMMb2lBZFVhhYiKIQgghhNllQkGE8a3DX37xniEyhM2WW27Z&#10;BBFDaHiCEEYIJdcRRew78sgjmxgyrWrkw3gso1pWrBMiiEIIIYSZZ9IhM0SQ60yQdkK0hpr3D+29&#10;995tfhBPoK299trdeuut1yZff/nLX27CqRp1DHn9HcZjGdWyYp0QQRRCCCHMPNMaMvMTHQqi6jli&#10;G8FH7DXcxGEboor9bgtTQ1nVJViuEUQhhBDCzDNWEOHZcWhM+K3oAcSNH3zlCTSNN9sVTtVwK6ry&#10;pNnURBCFEEIIs8tYQaQhRvAoith26aWXdttuu20bGuMzHcsvv3ybK8Rj+GzbfPPNu/e///3drbfe&#10;OkpDLxEghuIlmhrLziWwToggCiGEEGaeCYfM6odYjzrqqPZyRcQPE6Z5jN6ny3iajInU7HvUox7V&#10;9vF5j2c+85ndXXfdNfIIObQWpiaCKIQQQphdJhREGt2dd965CR6eKEPo+AQZHiEesUcoEYiz1lpr&#10;tf0EfuM54mWOeJkURnXYLYwngiiEEEKYXSYURIiYnXbaqXmAEDg8Qv/c5z63u/rqq9u7iOrQF+sI&#10;Hl7QeOihhzaxxKc6EE48iu+3zyDGfGoiiEIIIYTZZawgQuB84QtfaCKIgKg599xzm0F22Isl8Qj9&#10;oTDiHXjgge04xBSP4hPPuURhchRCLoF1QgRRCCGEMPNM6CHCy+PQF54fqUZ6MjDavKGaOUXMLSIN&#10;js08oqmxjGtZs06IIAohhBBmnrGC6MYbb2xfrsc79Pa3v33k2WEYrRrpycBoM6maNDDiL3zhC5uX&#10;KExNBFEIIYQwu4wVRFdcccVoAjXrGubpvkOI+BrtLbbYok3I3nDDDSOIponl7RJYJ0QQhRBCCDPP&#10;WEF0+eWXN0HEpOg777yzbfPpsGqkJ8P5RUzEZoK184jC1EQQhRBCCLPLWEHECxiZ+8P8Id9H5Nyf&#10;6T42b/xddtll9K6iPHI/PSKIQgghhNllrCC68MILm4AhMEymuJnukJnxMdzPe97zmhHH4xRBND0i&#10;iEIIIYTZZawguuiii9pkaAQRw1wKoeka4mrIX/CCF4zebM2k7DxlNjURRCGEEMLsMqGHCBHDe4Qw&#10;vtUAT9dL5BwiBBHCSg9R5hFNTQRRCCGEMLuMFUQXXHBBe+yeSdUIGAywxhlRo3GeKAjH7r777qP5&#10;SEMaMvOjtVBfGOn1AV/xr3A99fomQ+FI2h4zXTFo/Hou1gkRRCGEEMLMM6GHaIUVVmjfIvvpT3/a&#10;njS74447uttvv70Ffk8Wbrnllhb/nnvu6XbddddmxPnu2VAMueLi17/+9UikKXYY0mNZxYuerel6&#10;x7hO0ukLQNKdThrEq0tgnRBBFEIIIcw8YwXR+eef3wTM8ssv354Qwwjj4UEksY7naLLg/KOVV165&#10;zR0iHX4P5dMdihLnMyk8qgeoio4qbPpeo4kgbQJpcnz1SE2FeXAJrBMiiEIIIYSZZ0IPURU2vEeI&#10;YS+FEdsnC8T9u7/7uxafuUOKKAx532uyrOiLM8TLb37zm9E6VBGDiHL7VPiqAlC89JeTEUEUQggh&#10;zC5jBdEll1zSPetZz+qe8YxndM95znO6bbbZpttuu+3a72c+85ltOVnYeuutu2c/+9nd0572tBY4&#10;nu14S+pQ1LIEcaGw0GPEJ0u++93vdldeeWUTTAog492XvHOM3qHbbrutpct5ppNGBFEIIYQwu4wV&#10;RIAhVzRogKvnYyo4Vm8Qy+mKgdmgenrIJ0OE2267bRviY4iQp+ue+tSndl/+8pdbXOLAdL1E/Una&#10;iMs11lijrU/neM/nElgnRBCFEEIIM89YQYTh12sCGGCN83REjUafYxyGkprusoJ8KW4uvvjikQja&#10;c889u0MPPbR7zWte04YJGe77xCc+Mbqe+yroGHJ71ate1dJBENUnzibDODUu64QIohBCCGHmmdBD&#10;BA75IAjGGenJqN4QxAe/YUjGnGvBE4TIOOqoo1p+vdbvf//7TSQhZK6//vrRtUwH4t59993dHnvs&#10;0SaVM6dqrbXWmva1jytr1gkRRCGEEMLMM6kgmsvozaleHT1dbjvttNPaZG/mO/EIfhUgiJoDDzyw&#10;TSL/4Ac/2H7r3VIc9eP7+wtf+EK30UYbtSG4jTfeePSknqJwKkynTur26TbeDxVBFEIIIcws81YQ&#10;IT4QMHq5QCHDNsQGw2N4b972tre1fQTFEusnn3xyG+7aaaed2nbjKFhYEpwzxHlOOumkJoB4h9Nb&#10;3/rW7tvf/nY7B7/Zb/qTYbrQF1E+rRdCCCGEmWNeCiLFBOIF+N0XMwgNnqBDrDB5WhHifpY8HYaQ&#10;wdND/BqHoFipk6hPPfXUNheJJ/WIw3fhEEjrrLNO80JNB45T9JhnBByT2hl664ukEEIIISwZ89pD&#10;hJAAhVGf9ddfv7036cwzzxzrdeE4hroQRLyB2zh6eRQmVcA4tOU5zzvvvCZi9BDdl0nlpuF1cF4E&#10;XDxEIYQQwswybwWRYgLx0BdEiiXEDhOnmUCtyGC78REgDJkhZi699NKRAHIJVZy4vb6egO/CMbGa&#10;NKYrZMyD4oml63ibIohCCCGEmWVeCqJxj7cjbhASbHcfE6YRRHhx3MZSDxDrPGVGPOYC8Vth4oRn&#10;hIsCin0ca1ps563fiKr11luvCSbTngo8TXiW8E6RR98QHg9RCCGEMPPMWw8RguI73/lOd/bZZ7dw&#10;xhlntKGx733ve91NN93U4iBUEBnnnHPOSMQA6/7mm268k8g5QYqRKrqqKALX2U/anIenw6pnaToo&#10;uswPgitPmYUQQggzz7wVRIgghMhKK63UAh4WvCt4XPT2rLvuuk0QEVfPjWKG3wgYhrqIw5f7FSjV&#10;g0SoKHpM54c//GE73jlE0/UQVcFVPyjLdUQQhRBCCDPLvBRECAk8OptvvnkLG2ywQbfpppu2wHuB&#10;8NrgbXnZy17WhqNOOeWUdoxCA9GCoLn11lubiCJOFSF1uMwlx1exozAiHwgiP93h9slQCLkE1gl5&#10;MWMIISw96GexD/a/TpMA+3630Z/X/WFuMy8FkUIFz4oihaWPvXujv+ENb2jv9TniiCNGj87rjeFG&#10;Z3gNMbT99tu3420MwH5FSm0QihW3IYhIA2/UdMQQmD+X4LkiiEIIYfbAntD/87AMfTD9uH2wtobt&#10;roe5y7wVRAqS+i01tyk0eGcQQ1m8j4gb/o477mjbET78fstb3tKeEHvve987SsdjqwhiG6F6jhRM&#10;PGXGk2FMkL4v7yGqS/AcEUQhhLD0oP8m0M8qcuyL6devvfbaNs3CP7j+mcZmVLsQ5h7zUhD1PTHc&#10;qOINrido6623bvNyjj322FFDAF+oiAChAdAg2EdaP/jBD7pvfOMb3WWXXdZ+K1DqeYBjEER1yGw6&#10;2PhcAuuECKIQQlj60N/apyN0WP/0pz/dbbnllq1PZwrGMccc0/p1RFHE0Nxn3k6qBj023KwTiRaU&#10;PpOuET98jJW3Vu+7777NM8S2j370oyORxJJG8uIXv7hbfvnl25BbTU9BhTfJY/yaPk+r0XCqyJkI&#10;49S4rBMiiEIIYenRtxFA38376hhReMADHtA98IEP7O53v/s1UfSTn/yk9c30+XVaRZh7zNtJ1Yig&#10;vkeGGxYVz5KbXtWPaNliiy3aE2gof+b8MPn6Yx/7WIvLUJduUdJ+6Utf2h5/32effVoD4DykowgC&#10;GwbvOCJdBBFCieOnwjg1LuuECKIQQlh6aBfozwn2w5/85Ce7hz70od0f//EfNzG03HLLtVey8P1K&#10;4msjwtxl3nqIFCeIFW5wRAQ3rVTxIldddVV7As33EnFMFVWs1wYi1VVKnLvuuut/f/0eh+j6x47D&#10;ODUu64QIohBCmB2wGQT6Xt5lp4cIYYQo4s/u+eefP7In4+xKmDvMS0GkYGDJjVxvUgSLIocbvS94&#10;RPHksXh8qqAC0q/DclUY+W+hnmu6QkYh5BJYJ0QQhRDC0oM+u/a9YH/+8pe/vL2KBVH0iEc8onvz&#10;m9/c+v1qO8LcZV7PIZqrRBCFEMIwYSL1oYce2n3zm98c/SH2z3BfSIW5RQTRAIkgCiGE4VJHC6pH&#10;qY4ShLlHBNEAiSAKIYRhguihL0YI4SGq/XSY20QQDRAbWG1orBMiiEIIYdmDl8g+mnWHz8LcJYJo&#10;gEQQhRDCMOkLoTqhOk+ZzW0iiAZIBFEIIQwTRFAVPvyWeInmNhFEAySCKIQQhgteIQLCiCV9cu2v&#10;w9wkgmiARBCFEMIwqf1v7asjiuY+EUQDpDYyYZ0QQRRCCCHMPBFEAySCKIQQQphdIogGSARRCCGE&#10;MLtEEA2QCKIQQghhdokgGiARRCGEEMLsEkE0QCKIQgghhNklgmiARBCFEEIIs0sE0QCJIAohhBBm&#10;lwiiARJBFEIIIcwuEUQDJIIohBBCmF0iiAZIBFEIIYQwu0QQDZAIohBCCGF2iSAaIBFEIYQQwuwS&#10;QTRAIohCCCGE2SWCaIBEEIUQQgizSwTRAIkgCiGEEGaXCKIBEkEUQgghzC4RRAMkgiiEEEKYXSKI&#10;BkgEUQghhDC7RBANkAiiEEIIYXaJIBogEUQhhBDC7BJBNEAiiEIIIYTZJYJogEQQhRBCCLNLBNEA&#10;iSAKIYQQZpcIogESQRRCCCHMLhFEAySCKIQQQphdIogGSARRCCGEMLtEEA2QCKIQQghhdokgGiAR&#10;RCGEEMLsEkE0QCKIQgghhNklgmiARBCFEEIIs0sE0QCJIAohhBBmlwiiARJBFEIIIcwuEUQDJIIo&#10;hBBCmF0iiAZIBFEIIYQwu0QQDZAIohBCCGF2iSAaIBFEIYQQwuwSQTRAIohCCCGE2SWCaIBEEIUQ&#10;QgizSwTRAIkgCiGEEGaXCKIBEkEUQgghzC4RRAMkgiiEEEKYXSKIBkgEUQghhDC7RBANkAiiEEII&#10;YXaJIBogEUQhhBDC7BJBNEAiiEIIIYTZJYJogEQQhRBCCLNLBNEAiSAKIYQQZpcIogESQRRCCCHM&#10;LhFEAySCKIQQQphdIogGSARRCCGEMLtEEA2QCKIQQghhdokgGiARRCGEEMLsEkE0QCKIQgghhNkl&#10;gmiARBCFEEIIs0sE0QCJIAohhBBmlzkpiBQE//Vf/9UCQuF//ud/2pLf8J//+Z8jQUF819k+HUzn&#10;v//7v7v/+I//aMezDu6D3/zmN+3c4HI6kKbxzZN57C+BdUIEUQghhDDzzFkPEeKkCpOpQExMV7Ao&#10;fBQqVfAgZODXv/71aDtpK1Lcf1+ogk3h47q4PYIohBBCmHnmpCBCsFRRgFBwGyKpCiXWFTgwXRFl&#10;vN/+9rcjb04VKFDzUUWT4mWiwDGEKqqquCK4Lm6PIAohhBBmnjnrIVIsIA4UPIoKqOtVWNTtk8Ex&#10;99577yhth+AQSnffffcozbp/ukKl5oH0OLYKNdOu+WadEEEUQgghzDxzUhBVMVKFBN4chUMVHf/+&#10;7/8+Gv6q8SeCdBU6gDASxQjnqGmxnXNwHOeeLAB56g+vkR7He30uweuKIAohhBBmnjk7ZFaXUNfh&#10;+uuv7773ve91V1555UhYMEQ1XUxP0YKAQYjccMMN3Xe+852WJr/7570vmDZpIYYUbebXJbBOiCAK&#10;IYQQZp45O2QGemTwDMkPfvCDbocdduge//jHdyuvvHL3uMc9rtt44427E044oXlneCpsKhAnenJA&#10;AYKA2XHHHbt11113EXGFUDE+6a+++upNuEwUDjjggJHXiWMVQsC6QsglsE7g+AiiEEIIYWaZ03OI&#10;FAYOXZ177rndqquu2sTQi1/84u7d735398pXvrKJojXWWKM78sgjFxE6E1GFCGn7+xWveEX3mMc8&#10;pgketivEFCtAHp7whCd0j33sYycMb3jDG0ZCzvywdN20aj48RwRRCCGEMPMMXhAhHKqIcV0RpGjA&#10;e/OMZzyjiZ9jjz12EU8QQ1yIFETRjTfe+L9bf0cVNfU8wv477rije81rXtOtuOKKLf111lln5EWq&#10;Ioa8nnjiiU307L333i0PiBfikA5x+N0fGvNaQM8TxxivzjV60pOeFEEUQgghzDCDFEQYfAWHKFgU&#10;SHUf62eccUa32mqrdU972tNGgkGxQ1pvfvObm+fofe9730ikuA/4rUDx/ISTTjqp23zzzbvll1++&#10;22STTZqHiPMQh/ge4/F4f9j/6U9/um0jvwTz5JK02d5fB9ZruuDEcDxgphFCCCGEmWHODJkpEITf&#10;CAmFyNve9rZupZVW6g499NC2ze3EgW9961tNEG2//fZjBce49E899dR2zCMf+cjune98Z3fWWWe1&#10;4TKHzIDj8eDokdppp53aMcxl4jzGg+q1UtRwHsUQ68YxXbjnnnvaEkg7giiEEEKYWQYpiPSY1KBw&#10;qSgkYJdddmlDVd/85jcXmfCMeCDcdttt3SqrrNLm4ChSTLvCb4QJ5/va177W5iBdd911bdtFF100&#10;mo+EcKlih/14pBBLeHEQMzyRdsopp3Qnn3xyd+GFF7Y4eHmI53AYeE5gWX8D8b1+hv4iiEIIIYSZ&#10;ZZCCqIqBioLCuTkEhALbN9pooyZWzjzzzNHxVXQAQ1nMA0IccZzCwwBsc6gNSIN9bLvgggu6Jz7x&#10;iW0OEedmH0vED3Euv/zyNseHvOy5555NvDDEhlDjvDvvvHN39dVXj85Fmoob8yOk7X62K4gQdR4T&#10;QgghhJlhsB4iBEANFQWFIBDw/CBWePcQYoLQFxhrrrlmG3L6t3/7t0VED+lXb4/031t0/vnnt3Mg&#10;SsyjogqYb8Q+zoEoev3rX9999rOf7d7xjnd0G2ywQRvSW2uttbqLL764HYOQ6osvttW8VPHD9kyq&#10;DiGEEGaewXqI+iIIoaAQYB9xmGgsCAXn7tRjWfc3w1mIEkRTFRWkVYUNwkRYJy77GPZyyKwvSu68&#10;887uPe95TxNEPO126623LpLe7bff3j3nOc9pwu15z3te81IBcdhf88y2u+66q53n0Y9+dJvQjbeJ&#10;vMdDFEIIIcw8g51UXQXKLbfc0oarTjvttPY0GZObETXf/e53u5tuuqnFQSggGHgPkOLC452ojHeH&#10;QBz39YWI2/HcuC4IIo7Hy1PFmR4dhRTHVS+P3qSf/exnbfgMUcUbtPvCxnj9vNVl5hCFEEIIM89g&#10;BZEgAvD64FkhICYQJQgLxAHvGEI8rbfeeu3N1MwhUkAoUPyNtwUvEt4bcVjNOFDXwd/kA+HF0Bvi&#10;Ba+V9AUUx3gc+XAfnizmE/G+orofjNNfAusEyiCCKIQQQphZBiuInKgMCJHNNtusCZEnP/nJ7dMZ&#10;/F577bWbtweB8KIXvagJJJ4y09MCio2bb765HY+gcD8BQWRcqOvAfj1MzD1CjDGUxRAYkEfSk+rl&#10;IZge6wzxPfWpT23Hf+UrX2lpeyzrXm9/CawTIohCCCGEmWfQHiJFAOjJEYUEgod9Bx98cPP+fPjD&#10;Hx4JBpbEI43TTz+9CabtttuubSeYZvUk4elhu0GIgzBDEK2//vqjY1hyDAKOPLzxjW/srrjiitGx&#10;pqkwQtAwJ+j73/9+y5fX4VIxBS6BdUIEUQghhDDzDFIQIQoIiIoqEFhHeCiCqmBhfhGCh4nLCAbi&#10;4NnhGNhnn33aY/e8qboeBw59eR4FB2ng1TEN3kOEIMHTRBzFljz3uc9tQ3pMruY49yl28Gaxn+OZ&#10;hF2P9Rzkze11P+uECKIQQghh5hmshwjjr3Bhna/DKwSqV0XBhHjZcsst23t/PvOZz4ziAPOKeHcQ&#10;3p3rr7++xfdYJmZ/9atf7S699NK2XW8PKFKIyza8OoguhJXp+6Qb4uvjH/9428+58BKZHtfxy1/+&#10;sttiiy2aF8uPzDoUB+bJ9boE1gkRRCGEEMLMM0hBpMFHSChKRLGCAKrxEAt+aR4vzF577dW+J7bv&#10;vvs2AcMk7KOPProdV2HuESKFj7FW7wwCTIGiMOP9QUyK5ikzhI7nrwKKFzL6xNsBBxzQfeELX2jv&#10;IeK9REzqftnLXtbdfffdo2M5xnXP3V8C64QIohBCCGHmGfQcIkE0KIAQBYgVUawAHhcejecjrAgH&#10;n0bbcMMN2xfwFVcsCcR/6Utf2t5PxMdf9fZwjipYFEZ4kxBcTObuiyV/szz88MPbORFmCCOOIR9H&#10;HHHESJDpHSJ9xJXwWyHkElgnRBCFEEIIM88gBZGeGoMeGMUH24Rt1cNinB/96EdtqOySSy5pIkMU&#10;LooQfrufpeueg9/E8RzGNx3iuV7zzTaG4Xhvkm+mNn3jVyEkHu+6uD2CKIQQQph55oSHaKERQRRC&#10;CCHMLhFEAySCKIQQQphdIogGSARRCCGEMLtEEA2QCKIQQghhdokgGiARRCGEEMLsEkE0QCKIQggh&#10;hNklgmiARBCFEEIIs0sE0QCJIAohhBBmlwiiARJBNP+pdXvWWWd1Bx10UHfIIYd0p5566h+8+NPg&#10;S0dDCCHMPBFEA0RjWY2mRjGCaH5AXfIZFz5EzLf07n//+3cPfvCD28eJ+Ugwn6dBGNV7AJHEthBC&#10;CDNPBNEA0QhWY8g6IYJo7sOnaKzbF7/4xd1DH/rQ7n73u1/3oAc9qC332GOPkYeIpZ6hiKEQQlh6&#10;RBANkAiihcPuu+/ePexhD2tCCC8RomjXXXdd5EPDwnqGzUIIYekQQTRANIJ9Y0iIIJofWJ/HH398&#10;t/zyyzch9MAHPrB7+MMf3h177LGLeJFAIRRBFEIIS4cIogGiIawGUQMaQTQ/sA4ZEjv00EO7zTbb&#10;rNt00027Aw88sPvtb3/b9gF1zlAZ841CCCEsPSKIBkgE0fyG+qMuETmIn3Fzg9iON6jeC4R4iEII&#10;YekQQTRAqhEUDWIE0fyAITEC4CWyrvuCx8nVEDEUQghLjwiiARJBFEIIIcwuEUQDJIIohBBCmF0i&#10;iAZIBFEIIYQwu0QQDZAIohBCCGF2iSAaIBFEIYQQwuwSQTRAIohCCCGE2SWCaIBEEIUQQgizSwTR&#10;AIkgCiGEEGaXCKIBEkEUQgghzC4RRAMkgiiEEEKYXSKIBkgEUQghhDC7RBANkAiiEEIIYXaJIBog&#10;EUQhhBDC7BJBNEAiiEIIIYTZJYJogEQQhRBCCLNLBNEAiSAKIYQQZpcIogESQRRCCCHMLhFEAySC&#10;KIQQQphdIogGSARRCCGEMLtEEA2QCKIQQghhdokgGiARRCGEEMLsEkE0QCKIQgghhNklgmiARBCF&#10;EEIIs0sE0QCJIAohhBBmlwiiARJBFEIIIcwuEUQDJIIohBBCmF0iiAZIBFEIIYQwu0QQDZAIohBC&#10;CGF2iSAaIBFEIYQQwuwSQTRAIohCCCGE2SWCaIBEEIUQQgizSwTRAIkgCiGEEGaXCKIBEkEUQggh&#10;zC4RRAMkgiiEEEKYXSKIBkgEUQghhDC7RBANkAiiEEIIYXaJIBogEUQhhBDC7BJBNEAiiEIIIYTZ&#10;JYJogEQQhRBCCLNLBNEAiSAKIYQQZpcIogESQRRCCCHMLhFEAySCKIQQQphdIogGSARRCCGEMLtE&#10;EA2QCKIQQghhdokgGiARRCGEEMLsEkE0QCKIQgghhNklgmiARBCFEEIIs0sE0QCJIAohhBBmlwUr&#10;iP7rv/6rLf/7v/+7+5//+Z/ROqLjP/7jP9pvqOLE/VNBvP/8z//831+/x3NORT2nsE6IIAohhBBm&#10;ngUpiBQXgHghAIJFscFSAVOFyXThGNMjfUSXwmsqPF89L+uECKIQQghh5lmwHiK8QFWgIF706iiQ&#10;oK4jRH7729/+76+J+fWvf/2/a7/3Fo0TORMxLi7rhAiiEEIIYeZZ8HOIEEIKI5a/+c1vmohRjLBO&#10;nCpOpgPx69Ab6ZD+dMSM56rnZJ0QQRRCCCHMPAtSECFUqthAqPRFD8JIoaQoArdNhnFYKoRMu55j&#10;IsbFZZ0QQRRCCCHMPAvaQ8RQluJF8cFvPTtsY/jLONWbNBWm5xLq+mRMdCwhgiiEEEKYeRbspGpA&#10;EDlvCJFx4403duecc0531VVXNQ8RVAFEnCpSJoPjb7jhhu6MM87ozj333FF6eIymwnPUc7FOiCAK&#10;IYQQZp4FK4gcAgNEy84779w99rGPbeHxj398t/nmm3ef//znmyBCgDhRuh43ER/72Me6LbbYolt5&#10;5ZVbWoQ11lije/3rX9/dfvvt/xtrYiKIQgghhNllwQ6Z6fk5//zzu9VXX7173OMe1+2xxx7d4Ycf&#10;3r3qVa/qnvCEJ3RPetKTuhNOOKHFRQiNm0ekx0eRguhZbbXV2vGvfvWru/e+973dvvvu22200UZN&#10;GD3lKU/pbr755hZXr5HCp6bLut6rOjmbPEUQDRvqp9alWJ9h7mBbS93NHfpzRMG+Nn3n8KH++v3n&#10;uP50abAgBRGdmxOlt9xyyyZePv3pT7dCV3x861vf6p74xCc2cXPdddf9QQMTjR/7TznllG7NNdfs&#10;HvOYx3Q/+tGPRsewvPPOO5sXijT333//0Xk43kf5iUcgbx7rjfDv//7vLd+rrrpqGvXAqfVOnXmP&#10;wHRe2xCWLXiD/aNDHdL2gG2z1TGHJYN6oq1ZjywVRWH4WG/0n7Q/+9TpjNAsCQvWQ0QBf/e7322C&#10;Z9ttt22CBShwK+ONb3xj2//Rj360baNyrBiMXBUm7D/ggAOaF+iII45ocUmrVuT3vve95oli+Iz9&#10;UI1l9QSxzd/33HNPWwLpRxANH+rXevV+uvvuu0frYdjY/qwv26DtNgwXhFA1nPTBiiHFbRgu1N84&#10;ATQbfyYXpCCis6Og8dQgMN761rf+gfGiQr797W+3OUV4kRQhbLeyiFsb3zve8Y42JPbVr361pcd+&#10;4rKfJWkw5LX88su39SqGoP4T9RzAOYyHNyuCaNhUo3nHHXe0JXUaYzo36NcTba+20zBsrCv6U/tz&#10;mA2DGmYW6lL7CbU+lwYLUhApYHbbbbc2hHXiiSeOClz3HIF/9OxHxHCMHpuJKqW+ofree+9tS89F&#10;emeffXabaM2wl5VMMD3Wbcx0yjRgxA/73b7KKqtEEM0BvFeoU9apT5apu+FDnQFeBcURbZA2m/ob&#10;PtSf9cTSOqxDoWHYWE/WI22v/0dlabCgh8yYTI3H5fTTTx8ZLvcBHSIeJEQRjcl/GIoc8F+Ix3JM&#10;rUzjsmTSNmnts88+izTMWtH1GPCGALYjzohPHhOGGay/if6RjjsmYVhBaKf+GbEtjoufMJwgtsNa&#10;hzDumIThBNFGUo/avGoblwYLUhBR0BQwgogJ0DxpRmHTaNjHupXBnB9E0Q9+8INRZbFEAPkb6ti0&#10;202D3zyKj3dorbXW6q688sq2zXiuE8gDy7vuuqvNNXr0ox/dhtgQbiuttFLzEJGfhGEHX9+AAKb+&#10;VlxxxXaveT8lDDfQ1mh3vOKCdbbxm7pk2Y+fMKxAG6O9UV+sU4crrLBCq0+W445JGFbA1mEvHWnx&#10;z6U2dWmxIAWRQgRvC42FFyf2C5o4/CNcb731WieIaFKsgEqVbXVd9PoQ/9hjj23nIji/qP7bFNdd&#10;ml5dkt94iIYdKvz23qL+FdIJww22N9o1v4GnR+mUqct+/IRhBbFf5sEYPPf+HndMwnCC/SUOAR5m&#10;sN60qUuTeSmIKDgKkjk7vHTxrLPOausMjfFkmS9HxEPEvwie/qITtCOsBY9Hhn/255133qhi6pIK&#10;BI512AyoVLYdddRRzVuAkEEYeQ6P81xVkPXP4zGIqMwhmjtoPIW5Y7PRqMOSQZ3Z5nw6CTHLsLnb&#10;w7ChnuxT6TOtx9rPhmFi3SFk8RDxR8Q2WfvTpcG89RAhgBAhiBHdpPzGlcrTY3RueH9wqZ555pmt&#10;oDFWNhgKn990hKRRnxaqjcoOsi4RMix5ISPHIrq+/OUvj9IE0vAYqOetsL16k/IeormBHTBQp9Qd&#10;HXME0dyh/iGhH5hoTlgYFvSP1XDiaXDopfbdYdggiHiwCWyLS5t5KYhoDBdeeGH35Cc/uXvqU5/a&#10;hA9viuaR+M0226y74IILWif3kpe8pBmpL37xi4uIDDw9VAAiCAGCh6jvrcEDpXFznw2Rdxrtsssu&#10;bQx04403bvOPbIjsrwKHwL7aUDmHk7WNAxyXT3cMH+8RcJI99wiivHoRwzChfdX2yLqCKIJ27uCf&#10;EvpwDCttsLbNMExsYwgi5tIK7XBp2755KYgsNNUl0BDYzpKCxTC95S1vaWKHFy+Oayi8rRqv0g47&#10;7NAak51knUDdN3CIoe23376Joac97WndL37xi9FxtTKt3HpezqH4AdNm6TrepqV9U4Qlo9Z3rU8a&#10;eL13wvDRK8QcIsVtGDb0qdUTb91Vr20YLtQZdYgjwyGz2WLeziHSENV1xYeN5aSTTmpDZggexQmi&#10;hApgecghh7R/9e973/tGjUkxwpI4YLqIFj7PgRh6/vOf3910003t3FRw7Ug9P3CMxxuP/QqgejN4&#10;vjB8rG+W1Bv3S70HwnCh7VUxS/u0zdpWw3Cx3uxDqTv77dr3hmFiG6OuXKdOqUPrdGkxb4fMgAJ1&#10;HVjXKFHQiI2tt966iSK+ZVYby8UXX9yG09h3zTXXjCqE43gq7etf/3obluO353n/+9/fXOsMk/kB&#10;V8+vmOG3+bByWbrOdo8xrxxbjw/Dp9ZvxQYeho3ttP4J0aiGYUMbq3Vln5m2N3eo9UcbtD0ubeal&#10;IFJIKHD6DQQ0Vjx1hojhvQcvfelLuy984QttKI2hMsKnPvWpViFOyqNSeMEiQ2377bff6FwMhWyw&#10;wQYtnfr+Cx7ZZ1I38fnt5G6HTkwXEGjkkzQ5ZzWobOfcadTDx3uCOrOeqTdDGDa2P6ANVoNa/zSF&#10;4UJdWXfWZYar5wa0MftJ6k87SD3aty4t5qUgojAtOAqxGiE7N7CgeTT/6U9/ehMtPBVGYEJ29RqR&#10;nuuveMUrmuBBEDGUhuFj4rQiCtHzqEc9qgkj1omL6KovC6Nxen7WHRqrxlTYtrRvhDBz1HsszE2o&#10;Q/uNzD2ZW9h31nbIusIozB2wi7bF2ehX56Ugmi4UsIVMI2JoDHF06aWXjv5N1H+ErM9GpYQQQghh&#10;dlmQgqh6jOo6IHrqR1r14kC8NCGEEML8ZEF7iABBhAga507tD1X1xVMIIYQQ5gcLVhD1h74QOwog&#10;AkNofTFEyJBZCCGEMP9YsIIIcYNXaCKB43aWfXEUQgghhPnFgh4y0+uD2PGRPn4LYsj9EmEUQggh&#10;zD8WpCCaStQolKo4AgRSBFEIIYQw/8ik6p7w6Ysg0YMUQgghhPnHghdEywKFVf1OWX3fEeCN8oVw&#10;xDeu8RRuxCP4lBxx+V1f7FjT9rh+fInomxrLy1cyUGaWK0vL0Hj+tk4seyANfltnLGtafeqxYfGo&#10;ZVzLs5a3dUedWC+2FeLxnjLjsN06Tv0sObYrytLytG7syyxvX9wH1s1UEMe4pgPTPT5MTbU51KF1&#10;VPu7PvUVN9YD8QjeB7bBpWXfIoiWAeMqpVZaXecmUQzVV8/Xhkt8b7RxENf4LrmJjM/x/RsnTExt&#10;uEIDrXVC2VJf/Tqx7in/iRpnTYd086bkpUO932unSv1SN7VNjKsD21ztnCeq03DfsA6AdsS6wtQ2&#10;VduhbWY6fVg/Dv1r7VvDkkH51j/7tqPaNqhL6pF4rNuGrNPaB3KsbW0cxDW+y8W1bxFEywBvDJa1&#10;4qnEW265pTv77LO7yy+/vFVgv/H3K7ceXzH+1Vdf3T4rQmCbx3sD8hJK03JbmBrKjLK/55572m/q&#10;6dprr23fxuON55YlcdhHYN2y5rfr1DsdA/Vi3ZIu63DTTTd1Z511VovnMWHxsc3Ytvhd66suf/nL&#10;X3bf/va3u5/+9KejTt66Eu+F1M3MQpkiRK2LWr62iauuumpUdyynUwfEsa1VoXv99dd33/ve9xap&#10;27D4WI4uKWvKnrrjA+k//OEPR3VLW6T++E1869H9fbRvtEvSwr6ZPsd7TyB0TcNtkxFBtAyg0qyc&#10;u+++u1XY+eef3z372c9uH4flm2qrrbZa95SnPKX70pe+NPr3Srxaqd483kB28MQ57rjj2vGkw7fZ&#10;+IbaGmus0b3xjW/s7rjjjlE80vaGJQ1vxDAx/X+T55xzTrfrrruOvlPHN+s222yz7vjjj291RLBc&#10;qSPrSYwjNnYML3XFfbHOOuuM7oOwZNT2VOuGddoEHSud7Pbbb9/aDN8npA1ttNFG3Ze//OVRe4G6&#10;XtMKi0/t4yzPO++8s9XbhRde2G277bbdKqusMurXNt100+6EE05odVHb0XShvfHHcIcddujWXXfd&#10;RURSWHyoO/s6ypRPYu2yyy7NxtGmqLv111+/++xnPzv6s1GhLqlTQk2L+4P63mqrrbrVV1+99bna&#10;t7333rs5FYi/OPYtgmgZQWVbweedd173D//wD+0DsHw49l3velf3qle9qlUyxvWTn/zkSP1Kbfys&#10;a0Th7W9/++gjs6985Su7d77znd3+++/fbbLJJi29DTfcsPvVr37V4nrjwLibMoyHskcY8S9nrbXW&#10;ah/zfc1rXtPKniUNlTr42Mc+NmrUNszasGsHbgdAnRj/DW94Q0t744037u66664pG3SYmlqG1fgq&#10;lC6++OJu7bXXbu0Pofsv//IvrU4xwvxZ4aPP1h11ZH2mbmYW6+bee+9tZXvllVc2o0c/+ZKXvKQ7&#10;/PDDu5e97GVNGPHH75hjjlnks0sTYT9H/dnW/vmf/7nVL+lHEC0ZtAfL1d/0k/yhWGGFFbqXvvSl&#10;3Xvf+95mm7B7tLNPfepTzYZZNxxr38h6tW+HHnpoOw77ttdee3XveMc7ugMOOKD9CUVsYd/w9pEH&#10;wn2xbxFEywA7UCqaCttmm21a5R599NGjIRjgQ7M0dP61IGC4QQhUMMeBlS64kem0McZ07LWzxlX5&#10;/Oc/vzV6BJI3GYagphGmB3XxtKc9rVt55ZVbZ2zDoyypBzrqNddcs9Ud2+isa91R7nbKzpOQ22+/&#10;vYli7gs6jFVXXXVksMOSY7uodUb5E571rGd1yy+/fKtTfts+8ATSESN2GRa1Hu1o/R2WHO916sd2&#10;gccbb8BHP/rR5jmlvGk/1gvehhtuuGHa9UC69LeIXdqYXsAIoiUH22Id0j622267JlY+8YlPtN/u&#10;Y4oBNg4xypQD6m4y+8aQJnWFfcOLW9sv9m2PPfZofe6+++47Ese23+kQQbQMoHIUI6eddlr7x7Pl&#10;lluOOmmwE3jTm97UDO5HPvKRkRhyH5CONwVGlRuBzuGwww4bxav/mjDU3FDE4ThuTtIN953vf//7&#10;rSE/4xnPaGVZGx7Lt771rU2c/uu//uuobilr68VyZ5/bqMOvfOUr7V8OjZ4loojOvu8lDIuPbab+&#10;YQA6aOoUoUt99vfvs88+zSjjtWU/dTiu3YYlB7FCuVPGp59+ejN0tDX7TjxHlv9+++3X+rXa1iaC&#10;OiLQzjbYYINmkNdbb712PH1xBNGSYf1QD6xjcyhX6s7pBtYrHHzwwc0eUXeUfW1D1b6x78ADD2x/&#10;DvEKeR7StH0imPjDQnrcH/fVvkUQLQOsPCoaVx+GDwHDbyrZ/VTkySef3G4A5jPUhkpnXG8cOwGG&#10;bJ761Ke2m5BtBNIjeIPS8AmMy4vHh6mhXggIHowjQypVDNmATzrppNY4d9xxx7ZNT0IfjgXiUN8I&#10;IIwyHcWZZ57Z6p9Oe6Ljw33DeoJ631OndLh03rjlaSu2MY5hP39gqAs69ypQSYf9YcnpG0SgLdBn&#10;0b9VD4N94re+9a3WFplv5zETQZ0xUZ56Js03v/nNTQjjOae91n42LB70ZdYjdYeYZVnbjO3l1FNP&#10;bfvxzCqYJrJvtEv+rCCQicN20iOwTt1Tj9QrHqPaPqdDBNFSwkoSjSTUfTvttFMzgDRoDV7tWG+7&#10;7bbmytWjU2+SybDDENNGKJEWnQHpmRfPOd0bZ75jOVDetcwpM8vqBS94QeuE+adpHBso3HjjjU3Y&#10;UNbWxzij6T7SRhC99rWvbRMQSYfJ9ggi/sFSh6YdFh/qinK0zvwNDCnTHmudCvXDUCZ1yp8YDSfx&#10;JqvfcN+gDVmOLnfbbbdW5rVerDPiMIRGO6FuqJd+P1brCPiz8upXv3r0pBOTtal3Hl6IIFoy+vXz&#10;ohe9qPWBn//858faF+qOeZjUL16d6TCRfcNDhLjifM49I3gfjTt/JYJoKaDR9IaoHasVA+xnKASj&#10;iieASmU/gYqz8mjoDJsxqXY6kC7nNA+mw/rznve8NpZ7yCGHtKE088iy5m0hY7nR6PqNu8JwFpPU&#10;EZnUOdTyZBveBOqXfyum5dLypn7cxj8kGzfbmXDPPx46jHTUM4PlzpJg50od8OABhpH5e+yzXoD6&#10;oF6pD/6k0JGPq8Mwc1C+lO0WW2zR+kD+ONrWhHInDvVC3d18882jeqG+XGdJsJ5qe0IQMVczHqKZ&#10;ofaHjFjQB+IJwoPjPuqB/Sz5w8f0AudbTobHUJesU/duZw4R6Rx00EGLPITC0vtgMiKIliJWghVh&#10;p2lFAmqWm4X3KNRK46ax4WIMETH8m3HbZHgOMQ9MRsSVyL8ontjgfITawdTjFjoKE8rIcqd8rBuE&#10;KnWHaOnXi42UTpo4dLjGse4xxKTHb4RQPw2gzqkvwlRDAWF6WP62C+sKKGc6VN9Hwz7i23aBOiUO&#10;Xrza8Y+rv7DkUEf0gbQjJlDbZljWMicOoumSSy5ZpE5r/2adVhEMtGHqHs9CBNGSQ19lO9PGMSxZ&#10;21FtMzgGqDvqgXqdDI6pcVgnfPzjHx95CfX8cY77Yt8iiJYSVIJB6o0A/KYCH/3oR7eXMdbKM65j&#10;ojRUxr3dPh1s9NwEzO5HDDFcduKJJ45uFm8QbtSpbpaFgo3WsrYcoZYRDR03b32Zm3VLPbKNx7f5&#10;10rdcSzBzpo4NT3WOQZXrx0KTwpyDs5FPur9FBYfytm6AusBjx7ljeG1TsG4bNM4f/Ob3xzVmftr&#10;fYbFw/ZRoV7oA2lrlLHtwD8J1gt9HPNLajup7VfYz3kI1N2Pf/zj1s/SXiOIlgzqh2CbsA+kXmxT&#10;tT1RB8Sh3Z1yyimjOFNR7duxxx7bbCn27Ytf/OKoXm2P/HZ9MiKIlhJUANC4cL8zrEJjZmgM8cOS&#10;+UE0cgLK2MZNxXlT0HCpaBo6cbyRJoN0PJ7lEUcc0W42hncQRqbP0vTsQKaT/kKAcqDuqCfqzzrk&#10;X451R53wr4Z6tb5thC7913rBBReMthlX2EboQx1xHPVPZ+2QalhybB9AmdK5sg3Dy3AYgqh2oi6p&#10;Q4ZWqFMe+2V7jdev23DfqWUtDGVRL7RB6qrGYZ1ttBHaJPVCXVrH9G3EMT23mwb9JR5cPAvUfwTR&#10;kmG5AmXNvCwEUR3utH6oE4Jidjoeor59O+qoo1rdYd94dQ3nYHut8+natwiipQCdooGhMA2nS/5d&#10;4nJHMXOz2NA9BqxwwCBynG/gnA6kw43DC8dQzdyQTEjkJmFs1RsEWDfdcf+mFhqUEeXPY/WUG/VG&#10;HbHOkt88bYRhRGgSz/L0WKBM6cgZ7mReQ61T6qeWOWKH/YQqjOmoSYPO3icwwpJBuVv2ljlQJ7wA&#10;k7aG8GW7r6xgH/UB1McjH/nI7tZbb22/SYt97g9LTr8dPfnJT25tjz+T9lG2E+sSLypG0XcRGc96&#10;qfXDuscDhpg2ljlEM4NlTb/ICxOxQfyprO2o2ho8RNhFHkSxPidD+8aXF7CP9M1O2ubrDzXt+2Lf&#10;IoiWIjRo/q3wQjE6Wt55waRN1lmyj0lgNPSvfvWr7UapQgWYZMbNRGNnX23UE0Hl48HgyQyUM4Gh&#10;F7bXdxLR8OvNx80Ufg9iZPPNN28Nmg6ZJROpCXTMPGVG3Xz9618fdd7Uj2XKd7BorPz7oSHWuuO3&#10;x0wE9c09Qv0hvqZzTJiaWkeUp/XCNtojHluGldnXL2+ELYIYTwIdsu2VY1M3MwflSbBuXvziF7c/&#10;H9YL++ofBMQpfWT18FTjCx5X64k2RTw8sfw5pb1GEC05lKl1yFNm9JPYuGpjrAcELH0k9Vft00SQ&#10;Jk977r777q2+6B8RtKTHPcF+4E+m6zAd+xZBtBSoBU+F2MD6//BprLz3BGWM24/9bKsdNF4kOmC+&#10;39MXSxNB58B7i1DNCC86cTAfdALeKN644CTihY4dJ1BWwG8bsPXA276Z/8VLM9lnXOEfER20L/kD&#10;4tX7A6NqHZAuS8/FksmBdCY0+n76YfHpG0p+s+TdUpT3+973vlF7YGmdU6fUBe1Lrx7UegtLRi1D&#10;vThvectbmiD6wAc+0NqL2603POy0NfpJ9tV6kZouadgOicNEbIwrRjmCaMmhTG0zvq/t/e9//yJt&#10;Cqg//lwiiOgnp+MF588+r6vhfsC+/eIXv2jnI02WS2LfIoiWAbVh8igiFbvzzjuPGqJL4iGY6KDf&#10;/e53t5unNmSo6x7Ho/V4nXghII8Gc4PYgdT43CjmpeYpTI4NjDFxOmFeBjdOzPA2VerOFzdqhI0r&#10;rrM0DrDOP1fc+HTWNY2w+FCGlLXl7r1Ph8l8MP6A8KkBO1hwaefOC+JsS6ZlCEsO5egfANoLQ9S0&#10;pec85zmLiCEC9ccLG/kDSD9JfLZrkMF66fd/noN2RlvGMEcQLRn2UdYNggehSZtS8ChOqA/6Sf5k&#10;8HJi6qPWUV23PeJxoq7pd/mzzzEzZd8iiJYRNFZfQsVnOxAwfggUaJQXXXTRyCX405/+dJFK5WZj&#10;7so3vvGNNhzmDcY/W+ZA8E2e+u4b6N80/LajgP7vMB7qzvLmXw3fvWKyei1rhtswrHTiP/nJT1q5&#10;1rJlbhnuf+qOuqRRe3yNy4sZGcKhs7bzDktOrQvue9sGLnvaI+3O9kh7Yclj9mxnvsNVV13V6s22&#10;ZN2ljmYOypdgXVEvfByUx6spdwUPw8rUC3OA+MZcFUJ4jr70pS+1dkRaQF1ZX0J7pZ3FQzQz1HZA&#10;XVF39GG8+sXypZ6oF4Yq6SdpU9YddUW98gJN7KDHfPCDH2xiCPv285//fNT+YCbsWwTRMkBjClQ8&#10;EzjxEjH59uUvf3mb/KyLGKPKzHk7BhqySpkxVP6tvv71r2/buZnqN3kQWaTBREO+mM52hnjYxzbi&#10;mx5MdbOERaHh8cQZnTH1wJe3P/e5z7WXgtFo2aZQUvxSxpQ3X3ymbvj2nA241oWdt3OIMML1vglL&#10;BuVrGbOsHTjeAh56IPDmauY+4BmivqhThkhrndVOua6Hxce5JPZJlCt/AGkH9F28Zfr4449vL5hF&#10;CNF38sV0DSrGjzp9xSte0fo9Ps9B+7F+WBKXuqcOM2Q2s1C+ti/qgj+A9GP0i3vuuWf7FiBtivKm&#10;fvj6vW2QeqLe7SN5MIht1BdzObFf4+yb66TH/cC38O6rfYsgWkZQubgPqTDAVb/VVlu1ivZJNCbx&#10;8m/IG6vf2SKeiM9cFtLDOHPDcbwGmf0sFUPcNI94xCPa/v6br+tNHCaHxmtZMc+LuqOBUq4smXh9&#10;3HHHLVJndZ2Omrqg7miw3Afj/uHgQcII8O/K/WHJsM1Rf7WT5DfGkCVCdJtttmlthzqlg+XPxmc/&#10;+9lWP3Xyp/U1nQ43TA31Y1n264qhM+YJUScIVuoFo8oTRhhA4tV2hnCiP0QQaXAdtiE9BRQGG2FF&#10;iCBaMixThY3g6cGjXsUMD4v4qLyiR17zmtc0EcUHlakTht4QrRPZN8QQafIEKNsYTqvn577g/piM&#10;CKJlgA1TA0elqWJxG/JyKv6xVAPIjWJDt3OA2mG4XvEm6O/zxmBJ2qTntjA1te6Acr788subKPUd&#10;Nuyjro1jY+e32/oip39v2FGEmaN2urWTpE5Yt03AFVdc0V6qedlll7W6sQ1aT7arfj2Gxaf2VZSz&#10;v3mc2nbDFAI8RhhZ68+6Afs042tsrVcErel6XL+PDIuH9WE7olwRq5b91Vdf3f5E0qaoF+JZT1B/&#10;WydsG1c/tt/+Pra59F5w22REEC0DqJxqUG2QLGvF1u1AXPfbIddt4NAMN5rHGZdOwJvC8/ubdMCb&#10;NkwPytny7zfKKmQob8qYbZa11OPreq2beg+EJcdypJzrurCN8nefHTvUeiWOAVI/MwN9VjVkGFTW&#10;7d9oD3p6+n2pv6sHHmxD1QNkvbkvLDmUuXakb09sO5S7dUMcbZRMZN+wYWwjHevMuLW+F9e+RRAt&#10;I6rLnUqzwqB2BmCl1o4YbNjEJ66VXW8gbgyPB/Z5XL050iFMHztlGydQfrX8a4O2foR14ttopV9P&#10;tR6B42qcsPjYvmq9UE+UOdtYUkess936tE5qe7Ee+/UVFg/rpNaNWO7WB7/pzyz7/jG0F+NCrTeO&#10;4T4gju1q3DnDfYeyrf0b6/3+st+Xsa22If88Un8s74t9q/Gh1vtkRBAtA6wcDStY8UIls40AiiGP&#10;rQ243hDcBN4INnYg7XojkY7Hei5wGSbHumJZG1utwxoHFKK1vihv6oWl9QE1Tddr/YXFhzKu7cj2&#10;YtlTD9ZZ/ROiR8Jt/fpK/cwMliN1YD1Qvq4D5W59gH0ddQLus82Bx9d6A9L2uLDk1HrqCxb2VfvU&#10;79uM67JfVxxTj3cf6db2Z52yn2D9TlXPEUQhhBBCWPBEEIUQQghhwRNBFEIIIYQFTwRRCCGEEBY8&#10;EUQhhBBCWPBEEIUQQghhwRNBFEIIIYQFTwRRCCGEEBY8EUQhhMHBS9Z8aRsvd/Mla2znJWy+kM0l&#10;212X+lI3l6YZQgh9IohCCINC0eJbZRUz9S2ziCJ+E9dPBPDbOGznuH4aIYQwERFEIYRBUcWLr/fH&#10;A+QnM/wcQ/UKKZDApehtYtnfF0IIEkEUQhgciBfoCxgEkCKIfcbTq1S/c6QQkvpdshBC6BNBFEIY&#10;HA6D9Tn33HO7r3/9692nP/3p7qtf/Wr3+c9/vjvuuOO6L37xi92Xv/zlFlg/88wzu2uvvbYJI4ST&#10;H5WcKN0QQoggCiEMDj07iBlFDV8wP+CAA7qVV165e9KTntQ9+tGP7p74xCd2T3jCE7rHP/7x3Uor&#10;rdQ97nGPa4E47HvKU57SHXvssd2vf/3rll7mEoUQJiKCKIQwKBwGG8c//dM/df/wD//QPeYxj2mC&#10;hyViCAGEEEIcsb7aaqt1yy+/fNuPeNp1112722+//X9TCSGEPySCKIQwKJw3VIWR83/e/OY3N9GD&#10;+PnFL37RPD733ntvWzIsRrxbbrmlDZm9733va8IIQYQweuELX5ghsxDChEQQhRAGybjhrTe96U3N&#10;M/TYxz62CR/FUx8nV1922WXdpptuOhpCO+KII5rQUmApukiH4Dndz2/3GUy7D/tIjyXHmZbxqxhz&#10;f5303Z8YbnqC4AshLD0iiEIIg0RBUZmOIKoigv3nn39+t8oqq7Rj1llnne6GG25o26tAUYQgSkyT&#10;dPppVZFT45oW24yDgPF4t/GbuB4Hxqn5ueeee1ocXjFQxVs9LoQws0QQhRAGyeIKoio+XH/d617X&#10;RBFDZzyJxj5EDYJj//33b+GSSy7p7r777u7ggw/uNtlkk2677bbrDj/88O62225rQkfhwnGf/OQn&#10;u9e85jXdM5/5zG6ttdbqdthhhzacRxrVuwR6djjHQQcd1F1++eUtDZ6W22OPPbr111+/23DDDbvX&#10;v/71LW8cz7mqR6gvokIIM08EUQhhkCyuIALFC+ICYYGXiGNWXXXVJo7wwADxmGeEUDrllFO6HXfc&#10;sU3Gdp4S5/rxj388Os95553Xbb755m0iN8f9/d//fTuWeASOQ9jccccdLb6ihvOsvvrq3Yorrthe&#10;C4AQQqD5ZBzHrbDCCm1ob7fdduvuuuuu0fXrvQJfShlCmHkiiEIIg2RJBFEdfgI8PzydhuDYeuut&#10;m1BSaCBGSG+bbbZp62uvvXa30047tfjPeMYzRuKJdyCtscYa7XH/Nddcsz3xduqpp3bnnHNOd8wx&#10;x3RbbbVVOx7RtfPOO4/EC9eBICI9wsYbb9yWxMcjdNVVV3Xf+c53ur333rsJLdInj1yD3ibWq8co&#10;hDDzRBCFEAbJ4goitiFAEDzuZ13PDqKFdxohMBgKc34RQmaXXXZpT695HJOyyQfi5ulPf3o7ljRO&#10;Oumkdjz7SEsYRsPTQ7wPfvCDoziARwkPER6lZz/72d3NN9/czg96tA477LDmMUIwfeADH1hkTlL1&#10;FIUQZp4IohDCIFlcQaS4EL0sm222WTsOseGLGsEhK5ZXX311O6/nZkl6eHJ4fJ/jeVKtL2QQPgRE&#10;C/OJSAsvkp4qtjPXiO0IKrxC5J399TpJ91nPelaLt+WWW7ZXClQh5HlDCDNPBFEIYZAsriCCvtjg&#10;N2+tRmgQmKMDeH6Y20N6TJBWwCh0XDKchWhCFHFe0yZdQj3P+9///kXmJbmP4TaG7Pbcc892Xrez&#10;rCLuQx/6UDsXcS+66KK2H1GEGCL9EMLSIYIohDBIFAwVBJHenJtuuqkJBMSEXiDW9aLgsXE7MDeI&#10;YxEqCBr3IV4QH0y2dt4PAkQhAltssUU7lifPSLcKmP4684EQWZznqKOOavlhO+ch3wgm0jVtRZjX&#10;e/rpp7dzIfy+8pWvjNKvwiuEMPNEEIUQBslEgggvDcLiV7/61SJxFBkKDYURvxE/CpINNtigiRCF&#10;httJm7gID4/lOALDX5x3r732Ggkp4wDHkSbHMgcJMcPQ3H777TdKk7lKCJ0vfOEL7dxsM68uSZPJ&#10;23qteCKNfe4PISw9IohCCINkIkGEqECc3HjjjU1AGK8KFL0piBS28+6fddddt83feelLXzryyihU&#10;EET77LNPEx54gIAn00Qv0ite8YoWh32e16UCi0fuETTkc9999x2lx6RtvEZ8pZ+45pd5QqDoQRBx&#10;fcQ9/vjjWzzTDiEsPSKIQgiDZCJBhOcEweAbp0HRwRIBUZ/8QkwwdMUTXoiaT3ziEyPxwT48OXqI&#10;TAc4P+mTFm+45tiXv/zl3Z133vm/MbrR5GzT49wXX3xx8xAR/1/+5V9Gw3CIKgQZHiJFECh2FEhn&#10;nXVWO564eIiqGIowCmHpEUEUQhgkEwkiPS11yMylAkkPEQGhwYRqPDYce+WVVy4SD6HCviqIFDGy&#10;++67d+utt16Lx5AZ8UxDzAMeIOL9/+2dPYoqQRRGV+KaBAMDEyNzA41EwR/ciAYiGIiZCIIILsBA&#10;BAMFMxfRwyn4mjviDBNMQwffgcKe7lvV1S95h1t/CM16vc7b5B6iMxwOc3GTBFEX8UJ45vN56idC&#10;xUaQirEMGVMsFiJjTCmRYESQFjI6ZHviUBOx+gVkBYHg7/F4nESELFCr1cqHy3hOHPLBc47eQFTe&#10;34uokOmhPpJDBgcpkqDo3DHgt91upz4iNI/HI7XHfe6R3eKwWfUByDLFdzabzRRHVorht/gtxpji&#10;sBAZY0rJJwFAiMgOMe/nfr/nsgExg8L16/XKJpNJEhkEg4nR1+s1xVNPmReG38jeMIdIoqIMETHE&#10;Ml9Jk6JZaaZl+0LSst/vUwwy1Gg08kwQz3k/faEsFov0DvUdiN3tdqk/9BeRU10VY0xxWIiMMaXk&#10;JyHShGMEZjqdpsNY+/1+NhqNssFgkGI4D4x9f8gkISjUYTm7BCqKFFkfMkSsCENKNB+IGPUB2WEX&#10;aclOvV7PzudzLlD8LpfLtLQf4SHrxBlo8T3UpfA+ymw2+zY0t1qtUlaIGA57fT6fqa76w7XaMsb8&#10;PxYiY0wp0X/+SAWiAt1uNwmDMi2fCkdnSIbItLDh4vF4zOUGlE3iV/N1OIleghKzN5Ie6rNBI++g&#10;XfrB7tccw8FwGNJFO2SCONqDeNqXyGgpPUeAIGAUxKhWq6U6XCN6rIY7nU6pfpysbRkyplgsRMaY&#10;UiFZQQCYvyMRYM4QWSGJw08F8UBSer1eygpp+TxiI0lRASZVc+o8mSUERPdBIiYpYu4Qk6Y5mBUB&#10;qlQq+aRshtTY3JHjP2iDfkvCuEbSiEPqOBC2Wq3m34JQ8Yz5R5fLJcXTl7jnkf4djDHFYCEyxpSO&#10;KCVca3n7X6WAOsgImR6u1R5iIbiWsADXUWAosR+SI8XcbrfscDikE++3220uTUJ9VT+Uiep0Okl2&#10;iEd+aGOz2aTl/J++j3vKFBljisNCZIwpHVFiAKkgWxKF5jeUWRFx6ClmW5QRUruSHckPaE8j4hAz&#10;6qp94mI/aYc21U6EoTCEiCwQMSrxm6iHKKn9dxmK/TLG/C8WImNMqYiZFmQgzuf5C8QiFtSNQ14S&#10;G6FnEpooHsBz2nqXJdA9nlOfZzEWouwQo8ngZIji5o7U5V3qs+6BvgX0HmNMEWTZF5Z6gt2V6utr&#10;AAAAAElFTkSuQmCCUEsDBAoAAAAAAAAAIQBbKWvVeLwAAHi8AAAUAAAAZHJzL21lZGlhL2ltYWdl&#10;Ny5wbmeJUE5HDQoaCgAAAA1JSERSAAACRAAAAmMIBgAAAO1JDtQAAAABc1JHQgCuzhzpAAAABGdB&#10;TUEAALGPC/xhBQAAAAlwSFlzAAAOwwAADsMBx2+oZAAAvA1JREFUeF7tnQe03cS5tilJSIPk5t4k&#10;hF5MB9NNMxhjem+h19BrCBdCsY3pBEJJaKb3XhM6boCNMab3YkwJvdumt/vrX8/gV3xH7HPOPtax&#10;OVv7fdbSkjQazYxGo5lX34xGU2XGGGOMMU2OBZExxhhjmh4LImOMMcY0PRZExhhjjGl6LIiMMcYY&#10;0/RYEBljjDGm6bEgMsYYY0zTY0FkjDHGmKbHgsgYY4wxTY8FkTHGGGOaHgsiY4wxxjQ9FkTGGGOM&#10;aXosiIwxxhjT9FgQGWOMMabpsSAyxhhjTNNjQWSMMcaYpseCyBhjjDFNjwWRMcYYY5oeCyJjjDHG&#10;ND0WRMYYY4xpeiyIjDHGGNP0WBAZY4wxpumxIDLGGGNM02NBZIwxxpimx4LIGGOMMU2PBZExxhhj&#10;mh4LImOMMcY0PRZExhhjjGl6LIiMMcYY0/RYEBljjDGm6bEgMsYYY0zTY0FkjDHGmKbHgsgYY4wx&#10;TY8FkTHGGGOaHgsiY4wxxjQ9FkTGGGOMaXosiIwxxhjT9FgQGWOMMabpsSAyxrTKV199ldbffPNN&#10;9n//93/Z//t//y/ty709OE/nfPnll2kNhBXXHFOY8t9VUBq5FmA/usld6VZeNQPxmgVuMU/YLt7T&#10;r7/+euKWMV0HCyJjTLuoQZMYYImNYGvEhjCKCPjss8/ysCIIo3rCnhLQcCt9Ma1cV1HAFdMcBWCV&#10;4folcL744ou0Ji+4/pgnn3/+eX4cuso9NkZYEBlj2kQi4NNPP03rKAbqgUaQxpE159EwRqFEY8qC&#10;n2g5iH5+SEgTjTfpYR0FHNsSPhyXH9bxWpoBlY+PP/64RR5xz2NekF8dKT/GTCksiIwxrUJD9skn&#10;n0zc+66rQyKnHqIlhQVwQzhoEYRPYxrdfkiUXq2BtJFGWTtIM27yg3sUBFVG16yyEMvERx991EIs&#10;Kp9Es+SRaRwsiIwx7aK3f8DC05HGTH4lJNRISlyB3NXAdhVBpHSw5rq1LcaPH5/WEnjAOgqoqsN9&#10;jPeSvJBYlBjm/sYyI4FkTFfCgsgY0yojRozI1l577WyttdbKNthgg6xPnz7ZhhtumBo0NXbtgV+J&#10;heuvvz6Fs/HGG6ew2B42bFguINRwdhVBEdPFNqLt5JNPTulec801swsuuCDlQ630RuFUVaIIlOCR&#10;GFp66aWz3/3ud9mll16a5xHWxiiSjOlKWBAZY1rlpptuyqaeeurspz/9aTbVVFNl00wzTVrff//9&#10;dYsWGj41mOuss046f9ppp81+9KMfpbD//e9/J3/F8NSw/pCQJiwZMS1bbbVVugaWbbbZpoX1jGts&#10;poaea41dqsqn448/Pt1b8uj8889vYQ2iLChfjelKWBAZY1oFi86Pf/zj1LBJDLHsu+++E320jawB&#10;NIDvvfdeaiR/8pOftAjrlltuSQ2r/LLuKtYVpYM08VUcIIJIN4Juxx13TNfGcdYSfmw3E1y37t+N&#10;N96Y7jPlhvssC5HEIosxXRELImNMqyCI9KavhUZupplmyht9rfXGLytBFAU0mKeeemqLcBQWcaiR&#10;VKOqfcJgW8JEYRIH2zFunRMH8oL2QWlUeBDDAPZ1PKZD/nbYYYc8T3beeee8sa+F3FkTvsKVVUlx&#10;xvN1LLpJcEFMCxTHd0GMVyhuCTtQOBzTov1IMU7QPteg+3bVVVe1KC9sX3LJJS3SYUxXxYLIGNMq&#10;vO3TvUXjxhv/bLPNljd2jC9SY0yDqEY0ChAaQrmvuOKKSQDNOOOMeRgsd955ZzoehRThqZHVulaD&#10;TWOsBl6NrkQGawkEwmSf8+LgbWB/woQJaZvr0bHYTUbYLByThYjGXhaieM1KD26EoTiFtjUgW/uE&#10;U7wW0HYMN6J7oDzheDwfcIvnKU8hCirCYNH1CtKmfIngB3fWBx98cMoT7rFEkQWRaSQsiIwxrSIL&#10;EQvjiA444IC8sTvwwAOTHxrQ2FhKkIAa1hdffDE/D6uKwmT/5ptvTn7VsLKocVfDLXESw45fu+FP&#10;ftSgRxADUQSwTXxRJHC+4i+eH69PggihuMsuu+TXH/3EcTWEhR/SHsVKvBYRhYsEkwQL5ylcpVGC&#10;D7HEorBB1xfdADfSowUUB2nSdegY6PriNYqHH344W2KJJXIBhHBmobywb0FkGgULImNMq/zrX//K&#10;xQsLjR9rGr/ZZ589NZCyrgg1fqzVgB5xxBHpHJb77rsvtzqxIIjU2EoMIE7U2EfU8KsBj4Kp2F2k&#10;Y8yHAzTwCAriwY8afM794IMP0rbOjZYlligOtt1225Ru8mGnnXbK/UqUcQ2cA7VED3EobYSrOBUX&#10;xOMgEQM6pnhi2kDXqLwkv9jnvBgf2/Hc6AfkDzjGom2Osay77rp5edCYoWOPPTZ9gacyY0FkGgUL&#10;ImNMq0RBhIihgZ933nnzRnDUqFGp4aXBi42m0P5CCy2UTTfddNnMM8+c3CSIaEAHDRqUhARwTA0+&#10;IHyOO+64rGfPnqnB5TziJiw+2z/zzDPzc2nIJQbkRrpOP/30bPPNN8+23nrr7Iknnkj+WG+33XbZ&#10;z3/+81zcECZfwTEIGCQ4CIM06VokiFh23XXX5C5RJBHCOaNHj8423XTT9FUay//+7/+muCXmJDwI&#10;e+DAgVmvXr2yGWaYIV0nYbPu3bt39s9//jOFJwsTi8595JFHss022yzbaKONsk022SS3ICGCgLQV&#10;LUfAV2BbbLFFsnZddNFFLfKccwifa2Jb1y3YJy2cQ/5xD0nvPPPMkz311FMpPtKjrjMLItMoWBAZ&#10;Y1rlhhtuyMXP9NNPnxrBfv36JTe+stpjjz2SPwkCERtRGkl9tr/XXnulYxJEhIMgUgMfueKKK7L/&#10;/u//zn7xi18kvzpHay0INMIoIlG05ZZb5o32XXfdlf3973/Pfvazn7UITyJE+4gtnQ+kT4369ttv&#10;nzf2iCpZgRA6Oufpp59OA8+5bvwusMAC2bhx43K/EjhYy0h/vCbylTXnaXv++edPYUa4F4Tx29/+&#10;Nj/3rLPOytNJWiR0ouCBueaaK8+T4cOHp3DiovvHOt5LYB8/CDPC+MMf/pCEKdcvsWdBZBoRCyJj&#10;TKtgIZJYQJjQ/fTAAw/kDfUcc8yRGsEoaGj8YkPat2/f1DgSDhYl/NJQSgRoUDWiSuHwRRoWGz7R&#10;xw/bWDQQVHzlhTUFd4QNa/whiog7ijPCo1sLP4iTP/7xj3naWdZbb71kYcESg7uEHsd22223FmHp&#10;eoiftHNN++yzz/fExrPPPpsGjktwMEHhhx9+mF8ba9I5cuTIFmKG9DEJ5u67757tt99+qTuKtHDt&#10;rMn/e++9NxcXiBIgT0g3ebDyyivn6ZRgEop3yJAhyT8L9w//ChPivWsN/BPexRdfnK4tQpzqSmOx&#10;IDKNggWRMaZVGFQtgUCDq4aShlQNPpM0AhYDGj4JBPzSaNJdhj81vkBDyfmEyeSParg5jtVExzmP&#10;r9NeeeWVJE4IX2E8+uij2dxzz53ECf5/+ctfZi+//HI6BvhlwaITLTAsfBGFkFO8pPn555/Plllm&#10;mXQcEUKY7777bt4NBsQtCxH+2FZjz7UyePz3v/99OoYAJO1vv/12Oq5wCOOdd95J1i/8kTbipRsP&#10;CAfw9/rrr2fLLbdc8sfCuC26xeSH9NNtRlqJj/Ubb7zRIs3qRtO1/ulPf0r+CO/oo49OliTiknVL&#10;1xPhOEsRucfzSZvEHPFYEJlGwYLIGNMqzCJNo0ajjUhQw3bkkUemBpVjmqQxCiH5o5HHDwvnAMdl&#10;+UFYIIjkTqPdo0eP/Piiiy6aD4oGNeqCwdD/8z//k/vHiqT4lQa6tRQX6/79+yc/LKA1IgIxoXFF&#10;hMm8OjomEEEKT5/dwwsvvJDNOuus+TGsWBIjiIQoCv785z+nPMEqxDnvv/9+Hof8aU0YCy64YC5M&#10;DzvssBQn/pUfiy22WAoPP8ccc0yeJtA2acC/ro8FwaVuLvzhJ/qvh1pxMRZL992CyDQKFkTGmFbR&#10;rztYEAg0eDSqWCVkAaBBV8OsRl1dTX/5y1+SkEIgPPjgg8kNOE+N8q233po3xE8++WQLaw5jfiB2&#10;S0lcsHDO1VdfnYf361//OnvzzTdTOjiGXwZBkwaOIwYQAKRPjTd+1WBzHRrAjf8TTjghjw84hy4z&#10;pY9B1Zw/duzYZBmSaGEM0scff5xfF7BN+MSvMVUsV155ZTouivGBJjykizDmN+DnH//4R54HSy65&#10;ZJ7/CkfWG7q4uBfcS7oJi12CMb06tz3kH7RtQWQaEQsiY0yrSBDR0CISaPD0BRNWC1ld1G0WG1ga&#10;Yb4qo/HF0sO5ajAJk3MJ84477sgbzFNOOSWPb+GFF07+aaQJV421xEDcZiyOzrvuuuvyeEACBrHC&#10;l1jFxrkoLvgiTKIM65fEBMc4F6uQ4sJahJWFQdPsc61rrLFG/hm/hFy0ctENybUThkQm4eJX16g0&#10;sq0lCsXHH388/5we6JZD7CldWObidUmorrrqquk4YfF1mc5nHYVYR1AYoG0LItOIWBAZY1pFM1XT&#10;sKnLTA2t5hbC2rHnnnsmt9jwIZLUiJ900knJTQJBQopwo4UIMYJI4jiWHdyFttV4x21ECOKCcUQM&#10;MiYdxEVaseIQD4KIgdIInBiuGnHWCAd9Vi//8ktYhKtfd5DG1VZbLc3erevhehErIBHCmrAVDxNa&#10;/td//Vfyz/ggxikhbggf4UcXGQvpZx+LEgOXF1lkkXQO94GpAQgvih4GiCsdjJHScaX/tddeS/nD&#10;cb4YxIKFH47r2iYFXRdo24LINCIWRMaYVsGaIVFDd00UB2PGjMmPzTLLLLnlCGjI6S5TtxqDnTlX&#10;DaO6llhkISLMjTfeOLnR6PN5v/zHhh83iQ1AMEj0cC5fkqmhZ8Gio3QyoJhjiCLWLIpbjbnGCBEe&#10;Qk/uEnMc5xjig7W+dNN6vvnmS2Eqfl2DtpndmvO0qHtOS8wbFvJCXX58acZxxglFyxULE1wqTO4H&#10;8YH8nXzyyekYYTEvk84jTbpGYDumuz2K54IFkWlELIiMMa2ChUhWByxBamQFXWFquPkcXw0iAoOv&#10;ynBffvnlW1hLgIaSYzTuWIjE+uuvn9yJ89xzz00NKYvEFkJL4oi4dByRoXQyAWNspPWrDRYGMyss&#10;NdL4jYIL/2rM99577xbxgAZpx2WVVVZpMS6IuY44T3EhpnQ+n/kTtkQaC/kQu7xYsHixlj+uT+KJ&#10;X6jEawQsPnRRKh+YXwi4Z/jlaz+OEQdf8pGXuBfD0bUW3Vsj+tO2BZFpRCyIjDGtwldmakRptGnY&#10;oiiiK0yNNHPnyLJAd5kad4SNrCsSNIRJQ8/C5I80pJzLPDwSFszQXARrkBrXaCXCakM6sH7Q5aV4&#10;CFPHCJP/qBEXx2o10qQTQYVfrhcLEf6iXwkm/LAgcIjnkEMOSSJGAob5iEDXrjiZKFLnIqSYpZrl&#10;vPPOy84+++yUXywXXnhhWuN22WWXZRdccEHaPv/88/PB5kJChK4y4ud6+eJOgoxuPKWLSRl1Pbo2&#10;Ft07EYVOW0R/2rYgMo2IBZExplWwENGoSbyowdPn5IxL4TjigW4ajrPIYsPCGBmIVhh1AbHQZQYc&#10;j+N3JF4QFKxpsIVEBrDNLzI4j/g4T3Fxnsb8cJyJFGM4ENNFWMy+rcacbcIQbMdB13yppfMRaBpc&#10;jajr3r17LkhinLF7jy5CXQuiQXGx1rbCx1+tPMBN3WLPPfdcChthRhee/DCuSsJ2wIABLcSkKIqW&#10;mC9tUcwfsCAyjYgFkTGmVa699trUuNOwSRCp0VMjp8kMOT5s2LDUkCKOcFtrrbXyRpzz1BArTPzw&#10;JZvCPPTQQ5MbjTezLqtBj6JDYWAt0nlMWMg5nHvOOeckN8WrmaqJjy6zmJ4IceCmMURcD0Ki6B9B&#10;ozQy6FpphKFDh+bXxcLEh4RLGDofCw8WHPyRbqxZystaQkXXHuOJ2xDF1FJLLZXHz0zjnE9Xmtz4&#10;Kk6CtjOIcQPijK5P5QOCiDRwbfJXTL8xXQELImNMq2igLhYbBAANGg24RAKfkyNA1NjSbUR3DufQ&#10;6NPNE8fRcD7nEh7+GSQ8ePDg1Iiy8PsNdW+x1hdYQMMrSwjjZYDw9Ad+/JNGzXeEf+JizI/STxcY&#10;6SAciRD2tU14cYwQli6lmUYdv1iIOEaYCCIJlvHjx6c1X5Hp+ljUdQYIEVlxdJy5l0DXidAjfcSr&#10;sDUBJQO2mQX6oYceSv51H4BtFv5nRvjkLYOnmTNK45FWX331PA/juWUgnUB4Ejp0fZIGFn0RB8rn&#10;eC+N6SpYEBljWgULA40pYoNPtaM4oeGGl156KW9wu3XrlndRcY5+W6GGEmjkdZxz+JcZ4amBpuGX&#10;oNBM0FgXYgMeBc2GG26YGn/8M3eRhAtwrr4K47g+yReIO8BNwgiRg1/SwDxEMW7CxuKkcU76jF+W&#10;HfwhEuPvOxjMLOsI4bNmMDrHiGOllVbKhY/ADwtwzv7775+uAVFHV9hbb72VjgFxxvMRkZqN+le/&#10;+lWamZtzuUcIVMLVtZYl3teYDgQRFjaujx+/qtzomuL1GdNVsCAyxrQKXWY0wjSuiAAaPTX+IFGk&#10;n63S6P7mN79JDfAGG2yQGj0aQ9aID53LcRpLGm4Gbgv8nX766Xljij+6nQSNuEQMjS9fgRGvxId+&#10;tUFDrUYXKw/HuQ4EjhrxeB1cF35BFiKuBQEld4kIdZmRH/yIVcJCljP80w2oz/C5DsbtaHJG/DNu&#10;SgIHP1hyOC6rSRQa3APCYMEvFijiwK/SJgibfEEEkn7ykb/RsyY96ipT/nQW5KXSzpp7z/WRXrrM&#10;iIt0yY8xXRELImNMq1xzzTW59YcGVY0oDVu0SsRfR2jNLzVoKOMszRJUhCUxcPvtt6djuEt0MKM0&#10;xyQCll122dT1ctttt6WFbiGsLAzOJhyW+Lm90sY+cw8RBguDqqMf4lT3G3AMC5euGcGDP9KtRWOS&#10;iBMLFm6ygABhAvMh4Y/84Hr511kUBBpcjVjBH5ak0047LU1DwJ/wr7jiihaDxckLJoHkv2dAvFE4&#10;kW+6Nv6Kr/ugBaGnfOksYVIUVmwTB5NEygKIICKt0R/iUWkxpqtgQWSMaRWNIUJ40CDLGiLLkBpk&#10;unBoACUk6KqRX8AyoQaRtRpr1ggc/NJoCkSKPk/XZIRsIyyiiGBhG0uR4iOcGBbWEs7DLwJHjTbE&#10;NNJIcwzBozjoEsMtCg++hFNjj1/FhT/CU5j8U+13v/tdnk6684oCgnQTl9KncOP16Ys8BOC4cePS&#10;eTHdcSyRwkbwIJ44DzFFuCNGjEjXrXsRwyiD8oY0SFwymJ7rIm7+n8YxxUnaooA0pqtgQWSMaRXG&#10;ENGw0bDOMMMMqfFT46sGVeKIT9ARLvjHOqKGkjUNsfyzpqFUuJqYUcfjeBM++1988cWTP/12Qgtx&#10;0fDqP2qggc1KI9Ya/cuMBQuR4uEYjTN+ZTEhrXy2j1/Spy4zFq6B41iFFD8CC7foR+EAVi3GXuGf&#10;LjZ+d6L8wD9pwRpE3pEnLPiVsCQN/MyV8yZMmJB3F8oKBXFbA7KBOYkUHpNkEp/yBZQPZdH9B+Ig&#10;jfrKDGGnCTYhxh/TbUxXwILIGNMqauCBxkz7atjU8AONXmzk2I/HAbdio6zGknN1vtxoYAELFN13&#10;TOJIFwxfo9EVJ3+kK4YLtY7FxlvE45yja2Qd0xGvWdvxeiVW8BsXwmEttK14dB7Wn1tuuSX9/R6r&#10;CkLx6aefztOgteKM+QXx+gnzqKOOyi1NDKxWejgnpqcsMZ/jNuj+k7aYx8Z0RSyI6qBYgWFyjpWP&#10;HnDcihWC3GIFpO34VipUOWptjDGtQV0S64pYz8wzzzxJDGHJ+s9//pPcatVbxphvsSBqB1UgEjgR&#10;TPu8beFH4gb01qaKikoKPwqLikjhRTElN53vfnZjTFuorlDXH/CCdc899yTrEF/xrbrqqnk9FYni&#10;yRhjQdQhqGjGjh2bfpqov3dHqGAkcOJbWxQ/Oo4bYwIE4fJzzKIfY4xpDdUVIHFEt2CPHj2SdYiF&#10;QesQ6yuLIWO+jwVRO8hyg1hhbo35558/maL5QSIDIRnTEEUMcE4UNcWKKI5B4DgV2UYbbZS+InGX&#10;mTGmXqhnqE/4Io/fkvDVG4OwNR0B0xXoRY06R0KIfYsiY1piQdQOVBqPPfZYtsgii2Rzzz13+gLl&#10;xBNPTL8AQBgxdwizv4oojDhX3V5UWnHMkKw/+OfT3jnnnDO91Qn8uMIyxrSF6hGmOZBFSF/vMXaI&#10;rjO9fBVfzOK+McaCqF0QNFiC+Is1P2UUWHVGjx6dzTvvvNmSSy6Z5hyhkkHIQBz/E61ErCWa+ESY&#10;T4IXXHDBtCCuCEOmbwsiY0xbqI6g/kAEMWaIOY2YooDZsoH6R8IpEl/ejDEWRO3CHCeYoJlXA+jK&#10;UiWE+GFKfqw7f//735MbaHIyKhwEkMQQIkkV0+WXX54tt9xyycrEPCuIIYSVBBVomn1jjKmF6iLq&#10;qcMPPzxZm/n1CS9b1Dd6MWNckfyythgy5vtYELXDoYcemsYNHXvssS2EELDPXCFYjxgDJDch8SMR&#10;pUro+uuvT290hHvMMcdko0aNSj/FZAwR0LXmMUTGmHpA9KhuUb0hKzNoW1327NeyGBnT7FgQtcPG&#10;G2+cxIvMz6p4VKF8+OGHycqDuJElSKJI+1RSsQK67rrr0oy5TLoGDNim6w1LkYjCqi3wx6LwEWva&#10;dqVnjDGmkZGgp+1lW20j+9pmrbYZ2J6U9s+CqB0Y6IxYGTJkSNpXputGIEAQQyx0lRXfvqJYAZ0f&#10;u8bKCiIRZ+6NY5iMMcaYRgTDQq32kB8YX3bZZWls7/PPP5/80P7G6Ww6igVRO8w333xJrNCtJXRz&#10;JD74aSNWoqeeeiq3CkVwQwCxxmwtMSShVEYQAX6jf5nNlT5jjDGm0VAbJlHEwjZDVVZZZZX0RSVL&#10;nz59sqFDh+Z+aGNlWeoIFkTtgOUHURR/ICkho5vTvXv3FlYk4IZwXAOj8Sc4P1qNyggiBmPz40YE&#10;GWGwMB6JgjQpBcIYY4zpCqjdjO0lMO2NppfQ//qYg0v+9WFTR7EgagfEEALjvvvuSyKDDFemI1pw&#10;Y4wRA6sfeuih5M7N0wBGiJYabbOWn7IWIqFCQ1qMMcaYRod2MhoUaDu33XbbFvNtIYq23377dEyG&#10;gEn5MMmCqB2WWmqpJIpGjhyZ9hEdEivq+mLWaiw0fOoqUcKNkfhBrcq9ltApK4iIB/86BwEH/mzf&#10;GGNMIyPDAaKINg7B87e//S0JIQSRFr4IV5urdUexIGqHrbbaKnWb3XLLLWlf4gMQOe+8806awVpi&#10;JgqZYj8m+xJG8VgZQaT0KFzCJCwPqjbGGNPIYOWRdShaiRivu8suu6Q5AGnvjjrqqNQW0q7KMiSD&#10;RUewIGqHfv36JQvQOeeck6tOxIcEyODBg9M4nrXXXjsXMUUxohslimKnrIVIwkoFBotWFEnGGGNM&#10;o6K2jLUsRgifV155JXvhhRfSfmzvaP+igKoXC6J2uP3225PA2HzzzdONkFCROMJMR3fZP/7xj7Qv&#10;caLj8s+6lihi/eCDD6Y4EEQxfG23R/THeYRljDHGmPqxIKqDlVdeOX3JdcUVV+TiA3H0yCOPpC/M&#10;GMT8+uuv52IIPyNGjEiTOfK5PkIoKlwpV4X18MMPJ1GlmarxX68YAgsiY4wxphwWRO2AgBk+fHga&#10;R8R8QzvuuGN2zTXXpP8GMXiZ7rSBAwdO9P2dhYgR73x9dsQRR6R9ICwJo2hJ4pN+wlKXmaxL9Zr8&#10;LIiMMcaYclgQ1cmwYcOyXr16JWGERYiB1D179syuvPLKdJxxQxI5rHfddddslllmyQ466KBkTcIt&#10;dpnhJnHEGCLGISGI9GUY/nW8PSyIjDHGmHJYENUJAgWxwRThdIeNHj06iZpoxUGYSPRIzOAH5K8o&#10;dNjmmMKHjn4hZkFkjDHGlMOCqB0QGBI5CA+JlShqsOpI+HAcf5wnEcS/VaJ1SOcWu8Q4h3A4v3is&#10;LSyIjDHGmHJYELWDhA5riRq5IWyw7IjizJgcl8DRPkSxxHYUV3LnnOjeFhZExhhjTDksiOoAkQGt&#10;iRREjEQJa/Zr/XGXY1G8KKx4bhRL0W9bRH8WRMYYY0zHsSCqABZExhhjTDksiCqABZExxhhTDgui&#10;CmBBZIwxxpTDgqgCWBAZY4wx5bAgqgAWRMYYY0w5LIgqgAWRMcYYUw4LogpgQWSMMcaUw4KoAlgQ&#10;GWOMMeWwIKoAFkTGdC48U5og9YeENPBMxxnxta3nnhn0lVb8xvpgckN8cU06lJb4uyLclK5i+nQs&#10;pl3hRWr9Qklx4Ra39TcBwTEdB8UDcTumIbqXQWkh/cV0aXLemFfcX91j0hzzIl6jKIbJseL1xryr&#10;dV3yq7hinEqj1sU0RQgbf/Irf59++mlaa19p7GpYEFWAWMApcBZExtQPz0ysnGs1GF0B0lWroRdq&#10;hIAGMIqoyYXiJF0SKeRnMZ3sK19jfsc0485+9MdSFBLxf5La5riuV345T2GwAGHHfYHfmKZi+icV&#10;hRnD0zZpYeGXT6RdokUojTFfhfKI/2jCRx99lI4X73lxHz+cSxpIWzxH4UfxQtrkznkxPKWf/FLa&#10;Y3kkbRxX+kH3O/rrSlgQVQAKnaDwWhAZUx+qoAUVNc8Tz1Hx2A8BaaERIj00ekC6WDhGenVcjQzu&#10;sU6YEijPhBpVNaDKS/nRWmmtJRhqQcOLf8LV9cZ/SOIW80IoPxQ2x4v/noxwvLPuv8JiHa815pe2&#10;ERHKs5hGrTlfv4XSNZHXMT8lYjgfiE9xxmsmHsUF+OF8iRvCUBwQ8+Pjjz9Oa90PIKy4DTEN2lb4&#10;nZW/nYkFUQWIhZZCbEFkTH2o4Sg2DqBG5IcmNhxs63mn8VQjI3QM9+KxyQHxtZZPNHwsxfQD59Vq&#10;cGOa2dZx7o38x3MkvDg3igbOjeGzDfEey400ss05UVxoXZYYJ9sx/aD8U5oVr9wlIHCP14Mo0fXL&#10;XX6Vj/EalA7OGz9+fNoGhLbuk/JQ54PCJI54j3QvgXRwPJ5H3EofEL/Ciu5dCQuiChAfMAqhBZEx&#10;9cPzE58hKvrYkPyQKB0HHHBA9rvf/S775S9/mf33f/939utf/zr7wx/+kP32t7/NllpqqWz33XfP&#10;Xn311RbiZEpdA43giy++mP3pT39K6fv973+f7bzzztl7772XjquRJT1qMFkrfUOHDs3WX3/9dE0z&#10;zDBDttZaa2WDBg3KG2Aa0o033jjbcMMNs8022yzbaKONsjXXXDPt487y9NNPp7CgKNBivIRFeuQn&#10;HgPFqaUsMV7ifP3117PddtstXSv3bq+99srGjRuX/IDKoaxACAiJiLFjx2bbbLNN9vOf/zybaaaZ&#10;sn333Tf74IMP0jGFz/n3339/1qdPn5SXM888c/a///u/2bvvvpuutVjO1Z3Vt2/fbPvtt09+oigi&#10;bvzss88+2bzzzpv9z//8T9ajR4/8/uBHYYwePTrdR/z86le/ytZbb73swQcfTGnTvWab87Tf1bAg&#10;qgCxkFPQLIiMqQ8qfxoGniEtwHNE5f1Do4Zjxx13zKaeeups7733zv785z+nxpCGlQZ1jTXWyKaa&#10;aqrUwL7zzjt5uqdE+mkQiRNxttBCC2WnnXZa9o9//CM1xAsssED2/vvv58JCectaQuGGG27IfvSj&#10;H2WLL754dsEFF2TnnntuCucnP/lJNnjw4NwvjSsiiPUmm2ySCyIa3ummmy575plnkt+iGIr3Mx5T&#10;uNFSISEASl9nQFjEh0BELM4xxxzZGWeckZ166qnZjDPOmM0999x52rQmvYgRpf+NN97IZp999pQ3&#10;p59+enbCCSeksBAp8bqGDx+eTTPNNFnPnj2zyy+/PN0PxNeiiy6arpVwWUiTrpHwOIf8lLvKHWJn&#10;ySWXTCL86KOPzi666KJs5ZVXTmXxpptuyv1dc801KYzu3btnZ599drqPxIk/xBP+lNcql4q/K2FB&#10;VAH00AAFz4LImI7DcxSfpa4EFhcaFxo/GhQ1JmpcEBPTTjttNmDAgFQHxIGskxPiwrqAgHnttdeS&#10;Gw05FhsayH/+8595oyliPi+44ILZPPPM08IPAqpbt26psec61ZByDvsaSDxw4MCUJ+edd16LMLl2&#10;5U+08ihPFI5gmzSzVjgKqyxRrBx44IEpvViEFP4jjzySBN2RRx6Z0koaivkFOhcLk9L+8MMPZz/+&#10;8Y/TuYTHeQgm5aeWu+66K/lDqMT00HW2ww47pHtH2cHSFsUrZevwww9P8ZJOpZn4EXUrrrhinhbi&#10;5F4Sn8okYSGQllhiifye4RbD6WpYEFUAFTCgQFoQGVMfaoQAC8GIESOy888/PzUiXQXSR5cYDZO6&#10;oUBdKVwDC8exoFAfcA5uUwK6SLDaqBEF0rbqqqtmiy22WJ5OjrOt+orGeeGFF84OPfTQ/FyleZdd&#10;dknXQ30GrHUePP/889n000+fbbHFFsmdxr3YwGpfYbJP/KNGjUrdSh9++GF2yimnZPvtt1921VVX&#10;5emMwqkz0DX85je/SV1epAc3xderV69kIdM+x2KaWegi23rrrXN3WbOw1iy99NL5uYcddlh2zjnn&#10;pLTLL2IEwYNVEXeJE+4b3WpYq7AAYSFSPivvED6bb7552sddeUIe3nzzzSle4kEMIcbJO/zomulG&#10;5T4qPKWzq2JBVAFUSIGCaEFkTP1QofMMHXvssanhoftppZVWSt0DwDOlhh6o1FXhTwmICwsRb/l0&#10;QSluNTKsR44cmSwyCCc1hKoXSK+28cP10U3FmgU3wmZ7zz33TOEpbM5TeIC7wmLN4FwaW/KOfeUT&#10;/kgzx2Je6VyFLxSHxAhiiga7GDcQ3rrrrpu6yxgbI3c1toqPuBSejiHCevfuncKnywnrBZYR8oMu&#10;njfffPN74ZTNP0Cw4Q/RgFu8R7vuums6P14rsM9xxgkxbuioo45KacKNhTgQjsU8ZlvnwoUXXpjS&#10;e8cddyQhpbQxLo1xZ/hjfBpjs2I4dIWSLp4D3O+9997s3//+d/bEE0+kMDgvXkdMP/ssK6ywQgqb&#10;Y8pXykiMpythQVQBKHiCgmZBZEx9UFFTQQ8ZMiSba665sp/97Gep8eCtFlFE14+eLzUkqvi1P7mh&#10;Idlpp51Sw3fbbbelMRmMr2EwMuM4aLBo3H/605+mxkpoYC5wDaT3iiuuyC677LJ0zqWXXprW7NPl&#10;xppumFrEa435ceedd6a8YrwK+UL9IxFyzDHHpAYVSwwNsbq+OC+GF8fuwPXXX5/CPPjgg/OGM3b1&#10;YL3jOONoojv5JEFGmLpPpJdtxbPOOuuk8xEEhM/xhx56KPuv//qvNGhb1xcpk3+cN2zYsHT/Lrnk&#10;krzMETfH/v73v6f0yPpH/snSAuQxYoq4Y/4Cecy53Gv86xpZn3nmmcliyPH+/fvneQMSJ4JrR2Qq&#10;zzgfAUWa6ZLEgkU4LAg/xFMMT/dekJZbb701dQfG+1i8J10NC6IKoAcHKHgWRMZ0DBo0VfYsv/jF&#10;L1J3Qew6UyOiijw26pMTnmkGUDPWg7TFhomGkm3exBFD1AX4l1BQmkmr0osfNWZaFxss9vGP3ziG&#10;JwoQ9hFoCEgaa/YjdN2QNiwNgvAVB1YTxa/0MSiYL9XoBlLXTkw3YOGhiwfrENB48+l4sYEGzlUe&#10;sGbhfAZ965rxg/+//OUvKVwEB9dJfGXzTyBiuVcMIi/m4VlnnZXyCetfEcKgDEoQKQ/0ZRrWH6xH&#10;6jIkXsIn3Qw8X3vttZMo2WCDDZL1i/TiR9emfQZ3YykjL5XuG2+8McXLguWR+8GxI444IolvBvdH&#10;caa0ESbWJEQW95G0Km2gPJL/roQFUQWIBYtCZ0FkTH3QKFBB33PPPekrHhp3GhjEBp8uv/DCC8kf&#10;z5UaP/yr0ZgS0KDQNULasJ4gQmhYGS/CG/y2226buq64FjXgoHqBtbZpOGnEEDlYFWg8WXNtiApN&#10;/igxAlwrA6axFPD1EJYQxp288sorybJGg3nllVcmfxIShENDj4WIuNiPDaG2gX3y9/bbb09jWui6&#10;oisH1Ihq/fjjj6f4+vXrl86L6YzXCBJyRbAQbbXVVqnx1z0l7VdffXUSJv/6179SWBIubMewO5J/&#10;3A/SjjWPe4VFibBi+eErLwQG57AUBQP5gqgh32PZ4zj3gTRTRpRHOo+4Sd9jjz2WxAmiGT+6ZsAv&#10;bnRrMQ6MbZ1/7bXXprzWeeQXaxY+rydepUXXix8sWlhaGVeE1Steq1DedjUsiCqACjBQWC2IjOkY&#10;NB58rcMn0LPNNlv6bJnuDZ4tNRqxIYrCY3KiRl2DjGUZUKPJWzyN6SqrrJLXA6Qzphu/SrPGuhAW&#10;ay3s02Dvscce+Vs//tV4IoawUOk8Ne4IFxpNGmbFL/RlnOKPKG1A40i3EYJv+eWXz0UFjav8sbDP&#10;IGjS8dRTT7VoaKNQULisOZ9r4FpotHHDaqLB2CyEC4hNGnIadKUZ/2XyT7z88svpOCKR6yVMIHzm&#10;+OH8onDAH8f5soy8weLGeUov4TNmCbGkuDjO9Sp8IBwsjMSBeCMeiUbBgG+614iP46yxTBE2Y5y4&#10;JtyVRr7w475zH4hbeclXhbgz2Jt0SPiwXYxTZasrYUFUASiIgoJsQWRM/aiSZ43Fg4U3WzVsqrh5&#10;zqLf+NxNLoiDRoWvdWho1DDxnOPOQlcPjR2fv+OfY5G4z6BYLCB8IaQ1C/PIXHfddXm3G9es6yM+&#10;Gj0aU8QKaaBxUzoQZDSa+JeYoUHm6yQGqct6gBt+FK4a7YMOOih1USoMwuScGD+wT3cXXZlqhEHp&#10;AMQC2+SLwgIJBtKO5Y+0Ka2cz/Uy5oZ8pJHX+aAwoKP5R7yEzzb3b7vttkvbLLouuqrowpPQIZ+V&#10;XpU9zuUTedKi8wBLDQIe/8xVdPzxx2cPPPBAuk786vwTTzwxhcHn84JjihMLEWEp7wDxjYhj/FrM&#10;AzjuuOOSMP3Pf/6TrgX4WlDXSNi67/H+KGytuxoWRBVABRIoeBZExtRHfHZADYjWVOZquGMjBnF7&#10;csIzjbUFKwGNDI1fbKD4CokB4TRQDOqlsSk2YBDTy3GuR9cm/8oP+S2uQY01bmwzPoUGVWHghqBk&#10;QsD9998/NbqKS34kNpk4EBGCKOK40qP45F/XRB5IVAD3SekQCltusWEGBBGWHvwpHGBeHcQF8cTr&#10;FdENP/Xkn2CfT+4JP1r5GF/F13JMuMm5sdyxrXD/+Mc/pnE+EjAcVx5jlcKd8BAwdAkqHCAflltu&#10;ufTVHnlBmEq/iIJI7mwvu+yyaS4hypjCJLzVVlstTQQqUXnSSSclMcQg73gvovCJ7qC860pYEFWA&#10;WLApxBZExtSHGi6em4gaBj1bVObyU1xPTtSIMFM1gocvtoB0sygNWCsQFgxiVbrlR9ega9Ja0NBp&#10;X2JC/rQQTmzAcBOIMOKmy4UxV2PGjEkNJmOxmC9IYTNgGvHE10ec/9ZbbyXrEoOoEQTMuk3XDt1A&#10;LOwTp/KAuW9o8BlIzPkcK14H3Tw07Pq1hBpk+Scsfg1CevmKkBmu6c4iLkQS43QkOvBbNv9AQoJf&#10;WyAaNt100+yll15KeUX3HfFiacEf5zAXFl9xaYZn0qBzGedDNyVfPzJ1AHn33HPPpfCBL+cQjQx8&#10;ZtwX9wLLEtfLWCXSpfxkW+nkK0XmIdI9xk1pIV6+QCMsuu+Ig/AuvvjidD7XwpxQWPm4f9xLBmGT&#10;p7qvygNQHnVFLIgqAIVSUIgtiIypBnq21ahpTFEUJ0CjybgY/GB1UUM3JSBuBnnTqDKeBpHDrzyY&#10;GkBpwA/dSqRPM0vToLIfx+IUl3i9dFchHhjrQ7gSK3FNmDTgTK6pvMMd/+yzYCFCTGj+IeLBSsNM&#10;zhxX4x0b8UlF6deawefkk657lllmSWOWiFdChUkiuQY+65c76cddeYw4xmLEYG38cI2AX7pOGQul&#10;POReSAyxSPApTYAfxKrul/zCLbfckropiZN0I3wYXC+xSV5zDLGqOLXNdbBNulRmCbdYfrsKFkQV&#10;QAUXKNAWRMZUAxqd2IDQsKghUkOpxlCN/pSENMTG+Nlnn03jaNhuDdJIo1yv4FADHhtRhV8cqAtY&#10;KfhijPNq5QnWK1lD+BS9OK4GGMfTWcQ0kh72n3zyyfTFHMQ8jF1MpC/u448FqxuWG65Lx3WNCgex&#10;g0WOa5NbtMyou5DrJR7SBVrrHK3h0UcfTfM1KR2g+NUtqfOBcwmbNf50TPcxht1VsCCqAPGBp9BZ&#10;EBlTHdRoqbGmIdG2GpnY2NEYTunGBvGhhi424qSPRWmelHRxvsKM58dtrplGmrl85p9//vT3fRFF&#10;A+lkjA1z9CjvBP4k1FiKxycViYcoJLTWNShtEK9V1846io6iqMBPMWxRbB84N7qBrjleN9uAX7lB&#10;zHfco3+lVeFrrfTKL/crhtlVsCCqAMUCb0FkTDVQIwM0KsVGBLfYAEYxpAZ2cqNxTaC0AumKDTYo&#10;/QzGLTbKtYhjcoDrVZiEpWuUG+NysGQA8cdGXayxxhpp7A7n6zziUdpY15O2eiB+wpIgAIkBxVHr&#10;PsV8jNcOUfgU8xW4priPH10nEB4LaSNu/HJc8cRtofNZKx3KW/IOd/kBjilcrlfgN4r3roYFUQWI&#10;hZdCaEFkTLWg8eM5V0MXhQGNGsdjw6pGc3KjuieuiTs2jrFx11dOEEVCW6jh1zVxXjxX4YEaafxG&#10;d51L+o4++ujs1FNPzdMa0ydLE8Tzy0BeKC7lE2FzDRIHijP64TylAXdtx3sf4Xi8FspDDIu4auW5&#10;zlH47Ed/Klccl8BTuMpvEdMV/UURRDgsuuauhAVRBVChAwqaBZEx1YAGRg2SGil1ndCgxEaFRofG&#10;jCU2rJMTNaKyCIDi1VqNJvv4If21GvTWULig/33hxnUSDiJGeVNs8IkTNzXkkZgG8ph9/MhdQqEM&#10;pFP3KKajKAbYJ1786Hrj2CPcOV50I906V5BulRnQtYHyQ+jesJYfWXTwV7TmcL7SF8NVeasVNu4Q&#10;j6kMdzUsiCqAChxQWC2IjKkGalSAZ5tnnUZI26y1CDVS0W1yQkNXqzGM6WId6ymoJ326XsJWows6&#10;V3HScOu62cYfSxQ1nK99tiGGJzfozAabsGPeKL+A9ChNcuM6JER0TToGbEfBE/MxxiOxJOK2woUo&#10;eqIfCaPoF4g/5isoXl1rTBPnE67cogjralgQVYD4sFDoLIiMqQ40bMUGMUKDgxsNkbZjwzY5ob7R&#10;AsRdbEC1zxp/Eiz1omuL2worhg0SYqA1x2IDru2iEGGNm/YVZ1mUDsJTmHIDthWn7htp1rbWunbB&#10;PufqfIXBfhQbyishf6B8A23jV4JLfmPaiyjsGK7So3OU18TBEv12JSyIKkAsXBROCyJjjDGmY1gQ&#10;VQALImOMMaYcFkQVwILIGGOMKYcFUQWwIDLGGGPKYUFUASyIjDHGmHJYEFUACyJjjDGmHBZEFcCC&#10;yBhjjCmHBVEFsCAyxhhjymFBVAEsiIwxxphyWBBVAAsiY4wxphwWRBXAgsgYY4wphwVRBbAgMsYY&#10;Y8phQVQBLIiMMcaYclgQVQALImOMMaYcFkQVwILIGGOMKYcFUQWwIDLGGGPKYUFUASyIjDHGmHJY&#10;EFUACyJjjDGmHBZEFcCCyBhjjCmHBVEFsCAyxhhjymFBVAEsiIwxxphyWBBVAAsiY4wxphwWRBXA&#10;gsgYY4wphwVRBbAgMsYYY8phQVQBLIiMMcaYclgQVQALImOMMaYcFkQVwILIGGOMKYcFUQWwIDLG&#10;GGPKYUFUASyIjDHGmHJYEFUACyJjjDGmHBZEFcCCyBhjjCmHBVEFsCAyxhhjymFBVAEsiIwxxphy&#10;WBBVAAsiY4wxphwWRBXAgsgYY4wphwVRBbAgMsYYY8phQVQBLIiMMcaYclgQVQALImOMMaYcFkQV&#10;wILIGGOMKYcFUQWwIDLGGGPKYUFUASyIjDHGmHJYEFUACyJjjDGmHBZEFcCCyBhjjCmHBVEFsCAy&#10;xhhjymFBVAEsiIwxxphyWBBVAAsiY4wxphwWRBXAgsgYY4wphwVRBbAgMsYYY8phQVQBLIiMMcaY&#10;clgQVQALImOMMaYcFkQVwILIGGOMKYcFUQWwIDLGGGPKYUFUASyIjDHGmHJYEFUACyJjjDGmHBZE&#10;FcCCyBhjjCmHBVEFsCAyxhhjylF5QYRYiILhq6++SqLhm2++mejyrRt88cUXaQ34AR3D/5dffpm2&#10;5U9hs+D/66+/Tu46V/uEEdNAWPIDCgN/SldMX3vEsAnXgsgYY4zpGE1hIfrss8+SaEBkSDy8++67&#10;2Z133pk9+uijaZ9jUYR88sknuV8JG46zLTGDQNL2K6+8ko0ePTp74YUXkrAhTohiC7+ff/552leY&#10;UVwBcchNftvDgsgYY4wpR+UFkUSFxM6DDz6YrbXWWtkcc8yRLbDAAtnCCy+crbTSStmVV16ZjiOE&#10;ZAkSOlcihrVEyIgRI7INN9wwm2uuubJ55503hduzZ89s6NChSQwhUKJgYbtbt24pbpYlllgiW2SR&#10;RbIFF1wwpWX++efPBgwY0OKc9rAgMsYYY8rRFBYiBAOiBjG06KKLZvPMM0+2xx57ZCeffHK29957&#10;Z7PNNlsSI+eff34uLnSO9tmWIFLX1v3335917949D++EE07IdttttxTWrLPOml111VXJv+CckSNH&#10;ZgsttFC22GKLJQHFgkBCCOHONoIIvyz1YEFkjDHGlKPygkhWGlhllVWS+EGoYAlSd9Z9992XhAjW&#10;mvfeey+5xfOi4JAo4vz1118/WYbOOeec5KZjd911VxIlCJx33nknna9usOuvvz6ds//++6duNRbi&#10;4jjns61w6sWCyBhjjClHU1iIYNCgQdncc8+drbvuurnQAawwCIq+ffsmK82ZZ56ZixeQ2NBa5957&#10;773ZjDPOmK2zzjppHzim44ceemiy/vzzn/9M+7L2HHDAAUkQXXHFFWkfOEdiCIjr448/biF02iL6&#10;IywLImOMMaZjVF4QSaD069cvjdk55ZRTkjjBXcKHbaw6CBWsPiBLjaw1sQsLt8MOOyyFRzeZ/DD2&#10;iG0Eyk033ZSOb7zxxvk4Jtbs013GAGyJsU8//TQdB9KkNNeLBZExxhhTjqawECFStt566yR4br31&#10;1uRWtAK99dZbaWAzY4LiMdAga/zJioOwQfDcfPPNaV/iBlh/+OGHSZgwnohzFAbjjbAcwYsvvpjd&#10;csstyXr1/PPP5/EqnnqFkeIFCyJjjDGm4zSFIEJcLLXUUmmc0PDhw3MBIcuOrEF0qdFtxrgeHQP5&#10;R2xIpCA6EFB8ZQayOsVthA/hyQI0duzYbM4550xfte25554pPgQS4eCOyOKzfeKTNaoeiuKJL90g&#10;CiVjjDHGtE7lBZG6qxAmLA888ECy1kgsRNGANWf22WfPnnzyybQfRZGQ8MAvgoeur+hP2/hDgCF4&#10;HnvssSSysE7hhpjia7f+/funAd6MK1p++eWTMOrRo0cSTggihE57EE8UQ5xDnNo2xhhjTPtUXhBJ&#10;oGA1QcAgiAAhFC0xiArG9tCtxngiiFYaCSfcCJO5g/D78MMP5/7wE8clIZoQYaNGjUpuxxxzTHLb&#10;aKONsnHjxrUQLBMmTEjuWIro3qslxmrBNZEOvmjD4kQ3HoIoiiRjjDHGtE1TdJkhUhAiWGfUxQUI&#10;EokZtrHQICyeeOKJXKxIWEThxCIBgtiRWELESMiwZjwSYcZuOrrPOBZFlJYxY8bkVqVXX301n+26&#10;LRSfwidt6jIzxhhjTH1UXhAhFBBEvXr1StYUPpeP1pMoSBAiLFhrirNVF4XHkksumYfHMYXJcbZx&#10;4zjCiW47CSD46KOP0pp0RWHENl1mdNsx2LpeCF/xEwZWIm0bY4wxpn0qL4gkCjbZZJMkUO6+++7k&#10;JmEjATN+/Pg0tgc/QiIIihYjwsOaM2zYsBSe3CWk6BJDXOFHaYj+ZP1ROoDtpZdeOomo22+/faJr&#10;20QrEtdAGHEgtzHGGGPapym6zODII49M4kQTJUIUKHfccUcSQwgdIeHEInGEf9yPP/741GWm8BQO&#10;wgn/fEqPpYZxQcA5Rx99dJqh+qmnnkrhxcHdElx07TGbNoO1FWZ7EE4Ub4xDMsYYY0z9NIUgQjAM&#10;GTIkWYAQKIgTYC0hwRdfCJwTTzwx7Re7zCIIFQQU4fFjV7lJ1BAuE0FiIVJ4HMcvggcxFSENCCPG&#10;IyHK6I6TEKsXhUEaEH5QzxgkY4wxxjSRhQjBwF/oESQXXnhhcpPgkBDhy7HXX389uQHH77nnnuyG&#10;G27IHnnkkRZWGIRH796903ifa665JhdZwE9fiYcw33jjjeTGucRLdxjx8Gk9IknCB3+rrbZaElmn&#10;nXZanrZ6iH4JkzCMMcYYUz9NM4YI+ORekyHutdde6X9i/Fke4cLXYBdccMFEn9+NH+Lv9YzJOeSQ&#10;Q5IIiqKIr8c4j6+6dtpppyScDj744CR6cLv88stbWJpIC5/Uk4Zlllkm/T/t6quvTr8BYR4iztlh&#10;hx1yvzHtbWFBZIwxxpSjKSxEiBhEA2IBEdOnT580dw+fxSMeECOIF1lsQN1fCBgEEV1qwHEWzTdE&#10;eHzBhtWHsT9MuMis2PHnrRI2/CEfsABhQSJcxBHbLAMHDkzx1iuEhAWRMcYYU47KCyIJl2jZgWef&#10;fTZNwPjggw+2+LO8hJD245oljsuJ2/yLjHFKmoQRv5olG5EisBixz6f9jz/+eDZ48OC0xj3G3dYY&#10;piJKI1gQGWOMMR2nKSxECB6B9QUBIYEkwSTRwvFaYiTO9cO2zseNeYUkStiXsGFb7oSr87WOliC5&#10;RWFUr6XIgsgYY4wpR+UFkebjQfhEi45EB+CHfcREtCRpQkWOITpYECzaLgoarD64s81acRCmRJaO&#10;0X2m8CXKohDDT9Gq1Rr4FRZExhhjTMdpqkHVgMhQV5YoCg/OiX6ieCr6RcQU3RA40U2CBXeJH8Ex&#10;HY/iSOON6sGCyBhjjClHU3SZITIkjCRUEBGIB1ll8MM+S0T+cZdYkUCSX9aEh98oTvAX4xO4kx6d&#10;z3a0ICmtRfHUGhZExhhjTDmaQhBVHQsiY4wxphwWRBXAgsgYY4wphwVRBbAgMsYYY8phQVQBLIiM&#10;McaYclgQVQALImOMMaYcFkQVwILIGGOMKYcFUQWwIDLGGGPKYUFUASyIjDHGmHJYEFUACyJjjDGm&#10;HBZEFcCCyBhjjCmHBVEFsCAyxhhjymFBVAEsiIwxxphyWBBVAAsiY4wxphwWRBXAgsgYY4wphwVR&#10;BbAgMsYYY8phQVQBLIiMMcaYclgQVQALImO6Jt98883ErW/h+fzss8/S9qeffpp9/vnnaVvPsNZy&#10;N8ZMOSyIKoAFkTFdF55Jlihy3nvvvYlbWfb111/XXH/xxRdpbYyZMlgQVQALImO6Jl999VVa81wC&#10;VqEoeHQcN23zPBctS8aYyY8FUQWwIDKm6xLFDc8q4kcCCcaMGZONHTs2beMuwWRRZMyUxYKoAlgQ&#10;GdN1kQCKzykMGzYsW3XVVbPZZpstW3PNNbPzzz8/+/LLLycezVpsG2MmPxZEFcCCyJiuiaw8WtMt&#10;hkBiYPXKK6+cTTXVVNm0006b1t26dcuGDBmS/H300UdpbYyZclgQVQALImO6LuoC0xghuOuuu7K5&#10;5547CaHpppsuraeZZprsyCOPTM8zzzGLMWbKYUFUASyIjOna6BmVKGLMEBaiH//4x0kMsUYQnXHG&#10;GS2eZ2PMlMOCqALoTVIVKW+eQOVbT+WKH72RTunKOKZd3Qp6ox48eHB22GGHZdtvv312wQUX5O7C&#10;g05NV0fPE2VVZR0oy1iDZCX6+c9/nm255Za5nyrNQ8S1kw9aQM/yOeeck+22227ZTjvtlMZQqQ5i&#10;ifllzJTAgqjBkSjQZG9UIgsssED2ySefpH2gckEcsahykjsVb1FoTGmisJGIu+eee9KA06mnnjof&#10;Y3H00UfnfoxpBGLZ1nOnZ5Nnj66z/v37Z+eee24uALSW/0aGa4n1C9eEG9MPXHrppdlcc82VLGM8&#10;3/POO2923nnntcgzY6YkFkQVYPz48WmtyoaKBfhKpWglituxolLFxcI2/qLfyYXiiPGRhiOOOCJV&#10;klqoNPv06ZM988wzyY9FkWkE9Czp+QIafAQByE1lX1+W4YdzqoCug2vS9cLOO++cXngYQ/WjH/0o&#10;LX/605/yuiD6NWZKYEHU4OhtShUvFaoEkVDlioiIn/JKLGkpMiUrZOKK14I1SOMrfvWrX6WKs3fv&#10;3tmrr76a/HAdtdJsTFcjind1hdHYq8HHYqSyT5mWnyqUb64rXoe2yZNtttkmWX9lIWJBEJEvyg9j&#10;piQWRBWBCkaVyMwzz5zWmvqfCjdWylQ4qnSLoicKkymFGgYqS3UnDB8+PFthhRVyUcRy+OGHp/Qp&#10;7cY0Aoh3PVPFshu7tiPF57JR0XXHOoXnnProyiuvzOacc84kiFjUZcZxlqrkgWkcLIganFhpUIkg&#10;LmaYYYY02RsWlQEDBmT33ntvfjyONWIfVAFFqMCiNWlyQbyxslScdClQYfIWudpqqyWLkaxDSm8U&#10;ecZ0RfR86rlT2eU5lRvIH4KJ7fhcVwGe61jnAHlw0UUXZVtvvXW22WabpUHVOu6XHvNDYEHU4Kji&#10;nDBhQloD1pSf/OQnaU2/PGvewBjAuOOOO6a3sFGjRtWsdKd0ZSzrUBRFEjocUyWqRgR/UzJ9xpRB&#10;VlrKLKKAhj6W9VjG9SyI6K9R4Rr0/AJr3CR45A6ycvuntuaHwoKowYlWEirc119/Pe+Tlymafnp1&#10;PcU++znmmCNbZZVVskMOOSQbMWJEPtATVJFNKVT5E6caBgkf7cuPsDAyjQDPpZ4llVkJJKGyreNV&#10;sn7G57Yo+gC3aLkG8mtK1j/GgAVRg6PKhkqFCpb/IzEIOVqHmONE25oATuKIwcpss7BNnz4m7Msv&#10;vzzvaosVVtF6o30qLwkqtuNbXtyOjUCsHGMDoEoRig2E4gWb1Y0xxnQWFkQVAFEU36YYP/T8889n&#10;l1xySZr0bJlllslFj8SQBJLm+dGCG6JJQgkrEjPqMokcEyVGcSNh8vHHH6c1IFxIi44hYIpveuzX&#10;EjNcRxQ8Ok/r+BapqQaMMcaYzsCCqMFBLGCZQSSwIFgWXnjhdEyiA5Hy9ttvZy+++GJ22WWXpXFE&#10;PXv2zP+hVBRIjD9CHGFZwk3dbmz/7Gc/y2aZZZY02Jmwhg4dmuIgLsVHGkiX0iRBw/FoCUIAFd2E&#10;zgWOY/naYYcdsl133TXFC9EUb4wxxpTBgqjBKYoCxMf888+fW1NkPVL3VBQfzz33XJohFyvSSiut&#10;lIRPFEmII6xFP/3pT3M3Fu3LirTgggtmK664Ypp+HyuSBJAETRybBBJLSrusQjqPdUwnYmj22WdP&#10;Yoz4EGRYrGoJKWOMMWZSsCBqcLDGIChi1xTjgIB9REcUTXE7Chb8vvLKK9kLL7yQutoQN4gkWYYQ&#10;S7/4xS/SdhRDWrAw4Rd3/M4666zZdtttlwTX6NGjc+uR0qm0Am4xXaC0AVMHxDFQrJm12hhjjOks&#10;LIgqgMQGYDVZZJFFWggKWWAY0Cz3KFBYisj6IoHEDLKMJcKChPBhQZxo2n0JJK2LAoafWHL+tttu&#10;mw0aNCiFjZgrWnmigEM0cZy4CYP5lVizEJYxxhjTWVgQVQSEjsQFA6EBoYMIigJDlhn8a5vj8qcw&#10;OKbzAPHC/pgxY7KxY8emuYywAGFFkvBBBEUhpG1ZmVjobpNoIp2MCTrjjDPSF23q5tMYJH2RxoRt&#10;dJlxjixQhx56aDpmjDHGdAYWRA2OLD4SD4iKbt26pW0Jnihu8C+LUNE6I39yZxv/igOikNL6P//5&#10;TxJIfK5PVxaCRQKIBWEUxyZJIEkYRSsSY5G233779BdwIA6Wiy++OP0MkuOMH1LcxhhjTGdgQVQB&#10;ojhAsMw333wT9yY/EixRNDEWic/+ETGIm1VXXTUXQNFaJAsSa4kjiSmtGYuEFYkp/iWSJMp03Yo7&#10;piFat0CCUe5xzqQIYRS7ELUvv1iwGgWlNeZXROI3XhP+Yl6a6hLvc+x6N6YZsSCqALGho4KbkoJI&#10;IBpYiF9dX8wVpLS99NJLSdTw6TzdbLIY1RJI+u0Ia7mxMA3A7373u2z11VdPUwfwA9h47RIuWksE&#10;yY/EEPsscf6kogCQH87R+RH8N0IDEoVhzI9aDSGiSO5uHJsDlfEIIlnPkDHNhAVRBYgNNg3alBRE&#10;tSrOorgQVLRqlBmHxGf/F1xwQbbLLrt8TyTFbjdEkeZEKk4BwMJn+FiiCGvIkCEp/HHjxqW1KnvF&#10;S3pjfhXzDv9aIpxHGEX3RkBpljWIta6baRIQqfzChS5J5pXS/ZN/U330HEch3Ihl3ZgyWBBVgB9S&#10;EAkqT9KhtEiAqFJVlwz7VLqyIgn8M2CbAdT9+vXLevTokQSSBFC0FOGGYNLAbSxJ6nJjYdoB/pCP&#10;SNLEkcSrhp40Kn6lE6K4w4/8ay0QCo0kFnQP4pprevbZZ9PXeso3FvINd9McxLKs8v/RRx+1eF6M&#10;aRYsiCpAVxBEVKrErUq02OXyySefTNz6TmCoIlZDXTyHT/5pnPnsn5mxe/Xq1UL8yIqkbjeJI7aj&#10;JYnjTB7J3ErMi6R/tMV8AxoE0oZIiulV+iSeSGejNBhKO3B9umbcGeOlPGSOKfJupplmyq1sUSya&#10;6kKZkBiK99z33zQbFkQV4IcURK1ZShifQyWLZYi1BERsoEm3fjuiChkhojA5LtEhscTf/BmLdPjh&#10;h+cCSV1tCKVoKYrHdFxCiU/+sYbQXaR5kYhLjYDijmnTWsSByF0ZrkFlhG3dAwap89875Q1rvvS7&#10;55578ms31UZlWM+cynt8To1pFiyIKsAPKYhUcZKGKGAi0Y+OxwpXQkNuxTBi9xp+qMQlXOhme/rp&#10;p7NLL700TeDYu3fv1LDrNx8sWIhYZD3SggiQhQThhBigm+3ss89OViQ1EqyVNtIS094IkFfKU+6B&#10;8o7r2n333dP1K7/Y5/qK4s9UF8r0m2++mV4yeIaY1iKWGWOaBQuiCvBDCqIocGKjy4JwiWICYlqp&#10;dDkm4REb4uIYI46pIRf4ieHJivTqq69mF154Yda/f//v/X5Eg7M195EsIxqjJL8sCCSsUExASbdd&#10;vEaluRFQmmMjp/zlh799+/ZN3YnHHntsumfK03jfTHXhAwfKOM+AngemulBZMaZZsCCqAFEUUIn9&#10;EGOIujKMRWLySMbM8OsQ/vSPOFLlH0VQ3GaRHy0M2Kbx0LxI5L3ynzVCSQ0J+wg8HdfcR0WRGLve&#10;8K/zWUsgKgzQthssUxZeIq666qr0POglAUvqzDPPnLpOuwJFa2VxXy9WUDwGuOmZYa1FRKtvHDvY&#10;SC89pnOwIKoA8eG2IGpJFA0aDA0vv/xy+qKNbgI+OacxoFGIXWis9SWbBBFL3GcQMvMi7bbbbtk5&#10;55yTwgYq4VhJq3JlWwKI+yarVvQvYoUsoYWfKKCMKQvWVHUf03XK9jzzzJPdfvvtE338cMTnl7LP&#10;cyI31Xu4gdzxxzE9M6B9PVN6hnQu6FnED/7jMdMcWBBVAFUMQAVgQfQdqhDV3UZlx2fFQAVI3rH/&#10;2muvpckjL7/88jTQevnll89FD1YjCSUJJ7mzlhVJXQ6/+c1v0pw+zIsUZ9cugpsqau0rTerSKlbK&#10;quxBFbgxkwplj5nl+eWOyjfrTTbZpEW98kMR0xCfIdIt4QJ6mdBaz1R8eYj+WeMXyzHPKS8zdB8r&#10;DoVjmgsLogpQrDQsiL6DvEFcRGER8wvYVwUa/TG2grFDjLHBihRFkBoOBJAGa8uqhDDiazaO4Z/f&#10;jzDYmwHbvI1T2RKn0sF+FDdKi7rYQJW5joErbVMWCQC6xxg3tOyyy6bxZCNGjMgmTJiQjv3QkMZY&#10;1nkOii8KuMUxhjoeRRR+2GfhOB9OMA+XnlO2eYGJ55jmwoKoAqhhBR5mC6KWqIJDTETLi9xj/sld&#10;SzyGFYmuNr5o22OPPbJlllkmF0garC3rEQsVLQvbCCR98o8bXRJ80cPb6ciRI1M8iCLip/JXA0Aa&#10;cItjG0DpM6YMlKFoRaEcUvZiuf8hKaYD0RNfXhAwAwYMyI455pj0sqFjnKdz8VcLJoDVy4yeW7q+&#10;VUe4a7r5sCCqALHSoIKzIGoJFWKxe4k8k9VFFWZ8C5V/juGHY/gnf6mUdQ4iibFIWJHodpAIiuIn&#10;TgGAcJKIisu8886brbHGGrkVSSgeiR9V+DGtxpRB9Ucs112lfMV06DkEngcmEOXH0Xrp4CUDi66e&#10;FfzH55ttHQM+sNDzKYvvCius0MLSZJoLC6IKoAoNeOAtiL4jvjFS0cVKn7yKFSQiKIoewbkKR1Ax&#10;axGEyzgkRBKWn6233rpFV5veQjUoe4YZZsj34zEJJrra+KJt4MCBqQsj/ozWb6+mM6CsFwUD61iu&#10;f0himlgEzyfzJSFo6KrW88M0G7qe4jPMNekZpzv6uOOOS0JIgoqFjyw4nzhZTHNhQVQBYkXBQ2xB&#10;1BJVbDGfJHB0LDYA2o7+gQqWY3Kn4iz64XgMi/AlkDDty4qk8UZsy5qktd5WJZxk1seKtOKKKyYr&#10;ElMIFOM2ZlIpPhvsd5XyFZ8n0qRnl+cpWlt5png+eObkR+dqHa+JweR0WzNbuyZl5YUGYpymeegU&#10;QRTfMIQKlFQ6fqI/Cq38s47nQi03U5uYT+SrBVHXQeWfe6RKGvhHG1+0YQFiMCcVuyp3vbFGa5H2&#10;VfHLH78gYRAsXQV0IagssOYZ1DNHudA2FCv84vMqaxTniaIfUXz+bb3qXIr3FGIecz90n6LQj/eu&#10;UVHZKq6x8FDmu3Xrlj8LrI844oj8uuu5fsIbNmxYNnz48Bbd5KY5KS2IKHR6SNnWgDQeXhUwCm+x&#10;YdBDXgT31o6Z2sT84h5YEHVNeE70rHDPqHh175g8EkFzyCGHZMstt1z261//ukVFX+u3I8UBoViY&#10;mDiSL4V485UVicZTDSX7lBGeR20rTaSHRc+n0gb4K6Lrif4E/vX8m3Jw/5THrLE20vDrH3yg+6l/&#10;CFYJrktliW2VZfKFsXuMvWPsD3nCRw+USbVD9UDe6Rmg3KqsWxg1H6UFkYRO8aFVoYqFDaJgiu4C&#10;d4Vj6iPmF/luQdR1iM8CsF98JkDPkeB50oDtvfbaK82uTVeaxjxIDGE1YlvWIy0SUrjT1YYViblW&#10;+KJN6ZFQIk1xfFJbDUFsmOJ1cU6t6zLl0LPNfWLhKyjuLeUA8fvXv/61pmWDe1sFdE2xXFHO5K5y&#10;yE+f5Qc3Le0R84kwYxim+eiULjM9kBSu/fffP3vuuedSoY2FEj/yB2oAKIC1Ch9uscI1rRPzjzyz&#10;IOo66N5wX6hwVaYp98VGiwYPa6rECfv457nBP1YkBlczdgKBhNiRdYh1FEYah6TjceFrHLrp9AsS&#10;QRx6bgVpVjpAa8AdohvgrmOmHMpb7gPiGDGkLlMWvrJ65513kh/Af5XyX9dPmeQ5UNlUuYxtCujZ&#10;oSwXy2Ut5I9yH/OM8E3z0SkWoljwNt1009QgL7XUUtm+++7b4mEFGgFVvKxj5Ru3wYWyPmK+cS8s&#10;iLoO8dmgvLMI7htLUYRou9io6ZmJYTAIlHmR+ISY2bVlGWJBHDEGiTUCSWJJfn7xi1/k23/4wx/S&#10;7NqMy9Ds2oI5kOJ1sB/nRVJ6SB9IwMVzzKSjRv6www7LBS6iiPs3++yzp/Fo1KvFMhT3GxmeA12P&#10;rimWLV4iimVtUtuO4vNqmotOsRBRSNUVtuWWW2YLLLBANtdcc6U1g94Y+X/22We3q8ApjPEhdoVa&#10;H8U8syDqOqgSL94jngUJCFW8+OEYFTxu7NPQseBefGZimILfDyBo9I82Gk9Zi1iwIkULA8f0/yr2&#10;1eDy/MqKdN111+XpiXEqvUpXMX1FC5jpOMp3GDp0aJqKQfeRNfdH5SdaS7gvVaFoBeJ6eXaK7pQ/&#10;yhzPD9STBwpLfiW+oEp5aOqjUwSRKj6t+T/MNttsk95eFllkkfRZ44ILLpg+beSz44cffjj5owBT&#10;GFUAVcGajqH8A/LPgqhrQaXLsxEr2wj3DHc1bNDaMyH36CZhpWMSJnLHisRkjwy0xnKrL9riF2wI&#10;IokhLA8SURJKWJcQSTvuuGN6uWEsktLLdWmbF6N4HaY85K/ud//+/dNcO/yNfp999slGjRqV/sUX&#10;x4CR/5SF4uzmjQzXRLmO5Z5t3FjII6HnoN5yqDAE4SoPTXNRWhDJMhTfBilMKriMeUAEMW5h0UUX&#10;TZUqIomBnnvvvXf2wQcftDjXhbDjxDwj3y2Iug5R8APbLLUq3Vgpx0ZQlX2s9Dmmc1kX/egY8Rfj&#10;GTNmTLI28OsCns0ojIpjjxBEuEU/2uYFp1evXslKQVdbfO5jWs2kw33TIoHL/Dn8Zw83iZ5i2agK&#10;ahti+eU5oawJXW90r7f8Fdst4mEdwzfNQ2lBRAFSgSwWWsE2bzG8pfbo0SM12AgkFrb5zJjZeCmE&#10;hKVztQ+4KXwV4hhHMxPznfyyIDIdgefp1VdfTfMibbXVVskCoS4ZlriNUJI1SdajeIwvnxjPdN55&#10;56W5XWLDomeZNe616g7c1ZhJAMRGi2c+hqM6ID4D2pY/Y4yph07pMhOxT5eKjX0qrChcqKzef//9&#10;9DM+zPcSR1SkjDdaffXVs0ceeWSi7+9QBQqsVVmalo0BjYAFkamXoqiQGMGKdP/996e5XeJg7Wg5&#10;khCK2xyPFiWeaQQW3XXnnntuChs0zgMQPBJCrIG6g/SoTiGNOiaiFYBtrgU/UUAZY0y9lBZEMslr&#10;3dpbmfq48adKjrdS5lhh8PXiiy+exhrRnUYlitupp56aV3qq5DhXFaPfAL/FgshMKvEZohxpn+eu&#10;KCx4XrHyMheORFL8gk1iKQqjKJbUHcfYQr5o4zNyJqNUfQDUD3rZIT1RpJE2CSV11ceXLaBu0PMQ&#10;wzXGmPboFAuRKlFVRKrQiv3bVF4MuD7ooIPSIOuFF144CSAsRIwt6t27d3qbZF/jjBBKIlZ+48eP&#10;b1GZNzPKdyBPLIjMpMBzSlmKz5n29azp2QbGsQwePDh9Dr7kkkvm/2KL4ogv2hBFdLvhJneJIxbN&#10;rs3PcOm2k+hRnIicKG5Un0Qrk9KuY6AXJ2OMqYfSgihWlKo8Y6XJWybCCGtP9+7dU2ON0OEfTKwR&#10;RUzmOGHChFSBcT7b/MIASxF+GLhJRacKTuFbEH0L+S4siExHoczo2QOJClmIdFwUBZPAz/PPP5+s&#10;SFiA+GxfAkmWoiiEpp9++rxrLYolhBUvSLvsskv6TQVftBEPooi4iUfpIW24Fb+owp3FGGPqpVMs&#10;RFRIRfM6FpybbropzaSK+JHVh4oOobP22munylNITEWYS4XGna9ZihM8xjfBZseCyEwqseywzaLu&#10;KIgvNxIYPHt6VnFDnETxwbbCfeutt9LPM/lcfM0110ziCBEUu9Jw07bcoxsLL0b8s4o/kiO4REwH&#10;qF6QYDLGmHopLYiiMGGc0GOPPZats846SQTRLYYAWmihhVKFxrgDfhVAJaYKTKZwVWwyl7Mwfwpi&#10;iPM//PDD9KWazosVdbOjxgfIHwsiUy8IBz17sRyxrWebbSww2qeM6TkU+CmeL39y53z2ea75TB8r&#10;EpO2RgGElUhWo5///Of5MVmPJKjYZpJCPvnnC1Wm94hz8RRf0Iwxpj06xUKEOFEFufnmmycRQ6OM&#10;VYguMQZOv/nmm3nFq7WgwiSMKHKoqPlz8fzzz5/EFOeLaMo33+afIE8siMykwHMZRQ9EYYFbtAZJ&#10;4ETYj+VRyOoky0181p955pns3nvvTV+0MZYI8SNLEWuNTdJa3W4SUZoWgHoCgYUVSX/6N8aYeikt&#10;iKh0onmaX3dgFeK3AQ899FB+LA6ABFWItSotztF5DMLmM/1YMXOOK7vviHlBg2RBZBqFWA9IjAH/&#10;52KANRYgxiJhFZJlKHaryU37rPVrEvxhqeZP/1ik+KJNzwpr1TFFERjd42DutsBvTD8oHKE4WeIz&#10;a4zpGnSKhUhvf5jVedOLb3+qZGKXmCoO3FQ5sC3Ro33Aje1YgbDtCuU7Yl5YEJlGRWIBVAeobPOn&#10;fwQNH1swkeuvf/3rXPSwjpNHyl1ucbC2vmhjXiSsSHEcY3zpii9w1GeyfFHXKY34Uf0m8EP9FsUV&#10;S9EfbrGeNMb88HSKhUhvUfHBp3LhazEqDVVqsVLQVyGqXDiGP+0X37Y4Jj+mJTFPyCMLItMo6LkW&#10;7CMUVA+IonigfnnttdfSXEZ0yffs2TN1pbFEMYTViG1Zj7RISOF/lllmSZ/860//cVyjxBDEdMZt&#10;/Cm9pL9YR7GPH+q04nUZY7oOpQWRKipVEBIysVKIlh/esFRpcA5rHR83blw6XxanGDYVSayEzHfE&#10;vCaPLIhMo6CyS7lFNOgZ53mPFhugbuAFS4On2cc/Agb/WJEYXD1gwIAkkBBBsg6xjsIofv7P4G0J&#10;JI4zWJsPQrAiIZKYkFLxgeov4mVNugXpwY304L+WANL5xpiuRad0mfHQ6yFXhUDFdfvtt2cbbbRR&#10;evvaYost0viiTTfdNNtwww3T3/A5ttZaa6XPcfkCjc/xIVYWrVUcisu0zCPyxILINArxGaYeiQKC&#10;cs3Ci1Es49qWQBH4K4bBF22XXnpp+r9a/AWJxI8Gakf3Yvcb45QQSTvssEOySN19990t4lZ6ZFGK&#10;qD7Uwr7cjDFdi9KCKFY+elO67LLL8i/M+AUHAxsRO3x9xpsXDTYDr1nzB3y+DuEYayhWahFXKN8n&#10;5gV5Y0FkGgUJhWIZRnBIXKguwA/HeNnCjX2sSCy4R0sNxDDFiy++mLrFmOOMDz8kemRJil+waXC2&#10;uuHkjkCiPvv973+fpg44++yzk/CKdZas3K1B2lqr44wxPwydYiECKiR477338k/lNdM0ogghhEjS&#10;nERRGDHQsU+fPtlJJ52UVxIylxMulYcqQy3mO2LFT95YEJlGgmee5x0RVEvEqA6IAkL+VC8IuUc3&#10;CSsdk3CSO11imheJXwf97Gc/S+KHRRak4j7CiEVCiW436jIsUfzE9r777kvXRJqJl4Vt4mRxHWZM&#10;16NTu8zgqKOOykXQySefnH3wwQfpOH36iKHHH388jQHgU/qhQ4cmf/g/+uij80pCFVasAGuhOJud&#10;mA/koQWRaRQQB7H8ss1COY71CkQLEOJJ9YW6r2I3Fsd0LuuiHx2TKMJd9Q3zn/FF25FHHpnqLURP&#10;HHPEom41CSKt8aepALB68xLIUAG67Qg3XkO8NmPMD0+nCCJZc3jA+e8YIgdzNKjCOeGEE5LlaLPN&#10;Nkv+VBmwXmKJJZIowuwMqiTlx7RNzCcLItNIFF9+WEvoqFxHoaPuMWjvhamzIE6sSMyLtNVWWyUr&#10;UhxnFLc1qaTWuCGQ2GZh+ACDtZmxH9EFuj6uq9Y1KR/09ZvqW/lVHat9/LeVR8pz4pW/KAgVXwyD&#10;bdzjOfKvfYjbSpco+o9+dSzea8VVLCO4abssylNQ3IMGDcruueeePB+iiFWaOdZZaTBdh9KCiAKi&#10;Asqy1FJLpbeiJ598Mi8wFKjXX389vTExZgjiHB7MBcKPX1dYYYW0L3dTH3pwgbyzIDKNAmWX+oG1&#10;nvvY0Khs89sebeNPomByQ1xqEIlfjeaYMWOy+++/P82uHQdrayyS9hFLctMiscSiL9qYXRvBhRWJ&#10;OFmIS6KCtfInCqCYV7jTwCuN8s8+/rTP9cRrKgqXGBf+tB1/oCshofh1P/CLm8ZQsdb5TLLLVAmg&#10;NOJX5+r+ck68LuALQkSp3PGrcMvCdXGdvJAzESjtF92fCFd+RQXEpfSRdm2batEpFiK6wFQ4Ze3h&#10;VxsUbBVcus6wHCGK9DDFQs0AbCxIHKNwUvD10Jq2iQ8n+WlBZBoFyq7KrxpRGkg1kjTO1AWqM2iM&#10;VGdMifpBcUGsr0hHUZTRYPPj2d12262FSKIbjfFGEkRRPBW74jhGY8x4Jj5O4Ys24lQexbyJRFGj&#10;fGEd/+9GHkpQaGA6yL/uha5R8bLWAjqPtbahuC3RM3LkyCQuNFb0r3/9a3bsscemvNI5hE36FEf8&#10;b+Whhx6azuN8vvRDNIKOlyHmG5N+kv/6hx4LQzmUB7qeooA01aG0IIqFgwKNIGIwNW9QQgUJd96G&#10;in+u56Fgen6OvfHGGxNdvzvPtI0qS+DBtSAyjUIsu1Hg8OwXGzwJJpgSYqgIaSK9MW7tK62xPhw7&#10;dmz2wAMPZGeccUYaSiBRFMWRutv4oo0B2xJLOoZfXiIRSfwnkrFI1J8xHdSf7EtcFBtsLCCkT/5r&#10;1at6eQWOx2tkW2HHY4oHgUb4WnRc4THVShQaXAvr2WefPX3tRzgx/7RNuHQtcm4cm/XHP/4x+VH4&#10;ZeC6dF9XXXXVFJfuAXHSRarrZB3zuTPiN12LTrEQAX+jB5Q8DfINN9yQFzbWFGCmzMccSRcZhUkF&#10;jIeR+YgYdP3EE08kt1oPralNfDDJZwsi00io/Kq+wHrx1ltvZc8999z36gEa2+h/SsAzRVxq6JUm&#10;WWp0XMgfSIwAa7qNLrjggjQPW/zsP4okxJEsR0WBpG1ExS677JI++WcySoUPxM+26taYHkQa3XO8&#10;gPJF3J133pncdX0KQ7Cva+OFV3kfJ8eMKE/wx7l0ka299tq5qCHtulbcZptttmzw4MEt4lXXHGFj&#10;ESrmDWkn/HhdZSHd5Avhxy5OLEQSRMSnvCB+5YWpDqUFEYVCDwVmzlNOOSV1jS255JJ5IWeNn9VX&#10;Xz011ij8IliHeDj0V3sKnh4u0zbxwSSvLYhMo6DGhmedckwDSiOI9WDdddfNjjvuuHyMR2wAo7Vo&#10;chKfLbZZYtxKP6i+o64rNtacF4/rPMatjB49Ohs4cGCqH2VFkaVCgmj66afPG2kabYkEWU2oOxmw&#10;Td5deeWV+QcqSr/WO+64Y4vJKHv37p1+pAu6Pm2TzliHI1RB16ZxXRxjza+aIF47YSD8EHPxeiSO&#10;GF7B18agcEBhYEHiHHUvso2Qi12BZZAQZD1s2LBkJSIu8hWr3jPPPDPR57cofVyXqR6lBZEKrgoI&#10;DwljgajQEEV8SaFj9InrU1QmR6MQcoy+W86hS00PncYMmPbRQwpUKhZEppHQWzdCg7EzaixZZppp&#10;pjRHkIgvSVOiUVKDCfE5Y1vxs41o0z7PIAtI6LHoOoF96jrCVviAfyaPPO+889K4Gz40kWWIRlrW&#10;C9YsOsbcSRIbrBFMTByJAGKsDl9OUedS/0pMcT7bWKwQaEof20XBgZuuiet86qmnkljlLwTU61yP&#10;jsnCQxi4080388wzpzgRcxJxpBlrD+KNPOBl+LDDDkvXvNNOOyXL0ahRo9J4rFgmmA6BcCXAyqK0&#10;A0M9+Okv1xSHfUQ/EO+ZqQ6d0mUWKyYKjj6xp2FefPHF04BqqX/eCDjGg8l4I7rJMP8iktZbb71U&#10;0BReDNe0TnxYLYhMo8Fzrmd9xRVXzBtONf50ZVDGVYdomdLEuikKHoEbokLHol+llzV+YvolRHS+&#10;UKPLEAO6xRAuWHQkDBA+WtiXaNAasaM8ZEGIyK9ECcs555yT0kM8cQwnaWHRNXI9elHFSkPYmsSS&#10;r7MII15XZPjw4emLPOJCBFHfM30Bk1jqHESQroew8Yc4fOWVV5LlSwKOtoOB2a3F1RGU34Sl/I5W&#10;P9yjH91b6Iz4TdeiXUFUfLghmoxVWDgu6w4FChMwFh8Kfiw4PNgaXM2axpuFbjYpfsVZlQKn61Ae&#10;6oFjKgK+wGDcFPBA6lhHrj36Je8siEyjoEZIzzwNLQ2sukdoBPv165fKeCznPEuxcaoqsT6IdTDd&#10;XHymjxChq01Wn7iQdyzRwlQUTdTBDBzmh7iILbrdsNIx1ijGSV5LDCHM8Mf9kcjCAqR5lfDLfeV8&#10;3V9QW4FFiLoPf7qntAtMQUCafvGLX6Q114SlDD+IYuLBXek/66yz8vOF4hWkifQSPvGrzMRtY0Rd&#10;FiIeyvgwRihYKoAUMBU03FjL7KiHiXCYpRprEBYizKG8GSCm8E9cKtTFwt6IcE1cjyoD1oggfnCL&#10;tYwKaZFFFkn5cN111yU/um6d0x4xn4jPgsg0EtQJqh/4eSoWZBo9GnNmitZn1vjjWVIjW+/zURW4&#10;Xl0zz7zqSdzIIwQNAkVWm1oWItxkHdIx9rHIyR8LL6xYb5hrKcZLPc2XXwgShcNCnUOXnO6NhByM&#10;Hz8+WZ/4nYnCoZ4S3HvG71AfKh1KG6KPa2QcEoJIIpk17QZlQulT2IobwYQ1iXQi2BDbqitjnWmM&#10;aFcQRSGEZYgHQg+hCn+xcKmQQqy8YlgqtBJCQqIIqlBo4zVgen700UeTAOJtaI899kjdi3vuuWeq&#10;DBZbbLH0RiRivrRFjMOCyDQSqicijB3h6x7GDmnAr8alqO6p99lodLjeeK3sUz8W8439/v3751aU&#10;X/7yl2mgNXP40N2EoJBQksUIUSMBgmjQgG65yVKDqGCsEGOR6PqiC4vuLI4hTlj4ujjW3cA+6WKs&#10;ET0A1HlYtAiDujBeA20LY6aUfoQbXWq8UOOPuZ0kkmaYYYa0/tvf/pbXfbEOZJuJHLGcKTyuZcYZ&#10;Z0yCm+OIsJhWY6CuLjMWCRtQQQcKFwtih0IdRY/e+mLBw6/ebASVnfZ1LIqqRifm1WqrrZYqGLoU&#10;dc1UDph06V7EaqYv7eol5iX3xoLINAqUXb1kxXqBZ4ayDJrSA1QPyX/VUX6oDlaekD9xbI/q2OOP&#10;Pz4JIAQlA6lB9Q9WpHvvvTcJG76gkqCRQGJRV1pcEEsSIwgVXt7YlsD6wx/+kN1+++0pDr4S5FN+&#10;phcA4uIDG4WFQCF9XBfpIu26JoQWA6YZCH7ggQcm4SR4UWSwtQQOL5OIJc4lHPJG4ZEvWOHp1tMX&#10;dbouRKPyw5gidQ+qppAhcPQQYungv2R8Qs+EYfRD8xbBjwxxZzKuTTbZJNtoo43S/hprrJGO445/&#10;5uHg+DrrrJPO5TxNuCVUGTQyugYeVEzKPKR0FwIPJl/lAf4OOuigJJYYeAgxL9oi5hPnWBCZRkNl&#10;mPKrBXhZ0osVzxCoDmqGhi3WAVxvvGbyTHkhoiUNOF/CkW2dr+NPP/10+qoKgYRlKFpoEEGsJSbY&#10;jl+1scY/ooNZpOnC4rN1PpKh+456jLFJOl9dbMTF5/RKl0SMkLhTGuUPMUd3HV+AaVoBkD+h8LBi&#10;kT6ldZZZZmnRrae1MaJdQURho4DpwaRyYvvBBx9MjTd9zTTAbLPoKzItmEpZ6CbCAsLDgh+2cde5&#10;fG2GG1BQiw96I6OKnMGhXDMmZL0VA9eLMGIAIHkmwaTz2iNWCNwbCyLTKOhZV1mnMVRdE+uA6Idz&#10;mkEMAc+2FkH+kBdF4RD9FPOHfR1nu1jH0sXEmBsEDPMCIZLULcYiUcMakYG4iZYl3CSmZJWhrkOE&#10;sE2XlcQT+3SfYQlqLc2kT9fJNujlEfBL+vGjMqNyoXAQTmuuuWayYGGlot5VGZLINibSriCicKmw&#10;gQowah0Rw5sBDbCEEaJGgodj+tJM7rjx3zIJJx4aCSm29ZBDfFgaFfJPD98WW2yR8unGG29M+7o+&#10;8heYnoA8JF/lVg8xnzjPgsg0ClHkRDGkeoe5bGKdEBsy1UlVh7yQIKxVJ3JcliHyRPlCXsW8A/zG&#10;MDjOy5lg2EO8B7vvvnsSQeoyY8HiImsPViOEDmv2JZI0DoljUTgRjsKinqIrLMZP2uNXzEAaSYu2&#10;da1C6WWta5dYUheefpoLCktrY0RdY4iAgqjChhsPlR5SDbbGD4seRPzhh0XH8K8Ju2QOl7seDI4p&#10;rirBn/7pMuNrC+VrrJzYppLAikae1EsMg3AtiEwj0VpDH5EQwp8azPbOqQLUA/E62WbhOadBj/Uk&#10;+SK/8RyJg4jOkz/2NRkjboR9zz33JEuOBAwiSBaeonVIAikKJ4RUtCxJNOFX7rwgM5iaT+OxkCs9&#10;qv+UFigKGMoN18Va+xDLCtcOOkYYuCseYyJ1jyFqCwqlClksyEIPox7iYmHEPQoAFeIqoGvngcTy&#10;gxVMU9XrIQVdP2IGPw8//PD3KoBa4B/rmoSUrG/1nGuMaXxU91KfsNazH+vVWvWy6lnc8MtaQolj&#10;mhtIYgcRg/iRAGKNO2NDGRCtr8QQPlEgRZGkc3S+LEkILPb5PJ55kLAc8Sm+0gZaQxSCul4+0afL&#10;T3MXRT/Avq6/eEzuioMwY5tkmoNOEUQUHhUo1jyYFCzcVVgpgMVCjJLHvx5MLERS97hVRRjpuuk2&#10;RBQ98sgj3xv8KOhGRNDwlUQ9cD7hS1yR74QBRdOzMaZaUI8WG3fqUNWjoHqUBl6NfOx2inVQrHex&#10;GPFFGGKFz/gRLgyWRnTwiw3GADH79KuvvprX8wyYlgCK/2WLAoptWYhYEEWcE0WU/DOcghc9RNdV&#10;V12V3X333bklS9dCncccQwqf8+Ps5pHYJsVjctcx05x0iiASsaCpsPGwUoB5g3j88cezhx56KLnT&#10;gL/zzjv5w1gV8VMLVViYhxFETHYGMY9YyD9ZiB544IHvVXS1iJWZKkHe6nCPx4wx1UPPOHUJAkH7&#10;xWc/His2/LG+xo+EBlBvay4jBAfWHwQHXwbzaT1+o6Wbri/8yeITrUVaa5FgUlcai74Ii+7F8xiH&#10;yXxGfHGGtZ2XR+pWjqlLDxGFeNL1xG5WXR9tDnVsMa9wK4pK0xyUFkQUHlmEWOKDxgRrTK5F4WRB&#10;DDDPjuArBgr3DTfckAqlCibresRAI6D84HqWWmqp1KXFp5+63lg54YdB6FiI3n333eRWD6rM9KDz&#10;U11bh4ypPlHIUA+rDpUIiI266lTVO9qGWA8B7vElFQEigaKuMz6dx18cFP3cc8/l/1uTxYYliiIW&#10;WZFkKZJwwl3jk+SXBX8ckzUphqluN4XDPnHTdRavibwiX+SmvBPFPDHNR6dZiNQYq1AxJ0XxX2WI&#10;oqWXXjodB8SRxsAcc8wxyY1CqjeOKhRM5QeVEfMx0Z1F3zhflAHXq0oLEUReIJqg3uvHH+EQF2sG&#10;brNmMcZUGz3/Ilps+Br4qKOOSnUPn6HHFyX8xRfPKBZA9Q9+eHlFbCA0ECJsL7PMMmkeI4GA4hxe&#10;hOmyYnZsiRf8F4VMXDjOGhFz9tlnp4kXNXkkSxQ9LITFObIoTT/99Lm4wi+zdDOmie49BoeTrphP&#10;aq+ErpU1ecA1y800D51iIdJDpocJ8yrzDmHG5HcUzD5KoezevXs+voXCxi8rsBphJaKvGD9AoVXj&#10;3uhwnap06HfnQT3jjDPSvh5KjnO9XD+CaO21107u9XQjIqaIIz68hAGxYjTGVBOefdWVcZv/hy23&#10;3HK5AGFOIMb8xHo11h3RXXW51ggiiRKFR91NXUOYsf6hK4s6HzHCBLxxvJB+B0JYsvjwAkf4nKdw&#10;qPuoH/kJLF+f8cuNXXfdNbceqbuNJU4DoDQi3CTA6EabaaaZUhtDevSz1/jiHeNVfWyaj04bVA0U&#10;KgowoodCzpsJUPDee++95NajR4/kXyIKqwgigU/Sl1122RRGPUKgkdCDR383ebPuuusmN0zNyjuE&#10;DYKJCuaf//xnLqLqIeYn4fLgxzdBY0w1Ud0SoQ6lbqH+leVF4oDuLIQSSAARhgSBQIyoDmIsDnU0&#10;58cxPloQI4wzot4+88wz04sv7sTNzNWkgzWTI/LrIixAzMmGW9++fVO9yMzTpIF4o/UGNxZdJ8cY&#10;xM0kkgik+L8yFgSTxBHXLDHGWtYt+aWepCsQ8YboIo4oCmM6THNQWhDFgso2hZSCxtghGmo1+C++&#10;+GKyBNFlpodPwueZZ55JXWp0n40bNy654UfnVgE9XJiREYb8uBL0NsJn9rKWvf322y0qgbaIwkf5&#10;RfjGmOZAoiE25sALlsSCxAD18tixY9NxCR7VG+yrTlYdTZhXXHFFOj9aiCQwJC4QFpyj2a2jcMJS&#10;hOBB+MQJElV3sa/44ougtuMxnas1x3gJx+LD3/npJotCqLhwTOIQwaZr4Jro0UC0YUXiX5OEqbhN&#10;c9ApFiIabhVe+pVp1On+kRti4I033kiCJw6q1oNI4aZrjeN8uRALexXgenRN9K8jfHjw6Cdn1mp+&#10;OEieYR3iZ4i67nqvP/ojHvLRGNMc8Pzz3LNWnYuwoUHHsiPxwqLP0YF6m26qXXbZJYkWrCRAvaz6&#10;CuhiQjDI2iQBoW0EBp/F80NZCQwJEvYPOeSQFCfhxhdokACLbYXirueFEHQ9CpN9vo4j3UwNwE9h&#10;EWhKk7rdtCb9bEsoxTVf7JJn/HZJ8yIprVwP27gpDaB2TWjQOe7yq2tUWHEaBF0HyB9rxQWsi/GY&#10;8nRqlxk3bPHFF08WIlS7bh43kz+401BzXDc5guUIUYAliQLB20Mtf42IHno9GHxlhukaAYRljDcT&#10;vkC79NJL03HgnHqvX/kMnGNBZEzzEJ9/6g3VN0x3wkDqFVdcMQ1VwIpDdxn1NPUEAoYPXWj8WejO&#10;ojtKEK788pEM4gZRRL2FUJD4oeuLcaO4ITr03zKOzTjjjNnVV1+dwqGdYFHDrnTfcsstaRwScwnp&#10;hTBeU1tIPBAuL+F33HFHugadrw9W6IXgj/xYu7gWWbskipReiSH2JZSi+CO/GI9EXmKRojtR9TTX&#10;pfhi3U1bFkWO2sviNRbnpqs1V1QM13Q+nSKIuEkUBn6+h0mWBpkCCLr5zDlE448FCVD/LBQUbjbH&#10;mLgQCxHooa4CXJ8KNKJIwogvNLAYPfHEE/lxDZKu9+0IdC5wLyyIjGkeeObVUFIXFBvfWnUJFhR1&#10;b0XrCN1s1L2qlwWf09PNjyWJMUC81DHQmZc4RBazSzN4WcJC4oGvhwmPdMQ6XWnip7L8gBUhJeGB&#10;UCP+eutAuuP45xpDBRArjNFEqEicUN8qf9iWOOMlnZ/YYqmXFUlpkFBiwU2DwNmXpQlxyDm/+93v&#10;khWJsUhxShXiiddAetRWAn5IR8xn2lD2dQ+VDwpH53Iei+lcSgsi3SAV9j59+iSLB/2wKoTcOAot&#10;3UTMkQOxoDAJIecw4JgxRCrImpG0kVGhRe3H8T7KGyg+ODpHedse8YEiXAsiY5oDPfvFBhJ31ck0&#10;qtSp1CeqdxBEWHbU6CNkEAEMgOZc1UexzlJ9FOsuwH355ZfPw5FQoA3Q+UpnsWuI321IREmE8HEN&#10;4yjrgWtGdBEGQkViZbfddktxEofijoJMRDdEH4KGrja6ALmOONu20om7tlk0GaTEFN2UtGVbbrll&#10;6pJEnMV8UP4pXRwjv7XPmutSO8i+7oeEkvyazqW0INLNYs2NpZ9V8w9h/dANRI3TlYYg0sNLwUCx&#10;U3joLqMbSf7jw93o6GHgelWwEXuxYtH1xsJfb6GP/gjTgsiY5iC+NFF3xnqztfqDc/CnAchqyKmf&#10;qbNVX8mfIDzVWdRR1N06rvFDiBqsKb/97W/zf4rhRwv7LGrsEWASF4gZhBQvx1iO6oXuOokXWZqY&#10;bkBpVT4orxBBpEX7XAfXg/+Yn0A6EG10kSEgY35JCHG9xM+2fnGiRe60caTz+OOPz2fQjvGx5v4V&#10;08B+dNO14Ka8N51Hp44hEpgfpZL5rJJuMAZV0/esQdU8ENdee20aYIxplYeRghLhpjc6Ejc8hKoM&#10;5Abs1xKBHbGO6SEB8syCyJjmQHUKxPpSdYmOqY6RNQJo7Bl03LNnz9RtxSfzrYWlfYkJhU9DzTms&#10;GXiMECE8jQXCH3W9wgWdS5i8QNOrIJHBgnUGP/GctqCNiRYbRAjjkXR+0TJUFBxKDyiflHaQf/KO&#10;dozB5/qiTWORFC9rRB3buqZoZZJf6mjaPb7KRjgyAF7xcH8kjgTp0X1ju968MR2jUwSRHgpuIjcN&#10;xY3QYUwQ/boIIwZTYzliYQA1Akh/Zmeb/tdYCGJhaGT0JkS+qBCzRvCw1sPKcVU2cqu30Ed/5JsF&#10;kTHNQ6xbBHWpGlg17PElizpaxG4siRc1vkA42o/iAb+xnpYf1V8cUxpYK07CIH0scM4556QxSAgj&#10;2oExY8Yk96KQaQ0+xGGgNO0M1iWmNhk+fPjEoy3zJ6ZJaec6cIvXFvOTbfnFTwyLsBkfiwAkDViR&#10;ovBhUTce7hpwLvEU/SCQ6GZkHBczjBN+8d4A7kqP6VxKC6JaN4f9Dz/8ME2aRePMrNUzzzxzGjhN&#10;1xg3XkKIbRRysZBCLJSNDNeha5E5OkLFEB9GUOGvh5hP5J8FkTHNg+oO6tDiy5SOaU39EOuW2J0f&#10;hYzWqpcJT+6IgFhfx2NRxMiP4sOfRJBQumj4YxrrFUMSYcA8R/QyIJAIi/iUBlD4UGtbeRGPEQaL&#10;IP0KV+6KQ+cxzxPp4As/fZ2H6JEI0lqDtOMAbrmxIO4wIGAxQzQi8mL+xXSZzqFdQaQCFwsGNyUW&#10;tPggqVBwnH0Gx+233375p5+MIaJLjd9TMAcPhTCGVSxkpn3ig0GeWxAZYzoLiR2ETVEsaF9tQDyu&#10;85od8oapAPjkH3HDl9ixq22GGWbIt2VNQhghpFgkmNhGJNEdyI919UUbbaXaS9a6B+S/2ga21Za3&#10;Jqri/SIcjuk46+L9jPe6KrQriLjomGkRMg1LEOBHGR4zKr6NcCPIVBbMp9oH1rqpQBjFG2BqE+8P&#10;eWZBZIzpLGJ9Tl2jfdXX0UpD/VMUTs1MbNdiG0m34P3335++aNt0001bDNBmHcdUsXBcbhJNWhia&#10;wlgkpkHQ7NosMlxwPySCYhutdkPtMPtttbkcJ7x4btWoq8uMDFMGkCFkqjIGmDsBcI8PB9tkMMd1&#10;QyBmZq3MrWpmTy5ifpHfFkTGmM6C+iU2pKr3aQNYonWIfVFreECzEQUG+ah98jN2C5JvdLUhahhP&#10;xTQGdK0VhRJuLFEwYUFStxwLw1DokWGyy1GjRuX3izXxkw61x6yj0QJDhdIYz1NbXnXqFkRFlDl6&#10;IPTAPPbYY9laa62VusdomFGvjCHiJvHTP8yFJ554YjZ+/Pj8BoFuCm7xoTLtY0FkjJkcqG6hTqZu&#10;iXVzbDBVj2sIhPbNd9BGkp8xD2k7iwYHwX/fBg0alCa/5PcqDMiW6IljjVgQSHzNVhyvpIWvvhnP&#10;xKSasiLJkEHbq/ZbcE9juyJww29VBVLdY4ggCiPc45sBA6OZeBEBhPhh8DSDprUwoJqvAFgjkPDL&#10;H48JUw8WD5NuApnth6o+YsElzyyIjDGdQWygY92sdiE2nKxjXRQtD80M+UU+KS+Vd7H9lChiwR/r&#10;2PYCfhiLxBdtjCPSDN+xCw1LEkscd8S+BBJTArDW13gHHnhg+uWJ2uDiWukhLc3QHrcriJQJZArb&#10;LBT0+KBsvvnmuejhU3pGxpPhzDnEIGo+s0cEIZJw5wszhBP+OY8bIqRaYwEybRMrIe6PBZExpjOg&#10;bomNI6ihZs08QvzOg+4Z/iOmhjx2BzUzsW5mmyV2JdZq4+RPkP9qh+O5tMN8UcfXdfxWBSuSuthY&#10;opWICSNlPZKAil1vWJwwZGBFOuuss9Jn/9EAAqQppqWK1CWIWGIB1wPBzdlggw2S5Uef02+00UZp&#10;WvgJEyYkP7qxrLn5fHX2t7/9LYkkzHicx/l0tRGPhJepn/jwkHcWRMaYzoL6hXpFwkj1P905/F1A&#10;jSr1OP8G43isk5qZ+GIf84Rt5SNr5S3gX8cgtom0w9pmHf0RBnNN8aGTxiLxw96iEGKJn/rH8Uda&#10;EEsYKxiLdMghhySBVJwsWOmoEu0KIt1EFXIJI9TplVdemaw9LFh++FkpcGPwqyXebLZ1Ew8++OD0&#10;EHE+Y4tkYuWceKNN25BfgkJqQWSM6QyilUD1DA007szUTGOKINKYFj4rx1+xsTYthY7EBHmlfGUd&#10;84xttZ2cW2tb4Bbvj7YJ4/XXX09zGDGsha/RagkguXEvY3dbXMuKxG9MCIswFU9VqFsQxbW2F110&#10;0SRmyKS33noruXEzRNxuDeYoYjZrwmHGTz2AVcvoyUnMKwsiY0xnoYZbjXCsaxjHoi+cJIiYqZlz&#10;6qn764UXZcVL2EUxAJrROQoOtyHfCVryIoqtZ599Ns2LRBdZr1698q42Wfu4p1Hoahv3KJQwhHB+&#10;//79kxVJeR5FGfdL5UH3Lgpt/bUB8KcyB3JnHcOLxLDK6oe6BZESSWJYGOuDdYfluOOOa1FQlfh6&#10;EkVB1oDr7bffPoWh8+KFmtaJ+cx9sCAyxnQWxXqcepl6hh4CNZxqIBlPVGzUyqBw1L6oF4F94qJL&#10;h8HBNMgaXxMbfvMdaruBe8p9Yp/7ySf/CBq6PHfbbbf0RTj3VN1susd0pXGfcWebRaJJQomuNsYz&#10;8af/OGCbeNTDpG3tkx7cdH+VNgmpWA5iedR5Oi4It1hu66HDgkhmvJdeeildOAtjhoCEQTFx7bHy&#10;yiungdjMvaBzJ+VimpWYV+SfBZExpjOgPik2LmrgECC8DCNI+PsAf66PbYAaszIU2xLiJD18ik4D&#10;TIOshvrYY4/N/5dG3G5Dvm0bYh6yzz3SPVQesZYAYVFXG2OR9t577zSkRQJI+c2aBbEkwYSlScJI&#10;wmmWWWZJbTsD7xkALuFKuor3F0hL8T4qvRDTrG0g3EnVIKLDgkiF/PHHH09fiiGISEgsgMVz2gIL&#10;0WabbZZMb8sss0xy00WZ+oiFgjy3IDLGdDbULdQ1LKrb2Wa+nP/85z95o6W3fr3tl4HwY9si+Eu/&#10;xrrIQkH3T7QOFQcBNyPKN+4X+aj7xr3iPrGvY3LXfVRe0r4TDn/6f+GFF5LlZ4cddkjtP3nPZ/0S&#10;RHFbS9HKhFDigyrGImGR4hcksc1XWtQNStykSenRGjeOcR0qcwI/xTJTD+0KIhEzEh544IHUzcVX&#10;YiRcFyFITNGtNZiPiDFEZHC8iEm5oGYk5hP3yYLIGNMZqN6Pa+ob1mp0aBPiG70aqs6E8BBYipPB&#10;2zSsGsPEQlcPxztDiFUF3Tfgvqj9Bt0j3TMRt0H+EEbF8OhqY4D1Vltt1eKLtiiEuEe6T9HKxFQA&#10;ErMai8Sf/ulmk3YoWnxY19IaAmFUxkrUIUFExMos/sNCw4soUgJiRhYVW2twcViINGFjmYtpVmKB&#10;IN8siIwxnQH1MXW06mVQ3cw61vOxzp7UN/QihANqWxQmf5Pv06dP3sjSoA4cODA/blH0LeSHFsF9&#10;Il+5p7izrzX5LL9sc39ju67teK9B5yCQGEJz+eWXJ5HEfYndaywIJQ3iliBiwV8UVL///e/TWKQz&#10;zzwz/5Gt4scIo7ThThllUXmBSSkDdQsiItUCWIjUZQa4x4egqOLaArVPI46VCPSQ1Suqmh3lOVBQ&#10;LYiMMZ1JrPup52mI1DjR8FDvsI7unYkEGXGrXRgyZEh26KGHpj+/MzaF9KlRh1gvNjPkB3kW2+da&#10;0GZL6ER/bGtfxwlT7hIiOsa9Yh9YM96YAfh77rlnmrdKokddaMVB2ZpNm+63uOZrdsYiHXnkkdnI&#10;kSNT3LrXpEHbpENp6Sh1jyGK4Pbwww+ngdCIIohqTOcogW1BwrfccssUDtYmoQw17RPvEflpQWSM&#10;6QyoW1S/qFsMVLdTT6uulj/qILbrqf/bgzBiuCJarNT24E9+OB79NyuyAgm2lU/K27jIj0Sn/AmJ&#10;pqLBI5YHIAy2FSbbOodxSFiR+NM/Y5EwqhTHHSGO4oIbfqJ4Yh8NctNNN+XxEIe2J6X8tSuIVKgI&#10;XBeEG4JIIoZjGgCFn1hYSVxbC/632WabdGGMR1J8HNO2aRvySpBnFkTGmEYg1vGxAVUbEtsSNbac&#10;Q5sT670fCrWJSqfSpOvScYjbMCkNdhUhz/gFCf9oY7A8X7QheNTVpnV0i8vzzz+f57fyf1J7l+rq&#10;MuPGKULW3PyHHnoombBofBl9jiBiYsX33nsvzVHE3+zZHjduXJvLBx98kPc1LrTQQkntczEuLPUT&#10;KwbujwWRMaYRUN0lKw91f7FRwzIlMcEad7VHXQHSGy0j+rpN7Sbpj2LOfIfyBcg73XsEEl1t5557&#10;brIioTX0VSHCKP6zjXxGk0gzFIVnR6hLEBGZEqpIn3jiiXwMEQOimW0aCw/bJB6LD8dYt7XQeHMO&#10;P4XVGCIgThee+tC9AQsiY0wjoYaQhb+59+vXL31txMBcCSW+cEJYqP1hHRvTHwq1UbEOFrRhSr/S&#10;jT/S3RXS3hXQfScfyS8RRQ3HOcaAbeZF2n333dO8V3SZ8fsY8rhWfk6KfujQGCJuqhT8qFGjUsOL&#10;iEHQYN1BCLFPN5rc8dPWgpBCOCGu2I7x6Q3BtE3MMwsiY0yjQH0lscDYEuam0efaTOjXt2/ffOyS&#10;GkbWXbFtoFFWQ67fUaiR5xjbari57jKWjCpCfpEviF8R8xR03/GLQAKVHyCPCYPjk0K7gkiRsY4J&#10;GzFiRLbeeutl66+/frbmmmumf9isscYayW2dddbJt9dee+02F87fcMMNUxibbLJJCluFx9RHvPkW&#10;RMaYRoI6i+Xss8/OJ/ajW4QBtLQLzJis9iC2QV2ljZDIAa5DadRaPz0H/EZRZL7fxaX7Wkv0okPi&#10;fEjs4x8rkdwUXrwv9dKuIJLJD4iIyBWxbn68IBKh/ejeGlyQEi7/EmFdpcB3dSyIjDGNCnUWC7/+&#10;iPPSYCliLppnnnmmReOm+q6rtA/qNRFqH5mFuWfPnmmQMP/pZEyMGvnYrjY7MrZwP8nHKBjZxo38&#10;qqUnlO8cwz9hSD/Ee1IvdY0hUoJUANkvJo4brS/NpNrqpSiKuDDWk3JBzUjMJ/LOgsgY0whQ76vu&#10;Z4Zihk3ECfp23nnnXGCoUWRfjV5XQW2iGnfmRWIICdeB1Yv1tttum/xp0DX+mh3dz9ZQ2QC28Use&#10;Kr9xIz9VHiQ42wu3NdoVRAQcG1xgPxZIJUJu8i/3tojhRxFVz7nmW+L9oRBYEBljGgU1erQFDJpl&#10;8j5+A4GAGDZsWKrfOAaq66LbD4kaXa2VPv6+L2uXxkTxJXWtcS/mWyR4QPnIfvFey49Q+cEfC3k7&#10;qflbl4XIdG1UeIDCYkFkjGkUVH/phZgGjqlcOtLL8ENDgx0b8yuuuCIXRPpEnH91MSEhqKE3XQsL&#10;ogpgQWSMaUSouyQkohWAuewagaKo0bUwkHqfffbJrUNMMcMYKcSeej/k13QdLIgqgAWRMaZRUfdG&#10;FESNYh0qds0o3dTJzz77bOo6O/roo9O/vPQ5OccQRkUxZX54LIgqgAWRMaZRkaUEcSFRFLugujLU&#10;vSwSRggdXYPSz3ENCGc7Cj/TtbAgqgAWRMaYRiVaWeJ2rNe6OlG8cQ2kHTddD2t1lemYPxzqelgQ&#10;VQALImNMoxLrr9a2GwnSrUVWIcGs2416Xc2ABVEFiA+YBZExptGIdRjWFOoxlq4O6VY643ZEliBN&#10;xqhr5efmpmthQVQBLIiMMY2I6q5oSWkEIRSp1c3HmuuI1wfss8T/dZmugwVRBdBDBxZExhhjTMex&#10;IKoAFkTGGGNMOSyIKoAFkTHGGFMOC6IKYEFkjDHGlMOCqAJYEBljjDHlsCCqABZExhhjTDksiCqA&#10;BZExxhhTDguiCmBBZIwxxpTDgqgCWBAZY4wx5bAgqgAWRMYYY0w5LIgqgAWRMcYYUw4LogpgQWSM&#10;McaUw4KoAlgQGWOMMeWwIKoAFkTGGGNMOSyIKoAFkTHGGFMOC6IKYEFkjDHGlMOCqAJYEBljjDHl&#10;sCCqABZExhhjTDksiCqABZExxhhTDguiCmBBZIwxxpTDgqgCWBAZY4wx5bAgqgAWRMYYY0w5LIgq&#10;gAWRMcYYUw4LogpgQWSMMcaUw4KoAlgQGWOakc8//zytv/nmm1T3qS788ssv0xq++OKLtOa4wC3W&#10;m8aABVEFsCAyxjQrEkXw9ddfJ3F09913ZxdeeGE2duzY5C6xhF8LIdMaFkQVwILIGNOMyOqDEILn&#10;n38+23PPPbPZZpstm2aaabJVV101GzRoUBJJ1JOqK/Gvc4wRFkQVwILIGNOMUPchdiRujjzyyGzq&#10;qafOfvzjH2dTTTVVWnbeeefcH1BHqhvNmIgFUQWwIDLGNCPUfSwIIuq+nXbaKZt22mmz6aabLq1/&#10;+tOfZr169coFkPwaUwsLogpgQWSMaVZk+YHDDz88WYiwDGm9ww47tLAIqb6krjQmYkFUASyIjDHN&#10;zPjx47PPPvsse/XVV5OVaO65587mnHPOJIaGDBmSW4YQT9SRthKZWlgQVQALImNMsxKtP59++mla&#10;33XXXdmwYcNS3Sg36sZYV0bLkjFgQVQBLIiMMcaYclgQVQALImOMMaYcFkQVwILIGGOMKYcFUQWw&#10;IDLGGGPKYUFUASyIjDHGmHJYEFUACyJjjDGmHBZEFcCCyBhjjCmHBVEFsCAyxhhjymFBVAEsiIwx&#10;xphyWBBVAAsiY4wxphwWRBXAgsgYY4wphwVRBbAgMsYYY8phQVQBLIiMMcaYclgQVQALImOMMaYc&#10;FkQVwILIGGOMKYcFUQWwIDLGGGPKUXlB9PXXX7cQDMVtBEQtt45AHCwwKeeXJabfgsgYY4zpOE1j&#10;IUI0fPPNN7kAak+4yH971PJDuIpnShDjsSAyxhhjOk5TCCKJn1oCRcLnq6++SktbIqktOPfzzz9P&#10;6yklhIQFkTHGGFOOygsiiaGi0GlNtMhvvaJG4RbPqff8ziDGRTosiIwxxpiO0RSCqCgYGO+DVQj3&#10;L774Ihc1RVpzb484pmhKYEFkjDHGlKMpBJFALLBEN4G7hFJHkQAi3GJ8UwILImOMMaYclRdEUZQU&#10;BQrjfb788suJe9+CHwmMWsKpCH4IRzCOSOexPSWwIDLGGGPK0bSCCLHyzjvvZMOHD89eeOGF7LPP&#10;Ppt45PvCqS2iGHn99dez++67L3vuuefcZWaMMcY0EJUXRIBgkEBh+/7778822GCDbP7558/mmmuu&#10;JCBWWmml7N///nfyI6sR44uw/kQLkLrU9DUZy4MPPpitvvrq2YILLpjCmnfeebPlllsuu+2225Jf&#10;wL+EFtsLLbRQWhZeeOF0HgvpWWqppdL5Rx11VPJbDxZExhhjTDkqL4g++eSTiVvfipkHHnggW2CB&#10;BbK55547+9Of/pSddNJJ2R577JFECELikksuSX4//fTTtI5wvgZjS2AR3iKLLJKWXXfdNTv++OOz&#10;PffcM4U355xzZpdffnkuhBBYcO+996bjipNl0UUXTfukC5HWt2/fuq1MFkTGGGNMOZrCQoSwkJWn&#10;T58+SRBddtllSTzI/Z577klCZOmll87efffd5IaAkSiJYQi63Xr16pUsPQMHDszdgK6zeeaZJ1mA&#10;Pvjgg9yaBNdee20SPgceeGASbKRj3LhxyTKFHwmverEgMsYYY8pReUEURczQoUOT1WattdZK+xId&#10;rBESAwYMyGafffbszDPPbNM6g19EyN1335117949W3XVVZN7HKCN0MHKg/hCLCkO/Bx22GFZt27d&#10;squvvjoPC4hT8eJeLxZExhhjTDmawkKkrioECpaZk08+ORccEhOsEUwImE022SQJF1l7orUGwcK5&#10;LAioOeaYIzvllFPSMflT2LfffnuyEq255pppH4hn0003Tel47LHHkhtxqWuP40pvjLctLIiMMcaY&#10;clReECEWtGy22WbJonPjjTemYwgeWWQQH2+//Xbq4mJws0QNa75AkziRWIENN9ww+b311ltzd+KR&#10;kKLrjcHSdKlpTBIWK84hHoQQcSKc7rjjjuyJJ55IfmoJsbawIDLGGGPKUXlBpG4sRAPChHFCDz/8&#10;cAuBIkGBONJg5/Hjx7cQGoLwcEd4LL744skCNHLkyNxNAgvwS3yEh7ghrjFjxiRBxFdt++yzT7Iw&#10;YZXSAOv1118/e/nll5MoqhV/LaI/CyJjjDGm41ReECFEEAysF1tssSQ8EDAIBxbQOCP8yXrz0EMP&#10;Jbd4rAj+GJPEZ/cKC4hL+3x9hh8+9Qc+xWf8EG5LLrlkGk/EAG+68xjQTfzLLLNM9tJLLyX/9WBB&#10;ZIwxxpSjEoIIERBFgUQM1pposUEoIDgQO/KjbilZZBA5+OMrMZCw0Vr+8YvFiS4xBBboWIyfz+kR&#10;QHzFBkcffXQKn+62999/P7kJvjTDHYvRxhtvPNG1bQhL1iWsUaRfFiljjDHG1EfDCyIJFbq4hgwZ&#10;kg0aNCjN88MXYIgQtj/++ON0HAGDcMBaw5gfiSiN2QHECCIGq4+6x4B4orgCustYEFgaQ6TB0fKL&#10;hQhBRDcdyP2jjz5Ka5CAYs04Ir50Q2g99dRTyb0tSB9hKgzSieiDOPu2McYYY1qnEhYiBMHo0aNz&#10;wYOoYU23FF9z3XXXXckfY34QJ6NGjUr7IDHEmnA4jqVFY48kYECiA78ID7q4EESILuB47C5DkBAe&#10;6SIc9uOgbIUHUbwgyBA1d95550SX1pFgA13LrLPOmtzjMWOMMca0TiUEEWICQbT88sunwco9e/ZM&#10;EyauvPLKWe/evbMRI0Ykf1tuuWUSMIMHD06DqtWtJNGDm74Ki9YhYFsCRv7/+Mc/JvGFZUoiKDJh&#10;woQkiBA3ElhAehW2BndznPDZ79GjR0oDX5/Vg+JWHIxNigLLGGOMMW3T8IIoWlzitoQGYkFipl+/&#10;fkmcnHHGGfkxRJHEA0KJ7io+z9d5Ei7yG2EgNIJH4UVhRVoQSozpWXfddZM7HHrooWl5/vnnJ7p8&#10;l1YhS5aEXHuQRqWPNV+usWYxxhhjTPs0vCCSYFF3kUSB3EHbjC9CLGy00Ua5tUeigf3DDz88DUjW&#10;xI2cR3gxLNx17rBhw5LFifAkhmLc++23XwrvtNNOy8XUeuutl9xOOOGE3K/iAcY9cRwrUbQqtQbX&#10;rTAE54PSaYwxxpi2aXhBRKMvMSABICHBAGdZfxAcuK+22mpJMFx88cXpPIkSBkbjzsSN+uRd4SFS&#10;br755nziRIkfjvNvNMYpXXfddXl4uDOom24vuuBeffXV5J9jV155ZRJljD9iTiLBsTfffDN19zH+&#10;6fzzz89FUnvgT9dJ3KTHXWbGGGNM/VRiDBGCIIoHhE+0mPCVmZAFBssOf6VHyNCVhnChO+2CCy7I&#10;RRKw3nbbbZP/gw46KI9HoovwED4MxOav+TfccEMKj24v3AgPYnfeDjvskMKjO41uN372inVK8xDt&#10;vPPOdQua6E9pQ3AZY4wxpn4qIYjaIgojdavR1cXga0QQy4wzzpgGX/OzVQkXLC0II9h+++2TgDnk&#10;kEPSPugYImT48OHpfAQOIoiB1nR56eetgFVJIorB1qeffnr6JB8xxVdh6iY78cQT80/3ZaFqj3iN&#10;xIeFyRhjTHOjNoR2gUUvzfEFXT0eWkM0MDQTlRdEEIWFbjSWFQY207X1zDPPtLAiUVh0DmJDokaC&#10;SsckcPCPn7FjxyZxxE9bOU8FTGFoHZdHHnkk/VSWOYc+/PDD5B9ietrDgsgYY0wR2gNQ2xWFEO2G&#10;2kO1VdqnbWtGUVR5QaQCwc1nQWioUCCKEDc6Jr9CgkfgJ4L/KJ6Kgkn+i2FT0Fh0vNYxhVEPMV2E&#10;ZUFkjDEmtklqU/SyzXAOej/o3eAXUrR3CCO1j9Fi1CxUXhBJ5caxNmwXxY4oihwh0cIxCpmOy519&#10;hInESS0xhR+lByR+WCh8UdhAvQXSgsgYY0wtJHBA7dIll1ySzTbbbNmPf/zjbKqppsqmn376JIrU&#10;lkhINRtN0WUGiBGJF60lTthnW+5AwcAtCiP2o/igcElVg4SNzsFvPA64UUBxj2EpbJYYZz3EcCyI&#10;jDHGCLVvQFuEQYAPe6aZZpps6qmnTmtE0SqrrNKiDWxGUVR5QYTwiAo5igcKR9wH9ik8LCoc8ie/&#10;hKcCJtiP/zGLAox9zmENMU7+sSYUtyDt9RDDsyAyxhgDTPpLm/Liiy9m//nPf5Ib7cWAAQOSGEII&#10;ab3iiium9qOtHpSq0zQWoghiJVph2EawRHUsKBhFi00ULajoeF5U1ZwrEVSEc1pT4ByTCKsHCyJj&#10;jDG1OPbYY7MVVlghzXGnbjFNUowQmm666dKfEfiKWm0ZbVw0JDQLlRdERasMN1yChnUUN2xHIVIU&#10;JPFc0HHOYZGqZh39tQVhKI2EHwtkvcR0cr4FkTHGmAsvvDB1iTFWSF1jzHlHm8H0MzvuuGOaZ4+J&#10;gNWO6EVdbVEz0ZQWoqphQWSMMabIdtttl3eJsUw77bTpp+fx5dt8hwVRBbAgMsYYU4S/MUgQ/eQn&#10;P0nrLbfc0mKoFSyIKoAFkTHGmCJM+sv4IbrLsA7NOeec2cCBA1Ob0ZFhGc2CBVEFsCAyxhhTi/vv&#10;vz/r379/+m8mf2agvdC4VdMSC6IKYEFkjDGmCF9IYwlSGxE/p7eF6PtYEFUACyJjjDFFohDSZ/S0&#10;EbizNi2xIKoAFkTGGGOK8Al9bB+guG++w4KoAlgQGWOMqZeOzJXXTFgQVQALImOMMaYcFkQVwILI&#10;GGOMKYcFUQWwIDLGGGPKYUFUASyIjDHGmHJYEFUACyJjjDGmHBZEFcCCyBhjjCmHBVEFsCAyxhhj&#10;ymFBVAEsiIwxxphyWBBVAAsiY4wxphwWRBXAgsgYY4wphwVRBbAgMsYYY8phQVQBLIiMMcaYclgQ&#10;VQALImOMMaYcFkQVwILIGGOMKYcFUQWwIDLGGGPKYUFUASyIjDHGmHJYEFUACyJjjDGmHBZEFcCC&#10;yBhjjCmHBVEFsCAyxhhjymFBVAEsiIwxxphyWBBVAAsiY4wxphwWRBXAgsgYY4wphwVRBbAgMsYY&#10;Y8phQVQBLIiMMcaYclgQVQALImOM6Xy++eabtKZeFV9//fXEre/cv/jii7SmLv7888/Tts41jYMF&#10;UQWwIDLGmMkDdSrLl19+mX366afJDbFzzjnnZL169cpWWmml7LjjjsuPQRRQpnGwIKoAFkTGGNP5&#10;RGsQUL9+9dVX2eWXX55169Ytm3rqqbNpppkmm2qqqbJ+/foloYQfWYxMY2FBVAEsiIwxZvIRu78Q&#10;RDvuuGMSQwihH/3oR0kUrbLKKrllyIKoMbEgqgAWRMYYM3mgq0yC6JNPPknrgw8+OAmiX/7yl0kU&#10;sdB9JiGEZUljiUzjYEFUASyIjDGm80HYyOoDWIdgyJAhWZ8+fXIr0RxzzJFdfPHFyb/8mMbDgqgC&#10;WBAZY0znIzHEWlYitrEajRgxIjviiCNS99kVV1yR6mFZiDhuC1HjYUFUASyIjDFm8oAQkhjCAqRt&#10;RA+wL0sSS6yPTWNhQVQBLIiMMcaYclgQVQALImOMMaYcFkQVwILIGGOMKYcFUQWwIDLGGGPKYUFU&#10;ASyIjDHGmHJYEFUACyJjjDGmHBZEFcCCyBhjjCmHBVEFsCAyxhhjymFBVAEsiIwxxphyWBBVAAsi&#10;Y4wxphwWRBXAgsgYY4wphwVRBbAgMsYYY8phQVQBLIiMMcaYclgQVQALImOMMaYcFkQVwILIGGOM&#10;KYcFUQWwIDLGGGPKYUFUASyIjDHGmHJYEFUACyJjjDGmHBZEFcCCyBhjjCmHBVEFsCAyxhhjymFB&#10;VAEsiIwxxphyWBBVAAsiY4wxphwWRBXAgsgYY4wphwVRBbAgMsYYY8phQVQBLIiMMcaYclgQVQAL&#10;ImOMMaYcFkQVwILIGGOMKYcFUQWwIDLGGGPKYUFUASyIjDHGmHJYEFUACyJjjDGmHBZEFcCCyBhj&#10;jCmHBVEFsCAyxhhjymFBVAEsiIwxxphyWBBVAAsiY4wxphwWRBXAgsgYY4wphwVRBbAgMsYYY8ph&#10;QVQBLIiMMcaYclgQVQALImOMMaYcFkQVwILIGGOMKYcFUQWwIDLGGGPKYUFUB4gMQHh8/fXXaRu+&#10;+uqrtP7mm2/SGn9yA53XESRuoshpDwsiY4wxphwWRHWA4JHogS+//DL7/PPPkxDREsFvFE5tgV+d&#10;H8/56KOPJm61jwWRMcYYUw4LonaQEGL92Wef1RQ/LF988UVuHcJPvYIIEFecy6LzivG0hQWRMcYY&#10;Uw4LonZArETULRbFiyiKmI6IIvklfImwes+3IDLGGGPKYUFUB4gMrWUFArbpPkO4SJREPxI2baHz&#10;sD5xruKKYbaHBZExxhhTDguiOkDgRHEj0SIQL59++mkSJhxDJHUEhafuNyjG0RYWRMYYY0w5LIja&#10;IQohhM+bb76ZjR49Onv66aeTG5YdQJQUxUw8tzXULfbSSy9lI0eOTNvqjqtXFFkQGWOMMeWwIGoH&#10;WXuGDRuWbbLJJtm8886bzT333NmCCy6YrbDCCtm///3vfJwRA6sBURJFSnsgqtZbb71soYUWqktE&#10;FbEgMsYYY8phQdQOiA0sQgsssEA2zzzzZNttt1128sknZ/vuu2/WrVu35HbZZZclfxJEbNcSNrhF&#10;q4/O2X///ZPIWnzxxZO7zo1CpzXwQ5gKl31EG8j6ZMykEssx3cIaH6eybkxbqLzIki5U9xnTHion&#10;lCXqIKG6ibXaVsqV2s3Y1taLBVE7ICqw3iB+LrzwwpTZuhFYjRAfPXr0yN57773kFlFlgH9tR5Hy&#10;/vvvZ9tvv30288wzZwsvvHDWvXv35C4/9d5QFQDiocAQFsjdmElFZSg2XpTLTz75xOXL1AViSHUm&#10;ayzqk9JYmeaDOoa6JpYX1UUci0Jb7abqpY6O5QULona48847k+jp06fPRJdv0Y3461//mqxEAwcO&#10;TPvcPIg3UJUBqHvtuuuuyxZbbLHUTbbMMstkiyyySLb00kvnwqnem4l/nSNmmWWWiVvGlCcK9AkT&#10;JuTbxrSH3uipL6OApkwVpzQxphaqa6h7tK06SW2fyhnuLJMihsCCqB0GDBiQxuQcd9xxuQjipujh&#10;Hjx4cBI1a6+9dn4TuCGIIPywRP+s//Wvf2VzzDFH6iIj/Icffjh1mRFP9FcUOq2hQiDljDULFJYx&#10;ZUDk11sWjSkShY+s2GBRbSYF6iIZHiDWTbSDQFs4Ke2fBVE7bLzxxtn888+fDRo0KO3zcMviQ+bT&#10;7TXnnHNmiy66aLoxLFEAAdvRSnTrrbdmu+22W/bss8+m/fvuuy/FsdRSS+XnxS6Ktoj+FAeCqBin&#10;MZOCyhflWpWN3tQmpcIxzQV1kBovXhjVeLF2+THtQRmhrpFlmjpIZYi6ifJFucKffndVplxZELXD&#10;sssum80222zZvffeO9HlO7hR3AysO1iJopmObW5YfAviRulmRrHy2GOPpW43RBXoWEcFjeKKaSFO&#10;L17KLLGfnv1I0a8XL3ER1E2qzySsodY5XrxoicT92AVbdIePP/44rTuKBVE70I3FJ/Z8aQY81FGl&#10;AsfnmmuuZOmBcePGpbUEE8g/N4/z400kbMYpIb44Rhwcj35ag/NmnXXWlAa+hEOcMYYIcYWQI/1e&#10;vEzqQvlikD5WRxbKGuWMNVbNWud48aKFOojyM/vss6fyQnmi/GBVZ7vWOV68aKHMxDpH9RBlSmWJ&#10;NhbrEG0s2xLe9fayRCyI2oGbQsZLECFyJFRkAWJANDfmwQcfTPsSP3oTwk0UhQ7bjCEiHn1lpuPR&#10;X2tIcKGMVRAQZ0LxefEyKQsVksoV4CaKfr14KS6gepA6jrpQ+1DrHC9e4iLiNuUII0A0LsTj0WDR&#10;EZpCEJFRUaRIRDD+Z/jw4Wl80D333JONGDEiGzp0aFp/+OGHqSHQ2/FDDz2UW25AAwUJj6/FsMw8&#10;8MADyS0qU23rxsWbp23OQ3RpHiLQsfbAnwSXzIUIItIahZgxkwKCSM+LypMaNK2NaY0ophkWQBly&#10;3WTqpVjXqNzQniOIYvnqDJrGQkQGRpGBoKGLC/Eg0xzb2h8yZEjyR6ZjAdKgam6IhAdihzB50BFE&#10;7OvGxRuFn6hY2Y+NSRlBJGKBiRYiY8qA5TNWQp1dAZlqo/LCOpalYp1oTHtQhlRmKD+T+meHtqi8&#10;IIoPINsSDrz1Pvroo1nv3r3Twm84GMOz8sorp22NB9p6662TwLjrrrvSvkQQcDPefffd1B+OlUg3&#10;S3EC8cSbGIWQ/JURRMVGim0JIr3ZGzOp8HKgckSZZKGM8el0LOfG1EJ1LvUUdRz7eqE0pj0oL9Q1&#10;1Dmqf4DyhMCObV9nUHlBVBQWZKRECQ8mGU6Fr8od/xqhTmb37ds3NQqnn356zZHrCCVuDLNZA2Fz&#10;HuGp8VAaOBYFkbY7w0IE6sbDqkX8nV1YTPOB9ZOyyIuAun+1NqYeJICol/RyGOtcY9oj1j3apl22&#10;IJoEyLSYccVM1D4Vf5w0jIWJF8n4jTbaKLkD7nqwDzvssDTJ4hlnnJH2W2ssED+qAIiHbYmeMoKI&#10;+EiL/BOu3ugVnzFliCJeoptyZwukaQ+VEeoobauOrLeOM80LZUblRXUPxDqpM2maQdUC8SOhIKEU&#10;j5PR0Q2/dKkxRoh/mUXBxNxEdE8xoeIbb7zRwhR89913Z9dcc03qeiOsKE6II97QshYi/LLEMCXY&#10;jCmDymEss/EFwpj2UN0Xywv1U6wTjamFyozqnFgPTY76p2nGEAHbrT2IMZN1nDU3AlFD1wEDrw84&#10;4IDs2muvTZYhxg1hBj777LOTf+B8Fv6Kz6CvI444In8zwp14ijeyjCAifUo7SlrnkXa/wZuyUI4o&#10;U1FgU84oc6qkjGkLvUSq7qP81KqDjSmi9k1WIqAuohxNjjLUNF1mqtiFMrNYqSvj9fDqHCw+vXr1&#10;yicUY9wQlqGrrroq96MwCYNfc+D3kEMOSW7EU4xf+51hIVLcHrBoJgeU3/is2AJp6kV1qdC2y5Cp&#10;h1hOivVQZ9MUgqgsPNDAg/zSSy9lw4YNyx555JEWqtUYY4wxjYsFUR2gUOl+0psN1hhZZIwxxhjT&#10;+FgQtUNxHE40/VoUGWOMMdXAgqgdZA0qLvRjqivNGGOMMY2NBVEdIH7oNkMIGWOMMaZ6WBC1Q9EK&#10;hDCSOIrdZ8YYY4xpXCyI2kFWIcRP0UJki5ExxhhTDSyI6gDhI4sQC1ajyTkXgjHGGGOmLBZEXRz9&#10;v0XWKHXhaT9arvAbu/E0oVXx3DiFAG5y16SOMQzT+MQvJbnXur/MoxX3I/XOsaUXBdbxJUFupjmI&#10;dRDlIJaf1sqYygv1lI6rzlKdZKqP7r3u+SeffNKiLlHZwk3bxfJBHRfLEf5UB0W/2q5VHsGCqAGI&#10;Qkc3nhsrN47HGx0LgPzITQUKdCxWYLHx1HHTuHAPJaqBe41brHBUnvDHthqlekRRsYwQhn7VYKoP&#10;9YnKUrEsUJfE+oRt/MbyofpIDZjCKIZlqonKTmyzBC/oKjOxLlKZUrsXy5+OqVypHLFPeKwRXKB6&#10;LmJB1MX5+OOPJ259WwDggw8+yIYOHZqNGTMm7VModOMpOBQQ9rnhFABVQOyzrYJAAcHvq6++mn5U&#10;++ijj6Z9FaZaBcY0Jqo0tKYcUEbeeuut9K++J598MrkD5Ullpz0IgzBZ4m9jXnnllWzEiBET90yV&#10;ifUF5YAyIXENlLV33nknu//++7NnnnkmuemYGjrCUNlUeKrTTHNAmRg7dmw2fPjw7OWXX87Lg6A8&#10;qGyoLRTUWbHcaIEXXngh/Xorhqd2sogFUYPAzaZCWWuttbLZZpstW2SRRbJu3bqlP/HffPPNyU8s&#10;JLFxqgWVFH/vX3nllVN48803X/pzP+Hy/7U333xzok9TBagc9BZG2eDXMxtuuGE2++yzp58W82++&#10;ZZddNrvxxhtzf5MCFQ1vYGuvvXb6158qJVNdYkOkbQmdUaNGZeutt1628MIL5/VMz549s1tuuaVF&#10;mQSdS8PoctMcIEooAw8++GC20UYbpbqIH6nTFtG2XX/99cmPygbEfdaUFQlskAUIKIcbbLBBtvzy&#10;y6dtlcvWypcFUReHG0cBeOihh7Lu3btnc8wxR7bffvtlJ554Yrb33ntns8wySxIxl1xyycQzvjsH&#10;KDAUFhYVPhgwYEASVPyRf//9989OOeWU5EYjRmHkR7bvvfde8msaF+53LA/sP/bYY+lHwjRQ/IT4&#10;H//4R1rTWCGM+GEx5ab4FlYL+VHFRDx77rlnCmexxRZrteIx1UD3Vw2Uyhnwz0fqpgUXXDDbfvvt&#10;UzmjbPAja+qea6+9Np2vMFgTDksMx1QX7vnjjz+eLbrootncc8+d7bTTTtnf//73vJzQPp1//vnf&#10;K2cgt48++iito5BmzbLHHnukcGnX1DsiP1GMCwuiLo5uGpYcCshFF12UTZgwIblxYxFKiKIll1wy&#10;e+ONN1qIHq1ViLR/1113pUJCIaSbDNRXix8sB1Rkhx12WDpmGhveimK/+6qrrpqE9RVXXJHuuY5h&#10;VqaM8Tb/9ttvJ7d6IRwqpl133TWFwVveCiuskFc+ppqobtFadQhv6euss04SxgMHDkzlAD+URSzd&#10;iG8au9deey2dB/IDrF12qg/W6j59+qRyct555+X3nDrpgQceSBYj2rbXX389HZMlSD0gsvio3Knc&#10;vPvuu9kOO+yQzqet4+UMP7GMsV/EgqiLww2koZpzzjmz1VZbbaLrt1AAKBj9+/dPFcyZZ5458ch3&#10;BUZv8DRWKgD77LNPavSOPfbYFL6EEgWFAkcfLvFhkTKNjSoM7jHbvLVjAVx33XWTO8RKgu5SytIZ&#10;Z5xRs8Iogh+W6667LlVclJkePXqkigjLAGGb6hLrjgjjxyhniCIdU11EmTjooINSOZNYknssLy47&#10;1Wf06NGp255uVcoJZUT3nbboiCOOSOXohBNOyMuRxtWyL79qC+Hqq69OXWSUL+oixBb1EiJLYeC3&#10;VvmyIOricAMRPLxN0U0WGzhxxx13pDdy+kpxV0PGuSxS1cA2Qghxdc899yQ3NWpi/PjxKT6UtWl8&#10;uOe6vwgerH/HHHNMiwpFFcWtt96aKhDKUj0NEn7uvPPO1AXCeX379k2DtBFDWCDrCcM0Ntxjyhdr&#10;1TeUA8qDXrpojFQPsR40aFASzeuvv37uDgrDNAf9+vVL5YT6SHWUygNl4bbbbkttEb0Wsb6C2AYK&#10;xqYhoKjjaDdHjhyZhNESSyyRW8JVVmthQfQDEysDbrAqA9082GSTTZLgGTJkSO4/Vhp8KcRxGiCQ&#10;UtZNJ6xaBUCVF0S/vN0Rni1EjYHKSq3KQuVE93mrrbZKXVoaiF+ELxhpqFhaqzSK3HTTTdnuu++e&#10;Pfvss2kfUzcWxqWXXrruMExjEu9vbGg222yzJIopZyqDHNM24xNpCFlwY3yHUNmt1eCZarHpppum&#10;cvKvf/2rRfnQvf/www/z+qhYz0lAAW6cc/vtt6fxR3w1ixtDSjgXQRTLk8IoYkH0A6ObpApBBUJw&#10;nLEYNDB0d+hGas1xztEbOl1jOkYjKDM1UIBqqWPOV4NJeJtvvnkqRIceemhyM12XeC+L1sNiWeE+&#10;M5iassI4snjfVS5Y052KH41VawtVShLhgCBCnNtC1BxQBmK9RZ1DnYWFmZcrlTH5oUywTR2DH5Uz&#10;lVuOsbjsVB++bOUFDYuhygXo3lN2sBBRVui5QBSpnAidA5ynr8xwtyBqQLg5Ur80ampkuKEUCG4o&#10;Zj/6W4EbKz9ac5zK5Yknnkj7QscRXLEQEB8Vl44TL34uuOCCFB+FkEHapmvD/VOFQLlQWcJda9Aa&#10;0Uw5eeqpp5JfucdtBFGtslQL4lTZ1fl8ak0l5zFEzQH3PTY21Fnce8oAZUGCSOVE+xznRY+vjEDH&#10;KTOxkTPVReWEri3VFVqrDPBiRY8F9VEsZ0BZwh8L5UdlS+2oBVGDwU3SjS9WLAKxQ0P28MMPpxvJ&#10;osYH2KbPlLd6BmCDCgYQvsItDiZjX4oaMUThJC7GhdRKi+l6xHstVD60prLgvlNOGMRIRaHzVB5U&#10;/qhAWFSW2oNwOI+FsKi4qOgYZB3Lmqkeqru4z5Qf3W/qLF6qGE8G+ItlgX265CknWL5V17BWmTXV&#10;hzJCWaGcqHyoLKhMYdWmXZIVCahz2G7tHFmsLYgaDCoGurnowmD2ab7wYrAz26zpa6fS4I2dz1Vj&#10;I6abz8JbPSqaN3/g5teqhNSFRgOpLhYKz8knn5waSz7H1jw0pjHQPWb9/vvvp7LDeDMaGsoQwoY1&#10;Y80oJ7GhApUhlSkJ8HosRJwHKi+UKbrMqMBo8GL5M9WGuknliPJDGaDOAjVGKi/4kSDCQqTjlCOV&#10;JZed6sP950WePyWoHoplhLJAu0R5ol7BjbKitkvCSAKIbZUb/FkQNRjcGMyFiBkKhhbt05jxps1N&#10;pXJRYdFalQeCCTGjSaqgWABkkgYVKATXgQcemM7HNMkgSBWueL7pmnBfVQZAX1WwUGZUjhBBgwcP&#10;zscQ4Y/7q3Nj2eA8GjP67OuBMFSegG4SKjqPIWoOuP8sutc0UowNoZzRza/xkRyn3tKackadpXKm&#10;Og3itqkufBZPXcVYM8oFdVIsR0AdxsIHH2qTVOZAbpynYSAKw4KoAeGmrbTSSmlK++WWWy7NocBM&#10;0ezTuPDFBg0an9cDjVesMPhPEJUPShpUUIo3nXNY1HjxD7NtttkmnUucpEPnxgbOdF24X7EscA8p&#10;N9xP1gxuZU15Ynr8rbfeOt1vLEgRhcFEebyNIZxaqzQiMW7KJZUOjSBv/5THesIwjQvlT42Y6g7W&#10;fM1IQ8RXP7HBEky0h2imjOi8KMrBZaf60P5Q3/ClqsqQ7jvlhraNlzPqI+qaWCZkHYpfKAqEEccs&#10;iBoMqeD4/5XijWfGaMZ9nHXWWWlfN1b+aNx4G19jjTWSO4VKhQWoaFTpCGbyZDIslPcqq6ySD6DG&#10;r84rnmO6LpQF3a9YPkBljPvKhHhUEHEST3Wjcj5dtzRUa665Zosy2BbEpzg5h7FuvPXVK6pM46Iy&#10;BmqE4IADDkjl6NRTT01ulK3YXc94EMoI813Fega/Kkt+Kas+tG30Tpx99tl5WYr1CW0bopl/I+q4&#10;ejBA/jhGPSdRLXcLoorBjWMsCG/1/PyOG08FgrtuKo0cwua0005rUUFROGIBUYFgvfHGG6cKiTmO&#10;9M8yhUcYOq+I4pVf07VRY8Oa+4rg4Y2Mic50D9VQUS6ooCgX/NtOcK5EFei8YgWjMoOFSJWQy0m1&#10;oUwVywPlie5ZyoDKmRb8cA4zEKucxTLCdqzDTLWh14P6iF4QhI7KguotJm7EQqRyojpGx+Wfda06&#10;imEmjJvEYk25QmTHc4pYEHVx1JDxl3v+WXbppZdOPPLtDWWwLBULXWoMmgVuugoHBeKGG25o0R32&#10;t7/9Lf3bha4U/bOKczheLCS1Ck0tN9N1ieKWBonuNN66+C+eGjHKC92zlCMWus44puOAMOcXHXS9&#10;CcpmsQFj8CMC3oKo+qhOkXVI9Q7u+kcVlu1YDvTWTr31/PPPJzfKaCxHsdyZakMPBWPJLrvssrw8&#10;0R7xn03aKcoQwztUj1GWGIRNNxt1Fu4qL6xVjvDHgH194CH3aGEqYkHUAFDJMOiMBoZ5O/iDLw0T&#10;EyfSeNG48WM8iBULfas77rhj6m5jGnOgoBEOfzqnoLFwnELDNtOeaxAbpkzCUiE1jQmVRKxoqEy4&#10;tzRI/OUekT1gwIBUjigDp59+evIrOIdy9ac//SmdQ7kjvFgJUUZxo7y4y6y54N6rLHC/KS9Adwf1&#10;FXUUM5nT4GGBpIzRAPLPKfxTborlRI2fqTaUG9o2ulex5PBDVsoFFkTaINojuvdVPlQuaNcoV4cf&#10;fnhetxGWyqH8YRCgvEkQ6TjEbWFB1ABww1no7lhxxRVTY8YbODeat/1zzz03+dPbWaxcaMR4G0MQ&#10;UVHpZ3pUVBRA1qq0KHz4ZRuBRBwWRI2NykQc3wFYcRjITxmi4uG+88XHxRdfnI7jPzZ0sMsuu6SG&#10;jP9UifgFkeLiCzYqON7uig2dqR6673Fmc20jvnv37p3qE8oZa+osGj3KGPWLBFQsK65zmgvaNsoJ&#10;9RB1Em0cPRhXXHFFKhdYdSRyWCOwZ5111uyvf/1rfkzlEChT1F1YmaiL+FKbsoYf/HKsVt1kQdQA&#10;SBDpBo4dOzbNNUOjJrjZfL4qP9x0iRkWtiEWAhUwwA8VFFBo5D/GaxoP7p/Wuq80VhI6dFkw3uOZ&#10;Z55J5aHW/eY83OQuscQC/H1a5UXhat9Um2J9UtwH/kc1ZsyYNIUI3a2UER2L/otfC6nsmuqjuof6&#10;CIsRL+4SzIKyojpH9YzEtPwRjo6BtllzfixvteooC6IuDo0NqDDEgWciFgBucmuNEf4keqh8CIcC&#10;FSsy1vFfMMW4ALda7qbrQVlQJaK1UFngPqvM4EeNFajCobzEcqUyF/vj1YDF8miqDfUA9133njKi&#10;+oOyFMuMyl+tsoM/lbVY/ky1odyoXFCWVCZiHUJ5UtlQ+xfrLF7wYt2mc2PZA7VbRaEVsSBqEFQg&#10;uNkqRLqpUtfyEysnoMDUqmTkLxYwFvaB8LQdqeVmui7cU5UNYDtO86AyFcFN5UfgJ5ajWGnhlzKJ&#10;n1iuTHPAvaaximVC5YCyoTpKbhLjHGOJZYVj8meqjeol1hI1cqMsxfpGZUZwHL8qOyp7lB3VXcVz&#10;FEf0E7Eg6uLoBlLZxMIRb6zguG6yCocKF4VGlZLc2GZRgdKaMOJ5EfaLbqbrEssM97RYXlSOWKvM&#10;qAzJr7oy4hu9wqUsxDAJw+WjuSjWIZQllaFaZUHlTGWIRkv+YvmJ5cpUF91n7rvKRoSypDLBmv04&#10;Xk1wTP5AYamOi/Va9BexIDLGGGNM02NBZIwxxpimx4LIGGOMMU2PBZExxhhjmh4LImOMMcY0PRZE&#10;xhhjjGl6LIiMMcYY0/RYEBljjDGm6bEgMsY0LJp0DTSZKMQJ3mpN2MaiCeHY1qRtMYzWJm8zxlQT&#10;CyJjTEODsGGR0NEM3AgahA6LRI9EkIj7EkWsda4xpnmwIDLGNCwIl/h7kgjHigIIcEcw8SsS/Y6E&#10;35PIL8dqnWeMqTYWRMaYhkdWIISMrENR1LDNcY61ZvlBWHEMP9o3xjQPFkTGmIYFkQMIGQmd0aNH&#10;Z9dee212/fXXZ9dcc01atH/dddel7RtvvDG77bbbspdeeimNG9LYIYkiiOOJjDHVx4LIGNOwyAqk&#10;NSLmr3/9azbvvPNmc889d1qzLLDAAtlCCy2ULbjggtn888+fzTfffMmtW7du2WqrrZZdffXV6Vws&#10;S6A//BtjmgcLImNMw4I1ByuRLEWw//77Z/PMM08SPYgh1gifOeaYI4kkhBBu7LNmmW222bIddtgh&#10;+/zzz3MLEdvGmObBgsgY09DIqiMh8+c//zlZgxBF7777bhI2GkOEH7rFXn311WzkyJHZ8ccfny28&#10;8MLJ/+yzz55tu+22KTyLIWOaDwsiY0yl+Mtf/pJbhz788MOJrt8JJ62B7aeffjpbbrnlkn+60wYO&#10;HNjCb3Fbg67lXiQOxmZb1it1wyHO1MUn8Fd0j/vEhZhT3HHgeLSOeUC4MZOOBZExplJ0RBABIuKR&#10;Rx5J/lmWXXbZ7OOPP879aXC1LFC14PP92HUXLUyEI4GiMBUW+9rWFACIHM6X36LoAQklkH9ty6/O&#10;N8bUhwWRMaZSdEQQSYwgWPbdd99szjnnTN1ngwYNSv4kNBiofcghh2RPPPFE9v7772eHHnpottRS&#10;S2XrrrtudsYZZ+SC55NPPklrRNSll16a7b333tnyyy+flj/+8Y8pnCeffDL5keiJ1pwDDjgg69u3&#10;b+6Hr+F22WWXrEePHtmKK66Y7b777mkAOOeRdqUPESTrUFvCzRjTOhZExphK0dEuMwmSIUOGZEss&#10;sUQSRQgTWVoQGEsuuWQakM2n+ptuumkunFhmnXXW7PHHH8+tNvfff3+20korpTQwmJtB3Hzdxj5r&#10;xiwxzkniifBZSAt+iefmm2/Odtxxx9xqxQBwhcN68803zz744IP8fCC9SkPRomSMaR8LImNMpeiI&#10;IJKAYI0wQoxwLoIGf7hj7UGQLLLIItkGG2yQRAnLxhtvnOLA8iO/Dz30UC6SGI908MEHZ//+97+T&#10;2DrvvPPSJ/7EgVDiqzbilCBD2BA3ggdrEIPC8c/cSa+//np2xx13ZHvttVc6l2XDDTdMaZOVCLAS&#10;6ZoklIwx9WFBZIypFB0dQ8S+xEP37t2T2FlsscWSm8QF4gSrEGIGIcQYI+BcBmVLEDE4G0FE/HzF&#10;pvFHWmO52WOPPZKViLDOPPPMFl1diC6EFPFtsskm2UcffZSOKc345cs44kAUnXvuufkxWYUUntJu&#10;jKkPCyJjTKXoqCACiQfG6sw111xJbCAsECkIDdwIDyHy5ptvJr8SUYTH9lVXXZUEFXGffvrpueVH&#10;x2XJQeT07t07hbfMMsuk8CWYsA4hhrBIYRUiDKVB6eZrNSxY+GVskgRQFF34rXWdxpjWsSAyxlSK&#10;Sekyk5hAoHAeYgN/Ehu4sayzzjrJPVpfJIz222+/fKzPhAkTkht+dTxy6qmn5page++9N08T+yx0&#10;jUWBo7XCOu200/J0PvPMM3k6JaCgVrzGmNaxIDLGVIooiBAmiBfEQRRCIMEQRcTiiy+eBAldWtE/&#10;bnRx8ZUY4RUFEfuM+8GCxDgjdXUJ+Vc8d999dxIzpPGiiy7K42KftCOY5KbB1zHOwYMHp/NZ+BJN&#10;oileizGmY1gQGWMqRdFCJCGBwGA7dilFUQScg6hRV5bAHVF00EEH5eEIdYUhTv7whz+kT+3xE8WJ&#10;wsId3nrrrTQmiXQefvjhKTyOKd0MxOZcnY8o0jZrrEqyJuE3pkfWIvk3xtSHBZExplIUBZFEiCju&#10;awbpBx54IA1qZvzQTjvt1MIf3VuEx1xEuNcKk3MRU8wbhCiJQgwkUNh/++23k1/CPeyww/JjxEHa&#10;b7311uSmuYrUfQaEfd9996Xz8a95iRSPxFcUScaY9rEgMsZUiloWoigYgG0sOLKm4OeUU07J5wni&#10;66/4OTvChTCLgkhChnAkpviKLIofBJfSIHc+z9fPZU8++eTcakU8CJ0rr7wyj0NpjAwfPjx14WGV&#10;uv766ye6futX5xljOoYFkTGmUkRBNH78+Imu34oTLSARou2ePXsmkUFXFhYciRgoCqJofZH1Zsst&#10;t0xiiiWGHdHn+nRzIb7o8rrpppuSG/5JM6LqqKOOSvv6nQcg0NS1d9lll6Vz+fpNs1oD50QxZoyp&#10;HwsiY0yliILovffey8ULIgULigQDsM3xAQMGJNGDIMLCIzGhtcKLgoi1jhPuSSedlM5H0IwaNSo/&#10;pjgkbthnUkYEEYKGz/jlFzGG0FlzzTVbiCHOV7rZ3mKLLZJ1iEHgiCSuTcclmvBnjKkfCyJjTKVo&#10;y0IUQTggmPgvGWIIIcKEjK+99louLnSOwmPmadwkNiRGcBs7dmzyh1DhSzMsR7gTVoybL8zwh/jZ&#10;brvt0jF9SYaYwsJEXMxQrXi0xt+dd96ZhBTpPfbYY9P5pENda0q7MaZjWBAZYypFFERYdOh+YuBy&#10;//79syOPPDJZg/bff/9s2223za1C+EWIIFZEFDFFQRSPqcsMQcIs0ggVrD/MNP3ss8+mY/J/+eWX&#10;54KH9VNPPZXcOY6wwo306FchdI3pXMK/9tpr009liYNJGceNG5ePdcKfrEqEZYzpGBZExpiGpZYw&#10;YYJEBAMihrW6sRA/sgSxsC2LzhprrJG6uQAxoW4nYB9rDmKlX79++Tgg+VEaNMYHsUWchEv4fMLP&#10;/84WXXTRtM+gaZZhw4alcxUOlh3cOXf11VdP8REG4oqfuWK90nUsvfTS6YeyxpjOw4LIGNPQ8BWX&#10;RAXbWIii8JHoYY3YYM0/x9Zdd900ZxBz+uh8uqSilUUiC1GCGJGFKP5jTIJIa8LiKzEmaiQ+fR5P&#10;mlgTJ+OGFKfOwwKkNCO8+LS+T58+6XzNgM2xfffdN81jZIzpXCyIjDENi8QEaJxNFCiImjimBjeE&#10;R3TjPBZ1M6kLSuHhV8cQMdqObhJOCCXOUxpefvnl9Ik88wphgSqKIMLWNiC8ED8IL44RFj+PZWZq&#10;BNIHH3yQ/OEer8EYUx4LImNMw4K4kQBhkeCAKD4QL1F4ICY4rmMgUSOhoXPiGCHguESTzlV4Qtuk&#10;Tdv4VdissUQpTRxjwQqEFenPf/5z7lcDroE0cA7hGmM6FwsiY0xDg3CIAgEBgmBBOHAMoYEbC4JC&#10;Ikawj1+Jq4gEi5A4Yq3zYthAGCzErfPjJ/ScJ7EjlFa+HkMU8c803JRW1tpWmJph2xjTOVgQGWMa&#10;FokQkAgCCY5alhQJFvzG80Gig/MlfhAzCB7tI0Tkr4j8gMJWmlhLGMV4ozhinBILA7OJEwgTPwoH&#10;al2XMaYcFkTGmIYmCg4RLTKIBwQIAgMhE/0B+1G8sEgwFZEQ0TmEiZuEENss6lJDyMTjoHCj+FL8&#10;GvzN3EicJ7HEttB5isMY0zlYEBljKgFCQ8IDgVFL0EQ4Lj8IDu3LjTCiO0JEwiVadeQfonDRts6R&#10;kCmGCdrv3r17EkXMmRTDUlqgaC0yxnQOFkTGGGOMaXosiIwxxhjT9FgQGWOMMabpsSAyxhhjTNNj&#10;QWSMMcaYJifL/j88SjGLDA4eoAAAAABJRU5ErkJgglBLAwQKAAAAAAAAACEA8eS9wKrcAACq3AAA&#10;FAAAAGRycy9tZWRpYS9pbWFnZTgucG5niVBORw0KGgoAAAANSUhEUgAAAkkAAAJeCAYAAACgU5EX&#10;AAAAAXNSR0IArs4c6QAAAARnQU1BAACxjwv8YQUAAAAJcEhZcwAADsMAAA7DAcdvqGQAANw/SURB&#10;VHhe7P0HmC1Fub4PfwRBQdRzPCoSNlkUyTlJzlFykIwgKCIecs7RcMgCSpQsIkrOcZNzzig5bjLo&#10;T/33N3dNPe07zZqZNXvN2nv1mue+rro6VVdXV3VVPf1WdfX/TxTGGGOMMaYkSySLJGOMMcaYSJZI&#10;FknGGGOMMZEskSySjDHGGGMiWSJZJBljjDHGRLJEskgyxhhjjIlkiWSRZIwxxhgTyRLJIskYY4wx&#10;JpIlkkWSMcYYY0wkSySLJGOMMcaYSJZIFknGGGOMMZEskSySjDHGGGMiWSJZJBljjDHGRLJEskgy&#10;xhhjjIlkiWSRZIwxxhgTyRLJIskYY4wxJpIlkkWSMcYYY0wkSySLJGOMMcaYSJZIFknGGGOMMZEs&#10;kSySjDHGGGMiWSJZJBljjDHGRLJEskgyxhhjjIlkiWSRZIwxxhgTyRLJIskYY4wxJpIlkkWSMcYY&#10;Y0wkSySLJGOMMcaYSJZIFknGGGOMMZEskSySjDHGGGMiWSJZJBljjDHGRLJEskgyxhhjjIlkiWSR&#10;ZIwxxhgTyRLJIskYY4wxJpIlkkWSMcYYY0wkSySLJGOMMcaYSJZIFknGmP/wz3/+s1z+61//SutQ&#10;Xf/3v/+d1v/f//t/aal98se6wvr0009Lf0L+/r//7/9LS/xrfXyieBIXxR/iusAP8VZajATic0Ba&#10;6d4//vjjtNRzgyN9ov+4bkynkyWSRZIx5j+oIYuigIbwH//4RykKWLIt2Md5ajAbiSLgnP7EUicR&#10;G3/SQfcXXUTCgHQZCcQ85N6jQBL4ienx4Ycf5jVj6kGWSBZJxpj/IHFAo896VdRUj0N/wodG8qOP&#10;PuqzjaMxVQPKknAaCajxAXH7+9//XorC2PDrPoTiy37dT7eje0UIg+5baRHzUUKabYskUzeyRLJI&#10;MsY0BvGiRrG6BAQEDSD7gP04zpMTrOs80LG4r5MgXtwX8WSJcALEgeIuMSCioOpmlN+IIJzShvtX&#10;2kggSUyBjhlTB7JEskgyxvwHGjw1gmr8IAqA2PBFocB5EkrAUiJD++RfXTSgc9Swjk+4N+Ib46J7&#10;V7pwD/F+tF/7uhnulzwlfeIzoedG6aY0AdIUv/F5MqbTyRLJIskY0xcawptvvrn4/ve/Xyy33HLF&#10;iiuuWKy++urFGmuskRpBGklZBSR6tATWEQyxoTzzzDNTGKuuumpy6667bnHjjTeW3XGdKjCIG/fK&#10;PZ100knpHnDHHnvsiOxCUj5J8Fx//fXFNttsU6y//vrFtNNOW0w11VTFsssuW2y55ZbFFVdckdJN&#10;z0p8HozpdLJEskgyxvwHNWR/+ctfis9//vNUFMXnPve5YtJJJ03rCBsaPRpLnCwHsirQeKohlR9A&#10;WEw44YTFJJNMksJh/eKLLy4bUM7X+viEeCgNaOC1zn1stNFGxUQTTZTiv9VWW5UWNY4R906I/7jg&#10;k08+Ke67775ijjnmSPk4wQQTpGeEdFHe6tn57ne/W9xzzz19LIfG1IGe57eXvG2MMWVDf8kll6SG&#10;LzZ+NIY/+9nP+jR4EkcSCiJ2V73++utJZOEQGTSihIdIihaoTrA0xDhE4QfbbrttMfnkk6e4I5KI&#10;u7rnRgrk81VXXVX813/9V/lM4NjG8rjaaqsVU0wxRTpGXuMQxldffXWZnsbUgZ5nuJe8bYwxpeUH&#10;kUTjpoYOR3Ux9dRTl6JBAgeRgEDiXNbVGGp5/PHHJ7FFY6pwcLIk4U/X1TZoKfGFH/mL4ioShRp+&#10;FC+FBdFPPBb9QBxDQ1g//OEPi8kmmyzFne4k9nF+jF8MW+KJ/fE6Vf8sAWEZxWUMi3N1z/HeOVfn&#10;yLKl86oCLsaBe1M46jZUPur8eH2tv/nmm8V0002X8pJ0mGmmmdKzUj2XfXS/IYjJ8//5n/8pXn75&#10;5fJeI432GTO+6Xm+e8nbxhhTNnJ0t6lrjCUN3sQTT5y2b7jhhj4Coj8U1hJLLJHC+PrXv54aVxpO&#10;wqIhxQ8NN41sbNDff//9tEQAxP2gRlWNvuLCNn7ZF8VGFcVL4UpcAOfRnSTYxj/uRz/6UWrwEUpb&#10;b711sqghNKrxIzzFkfUoavAbRYHWiXN1fzVciHFV2gHXqN4XxHDwix/iHa8F1WvHsEhfXWfXXXct&#10;n4uvfe1rxV//+tfkP+YBcA2OMUaJPMcChxVyoHwxppNAHyXytjHGpMaRhu7SSy8tG8MvfOELxY47&#10;7pgEAg3eT3/601KI0DirgVfDChIDL7zwQupmQxhhfSEMBBLbf/jDHz4jBKJA0TrhyAHXlPCI143X&#10;Zz/xIgzW1UWoRprrxmtXtwkLxz5dd/PNN0/x53423njjPoIFP7LOKByFoXUJDWD7gw8+KNNO98p+&#10;hUs4hMk+3S+wzTm6F8KJxzmm7Xhfur724Y90UXig9RhXQZgzzzxzegZIg9NPPz3F77333kvnKAwJ&#10;Jthvv/2SFZH8xgrJQH35M6aT6VVIPeRtY4xJ0IBiSVIXGWKJgbos2VaXWxQ0oAYf1EgfddRRpdji&#10;izkG9NJgsn3BBReUDXgEK5IaWpZqtGnAQQ042xIK8bj2sdS+eB3FUcKJ+9D1aMSrAkGiBZEna9oW&#10;W2yR7lHx6w+Fi1/iUg0blI4xHqxHQcc1dA/EsRExLkqPeD2Fo3CF/OA/iitQ+nHeU089lfKPZ4A0&#10;oPtMx6NgJB5cg/S96667iq985SvJP88Tgk7nGNPJ9DyzveRtY4xJ0Ij9+c9/LgdtYz2h0f7Od75T&#10;7hs9enRqUBsJBDXQMN988yWrwzTTTJMad331hPvTn/6U/OGfsNSIA9t8Zr/44oun7i01zIS15JJL&#10;Fsccc0wfQQHaVqP/29/+Nn2RxnQDjz32WArz8ccfLzbbbLM0uFhiDUsZ0xKcffbZpTiI98U6Yf/k&#10;Jz9JIom48Nk74UVBhh/2Pfjgg0lQrbXWWsWmm25a7LHHHsnaIogfooKxQMRxlVVWSXFQuiAqucej&#10;jz46CQ3ipPTUvd17773lvW244YYpfK6t46B74FyOAdfbZJNNig022KA45ZRTkmgRXEfn63px+eST&#10;TyZxuM466xSzzDJLSncdV/jaVjqS3hrsjrNIMnWh53ntJW8bY0yCxhWRhCChikCk0KAfcMABpXVJ&#10;XW40erERB1kVnnjiiXKgM+NR8C8xgNjgGpyrBlb88Y9/LKaccsp0HQSazkHUsE+CCYvWddddl85H&#10;oERhA4ghBAdh0H2I6CD+7FPDTVi6T9xCCy1UWmpkaVKDr+42zkEsRIuO/DzzzDNpMLPiPtdccyVx&#10;QdxIF6XTAw88UHz7299O/mRpI24SbuxHUBLWww8/nM7jfKUX29y/zmVwPOnLdRQXpYfSlyXhES/O&#10;YWwZ4XBetASBwgCFozSWMEQkVfNO2/Kj54j7Ih95jhSeMZ1MTxnpJW8bY0zZiDOoWlYfrC6IoUcf&#10;fbRslGeYYYY+1hEaVZ0riw7jURBDnHPnnXemxviLX/xiOp+Gmq/borjhGlg38K9rs77yyiunQdN8&#10;do+FhTBl0cJdfvnl5bVjo401R+HweTrXVHcZE2RiTWHiQxpviROux3gjNfISQsRdIgm/xAURRdwl&#10;KB555JFyoDL+sKK99NJLyU+M10033ZQGPUuc4R9LFlMM7LDDDslSQzwUp//+7/8uBQ1I2OCXdJB1&#10;TUKH6+FH8dK1mfhRgmXGGWcsRSBhVUWRrsV+8gg/yifEkdaB8HU9nSewppHmXJO0rooxYzqVnrLX&#10;S942xpgSusJoqKkiaORo3BAOWEYkNBhjRMMoBzSeWqd7DrEw66yzlp+Zaw4dGk2uQeMLNLz3339/&#10;H6vOIossUjz//PMpPPkDxIisMITDmBf2qeHGPw03okNxJR4sGYCuL+fEc889VyywwAKlH+Lw7LPP&#10;lgJJgonw8MN1EUmIB4kCrGYIR67H8UUXXbR48cUXU5wUd/y+8847pZWMay244IJpskWO4VcOccVs&#10;54oTn92/9tprpQAlTM6L3ZdYsXQclB745R4QmkrfffbZJ6WRBJSuG/MyCh6FpWOEpziLuE64GoOm&#10;ezjttNP65KOI5xnTKfQ8s73kbWOMSdBoaZ4kqggaOo372X///cvuL8boqJGNXU+cz7gcGmREw777&#10;7lsKDTXqiAR1t+nYYostVooarDBvvfVWaXmgcVWjzfLtt99OIkxig/E51e4xxg3RQOuaCAPCUZxB&#10;DTSCRl2DxOGcc85J8dJxwkRkyIKFlUrx/tvf/pa6vhR3rDpvvPFGOldxlqD6+c9/Xgqp6aefPt2j&#10;kF+BZY0ZqxGCXHfPPfdM1yQuhI2bd955S+vQQQcd1Of+omDiPOYqIn5cG/EpfzFdByOmh9JZ6cCS&#10;MHDvvvtuMWrUqBQvrsd9xGfEmE6np6z0kreNMSZBQ9ifSHr66adLawTCQPuBRlINs7raaCTvuOOO&#10;1HDSKBOWhE2cAgBRRVecrnnttdemc3RcIAIkmM4999wkHjSwm5m9Y3cOY5Lil1VjxoxJ+zlXSwkF&#10;lksvvXSKL/4PO+ywPmGRJkwmKcHFPEncK3MBYUGScKRLSWKNtCFc4itxEWej/t3vfvcZoQGco3jR&#10;lahrfuMb3yjjxHHCPO6448o0m3POOcvjukfCx9/vf//75I+8YzA8lj1dQ3HTcjCi+NK6wgLE3fzz&#10;z5/Skvsk7RmDpTgZUwd6ylQvedsYYxI0lv2JJJh77rlLUcA4FxpiNfacS2NIFxsiif970ZDqePzS&#10;iQHa+EUgaFA1Yoe5eNT4cp4sFGrEY1wYr6PunOq8S5qXifvQz3kVP4F/hRs/8d9+++1L4aLjCCPC&#10;wzFwG+sT1iDizTnLL7986k6TkBMKh/uVdY0l94G/GGfFTWHgSGtZi2655ZY+FplXX321T5refvvt&#10;Ke0kosQKK6xQCkDGfRFuFDYxDgOhcxQ3xVcD+LHw0U0qgcTyvPPOS8eavYYxnUBPWeklbxtjTILG&#10;tT+RRKN46KGHlgOw4yzKagQfeuih8lwsMjSmsq5IXNGAMiaJc7B+YKX50pe+lBpVPlFXo0tcYmNf&#10;FS4MDOYcrEmMGYrWke22264UPYwhogsoNuyCbRzCB/8INeIjocE5LOm+U/wRXUxrgF/ulf3MCUQ4&#10;+IdocSH9jjjiiFJQ0Z2IoGJ8FI7jWHdYcu8cY510Q2jK+nb++eeXaaDw11xzzdJC97//+78p3ron&#10;4o2Yw4JFmpNOWNxIW44LxXkwoj+FobwgXMas6R4VXz0X8mdMHeh5fnvJ28YYk6AxG8iSxBgcLBtY&#10;MPhKK1qKaDRpqDmXRpkv4tRg08ASFqIGMcJkkmp0V1999XL/XnvtVYodhQvESw0764gFxkVxHQQC&#10;cwaxTyJCX7dx/Ac/+EEpHoClriEQUhJVWJLkX2JAA7clAiSQWMfNM888SfBIDHBeTDfiIP9ch3BI&#10;RwkgXZt9uoZEGY59TMOgNNN98vNYncM4IK4pP8T7hBNOSMe49nrrrdcnjWKaajkYiFqdJ6HG14vf&#10;/OY3y3sg3fl6Eb9cS9YtY+pCz3PcS942xpgEDeBAIonGjv+xIWpo4Kufp9NQ02gvvPDC5RgZ4Dwa&#10;fc7Bxe4xPsknPK534oknlvu15PoSHyy1H4uPRJI+3Vdc9Mk+AgExRRg6DxAS+FW4hKVG/sc//nEp&#10;BkQck6QlXWx0+SnuDJ7GEhQFgaxoEmHEVf4VFvuIZxRKWucYS84hXgqPuOG4FgKFe8XflVdeWd4b&#10;8KWdxBbTD8S8xI8ElZYDofSL6XLWWWeVVkCuwQBxxUFiDOK6MZ1Oz7PcS942xpgEDeBAIonG79e/&#10;/nXaT8O80047JUsBjSCDtHUeY19oVGPjq246HNfgOI088xhpbA2zaVcbVIkOzc3EecSTSS0RF5wX&#10;v3DDP1+jKUx1xUWRJBRWHJOEIOKeJDQAkaN7w2EZQhDtvvvuaT8igfSgu1EigqXCZ/ZtjuMYPM0X&#10;dAzePvXUU9PypJNOSktEIjNjs82xM844I/0njf0SpDhEnO6HL9+IO/FgBm7Sj3RnQLzyiYkkOaf6&#10;JaLCaEYkgfICEIUSYNw/80QxlYPSjTCxrikNjKkLPc90L3nbGGMSNGYDiSTgE3J9Ms/f/dXtgqVD&#10;jSbz+hBWbFQJS2IizpPEOCT2cR4WIQkaCQKQcIpxoYsNccC5iBDOk1CSlYl4MvGizueaEgag8BFB&#10;+Ed0sU5Y+NXxGB7WGQk2/M0+++ylJYWvzBAinBeFAQO/SVMsQ3QvIlhi2uA/ChW2de3oL8YduJb+&#10;q6b8QrwB4on74ZpMgaB8iiJUcayG2wjFh3A075IsY1gO+Z+bwuMaWo/3ZUwd6ClLveRtY4wpQcDI&#10;6qMZtyM0fksttVRpxcHCQSM77bTTpgaTT+FjQwwcj2Ns1N1GWFgk1JgTroRO7FoSChfhEH8BguUq&#10;XhPrkYQc3W0SCGqwCTOGiwgiDsRf3XM6zrXYFwUZ11J34q233loKBq534IEHpuvEa2EVUnrRJaUJ&#10;NjkW4614gsIH0kpChvhIROkaWKeIG+Hr58H6az/7mfAy3m9/EDb+dC2onkdaxe5AZi+vTtLZiEbX&#10;Z18z8TJmXNLzbPeSt40xJjWMNLr8E02WJIQNYoWGXI0zjRpdbhzDH11u0fp08sknp3DwD2rIZe3A&#10;XXHFFSksrqlfZrCfJYPDJRDww7XlF7Di0JXEPEgSBgwexg/XxL+6txA9WD3Yr3hwXOsiWrOw+iju&#10;3CvhEp5EHpYpXUeN/M4779xHKN19993pGhxjyU921f1HnPicn/26DhYhrfN1G+chPBjzxAzjdEne&#10;d999KV04JgiD+PH/Nok8RMuNN96YxgqxD+EZBVd/RGHUyOrEPiYUldjjWgxyZ38z4YPSy5hOpuf5&#10;7iVvG2NMggb3wgsvTA06DT4NohrA2LghZGSp+da3vpUaS0TGl7/85TRfDqjRpfHnXESSGlgsSRIF&#10;WFWYQRuRgYVClhrOj410BGuVhBUWLBrqGD/NkE2cWFejzzV1Xe5L3XeKP0KIbkPtR4QQByxJEkmM&#10;f5LlRP4QOVi2EA6EQ7cb0w4IwuAHujrObNkaHySLmQSPYLyTxhrhSHPdY9Uv8UEUEUcc3WvKn9/8&#10;5jfJ/2AQnvKskX8GZBM28ec+SCfSVffRLFynKpTivRgzvukpN73kbWOMKRvIyy67rI/VBzEhsRIb&#10;59jFQ7ccDToTF+JXwkhwDg2sLC38loR9+CNMGnJEja6r32wQJ8JhSTzwz/xMEkicw+zbiJXYwNPd&#10;Jj/8s03xUePPUsKJeDBDt0RFtBQJ/eaE+0QccFzpwBJ31VVXJTGjcA4//PDyeoC1jWOKF5/k05VJ&#10;vBSW4sQkjLLMkWa6JuBXaaJtII6cQ5pgZUPIsF7tLh0I4qvwlAZsc61ZZpklhUecEHzxuUDoEaeB&#10;nOItJ1jXvRjTCfQ8473kbWOMSdDo0ZirMaSx1fgZQWNHY46wweKEX4mfiy66KDWuauyjSIiWJGag&#10;xo8sMcCgbYQIYgshgbWFT8zpmrvmmmuKM888M81HROOvMTHrr79+HzFD3HBMDimRIYuHGmYaZFlv&#10;1HDjR3GTICHu+MXRBSdxw8Buzmc//mKDz3UlHHF0uyEm5IeuScUd0cis3UcddVS6R2bMJu25J4VB&#10;mjG2COucrhfR/XKM84mj0pl0QjiRxjEf+oMwgPCANNM6v0DBUkWcCFdiVvFkH8/AQI5uRF0DSBM5&#10;XceYTqDnme4lbxtjTCmGsCQxcJuGlsYQQUAjGxtaGjYa7v/6r/8qG3Mayig+QNYIIEwJBCYblB/C&#10;ovHEn74yk1jCL2KCJY7GVuv6tB+nsBAkgFiRYEAoSLRxHcURZGXRmCSEFQOTJUYUd33dxnUJL15T&#10;aYMjTej+k9DTr1mA+0SwREuYnO5VTiKHbsgXXnghnRvTX2HGfcD1Yth0kUURORBKO5YKV11pzG7O&#10;/RO2xKTiSZ4QV+3rz/HjX6UrcE/GdCI9z2svedsYY8pG/9JLLy0bQgRKtCRJlGid7jVZFRAaNLAI&#10;kdh4y7++mMMioX+3QXXJmKgFF1wwNbxyNNCySCyzzDLFPffck66DU2PLOnA9fktSFTWKk/xJPHBd&#10;zaiNf86NwoLz9PUbxxFgMTyhcPm6DLElsYIoUhqI2267LU3K2Z/o4AfC++67bxJVEi8Kg/hW1xFN&#10;+Dv44IPL6zKxp0ROs0JJlj3SVF2BOCasJF6KKxZECaMoygZy0ZJEmMpvYzqNnue1l7xtjDGp4aLB&#10;VUMmYqOMn4j2V4UH/qIIiQ0ifnGIDJbxWFxnriX+hE83G8IJ8SbLTxQJwPUkJtin46A4a8k1Wdc2&#10;/nFsx/CiCNI5QsdY4nQs+iMsiQ7FDWIajxkzJv1ahMklcUy/8Mgjj5RpF+8D2I7XinC9X/3qV0nI&#10;IPiYigD/sjoNBudzL0oD0Lns47q6tu6/WfEFMVzW43b1XowZn2SJZJFURRWAKgYKrgoySxXkaiWl&#10;ikwVBxCGKk9VbDGsKvFcY4ypUq13qvUPQmz++ecvrT3MjaQ6yBjTPL0KqYe8bTKN3riogKKoodLR&#10;GI2IKizerLReJYZDuHrLNMaYZogWKVCdQn308MMPl12fdINSnzWq04wxA9OrkHrI2yYgi4/M+lQ+&#10;DJxkVt3nnnuufGvDD8dwrOttjW2tI5io1BBNOPYTrkQU3Qk333xzaWkyxpiBoO6gjgHVQby0MW4M&#10;KxLjhLAkMear6s8Y0xxZIlkkVYlfvQCDK5m9li9MmDBvhhlmKJZccsk0hwkVT1UcVSsi+RF6q0M4&#10;MRZhzTXXTBWbKzBjzGBQf8QXMKYlYA4oJt9kmgCsSHwlxxduDNhWvaIB2MaY5sgSySKpEYgaxBKm&#10;67nnnjt9zsvkcoceemiadZeZdPlNwGmnnZb8ykoEqpSqXXTyR0Ul//zGgLAXW2yxNFuuKzFjzGBQ&#10;xyCQqFM0aSVfnbHE8aUZ1mmO41eWb9VRxpjBQR8l8rapQAWz/PLLp98M8GNKiR+EzE033ZTe2pjU&#10;7vXXX0/7eWuLXWaqxNhGcMUKinlU+AUCliksVLz1KXxjjOkPLNDR2j377LOX8yvRxfbVr341zT8l&#10;izX1SqyTjDHN0auQesjbpsLo0aOL7373u8Uqq6ySBA4VjCoblvzkEQF19NFHlwJI1iKtA5WU9lG5&#10;UYEtvPDCyRK16KKLJqHE9P7RjG6MMQOhlyp+RMyvT+hyO+GEE4oXX3yxrG8kiqhXVB8ZY5ojSySL&#10;pCpUJjhEEP8pYs6RaCGS6ZoZiel2W2eddVKlVP3iRKii4jzme0EU8fZ3wAEHJJM464TjtzxjzGBQ&#10;16gukhhiGV/KgPpI/lhq3RjTHFkiWSQ1ggqFv3wjaBBDbFP5UBGpsnnllVeSpWm22WYrK6ZGb2tV&#10;kcQb30MPPZTCueuuu1IYzCwcLVUDITEmMVddN8YYY0xrZIlkkVRFYoPB1FiSGH8kYaI3N8QMogcr&#10;EELqzTff7PNWBwqn2t2msNh/5513JisSP/EcylwmmpqAa0iExbdJY4wxxow9WSJZJFWRoJl11lmT&#10;SMLaE603IMsRAgeRdP/995fnyRqEeME/29WB24Kv57BEIbbUjTcYGrSp8DyWyRhjjBleskSySKoi&#10;8cHAar5gQyQhQqKVBkGDP75uQ0xdf/31pR8JKPzEc1jnHCZ8k7BBXCGyCIfzmhFK8sN1GTiOkCOe&#10;xHfGGWdsWmwZY4wxpjFZIlkkVZGYYawQAuSOO+5Igkbih+MSRMyhhFC57777PiOSBPtwVbgGfzHn&#10;OoQjy1MzRCGk7jauSzgWScYYY0xrZIlkkdQIBMwCCyyQusKYcTsKH44Booj5jbDevPXWW+V+wD/H&#10;ARFDdx3HcRp7hCC69957UxiIG3XpDYbCjd1shEXYWJMskowxxpjWyBLJIqk/Ntxww2TlueSSS/oI&#10;IAmTl19+OY0lYtA1oihagRBG8ZxGIGawUiHEEGSEMdg5QqKNMOJ5dMFZJBljjDGtkSWSRVIVCQ7m&#10;SWKsz4knnpgEULU77IYbbkhWIP60LWHCuRIwgLWHbYQVflji8McyDtyO5w2ERJqWMU7M3m2RZIwx&#10;xrRGlkgWSVUkPq6++uokgtZaa61S1OC0fsghhySBo8kmJVZYar0qmtgW+Ln77rvTNXD4i4KnPxQ/&#10;LUFxw/JlkWSMMca0RpZIFklVEBkaH8S/20aNGlWcccYZfQQMY4no2kKUPPPMM6VIAQZxX3rppWkO&#10;JO1jqU/3o1++nGMcEVMJjK0lCRSmRZIxxhjTOlkiWST1B6LlxhtvLCeM3HbbbYsLL7wwdcOxjTvz&#10;zDOTeOKzfkCobLzxxskytNtuuyXBEq1H+hJNgktjkuabb77y2GBYJBljjDHtJUski6RGxPFH/EBy&#10;ueWWS9MBaIJJfkx7zjnn9LH+aH2LLbZIwgeRpK65aIWSP8YrMU8ScyRhSWpW3FgkGWOMMe0lSySL&#10;pEboM30JEYTN448/nixLo0ePLsUPYkp+ojiJFiR1s0EUSIC/Zj/9F7qelsA6ziLJGGOMaZ0skSyS&#10;BkLzG0HsNoMobjRnEfsQQhJDAkuShBEQlqxLnCf/Ufj0h/xEv6zjLJKMMcaY1skSySKpisYXffTR&#10;R6UQQcRIfCBwNH6I49GaJCR6EEKcF7eBMKqiizBit1x/6FrxmqzjLJKMMcaY1skSySKpERJBLKNV&#10;SPsh+oFPPvkkLaOIidajKIBimFqviqb+iOEL1nEWScYYY0zrZIlkkVQ3LJKMMcaY9pIlkkVS3bBI&#10;MsYYY9pLlkgWSXXDIskYY4xpL1kiWSTVDYskY4wxpr1kiWSRVDcskowxxpj2kiWSRVLdsEgyxhhj&#10;2kuWSBZJdcMiyRhjjGkvWSJZJNUNiyRjjDGmvWSJZJFUNyySjOmfWC6AyVqbmcl+XKFfEjWamFZx&#10;pwxrcln8Vu+pnSittIx/B1DdEuODP/klrTU5bgxH5+s8pQEwCa/CJR3iBLyg8KtpEOMF8Xg1ftqu&#10;hjG2xH9vVuOr+4/1MPcV85t4yJ+WEeKs/THtCFP3oHSRP/bLD3AMquFoW8dZxmtoUmQdFzGtdS+E&#10;pfAE24qLtkU1rTqdLJEskuqGHj4tQQ+lRZIxveWBirxaQXda2SCe1YYjNkYx/sQ9NrTtQtckXrHB&#10;jPGM8Wa92qDyD8tG5xK2fvgdw5MfhcOS+433D+yPDnR9bQvOj8IgXq8VFGYMT+vEBcf9k1fV5404&#10;xrgoP3VevGeOsY/t+J9QhRmfhWo6iQ8++CCFwfViXAbKH6hel+OKj+D3XWwr3XVvQmEAyxjfupAl&#10;kkVS3dCDGh9Y1nEWScZ8llhWxjfEhQaDRoVGDGhEcByjEdZxNcgq3+MSrqcGECRu2McxNaxsy0Fs&#10;0EH+1WADS90b/lnX+Wq8VY+xrfVYtyksxYMwqteOcDw24q2gsFhW00JonX+ASiDgX/enJedXBQhU&#10;63GOx2uBrqF75zjnKUxgXf5Y7y9/ED2s67xGac114vXff//9z+QNYSidY3qzPlzpP67IEskiqW7o&#10;gdUSWMdZJJmRDhV5LAOq9EEN/fim2nioLNOgEv+IjrG/eqwdcL3YEEaUrtX4A41jjB9+o7ASyo+q&#10;f1ADjoDgeFVIaB0UZsxf7ePaCp84aL+WrRKvybriJKJw45q6rva/++676Rz2x3NZjyJG6/iLaVV9&#10;jnWM8Akj+iV/dN2Yb/3lD+i6+Of+dL/kB+G/8847n7kn/HJdXQMBhV+Ox/JYJ7JEskiqGypUWgLr&#10;OIskY/4DFTmVdGwcxjdqXPbYY49iyimnLL74xS8WX/3qV4uvfOUrxTe/+c3ia1/7WjHffPMV2267&#10;bfH888/3aTSrjVm7oLHj2sThS1/6UvGNb3yj2GqrrYrXXnutbPhAYiTCMe1judtuuxWbb7558dZb&#10;b5X1lMB6wfFRo0YVX/7yl4ull166uPjii8tGPl4LVLcRrvzQgJNG8hePAWGQ/3KtEq/LNV955ZVi&#10;hx12SHlI3m233XbFm2++Wd6nltGSRhy5lxjPXXbZpVhvvfXK/JZfwfWI/89//vNis802S4Ja+5Xe&#10;xGWbbbYpvvCFLxRTTz11seWWWxYvvfRSCkvpU82f3XffPeWP4oxwYsm17r777mLVVVdN90Z4u+66&#10;a/HXv/61jDdLwlDY3NN+++1X/OAHPygFFU7X0766kCWSRVLd0EMWHzY9jBZJZqSj5z82ilTm1bfv&#10;8YUaDATIRBNNVGy//fbFz372s2LHHXcsfvSjHxU/+clPipVWWikd+5//+Z/ixRdfLBshvdG3E9KK&#10;BnP66acvZptttuLoo49Obrrppiu+/e1vp0YXP9Q3MT5qOIF1jv3+978vJp100mKNNdZI9xD9vPfe&#10;e8Viiy2WxNGvfvWr4owzzigWWWSRYsIJJyz+8pe/lFYk4LxoVYLYOAP78RfzOQrMeO1WISyu9/bb&#10;byeBR1odc8wxxbHHHltMM800xYwzzpjuDxRH4lsVRqQR+0499dSUThtssEE6j+dW6ct5eo5PPPHE&#10;YrLJJkvpyb2xX88TApbrzj777MXxxx9f/OIXvyhmmGGGtP3666+X6QMslT8IqtVXXz2lr44T5o03&#10;3piuRZ7gjzxCKM0zzzzpvglP8QK2Tz755GLyyScvVl555WLMmDFpn4j3XReyRLJIqht68OIDyDrO&#10;IsmY/0BlH8tLJ5UNxNHEE0+cGkUaLDUirMOZZ55ZfP7zny/23nvvtC+KhnZCmu2///6p8Xz22WfL&#10;dHv88cdTfI466qiyEY+NKn7YxzHi+tOf/jTd3wQTTJAaYcQC94E/Gvhf/vKXxec+97nitttuKxt6&#10;9s8666xJPGm8FkhocL3YMEfhFBth1rkOS47JDQdRmO21117pHl599dXyHh588MFkfdt3333T/RAH&#10;HRPsJy1Y8hyQrjTF3//+99O+KPS4ntKTayGeEdEaOA0c32effZKoefjhh8v8uP/++5OlkvxUvJU/&#10;iHLCI39WW221tI84ESbnLrXUUqk9kdhh36233pqugQBT/nB/xAULF0KP+1h33XVTeFyT8+pKEkiQ&#10;t01NUMGIhZ51nEWSMf95a3366afTW/D1119fio9OgPjRRYOIUHcIqOzSkOEQKqusskpqbDgnCoR2&#10;gsVgrbXWStdVuhE34jLXXHN9xiqn+geI50wzzZQsCieccEIx1VRTpcY/nkMjjpUDy0m8But33nln&#10;cemll6ZwuCbhSmTo/rWUn7vuuiudh4UDaw4N9rnnnpvCAxpsUBxbRfEhnTbeeON0bxImsMIKKxTz&#10;zjtvEg/AMcVZfog7lh8EFZY60mnNNddMY3kA/4o/1iqeBe4NfyuuuGK6J/wQDmDNIs8kzHSvxGXO&#10;OedMceTaHJtllllS/mBxwvLFdRVXccABBxS/+93v0nm6BtecYoopkrVT+UYcZp555iTGZHGUiFM6&#10;AevDlf7jiiyRLJLqhh60+MCxjrNIMiMdPf9nn3128b3vfS+9pdMY8WbfKWWDBoOxK7x5M45EjVBc&#10;3nHHHSnujDGh4QOVee5D6zSeVOMILpY4uqywErBOFx4NmsLmPDXYwH6FxZJGGmvBQQcdlK4jAYM/&#10;WT0kePCvxk9pyzrjXBi7wjrjrmiEiYOuS/cP8T7ttNNS+FgoLrnkkuKRRx5J4SmuhBkbWvZL8Oh6&#10;hItoWG655dKYLrqDEAuTTDJJMcccc6R46B4UVkw/xMJA6Ue3qIQH6DzGBHEu1iSJBeA4Aph0itYw&#10;qKY759Kdyn7EBfHW/YGuib+//e1vKWwEKN1t6s4D0vO///u/kz/iGtOMPCMtGCwOhMF4OMacsS5x&#10;JtElYca1FY7iRJco9/WHP/wh+eU4YSBKX3755bQPsUb84n3UlZ787yVvm5rAQxmXwDrOIsmYonjq&#10;qafSGzSNA1UcXQq8jf/2t78tG57xCWUU8UJDjDi45pprimuvvTZZvBiPQ1cbVgqExL333ls2Vo0+&#10;oz///POTIKQBw2rGkm0ECMt77rmnT6MpYjooTPZdd911SbwRDo0/56rBO/LII1Oc+bqJBlH7dT77&#10;CENh0+DS+NOdg6iQv8svvzzd229+85ti/vnnT6JE+aTxMRHCxaluIxy2JR6xVNENtdNOO6Vrcpyu&#10;Jgac0/Wjhj+CH+J5wQUXDDn9OO+mm25K98B4IsJXWnHs//7v/9KzhwDiOtwPTtfEcS9aB55PxArp&#10;RDi6D46zZB/LaaedNg2m5t4Vxu23357icsopp6R0AY6xjvWJ/MTKBvGaXAOLHuHFZyumM/eFRZA0&#10;Rkjuueee5f2ArgfE0SLJjHf0IGsJrOMskowpUkNPlwINB40n1RwVPF/exEp9fEFjQpcF8SNuiAMc&#10;6wgG1hkwe99996UGTY0mqHzHxk6NGWjJOaD7ZRv/+I2WoCgg2L766quTJQmhpvAFgoBuFVmJgHDV&#10;IMa6R/FQo65r0rgjCGm4uVfGxjDomGthvWI/aYOlhGvI6T7wp+uwxGFJottI8cAP/vly7utf/3oa&#10;VyPR0Wr6CZ4xrCqI1CgICItuKu4jdqWKmEbAceLGoHjug/SR+BPEQfFA1CAk8aN9V1xxRXqWzjvv&#10;vBQX3QNobNsbb7zRRwjJD6KGblR1t8V70XURSOQhzwV+sRopzRRXzmOfRZIZ7+gh1xJYx1kkGVOk&#10;RpzuF3WbIDporBnrosZvfIIAoBuEhpRGlkaOT98ZB4IFgk+oefOXCBCx7Gudxo0GCRFCVxkNLksa&#10;MBpFdfnok3GgsaehO/3005N1DYsJX07RBYM1i0b1rLPOSteWuCAc/BJnuncUN8VDIoiwZQ0hDjTq&#10;fNrOcfnFekZX1eKLL1423MqXtddeO11f4UUR11/e0YhvtNFGKSw1/sSDbiHiy5JthcX1FBfiOlj6&#10;4Vfpxz0TD77+itabKKBOOumkNHaHaQ84T2Im3ifhcEzxoKswigvCk3/yWP5k+SGOCksDqrF+SdgA&#10;YZCvpAFfLGpfzB+678ifeA3QNv5xxBfRTvcp+YY1UQJJac7SIsmMd/QgxweadZxFkhnpqIHgrRqh&#10;RKNCQ8A4DB0bn6jx//GPf5ysW5p7SHGju40Glq+L1KirwcTRuOGXdco6lh2qcVmi5NjGisaYGhp6&#10;wL8aNAQSQkXn4RcRhMCk8WcQbjW99EWeBAMQNyA+oG3gXtWocy/EnThcddVVqeFmvBXx0X2yjrUK&#10;ofjAAw+kbd276jXW2c+2Gnu6qTQInONqvP/0pz+lKQYuu+yydA7HqulHWg+WfggSUByAdCL96M7i&#10;PpVWhP+///u/SZzLOiMUP8UFdB7iA4GIuCAM4N6Vnoo33XJ0XypsjiN4FRfdu+LKV3EcQyQRz2r+&#10;UDawDsXrKm6NYPwR9/bcc8+VaRivaZFkxjt6gOODzDrOIsmY/zQQjAnhE3PetONb+/iEONBY0vgi&#10;OOgKouGigWI/jkn7OMYAaO5FjZeI21jHsMzEJe7CCy8sLrroouKhhx5K4ceGmW3CpfFHQNGg0egq&#10;HgiLrbfeOp0jiwIN9CabbJIaQc4hnkJdY4JjaiQZGMz4MPbJD9eg4cZixjVA+UNDj0hSI6x7VXja&#10;Vh6zn3l51l9//WTdAN0v8/YQFhYQGvJ4fTFY+vFJf0w/rss267oH3Rv7YcMNN0yWSw2WJr0UX66t&#10;63OeHN3DiEniiXjRtYC04T7Zh+hEhFTvh4HbmsRR8eA4eYYAUz4C11N6Es/ll1++DJ985mMCPvO/&#10;5ZZbkl/QfTNfEgKXLwollnU9sEgy4x096FoC6ziLJDPSieWCxoNKX2UiHhufEC++bqMBV7eaGk5A&#10;ODFGhcaIr9xocOJxERsnjnN/skzIv+5ZfqtLUPqwj3W6X2hY1dCxj3gyEPqHP/xhasSrcF1cjCfC&#10;AssHVh6EAuFLbPCZOIO6ETZsK57LLLNMmitJ1pt4T2qwq40zIom0qk5guOyyy6ZrcB/xfkXc12z6&#10;CbaZ0RpRoMkaOReLDemE1Y34SgTiX+tQTUPEJOJCFiLSnHNwihPX0EB4ztd+YCoCuuxIG66DiGKd&#10;CUkRvBJB1fwh/prEUvdI2FgoGftEGEoDYFZ0PipQPAXhEh+LJDPe0QMbH1zWcRZJZqSjil6VtBoF&#10;9scGYnyh8oklibE36m5Tg6g4Ys1ARPGLEhrb6EdlH7+saykkREDpIH9yhBMbWfYJurqIG5aNJ554&#10;Is03RZcMDeczzzxTihTG5dCQ8rVajJeWxANLhSYrjHAucwQRLl+iMX6Hr9OwoGmcD3HCmkGjS3pw&#10;DQkljuGH9KS7ja4xxspgOXvhhRfSLObcA+N0JEgkPBQ/wlC6aB8MlH7AceC3HXRN8uk+X1SSNsQF&#10;wcY2ceWc0aNHJ+HJ2DOuDwpf94PwYGyVuq5ifHRd7hfRuc4665R5oDzkGnQdkmdMAsr4MrqbsQoS&#10;l9guKGzuA9HFOQqPY/hlfBz3hjUTyxKWPQQyaXrEEUekc3UvoDAtksx4Rw9jLESs4yySjOlsVG4Z&#10;j0PDri6iKFiABmjTTTdNfvikXKJhXMC16XriizHG5tAwYlmikY/1C5/Pc4zxTTSaip9ECfeKVUUz&#10;bquewnE/iCsmIuQeGWTP4OPDDz+8vAb+mBSSxloTGwLx41oKC0sSgkDzI9GsIcCYLJHrSNRo2QqK&#10;g5Z0y5FOmsYAsSNBp/tg4LgEm+JAvOO6xKREUn8w5xf3q3FmoOvQPcj/40gv4oJ1ioH4Eix6xmL+&#10;4EfTLrAtP8SfeZcQxuQP4fEMIGB1bfyArk+eEB75ELv3xuWzO5z03HMvedvUBD14WgLrOIskYzob&#10;iQU1RpRXWRNYpzFR4yMhMC4hDrHxe/LJJ9OvLhRH4qM6hnvQfaghVsNPGLFh5Byc/IPSAasHc/3I&#10;P/t03+zj56/6cqtRmmAJwYJD449lDkuYwlJ8aNiHKy1jFxTXQRA8+uijyYrFdkxDpRvo3jlX8aum&#10;STPIP4IqPju6JvfP/E5xH7A+WP5oXffHvTL+CMc5uh7h6HwJLKFrEE/8y1+MSx3IEskiqW7oYYwP&#10;Jes4iyRjOh8aERqQ2GBpPTY8gsZ/XDcwNMBqjGNDD8SF+kZ1jeKupbpu8Icf7ik2wGpUY7icyz6u&#10;G++Vr8j4SStdSApf58k/lgvGOFWtMPhjH+fhoihohXgvcR0Ud8UNFF+lh/zG+ydu1fg3S7yWUN4p&#10;PvFaPE+c0yh/qv7xp3RXmBI/QucoLM6JorRRHOpAlkgWSXVDD56WwDrOIsmYzoYGR40FjU214WZf&#10;LMNRII1tIzpU+CpL9Uts2IhXbDyBuCl+LHU/cR/EhlWNLWIp3q/CZKl75eex+l0JTg22/ALdRYxt&#10;Inxdj7AVF5bRfytwfcLSPQB5FK/RKJ9iOhJHXLx3xbUZFD7nx7QiHoLwJLRj2FofKH9Yyl8Ul4q3&#10;zmF/vC+2dQy4N8JVPOtGlkgWSXVDD1t86FjHWSQZUw8op5RZNUA0JGpgaPQ4HhvbcVWuq/ULS64d&#10;Gz/iStzUQMbGMcYZf1C1RBAmTtucKz/RAqF9jVB64JeBxMccc0wKj/2x4UY4yK/SulWIr9JFcSVs&#10;ri9homtGP0ojHRNKs6HET9Y4wblsK166BtdU/nBssPyRlUnbIopOXSfGN/rVfcZuyar/OpAlkkVS&#10;3YgPnWAdZ5FkTGdDA6KGSg2Luqdi4wY0TDT4OPbHMt8u1JBFC0K1zqnGUft1X9qWWOE+OYfwuH81&#10;ohCFUBRdCoN1hctx9hMe58mPiOFyDtv40X6F3wrER/cf4xHTBNjmuvhROko0KN7R8sO4JvkbCD0z&#10;8qv46N5iHnBM9x7TRtdvlD/AkmM6h+O6LuFzDP8KB3TdGD8dj+t1Ikski6S6oYctPnSs4yySjOls&#10;oihQ40FjpHWWckKNVdzXTmjoiIsaPJBoUhyIk+odiPcVG9zYaEaq56reYinxEK+vBl1LwK+2db7C&#10;5HraBxKiwwFhx7gpvYD4KE7aR1pVLUw6xr0qf5sBvzEMhQO6LtfCD8fwH+MKHBsofzhH2zFu0ZoE&#10;iks1fFAcgXMUlzqRJZJFUt1QoYiFg3WcRZIxnQ9v3dXyG6ExYR+Nj9bHVbmmQZMDrl1t3BRf7W9k&#10;TQKFUW1EY9igcKLQ0jkxDXQe21Esab0qTliyT9uNGvOxId6XwtQ+YF3XVL4R57he3YahxE/nKM2U&#10;7tqv68c0Y99g+cM+7Y9hxG44tuN15J/7YV1xYknYOq9uZIlkkVQ39MDFB491nEWSMcYY0zpZIlkk&#10;1Q2LJGOMMaa9ZIlkkVQ3LJKMMcaY9pIlkkVS3bBIMsYYY9pLlkgWSXXDIskYY4xpL1kiWSTVDYsk&#10;Y4wxpr1kiWSRVDcskowxxpj2kiWSRVLdsEgyxhhj2kuWSBZJdcMiyRhjjGkvWSJZJNUNiyRjjDGm&#10;vWSJZJFUNyySjDHGmPaSJZJFUt2wSDLGGGPaS5ZIFkl1wyLJGGOMaS9ZIlkk1Q2LJGOMMaa9ZIlk&#10;kVQ3LJKMMcaY9pIlkkVS3bBIMsYYY9pLlkgWSXXDIskYY4xpL1kiWSTVDYskY4wxpr1kiWSRVDcs&#10;kowxxpj2kiWSRVLdsEgyxhhj2kuWSBZJdcMiyRhjjGkvWSJZJNUNiyRjjDGmvWSJZJFUNyySjDHG&#10;mPaSJZJFUt2wSDLGGGPaS5ZIFkl1wyLJjAT+/ve/F//85z/T+kcffZSW//rXv9JS+/Ej4roxxrRK&#10;lkgWSXXDIsl0M/G5/ve//50csP/TTz8tPvzww7QtOM4xBNQ//vGPvNcYY1ojSySLpLqhRiQ2Jqzj&#10;LJJM3eH5lTDSs8yz/fHHH6d1kGVJz30UUsYYMxxkiWSRVDfUEMQGQY2FRZLpBhA9UQjBK6+8Ujz3&#10;3HPFO++8U+5T9xtdbezTtjHGtEqWSBZJdUMNhJbAOs4iydQdusyq44s233zzYuqppy6mmWaaYttt&#10;ty1eeOGF1PUmGKOkbjdjjBkOskSySKobFklmJIDoQTDtvffexWSTTVZMMskkyU0wwQTFz3/+83TM&#10;liNjTLvIEskiqW5YJJluB4GkL9h+8pOfFBNNNFFyVFe4xRZbLIkkWZBY8vxH65IxxrRCEkiQt01N&#10;sEgy3QzPcew623///ZMFiapqwgknTG7TTTct3n333XQcvzhjjBlOehVSD3m7q9BbaDTHa11LxIQq&#10;4uqxgcCPwtcStP7JJ5+kJeHrDRcaXUvrHIvhDkQ1PGAdZ5FkugE925SHW265pVh11VVLgbTccssV&#10;V155ZSmMKDfyr/JkjDGtkiVS94mkKB4E+xAvLBERsTJlH6Z7me0HQ+Hrk2S2VWFrwGl8s1WYLLU/&#10;nsNyKMJG19cSWMdZJJluIJYJnutHH320uOCCC4ozzjijePLJJ8vyix/8qiwZY8xwkSVSd1qSVMEi&#10;WliPggI0doH9CCRR9dcfEj4SSlTacVZgHGHJXxRlIL8gP8SpmcpecYxxZR1nkWTqThxXFMsD6yor&#10;QLmNZYEyZrFkjBkuskTqPpGkipIKNU5AR0WKNen5558vbrrpprRU5YpfXDOVLH6iCHvppZeKO+64&#10;I4UXK/GIRBLnyQ/LqoCL6/0hP9XzcBZJplvgeVYZieWSMhe/bJO/WB6MMaZVskTqzu62KGSAt9N7&#10;7rmnWH/99Ys55pgjiYnpp5++WGqppYo//OEPZSXcjMBQZTx69OhitdVWK2afffZihhlmKGaZZZZi&#10;iSWWKP74xz+mcKjEVZFTiePmnnvuYrbZZkt+55xzzhQPzmffd77znTRIVef0h64fGwXWcRZJphvg&#10;Gaa8DAblNlqUopgyxphWyBKp+0QSlWsUGlS4jz32WBIlCKMtt9yyOOKII9KkdIgbRNNpp52WKtgo&#10;PPoDP/fee28SN4gSwvvVr36VPlWebrrpkthReDh1H1x77bXJP8cRRd/+9reLaaedtph11llTHGac&#10;ccZin332sUgyI5qqQEIEYT2iXFCeWDbqIudYM8LKGGOaIUuk7hyTpC/MqDipdLHwICAY+Kl9cNtt&#10;tyXRssACCxTPPPNMH+HRH/hZYYUVksg59dRT0w83db2bb7457UdAvf3226XgQShdeumlxbe+9a1i&#10;xx13LD744IPyGMv33nuvT7wGQnGMcWUdZ5FkugWeZ8pERM+8yg7brLO0QDLGDCdZInWnSKJyVYV6&#10;6623JvGw0korpTfQKCKoYLHezDTTTMUpp5zymUq5Eddff32ySiGUZCXiWnq7ZYZgrnfsscemilth&#10;7rbbbmn/+eefX8aPpY6zrTgPhPxEvzrXIsnUHT3L8fmmjEgYgY7F8sV6PMcYY1ohS6TuFUlApXnA&#10;AQekriy6xLRfgoaK9brrritFVKyI++PAAw8sZp555uKoo47qY/ZX2FdddVXqTltzzTX7VOLrrLNO&#10;2n/77beneFXjomtXG4Pol2NsSwixzTH2sY54s0gyxhhjWiNLpO4USYxhQDjAuuuum0TQn/70pz6C&#10;Q/B3cY4zqDp+ftwfG220UeqiY94WwkKUSNgQ/ltvvVUOxNbXdXTHzTXXXKkrDlHEF3GIqT//+c+p&#10;m0/CRt12oLhKGFVRXHU/hMs9WCQZY4wxrZElUveKJDHPPPMk0UK3WzTJS0wgMjjOF2cInMGYf/75&#10;k9hhGgHC4lqECxI1HGf8EWOPAFGESFp44YWLbbbZJl2PLj784HettdYqHnrooVIYIXgkfhRfHROs&#10;sw+xJD9YzCySjDHGmNbIEqk7RZIsO4gXuqAQQBJJgMBQVxgO0YJ78MEHS8HRHwzKJjx+l6DzcaAl&#10;10QA3X///Um0XH755UnAcN4iiyxS/PSnPy0uvvji9Mn/4osvnvzON998xcMPP5zCiGIu3gvHCA9h&#10;NO+886bwsIIhtBBdWJJ0j8YYY4wZO7JE6j6RJFEBCAaEAyKEL9kQHjiJGWAb4cOn+HymP5hIkgBi&#10;niSFEwUNDgGDH8YfEYfDDz88febPOKU33ngj+VVc3nnnnWKNNdZI3XNrr712HysYx7Ut8aNr8VUd&#10;xC46W5KMMcaY1skSqTstSYBYQMRgIcLSIlEThY3W6QpDYDzwwAOlCOkPxAwDt++8887P+GUbh1WI&#10;OZiqg7TVNaZtCR/N44RV6IknnugTbrQkgYSYICwJI4SeRZIxxhjTGlkida9IkqhYdNFFk3i48cYb&#10;+3yNhpjADw6BgvBhvqLBIDz8MiYJgSLBE4UNxxFTiCLCl7WHdfkjLhI7WIsWWmihNNklXXPxmIjX&#10;4pjuL4oirmmRZIwxxrRGlkjdJ5KiWIGNN944WZKuueaa8lgUHO+++27qbsOPhMdAbLLJJsn/lVde&#10;2ce/1hn8TVcbVqEoyqLfKIDkZ8EFF0xWr0suuSTFjbjiFE/BtsLS13PsI0y69CySjDHGmNbIEqk7&#10;LUlRKOy+++5JAJ188snlfkSG1rEwIU5WXXXVUrxwXEJE1iDg+L777pvEyNFHH50EThReHEeMYdFh&#10;6gG2OffQQw8tdtppp9StJuHDMQkk1umio8uPAeESP8RRIgk/oOtpCazjEGYWScYYY0xrZInUvQO3&#10;EQu4u+66K40PYlA0giVad4AZsvky7Ne//nUSRBI+OAQKToKE8xnczVdlq6++eroWx6IwOeigg1L3&#10;3i9+8YtyP4IJofbLX/6yz8BsIEyEEQKH6Qo0bQD7o1+2QXHREljHWSQZY4wxrZMlUnd2t8n6AoiG&#10;ZZZZJgmlc845Jx2TdYhpAfj6jYHbf/vb3/oID/7DRtfX448/nsKIX5EtvfTSqcuNf7dpP+Lq7rvv&#10;TlYk5lJikkoJrNNPPz0JGMY+ER7ih+sjsl5++eViqaWWSsLrpJNOKuPOca0ThsSP4hjjyjrOIskY&#10;Y4xpnSyRurO7DcEShRJiCEsOY4WYzPG8885LvytBII0aNao466yzkriQgEJwbL/99skiRHedLEaA&#10;nxtuuCEJK45vt912xUUXXZTmPNJUAscff3z5iT7hwdZbb50EFOftt99+SYCx1EBw4kUc8C9rGLAe&#10;xZLioSVov0WSMcYY0zpZInWfSIriSAIFqwyf9y+33HJJLDEGabrppkuDpf/4xz/2EUGApQdRg+DZ&#10;eeedy24vwla3F78VWXLJJZPAIcxpp522WGyxxYrTTjutj6gRnHfkkUemLjXGHhE25yGcEFWcg38t&#10;dU7sHmRbx2LYrOMskowxxpjWyRKpewduV8f+MBgawcE8RHSl3XfffUkcyR8ig20Nmo7iBGSdkvAC&#10;/D///PNpTJFmy5ZAQtBIUIEsVDhm4iYOdM+xDTpWXY+iKa5rCfJvkWSMMca0TpZI3SeSoriRWELM&#10;RCRkJDo++uijtC3Yp2OcH4UR4F9hvP/++2kZrVGsR0Gj8GPcJM7wq3UJq2p82dY+haklsI6zSDLG&#10;GGNaJ0uk7hNJst7I8gMSGIgRjmu/xAloXYKoKlQ4R+dBtBJF4cJ58hf9SCDhJ8ZR51aFGGEgeOI1&#10;IV5LsI6zSDLGGGNaJ0uk7uxu62Yskowxxpj2kiWSRVLdsEgyxhhj2kuWSBZJdcMiyRhjjGkvWSJZ&#10;JNUNiyRjjDGmvWSJZJFUNyySjDHGmPaSJZJFUt2wSDLGGGPaS5ZIFkl1wyLJGGOMaS9ZIlkk1Q2L&#10;JGOMMaa9ZIlkkVQ3LJKMaR9M9BongWVdZa06sWu3Uv1DgOqXOMGu6hnSROmldDKmG8gSySKpbqgi&#10;ihWSKjGLJGNah7IUZ86P691O9V4lErVP9Uv1V04Q/2BgTN3JEskiqW5IHGkJrOMskoxpjfh7IJUl&#10;ltGKMlKIYon7jxYjnNIFf9H6Zkw3kCWSRVLdkDjSElRpWSQZ0xqxXFWF0UgQArpn7hWHAMKNHj26&#10;2HLLLYuNNtqoOP7448u0kKgk3Vz3mG4iSySLpLqhSjxW5qzjLJKMaZ1oQfn444+TEIj7uhnVK4il&#10;Tz75JK3fdtttxXTTTVdMNtlkxcQTT1yMGjWqOOGEE8oxSxDrI2O6gSyRLJLqhiqjWCmxjrNIMqY1&#10;YrmqdiONhLKlcUVKhw8//LDYfPPNi0kmmYRGI7nPf/7zxaabbppEEmmidHHdY7qJJJAgb5uaoMor&#10;Vuas4yySjBk+ZElBOIykcoXlLFqJEEkIowknnLCYYoopigkmmKBYaqmlkpUNEJOxPjKmG8gSySKp&#10;blgkGdM+zjrrrGQlWWGFFYq99tqrtKyMhPFIEOsP1ul2O/fcc1MX20QTTZQsSV/4wheKPffcMx1X&#10;PYS/WCcZU3d6FVIPedvUBFVEsUJiHWeRZMzAqHyo/EQryI033ljMOuusyWKCo3rcdddd+3zxNhJQ&#10;mmgQN/d/zjnnFFtssUWxxBJLFPvuu2+yssWuOdc7ptvoVUg95G1TE1Shawms4yySjBmcaPWQEIDD&#10;DjssDUymWvzc5z6Xlssss0w59iaWuW5FX7UJrcd9Ekd0t6nuGSkD283IIQkkyNumJqiijhW2KiqL&#10;JGMGhwY/liOt77fffsXkk0+eupOoGieddNJkOdHYmyiouhmJSIQPgojtOHmk9gsLJNON9CqkHvK2&#10;qQmxcheq6C2SjBkYWURo2NW4a9/NN9+cBiTT1YZFaaqppkpdSwiCkWJJQhA1EoNKL6WZ6hm2lS4j&#10;RUSakUGWSBZJdUMVUqywWcdZJBkzMBJElBc18GrcWb/zzjuL/fffv9hqq62Kk08+uU/Dz/FuRyII&#10;qEvoauS+lU6MT1KaRIscjLSxW6a7yRLJIqluqFKKlZMqMYskYwYnCp84+Bjip++xi2mkWJJA4jEK&#10;JlC6aUmaIJRIs5imxnQDWSJZJNUNVdSxwmYdZ5FkzODQoKv8qLywrfE38N5775V+GJNUFQwjAe4Z&#10;pwHawFLWpJgmrMtKZ0w3kCWSRVLdiJWVYB1nkWTMwEgEsVSjHq1HID+xqwniYOVuhXvX/SodJIao&#10;W7SudIlCyZhuIkski6S6oQpMS1CFZZFkTGtEYcC8STfddFPx4osvWgwYM8LIEskiqW5YJBnTPiSG&#10;DjnkkGK22WYrpp9++jQNwBlnnDEiLEnGmF6yRLJIqhsWSca0D7rg+Ov9t7/97fSPMs2ZtNBCCxUv&#10;vPBCn3JnjOleehVSD3nb1ASLJGPaC1YkiSOEEv8sm3HGGYsrr7zS3W7GjBB6FVIPedvUBIskY9oH&#10;XWqnnXZaMcMMM6Q/3k8yySRJLC2//PLFE0880afcGWO6l16F1EPeNjXBIsmY9nPEEUcUU089dbIk&#10;8dPbY4891mXLmBFElkgWSXXDIsmY9sGYJL5ww6J0zz33pAHbfOXmQdvGjCyyRLJIqhsWSca0l1i2&#10;4mzSH374YVoaY7qfLJEskuqGRZIx/UM5kNVH5WJsoBzFSSaZZXpsw+okJPg0kabuSUv9f62adrKw&#10;GTNSyBLJIqluVCs1UIVmkWRGOmr833///bTO12hq3Jtp5PEf/9nGtsLslh+4cj+4RnUIxHtmH9vR&#10;rzEjgSyRLJLqhiqrWGmxjrNIMqYXyoNEkSxCscwMBKKAcoR/lhIJzZ7f6cQ6gjTC6T6B9NI66N4/&#10;+eSTvMeY7idLJIukuqGKOlbYqsQsksxIJ3aR/fWvfy1Gjx6dLEA08LHM9IesSFWB1U1gJZI4qhLF&#10;kcSirErGjCSyRLJIqhsWScb0D+WARv3QQw9Ncx1NM800xZZbbjmk2bLxh3+mAVhllVWK9ddfv7ju&#10;uuv6CIi6wh/9I9wTApIlglDCiXokCsRuuHdjhkKWSBZJdUMVfazwWcdZJJmRDs//2WefXXzuc59L&#10;E0FOOumkVHbFFlts0ZRVCJGAyNp2223TTNsTTzxxct/73veKp59+uk+5qyOyCslCVK0vXn311T77&#10;lGaNrE7GdDO9CqmHvG1qgkWSMQOz/fbbF5NNNlkSR4gkJoScf/75m57riL/+zznnnMWEE06YHOHg&#10;TjnllK4RC7H7ESH0u9/9rvjhD39YLLzwwsV2221XXHbZZele5cddbmakgT5K5G1TE1RpaQms4yyS&#10;zEiHcnDAAQckS5L+v4bQQQA083UaYoCuNv3gFmuUxNJJJ51Ue5FEt1nsOkMgPffcc8Wqq66aLGek&#10;G2nGb1gef/zxsp6hmy7WOcZ0O0kgQd42NUEVVaywWMd1g0iKFTj3pO34VhsrbC2b6Uox3Q/Py/PP&#10;P19svvnmSeAgdJZeeuniqquuKgWCnikEkZ4f0H7EFN1tEgw4wnjqqaeSf47LKsU5CoOy1yg8/GKd&#10;YuZu4hbLqCw0nBfPbRe6htKBuF100UUprbhf/dB3yimnTGkWy123WNE6gWjV9IttZ5IEEuRtUxNU&#10;YcUKlXVct1iSqIxpPNTIgCroaPbnnuP9uhI3EssImtNPPz2NT3rsscf6PEusN3pu5Edl68ADDyy2&#10;2WabtLz22muTP/nFjxo61uOAaD2jus65555brLjiisX0009fLLPMMsWJJ57Yx0/1WW8nin8sK/zQ&#10;V5YzmgQscDPNNFMSdcSLNGWpdDFjD2movCdd9byy32Kps+hVSD3kbVMTVFHFCot1XDd1t3E/qpip&#10;VKqNGg1UbLDi0oxceFZoeHgW1ACBGnqcGin8SOiwH5iEUsi/njdgXc9ibORA63EfXVkIJLrrGABO&#10;lYsgufLKK5Ow0jMcz2k3sbzoVytbb711siRpoPuGG27Y5zcs/iXL8BG7fcl/5X0z3cFm3JEEEuRt&#10;UxNiBSdYx3WDSFID1ggarPjGrvsWA51rRg7RwkMjxDJOhFgV3YA/PT8sFQZovwSNloKwo3AChcc8&#10;TTPPPHPqzqK6pSsLi81vf/vb5EcuPtftROWF+4vC59lnny0OOuigYv/9908WON0z96Vzqvdthg5p&#10;KUFOHrAd09h0Dr0KqYe8bWqCClMsVKzjukEkcR9UIvE+VDmrAdLbPduqcMblm7jpXHhu9LzQ0Ovt&#10;nOcqPi8SAYwVoisNkYCfKFYUDmHgnwHdCAnGO+26667pPK6nZ5Wwq8+hRJKsSAgk5m+6/PLLS5Gi&#10;c8aVCOE6ulZ18kyW3E+j8qS0M61D+jKlhNL9gw8+aJjmZvzRq5B6yNumJlCRxyWwjuumMUm6D962&#10;9FZPJaL93G+stNnvStyAykOVKJpYx2Ky8sorJ9Gy5JJLprFCarR4lnimZIFCHGENQuzQLUX32VJL&#10;LVUO5o7PJmHrPPYzsSVCCYE0atSotB3/D6dnV+ePS1RmYnrFxprjEo7jI37dBnXZzTffnKZZ4Lnj&#10;GTrhhBOcth1IlkgWSXVDlVms1FjHdYNIopGiYq7e55gxY4rzzjsvVTCyAuAXJz+x4TEjk/jcIFTi&#10;OA81/jwzr7zySjlWCPHCcvHFF09jhaIwAMTUt771rXJgs756QzDRbcY4JokNLAJC16ZhvOmmm4rf&#10;//73aannlPjIj85vN6QL90+cdE3SSemmFxKgLlF98t5775V+TGtstdVW6dnR8/TNb34zWRYlrE1n&#10;gD5K5G1TE2IjIFjHdUt3G1CRSwxRmZ9zzjllxcIbGG/km222Wfoyh26PcTWmw3Q2PCvVMsA+iRGJ&#10;6uuvv774zne+k54pxglRFeIQPXqWFBbjdBBG8RN5zsM/kzDGZ1VESxIQFv5YCq1zLuvxWLtQXaH1&#10;WMZ0/SiUQN2C1Xs0Q4cu21lnnTU9R3qGEOi77bZbHwueGf/05E0vedvUhFjBCVV83WJJErHi3n33&#10;3ctZlGPlogGxOLo0EE4nn3xyagR1fjVNuIb2aanrQDwnNhg0EqRzjCPH5TfmCcg/xPO0j3PV8MQw&#10;OxnFUxU694IjzXSPuj/SpeofECwSEdEPX4LpXFC4EN+ySbeqP4hWo4HAPxZJRBKNFc8RwgfxzT/a&#10;yBPlC36ZRiA+Z2rgllhiieKRRx4p712wXX1ugDTAXwxb/uL5QvcudJ6pL/x0GQtmFOY8f8cff3yf&#10;Z8aMf3ryppe8bWqCKtNYqbKO66YxSXJA5bHjjjumiuXzn/98qli0xNFoqRGTgNKnzDR8jDvZdNNN&#10;k9VJ4qnazUG6qSFXdwhpqoYpWqp0nHhpP+v4JzzOqTZwyi+OVd8YOVa3fNP9VSt27iUKKO6LJY40&#10;j2mre2YeomWXXTaNz9hkk03ShIukU6NGQ/s4V3lTTevBwD/Xx0JEmeG5mnrqqYtddtnlM10e3AsD&#10;bH/605+Wzxbdcvy+A6GleyA85b1gH89wNb9BcWapNNK2HOfKH8iPqTfMCD/LLLOUdRQvdq+99lqf&#10;Z8eMf3ryppe8bWqCKspYYbKO65buttjIAo3rGWeckX5SSkOqxgrLEuu8ibGtpcaMTDHFFOV6PEZX&#10;HRP70SAz3oRxKFGQQaNGOjZcsTGNDVkV/Os+tNS1QOdyTMc7nRj/KAC0H+HIurar6RMbA8aZMXGh&#10;8hTB8oMf/CA9xzofS87GG2+cGhO6txgf04gYr2a54YYbknjWv8oUN/JCQox1xh1deOGFxamnnpqs&#10;TdyTyhrnxXRQPmqpMPHPmCUJdM5TnPFDmJyj8wT7dczUH8oHzzQvBzzPzzzzTJ+XMNMZ9NRHveRt&#10;UxOqFTCoYu0WS5IaFURKVTCx/Nvf/pYaKoQTk+AtuuiiyZoUx4zwaONY1xubGuJoeUI86fh0002X&#10;LE4IJxrPl19+OcVFacq1Y0NMYycBoP34Jd7aH6k2dNXGVffdyRD/GE/dD/etRp/7ZCl/bMc00Tls&#10;M4iVPCIfWJI3/HH/nXfeSX4QJeTL5JNPnvKILlW6U3WtmJ7NpJ/8aJwN5ysMrFxaj+GqAeMe2U8Y&#10;cV3wPJCf8VzAT9xHvPVMsa7B3rqf6nPCOseUfqa+kI/Q6FnVMdMZ9NQ3veRtUxNUeVYrUVy3WJJi&#10;BaJtGlnW9RZebaR4G2NQJFaBLbfcsk+/P4KIxpd1GmM1yDouKxMiCn/aRnRNM8006Wef/CAVUcbX&#10;SdUuGeIBEjw0ZvEeiKsqQN2HYL+Oxf2dSoyjGm3uVfer/BHKJ8G96hll/xFHHFF86UtfKtOfNOdz&#10;fM18zR/99aNaOSyACJd4/aGkHf6jECFOEjisk0fyA7o3xTsKW0BwaZ/C5FzCJCxgP2ETFn6rceYY&#10;LvrT9U33oHyNeR9fIEzn0FPX9JK3TU1Q4YqFjHVcN41JGqiRiPeOX0SLxrpANF3rx6J8HUd3HYJH&#10;IgiHKJKFCcexKKgQUuqy0zgouoforqNbCFF26623lvGNAorGUCIhxhk4pn2cV5dKspr2EbrBmDyR&#10;sTr8L400Ad2bzmW/nlPyhvFIdJ2S7nwOrb/tY2GRpYk8kKhlMsf4nOs61TRuBHHBn8SLaFRuCFf+&#10;dA8SQ8QPp+OKg+4tpg3nRmsUVMODeA5xZFv+THeh5zA+D3qGTGfQU9f0krdNTVBDEBsE1nHdIJKI&#10;P/cSGwxgX2yIcFU/NFhqdBArbKsRk1/CZ84luuvOPPPM9Lf3RRZZpI+1icZYX9JpH11yiCaEUhRR&#10;Elwsp5122tSo08jffvvt6UsWxZlKkGurmyfGDWJ+djIxnnGd7rFjjjkmCUjGfC233HLFKaecku6R&#10;e1djr64l5RNLhBKDWXHVgfUXXHBBn5+vEjZdcBwnT/sTGQNxyy23JNGMmEO86DziyrruKzZa0ULW&#10;6Dqcq/MUJ90312GQuMZUcT7iGovYwQcfXFxzzTVJzHN+9ZmI8VEamvqiZyPWC8B+529n0VPf9JK3&#10;TU1QhaklsI7rBpGkBkiVSGyQWFclo8YEf7FREqzHCgiUZtHqpPDpqkPU0HjSePG3dgkgWZKqjoYb&#10;8SQLhxpyWaZYIpwWWGCBNHaKhpEGWg0ucSdOxDPmZ6dTbbhxd9xxRzHjjDOmNFA6LLbYYilddY+g&#10;81hGEaK0AOUtS85jtuvVV189jVXae++9k99qeKB9A4Eo0cSQxHe//fbrkx9xSdi4KFz0vCgNWOp8&#10;ri+/7EeEM7MyVkeNe6P7FqHHtWWZRATydR2WSZ7B+AVgTGtd29SbmI+s89woj03n0FM2e8nbpiao&#10;MMVCxTquW7rbxjdKQyovBonfdtttabAw45KwkEg84aI1KQ4Gj0s1kBIPNIo0lAwSpyG96qqr+jTM&#10;Qg2u9smP4hfjGQWCKt6I/OpZ0fF4bqy8YzwAP7q+RCdh6hzEhsSkRCPTLzCGK4qMcUG0+sRr0y0a&#10;rVKIWAaFP/HEE+l+m4mn7pe04By2lS6s6zjj4mIXIc+Cng9dn2UU4Iy9Ih2Jh9I/PhdaN8a0n54y&#10;2UveNjVBlaeWwDrOIql1SEdEgNK02uAiFpj0EMsJv5lgnBMWDqYboDjh1DhKJMV9UUipsZRfhBOf&#10;uvN5MN2BcXJFLSEKGy2BBpr81z7OYZ3GlfvQPakhZz02wkLnyUUUBudJFOD++Mc/JqtZvCe+OmSy&#10;RfmXuGon8d51n9pHNx35EEUK3YP6FQnnNIPSRWnHku5dnc8M8HGiSixGEksSRXoOcIgjPQ/rrrtu&#10;Oa5N4UNcN8a0n56y2UveNjVBFXGs0FnHWSQNP6SnGig1unFb+cBYG6xOTB9AFwsTDvLZOg0fDaK6&#10;4NjW5+w0mLjYYKoRlZtyyinT114bbbRRCpsGWA20LB/EoVG+I0okEKrPS1VMAdvRH7DNfokhiNci&#10;DuznWkcddVQx22yzpXvEYqNP9QljXAgkkMDgeoqnrs14JybxU14gXBC4zz77bOri0v0NBPeidMc/&#10;aVOdKZxxR+SxhBGOa6prVuKZvNa6/CK6q91/SkNjzLijpzz2krdNTVBlGStN1nEWSa2jtIzpCzSG&#10;EhE0XqyrMas2rvjhGI4fqV599dVpMDfjkpgMk4axalFgibhgneM0mvhhnxpQNahYKRjDss022xRn&#10;nXVWEk6Kgxpu0BKIi0ST7kOwHv2C/FX3R7ETx84A12CQMhYb4iTBorjFa7aL6jUoD1xf5eLwww9P&#10;3YCkIeJTX9KNDVj8ll566TR+jQH76lpkELb++k/eaewRlrU999wzxeXQQw9Ns3YzGzx+yH/GcPGj&#10;05juxE1iyWXbmHFHT5ntJW+bmqBGIDYGrOMskoYPxIC612JDFRsvkD9ZF8iHOAWBhILyi/OxXPCp&#10;POOR+OJJg8QlgmhctY4FggZU2xrfxNd3Ek/yx/gawtMXUwg0ngeuGcWN4Es7CT2W3KOepSqEoWcL&#10;v/JHOsiB0gk4jl8dG1dwTfJDcUS4IWIYT8YXdAg4vqiTBYh7i91lzcBko3QvSuySZ+uvv34aqM7Y&#10;Ne0n3xiszY9zYzooLYkDQo0vAfkdi+Kg50z5BzFtjTHtpaf89pK3TU1QJRordNZxFkmtg5iIaSvU&#10;UKmhoxGuNlox7SWOJD60DvgjnNgAwpNPPpm+gNPvV7785S+XIgiHKEIMyfLAvvh1nfxonYZ6qqmm&#10;Sj9i/fGPf1z85je/KSfDjA224kp89CwRLznt036I57M/iqHoj3X295euw031Gvx3bbXVViutOTi+&#10;IpOobXQ/A6E8YxJMjTWKApd5nkh3bSNmyQOEMc+BrtsIPT+KC/4VPx0zxowbespvL3nb1AQ1ArEx&#10;YB1nkTS8kKY0WDgaK5z2gUSPRBDHEQMxD+RXS47FvAOJFuUj6Jp8Eq7JMLESMacTQolGOFortK3G&#10;OXbdaV1LxuXwCTqDxLFwMC0B94Crxo1tNdTA/eF0P1jNdP9aco86LgEGnDcuUD5wbQaUS1Bq5m7K&#10;ibq1Yl7F++wPpQ9WQMKN4ou0lkhlqeuxzpiyeP+EE9OJJQ4/ilO0TsZ4GmPaT0/Z7SVvm5qgSlpL&#10;YB1nkTQ80FjSYNHoqxGDKAbUoCq9GwkAHZNfLQlT+Rfzi+ONwsNv9PfUU0+laQmwDP3oRz8qxzlR&#10;nHGIITXWrEtMsU+CIR5niUM8MS0B8xIhIl566aU+9xDjAMRR91EVjMA5umc9o+MafiXDPcf7/vrX&#10;v/6ZSSubjZvuBwsVA/SVthqDhNNEpFxLx+nqw1LI+fH5kTACxYF0Zl1pqWcwpq0xpr30lNte8rYZ&#10;JlTRqfIFxn6oomOpdYjrzVTU8hP9so6zSOp+9LyQ36zrOcCiwxgkfV3HIGEaaIkg/R9NjXbVCiLr&#10;FOtq7Fnn6zr+g0cXIF2BjMXRdaOAUuMPWnJcAiB2MynOuhf5r+4HjrE/HtNxrqnwVd4Qj8QTCxzX&#10;5ItD4i8rD/e13nrrpfPidavdb6DjEMuzxpwxcJt0VHrxRaPSN37Wj+PXK4hbrhW7O7mG1jnGerxn&#10;rSteMU5C1jr8CYUJiq/OjdfUcij1hq6jcxvFyZi601OOe8nbZhiJFY6+AKIi0S8ZqGSolKl4VfnF&#10;Cm4g5C/6Zx1nkdT9xOeFRio+B2roozB57bXXUncan+P/5Cc/SY21GnIcY5pkZaExZ8lxNfAcl3/t&#10;Yz4nvhBjwkQGHMsqA4oPz7uERRQg8fmMDTnnKd6NnmH86jjhKCwtsXoxYJrB68STL9eIF8cQTowh&#10;QujxexC+PiM8xS828ogq5r9iMDVCS3HRdeSXHyqvsMIK6Vo40kfda0qvmM677bZbSgfVB6xzP4QL&#10;THTJoHK6VZWvSjchMRS7MPkRMH4VT9A1gPAJT2HxwoZ/5ZPAj+IyGKQB14v+OT+mozF1p6fc9pK3&#10;zTARKyAqDi1VgVC5xMoR2FYDMBgKO1ZyuqZF0shCDWB8FoD9et4kBPDDOv75Aot/y2EJoXuNgd2y&#10;iMjaIsGEY50GH2sT2wgnHdc+3De+8Y00KPrAAw9MX5QhMrguDbQadj3nKgdAnKIgUNlgPw50j/xE&#10;l3Vc9HfIIYekuMR4I4q4BmmhsHSOwoswgSc/QFYaMP6LL844X3HlPNIRMaNB81yXda6JUGIf6cov&#10;VPgZL0KSMBpdExBH/LpEYouxZ7L+cF3Oq1qDIqRddX+Mr8CP7h/wE5+VZoh+CZt87O++jKkzPWWx&#10;l7xthpFY4euNC8cbniovtqn4YqXVDKqQYsXEOs4iaeShRg4BoOcAJC6i1QGqDaL888xiYaG7jkaa&#10;MTQaW6PJL3ESRQgBjqthl1iQ9URiBeGE8OBHwliz1F0Xn1OtS8go7pHYGBNXHNsSD8wZRRy4pgQL&#10;VjPKm+65mj4KR2UQS1QMg/vZY4890rUJQ/6wzHE/HNf9c9+6Lm7fffdNAkvTDEisEpbujyWWqzXW&#10;WCOJVMJCZBEuE1LiV2kDXF/3jYvppPVqfaLzJZA5n6WeGYhpMhg6T3Fp5hxj6khPOe4lb5thhEpH&#10;lVX1DRp4k6cLgMGfqmjkBkMVmpbAOs4iqfvhueI5qeY/+7WMaJtzeAb1rGgfqHsmnqtG9c0330wW&#10;FqxOjHVCeGgmcaoPnLqZcOyXWEA4xC4nRABuzjnnTHMHIcYQZViddE841okLz7Liquea8iJ0jDJ2&#10;2GGHldeVcNlwww1L/+rqBp0HKp/sQ8x95Stf6RNfxi/JD3Gii5G46/65Pwkr9uke+ZqN+a8YDL/Q&#10;QgulLxQ5n3ula033Qx2gHwNznsLdfffd+7xQKa8Ex9jPnFjkCQJPFisg/7gn5uOii5EJPnVMaQ1x&#10;qeODobjoXNKHc7VtTDfQUw57ydtmmFDlpzcuoDLD0cWxyiqrFHPPPXf6Ezm/bmDG3gsuuCAdV2U8&#10;ENXKDVjHWSR1P+SznqeIngHgGM8BTvsi7K+eL0sH/uM6zyT+eZZxHMM6Qlcan8HHr+uwgKiR1zgn&#10;9rFESHBMgoJB4/KrAeSIBbqnmBUbYfbqq6+W8Y9WVy05RjljmxcPBIz+H7fqqqsmiw/nqRwimDgH&#10;gcG6xCHH2XfkkUc2tAhxDe773HPPTeVWQojr4HSPON0f++K9IpgQTvwrjjFdpBlWNeK+ww479AkD&#10;YcWxKAirApflL37xiz5xZZwYs7tLXDGrN914SmemfHj33XfTMcE1qs/CQOBfdUxVVCmdjekGespM&#10;L3nbDBNUFKo8qMhUcSCQ5plnnvSpMJU5FfLPfvazVOnOOuusybzeTGUVK0nBOs4iqfuJ+c7zwvPF&#10;Uk7H4zpLnguJI4kgBv0C+yIS+PFacV2iCWJDzmBmfpNCVxTWDVmYEACICtYRDhIiarxxsUsvuq99&#10;7Wvpdx1MhslXa1hhuKauT7wUf8QBPx7G6vXwww+XcY7lMZYPziMc7cPawosL8UWwEWesXfvss0+a&#10;wZyxQxJ00UKGk2BiXYIQJ6GEU/elBOQ666yT4owgpE7gVymMD2MKBgkdYLA1EE/dCyKVFyziyDV0&#10;nf322y+dy+SV5AHxVZyJD5Y7hGMUwqL6HAyE/Ma0Naab6CkzveRtM4yokRFUIFiQEEi8fatSpjKj&#10;0kfczDXXXOnNeTBUGcVKiXWcRVL3o0ZJVBs2PXfar6WeCx2XQIrPEci/xvoA+3Qey3gOx6pxYlvn&#10;8NUZXct0BdFdhwiQYMLRuMuKwpKGPB6ngZcg0ZJyRJeXJsOkCytahWJ8JDbivmgN0b0gLnhZ4es4&#10;4oC1R91gXJOuOP67hmVG1htEYBR/LNlWPLkf7dc9Ep7CROQQF8UN4RO/qIsCNK7jHxFEnRK/TMTt&#10;tdde6XwsUdyP4id/fGXHcV0DlOfK44GQX52PtQ7hxReBzANVfZ6MqSs95aWXvG2GiVjhqMLgX1GY&#10;0OkCUGWnipFtBofOPvvsxXHHHVeez5Lz5U9L9mtdDRn7uN4cc8zRp/IzptPg+UQIIJ54YeCnv3RF&#10;SURURUWjpfzgJEjYh7Chuw6hQMONZYtrqfFXuUE4aR9LrF+8YCAyCF+WF8LUdXFMK0B3XrR64Uei&#10;R0uECecpbhJe7I9+EXnRYkR5x7FP9YDKM8soQPCDxYlrKI5YjrB46d7YVvyUPkyLoG590oMwVdc0&#10;Q6yH6H7U14DcG92JzAXF9RV//Cs+zV7DmE6gp0z1krfNMEFFoEoBqCQYY0G3GoNLdYz9qkiuuuqq&#10;ZOZfc801y/2qUGKlJAhD+6MowlxvkWQ6HT3LLNWg0qXEnE50eTFGh8kwv/jFL6bGH6euKjkaZVlJ&#10;EAFyOo7Q4Tiza9OQ051FlzZjdnR9iQUGNkcxpPNjd6GsR1iX6ALkOPsRCDpH6xJZxAfRxv/y6AYk&#10;jBjnE088MVmwEGmNrDCyjqmsq+5QVxn7mYqA7k2c7o39OK6J5Y4XNCa6ZIZ2plAAXs6idapZAaPw&#10;icP2229fpgFL7kmWLOKqMFUnNXsNYzqBnnLaS942w0h866OyWHfddZOAufTSS8sKD1R5MJgSkYTT&#10;uarIo3/2E54qS8CfwsG8rnVjOhE9u40aaPaxHi0dL7/8cvpCC/GEEGACR4kXupBooCVOJECi4JFg&#10;weGfY1NPPXXqNttkk02SUOHlBYsMFiLCZr0alkRSPBYdAoH98s+1sNz85S9/SffMeCbCiEKKQdw6&#10;j3mVmNdJs3JHCxNlmnIup31A2Eo/UPoiYhTGG2+8UTz22GPlucAxnRfDHQz541wsVVNMMUWZBtzb&#10;+uuvX4atumso4RvTKfQ8073kbTOMUCFQWaliYFI6BBDjBKg4tJ8llRkVCiIKP++88055jP3Rr/aB&#10;BnPGL+J4y7VIMp1MbNRZIoxoVCkXalTV0ENVLMCjjz5azoyNpYbuOnVtSYSwZB8iJFqFcBI8WKfk&#10;PzqOcx7n01Um4RP9cjy6eC5LhA+f5UvgMH5I4opwOIdtrStshBKCRmkU71+oTiC9CB+/8kfa6ZqA&#10;H4lPpbfCBvwrveP+/pAflgymJ22Iu9Kfbk7lk+IHio8xdaHnee4lb5thIr4hA5XDbLPNlrrbGMBK&#10;5aLGAFTp4Aez+AMPPFDui/5UCVLpIKzmnXfe5J+xFIgr3kqZWiCeY0wnojJC46znNT7zlJkolDjG&#10;M895eimgHODkH5gGgHEyCCcJHao4nAQJjboGMbOsihz86LjOY0l4CAE5iRr5YVt+sVJttdVWySpE&#10;ueVe6PLj2tVuQ8LS9VnHD4PcuTd1t3H/3KMER0w/QTpom3X5jfUGKJ0B/1GEKS8GIp5Pfcavbrhf&#10;XtAYW8nLm8KJcTambvSUyV7ythkmVGHHigIrESLp7rvvLiu8WNkAX7dpfpRqhVatzEBhyBIFtiSZ&#10;OsDzTPmoloHYSPMcq9HHn55/1tmvY4LjHENYsESkSHQgYCREoiDRtvZJ7LCOk1jieBROVRdFEn65&#10;tj6q0D3FcU8KD+Gl68VuQaY64P5iWY7rhKlw8cdEmRJOUZhEwRKJaaf6ijTDNYPygiXn33nnnX26&#10;81jGayhuzYZvTCfQUxZ7ydtmGKHyoKJSpYGFh/FCzJVUraBwVB7MQow1CUtS1Q8VXbWCQRyBrsE1&#10;uU6sTI3pNPQca8nzq0aX516iX2WAZfQTYT/Puxpr0HlYnJgvCasSY4Nk5cGxztxHWJ3o3qK7jn04&#10;CRmcRJYElcJA5CBu2B9FlRxjnfhyD+GAtQXRw1QF6haUoMJvvB77sDg99NBDKQ24N5Vn3VcUR0Jp&#10;qbSqwnFEG0vOr6alrtUMCl/+2dZ12af4RXGm6ymextSBnjLZS942w0gUMFQMTCKJJYmvXNiOlYXW&#10;OY4lacyYMWk7Vo6xYsJ/9Rj7WEdo6ZgxnUpsNPVss66yAFqPDbpeFnB6zlnn2QdZLCh/arSBaQYQ&#10;JhIn3/ve98pfAuk6TBeAxVeiJ1qOtE9LOVmg5BBA7JOowlKkGcDZp6kAsBrpXOLDf/L4Cg3BxjQD&#10;LPkaD6HFvXHfUXRwb7pnLeNx4N6VdtU6QffM/es8hdMMSnOFozxslJcKX8eMqQs95bOXvD0kKAA8&#10;9CosIhY6wbb8qKDEbRW2GE7doXKK6UClx7ghPtHlXqvm57feeisdZ66kavpV0TlaAus4TyZpzH9Q&#10;WWJsEF+wMXs2cwth4dEx6iCsLExISRlEtEQxxFdp/JiXcTey/mgpoaOuMoQVx9gfLURRcOkcBJTO&#10;Y7oDRNqBBx5YCiz8YQHji1jVkVEYVgUhUO/EeoF7jCITf+xrVMfE+pfjMRytx33GdDs95bCXvN00&#10;sTBRaCh4LFWAVBBVcIHCzbYsLPKvc4Dj8UutusI9qRIirbgvflZJd9uxxx5bpkGs+PgtAQOv+Rt4&#10;owosojSLacc6ziLJjHQobzjKQ6xPNFZJ5YPxOviTiGCd/9AhkCRkmG5Acw8dddRRqYwifvhHGn4Q&#10;NIgd/EocsS73pS99KfmR8NFS4kj+FZbEF3FgnSWzfCuuoHoDYlmPAgm/1COxLiEtdJxfIq288srJ&#10;eqV5jUDCSxAOx2K4xowUespiL3m7aSgwEkoqNBSuWGDxo+24H3QufijEVatL3akKPe6Nbja+Rlt7&#10;7bXT/eO4b5akIRPKLbDAAsWvfvWrQSsiVVhaAus4iyRj/gP1Ei8llEG9nKiuieWHfZRF/tSPsKFa&#10;RLjQVcaUHAqH+ZrOOOOMZHXiCzR+jYI/hNOUU06ZyjFTDSBuovUIARTFF0t1uSGGJI60LjGF4xcs&#10;CJoNNtggzRXFtakjiJNEDXVJLPdxHYElIQjRWsWSe2CSSaWL6ifBtRrVOcZ0Oz1lpJe8PSQoOCpU&#10;WvK3bOYvoSCpkFE4qVwaFbRYEIUKfd1RRSPBRKXFXEmMOdIPJsVdd92VvmzjLZVfKAxWEVXTEVjH&#10;WSSZkQ7lQHVSRHUQTnUP6xJP1D38Ww4xg6NqxFGvEZ7KLOeoXDPbNQPDmeSSWbNPOumkJDxkXUII&#10;VX9qi9OcTRJOup4EF+sxHBz7dUyf3HNtug/51Qj3xD0K4hzrUyxp1Mf8GonryZqFKCMcpQPEsFhy&#10;XgzbmJFAT/noJW83DZWFCkysjPijNV1KfKG16667pplyVZngP1ZOECsqwmHZDcR75L4QLezjM1ms&#10;SfxfbZtttikuvPDCYu+9904CiUHbVLLNCBylU0wv1nEWSWakQzmI9ZLKXywvHGciSn5TwtxKOrbi&#10;iism0YCwkXWH/5EhMFSHgSw3KmtaHnLIIUnI6FxZjijfEkPMUs11+WUIX73p6zqEk/xLDCFkotWH&#10;JWFL4EQxxznMJP6DH/wgTUGApYuf4FbrA45FcUa41EMSgdxnTD8g/XDV/cZ0Mz3lqpe8PSQoSBQ+&#10;Cg0VB463Ec0azZsO6/wviLcrTNYSViz1ZoJTxRPFRd3RG5zuDUgvTOWkiaYEwJQ+//zzF+edd17T&#10;968wY9is4yySzEiHOmmgxvz5558vfvazn5VChD/x83k+ZZYxSRIgcsxvRHiytFTLKduqD7EsyUpE&#10;+DjKO91kWKQYBE6XXpzXCCi7XANLMmEwU/dSSy2V6gfEjP5hh0BSvCWQtETs4LBYSWzp67qFF144&#10;fS1HXXzooYemF1mdx5QD/BRX9YbuB1jGtIx1jjHdTk/56CVvN00sNBI52vfcc8+lf/fwKTqDG+le&#10;kqNfXTNOqxCyrkqnW0y6qkh0X1Su3BsorUgnTOT33HNPmR7VsUz9ofC1BNZxFknG9EI5w1G2VE9R&#10;JjWpI05igikCKKdM5IpVR11jdKM98sgjpXBQOLjYZS4QQYQrUUP41IOLLbZYsuxEAQLEj/L65ptv&#10;pnmbsPIgqFSG8YtFnnqT/ViJqEujkEMIxa48OVmLWJeA0n7tIxzmdEIkcS0Jt2o8dd9xnzHdTk85&#10;6SVvNw2FBSjIKjRq4CUMKPz33XdfeovCYqLfZmBdYvvnP/95EgqqcEBT8NedmAYSR6SV7lNL+SMN&#10;8QvNCJxqOMA6ziLJjHQaPf+xcceSEgUSjq+8mDeJMsQ/4RicTVeYfjarsiokJiTCOI4/XgQlRjSe&#10;iOtwPSxWGrMJiifdfVhzsBLhsMIj5KhTYx2hbkHqTbrsEEYSR4xPipYlHNfU9XVM98x50T9LHNdm&#10;gDjiEKsT0xIovtU0MKbb6SkTveTtIaFGHSjAFCSWqoxigUL8YM5mAjeEEm9CmJFp0BnMfPzxxyfz&#10;swQFRFN0DNcCwCLJGOoD1TF69mN5GAjG/smKQvWHYMBCE1/SCCsKFNU/sh5hdcJPtV5CCMUuMTmu&#10;wXghpvrgHOpPxZdZwTkeB2kjgp544olUJ7700kvpqzm635iSgOlEbrnllmT94np0zUnMPfnkk+n+&#10;EDl0sTF5pUSb4qRl/OGvBJq2dQ6Or9+Y4BIrF2OpsLaRNlxP9600UrugewOlEcQ8A203Og84zvm6&#10;jvyRD/KrZWw/jBkOep7/XvJ20+hB1UPJstHDDbwNyT9gVmZw40ILLZTEEv3l9I/jKIgMZpR/CofC&#10;YdktlqZWqVYOwDrOIsl0O/G5p65QPcRzH48NBJYaBAQWbiZyvOKKK8qGXnVOo8YdeKED1VMqe4BA&#10;wRoz+eSTJ4GB8JDgQCQx51KsP3F00SHYEEn4Zx1hIqsTcSU8WY0In8ktCQexRtxYV7ikg+LOsRdf&#10;fDF9NMKLKuKJl1Vdi/BkXWIZLUw4BJWc9uGPSS7pRmTQOd2I+rouQtxjPDSmK9ZP8Rz8x7zUegQ/&#10;uk9gu7/wjGmVnue9l7zdNDz4sUDyoAKFQN1uHI8PLHN14E/7Xn311WLnnXdOY5fogqPgSyzxtRcT&#10;t3GdWADi+khG6a0lsI6zSDLdDnWLnnE1vCKWif7Qubfeemuy7MSwqHNUR8XGWHWRGm7mPUO8IBDk&#10;T+KJgdfUbSuttFL5GxIs5/iX3xg2wok6MIoWZgbXtbAeyerFV3eILsZ9cpzxStyz/Gqp+iDGGaif&#10;sUytssoqSQx99atfTdflpVXCjv0SZFUnAYXIkriKAuob3/hGsfHGGycrF1YnDakAegdIW8Unxo39&#10;6j2IwgrwE9sckH/50TW0NGY46Hmme8nbTRMLuh5KCl984AV+JJwo0EwNwJddVB5UHDjGKGFF4g0H&#10;6xLbfDI733zzpYJEeLpmDHuk0qhCYB1nkWRGCtQretape1T/DEajuoSXOKFGGihThKtzgHmJGDYg&#10;C9Faa63V59o6nyXdYkzUiKgivrHMxjhjgdp0001T9xlfodFthl/C4L9uCBEJJRwiZMMNN0yDzBn3&#10;yfipWO65t7hN/BWvww8/PMVd3XuIJGbdJi58+cc8btwj1/3mN79ZXpc4IIwkihBMcaoEtjkmIaVz&#10;sIohwrg/wlZ3XYyf1tkf05/92lZ6xAHz7ItpGvPJmFbpeYZ7ydtNw4OshxOnbjAKmd7sVAFQMRxz&#10;zDHFggsumBpwLEYIIFmQeLvCHCywMFFgqYQw6VIJxIKjSmUko0ohVg7KC4sk0+1QB/CpPAOw6T5i&#10;jp/HH388Pf9DaSQljCgvnBvLDeFQ70BcMpBZg6ypOhEbOLqyiBfnsYwNPUSREsdbKr4cU3mull++&#10;aqNbUNdCFEXBhNihy5Cv8Ainem1gH9clbOaC0gSXGpeEgNHLLOiegYHsdKdxj0yRwHgprE6yJMVw&#10;cEob4iVBxXoUZcwVh3jiugg8pkbhmqrHlC5KK5ax7ud+8B/TOh43ZjjoeV57ydtjhR5MHlg92BTE&#10;yy67LJmbZRWi/5p1HObjhx9+OBUGnc85qhzY/4tf/KLshsMCFSuZkY4qUy2BdZxFkul2qA9oqNUY&#10;4/iMnbpEddBAUE5iXROJDW61HCGqGNvDl2QSKVhNWN9ll10+459t1W8qn4of6zqG9UbxkCggHogW&#10;+adbDzHI+CVEBRZ3dY/hECyIKfwrLJZR7AgGeksk6R4YGE58NSA61rUSV0CceRGmGw2higUM4cSg&#10;cvJDooilRFTMJ/bJ0kS6yY/Sk7TFSob4Pe6445LVSWmgpeJSjSf73UaY4aTnmewlbw8ZPZA8vKzz&#10;hQWWH4SNxJG60+hKO/PMM0tTqQovDzoFT9sKk7Bo8BFX9KGLaGodqcRKULCOs0gy3Q6f59OoqkFG&#10;LPABCNaOoTz7KjOyKLFO/aPGGNgXrRgc16zcWHWIA11SzDOkehBiPGL9BgqLeo2uNepMvvJlBnDO&#10;kxCBGA5hE5/bb7891YsIDCw4iA7q2T322KP0j7+I7oslk1lyTeLPuQjOK6+8snj//fez714IS/GA&#10;6v3pniTsAEsbfxJgWAXTKiB6uA759OUvfzmlG9dkH5YliSTlo9Zx3Bt+EISkD+IJsUjXpe6TOOB0&#10;v/64xwwnPc9hL3l7yPBwquACvyXB+oNDIGEi5i3jjTfeSH5j5QMqZEAY0TEniMIZM2ZMOjdWGCMZ&#10;pbeWoHSzSDLdDo0wjSxOA4zpnr/22mvLRnwgVO/E8gParzCiOMKv6i/GGWEN52WQlz8sONECpPO1&#10;1HWimGAf1hJZVXBTTTVVOUUAqBxzXYkVjnEuP6nFGiShiGN9zz33TH51zRjvCF1oWIF4cdX8UKBr&#10;x7iyrusC6aR14Fi8RhRW+KUuxyKkX7AgnqJ1iTTQfbBkG/Gk7rk4PYKEFSKR4Rh015H+5L0Fkhlu&#10;ep65XvJ201BA5OI2Jm+EDQP+7r///lRwKEBR9VfPA+3HrwopBe2VV15JY5RUADmmimwkU00/YB1n&#10;kWS6HRp4rB9RJCE43nvvveyj/SCeGEuJAFB5YxnLZH9Qn3EPskhhFZNo4NclhK16kK44RABfimli&#10;Rzn+/4iokHWG5ZRTTlkO+q46ULjAehQ38Vg7IZ3oqsOShlDDQiTLFmkQhZ8sTSwlniSk5EfnsQ/h&#10;xJeBtEWModLUBBK7useYHtV9oDwlfST6lFb4i+0QIlL++0tr/Mdt+eFcheu2rfPoea56ydtDhkzF&#10;acAfb1hvv/12mdnxbUR+OKaHggc3PnhCDxrHYxjxIRvJKK0apZlFkhkJ0PgxuSFfgzGeRsJgXDQ0&#10;sdFU48u1td4MlFH+xq+xOBIGzH+kcOjCY1wnx7CgMGCb6QJUD2IF+tKXvlSei0hiaEOci0l+VY+y&#10;TRppCaovxmW9oXjF+NDt+dprr6Uv4LCIISKxrnFfEkfcpxz7caxzXI5tBJP8Y2XEeoUVC+FEuure&#10;q3lGunFM9SkO8Md+paOsVmxrCAjr+CcMXDU9OUYY8bkRHHO93Xn0PD+95O2miRmsh10PF+jBAh4g&#10;jgEPgY7FsUXxweHhUzgR9ulaIx2lYUxn1nEWSWYk0OjZH1c0qp+4fqP9jcAvdd25556buo30ZRgW&#10;EFmLKMNYiqLFBEGAhYS6k2vRxaT5jtQdxXE15IShOpMwGWzNeC6JBI7r5VXpNy7qDqWT4gm6ftwH&#10;bNOjwL/r+DMDwzfo6tTAc01+qXQijSSOEEwSUbHrDr/qrkM4YaW76qqrSvHbKC2Ih7aJP+kavwbs&#10;r20iLIUHWo/PSsyj6NeMf3qemV7ydtMog8ncKIBAJm8eID1E1T5qnQM67/XXX09LQdh6aFjXth6o&#10;kYwKUixQSiuLJDMSaFQXsB0bn3bC9anHcDEezdRPKp8IJQTLwQcfnCxI8T9p8OMf/zg16jT6OBp8&#10;hBQNtvxhdaGh5+syuhwJQ40411F8GKzN1AWEo0/vmTKAcHCcM64+iuFaij9L7oe0UHoSb6UrTn5B&#10;bcljjz2Wuuz4pQv3T3edul5x3KfEJ6JIXXKyNHG8uk76YrlCaDKgnjFUDGhXehIPlvEZIz5KY+3n&#10;fnBC96H1eD+cE40O3LfpHHqej17y9pBQpoMeCD0kCCW+QNhoo42K9dZbL/0wkQnX+D8S+5gtlkHe&#10;mJJ5E1pggQXSIG8eOD0khB8fThHXRypKg2q64CySTLejrg7qB17EVO+MK1Q3iWo5HAzOjY2oBAIg&#10;VCi/fGnGNChf/OIXy4aeJf9t4zhhcA7nqi5mxm9dPy7xv8MOOyQxQBiyrtCl9e6775aNdKzT201s&#10;M3TvjdKOfRIdOq6Xb+4Lx/mKO2PEsJYx/x5CkC/jJJ60VFqyrbTQkjSqriOcGKDP2Cm66xCcVUGp&#10;uCkt9Xwob9mWn3gvwDH5j/vN+KfnOeglbzdNzFTgQRU8oDyYTBZGXzCOX43wKSifqWpagDizNktE&#10;Eg+TCozpHxWkWKBYx1kkmZGAGiOgzhiXDT3lLF6nWg6bgTjHxrLReUyDQpcbX9HhsJgw9ipa5oFz&#10;db7qT8b3xLqUj2lo8GVRobuK8JRuqjMkXtoN7Qfxq9634hzbF2CbNMdxTrUNAu5F4cUv3Z599tk0&#10;XhbLEOPYsLqRDqRH/BVLHDiudZzGjcXuO9oz8oRfsDCwnvBJQz0XSsfYJcfxeL8xvro301n05HUv&#10;eXusiIWKLzbmmWeeJHgkgljHsY7TfvqEEUh8DccvSZgqX4U/Fu74ELnx70VpEgsc6ziLJNPt6Pmm&#10;TqDOqDaW4wo11NVyOBixLpN/NZDUpzjdE3UhY3Jo6GPY7Nf1QUtQ2PiRWMAKIiGgbiYsSfiN5zYT&#10;/1bRNeK9S6wRF/YTL+LPutKmEUpLzpc/hcVS6xDvjfRkjBaWIYQT45yiUKpan2SFI+0QTUpDRJOE&#10;E0vm66I9o1uUsEePHl3mh5bkCXFRXosYP9MZ9ORrL3l7yOihJHN5uBE6EkT8oJZuNx4MlDvWJGbZ&#10;RlnzBRzzgWBtQpEzkyxh8cAQlkQSYerBgrg+klFhioWKdZxFkul24nMvqD9iY99OVD9FiJPqw8GI&#10;9SZhaTuer/KsdV1Ty9i4ah/lnjSI4ShN+O0HY5J4OcVtvvnmyVKla6jO0Ha7kXjhejE95CIxX1mX&#10;nxhn+YkCExQW19N5ul41DTlGdx3jnOiuY2Zy0kqWJJzEUdxmULi68NiWaJLgIgy+TESMnXTSSSkv&#10;ZGHSdYmT4mo6h5786yVvN018CEHbDJ5DIGHa5Q1Pmc+/2xBEjE2KDTj9uoxHovtNE5r5QRkcpVFM&#10;K6WdRZIxraM6jfpL6zRoEiTDBWGrHKuhjOWX43p5BJb9xYHzOcYSdA4zeWNJonttn332SWNqdA38&#10;x/B1bicT8wb48o17Yr+OtYrSh2vQQ8I1mO2b7k9e+iWcEEiyMuEQSIgjCSUcxyWi5OhR0QB6Bt/z&#10;pWLM19ilGu+Lpfyx1Dr5pzyEaEXjHuqQr51IT171kreHhAorS2XgvPPOm7rP7r333jLDOIZZE0sS&#10;gohtHkAGDIJm1kZYcaza324+i9I2FgrWcRZJxrQOX5wxTw9dJyeccEKfBmw40MBfNV6q91SXMggb&#10;VJZZ6sVTqC6tNoD4UTiIIrqMsHDgmC/o8ssvT8ejJYVw2BfD72S4Z75uwzrD2CC6uVhnZm/d+9hC&#10;GkTLU2yTlGZ01/EPQaxOdK1hKYpCCGGEgGokliSqooUKh1/N6YSl78QTTywnw4RYrxMP5XvMs2q+&#10;ch/x2R3u57jb6cmXXvJ20/DQxAwjk+hn5QsALEk8vBEqBEyOCCWpWyCTCWexxRZLqlr/UDIDo0IR&#10;CwfrOIskY1rjsMMOKxsyrAIMCWB8CY3PcJQtNXp6yQTqQiaB3GmnnVKDizjjU3Q+hJF/NYpsx7IP&#10;7CM8loojFpDvf//7fRpvhBJdSfiJ11fjqWt0MsSReCNkq1YbBEtsY4YDpRWQvrGrrAqzsDP/FUNP&#10;+JIbixHpT7prfBNOcWZ/dZ/yS/4RgQsttFCx/fbbJ2sW00aorSRuyvMYHz0PgvTSc2Gapyf9e8nb&#10;YwWZoSUZSYZiOVIGSdViLZpuuunSOCVElo7zQNNNN+ecc/b5h5DpH6VRTCvWcRZJxrQG05KowdK4&#10;Er5iGq7GV0KE8FRu+f3I6quvnhrIaG1AMF122WV9LE06J1Ldxj/1KdOscA+xgd555537hKcwoQ4i&#10;SW0OE0vqvpRfdIXp3sYWpW81TUkbXPU5oC1TO8d6FCz4RTgxgJvxSMxlhaVIUzso7roPlsp71mWN&#10;kpjiGNsYHaaeeupkcaK7jil3SBfunXjHfIztwXA9wyOFnjTvJW8PGT0wyhDefhA7F198ccowZQ6Z&#10;tvDCCyehxOBttvUQsc6AQr50e/zxx/tkrmmMCq+WwDrOIsmY1sAawR/rqRppqBAtjOehXKmBbhU1&#10;qirD/MNsiimmSI7r4rgu1+d/birTqjch1pWEgx/CVZgcZ0JKNbo0rrzE6ie6OPmFGHanQ7tzxBFH&#10;lJYkHJNHbrjhhmXatgrXICzSiXyP6YMYYT9+lIbxc//4nMTzJFKY9BMRe95556XxYgxF0X0o/+UQ&#10;SLFrToKKfJXVSfvJX37VQ5h0EzM1gdrian6bwelJ117ydtPwgCjj9TDwMKGU6VOdffbZy/08FPjl&#10;7WzuuedOE0kqw1Tw55prriSSqt10pjF60OMDzzrOIsmY1jj//PPTm7re3hnvcuyxx7ZsoRCU01hG&#10;2aaxVONHwycLFo7fZlCfUmfCYGJGQolzsGIgJvghMA0nVgeJCNXRYrjERbuRGOHesCbRpUVeMWwD&#10;AVi9r6EShU9E6a90qoomkB8tCYf44hSm8p5tXAyHXpgLLrggdSUizGkXJXKxKumZlGhCVEUBFQeS&#10;8zzR3g7XczsS6UnHXvL2kFAG64HkIRgzZkwSSDy08803X1KxejDIeLrbGLNE37v277XXXmk/Uwcw&#10;dmmwCsD0pn1cAus4iyRjWocJAhEVuCuuuKJs9IaD2IhTZgmbF0R+eKtfadDwIZTomsHiQMNNucZv&#10;jAthxQZZlgqQmNA18Cv/igP1LcchhtvpMCaH+OIYrE37wmDq4b4H0iamWzX8uE/pDCyVrlVI86pI&#10;Vn7oPM2ezn7EIG0pv67h6zqeCQlqiWm2EdexW451xrUxe3vMZ9M8PWnZS95uGhVWIOHjGwgD1uhW&#10;w+zHQO133nmnLLg04FiaOE63HCpZs2/THx8LuOkfPezxoWcdZ5FkTGuo/ESLOXXTcNZPeruPYWIF&#10;oWuN/4bxC6cDDjggfd2EH5V1xY1tNaxAo3rXXXclSxGiIc44rbo6on26fgyr01FaKO6kidYb3evY&#10;QDikCfkf0yY+D4A/XVNLxU95pO3oN4apfcB61b/8RosQohrHwH4sTozFknCKQokuNz0zirtpniSQ&#10;IG83TTUjQRnJfjIGyxAiKT4kDF5jPyKJL0ZYIpTYp9H68mv6R2kU04p1nEWSMe2lUfmKjV6rKCxd&#10;hzq2vzKtupi5kOhSw5rAi+i6666bGnLCqoY3vlE8iJ/EhuoytSemf5SfpBnrSjt6Yl599dU0LQFW&#10;J6ZEYMJQxFFMc9M8WSINXSQBmcMDjVOmgTIBU69mdFUhZ50uudVWW61YcMEF07xKzGqKORBcQJpD&#10;hUJLYB1nkWRM+4l1Gqg+jGVybKFRIxxZ6GOYrMtKFC34DNbV2BSNSTnuuONK60GMZycQx/UoTqy7&#10;DRgcpRF5StrF50PpWm0DOEfPgmmeJJAgbzeNKgiZ/8gktiWQqg876/KLv7hdzeRoUjSNUXrFdGMd&#10;Z5FkTHuh/lL9Fq0hMFwNEY2dwuKnttXpUbim6k7G4lDu6WbR1050vdB1p3FJwDmxXh6fEG9mmaZL&#10;kS/wfvOb37gRHwvIz2obyrrSEuuS24Oxp1ch9ZC3mya+wZBJFD5lkgqhRFT0ix85iCP+LY6aR2mm&#10;JShdLZKMaT9RGKnsySLSKtShauQOOuigZCVi3CaDdvn6ifKtsi8xxdfDsiSxnGqqqdJXcdSx1UZ0&#10;fIMljIHIDFSXqGNsKrODx7FUpjn0vFTzmSEsei71PHXSc1AHkkCCvN00/HaE2UTXWGONYu21107/&#10;ZONTw7XWWiv1hTPLK5NcMWfFOuusk46zn+Prrbde2s82/61hneMMVEQoDVdF083oQY8PPOs4iyRj&#10;xg2UNzVAwylEVH6ZUoXyHKcDoJ7US6muD4z31A9smbIAC42sSISnl9f40jo+YVZzPlfnnnR//LFB&#10;v2sx/UNeVp831tnPkudRokj7zNjR81z2kreb5p577kmFkfmNKMR8ws+n/7wN8Ik/SwZmMyibNyCc&#10;/LOfc/gNCQMMcfhjGTPX9I8e+mohwVkkGdNeVEdVu68of3F7bCEcxMyRRx6ZBATWFhzrTNhL95vi&#10;oCXi4qWXXkpdWLfeemtZl0oosd5J1vq99947Wbz0qTrz/fBpe+weNI3Rc1Z91tQGgCyd0erIup4X&#10;0xxZIg1dJN1///3FPPPMk4QP4kZfqiGGEEl8rYbwkUjic3/55Ys3/M8xxxypQWc/5+DXGdgceui1&#10;BBUQiyRj2ovK180335zmedtvv/3S5/uxC244YDoVhIRmYUZM8Asnfu0E1fpSc+soHrIiRH+d0J2F&#10;FeTuu+9OL9P6XB1HWrruGpxY75PHpKdEk/IclJbkP8/EcD+fIwH0USJvNw2ZwJsLbztkCplAAWWd&#10;NwEygyXHWadgkmEs2cY/X7Sxj7cb9hMm24RhBkaFIBYW1nEWSca0Fxol/pXFJ/cSMLwM8tm1ur9a&#10;hTqSH9QyozTWFhwWe/4MzzFZXKgvY3mnzqUe0HHVEfjrpEaSOPMrFu6PdNxjjz1c/zcJ+R9plGZ6&#10;JvCr49XzzOD0KqQe8nbTqEHGxQxQgaxWFPEYBVXnaB/bjTLaNEbppiWwjrNIMqa9UL7oCtPkfTjW&#10;+QnucIz5ifUnX64xQeQhhxySZv7WMepLlX/2sc2gbtUDEkTUvWoch0vAGTNSSAIJ8nbTqLCp8Kmv&#10;OxZCDcCTH4gFO77VyE88bvpHaRTTinWcRZIx7YfflWicEF1irPPvsOEQSVCtC6lbcezjGMh6z5di&#10;zNLN0AVmXtb8SPhXPes6wZihkyXS0EVS9c2EbRVcCmUUPQgo/nj80EMPpX5oFXymVGe9UVhmYJSG&#10;sRJlHWeRZEx7QQhdeOGF6T9rcUzNgQceOCxfZ0kM4bQuqB8p36onGaqw7bbbJkuW4sJYn8suu+wz&#10;g6AJS/WsMWZw0EeJvN00FNqqmKHg6tcicOONNxaLL754+oebBnYvsMACSURReFdeeeU0ePuiiy4q&#10;KwEKsBv4wVF6xcqTdZxFkjHtRWUNUcRn9wymZmzN888/X74sDifUtdSbUeBwHQQS10QUYclifJR+&#10;kMtEktQDnINfOWNM8/QqpB7y9pDQW0l8q1EhZAZVvnDTl2t80cYSkaSCvvDCCxejRo1K/pgzg3Dc&#10;uDeHxJGWoIrbIsmY9hLL3xNPPFGKI+rB4RAi1JFY4Ktdd+zXtVWP8of4lVZaqY8lieWpp56a/CgM&#10;LXW+MWZwehVSD3m7aRq91ci0yxsV4gjxgxDadddd06eyWJJowCmsFFS+ZuCzf96CWPK1COF4MrHB&#10;iZW0YB1nkWRMe0EMRQeUveEQSFUULk7lXRZ7Xe/QQw9NdS7joxBITDiJeOO46mmd67rBmObJEmns&#10;LElABSHBRCHkD8RMKolAwtyLORj4lJV9/NBWhZYC/Nprr6UJJjm2yCKL9BFepn9U4WkJrOMskoxp&#10;L1EYAfUW9eBwofpULhLLtupX9vEF3MEHH5x+RaLxnqI6NskY0xxZIo29SAIKtMTNZpttlixDTC+v&#10;ioQCjEkYMTT33HMnv/GtiAHd6pKLY5pM/yjtYkXIOs4iyZj2gyiSJSfWdcOFyrPgWroexO3q9Vly&#10;rvaD6ugYhjFmYLJEGrvuNlDBU383U+bTdcagbQqojr/yyitJCCGUtA9UqJm9m/OwOMWCbRqjyjNW&#10;oqpULZKMMYgh6ulGdYQxpjmyRBo7S5LEjAQThZKuNhyTmkk4YRKmWw0r0kILLZT8x0acuT74Cg5L&#10;0qOPPupC3ARKo0YVoEWSMSObRuWf+tp1qzFDI0ukoYukaiOtNxa+XqORfuyxx9K2hNLLL7+c/ttW&#10;HXckocW/3Zgm4IUXXkjbZmCq6Q+s4yySjDG8fFIPUCfwAqu62BjTPFkijZ0lCbFDAYwNMnOGMC/S&#10;mmuuWR5HCL399tup8UYMxf0MKORnuViZOI8xSe4zHxzSLy6BdZxFkjEjG31BDI3qCmNMc2SJNHSR&#10;FBthrfPpPp/6M/aISSKvueaaVDARQy+99FKaAoCxR9GSBPwYEivSEkssUXbdmYFpVPGxjrNIMmZk&#10;ozqW/75RD7NUXSHrvTFmcLJEGrpIUiGMJlzt48s2utaYt2PPPfdM1iG+bqPx5hgNOBOlnXfeeWmw&#10;NvuZAoD/D7lxbw6LJGPMQJx22mlpksnpppuuWHrppdPkkvrHpjGmObJEGrvuNkGDLIHE+vvvv19O&#10;HImFCEsR64gmHNYkpglgoDbbCKpddtnF/eZDwCLJGNMfWPR58eRXJUwuyZJfp/BhjOsGY5onS6Sx&#10;E0k0yLHrTG8pmHMRO8stt1wSSXS/YTFCLCGetI5Q4thJJ52UBJLCig2/aYzSKKYV6ziLJGNGNmed&#10;dVYx2WSTUcGn/7khkqaZZpri6quv9phPY4ZAr0LqIW83jQQNwkjrDMJWAVTjzfxIO++8cxpvxJdv&#10;8803X7HgggumAd4XX3xxnwGGQOMet01jlEYxrVjHWSQZM7Jh6AIW+oknnjgJpUknnbSYdtpp069K&#10;XL8a0zy9CqmHvD1W0CBrenyJpGhhYh9OAwbVmOOHfQgtjmufGRxVdLHCU7paJBljDjnkkGStx5I0&#10;9dRTp99EUS+4bjCmebJEGrpIwgKkbjXBtoQQIHj0zyC+fFODzn6JqVhgJbT8hdvgWCQZY/pDdei1&#10;115bnHnmmcXo0aPTy6jrVmOGRpZIQxdJapwRQRJK7HvwwQeL1VZbLXWr8QuSUaNGpbcZpgRg31JL&#10;LVUcc8wxxVtvvVWGIWsSUIhtTRocpZ2WwDrOIskYoxdRUP0K8cXWGDMwWSKNXXdb/BntySefnCaE&#10;RBAxKJsvK/RVG1+xMVibY/SLc4xfl6y66qrFe++9V77dqFvODI5FkjGmP6gHVAdUrfuxzjDGDEyW&#10;SGMnklQI11tvvSSC+JIN8aMv17Ac8bk/4gmHn3nnnTcdx7GNhYnPVXm7kViKhdo0RhVdrPBYx1kk&#10;GTOyidZ46lON+fRLqDFDI0uksRNJCJt11103WYoQPXzOv/766xfPPPNMmispFlTWEUFMKnnEEUck&#10;AcVvSBBTTAugf72BG/jBUVppCazjLJKMMdQF1RdO6uFYLxtjBiZLpKGLJAraH/7whySMcAidO++8&#10;MxVMva2wVKGsvsHgj68tOA+BxbQA+It956Z/SL+4BNZxFknGjGxUL6j+jXVwrDOMMQOTJdLYWZKw&#10;BqnbDAuRaLYQ0pAz0zZjlBirRBica5Pw4CiNY1qzjrNIMqb7oZ6slnP2xTrBGNMaWSINXSS9+uqr&#10;6Y/+WJGYj0MWILrgmi2kFHAGbhMGDfumm26a3njM4CiNY1qzjrNIMqa7UX2rqVUQR6o7Y51gjGmN&#10;LJGGLpKYuVWDtOMsrs3Ow4F/NeT8U4hB34sssohFUpMovWOFyDrOIsmY7iaW72h5Z0qWWCcYY1oj&#10;S6Shi6THH388iSQGXr/77rtpnwYJNltI1VfOYG8GcWtckhkcpXFMa9ZxFknGdD9Yk3gpVR3g+Y+M&#10;GX6yRBq6SGLSSMYSMR5J8yXpjabZT/jlf4MNNijnUvLn/81hkWTMyEX1JNOnMNxhq622Kvbff/9U&#10;7pu15htjBidLpKGLpHvvvTeJGhyFUoKn2QIq/xTqjTfeODXsWKYskprDIsmYkQsW92effbZYccUV&#10;07/ZJphgAirzYo899nDZN2YY6VVIPeTtprnvvvvSgGtEEgVW4qjZAhob90022aScoRuTcexjN42x&#10;SDJm5EI5P/TQQ4vJJ588iaOJJpqomGSSSYoll1yyePjhh/vUC8aYsadXIfWQt5sGSxLChnmOaJBj&#10;o9ysNUljkhBJiC1ZkjwuaXBUCcbKkHWcRZIx3Q3lnEl5P/e5zyVLElU4jg9gmMw31gvGmLEnCSTI&#10;201zzz33pCkAGLiNqKFRVsFE6KjB7s8Jzt1ss83K8U3D1d2ma8TJKRk7JQHGMoqxuB7j1x+xe1Hn&#10;cp6up+MaTKk0AZY6R/ujsOTcuB3PBdZjWEL7LZKM6W6oI5i8d9lll00iCUsS1ThDF5p9SW0GrqO6&#10;LNZz1Elxv+qh4aq/jekUehVSD3m7abAkTTfddOnfa/SN84XbmDFjinfeeSc5tgdyb775ZvL/wQcf&#10;FBtuuGFq2PnP23A27jGsjz76KC0pxFwTKNiIGISNCrwK+2DgT+FTKTFfCSiceO1qmMQBx3nVY5wX&#10;90l0sU/743nRr/xYJBnT/fDSx18PsMSvtNJKxQEHHJCmY1Ed1AoIH4kioL5S/dIIjnNdjg/H9Y3p&#10;FLJEGrpIuvvuu5OoGTVqVPoyjYYZSxDCiXUsTAM5jWeaaaaZ0lgkwmE7Wn5aIRZoFXaWFGZARCA2&#10;YoFmG9csCjcKEtZlPdL15I9rMY+J0LWJJ/5wCkvznbBP96FKCKpLYB1nkWRMd6OyrrqFOkcvgsMF&#10;9Y3qHxxQL7GPelJ1lI7pK2djuokskcbOkhTFDvMc0WUmscT+gRx+p5xyyuSfsUgSVjTuFMLhQGIF&#10;CJdCj6MykRhiGysQy6GgOEpoEUYUWPHa7K92w3G+Kpt4bdblN1aAINEFqpi0BFVYFknGdDexToj1&#10;B/XDcJR91TNAHUWYsX47//zziy233DK5k046qfRfjY8xdSdLpKGLpAceeKBYffXVi1VWWaVYe+21&#10;i5VXXrlYY4010vaqq66algM5Pl1da621ihVWWCE5zmc/hUzioFUQDCqwsuDEgv7CCy8Ut956a/H0&#10;00+nSkfXbub6VbECf/3rX1N4Tz75ZNofu/Ei+pUAKBwqoXjdRnNP6Rz8aj1en3WcRZIx3Q9lnDqG&#10;Mk89oXoh1gljC2FQ51AnqQ5inRdM5mOaYYYZ0rQDn//859PL7SWXXJKOD8e1jekkskQaukgCNdwU&#10;TjXKQzG5qiACSwRMMwKlGRQfFXSgsONuv/32JMrmnnvuZPXCqsWvUS644IJ0PHaJ9QdxV+UxevTo&#10;Yvnll0/hUWHwhcn3vve94i9/+Uu6Nv+nA90rzDXXXEnM0NXIOl8JysrG/oMPPjidq3N0P8A+VUax&#10;UmIdZ5FkTPcT60rWVReoXmoVjbMEXiIVPi+4k046aTlYHHfQQQclP/EcY7qBJJAgbzcNgiZaZWiU&#10;VYhi4e0PFWTOqYqSGO7YEgUG11CcEEiMpULMYCo+8sgji5/97GdJrCBQfve73zVdyeCP8BA5dBlu&#10;tNFGxdFHH1389Kc/TWOtEE2nnnpq8ofTgPGbbropXYu3Mc5lyTaD4Fki3Hbbbbc+6aA4SfworbUE&#10;1nEWScZ0P5R16gXVAdR36oYbDqiXqTflgGvpi7oolBg0rjZAdZUx3UCvQuohbw8ZiZFYWLUcDJ0H&#10;CAKJmuFq4AlPhRuIFxYkBNJZZ51VXodr002GuEC0vPbaa2l/MxAeoub0008v04BrYl1CeCGeXnnl&#10;lT5p8+c//zlZjhBCVESYzIkrThVTFc6T03Zcgo5bJBnT3cRyT1mPL1SN6o+hEsNTvUy41HGHHXZY&#10;qvPobkMs8ZJ3+eWXD8t1jek0skQae5E0PlFBpsKQ2Kq+SbFf/hBCCBfGTGmfKgDO23333ZPAOO64&#10;48rwJHzkT0v2XXPNNamrbrXVVksVlfyKffbZJ1Umxx57bDqmMPfee+8kns4+++xUscTKhfAlcIhT&#10;PKYwuIauE+9Xpm7mr7JIMsa0C+ouLPFbbLFFcdppp/WpbyyWTDeRJVL9RJJECUg8UDglIliPIopt&#10;xAndYHSxqSAjShTOVVddlUTPmmuu2ScskDiSXzj88MOTCKI/nv06piXdakyPQHgMeNR+BrpjzWJC&#10;ToUPsdtR6zFMrQPnVeMmCNsiyRjTLqiLVMeoLuWFLdZRxnQDWSLV05IECAWJIRVWLTkWC+0666yT&#10;xv1cdtllfYSFCjuTXCKScOyL50f/EifrrrtuskxdeumlaZ/2cw5WnZdffjmJJMYmEUeFwT7GHrH9&#10;/PPPF1dffXWySvE/PFU+8hvjH8NnXfHWNpUUA+fnnXfePvE1xpjhpFq/aNoSY7qNLJHqKZIQQ3IR&#10;CQaIbzsLLbRQsrJcf/31qZBLgLDUp7SMFUIkMWu4jrE/+pVbbLHFkki68cYby+O6nuD4NNNMU8bn&#10;8ccfTyJp0UUXLbbZZpt0rWmnnTaJJq79/e9/v/z3kqYKwEF1Cbqu9nGfEnnGGNMOqG+oa7CQsy7R&#10;FOtVY7qBLJHqJ5JiYaSQypoki42OqfACViREEhNhxoINEhkIGITNgw8+WO6L/nQdIDwECd1q8iPB&#10;xjbCa7755kvh3XXXXekYViNZkhiXtOeeexZXXnllWi6wwALpGIPH77///vL6nMf9xMqHY2zH+9Y6&#10;YVgkGWPaRawHIdaRxnQTWSLVt7sNJBgaQWGWcNHn9Xy2r3MkRAQCBVFzww03lEIjipVYOTC+CZHE&#10;jybxo+toCQsuuGAKj2sS3q9//es0OJzB4/y/jvPYT7h0ldGFh0WJn/4SDg4/sRLSvWJpomuNeHAO&#10;98Y92pJkjBlXxDqUusl1j+kmskSqp0iK4oE5iLDS0PVFd9oVV1xR3HLLLWlb8xNhuUFMIFiikKFg&#10;SzDxZRiWGGYUr/rhWrFCkNVJIklxkYhhm/D4ZYuEGU7hxnXAdM0PKhFRdNHR7VatcPAfz1E3nsJG&#10;bPnrNmNMO6EOoo6JdRH1Xdw2phvIEql+IkmiRtx2223lZIwa34NlBRFz3XXXJfGw8MILp30333xz&#10;KSqE1vGPGzNmTNqW2KDwS/ywD8eYJGbXxurE+VQSEko6j7C4Jl1vhNGoEkHo6PqcN//88ycBhtDD&#10;v8JkqXBB46ggznTL9aI/Y4wZTlTvqE6UhZ36SseM6QayRKqnSJIQQDwwzmjJJZdMvwPBLbXUUmk8&#10;EEKG8UAUXLqw6Jq69tpr03a0wsBbb72VuqqwOOn3KhR+rqXKIAqajTfeOAkzfj+ifaosgMHfWIUQ&#10;Svr6g7hKKCn+2uYahMOgbuJx0UUXldflPIXNuq6nJbCO82SSxhhjTOtkiVTfMUkSOiBrCiIi7gfE&#10;A5M7Imp+9atflaJFbz6ICixOiCh+1Mv+999/vxQwIMGic/jRIxar448/vgwPuDaChq4+rDrrrbde&#10;Ogc/nMMU/g8//HAKgzA5JgFE1yCWJCxUzKPEfgke/FaFnZbAOs4iyRhjjGmdLJHqJ5IQD4gGHMJA&#10;4kFCBqJYwg8iCAsNkzkiTCROWHLevvvum74wQ0SxLeGC4EDg4C9agvQPNn74yH7OieKEySaxIv3i&#10;F79IYREHrE9M488++WcpgYMwQqghlJi3CRQPsEgyxhhjxg1ZItXTkoQwiSBeJCIimssDFl988SQi&#10;+NdaHMdDlxxftiFQ/vrXvyb/Ej4cY8LIRx99tI9w4np06zF+6Nxzz+0jkhgjxQBqRNKrr76ajsFJ&#10;J52U/HMtwosi58UXXyyWW265ZJ2SUBOEK79cV+vxfNZxFknGGGNM62SJVE+RhFhASCCCWJeAYR/b&#10;UBULWH/oAqPbjckcL7zwwvS7EgQN+3//+99/5hz+T4R44oe0hIt4kjhBQHHeqFGjkj/GJ+21117J&#10;EoTFSD++JW4SdZtsskkSQvPMM0+xxx57FOecc06aJ4nP+RFQW2+9dTkminsDrqd7IjxdX0tgHWeR&#10;ZIwxxrROlkj17G6rIsuLhINECdYl9iE8WPI5PhYlfhdCdxkTTCJqzjvvvFKIKAz+oYb4QdQgZKL1&#10;inARI/zxf6WVViqnBMAvggfxo3+wEV9ZuQjjmGOOSf40LQHdgMwIzvgmWbgIGxevCRZJxhhjTPvJ&#10;Eqm+liQERRQMCAiJJY7HAdXyJ6vOc889l+ZU0o9mOS+KmqrQUNiEi9N1gPOefPLJNB0A/2DTtQC/&#10;2ua6CgPuvvvuNCUBS8KQPwRdFFXxWjG8eB3WcRZJxhhjTOtkiVQ/kYQYkHCoCg+Q9SXuY12iSeJC&#10;xzlf50SBEcPVfvZJwLBUPCBeT9auRmIL5FfXhSh6OE/bLGPYcb9gHWeRZIwxxrROlkj1tCSNZCyS&#10;jDHGmPaSJZJFUt2wSDLGGGPaS5ZIFkl1wyLJGGOMaS9ZIlkk1Q2LJGOMMaa9ZIlkkVQ3LJKMMcaY&#10;9pIlkkVS3bBIMsYYY9pLlkgWSXXDIskYY4xpL1kiWSTVDYskY4wxpr1kiWSRVDcskowxxpj2kiWS&#10;RVLdsEgyxhhj2kuWSBZJdcMiyRhjjGkvWSJZJNUNiyRjjDGmvWSJZJFUNyySjDHGmPaSJZJFUt2w&#10;SDLGGGPaS5ZIFkl1wyLJGGOMaS9ZIlkk1Q2LJGOMMaa9ZIlkkVQ3LJKMMcaY9pIlkkVS3bBIMsYY&#10;Y9pLlkgWSXXDIskYY4xpL1kiWSTVDYskY4wxpr1kiWSRVDcskowxxpj2kiWSRVLdsEgyxhhj2kuW&#10;SBZJdcMiyRhjjGkvWSJZJNUNiyRjjDGmvWSJZJFUNyySjDF1R/XXP//5z7SEf//732n597//PS1V&#10;l7Hf9ZoZ12SJZJFUNyySjDF1RnXUp59+mpaAEHr11VeLTz75JG3LD/XaP/7xj7QuEWXMuCBLJIuk&#10;umGRZIypKx9//HFa/utf/0pLLEmnnXZaseyyyxYzzTRTsdVWWxU33nhjeZyl6jqLJDMuyRLJIqlu&#10;WCQZY+oMddVHH32U1q+55ppi5ZVXLr785S8XE0wwQTHhhBMWiy66aLIy0e0Wu+PiujHtJkski6S6&#10;YZFkjKkrCB11qbF+3nnnFZNOOikNUjHRRBOl5cwzz1xcccUVfaxJOseYcUUSSJC3TU2wSDLG1BUJ&#10;Hw3GPv3004sZZpghCSSsSLgpp5yyePrpp9Nx1Wex282YcUGWSBZJdcMiyRhTZ+hqi11nW2+9dTHx&#10;xBMnK9JUU01VHHDAAakeQxjJn7vazLimVyH1kLdNTbBIMsbUldiFBqqv/vCHPxT77bdfccYZZ6Sv&#10;2ar1m/wbM67IEskiqW6o8qhWIjiLJGOMMaZ1skSySKobFknGGGNMe8kSySKpblgkGWOMMe0lSySL&#10;pLphkWSMMca0lyyRLJLqhkWSMcYY016yRLJIqhsWScYYY0x7yRLJIqluWCQZY4wx7SVLJIukumGR&#10;ZIwxxrSXLJEskuqGRZIxxhjTXrJEskiqGxZJxhhjTHvJEskiqW5YJBljjDHtJUski6S6YZFkjDHG&#10;tJcskSyS6oZFkjHGGNNeskSySKobFknGGGNMe8kSySKpblgkGWOMMe0lSySLpLphkWSMMca0lyyR&#10;LJLqhkWSMcYY016yRLJIqhsWScYYY0x7yRLJIqluWCQZY4wx7SVLJIukumGRZIwxxrSXLJEskuqG&#10;RZIxxhjTXrJEskiqGxZJxhhjTHvJEskiqW5YJBljjDHtJUski6S6YZFkjDHGtJcskSyS6oZFkjHG&#10;GNNeskSySKobFknGGGNMe8kSySKpblgkGWOMMe0lSySLpLphkWSMMca0lyyRLJLqhkWSMcYY016y&#10;RLJIqhsWScYYY0x7yRLJIqluWCQZY4wx7SVLJIukumGRZIwxxrSXLJEskqogNiQ0JET+9a9/9Vly&#10;XOuRKFz6Q4IGFMa///3v4h//+EdaHwydG6+lMC2SjDHGmNbJEskiqUoUHxGJj3/+859pGUHgfPLJ&#10;Jw2FUyPiNSSOOB+xNBg6N4bBOs4iyRhjjGmdLJEskqogNhAsUYRIeCCCokhivRlhE8E/YSOOdI2/&#10;//3vadkMOifGj3WcRZIxxhjTOlkiWSRVidagDz/8MImPZoQQgglxNRgSRLIc6XqIpmYsURZJxhhj&#10;THvJEskiqREIHokZWY4QNFqPYgZRov3NQDgfffRR3upLM+FYJBljjDHtJUski6QqiKNPP/00rUu0&#10;sP36668Xt99+e/Hcc88lkYQo+fjjj9NxYL0ZSxBIKBHGq6++Wtxwww1pvRmBg7+4BNZxFknGGGNM&#10;62SJZJHUCHWvIXxGjx5dbLDBBsUMM8xQfPvb3y6mn376Yumlly7+/Oc/J2GCgFI3WxRN/YF/iS+6&#10;2NZaa61igQUWKAdwD4ZFkjHGGNNeskSySGoEQgOr0MMPP1x85zvfKWabbbZim222KQ499NBip512&#10;KmaaaabiW9/6VvHb3/62tB41I5AEIgxRtOOOO6bwETcIpyh8+sMiyRhjjGkvWSKNbJEkcYFDuOAk&#10;elhfdtlli9lnn7047bTTyi44uOuuu4qZZ565mHfeeYvXXnutFD1AWHEAt0QLIkjXeP/994utt946&#10;Ca1ZZpmlmGOOOdLxoXTX6XrxyzjEnEWSMcYY0xpZIo08kYSIEawjTBAdQsevueaaYs455yxWWWWV&#10;cqA11iL8Ikz23XffYtZZZy2OPfbY8vyqOMLFsOHiiy8uFlpooWT1WXjhhZOwQWxJRA0G8VUc5Z94&#10;IZoQWxZJxhhjTGtkieTuNgklRAoCgyUcfvjhqSvswAMPTGIEfxInwGBrjq+88spJREkQyRqkJeKF&#10;/QirSy+9NI1rwhHuTTfdlKxJc889d5puoFkUHnzwwQdpCYg2iyRjjDGmNbJEGpmWJIkiWWJEFEHr&#10;rbdeEh0IG4SIxJP8vPHGG8kaRHecjgFh4rQvdtNdccUVaWzT008/neLwwAMPpGtgUcJ/7DrrD86L&#10;8SR83QfiyyLJGGOMaY0skUauJQmhIUEjkQGyAM0zzzxJwGDtqYog4Hy6yvAja04MCwtSVVjpmK7B&#10;2KY4cLtZCBtxhCAiLIWLYLNIMsYYY1ojS6SRJ5Kw1kikAAKG7Sg22Mf4HgTQLbfckrajiFHXGqKE&#10;7rJ77723FEoxbMG5sihJ2LDvkUceSUKLKQCa/TquGg/Bfg/cNsYYY1onS6SRa0mSMGqEBAdfsN13&#10;331JJMkyFEUKfpgO4NZbb01+cBDFFueJ2PVGOA899FAKQ1+3NSOUCPO9995L45iYs2nUqFGpm23G&#10;GWe0JckYY4wZBrJEGpkiiVmu77777uLaa69NA7Bvu+22ZDG6/vrri5deeikJEXWDMct2FDqIGQki&#10;WZIkkhBBElEsY/ea1mNYxAGBg+BpZjwScB1QeHHpMUnGGGNM62SJNDJFEsIHEYQVh3mKsAaxZBuh&#10;hBBZdNFF0yzbjEliW+IIMSIhggUIkTRmzJjPWKW0zXmsc270g6C65557ktCaa665+oiqgZBI0hJY&#10;x3kySWOMMaZ1skQamSIJy89yyy1XzD///EkM8ZuR733ve8Viiy2WRBFiZrPNNkvzJF199dWldUgg&#10;SPi6DcsNXXI6HgUKYUTrkEQNQkj+GcukSSklpgZD4WgJrOMskowxxpjWyRJp5IkkiYhotUGcxG4w&#10;BAfzGCGCjjzyyNIv50rgMNkkViCmCmB/FETyrzA5h33404STrPN1G9YoutsUr8GwSDLGGGPaS5ZI&#10;I08kSVBAVVCwX8IGEUQX3MYbb5xEFMdYInZYHnTQQenrt6OPProccC2hFMOVqAKJJ31hp6/bsFjh&#10;r5lxSYq7lsA6ziLJGGOMaZ0skUZmd5tAWCAqECcIGIkY9iNall9++TTm6Oyzz+7zZRoDrjVFwLPP&#10;Ppv8y0J0xx13FJdddln6Ko6wJbpYl9iSqGJMEuEPZQoAzo9LYB1nkWSMMca0TpZII9OSBP1ZbRAZ&#10;sv7w5Rtdbgzs/slPflJceOGFyYKkAdunnnpqElaEqfC22mqrZIHaZZddkigSuq5EDNe48847U5fd&#10;fPPNl8RU/PdbfygcLYF1nEWSMcYY0zpZIo1cSxKiQpYjBEoUNBI8iBbGDa244oppTiIEE/MRMdj7&#10;d7/7XXkOSwmrH/7wh6kLba+99krhysmvRAzbWJIQXHzdFi1VA2GRZIwxxrSXLJFGpkiKY4OA7SiS&#10;EDzR4sPxF198sbjuuuuKBx98sM950SKlcCWYQOEigqLAwekaOg8xNRgxDKHwLJKMMcaY1skSaWSP&#10;SaojFknGGNMYvXCC6sLqy6gxzZAlkkVS3bBIMsaY/sEiH635QP1Y3WfMQGSJZJFUNyySjDGmMaoL&#10;RXVIhDHNkiWSRVLdUAUQKwJVDBZJxpiRjMZ18uXxFltsUWy99dbFAQcckKZYcXebGQpZIlkk1Q2L&#10;JGOM6Z+zzjor1YUTTjhhMckkkxTTTjttsd9++9miZIZElkgWSXXDIskYYxqDtWiHHXYoJp544mKi&#10;iSaioUuO/3I2O82KMZAEEuRtUxMskowxpjHUg1tuuWUx6aSTJisSTdwEE0yQfmBukWSGQq9C6iFv&#10;m5pgkWSMMf1zzjnnpIl/EUdYk2aYYYY0RunDDz/MPowZnCyRLJLqhkWSMcb0DxP4nnfeecU222yT&#10;fhN1xhlneDySGTJZIlkk1Q2LJGOMaYzEEPWg6kXViRZKZihkiWSRVDckjrQEVQYWScaYkY4EkmDd&#10;9aIZKlkiWSTVDRX+aiWAs0gyxoxkqAc1szZ1oepD9sU605jByBLJIqluqKDHAs86ziLJGDPSoS6M&#10;E0eyHutLY5ohSySLpLqhwh4LPes4iyRjzEhG4ij+p03rnnHbDIUskSyS6oZFkjHGNEZCiPpQ3W2q&#10;Ky2SzFDIEskiqW6owGsJrOMskowxIxnqQaYAqMK+WGcaMxhZIlkk1Q0V9FjgWcdZJBljjDGtkyWS&#10;RVLdsEgyxhhj2kuWSBZJdcMiyRhjjGkvWSJZJNUNiyRjjDGmvWSJZJFUNyySjDHGmPaSJZJFUt2w&#10;SDLGGGPaS5ZIFkl1wyLJGGOMaS9ZIlkk1Q2LJGOMMaa9ZIlkkVQ3LJLazz/+8Y9yQjrSU+vM2ItT&#10;egvtN8YY0x1kiWSRVDfUOMdGWo22RVLrIJCi4JEoMsYYM3LIEskiqW5YJI0bEEfVn2SSxuzXLw7k&#10;J+aFMcaY+pMlkkVS3VCDHBtm1nEWScMDaRn/9SRh1AiO4fAbRZUxxpj6kiWSRVLdUMOtJbCOs0hq&#10;HdIP0QOkKdtV8YNgYp/8if6ElDHGmHqRJZJFUt2wSGovSlcEUBRH7P/kk0/6CKi///3vFkbGGNOF&#10;ZIlkkVQ31IhrCazjLJJaR+mKANL6Y489Vpx77rnF6aefXtxwww3FmDFj0n6lO6jLzRhjTP3JEski&#10;qW6oIY4Nshpri6TWUfrJQvTCCy8U22yzTTHRRBMVE044YbHUUksVZ599dhJK0Ypki5IxxnQPWSJZ&#10;JNUNi6T2whQAgGUI4bPvvvsWk046afG5z32OQlNMMMEExZJLLll8+umnyR9dck5zY4zpLnoVUg95&#10;29QEi6T2g/Chuw2OPPLIYuKJJy4mn3zyJJJYX3zxxYtnnnmm+PDDD/tYkJz2xhjTHfQqpB7ytqkJ&#10;FknjDtLyjDPOKKaYYorU1UZxwW211VZpEDfEfKh+BWeMMaaeJIEEedvUBIuk9qL0iwOx99tvv2K6&#10;6aYrZplllmLrrbcu/vSnP5XdcXS7xS/ejDHG1J8skSyS6oYa4tggs46zSBoeZBGStQj++te/Ftdd&#10;d10piED+SHvSPeaJMcaY+pIlkkVS3VBDHBtk1nEWSa2jMUYSPTgN5hbsi3MksR3HJhljjKk3WSJZ&#10;JNUNGuS4BNZxFknDR7QYSTB99NFHfdI9drPh9MWbMcaYepMlkkVS3VAjHRtrNdIWSa1DOqob7eOP&#10;Py7TOQ7KlmgScd0YY0z9yRLJIqluqEGuNtI4iyRjjDGmdbJEskiqGxZJxhhjTHvJEskiqW5YJBlj&#10;jDHtJUski6S6YZFkjDHGtJcskSyS6oZFkjHGGNNeskSySKobFknGGGNMe8kSySKpblgkGWOMMe0l&#10;SySLpLphkWSMMca0lyyRLJLqhkWSMcYY016yRLJIqhsWScYYY0x7yRLJIqluWCQZY4wx7SVLJIuk&#10;umGRZIwxxrSXLJEskuqGRZIxxhjTXrJEskiqGxZJxhhjTHvJEskiqW5YJBljjDHtJUski6S6YZFk&#10;jDHGtJcskSyS6oZFkjHGGNNeskSySKobFknGGGNMe8kSySKpblgkGWOMMe0lSySLpLphkWSMMca0&#10;lyyRLJLqhkWSMcYY016yRLJIqhsWScYYY0x7yRLJIqluWCQZY4wx7SVLJIukumGRZIwxxrSXLJG6&#10;UyT985//TGKhP0Eh/v3vf+e1vvsHI4bNtURch3/9619pid+PP/44rQ/GP/7xjzJeWnI++7Uel8A6&#10;ziLJGGOMaZ0skbpPJCFUooAAxIYcIFg++eSTtC44pypyGvHpp5/mtaL4+9//ns6TGAJEiq4DXEvx&#10;GYqAIUyuFUWTrgfxHlnHWSQZY4wxrZMlUveJpChYWI+CpQqCQqIqio6BkD+dCywlagSCRkvFoRkR&#10;hnirxkmCjnC0L8ZXfi2SjDHGmNbJEql7xyQhNKJgiKKC/eq+AsRHFFeDwfkSPizjdSRkqvvkfyhI&#10;dBE3d7cZY4wx44YskbpPJCEWEBVR9EhkRMuPoDusKkAGAj9R8EiUYDEiHLYVvvzFcFkfyHGuzo+W&#10;KV0HP3EJOtciyRhjjGmdLJG605KEKJKIaCSYACGiLjEYqrhAAMVzYlig6+BP61HYDATCLcaTMDhX&#10;S4hhsY6zSDLGGGNaJ0uk7hRJssQgHKJ4+eCDD9LypZdeKu64447iqaeeKsVItNo0C5YjhIvOffnl&#10;l4trrrkmXTdap6oiZyCnsD766KO0ZJ8grtqO+3WuRZIxxhjTOlkidadIikJB6wx+fvDBB4s11lij&#10;+Pa3v13MNNNMabnMMssUF1xwQR8rzWBIeEUx9u677xZrrrlmMd988/UZSxQtQqzPPffcxeyzz96v&#10;23///fsIO+KlMCSGtC603yLJGGOMaZ0skbpTJCEsolhAZNx7771JRMwyyyzFD3/4w+Kggw4qdt55&#10;5+Jb3/pWEktnnnlmKZTwz5JtIaGi+Y4QQuzDD2777bcvvvOd7xTzzDNPeW32Kyy4/fbbUxwQQ7PN&#10;NluKC47rs2TfPvvsU4oviEJMEK4sVVFQcb5FUmdD/sTnSig/TX1QWXPe1Qfqy1iXgr4edt3Z+ZB/&#10;1fqzUX06HGSJ1H0iKYoSKi9VYCuttFISI6effnpZGOjSuv7665N1Z4455kjdcFAtRBI7EYX74Ycf&#10;JtE166yzFjPMMMNnRJIyELFz0UUXJVG24447JpElAURYZD7dgcSJczjWSCzF+1PYGnzOPbigdzbK&#10;O5bkGfmlfJQF0nQulE/VBeShXprYp3w0nQ35pJdcYFmdN890Lso36k/Kn+rU2F4OB1kidZ9IkkiI&#10;Dc5NN91UTD/99MWKK66YEpZCosqNBN5vv/1S99txxx2XjpHYsSLUOhC+zkX0LLHEEsXMM89cLL74&#10;4qUlifMJh3OVgYigAw44IAm18847ryyUxEd+BPuA60ZLkeJB2NqvcVaAULNI6nz0DILy9P333+/z&#10;nJnOReVP+aUyqHJrOpf4cgrUvaqLVa+bzoX8U3sZ87EdL5hZInVnd1v1LeHAAw9MXVxHHXVUquBi&#10;Y0Rld9VVV6Xja621VjqGk9jAvxq0KHouueSS1L0144wzpi6yu+++OwkgiST505Iw1l133WRJuuee&#10;e8qwFL6uybr2g8JSOPjTOnCv8sv1LZI6m9iQjhkzJi3JUzew9aCaTyq/ph4orxBElDvRjkbWtBfy&#10;Mra1MT+HgyyRuk8kkWCxImN9ww03TF1hl112WRIRUqAqMO+8804aK4QlRseiENE6x6Rk6abbbrvt&#10;iieffDJta7yRRFKEzMPNP//8ScggzJ5//vni8ssvL66++uri4YcfTmHgdK4ynKWOCe6JeHAvHNd9&#10;IPQskjofWQHJU9bJT5bOu85H5RDrg+oZyiDl1vnX+ZB/yieWysPYjWo6G+WT8pGyp3wcTrJE6j6R&#10;JJER3wwWWGCBJE70eT5OwkKVHgIDq9Cbb76ZtuVP66DMoYLkOuzXPqYUYGxTHJME+MHviy++mEQY&#10;cfnxj3+crsdgbSxLuNVXXz1NScC5uh4Zr/uB6na8DvuxbOGH8+060yn/+ntzbXSOXWc5QdlXPaKy&#10;2Mi/Xec4oXIY8xAanWPXOU6o3SUf1ebFtnE4yBKpO7vbYqKxZEAz7pZbbinee++95IdEjiIDoYLI&#10;wKrD+RQcZYSWhMWxCNfA70MPPZTCQCRFPxzjPKxYCDWsTXPOOWfx85//PFmSdttttyScEE3zzjtv&#10;8cQTTyT/sjAojBgH7gFBxjirUaNGpXAReISBELPrbIc4ZskYNvIPKyfj2nh+qn7tOstR1ih3lGPW&#10;2cc2ecmy6t+usxxljPJGfrFOHk433XQpP1k2OseusxxtHWOI+WgK9MKpNnK4yBKp+0SSujIklHAU&#10;AAoEXWJsRxA5OAQKBWb06NF93gpB1h1ts+Q6cZtxRhQ8wtG1QRn361//Ogm1VVddtXj77bfTPo4h&#10;gBi0u/baa6cHYP311/+MIo7bCpfzqkviH+/brvNchG09Hwh0PVN2netU3iiTbAMvRlTU5GXVv11n&#10;OaE6lRdW9QxAo3PsOsepvsRIwAcTyrdomBguskSqp0iSEJDAuO2224obb7wxfcWGteiGG25I6/rq&#10;BAsLAubWW29N54koMEh01ClCShkRxU48T+h8jjEPE9eIliSFEytWISHGPvwxRgmRg2PSy5jp8ks4&#10;CkNLhY0f7lN+TWejBlUgoNtR0M3wQp6pzOmrKASupu4wnQ/5pLqZOlP5qH2mc1HeIW6xJPFyojLZ&#10;qI1uhSyR6imSolBAIFFJqQtDkzLSfcEYJN7OaYAQHwgnEpPzWCIocDROiCSsTeqOi2KDdTKDcyLa&#10;jiKJGbcJXw0e6xyXk2lQ1weW+FtooYWSKfjKK6/8jN/qtYGHRWHgn/uM8TadiSplIF/JOypri6T6&#10;QHkF8o/6RmXVdDbUj5Q3Qb2vbhuLpPqASMJAAiqLw02WSPUTSfFBpoJ64IEHiiWXXDK5BRdcsFhs&#10;scXSOg8/ViUKxGabbZbGC1x77bXpHHXJAcf5FFsiSQkeEz4WqoiEC8clkuja41w1fo2gMdS5mpuD&#10;OBF3Gss//OEP6bjuNS7Zr89XCV/XoPBzbYukzkb5Dogl8pHnBYEfn0vTmVC+VB6BdYkki9z6oBcV&#10;XixpbFVnm85GZQyRJIMGUA6Hu+3LEql+IglRwMPMUpVVTCzQWx2JxlvC3nvvnRqhY489Np3Lfvzo&#10;fMQTFij+60ZhYT+Oa7CNY72aCSpUHJNIYkwS/gETPFAgmatp1113TWOX4nkQM5543HXXXWUhxo/8&#10;KVxQg8pS61x/uB8UM7zomSOflK9A3nsyu3qheoYudgle09lQ96q+Jb+Ud6pvTWdDnpGHGETU3dYu&#10;skSqZ3ebKiMaGQkOhAIPvxqaKBYYr4SF5vvf/36fCfw4lzAOPvjgdJzB1eyTGFEjpmX1TV/X5rhE&#10;Eo1dLIQCAYalR7N642IG023IcUQWoo8wuQddQ0vCVjzi+VFAmc5GzwVL8o18js+K6Vwoe1HgUi5V&#10;3lVGTedSrcvJO7UVykfTucR2UOtqK6vtc6tkiVRPkUTikDAscSSYHn5gXY2O9tMFR3da/CUIIuO+&#10;++5L5nKOMZdRDIcJI//0pz+VM2RXiZkUB27T8Mk/1yIDL7jggvLfbo899lh5nGPvvvtuscwyy6RP&#10;G0866aRS8KgBjeg83R9+5L9RHE3nQd41KtB6nkxnQznDqdxBtZyazoQyFvNKdabLXn2I+UcZVHkc&#10;brJEqp9IihWT0L54LFZiNEp8tUaXG1+w/ehHP0pi6dBDD00Cif3nnHNOn4KCKY8f1yJq9txzzySo&#10;qgVJ21xLIolZtclECbEYj2233TaJMfrBd9999/Tvt3333TedQxy4HoIvvtFwDZ3POvfCdmxkuR7X&#10;qcbPdB4St+SZrJ7km5zpbFT+gDKoypm8syWiHpBXyjvlpbu660HVgqR2kHxU3TpcZIlUT0sSCSJR&#10;oIdcy/jggxKUJbNiL7vsskkYYbVBsPBj2tNOO63P+UpsRA1fye20005pXzUTYmZJJCGACEvHdA6N&#10;Io5xUXTJ8bUdgo040MV29NFH93kAEGWqdNkXK2DCEY3iZToXnhVTb1T3gMey1AvVnbEcsh7bDFMP&#10;aCNVFttRr2aJVE+R1Cr8/oNxSo888kg5uBrG1ZsgmctcSMzbxI9xdV2LHWOMMWb8kyXSyBRJKE+9&#10;CcpKM67eJLhWfHPRm020PhljjDFm/JEl0sgTSQOZ5caVSOE6MR4IJVuRjDHGmM4gS6SRaUkCRAlW&#10;nShOxpU1iWtyLfWpSjANJOCMMcYYM27IEmnkiqQqCJRxYUlCHEkM6XrajgOyjTHGGDN+yBJpZHa3&#10;IVQQJOPLciPrlUSRxikZY4wxZvyTJZItSQgVRMq4HDSNSEMoWRgZY4wxnUeWSCNPJGmQtFxkXHR3&#10;RTGGSGKbeLC0aDLGGGPGP1ki2ZLUaUi4MahbYOmKIKY0iR3+5Vf+4lgnnAak45ftKAZj2Dqv6l8o&#10;bqZ/lF6aCZY0U7pKEIP8aVt5orQHwmBbecYyhlUlnmvGjpjGMT1jeivvyBPli8oK/pi9WX7Yrzx2&#10;/rROnGFZ6am8UV2m9NaHMaC8GQz8yK/CgWbPN4MT2xzyUHkU67sqyndQPuAPp+dAZXC42rcskSyS&#10;Oo1qRkHMyLjOgyOBFKfVj4UZ/3r4GoFf+deSB0v+Ob/6MJn+iYVZUGhjnpC25Fc1T5T3pH+j5wBi&#10;OITrGZ/bQ3zeY0VL/pI3sUw0ygOVuVhh95enZmgoD4ByxLrEqspULIcqM83UYVU/1K/+ZcnwQfpG&#10;A4DKUSwb5CX5iD/WVYaUp7EO5FyVtUbgV/61bLZ9yxLJIqnT0MPCMj4MZOybb75Z3HLLLcXjjz+e&#10;MrVaIVQzPJ4fkf9nnnkm/aoFxz6dr4eS2cgVlvaZwSHNSPsPPvggbZNPL7zwQpph/bnnnivTEj8c&#10;w7GutGZb6+Q7lQX5orwlXNbh9ddfL26++ebkT+eYsUdlRmWL7Zhfcfnyyy8X1113XfHss8+WFb/y&#10;SuhZcN4ML6Qp4lR5EdNXZeLpp58u845lM3mAH5W1KH7/9re/FbfddlufvDVjj9JRS9KatCfv7rzz&#10;zuLhhx8u85aySP6xjX/lo45XUftGuSQs2jeFz/l6JhC/CkP7IlkiWSR1GmSkMuz9999PmcivS9Za&#10;a630vzn+Jce/35Zeeunij3/8Y/mWi7+Y0Xqg9FCp0sfP2Wefnc4nnFlmmSX9c27uuecudt1112LM&#10;mDGlP8LWQ0wYejhN/1TfOkePHl1suOGGKY35T98MM8xQLLnkksW5556b8gindCWPlE9CfoQqABpj&#10;8orngh8k6zkwrRHLU8wb1ikTVLZUvGuuuWYqM/yDkTK06KKLFhdffHFZXiCux7DM2BPrOKXnu+++&#10;m/KN/2euttpqxeyzz17Wa0sssUT6mTl5EctRs1DeeFn8/ve/XyywwAJ9hJMZe8g71XWkKb/p2mCD&#10;DVIbR5ki7xZaaKHi/PPPL19AIuQleYqLYfF8kN/LL798Mddcc6U6V+3bzjvvnAwN+G+mfcsSySKp&#10;E+EBUKbfddddxXe/+930U97tttuuOPzww4sf//jHKeNpcM8444xSJYtYIbCuhhUOOeSQ9BDOOuus&#10;xfbbb18cdthhxd57751+9Et4iyyySPHaa68lv3qYoNGDahpD2iOWeBvi58XTTjttscMOO6S0Z0nh&#10;JQ9OPfXUsqCrsMbCHit1VQrkifzvsssuKezFFluseO+99z5TyM3QiWkYG2SJp/vvv7+Yb775UvlD&#10;/P7yl79MeUrDzAvM73//+zLvyCPlp/NmeFHefPjhhyltn3zyydQQUk9utdVWxVFHHVVss802SSzx&#10;Mvi73/2uz386+0P1HPmnssYPzslfwrdIag3Kg9JV29STvGRMN910xdZbb138+te/Tm0T7R7l7Mwz&#10;z0xtmPKGc1U3sh7btyOOOCKdR/v2ox/9qDj00EOLffbZJ72YIsBo37AKEgfcQO1blkgWSZ2GKlUy&#10;n0xceeWVU4b/9re/LbtvgB/0Uvh5u0HU8NDgyHTOAz0IAhM0FTkNNJV9rMAxc/7gBz9IFQGiSQ8e&#10;jUMMwzQHebHCCisUM800U6qgVRhJS/KBynueeeZJecc+KvCYd6S7KmqNuxDvvPNOEso8F1Qic8wx&#10;R9mIm9ZRuYh5RvrjVl999WLUqFEpT9lW+cBiSOWMAKZLVfmoylfbpnX0rJM/KhdYxrEanHLKKcnC&#10;SnpTfpQvWCVeeeWVpvOBcKlvEcCUMVkLLZJah7ZFeUj5WGONNZKAOf3009O2jjE8gTYOgcpwBfJu&#10;oPaN7lDyivYNa28sv7RvW2yxRapz99xzz1Iwq/w2Ikski6ROgwyTQLn22mvTm9Fyyy1XVtygimG3&#10;3XZLjfBvfvObUiDpGBCOHhQaWh4OKowjjzyy9Bffrmi8ecjww3k8sIRrhs7tt9+eCvcqq6yS0jIW&#10;RpYHHnhgEqz/93//V+Ytaa18UbpzTPvIwz/96U/pbYiKgCVCiQagak00Y4/KTHyJACpt8hTxS35W&#10;j++xxx6poca6y3HysFG5Na2DgCHdSePrr78+NX6UNdWdWJiU/nvttVeq12JZ6w/yCEc5W3jhhVMj&#10;veCCC6bzqYstklpD+UM+sE6bQ7qSdxqqoHyFAw44ILVH5B1pH8tQbN84tu+++6YXRqxHug5hqnwi&#10;oniJITyej8HatyyRLJI6DWUomY+ZkMYQUcM2Ga/jZO4VV1yRHgrGR8TCSwUdHyZVDHT3LLvssunB&#10;ZB+O8HB6aKkMcPTzC51vBod8wSGCaDDpjokCSYX68ssvTwV2nXXWSftkcajCuYAf8htRRENN5XHT&#10;TTel/Kci7+98MzSUTxCfe/KUSpgKHZM+ZUVljHM4zksNeUGFH0Ur4XDctE61kQTKAnUW9Vu0RKhO&#10;vOaaa1JZZPyezukP8ozB+OQzYe6+++5JHGNhp7zGetaMHdRlykfyDoHLMpYZlZerr746HceCKxHV&#10;X/tGueQFBtGMH/YTHo518p58JF+xLMXy2YgskSySxgfKOKGGE+KxddddNzWKFHI1grGyffvtt5MZ&#10;WJaf+OAMhCoRobART4RFBUF4iouu2d/DNNJQOpDeMc1JM6XVJptskipm3kjlR4UWXn311SR2SGvl&#10;R6OGVMcIG5H0s5/9LA1yJBwG9COSeNMlDxW2GXvIK9JReaZtoDua8hjzVJA/dIOSp7zYqDHF30D5&#10;a4YGZUjpqOVGG22U0jzmi/IMP3S/UU7IG/KlWo/FPAJeYH7yk5+UX1gxIJx85wMJi6TWqObP5ptv&#10;nurACy+8sGH7Qt4xrpP8xfrTDP21b1iSEFxcT2PZcHqOqtfPEskiaVyjhlQPSaxslVnAcbpRaGix&#10;GJDRHMeRmcpQCj9dbgzcbQbC5ZqKg8JhfeONN059wwcffHDqhlMcWca4jWSUbhTEaoGP0BXGQHiE&#10;J3kOMT3Zh9WB/OWtRmFpqfQmf7SPNykVePYzqJ83IyoRV97Dg9KdJU4VLnnAxw00lowH5JjyBcgP&#10;8pX84MWFyr1RHprhg/QlbZdZZplUB/IyqbImSHf8kC/k3RtvvFHmC/mldZY45VMsT4gkxn7akjQ8&#10;xPqQng3qQCxGWHp0jHzgOEteAhmaoPGbA6FzyEvWyXvtZ0wS4ey///59PnRhqecgkiWSRdL4Qhmj&#10;zFFFqswFVC8PEPM8xIzkQVJhpoFE2PDWo30DoWsIxYEBj5ghedviSxGuh4uVTjxvpCOxQhop3Ukf&#10;5Q3ilbxDyFTzRQWXihs/VMLyo7yncSY8thFH1TCAPCe/cIN1I5jmUPqrXCivgHSmktV8ORzDv8ou&#10;kKf4wdoXG4NG+WdahzyiDqQcMUhbZYZlTHP8IKQeeOCBPnka6zflaRTGQBkm77FAWCS1DnWVypna&#10;OLo0YzmKZQZjAXlHPpCvA8E50Q/ruNNOO620JspCyDUGat+yRLJIGh+QMXIiPhzANpk6/fTTpwkk&#10;Y4bKr/pYKbz0o2t/M6gi4MHgqwIEEl1tf/7zn8sHSA8ND2/1ARqpqCArrZWOENOIwo+JOE5Ap7wl&#10;H9nHp+S83ZJ3nItTBY6fGB7rnIOZWJUMXyhyDa5FPOLzZMYe0ll5BcoHLH+kN42x8hTkl31qsK+8&#10;8soyz3Q85qcZO1Q+IuQLdSBljTRWOdCLg/KFOo7xKrGcxPIrOM51cOTdo48+mupZyqtFUmuQPziV&#10;CdWB5IvKVCxP5AF+KHdXXXVV6WcwYvt21llnpbaU9u2iiy4q81XlkW2tR7JEskgaH5ApQIHDdE+X&#10;DAWcbjUEEUvGG1HwcShoFXgyUw8KhZnMp/DjRw/XQBCOzmd5wgknpAeQriHEksJnqfBUqTQT/kiA&#10;dCDvyCfyT3nI25Dyjjzh7Yd8VX6rYGqpt9t77rmn3Ce/gn24KuQR55H/VODqjjWto/IBpCkVLvto&#10;jOlKQyTFilVL8pBuGfKUT5DZH/1V89YMnZjWgm4w8oUySF5FP6yzjzJCmSRfyEvlMXUbfhSe9isM&#10;6kssvVggyH+LpNZQugJpzTgvRFLsKlX+kCc4CdxmLEnV9u3kk09OeUf7xjQ6XIP9Mc/7a9+yRLJI&#10;GtdQUcrRjabGVEveQjHXo6x5gFT4dQ7oIQAaSc7TTKLNQDg8TEyShrrmIWXQIw8OfbV6aIB1hdvo&#10;rWukQRqR/nziT7qRb+QR6yzZ5isnGkvEJ/6UnjoXSFMqd7pKGScR85T8iWmOAOI4LoplKm/CoAHQ&#10;lx+mNUh3pb3SHMgTJu2krCGG2a/pMzhGfgD5Mc000xRvvfVW2iYsjum4aZ1qOfre976Xyh4vmKqj&#10;VE6Ul1hbaSg1V5L8KV9i/rCu84HGmTLmMUnDg9KaepFJHmmDeNGM5Si2NViSaBf52EX5ORBq3/iD&#10;BO0jdbMGhvMXixj2QO1blkgWSeMLCjlvNUyCRuXLnBwMDGWdJccYaEbhv+SSS9LDE8ULMJCNB4wK&#10;gGOxoPcHDwSWDr4IQWHj6LZhf5wzicogPpA8YOY/IFCWWmqpVMippFkyWBtHZc3XbeTNpZdeWlbo&#10;5I/SlP9+UYB5S6JwxrxjW+f0B/nNM0L+IciaOccMTswj0lP5wj7KI5ZduqQ5Vk1vxC4iGYsDlbTK&#10;K+c6b4YP0hOnvNlyyy3TC4nyhWPxpQHBSh0ZLUGxQQadF/OJMoU/LLa8sFJeLZJahzRVHvJ1G/Uk&#10;bVxsY5QPiFrqSPIvtk/9QZh8ZbrZZpul/KJ+ROQSHs8Ex4EXT61Do/YtSySLpHFNzAwySYWuagmg&#10;ADMvCwoakyHH2RcrbaxNVMr8r6gqoPqDCoN5lVDXiDEqdlA8qBj08OhhBg1UHumoMgXSCthWoVY+&#10;MGs548mY6JNj8it4c6LS1sSEgL/4fNDQKg8Il6WuxZIBiFQwVATV8M3YU2082WbJ3Fek99FHH12W&#10;B5bKc/KUvKB8yfoHMd9Ma8Q0lLVnv/32SyLp2GOPTeVF+5VvWOIpa9STHIv5ImK4hKFyiB8Ge9Pg&#10;0lBbJLUOaaoyo/nkjjnmmD5lCsg/XjgRSdSTzVjLMQAwdQ7PA+3bSy+9lK5HmCyH0r5liWSR1GnE&#10;wspnkWT2euutVxZOLfGHiKLS/sUvfpEeqFi4Ia7rPD7zxzrFJIZ8psxDo0ol+ufhUVxinMzAqNDR&#10;x07FzAR2jQQOs8KSd5psUg2z/Aqts5QfYJ03XLoAqMBjGGbsIQ1Ja6W7nn0qUcaX8VLCbxRU6YKW&#10;qvCZ1E5lSWHJmdYhHfVSQHmhe5uytPbaa/cRSDjyj0kmeSmknsQ/+9VIg/KlWv/pGpQzyjKNtUVS&#10;a6iOUt4gghCflCmJIAkW8oN6khcPJlQmP2IexXWVRyxT5DX1LgYAzhnb9i1LJIukToQCrImz+CUJ&#10;okY/QwUK6n333VeaE5999tk+Gc0DyFiYyy67LHWl6aHjDZgxFfyDKM7NA9UHiW1VHlDdNo0h75Te&#10;vP3wny8GxMe0pquOxpaK/amnnkrpGtOWsWp0HZB35CUFXedHv0wmSfcPFbgqdNM6MS947lU2MPdT&#10;Hil3Ko+UF5Z88s9+xk88/fTTKd9UlpR3zqPhg/TFKa/IF36QyqfepLtEEF3S5AtjivinXhRHWJj+&#10;+Mc/pnJEWEBeKb8E5ZVyZkvS8BDLAXlF3lGHMQ2N0pd8Il/o5qSepEwp78gr8pVJP2kHdc5xxx2X&#10;BBLt24svvliWPxib9i1LJIukTkMNLPAwMEgUaxIDfLfddts0wFrmZRpaRuyrsqBwS1HTJ8tb7f/+&#10;7/+m/Txg8R9ECC/CYDAjf5JnP91DHGMf/hUeVB8gMzAURr50o4ImH/gj+QUXXJAmMqMgs0/iSYKY&#10;NCa9+RM2ecO/9lSoY16oQteYJBrm+NyY1iB9lcYsY6WOVYEPK3DMwM1YCixI5Bd5SvdqzLNYUcd1&#10;M/ZobIrqJNKVl0LKAXUXs2Wfe+65aVJcxBF1J3+SVyNLg0iebrfddqne49cjlB/lD0v8kvfkobvb&#10;hhfSV+WLvOClkHqMevGHP/xh+vchZYr0Jn9+/etfl2WQfCLfVUfy8RH7yC/GhtJ+NWrftE54PA/8&#10;+2+w9i1LJIukToQMx/RIJgJm/uWXXz5lvr6AY6Awb0162KoVMIIK/4yNITwabB5CzlcjzXGWEkg8&#10;SFNPPXU6Xp3BOz7YZmAo0Eorxo2RdxRa0pUlg7vPPvvsPnkW16m8yQvyjkLMc9DoTQhLEw0Db2E6&#10;blpDZY78ixUn2zSQLBGnK6+8cio75CmVLi8g559/fsqfOMBU+dWoEjZDh/xRWlbzim43xh2RJ4hY&#10;8oWGli+baBTxF8sZYor6EJGkRlhdPoQnUUUjjtjCWSS1htJUYkdgEcLyHgUOH6Tos30JIbHDDjsk&#10;YcVPpckTuu0Qsv21bwgkwuTLU/bRFRevz3PB8xHJEskiqdNQYVWjR0ZK7WJyZEIt3mxio8jDo8Kv&#10;CgNiJaL1iB6M6jE9LCwJm/C0zwxOzDsgnR9//PEkVDXHDsfIa/lRBcC29lWFT/XZUOVhho9YEceK&#10;kzxhXWUCnnjiiTQR6GOPPZbyRmVQ+aRyVc1HM/bEuop01jafdqvcMPwAyxINr/JPeQOq0+RfDbDy&#10;FZGrcHVetY40Y4fyQ+WIdEXAKu2feeaZ9GJJmSJf8Kd8gritPGFfo/xR+a0eY5+Weha0L5IlkkVS&#10;p0GGxUZWhZRlzOy4H/Cr46qk4z5Qtw4Pn86TXyoGPSi6vrYJB/Qgm+YgnZX+1YIaxQ3pTRqzT2kt&#10;4vlxPeZNfAZM6ygdSee4LthH+uuYKnuI+YofOXD+DA/UWbFxo5FlXfUb5UEWoWpdqu1oqQeVoWgp&#10;Ur7pmGkd0lztSLU9Udkh3ZU3+FEbJfpr32jD2Ec4yjP5jfndbPuWJZJFUicSzfVkpDIRYgUByuhY&#10;OYMKO/7xqwcgPlQ8LDofOKbz4gPjSqJ5VFGrwALpF9M/FnLlj2Ad/yrIoppPMR+B86IfM/aofMV8&#10;IZ9Ic/axJI9YZ7/yU3kSy4vysZpfZuxQnsS8EUp35Qfb1GdK++o5lBf5hZhvnMNzgB+Vq0bXNEOH&#10;tI31G+vV+rJal7EvliG9UJJ/LIfSvkX/EPM9kiWSRVKnoQxTYwt6GAQZzz4cSCDp3Fio40PCg6GH&#10;QxUAEHZ8uAhH5+paoKUZGOUVy1gAYx5GPyBxGvOL9CZfWCo/IIap9Zh/ZuwhjWM5UnlR2pMPyrP4&#10;YiLLhfZV88v5MzwoHckD5QPpq3Ug3ZUfoLqOPAEdU5kDnR/zDQhb55nWiflUFTEci+1TtW6TXy2r&#10;ecU58XwdI9xY/pSnHMcpf6v5nCWSRZIxxhhjTCRLJIskY4wxxphIlkgWScYYY4wxkSyRLJKMMcYY&#10;YyJZIlkkGWOMMcZEskSySDLGGGOMiWSJZJFkjDHGGBPJEskiyRhjjPn/t3der14cbxz+PwR778YW&#10;RbGhWIIajVEjWMB6IWJvx64IBi/U6IUgKCoix3bkIKjYUTQB9cISG8Rgjy2W+wnPsJ/9jV88+Ynf&#10;c7Pk88Cye3beeWe/5+rhndlZY1IyRbIkGWOKBRvDaaM5NqTTxnDcZ+M4bSKnM/d1LdKN6HRWTmOM&#10;yRTJkmSMKQ4SGe2OK8FJd8tFlPibWH3+gL8Vw336leYwxhiRKZIlyRhTHFKh0acLqBTpcyD61ERa&#10;PZI0gc5CVSnOpW3GmP8umSJZkowxxQKhgVKpQYokRrQpTtWn9LtOkiORfofNGGMyRbIkGWOKhabQ&#10;Srly5Uqorq4Oe/bsCVVVVaGysjLs3bs3HDx4MBw+fDgeXJ87dy788ccfUZaQKX1Ys6a8xpj/Hpki&#10;WZKMMcVCFSAER6LDl92XLVsWGjduHFq1ahUaNGgQWrZsGVq0aBGaN28eGjVqFJo1axYPYmjr27dv&#10;2L17d/j48WPM57VJxhiRKZIlyRhTHDSF9jlmzZoVWrduHZo0aRIliDOChBQhRwgT1+3atQv16tWL&#10;7QjV2LFjw+vXr7MsxhhjSTLGFBCtQ0plSeuJFi1aFEUIIXr06FGsDH348CGemVIj7q+//orTbZs2&#10;bYqyhCQhS+PHj/d0mzEmJ1MkS5Ixpnh8bmps4cKFsYLUtGnTKEMSqlK0gPvWrVuhV69e+fTbtm3b&#10;onxJuiRi5OHQmGrnb7XpUO5SaCMfZ/opl+JTQVN7urC8dPG58gkk0BhTe2SKZEkyxhQPSUbKl0hS&#10;Kha0//bbb6FNmzaxT+fOncOTJ0/i/VRaJCaIinKSpzRXKj5prHJxTzFIjfrrHn8Tq36gmPR53r9/&#10;H2PY7iAVurSfMaY8MkWyJBljisfXSlIqJLqeM2dOFCWm3XgDjjZEBwmpqKiIx/Xr18O7d+/CqlWr&#10;Qs+ePcOwYcPCzz//HF69ehXlRzJDv127doWZM2eG7777LnTs2DF8//33cSqQHGkVClQBYoyVK1eG&#10;27dvxxy8pTdp0qTw7bffhu7du4e5c+fGZ6M/Y6WVo1KxMsaUT6ZIliRjTPH4WkkCCQ3CgWxQTaJP&#10;27ZtozBRqQHiWLeEPB0/fjz88MMPccG31j0x1s2bN/Nxfv3119CnT5+4WJx+derUiX2J46AfsvPm&#10;zZsYL9FhnPbt24eGDRvGLQqQI6RNb+TRr379+nFa8Keffgp///13/vtV5QJtpGmMKZ9MkSxJxpji&#10;UY4kpVNXQIWIt+KQkIEDB0Z5knwgKOQbPHhwvO7UqVMYNWpUjB8yZEguVOzR1KFDh7j1wDfffBPf&#10;tDtx4kS4dOlS2LFjRxgwYEDsj4j9+OOPudDwO5Ak8nH06NEjnomncnTv3r1w5syZMG/evChf5OcZ&#10;+Q2qSnGdVpaMMeWTKZIlyRhTPL5WkriHlCBBaudaFSBEhj2XkA6m0bReCbkZM2ZMfGtO/Vj4zXMg&#10;PIMGDYp9yXHs2LHYnzZyCabgqAgR98svv+QxQOWJShKVpxEjRoQXL17E8UGVrw0bNsTKEhK1ZcuW&#10;T9Y4pRUlY0z5ZIpkSTLGFI+vlSQJh1A1pnfv3rEfAqLNJUHTXZzv378fx9XYnMlHxYetBOjPG3Kl&#10;coMMcSAyrE8iF9UmVbS4z9ol7iNZVI94dtrT30neoUOHxrj+/fvH7Q1SOdK4xpjyyRTJkmSMKR5f&#10;K0lQKiD8ze7byAcHa36AChFrhcjHImxJjeRHZ6bCEClEiXGVm7wc6TibN2/+ZJ2T2piqY7pvypQp&#10;cVzd55yK3datW+NYxF69ejW2I0oIEvmNMbVDpkiWJGNM8ZBEpCBJqvo8f/48SgOCoWoR16q2UNnR&#10;fWCtEX2RFyRHbQgNQsKCbq0jQkokJ9CvX7/YlzfeyJtKTek164sQL8bZvn17fB7uMw7PjUSRV7kl&#10;Zvq9p0+fjmMhg0eOHMnzpzJmjCmfTJEsScaY4lGTJFHNQTaePXv2SYzEQ/IhWeJvhEiS0q1btygm&#10;kg/dJzexyIj60o+DqTPGnT59ei5XigH6kZO+rGlCcJjWW7p0aZ6TtU/Iz4EDB+LY3NOz6kxOFoir&#10;usWbcLSp3RhTe2SKZEkyxhSPmiQJ0UBYnj59GqVCcam0qOqCuHCfvYm6dOkS1wNNnjw5r95IXpCk&#10;xYsXRxmhUgS8ESdUbZoxY0aMoU3j6izp4vV/JIfnXLJkSZ6PheFUl6qqqmKsnpd1RyARQpL4fcTu&#10;27cvxim3Mab2yBTJkmSMKR41SRIVFiRCO2eDRIQzUpG+cYZgMO3Fm2WIzs6dO3MhoY2KjypJygOM&#10;T35ysVM3fadNmxbevn2bRYR8AbjyMfa1a9diJYn4jRs35lN4iBaSRiVJYgQSIEnT+fPnY39iqSSl&#10;gmRZMqb2yBTJkmSMKR41SZIqMul0m86SJlWSOJAPFm1T2aHvnTt3PolDXmhLJUliIyZMmBC6du0a&#10;45huI045hJ6BShFxSM7Ro0fznNxDflavXp3LnMSIvsgYErR37974nEgWm1cqxoJkTO2SKZIlyRhT&#10;PCQdKYgMlR+qQuk0FbE6AwKDVPD32rVro5xQLZo6dWo+1UY7cQgJ7XxWBHkpHRd5oSJEf8SHSg+i&#10;JGnRd9aA8+zZs+MzIjl//vlnzMd97lEF44O7egagGpWOOXHixBhH9Yqpu/S3GGNqj0yRLEnGmOLx&#10;OSlAkqgisY7o4cOHuYBAWmnh+uXLl2HdunVRbpAOFl/fvXs3xtNPFRqm7qjysCZJ8qJKEjHEsv5J&#10;C695w01bCAiJzNmzZ2MMgjRu3Li8YkQ74/MsHPv3749j6NmB2FOnTsXn4XmRO/XVYYypPTJFsiQZ&#10;Y4pHTZKkRc1Izfr16+MHaZcvXx7WrFkTVqxYEWP4/hn7ElFxQlrow6v1kqpUrqgOUUniTTREReuL&#10;iNEzIEDshi0BGj16dLhx40YuVZwrKyvjNgNIENUpvvmWjkNfDsbj2LNnzyfTeocOHYrVI2L44O3j&#10;x49jXz0P18pljCmfTJEsScaY4iEhQDSQF1iwYEGUCFVkPnfwWRAJEhUZNom8ePFiLjygqhNnrf/h&#10;C/2SlrTKIxGiP5tKMgZ5eQ528eYTI0ylIWLkoWLEZ0uIJ7/kRq/183kTpIwDWRo5cmTswzXyx1t4&#10;ly9fjv3TBeEWJGNql0yRLEnGmOIggUEKWA8kOWANEtUjyURNBzKCuFRUVMTqkV7lR3YkLjqAhdt8&#10;jZ8KFFKi+yA5kyixFomF2XycFimqW7duvvCb6Tg2pOTTJuTguSVmXCNuxCF6fBR3+PDh+W9Bsmhj&#10;PdPvv/8e43mWdE8m/R+MMbVDpkiWJGNMsUhFhWu9av+lokAfBIWKENfKh2wIriUxwHUqNRzpc0iY&#10;FPPgwYNw4cKFcOLEiXDy5MlcpISeVc+hitX8+fOjABGPEJGjuro6bi3wud/HPVWUjDG1R6ZIliRj&#10;TLFIxQYQDaoqqeT8G6rAiHTaKq3KqHKkvBIgCRFozyXikDX6Kj9x6XOSh5zKk8I0GpJEtYgYHelv&#10;oh/ypPylgpQ+lzGmPDJFsiQZY4pDWpFBENL1QV8CscgGfdPpMsmOUJskJ5URoJ1cpQIFukc7/WlL&#10;YyEVIGK04JxKUrohJX0ZS8+se6DfAhrHGFM7ZIpkSTLGFAuJg0BykITSCtHnSCWLPIgGcKYtndZi&#10;vRLXaYykSYu4Bc+jZ6Itlbd0nFSUBO0s1GbdktY+KVc6JkiYgDYO/i6VOGNMeWSKZEkyxhSHVBgk&#10;Cync+7cDkCnlQYxSIQFERrGpfNCnVEbor1j6S8IkMJIY0JjcYwwWmysfa5J4u42F29zjUL+anoWx&#10;0v9Hem2MKY9MkSxJxphiIRlI5Qbx4fz/UB/QNRJCTg5VeiQqIpUhxXJoTPrpmjMH7ULyBGle9eE1&#10;f968Q5LS5wJilJ97yi9K440x5ZMpkiXJGGOMMSYlUyRLkjHGGGNMSqZIliRjjDHGmJRMkSxJxhhj&#10;jDH/I4R/AHdwzgI2hceoAAAAAElFTkSuQmCCUEsDBAoAAAAAAAAAIQAQjFM/ZA0GAGQNBgAUAAAA&#10;ZHJzL21lZGlhL2ltYWdlOS5wbmeJUE5HDQoaCgAAAA1JSERSAAACLAAAAhsIBgAAAMgIxfwAAAAB&#10;c1JHQgCuzhzpAAAABGdBTUEAALGPC/xhBQAAAAlwSFlzAAAOwwAADsMBx2+oZAAA/6VJREFUeF7s&#10;/QWYXseV7ovP85xz7v3fuec5c2fOZCYTxxY0M0jd4maWzBhDHMdxHOY4TsyMYmbJMiRxwCBZ0CyW&#10;bEm2ZDEzs9Tc/f7fd9Wur79utwxyzngcu6TVtbF27f3VrvrtVatW/QO+DH8HodVFbZ3EB7+uw8Il&#10;OKbFpDWI2w/3cqHQ5f7wE7s8oHMmJF/coMejZ9/cQWDif4sOz9I2uMid14zGQHRusLv9WD1e26gF&#10;n3ITN0kaLPa/feh4rfifxqfT4XxKG9dbKK26ZnveXVpuW7u4JHz5koSl5II/6LMUf7+fNJYoXGSs&#10;KPzZfFLp+KyVqY+Wjue4PHxQtK+Z4suLkxZu82VGx9mfzpfgNm3WMeG/dZfn2IbPMChTXeS5kRsl&#10;4XnvSizoxE8jChcbM3S1K1yUTx93FP8bSz54npPwsiLp6pgPk87nd5RPEr4Elr+XoJIRXgFIfPDr&#10;fn+nY/wL6V/K0Knh5/nlYGfHVZ9oEMJ3ugOC4I8LO/YLHvTCugbASfuLHPb4+Cd8PVyEKQ1sRBr4&#10;r9kaFP2KfL7hB9nzdr+wGhwBC3i8Ey0Hx+vHDy8I/qeShNJxebNgqy7/DpjcPw8tXnw22ivJdrG0&#10;/AGfRi42+PPD7/WTSHgeLkaCqKtn83HFVfp/KwkPfpsKhC83row5CY73h/hyI9E23pi/N+1qDGKX&#10;Zwaf/Gcdgnz4vCqfejMUd86zF617sRC+85PK/6HQ1aUk4XmXdFXndBS//6OOu5B0Pr+jfJLwJbD8&#10;PQSVCv/yS8JLi23QK8c4fHtonxoVd4RtUtCCdvkSrZ3+rQ1LP4gYtNNXZJ0LpNvXLlpn8Ce7BL64&#10;wZ4BHyob/g6ibfaw9QzbfwqJe8m96LlLU1LHZQmr2jY+ZxP/w7U3MKFzlWh4MkrY/0TuInaIJHQM&#10;V7SrPhCl7PPjvr47Xid0vg9+gyT82uHbu5IPCf4Q5eNi5COS/+jgM6Df62LEHsCnDKE8/I3EZ8tL&#10;aB9XOkjYMRI90PYi59a13e7Tlw0P1V6077MNrqy6D4bwf/4DwvKvbHYW3X8QtZf5Ty7h5fGTSpAF&#10;n4mu5SNCV6d0LT7PXe37MOl4v53lk4QvgeXvIahUdPkyqUJQC+S/pIMKwvYpuEpEBV97FFvwJU3p&#10;hL8dkiBtf4gTbQxvqLy49NtbwrAKKjyBL3LQ/X/gOXODxIBDFbzU8F4V739DHRMca8820Ji0BRL6&#10;zcNB0l3O/ug0ne9/eIn/mbhfq/q6VBw6NrikYOU8JbTfDlBC/veVdBH8dSU60Ytl6sODDvkwCU/u&#10;k0pX6X1caQ/+xi5Cukr4v4Ioez720vkYiQ9a9sf5h+vPsQVfRsLKqy1r32cT9F7o3ZKeUhpKByrt&#10;msHQPYUXmA735dNwdV54/PHlg8l/XOmQxwuJ9n+YhC3+nxP3XLqSTxK+BJa/h9C5dPhCapXDOUrw&#10;5c1128z9bcH+FntR1VfbXp24F6HrgqTTtN8fK1FaIdH6BeQD4YI7vljBHoF/Fnrs9vvpybqK3WlQ&#10;nL2JPXEdpx9BqxIth35zLfgdvkFQWsHvGX6N8PN8mlzXovruGygqG6bxCQGU//7015AoES/tyXWW&#10;Divhp4Rv7ywfJ3R13seVTxl8Mnp0FyN/gyxc8Pp+e+f440r4eV2LGlt1B6pLssli1zXY8bywEyy4&#10;RdVFDsZ9ufksgu7Bl2hngxWWVb/QoYxqRXn2wCVRw+tCePxxxUJXO/6z5KLDf/7v9iWw/L0FFUD/&#10;gtmL5YDFNXjuxTJtLhecdsUBi2uKJB2NJz8orjLylZK94ErLi9YvIO0LPiijSumLG/Q4/LPXs7Rg&#10;z0k/krY6KHBaFqcpsf062O0K/d5+s/sN9dv6BkHp8CAd50XHU9zxwbVD6QhgnW2MgYny0UpRNxPX&#10;XbqqqAnC0uZYN5Y71yRsUen65WCXC+Eb/Y4LxV2EDru0IvF5+KRxe3RRscTf5yeNJZ82KC0v/rf8&#10;qPiDcuF3vbO4/KsucWVMJaWRovJSbyLY7WT/oZPCnrdW/isAi8uH1wQz+Hx64bq7X3fP7h1UnoPy&#10;b3HX+dd5HyUWutrxSeTThotOxz+k/7zwJbB8TkKrGgWG5mb3YrVZDeCCfSW06uV3DZr2tLDBcxWC&#10;g5WG1rrghXMvXwOTUdzKY1rVGGmpyUONGrwm/gs3pXSNl0shKKi6UGt7Plw6PK6tnrvcsdprwj8e&#10;aFzQsd7u4j+30P9XCnqaqthV7emJ2PPRn+ARazkcLOq5oLiZ+xq50MJ9Wtf56qaRnLVYjYbrRAql&#10;5386S89DSWvIHkU725q0pt9eDZC+mdt/cyXj86HzDWSaWXlrg9vYfo3gOjrH/thCePAHSdp3dxV7&#10;UQ78ss+RynkosCzae+HLZBB9VKx0/JvTVazDdL2uYkvCL3QW5UMSvu1iJPxRdRJfDfhDL5TP8PiD&#10;2fJ3yje+5TxjlQqWjtawj5wOojLRyFjvOcuLgbWOc2WqnqLyp5KkcmnX1B9bUOwLjNcaauNnFXjt&#10;Vr6BAm/lq56irDFbxuhcVC4FYe6+3Duh5+W6Zfnc+CPoOD1TGzjH2D2njssXEoW2Nj4cisX2PD6+&#10;KA3/eCX6JSXh6+H7w0Xn2m8TZMYub8tcsHVeI9gXErtsaKHL/aHb6LyvK2Hw7ZpCQ4NKTdfhS2D5&#10;HAQPJ+E/alOTXnTFep30Ta2XyFc8EvdSNTbX8a9ruFSGGviCNVF8ubSghbBC2NLizhWw1LWetyX3&#10;Va3rS1QiKd44VKfpZWMFJwBpxRluEijxPFZmtpt/vLigdHS8RBf/Ygb9Zvp19C/0m+hxeNEzY6x6&#10;o5G/j351/yt40XnNPO48j9HTbG8sXEVliWpBojT5R79nA38jN7qI56vW4m/Y1HiOhwt1nJJf+XLA&#10;4oKKiK+EXbr849P2EuTbixURxfyjCtnEylMgXNc1tN/H7jgXu2AZt9gl6+L2vLXv/6RxeHpdxVqy&#10;fIVt17qW7N10O7iRfy5G+N/Cp427CB+yywUdYAfxjpodrDY2nmbMMsC6w0rYBxLRs1OpUWljidRP&#10;oFUep0MdCDtR6bGgSGJlxK00EhIaWgU9wTGfSeCvKEgXtChfug+9ZMqn3Y+HsCa+V018Y/RWuDJg&#10;2dZxYdm3KjHsefn18G0KfpuVH0vgwhJ6Z7oQfSS60unehA+LdaXOsYkuE6y0BR+vrS1BvezLZ7hY&#10;tkILF97fefsFpLFRn2w8JfgoV1BbF77uw5fA8jkIHk5UuMOhxQUWyDZ97TgwUDnRV5LTcrSXi/Dy&#10;o7fSXsQGrqlMqESrzGjZHWCg0djmuiHCtSt6SSwxiT7zJe6N4LmuEmvjN35L22nGrvHzefPi/ijo&#10;gpIvcuD9e0NZvaD+kWgzn5MJV12lrnLAhqRNz/cst5zjcz/Pr0LGzTrfaaya287z59B3ICvaZv4w&#10;SkCn6zdSHKTVYr8Pz/FJs+YSQNQx7WarmvVdqa/P4BT9vBKfjrYr+PKg9UAs3zzG6uMguF26hspD&#10;O7C0J+wv8hGxJRzEH+f4/6Pxpxe913oqF4oV/GPsHFuwZ88fJTzmme6gsLir/RL9nvb7U2w74Vnw&#10;wriVHy/a1EH8eVrRus71PyO3u99V8KM0AhBo4o5zvJCuxVUBtkqrmkVt+qyCbkPZtl9TK5Igj/xy&#10;Q3OTw3+9D+r2ErzoVq0tlQT3/KnEEvqUYqMCmfEPi+2jJCy290fnMgrlg9tN9Mso5g2G57XDsbp5&#10;HROWTuf440gQBC6+rfOhM7R8CSyfk9AZVPRDnj+vDgD95voK5MvFgmhfylaQXIGRllNiBYObGur4&#10;2tWr04AbVRYkgpXgFFODKokgnKvTsTooOEASXtiCTVYhWR+Fjmsv9E1sRF0D5apeSWghtOELHFRp&#10;SDOlLxq9nHweauT1E3ixR2QVDcGk7QxX9JtIAoNqfSHWsyw0cluTvo7rmBShtcVBq/3xv5PENup3&#10;4rkCJfdT8Xe3UsR/0rsIegRH7uvH/cYUrUq4rGSUivta87+xDgwLOsiLBe3XsR5alILEZ45psAAa&#10;GHcWle0OwuN9pRt2Xme50H6/vUP6XcWhir1T7Pf7dCx80phJfApxgWkpT+Fi6XchnY9TIroFSkt9&#10;sN7KH5dlx3f1uG1hEn7xsPNNbD/PC0E406qj+J85OEaRitG5FoIZ488q6Nr1rPR8Fah82S1Jc2gZ&#10;01Z9dHk7QJVb7tJu3ocXtzFMRD9+u4994p2381jBaXhQ/S4xaA2WuxLrsrGEKJaRTnG48PguY15a&#10;WvVW+/DVR4qrV5pbVdfopVc+gkMlllUu2D6/v9M7FYjb5oLupStR8G2ZQn29YNcd3zl8CSyfoxDe&#10;txeudXG/qwpI8M3Cdatz9BZqs+oPLdsG7lBBtcKq9Liu8135csL1pvM8Vi+DSqhgyRoICgugXhTZ&#10;DuhVtks3cbvKpX/jg1iHW174R02hF+VXydqxFFu3+/jiiWsY+awpern16PSr6JVVrOqxzfext0kb&#10;ohe7wWCkITjenrP/7USc+vHteH4pNzEF/YS8lBd79vb8eaJA8zRXgmKgziDXDagcOKDwP6udoxUe&#10;qw0+r87YUt1L+hKVwpyVn1TVKj/+WuGiC3kJIt2nKyftEnpGPvhzrDGg+PUguhjpEPyGzrFvUC6w&#10;vV246yLiTx1UhjqJb0DCxX6TQELH6vcIfk+LLTtaqA91CVleeZzEVx3+J/DFQWK/mdIWfJuw3EoD&#10;y//NKsK8hqow8YyKaHCSJeSex3++uOeg56H7JEQpr8wSs4tGW9dxOkY3IIhzN6Kibe8Tj/OiRyjx&#10;z0bC//ZHabt7desh6bx+saIQPEe7sEL4/vAMdRIX6deTFl0fOdK8Ou2r+6jQvq5O11vbvr8rsTLh&#10;l/mnqyx0DmpfwuPw8CWwfA7CjTfeiNjYWMTHxyMxMRE9evRAcnIyoqOj0a1bD/ToHs31SEQl/AOi&#10;EylR/4y0pHjERUUjJS4JSREJSIuPRHzMf0dq8v9AfOT/QmyPf0Z64r8gIeYfkRj/z+jZ/f9GUsw/&#10;ITPlK0jq+X+hT9z/RL/Yf0SfyP9ukhn935ER+z+QFvffkRj73xAX998QHf8/EJfw3xEX+w9IT/7/&#10;ITn2/0Nsz3/jNeMQGxGPiO4JiI9LQ3RMAqJjoygRiI7riZiYKAqPiUo20XJMTMwXUmL5LOKjIxjz&#10;2cTGICIuBj3i40wiua5nFR/TE9E9u/F3vgzRCcn416gk/Ft6Fv4xLQ//LTkX/09KAf6/lHz8P92S&#10;0C0uHRE9YxDfoycyEuIR37M7YqNj+BvEISKWZSc2GZExiYiJTkBCVBySI+KQFp2MhEj+RnZd/jb8&#10;nZKSEnAZy9bX+dv9c3ImrzEQ/5iUj/+VWIR/jSvBv8QU4B/jc/F/J2bjf6Xn4H+lDsQ/pWThfzMv&#10;/5pIic3Hv0cX4pKoUlwaNcRJ5BVOuPz1QL4WPQRfjXXyHzGMoweH5D+inFwSOTh0vJYviSgz+TqX&#10;fdq2X/t0bKdY+/3614Jz/XoozQ8ROydY9vkIl/+ILg3J12LKPpH8B+XfY0opJRctX4ktCsm/xjGO&#10;L+5StM/2hx3/ldgS/Bvv4d+iy3BZ2pX4t/g8/FNkBn/DvvhqyiD8S+IA/Ct/93/V755Qhv+dONjk&#10;X5LKuK8Q/5RUiP+ZUoj/lZyPf07Kw1cScvDvibkmKgf/klyEf+51Bf6v+AL8U3oJ/ncqj4nORHza&#10;AER2Y1nrwbLP8tnVu/GfIfHRUUjkO6L3pEdULHqk9sE/Rqfjf6bmsMzn4R+TC/DPqYW83zz8G+/t&#10;PxJy8VXe179R/pn3rufw7wlX4N9Yfr8SM5i/B8sulxVLVKZNgrKs8nJp9OUmVh57DEb3CL4T3bne&#10;bQgu63EFuvW80tYlWu4ecVUH0TYdJ7m0+2D0iBjyoRLRcwh68jpe/Hr3bqXodlkRl0sREVGMyKgC&#10;9OiZhYioLHzt670QGZ2NiMh87iu143t0Z3omZejZs4TtUD66d89jG6S4iOvFwfbiDqL0e3Qv4fW4&#10;ztiu17MskFx885vfMw1LZxtNg69O4Utg+RyEqKgoi1v4RezVZaG+Pv2mBNGmpj2YU3sLXqsuw4Lq&#10;+7lxJzce4z4WAn5lo3UXahbfhTfmDUF11X3c/y7lHVTOuweVc+/AqkXfwdK5N6F/zD9g28I7sH7u&#10;9dix4BvYOucabHvramyddw02LrgG7y24CssXXIlF5VegpuIKVNcMRuWiQrxVVYw3592KBRUPsKBt&#10;Y9rqvmCedWnGjrT9yAKnTVC+Jfahwz9fVNEXm2I9I32z2LOy50ORDUojhYdJt7Kb8s2Jc5E/thxp&#10;k1Yg46X1yJz+DgZOqMYNkyuwlfvVKdSoYmJaMpYTfenyy1BWK3r60oqoarBr88dRRSHdl7QrsntJ&#10;jopH8+kW+4I8yOOuHv8asqaWo8+0Zeg7ZTVyx65D7vD3kDX03ZAMevZd5Dy9FkXPbELxE1tQcN96&#10;FN6zHiW/3Izin21G6U+3ULYFsgPFYaJtJT/ZitIfOxlMKfvRFgz+YSDf34whP9iCK76/BZd/j8vf&#10;3YjBd23A5XdvwpXcdtXdm3Hldzfhqrs24Yq7NuLK72zsEGu79mv98u9swBV3UsK2K01d46NEeZBc&#10;/sOtIRnyI97bTzah5KdOSnWvnaTs51suKCW/4PP6zVYU3Htxkv/bzci9fxNyHtiE7Ic2m+Q8vAU5&#10;j2wNSe6j20y0nK19geQ95KTosW0ofGwDBt2/AlkPLcI/ZN2H3CerUfDMQhQPXcH4HeQ/swZ5T72P&#10;nKfWm2Q9vQ7ZT7EMPL0G/Z9+FwOfeY/rPIbLkqzn3kO/oeuQPvI9xI9ehV5T12Dg1GUYNOIvuHnM&#10;77FDxVNlMCiHn5W4d0zaIA0VADZTbpk2HwUTq9B3wnL0n/o++oxei37P856eXI38p95F4VPrGK/l&#10;+lrkPLoBxb9l+f35VhSqHPyEvznLuuLiH3OdUsrlsh9tMlF5ufzHLEOUwd/fyLK8HlfdwXJ681oM&#10;ueldXHnLOlx9G7fd+r7JNd/cEFrWPn/c4BvXoPT6VSi7bhVKrl6OsquclF65DIMZexly9QqTMm2/&#10;fGlISgcvRmFxDQryy5E/4A0UD3oNxVmvonDgSygc9CIB7hlbLst5DZfnzcPgnAUoHVSOkoGMs+ah&#10;ZNAcnvMXFA74E/L7/QlFA17n9rdMbN/A2bZclj3XnctzvAzJLWeaFS4umI7IHjl86i7YbxIW1OaF&#10;hy+B5b9ECFruLkMrgSXCYi9+GLI1agzSaKopm7e4CHOXpeG1eddyfTl3EFpk62DHb0NVdTFqF/ch&#10;aNzE9bdMFi24DSuriggrmXi/phhD0gks8/tgf2U/HKroh6ML+uDQ3N44UJ6GPZWp2FyZhDVV8VhW&#10;GYvFVYmoXRiHyiU9MW9RNMqX5GFO+S1MdwOveYKxmt6gUqKQnChqLhUzT+07/ouE4BkHeXKR30bR&#10;Ije6bGvFrX/q8IE0dC0Jn1HQrdJEOcrj9IuWDn0NudNWIHnG+4icuRER09cideYqDBhTYRh6iKIu&#10;eKMSga2gxXDFddi4Cd302zjR8jlu1agOgUti93gSDxsUQs8Bnjl4whtIn7EI3V9cj0tf2ovoKQcQ&#10;O+oQooceQezzx5A86hQSR5xCyvCzyBjRiIxnGpH+YB3SflWHjJ81oN/PWzDgZ21Ofgr0+1m7aH0g&#10;JesnlB85yf4h4x+0ISeQvB/ApOD7jO9uRe5dzSb5d7Wg8O42FN3ViqI7WyitKPx2M4Xbw2K/vfiO&#10;FhTc0YSib2lfsP87Lchnmkr3QpL73RYTW/5+e37ymc+8H7Uh+yctyPqpk4GUQT9r7SBZP2+7oAz4&#10;ZQv63wv0+V1rJ9E2J5m/bfuAZPyuxaQ3JfW+ZiQ90ITEB5uR+HATkh+jPM7lJ7j9ySZKi4nWtT1J&#10;+ylJjzZS6rjtLBIfO4Y+w04i7Zm9+IfeTyBt6Bb0H78fic9tRdrIg0gecRTJw08gaTh/62GnkTD0&#10;BBKHHjNJGOYkcfhxJFASR5wgpJxExLiTuGzycVwy6zi+NmM7ek55G4Nm1uLa8X/CLpar4xTVYH+L&#10;V+iig/WX8v1obrX8CFj6j5mLVJb1qFm70H3GQURMO4GIsccRN/QoUoYeRxrLeerzp5H0zCmkP34O&#10;gx5sw8BftaL/j5sw6CfN7WXhR5QfNiL7R9z2wyaTnB+zLP2E5Yr7su/m+rfrUXRbI/KvP4uca05Z&#10;XPyNepPCb9Sh+JYGlNzaaHHRzfUouOm8HZN77WnkXn0SuVeeQP7lx1Ew5FhIigIp5nYvWi8sPeKk&#10;+DBy8/djUPZuDOxP8O1H6Oq7jrIGxf1Woqj/Ynz9XyYiN2MJrsglVGVtRfGA7SjK3IHCjO0ozOQ5&#10;GRuQ2/sd5KStRFbyO8hLf4/7N3LfRtuX33s9ivoQ2PoR3ijFfbdy3cWl/bdj8MCdJmWEmYjLiu2n&#10;0IdTCCQZOsOLwpfA8pkHvjC+AVfQb+Ql2Bcb14Mf2jKEcsfJfkHLjU0aPtzIH5qtC7ZjTlUpFizq&#10;japFl3P9Tcp7lMMUpb0LSysux+pFmVhJMAGmUF7CsgVXY1X5ALw9ry/WVVyHsqR/wN7KHOxbkI5D&#10;5f1xeH4/HJzbB/vmpeEAYWVHbSxWV0diSQ2BpTYd1bWpWFAdhcVvp/L6SShfdAPT3UKR3xeJGkpn&#10;veKM1gQsgi3doOsDdff5GYbQ89ZzogTZcXlm/mTwKlWRdnOftptlh87RsXbuRQafhk9HsUGK8qFr&#10;aAPhgTW7NCfSeNwx/GVcO/wPuG7yfBROWIBBUxchc1wFCvlVuJb7j1HM9lmnKg5rFdyi7kvP3gGK&#10;So+zfmpCA+81pkeKFTXZG5zi9ttGTkfxlHmImr4aX3thB6JfOITuI/YhZthZNlR1SBh1GvEj2ViN&#10;YoM28jTSh9cj4f7TbFhb0JeN8kDByI8FJoKWFgOYfoQXgYr2OWBhw/9jNuI/YgP/wxaCCiv2MDjQ&#10;cv73BCzcRkDJJXAUCFLuakPxd0HwaEXBt9ssLrqTcHMHQeVbrQYpPi6+nfsIK0XfJKjcLnARyBBi&#10;OqcTrBdqnZInYCEgKRY0FTI/EssbASuX95ATiN0H70cyiECW9XMnWvai5xBa5r6B97Sh32+c9L3X&#10;C0LS7zeM7wkTAxwgg+DS+3cSIJXPuvdDQNojLYSRBiQ+2YD4J88j5TkuP11vkvAUf6snziP+8ToC&#10;Sh2SHj+PpCfOUk4SaI6g1/OHkPbcbvxDhoBlEzJG7SSkbEPSqH1IHHnYfuO4EccRS3BR450w7CgB&#10;5giShx7m8mFEjjqKnmOOIWr0EUSPOYyosYcRMYFlZdohdJu8ERkzVqKA8PvN4VMNDs6xfH6aV+dv&#10;E5iJYCSd3gOB1MApixEzazNiXtqDnjMPIHLGEfQce8CeQaLuezif1/AzSHnyJDIJewMfbkXmL+ox&#10;8GdNBq85LMcqE4N+yLLA8qyynP39ZkqjAYuVc5VxQfe3mjD4dsLw1WeQf81ZlNzYgMIbBSYCGZbx&#10;W5tQGMQqt7k31dn+3KtOo4DHF1x1BoWXn6KcQNHg4ygsI6yUElbKCCpDTphoX+kVPIawUlx6FMVF&#10;h5Gfuw8F2XuR038b8vtsJKhsQEHmOi6vQEl2Fb7yT0NRMOhtlOVuQVH2FhRk7UB+fx7fZw9BZidy&#10;CSO5me8atGSnrUF26jrCymaevxl5mZss1jHFg3jegG3I7bcNOYSVPMJK0YCdISnLq0BEj9IOoKLQ&#10;FawofAksn3nwrUrw9oaL7WtCVPRlaJXBJZebms+zPZMyVQBzkqLm6QhlNeaWl2Hx8kGYOy8Tb8wu&#10;wtwFbCWwgUlp//tYNrcEG2p7Y9n8dMJLP6ysKsDb5blYV9kb6ysGYGPF9SiM+AccXZiHo9x2blE+&#10;9r2RgcOEmUPz0nG4IgG7a2KwpronltbGYPHCNNTWpKNmUTIWLU/FW9WxmFd9Ja+1hTk/x8bwCCuB&#10;w5TTXPYO5aQh4p3p1qzR/K8ELIITgYJbd5qIYJuMB5VV1m1uJI22cz049lMFf31LjwlKAkNAAYs2&#10;y8eKxgVJb6Vuob0UVa5C0lrK4Om1yB3+JtZzWWBjQXkToUiCfCott6Iy5zqgtLuBFYQ6jaRtiY5M&#10;MztgHXyOotKzkpLx+/WI/ONBdJ++D5eO2MsKvBFxz7LRI6QkjD6GeDZWCaNOInVEHeIfPGPAIi2K&#10;YCVb2hM25gKWAazYFXvNihpwiSpyX8FfCFjyv8uYUJEfaEiKv9NmoJL3LR5/O6GCcb6Wv9mE/Nua&#10;UPBNV9l7yb+lEXk3N1js9+d+k+tsOAQ5ivNu5z6tE1wkeXfwK/mOBmTfyXMDTYsk+259Jasx4nIg&#10;g7ywsZIM/FF7PPAHrRjww1aLvQz4YXMAcU3o98tm9DVhA8gv9j6/aDMR9Hmxde7P+HUret3TjHRK&#10;JgGm129akPGggEXak3okPUUweeo0koedN0l6vg7Jz3H52XokP81lL8+w4R0qyDyJxKf2EFT24B9y&#10;hqPXyK3oNXo70sftQcrYg0gcdwTx404hbuwp054ITpNHnkDqqONIG3GEUHMEUeNPoueEk4ieeAyx&#10;Ewk4E48gbtIh9JyyH7EzmNbUt1HDcqTPGQGLFTEVvs866KMgeDf0bvWZshTdX9mJ7i/vR7cXCCzT&#10;jxFYDiGB9ymNUtwIPqsRApZTyHzsPAY8wt/i53UY8FMHJLk/ZHllmTdg0fL3WZ6/18wy7YBGMCtg&#10;yf2OYLoZZd8kgBNABC3FNxBWbqhD/o11Bix5tzYGZdQBdt43CDI3NdjxhVefRdGVDlgKhpw0YJEI&#10;VkLLBJaCIVy+4iQKyo6gqMwBS2HOPoLIPgOIwn6bCQ+bTCNS2G8VCrPLcdnXxhI03kFR7laUFe1G&#10;acEBFOceJbgcQcHAgygctAdFg3h8//ft/MK+2zGE6ZURgiQlOXtRnL0HQ4oOYXDhQRTn7UNxzn6U&#10;5h1EWf6hkFxZuuRLYPlcBv0+ncVCM6KjI/kD+lZHreZZnG/cxTV1EKznEUsZL0D1wsvx1vxkLFvR&#10;F1W1A/FW+XXcPoeyzPZvWDQYq+fGYU1tIlbWxOPt2mS8V5uKDVWx2FqVji3lRRj2/X/A6UUDcboy&#10;A6fmD8DJuQNxYm4mjhNyjlekYF9VAtZVRWFldQyW1yZgcXUSKisTULM4DeWLkzC/5ipeS02pgGoT&#10;b2Md5RClDnV1hK7g3kJDrf8LhPZsNHCFz9fVX5AeS/ogWwlr+AVZGvJr2z/lPfik9TgUCyBCQBGC&#10;lhY7ThX8SR50hrEqfIGEnvQqSu6Iv+LKCfP5xLmPB1u3oU5yBkS2rFWJC8F1tEEXb3DwKGAZNnIC&#10;y1twCGMNIpJtTNTwWnR/cR8ipu9Hz1EH+PXNr/Rnz7HhYgP2AWBhZR4AS3agfVBFPfDnbKh/3mwi&#10;DYNtM2BhRa7K/Eeq2AUrTvLYqLcDC+GE0hlYpBXJu6MdNKQ9KfgmK/rb+LXKuPBWxpSCW+qRf3Md&#10;cm8+j7xb6my/jrsQsHjtS/63pbpnY/QdAg9BRfnwwJLzPV6bjZEXa5goPv/+XgzCuF1f2v4Yv27d&#10;BwZxTej/i2ZKa0gLZZooaWHCtFO2/1eEl18TUn7djIx7W5F+bxN6P9SGtEcbkPKE+13inpEmgL/P&#10;MMl5pDzPWNDSQc4i4bmTSBt1GonP7UfGmEP4v++ejV5jdyGNkkJJHs/GesJxxI0/hVgCS+yYk4SW&#10;E0gkuCSPPoqU0YeROOYoYsadRNTEUwYsApX4SfsQN3kfIqcdRtyLTGP6FquN3qbsoZg1XlDGPrug&#10;DDTzI7ABjU0tlq+0Gavw768exP87cwe+9oeTiJh6ClEEs8RhZ/lc+ZyG8b6HnTHtVO/HCJoPt4WA&#10;JevH/E3DgEVdmyrDKgPWJfRTArkgnmAuTaE0fwIWwYpEGhYBi9ewCKoFKoLwkm8T2AnaRTezfF5z&#10;FsXXnjdoKbyC8EIpUkx4EaSUXH7SRKAiDUvxladM+yKYKS05isL8AyjJPUD42ImSgTtQPGCrxUUD&#10;1xFkFiEt8c8o5HJp/m6UFOxGUcF+FOQeQf6gwwQZnjdgDwoHbLHupIL+TnNSmrsPJQKT3L0Enb0G&#10;RYOLjpgUFRzktv0oyT9I+DlkcQmBZUjJIjPC/RJYPm9Bv0+4hIXExGT76JYBUhvOo7F1H2aXD8eb&#10;lQ/ijcqfYH713aiovgHzFwzA4kW9sLA2FrWL0lBRU2hdNG9W3ozq2uvwXmV/bCWgvL84Disre+Dt&#10;qkisrozClupobJoXhe0V/bCnvD9OVKbjbHk6jr7eC+fLs3B6XgZOzEvDqfI0HKpKxvrKOLxTFWPQ&#10;s6Q6DkuWpKGS8DO3OgFzK6Vh2csK4CjerP4NXnj9W/j9Gw+zSlDzypvgvdXXsdUN7rNJYwc/w6Cr&#10;O1BQEIQ4ENG69FjeMNDqNQlDe9fWpw9KWyCi1BSLHRy0aEnQQRHdEVrEHsprHXerspfOTU9VWpbL&#10;x8zGTZMqrEtIejeda8NYBbp2A+H3yaAFiS4lBpZhbytBjNdzeaDYGFT+p6giHzBjAyJePIC4WccQ&#10;MWofYp46jqSn+RVPYIkfddSgRV/e6QSZuAdOXgBY1CA3WsPc3kXi7D7UcLsvVFfBO1iRfDiwmJZF&#10;2hACh22zbqBmFBFcihkX6+v0NgcugpY8wkr+rfUGM2bPwuN0nmxdPLT4dcGQ7FzyvhN0CfH6vjvI&#10;a4AKv89jwqSAefZSyEYrfD2f9+Wl4HuUHxBc2IgN4nPJ+gWfg0mbiYFK0KXkupV4nLb/itvvaUP/&#10;X7ei7z2tBixp9zYQWFqQ+ngDkp88x4b1DOKfPYHkEWxkh56mnCWcsJHl9nBJeO404mWPMfI0Ugkh&#10;aWMOI2H4doLKTqRPJHCM3om4cYcQO84BSfRYCo+LGU2AIawkjD7C3/4gYfWQ7ZOWJWrCYURP2o/Y&#10;SbsRPZky4yih5SBlOzJmrsXgSfODTmMGlT8Vts8suG5f10UqSz+g97Tl+I8/7sZX/nIQX3mZ+Z5y&#10;BrF6jtJSPXMOiUP5XAks8U+eReoTLejzSBvSf/HRwGIw/nPZLvFd+DHL8XdZlljOhnwLKLj2nEnJ&#10;zSx731A5bbQuzMLbVcZh3ZxljNU9VHoby+b1dSgl3JRcV2daluKrzqIkkLIrT5uUXHXaQEVSKu0N&#10;QaaMQFMqzUuh03BIC1KavctgpWzQHpRlb0NJ9jvIH7jcuoIuLz6MspKDlKMoKTyGwryjKMo5guIc&#10;ni9NStZOFGXtRmH2btOklFGkjSkpIqAQUgYTkCQlxTyn6LDFAibFJcVHcfngpTYC6Utg+dwE32JI&#10;gkbKtgWBv1tUZCIa2XY4i2kp/Lfg1bk/xZ8qb8SfK4oxu7II86uysGRxJpYvTsTShREEl3hUVPXB&#10;nPJBWLCsAK/PScLaykRsq43HpsVpeI+AsYrr62tSsHNxEjbNj8CumjQcXtwHR8sTCCypOCd4mZ2J&#10;0/PTcWJ+Ck4t6IVDlb2wviIZK6viHbDUxKK6Ktq6hWqW9MK8qmuYPylW9+HV+TfjjcU34K+Vv+Bd&#10;bUZTy2lvkmGh+TN2GqWg6+uJ68mGgIV51HbpiCT27gTbQsdR2tcvPiiNroFFwrWQloVifnBYUuT3&#10;xo5zcCKtyo0T5+OGsW/hfS5LA2NaIHMEpRRVKbuuHztTJ0r8ZeqIP808TsaH1h3FbdrV0kDhNq7v&#10;4GaNmPj65D2IYuMTPfqAfWmm6ktTRpYEFpORx5HGr3kBSwa/+qUhUJeQs2Fx3UH9fi5D3CZb99oV&#10;NcbZFAcsrNh/0BTAihNV+CFguctpPcyQlkDhgcVrSUIQIiCRrQphRdKVhiWkjQlgxwOLrRusEDTu&#10;JKwQWGTHouvLjkWwIu2KYgOPQMKBxOe9S1ChFN6tdffVLWCROO1Tq2lRJE4j1VFkqDsggJXMe5rQ&#10;+7fNSP1dPXo9yvjxOqQ85eAk/rljBBbCyPBTZnMhcEl8/oztk6Q8L5g5i4SR5wkehBfCZszwfUif&#10;QggZswOpUwgiEwgeEwkgE48hesIJA5LosTyOEiuN2lhByyHGhwk0p3iMNCxHEDOZYMuyEjNlDyKm&#10;HjJgiZu5CxnTVmPI+LewneVLHwNBgf8Mg94L5xCusanNbMTyJ1cj5uV1+OpLa/H1V3YhdsppxA0/&#10;Z/ZAKc+ety40AUus4OWpJmR+CLBIZJgtDZsHluxf8H34ibR0bQbFl9/Ba14vY9rzKL2FZfoWlVmC&#10;CbcX39GGkrsILISVUtlUEWBKCDLSwghYSq8neF991oCl9OpzHUTAIim66hRKrjlj2hbZspQNOUn4&#10;OEK4IEDk7DfwKB64C2VZB2y5aND7GJK/hRCyE5eXHMOQsqMGHaUlJ1BcQPjIO4ayvOMYQmjR+erq&#10;kfZExwpsSgMoKZZ2hYCk6xWXHkORtjEuHXzCpIRpXnnlii+B5fMV1GIIVtRkeWjRNgb9ZpTY6F7B&#10;S63tsllZg79W3Yk3lpbitUUZmF2bgbcIGcuXpWDF4ljUlndjnI5Fi3JRtbAMb1aUYunSIdi+tD82&#10;l0dhbUUs3q1JwvK5cdi0qDe2VCVjGwFka2UctsyLwLGqBJwqT8Hxub1wcn6Gwcqx+Yk4RmDZV5FJ&#10;8EnFiupELFOXkIxvFyUYsJTXpGLugquZP3VVHcBfFnwPr9fcgT/P/w0rBVVRbADt1nSfTXATNn62&#10;QdfXE3cIoMZZwOKev9ew2EHcpGPUZeJ/Kw8An+Ye/PU9rLSnp+tIeMVGdaVxr0GL8sivQZv7pNGA&#10;SpBy1ci/4rrRs+0LUcDiJrFrDkGLBxZLO7gfLw5KmLY8FTe3olleJ9U1pnu06wo/1be/FtF/YIM1&#10;nQ3Q6H02Oiju2aNIYkNnsGJdQidstFDcA8fZkDaZ3YUZ3VJcl0YD+v7CibNnIbQEDbGApb1bqMlp&#10;WigeWLyWxYxg72wHFhnIdtawmFFtmPiuIWlWvHgNiwEKz1fjIc2NXxesmDaHgOSNbnV9jQ6SnUL7&#10;KKYgj0F+vZg9jgwwg3XrFgrr7hK86D4Fa9I42YihX1F+2WZdPrJV6afun0CsK+iXzWGalWaDld73&#10;OWBR90Tqk/Vml5L4PH8bActIdQsJWCgGLKfagUXrw9gYjzyHuDHnEDGc0DHmMCElAJUJ+xA36QAB&#10;xAFL1MR2YIkecxSxY4+EgEUaFmlgIs2G5YhpWAQr0ZTYF44iasoupM/cjKyJS3DdqFdt9Jk0hVYW&#10;XYH/jALLuw1iaEVDY5vZiF078o/oPfp1pL6yDDEvvo/EycfMZiV1KGHl2bMO9AgwkYLCZxuQ8Xgr&#10;ev2y3oDFyq/KBsu77JY06u1CwCKbLJWxMoJJ3nXnDFhKbiUU30KAvrXJuoAKv02okWblTgcssmcp&#10;/ibLjo69od40LNYtFNizFIeJaViubgcWb3wrWCgirKhrRnYsZm8ycA9KBx2k7EdB/80oy9+NfG0r&#10;ateO6Jz8vEPWNSQtS0k2zx8k4919yGMaJTzG7GMKDqKg6BDyCw85expCSj6353G9gGlp3QyDKUOu&#10;WIHuPb8Els938C9xIFERyW5ZjTx2seFZgj9X3YS/LB6E1xYnYd7SNCxe2Ru1tRFYUhOJlQvTsGjB&#10;AFSXy55EvcargPo52FxVii0V8di8NB5reOzSud2xtiYZ6xYkYhMhZGN1Ao+JwyHCzJHyJOx5Mw4n&#10;azJxmPsPLkjCgYre2FHVB6uqeL3qJCxcmIiq2nhUVcWiiulUL85EedX1vJ6azbOoa9rIeCfzrIG2&#10;dYGGSLWUtESn0cSKwm7rMwy6vgcPQwY10Bqlwx1cMvENu45xwOL2uPXgp/lbBSUWLv7iFGk8mhqF&#10;UA4m5H5fGhYNxbx27BxcM2oO9MTdcFEHKY3yMWG5dMa7lqT+BMlqUXPzWkeQDmvgRtm/cKsMpZ3h&#10;sesSSpu6Gt3/cBzdpu3HpSN3mA1DEhvExDHH2WAdQdw4QstoAosawIdOWEOqRndg0PXjGtxG9P2V&#10;E98IOwm0Cz9rcl+prNytgg+6iDo09gQH2ZNI81H8XY3ucVoXrav7RkOcbfgypZgAotiW1dXzLTYG&#10;tzdY7PcLUgoIPQIfAYppaxhryLRpVARJdzMPsldhA5TPr+ccP/xasRkPS1PULr67S+L3ezHjYopg&#10;Rt1gA35FGPxNq4m6d0LyG20HMu9pM5HNSuY9LcHooBak3+eFwHJfA3o93oS0pxpCwKIh5xpirKHG&#10;NgyZ22Sv4sXWh55ClGTUaevqiRdwjD2A+MmElPH7CSD7ETWBgDrhKCLHHUMEASWSv7VGAglu4kYT&#10;cEYdZHwQEeOPoceEY4gk4ERNPEDZh6jJe9Ft0g70emk3MsbUmP2K4Fejz+y9k4+ozzrIsJ2ZURt5&#10;hvFRbtI7JWP23pOrkEbokuYwddgJN5x52HkkjKxDBNfjuJ7xeLMBix8llM3ykcvffJA0iyofwcg3&#10;letwYMnViDMDFgLt9WdMNHxZmkBp/wTepjEMyqVGscm+SqCdd8NZFN94HkXXOVjRaCEBSwchqHQG&#10;FrNtCQEL4SLLGcgWDtpF+DhgktdvF7cTQgYeMGAxbUkpgaXkiMFIUf4RlOYfR1kuoSObAJJ7APky&#10;qC05ZiLNirQpBYSUUmlzBp9CQelx5HNfYRnzwHUvV1z19pfA8rkN+o06/05cj45KcGYM1lBJw/I+&#10;/lrxY7xaeTVmLxqC2RVDUL2oBDXVcXhnWQJW1vbGkop8VLylIcYyyJWlwzasm3clttemYU11JJaX&#10;X4pVC2PxDgHl/ep0rJ5LWFmSjrULIrG7QnBCSKlMwt75cdhfnoC9hJY9Fb2wpbo3VlQRThYmoGpx&#10;MioWxmMRgamSAFNek44FNbrmNqcVEGC1KFbryPyrLWRj2GrNrCZH5Fe/2/WZBT1uqzhtWZmh2IZg&#10;WWITPDoNhTQhfnv7eZ8i2G/O9ELitwUSBHc1QYeGtbt5TQQVQj9pWK4Y/QauGzfPKlo1Bk1Mq1Fd&#10;PEFenQQhLH01F+e474zS0yHaYLP2apCzZnR27v+lM8uYsRpffWE3ol85jMhJ+xAz8rBpVxLko4Kw&#10;IjuHOC6njD6LmEePo9cDTWxk29D/54QVio2CIahk/roBmYKWYESMYtMcSMvASl++LMyfhcCFDYAM&#10;FH2lb1+qGplDYFE3jaBCYlqQOx3EmBBG8gMoCReBihdbJ6xoiLQMIAUtivMILLYubUoAK6HRQPp6&#10;ZiOkhkjq/gGmOXLGsZLwET392DCZhO3v/1PCGWXAT5zIiFYgolE+vQkpvX7bLun3tnF7G9Lv4fI9&#10;bBQl9xJKfteMtPtbkBJI+gOMH2hE7ycILgQWs00RhDyvLroAWIYTUrhNkBIuCcOdhqWnfKxMOm8g&#10;EjnmAGIIKbGTj5p2RTYpksjxBBUCiw1bHuWARaAqYIkZ44Cl+0Seb+ccQtQkbptC4JmxFzET15gz&#10;No1ikxZDpdm5Ywgrl59V0LvAbOj1U7701njbsNzJbxFattt9pow8hpShBD0N2xewDOe9P3+cwNIU&#10;AhZ174UDi5bDgcX87/zSAUsOy5aApfTbDlgEIfK5ImARlJRwu+BZoCJgKbnbAYs0huHAUnTNuZCG&#10;JVwEKwYqjIuvJdhc6bqEBBEClmIBS44zknXAss+AJb//fjcSKPswBpcRLKQVKTmEwuKDyCvYhwIZ&#10;zOYdIegcRVHWYRRkEXKymQ5BRSLNimAll3DjRiydNFjJKz5qcVEpgSmQLzUsn8vgWwrFftl9RWtZ&#10;Lvh9e+aCGix9B6ibZQtPkUZjORbX5qC2uhtWLEpBTfkALHhL2o6VTIaQ07bbvNS+T/hYt7gXllbE&#10;YGF5T6xekojVVQlYU0mpisf7lF2VKdhfkYx9FXHYXR6LHfPisGN+InZXpmEDIWYZIaWiNhqVSxNM&#10;apYkobI2EfNremN+lZzS7Xa3wTLneleCe1MZtHLo7s1Wuy6X/6lBDbuyYZWVwYk2ui4Xm5hQ8NXC&#10;xru10YDFZ9ny7xY/RdBz4fORmP1I+HNqX1SW2mPhizQozQYnApaSka/jmgkL5LIPh3iQnriCvhwt&#10;XUtbG7SVyxQt6n7cfLQM2mCHSXskN3IOkxTUtz9g2nJ8feYWRL+8H5eN38GG7hCSZXxJUIkexwaK&#10;jVosv7CTxp5DzOMnkPaQG8HS/9c891eEll9Li6BtTZRm0yjIr4j5H2GjrP3qEpFhqSp2fY3aFykr&#10;f/NdEepiITR8zwFF0Q/gNCDqJgqcyXlti8Q5lGsxMJF4kJHYNhnUEk6kni9QgyD4kcZG64Gtigxr&#10;1fXjVf25ISNYCuMBhJL+bIQEJ30Zh0s/3Tdjv9/DmzeolZZJflcyzAkc4eS+jqJtGffxS19xuGaF&#10;kJL8YLNJ6oNabkQ6gSXlmUYkqKti2ClEy6nbaC6PPGVGtWaAO1ww40SjXhKHnyNwnEXs6NOEjpOE&#10;zuOIGe9ApV2OIG4iYXQi940lqIwOuv8Ip+oSSuK2uHEEmgnHETHpGKInq0vooAGL2TvN3IeESe+h&#10;YEKl2VsJslXUXFdMUDd8psFd3+Y30iIzJy2l3qW88W+iz9TtZrOlodvqYkscft5EvmiSnjuOPgSW&#10;3r9qMBskGwVEmFU58cCiMisRfKv7z4/6yla5FZB8i2B+7SnkXEewCNOwhAOLYDocWPJvPIfSb9Sj&#10;9MY6FF57zqClRHYrFNmzCFg0cqhAPloCYCm4gpBwRbuGRXYssj0pytnjJEv2KwcYHyWwEGYILGWl&#10;xymyPyGElO5HfhHhplCjfQ6hlNBSKi1LLo/NO4jBJTqWgFJCkJGGpfgY4YjQNPiUwUkh9xeXOY2L&#10;RMtfalg+l8E1IO1By3p7pJ2oQ3RMD/eD+sMoDl6CFb3zBJKqylIsWRKDJbVxWFjdH9XVt3GHPGgw&#10;neZdWD3/CmxYmIJVC9OxtCYZyxcnYWl1NFZVxxJWorGasYBle2Uy9lQkYU9ljAHL3opU7CpPwe6q&#10;ZOs2kg+W8poozF8Yh7k1MahanIjKRUkoX5KGeTXysrunvYW1cucz7dddJWWrtv7ZB4GKcmUNfQP/&#10;yghVth2aBTnMU2wdl/2teePXTxf0XHRVXsP/wMEzsedD0VW8+G2CFokqf1WsV0+YjdJhf7VlQYxS&#10;PH9OwMUFO5kLWrZraG+7xkhdQop94uoecj5Zgk1NbozXkMkLkTz1faTM2kE42Yp4VuJRQw8gdrz7&#10;oo6ceMgat4TxZxD1xDGkPtxomoK+BBZBi6Ck92/4NXpvo9leCGbU5eG6PVrYuFNM0+JsWmxUDEXA&#10;MujH/EoNNC1mO0JgkfajM7CYrYkMZO9kpf5tp3HpClYk2ie4CQELAUWxoMW86jJtiQBJoz2kUbHu&#10;HTU4hBWJAUgAJCEwIaSEi8EatxvYBKASDiz9fsv7v6/VwETS634nfj1TTuIIKgY19zVznwMWByrN&#10;BMNWpDzUhPSnuP4sgeX5s4gbfhrRwwgUZkx72iRppAMWgUoIWEYQaCTcr+HKMWOPGbDYSB/ZohBY&#10;YiccQbyAZfwxs1vR6KBwYEkc57ary0h2LqaVCbQrkdMpM/cideZW5E9aZp6YBb/SDzqNpiuLn1VQ&#10;HtTx2awPE2WFL4VqXbnbXE3Jm1KFzKk7ETVqv9lpqQs0gc9NQ8WTnjnGZ34afR9tRu9f1IeAxYOt&#10;jRIKuoRMPgawhIbffwxgKbmpDiU3nDcHct7wNhxWPLAUXEVguObMB4DFa1gcsOyy0T7SshRnH0P+&#10;wCMEloMGKxJ1CQlYCor3EVgINgUHDVikaSkmrHhgkWj0j+xTCos+HFgkXwLL5zUEjUVILDhoiY69&#10;lJs0/w5XJXy/7cs5WHbv/H5UlF+BhUsSUVMbS1jph4oquckXsPBlbNmDlfMvxzpCijQkC2sTsGhR&#10;GhZVx2NVTU/CymXmwfZ9QsvOikTsUzdQeTT2LIjBzjkJ2P5WAnaUxxFY4rCsJh7VC5NsVFDlknTC&#10;SgoWLIrHvGXReKtWXnS3t9+HFws+s6oSAg0L5TMPzERDg2ug9VjND74aeK5oxmFNP3+qsY77W3G2&#10;sT50XPsU9J8muGfihlY6CPHPxa4RLHtpX3CxjG7lI+WaMX/CNaNfD3UJ2SFK2ici8RocuwM3fDlc&#10;Y+SOUSSAaR/erG2nuXLL0NdQOn45Bk5+D4mj1yNRtg78qlYD1XPSAfScwkZqsow2TyPyyaNIfqSe&#10;wNJswCKRRqUDsASw4kWGpt6uxQFLoMWgmP2HvlwlnYClUJARdOWY7QnFjGa/HQxNZuylwyggbeOx&#10;HwUsup6cwcnRm4yHlR/BiqYVEIAMIoh4w2GJt8sZ8Eu53nfi78nERkc5McPje9rQ994WhNzuh4nW&#10;tU8irVSmntvvKPfzOT7QhLT7Gw1cEh9qRNrTDljinzuD2GGyTTnmHL0FwCI4URdQu4bFGd1qWgV1&#10;HcWO0eifdmDx0KLuITmBix8vWDlo0zJoOHO47ZI0LzZ6SEOfeay6DHtO3Y2e03cjYsZeJE7fhYyx&#10;a8wjlPTBAmCDZCtlKpOfTVBZb+C/861n7P1QbmRjI99G8hXe54XVSJu6H1EjDyNuJJ+TnuFQZ8vS&#10;64nT6PPoefR/mCAZeLo1T7YEFmlWPLB4o2t1CdnvzjLju4RkP6XhyznXnUXu9ecILCybgVNDGd3K&#10;KWLxXQIWoMRsWJrN460cy8lniwxvC68+b+KB5QPQIvuWa84ZsNgQ57AuIXm7FbAU5xJWsrcbtAhY&#10;CgYdNduUwYPdCKGSMm7rACz7UZIrh3BOwoHF7FgELMVulJCgpStgKS07hSuvfudLYPncBv1GencV&#10;2++l16chAJZ6/ohqURi4z9qd4Dj1XMj3yYLKIaiojUPNwlRU1xbgrXks5djEtleGmnuxvHwwVhFQ&#10;li1KRu2i3jbsecnCPlhZE0Fo+Treqe6BtVUx2CaPtuXx2F0RjV0Elj3lKTaP0D5CypbaVCyv6ouK&#10;ykGoqsnn9fJRubAAc+WobnEvzKmVhmVvkH9G4QXPFpXxoJLietjezy4wE2rLhYf2hIMsap5JPTl1&#10;vklFrHE32q/HrTuw/Mto8FPchABFmhsnWnaaDy9K2pL3C+HCfEqpro7BW8a8hJtG/MEmlZPWRSGk&#10;4pYosS6Axe5DwW/mccqT4EyrukzDufN2up6DVPoLKekjViF5wj5EjHOqf3kzlURMPoi4iScRQWBJ&#10;ebQhBCzSsIQDi2wxzJA0cDWvriEdoxEy5ofEtCus+AkF5mjLjFUdsBhI3B10CREwivjlqS9QwYfE&#10;Q4qMFvWVqtiLH/Ks2LZ9x33lqhtIXULWHdShS4h5EKx8jw0NgUVqfnnoNVgJ7FecoS2/nn/SjAFe&#10;ghFQHSTY52107PifNhLUZEyr58GGT7YsncTto/yGoCf5bQN639eIdMHKfQ1mv5LwYB1SnmxC/DPn&#10;EfuctCsn0XPYYcSMPoG4UYSRESfNQ6u6iuKfZxyIGeNqWLrc7o9Sl88xs1WRka2HFgFLHGN1+whY&#10;1BUYP+owoUXOAo+YdkWu+GW0G0tgiRnvbJx6TNlJYNmJqJkHET2ZwDJ5K4rGrcA3RvzFtCx6t1yh&#10;U+H7bILeu3rmpFEfUY2NOMnsXD30DWRPewf9/rARMdM2IGkq72fEUfPFEjdc2qkTSH/uJHo9dg59&#10;H27EgIcIlz+v4+8ZzBskoGY5tfJCaPEG4x5YPIBnywkhgaXkWzwmABYNaQ4fJVRwB8svq/H873QE&#10;lrwbCCiEleLr6wgjTsK7hMLFtC/XnjfjW/ljkS8WaUHUJVQYDEs2Z2/Z/H2ydoYBy34MGXIEQwYT&#10;Mggtcu1fUHQgDFgOGKwU5R8yYBlCKFGXkAcWdQvpWmWXnzFQ6UrD8iWwfO6CXljX9WMvrm+M7PfS&#10;i9yE6JhuXA0DFgb3g7r9TsH6PioIDgtXJGNBRR/Mm3cdZr/5ALcf47k6ZhtW1AzGu0vTUF2ZyWOy&#10;Ma+8CDXVuaYxWVnTnfsjsKYmBpsrE7CzIh47KmKwvZzQUpmErQQYDYleNTcZ79Rej+qK21FRfgfe&#10;mv8tzJ1/F95acCfm19yBBQt/i4bGw+bSQ/lqMx2Arbjsdpauy+V/bggeq34J03XUnTeXJxoerOGX&#10;6yjqajGfLMz0mWZ+k+m38D/Bp7gHnergoL1LStmRdEhWK17Cnp+OF0jcNXQ8vjP8BcuvSoPt5LEh&#10;j8Je7ER3JX8dC+2b7TgHLW5VO3VqHUlN4CbndP2HL0Xs6K3oOekQIqceQMQ0wgtFy/GTTiDiqcMf&#10;AJaQ3xBCixriPr8ixKjb5DcBsATaCA8qBiuEAol9tVLUPSMNiNya+5ETpjIndEhrYqMqPJRQpG5X&#10;7EXGjN4DrjmVI7TYUGamJTGD2wBgJLqWDG4H3c3GhtCiL2Yboh2IjQj6MRsmwocaJA8iXoPipTOo&#10;SHR8R2BpfzYywjVD3C6AJeN3jA1Y6pHyYD2SKfEPnUPy001IePYcgeUUYobzN9AwZWk9Rh9HLIEk&#10;dvgxmwcofli4HEMSG+PEkUetq8cDS8+JR814VuKAhaAyjnGgYbHRQWNcV5BpVwgsgiN5wpWGRsDS&#10;fepOdJ+xOwQsfSZtRcnYFbh5+F+sy+W/ArConDewbjVg4csig+CSSSsIKpvQfeYWy3/81BMOWIad&#10;se4gGdqm8BmnP1KPvg+1YsCDCAGL8yHUDiyCF/NuHACLB/FwDUspgSX32gsDy4WGNQtYiq4jiATA&#10;UnyVtCzn4R3IhUNL6TXcd+UZDL7qXBfAIrf7AbBkb3fAkqWunn0hYCktO4OiYkJL8WEUEVqKCvY6&#10;r7Z5Wj6IgvwDzleLnNKpC0mAI2C58rQZ+obmOWJccvnpkFxxzaovgeXzFfTCqimUuObBWofQ79Xq&#10;bFjY6HcAlhCoyABXs8ysw1vVOXijPBILFw3h+jzKbjQ3n2WqOm8bFlUWonpuJJYsKuH6dMrLmD9v&#10;MBbVZJgDONm+yBnc+1WJBi2bKmOxsSIKG5jmunk9sKkqDluWljKbr/JcdTWtociWXk2YmvU1ON+k&#10;ZedUTe74PwAsvpWUdLjPzzAwDw0NhJDWRmbLVaDSomxhjXrriDkonTgbN0//Kw4x/y0t1uNNaXVD&#10;MnX4p7gHnapHoWTCH0soaOVDRMd7V/2CFdMENfJ5m10M70THBcEttpOJT8aCFrRLEuxQ5PLWgoYm&#10;PhGedo4b1O00aHgtek/djbhp/BKftp+gsgeR0/casCTIX8dTR8xNvLp+Ohjd/jpofM1mhbAS2Hxo&#10;tJB1o/yMcBDYq3ibFYMVjdCREB4EKzl3NJk7fq9JEaCo318gYlAiw0WKn+XWi2bA1Yy3fiZcO5ai&#10;hkNpGbxQfPeSuos0jDrruwQMAYsaIKn7A7GuKgmhJFy8/U14V5Gtc59Ey/I7o6HcMjqWfYpERrVu&#10;QsN2se18jvJrYzYsDzShl2xX+HUvO6HkRxqR+Mh5pD7bhKShBBYZ3I467roxxp+ARm6pu8dPXiiN&#10;ipeEEQQWTepHEYBEjyOwTDhqwNKTsKIuPg1RDgHLGM3UfcBGCMlxnImghbBjGhYPLDynx9S96D59&#10;j3UJJU0jsIxZY8OaNZ2EIFvvmAy8XaH7bIIDc2ef1tyo2c9YFscvQ9yrh/H1F3YjYtYRlnEByxHT&#10;TsnuJ04jhZ4/a0Ce+RDLNoEl82d1BJJ2YNHwd3UjmrZF0zAEwKLf3DwXXwBYvB8WebT9KGCRt1sB&#10;i+8SKrrynJMrAjf9igkpEmle5La/9IozoS4hDWuWDxV5rZU/lsKszYGW5TAKBxFY8vcQWA4RWAgd&#10;ZYSpklNmlyIvudKwlOYTdggtGuqcLw+3gpEh0qJQNOkiAWXwVWcMWjSkWuua1ygcWK68dvWXwPL5&#10;CnpZ1aC7BsY3FiYWCCzBXEL2GwbbHbwIWAQHrWhq24y5NZdj4fIcVFfehLamBTz1oB2vI1u4f2l1&#10;GdYs64uF1QIaAcsbqK65E1VVBYx7o2phKhYvTMGa2iS8X0OpjrV5g9bXRmJNZTe8Wx2Ht6sG8zyZ&#10;o6lp1NBk51PF+Vz1w5Xr0NjGr5a2JuaMGfD5DmsM3YrLv1v+7IIeZWurcio7EoJLQ51hlrparpqw&#10;HJnTFiFrwmtWyWpYtvsi471plld/T3+L4J9NB+EFrBunXfR7S9R95DUzeoqyXVG+rSy1yZSWd8Q0&#10;7PcPROe5sqZ0GQXBpRm2SQs6lMHZsyhNqc8douaNrUbCyHX8+t6HWDZMUWyYIimCl4RJxwgshwgs&#10;9dbIhoBFRrUEFkGLhvKGjFQDY1R1r2io7yANAbUhzKzUvcir7HcDgGAlnyujWYKGde3IhbnmXVFF&#10;H9gAyL25pPgbPOYmQgtFs9zaTLg3uBlvtc+OJ+jIrsU7kZMIXtS1JM2NDZm+i42OjHo1aoiNkUGU&#10;RKOX2PiENCkELsFJZxsWb8cSLur60jORUW36A60mqSYIxG3TEGYnzWZsqxmZUx5tQsrjzUh+TJMd&#10;NtjMy6nPN5pDM40KEqBEy6HbhONuHiAZyKoLh9CioehepFkRsCTxWOvaGee6g3pMIrBMPhICltiJ&#10;ciZHaCGwaMSMjvXAItDxwCIbFo0UkwF2j6kH0WOGM7qV07jS8UsMdlVzqASqTMnXjyuTn2EQ1QeF&#10;X/6GBk1Zjh7T3Wg4zZsVN+04IkcSxKWNGnoa0UPPIGZoI+KfaED6o/wtCS3hwOLLSDiwyH+Q7Fu8&#10;HxbTHgbA4h3HST4JsLjuIHUBOc1K8RWElcvPmhQOkd+VUw5ewoBFkCDbkaLCowYsRdkHUUxAKc7a&#10;b8BSmLXF1jVKqChvpwOWsrMoLeX7Usx0i+TtlscXHjBgKaEIWPKKDhqsGLAMJtRcfhyFg3kNDa2+&#10;6rTZz+Rzez63y/BXInuaK677Elg+hyF4YYOXJiRBcMDCH1SHBdvdDyrQcbMiS7uxoLoU8yp6o7Za&#10;7vErKLt5OBtXS343ltQMRu2CRCyu1H6ZlFVi/ry7UFk5GFU1/VBdm4qlC5NscsT3auKxrjoe71VG&#10;472qnni3sgfBJREr5pfxvG3Mi6ocBmVD6bM1dAogNqBtZ7kq7UqQXZ/vcLEqq5Nm6WJD6CLh8iGh&#10;8/FBnlrb2DTbUMv20Td5Y5chaea76D+txvrdVbnW8Zk26PtQ5zkK+HRB54dlx9Y9qNiP7qp3icBE&#10;v/ZeiipXxfspyptEKm07v5nAwlhn6UtWcXtWgwsp4gYHP2o83FBp26Hraj//6G71iwpHZTApw8n+&#10;k1YiefxW84QaO21fCFhipl4YWGwUUCdg0ciZDqNnfipDRVb0AbCYd1t1BakRCIYcW7eNtCvq8gls&#10;U8y9fgAfFmukxc1Ou+LghZU7ocW0KwIXrd9MmLlNBo6dJj9k2tbFpOsEcwgZrChWA6RuIS+EFXX3&#10;9P9pM/r+LJCftzgxHzMXFhkYS9MkGNFon8QLiBu+3GiS9DDh5FHGjzcgIZCkx+uR+Ng5pA6tN2CR&#10;zxWBifzkCFYSxzlfOdomrYqmUgi57NfySMGLAw8Na44aTzHPtsfMgNbPvKwZm82r7SinjUkYcwqa&#10;7FIjZ2S0q2HRcs8vrY5GFkVNOmwu+aNnskxMfB/545eaHxaBv8pxvc3erjrMCpoFK/qBhEL4Rtvh&#10;oV3ltR20bVcouDTb92k9kPATJMFmTZ0lg9uB05cj4uUdiJi1x4AlZvpRRBBYkoadNC+3sUPPUxqR&#10;+KSAhb+9B5afsuz8iHBLODGoJbCovOQRWGyqhh+xPBNUNCxe3ZwyGleZG/ItgvG1BIrrnGt+Vy6d&#10;a35NfOjnEjLX/Np+W4sdKy+3zm6lDqVX1aHsSp5PaCkhsDhxmhabX+galvsAWORbRdAxuEDeag8Q&#10;UA6iNGsfigZuRsGgzTa0uXCg7Fp248rBR3A5gaWshOkWMa3CEwY68pJbVkBo8TYsXLeuI2lZyo4F&#10;4HIEg68+SZGG5TiB5SgKhhwLAYu6iq687u/QhkWZd15SWekGsbY1NQVdDQyHDh3CwoUyB3Thw27+&#10;wIEDWLJkCTZsUJPUMehL24fw83bv3o0VK1Zg27ZtoTz44I/TuT5Pio8cOYJFixZhx44dHdL1y53T&#10;uVAwPyy8RvhtuGsqnSOYXf4bvLngKixaOoDXS7I5hcrLS/Gn1/lW2CuoRmg3airLsLymD5YukK8U&#10;dRlVYMGC76C6cggWVvXFCgKKRgqtq4rAhqpom+RwfUUCJRGbq5OxuTwOa+apO0mml/w+anWzCJud&#10;hG6F2ZHth6qjVuuh5gafTYmWw8Uqq0+pYbG0dB1mwotvdLXLS2jBi47ltYPZmc1wWXkP9qubRV5j&#10;CyfVIuXFzciYskLeZSzlOv5u/tDw3/Wigs+PkpFw2W1y8NBeKbsDbHjxxDeROa0WfaYvZbwEmVOX&#10;IndyDa4Z8xcDGPsJ+Ef3rNvSE3bqdx+Ylr8mY2lppDGyI21qAj0T3qndWzMB7bzBUMno19B32mok&#10;z9iGHpN3uKGrk+VrQ8NX95rI70bipJMduoTMsJbQ4jy2thuYqivIa1lkv+K7TTT8U1+jquAlBaz8&#10;83/I5R+4Sl4AYU7jvkNYIcBItK6vVed/RfYsDkDkyVaGtyXcVkKwkbM4s13x2++Sh9vWDl5tdQ1r&#10;TDRqyK6rhkewQuErJSNgGynEhscNa3aaEgMyimx1TO7VCB830idc/Hbvf0UaE2lKUh5vDEnyE04E&#10;JuGSzK96iRpLJ3UmyU/XsTGtc3MDDSWgDCNQjDiGREEKRbYqtn2ovN2eQdzTZ5D4jOYc0ozNXH7+&#10;lHV5yDBXRrryWCzbF2lO/DBmS2co159jWoGn3GSKXPwr3RgCUMwopsNzZeMSIwd04/aj+9g9SJx5&#10;ELFj1iJ3ytu4ftTr7bZW9g6691Vl3GkN21/FUDnVBomWeYT8BMnuROXW7wqdYwe5NLWtrsW7P+S1&#10;mmSrwkUVcR7m6wXFAny9PymTq3HpH3ei+ysH0WPmIUTNJLDwfjRcPOWZenPR35vPOv2xOvR5zAGL&#10;ZmsWsPi5sFRuZbsieAkNu5cQvv1INw29L7q9EYMJIblXnkDeVadRdlMjSm7k9psotxJkbpWhuDQr&#10;rRbncb+AW8eaF1s1/gSF4iHOr4kMW71xq62XqSvmhO3Pl6fakqPto4Oy9qKg33YU9NmGgr5bkJu5&#10;DtkZ7zPW8jbk9ttiXnA1GkiaGHm/LRzozisctAcFA3cjv/9uFAzYx2Nd15JsYuSmPz9/L3Jzd9qo&#10;Ion8t+QW7kNe0X4UlBw2A17lZfDlS/9+NSz1GrbBIBjwDYVurLGRP3JJCTIzM21f+M17gBAcCFKu&#10;vPJKdO/eHVFRUUhLS0OfPn0we/ZsSyM8NMsPB8PixYsxZMgQxMfHIyIiAj169OAPkYu//OUvtl+h&#10;c6O1bNkylJWV2bE677LLLrNz/vznP9v+8B/DX+fDQjuwdPWDHsBf59+JeQsLsXxlX4JKN9TWxKKy&#10;Ogfza3/CF1puxaTF2ElgGYKl1QOwbJ6GOy+glBNYvoXq6kIsqe5lflgMVggtG2uisLEyFhsqE7Fm&#10;Tjw2zE/C1nnReO+tfJ4nYHGVQaiS0B+Ky5a6qc6bxiI09LcrsUpEv0/H5/fJg2oeCdP7EGCxS4Y2&#10;6FhVlrw+13UfKl0nuSAtheBEFjpZU2qQ8MIW9J6wwjQaKiVeVOF2BIGLCDpZWZVw2bLGlQ/Cituv&#10;ir7f9CW49OUtuOyVHbjk5Z2U3YibtYFfsPNNA2IlmfehtHxedX+h64Slp+COCX4LPRMRqICFz0h5&#10;kM9bjT7Kf3ENLp26A91fPIavTjmIr43dCxvKbAa3zlYh3IYlNRjWLGCRCFjcyJeOwNLZhkU2IA5a&#10;WNGz4vfQIGCRpsW75veebjv7YTHfKtznncd5PyzhvlgUm1M5wkrBd1uRH4w6EqjoGtag/JDX5PUF&#10;Kmp8Bv2g2TQqghV1X5n32l8o/wSRXzWbZPyaMe9N9yk/M/JeGy4dhyzLCVyz2aEkPlYfdO0QSCyu&#10;t+VENoraF/+44jokPKHt9YzPh2Jbfkrg0Q4fCc8fN2hJHH7ctCg2GojbNflh0rPnkPDUOZ5Tb47m&#10;dJ5sMrTPD3OW5kQaGS+aI8pGEzFdzQKd9Oxpm1cnjdCTynN13fihBKGR8vvCc0cdRqJmcR5LUJl8&#10;zLQU0dP3IW3aRpROXmTaS1nehbSIVvY9sDhoCYqnK64qwJJQ+RWouOkj7Dg736XRMU1Xvs/b282y&#10;3cq4gcLdqprOqZi7E82TgbqB+720Al///XZ8feYeByzTDxFYDvKZ8vk+24i0oefQ6/lzSHvsNDIf&#10;a0TfAFjM6PZHjSwvLGM/Yhn9HsGF4j0xq4xa+RK0yPHhtxtQdFsDLr+lCbmXH0feFadQdkMDSq4X&#10;lDSi+BbCzs0aFdSGwttaUXw738Ebec71dXaszcQ8xHmMNUAp4XLxcRMtl5QSZrjP9vM4zecjo1nZ&#10;oBQQOEoGETYIKkV9NqGo7wbkZqxHTu/3kZe5CbncJpjRZIilGg0kW5eBezpI0YDdKOy/C4X9CCh9&#10;dpumxnUtEWhyNMcQtxXyXEpBAaEljzBTcMDsZzSCSIa/gwcv+/uc/FANezgY+BvS9u9973sGIBkZ&#10;GbatK/hYtWoVYmNjkZqairvvvhuPPfYYfvSjHyEmJsZA5PXXX0ddXV0HgHj77beRkJBg+7/zne/g&#10;8ccfxy9/+UvExcXZeS+99FIoHx6MpIVJTEy0a9111114+umn7To6RzJ9umxHXND1Pk74cGA5htnl&#10;v8acyitQUZOM1WsysGRRf8yZU4jZC37G11lKWHVwbEM1j1lalU1gkUM5aVjmYF7ljaha2A+LFsaZ&#10;AzkNa5btyvqaOAMXW67qjU1VvbC1KhKr5+VYWvoa0bQzEvNJZpPsqVLwI57UnAcwoqyGiwU9Zx0j&#10;af9dP2lQcr4uCyXd6Vrhx0hcUL5co9zSXG+Vp4BEPk1UmcoPQzml36xVSJy1FX3HLzEtQz0TEP6p&#10;H15gI01Me4m5iBCWV59P9zyUquLg+WmRj1Maln7TVhqofP3lffjaSwfw768cQNSLm5Ezcb7lX7+C&#10;gw1XqdszFoiojKp8szJ3jYO7SghofF50LVt2wKT7le1B/rRViJq0HXEvHUfEzOPoMfkQoqcdaR8h&#10;JPX5FH6JTjxFYDlmGpZwYPHDmj2weO1KV8BiBoqB0a2gwc0n5GAiHFgEG+ahNrBtUXeR2Z0YnAhS&#10;2ocz+9FDIQnsVKSpsXTCgMW6oAhIHpKk3lc3lWxWZH9gTt/CgEVTEEj8vD+9JQSUcFf7nUXQIq+1&#10;qQ83WzeP7FJM02KxwKWJ2wko3NcV0DhNTEMnYAnAQ4ASwIpEM2uHA0vi0zpHwMJ0LwAsghQNdf4w&#10;YJGo8ZamxQNL/GieO/oY5BlWszhHEVp6THSG2UmTCdaTlpgdlMqyyqqKmg8qbx0l2O8XVDZ9wVXs&#10;Re+yr3P8Mbbdle/TzXoXgpeomSWa74OO1nuvw7RLVao0LDkzliOKHyk2pcAMAte0A4gcvd/uT9Ai&#10;Xzbmu+apk0h7ohH9HgYyftZgkC1QsRm5CdgqpwJh0+BpVJs8MJvWjuVK2wnNJQGwyLZDTt4MWDRc&#10;WRMb3uyApfg2AgvhRbYrsr+S7YqOVZeKOYErPWbDjv08PsUyjNXMyhRpW2w/j5O7fE1OWJJ/EAVZ&#10;uwgduxywEFaK+q5HfsY65GSsJbBsMCnovxVlObsxJNfN6FwyaK+BimKTAbtQ1G8HoWUH8vtuc1BD&#10;KcqW99xD5ilXXUjF+QSnPOYl7ygK85k3zfhcdBKllMsHr/z7BRYfvKbl+PHjuOWWWwwEBCwpKSm2&#10;XTcraBHgSKRdKSwsNMiYOHGiHaOgdNRlo+0Ck6NH1bvKsstzNGokOzvbwGPmzJm2XUHpVlVVGcQI&#10;kNQVpeCBJSsry/ZNnTrV1n1YsGABIiMjTauzf7+sDjre04eFDwcWwYi0KH8hePTH3PlyGifnbX+l&#10;SEegb3K9lluY7yFYXD0IS+bdzHUByzwDlvJF6ahd1BPvEFbeq3SjhDZUxRJYIrC+MgrrKtKxdl4S&#10;NszvhtXz+/O8NawHZDujb+9zXJZ1g6ofXUvDqM8TYmRDIYjRc1FFwaAsW7a1TVCjWM8g2H8RQcmp&#10;QlLlYxWPgr+OXcs3zv7LzVWCFoL9yocA5FtTZmPg8NeRPb4S2dNXmNOo6Elvs8LaiqyJy20opq6l&#10;UvL956fjrmem213r2hcbXDbb4cHdg2pPL1yVKJvcqdLWd3oYsFAELNGzHLAILGy4qM4NPWdV0Iw1&#10;EWJQ5vy1wiV0rZC4L109G0FcvzErkDJjH58HvzgnH4QmxrtszA7rBhKsRM04gNipR9gonUH008eR&#10;zq9PjXq5ELDIrsXZtrSFbDq8vxIN++0KWPRlKnuSDsByF/cTUDRySKBiIlsUTRRHMAmHFbN1CcS2&#10;GbTIgZyDFjUwaky6ghZpWnI7dQmZDU5wDx5a5ARPTvG8JsUPUfagEq5xsXmB5Kn20RYz4Ex9rDWI&#10;my0241ru8yAjQ1vtE6woTn2CcKNuoqcbkPIchfCgbiEZh8pGxWZrDoDFtnGfQY26g56uQ+qzPNeA&#10;RQ7RCCrDCTZew6KunU7AYl1Nz510XUHPnTHpxXM7AMuo0yFokSdc2bPETj2GnpP3IGXmdgycvALL&#10;WZ6kDdQ7Ze+PypuPreyq5DkNn8qmWwsO87v1MqqI64vJFpQSYx3kT+IuHaa3wKWk/Q28RCOOt7bY&#10;R4dqUP/xoTmz+oxbjLiZO/ihctBssuKmdgSWaD5TOZGLfdoBi7qE+vy0wbqDCn7AMvk9limWU2lU&#10;VKY0o7hp+FjGCgkshSxPKmeajLP0VgLLNxodsAw5icHXuRmYBSXF35A9SzNKbuWxBBbZrghYtN/g&#10;RtBCENEw4pD/EwJLSSEBpVjrhBl1AXG/bEs0g3Jx8UFnKDtolwFHfp/NKOyzPgQseb3bgSW/35YP&#10;AZbddn7xgO0oHLCJcLMRpXm7UJqr2Z/lo4VwlH0MgwtPoyz/NIHlJIpzCU8ElrICbT+OwUVHcUXZ&#10;EgJL6Ye0bx3D58aGRUEQ4cOrr76KgQMHGlD07dvXoEOajc7dMwqVlZUGJMXFasg/+DDuv/9+9OzZ&#10;E2PGjLF9Agl1BSk9de0oeCBR0P6HH37YIGn8+PEh8NB11A103XXX2bpC+LX8dSZNmhSyX+kqv53D&#10;hwOL1KICoBUorxlC8ChAxfxbub6cxxywF9694QSWmkIsWtgbC82GRV1CtZhfeTsqF6Zj4aLuWEVY&#10;WVeRik2VyTZr86aqbthY2RMbFqRjI2VnTSy2Lsniea8xXekg1jF2w5klLXgH9W3S6PB3suwRGPVl&#10;H16RWBBA6budof2WLiroKSp1IWyHCs2EfwJNg4Yuqr/bjXhxgOCvrWck1Cqc8BZSZ6xG8qxNSHhx&#10;OyJmbEL8K7tZee3CoLFLrHJVpaaK9tbRv8fto/5sy86fxMUF5eU8/2oCQlWs7Y+DeQ/uQ3nV/UnU&#10;NZMxc5l1CXV7eQdlFy57cTcSX3gfBePnmobFnmxwbnjlrw3+eelatt8Vw/brckFFK9hsaakSX0zJ&#10;mrEdabOO2KgRzeSbOvkokqccZqVOYCG0SHWuhskDS2oALH3lyTYAFnlr1VxCmlMoHFhMAmCxYb9h&#10;wKI+f43I+QCwEDQ0k63NZssGwYxl73CalRCUCFjCxPth0T6vZTFhoyLwCfe/4u1YJDZKidCimZpl&#10;OGlalnBokeGwbFkoBmB2v4TLe+G0LaHusHbxXUa9HmxD6sMElYfbCClAr0dgdi1aV5z2SJtBixsd&#10;5MHGAY1iAYu0JcnP1gd2LOdMU2LAEhjXmoZF2zoDy3N1Ia1MV8Ai2xXZsAhYnFv6dvsVGaA6YBG8&#10;8FjZwIw8h9jRbm4ig5wxx1keTpk3ZM0/lTh9B/pMX2sm/xrirLKld8qqM19mTWWr8qo6V++uG52m&#10;98y/53acFlhQdareI5Vpxe487tQOSnAYg+qlRjTUNdtABI2q03uvd1id3IL9FZSM6esQMW03olme&#10;pUGU1rDHSILLswSxZ84jcvhpxAwnnD12Gr0fbsCA+/g7/7CB5UOA4sBEWhVfHj0sC6JVVk0jqLJ7&#10;W6O5179cNillR1FQehRl15w1Q1qbGyjQtPiRbiU3M71ruf2aMzbiRrAiUDGtSbFA5YgZwGqeHxvJ&#10;Q5ExrEEM98tXioYjy+dK/oBtKOq/DQUZG1BIUCnqQ1Dp/Z6TPuoW2mDal7KsXRicsw+lWeoG2oWi&#10;ATtR3J9CUNH5Rf23oHDgOhQMWIuy3C2Elh2B3QuvlX0Qg/NPEGIIVbkEJw2fJvxodFFZwR6UFe7C&#10;5SUViOhRYu1Z1+1bx/C50bD4GxA4vPbaa6GunEceecTgQloWdfcoCCDCu4Xuu+8+syVRN1B4UJeM&#10;wGHu3LkGH7JvUdC2e+65x66hLh0FDyy+G6eiogLdunXDVVddZes658EHH7R8qOtIwedZ+yTz5s2z&#10;fFx99dWWR237OOHDgUUNsgBgE8oX3oK3FpSisoIIbyDB+9P7a2GbeaWtWZyOmgXSsFRSFqG8/A5U&#10;L8zAskWReLdavleSsaMyFTuqkrC9KhrbKmMoadhaTmApj8Hq2XFYsewGzK66BW8Qdv5ScRv+UnUr&#10;/lR+K/5a+V3MX/Qkztcfdu2kBT03PTM1kz7om4Z51i3ouPbb+sRBp+qXVur2NH2alq7+tHeNsKqi&#10;qAJ0DbcOlTS3tFnFNWDqQnxt8lpE/eEgLpmxG/82aSt6ztzHBnkv8iautmOkbRCSXTvxDVw/7g2r&#10;7AL0uqigvAhWOgCLZYx5D56NKlw9QVXYul7GTGfD0v2l7ej5IoHlpZ0GLEXjnA2LGgA7V8I/4XYB&#10;uobSsbdD+81i2n3JBieEjlOs+7121BwUTFvHipoV+fg9SJrGL295QB2xl1+buwNPtwcRMZUV/OQj&#10;oS4h+amQBiFTnmylcWDj3BWwaBSRGnl1Ccnw1tuwtGtYCAkBsJjWQ/YqNjOzA5aSuzSKgsAR1gVk&#10;mhVKuOO4EKxQtGz7g1FG4dDiwUVdRIIV07jompLAaFI+WMKdxzlxw5p1HzbFgIeXX7Yi81fyQeNm&#10;Zg4XgYt1C2k484OEkodaQ6J1ScpDXpqs+yhczAeLbFueIqg8w/jZc+aa33mxdaDigcWARFoC7hew&#10;+G4kdQclPOcMZ90II2d0K1jxYvMGEUBkvKtuIQ8sclGfLkdqz3M7gSVm1DnEjD7PmHnQTNE8R0Og&#10;e45mWZl+APHybTL2beT+fr1pMq8e9kcrY6GaUOVe3TuyLeO76j42ZEflJujUe65yae+JiisXdK7K&#10;qyuz0qC6c+0giqL6xnOsb/Wmuu1KZxtfqjtGvoRrps1DweS5yB71GvJmLEXMxI2Ie+kkIqYcxWVj&#10;pUk8iu5DDyH+cT7bx+sQ9ewZxDxDKHzgLDRVwkDCaN/v1hOiWba+Tbmd5etbjci7lSBCcSPW6pDP&#10;ZUGLjT67nWXxJjfb8mBCSG7RIeQVHnJO1rwPFc3CrIkNr6+DjQoivORf6QxtZY9ic/bILsVAJHCR&#10;n7PfRG71Jfm5+1CQx3WCimxKCnMJHVk7kd9vk9mu5PdaS2h5F4WZgpU1yO31LvIz1poBbn6fjQYs&#10;HlZk0yKti0DGS37f9dy+Dnn91qI0ZytKswkx5i13jxnmmvv+nANmsFswyBnral9J7k7KdgwpKP/7&#10;BBYF38ALFmQfsmXLFltfuXKlwUXv3r1D2g4FDy3XX3+9aT6qq6stDR0T/kBOnDhhmo+kpKTQNW66&#10;6SZLc86cObbeOezdu9e0NgIUf81rr73WwKe8XNYPLoRfR91HgixphT5J+HBg0Quq128n5lbdgb/O&#10;KcWCiu9xXVoP+URhsD/bUV5bjKqFfVC94Hau11KqUV7xTSyqGYCVtdHWBbS9Kgp7CS17K9Kwp1yT&#10;HiZj2/w4SgwOVCZhS1UyFlanYnZtBuYuGoQ3F2XhjWUD8edFlNoSg5Y26wlWbSINi34DVSCqhBhZ&#10;+NsBi4JODyXhV0IbXQXmDPQ0A7HryzZg4X4v+tIbMOMd9PzDXoOVS2ccQMwrJ3DpxL2ImnqUlfJy&#10;s3GRHYu+wvLHvoqrJ8+2rzIDhIsMyqLyohIUqoi1wb4yVXm371eQLi1zxnJc8rJgZQ+6v7gPX33Z&#10;dQkVjCs3YNHTtfvjvWqMTz3jet6z0tB2lRb9Kg5ShEKqyB1UqntK+7xGR2PMisYtQ+LEbUiaeQyR&#10;k48idvIJ825qhpXj3PDVHpPdXEIeWLxr/hCwUDRCRqOGugIWG/rMBt5GCf24LWRw64xuXbeMRFoP&#10;80orFTshQ7AyWPOshLng12ggGwn0zSaU3O5iib5oNbmcSRiwaOho4beda3/v8daAhV/Cfp6iHPli&#10;EbCoq4j50ZDmgcybwMXPxmsz8gbijHPbncYJYvr/ojkkA35JuKEIWvSMUh5w4gClycQPZfbit9vQ&#10;ZopgRfYtcY+dR/yTBI+nz3cAFgGE15jIq204sMQ9Q4gJRgl9GLB4XyudgUXHSlujEUICluTnjiBu&#10;6HEC7FlEE1ok6jYxLcu4Y4geyzI6ZR+iZu5GzPStiJ/+PnpNXYXLp5Rbt2oLy2C78EPL3ld14oR1&#10;4SpoxexVVKcEH0K2Tf+dHyWrVLTN3h+96+q6Vtl2ICM/S75s3zjxr0iZMA9Jr6xG8gtvI3bKGkTy&#10;3b900jFcOpb3Pa0RkWPPIuLpU/a89fzlfyXh8Sb0uqcRA1l+5VelP2El7w6VqfYylvsNAgtFo3o0&#10;94+W5UdFvlU0V1DBDQSSq09jyDVnkFt4AHmaUHCIm5xQRrIhb7XXnjdwKbnOzQdUcjmBhXBTIpsU&#10;OXHLdQ7cFJvBq2ZdNlsSOYML1qVVGbTTwcSgbQYaxX02EFjeQ37vVYSW1cjr9Q5y0lcZsPiuodJB&#10;2ylOoyJAkUFuYeZmykYTr4nJz9zquoks/R0Ekx2mxSnO3mWiLiiNKirqT2AZsB8lAw9QDqEsdyEi&#10;uv8dDmv2UCCgCNdMqEtFxrGCC2lYwvcp6DzZjQgSamtrO3TB+DS1TfYlSuPcuXOmTdGII2lQNLLI&#10;H6Og9P3D1H5pTLxNja6v62h4tY7pnE8FwYeu5TU1nfPbVfgoYGkxKDiEt8p/izkLfoA35/AtwhY0&#10;Np+w99aFbZhbU4pygkXFgju5LmCpwPzKW1FTnYO3qxOwobIndlZF2MSH+xakYu/8NOyan2xu+rfP&#10;j7LtuxelEfx6YN7SBCxYPAizawrwxkKCysIr8frCm/Hn+azBzdJCz9aLKoqgErEM6d4pWtZjac/k&#10;RQSly2tI9Iw7pecu6bQs7eIqQRP+kUh7ks6GOeKVg7h02i5EvHCYDfBhRE+VT4oTyJ28xTx0avSQ&#10;fPyWzpiNktF/NFXypwEWF5Rplx/7oyKhxxbci3JrjgJbmk2NXTxpAdKnvYOBU1aj/+TVSJ2+CgOm&#10;LsZ1o161+xB+6HRV3vo2Pc8UVEJ130rPX0INgqvgvbhno3NVorRF6Jk1fg1BhLA94RBip59Gz3HH&#10;ETHqKOLHnTD/FFGT+AXNZyUNS+QUzex7BpFPHTPjUGkPMjQbMYFF9hydgWUQZWDgp8XPISQ7EQcq&#10;hAhKEQFBmg71/0vrYZqQO9yw5LLvwMSBh1O/h7QqBBQPKx5YPLTYMo8xuLldsMPrmAGuAxbTtATA&#10;Yl1EMuolsBg4EVYELN7brQcriaDF7FwozqtpOLi0A4uXzF812kihcCAxI1wCScpDDkw6iwOVesYy&#10;yHUjiAQsCc+2a1jkjdUDi0FICFgohJN2YHGwIsARcMgTrgcWDysSOZ4zm5YRXOZxGnUkmxgBS9pz&#10;R8OA5bTBShTBJXYE02Va6lJKnnoCPcZrIkSNvNmB2Jd3IXbWNvSZtMgs8FRuBS6yJfEaQHsfgjLr&#10;XgaJSqeHFZV0llJ3ICMHJFYPCPgDDatEdUAL18/xWF1HYK9O7ZwJFYh78V1EvLod3WauR+QLO9Fz&#10;MgFrSh16qmtrTD3z34jYJ+vR68FW9H6gDSmPtSL1UWkF+dsTVvLUNfgdlqtvNaKUICwPyiW3SoPi&#10;fABpkkLTknBZ/lUEyPIVVERgUffOFdectdEzghBNFlhGaBG4yI2++VC51vlbGXLdeQMZ7ddIm8FF&#10;R1CmSQwJK+bELRjNo2HHsiMpyybIZO/hOkEiZ7dBRGk2JWurGdqW9iF09H4X+envEFreRm76Csrb&#10;XF5jXUMFme8TKraZlqVkICGk31bTuhis9FnvhMsFfQgnmUpXXUf7AhsXdTvtsOsLWARKRQO3Gizp&#10;+mXZWxlvwZD8eX+/GpYLBQGLGvX09PQub1paEEGCjlMIhwQdI3CRwa60MBpNpCDwUJrS3iiEn+NB&#10;R4CjtP0xghdpWDRSyHch+WN1HUGLtDI6TkOfFfxxHxaUd4XOP6LXILkGWC+wN3yVklXr2i5RFbAB&#10;b9VchbnVhZj7loClirIAb1XcjMrKfFTNicfWJb2xvTIeeyqSsHdBIg5Vp2HH/HibDHGHYKU8EVtr&#10;k1G7MBoLlvTHG29dzzSWUtRsqymXnkLXV1On4CsXiSoQRnYLqkgoQeS2XWSwrhNer5H3aENxlSBz&#10;wApLv5hil7y2a7/y5I7RDnukXJXmpN/4t9FzGivT6bvZQO9GHBvi2An8Qpx4Dn2ee880LEIx+fkt&#10;nvgXXDvpNWLhp9WwqDKVkz0BnO6FG8OF+Ws05za8x9bjaGo5bfmQEay0LfrFBVJ66srHOaahO7TS&#10;ymVNH6B1iQ3pbOV1zM8KE5YbXN2/FlWUwq6pWaq1oueSNeY9xEw6at1AMqCMnHASEeNOoufYEwYv&#10;UVOOEVYILdPagaXHU0etqyJF897IVkNdH79h4/ybBn6ZNiDj143mXM1G2iimyMvtwB+5IcTmHfTu&#10;JuR9t8l5mf1OE7LZIMjDbc5t9ci5+TxyKaZmp2g5+6azyPnGOeTedA45N7IRuOGsTcMfLtqmfbb/&#10;G+eRd0ud+xJmA5P7TX4VM31dRwa85lGXovVB32rAoG832NQA6prSpHbSsJjzOHNy57qw/JQC4RqW&#10;fj9vQt9fNKHfL5tN+v+qKSSaHyjt/kYkPkT4CIOSxEfqGNdZbMs2WsiNFDLhV36KRgwxNl8sT9cj&#10;8TkJwUUaE83KTJHX28TR6p4RvJwO2bHIZkWwIp8iqSPqkDziLJIIG7JdSRzNczTLM4E0brycyTk4&#10;TRgj7QthJdDa6JwUQkkaYShZ/lkoMkiN5vUELvLLYhMuEnSixx5ExMS96Dl9D7rN2otLZ+0yiZy1&#10;CWmzliD3xXKUjf2T2WAdo2jIsRXaJpZks2dx8O3t0ATbKp86TLWNgNxqQ21o4pZmaWicttClQ2FS&#10;MpjPm/BXXnMZkqasQ8oLu9F9xk5cOnM3uk1nfiYesPmXbJLDYZTnzyPp+SbEP1QXwHarOfNLub8F&#10;mQQVgWkWIbbfrSxzLHvSmsgwVjYn+dezbFIKryGsUOR+X55svUdm+VKRq/oyDTnWkN/cfYE9ylGb&#10;6Vh+SmTXIo2KXNuru0hdQTpGXT0CFGlPNOKnIEtaDYLBAIIBRSN3NIJHI32k8RAsONmM4n6EjN5r&#10;CSoBrPRayfWVFntgcV1D61A6YDMGD9yOMmlL+m52BrqZkvdNtC6tizQspQMJKv0JSf0Pc/kYr6+Y&#10;99Jvt127NPt9DM5fhcF5tSjKfhMleX/BlYMnIKrnIGvbwtu3zm2dD18oYBEkePDoDCDSwghAli9f&#10;bhoTDyNaDw/+PKUt8AgHIcGKoGf9elk5tIdwrY7XsAhqPm7QOQIoGQErX2PHjg1pdZQf3aV9PQcv&#10;sS0Gj8Ft54veugVzKn6Ev865DbW1suVRl9FSzJn/Y1TXfBvLa6/E6ore2FSRiF2VKdhFONlblYLN&#10;82OxYUEstlQlYkdVAtYsSEJlVRbeqLwRc+c9yDS8NkXB1ww++PVgv8toEJivDusXG3S/vEZzI7lF&#10;YKZpCtwVJaFf2a6lYztdVzE3yaB2wNiVNmw3YcoONs67bEimRjuo0i0YtcUab6HgO5QrJr6Ga0a9&#10;asDyaWxY7OJW5QpIglUJ86WsKf/ql2/S9PdNB7mtzvBQIpW2QEVaEOVNXUG650aeaPfNWBW2oEai&#10;pyM8soSD65zngdqn8w9zWaXKfZzqTGeM3H/Mu9btEztxP2ImHEDUhKMGLBFjThm0qJtIsCIRuMRO&#10;4vanj7ihtw80uzlxWNGn39uE9N9qpuZGyHmcjQwKgMWNDnJu+T2wCFYk5hr/Ti4TItT3L8+0eQQN&#10;2QX47h2tC1okAhFBi58zSLEXQYv26Ridb/YFbECkoreRRWGgYh51A8m5k3kSOMn4tlOXUDikyJZF&#10;PlpsiHbIhqXZun40MkqapXDp9bsm81cjuEt+jFBi/lfC5Tz3yXbinC1rCLMBSki4/RlCC2ElSQa3&#10;w7h/+DkCxRnChwCEkBIAi7ZJ5A1XwKIRRcnDeL7WCTICEdOweO0KQcWLwEVaFo0acvMRnSLgnEUy&#10;oSSN5wlY1F1kkyyOJqyMOmUaFusWkgfcsQRdzS80Yz+6vbjfRrepK1OG48kvvoN+kxbguslulJvK&#10;cZ16jM+wQKr6CAxw1Z3rsMWBiMq4RGVWZVtvkQV9BDbr+GCbOx0tTFPveeH0+YidsQTpL+9Ejwnb&#10;mKe96D5zv5XfaHn0JbAJxFKHuWeU/oy65+rNXkU2WLInks1Rn1+0IeenQL7Kwm2uPBbdRLm+zrQq&#10;hdcRVijF1zrJv+asebKV631NciiX+dKYDFYXTydgkWiEj6DFdxMpVreRTTaoUTuyVcnajQIChcTD&#10;ioxii8wg1hnFSkuikTySogEbUdJ3g2lWCtNWoyDtbcpyAsty5KVLVljXUK66hnq9Z8AiWCnpz/MJ&#10;JwWZ6wx2OgjBxbqPBmrk0F4C0QHGzH8ALFdpVJBsZwa+i6zMSqTHv4jIS4fisn9/CN0uuQtREQOs&#10;Pe2q7e4cvhDAIrsRdde88847Bg8eILTfA4jOl4O3tWvX2n5pXAQJ6hLyWhIfK0i7IaCRxsRDjY4X&#10;tGiotEI4FClNXU/7JbqOh46PCjpeQcf7riSfnoLTorh7sqDNtitolWxZeRdcqJnjd0arb8bU3LHZ&#10;bZuD1bW5eLciCusIKZsqkrClMg3rFsRhbXUUVld1x7YlcXi3Vn5YKpjkTjS3qflufybuep3XO+XL&#10;gmoh3YdEVUrYMRcRrIFl7EHlXGuLVWj1fEYyqLWdPisSrUuC64pjVJENGrUcUeO3I27SLlawe1z/&#10;Oyt4VV5ZTzqjW2KDfQVeP/Z1fGPUa6bdUGV50UH5UKYlKi6hPLrfVJMsavJ774lWv6BVuNOWIm3K&#10;cvSd+S7SZryNvuMW4LbRf7U82tcm0zhytsFA5Jpx83Hl1EW4fujL9usrv/4R6L6LJr+GAVPfwrWT&#10;/mSOsxz4NJvrdJWOjIlvo/v0fYicthPRU3fbiI/Y8e7LXe7ZY6ceR8T0g4icISdbRxA/9RQinjti&#10;Q23THmKjfH8rMu5rdRP3/a7BRN1CbmQQQZES7pbfhg8HHkLNoZuGG8uHBcHBDGtvbzLDWXXryEZF&#10;0/PLZbm+WiX6ilWDINGyF2skbm50c7XwOPm1KFF3kLqR1KV0p3xmtBvdemdyPh9mP0NY0UghTYCo&#10;WZsHBj5ZnMdb103ghzbLbscPbRa06TlI3LxBLSapDxJY5NH2qXqkPtVgz6yjEEKe4lf+MwQaLTPu&#10;IHIC9yzB5TkeMzSAj07AIq2JgYi6haR5GSobF8bPEV6GnrV1dRVpv2Z0FpQIWAQZNhPzOEKooIXA&#10;EjuS29UtRIh38OPej8ShxxA/nMcIaMae5Pkn3fBmAdNYlhGeb8bZMwkpBJZLXtmPr75yGAmzNpnG&#10;UuV2H98B685UwdQ74InE3gdXXrWqV0Xvt0NqbZNWUSDjNDA6Tn/86bZBafBg1TYaaadrqpYeMPUd&#10;xM3cjh4vHGAZPmw2WCm893SCV9qIE4SWU+glGHzkPDLub7BZstUlp267Xvc0I4u/eT7LQJYMbQnP&#10;pd+oN+PYUgGLZlEmqMh1viT/6jMovcl1FUkDY/PplB23WY7zc/eYh1jZpHjbFI3uke8U+VixGZBL&#10;jyKXx8gpWz7hQMawApS8/ltNpE1Rt01xXydFfWQYS9DotxkF/TaY3YqGL5uBLUElL4VwkrIMeamL&#10;kZ+2BDmMs1OWIDd1JbJT3+b6ahQTUkr6bjStigx089LfRW7aGgc06bJ7WY2c9DWUd00D4+1ZCvsy&#10;XxkEpn67bD03w8FOcf+1hKjVyO+zjMcsRkn27xHVo8DaMt+eKYQvh4cvBLBIeyKj2pqaGlv3IOEB&#10;RN0ygg9pMM6fd81PcnKyaUvCNSG+C8YDj84RDMloV0F+WQQw/joKukZ4nqRdkYRrSD4qKB9dBaWr&#10;yfi8bcYHg/LJRo9vqfWEMBtNjbyut/mQXw7NndOme34ftfNy8d7COGyo0bDmFHPJ/868KLxNWFlZ&#10;dRneremJ2jmDeOx6qyCs8jDd7ScJyohARSObJN7i4uKCzjzOLHh/CkpNqfsvMHv0EvconPhtdjal&#10;tc0a7qwRy1k5E1Ym7EPUmAPuq3TYWfQaya/zZ981dbKARf3fVz//F9w49PW/LbB0yKM2yEBYM0Or&#10;Mm5BU0uzAUfatCW49E/7cOkrB/D1Wfw6/P0BpL6wCVeNKbf9h/mT6v6VL+Vv4IRl6D1lHfJHumHP&#10;8prTSLrT81H3UsYLtYh+kZXUxNkhmxwPS9rfe8I7uGz6blbo2w1a1PBovphUfkknj2bjJB8bbIgk&#10;UTMPI376SUQOPWwNbNojmlnYNday1Ui/v9FEcwxp6K8aeTO+JbRoFlup2M0e5AeEhcBupeh7MGiR&#10;fYmgwuBC9ieElbI7WjH42zBo8QBS9s1W81kh0fLg29tC2wQusiPQsZp0roznlt7pRhqV3A0U81qy&#10;WzHRtX/gxA9v1jQBeYGNSsg9P++hj0BFotFQkt9S7gPvG7xfN5FhWjB82YYpU9xw5SakPd1oDtzM&#10;7fuzgT+VQPxQ5XAxTUqY2Kif589aWRVAOE3KqQsAixst1BFYuM59TkPigMXgJNCuCFg0A7PmGYoe&#10;xWUCizQpXmuja5ox7nD+9qMIIWOdK39pJ03Gneb5x01LJ4PW7gSWr79MYPn9QfSe8Z51JLv3kUFd&#10;lSx3NlcZF1saWJLD3wt7N9zh9n5T7IuD74sbCaguI/c62T7FNskZy3O99DNuOLOuKb14n/GViH9h&#10;I3rO2o8eM4+YgX3i+MNIGX0IyaMOEcZYzofW22zY6Q+yPD9wHqmP1CGd5VpdnCq7smG5ILBQSq9x&#10;0KIRPtK8mPM3HqNuHs27U0YYycvZjVzZexBUNE+PnLv5YcnyryJtSynFoCZnvxmwSqMhbYpG7siN&#10;vh+5I1DRCCBvayJ7lbw+65x2hLBS2Hs1oWM58pOXIT9lKXKSFxJaFiI3ZRGyuJzNbVlJywxaNORZ&#10;xrmKpXERqDgh8Ah6KDlprDvS3uF11vF677trEZA00sgDk2xfNITae9WVVqYw430UD5yNqO5f2rBY&#10;8MtyLqf9cvim4IHDh2PHjhlEqIvHA4RGCWn9rbfeCoGKD2fPnjWndQIcHaMgMJH/FUGMriMI8tfx&#10;+dDcQr5r55MEQZGC8uZtXtrzpFfQN/5aVtB1taxYLzMjLxaUBhvBOqbBbS1NOm47auaV4t2FSXiv&#10;PA7ry2OxsZrxwlisqonE27WRWFneHe8uudqOVeoNrXIM56/JEH6dcLGg45yWwCFFYDBn29xzupjg&#10;G2WpkiXSGanBtadk12faSj7ISyg7CgEUKBaM5AxbbTPRqssjcjQr3BFywsUv2OdOomDYeq+bMvuR&#10;G8fU4Nqhc+xr7dN0CSk/yoV+zfYKWMKtXvzz4XZ9ifaZuBLdZx1Et+msYAkIyTP3YMDEVbhh2Jum&#10;UdEzUTeSnq4AJXvKRn7lbsbV01a6UU1KkukKdk2DMm0V4qdtxFVTV9jxVr+rr4j/lV6fMWvQY/I+&#10;9JyyHRFTd6HnpEPWgKWwIUwezYZs6hFT9WsIuCaLE8B0f/4AEp5mY/ZwnRkr9rLZhhtZ4deHgEWa&#10;iL5s7G2UEGM1/upWMcPVHzpgMZFm464WZwx7pzOuVTeQoENT8ws8tCytiWAkXMPiwSVcyyINi0EL&#10;4UYTzNkII6atOYlCrv69RiUQrcvNuhnWym4h6P5Rl5buQcOWJRm/5r3+hoD2WzmFo9xHKNHkhg+0&#10;IIXPIemhFpPEhzXap4kNodOkSFMicd5qnfht0p6YCEq6FIGH/K0IHgQREsIJfx9vk2JDjAUrsj9R&#10;9w8hxZ13YWAx+5UJxz4UWOIJLJLY4ScQM5yQP+ogEsYcJLAcCrqWCLRjTyFaXYcTD5mDwZ6z9pnv&#10;oEte2os+U1fZx4JN5kVpkz0a30kNJGhWV6+C3ge9AiqXKrsSLXvRYR2qEaedbBd90LlRQnpXpUWU&#10;oa8+K3tPX4Eowv5lL+7FpXyX9E5FG5BrRmreB+8zcWgdYh/l7/DQef6G55GmMv2Q7LEarezKL8+g&#10;b7rhy/KrEgKWa8/ZCB9NPGiTD15x2rabse0NzoBWDt08sGjYcWnBATOkFbQIXjQTsvlYoZQRWMx2&#10;JW8fgWWnAYvsVAxY+m8yOJAICooFBmHAIpAIBxZ1/RSkLEdB6hLkJdciP62WwFJr8NIBWHi8tCzh&#10;wJKXJgmARV1IvZ2UDHyXAPUu87TGNCn5fddCXVCF/Z12R/5dBDLSxBi4UEoGzfkSWHzwy/LDom6V&#10;0aNH27pGAikIAAQVcvimET9XXHGFbRd8/O53v7NzJkyYYNs6G8dqaLVg5fLLLw9panSOwGfUqFG2&#10;3hmMdB0Bjc6RE7yPo11R8FDkQzhAudmFA02FbtduWflRft3b3dSo++Uy98l+s6lZwODfcDVcOv99&#10;LCkvwdqFKdhYlYQt1fHYVB2Fdwkpa2pisKY2HusXJ2JZeSGPXYeGNmFBFxoSn4dQXnxw13LX9dLx&#10;+VxM0NfSlcP/iLLxc3Dn1DmhPnCry+qZtxZeJ/gdtE05UGxZMyDgfoo6t/KGvmcVcaQMSvllmDjc&#10;qdlTRtah77PrLG3ZrMj6p+DZclwxdJ5pW1xpurigfOjXVDXdnrfgWSnftthiENHU0GrQNHDKO4j8&#10;/SGDlpgX9iN16gZUc7u0IwI2Q8LGE0zBAUnWtK1ImMQvuFHVll/tl1HtGaYtQEmfvBYJ07ajcHSt&#10;fXkqH8qIpiHQep8xm81OJYbQItFy9IQTSNKwz7GHETPjsMGKGqII5id2BoFlGBsuNbiP1ptPEXV/&#10;pDzQyAq/Hqn3qVtI3m5dY+9c8zNm4y87FrMH+aEbQuxhwQxv7wxsSwI7Fo20EKgIPgQhGjaqGZo1&#10;GkNqdz9Kw4vf5o/T+d6hl4akyk5G18mWgS/FbFYCGXRXE7K+q3liWix/yme/n7Sg709b0ednzcj8&#10;eTMyftmC3r9qQfqv+fV9TzPS721BKsEshfeadF8jkh5g/EADEh5sl/iH2BA+WWdwJ9HInXDRNk1U&#10;aPLMqS7kJOQq3+YOCiY9NPBQ184IZ28iWLH1oU7LYiOC5OjtWUGLGzmkfTHD+BuPcN06MfxtpV0R&#10;qBisEFwMWMbwtxfQjBIQnTZYkbO4GAJL7Ag28KP3sUzsNWjR6CAHLGf4TrUDS+TM3egxa6dBS7/J&#10;K8143PXrSltMUGmrZ/Fr4r9GNDQ5TbS9KHo5VDi9BK9Jh+rE6h23Q9Au7WSTDM2VWmO91Q3fGPkC&#10;iibONY/RyTM3Evq3o/tMAgth5TLCt2xtosfvtaHYArjEoQ2IlZ3RQ/VWfnvLnoVlWb+zyq4AduDt&#10;FwYWjfSR5A856dzqX3fG/K8UalZjgkhp8SHkZO1EnoYPE0akXdEQZYkAxWxW8jUnzyEesxuFBBu5&#10;wjdY6bPZ5v3JlhYl00lhxgYU9F5PEWTIxoRxxrvmZyUvQ7YpK5GTupSgsgT5KYuRm1SD/NQawkoN&#10;spNqkZW8GIOSFiM7eSXko0V2KuoKykl7xyAmO3k5z18Wkuy0pchJVxfPahT0YfqZqwlIa5GT8R7z&#10;+b6DFeZL3UKSfObNhBBUMOCNL4HFB78sjYcHhc7aEgV5rdX58nSrINAQkAhYdI5PJxxa7r33XjOA&#10;HTZsWAhMpI1Rl5D8voR3+Wi/oOaBBx4woPHgpNAZhLoKyltnexcPSe4tZROkLOqFltg2vaT+za5j&#10;Hs7LDo334g6taxRwnGbloCZJ3xuvYd3SIqyrTMCm+Qk2MmgbgWV9RQ+sXhCFlfO5XJ2EVZWa/FDN&#10;o5o+dRhI5+DvwV8vPLhnY0EXdo/Shc7rFxHUQJdNW4i+05aiZIzziyL4sGQb+Axa9GzM1NQaaj1F&#10;xfaYTPvC/PJLTuBT+OxGc78dPeYsIkay8SCs6As26vnT6Dtuhw2D1Bwo8vpaPGEVSkbMC3WhXHwI&#10;fj8+Q+XR/YT+yzDsEekPD5XGQzM1f/2Pm/DVP2xAj9+vR+yUJfaLCD4O8xjXPXiah5+xsVvJY9cg&#10;cRYrv8m1BlvK7ykeJ5jR+LbEqevR60/70XdMud2jtDgSaa5kYJw6npAykY3qhONIUuM1nl/ME5xd&#10;QsyEQ4ieKduEjsDSg1/benYyJDU7lgflCI2NNyt7aVo8sGQSVNSVotjsWQgtNlz4h20hR3G53+dX&#10;7HedLxRBixnGfrPBDGWLCCxeu2IQIu3JzY0hSPHL3nZFx/jjzO4lAJb8bxNaviNDX15D0HJ3C4XQ&#10;8j0tO1hRbM7sfuzAqv9Pm81g2PtZ0QigcANbGWhqZInmU0qTce19TXbvHtwk+mpPfkKjfM5/AFY6&#10;S7wXeVwNySlKV8BC8DBNiNOYSCsSM4ygIWjpBCzSuAhkBDU63jQjhBMHLIcRNeEwoidyHyH1A8Ay&#10;6izBpN5GBcWNPITE0XtY3vYgacxebteMzScRM64dWKKm7SUg7ETkC9sJLdvRf7Kb8kIF3+onLrox&#10;QPrnfCY5gP9g6PBuUPTu2HqwIE2jhvTbi6OIr7rqhuLJbyL95bcRM32bed+VY0i54I+cfBwRk3iP&#10;4/khMIawMuqQ2fykPNtKsHRaMnVr9rm/Gf3va0UGy23/jwksxVeeMff7xdefQ/61p7mdwFKqeX8O&#10;o6TooAFL7sAdDljM6ZscwO2zLiABi5zDCWRy5cAtaxfy+mwNAUte383I6ed8okg8qDibk/cMONzI&#10;n9XI7f2OaUVkqyJgkXYlL6XagMVrWHK5PYsiYCkidIS0K6nvICflbcoKA5X81OXWteTtXWTnom4e&#10;wYh8teT0cqOHvORlOD8ughbTthCkCge+/iWw+OCXBQ05OTkGC6+88kqHrhV5yRV4qJtmzx41wO3n&#10;5eXl2b5Zs2aFtgkUNIxZWg/BiZ8XyGtLNP+QbE7+8Ic/dNCgrF692gBIzun27dtn6XXWwFwo6N4U&#10;fHrh6VoaylrwQtrLaisCFsUSvbqaP0OA5A7XaJMWNmevzXsIf5p9OxYtvB4r5qe60UDydFtOYKmM&#10;xKaqHlhXFYMti9Px/oI4rKvJxvz51/Oc72POnIeYkppENbgKHlh0zfAQrPt8ugy0y6cIasD7T1mE&#10;lBfeY0VUbd01qpRsVK5pV9qBxWsyFLsnyINMy9JsNjAFz2xgpc8vxhHnEc1YM9BqjpS4MXWIeHY9&#10;imcuQv6kOeg74W0MmrQORaMrDVj01dbhVvxKaEOHxfZgx+h56beSytrny+3yT1PbmltZdfN+dL+p&#10;UytwyV834muUS159F7G/fxv9ue3m0X8xfDRgadEd1RmU9JmxGd2nbEPWpFpDUxnuau83CHj9xixC&#10;7PTNiCa05E5bZgCje7p11DRcPf51DBq/AlHjDqD7WMKb+vOHuxEiarQiRx1GjzHqKtqPbtM0PJQy&#10;fQ+iph5Gt6EHTCugIbnpDzsPrgYsbKwNWNiIC1jM7uMeoO+vnaZFxqsyZJVRq9zxa0SODF0FLXKX&#10;7yc51PBjgYb8p8gOxYxnA3jxXUDehsV3C/n9Jjxedi+yXzEvubKRCbqgQk7q7NrOnkaalc5zCTln&#10;cK3mPEwy4NetGMB7kvT7bSv6/I4ig+P7W9DrgSZ+mQvcCC8P8xkEksovdzO2DXUFOd8oXgR9bn6g&#10;cOG+YW6Ej8lwN2dQyijGlMTRJ21kjhcbokwIsW4hGcGqy8iGN5+2ockSbfP+V3x3UNxEAsskAsrE&#10;Ixa3AwvhxdLmOYKWsfXm2TZWkx2OOYjEcft4TXWp8LyxJwgspwgsxwg+hwwMYmbuMWCJfGEbBkxZ&#10;YWVaBd4bzztE0ejHD4J7R2mHGa37d8X+cLPedTlMtPpS1T0jgXj/qZXo8dIGdJ91GJEzTxP4DyKe&#10;ZdjdK+9t7CGzxRHwyS5IwJJA6E65301Wqd+0/+/aDFgGELQ1UmjgHQThW2VM6+xTuuoSKrrqFAbf&#10;KBsXrmtOoMFyrX8MgykyutXIH3UHDS44jDJzsX+QAHMAl5fwmKIjGKLhzuZjhRAzYCfK5El2wC4U&#10;DtAooC02Isi6W/puCMGD2aDItiST4JKx2klvdeUsJ3AsQ2HaUhSlL0FR78Uo7LXEjG8L01dyHyV9&#10;NUr7vo9SwpC6hQxeer+Lgl6rmO47KCb8qHtJ11IX1OWEqcEDmS/mSUOcZXBbNmifxYKrIk0F0JcQ&#10;03e9aV5kAFyc9eYXzw+LhisLOLxrfg8CvutHQZBx6aWXmqblBz/4gc1FJC2JAKJ79+62Hj5XkYLX&#10;zAgYNOOyjpGWRLAiW5Rp06bZcR4gBEEy0pXNic75/ve/j7/85S8hl/2CH3+Owt9mtmYGLeqWgxfV&#10;/XFA5kIr8xZ+b1KWqlnfhD/OvRuv1wzGvIpe2LKoD7bOi8fuqlTsrE7E5upIbKjqjvcrIs2mZWt1&#10;CtZWZ6C8agDeqLoCr8/7HtNYz7zwm5158DYxklaZ+vs88Xqm6hUsaZt2WT4VQgsXFVQB9Z3K3/+F&#10;tSiYUGEaFmlLzHbPYEDPoWOl54Ku60R5UUPf78l3bO4Vsx94mhXV08dspIAq8p4j96D3n3bxC3EV&#10;kmbtQtrEDSgdvwwbeZ6up9ts4s1ZWVCCrH1bG91voGsqJ+F5aJGxsmpoexD6bfRFGXpctqBIhq9S&#10;j8v7Z1tbnd1v+rSFuOy1vfjKK5twyV+24N9efQfxf1iB/JFzTCui1FoaT9l1tN57wgbETd+PnKkr&#10;TGOiX17QUjqh2nxRRM/aisTpG5A/bnlIi3TFmHnoP3EJkgkz3SccsCHMGjHR59kz6M0v+1TzpHrM&#10;oCVmylGDFmlaIqZqAkR+qQ4/YvOuyBNru6v5JpM0fqFq1IwHFRtRw+WQe/5gtJCAxaCF8CBgyZfx&#10;reZhkSbkjkYU3NHk7E/CHMVJvKO40tuc+HUv3sutnMZ5Z3HeUZwHFoGSxE8LIJFtjQwsc9hIDfoF&#10;Gz7G5qFXxsOM+97Tir73BrDCxi2T0vsBzRWk+2924PYI718Gm48SXBjLG7CMk9shxdmVSHx3jY+9&#10;CDY8cJiwjCZpRFsAKs52RELoEHzYqB3BCPexLAs8BSiyd5HdiwMWDX0OzpNmhY23EwcrHlhM86Ih&#10;zzxO6cqgNm5MMH+Qrj2O15Hti2lneKzOocguTHCreadiX9iPKL5DPWdsxcCpy61MW1CB1TupSsLE&#10;trr3JUxsgxfTkLKel9i7YpETe4OcLaEOVa2nT9LMycvMQ3T3WczTTILUNOZJwKK8TTzs5j/SM5Xo&#10;+Txbj4SHz5stkrwSCz77PEhgIaCqDNi8UnfUW7kqubkBxTfKjf75ELBcfk0dyq503UKl19ej7KZG&#10;lF7LZQLL4JLjuLzspBncFsjxW+EhBy0EFOfB1gHLFcXHMKTwSOAczrm314SENlIoGMJc0m8LSvtv&#10;DQ1BFqyYv5Q+aw1YCjPXEDrWtNuwpK0gnFB6LUN+SFiP9BKsvGOAImAZIl8sTLNImhZCjLb7dIoz&#10;1zo44vU0/HlwtpsUUV5vzaX/oB2B91s3tFqTJBb0kzt/J19IYHnvvffw9a9/3YYih2sfwoPgQMOP&#10;NZuyAEDAIfDQyB7NTSRDWh88uAhANEQ5Pz/fbFx0js7VOTNmzLBjfBeTj8+cOWNDoUtKSixPghRp&#10;VjRB40svvWTHKPgf5OMMbf5YwOLFgl5UiQvhmhxpiNz6WR6xCX9d8Gv8acFNWLL0Crw3Jxm7FiRg&#10;+4J4bJwfZTYs66sisKEygsASje1VApZ0VNak4c2F+Xij/JtMR50MfHZKMjwfFA1CUuwc1wVw5vdb&#10;EMg4oLjYoMouc+pSxL/Ar4nxDlik8TBgsXSddiV0ydCK+zrT01cDroZ6wOitiH7+BNKGskIaBqQ9&#10;fRKpQ4/bV2v8WGcr0nvGGvSevh6ZY99G0fCK0KgblTp5frAvPqbfWq/ywAqU0KR9DTZnD7fw2evK&#10;lgUPLDZvivrbg18t+Pl0nvrgzbW4/LAw1v0OevE9XPLybnztlZ245NWd+Lc/bkLcH9dal4/yc5aJ&#10;69x9/CONysCpexA/6QB6jXnb3PzpGa2lZE5ZZQ1HxEu7TcuSM/E9G+qpLq/cyQQz3mfMrL3oNoEg&#10;QmBJHkZYee4cehFYUp5T48mv5xFqyIJ+/+luFme57o8aegwJT8mGJRxYWpw31wfYeN/HCl+gYg29&#10;a+xt8kACiwxaPbAYLHQCFjPA/XaTAUspYSPklj8AFxumTLEhz3LNH6zb/nAJH8YsWxleR4CiuYK8&#10;SKOSZY7iWjDox8ybPNcSVjRXkOxuzHD4XkGX5klqReZvW5B5H+MwUDHN0kMEk8BDbcqjTeb8TbF8&#10;rWgCQg8pesYSBxN8xsOdozYfCzb8Pi/OwJYSaFQ8oLhuHQGGAxF141hXjqXFRjmUhhtZ5IDlmNms&#10;aOi6hvhKnObhiDPCDQGLWzZAIQgp3ZjRuh6Xx58yWIkep7SOI1IGuFO5jelY+Zh1EJdM3oLo3+9B&#10;f767Dljcu2piWk/3HllgrEUvHVZkmKs5glrlfDFMe2r79H4pLf1vxZlG53RRQ5lls9LtxYO4dMY+&#10;g+zIqYyn7UHUxH02y3TycEJdaMLIc0h4lB8wD8lwnKDJ37Q3l+UMUaOEBCz9v11vE2rKy60By011&#10;IWAZfG0dSq84Y35XNNOyGd5ecy4ELENKTyA3ay/ycwgo0q4QWCTejkWgIpHmRSOE5HvFi8DAjQwK&#10;jG37bTQNi9zrqxvHzxMkzYoAQ5oRaUjUlaMhzfLBIm1LbtoyE++LRUObdVxJn3VOy0IpCLqFCnqt&#10;sX2CF/PnIlsUgpF8tsiVv+BJWh9z0T9gC2PmbxBhZcAGQgqhh2lJvrDA0hlS/M0KIjrfuABh8+bN&#10;BiLeX0pXdi3hjbyWNW+R5iJat06TCrrgu5XC7VD89bRt06ZNWLp0qXVZ+WO87Yny3Fmjc6Hw4cCi&#10;fCpt95XuRMvapn1qHrUsUHEvrzY3ybsYQaPVqguZci7HlvJiHKpOwd6aZOyoScSOxWl4b76ApadB&#10;y47qNKyrySSwZBBYCgks3+J5AhZ+zVsfjNJvQVM90+Zqc1MD86mKRF/7anB53zxEmhYFzTPk5hrS&#10;uRcXPi2wCFauHPk68vm11/PZ3ejGhjhyaANinmlA1EMnkfZ8PaKePMiGepNpJ9TlJB8OV46Zg6uG&#10;vxYyulWS6nOXxxTjEG4Qajj39xRZzWp7A7fxniX2G+pEdV3xJJVi/XqWbZY55c+GNTfrGbaiubHJ&#10;+vszhy9D/MvH8B/Td9johuhZ+5E8mZVUcP+CsBNM99bpC9B/0kokDduK+BH7kD5pN9KnbEDm9NXo&#10;NXMtvjphI77OxuNrcpo1fSeSp65H7ylr0GvaO0iZvgZRMzbbqJ9u/DruOfYMokafc5PbjXKeTOWL&#10;ozOw9CQYxU08bn5Y4p/kl/tDbJCDSfwk5oKewKIv1d4EFesSYqPf71eaW0dO15xRq/MeG0AExRvf&#10;mm+UO5uR/61GFEnDolFD6tJhrPmFJH4SxM4SfoycwdmoIwKQmx+o1c0KbfMAqVtKnmrV9eM0PgN+&#10;0uwmNmQ+pU2RjYrNwKwJHeVr5Xct1s1lvmbUBfQgoUzaFGlQAhf6ghQBSsrjjYGn2kZzBKdJBK1h&#10;NHAQgDgIkWiUinXVhMV+X8djKOr2Me0KQWH0UTOcNSFIGEzwGNmyuBFBvkF2jbJgSAa6Oi963CHr&#10;vtEwZA1ht+UJh80ni/llGUOYoWg5btxRp5EYRUAdfcTmDXIalgCWJpwgsAh6jqMH04mbdQIRLx5A&#10;95f34rJXdiBj6mLXJWSF3r0rKvOh90bb9Y5IdIhfDu1XnaN3xXV8q5ZR+Zc2JUjSVYV6uXiQ3p+8&#10;6SvR44WtBJbt+PpM5zgugtJj5h5ETNnr7in0vPlbDD+HuCcIko/IaZy0Yk3o/Zj7vfsRujWX0IA7&#10;CSGEYLnkL/6GZliW07jzZmQr1/qyYSm46oytm1M5wozrEjqOsuJjyB7ohjV7WxWJuojMQVzuAZTm&#10;HYRmWZb9ilzee5HvFdmEyIDVjFhlYCuwSFtjdiXOX4qzW5FIg2J2JylLkJO02IYyO/8ri0xkjKt9&#10;Gimk46z7R6BDkf2KRg8JZrRPtiwaKWTDnHk96xqSL5aMTWarYgbBzFt27/eQRcgZxHxkpa1AVirT&#10;kfFu2jvIzfzTF8+GRUFQoZsUCFwIYAQr4SCi4Pdpu8AlfH/4uk9T6+HpeBDRsf6Y8Dz49BV3lb/w&#10;610ofDiw6I0UoEiDobyEi9LWBIQOYFrYMOrDJdjstrWeJGNIR7AOm94qwd4F8dixIBYb58dg28IU&#10;bKiKtm4hGd9ur0rtBCzSsLzDekAdDGq2lc4Z1x1k2RM6aN8Brh7js2I+tD10G8q75KOfwYXCpwUW&#10;nZ8zdTliZXjHhjjimXp0e/o8op5pRBwbm8yhbcgc14Q+z6w3OJEIWa8Z+wYGj3jdZm5WhatK8hzh&#10;zICFy5Jzjc7lm5vKzf1CinXH6uZRNlqaCWzmKp9bucGyZn9cZaxjhXRKXxWyhmT2G7fOKv6eLx9E&#10;t1n7zMg1bcJWFI5xNjW6hkCs/4QKxBA6MqYcRdLIw0jk13LPCbsQ+SIBhede9sIRXDL9CC6dfhTd&#10;ph9Az6mbkfAK4eb3m1iJr0PUC3sQPYNfxWNPGKxEjD6PnmPOmz1LlJzGmft3VuwTjlujFj3NgYtG&#10;lAhYNP1+woN1BiiS0ER+97Ox/l0TNPxXdgAaDixjVWktBAVyzz/wB80GLN7wVh5mPbD4LiEBS1EA&#10;HrnfaXHeaCnhXmr9svZLsnmuxE1myPOYtuBI15Qhra4fPl2AzbosbcovWAYkv6b8phW95LX3Xhlh&#10;um4CGdU6w9oG06h4+5TkR+sIK5THzzuvtU/WOSPbIJYWygGD03q4RlKaEBm2UjTSRoazjP263+dB&#10;RbYWFgfbDTpGCSwYBzYnEhuOHIwWkpiRLkXX90a3Oi9KMxSPp/C3NNEyRSAjUIka7eJ2YDlKWDlk&#10;Q5njCK8CWAGOM9blMROZB54v/0axk1j+xm9Ayss7EDPzfeROrrLuWFfmHaDrnzSL+mdAovdY9aRe&#10;Kqsq9O5qr3fT794R1UB6989zm7ZbmjpdVWEd/zQ5f0v5YxcgZdZa9JyxFjG/30lQ2WWw0v2FXTZ1&#10;QOx4ebj2vwF/jxEE9KcILo82QtMmCDxTH+Pv+9tGKwtyHqfJD2VTZXNVfaPObFnyrz9vXm9LgyHN&#10;8sMiiJEfloJrzqJocOAQrugIBvXfiexBhBGNCgo0KzKw1aiggkEEmcAFf+6A7cjtt80kpy9hpc8m&#10;5Gh25V7vmmgOIMFDVspKk+xUBygCEYm0KAKSQRoNlOhGBmWl1GBQcrXblrzQ4kFJApglIdCRCFYG&#10;Jmq70lpmhrk2SijZGd4KlGQ3k5e+DjlpzBPjQeZUTrIK2enME4FFeZJo1FFBn1e/mMDS1Q2Hw0FX&#10;WhSFzg+mvctE74iLFTqn74OOCQeQrrQuCjou/Hzl50J56hw+WsPi5UKBL3dLXTAEmkcyuw0Nyp9e&#10;b5llSm8wGzuqCrF9djT2VKZhZ3UqttbEYF35JVhfKelmwLK2ujcqa1Pw5qJsvFFxK8+Tl181ozK+&#10;3cI6QqOOlHYDGlrVnK9j5aEmXmjA7co2xeWBTbn5XfiwvH94+LTAorvvP/1taKbh2GdOIf2ZViQ/&#10;xa/j52BfUnIYFf3YEWQ8v9U0K+pKUZfJoHELMXD8UvPl4Cdv09NVmvK4W9+sMuG0JvrqkypaT0li&#10;X4EtDYG2TaJn0P5sPFXqK1FpykZG58vni7quMjTK4pXj+I+p29Hjpf24ZOohpEzfjSvGLbVfQaVK&#10;mJg+oQaRLxM6xu9H1HDKmAPo9XKdGcWq3z5y7F4kTz+JHuMJJDNOoQehTcf3/MMuXDZrG+JePIL4&#10;SWzIhp1C/FA+hxF16DmqDj1Gn0UkK3HZW6Q8xwYvMKiUPxZ9lcdNPInI59mIPeE0LObKPOgOUoWv&#10;7hGp1uWrxLQUv5HL+lYbXWNz7fy02TQapmkJs2UJjRrSSJ7vaJp+Ng6a24cwk/W9FmR9l+cE4kb5&#10;fFB03KC7mzFQxzM9udi3IcoBnAicNGVA5q80MaEMg1ss7v0rN/+RphXQl7XmSEoioBiI3d9kECZJ&#10;eoBwokbNtCoEk8fOmRZFz8JEgPIktwWxhiY7g9cAPgQi4VoSgUFXMaUDvEi7wnP8DMv+GNd9E3TX&#10;GNzwWMKJ98fi/bdoXfsFOBoZpC4h065QrHuIYtsFLeOc91utC1BitG3sAUSMI/ROOsBydBDdpxxA&#10;t8kE48mClN0Em61IHPU+sqdvRd6U95A9djGKJy3GDaPfsPdB5V5FX2+D7LY6AIveB70S7pWyP6Z5&#10;5DujN0flXaJ3RaLz9e5om9KE/EyZBtjZqslL9aCJNcictZrvwnuImLmN8L4Hl/K9kvF45HgBWQB7&#10;Y/hMRp5E1NN8vo/VI4G/acIT0pIJuuut7ApYBtwlm6rmELBI8m5wcKJuIcFK7pWnUHCtm2tIbvo1&#10;j5CARQ7hDFZk85F3wMQ0LAQVDyuaeVl2K/K/ktd/e0jMB0vmOjdkmWLDl+V9Vs7cDAqCLp6gyyc3&#10;jRCSujgYwlzt4lSCSkqVxW6ZAENokcbFjHPNrkUji5YayPi0bGi0upOkcUmVzYtzMudHKGm0Ui4h&#10;xiZTNHf/cjLnRhaZtif9HRT2/QJqWDprKS50swpqJLw3W/+Q1DXjz1FaPj0PIuFAouP8fh/7c8OP&#10;U/DdPzpOx2i/P+eThI+0YfFBm8I3B+vuUF1X9yYg03oD6pq349U3HsSfZt+NhZU3YtuCgdg3Pxl7&#10;ylOxvdIZ3W5d1MMBS/ll7TYstcmYs5DAYhoWzWa9Gm/OYzpv/RRzKh8lGGmw8XHMqXoAf13wQ8yr&#10;eRznm9aiWXYYzIuZc4TypJVP/kx8+FsAS/rk5fzaYyPx+Gn0egyI+W0dYn53zjWsqpyeP4ukZ/hV&#10;M2Yl8iYuRsak1cicvgm9JryL7PHLMHjkm7hzxEs4HVxEFaUqUl1D8CK907efm4obx7yGW8e8GjLS&#10;1X7rHmLFK3HQogradtox+moUrNw56a+4ZvxsDOT1e0zcgK9M2YGoVw/hkpk70P3l40ieugelzy7E&#10;dt6ySrc6+fpMW4Hu/HKMmqiuATZSk0+j+2j5UiFcTDyIlElHEDFUjclZXDriMLpN3Gd9++bUa/pO&#10;XEqgSZlA6ODXpbQB8c/UI/q58zznNGKfO43UpyRMdzSBhV/lsfLPwoYtftIpRA89Zu7mBX3y6CpJ&#10;1Sy3j7Gx1zYNdb4fZnwrj7CSPr9ztiAh41s5kgtEdgIaPpr7Y4rghZCS//0WFBE4ZHfigSb7+xrR&#10;4zQzXnS8hx4Nl5YIVMy9PtPWyCSb8+ceQpPAiSJ7FGeT0mZ2KTbx3e8IMA9oxl5vj9OC5Idbkf5o&#10;K+/PGdTq/lKfYPyUhODytBuy3JVjOIm5xR910kAjwQxkncho9UIirYbEwQjPC2xXEscJHmUM256O&#10;E7ffrjNS3UjOdiVl+FknI5m3kacJPYQW68YhhEwhuEwhtBButazfVpoS7TOfLBStx08iJE3kNjby&#10;glbN2N1juhywEVim7TW7kNjJO9CL5anfxPWYw3Ip4JctlbpYfZeqyryKvcq8agQBh4Y02zusHcGi&#10;CYOOc2Dj3jedo23u1XEfCoIXew/tnWo2T9EaHafPKOXhLUryjLWIfoHvkIxwX9xj3UNmYOy7tGST&#10;M+YMop8/zfdAXXmUp1kvPC2tYaONBMu9h+WKEKyuydJvaYRao4l3wV92g7NZkVZFI4i0zbqLCDCa&#10;efkKzRGkkT+5+0P2KzK6lb2KRN1BGjVUlrffjRAK7FcEMDJolT2I/J6EJNMDwgrGmtRQGhKBhzOs&#10;LUhXV5BzFGcebtO5bEJA6cV9jHPSuJ1wozmGNDGixEOK0tN6XvpSizVaqLi3RhRtMONcQYvEufTX&#10;MGeXH6+p8cBSKMPevn9EVI+ij9e+MfxdaVgECBIte0jw+zoHbz9yoQcTHvwxHki0ruVwg1m/T5oV&#10;7Q+HFb+sEA4sPr8fFT42sIRCcA0dwkWZT9hHe+gUrchPxwbMqb4Hb9XchsryAuysGoBDlenYMS8O&#10;u6vjsbmiJ9bOuwQbKnpgQ3lPbK9OwHrCSlVNMt5amIc3KzTrcy2lmrDyLbxRdRNeL7+L68KA3fjD&#10;Wzfj9dob8Ke5Gk0kPYRQwuVFGhaFRk0V8CnCpwUWNez9CCyJM08h5lG53QYbHSBRLtQflZ0Bv0D5&#10;FRz59A6kzdyFhBe3ose0Xeg2bgv6TFrPay7DVWPm4zsjfx9oWKQRabFKuNFmjHUakruHvohvjHsT&#10;3xj5R1uvly0Lry/3WL6/PqRpUbYDUToaiZQ37g1kTK5F8ovvm6Fst5f24Ot/2IFL/7gLX5u6Gynj&#10;d+DK5982uBEuyvi2z4Ql1gXUY9QJyhl0HyWg4NfxhN38Ot5tqu/ECayMh50kvDSg+4g9SHyBjc9L&#10;h/C1cduQNOOsfXmnPHYWvR+pRy8+j9TH2QA/dQbJT54h3J1h46yG8EQIWNQNkDCxI7CoQZekPtHi&#10;GnOKGnfnsh9Ie5DP/KE2c2FvAPMb/qYaGqxho4GYC/9fsGGgyKbEZnX+USvyCDKCGLM/CQMTbzQb&#10;vmzrghTGslPR8GT7Omb6Zvh7b5tBkyDF26WYAW0gGs6a+RDh6mHmmQAmWJGL/fQnuP44oexxQsuT&#10;vNenWpD+DO/12aaQe/2QK/2hGopMWAnE5v4ZfSoEF7L/kNiwYoq0GF70e5l4cAmDEjN+DSR8u0Sw&#10;Ig1MR2CRcW8wLDqYqTkcWMzY9gLA4vOjshTPbcnMS4omClXedM50gvD0g+g5bR8ip+/luduQOmUL&#10;MsauQTnLpWBBw+elm1U51fuq98RLh/dVwW8IpNOqib0s6laVJkWvEjfqbVL3kHUQ2fQjDabN0TU1&#10;V/4CSvq0NYidtRMRL+43YJE/IYOwcfxNxlPGEVTGnCegnzXNawrLcMozhO2n+RtrtNCFgOVmQomG&#10;MN/YgCHXN6Dk6nMovLodWIoILKVXOGC5fPAJs1URsMjDbcjoNmePSVnBAQwuPIjBsm8JgMVghctl&#10;8pDbT6N01tpoIDciqGtgKSBgaESQgMW54peH23ZIUZzfW91A6vLhtgBYDHIYfxBYPMy8bTYuHYFl&#10;UwhYXL7e5bKGQ79t5ygW6JQO+PMXE1g6N/z+hj0ghAOMQjg4KGhfZyBRULpaD9/W+dzwa4dfQ8Gv&#10;65gL5eWjwkUDiyKKgMWWeYoNp+Ur3IpDlFV4o/puvLV4MCoW9MLO6r44UZOJLbOjsLc2EbsWxWFj&#10;ZU9srIjBpgXR2FkTT2BJRPXCJAcsBicCltmYXXMzZi8uwx/fuorr+m7ahNdqrsUbS4rx5wVuNFFT&#10;qzoqGJgFDyyhvF5k+FsAS99JywxYEp5sQPwDQMqTQKyMQx8+i4ynziL1aX0Fn0B3filG/OEALnvx&#10;OCKm7MZAVsCqeNWhJm88slFR0qoaBRq6RWlYtKy+cz0VdeuYfo/bBSzOMNetG8npa9Cvc1UVrLqh&#10;+k+uQvIr76PHi9v49brLvgi/+uJG/MdLmxD50gGkTtyKwc8vtQ454aIq5X68L7kZjxx5il/i9YgY&#10;5b6KEybvZaW8z7oMomS4OarODGjltTZu0gFETdtvXWQRY48idTS/JglyfR9upDQgg9CS9gTB7snz&#10;Tvv0FCt0Nrg2Qd5kdQ2x4ZpwElHPH3V2Go80BtoHVvSPN9sXqoxNDWQ0v859bUh6SC7r2fgTXLSe&#10;TnDo9etWs2/xc/SYJ1wNJf45AUOzIf/YjdrxWhcPJ+rm8dDiNSvhwGKwIgkDFo1O8sDiNCoBsATQ&#10;Ys7f7m1yy8HoH2lYEh9sNjf7KY+2mEGmRkTJvsHu8UlCCoFN2hXv9E1z93QWOXEzUBjD38ZrTgIJ&#10;hxWJYEXdL9741WtYvHhA0XJ4l5DvNgp1B/nh0YFr/s5dQtbtE3QJaVSPHy3kYUVw6uxcDjnoHUMZ&#10;dRBxYw6YI0F1C2r6hh4T9yOS5Sx+yl7EjNmM1HEbMGjaevP9UzBlMUqnVuP60X8yrYfeAXsFKB2C&#10;33ghsXdcbx7FLPq5KGUlExSq1HOlwT4LNI1Ik9UNt4ycy7pihTmtS5v+LmKm7zDNiuxYek4lYPHZ&#10;OxuWQIafRTTBvLMNS8pv66y7UMbZ/e6oM+/LRTfXo+CGc8i//izyrj5jWhWDlctPIVezMmvbteeQ&#10;d9VpFJXK0+1Rc7kvexV1CQlafLdQ/qCdJnLFX5rvtCuFg3ZZt5BiGyWUtTPkydaPCJJGo6suIfld&#10;EbT4LiGJaVoIKybqLuJ+xc4AlwBDWPHbZdMiL7gCFesKYpqWdupKXqe9S8h52dWwanUPvUcQ0iSJ&#10;BCjmxdvSWHeSRillavLDLyCw/D2HT6thkV2nf8E1WqW1TS+4DGFX4PXq2/DGon5YtDjBbFQOLUjF&#10;/opk7KqIx/aaGMJKFDbOi8O2yhTsWZiCtZXRqF0YiwVLCCzzvst01CU0B7Orb8AbtTl4s/parsuB&#10;/RbMW3YNXlvYH69VydZFCuBjFDXKjCwvQQY/RbgQsChll/ZHA0ufKStZabEyZ6OS9FgT4vj1FPEI&#10;K/OHTqL34/yyepJfo6P4VfoCK/KX3VT0iVO2If+5SoMQaTQEIb7S9Wpqfylt19eewEXH2eWDvIUW&#10;VckGum1t1fE6TtoY+UXJmroC0S9uMM1K3EsnbShm1Cu7CU+b0Y0QEzd5DcpGVxgQ6f4FLb0nLjM3&#10;+hqyan49RrIiZgOjIc5x0oTIiRi/8G0uGNlQsBHSPgFLj8kHzLZFTsFkh5H+SAP6PKLREWqMG5Hw&#10;VJ0BXuwzPJ8Nroww9WVqQDTxlAGLjYCxLiHXoLvG3I2UMb8WDzTbpIDtwEKA0Qgb2bb8Rt5iHUiE&#10;XPeHAYvsTgb9pBk5PyW0yD/Kj9xIn3Axp2+aSFH7BDYUjQJyI4EY/9QBi9ewyB9M5r2BBOAiUV5c&#10;l1CLzTqtiRyVbz83kAeWZJYdg7EnXXdQyjMEmGf5/FiuJB5S3Pw/zu+KwMEDi0FIGLA4exFJYDNy&#10;AVDxBrBetG7bAmAJGZASWAQmdk2CUsJzsmFhXoZJk6ZRX36UENMIt2HpBCw+XwIWB1KMCSvRLD+2&#10;HnQZaUizJsk0rc3YQ1w+gMTJe5A0fTsSZmxA3AtszCaXO9f8BI62tnP8mHOaEHPP3wnePyD2IunF&#10;UacrS71/2XSaNC08X9rLBh58tk1OB9y7WjRqKXpP22LdQfHT30fMtF2IlE3X9L2InnLAuuaSRhJQ&#10;ghFbScPOI/7xMzZDs/kSIrz3elQQ22ij2wS+3g+LRgdpriCJ4ERalVICS9HgkyHDW0GMttuEhkVH&#10;zSFczgDCSQAsGhUk8cBSmktg0RxCBBaDlf47IMdxGjYs/yYaUixvthpe7IFF9iICCd8FI7jQEGYB&#10;i83MnLzQRPASkpSldozARsvmWM66buSzhZDCbW4700lzflwMQjTap5c0KHIGR2AhqNjEixTZsMgQ&#10;OKfX26btkcgWxkYhKX8Zr3wJLH9v4WMBi1Y7/8Z+G0WHNxu5qCl0wCITzlfn34R5KwaidlEkdi9K&#10;weGKFOxdQGApl4YlHpsIKFsJMOtnx5n3202LErF4aQzKl2RhzgJ19Uix+xberLoBsxflYU7NjVzf&#10;yUtuwqsL8vHmkgEfBJYguFlUVY20b/ukIRxYCsaVXzSwRM84bO7Kk54gtDzTgJhHTiPloTPIYAOb&#10;8RwB5qnD9rX4tSlbEPX7Y2yUN2Hw8ArrghGIdLiGD8F1fD7aRZUsxfrWuajdehQBsLin4rqJVH3L&#10;+duQEXMwcOJCJExeZY63bLLBF3Yj4sXt6PnKTsRMfsccxwlY9AtLo9OLX5HdBSzDnN+UxBEElfH7&#10;CDf77Es4buQp+3rU0E0biaIZqkPAwi/k8Scht+vxj9chnaDSmw1y+hPN1pcf+2wjYp5uRNSzdebt&#10;1AOLGrV2YGGjbF+jbNzZqLvGXHYAhJZH3XBnzWCshl8ijYtG3fQyWGkxuxKzZwmDFT9BovyiZP+o&#10;mRDS2g4lAajIM61EwBIOLQIbiYcWAxamF9KwmJblg9AiYPE+VjywKK8GLYEdiwHLI07Dont09iuS&#10;usB+pR1UvMdaebC1EUJjXFeM7waSuEbfQ4K0Le0g0xlYDGLCQMeDi99vXUIEUoMVio0KCgMWBy2d&#10;gcUZUDtocUa3XQGLHw0UMe6giRzEOQdzLDtj5SX6jIm56CfAxEw5hsgZh9Bt1l5c+vJ2pM1cYTYl&#10;MoYVnOtdOteqEXTBO2PQ4t+hIPiXTZtsfwAsCtquF0jAYoa2snNptb3S7wr+s2fuQvT0fYiXYfkL&#10;W533XXVlsdzLvkszkKeMcMbIEputmdBuQ9Xvc56KM/i7ywhbQ/Gl5RskYAlma5b7fYmNBLrmHAZf&#10;5YBFQ5vli0WwIq2LBxbZq2QTQjQi6ELA4u1XpFnxwCLtSsnATsBCkabFhhoLCDTs2IBFkLHc4OMD&#10;wCJ4kJt+gxGnifFw4oElfFsHYAm0KxoJ5CdalGt+Dy2dgUXdVCFgEQR9CSx/f+EjgUWL4eJDaFkv&#10;tSDlLDepk+Ec6pr0Db4Bs2t+hNdqBqCyKhK7FibiaBWBZX4ads5PtS6gTQu4vTodm+clYW91BrYv&#10;7oWa2ssIJhmYW34301CnSC3erLgdb9aW4I2Kb3BdGLEXfy4vw/y3Cwkst3Nd/lo02La94nH+YSRh&#10;ldEnDH8bYFmO6Jn7EfvcITaqJwkp5/ilfxoZD9Sh7+Nt6PVkG+KH1yPmlTP42u8P4N9fJLxM2Yr8&#10;EVWhUT9WwSpdV0e6SlOxGQ/p+es+hRKSAFbsK1DryvE5lzVLw29X9d0M+aATuAhCNFIpcvoK/Mcf&#10;d+NSfhlGEV40HDN+yloMGV9to4TU3SY1e9aUzfxyZOMkDcuw4/zSdiM2YqbtMUdZmt8lZgz3j2QD&#10;M4LANsbBTOTUA+iu7gAZ6o5SZV0XMiZVP37cc02IosQ+00JwIdBcCFieOue0KkFjnvR4AxKfDNew&#10;NNqkiG6OHY0aaiYcNJmaXUOI/Tw98oWiUUPSqEiyftiE7O83IoeS90MNf+ZXrtzmf5/x97hOseVg&#10;uxcNX5YIdmQDoy4lm3H5F4SRYLZlaXVs5FIweslg5dfM2z0ub9K09P4dQet+AhglmY2YJPGhRhsR&#10;pakIdH9+6LKNCNIUBc/wOT9LOCEkhIvrEuLvEECHg5P2biDBQPu6B5fAINRDi50XdlwYsIRsWAJg&#10;Ma0B4UTdQR6ekmVLQ2jRfmlilF47sDhYaQeWAGhMHLBEElK687qSyAnHbWLMaLnkF4iN5n2Olifc&#10;08wTt086TmA5gh4vHMDXZTMyawvSXngH2VOqcPW4OfY+6W2w3vNGvgMtcuh5mu/Gab4551DPv+J6&#10;vV6hd43vk+oSvWWh7QYtFL5P9a2NBitXjp2PAdM2snzvwaUs4+rWjZy4E1ETNUM772UiQZ7QJQ+3&#10;mpLDpuaQEDrjHzprw9bTNZz9fgLL/SwLvyCw/Izg+0NgwO3nkX9znTmNK7z2jM0VZH5XrjqLIVcS&#10;YMpOhpzHmdM4Aou6gwYHwCINiyY/LMrdG+oC0jBmSTuw7CawyBmbc8omYJGjNgcsBJUAWpyGpR1Y&#10;BBgOMgJgIXyYD5akhTb5odOq+GOcNkXHKC4iZBTLRiU4z21fwe1vm5iPF3X5EEoEK3Jcl99nY2jm&#10;aJsAUQDVmx9UTCc/w028aF1UvZhmny+B5e8ufOwuIW36wGa9vXVoaTvFpdOMVR2o8SS0tGzBa/Pu&#10;x+vlN+PtZUOwaX4SjlWnYn95L+xa0MtGCsl2ZdO8OGznvj1y38/9tbURWLCwL8qrBCyy91+EOVV3&#10;Yd6Sqwkst3Bd1cM+/HnBFXh9YQ5eq5Rxrr5tBCyqVhQEDMqH1q3WuajwtwMWfh0+fxhJj51Cf35B&#10;Zf7mvI0K6fMozPZCEyB2m3UUX/3jfnz1laOIf3EvCsYutM4vByzBH10yXELXaneGZfdslsc6QGBy&#10;nPtOB0MyGWyfA0ztV70rYFFeNaw58U/r8O9/IHTMOoK4mccR9dIxRE3ejP4jl5q9i8BGzyF19EZ0&#10;G3+CX87n3Rf06INOu+KBZcJJNizuyzp+OIGDQBM3cT+i+ZUZoQp81EkkD5c2pA7mRv7xRsQ/3Yjo&#10;ZxsJLI3WdRb3jAMW+eYQsKih+yCwuL7/RA0LfcIBkIBFw4AFLPpqlQgGMu9pckOLCSzyiSJYyaZk&#10;/ZSw8WPCCiXnB00GK/nfb0Ih4UNaFedoroUg02ziAUWGueGg4mFFNjDe74obxtxqrtYNUggr0vKY&#10;sIHysGKTGVpeBSwEFeZdsOKHayc9TFgxnyvOfiXpKWe/kvD0KcJKIAKUMJE/FIGF11p4jYV31mb+&#10;T2QoHUg7tHhw6QQrkjBg0egjuewXlApITGsgjUoYsLi5ijoCi+BE12sHFqZn3TwdgcXl57jZO0mi&#10;pEWhCFg0JNhma5Z2ZTS3jeN9yjB7+iGzGbmMoB1JYImbwi/1mctQMvJ1s70SbFv1Zv6J9A6c5Htz&#10;km/CWb4jdYxb7Z3w75gO1VvVAWS0oJg79d5ZF+m4RQSlvbj0hYMElkNIfPEUeo7ea/dhvmYmsOyP&#10;PcB3hc+JcOnEAUvCg/yI+Qhg8ZMfFl13tktgKbn8dEjDEg4s7V1Cu2CTHwbiNSzSrEiKs2W/QkDp&#10;v7UdWgZuM4dxshXxnm39sGY5djMtRkp7F48gRMvSrghY8pIXBYDSDjU6TpoXxUW9HbRYV1IIWAQ+&#10;K03kxt9GABGSbG6gfhsMoDRfkABGEy7mZ8qBHeGEsCKbGNnGSCzNPi99CSx/b+HDgUVvpf96942/&#10;1iVaZkNp/cJqADV8uwVN1ioqqDI4hBaCi7QkuypLcaQyFbvnJpmGZUdlOnbWpGPLghjsrkrEznlJ&#10;2FyRipVL01CxcCDmzruZ5803+cvsmzF34RDMr5WBrb7z9+L1quvwem0BgUXGufLFEg4sugdfq1x8&#10;+LTAooosc8o76DnjOLoTSuIeYUN2n+uC6H0v5RHKc23o9twBG0XwlVe24N9f2ouIyRtRPK7abFh0&#10;Pasog7QDJHEhuLAiPfbQo+cGnaN1/TrSpQh8tCyTaE1Oqa1a11fn9RNfQ8GMuUiZuQhfm7LB4Emz&#10;36oh6TblFC6bQtiavp9f0/zamcIKYvp6JExhozK5CTHPNRlYRA9jAyJbAkJJzLj9iGQjIn8qaqgS&#10;hhEwRrKyZsWt+VRkfBk3/DTSCCYpD55Hr4cYP9pgdivyAixJJshJiyBbGLlfl9Gt8iNgMT8sAbD4&#10;ocxddQlppJCgRd5hMwkC6nYxN/2/Ilz8gqBBmJAnUQ8uslnJI3BIs1LwA8qPW61bKPsnhBOKhxq/&#10;ruMNdijOay1/X0KKREOnfXeQunzktVbaE41UcjElACnFmsTQTWDYavYMvitIzyWFMCZJfZLCBi7l&#10;WQ1b9mDAZxzMARTScgRigEAQEBRo3h5vLyJo7Bh7eOAyxcGJgxUPOn453IZFvlouBCzKX8rzdTY1&#10;gO+eMm0bIcfSCq4leDExSOI1AyAStMhIWF0oSYReeYe1odnBMZYHQY3yN+6A+QOKnrIP0YSVyBk7&#10;EDFzK3pNW2mfMnoPBdrqFlLJ1zvgbO28qH6TqF7zb5h7y/Qe+TV73fTaB9WKDNsb2+rtwyLzFYL+&#10;Kwdw6cw9iJrh/MYk8t1xcCZtkpzbHbL5xMyVAZ+TgE7PR/6YHFyzrPJdcF1CzTZyzXcJyQdL2c0N&#10;No+Qn0tIrvh9l1DRFafNjsVGCxFkwruEcgZsNzjRqCB5tFXsfa34UUECFMGKfK94aNGEh+Ywzgxb&#10;CQcaQpy2ymBFDt3k2C03OazLRwa0hJScxGqT3KQa2yeNS8jzLWHG+WhRl5HrNpJxbrZ8s1B0jO8e&#10;MgdyjGXgm997lQOmdDmxc3nxhr9ZqW6otNLLSqyy9DVTdG7vGQSWgg9p3zqGL4HlcxA+HrCEv8j+&#10;xfYwoEbbTQJmDSV3qdugvlE9xxLZlqzB9nlX4HB5Og5VZeJATR9sK0/Fxrmx2FkZjb3VcYSYeGyt&#10;Ssfy2nTMK++L8oobeN7rlDmYXX4L/lo+CG9VX8d1NbHbMLv2ery5qOhDgKXrQvlJwt9EwzJ5FSLl&#10;QO3ZszaNfN/fctvPwS9rIP1R2BdyzKg9SJ61CUl/3IBuUzch48VtKBtdZZ5lQ9cL0vZgYtuCoOUO&#10;wMJr+19KIu2K9d8H684HhRuGKa1J1vRqJL68Cpe9tN58pCT84Sziph1H/LTTbADO45JJR3HJ5H02&#10;LDNOcwPxS/KSMQSrMecQ91yD+VCJGUogYwOpUR3yTBor1/pswAQmcUMJGCOO2D4Nq5VnVPkI6fWs&#10;NAnnkC6PtWyQBSixbJDjKDZSQt5aR50ksBywoa9q4OSHxQOLIOWjgEWxRFqWXvyKlZZF3ULmRI7g&#10;IjsBdQ0JMgQcBiU/bEIuoUWwIhgxEPmJczjnRdu86FzvvbavF8KQpgXwRrXqknLaHqdBcdLovNje&#10;12Bf1qkPEcAEK9IaEVbcyKB6whsBRfIkIe0ZSgArnUHFwEHDi22YsYMDPbPIKfzKl9i8NmxMO8V+&#10;fzu4OHFamK6BxRzLBcBibvwDN/ymTXmO4PKstCvtcOVmKpc2JAATpufTlYTDSghYCCgpponThIEq&#10;WyyT47lf+ZB2iCIIEKxETpBRqwOWqJk7zWFb/8lLzA5MjhTNQLa13uL6ljo0tdTzvQnqsODd8u+0&#10;q9/0prj3W9AisUPsWPd+Ky35OBIQDZy+FHF/2kfA34bLJm5H7IwT6EFoiSIo6pnaiCg+Uxncari3&#10;hpxL5C8n/hE+KxmJ39dkZaD3w9K8NVp3op/8sOC2hpDRresacnMJhRvdSuviRw4ZsBQfCWxYtiFv&#10;4A4UZu8OiTzZSvyIoKKBzlFcXt/N7dDSb7MBi4xs/WgcdQOZB1oDCgcrBhnSmmgYM0EhO7HCJDe5&#10;KgCUWqd1IZh4p3KS3BSJtlUZaEjc6KJFTph2VvJigxabNJHQ4tz1u+6iQYIhXleedJVWXkolshLm&#10;89oLkJ9UQbiZiujuXwLL31X4RDYsFjy4MHCbmVGEHePm4dOfA3ylBRJrWA+8gQO1N2Df3EzsnJ2G&#10;nTK8rUzC9qpobJr7NWybfymBJRrbatKwsDwJlTUDsHiZ4GQqk5yB2rdvwexFmXizqojblOZ7eK1q&#10;CP5UOajrLiHmQ0OPlaVPEz4tsOj8/hNXmDYi5ilWuA/VI1O+QX5FWPmN/Gu02Jdjz2feQcGExSia&#10;WIveE9eg9+i3cdWIGqtspQVx1wpAkem3/zy6X/Wxq+L0lWqDiZZ1rB3SIoDRiIbgCQX1skBGHmyy&#10;Ji8lELyPmBf3If73e3HppC3oMeMgusnWhBWtPIpGTWNDoK/XWQcILgfMcDZ2/CmzlUh6mo0mG0/5&#10;20gdfSpoZPTVTeAZeRaRbFDlml0NToLU+Gy45N025bkmU4enPOyARbYZcU87T62pj7PxfvJ8CFhM&#10;Q8AKvzOwGKxQrHsoGCUkWw9BioxuNTw48eHAHuT+QO3+m0bripHxraAi45eMfxGAxs8IMz9pwoCf&#10;NmLQzwknXmPyU+cl14uHFGlSnBdbJ0rL26uYZoWgYlBCQJFdjQMo5pnLKQ8SrAgrik34HAQr6t6K&#10;J7DJ+6mDlbNONKLsGWf74GZZPgHNah07nPAw4pgbrUPx2g+NrLHfb8p+g5OIaZqEj+AZFkdOZ2M/&#10;jceFgYsfwaOGVpo2SQguAmjxwGITI8r1f+CG30AqAJb/P3t/4VjHlaV7w3/C973fnZlOYhQzk2VL&#10;FoMh1DTNcJu7p7k7Sac7HDPIYmYZwkmHTLJkZmaWZMsMsi2L5fU9z9q1j44Uh3sm9811JcvnnFKd&#10;ql11qvb+7YUcjMMAs3yvPjULTUSRQokDKkNmKK6nk68Rq3EhtPB8/HBMzRNDXxdAikuwzmqBfCov&#10;Gx+W2gsyru6cTKjYpTDBZaAPN7x9Pp0+i9pgPkv22dFnRhdsoE7rznewDP19CGYohBaamb42f6mk&#10;0fxbdlCP7bnYJLjzqLioYfz8DXgdGbXFyDotPcEIqvm3xf/5m2r6U2h5tlfrRPEepVO4Om47xQ9t&#10;WLOGNjMaCNCiqfkf7FDNikYIOSDDsGaGNNMkxJT7d9OwMAV/JqsdJ7V8hIaFoGJMM+ongvc2dJgh&#10;yQYuTJK4tAi8AhwIDBQCi4Y2u/6+XoVwQUhJjYCEA1DCGwEwRhQ8VPNitS8mBJqmIy2uGLFV20CT&#10;kab3x3bcV0o4ACUMkBS8QlJDVkpG6GpJj6y6ByxftuXTAwufdizOOs15glebYdbkQOnEVkfkjRV/&#10;kbdW/FSaV/2nnGqcKpfXJMmFxonSviZKzqwJkxMrveT0Wh9pafIE0ARJ2/poWb8yTDZuTpX3VyTI&#10;mvXTZEXzdHlnTYqs3BIjbzelYd90sN0t761/VN7ZkCX/XE0NC4GFvi1U75r2Db8nuW6kjFy4znRC&#10;fG9NOtFVWxRYMotWqImGWgmzmP04l8FZhvYxHFjQUc28jEGpU2KYD+Rxx19hZpd4L2yTuOIDGudE&#10;jQq9dtLz1svXFqwaASyOfsQc1ll4LKvStu2hg62pLqur2L8y3w+2IbToz8N/8FV+i1EUKcVbJKz6&#10;tDoHj684IgGLAS0VAJRqQAZm3X6FLeJVdkK8alrEs/68jK+5KB6l59WHgdloI5lHQtPAYzDNw2Cl&#10;joUYwDCo+qFT9kbnrMCCzprAwpl2wHwAx1wAm6bXN2YPdSZl5tZZzMOCAX3WLQU6n4J2B1iGTEIB&#10;s3EsbB+O7Qg33D6CIb903n0B8hw6/xcGMdAbYRK2cGaOdaKFaJqJZSI3J5kbw45NmLNxlKXmJfGv&#10;mN0CLk1yOUYUDYmuw98n8Tv87ohwZd3vP+5obpVIAJPK8/jNRwgHKPrwMFJKa8ig/dQUhcyiMBcN&#10;Bn3N18PrRTMLwIVVlxcBDnCdFVQcePAHCFCrwleaTlQDUYmBkiG1GDwpPjWAT4h3rREmYfOucgZ7&#10;gDWFkONFyNFBlloCalwuGWgBHPgVnHfBCjUGavYDsFKLQt8VOgC7Mu/ONpFMFlgYMWaghFoUAsfd&#10;gGXIRMT1Jo29ARyr/SGsKLzQp6XoijrneldeEa/aywCGS1rLKq5ijz6DfT242e1zw+RFvP/5Hm/Z&#10;TziPg77qc8N/qDFmsjitw2X8WihDwGInCv36ZNLkxJ4psmavjF/aKvfheRrXAFipAkxVAvwAhjTB&#10;MWkccwsRXGjupB8XncVdGY1xH0fjHqAZM/5vIsm4x5g4jgU2WR2c0EJNC1PwZ3+zW4sfqjkIwEJY&#10;YdI4moqypl7Vas0PZl9RWKFWhc62VhjCTCGs0OGWTraEFAsr1odF0/I72o10AANhgU6tmuuEeVXu&#10;AizJIatUjIZlKCeLBRYCBuEkmYABWOHrZEAGReED+7CgYzUudMwltAw5727F34zWRkEnFMcLWyHJ&#10;Qe9JatD7ko7jp0VW3AOWL9vyiZ1uXU88Fv7ZtUmf9PZhkHRbd0fnHLvljVU/k5XrvymrlyfK2Y2Z&#10;crFxgpx5P1zOrYqQi00x0rIqVI6v8pdjq7ykHcDSui5KNq+IljWrJsja9Qmyet1EWbEWsgGyMUbe&#10;a5yG/e6B7Jd3Vj8sKzc+KG8tZ/gztS6tOC5NUGb2M9DPgZzdEAdxDtjsYExHo+tdbaXwvPi3IZs2&#10;B3cmSguv3iYB9QdkatF7Rr0MMfsw14LnbTo6dmrMLGvKEXK/NAnFlm9VR8BADuxPd8nEp0RiHgO4&#10;/KNDomdfxqDfJtHzt+u2V7BLAsTXC5bL1+e/pce/ih3xLPr66ROEtuEzy0TpOv2X69BlMqvvAI/b&#10;ibXMwTmgbdBm4o1pnwEs/QfrCUN0REwrWC/hVSfV9u5d1Sq+FW1qHuCAEY4ZcUguZudlp8SjHp3w&#10;4rM6c/QuviThCztkwjO3JP5pDKQzMWBRkwIg0VkkTQTqY4EBjP47dL7lYEqh9gWDGFPME1ZoBqGv&#10;hol+MXVwNDnabAx8uTRBMKOpYxKiM+8CDMjzruGaotOfeV3CZtyUqBe7NY8LO/7Q5wckcEa3+GOw&#10;p5ZCTSsEGGpdMBBEPEl/EvqSMJGcMdloIrcnjIMsNSXuUDLxr6YWEUW1Mk6KfYKJyz8FQrOPMf0Y&#10;v5noZwhJjsmKmXxp5qJPiiP8bJ2GKUNmrS4N2+Z1oAkoZDYgxTEFqe9DDq4rYEVrBOUb04/CCjUQ&#10;HOTxqoUCAZV+Fa0qgYAQBeeq8xp261l3Rp1TmTnWr6oD37khYVU94gFgYOVjwo1nOQCVkV1OpIs6&#10;6RZC8s+Jfx5+A8AS20HtStA8/BaAEkYsBc3ucLWZJiE6lw5pWBi1ZDQoFlRUnHuDmhSKNT2xVpGv&#10;ao2c7SywqLbFRAsFlt6S0bk4z/rLMqa2VcbUt4nHskta5oLAogvveXdxW+66Wlewn0C/AOHzo3/n&#10;ww6YYf/AekN81vkUssfjszSxfr2Mrd+jbRgNGKTmiqYq/yo8MyVnJLQc11p/qwsSVIhJzELc9wzp&#10;B7SGs6AlfnNqFkOf6lLHfELzxF/0aBXxzB8aLYuahr4BKIFM/3q3Otyq38pXO3UdtS5Z2ddk+pRr&#10;8tCUqxohlA5godOtBRZCDM1E6r8CoWmIFZpdeVgSWiRr0nGN0CGs0GeEr+41ewy4bNAaQS5gCafJ&#10;p1GSABCEDwMVjomHYEPfEkIJ/6agYV5pQuIr/54WZiKM6A9jNCwmTT+z3tIkxPwvBCdT+Xm9qVXE&#10;4wF4khwNC01CaVH3NCxfuuWTAQtHPbeB3grWD6rOgXMMfMLDzIy9A5pCaae8ueb78nZjsjStjpDj&#10;a6LlEiDlir5Gy7nVkXLsXSaNC5VTzcFyaqW3nF4bJltXxcrm9YlaU2jVhhBZuSFcVqyLkPebw2T1&#10;eiaOoxHjkCxv+k95fXkGIOYP+LxXBgbp28Juw8IEuxEKOxoDLeZvEEfVy1MwsMGF6wktBmo4uDNH&#10;SVjNDnSEh2Rq4buqceFfh46Brzj7scDSD4AwxhdjUoqp2Koz2ICZAJZ/dEv8P0SiHu/CgHYVs+ZL&#10;Mm5+q8TmHlFzEyszU1eUvvBdebRsvWpduL4Fh2L0gtZLwmLbzaMQOig0VZlfwqkfxHPEYtpmtrfn&#10;SuE//NV41TLz10pE5XEDLJWAFXSwTNJGdXx4PgYhQAOBxbPutBZEHM/ZOma1ETmAlWe7AC0YlAAX&#10;zL3iV3QdAxJn/td1cA1zzBcc3HTmzIEJAy0HX9ZMCaUp5Blr0sFsHJDBwU5fMVMPxcDoV4gOv/Kq&#10;eJdjgC69Kd6L0LYF1yVgDqBoNto4C/A3s0uBhWns6bDrP+uW+NFUNQOdP6CF0EB4sMBCidTMt5jN&#10;AjLUCZbg8lcWJmTNIQMrtgYQQcWGIltAIfAwEZ2pqOz4IGgYda/Jq4FBiEDCc2NBOzVzqXS5tEIE&#10;F/rc6DZOUjh7DTj4c9Dnq4IAgYBmF/VXuapaDs1twkGephpqLFRrYQZ0htR6VpzGoNmC3/ScKx+I&#10;Vw2L8bXK6FoM7LWXxKMM17Mc1wu/XWDVLQmovW5ghd+taFfzkNVqGA2LMQlRwxLKJGiAU7aNojlh&#10;0Fa2n7ByN2AhhKhG5W7AwnNyYIWvhFxj5uJ2+Bs1bTRXlWAbAIt34S2A1E2095J4Lz4vo+uPywOL&#10;T8i4pe0SU75jCFg+02L7PdMf6HNjuhT9bPIZEWbw1GMdtSzT8l+VCRXNElKxX4IALQENF8SzshXX&#10;8qQE110QD2qnKgDdeMY881sldBHuzxk9WpoiAvcBI79C5nTpc8GSDYnU4AFYWEWcFcSZj4Wp+a2G&#10;ZSSwUMNCk9DHAQtDmodHCZnihxZWshOxfeIpAMs+dXalqNNtlIkSMsBis8ua5HDUnlgTjTXvWFjh&#10;39XMAyChFsZCi31v4cUCSwZEHXhDAEQAEwIKgUWPTZ8aQMvkUBMRlBRuTEwWWqhtIbCkR1ffA5Yv&#10;2/J5gaVvgImVmEkSnzgi6sJ1e+Wtph/I++snyeZNoXJsTZi0r4S8HyJnlgfJ2VVBmvH28Ao/Od4c&#10;JCdXecuxJn/ZujpM1q8Nl5XN42X1Zi95t9lXmnbEyjuAmndXT8d+aTg5hPdfB8w8Km+v/C0+00+f&#10;x0Snwg7FGZk1Yknb6Sx8z1PBK9+6D+K6HsL3+hn/UOsRqRqWQzKlcIUCzJCJhgcyUGC+YF7YkVFN&#10;zG3YgcUXb9MIFyaH4mAZ+3eR0MfuSDDghUnSxizAAITBP7PwmKQu3CJJVYckCuJXtEsiaw5KdOU2&#10;+UbdaoUZggiPQf8clkFgWwhR3y74pyQvWCEP576jnjy9/YQvvjEnZNo1dK4U/uMOLKzHov4MbsDC&#10;MFLfkg7xLGIOjFZAQ5v41WAb+jqgzYF5GFRnYYDCrNBnQYf4YCDyKWY4M2a+edS4YODC+XEGroOr&#10;owHg4EOYCZ/LkF3jt6H+JwopnSo62M3H/guo8ueMv0M8qjrQtk7xwqAXSPMDBsYwzOYjACYRs3B9&#10;mQF2xoCEYODXdgFkuE9NtvYCoOI544Cr0GIFoEGNiDrlElwAJIQW+rbQRGS0KAAZCMOQrQMtAcd8&#10;b2hf9EFQP4SnAS3PGJMPtSY8N20Do3xUWH6gW9tLkxb/rjIbn+fidZ4Z5G20jYIKtVUOrFjHWh3g&#10;HdMKhRoQQoUJW76gpp2x9edk9JLzMn7xJUfOyRgM5g+81C73LWuX+xvaZVwDM7ECREtbFGh8qs5o&#10;qQiaCOmUS20bi/ZpvR9qcHBMG9JsgcW0FTLnpsIKTUH0X4mAELq0VMBCRi4NAcsw4ToHWlQDoXJB&#10;MyRrWn46XlO7AvAiRHnivWf5NYB0l4zBfTquGsDy8kUZtfSY3L/0sIxeekpia7bpM/xZFz4v7EI4&#10;MeATbZ8b21ews7mDLXox0eG21L5y0sB+ghmkoks3ikf1MRm75KwmYfSopln1powpvS5jGfqPa671&#10;neZdAXDj/gVc01QatIC1sAZl0t9EJj+OPoQ5gX4+IBn/u18z3jJiiMUPWUuIxQ9tdJCahL7RpdCS&#10;CViZNhXQMnUIWLIJK+nnVGgi0jwsqedVspPbJXMyk8dR48LqzYCbJEBNzH5JjzViqzVrplsAg0qE&#10;Sa+vKfZZL8gx+QyZdiysOMACMesBGWGrJS2c0EJYoZMu/VCasK5ZReEG3+Mx6L9C0dwvkTsMvDiw&#10;lBxBs5HZn91Pemgjtq+5ByxftuXzAQsXx4TSbwZHLr0Dl/F2v7yy/HvydlOMNDZ6qEPt2RVhgJUQ&#10;ObsyUFpX+8jxFZ5yaKW/yqkmPzmyJkB2NEVKc3OoNG/ylcYtnvL+Rj9ZsSVM3l0HYFlDkxCr6xyR&#10;t1Y+DCDKlFffptPtEQziHXp8VZ4YXlCHYG2SbS9FOxp2RpwhES6GtuFp86sUbkdIiK7cIQF1hyW9&#10;aI2qfBkayb9To2IOoh+MuN6av1HPlFi8XYLKHGDBjD76HyIhGAgDMcAFzRgUz3l3xCv/ttbgYVrx&#10;MAweDxQfk9HVZ4z5ZfExiS5frWDCqiX9ABW2886A0W3RhJQE4IhEx5hUblTgffa30ORxeMWiH51X&#10;XfCGwENgychrlrDyo+qI6V2G2XjZGfUPYGZRz9Kr4oGBw7eoTVgjiKYCVs1lYjgCC/0V/FnAMec6&#10;1gFWADiqZcGAyiy3JooFM2TOmlWdT43JFYUZhjUzt4jRLnTrzJImJIorf0cBQAgDkk/NNRlfjQGq&#10;+raMZ0E/RlkAbAgrkRgkNRplbrcEzQGszKbvh6n4rBA0C5BA3xBHy6KOr042WYKGhpQ6OVsIJIQW&#10;TaVPWHFCkK25h2JBRf1huB91pB3ArLjXONOyEjdV/DT5KIjh+IQTRj9xIHd8UvQz1jM6ituw/cx8&#10;ynBXF6C4iwMr6gdU6GgcqElxAEWdY8vw2RGPSmoczstXFgNQACZjGs7KmMVnZNSSVnkAcv/iFvlK&#10;/SnxeQ1gU3NCgl46J970U6qktIpHWav6XVhgcYUfE1icSCT1pQGwuBKhWROWG7Dwt1HT4McCy0ho&#10;uYBzPY9jAVYALhZY6MCqzqzUqpQD3nBfeOYflCg8p4HFa2Ti4q2SvGSXZOe/rQD/WRcLIRS+14eH&#10;wsebnYBmuzV+LKrHZRcJuulCl8jkC4+WvqXRQ9G122RiVbPEVu8ADJ6XcTU3ZEzNOUBLi2a/9cu5&#10;oPcw64rRSZ2JJKOfGZCEJwEsjCr8rz5J/cWgZPwU0PLDPsmEpH2HUUO9MvVbgJdHbiqssEoziyIq&#10;tEy7rsUPLbBkJLcpsEzNOK9Cx1v1a3GqNU9JOaeQQmjhKwFmyuQ2SY074AIWhRa3+j2aXdYxDVHo&#10;08LQ5iHfE+twOwQr6mTrwAXFworxefkgsGiodOQWhRUWOEyP2q3FECk8pgEWA0EWWLjPe8DyJV0+&#10;ObA4Qzn/ZEVfGB5Id3uzjpP7vgGaZo7JP9f8WtbumCKrVnrLmU0JAJVoObsqTM43BUtbk5ccWH6/&#10;HF8fIgcbA+R4ox/eh8nGFRGyhpCzPkjeXuMha3aFydsbfGX19kj1WTH5WA/IO82PyD/XZcj7a+nD&#10;sld6+y7g+NqtyOAgOpEBo41wWq3vbRt5Pr0ALWa3ZO1jTTKH9TxtzqY4q+Jnakhiy/eKX90pSS5e&#10;p8YoQgw1E9yn7ouH5AdeIu7DHhHv6VGTVLxVQtCxhr6IgRWDYvTTIqFPAFqexID2oojfi4CWnC7x&#10;WHxVBxI6tY4qR2e2pEPGLLssXq+clqiyVdoBcs8DGpZlfg92xvToSa7YKaHVx1WbQ8dgOytk2nA2&#10;kQtf7Xtd8MECS+aiJgkvO6LF2bw0O2ebMSvoTBqDVS5muXnt6hNBh8bRdNLE4KKpxWd1SNjsa+K3&#10;EIMnTUGsQltIh0LMuhdxG5qDACxFHExN5AlDVgkzEQuZ8A0DnCZDM9oVd9MCnTj9828pHPkwl00N&#10;AKqmU8YAYgIWAnQwOEYCStjZc5APwjp/DPhBc7sMyOBvhAN1Xp0JkKC2g74shJZnme/EwAa1IRTO&#10;agkiBBT6tMT9XTRdvglHpjlpSPhb8rsqzr5CnqVPjjEDmey9vQojVPOzrRrh4yYKWWryofkH7dTM&#10;sCZnifqFAPQ0nwr9f3JpTrmq15YDPM0pGhkDsZE8nmWASTrMOuJR2S7j6gm9beLZ0CZe9cxe3Cas&#10;yO1bf1J8WB284Zg8UHNQ7qs+JGPqTuLeO6HgGlh9Rc0v/L30NyNoOveEmoTQFpqlCCxsq02GZoFF&#10;NVsjgEVrCg0zCQ0BiwKYhRUKwMjkYbkqIXlmXQDgmc7BnlXn9NyYoDCwtFUiCw5KZskWTXzISQV9&#10;zc7j/nY9p59x4fOikG/f2Ofcvgew3OnrdcqS4A/crgN4g7/x2AwD4HNL4USCU62Isr0ythaAiN9h&#10;fC1+C9YZyjuP3x7gB0j1JejnAbZf7JR43JPM2xT7W2ZXviPpPx+U9B/3K7SkfbdXsr7bJ1O/3efS&#10;rBBWMr5tKjkzcmgqZPq0a5KS1CZpKWclK2OoWnNG8lkVwgqF6fozACsfAJbYQ5oWn2K0LPscR1wD&#10;LdSyJEcOAQs1LZPDhhxt6d9CIVRYsHAHFgpNOXS45etIYFENTRh9WLY7GpadRsMStdOlYdH9W62O&#10;I+mhTfhO7T1g+bItnxpYuPDPziYDg92Y9eMhtet0PbUup+XV934r7zY9JCvei5K2jRnS3jhRWlaE&#10;SisApWWdpxxuGiO7V3vKvjWs3Owvp7ckSNO7CbJu7TRZsz5NGjcnyz+bY+RdwM676xPkzVVDxQ9f&#10;X/lNeW/z1+XV5T/FZzrd0iRk20hNhHF+NSYaLGwXTwOvfNuD/7rRrfRrSQG213Q43NZuT2CJK98t&#10;gTUnJbW4WTscak044+I+dH/cmK8U1/Eh+MxtJ5dsA7BcwEz7Oga5Po0SCnscA9zfeiX2OczgZ4h4&#10;zunALBig8s+LWvzQE7PH/1XcJvfXnZPxS09LfPVG1bDwmL09OK9+tqBPPXaIb5F56yQUg018qXHe&#10;vd3PyAVWkqXKGov+43oxCz4QWOjY6wKWcgxqABaaf+zgFJQPuMg5r4nf6Mg5pvaijKq+JL4YOMNy&#10;bgFYMMueRZ8SzLwxEJkoCGMqYGgzgYUDG00WBBYNm8UgywiJMIBa0PMYrAEtNCtRWxMwDwP0vGsY&#10;wPnagcGRwILBs4ZmC4ZWX5OxHNAcDUsUZqVR+B5DRH0XdQKcbksQBsfI2dcletZ1DJ4YSOc4Ggya&#10;XWwEkUKGgRdb8VnNOE4CrxgOFP8wiecUajQs2Zp8hoMK92eEQAR5gaYe+qP0OSBG7QOgZR7Ayg7s&#10;qpHAwI6/mbT61KjgMyBQo24Y/QPhtWNkjUbX0KzGKBoHVtxBhaJFJSHjVQvBSJ9WCaw6KsFVByS0&#10;cp+EUSoOShQkumK3RFXulKj6vdh2u4S8CUiua8Hsn+HO2GfxOdWIWWBRod8IzU8EFrSFbXN3ujXn&#10;hvNwAEzNejQJzSOwmDwsCiwOrPA8DLTQ1GReXRWlcf8FFF00kWWAX/9C3Aul1zUSSNsHaKFzeEjJ&#10;CUkuPyDZ8992GYb1PqeWkdFBw276T7/o1/mPfbT5nPOzS7BCJxH90td1C3/ns8/Pg3gCje4Ff0Gf&#10;2mUmQEWbhBXQCZBjqzA5oAmu4JzCHM2cNoMvzZlRz/eqk34ckxT+2gBL2v/uV2hJ/V6vZHyvT6Z9&#10;B58dYKGZyAJLugLLTQDL9Q8FlvSkM0MmIQdY3E1C9GNhKvwhYDngAIvVshjzkK3abKssTw41tYTc&#10;gcVCi9G6AFgAFQQU+roQVhKDAC1O7haFFWxjgYX5WKwPy0iTkDreKrAYZ1/6wlDSQgAt94Dly7d8&#10;XmDhusE7RsNC7QpfqXXp7D0q7zfNlLdW/Fy2bPyBHFiRKeeaU+T0mig5scZfjjSPlwPN42TvOj85&#10;uClMDjaFyK5VE2Vz4/dk9cpfyNvvfV/eWfU9Tce/avPP5K1V35X3Gh/HAa5gwD4n7zb+RaOQ3m18&#10;TroHD2M9q7EOSg8GdBsVZPQMjKLBq1uHQ8bgkA/UEnr6a/QQ7UhU8bKjY4z2nT7VpsRXbJLQ2j0y&#10;reAdhQajfXG21XM1Yq4Rj0ltDd7jf3ZQCSXbhaHBwTOuqtNtHAfBv/ZI3OO3JfGpHkl6cVD8ZlwU&#10;z1cvyf+3znHUKzwJSDongUsvyei60xJbvllnay44wv6ZqZP73w6Jq94g/g1HJK50k7aZG/EaGF8a&#10;LKaBwxess8CSlduswOJVMaRh0QydRWZW7Zt/QYJzLkkIBhfmuRhfxVk2gCO3S4LnXpGgOYCbhRjA&#10;MLiE5WN9XoeEL7ymEqoalisfABZuS4dDVqrViBgMcOrnMB8d93xjYqAJgen96ZsRXnlKQis4+GIf&#10;BRe0sCJn7ZEAm8h5AB189smFsOAiOv4IAAuhRTU19IuZ49QawiAQ/BxenzXgYkHDmotUe+IAS/RT&#10;JvEctSb0S1GTD/Nl8LMb7GjxRVZVJgxR6Ew7E6+zcRwcm+3U6B6dRQPoIHzPdRzIzTnT5AOgAegR&#10;BALzMHgTCgBnCioKK87v4YCE1ajQRKJmkkojdIrmgB5YflIml22XzJJmySpqlIziJskoWo/3a2U6&#10;Pk8rXiXJhStlUs0O8SzaK+PKW8WzBr9V7XWt96ThuPRXcsRAi/GXsX4sw/Kw4LzUudYBMANpjnZl&#10;AYtgAlLyrXbIaogILbh/FF4uKqi4cqxAAouMRoa+UTT/KLBU8h5Emyox0ANaJpTsk4yc91S7YrIx&#10;Oc++OtHzgflsCx8b42yLfTjPNBc+hnSCpwazvw/HYNTQbT5NxszciXU270svNtanEO+pZZlctRe/&#10;T5t4VrdKQD3aj9/PfxEmBAz9X2iAhZFPPgS/Gf0yAROc2N8PaIr+tF8MAUva9+mA+9HAMmX6DQWW&#10;VMBHWnK7ZKVflOxMI4SVuwFLOoCFr0PActRUR/4QYLFaFhO5Y6BFI3cALHylqNnGMd1QLGAYrYgB&#10;DZuhlp+Nn4sxJ1kNC2sLZUV/0IfFJK67G7A03wOWL+Py+YFlUM0v/GyBhVoXgsUdnfPQaLFS9q18&#10;SI6vjJdDK0LUV2XfGg/ZsWacbGnylk2rfWV3U7DsbEzHtkzHT70BsxowTmYn9rNVX9WAAVgYHGBH&#10;xH3vxd/o4nZV+vrZYbg4QvoGiBZsL4BlENs7LMFT4dohs4kDNwAUTdPbhw3QyfAM2AFGVxlgmVL4&#10;vg7uehQegLModGJ8yw7MdY3UiQZvIeygJpbswMBxWYJf7JDov2PGxPwff+qS+L/clKS/d0vC0z0S&#10;NOuKjG5okVGvAFQqT0hYWYt4Fx4VL+ZyWNwmMVU7FUQGGYrAwwwyZLlb/WmoW0ovfw/bbJf0kkbV&#10;upjcERTnhNmekQvWuQNLRPlRNQnRh8UCiw4qZZfECzNdDqJBJVc1aRzDmn2K0KEWdEvAPMz+52Fg&#10;W0QNCwCBIOMGLCELmXflgxoWCyyEFWsO0gF8IQbyHAx2C/EZAKL+MMWnZWL5Pr2WMRiEA/LOoD0Y&#10;HAEmYfOuSdgCJqO7IT55EAz6BJ3wOTfULKROq/Oxf/rHAFiYlM0CC0Xfa9izgRE1+TzZZyKA/jEo&#10;Ec+warKBFHf5ILA4sKLRTgQWyBzslw60C8y5MX8Kr4cKgIWfjfmnQ9usPj/M0UHzRz4Gb0IBB2yr&#10;dcBvQjONXwV+F8CEJntj0jeGz0KY7I/iWXtBJaTqmDTj9+XTRF8nuqsT7SmMPqOJk/XQ34eEsbLw&#10;kssyDvv1qQcYML18VRv2267C4xhoYYQOkwbiNywGsBReNZqghZRr5jy0ltEQkJnzY3gyYKjAaGq8&#10;6TRbZjREFOuHo1KK84IwGohmSAIrnWy9eN7VV9CuywotbFNAeZtEFpninDw/dTrHc9h/h3f35wUW&#10;amc5oWH/YJ4prmPfwUxTtyEKM3ReYV9wZ8CZCJmuhtsxeo/PJDU/fNZi83eJP54hH0CLDwAxuJTa&#10;Qlw73MvMFk2oo0mIEW6MdrsbsGT+aAhYaBLShHFfv62RQ4QWfZ1+XYHlwekdCizp9FEZASxpk9s+&#10;YBL6LMCiSeVUA7JNgcVoPtxABWIdcy24qObEgRIDGzb7LX1eDLCY9WtVWGeIyeK0HAALLwKQJoca&#10;Z16zrYlMstFGQ8Byr5bQl2r5dMByt4ffWcevWNFt+ahSL0DZKbtXPiqHV0XLwdXBgBU/2bPWX2Fl&#10;HV7XNvvLtuYQ2bx6im5rjCkUpvVnF8THna+AD6tl0FpFXGc6JffDu0u3UhQWSyj47gD+wFwm/HsP&#10;BnXtlFhbpN+ADTclrLCzD649JH7VxzFgblFtBvGIoMBOid8fttiDOi80z8QV7VJH1KBnO4VF7hKY&#10;ZOwPTLt9WyYBWGIx6PnNvq6RGg8sPalp732LT2oYsVf9Waw7rblgeFwFI567whJry5r0/z8tXiaP&#10;5L4lP1z0unTxwKxEyw5WoY3b4mXkgnXs0k9BsvPWupxuqWb3KT+jgwqr39KxkWGvngVMKHZRAYpR&#10;D95VneKTfxudLPOiYBDBTNurCB0tQIbVc+lzQXOQNXFwoNLU7xwQsW+aBggsATMxSM9yzCPUQmB7&#10;CywavluJ/ebslmkVW2VaQZMk5G6T6DxAHWbdvvMJRFclmOaoRYAWHDcg1wALB0qtYcPZvRuwsKoz&#10;AcUCizXjuAAEwEJzHcOVaRLS2j5PGw2LEcdEBJChMCGcgZYhYKGvDM1BGgXlpmFxBxZqnigWWNQM&#10;RIdaXBdqVgywXHDVznHXrtjraDPUauZaQAVh0qsOg3s9wKUOs/fqI5gqmCeK9wmfyOv43Xn/tkPo&#10;78R7+l1I0OIjGmUzmsnklgIa6lmP54R41rViv87+cRzV5pQZc5ECFNrly9BzAisGXgqLLjLsnFoD&#10;nhs/UwPnnYffvhAAAhhR01WZ2Re1RAQhr5J28SjFunIcj9o+VjyuYlj2CfGoQjs4yDP0XiEK+6rG&#10;9cH5R5cdkyn56xTCCAe8680trx3FZ14MsLDTgHAyQ58V80mfHQILPeHYf9AAxL+y6+yEsGeiRpb9&#10;CFMVEBh5rWPz9koIJgQh/J1wngElABVmvF3YpQBOExvzG0U+fwOw0uPyYbEmIWpXFFgcH5ZpABab&#10;f8X6sWR9EwJQmTKVPizXVbtCYMkkmKSdlynpF1wmIYKKalhSz5q0/U6qfoY504dlJLBYPxYb5qyF&#10;ECEECAILtSyEEhsZpFoQxymXQm2JNfMYaGFUkUnfr7WEnKKJag4CdLAmET/T+ZaFETXTbfhQ0UV+&#10;l2DjDizM6ZKK76VF0en2HrB8qZZPBixcdKQ0b++28CtWdDu6nTnJzjD32bnqYdm/OlT2NvrLriZ/&#10;2bEuRNY3BcqatUY2NofK+lU2bJmQYQEJYvfJV2eVWZx1EHYuRlyrdIBn5+LkfdWVPRzL+ZG7Zx+E&#10;N513buGV7aRq1+DRgyVvSET1Osw0T2lnGVFzWJJK1snXc19Tpz7rMaOLPaAjfKEqmYNEbDGB5YYE&#10;P3Nbc3lMZiKo3/cDWLpl4t/NQOk564aMrcVg0cCwYXRkRa0yHp2aV127jF16SqJqNuvgwnMxO8d5&#10;a5K4oSybPBbRkDCmJ0740uvoXKORC9ax06XTLTt7hjVzQPKpcmqylDLfBQaaCsyKmbQN4l+PWfHL&#10;x+T+2oMyhtWTi7tNPhQMSAQWj2Kab2jGGYoSInxwds2KyxptwlwgDrBQgxKIc1efBwAGtyWkUDi4&#10;U6vjV3le4mqOqpaAPkQMF00pOCLhGMh98gAruZe1ThEBiTNTHlNn+fQJWYBBgMBCaJh9W4FFNSAA&#10;FMKK1ZRo8joHSNTBluHLTwBYHIdb5lVhCv2hPCsGbNTfRX1czL6YtVeTwD3f7UoCx+OqfwrawXNU&#10;k5BjPrEmItVIqIbFRN64Awu1LBZY1H/EARZqOyysUDxqDLBYWKH41x6TmLq18lDFS6qh09sAt8Nt&#10;3B+8X35Y0CBZJa9JfMMGGVW5W/6j7qSMWXZGPF86g/vxsHjRKbf+tFYhJrQw0ZxHJd4DWggYbIsr&#10;1LngikYOUXOmv4VqiwCezHycS98V/JY8DzryUlvjaIb46ltj4MMCGIFEM/LWAlhqjwNUjsq4akBL&#10;LYHljPoymfMFWGG7iKqjklmwTnsOAgufSz4Cqv34XAu/z2cIzxI1r9gxr6Gd+xizUJ/2H314p8fE&#10;ZpzMcCLwn3l18mjlO6oBTSlbLYkVOyS69KSE0f8G50Fg4zPkvaBHS1Vo+DruDfpkxT5zE7DSq6HN&#10;Mf/VJ0m/GpS0nw1I2o9GRAl9E6+PsILzbRPODGhReAGoTAOwPDjVmIQILBkAk6zUcwothJXUxFbJ&#10;xN9sun7mZWHyOOZjIbhouv4YUyHZHVbodGtysuxwgIU+LICJ6C2ABBO5QxD5MGBRaCGwQIyGZP0I&#10;YHESzDnAwleGS7MCs63+bIHFHIcaGePMa51u72lYvqTLfw+wcDEPuomaOSY7GqfKviYfwIq3bGvy&#10;0yKHjU2hsnJdGCRU1kGaVz+EbWn2Mbsx+MHFHvsubXA2MenoGfEzBC08slHRYiaEAb5XB3Es/OMt&#10;tA8b0IulB9+9DbiiTboLvRE798klb0vg4t3aKY5lCGXZYYmv2SkPlr2nsyVGALHjch3MEfuWwMIZ&#10;VmzxDtWwBD97U+Ie75fJjxFYemXCn29LHAa90OfviOfsLnTC1/VYDNH0KsKgU3JB/GrRwWMQmVi5&#10;SYGFgKE7pwra0Z5YKLuB9TYqwhyf1nSzja7A4ryYBR8ssGQXMtPtcZ1FMwsqHQEJKIFl18Qvt12r&#10;LPuUYtaLgcF3yVYJeHkfBhcOqJ0SNq9DIuZeUw0HYcWrFFJsyv9z4KIjKWfZPvkYcN2Ahb4MdLwN&#10;mEO/B2phDGyoT4TCDAa+gksSgJloZMlWNWNQy0RoSZy1RcIL28W/DFCDbQIxc+d3QvMAAY4TqN/8&#10;ThMxNB8DAc1Ns0yCLgssCisOpDAUmQCi2WkZuvxYr8IlU6Pr5yf7VDTJnJOLxVZbtsULCTTMThoC&#10;Ibio5gbH0ighlhtgG+Zi8KZj6jzjo6PmEvp8uICF539ds8j655kEbQQBd2BRH5KPAhZ3qTstXkv2&#10;ycSKd1VfybT0veByhsNz5j+1+G1JbtgEWNgiwe9elvtfPiOjlp0EJB+XUQ3HZOzikzKu4bSMq29V&#10;aCGw6PEcYCF8uAMLfU0IqjRrEEh5LvxN+NuoDw41ROUOmOBeY5v56lOL+wtitTgsGeADWPcGsPjW&#10;nMb2J9XnwwILE9+NRXvG1p+VsQ2tElh3SJJLV+lzSc0G73yTbZpPxoj+4tMsfGCozeQEgY8SuzSs&#10;4zNnHib2NUwWSW84urgPKLDcwga8V79a+orEVayUsPptEli1UwJqjohHRYv6GN1feUrGAcb9CrvE&#10;Z163C1j4PEUC4CM5wfm7uQdjf9MrSb8Y0Gy3rCnEXCwElsxvmTwsmQ/fVC2LDW02qfkNsDB5HOGE&#10;GhWFFUejYhPHWW0KX9MmnZBU1hNyUvOzICJBJSNmv0p69D4ACTPfAlgid6k/iQ1rJkhkAFYIFdak&#10;Y8KYmZtlo0us5sVoUQAh4VgfBmhxgxPCCoEjNXjIxJMevl4yIiywbFYxsGPMSnTSNeHR5jvUsKRG&#10;MnHcPWD5Ui2fHFi4fJqHn9ta5Dgh29Zkyp5mT9nR5CGbm/1kA4BldVOkZrFdvi5UmtaFyJrVDFs+&#10;jeOb/oAWYzNLssLh2MxtdOFGegAeh7BCMZExFHYsXTr3Mc61/PfOIHqefvxFOyBuzTghKnb75Pad&#10;fi01ws79a9XvSWzdFoDDCQlsuIqZEB7Smq3yrbJ3tLOner0bu9HDuy/OCh6bwBJTtF2YQjz42Q6J&#10;e6JHJj9xRyb8oVvi/nJL4jBQhjwv4jnztvhX3FA1P0vSs3YKI2NYMTmg+rQklm7RDlDPWk8O12HA&#10;nCcHH8ITj0WfGeq0eJUMyrCHNb+Zfk3fOQs+EHAIQhZYOIDozNYFLFckouKahBWdkfDyVgkv2yVJ&#10;Dc0SU9GofiUhJV0SPv+GAgsHKE0aV3oFgyqzrzKKhGYhY6LRejCOKYPOm5qLpaBD/Ofju9TSAHjc&#10;08xzkKOfxPjKkwDF7Xr+nD3TD2Bazg4JK2iT8RjQOZATWri9rezLWaoBll4Ai5PfhEnlXoS45WKh&#10;doSQovlXIMy5wgRxWs35L3eM+e6JAYn9m1lPIXRyHSXuyUGz/knzfWpibB4W1ghiaDMhiXlhmJeE&#10;/iysB0Tzl6kLZCCGA5UxBxhtBDVLAbnmvOjPYmDAgIv1Y9GBH9CiJhoM8hYA3IFlXD1zrpyUuNot&#10;xhkbvzn1iNSusGZVdNk6Ca/fBwA4JA/UnZJRS9vkK/WHZMxLJ2T8a+0yehmgAEDA/XwYsFizkHEM&#10;xnNCTcoitJe+GARWAKQ6XQPCrDmIzrIKWdTWEFDoL+PAiq6rbkObDJgooFS1YpDHcXFOWgep+oxG&#10;0xFYxiwmsBxQYCHM0txlIgONqdfe/59p4QPDr9tHyc4G7HrSyR30KQAWBRf1ZTHPKU1u3y9eLFPQ&#10;jyTWrpVJVZsltvYgzqlFxjRckAdYQgDXwb+oW3wXMBz/tvr9RMztkGgAS8hzt9UcOeFJk4cl+Zcf&#10;kofF0bCMBJbsaQZWHga4EFgyU9o/ACw2NT9rCbGmUDorNrOeEF5ZW4i1hIYBiyvbrXF+pRnIaE42&#10;Gu1HpEkcZ/1PXDABcOF6mwlX1zlaFIIIXwkrFk6MhoRmHVuTaDVAZS2AZYMeZwiArB8M4MSVz2Uk&#10;sNxzuv1SLZ8OWLjwSbXy8YvZ07EPAgtAZVVzuLy/PkLeA7CsAbA0NhJYTpn2YP/09jcAYpzdjLaG&#10;Xe5IYOHCHsWtg7Lr1VmOWhRTWl47Ge6GwILXW/2DqoUhqOiCzqkLu2GHQ5tzdCVmRmX7JKVkvboP&#10;0+yiegt2YtpGG2nkHJ+zMfxvgSW2cLsEFF+R4OeuSczfumQSBre4P9M8dBPA0o3BbUB8XujETBWD&#10;fVm7hGK2GrDwnPguYoVigEvVZZlYvE/NPrpTnp6e94BqSAhPD5W+KbElq2Ra9VqFFpq9dDvrgYxF&#10;v+ImXCywZAFYmMeFAx4HA/qyeOmgeFk8AStBgJPoRbtlM7aloyZt8omYKfrks5aM8b/Q1OklgBAM&#10;YIF0yCy4IEH4e+iiWwojjDgirPhyJo2OmlqWoOIb6v/C2kIaPeJoEVi0j74b6ny5pE0m1GzWQZbn&#10;y2uaOWuthBXi+IA75ncJyD+vxyKwhOdcBrAA9gADzBgajNkrQ2s1cRtT9z8HSMFAQFChUy3zrBBU&#10;CCWEkPi/QFj88E84x7+IJDx2R2sJWZlkX7E+/nFmw8Wg4kANoUUB6Kk+TfwVqZlu+zXzLn1aNJMt&#10;E6rNvS0Rc25L+DyTS8bl55LTqXlNOMirqQvn5II4B1gYWh6A38YPwEJo0SKFuJ76m2HQt0ItBc1C&#10;TBw3oeagatJsFtavlv1TImo3i8/SowCAExL20hV857wEvnJVxgFwRi09If+x7Kz8G7PiNnA/hAVq&#10;cT4ILIRa3t9s35BJyGiLaBJiBW+FFsckpBFO1iSEdvOV5iCKngMFx2H79Zi1F2RMDaT6kkYw+Vfi&#10;/CuxPfcB0PEESIVWH9bIJ97LvKeVI/Cqj+jnXOx+2GXwVZ8d+xDxQNR0ElR60C85jnGdeLmBVZzU&#10;EBR5zdk2mjV9S7bJ2JfOqh/YOJyzfymAZVEXgK5bI92iANsx8zokZMYNhesJ/xjuw6JFEH8McPle&#10;n0z5br9M/1afZD/qVGh2TEJTvtFtHG4BK48AXNTsk9yusEJfFabmt7WDbPFDZrXNTGDhw2P6SljJ&#10;TjymZqCM2L2SEb1Hk7Ux/4k62GoBQqPtoKaDmhLCB9PqW2ggQFjRMGVHDJAYYb4UgklK0EoV1gGy&#10;wsrLlDSm2g9fIxmR6wy08DgOABkB+EQwf4vJmmsSx93Lw/KlXD4fsFA+ejF7OqEmoT3NPrKz2VeB&#10;ZeOGUFm1NsQBlnAFltWaev8Ejs8oGCpYLbAQVowMgQmWYc0c0Rb8jX/uxWoCCVXF7EB6SSbsfbrx&#10;ih6Ibzv6HK0MSYS7djbh4BhfskXCq47K5IIhYOnRjSnEFWpuqH522qX+JebPHGTjC3ZqpAc1LIwS&#10;imdY82OYPT1+U2KfxkCKmb7f852aY8KnvF0imKrbBSyXxKP6Itqwy6j00Sj+NNw38/NzACdApNU0&#10;ic+SPRJdt1mO2rZR/UO7u25sXtyFizUN0P7PiBLNwcGQS85yMbAQWgLqAAClxyQ5b4cei9eR9vnJ&#10;RQc1kRdNAJxVs7YQ28swzSCARkAJBkBGkdDsY6OE0EH71pvZNLUtNDn5YGDW6BEADaNBdAZedlZD&#10;WjkYj2k4JdEV6zX5VjdOh0D28IJNuE5t4gFA4qydwBKYd1lCc68AWC5K6ILL6sMSNK/XpV1hEjfW&#10;7dEEcYAKCypWq0LNiYIIix7+4Y4k/kEk+c+Alj8BWP6EvzmS8Efzyu0mAm4ohBzWG+J+TCZccwwe&#10;i2HTIS/0maR1M3okbAYz3d7WzL4KL8zw64qSYuK4m6Kp7lndOpdmM0KAGfAJBQQ5d2jhPUONBZOo&#10;cbA3DqkQwkUt1i+9LhMrD+m9yPufWoiksnfF96X98u+Lj6nmxI++SQCDUdUtCiyjl52U+5hwbtk1&#10;GQfoGQkr7k63gSVXNembhRX+3oGM1NLK3QSwWwq1qmWhiUt9cIx2aDiwXDImLuzf+LDgbxBWBmei&#10;wtFVfBYui3+VcbSlFlChrL5VQmoOAViaFArUbMqH197kn2PhLrgrdgucA/C9+wOk/RHe32EIM/+I&#10;R667h5od/aMunCgZDa951iY3HNBUBSyO6NMAKC2/IX55N/Ec3VaH8QjAf/SCGxo9R9i1wJLyG5GM&#10;X9xRYMkisHy/X6Z8f0Cmf6ff1A4CqDC82V3DQmB5eOo1E/XjAAv9VQgthBWafzInm4rNWYms1HxU&#10;0uKP6GvmxGOSFX/YMQExwywkervCCh1rFVZcZh4WK4SENyuMJAWzCOFKQIspRpgculzfs8aPWWfg&#10;RAGFsIJtkgLfh7yr1ZZTgt9VSQ56R9elBL8PCDFp/DWpHI5ltTeqXYng+uEp/u/lYfmSLp8NWPh0&#10;8pXivth1EO7CipyWHaselX2NobKzKUi2rA2UTRuDZfW6QFm+wWhZmtaGOSYhAAsG/iExZiXXruzi&#10;+jDieHbBe4IKNSU/WPCKfL/oJY0i4AxMexQNxWZyOWM0st9nrimFGsAIY5QmLdqjfgP+JUckqXKP&#10;fKN4pZolONiby4QvqBYHbWBTuG++Yj1nV/x+cJ7xa2CxvZinREIfxwD2ty6JfrpfIp6+I74vdqGz&#10;7tDOOYQz1lx03IVUf6PDrj8qsZXNOlBz19Qv8epTJcTjsy3Jee9LYP0uiatpNpoYO8V0W/iR3+er&#10;/ZMFlvTCdRJ8N2Apvwh4aJPQkkMyOXe97MO2vH40QaWX7ceghRlzwVXxzr8KeOCAAyBRH5gzOvio&#10;WQmDGJOeKYxwEGqg6YJ/xzUtJ3BgAKP2xQEUPXYlK0YDbLDd/bXHJWHJTj0vdvoEFwJLSP4pGUO/&#10;GICQHwvK5V/WjKhhOeckZP4Fkwtkbo/juwIweAGA8Gyvaj/UBASw0ErLj5sKzIQOwsekPwxIwn8N&#10;SNJvRVJ+L5LwewIM1v8OkOJIwu+xDdYn/HFQ4v+I7/6ZtYe4H+PjEskoI/q20EcJv3GwjUZiBBHa&#10;EfoigIXmKcCKmowcP5fgeQyBNj4/QQsBezRvqUkFsOIkjtOU9cXOwF+GwX4EsFhooabMu/aM3Fdy&#10;WCPcCN/8vQksk8rekzF122X0a20yfnGLjK6hOahd/n0JBtLXT4r3qy0AiDbxZ/I57Mv6mqgmB0DK&#10;MGT6o1CzQhhXLZCagKhtA7AsALBAqDGy58OwZ40mogZN763zQxFCjHiqYBSaWUdo0WPpeeEz1rHM&#10;ALVA/jg/35pWdQZmvaD7Xzouvot3SUrZcn2+FVjoee6kHRj5HHyahV/lPWcyRvOpQ5/BqEPNos1p&#10;itHOduLBYhfA557PGL/T2UtHfk5ojHEWczC9hycU7xavepwr7m2PstMAlnbxz29XMyA1lYRUQmvQ&#10;i7h/nsX2AJYY3HOTf31Hw5rTf2KAJf17fZL9vX4FFlv0MO2rtyT1645pCKAydcpVeTD7istXxV1S&#10;4jEJmQAwSTipsEJAYZK4lNj9mo7fpuRPidxpzD+OCchds6LAolWVjQ+JajdoxglargBiQORtBQ9C&#10;B4VAwr9b4TZcl+QPOAn4p0py4Ft4fVMl0R/vFVpWqJlITUYhQ2HQTDZnih4OwRCF/i/3TEJfwuVf&#10;axIa8TfXbggsXwOwhMvuplDZvhbQsjFQ1qwPkOUbw2TF+jBpppZFgYVOt3zE3U1BZld3b5VzvLts&#10;wM6L6thvLnxLvl34hg7OjO6hEsSUjafHR4/0DaDbwXeZL46dDY/OBHKckU5aeAAd6U0Zi1l/aPVR&#10;SS1bpyYRG43gcsrjl0yzndM3iecScvYCWBg9goHsSXQ+ABZmug17ghV9aZoQ8X/uNjrp66r6DmJU&#10;Tj466CIzgxy35JDEVTUqsHDXBBa2kaoj9sfUdkwrbZbQhn0KNpxJ8w+mix26IHzH5rlfJgssTCYW&#10;Un1c/QJ0Zk5oKANAEFgwEIaWHZGUko2qYeF5M0pqYsku8a8EcBRcA7Bcl/GAF4aass0cLJm4zAfn&#10;Qs0ANSh0IqZ6f3zDWU1Jzr8zn4hJTsd8LyaviOb+gNgZ9PhlbRJZtU4HXDoz8jo8NG+dxBQBegov&#10;6wBIYOFgThNKCIFl7nkJmt1hYGUmZvkv3pLw5wAt1GjRQZZAAVCJegzQotWZMZMFdKgW5feAkt/0&#10;S+Jv7kjy7wywEFCGgGXQgRgDLBP+gO/+qU/38WHA4gqfpsMvgYVCB2AIyxIEvtgpQbOGTEMmjwkA&#10;wIEWhgozbFgHfPrt8JxxPWkyI7CYEGCIAywuDUsdwA/XL6Ha+LAwpJlaiNTS1yRw2S5hkcDxS46L&#10;x7IW+coSgMsb7fIfDUzRf0xCAZccTAk/BliMCYfwYIGFzrbUrvA3JlTR9GeBhT45Flg0EgrnQmdi&#10;l1kIsKX7Ym4X+jVVXh6CGIIKTUY4F4bYU+PGMGh+9q9uFZ9aOgOfkLHLDovn0j0SXrdBskveUngn&#10;QJi8KBC+mofxMy18TgxwcB94+rg/Ou67gMUAPF91Y2zW1WchxeS55TPHYqX8G0F/Usle1ZpqZBTu&#10;8YDyVty7pwCmePYX4nouwm9OR3VmXmaWWyYw/G2fJPy6X1J+PiApNnGcW2p+5mGhpDxyQ1IfvSlp&#10;FIBKdtZlmZZ5SVImndTIHyusyJwSd0SSYw+r+UcFwMI0/Mkx+1QUXKL3SnKYdaw1zrUWVIzzrIno&#10;MX4njvnHpS0xcDKZEOJAi4IJ4MNdCDH8+2SAiZE3XJLo97pM8nttGLQYIAGkQBKdzwQVK9ToGGBZ&#10;JWlRVfeA5aOWgYGBYRejv1+HNF3v/p4ZWblwW763n7nw7yOXvj4+eGbppZ3UWdy37VHHhaHFfZ8f&#10;tXx6YPl0izHjHDdhzY3MwRIku5oDZNv6YGle6y+rACsr1odKM8QFLM4TTtPQ51nYeXEA/03uMvn1&#10;vCo157CDUShhentMi3gkcxS2kx0RryN+K/xPB76JuUdkdCnr2GAQrMbADWChpoGdj/6inFrxWvMD&#10;d8RXvfRGwzI5b4+EFGDAxOye9WlinxCJxEyeESdqlsA6hjwHlnVoR+1fjo4bMy7PwnZVlVPlHY8Z&#10;stGcDB2Gvy/PhQNQRvFqzRcTX7VDj8mFXabpaM3C83QXbuECloIm9WFRZ83KVh38aLKhSYgJuvzL&#10;j0lS2Wb1YWHoKFP6xVUd0YGGqfN98zrVPKO5MeqMOp/alYCSG8JIEe/cKzKuokPG1l8DgBloGVfV&#10;qup91Rowk2kpvs+iipVtKn4VABgMkuOWnZLo+rUKScRLAstX566XuFzMTjlY5p9XwPMGrNAPJiTn&#10;goQBWEJnXZewGTclHBLxwg0ASyeA5fYwYLHaFcJGHKCD4EEAif8dAUXULEQwoYaFIENRQKFQs/Kn&#10;QXzPfJ/gw+iiyMchDrBQm8PsuExOR1ghnATNoNxWUc0KRD8DWDT8ekGnOinTr8dAADVuGOhzMcgx&#10;NLwQ58uoLQALzWfURljnVWqu3IWp9scsOSkx1Ztc14/3x9cLKgGBK8V3KWb7iw20MHx+LKCFTrY0&#10;E6nzNTVugEZjEqJTLI5XDiDFcQlMmj7fDVhUQ2DzykA0p46jYeH5WNOfBRbVqLm0KSZ6iOfBTLBW&#10;FH55frgfNDINwOILYPGsPyEB9fskpqJJHip/X36wYKmaTU0v2CeDmISYBJNDz8BnWdyfFxU+65wp&#10;4D2fQyt2GXrGhk+0KITuSeU79Tnzqr2G87qsEwLvglOqGQxdgOuJ31qdr5/r10KpzMMS8/tuhWiG&#10;NqfQ8fZ/35H07w0AWAZkOkQ1Kl+7KRmP3pDMr96ULLymT7kqWVOuyJSsS5ogjk62hBUmg8ue1AI4&#10;OaI5VrImHVfJmHREtSqEFVZotrlWksO2CkOIGUpMWElXob8KtSvrJIOmIPVHoRkGQoAIAIT4A1AC&#10;CCXuGhZqU4xmxQKNO7AQUPhqNS26LuB1SQp6U1JC3gYcvSOpIe9BlqvQ1MTXtNAVrnX2OJTUqIp7&#10;wDJy4cDR3a1crwshwh0w3C+OO2yMXPgd/v3DLiaPYQHFbsNXykjg4ee7gc/dlv9eYOFDy7YdA7A8&#10;CGAJUNkNYNmxLljWNgfKqg0hspLwAmBpahwKa3bJ51g4uFOjQq0AtSUc4G8OcAZktDdcXIfRfzgr&#10;YqQROjpcPn5vUt5hGYeBe0wZ8yfsl4zSRs0uS18Oc4WxH3Zg/EBxgIXnrRqWvJ2avTTs2S41QUz4&#10;K2ZMmJlzJm6cPe/oQBpa0qFmEGbF9cxjJ4ZBvwrAgMEivnyH8WHhfvHbEET6cEwCFdXg6SUElsMy&#10;oWq3Dug8FXan5toPLfZc9VTxNwKLAg+AxYY1W2ChP4pX2RUZxYERAMHaMwkla3H+GyWlco94FO7T&#10;WbFfDgajhTfVAZcDkZojMABRa8IoIOZgYRbc0YUXxAvA4rPkvIxlRFJVi56vpp/PB9Qwiy4HJRyL&#10;yetoImDW1tFLWyS4rFE1ZfwNOfA+NHeNxGFWyjwlgcUAKsz0/Yo6JKCIWXavShhm82HzACoMD6UA&#10;BqIAC5EAB1sviLAYywgMyuP4XR5zHGv/fEdBZOIf8dv9GfIX3AMU+qxYYS4dSDxL/9Px9gmAKCOJ&#10;8Htax9uYZwYk6rlBpwiicbrVzLdzjV+N65Xp+2cBXhj6PL9Lk+mpDwhzmeRfU60Rr5FqVhxzEK8z&#10;/VfcQ5uN6QYDO+Gizgije8a+1CYT6nfqdbuNX56/OTURTZCQ2m3it/gIoOU0QPIUpAUw2a7iWQ9x&#10;9jUELDgOAMMCC31prEnIRAR1fABYbDFHal/UsRr3BWFY/VgUVIY0Ktb/RmGl1ghDmWmmZMkB/o1A&#10;TM0Rw61Da/ZpXh5qGfk8UqPKOlpWM6sPzBe94GGj5pZdAydPCVUbxX9Jq5p/vequK5T7FLVJxKJL&#10;ErHQaAnpB8QstzHPYnuahAAsE3/bJ4luwJIBUMn+zoBqWKhRSX+kQzIh2Y/ckKkPA1iyriiwZGVe&#10;1HwrNAspsABWsiaexmB+CEByxPiqAFjSJx42pqBo5lkBrDCEmRFBDrDY/CnGBGQiezQ/CmDFOs2q&#10;s2wQoATAQlihDGlYCCf4W+AQtHCd+qkEGc3KMGAB8Ez2e9vRrryN777rgpIhGXLMtWL2aSQlsvwe&#10;sNxtscBgLwS1KXzvDhJWw8LF/YIRLNz/xsUdekaCh/2u+z7cv+++/Uity92WLxpYVm8MVWhZuyHs&#10;g8DyL1h4e1i3GgAA//RJREFUKnRJ4eB+U3fK69ojvejeVAPBVWyi85ZFEVnJmduxE5yYs0dNF/5l&#10;R2VS9R55tGylK+LCVE7Gteersw/tmbAjnjfhYVLuDtUyhD5DR9sBBZYozNg5E6cfBQe7iKcALEXX&#10;tRNn1IVnHjrx/PNqcuFsbDiwGM3J/wywXJPxlTdkLAbGBwr3SvDiY+LfcFiClrXIaGwXWN+p5gtW&#10;a46Yf1HC8i9gIEXby9F2DK60xzMvCqN3vHPPaN2XkOqT4l1+UPwwmFLDQjMBBzzvEoCaU7CP0MIZ&#10;Nzt1z9evSGjZFh1w2V6+Tl/UJGHlx2V0SRtm6jQpXcXxMMgX3lZI4myfWgomjWP4cASAJWLGbZcf&#10;iwlppjlu0ORTwe9goSXur3eEWpP4PzmgAlFAIcj8xciEx8TIExTCyh0DKxBNPAcgYpRQ1POAlRdw&#10;vBm9EjG71xQCJKTMw++N1zAACtdpdeO5dLhFG3M7dcDiPaPAQodWRgkRVhyHW/42FljUdOIM9Koh&#10;4+ydWVTxykrNjPIJLd6ks3tzX/RKO24LZr9NAHgG1Z4Wj8XYdqkJYx69lJmMAQla3dlqWLBPxyTE&#10;3/aTAIvJ7NupBS5pGiKwaJXmkiv6PFGDpuYgOt1S6Hhbw+MY8NIwako9B/fTgBeTxG5cw0UZvfiy&#10;fGUJBvjqAwqyPTif/kHzXLAnvI0HXn3rh3ed//MLLzjnqOhy+Jb+VwkV74j/0j0yDuczpuasVm4e&#10;V9yO3/0KgIW/NX7bAvQFANiwFwYlnqn5/9CjwEI/lpHAwlpCBBZqV6hZmYL30x65KZlTrkn21Ksy&#10;NfuypDODrZPFdgrAJTvhFGDksAKLRgNBshKOStqEg0azwsgghjLH7pW08G2qXbF+KzZvykhgURNM&#10;6CpJD8H7oPdV0oIJJdSuuMOGAzYQoxkBXARbv5U39DWF3wnEempqAlbjPY4TvA77Xm8Ex9bEcBph&#10;1OiIaYM7vNzTsNxlsdoVCyn2szusWM2KXcdXbsvvuG/nrqlxX+6mmbEwYi++O7TYtnyS5X8GWI5+&#10;CLD4S+P6EAdYQoYDy79gYX/FK8qBjgO++p2wFPwg8yYATOjHwuaRYbAxD8t8LEwkx3c0+0wu2Cu+&#10;RS0SVXZQJuetka8veFmhgNoa82Ved0ILXihchVd2ntyOGpaRwEINC4GFWhYOeOH/6JLQwhvqRBlY&#10;elm8cjHjzDuvHTtnthPKtn8ksBiTEIFllx6Ty6cFlrDKYy5god8AQ6p9Sq+hM70mXjU3xbv+nIyu&#10;PSZjlpzQnB2s2kynV/onRM+6KjFzLkpkngm1JXgwmiUkD4PY3EsSNOeMxOa3yIRitLH8gERXHxYm&#10;4mN1aJscjQ681iREHxZqV2gO8C3eK9PLTVFHzqA5m05buFyrEI9dfFHGVeJ7xfg+rh+hRQvH5V0V&#10;7xwMkAtNyn+GDqsvC31HbNI4AEsEI3medDLbOuahmL8OSsyf8fongAtghYBCiJnw50GJ/YsRbhP7&#10;GCDlcfyWNC09AfgB9HBfzIRrKjr3ScRzeP88fVW6NCLIhjCbBHJoD8GF62Yz26+pvRO66JbRrtCJ&#10;laHCjAyihoXi0rAMmVWopbDaCXVqhhAw+KoZb5dclrglpxRQeG/wPqKGhXlYIov2ShD9UxouAFiY&#10;NK5FhaYhhgvTh8jA0HBYoQO1moPwGwfherO9WlogB+ehwGKS4hFYCGFMHuiuYeG9ZZPfsf02zNkF&#10;X9QU4fieACZCyzj6rNQd0UR2o5ZclPuWXpWvLL0mkTUHFcR4m/f1cTrSI93oT/lE8tln8M4XuvBB&#10;Y0PQvs6u29qfPFK6TCbXrUPb90vI4rMK5WMAf4wGI+CrU3LRFfHG/cCaVBOfEYn7fZck/o6hzQMf&#10;BBb6sABQCCtZD3corFDDkpF91QUsaZNbTMr9SQZWsiadVA1LWvRByY4/prCS4dKwAFIALQos0Xtc&#10;wKK+KyOBJdSYgqx2xQALQAGwQuBIBahYk9AHtSKAGjXvGGAhrAwBCwBGNTTLJcl/DV7XYp8OrEAI&#10;LwQWA0sjgAVtcQFLZOU9YLnb4g4iFy5ckA0bNsiBAweGwYhdOjvNUOe+nD59WtavXy/Hjh1TzQov&#10;KL9LsRfXAonVvPA49jvupiSrYbnbse+2/E8By46V02Xfan8Vpuan421zk58CizEJBY/wYTHf/jwL&#10;Bzh2zt/OWyzfyW/QwU7RTy8NryOEl9V5y/U0F5mcldaks1vCytpkQv42VT9zfwQfvcpaXJA7oHCn&#10;ENW6EBdMav5JBbvUJERg4cDGWXn0XzD75iCpGhZxAQsjP1hg0CsHnfeiC9qxM2HWRwGL+qB8JmAx&#10;IDcSWKjhsMDiW3INwHBLvEuuy+jCExKImXfAspOq0vasYT4MDEgAlsi5GDwWXJKQoosKGswvwYEp&#10;NP+6RGLWHZdzQeJn75T1OBbrM8UUbpbQOuynFtuhg9Z6OWVOynZnwOJgG1lxRB2czxImcSqsk0Tt&#10;FqsP+9Uclf9VdQYQdUXGVl5RbRBDw5mkzxczfhZCDMgFDGB2zwRtTNwWMqtXVe2hrKz8LEDxmTuq&#10;aWF1ZmpHTIizAyQAywlMHPcYTUYQQAshhaKfIfRH4m/KQoncBwGIsMLcOsz3QnOQjQaKmNOt+VdM&#10;BWMDUpo4jrAyq8MBFhZ+7DDA4lRrtkJg0bDguwDL3cwqfOVvMbYO91PdeYmuOyhxFZskrmy9RFVs&#10;l6DK45pFmKUgfGj2AQyMWXJMHlh6QkY3nFJYZFkEBSKantxghaHkmhPGCWc2Gi1mGKYp6KYTUk7/&#10;FeNEzHVMDshIIiYMZA4eOllbp1uraeE5aOg0TUC1ENWynAUct8qYuuMAltMazXT/0vMQADKAhffv&#10;VTzUnL514+lmRA994HsYA//5uo/PvfDwvGftNPQ2msSoRWbkZV8yIW+v+FVflgfKMSkovSE+xfit&#10;yvEbl2AigGcqZkaPJD6N+80NWFKdKCE63GZ/p0+mfqtXUh/qkPSHrknGg9ck+8Hrkj3tmqSlX5LM&#10;jIuSlXFBkgkozGALOMmIPy6ZccckOXyvJEfQT+WQ1gmik+3kqN2SFLFLkiN3Y7AHrETifchGyAbA&#10;iUmlb2r3QIKbHOfXlZIYaH1S+PquJPobnxSadmjSMWYh42Q7OYCOuO+ZbeinAknwf10SfF+VST6v&#10;OGahNyTRF9/1fQfr38e6ldjXSmNO+oBJyYpZl0TIcSQ5/J5J6EOX999/XyZNmiSenp4yfvx4CQkJ&#10;kcjISCkuLlbYIEi4XyiCx9q1ayUrK0vCw8PF29tb4SE1NVVeffVV3eZuPi1bt26V6dOn63H8/f0l&#10;ICBA0tLS5M0333S2MMsn1bL89wILH1oOmgZYDjYGyL5GX9m9xld2rA2Q9QCXNeuDZPW6YFkHWbN6&#10;GrY96Tr+5wUWoiEh5fuFr8r3C5bpbIwhiNokDUVGT8dD8LOuI4gMhSISWJKLMBMqOCqpBZs0DwuB&#10;gJ2jAqQTy2hs5nwPgNF1JjpAbdaFu3UWGszihxjcmGqbAyJhxQUsf8eglm+AhSp2n4UYlHIwIJRe&#10;1g58JLDwmn4YsLDNXD4JsLicdt1MQgQWJrDTlOsY/OkXElJ2XUJKj0lY6U6JLd8qsVV7MeCcVqCh&#10;hiV0LvOGYPaP9o+tbQdEYCAifHHWuOCKRM48Jdnzd+osn9WB08o2A1D2K5jY8Fg1c2CApFmAZgia&#10;MyZU7FE1up5GLxOgm/am5K8CLB3BNpcxmF2RcVVXdQBkbhKTxOyaVm8OXGSARfObzO0GGPRqyf6Q&#10;FwAsz9/RsFGGlRNa1DTkAAu1JgSSePw2LjhxYMUCC7UrMfwt/0ZYMcASBmChuYnAwgrOLmCZxURx&#10;I4GFxRmp/cHADmjRlP0AFiaO00y3ABTVsAAIVDNBwWBPEOSAZoBlyHlVheBCPxNH6CTrteSajKrB&#10;b9LQIn6vMxHcCRm/5IyMWXpBRjVcUDDUAof1WF9/VEYvPq55QugMGlAGkMD+FYzcYIXgRIBSk1Ue&#10;NSsQN1gJwLkwrNzUT2LUE+ARwMIMuMx4TGBhpJFGBBGEHE2L5nhxcyC25ihC+7gak3GXCddGLT0r&#10;D+AcmH/FFiTlfU8AZ84T86CYly9yYR/ASRPv2wGqe7R/MRMeTnwezN8tIZUXASzXZTyeMaYG8Cg3&#10;OYhC5lyRuOdvy2TcTwZYeg2w/NQUP8z8Tq9MAaxYYCGsUKZMN8CSmnZRMtIvSGb6eWGUEMOYRwJL&#10;CoGFmWwVWPa5gCUlgqn37wIsYbZYYTPWmeRwBJbJ9FtxAMICS6Lfm47T7BsyOfDNYcCS6O9s48CM&#10;BRaKBRb9LqAlwe8d3Z7fVb+UYHdgMWHRVmNjj2+3TY4oAbCkfuLx7f8aYFm6dKkEBQWp/OxnP5PF&#10;ixfLb37zGwWRwMBAefrpp50tzcUiiOzatUvCwsLEy8tLfvzjH8vcuXPld7/7nX728/OTmpoa5xvO&#10;4IiF3+HfuE8eZ/bs2fLrX/9axo4dK8HBwVJXV6fbcfk/Q8PCZ5TtOKEmoUNrAmX/Gj/Z0+QnO9cF&#10;yobm4cDS3MjEcQQWPtb6fH+uhVeNnRgH9gtgEw7Q5kpyBnZL28bOhJ0KNS9EFZusjgcnJFDDEl58&#10;TKYVblA4oOOntotT/kFCAb9HaKG2hShjtC53AxaaDUYCCwc/CywcvIMLO8R7AQaihQCAkisaARJX&#10;us0FLAz5tsDCtvwrgCUzv0kiMOPW2TkjhBxgCSgGsGAWHVF4RiaX7HRlut0Kias6qoBgTQDeBehs&#10;ARys8ULbPPO4+BcBdHJvyIT5bfLQ/M0aXcUIo8zStTrYMCeLyXHDRGgXACyMMOIgdVbTrk+o3GzO&#10;W67j97mhHT1NYFmFqyWq9LgZtEs5iAOOis5KWFG7hGIw1aRrACmt1YO2afHBORg4Z96WwBe6Jei5&#10;PvweBiwIGDTjaL0g/iaAFRPuPGhghT4tjnzAHORoWCKeNFoaAgs1LAxlZsI4ZipVM9TMToUWYxKi&#10;OcgI4YWvql3BAM/8GwQWgh6BhaYyU5/nY4AFg746w1Ib4ohG4FQ6+Urqj8n4l1oAKLhmr5yT+2uO&#10;yX0vtclXIPctbdX09l61p4SFPtVfpLpNw6VpouRx9Fj4nTQLMbUruMZsH9v5YcCiEU80eeEc+Tvc&#10;TcNCCNK2OzISWGjWUq0bgIZmRmqMxje0aeQTK5szwimqeIs8UrVB/nNRg2ov+CwO9uCpx03udCNf&#10;2MLDs39R4z21xloSZJDsrff1I/PWS0TJGY1C1Ci7IlyP0lbxw30cNOeqxDwPUHEDlqRf9UvyT/sU&#10;WDK+3SPZ/9kDYOmWtIevS+ZDRqY+2KHQkp5xWbIyL0lWxjlJTTihKfczWCMI8JIdf0JSI1kb6KBk&#10;TzwiUybRJHRIUuNMKDOTxdnMtq5wZleSOFO/x2asZe4V5kAxfinG7KNRP6pVeVsdamnyMdE77pFC&#10;1IoY/xbjdEtQed1lEqIfC99PDgS8hGAfodg2DGASukqPS/8ZFkrUV34OXa1RQ0mhOG4o9hP+qqTG&#10;5IqvR8onHt/+rwAWwkRsbKxqPAguFhT4unfvXgUMyp49nJ+bhReM2hiCR0NDg+s73Ne6det0e8LO&#10;5cu0epqF35k8ebJ+p6KiwrWOy8aNGxU8IiIi5Pz58x/6g9xt+Z8Clj2rHpLDjYGAFn/Z3+wre9YF&#10;yUYAi5qCAC0bIAZYOIQa3crnbQW/TxChVoWdBuX2HSbSxzuGNA+aWTsHbv6N2hUT1gzowHc0b0Lh&#10;Xokow6wkxySM4/aqc+ZvBmhgp0QI4nddR+G+8U59WPB9DvpBz90cBizWJHQ3YPGZjw7dBSztw4FF&#10;rw2Oexdgia/8VwHLec1iqyUFii5JZP4RSc0xxeUYGk6zTGzxNk2Rrqn5F95CZ2vyqDBZGTUnDIn2&#10;L+7QoogxC9tkyuw1+n0CS0rhCi1YpzVqSjEAUsuC2bY/BiwmneNgxb/FVW7UcO47+CX6pculUcrO&#10;XSmxpccwE2XGVQzqRZfRzrNaENECC01VjBQyBQYNsDB82ABLj4RQCwLRisuM7AGwxDxpkslpbhZA&#10;CaOAaBLSiCDHl0WFIAP5JCYhk3Oly9QSUmAx0GI0LRjMAStBs61JCADjmIQ0lb2CiskkrFFYrMdU&#10;ZADN3SxktSx3AxavhpMAkqMyatkpjRgaW3MC17ZVxr96Xv6toQXAAsAEsHjXtIhfVYuwbo/W8inn&#10;vs0xKIQkHlejlSCqPcs3QGqAxYHD+beGAYuavXBeGqoNYPEvumrazrpSDmxZs9BIYGEZByav0yR5&#10;EIY100xEYLlv2QkZv/Sw+oKklW2UhxYZDapOSO70mOyzX/DC54yt4ORCP7DP6GftIQMsX89tlqjy&#10;No1CpEbStxj3f1mLBDJL9NwOiXqxVyY9g/vtD7dl4u96JPHXvQosmoflOwZYsr95W1IevCrp041Y&#10;DQtNQiOBJX0iQ5gNsKRFHVBgmZpwTCVz0mFJm+D4sDjAwuy27sBiYGVIw0KTkIIC6/3QZ8QNWFzi&#10;Bix382HRjLZ38WFRYOH6oNcBIG/iuO/i+IAiZrN1wcoGbIP2BNtaRCslKQQAZKElJv8esIxc1qxZ&#10;o9oNaksseLhH5/z+979Xrcm8efP0M7ex30lPT3d9x77SVPTYY4+ptqawsFDX0ZxE8xHNRtOm0Wwy&#10;tD0Xvv/73/+uf7ffsb4uH7f4+Ph84Afs6qLTqTnu510ssOxe+aAcWh0A8ZP9a3xkD7PdNvnL2nUB&#10;0gR4cQcWY/Ywz/jnWdhZcFDmzJzwwcy1HRj4+rm2B0Ka4SmyiXpACx24dnjLTmVC8V4JrTguU3NX&#10;aYSK/rKqXaEYQ5DZDXfCaw5xOijCA4GFZp7g52/pwMhiZtEYDEeahMILbuqgwPo6hBXfnMsKDd41&#10;F4ZFCfGfuwFLUM0hmVCx81P5sFhgySpYB2A5qT4Q9F9hQjLCkkallLZLZNE+mZL/nkvDRM3RxPJN&#10;ChcchOi/EJAP6MC2gRXMoYIBsPSC2uR98zskNq9d0mY3qUmNZqHEouUSsPiIjG0AnJRj1s4BrKxd&#10;/MpNllw6e3Jgiq3cpup+hUJceF57fp6Wv0rCKw/JaHT2HhVXxBPXib4dDHH2K7oufnkdCiwsJEfT&#10;i9FiAA5mdknIi4CV5+l4a7QrFlii/9YnsQqQjBTCrBZgMgmwolFCTjgzHW8pLngBtKgJSaGF+yG0&#10;AFgUWkyyuJDnuzX/SsgsgAv9aDCQczC3ou0iTOE9TVdaLDK3w0nFb2BFoaXAaCcssKiWogQDPX4r&#10;CyxWCCyaKRgD//iaVo36+Y+lLfLASywa2Kahwcy2Oq7OiMJB1UnxA7R61pyUcTUYRHldyzoAFoAk&#10;B1hMVmEMrPkX1GxFGQks1LD4z0H75+K8FuB8cU663gEWkziOsGKy3ZqkcQxnR3spasoyWjbfWlbk&#10;PqNmE4b+euC915JLcl9Dq3xl2UnxbDgok8u2yoP578r3iurUfMhnUeOIsdj7/Atb2AD2oXhW+/oH&#10;pXeQ05o+TbVAU3V2wXtaEuMBnJdHcasE4/nzKzkl/vlntMp4xMxBmQhgifl9pwtYUn7WL0zPn87E&#10;cd/ulSn/2fURGpYrkp15UU1CVsNCk5ACC2AlFdBigWVYlFD0PgALZY8CS3L4JhUWOSS4EFiSaBJy&#10;NBsGWlaqhmPINOP4qNAcRGhRc85QjhTz/l1JCwW4hDLLLc1ArzuwQoCBcB/4/mSCC0CEGhbNpsus&#10;uhqlZKDFCuElKQhtC1qjAJMSXSP3qjWPWAgfBJLExET9bC+G9SF56qmnFCSeeeYZ198ef/xx9T9Z&#10;tGiRfubiDiDLly9XkHjkkUd0P5TnnntOtTgzZ850thpauN93331X9/mNb3zDtc4e76MWts0uhBz7&#10;Hff2fJ7FAsseAMvhVQFyGMBysNFH9jb7y5YmX1m3NkChZROgZd2wWkL87udbOMBxoP/RzHL5eX6p&#10;DrQduhZDNUfAzm5DNRwRLbhY6MB7AkdMyX4JrjgxAljwJXRCvFZDwMKF6yl4i+9TO0ANDU0rwS90&#10;an4Od2Chk+eQ0+0HgYW1dqgWn1j28cASXD0cWKyvi/tFtNdUV+EfAos6seavlXCcozptlgE4Ss4Z&#10;XxAMjP5lrRJeshvAslzhht/hdYnHrJZwQV8Gpo8PwSAWBmAJxgw50AmLphOsJwapMALLoi3qaMjo&#10;lITKZvFtOCSjONNneC4GRA66vhUGWFihl1EiceU7VaulgxAuaz/azM9ZuctxnIOaOdcdWNhmVoz2&#10;YVSWAstN1bKoCWb2LdV0KEA82zcMVlS78kQfAATAAlhh1ltCScJf0VYnBwuF+Vk0R4sT4mwccgeN&#10;VsbxgeH+CC2MEmIINeHIAAte5/QATLqGAwtT8kP0PZ1UczodYGHRQ5qDjEloCFiMpsPAypCPyYcB&#10;CyOAfF69Ive91CJfaTgGUGkRn9pWAwfVF7WgIKOA/CtbACwn1TSkwFJ1FdByTTVl7sCi/isQaxLi&#10;b09gNdl5b0jAPICJAgtA5i4+LAQWtp1ttj4sKmi3TYLHpIIELWrrgmrPSwDA1Lecn8/KqMWA2Vex&#10;Xf0BianZpgDMe/gYhM+I3it8TnCvaImNL3RBQ/rQY9B/EZ/YtpuD3ZougW1+qOwdiao7LKxKTd+x&#10;cQXH9PmJKMNEYXanhjVPelYk9k8Alj90S+J/9UnKL/pM1eYf9DpOt8YklOFAy5SHOhRa0jKvSgaA&#10;hYnjUhjGzPT8CSclc+IJmTLxpIY0E1qmTATAJFLDYhLHUcNitSzpUXS+3eoGLEbTQqdbpsU3wOKY&#10;Ywgsqj0ZDizuTrdmvcmCa5x0jVmIQJPg+5o63Vr/lQQf48NCX5eEwHcALdjWHkOPZ3xoFEzctC2T&#10;A9fiO0aSw+ruAcvI5dKlS+r4SsA4fvy4SyvBAZ/vExIS1Izz3nvv6WderO985zvqmEvIcAcD+92O&#10;jg4FCZqG7EJ4oflm5cqVru3sK5crV65oOwhPn2bhPrm4a2RsGPWH/bCfbuH5GWA5tjoQ4i+H1/jK&#10;weYA2d7oKxvwSmjZvDZI1q+eqtta4/PnPToHVw7o3ytaI98ufE07NTP4dYE8buEAxteE0KGnCuEg&#10;r0CAj1QxR5bul8Dyk5Kdu1qBRU1Cek4m/b3r+1ztrNcP+AOBJaF4jwSWXFdg4QDJ2iA6I+esHsIc&#10;HhFPYfbNkFwMDkGl+O0XoVPPvSz+5f/DwIJBzKcUM9tizGwZuYMBygcDRWjJPsnOW+vSsPAYE0u2&#10;Y3sMJM6sO7TAAEsABkmmHKfKn8DiU4TZdT7OIX+3rML3VkLiqjeJ1+KjMn7peQALfRkMsNDRUzUs&#10;1W06WMWX7db28TcbxEWmrxE/s9Cdf+lBGYVZKTUNzFESBGAKRjvU74Mp4ufdUIdWAou+ak0ho12x&#10;wEITjjrbAh6ZVn/CYwQV/EZ/6lMwsYnjWADRFEEErDjAogKg0VDouwBL5FMfBSxGWEnaHVhCFt6W&#10;ECaOGwYs1LAQVvDe8WGxwEItxQdh5axLCCweDZfkAQDKfQ243i8flcBXT4p3HWCv+pj4LzNFD6nF&#10;o/8QxUYXja+6IOMqqQXhMYxJRk1CuNb8vekQTN8s+rAwZFmhZSHaDTjxB7QQUhjO/Mkz3RqnWwss&#10;NkpobNVpGVN5CoN6i3guOSv/q+G4/HvFDkmp2yFfy3tbTZS3cJvz3ujAv7fxTGuQIUQVpl/owge2&#10;T/r7uqS73xiN2V+wrUfx4ZsFrwizWN+/aJuEvcQouTOaqt8/t00CX7wpE+fi3nsBk6a/3MZ91yuT&#10;fw9g+dWAZP38jmT9iMUP+2Tad3sl/as3PpCHJSP7umRlX5Np2VcllUnjJre4stwytDkj9ijksCsP&#10;yxCwjEgcF2FT828GvJiCh9YsxMKDFlhsYcMhYKHz65BjrQEWJ4JnBLDQ9GOA5VWjWSHoAFY0cZzf&#10;ewAYbBtoNDPGV2ZIuI6h1RlhayA21LlJw54zohvuAcvIhcBRWVmpoJCSkqIQcvXqVdm/f79861vf&#10;Uoj4wQ9+4GxtLhYjiCg08/D79gLy1cICAYgak+vXryuYxMXF6THo4+K+vV24H8IHtTC3bt1Srcwn&#10;WdwBh/uz4PJJv//xCx/aE7Jv5UMKLMdX+csRgMrhpgDZgddNgBVCCwsi/quBhYMrnUQfLV0r6Qtf&#10;ksN4b4AF0sdcLKaKKrUmXMXjGTG5HAgoERisA8tPA1jWqDmCnY05JwMs3F5b62os/2ZeCBkEFppX&#10;gtEBWWDRtPBuwKKZbotv6iAfVIpZbS4GEYa1VtAkZIBFvZl0158AWNCWTwMsGXnN6qdDYPEuYe4T&#10;zGoLjfqeGpeQ4oM4/y16LDoxU8OSWLRLZ/Ge2NYbsBJYeF6rNHPAY1SHNQl5YeBl5en4slM4j50S&#10;X7VNYpfu17wao+uxLbZj0jgOjBxgVcNCYKk+IxNL96pGRW9zjD40VLINCTmrJLD4mKlVhJl/II4f&#10;XAihlgWgpWYqggp9KOaaSBwLLHSEDX+2X/Ow2MRxrLJsgYUFEJl232a6tbBCYe0gAovNemtMQ05k&#10;EU18I4AlQoEFUDKT2WwBLXMsrFC7YoCF61wmIQdYAj4ALIAUwgphQWHFQMTdNCsWVPS1+ryMgozD&#10;YDju1VZ54KWDMnbZIfF8+Rgg5ij+xhT3xvzC383kQ8HvUE0BTFBDQ7ONHovHNY63bAevczBNnYUd&#10;Ci3UtNCfyUILzUDM2huWg3NyzFw8H5s4jmYg9XnSY+IY1Rf0mDRPaYZbwApLOHi9Aqh6+YKMBrA8&#10;UHdCRr/dJqGv7tPoID4TWhdMuyxWTO/C80zXeaznOv5Nb/YvasGzOsgexvi0sZ/o6R7QQur0x+Kz&#10;twEyuf64BALKRhUcBeSfVg1LzKJeiXoBE14Cy2NdEv/nHkn8I6s2D0rmLwHtPx6Q7B/2y/QfDEjm&#10;Nzsl6xudkv31Tpn2jdsy7Wv4PP2mTJl+Q6ZNvSapyWckM7lNspLaFFqmJLRqpFD6hGOaSG7q5FNa&#10;ADEtno63LHp4QDJiILF73YBliwILE8hZXxZ1vg21DrhGy0KAGAIWRgWZGkIuUxDzpLjnSgmhGQnb&#10;MSrIjyahd1RMav/3FVYIOSlBTgXm0CYVvqcQZJj/JTNitaSH4zghAJ7gV9GWVwBe93xYPnRhKDL9&#10;TqgVIWiMHj1aYYXmH+sTYiGAGhfCxZYtDPLEjeymKbEL90No2bdvn/49NDRUtS7MveK+2IvPbfgd&#10;gtCH5YC520JfGn6PbSLsMAzb+uDcrV2ffmE7TsiBFQ/JidVBcmq1nxxv9JOjTYGyC6+bASubmgM1&#10;L8smDWsGsAya437evoYDOh09p5a8Kullr6jDJ9dpz4Gdd/eygzMQo5fR1cEp0ejgH1u0T0LKTsuU&#10;nHUKLBzkTbuc68sPjri91X8ILJOKdmonHfTCDQxkvRILYIl8ArP7v/eocGZOYAku6VDHQ2a6ZZZb&#10;Rt34V/5PAssJ4/zoAIsmcyu4rOARUnRMsnN2qt2dGia2JalwnwKWBwYvCsNdOYAyQmg0678w6gfA&#10;4p9/Q0O0fRcdk5DyI1rewKdyr2b69FyMQasY38V2TMuvYbiYXRtgaVfY0/Pmz9F1VYciRgmlFmyQ&#10;cAzQNAWpP4SaR4wvh3/xBQALrvd8gMrcbgmf16XhxJq4zQ1YGM5MYNF6TgAWV3p+ggi1KCOAhbBi&#10;gcVqWT4KWKJYifu5vrsAC2AFMKUmIACVccJ13jMEO/eWworxYWGUkBECi2q9ACzWB4Tn6+774RJc&#10;O6sp8Vx6U/6j/oJGBP3b6y3y/3ntpPz/Xm+Vf1+Ka/zGJc2/wpBmz7rTJllbDSCVgu+rtotQ4TjF&#10;WmhhG9gW9c1yy3RrqjVT28LXG3ouoYtuKcjwnBS6MBhbYFFQwf2t0UC1eA/RUGZCFITh1/9ee0Lu&#10;X9ymcDtm2Rm5783DElS1Qs27hgDM653eW7jnO4EszKKE+55qFuc5/2IXPrR4Xm1fio8s+HwLQtMQ&#10;q2cnzd8gEUUnMDE6L6G47gR/Xj+WbYifAbB+vEsm/KUH91+/JP3XoGT8Gs/s/wawAFqm/wif//O2&#10;ZEHogDv9m13y4De6JPPBWzLloZsydfp1SUs5K1nJ7ZINmTK5TSVjwkkFlqmTW2RKkgWWI1oAkdDC&#10;UGcmj2Nos4GVrZIWtVWhJdkBFhY/JLRQ06LOsI6WhQUIVZvimIGodXFpRWxyNyfZnPVlUTOQ7xua&#10;MI5J55L831NgsZoZJodj0riM0M2SEbJd0oO3QbZIVjgkolkyIt6TxKDFEumZI4Gjnxbf+/8qvmN+&#10;IL6e8TpG3gMWZyEYMASZoMBB/7vf/a787W9/kz/84Q+udc8++6xuS2Dh9oQPDw8P2b6d8wSzj5EL&#10;QYJQwwggLoQXApCNNrLwY7/LH8F+p6mJlUKGm3k+bKFpivty/xE/Kex8ogUDqwWW06uD5XSjv5xc&#10;4yvHmvxlD+Bla9N/H7BQG8BifY9UvykR+a9q/RRqXGiqIUJy/3SW1YGdC1foQfm5X7ebgIE5rLhF&#10;pi1cr0593KdpHa8/tuOmzvf4wrXGAdfxYXGAJeAjgCX0GQxixdd1cPAvN6n5qbVgav5PAixZbsBC&#10;Fbm25RMAi8vEkjscWPyKLLAAmAAUoQWnXMBCPxI6MScV7jEFCwtNtWbOupnllpl5x3GgA+gwIiQ4&#10;/6b4zDehuIE4l8DFreK3+DRmzKfEZzHOr4hyTTwwGI6rah8GLLElBxVQLultzKFoULVkafmbJBrH&#10;or8KNSwcROm8S+ih9oGDvUaozOlVWHEHltAXCCyDLg2L1hT628AnAhYLK+rL4jjeWpMQgcXd6ZY1&#10;iwgsjBJSZ99ZBk4UViA2R4krtJnvF2Gb3BsGWPJtWLMjCitDIc1aiwe/lzus8JppLh1HWH2b2YDH&#10;1LdI2EtHxLdyo0S+ehC/wV4ZX7FHvOg/sfiQRtuMWnpCRi2m7xBgohYC8PStwe9otS6VNnkcrjuu&#10;N9tBnyEtfoi2apFGJ4FcwAK+dgBUbqp2hRBDrZdGOQG2XO2moJ28xymEFZMsjtqVNhkHUBn3Kv1W&#10;sG4J4PnVS/Jvy/bIhCWNcp7PAmGFmdn0GTSTDGpYGAmofUgPXvVm/wIXHL+vtxt9qtNfo1nsEtks&#10;Pr98ph7J3Swx6GO8is9KWC0mLbjO4+cDXhZ0S+wsQDCAJfavPbj3+mUygCUVwJLuJJCb8qMBSfvP&#10;Tkn/ZqdqWqZQwwLJmH5Tsh+8IdPozwJgyUxpV2jJSjrrApa0CSckezImY0ktw4EFQi0LU/QTWKhl&#10;McCyTUXNQ6wrpJFDBlqGtCyrXMDiDi0uE47VsLhpWQgtRsPypsLKcGBx6hBhe03HH7JJQSU9eIek&#10;BW3Ftqb4YkbE+5IR+QbaWiupUSWSFpsnGQnP3AOWkUtjY6PCB7Ur1Ji4AwQz2NJMRNBwd5a1Sd92&#10;79497OLxuxSus3ldmHuFdM7vEFp27NjhbG0Wbmv3QWAhgNAcxeWTaEisDwsX9+1v3zbGj8+9OMBy&#10;aOXD0rIqWFpWuwOLj2wDrGyG7ACwbF7lAAvbcfd76lMt1oclK/cdiV1yQHzrDkpU9S6ZWrRStR/m&#10;ENyKXUcXPht1MoV/I3BMzNsnEYUt8tCCuwALO0meHlfgC/yO0dhwpQGeSUXbXcAS9hSB5Y6mgmdk&#10;EAGGs/KgZ26pnwtt+Jx9js/HDLPwnPhWmVpCHwUsuFr/AmBZ9wFg4UDkX3BdfAuvA1hOS2buFu1c&#10;+V0ed1LxNvEEXAVwkKUpA4NsCKGEDreMFMKgxn34zLogoXmdMjqP0SgAoMXnZUz1SfFael7GltEH&#10;BmAE6KEvy1gAi2d1q0ILB0o6goZUbJOvNzSq5ojXXn/PhRskPPeUzvDDAEpBhRdV2+JR3oH2o910&#10;9AWkRM7uFlcoMTUcjBBifhSGNP+D0HgHwGIifdyBxd0kZB1uXZqVuwALTXwMWbfAEk7/GACLzcMS&#10;PBPH13pBBlboX8Nwa01fj88ayeSk5Q/JBYQBuBh1pfWDACv6W7gBC32dPgAshBQAhhUd/OtbZezS&#10;kxJat1W1i/TJOoEblJpCTpUY6eW3ZLfc98oh+X9ePSH/9goT9l0WLwJLHaCxluHOhAkci+CCY1Gr&#10;4wIWCttFuMoFVFFyrojfQnzOMRoXQovWEcLf6LBL2LLt1mggp+2qWXEDFoZeM7Pt+MWnZFTlcQ3v&#10;92k4L/9ev18SXjKlGtyfOz4PnCiQYW4N8Cl0nk/z0HxxC9s3wGe2j0+t9KDN5G9qgahh4TP11aLN&#10;ElHaJmNKcK2rz2ik3ricM6qhip3Vp8AS81iPxP+5XzPepv1GNOMttSz0ZUn95q1hwELTUNr0G5L5&#10;0A2jYQGoZKacU2DJnHwGwHJW0uMNsCisQDIST2lyuZQ4Ayz0byG0uIAFkh69/a7AouLSsgxBy+Rh&#10;WpYVjnaFqfxNOn+uozlHQ6EDTHVmW4MoJXA53mMf9GkJegvbMqJohaSHrZb00MZh9YTUfyUc68IA&#10;RczXEvJPtON1SY0uvGcSGrkw6yyBpKqq6q4XghoRayqy/inR0dH6mbAzcrH7sIBCcCDE0IeFx2FU&#10;kl0sHBE0qCUhBHG/NEHZY33cQmCxx3Tf38cv3PbDOgN2FCxmz0BidpMb5ciqTGkFsLQ2BgFY/OV4&#10;c4ACy/Zmf9Wy7Gq2wIIh1EnN/3kXDsjsnB8u2yA+Vftl7MvtmskzoXa7+qdoT3eHwMJAw050J33a&#10;kbD1/JOGJefulajCUzL9o4CFgi/wO/wu90H44fcnluzAAIMZ54s3NXIk7ikxdWfo50A/FrwPeZoa&#10;lhs6g7UaFlP80IQ1TyrdOczp1l5dDuJMXZ9cskUCao7JxIrtLmAxfkAGbvSjI04fr//w+piom3US&#10;Vm6ARc1BhADACs05rM0TUnBGEgpNploek5AUWbZTgSWQwMIqwxhoQ4svSTA62wAmv1JguS4RObfE&#10;d/ZVTT0+tuaajMOg47H0nDxQdVr8MDhaYLEaFndg8as+JZH1u2Vy/jK9lrybCCwPFmyRsNxjOogH&#10;FWHwLDyvpiVCCzVCHByZiI3QYkKab0jQrE78Bl0S/FyPBD/Ta5K74foTMmzCOMKH1gv6Y7/E/Yl+&#10;KkMhzQopEFtTyMIKv0cAZR0hq13RWkXPElgASC/eluBZThsAKkauA1aY2M4kt+OrpuXPBcjkd6jG&#10;go6tGqUFUWdXvqdmBcCgsGI1FG6wQv8Pihn8zymweL12SuJqmtWEMjCAHx3/U0O2CzKhfIP4LjXA&#10;8m+vnpR/f/msjG24LJ51F8VHo4lOqqaF/iX8PfR4gGqGvZvihxcVWni/sM2aoXfRVQMsdMTNM+dE&#10;c5GGZuO3Vi0NtSoYmBVUqtBOmq7YZoAKna2ZeZewwppGBBbfOoBr2WmJrTouMbVbJK3wFT2HQYz8&#10;vJ9ppjTpHgcx7WB5R8idHumjcz3ef2ELH7ReHN95bnvvUAOEngZwxbayL2H/lJ2zAs/McfFa3CGj&#10;qluMhhL3sd+8yxI1p0fC/nbTaFn+0iuTmKL/t3ck9ecDqmWhWSjlW24alv/sUmhh9lsCC0OcU1Pa&#10;JR3AQmghsGQnngGsnDIalmR8Tm7F+tMa+pw64aikTzgimXFH1CzEFP2pETsVXJiXJS1yh9G2OPWF&#10;6M+iwOLyZVnjAAsz4A5lo7W1fmjacQELxGhelquvCyOCtA4RtmcdIf7dAA9rEQF6NKx5NY7L0GYT&#10;3uweLWTEhDuzovQ9p9u7LIQI+pacOHHCpR3h4q6hYI4WggRrDHH59re/rZ8ZvsxlJFww4oewQtDh&#10;Qhj54Q9/qEDCKCEu9js8JoVJ5tgOmqA+zWKB5cN/UDxt/GjFtZihmas+yBdGt/HGij/JG6u+DTDL&#10;kCOrY6R9dahqWU42BqrT7e5V3rK72U92NvtqQUQDLBxCzaE4I/k8i0vDUrheAqr3KqwwNTkHdgUA&#10;3T3nO9btlj2L6eB4fA7OrAUUUXJcpi5ary1jJ2NO19mWH9xFXwywcJCIL97uAEunDmaxNEU4s/Go&#10;vxn/ibC/31LTCTspzli9F2Imu5Bhuh3iXX5VJhbsMe3F/gfRXp4X9/2NRXjYi49JcAkH+WMSV7JO&#10;tTpG74z/AS39DoRp8/CP+dX4wXT07DCzcpokuOyoOr7SMVKTwWF2xwGHWhYNGS45LVE1R7UeTWwN&#10;k8YdU22Q+i0sxLYYrEKKL0twxTkJxKDGwZXAQu0BHTA98i/qQMicIExgNqYeM/j6S+KFgY/J37zL&#10;nWrNVZzZY5CsPS+x5fvVB4kzUbbVZQIraJZIAJbN4UHnX+Zw4XGDSi8IK95yVs/ZPSNVKJqobU6n&#10;hM/slvAXeyTyeZpsjCZEtSIueKHPwIBmsmWSv/jHGb7M7LYO0ECokbEVms1vCXmqD6CCwQUS+ly3&#10;hL7Aoof4rBluqUW5pVoUgknwQkBgDiAFYqsb02dBnVcLOxxtitFGMOOsFYZ9UzQjMOBOB36XZsIp&#10;dugIr/X4hnb1A0ls2Kmw3YnfnPfRowtrJK5+q3gsPijjlx6AHJJxS48qIBBYxtfjuHUnxL/6qIYU&#10;M3kbgUW1IZpYkFBqrjWzHasTrgMsrM5NaGEBSsJuaD7W5QFWAGJexddkLEBlPACEieoILR4Mra67&#10;LB4NFxRYCKk+tadl9NJTcr8WYmzDOR+VlLIDGhavJkII2YuPH3tB48bCiD860Q8J/1Mt4xe1sI1s&#10;IMV59mjWpLDr4XPMPuXB0lUSULFfQ7a/gvMdvxR9AOCOGpbIBV0S+PQ1CX/qlkQ90S3xf+6V5D/e&#10;kZRf3ZGMn4tM+ckdSftOl2R+q0v9WAgsmkzu4Q7JALCwtlBK+nlJT4MAWLJTzssUvKZOJKC0qF8L&#10;oSVzcivWnZTUuOOSFndUnXKpZUmN3KvQomHOMSZdf0o4tSyOE27kpmHAQiChI6yNBiK0qKYFAEOQ&#10;cQGGvh/yeZno944KI37SwpuxHwMgBkwadV1axHo9XkbUZpc/jZU0rEvF31xFGiO2SuaEl8XH4x6w&#10;DFsILISEw4dpXTcXw2oq7BITE6PbrVrFwE6RJ554QqNzSktLXb4o9iLy8+rVq9W089BDD7n29de/&#10;/lXhgk6x9hgWWqgRYfQQIefRRx/VdZ9Ww+L+I7q/N4MyBW+H/c5GsclVHwQWDi275I3GH8ibaxOl&#10;cW2wHAesnFsVqlqWU2tC5EhzsGpYdjd5y841Xpquf/NKRgm16v7soP95FsIFf5UpZRslpmGf+C85&#10;JAF1hyWjYrNc4TFu8xyMKlkXnoeeqxngCSwTC3cAWI7JlNy1aj7hPvWP+h3370H40fkbO09CxYQS&#10;AywBM4YDC7OjcnCkKYLAQrMJZ6BBNKPMxyC+gKX7WcH5hkzK3+cAC9GjT9vAtkzL2yTRpRhIWHOo&#10;skUmFq8z2znAwgtJrRHbYptr+08u7sASUnpUHWU5G+Ygqqp8jVbBwAMQGY+ZPZ1kOfP1WHJaj8d0&#10;+upvgcGW3wsqIbBgHeuhYMClloa+GQosBe3iVdeuA9GYl0+rX4V3/QXNdKsZVcsBL5h9qy8GgQXb&#10;JpY64dxoOE/HAktm4Rot1qj+MtUYoCsxiJa3SFBZqwSWtGOgxD5zAf0YPP0XmsgVNcPM6ZDQmYCH&#10;F29J2AsAF4CFAsbTvRL6jz7VuIT9bUDCAJH0M2KdIPVPocmHmpTHsB7CLMUWVCKe7FPTXujT3RL8&#10;zG0JeZZanNsS/EKXBM0ALKl2xWhSCCaElaCcq+rXYRxUjc8HTSh6LfH7M/TXu/iCOhKbCKAzKu4h&#10;y+qvYk0/dab20jiAirtQU+FXd1ySK9brvcgBkvrO6cUvS9DiHTLmlZMydtlRQA1k8Un1Gxm9+Kqa&#10;hbxZnLLquASWGWDRa82yCbzWDrAEAljoREunaTre0pxFTRvPjwUoGYodknfFVCHG/e1VdF0dssdg&#10;3ywD4K2aNJqgriqwUCPko8By0gUsY146KwE1R/AMb1VY0eePfQ/+Z7F19hBa8FD7IupZeL+be974&#10;p32BCw/eh4eu37SDz52dPPBZJGgRWL5du1LiqraKb81+CX75hAQ0tIgnQ5vx/LHitf+zuIZPdUj4&#10;k7cl5s90vh2UxF8NShrDm3/64cCS9jDNQkPAkpF6XrLTLii0WGChTwvFAktK7DFJiz2uYc8sjOgO&#10;LAxz/gCwOFFD/wpgmeT/rpqUCCdWY6L7pOYmbK0xQTm+NCmR2yFbVVKjjaREmWgmbVvEdsmMf0V8&#10;xmd/zPg2tPxfASzMj0K4qK2t1c8WMGxkUEtLi2pGaOJhfhUu1LQQFGhOsot1fOX3mbU2KipKcnJy&#10;9G8EEkYHUSvDTLfuPwAda/n+H//4hx6Dyeg+Kaxw+UTAQuGqYb+zARYuHONdi25jgOWfjT+Uf66b&#10;LE3rQuTk6jC5AGA5szJYWhpD5FhziCmECGDZBWDZi/f/amBhK4yT5nJTpbZysyRUbJKHc/4pN9lO&#10;HdeNelabzX8+ACzbJKIUHWZekwtYdFu9LgbYXN91LhX/+ZcAS+Et8Su9qcBCLYO6Ct/pdZm6pudt&#10;lDAmnAI4eJe1SGL+JgdYTAtNw9iz4zryUuJ8bQfPNrqAZeFqCS05pAMkZ8kcVDlL5gBK8wqjO8aV&#10;ACbqL8lYzI492aECEKhFoepfoYBRIsVoP6CDwEKtzEhg8az/GGDh4OwClrMyCcCiGiMsnJHy6eGg&#10;NQQsjEq6oCp0nwoAVHmrDqSsd8MZPis2q2kCUKBmF5qJZgFW+FsAWGiy0Wy0zwJWngas4PehpiX8&#10;bwZI6JBLHyO+V0ABqFjzD7UxDFPnd9yz2hpQAbDMNOHKLALIpGpBCwB0GMj1ui66Yq4XhJ/p96HC&#10;sN8iAuJF8cL1poOrOthScH3Ux4hS5dTVqaVj7Rmt30RgYeZgI60qvnWHZFLVRvl62dtqUruEn50m&#10;w+8XvyYTyteJ39IjDhiclQcWn5NRSy7K/Uuu4vWy7o8JzfwAKNTm8BijCUf87NQZIqx4l18XVvOm&#10;yYfmH6M1Mk62gUzdj3vIlG/A/Z3fIWMBW2NqT6uGxbcCMFR+WQKqropXAyALwOJR26L1j8YtaUHb&#10;WmTU0jYdyJPy3lFT5G29g2/JnS7gF29j3OO8N8ykg/c6hLYi3vvOY/DFLWxrJ5rRCThhFXgsbBNX&#10;G7WQPq9fm1cmj5Qvl+yKZsksWC4JeWslHoBIbWvoolsS8BwA95lbmmAy5q+96lOV+BuAyi9Fsn+G&#10;/u173ZLxbYAKoIWJ5AgtqY/ckPRHbmoiudSMC1oI0QALJOWcwkp6QqtjEjIalrRJpxyT0DGXhiUt&#10;ap8LWKhhYTI5AgtNQoSVkcBiQ421WjJAZaRJSDUoEJeJiI64we+rOYhFDk1OFeZTMUIT092Aha8U&#10;CyxG42KS290Dlo9Y6uvrddBnPaFDhxikNrQwHwpzsbBq8y9/+UsXSBBckpOTVevCgoXugLF582Y1&#10;BRE+2tvbXReXocasykzNzEsvvaTrrK/Jzp07FWb4vbNnOUya5cN+GPflUwHLsIXAQuH2+mIWfU9U&#10;2K3A8u66JFkHODm9KkwurgyVsyuCpXV1iBxvCpGDjX6yd4237Gk0wLJ1hQEWA0D/GmDRsObS5ZJR&#10;vkajhOiHwVmNDtwdt7Sz49XXZvMfPfgIYCk/ehdg4R4+BFgUeD4psGCAfPKjgSUxzwILzmiwV/s6&#10;zpSn5TVLUOUJGQVA8C0+I0k529Q5V5mLm3NhmnLM8PSnwskSzlhNie2z4JO5YJWEFh7GrP68BGEw&#10;DVpoIj4IKxxc6VQ5Hn/zoklHgaVNgUV9GAgEABJ9tcDCukAYdDnrJrDw7xZYRi056QIWDlIGWOiI&#10;eUm0lowDLPRlILCocyUWXu2RwDIeg/bYOkAUQ2IBLUxaF1hOf4/L6izsWwhYALRwpspoFZpjmJcl&#10;fLYxDUXM6JWIF/vUOVbNQ8/dcSWU0wiip0WinxGJcio6W4l6Gq/PYt2z/I6pGRQ+A/uZCWhxwpcZ&#10;Um3S0tPcw5o7gDcM4OobVIDrhFcKrxG1WBoaXIT3pQAWai1wTeiromHAEAKLDQVmfhX1UamjDHdU&#10;HdeAwb7hpEpIzU6tjs37nQMj711eQyZQpHE6rHybhjXfv7Rd7ltyQeX+pRdlFOBlDPanRRDpT6Fa&#10;EQMs/I0MRAEyWWG4tEM8CzvEVzUrBswC52OAdQBNYYUhzvMBcItuanZbZrGlnxKBRStsV1xR7Rvv&#10;iTG1rMrc6ooSGv/KOQlecliyKlZoaQe2n/lWFEp6cFfo82bua+0v1LHFWe/87Yta2J4BtLUXwNKN&#10;99rLs018FvkBzyP7KD7LPDdGNBLKGMk4ofyAeOS1SHhBpwTO6JDQ57sk8ukejWhjBuak34qGN2f/&#10;QiT9+z2S+Z1u1bJYYEl79KZkPHpLpj4McMm8KJnUrECmQqYAXAgsGYltMjW1XYXQkpEIiJl4XFP4&#10;M31/dvwxSY/er5oVwkpGLF6jdhposMDimITUZEMBcND3xIKKCVs2Yc0WVlzA4vivDAHL2/o3OtLa&#10;5G8mMR2EkUgAIwUkCyt4T62KARZjEjLAwvdbDbDcMwl9cPnFL36hkUIsWMhwZkJIbm6u1gqimSY+&#10;Pl4hxd1UZAsWMrLn5z//ubzyyiuqWeFnfocVn7m9uwMsw5UJJfRV+clPfiKvvfaahlATYriejr/u&#10;y4f9MO7LJwYWt4V/tepX/WxWGNFNDbC80/gjeW9tkmwAnLQAWC6tCJVzAJY2AMtJrLN1hfau9tIq&#10;ziOBxQxTn31hK/jwZ+W/Ig+VvKvVgulse4mX1DktHsGZ7DiL+QNPRX1YirYDWA4DWBq1M+E+zbb8&#10;Jq+BOW3XuVM+I7BQkxHMFOwAFv/5l/AewFLSqRoWjRKiczCAhX0d2/Zg7hoJqDwk9zMqp+i8pC4w&#10;eUt4/Vznw8xa/JkoaCNt+z34j74t1oaeOb9RwgqOqS8CtRF0Cg0EtHDWz1cmL/MovCAMd2WZf/oa&#10;sKqsOoUuNInCCCyErWAMtIEuYDEalk8FLBgkNR8IhNFRPE9eWjb/bsBC88XYerSt5qwEVLeLfyXD&#10;fpmiv0Oz7AYUMNOuKdJHaAlDeyLmEFq6JGJWj0TMJGwAPF4ckMjnByXiGULJgETjd4p9DrACIcgo&#10;zDAcGkJI0W3xHX43fBb2MatP82YQVDSnCgZo5lXRATsP15RwwpwlhBKAnes9wIqaFb4yUozlGOgb&#10;RE0KAcWP0EKpdJxVCQ24NhZS+J7RPEy3T98PmlO8606IT8NxmVi5SU1o/J0pmhEWF5Lwy2chs3KL&#10;BNceknFLTqlGZsxiUwhRzX61+H2qTytUMKMx8+swikudbTHz1yKGJTfEoxhScEP8WLSRpjcAGoEl&#10;ZN5VCVuA8wGkBC64JWFzuvXa00Ga2ZO5T/WHoZauktFw2H9dG6AIx8I5qf9Nw1m5v/qU+NcckOSi&#10;Fa7nl/fBYC9OhCDu3OjqaKvPJIQPAP5X+QIX3rdsHlvFZ5avQ/0E/+GkoV/Ph5ovQiUnEabf2IL7&#10;+aKEFd2WwJnoH17AvfpMv5opEx4HsPweoPJfIlMILN/rU2DJ+na3AguF2pXsRztl2kMElguSlUFg&#10;Oa/AMhXAkjnptGQltLiAZUpKm0YKab0hCNP3G2DZZ2Aleo9kxuzG6y6FAfqIZOA1I2KTpIevV60I&#10;hRE8NgJoJLC4Q4v9bP9ugYUgczdgUQ0OgMX4pxhoMeYfAypWbBmBez4sH7JYH5SioiKN/mHuFQIE&#10;oYOmICaOY/p+ux0hxCZmo6/KhAkTXE65BBHugxqUkRe1u5sKfFFfFWpneBzCBv1nWPnZmqS4nc2/&#10;8mE/jPvyaYGFfzFyF2ChKUI3NcDyHoDl/eYk2dQcKm2rwuXqijC5sCJEnW9PN4VqXaFDa3wVWg40&#10;+cv2FXS6bTX7wo7s/j/rwlYwwHt68avy0MKXFDgYaaK7Z4139Ca2M9F1upiOhAtn9wzfJbBk548E&#10;Frbto4Bl8EOBxSQZcwOWv2MgzR0JLHx/Cx16p0ws2OeYRqhe7tNOjbOyh/KatKbO6PIWTaOfstD4&#10;uvBnGAIWCE8Hr2ziELD06IybwJI9r1ki8jEwcNYPuNBIFg48mm79imoAPB1g4ayb2g+GP3PgIqwE&#10;zjPF7Qgs6ohZcl4dR+8GLMNNQh8OLF71Z13AYk+BHbtxuiWwHFGTyJj6Sxjgzqs/h2/1WQz2F01+&#10;mOJrCi10/OR5Gd+c68IaQ6FzmbYfv8es26oVCXvRCDUlat75R59CS8yzBlbCnh+QUIBK6HP9KtTI&#10;qOA7oTOoVcErYMU9MZzWBaIfEE1ADPt1cql8QLDepN7H3xn+XnpVr4f68+B6+JXTofic47cCSAFI&#10;0GmV/h4UAyw4d54/YNJAy2n1QYmu3KYaRmrRONDzldeTmkJqGuN4/9TtE4+GI45W5rTCCl89CSuV&#10;rerMTKdmpupnnpvggssSmnvFpOQHDPoUdYpPPs7ZcW7mb00TWPgcCH77ANZGWnAbQIcBF6DImlMB&#10;pcaspL839qk1jQAsYwgrBKPa84DQc2hHu/i8dEmCAGDxJRtUK8R2az4giL2vuZj7mm62ZrLheh6/&#10;4IV9o6t/tKKLaSvvaTpEs2/h79ONboVAGZO7DqB2RUILO8X/xRsS/FyXRhmyrAeLcib+VjQfS/bP&#10;RdK+26smIevDMvWbXQZYHrmhdYUy0gEokKzUcworlIyJpxRaqFmZwsRySS3CKKE0Qgq1LPHHJYvm&#10;IRew7FJgYWgzYUHBAYCQEQGICFvnhBd/UMNyt8RxQ6agIaBxAQvWm30QbBztClP/00SE41hgsb4q&#10;RqNCU5EpzmiBhRqge8DyMQuhhHlT6G/CfCkEB3cNiQUJ94XfYYQR4cXmWOEFtYDirpVxrwJNJ9/G&#10;xkbZtInl5Mx+3Lfle/fPH7Z8HLAYXxLTCQyXjweW99f8WFauTZYtzWHSvipCOiCXV4bJ+dVh0tYU&#10;pnWFjjQZaNFU/Svp0zMELGqP/hwLW0ENy4OFr8j3yt5WfxZzVbvQ0WH/2D0PNfQL8TPNPAZYNI+K&#10;AyxTMEhysGQHw7+a8+/Bd+mvoivMuVNGAkspOvcXuzT3hzuwsPNhOngLLBy8QjHI+89Dpz4Ps/DC&#10;W+jQb0p00UEdaHhczpQJJezgpuc3SWTZYfHCAEC/h8RFBmyMDxAXXkO88DOE32fHTqMSHRO5L3aS&#10;2XM3SGTuGfHPv6VVYjVtvOMkqip+DPaeBZcwIAJcrMmmpF0dRAOwHSvzaqIwmjw0P4cTGs2ol3mY&#10;IboBy1gAy1gAC01LHwUsNDvFl29zaVh4jfl78rynFJhqzfTfGF1/HrNy7AcDtobgMpoFs3avYpOQ&#10;jiHTBAL65qiJYr7xZdG8KAAW+ppoQjmAB5PKBT/TLcH/6AZc9krUc4MKK6wHFPws/saQaAg/c1vN&#10;6/IitncSw7l8VubyuuH65bDg32XxzTP5VDS1PkSLCLKIIT8DZvh3JlUzeVbQbkAfTSeegAXvMpxT&#10;Oa5HJSCl6pSMqz2pTqsUXkOet4Y1VxtTEZ1jKbw23jUnJKJ2v4SXb5RJS7dLfO0miS5cJ7G8p6sO&#10;SVDDUfFcckjGQsYtNtAylr4wAEH+zjyuP34fakFYBJHti1h0TaJwT4QDZjVkOe+GOl3zujIijL81&#10;Cx+Gz8Y9jfvCH7DiN79TgY7AErHokoQUGx8Yj8rzMqbynAIKTVuE4XFYN77mooxquKCmqa9UAMCq&#10;WySm7riE41kKr9gmU4pX6XOI29g8x7iXqTEksBDmtZfkTaPPIj98QQuPzYeO3RhftV6AlUF9/mie&#10;e6jqfYmpXCnZFcv1HmfIdmLRHvEoOifB1Ly+gPvpWVzDf/So83f8X0QS/ouRQiKZPwW4fKdHs91m&#10;fOOW5mCZCkkHqGQ9bCo3p6W2SzqEyeMIJ4QUhjQzFwvDmW0ellSASuqEwyoMbWZYs9YTitqhpiAN&#10;a47aBiAAJISays2ECGo/bKp8woj6sGitIPqwsF7QUB4WirsGxv6dNYcS/P7p2s4CCx10PwpYbFFG&#10;AysbJClso0pq2Ga0/6V7wHK3xWpPuPBiEBTcQcWCg/uFG3nR7ra9u1bGbs91I7/rvn8u1hH3kyz/&#10;3cCyem2KbG8Ol3OrI+XWqki5sipcLjSGy9mmcDneGCBHm/0BK37DgUX3gX/+BcBCDcvDxW/It0re&#10;1sHutu4cXQVfeMmHTkgXE13A6z7oApbIiiMjgIXX4y7AQuF+8cprxsE2vngnZpSY4QNY6BsR9w9G&#10;nhjVrgWWyCdvSfgid2C5CGC5ZjQsZTckovioqsO5P8IKNT80jUwtWIu2HVNnWQJL0qK92mZqxNkQ&#10;C19sH4VnZUI9eV37Fd448546dzNmdOcALICL+d0SOI/AwkysgBAHWFgqwAILwYDAomnZOUjNAeRw&#10;gKbpQ4HlogMsGMgALEyT71EAkBgBLL51F9S51DqVfhSwUKgRonZgasH7EqnVmtt0Jj6mDoM03rPK&#10;Mx1EVTtRbFL+0y+I2gtNxkb/HPpWzLuu+VkILUzqZqGFABL0LM7/qdsa9cPQZ2pStIAhocUFLCYJ&#10;nfkOoQf7wGDMXCuElcC5OIbju0JgMbWA3GHFAIsKs7/eFViYvfccrg/OreyMeFS0yPjKkzKu+oSM&#10;rTnmyAkd5PmbeFZdMAULqy/ImJpzCnHja05LSPV+ianZAUAB3Nasl+ilBySg7qhqZ0Y3tOD3OC5j&#10;lhJaHC0LfpPxNZd1f7yO6hDNsPMSaoGuScTCqxI9n6/XJDSHDrU414W4b+fSDMR7t0P8cA14banF&#10;onaFwELtkxaiXHRRgpkU0QGWUWi7+f1a8Nu3aoI4hjrTzDem4ax4AFpU24P7PGRxK7Y9LpNqdhnf&#10;Jt7QmhzOADhh3AUs7s/3F7Xw2JZPCFZ3GIhBYQv7FVjYJ03Lf1USq1dLdslb2r/QrJuwaA/uh6sS&#10;mts1BCxPdUnk472atHDSbwYl+Zd3JOMnIsnf6pI0wErG125K1tcALV+9KWnTrknWdMjUq5Kcelaz&#10;3aYnmZpCGhEUd1xS4k8osFCGJY5zgCVtwkHAyi6NyGH+FZuDJSlsE0DCSc8fut5E86iYHCt0uNUa&#10;QC5oMTlVRgrX2yKI1K4QWOy2yYGEm6E8KwQWaxIaMgcRWDa7oGUksKTHLrsHLF+25V8KLBQdLA2w&#10;vLv6h7KqOVm2NIYosNxYEa4alktNkep4+6EaFiUA7sgA22dd2Aq6QX+tbLk8XLJctS0c8HvYdu6e&#10;I7YdzbXdfMsB3gzo3DaxGLO6siOSlbtGOxfu04RLfjSw8A0HW6bmZz6VoOcBLE/2S9yTzOlhVLtR&#10;gJX4v/ZJ+BM3JCznlppUwvKui+8sAMicKxKed0siCzskrOg4Bpu1klX9mmptCCV00EvJXSfeVSdl&#10;dBUAB4Ng2gInI64uzKzZLf13bjvnhDPSxGE4N0oP3QCNvXzKjPUSldMmQUU9EpjTLQEYYMIXdUnQ&#10;nMsAkiuazMyn8DJmuld0Nu9LJ1fM/tSBdM5N8Z91S2fVanbBIMy2mLwcGLw5kC/olLG5gBwMQsz1&#10;QbPQuHpqADggDwELTSAuYMFMf0LZdr2GXAYwO2UHTxPWg0XvSVTlXvGuO439nFWtgFc9gKW2Vc1C&#10;JiPrRU3TrxBQhLYABjVPCPOfLLhh8rIAptQ5dg7AY1avmofoK8DQ5PDnuiXqxT51ylWHWsds5DIf&#10;zeD23Sqhs7sAQBhQsE+bCM6EhhuHWmsOou+KZqoFXKpjMK6VRgUBqBSqSq+qD4uJCIJUXca5XAOE&#10;XZfxZbg2lW5+KoAVr+rjBtIIkDUAnFoAC4BjjKOdYN0mJhbkb0yzA6G3GRJXh8EQMDCq7iyg5ZSM&#10;WQIIWnxCxmHffotvaNZhwgShxUPbcUM8y6+JB2AjsvCmQksIICU8H9CSewXX9JKEzb8sYQsAhTk3&#10;xJ95b3BdI+YB9BYaDRvBVk1yuC9oNjSAapyH/ZZekNFlB9WMxfw7PBdGiVGj5LO4TStL+9WjbS+d&#10;kX9He6Pq9+o56Q2sDzIBgKHM9GMxj7M+whR9Fr+gxa0/oAaIRiuTbNJAFtexvUwCyb6Gzy77Jr5P&#10;z9sn4QW41vl4JmfhfgUYs5gmQ+oJLNSw0CSU9XMAy7c7VcPCcGZqV1j8kHWEmINFE8eln1OTkLsP&#10;CyOC0hMIK60KMRlJp1XD4m4Syog/qtFBGs4cvVPSY3apSciaYtRvBJCgDrFuUUIGOIymxIYvu3Kp&#10;QDTqh1oTW3so5H1JCHxHhevSwtfodmpuss68NgdL5LYheNLwZhMl5B7WTIhxRQndA5Yv1/LfDizr&#10;UmTTGgMs11e6AcuaUNWwHAasHGz0ubuGRXukz75wRq6aiPz3JLVghbAqE7UkHPB1z/zHivZyfEsA&#10;MSvZgUwu3K5hzdmLmnV2b4CFy8cDC2eBCYW7JbAIA9hzXeqzwmRkWjDvcZGYvzLF+4BEPH5DM8Iy&#10;UiQsrwPAcgHAglksgCUGABNUfFq8Xj4sIQ2rFcDYWXPwSSnZpYnWRldhsCs+J6nztzrRRGwEgeU2&#10;mtIlXf2d2jGaZqG1nO3hFGkv50D2tZydEpeHgW8B9pPbqX4p/nMuSTiTwmEgIrB4fQiwBMy+Ceky&#10;ZiFsH1yEfRQBoDBQ04cjeLbRsIxfdM4FLNSy0GHUh8CC/XAAJ7TQBOJRxdBWU62XwEJfHbP0y/XB&#10;QdUIfbX4PZlUu08HbU3h3kCflxYFGA7g9PfwxQBvC/UptAAaTJuML4tJi2+ghbN/je6hLwqARf0F&#10;PhJYekwCOgKLJoYDrGhyOAdWFjjHcIBF/VPor8KssI6wTQamTI0dCyzMdKzwVnkBgHJJxldel9Gl&#10;gJ16OuO2SkjVMQmvPCiRlfslquoAwO2wRFQdlfCq4xIKeA2uOSmBtcchTLa2Qe/h/l7zrPI975uk&#10;kvckonqfBC8+JSGLD0tA9W4Jqz8gIdUHxT//sERWnZcAJzpIw6erABdoU1D1TfHMOStB+XiP+4H+&#10;LPRJCck5J6ELziu4aBr+hbgWLDw5H8BCH5aFaPsCrAcw0hmbTsR6fgBUnzLT5pC6w4DNAwClo+JT&#10;eUKCyw7LpMWnJQjnGVpzQMKq90pI/UENxY4uM5l7rSbRPIuEcudZ5GKBRbf5ghZXf2j8xvifNpoa&#10;c20zGkh46cOGzrkMoIdhv5FasEdCC29g0nJbAmbifnrxpoQBpCP/1iuxf8FE57/6JfnXdyTtp4OS&#10;9K1bmp6fmW4zv3pTpn71lmTQJDSdck2S09tdZiGGNDNZHLUrzLuiGhcLLAknVMtCYMmceEKBJTXa&#10;AIt7lJCFAoWWsE0uTYsxDTUDWIwPinveFUKK/t0xIdE3xT0XS0LAeyo2Dwu3oTOvghCjkNRPZYsD&#10;KhSj+UmO2KbgYuFF2xYGgFFgee1eWPOXbfmXOt1SdNMhYFm+Nlk2NoXI2cZIl9Pt+TXhmjzu6JqA&#10;YU63/x3AQkB5uBQPUdVWWYH3DPM0piEM2B3oQAybuE7RBSyYCXHwn5y/TU0y2QvX6uye+7TAQvk4&#10;YEnM36UDPk0MTEDGzKmElNjH7qDjAbD8mcnIDLDQpMLEW74zMaDNuqadVWTxdRmbd1z83sDMdMke&#10;occSHQ/fh0woOaD+Ij6l1zAQnJPJOZuNhkV7craPZ9kl3QMQvNNTxWrVoqPRnRACy8OLtklcfov4&#10;512SYIYCAzy8Z52VMDpXMlop/zrA4iIGsCvqH6GVdRVYqEFBhwpgCZxnnExDCq/pYKb5XDBYBc3q&#10;Ur8YAotP7UVT0A7QQp8Fpnz3KjrvAhaatpjnwyRDM8DSjvaZpU/PgQDzcN5rElWySQIx4KqjaEOr&#10;eGLmbWboJgKFyc2YQt5Ay92BhWav4cDCDLXdAJbbw4HlBTrkAlSYt4X5WwAsYTMANW7AQn8NCywh&#10;2D8zvjIHifFdGQIWDVGmRkmrTA9pWtSnpewqBuvLZjCvOqfmnVGA0bE1V2R04TGJBpDFFG0FBK+V&#10;qZXowHOXa8QUJb2weUiK8LlolXwj9zXVSkkP8/f04PoNqs/Ejxpekynlb0ty6fuA3vc0ZDil4J+S&#10;WbQCzwpmsAU7JLbsoAQDjrxqjolH9QkZD7DwA7yMLmjRjMj0PfIuBtgUXQBo417IbZfg3IsGShbi&#10;GszvkrAcRkrRNAZoW3RFzYrj6cCL/RCE6NQbnLdPUhefkIiyzRJcuVkC6/ep300yJgoZ+Rskq3yz&#10;ZFRi4Cp8X9KL35es2tXy3brlqnljIU77rPG5ZaQQJ1e6jg8lRf/+RS1oC0Osce2Zi6Ufz6JtGicQ&#10;OonACqeKhtPWHu03JpTuwH2M56/4JvqCqxI084aGNoc/2a0a2vjf9ZnKzb9CH/XdTlfyOGpZmJo/&#10;65FbkvWwcbxNzbooDG1mLpYplNTzkjIRgMLEcSlnVAgtaYnUspw0DrkAlsyJxySNFZtj9mkhxIy4&#10;fYCWvS5QSFZNi/EjIbiYfCzGRJQUZBxmNQFcKPpfJyzZaGSwDdYl4+9JoatUEoKWyySahxgRBEDh&#10;NqZWkfmONQUxcZ361UTukRRAS3IkACoaABNjXk27DNBkTHzzHrB82ZZPCyxc+NdPAixvA1gY1rx+&#10;DXOvhMvF5SHSvjxIzjRSuxLkCmve1+itwLJtpYkSGpo5cWT97AvhgnCSsWi5xFagE168TxIq18jD&#10;uS/JZdtWahs4y8ELV9l+zgJLYt52iSw4LlMXrHMBC7czbftoYKEmJzF3t4TmYXbEwoeAFOZQYE2a&#10;uL+gU/ozi+n1S/Rfb0nkwtvqpBq66IYLWBjqTF+QwLprJhqmYr/Ela6WrBo87A0HJazkmJpg1KxQ&#10;1C6JLmDhP/x9aNU3viq0jVPVzF+G73ke/KympVnrJTLnhIQVG42AJjSbfx4D+0UJXHBBTVWeGJy8&#10;a1jAECDgBiwBcwEss3rUUZepxIeABQM2w3pnMnKmS8YvxHcILPUmV4juBzN5+nNo1d9S5h45r4nj&#10;mJODMql8pw5Mxr/LnAdn1gS2tyHe1fS7MDVnCCxeEAWWqlZ1GPUpBRRZLQs1GGqmQvtyCCwdnwhY&#10;hsOKARaFFgALYYU5XT6gXcEAHbIIg4wFFgKTwgrApNyImqwgWr1Ys9oax2Ofal7jdhU6v/5Hdbtm&#10;rY1Y3AKI2AHQWC90zad5k07k1CBS+DtS+J6QzvueA5/em324V7tNxWA6dPJ7FEYQUWPH79nvUItI&#10;M9JmyOTyDRJVtUWiG/ZJWOU+8QMg+9Wf0UieB8pahdE91JYQWhiu7F/IsggmKR7hlY7koXmA2jzj&#10;p8MyDPSvoW8KzXj+VSckoXSfvIdjMUdSWt06ia3dKBPLmvU3ZrvYFpujhOfG82Y7ef9q72AeRgzz&#10;JuW9AgvFPo9f5KJtYFvYUmO24ip+ssDC30ddEK3gr7znoyq24ve/KEHlN8R/Pp6luTeNVu+ZHon9&#10;u6lrxdDmzN+JJP24RzJ+2CdZP+iTKd/tlWmQ7G92A1y6ZdrXuyV9+lX1ZcmackWmZl2RaZmXjD8L&#10;KzcDXqaktUt26llJn8xIIWMqyk44JVmTAC9xByEHJHPCQcmKPyRZjiNuCkHB8W0hSDCMWMONqXEJ&#10;AXCwno8DJwofAA53MX9bC2FSuCZJDFql4tKmsLgitjMOtgZW1PmXUUusIg2QovZHNUBMaAeQ4itB&#10;xSa6y5z01j1g+bItnxhYPvAbGw0Dl2Gb63sDLDZx3NomFj2MUO1K2/uB6r9yZHWgJo7b1+SjyeP2&#10;rfH7ALDYaJ3PulhgyS5qlPCqvZghHpYADIJTS5sVRu708rx4DuxMTNPZgegp4B/VsOTsksi8EzJ1&#10;nqklxBmrOV02csihVVdSuFo3MMCStGi3+qcwhXvsn0USACpa8ZfA8kcAzB8HFVgiGJ2Td0PCACz+&#10;MzDIzexQhzvOvMeWYrZde1VDfaPr9+ggElh+UPxKWzBYOP4ZGDCSFmw3JiHn+nFex2twGp85ENlB&#10;jY7IfOWAxfosmWXHJGThSfGe3y7e8y5IROEtCc+9LoGAloCFGIQAFBxsPAksdQ5QAFgYthwwp1uB&#10;hZoWalRCADEMzWb+EfquBM3oNsAC8NHBuM4kOKNpiSHIPD/r26HhvJXnVMNigGWXAyy8oJyffhBY&#10;GIY7emmbjMeArhl467DvGpPjQyNs/gXAQjOQgRUHWDSqiN8x2hUtsEiNDesCYd96DDogA/SoWaEm&#10;xURCmdwqmgDOZq0FpFBjQX8O+m541TG3DK+RyYni+fpFwOoR8SlAR17eJN8seku1JLy3CJ4WQAki&#10;9jPvUd7Rel/yH97iHB3xyo/Uu3Fb5v4g4PK7vE+4nsJ90/T2nfwGebD0TcksXy6phY0yuXInIHO/&#10;jF/aqv4vHFBZUZwgRidhniPNgcZkhHugsMMFsAy75zZ0sB29BN9d0qYp99PLtmvlaFaTfjBnqWQV&#10;vC7fLH1bj88UBLyf2T6WJ7Xnyjbq+bk9a9Su2Bo9FPYcFP3zF7SYu9btd+AHp81D7cO/d/DjEGrQ&#10;F3ESSC0ia3bxOQiu6BC/hYDfBYDi2YBkgHPM06wUPiCT0Z+k/RF91E96Je1/90nmjx1o+T7ef6tH&#10;sv+zR6Z+s8dEDNE8BGiZOgUCaEkHrGQkn5WpGRdVqHkhwDB5HP1apiRAEk+rWShj4mEM/kckK+Eo&#10;oIVVnC0sGFMR/VsILjbkWbUtDnBQLHAwwshmqbV+MHSUTY5YJ4mhgBbmX4nE96LM313bq2D/OFZm&#10;7EHAk6kmnQqQoqRNOCDp8QApvFIbRJghaE2Z/N49YPmyLZ8KWIb9zp8MWN5en6Sp+VuaIjU1f9uK&#10;IE3Nf7gxUJPF2dT8BJYtWvzwX1tLiDPH9IIVErXkhIzGjC5o2QWJz3c0ETyQqmm7XB2dngsFp6zA&#10;smC3RC06KdPmbFDzCTtLc468Lp8AWBbukfCFN9X2HP8n7A+dzKQ/DOh7CyxRf+lUYKEphnDj9yI6&#10;eABLcF6XeGIA8Kq6LGMxuAcuAThU7JXQJccAMSfEgwnFMHsnsFAdnzJ3l3bubAPbxIGLA/5vqt6W&#10;9AWvSWrxaknF7JUD37TKdZKUt1oSS3aL14tbJbrsugKTJoKbd038ZwJc8DkwB4MQYIImAM/aCwoc&#10;7sDij040aGavAgs1KoxyCsq/ogM3M71q2O/sbhkP+KEPDL/PCBUmQVNgYVViNZtQ03Ae5wRYwd/Y&#10;WU8s22l8FSA8KathsSahgCWn1MQ0aikHQFb2pamJfhcMA4YwLLj0o4CFmhG0ey7aeRdg0Sy4jt8K&#10;YWV4GDNemVcE3zWwckv3Sx8OljTQDLbF1/TYFlaYpVbNYDi/IaFzKyCNUt8uHovb9Zysc/L9S46L&#10;15IDktCwXdbh3AngvC/JHyY60AzSfFLsjF0X/k21h3jvwIoSH19xQbkdB3leU74fYM0bbouFwybv&#10;HWrgrAaHmpj1kOj6vXJ/9QEZDaDyWnpDfGqu4Z68LOMqAS0QRogF4d5QU1Eprjf9bwijBN4KnBug&#10;e8wywNiy0xJQf0BSMJkggHIyQEjhsRhqzx5EexgzqguTgfM9+4TeAX0KzY2hsxtGvvE6mGthr4fz&#10;1S9s4bF56dkOvbZ8w1f8gf2MNl/R6xbW43WQV974acVWAlgA38wC7L3osj6XjLijOZIZlmlenoRJ&#10;TzIriv+8T1J+1i/pP4H8uF8yfzQo6d/BK2TqtwAzWlPohkLL1OnXFVpYCDEr9bxqWyiEFoY9E1ay&#10;ktpkKrPgQqhloWkoa9JxyU48JtkTAZmxBANjKsrAq00slxG9S8FFYUMz4QJeHFCh7wv/TtHwaEcz&#10;Q2hhSPLk0HUqhBWCjwIQQ6ljaALC9oQjgBJzwzChnToExznh1wAqCqGFoMIaSKw2PSVphXh5TNHx&#10;7MPHt6HlHrD8v2D5RMCiak28HfY7G2DhKh33hy0GWN5c80P5J4BlDYFlbZTmX2lZGaT+K4fWBCqk&#10;/HcXP2QHmFW2Uvwr94vHkssyuvqqxBbt14Gc5zWAzqJXxeng9ISMcGBInL9LonJOfCiw8K1+tG+4&#10;2vk7O/wkAE8EBu6oJwAsf7gjSQCVhN8PyETMjPiZ76P/jL+jM6JWIhRw4/fiFfGdcQPA0q3+KRwI&#10;AhtuyPiyM+JHH5Da0xj0r8nY8qsavuuHQT80B53Q7P06A2UbeD5sP1X/04re0+Jqka8cE6/aveJZ&#10;s0eCF+9RR8uI2lbxL8J+McB6zGYYZa+E5/SakN+5GHjdgIWp+e8GLIEzHA0LBm36bdAEYOr3YB8E&#10;AAdYOBsnTHAfHLxZR4amAhv2S38WnqOG6daek4mlu3XwMoPwoFzHjcHZ59eL/ymT6gBadaww3Ka1&#10;cKhl4XsOiEwoR18YhgX/K4BFc7S4pMcFLPyeJopjSDfOXWEF0MlEdZrBtuSaDtRaI6kSbakx2iMr&#10;ei1qWFQQ7YYwsyurKxNURi07KaNeOi7jXz4ufrUYDBZvV20Y71tCxmA37lbm9WAqetyHvHc59PF3&#10;1+ul9yDXm3BfvT25ATfsImjTYZw6uH4Z7Mc3uB4vnT0mhTw/8pVf4XNEECb8x5eul4CluI+Wnpev&#10;sIp0TQdA5LqMqr4kY6sAn7hPAorbxK+UVZbPOeYvwGgpCzni3uF5AizHLj0pvvW7JbO6UTV+vFdZ&#10;TdpqethuRe5BCM8TbeOzSV+Vm73YiifETXhSDBd2zLpczz/9n7OwUUbYp/G6UrSREPrL0XRry2fw&#10;HHnPU4tKcOUz47kI928OnqsFeJ5m9kjEc6amVdxf78jkv2Li88seSfrFgKT+HPKTAQ11Tvs+Xr87&#10;IFO/PSDpj3Qaf5YHb8i06Tdl+jQATNoFyUq/KFMyL6vGZQhYzmgxxKmJFABL4inJTAC0qJjIIdVq&#10;OMBizDN7FFoULggsLI7IekN4b8HDAI0R1iO6G7Akha0HrGwDBJnvKeDEmgglanQISgQWNVXFs6r0&#10;YUmLB0A5GiBCi66D8O9Tk1fdA5Yv2/KxwMK37uJazKPHVS5gcW3DqdwJeXPlH+XN1d+RxsYMOdE8&#10;QdpXB8vJlYFytClYYWXnGh/Z0eQj2wAr29cGybrVD+F7rTg+98GHnMfgK5ehB5+L61Bc3D7whZ0s&#10;NSg2o2dyxUYJqj4h9zOvxZIuiSk+pPb9O4O92L4L2/cpYhEwOCBwFs9Xws6E+QckdsFJmT57g858&#10;OFiYJvAf075h7bBNxHvuL2XePoWRaOZPAKBMplbFAZZJvxeZjPexf+qUaIbX5txUTYv/C5idv3BD&#10;Qhfd1ggSNZWUtItvDWbqDRiMGy4AvK7LA+WY3d4NWNC5c9DiIMDBIKNqkwTV7pcH6o/KfS+dkjGv&#10;n9GZ+5gG+nxclDG557Sabnh+P2Zx3RLw4nW0udukUs8x/hcaVltPc0Wrmqa8is8ak5ACS5++qpbB&#10;ARbm5tBcJ88zmgZQMLNFYktaJbTisPhXH8bg3WLMI8zsiwHe5ChpE/+yoxJWcUDiy3bLQ/mr9Rx4&#10;WenHwt+VZozv5i2RrOKVMrF8k8RU7ZToql2uV0bQBFUeByC06IyewKLOrdg/wYg+OgQW5klRoCKw&#10;zEHbAVUKIdSgAFhCHWAZDiu9OmB8ILMt9uMCFvVbgRQRWK445h6jSdG6P/ThgTCySU0/NXhf3aKv&#10;6t+zFMC2+KgE122T6JoNElu1UbJqN8jDeW9ohlf+vnq/6SDOwZqjttH0ETAsbOg1w7tO/Mf7u4cP&#10;FVfyjxz8sSVn9+qHZtdDuB9uq7oKwhBksN9MHXj/06/Fu/aweC4xdZzoiE2gZmj9OKbuB6j4FQOo&#10;y09hPWsGAc6oNWOiwZLTElO2TyZWbJW46nWSWPmePFS4VAfoWzwwnhs2U8PvFVvwVA5ex4pbps1Y&#10;bTVCGlnDRhFUeC2Ys0pznZjToXzxi+0jjKmH6RIIYlyjJ4E/mxdeZ91MV1Azm1m6SqKq90h4eav4&#10;LTojQYsuGf+oWTcVosP/3qeVxOkTF/urHpn0i35J/hnkJ/2AljuS/IM+Sf1ev2R9G58fuSEZDxkt&#10;y9QHb8qUqR2menP6BcnOumyE9YYALBkAFkLLlMlnJTsR8JLQ4gYsBIWjkhLD/CwWWox5yBZHdFVz&#10;hjBSxwALo4sg9D+BcFv1NcHfbbTR5FCTQ4XaFaNVcbaPNX4qqXifGntIQYTtYCQTCzW6wrAn8RUw&#10;hXVawDH+pExJuQcsX7rlY4GFDxJlxG88pAHRx0/62FNyOzxwvd18DIkAjPHg8L9BjqxOkVMrvfEa&#10;LIfWhcn2NZ6ypclTNjf6ycamIGlcGybvrX4E27aaYzk23aEGmAffHo//8ihmWwg3wcJ1hJHpJasl&#10;rnw3Ovz9mqnWv6TF1CxB5xpTulNn6lQh8/8efJ+d5oOFr8uk+maJqN8oEZUbJL7qkITntMqk+ack&#10;6/mVLmDRSS2/6AwWfO+6PGyAWaWDbdrsgxKNwS3mMXQqfxiQ5D8OKKQk/AHA8jsAze8GZeIfOiVu&#10;Vo+EzwO4YNugZ25I8PPXJWZhp2YGDcw/C2gxmUxZNI6z8zE112RU6VXN5KqF8wAJyfN2u4CFx+cv&#10;QCfFxJKNElh3WMYsPi0PYGY7+pUz8r/qT5uqvFVXxbu4Q0ILmO/hukQvuC2RczCYz7gs4bk3xSf3&#10;svgyeqXamIPGLcNABNDxLwN85DN6Ae2dMSiBc/skcFGn8afJuyhhAJbIebckes6gRP7jojz4wlF1&#10;nmR69biyteJTf1CTgnkUE1bwveIrEl56XCaUblKHTw7ObL/eV85Pz2vMYYzXlb8ffw++clveZTSX&#10;7IKkFG6QkMoTxoFXk58BjAAtGo0DQCJUMF8IZ6yuzL4KLL3G5+b521p1WdP2QwgpJkmc9V/pGZZ/&#10;RcHHMQn55wLAnFT7PiWX1Wxns7dqFtnFJ2TU0hPywJIzMmrxWYUUT4Zj17UpCDIdfUTNQVf+FJ4f&#10;72f+rrz3zH3mXBAIn0F9Drg4NyFfTNQMNSz8+wio1g+4QazYdRDXn3XB3xiCe2dAj00Ny4TqHQpa&#10;YxfjfCBss8JnNUClqk0rZvuWAxarqQUEjNWc0FpHAXjuIhbu17Bq/l7UVvK8OLGg+Um1uHiwbvcy&#10;PwkXfB7AUe/grwQWtg1ClmGkm/7Tjb/ZR1BhxWh8ecsQbvk6dC5fxGL6yKF+ko3lZA7vzc9nsgzg&#10;MyP5tK343ImGc7LDZ5dmuPBZByQur12iFl7Ec4lnaxYmQC8OSgQmQQlP4jf5bb9MZojzLyG/GJT0&#10;nwFYfgxg+dGAZP1gQFK/3ikZXxsKebYVnFPTz8uUadeMZF9RgElLBrRAMpPaVdNCnxbj12Iy4lLj&#10;Qq0GoSUldr9qPeiUayGE0MJXAouaf2guAtSo6QjbDsmQKYkaGIYiUxiFxP2pf8qEg8bkQ60OYIVw&#10;MgVtsNWlKdbnhmYs+9nml5mevuYesHzZlk+sYRmxWGC5o10ZHkBugz7DDpbaAQ3gyeN7OSkHVmTK&#10;8dVesmelv+xqDpJNzYCVDX6yYU2grG0Ol/fXR8hba76KbdFF6zG5Tz7V3AHFecLV435oNqkLt+dq&#10;HhJvCB/xlbvUrOBbi1lfJaTkgua44AAWX7xdBwO2nI59tJ9T3R5dtg4z3L3yHy8fk/Gv0Y/inATk&#10;XgA44GFYtFsdA7kttS98ZWerrVE7urPw/CloE/+eMvuQQkjsXwksfUPAAliZ9FuR5N8OSPzvb8sE&#10;zN4jZ9+W2FkDEvI0BsDnrkkMBsJIBZZzmKVfFBMKelpzZKhfS9EVLdlPMwQHyYQFu40Pi9MGqtc5&#10;8GXUbZcgDIJerBOz5KQ8gEFzzCsXFVh8F3fKqByc56LrEpV7W6LmUbvCOjAAiXkYkABC3uUElksK&#10;SuOXnpbxi0/poMQ8HIFzuiVw9oAEzu8FqNzWiKXAggsSuuiyRM3vkJAXbkrc0+fkwb9v0QGPES7p&#10;tevEu2GvDtis9utfjMG+5JJElhxSPxt21IQV/dl5ge1v20+tQL/c7u/W346/P60ZjBylcOAjtHyt&#10;fL1J3e9oWQh7NM1ohlm02TfvqvgvIrDcxKwVsDIPsMLkcbP7FE6YlZhwwoKGhBj1V8F6V0ZcfGZt&#10;nOHAYhxuNe+KY+IiJNEsNb6aobxDwDJmyTGc+xmTyRWDuuaPqafTcBv+3i6x1bsVVHhbO7eS+Yd+&#10;KfpMGDGw4sAI/7GCxdwCbqDyWRZ+mb/BIJ/yfv39Ymp2od3nZLQCy3mFLebDYYiyf+UZCSxrw70B&#10;CAPAEHA96WBbflK8C89IUvkpfYZ4bnyGKIRP/tYEMj4vXEcNw23nHtbnHSDTA3Llxz7+wzZRu9RP&#10;cbZTfx4DLFyl9wbkc53/51x4bIqehv4WbJEDLFwJ0b4X7ab2RduKG5tQ1gqh3xDTGEzOOyYRc49J&#10;FJ7TaJZDmIFn5u83tDgngSXuv/qGgOVnA5L+80EDLOqEa4GF1ZtvyJRHb7qAJYXJ5AArFEYQWWCh&#10;EFiMEy6LIgJUAATZya2SDXBR7UbsEYUI+orQCVarOgNaCCZGe2LMQGoqiqaviwMqMXjG1aRktC3W&#10;RERYSQoHsOD7dJ5lxt3keJp8jAYlBcfhe9OOM6oJoqSjfWxnlrb5rH5OSzAwMy2j6R6wfNmWjwYW&#10;dgJ8yKzws1m4hT5od9jdmKJ8mnKAfanTqdzBrMfs6oTsWZUuR9fSVyVAdqwLlrV4v3adr6xrDpE1&#10;68Ll7Y0R8trar+Kr5/Tr9tjmOBSnDY7alx0SZ1G6LTfgcXl8dAicvU2q3KGZPz1qL8k4DLbjaEdn&#10;1lDMtifn7dKOkpJS+L5EL92PjnabBFUdkKBXTZl7TQnOqBgMPmPnt4tHzgmJqD4lUZW7Ja52u0TX&#10;bpHU/Dd1H9pU55xNx8l5rcl0mzznEECkWzUsE3/fq8Ay6Xf9ag4isDCXwoTfdSqwsIJw1Kx+CXz6&#10;pgQ916G+L8G5l8Wn8KKMq7imkBKIzj+8/LSElZ7XvCm+6MB8F3WKT94NiZ9vih+aCzaowMLBP774&#10;bZmw7BAGlkOAjkPi+9Jp+Y/Kw+K5DAC0+JLJrZGP2RvgJ3D2JQmbd03NUZ4LLsv4AkBLBdpATQyv&#10;B68LTUIVZ9TkwVoxAfN6xD+nS/wLO00uEQzUDMcOyb0ukfNuSMKcdsl+YaMOVuyAE2s3inc92vIS&#10;9gtgCSq+LsFlmEGWHQSwrNFZOK+r/W1pktCBS50t+avTlDF8oKZZkufLCJrpZc1aFFIjmirpRwFQ&#10;Kb3o8mUh3BHyaMZhJlbmDGGis9C5Bk6CZtwGmHRJ2Bx8Bsho8jvmk5llwrT5mbBC/xerXaH/Ef1j&#10;XGn4cSweU7P3VtFfxZqETuL6MVMtfVoumER3GPTp1zF6aYvc91KLRNRt03uYg5gZyHjODqiomcZ5&#10;DhRgsPpuovei8/6zLvyufezwwjbFV+1Qc9ZomoQAVwQuptSn0zAdi/15nQGHJkT9soxhccOqKxJS&#10;cVWCco9KQs0BiSpqlpiSdZJevkm+lrtcB2aC9fTS1ySp8n15sPStIfDm8dEOawFiskP2KSxRMjBo&#10;EjfyWTPXCVuwzfbcP+/5/ysWHJ9NYNsNRJn/zHs2sAs/I/pQdpzcEC8890eWvC3hdY0yqeqg+M3Y&#10;LhNxXUMXnVezEBPyBT6D+/PJPpn0N5EJv+mTpF8NSjpT9f90QDJ/NqiwkvYjAywpX7sl6V+98QFg&#10;SWMF56lXh2tYUkwafw7+KmoiapUpk9tkatIZyU5sVYBIizNOr+pTArBQIFEwAXAwT4oDLAok7sBi&#10;BeuGgMVoWCyw0HmWwKL+KY6GZSSwEEzuBixDGqF7wPKlXD4eWNhZclbAV3zmnyDmhY8h57VMLu38&#10;HZ1MXw9eqevUgYV/3yM7VyXJ4WZv2bPWX3ZsDFVYWbPOD+ASJo0Alnc2h8sr6x7BHs/pXo3jremz&#10;KObYZv98yweeibDUrMMN8aDrF3E8mgrcgYXOgKPQgXpWYoDEYJqSu0dndPSHiFuyX/6feswQXzkj&#10;HtVHtV6LJ1OClxyVmCVXJAgDKovoeaATDlpC6DkgPnV7MMjsk7SGzQYQeFxtKNtirhf9BjiTTJxz&#10;cBiwTP7TELDEu4DltsTQXwKDYMTMPvF/6oYEPHddQhd2qvmCWWbHVXRo+wMqACtlpySyGJ1XziWN&#10;HvDDgElJmHN4KPcGGsUrTz+c7NJXZbJTR8ZvyXHxxgw/oHa/hNQe0CyjQZgZ+xWdF+9FGHAWXFRN&#10;ge98gFD+TRkLWNLrVnUdAHdVPBouqS8La74wh4hfDo6/gKajW2pa8qy8KsyKSnMIM+EGz70iMTNO&#10;SfaMDQos1GQlFv9TQqu3SvDSNs3jEVjGAe2sxJRi5lW0RsOtCSz2svLn1U93qGExPgBEl+v4A18J&#10;KsRmAiJhZ3L+avGvOCxeDRg46dxbcV5Db+mLo2Hg+dc0IkoT3S0AtAAMDbAYPxYCi6bdn0PNS5dx&#10;KAakWKFWxcKKKXLIZHvGNGd8ceg3YwZt5oNhNmLNrQJgoUZCTUDVgKgqXKcarmvVqKD7XzolX3n5&#10;pETWb9R72Dw/jGCjOP4m9n7Hi7nnnPfmIpnF/n3k+k+78Lu82Dws3tPAm1C5xcl9Q20Riyy2qTZl&#10;XOVF8agwOWeMdslo5jwrbsh4rPNadEYCi1rFD9Dvx2gufC+wAgNf4U41E66GTMB5+9Xt0Ey29D/j&#10;/Xsd58BXi6pkV3vaBlFoQupCf8D7Ahuzzfwj2035POf/eRce2/kd2BT2WbZ5jNBim9k/sgwizW6q&#10;LuwzGYnDqt+VUS/tldAaTJSKT0s0nqmAhYBvPE9Bc2k27pXoZ0QmPoF+5Fe96nRLzUrmTwYk66eD&#10;CivMzZL9vX5J+yqA5ZEOyYRMfdhUcCasWGBRybosGUzZD1hhuPNwYKFPixuwxJ9UYEmfcEwjdigM&#10;N6aWRTUsTOoWTqfZIUdbrh8GLQQWNQmZqCGXSQjbMeeLy6F2BLCwHaphAagQVoYBCzP2OsBCsLkH&#10;LF/C5aOBhY8ZYYVdhhuwOC+UgcHb0t17BYBBG6zToerrDekdoOGEc9735dD6VDm42kO2Lh8vm9f4&#10;yMYNQbJlaziAJUTWbAhVYHltLYHlrB7VAouZiWDRgzmC92aWwhko/sq/cSP+DfBEcw9ngky4xfTv&#10;DHEdTSdAzgJLL8jkvD0u9fOE8gMyrh4zwSUnxf/Ns3J/+WGJXNIqyVX7JGHRDgxOxzAgnZXARUck&#10;tnSfZKLDTilcIVPqN8n0nJf1yiioqOC8Bwhvt3C1uoyT4lwDLFEAlgl/GA4sE5n0yQGW2Bn9OqOP&#10;nDUgAU/fEv/nGTFkQp3pmOpVBmiqBriwIjHOKbT0sjAVevCCKxg8TbRL0swjqk7npaBzH9vGa/Hd&#10;/BqZVvaKxFY3yr+V7ZaAl1slc+k21S4xEsdr7k4JLWyTSEARB3SPhRdl7Owr4l/QJR6FF3SmTFhh&#10;LphxgLZxDUPAEpgDiFpwVbzzWe/muoxBG8dWYsAqxoy6ALA3+5LEzT4jX5+5XU0KBKif1iyTKWhP&#10;VPEqTR7GiCECy8SSgzIF15bbWJMQf1LOrvv6TZ0YwslprKQfBPdHDRK3pxBWGPqbueSoms3uK6J5&#10;4oIElJ3TmT/TwlPzM5TxFtAyH9AyF9ePGhPKzE4JmXFLXy2w0LGWNZGs8LMt6miLHHKfGp4NWKGG&#10;QbPZVuD+K6fjKf2Ozun9yKy89AHxrLki3tUY0AHV1FiMWtYi9wFWRr10VCYALhWE1VnKFPYjnHPQ&#10;tgM3b3l91PSZwBs1ldJEZMRMJrjB51h4EO7C2RXvrcTKjYDWE5qtmFFNmvOmCvCC35xaQJ9iwC7u&#10;V62SXXodQIrrU35dQnDdqRUMrKCvS4tq6EIrz0pC0QFpxH5fh8RiIkBfq4iKbQq2dBin9oXw0orj&#10;89wZfc15C5um10CvRheaaOrysKn6B3M57EZfzMJj6++jn8xn/qQUvOdkq/tON9ptNC59emJdep2D&#10;K5tkzGu4VgC7cTlHZdz8Uxp5xsjB4LnUwvZJ+N/QlzyGvu4XfZLy8wHVrmT9737JBrSk/6BXMgEs&#10;U77bL6mP3lRgyXj4+jBgoUZF87JApmRdkoy0c8NghT4sxvEWkIBXdcSdBCCYYICFohoWiNGwuAML&#10;QWSvmnuGtCzGj4WOuvxMTQyBJRPAkvoxwGJ8WBiqTBgxUOKuTSHEEFLMulO63UOZ94DlS7d8PLCY&#10;DsE8ZVj4Jz5XeDVb4YP+DQhBJzlsfwfz4+6eI7Kqea68+v4vZd2Gb8uu5WFyel2AHFkfKLvW0tE2&#10;QNatCZCNawOleX2wvL8pTF5vfgQPcas+37ZTsv2OPa6KHpsdM2dVfHX+rg3qU1CIrTa2dg0lrcQM&#10;tvykdqwMsZyct0+BhR3DxLJD6HivyH/UHpP7GjDQvXEFgLBdU/hTIxA/77BMxKAdl7NbzRnsQOkn&#10;QQdSHodXx5iB2GC0lGGYd0xkhgGWQxI1p0+BJf6PfQosjBKyJqHk396R+N93uYAlYvaA+D/jAEsO&#10;Bsu8G8bvAgOgNzVF1BjVXdEieYwcCFtwXiLmXdbU8Kkzj+o58Xpx0GIiLWoqCGZMFMfCdxFvnpHx&#10;pbu0rpK1kWdgAPGfcwiDbrv4FTAsFeCS3y1eOTfEuwCDbhX9eVhY75yG3TLccnz1WdVaMBtuyPxL&#10;4p97RTxLrxpgQTsVWPJvqmPr5IVXZfrTG9W3iO07hbZZvyHWiuG+gsrbZQKAhZWYeX0VBHlJ8Zt2&#10;4YR4TlxHs8Rvqt6SR4rflbTiFZJSZjL/JhW8LUkAoNTaveKXu1NBhVohajpYtoAaJJ4bzWiMfAqc&#10;j/a5VW1mEjg6M2r15RcBMHilic5oWG5pzhX7OhJYTHTQB4HFB+fkiwHaB/BkgYXJ4Oi7Mq6WId4A&#10;QC1WeFaBhaHMY5cdlUlVG/U66Y3NWwv/8D7j+RPY+Dr8mTD3nnkmjMnB+K/olz//wt3gWGxTQtV6&#10;AMsR9WOizw3PjbWb+JuPY86QkqsK2N70ryq5pnmEtHDmAvwGAP+QasAjQ+PpoAuQCy06qJq1KEwQ&#10;ohYfBcAel5CaQxKa909JqV4u8SXLJRu/9a/LX5azaIc979u9PFPznp3F0Hk7i14XCP/+RS3293Fv&#10;A7tK0ok21GiIqW25jXOgwzH7WmpJI2t3yQPLLmlFc3/mYMLz7p17TcbNvC6Bs/sk4gVs88QdSWQi&#10;yp/3aUgztSvZPwawQDIILN/vlezv9EkagIWwkvkQgAWwwlwshBUKTUEWWLJSzw2DFRXAihVqV7Im&#10;nlbNyt1MQhopBBBJiaBPyk6FlQ9ECAFINLkbYIVCWHEHlkw3YGHUjzuw8D19aAgjdKwlnFgHW8IK&#10;XwkrFG73YMY9p9sv3fLxJiEKuwbtHlwPITehaG0aroOwoq7pTjlE7pe3lv9S3l/7kDQ1T5CT66Kk&#10;tTFADq/2kt2rPWVHc7Bsaw6Rrc0+snGdn6zcECZvNz2M73G4wrFsZ83jmBcV/UebZdrF2Qlnn7aF&#10;7As4I4us2S9fWXJJRgFGGHLpUdaK2d45DCRXJCX3kM7gOZjHVu2V+5ZgIH7lrNzfcFJGL2mX2NqD&#10;mr+E+0mee1ASc8/L5BfXqamC9mU7eFD4nsfkq14hx6+A6EZgSZp3VKLRwcQ+3qtRQil/GlSn20Q3&#10;H5a7AwsGTfqFMOQXg2BIKTr4ynMyurZDRtV1ik9lp4Yzhy1qlfCcMwCH65I457CbD4sRXkbrXEwN&#10;BDvCuJqdCg+ENmookudul+jcUxKOaxOUA2iZf0ECWNsIwBFQAJioaBHfWgAfZr9eyw7K+KWHZQwr&#10;IwMKCEwxcy5K+ALAC8CKfgys9GuAhXlKeiRhXodkvbBdtSLMWGpnlGxDXMludUoljEWUH1UNC+8A&#10;6qnYfp4G/Ra4PdtLrcqUgnc0jDl4yVH1hQlcdkwCa3ZJGM1cVUckFJBKMPVwzDNMG29gBe8JKwtx&#10;noCV4Dk3TPI3ZqylzwpE87A8f0vC8MpU6NS6qBkI29CHha8WWgywDJmEGM5sTUIKLWXnASyAZAAf&#10;/VUMsJjoIEInoWUsC0LSGXdJmxaFHL/kuMRXGR8WQrsOcBRcCN5fvM/4e/K9jnnO72zfch1FVznr&#10;P+tC4OnHwY3uwjzVk6rXA1gNsLBCNh1t/Vi0srJdo6FYYoD5dDQzcjmTyQFeym7i2gO+cT/4YZtx&#10;NcfkfjxjzODrifdBS1rFv/YIntH9uH+OS9jLAL2XDorHkt3i8+oJCa3bLtlFr+r9wvPneTFni77n&#10;heD1wRuaz3Qt4I3XgH/6nJfgcy08tm0H28qrqO3RP+DHHQRiDXTJADPdOgvBizAfWrlP7qujZvOK&#10;jFrUImNyzosnkzoupGP4HQl9yhRQTQKwJABY6Gyr5qAf9cmUH/VL+vd7JON7PTL124AZJ6yZBRHd&#10;gYW5WKZmX5ZpU0y6fgUWpxgiAYDmFw1rnnRaXwkBzIFCYMmIParZZoecbg2E2Cgh1vPRxG9W6HwL&#10;MZloPxpYWALABSwsBwAgGgksNszaggujmFSc9feA5Uu6fDSw3GXhnzgm41U3cxe+3LmJP7Nr2Slv&#10;rfyxrNqYLSve85NWAssKXznV6C2HmrxlbxNgZZWf5mHZvNZHGteHyLtNzMNCExJ6ILrKs8Om4K3p&#10;hHngoXV8a8M3+XeqjDk7YSRKWM0RdIgcFK6rbd23GIN6GXNBXJTU3P0KGwSWiKqt8u/LTsnYl9pU&#10;c8DZbmyFybDKGWXSrP0Sn3tZUmfv1MGdfik8Bv9GODAux0ODiG0f28NtUucclbjZ/RL3WK8k/mFQ&#10;Uv84KEm/M8AyGcCS8hsAy28ZJdQPWDEmIQsszBwbUHhV/ND2kNJWNXOMwSA3uuGmeFbf0Ho+oXkA&#10;jZzTEpxzRZJmH9Rz0uvjXCMKU9uzS2S7pxaskIcK3nOFyRLKpixg8cNT4ju/RcILrkhEAeuXXJGA&#10;3Es4fouEYhChs3FU5UY1V0TUbhXv6uMKJ8ELz0vk3MsStfAyvovty2gGaddoIZYWCJ83KLEvoFOc&#10;s09hg+BkYZFmnKji/Zq/Y3zNZQmuOKGF/FwaFpwE9QS8luzweb2pFcqqWC/B9cflPszw73/5ovxb&#10;Q4t4vNwq3hhENcSWfiMYMAPLjIlLaxsx3DoXEJUDWdAhWqmZafVnMVQZsPJij6tmEKvihjMPCx2h&#10;6ctCcCHMOEJooeZluNMt4I45aPIBLoAWNT9h8KaPDv1ofKsvqLZPQ4KZg6UOQFVLYbj4WXVkZmkB&#10;gkBkzV4Nz+Y9yOvE62U1K/Y+40/r+qHNB/tzu8Su/6wLNTa9gACWTeRvwHt/Qs1GjXLis8LMvP5V&#10;5xxgOaOiBSdxX3qVYIAlsJRfkfH07ZkP8MvvMWHeDaflAcDmfQ2HAeAnVFND+PHDsxe0GNejqkU1&#10;nve/2ib/sQy/JY43sXaDpvBnGwi9vB68FnoxHKAzdwk/GA3T/wnAwjbw2TNitEC6lhEK/XzPwARs&#10;yQuMn5LRUDzHmMoDuEc6AHJ41vFc+RbeEG+afhcCZl6EPN4nk55A//InkcSfGWChKYjAkv1DfP5e&#10;t6R/t1uBhZlubXp+Asv0adddieMILAotbsBiYcUCC0OZKdmTTzrAcsTACkDFCLPLmhT9DEtmGn0W&#10;IWQ+lU8LLDQJEVh4DAIL92+BhRAzElhY++gesPxftHwssPCt++/rfOYmuhlE8yK41tOXxWhY3njv&#10;l7Jq7TdkQ+Mkad8QL23LvaWl0UuOAFL2rQmSPc0hsm2Vp2zb4C/Nm0JlxbqH8T0AC9NUq3nF2a8u&#10;/MB1fDVwQtGF2w706iD8cPEbEl+zXYLKT2qkhtZzWcCaOBh4C05LaFmbTJy3TgcBOt2GVW+Qr7x+&#10;UkY1HDcdJ2bAscUbXEDCsGR65kfntEh80XGtkJzUsE8mVrFC7jKdCXMgYUc0SKdQdjwUXJNbaHvm&#10;i4clZkaPTPhLj2pWkn/LKqv9kgJgSfzVHUn51YBM+i8DLDRJ0Ok2EMASyHLyORgI///s/XeUV1W2&#10;9wv3GPefd7zvHe+993nO6aBkqJxzUaTKRRJDt7Y5awe7taOttjmiSC4q5yKp3bZtAipRgICABMmZ&#10;IscCisrxe7/fuX67KGn73PPoGeOMc64bVu3w22Httfde87PmmmvOeacR7IMVv9IGjKKwG7XolHlz&#10;HcntUQuOImb2MUQTWDLf2mX3paJSsTmMcxW4KkzlU2WkfbSuuTRJWXNXY8z8Q4iYT2iQa30K3vA5&#10;ZxE2ny3dwsPW2ptYsLo/IJ2AUCN6BCwj5lEQzzmPoDkXLBBjaBGFTv4JRMxrtICOEvZjXmfent9g&#10;gCJAun3OR0jl+WJLd9gw7WElZzCo7AyCzAhzrQGLCSMbcuY8sqp8JagEPRm5K9nqPmRDa3+45Cx+&#10;sOSE+ZixiM3lFHCKI5R30jRTev7mzK7fwy1BUEaz0wkpgpFXHaREvkg4YYp4ocsCVUY+34Xol7oQ&#10;pd9eIpy87FKY5q+0+3yytCHktWaETL+MkBlN5t1X2huVhbzqSgPmAhueMXgxmCs9RthTV8pJAxnB&#10;1agCQRaBq/yExdkZvnA/EkrWI7m4DmNL65BWvBw/XvBXa3nr+dkn0W8zxXdf77+pY9xv3hDab2vH&#10;ouNlui1o0fuiZkhU0TqD+0FLzuD6Ut5T5WVzADiU+R9WeASj+D4qgnhIyUUMzxa4EhjnXULkTJbZ&#10;nDYDmEHlpzCo4iifeYONoHIxlNywfb1TOp9gaOgieS3mN1l+GH5FOxFVvAUZJZ/jJ3PfN22b8ER3&#10;KBsnu33OzcaFixpR1telN0Z7/CdNypfypMKzDHrehZlzwUpbl5kpWT3qfaqcq96ZkL8FAaUysr+E&#10;EbMJLLOaLNBoyKt8L18AYgkrcs2vekQO4+SWP+P+TgKLuoR6kHpXmwGL4gkJWMxxHEFFI4LUBaSh&#10;y6myUck8i6wMRXE+hdRxR5AiV/zjj5pWRfYqzrjW2ZJI2yFoMB8p6vqJIYQQUNITthqkpES7AIWK&#10;4jxe8YQUA8jnPM6GOitZsEIHLAqgmM7fM/h7ms/RXGb8zn4Ni2xWBCxyt+8Bi2BEwCIgyRhzcECX&#10;kLNd0TYlAdZ3wPLfcPpfA5arlZ+32UXSdSuqO53Elig8jOU1L+GDjx7GptV3YN+yaJyuC8SRupHY&#10;UTUM21aG4Iu6YOxcF4W1dQGoWuWPD6ozeAVpWFTr8GT6yHVJu75VTVzXV321xWm/6ePv7rAPfXxR&#10;HQIrDyIo/7h1UcRksyX99gXESAjPPYXA2QcxLmeb2aCoiyS0cjP+p1TThJWghWwVlh5FYvmX1pKX&#10;gE2afcRG4gTOOckWOyvXSlbUFWwVvrcHY5d+ZgJY+fAASsuqn5RdrWe+shOxbLkn/qET4x7vNmBJ&#10;eawbqY87YEkTsPy6BaMlOD1geZHCT8Ay9wqiixvxo1k7ELqUAr38EGKKNyMy/3OEl+9BGFuiETkn&#10;ud8ZRBIQMmZ86YCFj0DFImW++sS9kTX9XQxa4SThp26uzPkrkZhzEGFyXy/7FQr5sPmnEZ5zBP55&#10;uzG6cCPuyfnY4Ezn13xs/k6rUIfymOEsW/k2MWApPGbdVwKWKEWgpkCPfv0Mxryy2eyCZDOTnLuZ&#10;Qnu/abPUHSRjaEUADireT2BZb1Ai5b4yq8pdo2Sk7te1Vd4KZhlRdtD8gFy/+DRb6yfMCHRkJQW/&#10;jJILBSt8XtkEFubNAjHOcfF+pBVxsMLyZplHvtKNqJd6EPVCL2Ke70X0c72IerYHMc/2WpC5mOe7&#10;EfNCJ6IIM0qCGkGMaWJevRoE0flj8QIgsizmNpq2RbYco3IVDPAsQnNPm8M9+SwRoPgXHCcQHjXv&#10;sHpfpYW5frEg7Cjfx10IWPwlhi7ZitDFm5BauMKelUSwfRN657uIdYIW+1b0gzfZDr6k5W86SX95&#10;heXfZc9DwDS64kv8iO/h8HcvYsSSK7i+gLBSQHCVpoXAESI4I+gOm32U7wLLQV6Y514w+A6Z24zh&#10;hRf5rM+Y3ZLsWPSsDFDKzhFcz1lXXkDRebP5GVFxHEEVp3le7rP4nGlhBC5pFVuwgXnR9y6w1ftt&#10;1Q5vVYrZjk7+MZf9rinxnzldbcwxP70t6GCeVJ5eg0z5lxZN2jR1N4tDNc/M34Sw4tMIzbuMUW+z&#10;0UUglnPD8Je6Efucgh/2YdzvCCzqVn64y4Ifpt7ni9pMaEm5sxVpd7ZZ1ObUaZfNy62AxYYxT7xg&#10;sPJ1wJKa5IBFtiqK2OzBiovVs9tSaoKzQ7Hgh4QVBywbDVjSYjcZsEyIWsd9nHt+T8Oi/XWcHMNJ&#10;k2JalmhCqIAmYoONLBKw2DUSHbDIfsW6nHz5EIhMTj7ar2UZCCzSsHjAIqD5zuj2v+H07+8SUsV3&#10;NbkWHFsIJqLZatAxOoypq1OfocSLPkO1l2twpDYFZ1cH4Uh9APasDMCudRH4vCYQ66qCsW5VBOo2&#10;hOGDlZN5+HHJW3R2q4rkR60VntMpU9WmUkXkjBCV3KRaod30OqMLv7DWmoweZQQZRmAZ/uo5yMFZ&#10;+MxOM7b0n7kfiYvlIn4j/JacxKBStnTlVryQgi+XLfSCg4gs34wwnmvYzCNsKWvkwxG2Go8icNFJ&#10;XF92wPrfY/JXmvAWmEiN+9Cs9/HA7I+sYlcJqEJNfXU7YijcEn/XgfG/ZkXyq85rgKULYx9vNWCJ&#10;nN6C6OnM48uXEfwGK6j5lzEk9zCGVx7BsIoG5mebqcUFWiuYYvN2mMO1UQuabHTGuLlfXu0SYmmp&#10;s8wNiVUFyU0qS9XfqhW5TcAiMEvLqUdk0SEKz/M2ssP8q+QdM8+zcfO3fSWGjQLQSfuUOH8jW8Pn&#10;MGLBRfixBa1RNxELKJhl71LYgIBcOVBrRcBb8ndyHv5z9yC6dC9iS/YjolRDe8+aHYda1LLzkGdU&#10;GeBmzF9jwKK8Sa2vPn03+qzN3jSV7ZQFy3muPc6T6kIZsbKMKg7Ar/yIsxchGPjPl9M/5kdaFYKK&#10;2ZsQKpy9ioCjqx9Uop/rQfSfHaTEPtOH6Ke4/DSB5c8s42d6EPvnbv7uUtSzndy/yzQwppERuBBa&#10;BJvhb2q0FqFFDvNmuajNo3Iu2bB4wXNYjrqJTmJk0VFL0qwIWlTWgpngQlcmP1x8hhB21LwKD19y&#10;EMHFX2Bibp2Vi0DdnmVHM5+zZwyv75Gb7Y+turnSt5p4InP/z2fPRWlYFLF5BN//6wkbP6JA9X+n&#10;E0PLmsx+RcO4/eecQFTOZQTMPmMAHLrgFEKyT5rGyZ/wNlzvTAmhhvcdnN9gACfHjuanhucIyFMX&#10;kzSIzvFcMEFm8Lwj9o1qdNrQosMILNqHMYt2Yer8v/ved74ZBijMJP9b8GMSjBsE8J87OW1XF+uz&#10;i5xLWyVtJ99r5vUivyXVGz+d/wnSC2oxJf8D+7ZUa46ZTShnfRTBBkTAmxcRMl0u+Tvs3UuQd9vf&#10;92Lcbwj/v+IzeYh1ykMOWDQ6SNCSfHsbUu9o7wcW2a9kTL54FViSjyNlwjFMTDttXUET004iecwh&#10;JCfuIwS4WD2ZSRT+8XtMw3E1aVjyAGBRtw+TYEWgkhLjYGV85Fr+vqFfw2IalRhBy3akxLtuIWlc&#10;ZJAraEmOIOgw2UgiAos3jNk0LdLq+DQsHoyoG0hwpaRuIYGL5ik8RkkwMzW99jtg+e82/fuARTWg&#10;JJ2SW7ZWjYShOY6T8yNu009Kdji3dfHz65P3hnXYtyIZDdWjsHv5CGxePhxfrgnFF6vDsHFlFD5b&#10;FY2P60PxTvUUCqhTpqHo7NP5WRn7Wk4awtw5AFjUklJyk8Cp3T70hIIdFH4aHXLejCAjclrhN50A&#10;MAOEFiBiRgeCFlzGDyuO4l+XNOD7eWrZXnSjF1h5BpZdgN+ii/g/SvZixF/kOO287T9iHivK0uPw&#10;qziJwHfOYUjlYYwu+dzsQgQsApe7Zn+MO+Y4o1EJFlPtvvolol9qR/zv2jHWp12xZF1CvUj5pYCl&#10;GYmvEago8KIIVoolFDj9IoJZ8cu77MilzFflQYwvXGddMp6dzrjcDaz0z2BIQQtGFFxG0rwv7ZrO&#10;B44HLCpHPjeVVf+z0XPsMKQ0YMlbxftnq7lUTr7OY2SxAvYdZYV5AFk5W812x1r2mnq7TEiMy9uM&#10;UcUEDgpjBU6URkECWX42RgpI8uXyvwUjZzZh5JxG/HDufgQtJkQsIhCWNWBIOYVP+QW7lrpF/IsO&#10;Iip/CybNq7XyE7B4b5wb7dLRDyyTc5ab+3oBixyuDas4CPO2WiZDYBm9Erhmn7d4RtJ4yM+KFzPI&#10;06wIVqJfJJw8R2ARrAhQnu4zQ8aYPxJcnuxD/FNAvLYJWp7u5j4uGbwQcjxoiZT9y+vtNqpIo7UE&#10;LRG8b2l2AnKuMF1GBN9FDe2VIa6877po0scILScopE9Y2YUUOCPL6yrP4vqFfK6E4yEVxxCz8CDS&#10;c9bac9DzVZnYXwlqe77XAIuXvu2kD1pwS7kv/yf6vjKyV5pRelipjGMbMYT5/T4bB0MInmEVTRg+&#10;47jBayRhWxHEDVayTxAgCaYyyuZ3KeeNCpAYSBgPyGeDgGWhoe3yQq0RXeo6c0EyTyG0/DKGZh/H&#10;0FKWR/lZDGLZjVrSiOtZLokF661rCHJr39nM7LJusP4hV0a+ts5/6qRno+jSXawR5C+mpUtDsF3e&#10;9P3pmU4qXIMA1iVxiz+zdXXTppVuR+D844jMvmIhMzTMXpq9uGd7MFrO4n6r0YZ9/cCS/CCh5X4H&#10;LJk+YEm/vR2ZtxJcCCyyYRGwyKOtfK4IVgYCS1bqCUwgoEwgKHwtsPjmbliyDzgMWGSbImDZhAmK&#10;C0RwMWAZ0CUkMBGsJEdvxYTYL82lv7qGtM1GFhFaJoRvxASNLJKGJXEv99lPeLrqUTdFoQASdhuw&#10;SJMiQEkZfdDt44MWzbUuYNF+U9JqvgOW/27T/zOwSFgo6TNTcutOwyKAaENXTxO6u60jxH7u7FDL&#10;T+M8ZCUiJX41jq3MQsNyPxxZGYq9hJOt9UH4bPkobFkdjbUr47BsVRI+/uwBnvUkWnkOfdCd0qfq&#10;csyO4MWFv1Pi9ZVF32+qtDVWSBVqUu52+BXJ2ZvzaKrWvY0ImUNgmdGHmJm98GcLeFDJObZgCQas&#10;EIMKznD/XRiZuxMhCyksKEhG/r0JPyhWK/0K/Kc3midYCeiR5RcxfOEF/IDCPLFknY0EukRRKoh4&#10;ZNZC/GzGeyZUrpCm1Fqa8Op2RL/SgVgCi/yvyBW/UspvKfQf6zN4SXqiGQlvtJmgi5zRhsDXGhH4&#10;ViOC8y5hSPExDC7YhoSijbhpwYcGC2d7+wxcUhessi4YOZUbVXwZY+Z7nm4d7F21YVByhogqPfek&#10;HAAIWFLy1iC8dJ8JicEEMiVFD44o3IeJs9f0d3vZ8+9qNyExoeBLlvMFgwPzHMsWtOw0hpcfJogc&#10;wcgCgl9OC4bOJDzOb8GQOaestexH0Bu58ADTIQq7w9Y9oJZ1aP5hJC3YghvmLjco0fXsETPr7m10&#10;jvDMhiWvyvx1DFroDKUFLn6KV8NWeCDBLSBb3TICFSWfY7gBXUEyrrUQ/S8QRv58FVQEKAmcxxFY&#10;pHIfzWUJB0GLgQuTNDDSxMQ832faGUXO1fkifZ6KI95qNWiJfJvXnX2FQqcJgQTe8PnyRcL3p4Dv&#10;XfFZDCuiUC5UcjYuQTlnWAbnzZncSIKjZ9cxYhGBmWU6pnCzabr0LPQOSHfgvkEvuXLSd+PhqtNO&#10;6dl/w0kn7OTxfGn0JknLdlf2h0ie8wmyKrYQRjZZN6o8SV+X00C4aCLcXyIssqHA+w6bd8GMnk3T&#10;OZtlMKfZfPME5fLdyD9hGiaBsWx51A3kHPudMa2h1v1KCcSFhDh+n4EVjXzGin11HteXXcL/WHgJ&#10;seVuGL+p/ZhDp5FzeW3ni6Nl9+78J07MgIzenYbYhRjQNjXwBOV6n6XhDFi0B/6LN2Ml11cxBc3Z&#10;gchivlvzOxDyepNp8QYCy+jf+TQsv+7DuEc6kPwwG0MEFq9LSNqVjDs6kOXTsHjAkklg+YqGJfM0&#10;MtNPWpdQylinoZAtiGBFBraZCfttJJA3Kkip3/kbwUNdOJkJTlsiaJHhrdO2OKNbrXvGtslxPlgx&#10;LY0DHxtdRGgRrCgZHGkYc4LAg6CeuN8AxnPRb6OVmHc5s0tJIrQwyRW/ueT3dWkJXtRN9J3juP+G&#10;0zfTsAhYvCTxp+1OuFioekFM12H87e8v4q/v/xKfV9+DI9XJOF0TgWO14dhbF4IdK4OxY20kPq/y&#10;x+f1CfikOgV/XfYAzyfHcTyzsuAlm/k0LpZ4oa/8riM6DRrGLtjq3MMvcIagUbMuIuSNCxj28iUM&#10;e7UZUTO7zFukwuLLd4S6QQLZwg0p3Y+gsv0Ykn+IAuOk2UMEszKWr5OQt88jpuSyqbFDik8gtLQB&#10;URS4qQV1dk25flK/swS55qqIlEutj39tl402iftjtwt++ESvpQmy7rdhzZ1I+E0T4insrCuBwlWA&#10;5D/T+VrxX8R7qNxnAQGlebjY1WEaHdnXpFK4h5XsN6PVUaWXMDpnh1XgLhLvQGHlAFNC7CqwdJsW&#10;SHYRyXn1CC/bjWEVBIhFR3EdQUA2JRHF+zGNUKSuAN1Tr1TsPg1L/PwtVoayz5BxqUbGaESM130l&#10;YFFQw8B5HRj65iX4z72EEPlFYcvYb+lhXFdIsFR3XJm8+FKg5Z4kcO3A1DnLDFh0j8y0AxZ7xq7z&#10;URV8el4tgssPYFClNBDHMUyalaJjBp6BuU0WriD4bQICQTVYXVLT2dpnCzX0FaaXWhH6QrsZ1kY9&#10;04XYp3oR+6cexD/p7ALi/9CL+N92I+F3FAx/6EPik4SXP7l9Ynwp6hmnlYl4rtvOo8jOGgZtzube&#10;IKhMb0L4W3JKJ9snF8E5bI6GeRNYWF7D8s+Z52Qb+ktI0Tww94x1CflriDffPzPILT+LIZWnCMkH&#10;EFfK1mzuCtw+a7G9c2oOWLHwObr3XwLapauw4n2v33DSBXQKftKtfKH1DujZCJbloyirYDUh9UsE&#10;LyFkFR3H8OwTCCtsQXAO7z1bNk3OeZzsomTDEjO7DZHzWhGWc8W0LMMLT5imSfeqOF8CmSBpmggs&#10;gfwu/Uv4DpVcNGAZkn0YQ3LkpO6iRSr/0WI+x+J9DqZ5iwK4K309NtxZ355qIXW7/KdP7iHZMzFL&#10;MmVJ5dnRa/WDNCpjclZjFOEr6L1DCF3wEdKXbEO47HjmXEEEvx/FDpJfoK8FFnUtE1hSHiGkPOC6&#10;gybe1+20K7c7YBlodJvl82wrj7aClmuBRV1CnvGqgMWBitIBgsdeX9rtkmAlfpdBi5zFaSizBy5a&#10;tkCGMsrVyKGEHdYVZHGEEnmM7FLseGfPkhy5Bck8R2bSfhdgkdBhXT2EFBvezLnlSSOYfKEDUmUU&#10;TFixCNNcN1f9Y532RcAyNbP+O2D57zb9u4xubdKXdrUC1Gb7yVvo36CqQ1XqFqyo+yXq10zDxtok&#10;nF45Fo3V8Tj6aQgO14VhT20ottUEYM+aUGyoicba1Xfgo0+f4HESj20W18wuxXPqtK4CZlWkSsi3&#10;zS6nnczosNsE6YTsjaxET8N/npyaXWKLWh97M4KmX7HWStS8ZvjPIojIzTwrTAuKV3CSleMBBFFY&#10;y59EaPkJJOR/jqT8DYgkwASzsgyetRGpFbusG2ZCzipMKf0M02a9g7OsfFz+XOl4QKDlY/xhwvQ9&#10;ZkgrgZfESib5t32Y8BsCy+9ZUbGyGf/rTgpIthbfbLHhtopt4ydgmdWIoMIm66aJydtigkLnlmCS&#10;sBK8TC6oRUTpZgyvOGjDZOPyvrRWsOvEt505eWDpm7ztTBJAApaU/FqElW+z0SlDpflYSAgoP2nA&#10;MpVQpn3MdoJ31dvSblA0vuIQrmMLWBoC/9zTTtAoKjJBT10+CoEQPK8JAa+z3Gd3Y4RiFJU2I6CS&#10;QlijnSiIBxeexuDiFgwvaKWQu0gI2oeJc92wZl1P2bQwQpzr2v0altyVhEbCFVv20s6oW0VdDKG5&#10;Z83eyG/ORQS9zef/FmFzOqHlDcLSa80GLCEvtiDsOQrOP3cg8unOq8BCUBGgSBAk/KbbVO5JvxfE&#10;9BhsxjzZjWhfinxa0NKN8Ge7mDoQ9mKbG0FkHnKvIPQNPsc3NXKI15bPF4Jz5OzzZnwasIAQqgjb&#10;GmbNJFsfQZ/Ka1TxKXNZb8BXdpzQfALD3mnA9WWbEVO5CRlFVbhz3ntW/pe978O+EfeMHaj4ykvb&#10;+1e++dTTrjfZvdMyv9VzkaAVMN9d8BGSK7ZiVN4ORC86Y1oTOYuTdtNvgSDEueeXMzkZP0cQ3iLn&#10;tCFCtk05lwhr0jR58Z7UcLhgo4qkqXOjqE5ihJz+FbB8eO6QcjZCShoJRzwv373Igt02/FtaTiV1&#10;sVix2D0T0Luk6VVB/OdNgib3/fkeFquwTn7Ayqu+K0VjDl2w2kJk+PGdDq3YDv/87QgvuWIxwsLm&#10;dCDgFQI3391IgrG6I6Xtkw3L2N+yfmGVOfbRDhsppG4hD1gyfqoRQl2Y9NMOpN90BZk3XrFhzQp0&#10;qJFC6aknDVomZZ0xaJmceRKp42UTcsC6XDLHHjCj28yEgy7FD1hOIFTEMyXs9aXdSItxDuO8qM0C&#10;GGleMpgyE3dYQEMXgdn5V/GMeDUiSMOiZdsigJk07hCmpDgncJbGumHKSgIpwcqUtFOYmHLqH13z&#10;c26aFkKMwOaGrFXfAct/j+nqR3wVWFS7ue1uWRWVq6yuTgOEn/4waZCQnr91d5tRiSoJmZJtRO2q&#10;+7HmsyRsqvHDhdVj0flZqgHLyfooHGHaVR2IfauCsP7TWO7/KZPMSSVy2b5WVtRUsiw5haoqZFu3&#10;bZq4YNb2nDMfApbU+Z8jOO+4eTSVsWXcDLaE2fr1e5XgMrfdnKIFzGNLsFKVHlt3xWcRJAdNRQcs&#10;CJ2MQUPyd5v6XQau4dnbEZy7HxPyN1nlopalWkVqZaqSlCbAGEqqcysYZrtbwqPPsG3cjN2IeFO2&#10;D2wVCVIoBMf8vgfj/8jl3/SZIW7C71oQI0dks9kynd2CUW+x0p8tYGm2ijm5dJfFcdG9aui07Ekk&#10;MDLzVxA0NmJY5T6m00jM32bXtGHhpppgYhn5HpWbtOA2m/DRfaTlEVgqtmDoov02NFhdLDJ4DC/d&#10;g4wFyw0SBDd69jKPUddbZOGXGLT4IoYUE/ooTIIJC6GyHyHoSEOgmDIamSNfJ0GvspXNewukMBMk&#10;WsDFPNdaHlbUQsGlKM+XEDP/kA2x1r2pQrc3sj/zA4CFwBhmw6HlqM7ZhYTkn7JwBcF5vI5iGLH8&#10;ImYyvT1wZJAbxqxuHNmvaLRF/LMwI0a1WhWXRa7OBSoaMjr2T0DiU77uIIGNkoxyfQa6kc/LaLfb&#10;DG/NZ4siOPN+rUtoRgvCZ8mpHIU1gUXRqwUs6jIxF+vzmbL5jLmsbjVzuEbBLWPTIQQWzWWfI38l&#10;/u/tREzZSnv/vGdhn5qnSuBzlmbFjDm5apP3+fY/+G8+Seg693EyGNUg56vaFnlPTijaiaD8fQST&#10;owYno/IuEcKkQTptUCIgU5eh7JwUVDNkLoEluwkjCCfD2biQ7UpAwXl7Z1wcojPmPVcpiLASlHcO&#10;I+Y2mL3WqPknea3zBJwz5h8opWAdpmW/jwfnV/QbhptNuRVOfwXiymFg4vZ+iPD20eQrLw8yfKuc&#10;3H5atyLXpmumgdu0PHC9l9+jV63q2Smvty74AEkl9QYpfgWHTEvlX3nc6qVhc07w/WhlA4Z11ktN&#10;BtqRL3Qg5pkueycT2fARsEjDIsdxGimUcr8HLL0+YOnA5Ns7+4FFI4UmTXVDm9MILKkU/jdweerk&#10;85xfMDuWjAlHMZm/KTKzwGEShf+ksccxOekYJo45hsljGixNGXvEpaTDmCLNh7qN4ggghBenddnF&#10;Y9gAIZhkjd3LuRvxkzFGGhQNO5YGh1DE7fKzYhqbxL0EEsUAOm1AIghR949Fidac+dNvN2SdxeSM&#10;s8hM4e/cb1IqgSvtjM0FLUrad9rkNd8Byz+bVAh6Kb3p2vV/Ninq6MDp2nN484GF7K1fu+3ayW3z&#10;nU+LtovWdU3NexEUFOSzP3EaDPWtut8lHhSFuZPn4ZfGY3U6VYqGDtqP0kTfYLuawZpsxnP0OA3L&#10;yrqHsWHlGOyqDULjmjG4tCoJR6tD0VAbgsPVIdi3gsBSF4StNZncX/Fam3g+XZPn1rl0crWSeuQH&#10;Qma1nL6Sff7RWGru18Nb0FUFLCE5hxEoI1C2TqJmKAJvJ0a81An/t7oQmUsgyG6A/5IzNsJEwycD&#10;Kk7ZCJMRbOWMWHQWCSV7TdWsCjl+/m6E5TUgfd4aAxVdQy1MCVSVkEpO2bT8GrkouVUDljk7ETa7&#10;iy1yIIbAEkuBmPhUDyZQGJpNy2+4/YkWxL/dbcAy6g22umc2IWD2FVbULczbZYwp2Ga2Kb09LhSB&#10;wEx5SSlahsCKLzG4gq0ztsjTCra6Pn11y9moCaWr+XEVsCpxV2bKu+4zK6cWkQt3sSVP4cgKU2nY&#10;okMIKd2GSXmrTEjqXnWOy4Qxrccv3ol/KTmE4SUSUgSceQ2m1pcBs19JE4LULUBgCZl+GQFvXMTI&#10;Wa57wL/8tB0zrIBgw1b18AK2mHOlebiA6Hlsvc1ZZQPbHSD5/viSBywTc1cjqviQeccVsKgFLkNN&#10;dQnJk7G0GKZdm3HZwMHsSt7wBTTsH8rch6jnCR8Ellg+G/m1kA1LIp9Lgp4RgdKzX5HtSjz3cTYs&#10;V0cUmQ3LtcBCMNIQZ2+Ys8UZIrDInsMByoBEgR2Uy3KhoJaGRfAszYpgZSihUUO1r3+HIL1oM1JK&#10;V9hQfD17+Rpx7z+TXj6WjTSQngNFm/RtKFkhfvOp320BJwfiDtL1/utdk5Ygde4Gc7EfVk7wmq90&#10;yWyJFNZBGhNFsFboBnOsN6+ZDYYrNrJs1HzCTTYbEIRdQYn85vgvOE3A8Y04YgolzGm0V/A8z0cQ&#10;z62RV8UXLehiSOUejC5diykLPrR32QPdtm4NH3bRnK0IvLKyukMrKivPzovJ9455Ozs4G1Ce5hPI&#10;uQeQFkdz25V/ujt7bNnbV9+ZGlftng3egEuoDtMzVGPn5pxlFpl7kDxIE/JHFJ/DsLKzplX1X3AC&#10;4Wx0Rc9sQ8jzDlain+1E/JNdGPPHXiSpW/nXLPtfgbDSjZQHme7rRub9vZh0f5+vS6gNE2V86wt8&#10;KNf8HrCkpp+2dMNUOZIjtDB5sYSmyKEchf+0tLPmjt8SIcU83mq4M5cdyDBxffKYw8hKdF1GmXH7&#10;LGUxTUrk9zz2gKVJSYST0a6byYYkmxbnkB2r7YpPNCFhP0GEsJLJ6xNAPPjIkPddwomNZtJvE8/b&#10;XPnVtkmKieQBC/ezeEi8t6mT12LEd8Dy1Uk3fy2Y/HtA5dpJx3zdcdcCzbWTd4yXj396bT2j/ufk&#10;+4L4NQ0fPtTmLnHiPh0dXWyl6NNSW8qUrO5n/iYhJ5sN73ivDnA7CFa8T3IHVtc8ii01Y7G3JpjA&#10;MhqNqxNxtCYMR+tCbS5o2VsbiC1Vk7m/qhudSxDky4vuRX1DvR2Wi38AFuWVzSlVoF7lGT17I6Ip&#10;yIJmsFU7s9MC2AW+3ILgN/jbHFg3gazv5Vp+0JJjGFzSYCN/RpQcRPBSbi85gqTCbVahCDji5+1g&#10;y50f5vzVAypEYgPz1NbRbFlxFRUz5OuaUr5U1Dp+7MytFFzNiKIAjH4CiHySwu6pToz5Uw9GP87W&#10;0i97kUgBGTejy2lY2Krym3MZQ948i/CyDlZkp5FUsNG0GppUEcqU2bpyilYgWF5Hl8j1ewOS5q5z&#10;wKKL97G0NOzVlt3MVd6+lic3KO/K4y0z/4ax+WsRVroDwWrVF+3GsCWHEbJwB7Ly1pjGQ2Xc2iaf&#10;p05/lj5vBZIq9xNS9iOIle3wBYcRsbAJQ/JPmXOwoTNPmbCWQ7XAtyhg5lIwFxJeKtjyLjmGEQQM&#10;AYuMUKVdkGBzGpZ6gxKVs/Jsf3xJGiHlZWJuPYGFgryY5xCwFFEgKiJzIcGT55PGQkaeMnwdCCzy&#10;mSJgCX+lCxEElsgXmJ4Dov7MRDgRuMRxLgNcpQQt/1NgcdoVjRQyx3PykksgkudcL2CihlLLmVzQ&#10;nEbzsqsuIDmyM0NU2fwwmUDXMoW2tAbSTsn4WVoWRXD+4aIDiPzrPqTkfWz3rjKw8tCn0apn7Nad&#10;7YozPHWT5non3do3nexSOo0MW7nS2amRZ64e0FeuPP04ZxNic/eaN2m/3MsYmc2Uc9pGPYXlOtsd&#10;i2Y9jyCb3cLvr9mXuG7+ey7afupWtFhM6trjsdKkaLtgJWwuAZTHhBN2ZCMjKB5WdhrDKhV7aDOm&#10;FLvQGQLdDmZQsNFlwOIrAl9xyB2+vlF9B1+x89FOA5IrT+/b5iT4953Pq/1sH9XP3F8yUNrHHjMA&#10;vto119vGc2uFMz07jSZUPjXKL5PfnIDr+tJDGElYUYBThTKQMbvqKDlvjFUEcQKLhtPHPdPNuqIb&#10;Y/8AjH/cjRBKe4zA8mAXgaUXqT5gybqvl8DSasAy6Y52pN/ShMxbriDr5qb+4IepGWcsCV68iM2p&#10;FPYp449jorzgJhMEUggw41xAQRm7yqYkI4lwIsNXxRXiXOsCmfSEg0iJdbYuSplxAhTZoRy0JKAx&#10;A15usxhA4935BD/aL330EYznObIIIpnmF8YBS/oENsRSTriUetJ+y5x4DhlZZ21dXVtuWLYb7SRY&#10;kW1OOmFm8uTPvgOWf2sSLAxskejj/vdM1xagd55r4UPb9IF4D0Dr1z6Igcf0/6aZNvf/pI/KpYAA&#10;P7dFMky/K/u+D0yTuiBsRb9zuwSWfDXq2L7eThtEoN3l4VamgD2dqjKkD9iE+hX34ovq0di1IgDn&#10;6uNxnulIVYhpWBqqQ3GoKhh7agLwhQ9YdFbX5nGtIncVV0Houlaaypcvb2pxS5DflbMY42Z/jLiC&#10;LQjMa8Dw2acQN4vC6aUmxM7oQcDzTYh4sRVjpnch9qXzCH/7lNlSDJL6teyUeegMXqqAfrsRsvgY&#10;xuR+bipbnXtc4V4EL2CrYU5tf8vfCQWXvHw6TYYqL1eQKhPBQ+aMLUh684p1MST9hkLvqV7E/7kL&#10;Y9myl81EwuPcTmEY9UYb/GY0wn++XHHLWdxhE+6jlhzBuMoNlh+1cHUxCXMJ9Yz8OoLWTot/NHwR&#10;7zl/s2mFVC79KOnLYH8+Lc/OF4RBCJOeluxG5NQtuHQjhr6zH0PeZQu3fD/S8lbaSCKdUyfoZh6k&#10;0m5k7avYQNELvsDQYoJL6VEMLzyIgHdOm8Ov8OILiJL/kZkXEfi289XiV3TRNCwesPgVuy4dQYvs&#10;F6KzrwKLKneXXzdpWWUvASkblsiSA9aFYl1CFPTyoaOkETcCFmlYXBTrZqfxILCEvt5mHmrDXmZ6&#10;kaDxQg+BpReRzzA9TQh5ute67pxxrW9U0ICuIPd7t9mvyJbAYOW5TrNhEbQIiHQNxR6yyM68frCc&#10;Ds52YQE8uxWNmrFAifMplAkw/fGHWA4yQJX3V9OyaATUX1hepduRlL3MBJ0gwbrJ1O9hXm5d2ehp&#10;f0UA/wdM3nk1B791aBh1p94+J7z1jPQO3LxgHRJyBCwnEVDaimEFjQaw8tAcPE9epvl83yaUzWpE&#10;4Kwrpj2U51Z/PiNtMy/E8wh2c1kOc87wXeG7ly2Qk7bsHEbMOY1Rc3gOlqHK0n/eBWh49PCiYwis&#10;PEx4/QI35NXbu6HcdTHT/fnWH1tQubh8uxrMp3nxJm8/JRWfK9B/PNbXKNEISSGR6iTtJh9+tps9&#10;F875Q7c+Lt/3Jmd2+s4y895HRFEtYX8757v4vR3jO3vKbLhCF7gRVCGy+VGoCwKvAqeGPdts2hUP&#10;WMax8SNgkdM4AUvyQ91IfagPqff3GLBMvL8PGXe0IfPOdky8swMZtzZj4k9aMOnHzZh8CxOhJZUC&#10;X2nqjVcwZVqTzdOzzlHQn8bkrAsEhrOmabEul7STztDVc9vPZXUbKWndIiUTXtJHH3IAwmRdR4QN&#10;LzaRt920NaknDC4EJFMIRpPHuUCLyePZMCRAKU2Z2IjJGecwkSlLYQOYMqVZ4W8CLmmKNERbI56m&#10;TrpoSR58NWRb+8m4+MabN2LYiO+A5R+mf1YA/57pn2pErpm039dd59+6tvvNd37NlPp3dxsCA/3R&#10;3m5flv1mHx4/ODVEuvjld/XIYkJJIktOyKRqldlnM/PUat+mkosSIxGvuaqxdfismsCyIh67l/vj&#10;3Mo4nK+NxaHlQThcHYQGgsvBFUHYXe2PTSsmcX8HLKpKJEy1rPOqmvDqApd15VttSVd527Dc3A8Q&#10;UbEVAQtPIaiiFcNnXkI0hUb0y3Jx32J9wOHPX8LY6W1IntmJkOmnEb60ydyDy9Pq8KIGgstuBJV+&#10;idDcrZhSsMbuRMJ/dO4mtop3YEq28w+iCrHNfG1zUoa+klSZSYPhVMnSXqS9tRHx0y9g9O87kUQ4&#10;iXuyg8KvDQnP9iHq96yAWPlIQGpIrIaDDn2brUu1uHMOWSA//+LPMb7oUzuXXYMn1tOStmcSYSJ0&#10;4T43qqf8KBLLdlhIfgkSXb9P+fQ9cy+LmgRcrb7U1eW0LVeYdVX4E8rr4Ld4mwXjG1W6F8n5K8wv&#10;xDme0DwZ63y6ffKprjNmwXoELGowZ15BRTsQULwZEUsOYFTufvjNP4bg2edtxJOp/2WAWS4ncUfN&#10;F4mAxVqWhbxntqqjs9kKm7PSwLBfw+Kb6370FsrmJiO3lsCyz7yryv5BSQ7YzM09gcVvwVnT7oS/&#10;fdmgRRGZQ9+40m94G/oKoeKlDoS+0Mn3ohthz3Qh/OlOQkuXM6j9UyeT7I4IKHw2niM5zaOf0j5M&#10;hE4bIfSsztNqI4U8d/02IknQ8laTGVJLyyLfJBLKSoIWaRYELCHZlxy86JnLjqNIvnBOOOPbhSfM&#10;F4t/+UGklm/ujy+kr88KpVN4f+23cfX9s3eA6ZtOOrZVz91W+CX2NNuj17O5wLpFAthsoGbWEVz3&#10;IkTarkICdw4hRO755x01j8dhuneCq2JjyT1/6Ox2CmQuz2q1bRFzWxA5r5n7yiOxyugSwrKbTJOi&#10;EUZ+8wl4hBVtt99VZoUXTcMWtuiE2VOlzqmzblI1EpQ/vSv6TizvNgkypFVxTaL+ctHCwELSsorR&#10;K0BODm5UE6l7muVrH4LT0Kg8rEtcm1RW7Xw6qgd8612EvLaeK6Z9UaNjfMU6DCrbhlHqxlWXFu9B&#10;wTnDsnnvGlklW7Ccc/beyGdU7PQeAksrYp7pQDxhefQfuzD+91eBJf1XBJZHepD2MJcf7EPWA32Y&#10;9AC/kbs7MPFuRWvuQBqBJevWFmQRWAQtk26+gpRJ5yxl3ei6ijQXwKSom4VwkJF62jQt0nCoSyZ9&#10;wlHnCZdJ67J3yUw5btvtt7GHMWH0AdOa2Ogewos0KWnSpDBJE6NtGsFj5yPsSGui4cnS4qSNP4bx&#10;iglECMmY7HzFKN5RZsZZpGf6EoEqcwqh5Abmd+pFZAhM5FfGpyFS0jYl7Tfl5g0ElikmBwfKyX8m&#10;M/9fAyzXakM6OjqcIPhfmFSI0p58HcBcu03r2tfT5mjuLWu6+oB0nD40fj3equZe4hQSEsRFfcQ+&#10;LPjK74IUiW2JQdmYfMmzbeZHuoMtBomxS9Ylo+N7uxRpRg6zhRCqOtZi1ad3Ymt1otmqXKxPQGNt&#10;HI6sCEZDTbDZshzmsjQsXwcsuhvLhv4o31YEUtOqW0JDe3utwlTO0gpXIbDsIAaXNuJHMzQqgx85&#10;W9SCAHm4DeI89JVGRL522VrbwwgssqOQjcCgirP4Yf4hhJTsxJiyLUhb8Bl+POt96/ZQt1DS/JVI&#10;KPgSk+d8bBimylD3rMyZEZ1l0kuqpfTcXV+3zpEwb4OptGMIKaMJKAlPtyDuz62IZ8s+4o+d1tUQ&#10;8mQrgl5n3rIpUOdfYsV9EkEvrkFG3kakldTitpK/4rhOqGvyccpPjYAlM0dGt9vMWNZ/4WEkFm8y&#10;AaI8Wn50jPfMfTNl2dkDqSyZV3UbXWH1znvS0/7x3MVIrlgPv4r9iHjnICaWLLMnquHavizYUk9H&#10;o9nySBsVUHwI4YU7MbZkK1IK65GYvwZDFmxG2NKLzmHYbLaSKZRtdIcc4ZUdcyNDSggyJTI2Zcs6&#10;/ywiFxwwDYsHLJp0PQkMQZYHLBrWHFG814LtfR2w+KvC9wGL/LCoS04RlgUR0oDI0626heTmXFoW&#10;N9rHQYi0Jxo9JCixrp9+jYobGdSfnnVDmvuHNb/cYT5eXLeQc1InZ3XOXb8E7WUTuC45oWzdIfMJ&#10;NPMvmqYlKL/Rjaxh2ciWRfF0FHdH3X2JhdtNAyaoVJegPVo+WwlMJZtMRXr1/dN236P/RpPeFV/t&#10;QVndbnN9AzKNl7ZHNYKG22cpSnb+fgyfc9TgLHp2G78bluGbiiflhnera1DlISEcrm6ON529j7rr&#10;ZKehYyLl4M/Kq9mMc8OYQue1IYANkOC3nU8dnUtlGaiup4JzGFpw2JzYZS3aZ0bJqnlURkqettED&#10;lIHp2g2a6X51j0rW7ct/KkOVgUyN5anWYEVFrJ3sOL6bMnK3jW2sG5xHWzmxs2R4yW+MJzrFxyNP&#10;3AHvaaQc39dygrWAJee46yZUV1j+MTfKUSEeZnQj9g0g4pl2xD7dgQTCsho+43/bh/G/6kXKY74u&#10;oYe7DVjSHuhFBqFFwGJxhAgsWXd1IfUnLeZALvMnrYSWVky8uQUpFO5KWs66qdnmyRT+yQSEjImN&#10;SEsnHHBZUCFbEQGGNCDy3WK2IxlnnM2LLwk4ktU15Bu5kzaGkEIY0fGCnvSxR22b/S5Y4fHS5qjr&#10;KXPCSaSnnML4ZMLLDReRPtUHHwIUH4CkTzqP1Mlc5u8eZKVNcXAjbYqSIEXbLN3QiEm3bMDQ74Dl&#10;6ydBxECw0PI/K5iB07X7aN079uuO12+CoX/r3FcBSl+VPll+UNpdmzQfkIaPGMQFtpx6Pe1Ii4U8&#10;V3ePqsa/f/ok3v/4Xny47A6sqH8AH698CB/VPYGala/zQxVk6KSXsabuGdRXPYyVNU/zsnXcVo9N&#10;NQ9gZ3WSgcnl+kRcrkvA8eUhhJVgHK8KNW3L/prAf+gS8oDFNni1iOoDAoEqjlYm4ZU0LBJgo2dW&#10;W5fEkCJWZrmA32sEgNfUDcCW3BttGPE8W7IvX0AMK8ygWR2IKu1AUMFuhC0+gCFLzrMlexKJFdut&#10;wlNFrJKQwDzAa0/JX4mskk2YNmOpAYhKU1nq9cbbfiV5GZXA6DXgiS3YRGFKWHq1A4kUcokvtiH+&#10;FVZAirj6526E/KHVYtREsMKWutvvLVZgr+3ClNwdNkpJo5JU+ep++VBtQcsa/D153nuILVIgwE2I&#10;LduKMXOWGciYsLdscH/LLJPyx0k5VPkqf7aT1PztRIGuNnR2dlsrUP3r45duR2h+PW4o+qtpltQd&#10;085ztXfoxDrLJRu5lEioCio7YQJV5SdhphFWMuL9QR5BSoaU2efNsNa86FaeILSwsi7l9jLnDMyv&#10;9JwJ6ujcA5g476qRryZXtF8FFmlYBCzy4XFtl5D8e2iosNmwzLpiQrDfcZzSdAlKgsnrBJPXegga&#10;PYh80Y34UXJu+l2XTyyh0nMSpxFF8oqrdduHSTYsnuM4nS9qOiHmTWc3JaEcoQjFCrYoB3bMT9hc&#10;zuWPhrBiNh3WFeJbFrTI+LhA3WSy8zlhBuEjKy8g/B2CzDzCNN/DWwo+MqDTuy8Ngu/rdgWlZ+0z&#10;DvUEre+xf6NJx7aY0zNOfPdU/jcVViE+fzVS8z/DxNIvkFT4OUa+vQYxC88gOP88YaPJRoVFvHYF&#10;CTMJgm9e4TfIe+M2xcfyfOGEvOiSluUULfJ1AsprFNKvuP0sqCS/XcXPUeTykJeuIFwRzF9qQvBr&#10;BGFeZ+j8c/DjOzSyuAH+c75ASvlOpOWsRtr85ZhaXotb85ZaObmuMnc/qjat6lTSJ+BN2s6Z7lXf&#10;hgu4KSuYq8Bipa3GigpXO1p5M9nHxjqzTwO/W7jWilZ9T9yq53OGDVidQ/WHupiHFByz8AQC7WDB&#10;dvZx07LpO5EdkLSNfoTskDd7EfcaEPVUG2L/1ImEP3Yh6XfdUNT3cY/1IPmXCp7Kb1Vu+X1dQmlM&#10;smFRHKGsuzoMWFJubUEGYSX9xwQXH7Sk3HDJ0uTbOsx9v+ZyMJemLplpVzBxymVMmnzZNB2Trevl&#10;PCHjNDLST2OStBc8VnNbFiz4AMbFJTrTbwxrNic8ZqKGHRNgzN6EICLNiHXpZCpS9Hnr2kmTQa2v&#10;62rqzc39XT/SqAhQMm68ZHY4XveWDImlLVKy/W9xGiRpkpSm3f7ld8By7eQZxaoQBgLLv9d+RZMA&#10;RFqZrytIb9u159ek9Wuvo239x9iHpE/GV/1rs5d8p/Lz/z5XZQqmtslOLh9hUttZ1eFxVK18BB/X&#10;pKJq9Ris+CyJsDIWH9ZMxQefPMTf1fbWh3wGdcvvxOrqSQYtih0EVGFr1X3YWz0Gx1aEoHVVElpX&#10;jsbpqjCcqgnFSc6lbTlUG4xtPN9AYPFsWGzSgioJlXOPWixybW1VtAlutaImz69HWPFBKJy9v7oB&#10;3mKrl0nAEvVaO4L+fJ6C5TLiZnZiBAXI8DcPI6t4GxJz12D4ouMW4n5cwVqDA915hx4pL6kujx/P&#10;+gtuzl2Bn+e9jwbmRddUlmSYrAUtK7k/OtAJDAlYAUtUwUYML7rAyrfFXPRHvd6EyOka7tuNoBdY&#10;Ub9AAfo8W5/TLyFwxllE5VxB1NxDGDOjzvIjAFE+7Nzqr2O+dPcHOL+/YDFuKvkYKTkfEnCqcW/O&#10;MrumlY5agu3cX3O9N/buOFBxsMIkwBKYSm3TxXeE9yD7FHU/TSv4EFmlH2Ha3Hw7p71BukdV0p38&#10;091s6vfEit2mDRibs8la3Co/CdTYki0YuYRQki+AkHEtgaX0rNm3CFjkil2eTP0VT6iMwFF0FtEE&#10;nInzVv4/Akt6Tg0ii/ZjpLqV2MqW7YcMbq81utWQ5oi3WywJVqRdE7BomLkBxusElVeYXuSy4INJ&#10;ARClPRGQaNnWfYERvbhDbjgz1xWLaACwRL5BAW1A1GYaFl1zILBIMyBoccEYL5sWSHMZ5WoEjbQs&#10;suWRlkj3JoNrxegRvERWHkNozkYkl9SbpkVQKbCW5suetx6pXj+D5quaAXstv9V0VYOg9yIuvxYj&#10;Fu5FyMIDLO+dhOUDCOa3J0Er2zEZ0wbPbUMAyzyQsCJokzM9OT4TtEerrAToPu2UjX7hthiN3nqJ&#10;+xJiPJsglW38S3Dw+HQXEv7chbhndHw7gqd3YuTsFgzOvoghMtpmeQUXHUBUyR6EF21G1MJtSC1a&#10;Znn2ysB7fZVsRWXmTfaieYWob1tz13Cy/bVd/eRWF9lPdoxFwdDU31jpxhXW5aonTvN3NSz0Pivp&#10;e46duxuRJY0IL2wk4BHUNexbEdnnXLGh/+Y1eu5lBL7O94qNGt1/5B/bEPdHF0B1zG+6zI/TuF92&#10;G7Ak/7zPByw9SH2gi8DiPN1Kw5J5Tycm3t2N1NtaTcMiaMniXICSRiGvJD8tci6nbcmEAmldsnw+&#10;WyZNbTIth7QdgosUgoc0I54dieZesi4baUwynd2JunM0zyC0aLtpUcYdtyjRpjnh+ZS0v6Ala+JF&#10;pBKOJv6EoEWgmnxLqwOnGwgoTIqFZN56CSaCrsxbWqDh2p52yPZn0rH6Xfc69fZt3wHL100DYaKt&#10;rQ0bNmzA2rVr0dLiVbv/9nTkyBFs3LgRBw8eNHDxpmsL1uv20bWOHz+ONWvW4OjRo2ht9dmgcBoI&#10;Na6iEVD4zqnTDUzcHhj6/8P7nz6HD2sfxzuEkE/rXuYn5ynlD+HTmluwvD4CqzeEo2ZNIKrXaHki&#10;Pvz0p/xd3UBqex/Fuuqb8XntOGysv4/rHzJ9iu0r7sahmjE4Ux2O7tXj0L1qLBpronBhZSTO1Ubi&#10;RHWYGeBur7mB+0s063MfMErI8qhKgPnXvdj9KLFy0H/+rlbLDdl1iCjZba32YH7skQpl/3aHtc4U&#10;MCyMQBDFFlr0m82IzGElOP+oDRGVBiOgkse9sw8ZFause8memIqZl5XPLFU40nBIOOhOdXUJUGVN&#10;xo9XKzRNyrcqLqVeOya2+AuMLGflNMepwyPnqM9eHiy7EDS9hUDFVv+LF5CUxwpqAVun888jPu+o&#10;dU1J2yOB5K7GDHU7YFGJaLvuXRWhtBoqPa3rqbXpPVFUaw0JNyNg5seSzuSDQf2xCtrl2Yapaxtn&#10;uke9Abq+ugDU9abBDtrVBkvYTfeaNiaybAtGLDqElKLPDSb0Jmp/qb6Hl5007YegRTCpVqVsM2TD&#10;Yt0eiiNU7tzQC1gic/kc5rkgf2an4Zu8PHtGt5kL6hBdeNCGvipmlI0qUdA8Jvn/8M9uNEiI8OxX&#10;3iQk8NkrgJwgVt02cqXvDXF2XUMs/+e7HJCoa4jQ4rQuXfabDV/m3LqAnuexXA5/Sd1BTK8QUl7j&#10;e8Zzy35F11HSda0rRN0Ys65Ciwcr6j7x5oIWxb4yuJP/kgKVzynI1seMr8saEFy5HyElGzG24nNk&#10;FtTgJ3OWWllbk8U9RnsuWtGittuz/saTHji/SAUi7Ws3jVpc2Re4fslJjFhyDkMrTpm/nsEFhzA8&#10;+yRCC1swYvZFDHvrIoJnEypmENoIb+GvNiPsJQILAV3B++RLxOyEniKUMMmgNOY5fhvPct+nXdIz&#10;UHecRmol/K4Pib/pNseLib+TE0bXnef/ehshrwtD513CsOyzVm6KS+RfdgSDC3cjqXi9vaP97zsn&#10;vbq26L3PWtak78Miwfu+lwG/9x+vbd4JmLwy1tw00vKtwO3apufy4Oy/YNq8TzCxoN7idcXPXYf4&#10;wuMIyT6N0AV857P5zvLdlUGxwFaAGzyT786sNgS/TCB+kQ2C5wlsv29Fwu8VQLXLXCEIWMabhqUH&#10;aQQWdQmlPtJr0JLxYA+yHuhB+j0d5kBu0j1cvo0QQCARtAhQ5Jsl48dO63LD3b2Ycme3pbRbms0r&#10;7uQftxkA3HAL4YYwIqNcaTo8+5ApBIUbCAzSbNioIyazPSGImMHs5IumMdHcbEykpdEQ6RQCTfpZ&#10;22fSNAIRkwxltd/kG64gndeYckeX8x9zGxPzMIV5UfJgRGClfXQPgi9tM8DhPoId/a57lR+aqXdt&#10;x5CR3wHL105nzpzB448/bn5NAgMDERAQYOmXv/yl/TZw8qBCYDN58mTbf9SoUfDz80Nqaio+/vjj&#10;f7CB8WBFYDNlyhTb1ztOx3zwwQf9+2h+9aG4a3110iem87M1Gv49fFj3c3y45ia8Wz0Rf1vxILer&#10;LSBl6kHUrJyKujUhqFsViM8+C8fqVVFYVZ+C2tq7+Lt6sCU6j2BT9VR8WTcGG6vv5vonTB9hT/Wd&#10;OLIiCedWhKNv9XhLl2ui0VgXifM1kThFkDlWF4od1T5gYZYlmiSgtKw1BTx06ljlV/lm0m+qH7ib&#10;gGJiTpX5DBlZwRb33PNmzBf0Flt6b3Ug6M0uBGhY84uXEMNtURQQyW/vscpX2pnYirUIfH8TK+J3&#10;Db+kIbAy811Kd6fKR1oOD1aUF0GVdlHlpOTqMf2mvLu5Ksu4og0YtbARI+YQRuawEp9PAaVggdnN&#10;CHjzAqKmK7DZOUQp/k0uW9xFlxGecwhpuWsNGDxbjv779z1WXVNwoHwpaVn503bly+2vLUpcVp58&#10;2bNz+M6jfHt1sLddx+ucAgTvvu04/qB9dQ3tKkCKWLQKI97bjNHFnxg4SQsizcuEwi0IKDsLeREW&#10;WMhORQbOsl/pB5bC0wYr8kGh9ci8PQSWGoOlfsNSyxhnnCsvgpnM+SsJN/vNX4d/js87KkElIEc+&#10;PM7BT7YhhAQ5cFML37Qr0yk0mcwXiw9YIl+T4NOIIWm52i3126U8y21MES/Iky2F6YsOTrx1Sxpt&#10;pGTGtgRkjULSaCQfHAW9eZnvoPN4KyNKD1j6IWVmI5f53LU+l+syxF1wwflkUZkVHUeQIo+Xn8CP&#10;ig9g6OLDFiXcf/EeRFRuR0Z+tWkQ7KvX89GC7/nqGSr5iu8bTjyZhLigl40FPdfRuRvht+gCv7VL&#10;FtdnSOUZDJJb/jzWJXKCRzDTCCmNepN2M+oNlRMBhOUX+0KPBZKMe6rbOeR7UssaNaekAJOElKcI&#10;JAQVjdCSH5wxf4QZq5vPEc7lKE2OF3WMAeRbPQh+m98VGwIy0lU4C7MDKjqDpNxt9p1bVciy0Uh/&#10;753qkSEY/6uMrIFk99hl4KFdfKO4LalYdajee03yS6VtsmrRN3KZv5gNoGiexzXxIL2nk3P/bgFS&#10;w8p3wq9yF8tsH/wKjxpY631Vd6mFtphzHtFvNCH+ddeoCX6rC2GvuGH3uk91BQlW1B0kT9kW2sNs&#10;WAgpP/MlAot8sQhYJj7Ya1oWaVjUJSThLTiRMBewaK5100Lc1YPJd/dg0l3dSLmpybQsAoBJN7dg&#10;6s0EAYKE0pRphBlCSLoAwwc0goiJNzWbRsaLBp2p0TpTCDFMEyddsmRdS6mEmbTzSCe46HxyYqdj&#10;7DftM+2KdUll3dFpIQUEJNKceEkaFUGWYGSSYIXzdAKWQYu0RoQV07z47kv3fMPdO74DlmsnwcHZ&#10;s2cxevRoDB06FNOmTcNrr72GGTNmYMKECeZJNi0tDRcuXPhK99HWrVsRHBxs6b777sPrr7+OJ554&#10;AsOHDzfQWbx4se2rSfur62fbtm22v6DokUcesesIiAQtgpelS5f2X0PT13dL6XeJIEEAW3Ah38MH&#10;dffgg89S8PHnGfi7gYisEGTPchAr6ycyjcK6tWFYWx+O9fVRqPokDrXV0rB8ziSRfgibV0zEztrR&#10;2Fx1L9eXM32CPcvvQgOB5fyyMKB+HPpWjsWlqkg01kTgfFWEdQ8JWHYNABb3MrnKROuK0tzO5Oxa&#10;tNH9LBncyd+lWcjIq0Jo2ZfwqzgBv/nnzFgveAYrMAJLiLpeKFDUhy4DwIj555E260vLtdLUgr8j&#10;sfhvuKFyoQlc01C0X0FXq6uxVFKqrFRqHqwouRECAipXkbnffX98SaAzpnANhhUfoRBqwsjsFjfi&#10;YcE5hOddRuDMs4iYdYEVroL/sVVafBHySRJRcJgt6HX9I340OS0Dr++d366o5NumRVXKbmb504gI&#10;9cVb16B+UPbdjza5c7qfvOSd1Vvqv6a7bduqMtEpbNh28fuIKfobbqr4wABL+RUIxs9bi4BywkMh&#10;gYVpBIFFGhbBysgSRVV2ffgDgSUifw/S59dc1bAMzBizIe2X7Glk5xKVc9Aq/MCcRksKmueEwAX4&#10;EwhloGk+WAZ0BwlY1OKXgzclhUyQBs6GJBNcIpUUfVldFgQTByeEELnd9yWLRcRky68QhvpBpd2M&#10;enWdEA1nfovC02CFQEJY8QxvvS6hqxoWt+7ZseheBgLLsNwDGF5yGCPfO40fLG7A95cex3XvncDQ&#10;pUcQx3dLUGyTr4zswXDZPWafNu1bTTopnzqFuZow4wsI4JWncL2GkC9uMmC5rvikxUdSuQfNICi+&#10;1mJdPOrqERSGvsQyf77LDM0Vl0kxmyzsgS9e0+g/9V0FmD9221yBJ+V1eJx8jviG72ZoziShnUTQ&#10;iXu2C3GvElwIoDLolQfd4AXNZpArO6b4BfvsG1KXpr5FBxcO7qVQ1K3pK9F3Yl2iXe0sL9cQkfbW&#10;2n+6fU5ePdDV083GpOxbnOF6I//KakXfW0tnj08vDXzGFF+yBqEVOzG88hB+tKjBIsQrFIE5xlug&#10;xOesmGczz7O8GpH46hV7P9XdFfYyy+55gtnTPSynLiQ80YExT3RiwuM9hBV1B/Ug+efdXwEWaVjS&#10;maRh8YBFXUJeTCHP863mJvBva8OUe3ox+V6XZJwraBHQSGMhMFF3jLn05zx5ogxfG+0303YQEtQt&#10;I61M2tRL9ptFhLYQAJcNXrImE1q4nJF6Fplp55CSesYAR907StpXMY7kiTf5Ru53R4cFbhSUCFCs&#10;i4hAYjAiOCHQCMJ0T2m3+uDkmqTtaT9l/u/+TsPytZOAQxDxzDPPWJeQJmlIBA+TJk0yaMnNzbXt&#10;nhYkOTnZthcXF9u6Jv22fv16g5awsDBcvHixv3A1Hz9+PEaOHIlFixahXfYJvmnVqlV2LuWhqcm1&#10;yQeCy9XJV/l40oefW0j09/Dxql/gLzWp+GhNFv5WJQ2JdA3u06uuTsG6zwgsq8Pw+aporK8JxYb6&#10;CVhVq/3WM2MSUUexdflE7KkZjS0r7ud6LbdXY8+y+3G8ajwaV0Qwk+OBOgcsF6rD+4HlaG0IdlY5&#10;GxbVru5+mU9llUlryrEqDCUtWwnyNwkwdUOk5lQjpHiHBY7zn30eoTNbEKTgcxQgMa/0IIJCJ/DV&#10;8zZaRz4PEudvNGErew1VZNIUqOtDlZlV8X3XqNT1R2piKzPl4t8AFk2+vKuCn1K6CoHMm1/+BYxY&#10;cJkC9ZxF5Y1SgMYZDfCfcRzBMkgtPItBBSfMbiF+4XFk5a+y4cR6Crrf/vu2vGjBlx9TX/NiWtV1&#10;+Zv2c0n3IQNgN8zVjus/kaYB5/Ad19+S1DYN4bSWJ0+sjbp97meX56SjBX1q5QtStKwrqWzTF+/C&#10;iEoCiblYV/eGAxb5YBlVfMx15yj2UPlZAxbZaQwEFuua85WjXZDzgcASnXvIuk+uBRa1WAd2CWlY&#10;swcQNlKIybopfOBiGhdCS/grnCtptI8PYCw+0KsEFBtZ5JLWvaTuH2lU5I7f0gyem8lGujApAGOI&#10;wYpndHvpK0a36gYSrBjAcJu6hKQtUheaNAQqu9DKk/BfeBRD3z2Of1l8FP9j6Un8X++cwf+16CgS&#10;F21zwCLtmcrIV06W+MeZy9rKN5p0Or0PMrbWefSME8rqMWTpPox45ygGVyqMwHHTsAxTl9z8RkRM&#10;v4yol2Wv0odwGZa/2m3DvuX4TFoUxWZSvCa5lU98ohejf+PgJemPFPB/IMwQYhQnJ0lhLH7H9ASQ&#10;9MsuTPhZF9J+0YXkX7Rj7K814q4DMX9qwWiFWRA4svw1RDoo+wobBGwMsCxDc44hvnQrJpSvQ2bh&#10;Z5icU4Wb5n9g75DeJd2fA3oNRWa9TWBRd6pe9VZpYFR8bdyL89Zu6Xq9gxwItptNndO2NvPb0Hcw&#10;de5yRGavQ+RCBVE9AP+KwxbyQ92jinslGDUtGvNngKd34K1ziHntLGJfv+AzUua79DKh7zne559c&#10;DDJ1BY1/ogcpj8u7raK89yLlF65LyNKjff8msEjjIGE/+Y4um2tdQj3r3h5z5S/vuMk/bUXyT5od&#10;FPi0FqZJubnFtCky0hWcTL2z2zQzSgIfs48hXHg2JTpG2hk7jsk0NT5Ni4Bmyk8ITwIRdeXIUNZs&#10;adqQehuvzXwrvMAk+ZS5nfswTxm+JGd4nm2OfMyk/bSFedV9OX8zXpKxsfa56YE93wHLtZM0Jddd&#10;d50ByLUaDUHLsmXLMGLECGRlZdk22ahUVVWZVkRdO17hXblyhXLBVS4vvfSS/b5gwQKDGMHHZ599&#10;Zt1AN9wgbYSbBhb8Cy+8YJqZ+fPn90ORO5+XNGmur1CSR6kRo0K+hw9X/gwf1Gdi+YZJWLHubn6E&#10;K/ibFPPred3x2LDeD+vqw7G2JgLrq4OwifDx2coH+LvARp/+UWxbkYW9NQnYslxdSgqQToG7/FGc&#10;qErpB5beujFoXB6Oc9Vh1k10YkWoAcv2fwYsug3OtUUley2wSJirVT8ht9Z8gMjploIGalSI1PES&#10;JlGv9liLWC7vBQtDKCzjctdZ5aITsbFk9b1V7bqQTs4VXeuKjZTiiqcWV/KVnYSBZ8Dq5an/afhu&#10;QSh349tLkVa6BaPmHLAYKyMWUADlnkQkW6ThFmOFAjuHFVkln8WS8xi5kL/nbUFq9gqz1/CAxUs6&#10;tbuOCohXNtjwFZI2+XbQzN2Kl0+3bvt4++lepMY2wxRnYNgPLHp3BCwqCV1DJ1CySdt91+3g3pzp&#10;J2m8dJwgUEOsf1R82EBEwDKi6KwlaQ00/NjixSg2jE/Dov3CCnYRWKrszfv3AEug3LmzJd3fJUSh&#10;qcjH0rKYNoPQoq4hgYOGxSoJXjTMWVoXJRvRQ3gx1/1KXpcRk6Ive1qTgcmgRwKSywNBRVodG3pL&#10;QFGS7xGbz/b5DyGUeMk0KkxXtStfBRYbrk248y87agEl/7XsAH703il8/90z+NFfz+N/LGxAfPlm&#10;9x7b83DFZH9sQQWnp6L5N5v0PujNUGrraLXu0illHyO0pB5hFZsRWLbL7EWGFRx3QQp9wBL5aovr&#10;biOsKIU872xSEp4hoEj4ElLGCkR+TVAhtCQRXgQtCjgZ/0SX2au4fShEfwMzME39eSfSf+6AZfyv&#10;2zHmjzzfU21IfL4dsfy+FXQymGUvt//+8y+bEbNfzimLHj6o7EsEFm5HfMkOjCnaYKPZZCCu7mQ1&#10;VNRh36p3mZP3mlsxtvOvbp4FIQjX96h9VQ4N3F3b1OWkpGEL6kgfV7EfI4obLIK6bNcUF8jsavhM&#10;BdaysQsiWAXMakXgTL1bhOrXLiH6xQsEvYs2UirslRbEPtuCxD91YOyTihnUi3GyXXmcQEJgkZYp&#10;9Ze9lgQr6b9gA+Fn3OYDFnULZUrw39tpNiyZdxJQ7nAjhrSueRoFe6oEPEFFvlsmstqecEebQYsg&#10;x+BGXS8+GxEBhhnl3tTkupB4HmlldF6FATCtBuHD04pIC2NdRlwWoMiAV90+0qoM1PJoxE8mIUlw&#10;knwHoYf5T3uQ1yd0pd3dboAinzKyyUljEszot0zO9btGQ2kfNyLKJe2ve5/24K7vgOXa6Y033rDu&#10;GGk9BCxKHjBoksbj0iX17LNa8dmlPPvsswgJCcGrr776D5oQHVtbW2uQc8stt/Rve+655wxIpk+f&#10;/hXDXG8SGAlobrzxRlvXMV//YHQ9q4KYziAo/Hv4dNVD+HR9Bj75PBHvrIjGsrVT8WHtrfioaiJW&#10;rw1Ffd0g066srYnCttXhWPVxFGqr1HUkYJHy/giBJQN7auOw2WxgBCxrsXvFL3CMwCI46akfi666&#10;JJz7NBSnq0JwZkWYjR46UhOMbVVTuL8DFrVd+rshVIf4klbtbgZslwATsIwvrEVg+W62ZggAc/jx&#10;z2xDFIWKfDyEvt2FETNaMIRCQ/FHhlaeQHzhWlfR6zwqDj4W2cOYvaIeHbd19kqHwgUDAu6gue3s&#10;uziT61Lx0oDJl1kJfglvVWTj8xsoSF03SMjCRoRIIM05Br/5Z3DdrKMWdHFw+REMLt2HUAqiqYtX&#10;2XGmL9PleD6d1pe9/qR1pf7ra8HL4tcco2XbaIlbDMKuthS989nvti71t9PQuPPIPblKXu+QO9aF&#10;Y+BkF+m1zsSEvLXwf/ecCV2NeBGsKLLzqIJjFnvI9d+fMUNpeXYdUXwUofk7+4HFuoR0QS+vvB8P&#10;WBQmITr/oAkBxQ4SuCiWkEYJSVMlL6jqXnEaDYIKhYSgwYHDFW4jYMzxJTkwM/8eLgk8vG4kLTvA&#10;cZCjpHUlp0lx+7uRQJybJoX7qvuHySI123WlSRGwuCRbFSWLr2Nu+7XtorW8zQhT4Q1UZiwT6z5b&#10;fBI/4rtx3eLjuH7xUQxZdAijFh1GUl6dvV/u+fmKiwv26Oxh6PnoRfhmk87jQ3auyCW/CwshraY6&#10;jScs+AwxBQdZ/ifseQq4BIfhb1xCzOuXEf3qZdNeCVhkxOwBi0BENinjHuvDmMedtkVBQUcTWBys&#10;9JhjtAkEmmSm8Y92IvURCqdHOzD+Z60Y+1iraVjinmxDwnOEyxdabSi0RiaNnHsFw+ddRsDsi2wc&#10;nMH1FSfM31J4/iE2VA6b1+rQkoMIK9sD/+L1CF1ci4xFH5n2SDVip9zk8o7be9RxxDvnf2lKJxX+&#10;HTEV9UghqCUXbkRm0VYk5WxAYskWJJRtQ2LeJkTO3wL/BfsRWnzWgoFK66d3VM80jM9Xo9Zs6Ptr&#10;fQh5DQh9TSPNuhD1ZwLdM+2cdyCCACYncWN/2222KuNVNiojQpsMbc1uRbCi7iCmfmCRluWRrwKL&#10;hPpECfd7CCwU4ln3Os2FjSKiQE+5twOTHgWyfGn8PW2Elhb7XQa7U+7h3AMLzifc3GQaGGlkBDrm&#10;oI77pN/tAEgaG2lu1J0jw1jZy2hZWh3ZoQhgFCZg8r1O+2MaIB4nbYnyqvxk8F7UxZXxM97P/YTU&#10;B5xdjpLuLfORPmQwr5rrN92HQQzz7CWDNe5/0yN7MWjUd8Dylemmm24ybYgMaL2CECx4I4Q8IBGs&#10;eCBz2223GZB8+qkiFLsC9CBE+2gEkIBG3ULe8bKN0XVqajRk2J1PGhT9rm4oQZGAJjQ0tP86X5mU&#10;NcueKjBVZD5gCfse/l71M/y1ehI+XJOCZesy8Pf6NPx9ZSZq1qVhzfpQbFgXgjU1SVhfk4wNKyKx&#10;bW0W1qzmW0Ng6TMzy4PYWpWGXQSWjVUesKzErupH0VBDYKmOQM/qceiqH4Ozy92wZhncynncgdog&#10;bK32AQsnWU18BVh0K5r3v2O+31gsqlIELOOKqtgK3YGRC1lpUghEs/Uig0vTtLA1M4KCZOjsJvgV&#10;N5v30Piizxyw8Dx9KnfNuWoaFtXQvEQPhXmb+dbmhQxWvmbS/pY5X56umbTpCotaXU5Js7aYBmBw&#10;PoVQ6Wkun7BhjdIQmAfYRWcxpPIwgpbsR3Tp58jM+8C6RsyGRSfynV/akmu7olREzl7Blw9lyTuG&#10;STNXDbukdftj++mPgMQlO4c2M7ljnIbGO76TKNFtz9wJw94evbf8RedRAXZ2WQs0MX8drrd4P8fg&#10;X+RAYkQBISWPrc1cpgUENmmWSs+ZulxgE1awwzRLEoj29Xj3oRnnKguVSVZ2vQlKi72j7hM5i2Mr&#10;f2SRwgOcsAjAshNSF6DARS1/vRdeAD4lT8MhoJAtiVzoB80kXMwk3FhSl460MtLOXN3utDRc90b/&#10;GKw4jYp1+zBZhOYBScEP5ZpfI8D60wBg0Vx5vBZY5BgvYOFpDFWwyEUsw3dOIehdvj/F2xC3aBem&#10;FtaYMBWwDHy+WnZL3x5YdAY7ny9Eh56BbELkBCErbz0SCvjOUjBb99xXgOXiAGDp8AELvwMCixcH&#10;R8BiYPI7ws8fHLQIVuRnRMa11v3xSyD5YQrEB9jSfqiTyxTmv+gg3HQhjtCS9OduG2Ekw+egGW3w&#10;m6vUYs/Pn2X8P3OPYmjFGcQQaiPnnDKj3CGE5yFLLuEHS47jR++roVNnGhd1r+n+BMtqKChpWTVT&#10;QG4thrx7CIOLDyKogu+Xnk3FKVxfeRSDFh6zsBThZacRVMTnyG965IwGxBa5COUBOZcQwYaUIrLL&#10;/1LMy0DEK0Ak53HPw0I/xPyJ258Cy0nGxy4oajqhLuUJYOyvenjPXWa3IlhRV5AHLBLuHrCkPsrt&#10;Pi2LaSF8wlvaCSUPYCTgBQcT7mWZshqXdkZpLIFl7F0t/cBj3TJ3OiNYzcf95ArG30ageYDQ8GAf&#10;Mh/icQ/0mu+XtHu6TGOTfpfrhpIWRpocLZtWR11MBB91+0x6sLc/bwZUzE/mQ3zmDxHApD3iu5H5&#10;GO/9ERfUMe1hAppsdJQEMj+HdYHpN4MYHjvpIQKUL2ldQHPTz/YRWL5zzf+VKSoqyjQbsimRZiQz&#10;M9PsTGQcK+CQ8a1+87p7NNcxsjepr6/v17p4hai59hGwyIhXQ5altYmLizPIWb16df8+AyedR8Ay&#10;ZMiQfsjp30en9ip/u4x+l6C5hFF+/xvq1szAR9WP2wihj6ofwfvL7sVfPrmdy1NQXReBtavjsLbm&#10;x9hUezc+/zgFG2qmYnn1g6zINvBMauPtxuaqdGyvTsD6FeoqElR9gh21d+Jw7Vgb1ty5ZhzaV7kh&#10;zicJLBrSrLhCitY80HGcq3AH5NtgQWWkuQSqm2sXD1jGFn2IkYs2WEtKnlXVcg6QwGEKf5tC6c1G&#10;+LPFHJzXbn5AEgpWWUtRThTcNfv64/RY7axFGwngIECbBiYrQv1RNi3xj+b2g5t5p1JSRZg0d711&#10;hwwuPgG/hazcKVQV6G3I3HMYlHMe17E17b+kAUGFm5FS/BnunPdXUzk7jOX9+spBGg8vimx/Pmxy&#10;vzutyVXA6M+M3YuO0znsl/7fNHN5dfu4EnFaIztUkzbzHgUrnUz2jLwDeVk50tMxEp0SaKMLP0fQ&#10;4lPwK5FK/LQFOhwhuMhzXWJe/Bz/svMGLFKdy1tu2oIqU70bsPgurplyIwFiwJKzyoY1y85DECSt&#10;lUZfSBUvIT+88JSdOyDbqeENBAgJ/vMIiJxbDJ8BWg6N0pDTPpcu/kPyhh87uBG4cN1sU6RJuQoq&#10;4abR4TbCiZIHKl7yYEX58vLTnw/ZNOScs64y00jxPqR5Cl58EdcXEFIqWV4LOc/fgHFLtyO5aC1u&#10;mvOe2V3pLdHj8SBWj8R9M0p6Mb/dJM2jnoG+Nw9W6pkUJDSyiGUv6M49Z/cQ9qbrElKE9JDXOxH6&#10;WjeCBSzPdJlhrXVv/JrCiUJp/C+dx1ZpEeRu3mw1CCxjn+gx7Yo8uU6UsS0F42RWK1MoJDMovFJ+&#10;4bqKxspF/ZN81xT76fluRLzeRZDsRuiMdkS/0WI2TCHlHRiad97CA0TPb2HZsyHDbcOzTyBsIcFw&#10;0Q5EVqw3jZEMdKXBUxI0613TXGMhw8p2W5etjMeHF5wltGiZ9c17fN8q9iG47DBB5agFf/TLbUdI&#10;cSuGzz9r6xo9FTr3LCLevoDYVwhaL8IF4Hy5CwlmWNuHWAvRQZAhsMirsmKPJRNWdJ9yEuf8rjhg&#10;SR+gYUkhpHhaloHAYiOFfHCirhRL93cZjKjLZfx9BL/72k34y/mcwHDM/e0Yc2+bAYJ3jtQ7WpFy&#10;ewtS72pD0k8uIemnTXZ88gMKuNiNCfd32rmknRl3ZwuS72w1OJJGx7psCDDSwKQSdhQiYNxtTaYZ&#10;kc+YFB4rLUoKwSnloS6MeYjn4Xsx5jG+H3w3xj7ciQmEVd1j8s97MeFnfC9+4X7TejKBZvyDHUh+&#10;kOd5kPfpS1pXmvzwru+A5dpJxq4Ci4qKCtOAJCQk4Fe/+hV+8pOfGJTo95/+9KcGFB5IaJsMazdv&#10;VpcKhYBv+8BuHP0u6PniC7mIgnU7CWJklOtNOk5Q4h2v62mfTZs2DQAa31yn1aKdXgsSSs0ICv8/&#10;0d6r9oU6IHQt5UnL+oQ/QdXK8Vi3Lp3LlUwfMJVi9YqbsLzmES5/wSpRuordWF+VhS3VY7DGuoSq&#10;bN+tdbdhb1U8ji4PxpX60ebpVs7iFEtIgQ/lsn93XSA2VTtg8YSsWvRu0lyVrrRBEt1a1h7czvvr&#10;17AUf4IRi7+wkRPqt5a7c/85TrsSyRZf2Jtsyb7dgtCCTnN3ri4hU6WzLCR4TYPglY1JbldY+s0J&#10;ci9fbtmK0O3iS8qPb5tvpuQBgDQsY4u2YET5CQwrOYCQRScQXnwMoRTc/ho9VHwFIxezwl+4n3nb&#10;YCWvYySg3ZP1hI9U/0ICPTtO3oVsRXtyHwMbZ7PijuV07T6+4717u5oG2Lr0H+ObtJHr3USJTib7&#10;Sfes7e6S3ObiE6lFmlCyyXm1LVO3zzneowMLaZYCZe9g8ZJOI6L0CEJK9xNYjiGkaDfSc6pNUOjZ&#10;etfXeVWSav1KdT81u4rltIOt3Ab4lcl1/Rlz+W9xiuQdtpSARJiRQ7nAQgJJAYHE7F0IMJy7RDiR&#10;7YuXsrlu6SKCKGBMWyCjSB9Q2HD0uc5A1uCEICNAUVePknU/zeN83gVfdGLX1WOgonMQULxreNDk&#10;gZNtM+2Kz36FwCKbnmGlTGVnLSpxYMVJvjO7ML7kc9Nf6guVDYbKSc4Uvcfg0lXwdA/pW0ymduR1&#10;unpNc/bT+e8hLbcaYyu3Ibh4N/xLz9gIIXXv6V4jX2824+WQ17sRIIB4lckHLBoNZN09PrfyEj7W&#10;1fF4H8ZRMCc90Y2kX3dhLJP5GaFQMg+ud1Mg3UFhS8E3gYJwHAXlWP6WyH3UnaRRNNFPO984Ya86&#10;bUvUSy1mG6KgmwomKrCMmN0Mfz4nBVOMJEArXldAxSFzNDc5exXuyq3BTbM/xI9n/x138h2bNvNT&#10;pGevwJjijYTHg/iXPMXXckE8By9wGpZBxTvhV7GXDZADPPdRM/odxQbTcL4Duu5IvjOjZrPBNOs0&#10;gqefMcd4GjYf8jyhjkmO8OL+2IsY3kc0ASzi6R5EPMVtPoPj8Y+z7vgFy+NRCu+fUfD7QCWZ60oS&#10;5gI4AYeNFiJoCOqUpGnIeljaEAcp6Y/0IfNnQBr3k/Zi3COEAY26kiZL5f8oy56QkMFzqWtG++pY&#10;gY80F9LKCFSyCBXS/pg9DZ+jYMkz+tV11c2kNJEiIuthN1f3j7qkUu/rxCSd35cypS1hfnQe895L&#10;cBOIJgtGpYXjvU3gbwa4TOpKVNK6wEX3LYDLJMxl/bKL8zamFm67hBsf24JBfpn/7wOWa29Yk9YF&#10;CoIPaTUEFxqaPNC+5Msvv7ThzgIJaVo8sJAGRtvUjaTJ07JoErQINsLDw20fOaDTJBhS8gBm4HV0&#10;Xp0jPj7eQEe+Wtykissn6JV91V0mWFxVJsEzNPj/g4CY/w0jQ79nPllmZ/+Bu5zlb+dYCW7Fp/U3&#10;onZVJvd+l+kjpgrU1N6KT2vk0fYL7nOO++8yDcz66jTULruqYdlQ+1MCSRKO1kSgcWUiLhBaDtWG&#10;Y29dCA6sjMCO6gB8WeuP9TUultDVStdXyaqbwWwsBCxKXNZP2rFXotO19hJzqjBi4S4MWaquB1YM&#10;OZdNwxI6i5XYrA4bMTR8FiuPoksYsuisjRyQ9sIu5tNcqEzsCfcvaKbyu7ppwE9u+qc/uEmbhAZq&#10;lYbnb8WIpcxb2XbElm2xyNKxBQct4JkCxg2tPI6Qyl3IyFll/oNlB6LWsjut78H5kvL1j9PAfbws&#10;aV8HKLbZ3aqVn4rQDRXvQpfiCflA6BIFlL1Zvv6mXv6u8RGK2q1zylpFp5GtihncaqOEmqCNsy4m&#10;CVJ5uh1MCBtSdoECl4J40RkMKdiPYApjgcrIBecRsuAIxuWtxRgCpCDOv2gfJhastBauCeIuXtNz&#10;aMdJz1t4fMe8vyIlfxUiS3faCIyhC09jWOVpDC8/w9aunJmdwpBybqOwt1hFfCfkiG14/kmba11J&#10;XS8WLNEMdX0p+6wvMc+aLzhtScNPAwgwZgMz65INRw+bLaNpgchFBzgEDzkFUzK7FAor6/bpBxO3&#10;X8CCq6kflMzY9pwb7q1RVaUn7R4GL75ocWfiyw4iNWetCVNBmww9BXBOWyaAlFcQ9ww90PYV2zef&#10;dAL3OtnXJ4jOZLmHFe1EyOKjLO8Ge28HFx21Zyothhkrv0JIeb0DgVwOU8ymZzsomLsxRgakT/Rg&#10;3K8oKNmKnvALCs2fdfcLzTGPEUQeY4v9MYLJLwgpv+gx1X4KW/cpd7C1fg+Po9Abzxb6OArqJAop&#10;GezG/d4FrIx4rtuGA2u4uQxXg99o8hnhOuPmcIJD6LxTBNIGwuERjMw/aqEhgvL3IouwclfRh7hp&#10;7iL8ZN57uDunDpNnrURS3iYElezEdRUN+D5heJh1Q/I9IVjKeHxk+UEML96HYL5XEYTwML4XgW+e&#10;QXh2G0HlEgIIt4qFFPgWAfYNAq4MhJ9nuTzXgQjBytN9iPsDvxcCShyFdDwFtgBGzvIELGbHI03K&#10;IywPlpXKRF1CKYQXJdOysCydcCewsFzSH3Xz1Ie7CS3SuOh4130kbYzOJ/gZQxDSSCyNyNJordG/&#10;Yvn7up7k58Vc//vOk0UQSb6vHeMfIiTJYJrlrjROz477GzjpGro+ryHgUT4ESbKPkaZHXUATHuiw&#10;4ekCDs+XjObSuiX8RkPaWR5/IoT+sQ/xfFdUBmP5bozj3JI0TkyejZM0Tym/6kSmPAD/7ByGT67H&#10;9wJz8L3hb+B/D/0jBvlP+Af5fa0s96b/9sAiuBCoREREYOrUqf1Aoi4cT8Pxt7/9zexKIiMjbV3b&#10;ta7jPv9cfkzcpGMHjjJSN5MARVoYwYmuITDytDKadK6Bx+h3QY40LM6OxRNYTF7l4+QKqzXZQbDF&#10;Ef3/xZKPX8BHVa9zq0SF7BOc3UIn11esvhXLCB31q3+KZctvQc2qG/CJuoTqBCwbWDFK9B/C6uqb&#10;sb4uAzXL5elWwLIca6vv8MUSCsXZ2nicXZmA/dWhhJhg7F0Zjm1V/thSG8D9JnL/g1bJCh1U4dpk&#10;Ra78O82CiUoVsVJvlwkwqWwnlm9CwKK9GLT4BL4/Z58ZsiqAmvlmeLvdwtlLbT2ijAJ00UnElfhG&#10;V+gyvpE/upRdrn9Bky8f33DSaQQsEuCjF+7F0PJDiGde5aVGOqj4+V8gModCquASBlHwBrPVOjlv&#10;pWkoTBh9u8vzyhJcEmK+5+8K2PcOSJviupgs3EF3M7p63NBNe6N0bdvP60Zyhp0q+nbtYOXkys6S&#10;3n1mWK+9BFtYzhor6+GVbNEuvGQGxUOLDiKk6AwC5eUz9zyiF+wzb8NCcr+SXQha3IBxcz+xt1D3&#10;78tA/3elv+oCUZeR9IzxhevhX7nPIksPWeSgxa+CUFJ+woyrh5SfxMgKQQsBxYZWE1C47CVb1/Bh&#10;Jg2x9gwkTRNDgLBlwoyAxjzq5lDgzL+C8DlNCCeIhPE9k6ZI75aSjgnJOcUkA1QKqflNPkghtMjt&#10;voZf5xJi8ggznAflClqkXXHaH11/lPJZcsK6yQbzXq5f2sgyPIoxRVutrAS/0rzpOdkjYBnpG3fA&#10;4oN6X7lZ+jaTjpe2kf91PT2X5LJt8Ft0Cj8sOmTPd4iGXBcdNq+t4RTO6pYJf7nH4gAFyxHay102&#10;QkjO4pIoiDU8d9wvO/uFptT8aqnLKZxsWpwQoxBiazmDAniyWvkUdmZcyda+bCfMloEta9M+SMhT&#10;yMU+04PoFwkur/b0+8aRAzs5aJRDOUV/juCzCM07jqCCBsLxCaf1KzmPqMJ99j6pS0jvljR8mis6&#10;dmLxLoziPcq773WE7uFlBNhSPt9iPjMuDy3bz7rnmEHMqLmnEMXnHMF3Q92L4Tmt9r6EzG0m3LZY&#10;fWShIV7thMI6xL7AvD9LQKGAFqgkWPeWE9Ya2i2bHnUJWTfQo4SPn0sToa4yzgktHryYYTLLQtAi&#10;IDFYkNaDy1mP9hH6CBs81o7zHS8oNG0WrycHfYm8tkZpaTRSyuPcn9e1RGjReSbyOaibZdzPOs3e&#10;SFHmE3msNFymofF1U0nbowjSliwPTlOj7ih1M00g8Oh56xgPOiYISn7ba8PaDeD+zPLQnCCayDyM&#10;HgBIup72leG2UgrXNXoq5YkOZP2hGZP/eAaZv9+P9N9uwU2//RiDAsb9g/y+VpZ703+rLqF/BiyC&#10;Cmk13n///X5I8SZvXXAyaNAg7Nixw46TDYuOkf8UBxZukpZEx2gfaW6UPLf7iYmJtq5jtN/A4zRp&#10;Xd1G0t4M1L5YrvVHWdEhtkGVnATQBRvW/Mnyl/C3v/AN1PiMnmY22CgaTEYcR3XdJKz5PBw1K2NR&#10;TehYURtNaEnhXH5YBFwy+zuElcszsaF+HOqr7+G6xHEV1i27G7tXjEHDshCcr44zaNlfFYLdNUHY&#10;WxeGL1f4YVtNANb5gEVZk4A3DQJXtK7eeTmOM6GrTClfShSWKhmNKMnIrjXNxdCFR0xNqyGu8dkt&#10;iJh+kZUHWzpzzmFYzmH4VR7GqMX7MaZ4tQ1DdOpuJ3C1pHR14dtPDgq6rQIcX7wBERV7MbZoNVZy&#10;XfFgxs9bhYj84xhacBpDlhymwN6O9Px66+aSYHYBKL/5pOvL3kVJRabH783dPRJGeuUsS6Xue3c1&#10;428SfTbEuZvl45WJEn9XrCUd1S7fFQoXoOHPetf5u4pUNjvxuVUIfa8BijMUsLgR15cdtajY6o4J&#10;WXAewbnnkDB7q2nIdL9BFVsxctFuTCl3IQkklDt5SmlslPRN6PKt/CPYlJO/tKLPCHnbWXYUnoQW&#10;GVQHlB9DEFv+fgQki1lUJm3FaWfb4rMLsWHUTLYsaGFyfmGYfIDigYvASrAiIBGwmDdXdRlZlxaF&#10;FO9DXl5H5J+30UnmD0ZAtuCi+droBxKDEkEQ4Ubwo/PZ+gAwkrM45YllNox5H0Lo+v5CCsNFB5GU&#10;W29lpa/Ni3WlMFF6Q7yh6O658gf97l5r9zy/8aRnyrqi18UmkmZnTPEX8F96CsMXExBlCFx5DCMK&#10;G+yeZTsW+XqvGZSGEVxCX+9AzCt9iHm2x0YIjaOAk1t5QYmAQ0J0HFvlaRRu0rJIQyCtizlF+4WG&#10;MfdgIlvoafe2I/WeNqTe12FdChNkp0AhOvZXTNJIPNXrAla+7GJEefGcbISXhjgrEraeGYFSWhGz&#10;DypmA6aYz4vvSuyC1dbw0Xur8lXXl3wKCVpiizcblA1WCAKmoWV8z0qPGVAO47t2feUejHz3GH5Q&#10;cAz+5QTUQj73BacRrNhZ808bpApeNXpR9k8GUfLr84q8J7vYVQpBEPMn5/VXjvU8B3qJvyfc/c5B&#10;nGBAgCI4MajzwYoHLBL6ghaVq7pavK4adblI0+Ht54xanfM5abuSniIgPcMkUPpdz1XX/wQBaTKk&#10;CdE5J+p5PUzAUfcUy3y0jiPoWPeNoIrPwqBFoMJ8eN1FykuW8kTYNG0Zn3cWzy3QMCASvHAuCBGo&#10;CVgEccpT/B8IuT5AGce8Wfp9l81tm47jdQW60rSM/0UzYesSweU8Jv3hBG7+3RpcH5Di6g4mbxq4&#10;PHD6bw8sgovY2FgDiZUrJYZYaRAcBgKDJtmVSMMijYqOu/POOw0uZKSrSfsPPOb06dOmKRHoeK1L&#10;2cHomLo6RUJ208A8aZSQtDLSxGjyHNhpD9tLFVc/sOic0k+cQljY97D8k99gYx2xufUT7sN2Rg/F&#10;ea/ayWuxvm4CPl85Ap/XBZnTuPUrw7GqKg6b1t7K32XTot70NdhSMx6ffRSAz2umcV3dR+/iy+pb&#10;cXDFaBxfHoaLNQlorE0wbcv+mmAcrA3HzuX+2F4TiM+r1SWk9puyeRVYNKlUVCHbqv7oPpT6ug1Y&#10;dFRm7mpELNmHwQsPY1jhEYyY24CwOeedF1mlOScQVXAQYQs2YmzxRvykcIVVSFdrdmfE2i/Ifdf+&#10;9pNsL7rsWrfM+hAT51fjpjnvmLAV6mUtWIOQvENWiUaXbEVq0Src8PZfTUOhe3b5081+s0m34TRl&#10;V+1xdEa7PStHrzB919CsmVfm9ksEEb0hFtxN20UPPFhCUudo4dnM1FPn6OG5uwRFznJCFf9PCj5C&#10;UvYKpOSvtyGfCYsPYGT+bkRXNlGQn7JnlJqz3fRz0kDFLfkCfou3ISNvuT1Tz35HyZ4LJwlq5Ukx&#10;mqRnTMhbjaDKnQYscls/bBFbzhVs7TP5lR8isBw1YBGY/FNgYdKIHNmNuC4iwku/VuWsLzmwkFGs&#10;RZ2WczppxgxYzpgx8bDCs2aMKfDwHNhpPwkvfwsh4Pa9mpzdh2BF1/InrNhoqhIKQwpCCcPBi47i&#10;R+/wPpbsMENxdfTq3uUexB6ieyT2jShZOelZaaMI4z8AWNyQdQe8Zkxd8gV+WLQfw5fIfuMI/AlX&#10;/nlHzR4ndHYrwuV59iU5jOu17pnoFwksFMiJT1LAUNBZFweBRK1260agMFUXgWwiPJsEz7A0i611&#10;D1jS7m5Dxv2dBiwy0FRLXi10GafGUtgLWKJe6kLE6wp62mq+cmxElzRdhAbTsPI5DSlusC42RXYP&#10;KDyD0QWb8eO8ZdbFpnerqUeBC9lI6nYhYKfkrkA864yEoo1mX5ZYwPe5YAPiizYzfYExFZsQWfoF&#10;n9d+DKo8iX/JPmQBPa9jA0kg7Lza8hnP5/sy+zwCZxCgFGvqtVaWj2xtFLeqE5FPd1qMpbhnCC9P&#10;sdz+1GEBD+WfRt0lAjmVi3WDcN2LJWTdN9wmvzbqnjENB0FF5ahlDQ9WN834nzu7IGmvBCvjf00Y&#10;eKLbAEmjlGKlpfpdN0Y/TighyNhQ89/oWjwPwSOT51N3UNLPOw0S4wksSupOEjgIoiwv3Ne6+Agu&#10;ep4GTUze8GRBTwbzqm4lQZbBFpNsm6RVUl6kYZGBtmyTFI5g7O86MZ5p3O+9OaHlt4Q5XldekNOZ&#10;hyy+B2k632NtvHYTwaURU3+9Edf7p5ucHCgrBy4PnP7bG93qxn/xi1+YtkRGt9dOXsFo9I40MQcO&#10;HLAuHPlUEYzIMdzAyYMTOZYTBGnItCZB0FNPPWXnmT17tm27Fop0jEYRKTbRVx4OKx1b0x9VXkpq&#10;hdnneRRRod8jlDyErbU3YE/9VOypuRnr/5aBHSunYWv1eBxZHY/D1SE4VhePg1WxOFI3Gvtq47F1&#10;WRQ2VyXh8xWZ2FKVQjAJQuOGGOyticOWT+KxfRn3r0vCidponKuOQguXm2XPUhWOQ7WhOFoXaUa3&#10;e2qDsdkb1sw8utwyf768mhmLln2C0xO6+qtuA7U6xxStZwt7P36w5AQG5RxF3OI2JxQoGCPyLyFq&#10;1kGMm77Bhi6qu+Ucz2MBh7tarSru4ImvtlCZdD3f4readAKp1Hm+diYBlqp/AYy0LhlzVyOSsJKY&#10;32B2K9qu31vImm0EAPmo/bZ56D9etjrqY1LhKelm9WMv35BOSjbHbUz8wxa1ZZ3JysIrHG7ULnrz&#10;mvvcyJQueYsbsF0lKtgQdMmwWcvSiAjQRuesZKtzu42wCK68gNHzvrB7Ps6DE0pWIbTic0zJ/tgA&#10;5qyeD+dd/NfJa+mVVtlIM3bDrHeRVLQGwQt3YPjCgxTsRyDfJEMWHRyQuK2Crf/K02aIawasbBmr&#10;u8hLwylspc0YJYAhuJiAYbKAjb6k7iLNg/LYamYSWEgTItAIVMqT3Ynz4itnYd7+asUPLzqGUQUn&#10;4OdBkDz79icCi88Wws5ZqPAEnnblmLMNWXwQw97fjUGLNvBeN2N8yTrcPv/vBnmmZdHz1PPRIpOe&#10;mX0sBpFc1m+28ZtOOoEbVSZI0rcjvyNDFx2zSNyjKglnBccROP84AjQiakYbwl7qQwRbyBHPE1ye&#10;o/AlrET9oRMJv6WgkyBkC91GfvhGmiRrJIu0ABRq4x/lNp8dhOwmMh7uwcSHCDeElbQ7W5Fxb4fB&#10;S8r9HWaPIeNdQVDCn7otgKKFAnjDaVfkkM1GdOU2WZfriKJLGFp6zrom9V4ML2tCTP5RazxoxGAz&#10;709Qb/Za+lJ7+eaxkPX+CmYEa0qCca1L26SkCO7SCEaVr8MPFm5HwIeNGLT4pHXxjlh4zIzCFdhT&#10;ht+mTZMh9+wmc7kgp4WKaRX1codFrdZIp1immOe6EPvnToMXGSpLm2CGyupG8Wk+rCuF2wQhHrCM&#10;kbbC14UjWJEGSwatHrDIqNVg5THCy69d5GcLifCM01LFEQTkC0fXM+/DghZdk+dUN9O4BzuQ+Gi7&#10;QaK6sWIJLImEBYGNPYtfEiI0VJ2wYunnDkjTHyGg8NkJNm1kEqFGYKN9DXJ4rDQ76pISOMX5uqj0&#10;ziQ9wXw+0Y7xv2nHWKbxv2m1+bjHCS4EtyTma4zeHZ4vmfCirsVUORx8vIPAshPX+000efgVmThg&#10;eeD03x5YNJWVlRlI3Hvvvawn1Iffa+DhFYpsTqT5UFwhz7hWmhWNLNJIIg9SvO4jwYkcywloZs6c&#10;2d/1I82KtC4Dj9HkHaewAOpqmjdvXv822SQ4db9vf21WsqxJA3MU8SHfw8bq2/Dl8tHYtSIYDStj&#10;zc7k4NogHFwdgLMrI3BueRROfxqDM8sTcfTjOJxfk4wTaxKxsyoIX9YGYmf1SJxZGYSz1YFoqA3D&#10;nuVBBiOn10Th3MpoXKyNRWfdWLTVj8Wp6kgcrQnD8booGym0vy4U22r+DU+3KjJPmHKbZKeSQEzA&#10;IlVuWt5KRC/dC78lR21468i8k7g+/yT8Si+Yij521n5MnbnevFpe0Xl859KJpX2QoP0KsLhH582+&#10;+aQT6KQ6uaSt7qPjiqGitAhT8tYhIrcBqQX7TQjZftqHx+j+VIH+h+TB8sETq3tH5/dd4ysn17qV&#10;TQ9am65YmVzmNnXBKKySflars7XPhaM0uxafIa66gcQtyr4wppV/bbtAiC1WxVjR/VrMp+I9BhBD&#10;S44juXC7WUxJKGQVLUdcwXLckfuBCQUFkNM1ne0Mc8P1Fm6Q0LghZwXiyrdiaPkuAxNpIgQsEvDX&#10;LTmI6xcTXhZyW8VxAxaBiWDFqfK5bQCw2LpAxqdt8bqILBE+zM6BSU7pAgp5XPFRp6nRcF6BSx4B&#10;p+Ckz28KwUf+ZvjbMMLKMLbmzVGeoMUHOvrdnNvJ5kHAwm063tOuCFgUAXlo5VG7n39duMWgZeiS&#10;PQhlSz5jwacGDnqdzIeQ3mMllo/K3BmR6+mpm7P/Rf+Gk96/LpxrvmzfmiA7eN5aCn2WQYXzFSOI&#10;C5lzxsHBm12IUnRhCsDoP0uz0uu6G3wqfLN1kAAVjGjkyv3OiDaLAk3+QOSHw/nWYNJoFC5PFtAI&#10;VpTM86nrGpIgVutco0o0rDlecPRqF2KYh0iCk5z/mRfhvEsYWXQeg0sbme+zGFZxGCMIE6NYN4zN&#10;O2AwbVpEFl53XzvB5TLfuTb0tV5234uVp5o17p8rW9dFpjX9EXSnlyxHyF92YFDlfvywogEj/nqK&#10;y4dcQFZCi1+xA1VpezTizIy3CS2RChOhkBAvtiHqRUKXQg1oVNVz7QYtAgo52zOtikZT/U5dJAIC&#10;17Vmmg2WqyBGcOFpWDxg8fyzeBoWAYslaVJ+6wtC6QMWdcEIWDS8XMAyWiOVeE7BhQcso3/W8Q/A&#10;4uVH5/eAxeZ8Ril8rpkP87nz2QlaxhE4LX88p0DIuqoILbo/OQ00+x2eVzGmtO55+FV+JxBCriaN&#10;NhOcSLvjgCWVwGJaFq6rXKY9sZ/A8t2w5q9M6noRKAhaCgoKfFv5WrMykbt9xRJSV86cOXNsu2BC&#10;EJKZmYlhw4bhvffe6+++0TFy9S8w0fkU5dkDFhXyuHHjTFOjwIgDoUVDnXWMwEhO57zJaVcGAIue&#10;U38FJ6l1AqMJLFuX34kD1ck4vDwCp2qicaIuArs+HYzDBBFFVW6qjSe0xOBS3Rgc/XsMDn0cj/3L&#10;4rC3NhrbCTW76kbiRDXBpiYOx1bF4stPA7Cd6fiaWAOWS9Ux6CKwtPP4M1WROEZgOVHrgGVfbchV&#10;x3HMn3KsfPfnVa1IJa6oJHQnStpHlbbu9sHsv2HK3E+QWrIZ/rlfYkjhIRshMpjgElZwATFzdiP1&#10;7Vrrk5Zw1PuqrhpVUF5XiZfcpOv9R00u77of5VnBHNVPLs3QpLw1CC84gHF5m90wa0Ekn0tPb4cP&#10;BnSn3y4vKkab9LwtxICWfYmTxJqqYLkml62Itmvda0UKNKTxOM5sSEPkDKLlTquZ76BwQ0/Beyou&#10;mTM5323rfKrQBZYT5q9CYOFBDKs8bxqPcflf4Ax/F8D9eEElpua/g/vnlllZ9NtpGFgzdfDp8L/A&#10;7p7sWiQVfIHA8v1mkDp4kTzAHsGgJYctCWL8yk5YbCnTrpQ724OhZUdNeyEgUDJNhrYpCVoENIQR&#10;AxeDlzMYTsGmqMRDS89gMM/5w4VH8H2eX4HsBsltflEDAgvkP+eYedv1L2jESL5zw9mqHkYIGUHI&#10;sVAEha7b6asjlARBDoYELPJZI3808hXk7ovX+OsJ/OvSw7j+Xd5P5Q4k5y8zbZzeIe+d1ft8tQ5W&#10;eTXzPWvhc5TBtR7CN51c/aEnLMEuI9TY0j1WnjJglwAOW3AOoTPPI+QtCt/XnTpfxqMSOhI+47js&#10;GWbKEFNaExsxcm+P+efQfCqFmoxrNQxXvj/MARjnNzzQhxsU50bB8JTklEyeUdlSlxGoupJSKFRH&#10;/6HHdaWYDUuXC7cwo9X85kgDJrAaVHrant+IsgN8Nw4iiECalr3D6gOjj6521getvFfdL8tM5dnN&#10;++9z464c/nGjviFL/F2F3+Zs6dTVO758E4JKDxnMyf5oyEJni2TvliCX74e6h/znyWGgnBFecSEe&#10;XmtG2EutLvim0gsErufbTWtkdi0EPhnISnj3d9UQDlwXj9O8qHtF3Tee0a26hGz5a7qElJJ1PgHL&#10;kwQVGbheq2EhtGjkkOxiBCzqEnLA0tUPLOoSEtQ4jY8DEEGEDT3mMRMILGl8thra7DmvS76n3bqI&#10;XNcf86h9CC3KW9KvFWeK98fzC8ysO0r7cX9pZZRkf6Nk961rKHGfZP3GlMx9NVxev9/0WzZevgOW&#10;f5zWrFljtiMCEAVCLC8vx9y5c02rIliRVkSTCsrTfsh4VpAhAFHE5XfeecdiCMneRV1MghIPVryR&#10;QF48ISUdI9jx3PyrC0nhAQY+HE/4W6WmDfrTnwQspxDn9z3sX/UwGurScIIwcW4loWNZME6uCsGZ&#10;NWG4VB+L1lWjcW5FJM4TPBpXjcVJgseR2gnYWROPTTUjsXdtCBpWhOOstq8ah23LY7FzRSyOrkrC&#10;mdoYXKyKRkdNEtqZTq+IMA+3HrDsrQnGFp/jOE09FJxWyVoeNZc407BNVb5c5XZL3EelYl0KTIIR&#10;GbJqqKtUsVLP+xc3IjT3LGLn7UX6gtVXjVmZ1OHiDHndBrtcf9Iz8tK3m+QxVzoC3YWGKkv9LBBQ&#10;5Z+c+xmiig9gfJ4Lxqj79IalWimYd9FvN3n35GBC1a7eCjdprjLVVVq5JMF0gbcsO4k7sj/ExOxP&#10;kZ5Xg0nZH+G+ue+a0NJZXMDLZh7fxn99PpDR9gHJXJw7GPFsTsYv2IjgAnXLXDSQGFO42e5bx+vp&#10;C2r0LG2EkIqeGZOY6O6hENbpmJq4XfsqGm500RaMYot2yOIGgopLWh4mVbxatuUEg0pCQ+XJfkgZ&#10;QUGieE1KWlZyvzmti/IluxcvjaggXBGwNHRaqv7rFh/FD5cc5ZwCicfKsDeIgjCUgBNcchoBJRcp&#10;EC9TMF7g8RTq2lbMvHBuSS1tJusmUDJg4btqwOIc6BmwMEngaWTKDxcrnULg4n1ILa4y2BXUCbf1&#10;7PRM7JO35IClg0/GGat/u3dYb4uE+n2zlmJq4ToE5e40G42hOXLO5/zNyDGjgkFGvUChR2GToNY+&#10;hZ25lH+iD0k/77buHtmepEpDcluzRQZOvuWKJXlRlYfUCQq+x6SgdnIylimvqre2IHXaRabLSLv5&#10;ClJuvIwJP75sQ5014kTdIYm/6UTMk52mlVDgSgtM+cYVBM0gGOTzWRc3YEQJnyWfkV8pAZProSzv&#10;lAU77N10tYDKSSMPO+07MHjnpJnKWO+x3kv9pqR3VknL+qZVt8giMbJENixn+A6eNCNwe8f4Xslm&#10;Slo7L/ih4kkpjIM0QYphFc48R77aYd1aA7uIpP2wYJBPyGaj1wly2W78ygll2baYpsUHCdKoyNDW&#10;RgppWSOqHlb5s6y4rzQaqQQWM7xVGIQnpdFgIrjIyNfzNCxo0TPUeQUWOqectJmvlt/7oJTQom4j&#10;wZKMbW0YtKBBy7x+skIFPOhiFWXc0WZJjuU0zNlARYn7KGmItrqU9L7oHnVOA49HeG4Cj8DHEo+R&#10;ls7ZPynx3rk+nsuaywmeg5s+TH1sz3fAcu3kAci2bdtw6623GrTIw62gQ906CkroaWdnEvUAAP/0&#10;SURBVFAGdhVpEuikpaUZbAhCBC9yPDfQHsbb34OX6upqpKen2/46zjumslKO3dzk2bd09whYXF2v&#10;uZfcx6l9jiMp5HvYXXe3AcjJmnDTiJyqjcCx+hBCi4AlGs31BJWaCJyvC8PZVeE4zm2H68djBwFk&#10;U10Udn4WiYZ6RV6Owb66Sdi6YjK2Lk/HoZVpOF2bgMYVUQYsbbUOWKRhUZeQ7F72VF/r6VYiyqtk&#10;VRV7jrKVX27XJquh3RZV3FJVq9WpoGahJTsRtPQ8huedQWhBE8JzziNhwSEkZ9dbf7VpWHgCN3KG&#10;59OlvAKyRaGCdxElLy//65NO2UXoUkUnLYUEsoSNhlDKRDs+dyPCC/YjdcEGazFL/ays6KqmVPoP&#10;mJQHl9x9ef/c28RJ/lTsHe61SlldLoKpuJx6RC7cgeDKvQjN24CbC1ebtkX3It2WfLd4+wvA9BxU&#10;gSssv15ZXdP7XbZDcnY2Jm8HQnKPmVBXCz2+YIvZpKjSF7goeU/aNPHMpPLZwRMq/7oDCQ9dSwJi&#10;Ql4Vgio2Y/Di/T5YcQJCguL6RRT2i49j6CIPSFwSzAxM6npxyWlcTHvg6zISOIxazH0WstUsvyM8&#10;pwDF7F4W8h0rp2AqExSd6T9m+EJuI2RIoyNokpYnkMJSQ2EtlZyzFFB03iUfsFiXE8HGv9RBkK5t&#10;oFV+zrSFwyrPIqRsN7JKauzeHbAIht37YtWEvctcY2NE2/Rb/3P+phPPq3fz5pxlSCQgBuc3QOEQ&#10;ggsuw2+ugOUyAl9rNK2ARgIpArNGbqjVL1W/BNl4goq5UJdm5fYOc9GecXOzpfSbWzHp9m5k3dGN&#10;9NvaLG6NRQD+iQu6pyB6GTdcRvqUJmTe2GIpndvS76Twvc+5cpdtjKJAW7eQtCyvdVoAy5C3CVO5&#10;RxBQsM9sbTxbIZV1aMFZxOftsTpDdYfeXWf/4+pMlZ9ARpv0fgpsNCJRsKzvQN+yjtOz2MakIedy&#10;5hBbfpBwcsSGQo9YSFCq4NwDFtk35Z+zbqGBwKIgm/IbI4d7BiwyHn6hC9HP8b6ksfJ1qTljWArn&#10;31Koy/8I4UNdPwYLTIIFda2Z3xMm+UCRAzd5k7XwBtxfI68URDLjsR4k/5pw8keWH8FDWg1pV6TF&#10;Seb5LVyCuldkv0JYkQZMtkPmbI772nBoQos8FKtbxgx9BSCEJAMGHiOPuYIVeSlWLCIlec6dIkdy&#10;MqZ+sBuZD/CdYJLGzLoLfdoaG81E2FJ3UtZD3P9B3hPPY87wfEO11XVo3m0JPIIyJWmCNBw+9dEO&#10;3PCL3d95uv26ydOAqCA0wkfO3qRBEaB4vw2EFc3lrt+bDh06ZDYqcjTngYn2Fwx5QDTQ34psYY4e&#10;PWq2MNu3b+8/l44ZOOlYXVFn1Hxgcp/jGcT5fw87qu7FwarxOLYiDCerCB7Lg3Go2p8QE4hTNcEW&#10;XfnEskAcqwpAQ60f9tb6YyfhRHGFNqyOQd3HQ7GH+x5ePQZfVv2EFy7nucu5bSqOVyfiwvJItFWP&#10;/gdg2V/1j8DiVK8u304b4Ou0kASzCpnJFYkJRIHAXQWVuCHnHaQVr8aovF2mjtfwQg1nDM0+i7j5&#10;B5Ayzzlks4qJ5+wX2vqjovCd8yqwaKPmvh++waR70OnVArtt/gfIyKvHhPkrMb54E5IqdrHi+hJh&#10;BUeQnr3BNEWqHXVVPekuXtY9p287Kf/ee6B7c5ol3ZmdXxn0Gc5KME19ewmSClYjtHw3BlccMsHv&#10;X76fef8Me/i7NFQ6VodJY3TD3KW4sbAa98/82ISo0NyKtKfdRlncOGcxUgrrkVy+EwEztyJ8wQkb&#10;0nx99iFz7S5gkWD1Wqu697Yu/lXmmHQudz2hrNMQCZokOKbmL0NoxUYMWbqPwOJ8sQgSZDcgWJEm&#10;RFoKAxWDkYGAcjUNqSDsVPB4JlPhM5l9C38bsegQoWe/dTOp+0hakpCyRgwrIEyUEiQWnbPRIRq2&#10;LbuZYbpm5WH4a9ivbFgUiqHEaVjk+0XaFQmuUUXOWNcMcpk8OxbP8Nbgp0KGwgSeJRcNioILdyCd&#10;kCbo1fvS2iONHItJZaXHrBUzxNVzdmWpn77VxBPouWq4fWjJfvNUbBqC3CsWGV3hLwJeumSB+8zP&#10;ClvvMraU0LBgfBREct2ubiCLpnuri+KbOY0AwpQxrRmTbu3ERKaMW9r6QcWC5TFNuYnAMpnAMukS&#10;sqZeQcZUAsuNCrLX6TzgUjDqmjLQjHtKQr7LulXCXm5D8PQLCM1pQFD+AQTlshzzzll3ncJEBBee&#10;RWjRAYSVrsGk0vdxgsXW3e7T5HFZGha9d7r/89x2T95yTC38DKlzq9jAqEUKv5ExBVUYv/ADjC97&#10;j+vLrUs6mHAk1wp+MuwtPWgjvvQ8zQ9QIZ+/T8Mix4ICFgueqajgL10dNRT5ovPaq/hL0rDE/1Zd&#10;Qb2uS4jQYsOOCR2p8nsiLYPsVQgWZrNCMFS3WgZhQcuyA9KQ8PH3tzvHbibYnRM6DR3X+cxm5Ylu&#10;JD7WgTE/b4cZ5f6KgPRLXlPH6JxMyXe1YMz9bda9p66bRIHTr93oIJ3bXOITjMxomvvL9b66/Sbd&#10;1W1RnJXkol8xivQ+yK5FNklKyqecykmbo/dH+RMgpd/Nfe8i3PAc5uZfbv/vZf5lfH13q+VJ9zdB&#10;y5zL9snc899HMHpw+3fAcu3kAYYmz4+Kt+wVjAcS1+6raSC4eNs0eefRNHC7Jp13IAhp0v4Dr+PO&#10;K0HldBZeV4ByYLnQSl8z4v0ELL/EoapMHF0WgRMEisPLg7C/2g8HakahoSYQx2vDcWhZOA4QZvbW&#10;jsL22hH4YlUI6vl7/Tp/fLYuAJtrg7FpWZIv+KGCOv4Vn38yFYdXJOAMj/WA5WRVBBqqQ3Gs1jdK&#10;6J8Ai/Koda/SMEmuFS5rpiQBK61JSv4ijK2oRkzFNqv4RxVcMU+qQayggrPPIHbefmS9vcY0AfZI&#10;ZEznKw+7kE6m4uYGVz5OOLqLXn0O32TSNdSVkl5Qjeil2xD9DgX3wp2Qd0wNCQ2hsMqc90V/TBif&#10;iamNyvDK4JtPzLtAz7rWuGpJZ5fZrDM2NrMWXugSXyfBX2blWgrVrQhbKjuTUxhGwS8fN+lzq61l&#10;KQ2IYEo2vNKIjCtcifDC1ciaV2W/y6rFs6OQUM0oXoXwJQ0Ymr+XwuEUYnLOIiqbFXf2QYxZsNE0&#10;MCp+d6/SonSis0djjRy8tfMHZbvXfL0wcV1vtp7lDbk1CCvbaj5s5Nhr6OJzFBZsxZY7dbxg5arm&#10;5KvAYka58q9R2WDJQcu14MLlsv2EksM89yluP4cRpU0ILG8x+5bAJRcIMifNYeGwpScwgvc5kiA6&#10;tGi7CS0FYnT2MBRanJthrwSXT3hZyiNgMckw13PJb4a3TMr7iKUn8T/yd9jInPDyvZhctNo0inoO&#10;9ixVLt5oISUt83mrzL79+8OJp5MRdELR5yZ8TeDOb0RYdjMC32aj4G2Cy4tXEENYsOCF8pT6aCdb&#10;wRQ0akGzJZ1skXm7LXKvYGXKTS2YeEMTAeSyaU+kRZn4E0LIzc3IvMVF9Z14UzMm36jUivSsi0jP&#10;vIyJk1uQObmZkEPguZUC784uF7SPgtUMNv/UbT5fZLwaTmgJef0SQhZoNJe828qPzmUML2jm87lo&#10;z2BU+QEE/GUXYor+bhoU++ZVaHrx9FKy8FSX6j2Pnv0BQhftNJAPXXQQAUuP8dkcwNCF6xG0dAMi&#10;SrfCP/tLRCxsMh8vAlr/8tP2zC3x2ZqRdQ7fUZaf7GsU4TvsrRaEvEZo+QqwdCP8+W4DFvNL4hth&#10;JWDRaJrxXFYXj4S6wcHPCA2EFY2w0vBhC3D4IGHRtywwSJYPGzN2ZnqIz4P76ngDE3XDaMTNzzvt&#10;vKa5ecx1ycgQWucRZCTf0YKx97aaRkceaJVkXKvrm7aDgCKtiWBFcxnZqqtPwKLnqpR2SzOm3Ndn&#10;2jbFGvK6irRu+/+c74vypm4iDWe/k7/dyf0Uo4jX1zxLx3GednszUpg0giyVv6VwrvMIaFIIx5Pv&#10;24khI7+L1vwPkwpAL/bXFcS127V8rfZkIJxcq0kZOB94Li1708BjBl6ru1uGm0IAhwGuhe2+SX2M&#10;6G1Dgv/3sLv6cRytmYzjK6KcjcnyQByu8cPBWj/CSihO10WjYXk0jlRH4WBdIHauHIVtq0Pw2cqR&#10;WF77Q6z9fCS+XBVmw5y3rrqXJ36PaSH2r7uNwBKHs8sjzH5FRrfeKCEBywFe59/SsCifVm9oRbfI&#10;YtC6BJaErQSitCaT8xYhNf9jjGULJ1Rq3/zLprb2RnHIo2rmzDU2SshKykZPuSLov4geATe4VV1f&#10;Za509dn8r07ePUiQT6hcj0HlWzB44Q78qHQn/P/igCCo4AzSsr9wXUIU9EIJ3ZtpWCyD32bSSbzk&#10;Vk3o21WcVkNJ5ShYkZ+PwPy1CPnrWQwtZmVbfA6Diw8jqGgXppXvMLW39pNBrip4eQaV/5iYdw7w&#10;HlZZy1+CVF0Vmms9qnCT+exQ14k0CdHzCCxvn7RYLrHztptKXUNDdU7lQ9oTly8BlbweM8vKt68s&#10;lG+1+AWqY7NXEx72WlfQoEVO2yH7AWlZBCxed9C/BSz96RpgkXZDwCCnYAKif13YgB/J9qXyIkbk&#10;HkJS5X5EzV+NuILPEZu/HvGKXJy3BmML6pGyeDtGLNhtbt9NWPlGJ8nZmJLsKTxwkSGmDHPND0yx&#10;E27aV8CkfA1+5zCGLN0Dv8pdGF22CTfN+9DKXq8sOvklqAtISYVkz5nL1p/mA/JvO/EByK5Iz3lQ&#10;5WnnHG9eIyLmNyNoxmXz3hr0Yov5z5Btg2IDyR5hEoXYRAk6XywgReydfAe3E0amqhtoapNBi7Qs&#10;U37Sjkm3tvfDigDGaVdaMPVGCqmJl5A18TImTSHITKXAukndRmpxUxBKg/PLPjMQtREvz/U6j7cU&#10;/NJcyGmbbG0EK345VzCEjZkhxRf57fH5VuzH0Hf2ILJkhX2jGjPIytYVrl48FqDsyFTeifx+9R4I&#10;4ActPo3/s+wU/uc7Z/Cv7x3G4PcUk+gwYYbveMklglCzjULyF+AKQH2Aei2wyBu3GQcTWEJedsAi&#10;z8DhLzlg0bDwuGd6vgIsmic/IZsNByzm/p5CXloWaVsU90eQornSZJa/tBLSdkjrYobN0pgQJDN+&#10;pm4h53ROtkDS2ujZyf7Fdevw2WnfB3sx9f5e686ZcG+bGU/L2ZtsaQQ2ZivD/dS14zmI01xaFMV/&#10;mqzIzT/mM+ezzfgJn//9wMT7CE53dyDrDj7329sszpACNHqxhdTlIy1K1t185nfxmd/ZwkSwvcsZ&#10;X+u4jJ/yfEzeOTLuIKTc24use3jPd3Zj2r17vgOWa6eB4KBJ6x5ADNSMDFwe2HWj/fXbwPMMhJlr&#10;C3cg5AzcT5POcW1+3KTKS7AyAFg09TUhwe972Fvzc5yoScMpudBfHoKTywPQUOOPo9WBOF8VhctV&#10;sTj3SRTOLI/EieoQHKwJwp66cGyqDsDa+uvwxdrB2Ffvj72EkC9WxGPd8jH4fMVY7Kgag2PV0WbD&#10;omHNnfXjcJbQI42NGd0ud11CA41unT7IVbZKKknLr26TScJcAs2bS8hJg6FKRX3JkfPZClrcxBb9&#10;MZiX0zIF1duLcQvWmi2FM/LsMuixp6CT69Fozgtqm66pXLi1q+X7vzp5+ZcWYXTpeoxacggh7x6B&#10;P1tog4oOsDXuPJuOzdtk+RIkaVCw6VhMCPlO8h8weeXplbDuTHCgvE18Kw/plSsQVfEZAhfuxeCi&#10;IxhZ3si8XWAlfBGBeccQOGs3xhUdxpi5W5CcuxnjircitmQ7/PP2IHjWF7gle52dS8PGdS9T86oQ&#10;XryJQLEbQ4r2Iaj0JIIXnEbcnEaETz+LoGxFzj2LhJzdSC/dgqzStUif/T7uyX7HtCfKmz0SiyXE&#10;95YzzyZm2vwPDRICKw9iSOUpXL/wAuFCxrGEFkKFAOb6JS5pXd0rghXBi2DFbFcWfTV54CJIMa2M&#10;Ac8x/GDhfvzw3UO47oNjuO4v8qi7FwkLN0FRwARvgie9gwJOLUu467cECcOyr9rPCIJcIqSU892U&#10;XYO6ijRX8uxguK+0Q/Ivc/07+5iXTYgtrjVfNioblYPYpP/96H9H9CLrVyXhnp7yN39/beK5DViK&#10;v2Q5y6PvWQs1EJV9BWEzLiHiLQrc5wUszg5C3TMGLI/CRvpMeghfARbByBQBybQrljIILJNvo6Bh&#10;UpeBNC3aZ7LAhUnQkjH5IrImX8LkGwg007jPzRRcP+2y7gL5+JCH3ITHKdjlIfbPvYh8XkK/E8Gv&#10;tRMO2jAyhwCRexkj8i5hSOElDCo55xsxth+jKnYhbdHn1pjpsPJjeak/iC+fNI/StkqjpcbQ9Xz/&#10;B+s9WnoB1y9qxPXvNeH7fzuLHyw9yud4FFGVfA8J5SP57Qg4BxH2BwKLfO7I266CanpdQjb8Wl1C&#10;r7SZ99uIVwkrr3Qh7EXZsbj70egdDUEe/0SXGcSat2CWsexRNArIGxUkYBEoCDAEJlqe9AABgAI+&#10;mUCgLiJpS8xmRFoQaTGkSfEZ7Mow2rQwsn/hOaW9sm4lgs/Ue7n/T1us60UwY5DDZMOo5fxPmht1&#10;Aen8sjPhMdJ0eBoWAYtSOp+xgCVLo8T4m4EGoWMi3xFpgnRt2b7oHOYs8M5mg5XMO5qZCD2EE71H&#10;socR/CiZzdOtOo9ghkB2F5Bxew+m3f0dsHztJEgY2LUzcBKMeIBybcFdCxcDNSWavH11/D87/9cV&#10;vq75dftfhRZfJdbXiCT/7+FA7c9wujbdYKVxuQ9aakJxqjocl1bEoHl5PBo/jjJNyZnqUMKM/KdE&#10;YHNNIDbUj8TG+mHWVXSI2/asGYv1y0dj0/IJOLp2Mo5Xx9kooZ768ehmOlcTbca9pwgsity8j8Ai&#10;I10DFt6KUMXLn+6sm5WIjebxaQlUQg4otKezQ+ngT9qmijW9Yi8r/qMYQaE1nAJLHlCDKDTH56yz&#10;VrmEaQvP1w8sAj6dRInn1zbv/G7N5eWbTMp/e2+nCdno/HUWS0iwEignZ/kHTRswtPSUGZ9K7a5r&#10;dpuRMQVOt6DF3fO3mni8TuGSA1eXHBTILuWGhcsR9c4mXFe+DSMXsfJddBaDCk4gsOKS8/BK0Agr&#10;a3KjWeTVtKTB2XaUH0B46Xkk5RzBpNdrrPzbmGWVcWzuFhtGGqCREnLJrwjNs0+xRX4WUXNbWWG3&#10;wT+3mYDESr54LwIq9yCu7AtMK6gZ0LXEqY/42uNGiHkateT8aoQTHH5UfgQ/IqhcV3ERw8svGABa&#10;V9DiBvxwyREb0aN1DwKU+o1tB8DKwKT9vSR3/0P/coIC6RB+QGj50bv7KKx2IbpgmeF1Uy+flUYw&#10;6fv2Mabyac8753O+g6fceTVyiS3zYYtPumQjlJytjUEr52Z74xu1pPzp2iMW7UPEos1IqazHHcUf&#10;GCDpmXX3+jSt/O+9r7quAxZ1xykJ6b/d+2sTr6HGgOB0MAXyCI1syjlDYGlC+FuXED29FeHPtSBa&#10;I03+CIugrPhAitA78f4+G9Iq9bzXJWSGtAQRz4Yl7cYmM8I1Q1wKM9mwCFpkw6L9Jt1MqJl8AZlT&#10;Gq2LSF1Fpom5nQKS51SUYHUJecAS8+xXgSUwu52wcsU0QyMK+L0Vn8UQQuKIUnlBPgz/8oPmkM9g&#10;u0egx2+DhWlKKk4CFtlZjc7/AgGLz+P60iMGk7KX+gGf2b8Qcn/IusbztzKy9CyGlpzkt0Horzxm&#10;UCpgMUeEA4DFM7oNn+W88srzrWIgRb5GUCG0hEnL8mIvYp/rQ+wfCCpyS++zZZFRrGIxyU7IAxaz&#10;Y/F1CRksSMMheOEzEDBOuIfw8CDhQkBxf7fPzsUBi2ewK2AxQCE0mDM/H7BIYyNgSb/NAYvc7V8L&#10;LKZdIbDo3F8HLJ5tkqdh0XD2NA1R9wGL7Js8YLGo0j5gUTeQQMXtx/eEoKpnP/FW5vVmnu+WNrOL&#10;Egjp3P0G3Ld2YdoduzB0xHfA8pVpoLbk2oLxtB8DwUS/Cyi8kTza51pQ0bp37LXn07EDt127rN+/&#10;Muln3y4SVM4+w1eR9TZiLIGlofYxNNZNxMXlUbiyPJrzaPOpcq46AZeqEnGlRoazBJaaCJyqC8Hh&#10;lUHYuyYUm1eGmNHtKoLH7towG8q8xVzzlzH9Bds//TGOrRhjGpbulePQxSSvtzLsPV3jgEWGt9uW&#10;XwUW3YPyaXnWulXCPmBRkWi75j5DCnmrtV35R0I/eu4qtrQPmAOxf1m8B9e9t9/izUyeu9YEqitp&#10;V0Y6rr9St5O4il/J8vAfVOErX+PK9mAQW2fXE55GVO5HkEaTsBIbVHYecfm7fMCiKypKDyvOHubU&#10;ZeTbTcp+/y3wfnz3qW3SUAkOUhcsg78E0pKTFMjnTGuh1v7QBUcQlEshNU9eWs/Bn3nVsFtph66v&#10;YMtfLvAJM+Ez9mHags3OqJnnlrFt0owvEJh3wWweggsuIjS31UL7j5xzHqF5rKDfPo9hbzVYTJr/&#10;uZDneucIQiu2Iy3P+csx3NbQaApnfT96YtJgCLAyCSzRi3ZicCnzUX6GrV7CCgWFRtj4yyU/y3fo&#10;or0UKgdtiLunYXFdQle1J6ZRGQArTsviRha5fU6YMa/SsKWnDIJHET5ic+sNHkxPJZ8zlG56r/RF&#10;y2+MNH5ROavN/kTwpK6EoUt4LRnkKlAjz+NdQ+AiSPFgxfLBYzTqKZwAqRFbem/Ps1x1jfZOCVVp&#10;4sy9mV3TQ5Ortcx/1KQXp8vezcSibRiqLo6ikwTNk4hc0EhgaUTs61cQ8edmRD4FxDwJxP2qB2PZ&#10;8pczuCyN6niQgu0uCjPCRdYdFGgSKgQRaVaUUm9q6h8Z5AkdCSCDkh83M11B+tQLyLih0eBFKYvb&#10;J8p+RQERKVjlk0ReUuOfJrA83wsFFrSI0W+0ICT7sguXkNdAaDhsjv+k9QgodsPNNbw9Nn+t3WO3&#10;3F/rllnWKk91baqu1G/xBV9gxJIzuL5kN4aU7yJ4HsAoQnEQG0UCkx/y3fnXShlpE/DVLVnKd7vw&#10;oGnOBgKLeUjOdsOaFXspfFaLz46F4PJ6hwse+VonLMo1oUXAEvNkN8b8/iqwaJSQhigrfIG6Y6QN&#10;0TBiDe2V7YhAxeCEaSLLP/XubtOwpD6krhoNM3ZaGHURSTNjwCJjVx7vAUsWy9XgQecg9PwzYDH3&#10;+wQWGc1+FVi4/V5123ViIq9vwMLnmnYrgVXvBc+XKmDRkPbb2w1oBVbq4hMoZT3cZzYuzoZFmpgu&#10;ZP60B5N+2sdEGL6VQHSLM9TWec2o91a+L/LXoy4i5nXandu/A5avm7wCGFgQHqR4ACHY8CDEmwbu&#10;r98Gws/AyTuX9vGOufZcA9e1T/+5tLvvMl7rmntzhckHLEfrfoVLBJamZdGWLn0agwsr5HslEZeZ&#10;PGARbGjIc0NtCA6sCsVWztdz25b60dhZG0Vgicf2WvmceYfpr9hffS+OfToOjcui0FE3Gh0rk3Bm&#10;BaFnebjrGloehkMrArB9uS+WEPPZXyZevk2zosRlZV1FoVvr4h9pIfoo4Nkk0u2rYplQuh4j3tmH&#10;6949iB+8dwCD3t2LMFb8N8xd7SolJrmetwPshM5qxi7FPzq9kru8rwy/6aSTdPWZAIvP38Z8nTVB&#10;P3TxIfP0Kq3A4NJzBixqxer6ztRUoxUonrz79k0uT1c1JErKoYS7jHZlN9KfY/3o3eLA02hdN8i5&#10;BywTC+oRXHYI11WexmCC1FB1Wfi8tFqfe24jhi1Q94VajwSWsgYMXXoEg0sc0MTOOY7Ut9aa6lzi&#10;9BQvljJHQ5gvWUTi4PwrCFzQguGzLxKCGjF01mlEzbmAyPknLELz0ModCCVcxpd+gak5K2z4qISw&#10;vO5aGTCzui/do4aTZqi7qWQLhlceIQQSKsrOWNeKAxYKicrdGL6IgoUgZF1AGvVT3oCR/E0jnmT3&#10;EkShE1K2y4woNb82hZbuQljZbgRquXwPwkv3IYLCKrp0D9Jy6ux5OfhVztzwYj0H2UHoeacU1CCk&#10;nPdFCBMwKxJ3EOdBzJvfwgM26kiO4WwkUoXrhnLdQASbxRSsLA8F6dQ7a0WgB2hw1EWGkyh1Q7y9&#10;pFx476398aUBi77k1QG+Dbb8j8nbX8uyL5LPHHVjDS8kzOaeQXgOBe6M84h/oxlRf25B1NOEFfnm&#10;+BUFquxXJPQomDQkNVkC6xpgybzxiiVpWCb5hrwKVqTal7bFtcibMfknzUif1ojMaRcx+RYBDGHl&#10;NteFIG2BhPVYQpKG/sY944BFdiDSUgS/2WpBDzWyKZCw4l9EgDWfLFeBJaj8MNKKPjcYtlvv7mLV&#10;0mblKd2uNup5puavI3R8ibCKLYhc/AUCSj5HRMVWxJfx2RbuMG3e9X9rxPflCbnsJEIqTsCviM/R&#10;50VZoCebOhcMURG81S102YAl9M0mBL7RhKDphJc32hE6AFhinu9D9B87zDme4upoRI8CImpYs8Vc&#10;4v0LIAQc5oeE4CDosFFC/cDSiXGEOwFL2gO9Dmr4u0b2yLB2grp4ONeQZRv+zPNo9FXqz/rsfIKQ&#10;yYSPlNuaMPauZoMchQJQMvf7MpJVd5A8EN/v7FjSdZ17ZBjN53o34dIHoym3thgACWZSZIdyR4cN&#10;Z5cmRr51BCvSmln+uG5amDuZhzt6CSwEodsHAguPvZnvDM/7VWAh5BiwELJHfjdK6L/W5Kt5fDM3&#10;2QK/zr5GjPb7HhrqH8PF6gzCShRaquJw8ZNoNC6Px6XlCbhCYGmtSiLExOHCMhnQxuEE4aWhOgJ7&#10;Pg3C7hVh2L4sFPtqIrFjWST2rczkuRUjKR8HVtyAs58m4/KyeLQRalpXJeBsVaTZwsjd/4lPQszA&#10;d0+NPN3uZbZcRdk/WQXCJLmldf2RPBes2GgXqb5ZebMVrt2k1k0qrWULlcLs3cPOSK5iNyJLN2NS&#10;bp0JVHUrdMoXtxznseJ3DvTcdXUOL7lKXUvfYtJJeRpV+ONLt1sLXu7WfyhnZ4tOQs7IJKwUHFB5&#10;V/VoLl5tFBNFkjmOUz5c/tRV5ryoOANq/aouAglPhaD0jF61s7ltV5cSU0+7s1mxu1HZdUnwOQ83&#10;Bix5tYQ65qv4mHXRBC8imBSo2+qQxUAZle0L4ld4DsNKzuF6VsiDFjrDVKm442cfxcS31lk3ibpy&#10;VMGPnful8zmRfxpBBTye0CNYGTz/HEbOP4uw2WcQM3s/knjvGo4+JX8lbpj1Ph6Z/55paDQ6yAGb&#10;cs3y4Fz5lfYlXfklTMhI9rryo4SWU2bgqtg9/u8QAN7dj+srd/H5E8KYT3nCHVVxkPCwE1EUTqML&#10;V2NCfg3S8qtsmLCc46XZeo0tC4iycpdbSs+pQWZePSYVrkFmdhVuLqjGndl/Ma2HgM8m5lPvoJ6H&#10;oErP46d57yMr71NkLKjCxMJaZBR+jPTCT5FWuAoxRZuYpz340VJCodzEEwAFs/+z9BAGv8N7WXqQ&#10;ZbYaN5Yut7KwSS+A713w3oevSwMnrasYVYJXwUZimFv0o52Ky50sWZUzU1ennDS6rlZ7BNxPz1PR&#10;xodS4PuXXoR/HgXs7AuImHnJNCxRzzYbLCT9kWCjESYP92Dyw3yv7mWiwJTgyrqry9keqLvHNwLI&#10;M7rtHyVEoaPWsmlYBCycC1CybryM9KmN1k0kzYtpYe7rtVhE6sqQg7OY33Yh/tk+RD7fg+jXek3D&#10;EvRWKwILmglZZwwY1D0zrIDwyvd3SOlRwuhBjM7diHvya+070r0qtEQL6xSFm/AK9TzL6a6cj+29&#10;GJ/3IVKKP0VycR1Si+qQnr/cgnAGahh9xTkMWiRbqtMYRkDScx1cecwcDMrb7dDc4wjOvYKAeZcx&#10;nN/AqHlnETnrCsLfaoLfjEvwm3kZwTMIMG90IuTVHoS/TFh5rgdRT7Yj/kne3x86kURw0WispF86&#10;R2vScAggPBsWg4dHnH2KZ38iY1YZ3eq5THhYTuR4nCJl/4zAIliRwe1jPS4S888JLb90nmc1V9wn&#10;jQCSAXXyHU0Yc1+zGerKYZwMnT0jay+cQj8sca5RP7q2tCTq9pEzwBQZ2PLZGUgJZn7qtGueDYuA&#10;RfchaNLIJnUnCmbS+O6k397J/Z22Jes2AhLfG++dudol5AxyBUHfaVj+K06qlPh8vArI+wgt4QJG&#10;B34Px9f8Ck11E9FWHYOOukRCSixaqhOZktBZO8a6cwQtWm+qGYtGLp+vjcex5eE49GkwDlWFomFl&#10;NA4TSPZVJ2DX8iRs/2QcTtZPwcVlyWhenoj21QSfzxJwoTraYOViVQxOfRKKUysCsbdWsYT2ugpS&#10;2fLNrWWp2pY/+GYOWLqlEVHVImiRwTLX+KMExbj8DxCxeB0iFu2iwNyG+IVsqRatw6Tsj03YqSWl&#10;ihtdhJ1eHm9Gne56ukb/dazgtKb5N5x0Uh4uoTN2fh2CKvawdb0HIxbuxciFMsjbj9DiXZgwr8by&#10;LqdrTqpQIPX1MB+6tkv6aSCwyDBZLXq5zL9/3l+RnL3c/JKYgFNtq8MELNJCcWrjrehupFnqbFWV&#10;7ABPhsjjFtSypXmIgvKiM/5U/BufGjs4rxH+884hiBVscP55i8sypOSsVcJqcev3hDnHMOXtdWYQ&#10;KmCSVmB0zpfwK5ZjtFMIVNyd/AsYlkuoWHAB/tnnETH3HOLn7jcHenIqp64PaU+UJ0Gl8uoMbvU0&#10;NJcgcfuk5a0yrYcNSZbNzcKTbEUfRlSJ61YKXrQFQQu3wL9sK4IJhyElOxFduBFjCK3ykCuvu4I7&#10;dS99XdI1pOUR4CppWe+OlgV4AjPlUbhs+dPIK0KgKkKVqwxwVRbaV8fonFpWl5mSHAdGVWzEiEU7&#10;mM9D1o0lm4fgvxBWCFoxbL3La7NGUOmev83k3htXnh6wWDer94O5mW93gGtlre/KRULXsxQk6l5i&#10;Fqw2ATwqj4J1fgtC5jWZn5PoN3zA8lQXxv5BrXwnKCdTIBmwsDWtbgGp9b1hzVk3XsHkG67YsGYl&#10;M7JlEox4sCIBZNoYH7Bo+LMd++N2Cj4KOR+wqDvDgOX33T5g6fIBSweC32yGX3YjRmq0W5F825yx&#10;eE9+bChIwyUNmN49jXbTc+tmA6aVT7WVZWBBPX1FIpjRd6L3RiPllPR8vEaCjKGDC3dhGGH/h+Un&#10;MVhdfQRl2YMJmH9k3XyE6YozpnUMy7nCb+ISgpgiZmukUDP8374M/1ks05mtCHmrzdmzvNKJuJe6&#10;zceNQg/EPSVX+t0Y+ySB4QmCx+POFb6crMkQVhAiYW8O3JjUVSNbIovZ9GC3aUykSfFc6MvBn9e1&#10;I2hR19rYxzr7RyNpbv5eeM5JAp27r2DMAy22v6I0yxeLtFsaBu0AidCiEUKP8prqbpJdy30EDY3+&#10;uZPPTR6MCSmCFdk2SfNjWrfbOzBJ2pj7CCQ+exyNUJJfFsWaUneipbsd+Ko7UMd5XYnSzmku+NGI&#10;JHVB6fcb72Wj5Tuj2/9ikwQXn4+qIiWrqLwkYPH7Hk6sfgxX6rPQXhOLzpWj0VwVh9aa0QYtXXVJ&#10;BJYktFbH27bmmjG4VBWPCzXxOE5gOfxJEE7XxxJOYrB3WSiOrxqLA1Wjse2DOJxemYkrVSkEoTHo&#10;WjsG7esTLBBiY3WsxSdyRrzBOFB7I/Ny2PLnvUr9WeQfzVWhGGj4BLFaiYrLI/Wt7cDtEtY/LXgP&#10;E3L/hvTclZhSshEpbOFOyfkED5d8akLH6zbp6WCV7HUN8Xhd27Yz2XW1Zq17XfAbTjpvR6e1um8r&#10;XI7oBTVIqtyGWArSmOIvMZ4t/tTCtbizcAWOaV9dyjLB++Oy2MwmlyHL21VosZiyZuB6++z3MYkC&#10;UC1ArXd2cS/rTuH+pD7vnjpMbeGOkxBSxVvPNGHJYVyXuw/XlbEiZ4UbWHHevAQHzDqP8HlXWIly&#10;XS3qbOeMT0PGpeYW3MjXTfzcBtww4zODDZ1bLXJpjUaWnjbwCSw8bzF2RuWwdW4GhxcRwxQ/vwEr&#10;uG81k8DFAwlBpTBLeTc+ZVL+VY4S+Cn5qxBM+BtE6Bu25AhGFmzHxMqDmFywmc97BZILPkFmWTUm&#10;lqzEpLyVmDxvOW7N/ggPLPirwYbyJ+DwAi8q6dwDk7ZJUCld4rPQvt4x2na5p4d50ruj7jvZHPkM&#10;cAkAl5uaHbgw097+Wtc96bwakXJT3geIz1+B0NIt1kUVWroX0SWbMZbvwg2zF1keBryM32zSsXqn&#10;lPrPo9LUu82ZtqvLmu+5VvVLF3N5qafVoEtaJL0nAqzxS/cTuM/Cb14jAmc1I2pBOyJntiDqtVZE&#10;PH3FNACKc6MWuQSkDDXVDWS2ClL9y2BSAkZGs9OabFizRv9kTrnknMSpm2ggsNzijGsn3kKw+Qqw&#10;qKXeaiDkAYta+zG/70TC830ugOBr3Yh4tcMiNkfzPQ4t4Xudf9DAVvZMQ0oOYXDJLkRWbjdgEUzq&#10;vRWedfKJCVusbPjQutl40DMUPApMZLgvABWI6n3Xu6Tjk4o2w3/pKdPm/bDyMIYvbbCuveF/OW3d&#10;Rd+XzxYNAMg9gfDccwgoOIdh2Wf5LbQj9O0uQkoHQme0I2Sm5q2Int6I+NcuIo7gEvFcJ1wEZ0LZ&#10;0z1Ieorfl7zS+rzRpigRWqRtsuHNTOoukmfbLAKAOYsTyPyS+3MfxQfSkGT5X1H0Z3m1lSGvfLwo&#10;yU5GWhxzVkeIEZBMJACNv78VYx5ptf2lTVPSORQaQNfSMGuLX8TrmKaEkKTuJ9kaZcro9652cyQn&#10;iJKNk/zzGFwQQuTnRYCTqXtgsrw+1IlUbs+8v9eSoMWMt+9xUCLQEZgIYLQsKNaw5onS4PD3mx74&#10;bpTQf71Jz4bJCbur65YILOOCvodzn/8WneunoW/NaDYdxqN71Rj0rhmPntXjgM/GAmvHoqd+jG3v&#10;IpC01SehpX60xRa6UBdrsYfOrSKg1Mfh7JqxOLQ8FkdWJOHi6gy01yZb4EOs5zk2JKF5ZYLBSktd&#10;oo0eOl8TjkN1tzAvx/kiuXzZC2aL0ixIQDttgukKfPtom5yf9Ve+pBnto8pjYOtZFY1ARa1mAY2E&#10;h4GBaSG44DufVz5atcmnInc11zeddKzik7jrCxAUbyQ5dzXS8z4zIa2h2Mqf8qWpt4WVpQyrufyV&#10;59W/KABxEKLzSqjcMusjJOWvx4Tsalu3XHNnJ/ClqWHxtLD0mB1tFxBMmb0YqWXrEF+4A8Nnfek0&#10;KoubnLo85wRGvnkekbM7bdhl8BsXEfrWBUTO4pzgEigj3PwTzs15zhnEzDmEKW/V93eTCJoScteb&#10;GlwO1vwFLHmEFbZ2g+Y0ImzORUQpzTuOhKKdSCrdYN51JxevxL0FH/aPhlG+veeue5Lg8DQssgW5&#10;btFBDF9yEHGVO01zoueu3wU1ahGr5expRaT10fNX/tR49spVWjwlvQrScHlJ2+zx2X5Ow9XOnZSX&#10;Fq50sOntNBU8YydRpps5HgAtdm4mdyQfKW9Em3Vu3ZtGnuh9iF+4AeFLdiKOsCLX7tI0SdvWdYUX&#10;183bS/ANJ11axyt592PvvBKXfUkDADS6y5Wz02QJ7O6YW4GpuX9BSukqwuZ2DM0+YaASNasDgdP5&#10;PF85j6iXCSxPtkDeWBWsTvFm5D9DAQoloNQqVjeAIMNg5EafZmXyJWRMbET6pEbrIroWWBQ3SI7k&#10;sm5u+lpgkYZlwoNdNiTXA5Y4Aou8xCoAYvhrbTbs2m/WEYvzFFB+DMOKCbeEbGlYRhIeAthwkPb1&#10;1nnv+76/FrR0n2VxtZkJmSv7XoO3KXP+ilS+o1Ny6vGTecsstpJgRWV2hGWXWrIW1xVux/D3T+H6&#10;vxzHdQS87xOqr1O35aIGDPoL4VpdfYVHEcLvK7jkPFMTAnPaETi7zYJHmk+WmV0IJQjGTj+HhDfO&#10;Ifb1NoS+0I7w59sR8Uw7Yp7pMmiJ/V0nFMXZIiUzyS+KykLaE4vg/GuCy2MU8hT8Gj0kzZdgRc9I&#10;kKHjrEvn99xG8JCLfcURknt+cwCoIeqcy6GczpOp8z7UjqRftNv+Cm6ppLK3KNw+QJKmR35azFW/&#10;4hg9JHsWwoXPoVvGfYSNR2HGtTIEFoAILjQE3mxrmD9BqJzTCX6TCb6yh7F0r9O0aEi03ivZvwhS&#10;BDxalvZGvynpvN8By3/FyfdsvHprYEXlAcuFjb9Fz+fTCCZjCBbjCCucr53gmxNi1o9G7+pEW+9d&#10;Mw6dhBdBy6XqWFxZlYiGvwegsT4Gl9cm4ezKOOz5WxCOLItB02rCysoUwg6BZcMY9DG1rkxEc22C&#10;OZG7XEXgqY3AYRnq9p2yCl75ugos6kvXiAi1+wQuVyctK6nrxJM2nV191jKVQJbQVIvYE1Rq2aoi&#10;NmGlSdexArHF/mSTFqw7Qlfgub/xpJZrM6/bZBWiBLGE6pR5H+LHecsMplTpSYg6o2lVf0rSK3Bd&#10;/iC+kjFN2s8Biyf4bppfhzFluzGhYL21+prZKuwkmTjg60JnG+9eMYN4WpnISCCmsyUfUrgJEaVH&#10;EVF8zqLuBs47hZHZDQjMZcvvbQqit3oR8WYngl5pQthrlxDFFmvkm40InaXhmeqGOQW/+bJFOYgp&#10;01faeduYV5X/aI2SKT2CESVnMKqQrXICS9CcCxbZN3JmI6JmXkbY3NMILz3AinszYhbvQExOLaYs&#10;+MCEpe5Npa8xU5Lbkh96toI7ac8CF+0yoTB44U7EFDiDXwGNpy2RkNFzV9KyzqeStaK0EVhMAzRs&#10;X0mabJm/dwtCeHRvG0tT76KelxudI38+ejd7bE0dRK0U/rp6F7ra+FQNDLrR0dVp92CwpMRza10g&#10;FV30KSLe3YRxxWsMYDxYs+uLrL38fJPJzsGkTGvuJb1CnLxTu3Lme8MNHb2K8+zyMS3nfSSUVlGw&#10;byIg8lkTOKNntiHmTbb6CbJRbxNeXmT6QzsS1a1AYSW7Aw1HzTTbhVaDFhlaWhcPgcSGM0+5ZMCS&#10;nnUBaRMvGLB49inXAotnnJtOYLFhsTyPzidDUA9YJLiVh7gXeswtvwHL6wTttxsRrlhPfMcCS49j&#10;ZL7iCTViKN/3Hy06jiHvNSD43QOIm7vcvkNXICoN12Boa1dolSZ7n1NL6xG8ZA8iCR1xRRtwe2m1&#10;aZ+ae7rt/RrH73lI5TZc99ej+P9znx+8sx9+fz+FYUtO24gwhXcYVr7XGYYr0CVhf1geGwYFFzAi&#10;+xwCZp8hrPAbIQyGzuxA9FsXEUcojJzehuCXCDIvtiL4uVaEP9uF6D/38H47Ef8HBSwkgAg61D3j&#10;81irriJ18QhaBBCyWbFozQQZBaQUqDjX+oQTxQWS7RHno3/fjYTfdZmBr4Ihmk0S99Vxab/qwbhH&#10;25D0WIftr0jNCU+7sjffMNxHYJP6K16Tz0RaEkGS7GYEInpe0rSkSWNCWFHSUGuBhXX1EExMI8Nj&#10;9UwFLWYErOHNMuBV4rGCFi/StwBFSTYu0uIpGaz4fp/2HbD8F5x8z8arq2zdS74uobPrH0fXuqnA&#10;6njgs0R018ejZ3USulbFo++zOGBdPLpXRaNnVRzno83Opa02EZc+jcKFTyNNU3J5ZbwZ1ErjogjN&#10;p6qjcGX1WBvK3LfSAUvvhkS0EGhaaxLQUTvGbGUuVEfiSM3XAYuErYBFPjiUnNra/jD1348mCQYb&#10;FdWLVgkILuk37SrhYELCt97liyIsVa9sX3yns2STtyJB5gmzbzi5/Ddb6qKAlCCSYL1x9nu4o/Aj&#10;s42QeGtrobhg87uno5HHsHWnOxjoOM7Lgy1rowMWCWcJ96nz1iIybxfGF201LYfuVaWhM0lI6hra&#10;V8Jb+8uxWeKibeZePGRhI0bN06idi4idfwkBc9gCnM+W3dxuG14ZMb2HwNKK0FcooN5oQfQbTRRW&#10;F7jPGQTlnCHkcN+ZhwgsqwyWJOwEi2Ny1mJUCYGFwmFU8WUbLRQ6t5HHnkc0j5exYfC88zb8c8TC&#10;3QhYtBfR5V9gcnG1acaU544+gerViMTaJiGfkVtDYNlhwDJk8W6ML99o4Kby0qg82SLobWnh8xVG&#10;GCx0yTBWICjtB8tXXYmy75ERMsHA41575AIFc6qiN4nA0qvS05mIJ3xvlBflSb+2cE0wLadj0k5I&#10;+2XvrgcbfB97erp0Fj5/QrXPyFv/JeimFb7H1vlHuDn373bf2qZza2RgnxdT6ZtO3vtiN8ZlJb04&#10;nOsnLXq+YwxYtMAf9c7o3ZxYtBwhSzZg1PtHMKjgFMIK+D68dgVRrzQTZpsR+CKFKiEh9nfdGKdW&#10;sewP5KBMsWHUmiawyO16yo+b+7t4pCmxrqBJF/uBRTYtHrDI+HYgsKTf5IBFQ6C931Jva3XAwha4&#10;ukQ8YIl9USNrCCzTO2HRmgnHcuj2/dwvMbykgaBwAkHZxzBm4RmEFm5AZMkaxJWvxw0lNfbOWu+Y&#10;VUJ8zlZPqMDanEay8FPElnyO0AWrMaFwNW6d7wyv9az0Xt6c9z7GVKxFeAXhrmQDonje8Lx6jC7Y&#10;bD5ckgrXYtySLzE0d4d1Syl8hF8ZgUUjiPIaEDDvGIJnn0bwHMLJrDZEzGxC5NtNpnUJepXQwhTy&#10;Mre/0GUjoSKf7EDsn3oMWgwsCCCCiyQFnxS4KN7QE4QFCn+N5JFxrMpK+whWdIxFgdaxT2q9l+fq&#10;Nid18mfjRXC2UUmEIEV3HvczgqniDWn4OmHFiyRtQ619wGKanccHAMuj3D4AWKyLh7CiLiMBi40g&#10;ko0Tfzcj6gHAMvZRrhN4NLpJI54ELNLQeN1Dso0SsOgcHrxI86YksJn20N7vgOW/3OR7NlY5aUHr&#10;XiKwjAmUhuU36N14A2GFwLI+ET1rOF83Gr2Clc+ZNsahbx3TWgLM2iTXNVTvgEPQ0lQdhys18Wiq&#10;jUNjTQyOfRSAQ++PQPu6cWYD07syyc7btz4BrbWxZg+j6M1Xljmnckerb2N+2D5X/cB8XQUWVe4S&#10;C0xq7Q6ocL170LtnWhYTBF1o75JoUM2j/Zm0na1Gs1lh5e1pVexYN7PkTso0cOPVH7/RJGDpZoUn&#10;kabWmoBFGoLJs/+CG3P/ZhoWiULLE/Pb132FFaDc5hNe5GdmwH3apLlJVJWNO1bnm5K9CWHZ+5C0&#10;YAv282eVhISqrqeW8m357yIp52+IKa3BuPe2IJSw8oPSfbhuEVt2CzXc+AyiZjchbt4VA5Ewpti3&#10;LyP85SsIm96NgJfbEcTKMvKNDkS+3mwOw0LmXzB7lpDZjYib0YDJb7hRQhK4qsgnZG9ESJG6hM5h&#10;pAwMCSxhc84TWM4asIQTWALmXzTHaSPeO4YfFu9G+MKdSM5fYeViwNLbziKQKHUtXt2PWrWT2JoN&#10;XvSlAcv1i3ZjTMl6HFNZqRxtqLvvfeFBtonJFSFBz94D/aZ0tYz1u5d8O3PqRW9fmyU7C7dbVwHn&#10;Em46t3d+wVErz6Vllb9Ooe43VznKf5LeY991dRJu1lkFkRpFprmCSQr4pKWySXNv+RtOV0/BzGnB&#10;d7/OFor3xxtQFnVbyrveL+VU3WpZZfUYtvgL/PDd4/hB9ilCcbc5ikucTjiY3YHQl5uQ+Ge22Cmk&#10;JshuQcaW93QZqMiFesbthBB1B/24ifBB4JA9ylR5rW3ERKaMiecJLOcw8Sb3W6Z+l5GtAOcmgg2P&#10;EbB44KLhzxr2rC4mDZ1VV4e6QjRyJvpPHYh/uQuRr0o70cH31o1kkp2V/3un4PfeGQwv2kOo324G&#10;s4JrgYi0gkq65x4+G3Uzd6o0WA59nQoQ4QzU9XykrZUmRsedYTmaxpZJc/2mc+r9FDzrnNpXIKSk&#10;3xX6Ip7QMqjyAIaUHbQAiTZKrPAQArMPIXTeKYTOF8i3cv0SAuc3IXQ2l99sQSjLPOS1dkS+0o2Y&#10;lwgsT3dZOIT4JwUWhI4/uO4ZdesIIMz+hNCiSMoa8WOaF/5ugQ7V5cNjEv7ooGT0n9xcwKKRSIrJ&#10;pG6nhD/5gOVxaT54zl90IPHX7bZ/7DN9iPsz74fHyAvvhMcJJ4/xeXwNsKhb6Fpg8TQsghXr2vEB&#10;i6dhEbhoFJOARaOO3FDpbjPi1b7OKZ3z0yIX/677scNsp5S033fA8l9x8j0br3K9WoOp5rqA0f6y&#10;YXkc3Z9PQe+aGPSujUXX6iiDla410ehZF8kmeRS6PotE92exhJlEdNTFo702EZc/iSG0xJvfFiWB&#10;y/llEbhYG40zy4JxZWU0OrlfT10CgSUevYSe1uoYtK6IQ2fVaFz5NNac1DVU3cq86FPn1P8uKX9e&#10;9S/pwHWtekk3w00mv7kgDUx7j9qGElasYrqZNApIrWQ52xqg/pd2RZfp7teweNdS0jKn/nx880nn&#10;lV8OdSYoZ6rAZFg6tbAGE/OX9dsrmEhWlw2v36n74N1Yvlx2+5PlzSdsdW4BizQOydPXEDIOIWn+&#10;VqsYVTTy/it4MCNVtg6Dlm7CkA/24V8qtuGHSw/h+r+cxw8WnsfgovMIWMCW8twOhL92AWHzCCJz&#10;zyDw9TPO7frr3fi/2fvvxziuK98X1fsD3vvhnnPv2AoMyDkTYI5gJpWsYFnJlm3Zli3LSbaVM3MO&#10;IMGclDzjOR4HMYAgAGZSjGLOmUSODTS6Eb7v+127CmhS0gRpdOZ4rja5UNXVVdUV9/7stVeIY881&#10;+bWQeS2kv6O4EfUWQyJpvmJxNCJ36jXkTz1gw126i7IjGTT/AJILr5qBbvQSZ6ybPKcSaTPY8M3k&#10;78xuROyCekS9W4NvrlVQtStIffcURiwtMdsTAYuA1Q0I6RlwDYMDlo8csLx/Fr3+6RJyCrdZI2Jx&#10;W9oEJLzn0px4t1LgoNLeJlDgcoMaLqAYs3AaKarPXCWnp0pDPtKS8J6oddLF9Vt37xm0n/UWNYeF&#10;qfyKy7zHjc8bl+h3peFR/h87Du+3tA+tQ+FRIcAZxS9Tadc5fIliv+2Jt0u3kOIMt93+Q62ua6B1&#10;Olul1XKawKFLigmTp/B/rb2MuFXN7P0HkDW1CbmKF0IgSHm9EQPYyx/4TCeGsgEaoTD8UtE/FHCx&#10;MJSZ9+EW5N/fYLYoFvhtQp3BimQUgUXQMk6xWBQQTvYqHrAIVgQwghVfxsll9aGgAYuCk5kbrxrp&#10;5zuQ/fsg+rzdhkw26hqqSpvKhn9ujeXzuWPtBfzfq88i6b2zFk9F5xYwUtMbpPurB8XdZ2nLAr73&#10;IJ8TvY16J3WvdN3CerH4X9dK10yPgp5QTUNaoF253bmpt2KYD5o6D0mLi3HXHy5askzFCIpZp7D+&#10;F5BQcMUSNSYuqkfc4nrEFsp9nO/YvCYCCzsS01qQMomdhnfCyH6rE5kvhs2VPIfA0u93nwYWi9VC&#10;YJFBrgxnBSwaNvq3gKXP88p67YCl7+/bbV2nqXHA0u/nrWb06wNL3vP6PYHKzcBiNigEFsVUkdeY&#10;Dyz+kJDsWMwDiLAiGc3vzavI066YpkXAI7uWCFgxYNGUcGKwouSJnLcEiZyO+16H2cNonXu+f/xr&#10;YPm7K96LpvdGYsXul96mSuTF34aqfc8hvGcsoaIPgSULHbsILoSL0I5MtO3NQMe+LIR3El52Czr6&#10;IliSa4HgpCFp+CjX4qw0bMgjsOShjkBy/W9JBiwt23IRLsmzISbT1OzpgxbCTMsmLi/qj6aPuD7h&#10;5fz6e3ksalrZ5+xSgQgqvLdfx6vFfu3ri772zs31jNSQR3xpjYQv3n5YNPHFravaxRcHM/718jb5&#10;wkUVnXQ+0jr4XjmDl+7EkGU7zENBXgfqkamB1pH4p6lGw+vXdx2Ljs0HFn0jjYOAZfjUXehbeB1D&#10;FxzFVf6ejlkVqIBF8DB2RTGS3yOorDtGMDiD2H+6im+sOo9e715HlDw/Ft5AjsBDDdHseuvZ9ZpR&#10;i+hpTUidDMJKO9Jfbnc9O/O+CFjjlTy3GZlTg+g/tRb9pxyxnquAbAdl6PKL3M81i+MSV1iNFFbA&#10;pvKecQ3pczjP7WMW8nfW1Hgxaa4hedVxDF+0xZ4EXQ8DBbsfutFAHU9MWpxxSzcifvUh3PmPVwgt&#10;F5C7aq+Bmrt37trYJhK7gf4H7zuJLXdFs7640r2utBCas+IvjnxcIh6Sm/bjzahudPdPG/KuagxG&#10;s7aSpm5Hen51z60u1e9o3p/5gkW7soaU4p4fFu3SjknX1jszfjZ48uYrubLugdzAY9edsmCCsXLH&#10;nduEzGn1SJ9Sb664qa82YOjzfP4EKz9kr5nAongZgorxyutC8Bj7oIxpnafP2LvrMY7AMm5sDcZq&#10;KGhsNUZRpHWRlsVFtm1ymhjBCyUSWKRh0b5lq+ADi7xb+j2vxjuE7DdDyGKjLtC2Iau51ebK/M11&#10;FyyKs3JPDVm0yzR46kDoDXPDtu7cNdU9sKti75jui5Al8pa5Z0zrapnEru2tC0zLx3vLef8ZEGyn&#10;r9qH//nBdXzzg0rc/m65i8W0ohxx7DQoQWPU0mqLgN27UDZi5dYpUJJJGeUqcq+8n7LebEPGCyHk&#10;vKAM1TANi9yMu4BFLsmEFQvhT3jQcI20JDZMpPUIIRaIjqDXJb912pVbgUXDbcpdlC8X6h8TWJ4N&#10;YpDsVwQrkl+F+ZvhLmDx7VgUH8ZyE/2Q8KBQ+4IMDRM+6aIgK9fUoIcD5j1mHmRPEmgIJaM1tOiJ&#10;iwHjtCWycRHUaB9KlCg3aMvyrLguj8pbKGhTJWkUtGid+576Glj+/kpXBeXEit0vfVGJXGlY9v0M&#10;od2jCSxZaNuRjrbdBBVK6850hD7OQNv+LAR3c7onB20EltbSvAhg6ctpPzRtcHFalCix/K8OWJq3&#10;ZpsdjGxfwG2xNwetJTkIFuWibfMAtHDbluKBuF4qDYucBsspzehoD5MvOhBm5W6Hqj86XJ2AXyF0&#10;VQxu4lfMtr437do2Qm7+qJ2qwVA1JVGP3tmH+HWP1vtShT+hyvHJWX/AfUtL2ZDvQfqCrcgp2GEu&#10;zRMLPsJ353/QFXvEwoOzyJ7Aryi1pKvhNvDS0nAXsIyczn3OOo9BMw4apOigfY2OvGWGF2w1N2Cp&#10;xRXvowd7dD1XXGJjVOFcjxeUI5sVvHkkzAwgjjDRa2oA0Yq6+Xo7kp9vNSM/VZAZL7PifLMJsaxA&#10;E9gwpLzOXvfr1Uh64zAGFnzCRq4Ug5btJZCcRgp7iJaLqKASiQVViJ15ldtcMU+j+JkN6D2PFbSA&#10;ZS3BaS1BZvlJ5BdsMcgSsOh+SqsiaWnrtPNV73jU0k1IfO84vvH+JcoVy0EkINT1UQMjyNB/E/5x&#10;EOMvcHLzc+CLvnPX1onTQXQ9V/qjBdKGSWsi8e1ivPXd/r0J1/cbK+3J9Bi6f1rgfpCftY3sX3Ts&#10;LG5lK93H/cVK1+F68+733FT7Ng1WewcPwWn05PWuay34E3gOWLYLCatP2zOicPJphFl53qRMIbxM&#10;ayTENmI4G0kX8p3PoRLtadjmgWaMfyAEZVw225R7FW+FUDK+FuPH1RqsjBldZSItSySwjHvAD8nv&#10;wMUMdT2RhkUxN2SrINdYxRtRo9zXnk025G9Q+Ayn8dkVsMgjzTJjf0ho4XOfsPY8+i/Zb+emd0P6&#10;FV3zyNvhf3YL3D3xIcaW25xfT3jvpIomEq3E+svc3W09f/8uJ1H6io/xDR7PN96v8IClwoIxRhfU&#10;WYLG3ssq0WMZj7nwChIWlVsI/8TptUhmh+JTwPL7DgMW34ZFnj+CFXNN5lSgYbAiDcvPwrZM2hd5&#10;AvUlaPT9dZsZ2mpIrZ/cwn/dij4UuagbtPy2HbnPcbtnwxhOGOn/gwBynwkY4GT/jh0YSp9ftGLA&#10;cyECCqHlJyFzgZbHkGLCCDjMfoVwKe2HxIxmCbYKLDjowabugG+yR1G8lmfQ5Zott2a5yJtbtDQr&#10;j8tmxQHKGNmscHuJNHr+VMv1vWBm4hNHvwaWv7viVVD2HtkCFrtf+qISfeJvQ8V+AsveUTb007ab&#10;wLI3A+0fE1j2ElgOcNmhbLQKXPblmOFseGsewnJt3piH5g0D0LxxEFo2DUaweAiaivuh8qM0S6DY&#10;ss0NIbVzCm4rCZVm2zBRZ/EgtBJyqv6FgFN6H4/lrxQNKtQhLLU5i47Xr3DdS+/98SsGTb3ZrgpF&#10;31P8hsLfLnJe4jZ2lc9XBizamDtpYq33g3n/hNFz/4oBhId+S3ej75JdGFpYhrHz/4Qn573rQEPF&#10;euA6JlWWrlKUqEHT1PapRo/HqgZcxpFjZ+5F/4XXMXzmYdtPoNkZ+KoR17DTOCXaW3gedy0vR/Tq&#10;KsSvrUHcclbmBRXmwaP8PqlTWywsePwMgshM2ayEkfEKK0T2omSIp57boOc7kftiEBlvtCBxaghJ&#10;01hxvt5mrq1pc68TOM5a/puklUcRt+gG7ppdjpgCBYqrQBIbvLjp1xA39SqSZ3F+RgOi5rCSXllt&#10;EXNjV11B1rLjGL3ARSQWsAi61HgKytSQCuoEYIMLCCzvnsEdHyrGxVUCywGzH9A1krmt1Pp2nSia&#10;uGvo7r9/XyOl+9mIfCbcs6AGS6Kl2pf98YDRf27kM+REy/RdxO9T3L5V+J0/zqef8n9Oi7x17bM2&#10;6Nq/VvrixX5Xf/zf1L5tl90/3trawsXOnVnXW9d4EyV35QEkrTiDxCXXkTK3yiLbJk+tQeKkWjNq&#10;zXyh0VxYRz7ZiRFPEiSfgDVAirUy7j42MhObzaA2f0KdGdmOHiNYIZyMJLBQRo+qxkiKeQ1xPQGO&#10;XJclAh3fENeX8Y8o8Z0ztPSBxYxu2ej6wKIhIQGLDQnxOUtcXokkwcHSs4hdfQ79PjiHP3vnqPdD&#10;52zXyK6F6yDZZ10eCT90Px8qXMh72LWe3SddPydOL8pl3rbaq+FouMlsWfJW7EKPD2WzdRJx710x&#10;O5boFZfRe7EyYfNdXFqBKF5vgb7SCqTMr+8CFl3z9HdakPVWyIClzwsayuH5ywXZM7qVF5DZqxBO&#10;hj7nvHdkcCvRd77rct4v2sxLSOH+df0kub8kBP3KRdX1gaUv11NwOAHLwB82o+9PWmz4qQ9BSeID&#10;jaLiKiGjxKBFMOkBi4Z0DFZkZyI3ZsKtAgsOeoDPxv0EDco4AchjQYyylAAdFs9l6FMesDzm3J/N&#10;QFd5hxRzhTKC2/npHPTcmbt7RFyWux//Glj+/sotL50r/ttYibxEAsshAst+Asu+LIIKYeVABjoO&#10;ZqPtYBbCnxA6juYizPnOQ33Y9eqLjp255uIsLUto8yCENw9DW/FwtJeNQGvJQEuiWFuUhtYduWjf&#10;3s+MdXGA21LC27jf0r6AkiFuGISOstGo3n4/ij66H3/4l5/ymNT3YQMtLx7O6YX3ezma2qOmP6Zp&#10;cBXHTRWKd2p6Jl0V1C1d61jRilqqCseJ63V2N243r/8Fih0cGz0euGxVVElqGGhw4Q4MKtyKrd4y&#10;NbamolZDGGYVGmTfz1IP6Lh0TE5roOPxz0/fCUo0RDL0zRLkTDuHkbOOdGlqrvLPY7P/GSML9hMO&#10;jrLhYQW4pgHJ79aiV+Fl9JjPHtySRsQuJjjMqjejPkXXVDjz1ClhZL7EypAVklwY+/08bIZ7w1Qh&#10;/iaI7JcCSH47zIarA33eBlJea0aPdy4hTSH9VxyxKL49F1chbmmrDSXEL6xG8gJOZ5QjYWo5Umc2&#10;IJFgFDOnETE8rmjCStyqS8hedgyjF242YFHvV/L4gj/jycV/s8peho9S5+cv30HQOYlvrruGO969&#10;ag2rGh8HLBpa8S6SXafue+mLro/E/6zb5O6zNvC/lXSvH7lel3aCv+Q82DTvnp+uG+St7G/j79tt&#10;y/W0MPJg9LWW2VQLNFzhDwp+ieLv006WM5rqs/3hM9XuwEy2OsoB9fCcdZZKYPj7h5FUSGBZdgZJ&#10;i6+ZO3r69HokTa5Dwlu1SHu7GZnPB1wum8c7kP84p4+2m7GsXJfH3MPGaQLhZUKj8woaXYMxlLGj&#10;ajA6vwqjRlRi1Mgq5FMUj8VisxBaBDsWXI7zvtxqw+IPCVl8EQ9YZMOS/VrQgCV9cpPZ2CjgYbzc&#10;75cLDK4iTvYiq46j/4cnMGRpKe6Z+Z69L+5a6F2LAES7XhR95HXRZbQS8dndb20TYN2koHNNXKZ7&#10;xpW89bQLd7/b7D3PXbENPT8gPH3gclsJWJSQsdeSG2bvZaksFl03jaTeGQFLgrzypjfwnJqQMYnn&#10;yXfPbFgILLJD6R4Ocm7NEhnBClhkU2IRbAkdLv6KM6TVUI9ESRWlYZFoeCfS6FaeQlpXLtL52q/n&#10;1jyIkCS3ZomARnCkoSDFYbF4LD/l+gQOpQkwg1veK2lHTJ5oN1gZrxxTyhPleY8JWAQ1CnRnwefk&#10;cfZ9GdhyW26jYHAWY8UDEoGrpWggrPjG2JaHSt896iLd3vvk10NCf38l4sWRuKKFkkr0SboNlYef&#10;RejgaAJFtoOVw5Qj2YQVAszRHHQeJ3hwHp8QPA5R9hA+dvazCLjtxQPRtmUY2reMQMfWfITLBqNu&#10;YxbqijIR0jo7+6JtF9cX7FDathNYtuYBpYPRtnEwmjcOw40tY7C1eCQ+KuGTLMWpZ8fiKgVXZUvn&#10;oqrBfeMffzdcdK2sDxHnrG0lmtfXVvx1vX2owu6W/8zC/StiGKeyY5E2RBqP0QuLMK5gk4X2FnBI&#10;mxCUVqUrYiolwKpUrrdWkbqhCYl2acLlPrCMnrwd/WdfxPAp+61R1y+qAb934V+Rs3ofEt49hyQl&#10;YVt01pK9xa26gKilV9mjq0Lvwnr0nlmPjHfYu3q9lZWhM15UZWSh1iku/DYbJFnvsxfW/3ctSH+z&#10;HclvdSLtlU4kvhJE7MxqpK2rRdQa7lu5U5bUo9fCgBkOqqeYuoANyPRqglENMmc0swIO2dBTzLJK&#10;AouMOi8QWI5gTEFxF7DoXEbO34Th89YbsMiLRjq4IQVlNlTR+x8rLbJovxX7TDOgeydYkWbKLpJB&#10;rffFvyb+Nf0s8Z8nidb1Jg5sb3lmbt0XPztAcUCso2tlgyaxp1lgov37v2F/9JSr8WuguLw+X6r4&#10;x2Swwn3pN30tD0XBBeVqrSdM1/jeZZuRsWQvkpYTPJeesEBnSYtvEFiqkTGFvfy3G5H0WpNFlM3+&#10;JXvNPyJAPtaOEY8TVh4lUNxTZ0M/o+9mr3e8AxZpV3xgkWZl7AgHLCPzKz8NLJ4IehR7Re7MFofF&#10;8xLyjW7Va/fdmjW8kf17Ho8Mw99uJbAIupssDkvK0krE8hyill1AzOpL6L3uLO5YfhCJKw9i3Iqt&#10;rAFVdIHcPXL3y1vk35vIZ0DzvGYuPpSDSkGrzHP13Nm29sebmnEvO1vcvYClz9rduPMPp81TqLds&#10;t9aUo+fyCst3pLhGGQtvIHMBr/fC60gpqOR7w/dnJs9jBq/91IZ/HVhkYOsDCyFD9iua2rCQlv+C&#10;38vwlusKVmTLYga40tA8r5gubWZEm8v95r7UYVNpYwxYfsZ64OlW5D0TdG7NnoalrzJH83dlt6Ls&#10;0Yr7IlEWbT9wnDIvy6bEhOCh4aAJFIvP8xnAoii3ltCRwKKszz6wmHhAMl4JEQkoAhZFUBa8SPS9&#10;aVi+83Vo/r+/Yi+Mm/rvnSv+2+eApfzQz9BycBQ6DmYifCCVcJKB8JEMhD5JR/hoJtqPZaHtcCZw&#10;OBs4SIDZTXjZmWfeP22b+6F982B0FBNaSoYjtGUg6jdkom5TBlp39EV4Rx7CMrg9LMl2hrxbOV82&#10;CO2bhiC4aSQqt45BaUk2/qV4Io/pLI/XveSqV/3jVzWuhtiGRTzR6ak6typdH/yT1NferC/62opm&#10;fPEmkeu5wh1Yxa49ezv7QkXbsqbqdObA6s3JmHHCnPW4Z/afzSXZBww7rw42ZG2EFnm6yJNE9g1m&#10;lBkBLF0H2m10O3HmXvSbdQGDJ39sFbAASHYgY5YWIfW9w/jG8mOWOTZp+UXErTxpuWsSV1ZYwKqY&#10;RY2IYmVoeUtea0UOgSWPFWKf37P39TwwmKLomMoGO4oV4Kjn2Kt9PoSs1wkrbwFZb8goN4Rek8qR&#10;uqLWAmMlrq1Gz4J69JjfaIaEctFMn09ImVKHtHfqkDUlCCV4S5jZ7FTgK5UA8Cyy2EiOjgAW6doG&#10;r9yHEetcfBmdr2KVDFtYhtR15w1Weq67gIHL91pjq5vprpOuu64nxW+ctci/758l3iafEv96a57r&#10;aVV/kUSfu0rkfuwLPaNO++KeJeXoUeRjp5lxzwZX7nrQda/VCLroLtJ6CIi+TLG62Y5Lv6PflPBY&#10;tFsud0oXQV7ItIADC7cj+f0r7p6svoKY5byfiysILLUWhyftzRakvdyKPmzQ+vy8zeWNYQOivDCj&#10;HmVvdyKBZDwBhMAywgMWDQVp+EfalXH53cAi0XIBjRIhWgA5aVg8YJH4wOJrWGTDomGBMU+5IQc1&#10;yjYk9LubgUVaFtNM8JlMWHsDvZdcQOJ75ZbO4a4Pz6PHu2cxcOVue8bs+njihg9vueb6Tjfbfwl1&#10;KTmj8AO+zVTXs+DvywpX9DzSmj0t67DFfyHEb0b22sOWcDRm1XXLzdVLweQKr1sAx3SKtFoGigW1&#10;iJ9Vg2R2Kj4LWHyDWxsSMmBx0BIJLOpw9H+23TQwDla6gcU0Lb9xRrga+u3zvHIW8d6+6MBFQeYU&#10;iE7uxp8HLPpeGhZnv+KARdme5ZI89Pt8Rn7gvHYELNKYCFikYRksGxQv3o6ARTmH/FxC0tzJhkUR&#10;bm0YydOwCES6oISwYloWD1gsZQOX+5FvvwaWv7ei++JXTJxIXNFCSSWyE2/DjUPPEFjyTbsSOphK&#10;UEklsKSh9Yibbzuabss7DqUDB9LRuSsN2J6F9mKCTBGhZVN/hDcNRrh4MIKb+6P2o3TUbEhB67Y+&#10;CBFsQrsIOYc0pJSF1u2EobIcoHSgaViw9R5c2jgIZVsT8Ndt+TymYzxeqxFczAvXXls9od6zq8Cd&#10;6Hy0ir6zc/VP0mw8nOq9e32upUbjFo8hra7tJV3Xx9ZjRSOxxuSLFXdIHWhqVciwVtOyqMF9ZEEp&#10;Hp293nLKKDqrmhANCelctJHyD2mqzpk71m6vBJuh6LzUgKtxHzt9B/rOvoBhMw5aBSw7FmlyRq7c&#10;jpT3TuEflp6x0PvJq6uslxm/hpXhogozSlTMhzj2RpWSX73mjLddfpi0V1qQ/QJ7WawM+/ykDf3Y&#10;MA1lJTLimRYMeo7rsMJMfrUTSS91IvWNNvR+4xpyltcjqeACkpfeQI+Z3P+SMOIWNlh22vS5LUh9&#10;hxXum43IeSeMtLfbkDC9yYCl58qziF59BukrD2PkomIDOQGLICV16T5kr9yPc7weAjud75hFW5H5&#10;3llzC41aew5Dlu027YuuS9d1suLdd0+cNuRmifzeiZa7/Whqf+x5cqL7qQZKa960js24ov2qGdO/&#10;ru/1HHMD/15rqn35GhjBicNS3W83sWnEfv+jRZv6x+nmnEbAARQ/8jcUTNmt02Hwm7fyKL6x4gZi&#10;3mtgz/8Geq1QGgY2/DMbLYJs5mtt9lwoymlf9arZ+DhgCWLUI02YMKES48cSRiY2Y+h49p7HEzhG&#10;E2AIJtKu+MAyZjhhRUNDIym3AIsPLRIfWDRMNP7hkGlZPgUsbHRlc5H9ahsy2Zins1EXtKih77GM&#10;kLL6Knot1XN/HbevOoee/8zph5eQuWynA11da14ktWN6B52mxNmkBHmthI5WJ5ixtVtX22iiZ9Le&#10;W31Q7CR9z/3o8kpUfyiJpxbrGRW06PmWd+Dw+aVm96WEjL2W6RjLCVbKLt2AqGUViFtyg+9ptcWT&#10;EbAkTWuwc9M5ZrwUNtfim4xuf0EI4PUQtPjAos9KcugDi9ZzwEL5De/hrx2wSLviA4uMec1tmcAi&#10;GJIGJZ/7GfDjEPJ+FkZ/wQrvvyRPhr0GLA40BCwGLQSWoT+UFqzNEiF2Gc4SWJT40IxuH2g0YJGW&#10;xYxo+QwJWJSg0Te69UPyS8siOxbZL1k4/kdCGP6As1uRl5GmytAs7YvlGeI6dz/5NbD8fRXdF72M&#10;nOp9klix+6UvbtawCFikYfGBRdNPAcv+DHTsIrRsz0HbliyCSi7CG/shtHGA2bMEi/qh9q9pqFuf&#10;hrCAZUcOgYVwczgHHRTFc+koFbD0J+gMRMuGYajaOhw7t8XhT8X9eUwn+UC1WxgNO0Sr6NVQ+A2A&#10;/0V342Hn5Z+r18C7DT3akWiZ4MO+V3Oh6qOa26qXpDVkNCl8UDNJ6eS8uSZqp1+s6JDcrzvrChn4&#10;CVK+PX0DHpv6Z1MRCzr0+xokUMAwbSNp4aG783LH7u/L3jXvkLQ/DQkNf3sLcmeeRf7MT6xClIZF&#10;DfuohX9FxrL9SFpzCYkr1ctUxtqriFtVgZhZ15GzkBAxixX7JPac3woj9c0QoYLw8k4AqS83Wd6S&#10;vr9lY6AemlS86jlxfsgvQtbDTn+1AylsvNIILIrbkjbvBvKWlyN3eTXiZ9ciamYd4mW7ImCZzZ75&#10;203IeK2ZwKLkdCEkTmtCLHvvikKqTMBKADiocLcF2NLxy74nfe15pBNaNOSjhl7LRxeWmAt0z3cv&#10;I4rnNoTfm2pft5YTXbduGNEzoPvd/SzoOz07eqbc8+TW07xb7qDFinf93XbOFdit4/+OV7wZ9/vS&#10;WLi7bsU/FIomauR0RJr3gcUPGKjt9TxI8ybRev9W8Y8hcuqLf5w6CAdGTnPjLbJ1dDwKXqchyvQ1&#10;Z3DH2hqCbQN6L6tG9IpqNpx1BizZk9mYvcLngQ3WQPayB7BhErAMZ692+KMtGPPtJoydUEFgqSaw&#10;NGHYOMLG2HqDFcHJZwGLDQuN7ja8jRTBikTDQT6wOA0LGylvSEhxRqRhMWB5LRQBLE2Im1WHmLX1&#10;uIOgkriu0rR/vVZfwR3vUv7xBrJW7nUaFt0fiq6Trr2uuWBFZshdwKJrxoul7/Uc+qJ30Be7V3bh&#10;XQej67oTWHSNBeG6ztJ+6tkeWbANWctOInrZJQOWHnxv7ljejDuXNUPuzUqQmFRQ64BldoMZ3t4M&#10;LArudjOwDOT1sND8nOraGLT8zGld/CEh5QgyrQyBpUvTQmhxgeNkvyLjethUGhntQ8Ay6Ech9P1p&#10;2OzaZN8mEQQJjnxgkSbW8gn9qFvDImDxY6gIQGQwLWCJtGERsJiGRZoZ7sc3utX6BisRwGKB5jyj&#10;W9/w1je69TUsgtoJjx/5Glj+7op3b7peIHuhPGGDnRt/G258/Ayadg0376DwPoIGoSV8KA3BQ8lo&#10;PZzi4OVgOtoPZaNzXx+Ed+agfYdcmxWxtq8FgROoKMmhPjd+lIXGDVkWFbd9ezaBhfs9kov2I54B&#10;blk/YOsgdBT3Q8fmwWjcNgS7iuPx1y35PKyzrnrg8fnBmlScgSN7PdZ4qLgKWMut6vcqHQcYWsdb&#10;oPW9yKIqtk+Cyca/PY8NG37BfV7hHqo4PYePil/E39Y/hNItxHwDF38/X7yoaVN+Fu1JQ0KClIen&#10;fIjvzf4Xc3MUsOg7/1R1j/TZF3d+ginXq/fO1g5L8xaXZPZu9Jl+EiOnHuoyuhWOqcespIB9l36C&#10;tGUncNfCo6zAy9nTrEfcvBqkzWlG1uwQkt5utPD7EhneqkLMeiHICimMAb9tQR+5Mj6tng8rLYoq&#10;qbwXOwxo1BtTQ9H7tUvIWkwALryKzAXXTB0fO70OSfNrLYBX5iwBSzNSX3fBr5LfIShNq7OAcoo3&#10;IXV4AoEqdckFZC49hdylh5G94rgZTA5adtTuhs5JQeVGrihF9MpjuH2dbAAq0a/wSJdq311HQYCa&#10;CM9WxEQNDq+MbidX0jVS4+M3Klqi7XzPLBsrUY/anqdu0X3w75Xks4r7Tut7H7xZ/x286bctAIru&#10;bQsbvQb7bfX6hxUUY8TiYnP0d0ck12P/928WfXvr1M2z+L/PqX7P2Vp4Q036jiLYG19YjNx3T6MH&#10;nxM9I3GFlYidz0a+gDKPvfwptUh7M4DM37dY4j1FTR34wzaM/D6Plb1d03o8FIS5KI+VHQuBYxTn&#10;zW6lskvGjqrqktGjKs1LSHmFxt7tvITG3d+Mcd9qMVEofgWRG/MQGyL2pieyIZpoQwNslBR4TL1w&#10;9vCdWzOfxdflJRTyhoQaEDejluDVhDsJ69HLLyJ+xWXEr+Z5vVuNb6y5iNzV++25cpdBgeMEjS4e&#10;ju6PgNNv3HTtpLnU+/v4zNX4wdwPrHMgramu3/2Ff8P9BX80iJFLs2/fLDWpDJv1NOq3JhasNw/B&#10;zLUnkLT6DJJXnENMwVn0XHSNx9aCOwubcFcB4WRJE5IVbJHAHzfTaVj8IaEseQm9GHRxWJ7XsA7B&#10;g++kwvKbJ5Dn1iyjW9mWSOMho3kZ4up6Dfolv/+lDG65rXkKOVdneQ6Zx9DvuJwdEQUF1PoKyz/q&#10;Zx0Y+nSQkNpq2Zq1rWK6DPxpiJAS7vIQknZEsKHYK4qrkv89QQqB9rGgiaVuIISM/S7h5t4GjJhQ&#10;Z1AqEB32nWaDGxfdtt2SaGo4yKLhPuaByEPOuFa2KwY7sl0hrGhe0KLv9SxKxn/n8NfA8ndXvHuj&#10;l8deIH32KjA1AXlxBJa9P0Ng9wjzEDJgIayED6UQVpIR/CQZoaOphJdUc29u39/HhnjCOwgpFkCu&#10;r0W9lYRK+iNECGlYn4mm9QKWvgDX1X5bT2QhfDzP8hJhK4FFWaBL8tC5pT9adg3Cvi2J2FzGh4tN&#10;sGs0VKmyEmEj4yphp6LVvFcVs6531YqdkM5JYn+4TKuYaF7rOAhS37KT1c7mjd9BsVICsL/TZlXP&#10;AWwo/h42FuWiuHgkP++jqE/k9Ua/UPEPSj1uN/yjX3pq+vt4crqr8AQs7r5wPR6n5nW0Etfo+A2u&#10;O2vN2dnwj9pTec2Mmb0LfWefx+BJh6zhbuRyNXoKVLWL0n/BHqSz0U9eexG92MvsyZ5bYkETshew&#10;NzUrbFqVxHcClrMk/Z12i6SpHuvA37IC+m0Q/Z5pwgA1EOz9DKLI20BBpbJfbLX1sl5tRc83riN1&#10;KSvVJc7LQZFwU+YFLNdQwpwKpM0KIPktVsSvBwyK4ifVI2aawvvXIaGgygmBJ25ppcX96LmWx0np&#10;sfgSBi12EXylOdKQ2phlW5C4+jh6vHsDPQgseUuO2Peu6Hrz4tiz4YGKPkuz5r8EvJC6hl3Q4N0j&#10;PVsadvSvr4ku+hct2la7NiBxz4C/OwMGiRbY9838vgXN4YCdy4BlJRixeocDMX9dT/xtNbXNP2Pq&#10;neZNm2qZ0FnA4k6OC7mSnsP+qw5ZZuH/Z+lx03jFKmjZ4hoDSsUCkf1R+ltN7NW3GCAowuyQH3VY&#10;jpeh7O3mP9SK0Q9wOr4BI8fVY+y4RqdZMZE2pcKmghb7TMkfVeHcmr0hId+tWUkO1etWQzTyW40Y&#10;9RCnDzZZrI5xT7iIqflPd7BxdA2vYocIsJWIUQ162iS5ANebIfidhVUElitIXnOWz+dxZCw/j5Rl&#10;Z5D23mkMXra1C3TdcJlsh9x96rr13rXTZ2m8pOF7aP57eHTuhxa5VoAircnQpZswbnWxC0/QJm8h&#10;IBDUX97bjlZ7zwU7wxZuQtaao0jUkCbfyezVZ5G25AyiF13F7Qs0BNeI2JV8bxbXInZuhQFL7Cy+&#10;rzMJ/9MaLKmjgMUyN/8+5FyPNaxDYJHHTv/nfCFUClo0NPRMO4ElzM9hgxW5MstQWXAi12ZflHFb&#10;w0LyEupLGFKHZeAvwhjyszbTrA58uoV1QdAFnyPkKJqugGXITyQuweIgAouCxgk85JI88ruEDcrw&#10;R1u6gEXRbmWTMvSeenN5V34p2aEM/U7QtjO7FyVCfKzF5QySVuUzgMX3HtOw0nDCz3BNNUz0cIvJ&#10;uEcOfQ0sf3dF94bi19X2WS+h3bNq9CGwXPv4GTR+PNxgpfVAikFK65EkNB+NNwkeT0TL4QSzaZF7&#10;c8ueDAR35yBQloXm0hwDl5YteV5AuVzUb0hF48Y0C+XfuScdrfsT0HIqFsGTcWjflUxgyQYUn6WE&#10;061cf2smtv/tTpSUjuVhHUeL0vXz1Vdfs8Oz8lCsCJfRmJ9aFVjOZrvOr/ucVBl7kGGfVdUQfjTM&#10;1K6g9/ruNEqK7kHR+vHc7AhXUx9pH4q3fBfbyvpiW+kAfv5ftp7rQ33RwoZDxrOctoTbunpjP5q2&#10;Ck+8ucSgQhWeHaYHVprvamx07D5weefnlrNwURs/SMMyasYupE87h0HzLpuqWaAi414Nrch1etTa&#10;s4iZtx9RrKgV+TNhTTNSFlFmBtBnZgipbzUi6e2AJViTbYki2uawshr0PHs5v+T06QAG/QDIJ6xY&#10;0jL21JRDJvNlV3Ems6HoNb0Z31zQgDuWN+D2pdWIXVSP2yexV1tQjnhWxGnKUzTF/U7atCASptcj&#10;bnY3qBisFFYgZlk5geUaYeUKeqy7hIQPbiBv/lZrLHQl1UsdM/OvyFxyFFFrtM4V5C3bbdeyG1B4&#10;sbovoiu6fv5LwOW8fCZuFX3ptBL+cI190fVMfcGibdXV9oBFv3fTfu1+C8pD/O0w/ymKTNjA7MFp&#10;S/DonDXW0Ll1I0TFn3pFdbCrmN3ULZTwVw2G3SLnhu17n7nlBiyrD5hBavQfLiP6gyu4azlhkeAp&#10;l/SUOfUesDRbvBPZO/jAIg2LGhr1aNXoyLNHwztjJ7D3K9uVMbUWHM4PEudPJfmjKw1W5CEkuxU/&#10;BosBi3rOEoKKopmqoZJtgiKiDn+SwMJevNx15Y4rg9vMV4I8PsLKlBYLapc0jUA8pwq919ahx9rz&#10;iFpYhkFr92BQQSkGLtiE/NVbcd+Cf3bXVzfGKhRdq65LxaLPlHZCXkendV8EKU/NW4WnZ6y1d1kB&#10;HgUp9xb8CffO/6OtoycoHOq0Ry1k4f01EOeMyL+z+H9h6IKPMGhpGYat2WcZ1hOnlSFzzXU+9xW4&#10;a2Ulvrn0OnoWXkbCinLCP9+luVVInENgUTLEqQHz6JONWc5LbvhGOX/McNbTlPTjOysxqFCupec6&#10;DGa6vIB+G7b324bR2ClREsUsTjOfDyOT1zKL+81+heu8pIzQIW4bMtDJ+2kz+jzncgnZbyqkP79T&#10;4Lj+z/L3nuVvE5BkQyNokVvziKe6NSzDnmjFMN6/kYTcMd/txBBFMvZtlB4h9DzWaqH8Zfsy6vtO&#10;wyL7FSU51HCQ2aYQjvWcmStzpHYlQsPih/v/ekjo77Ho3lD8utr/7GrNSvRLuw3Vx55D6Ohodtcz&#10;0X4iA+1n09F+nsBxPhnhc4nouJiCtrMp6DiXxTY8B21HstF+mHDycQ7a9xA89vQniPQjnAxAx+7+&#10;CG7LMsG+vsABrv8JIehcDFrPxKJ9L4FFw0K7BqFja3+0Fmei48BQnNyeia2bx/GY1NSqCjiPP/9l&#10;Ov785zmc16se4HF7IKLCc1AyWzsNSdc5+Y2WKw4YrEbiKtLaqLI+jG2bx+Djsvs5r+ZdULQPpZse&#10;w/7tA1C2KQW7dn8Xf/4ruxI2EPFlijtAHZ7gRI2RKjo1sNqzNY4qZlujdb1Tse143JroxukUNNWX&#10;En7WmWnYZ/iU7ciadQ0p0y5hzPz9GDt3I/IXb8LQJSUYsHAvkqbuQdKS00hcp8BxNWyIKgkYFcia&#10;F0IO4SH1jSYkvUFgeaPZDGiVDTbnNwSVX7Uj/1lWVt9rslT+Gl+2wE7sufVTxti3FDguhCQ2FD0V&#10;+fQPwB1rmtDr3Ub0WlTFnmwt4pcSkAgiqQVsRFjhJk1tQvqsViTObrAcRgrdr7F6E64r4+BIYLl9&#10;2UkMWrbPgEWAdprX4FsLtqD/8pNIWneNDdIF9Fu2w66ps03ihdH10bXSJbXlbr7r+nmzEveFE33W&#10;HgQtutzeql+icL8GLM7uRfu0n/J/nPdcWkINRSmbtzQjyj7VyG30Bkjs+TCvuVtEQ0k2nKTvP0/0&#10;Y3oXKDYvQHKGt+4MuX/uSsAyaOUB9Fpz1kTX/I4Vig/i8kylzHFBy7LearUQ+PIoGf4rNkpS/Sss&#10;/+Ou9ztOYfk9g9nx9xIwxrtQ/GPH13blD7J5uT0rl9B4LvOMbQ1WHgxi3EOtbmhJ8KPG5+FmNlRs&#10;sOQdouGg77n8MrKTkK3GwN/BGm49h0rOmUYAF4jL5iN2QQ1uX34Nse+fwfA/7sdmnqeM0aWVlNGr&#10;jF95+l3sZtfMvz/2Wc8SO0ftgjynDdVzptpIXapafq3lsl/ReyjRfChsA0NoDfkaUwGL07L4nYlD&#10;FHUopAEdt+YQUpacwh2LzuGuVdcR9X4lEv+xAr2WX0DismovjlG9aS3TZjUja2oYGW8EkfNaO/Je&#10;ATsPQL8XKASIm8LtUyyOEmHGuStT2NHIVpqNl/mOv9JJOCGsUBR3KYPXMf0Vgssb7fZuZ71OGLRh&#10;p3Zze1ZU2+xfE2BeBnIpmuo7i5RLOJKWRsNTsqexjMs/7jBN2BhveEh2RyPY8VFofnkJSRui4IAC&#10;1LGP85kSzDyjoT52SvhcjSLoyK3Zwvnz3msYSdDiuzUrFovv6m6iGC0Gtc4F+r6nvk5++PdXvBdR&#10;L47Eit0vfVGJPAJL1fFn0XpsBDpPpiN8JhltF1MRupKK4KVEBC/HInQ1Hq0XE2x5x7kMhE6ko+1Y&#10;DoIHM9F2oA8lD237ctG+P8+kZVe6SedBfj5AgDmUjaazSWg+zf3tSUPH9n6ElhFoKx1KaBmKxrLB&#10;+GRDBnZuupvH5IVS6zyELRvfwKZNr/Kzqhn1bVSFs0faziqeJ2PPnV/R2DmpEo4AFlvmihLQCVic&#10;XcNRfLxlAvYV3ceLUs5N1EQdxMebv4cjpYNweGsfbNsyCn9bz7crYrDhixQZ3El0oLr+qspU2QmR&#10;VLnZPbHz4Il4wGLFKkuKFmkl7UJTO1/+YaOmM9VVGfbmVvYsy5E6twHZ846j77JDyF59FClLP0F2&#10;wQn0WXKR0HABdy26iLsIBjFLGswgMWMme8xTW5D2Ghuk11nJv6r09V5l9qs2s1MY9Uw7hjzZiMHf&#10;C5kF/6ifsHf9izByX2flNinMyrMDyZNbnL3A/GuWwj9+FRuJJTfQa6GieF5F9DK5aNaZ14Y0K6lz&#10;mi1Ts9lHLJWUG6xIYlfc6AIWk1WX0WfBPlO763pJozRy1nrkLD7C8zhtwbf6F/rA4i6RXVPvWukZ&#10;6XpO9Nn7SqJ5u5Z27d1nQaCuq4+5ts4XLv6+tSenPbPjcB+9g9D3FM63BfiHs8oE3cxZ9d61inue&#10;ffE39kSpAUy0Mj/7wufd2W7x2ZYoG6OEOOZsNTjHA9KTr6GKvgWEWhlnr76I2JWXLWlgzwL28Bey&#10;keT9ypjSYvF58vhsqBEcSZFtxGhp3eTF8TgbD/WE728kgDRgwn1shCY0WLJDS3hISOman+hk5ESC&#10;C+FGjZbBChsg33VZot60espqfKyHzQZLQcgsvoeMQH/FBvrFTuS86oy406e38tlqtRxXSfMILIv4&#10;vH1Yg/h1RzGg8M9Wi+g50vunDoPThujaORsxu9b603WpdV+cHZQW65rpGZQInm0hp7ptqpkE1Vpb&#10;cGo3koV3wVstaMlZBS1aV9dc8CJwGjJ3PdKXHeNxEtbfL8dd715Crw8vEMbPIUE2N4uVFLHWoEX3&#10;IpPA74foz32D945VZN7LfuwUD0xMZIvi3I/N84eAkvNap3l6KSxB1psg6LHjIeFyvfsyoM94h8Ay&#10;2U2zXnHQIpuW7F8HkfW7EHJf4z5f529S5ALtg5LsafIU04ViRr8/5X3j8yH4MNdmgovc4PXMTOBU&#10;wzayU9K9H08oGaGouAQdweg41TUWdI7T7xJAvOi4ehYEN+MfdzFZDJIJKj6sCGrGfs+te/8Pz3wN&#10;LH93Re8N749eGolf9IIqd09m0m24euRHaDo2BK0nEtB8Jg4tlyjX4tB4NRqBK73Rcr03ApeiCC8E&#10;lwtJaDmZgOCJNDQdSiK0pBu4tO4nyBzINGn+OBmBvUlm8xI6lIvAJ1loPJeExrPxaNmXYka7HbsH&#10;onXrAHTsGIzA9oE4tiEN+zeP4TFtoCiv0N9QsvGH2LyJT6wF01ZKPfWNGlwjxDl77PwZ+6Dq4WZg&#10;Ud3tLoKqElUpqiY248TW8dj7l2Gc38/NZBmxCae2PoZP1mfhk83JKFufidLix7hcgxBfrkRqeYJs&#10;wPRJRymvICuR5+CLziESWCTevfQbQL+xGT9pL3Im1yBqcgOyVtUgadV5c1+OWXEJGUuuInHOOcQs&#10;vIQowoG0K4puq7goigaaO4WVH4El/dVmStBgRR4CeWwMlLp/NCuPIU8EHLCwgcp/RurhVuS8HkbK&#10;OyEkvknI4e/mzLiCoYsvYGjhYQxefozwctLgo/eqK4gitEiTIhW9wEaNSRx7v7EWDbeckHO9C1j0&#10;OXr5dfPm6LX6mkUAHbzsshnbqgerHmnuwh3IXHIGGWsIOCvPE1h2Wa9Xl8a/VMZ+XOB/9q+d5nX1&#10;bJmKv4L3vb8Pd4Xd5y9ctLEBifakZ7LjJnjyf7ezlU+DN6+wHXo2BGDSfNwqanAjRQ2vL9rGFz3p&#10;muq6SPQ5cpn2pSdbImutQcvOInVFJZILriKdDWTGSt6jec47JX0G7zEbyD5szGS7JIPLfE/Dot6y&#10;YrAo7LoS0LlIt3UYd0+TGdP62pQukVGuBysm8gS6j+s+yMYrElQedsNMimqr3rW8RDSUoGR4Sqrn&#10;uzP3fYkN8Oshs4tKmdlisKLknYr9E8NnPebdG0hccxgjV663Z0iQIsWUu7f8q9hHnfIIkm2PvqT4&#10;t4udgk5919lst1KLW7lM29sHvYCc6mOAU903SZNCW3NHyrat7+yPgQ/31a5hP7ep7oW0LeOWFPN6&#10;H0evVXxnPyCwrL2Ib645jt4fXEDsagL84htIWFzNcyK08N2RZ5+M1gVp0oYIQvTeSlOSTbiQyIPI&#10;j6ViQz6yOXu5nbAiQHEpNRT8UbCSRhGspPKdlqegOiJpU+RtFUbGq26fAqDM3wSR8Vs+BwSVLA9a&#10;BCzyJJTWzQ05EV5+7XkqsXMz4kcdGO1lbDa7Fs5LKzeez40Cx5mHkIyrnwhbtmYFqBMIj6FYhFyK&#10;jHSlaRG06DlQPBZBiw8qPtjKOFffC2y1/j0/OIU7Y74Glr+voheQ98evl/1iLyuuIyvtNlw/9RO0&#10;nB1mQ0CCknBFIkI1iWiujqb0RrguBq2VsWivSkR7RTLCl5MQvpCG4Klkp205mYX2ExpOykQH50NH&#10;00w6T2Wh40w2wmf5uZz7vE7gORmLzqNJwNEMdB5IQ/sebn+gDy6VxuJYaSb2l07Elo/GYufmEdhd&#10;OgJlm/OxuXgM/rJ+LDYV82n2NB565KzisPOQ6EQl1jVyK/gChes6gY1bXsZfNz6JsqLxOFU2CBX7&#10;R2Lf5uHYvXEUIWUkPvlbHq6UZqF8bw4Ol6ViW5E0PurTf/GiDrYrhJUW9a/ccSqxY1s7D84/Ru8+&#10;dYvOwZ2HffSmKrp3snnQ3uRpNPGNvch9ncDyJsFjZVN3MKqlFUhbWoOYmRcRXXADMUtZiS9pROLi&#10;gPXU0ifVo+877DW9EkDWy0FkvsTKiBVcX4Xc9twiRxFYBj7RjEHfZYXCSmTws0qSxh73G0GkTGIv&#10;b2oHe95V6PfKTust6mppmi2PJAKLot7KlTphOQFlfjXiZhGoFjZZdlrzRCGQxC69ZiHJNXQk0bLe&#10;y68geimPmZCTPrcc/RYdRe6y/YhZfhyxa66xMWJFvuAqgeUi+i3ZZddBRtXe5eV/94Trme++bq6X&#10;LOl6FzTjr+hPvXvhb/elinZiO+ruqetnJLZYv2XRkL3MwFyocxm78G/ILdyKfiv2WiRfXwYsP+Bk&#10;6X6Tfos+9mQ/+i/c1yUDFuxD3wI+F0v3mGidgQUfY3DBdgxetA0DCnZg0MJdGDJ7K0atOIe4OVeR&#10;Ukh4nSlPlCpkTqkjkNYgeRIbSHl3vRqwoRcZZfb7ebtL/y/7BDZEQx+RoSMbHyWhm1iDEeOrDUxk&#10;ozJyjCLZOlFmZg0D6TvBSv6EGrN5kduy7BGk1hew+Bl8BSxDv91iPWwNC8jAV5FTB/3IheS3UPKv&#10;qLFttQY8aWYTYbjJae8IxGro71p9GYlrj2LU6i02DKN3RiPLXjxG3m+7Ae7a6yOl+55J66IhNGEI&#10;n5ugg057qfUQGdRQtK53Q/VRUOPW4wItt9/iH8JRu9JucKHWk6ZH78qYFWVIXnEMPVZeMlC/i50N&#10;i4T7wUV2PK6i12I+54TIuAVVSJxbj+RZASS+08j7EkTaGwSM1wgXrxBCXuL0xZBNJQIYAYXsVGSj&#10;ovsnjUnGq/ye18yG0TQvgOE0jR2WNL7XspHR8JqmWbJlIbCYkf2vWUf8Nog+rxKClGeM07znw+j/&#10;G9nLtDnbGUKkDKGVw2jYj8LOjoWgIhjRUJ48gPJ/2Imx3yfQfKsew++tQ/79hNbHWjH0yVarYzQk&#10;JKgxLyPeb22r4SQNB1rGZ66rYUI/W7OGDeXqrsSIco22zNCUiU+d+BpY/u6K3h3vRbKX0Ss+sGSk&#10;3IarJ36IptND0Ho+EYFL0QhWxKGlJg6Bmt4I1PZCS30vBKp6obU6xmCm5UosQpcINKfjHbScSiGI&#10;pHKahrZT6Wg5TvA5loy2MwSVM6loOcdtymPRfCMKLacJQMei0Hk8DuFD3N9+wsuxXFwouhNnyxKw&#10;Z1MqDmzty2kiDm5Lx8c7slFakoltuwYSNpzNSVtYKlyej/VcVZmoMdC8TtaribRCl8haZD/+WvQE&#10;ikrHEERycHnHAJwvSsaBop44UBKDIxsScX1HX1SVpePS5jgc3RyDPVtkU6N+/Rcv+vlQWFeex+b1&#10;tDsVct9gRMu8lT4lOhdn+6KtfHH30UXTUNWnHvLdr+7GgFfrkD0DFr02alUleq9qQO/COvaSK13i&#10;wcX1uHMOoWBJExIXsMKbVIPc6a3o+1YLsl5sNO8PGS/KmE5xHfortgIbJdmt9H+0BQNl7CiX5p+z&#10;4nu+GZlvsnGbFGKPLIj+71RiwlvbTXflQ9TAgqMWEEvAouSGPrDEzK7h7zciroDHJGApdBE+lZk2&#10;YWE54hdW8rtyNjbXrJJOm8MGc04NUqWpWXsOvf5QhX9YRqBhjzNpeT1iV1xD1tJPTN2va6Hfd22J&#10;jB51xdx11NXTM+960p76XxfXffXpi6zv/hOKfzvdMxqwY7oJmrwGUx4qzRQ1mrqO/VZvR9QHZ9Dz&#10;vYsW0feudVdNeshzau119FzjpPfqcicrK0yiVpR3Sa+VBNd3r5nI2DqWIJvARjFh1TkDvYTlF5G5&#10;4gKfkXOIXxJE1Gw2UlNa0G9qK3IUm4cALPum9NdbkP6Cno+wub4OUN4Yad6+65LTDX5Y3hmN5tEz&#10;bHwV8sdWmTZlhLyAPOPazwSWu2sx/O568/LwgUW9ZYmvXfGBRb1sGfhqOGjwjwktv2DvnvCkhlON&#10;rDIZJ81sNO2d7G6UcDNh0QX0WXkEw1aU4p6CP9h1NfRgFaFRMrsBuvy8J3qfXGBKVzTV0I46Bi0h&#10;r6Ohd9JUYLyXum/+9rYyZzSW53+UVlUzutH2TPH7UBPXF7hoWNsZV0tnPGjRJsQvPYrYD6rRc4U0&#10;i5cR9eEV3LHmrMG+gCWmkPdvYYXFNEqcTSib1EhIY6fhjVbTjAhY0l4OI/WlkE0lAhZpVxQMTtCi&#10;MATSsghCBCzSTGl4SGIA81qLdUSUjymTwCIXcRnfSrvSX0NKv2Ln5vmggYpAse8rnehHYBnA+zDw&#10;l3wufuElSZUr9DOUpx2kCDqG6VnhvB+XRYH/Bt9fx/tfy/tfj1HfCWLIE0EXcO7HnTaM1GX3Im8j&#10;D1g09GjZmmXXpGfjFmARzHQDy7GvgeXWItsIFd+DRaVVKt6IcusF0rpa5k9vLe3t8t236szKreuE&#10;vRdD6/jz/u/72wWDeiNZvBdKS7v3qEU67uvITL0N104+jcCZoQYszZdjEKyKRUtdLBpreiJQT6nt&#10;YeAibYuBx9UYNF/kOucJNmcSCCXJaD1NaKGET6ei+UQ8Wiht59LRejYLgQtpaC5PoMQTjOQtlIAO&#10;SvhwPDo/yUT4YDaqShJwpSTZhmMOlabiWFkSjm2Nw+Htcdi1LQZbtyVic8kEHrMAwlUsblgrAlis&#10;kdf14NSt4MTMW3fiLxseQOnWEdi2PhVVuwbhSnEajm6KxeHNsTi5IR7lW7NRV5KOmtJ0nCyOw95N&#10;Y7ndlwcWOwQr3vFZQDpNdcxcdKuo2FTn2e1hItE91Gcl+VMPTar9u1/eg0Evs1EnPCQX1iJq2TXE&#10;LK1yY/gL5B5Zjai5VYiZX4M4ZX+d3YC0aQ3IfqeJwMKK6XcNyPl9EH1ZqclAT0Zzg35KYCGg5P+Q&#10;84+GMOCRECsggsjPWOH9utlcK6WGl1o6742ruPuNrab7Eptp6CF39seIWcWGkw2seo0Clph5PKaZ&#10;BA0bEqoyMFEMFmV2TlA4coJV8rxac3U2+xY2OsmzqpAy5zp7oJfY4J5B/FpW6IXO7TaGkHNXAbdd&#10;QfBeehjDl2zFA3P/ZNdET4R7Jnid2/WMOAm1N/MaCl46rKPMiX9Ru8WDiK5n6QsW7VZvoUSB4VqJ&#10;mMoPJBsSeazZvu23dDyNCHXUci5sdklZK7birg/P4g72su94/zLlqsmd73H6roOXu+QltZpAoqGz&#10;VTfQk4AiSDEhsOjzXWsvG+QYsKwUtFyxIH1uyI0QuPwSopcTbgoDiJ7PezqNjdKUIFInNyPlrQDB&#10;NGj2SnKhldpfdk1Df8YeMJ+NEQrq9V02QGwoRj8cwBh59NxdZ1Aydly9i8dC0byJbFrubrThIoto&#10;e18AI+UpQtBRrJWxBBQFEJNoeEmNmDL1muGlPEv4/GlYcogMbn/NZ+w3bTy2DnsGU6Y081mRhqUB&#10;CQV87hdVIG/hMdNgaLhMcBDUS+Uut7v0nPjvkwv0p+eFX3gPhp4RF1rA20jvq76TWOdDy71i77JE&#10;857oa/9HbJ/eO+8tki2Ljm/wkhKLydJr7Q3EEEZj1l0zO5Ye7xFcVhNKC2UTRlhZVGXDXUlzAkiY&#10;3GQazvS33dCOhnoELZGiYaK8Fwl2Xrh9QYYAT8a62W8SVAgsig4sUWgCuYXrvTZgoWTzukoro07M&#10;QG1PYJGWRfYyChyp4Ti5Rltcl+eUXNGBpIaSlVdo+A9CBivKJWRZlwkglr1ZwEL4GHJfHUbe46BF&#10;93vwo4SOpxU0zg0HCTq0nQGLIETu7Mr4/IiDlNEyyCawjOBzJ2CWlk/AovUELXcTWL62YfmcImCI&#10;BAi/mLGnd4H0XSSI+KW52VmVq0RezMh1fTDyv78VkCK303ddx6HFFP+9sWKran++huVHpmEJniNU&#10;EFhaKqVhiUFDdU801fUw6QKWSsIKgaXpYhQCBBazeSG0BE8lEliSTALH4xA4EYPWc/IOyuK6aWiq&#10;IOhQ6s/GInAqCeFTcp9OdDmLDuSgenMKbmzOxLGNSThSnIxTW+JxsjQKx7b1xt7SXtheFoctm8fz&#10;mM/xBPkA2hm4v10VgVUGrpGxU9QfmxGwlKG49BGUbR2O3UXpuF6ah4otmTi6MQpHNkXh1EdxqCzJ&#10;Qf3mLNSWZOP0pkTs3SCbmv8cYLHDULHjFLBING//ef/ctHtFbznPx1xfOS/RMlWwzRQBi2lYCCyD&#10;BSzsDacUVlvkTNmDWAWnOA5zahE9pwax8+qcSnl2HTKm3gwsub8LmeGcBYRiozRYsRRUcSgi5XdC&#10;GPJtNhyEFy3v88sWVngOWCS5b1zHhDf3mj2NDBIFLtKw3FWo0PlsTD8DWOIJT9KmqGFJLCCYzK9G&#10;6tw6p1GZ62wQEufVGLAkzr1uUBKz8jKS1egWSEUuLQznl9XzfKsQ//51pKw4hDFLSs0uQMfR9Ux4&#10;z0UwLMdyXc8Q2yXvvXQXWY+Mu8Ca2vo+5HS/Z//Rot06WNE9a0OwQ/E5+K4q5YPqBf6evtdR6XjV&#10;j5cxtrxXUpeU4c4PzuHO9y9SLndJDwKLXLktRg2BJUp5ctZcNyDpTWhRDBtJzIoKm+r76HWEwtW1&#10;SFhViyRCpIyio9dUIGpNlYGNvIGiCpsQO7/ZDFezprUieVoLkiYRTNmDl0eYVP/K7KthQmlXxghm&#10;ZVtAYFEDEgksslsZN74B4yJgRZ99YPFhxWKtEFhGPdBkjY8aLRnuSgxa2JMWsAhWJBomMGD5GXvn&#10;BJY+z4fQRzYYbwWRMrXJ7G2S5tfx2am256r/gk9Mq6JrK1gRqLa3SDvCe6JbwOUSd39UZ3jPit1/&#10;59nlPx6uXqEYrOi/vnc1kBM9J9qWU81Kur9kcft0EOQ+dQNLGYHlFO/jFcQRyKPWEVDfE7Bc5X3i&#10;PVxy3bSRAjG9O6lzdG+a7N2TN4/sWAQsGu7JfJmfPTFgkdGtPHwEHASNLmB5o8M0K1mvhLtEWhbd&#10;b3mDCVhylF/s5XbL2jxYw8S/4rv+G4KrvIO4L001DKRYLYMUrO5ZPiM/d3mMhv+YIGsuzW3dQzke&#10;gEhbIvf0Yfe4YUENIQo8NLSoIT9pYATCBiie+ENBPqxo+HH0g3zmCLr5gpVvNSCfywS5pmV5PIR7&#10;vvt1tubPLLdCij6HzPCqu0SCSyBg1elN0OEXbdulHWGJBJVIzY1gJvJGRO7LPx77zrs3ekkk3S+Q&#10;1i9HNoHl+rGfoPnkEITPJJrmJFhBAKmKRWNVbwTqeqNJsFIbhWAtv5P25Rqh41I0mi/EO2CRMS2h&#10;xcDlbCKaTnJbAcuFVDSfz0DTpUQEqu8yqT8fg8YzqQidzkTL0RSzdZGGpb4oE9Wb8nDmo0yc2JRh&#10;wzXntsTh9NYYHCyJwe6SLJQWPcxjvmQnolMwS/0u0fl4lUpERWI1g1VZu1Fc8hi2lAzFrs3puFKc&#10;S0DJwvHNPXG0uCdOEZSqygagsXgQ6rYMwJlNqdi3SRqdL2fDooPQceja2/HYdecxRgKLL/a9K5p3&#10;n3U+XsPpLdRES3xgmfjKLgx4pQopbzZY4DYlOkxcetWGWUxbQRCQlkVj+woCljKLYDCtAZms9PLe&#10;FrA0WWwGH1jUQxKYKObK2O8Dwx5uxfCHgmZ5r2V9n2VPi8Aiu4HUySFWcNUY+sYRy6Ss1AOyFei7&#10;7LQ3JHSNDek1JC7zjmGmUuY3Gowohb5ypSiip4OVJqTPbkba7BakzA6wJ8n1ZlYZ6CigVo+VjYhf&#10;3ozohbWIWVxHIQAtvIFeCy4g/t2LSFq+F2MXFVn0HA2X2ZAhL5auva5XszVEvI7mPaP74L6LfC80&#10;sYZNYOFf9y9abGfcXnkmNO/9vN1S7xB0/wQoesokMv8upfT94Dhi379kbttONE8AZKNmSQlXOtGQ&#10;mBIUynA5bolvC+TsgSyuzQpeP6VKWNqIpCX1BFo+J+ytJy1R6HdevyWKfyPXWT4bBNn0aU3InNqM&#10;RD4fspNQz7s/e9PWk/5Fhw0TKjHdWMGD3E2fYANkDQghxAMWDQdFalhc5NtuDUsksJj9ArezfbCx&#10;karfFzU8loNGhpdsyDQ8KaNMZR9WJnE9swIW2XIkTuGz4gMLQTi+4AayFx7Hx7yWur4aptT7YrWy&#10;7gWvvapovXfd7yaLbgrFBwtbbn+899Bb0Wll3DoS7VfL7J1WXcz/Wte5s3enRHCf3foCFg0JDV28&#10;BamrTvDeXiBcnkevd8/j9vcvWAqB2NW8h4XlNxnd2vsxSYbQfPfeFIAIRJyLsoxtfZHXkA8sNjTk&#10;uzQTQOUl5EOODzqyY8l6g6JIuqwX9I7nyH7lt7zmFAWb0zCc3KhlmN+f4jo4nWZTJFFnR1ArsJQm&#10;ZexTHRgvD58n5MFDUCG8aNlEzuffR6CdWIsxhJaJjzibFGljLHS/PH2ecO7JEs2Pe6zd3JnlSaY0&#10;Db64iMjN5uJs32u9xztw//e+dmv+zOJrQm4FlwMHDmDvXnnb6+WwV6XrYvmfBRo3btzAjh07cOKE&#10;qitXtE8fQiLnVfQ7VVVVKCsr69pG+43UyHSt790b/8Wyz/aV/lSij4DlyDMIHB2G8KkkGxYKXU9A&#10;ayXBo5JQUhtjtizSuIRrExCqIpRcJ6RcikPQAxZBiqT1HLenBE7FmYQupqHlQjoCl+O4n2+a1F+K&#10;QdO5dITOZaPleKrZvrQd6WOB5xqLBuHy+j44vykLl4sycKk4GRdKE3B8SxL2l/TFjiJ57Vy1Q9dp&#10;6Hzscnadj66/JKLnozbHBgiO4K8fPYWiTXdjx6bBuFrSHzfKCCyEoqMlCThTlIWqbUPRWDIEdaUD&#10;cbY4HfuLv7zRrX8gOlZVVPro5nicrNz02c5Di711Vbrul63Hk9D9jPhee5CaWw3euFd3oe9rFUh8&#10;mzDARitu2VkCy2VLV59QIDuWGoMF01jMq2UPrRZpM+ot+26fSW1IfyFg9glmuyKVv4Dlp+zpKM6G&#10;ByzK0zGRlYg0Lv1+xoryjaD18hQILntSLfLeOI175nyCh+duxL2LS5HE3m3UCvb8PwtY5gUcsBBU&#10;DFrYI06dXY/0GQQWeaRQzONjVgAJM5x2qNeyFvRYGkTCkjABpgHRPK+YgmqkzWcDXMAGe81lpK49&#10;hmGFJQZOGgZQAyVw8T1odL1CFu6Y15LXU8EEdR0lftG8i3arxkXaGHu4vlhR46cOR2uInQ3XSKkr&#10;okdSr7+O71sL12P0kq0YOXcrhs4swphlZRi8ahdiFh1C9IpLplVyIji5QmDzXMeXOkDRPTbR0Bjh&#10;LWlBuSfskbPhlqdMtIKPLap3LsoLKiznkzRaSpsQt6DGgews3oOptWysWqyxUuTjhDcDFkG2Hxs7&#10;BR5T71k5Y4b/yHkH+e7MzuCWsMKerj8kJECxoHDjBDAOWBRzxfIEEVhMu/KA1zsmsMgGQep+7c8X&#10;wYp65HKHVa9bjaCyBlvo+d+ykf5dyIY2ZBScMJXnp+BqPBdp7nQ9MgpOYvj8LXik8K94avYaS3Og&#10;a2+eg3q59ErxcYh4rbo+dC3rmlG9wq090NW9tH15YvfUr4MMWjjL7TTUpMFADQn6wKL1dQi6/9IG&#10;jiggsKw4jt6rz/N9OYue687im++5bOSxK3UPZdul95fvLkE+Y2bQtEqZhAvBhzQnghN5BSkYnC8W&#10;3I2gkaNowIQWeQzJ40eB4XzA8b2LBDgOZvi99ktY6fMaoee3LsbK0F/zvf+5s2Hq/3tw37wP3LcC&#10;ximA36Bn+Hz8pB0Dn+nAENYbFivnccLsIxre4/1UtGJCqe6zwHQs54eOKcfoURUYNbIc478VMC2J&#10;r1WxbMyyZfJC7Zt904MtnlbOG1L0RJFyFeJ/xD18vggu8jjTund/5xP0jPoaWG4qkTYs/rzA4W9/&#10;+xsSEhKQl5dny1RuhZb9+/dj/PjxiIuLQ0xMjMmIESPwxz/+8TMvsH5DkDJx4kRERUUhPj7ethk8&#10;eDD+8pe/2Dr6ba3fDTiut+C/o/byeS+ThkryvGzNgYNDET6ajNZTBJZLhI9riQhcI5hoeKhSdi3x&#10;hJUkhCuS0HIl3g0HneWUYBI8m2x2LOGzKTYMFDiVgKbThJ5L6QSbFDRdi0Go/psINnwTDVfj0ECQ&#10;CV3IMoNdDSF1HM9GqKQfWouH4MaGHMJKFq4VZeP6ZoLLlhScKk7FoS19sWvTd3jMBBaeiA5f52OX&#10;xj8f60E7sY8U92UTr8cJrP/oVWwp+g0OlT2FcyUDUL6jDz7Z3AeHigfieFEurm8fjKrSXFSWZePk&#10;lkTsLf6SRrd2EPx9TnVUuvt2D+yYVAFGqJz9Gbtv7n5JuoHFFneJVtUQgoBl7Gs7kPPmDcRNIpAs&#10;5ZTAokZNwyYK8a3hF9/4NoUNlIAlhcCiqJlZk9uQ8qLLzGyJ1DQcRFElpHTxckscqhwfD7dgImFF&#10;anmF/lbDljylHsnvsEc+uRZ93jyN8fOO4lvzN2LCki1sHI+ZLYUDFjckJKNbxWKRhkUNi4BFDWvS&#10;PELHTFbG0xotUqnEhiSmtyCey2Km17N32WKZn1MLGhAzpxwx3E7n1HdeIwFHvdDrrNzPI2flfnzE&#10;a6Keq4YDpG3RvER30nSXal3sojsDXNczdsv0ldZxQwS62F+mdKAjLA+1TmucZJui0O5KfqdjkaFw&#10;VuF2JK05gfQV15C+9CoyV18klJ1CMhuqpJW1zouKosy9EmlO4hdVWIRgG1LT8AfFrichMGmucjfV&#10;W3RazcsOyOyBlAJhQR1S55cjbc4N9tLV+DUiQXYfM5uQMbkB2a83Wi+8D3vOaa8AqS+yUfstGyg2&#10;dnnPOXW/RTB9usPA1YDlyTCGP9KMkd8O2LDQaA3xKDfMxCaMntBokKLPkaCiBkUNkBoiwY62t0y9&#10;0qZwfxoOkGg4QcMKegaHPd2O4T8jTP+cDeUv2tlYsvF9MWyxSKTpk0YogcAiLYSiK0u7mLnolAHL&#10;Y4v/jB/NXGX3wN4/89jpfv+0zOoSihXN6NZHfKEhINO4qY7hZy3W++mvonfbaVz0BPEbbc/1tKzV&#10;QMUN7bqt3LMlmJb2Z9RCZW0+iaiVFwxYeq09g7vWnbchv/hlVZbTKWEuwVLvDqE+c0rIDKE1jGOa&#10;FC/arYK4yc4oUmSPlvdzrkNokcuxZWO2KLee1sWbCkw0b9BDcOnzMuGE8woGp/uuuDcDf8Jn4Kdt&#10;LjS/6gjuexiXW7JD2TRJA8apNGHSzMr1WHFSJkjr8VCraUZkpzTuO624m/d+1JhKTBhdZXLvt6Ql&#10;aerSqkx8tB3jua20JgoQJ02K9jHhgSDhhjByX7eMv7upKxeVvp/wYKutf/+jR78Gls8qkZoNQUlT&#10;UxP69OljUNG3b9+bvveLYEWgEhsbi6effhqTJk3Cs88+awAi0Hn33XdvAiBd5D179iA9PR0pKSn4&#10;/ve/j5kzZ+K5555D7969bZvVq1fb+n5p0Xit93L4L5deIn70Xqga5Co0/74fo2HvEIQOJqPlWAJC&#10;0pZcSELzpQSDFgGHpq03EhC8ymWEFRnPClYaTxBcTjv7FQGL4KXpZDwaT8UjKA3L5WQErkcjVHcH&#10;WhvuRP01fnclw8GMhpEIPYqu20ZQaCc4lG9MxZVNKbixMQvlm7JxtSgdZ4qS8ElxGoHlPh70JVcf&#10;8Dx0TvbsdYl/Yu6c7bzDugYaEpIdi5qME9zwrzi9ZShOFCXi40252LOpHw7y986X9TFD3EslSThY&#10;FIMdm0dz/S9jw8JjsQrOXX+vKrND7a64vM/+8asi5Tb6VpWgM46m6Hudmm6ipvwsyycBy+jXdyDz&#10;rRuImSwNCxu2pRctxH2U3IQJLGbgyoZKcJDC+VT21FJmNSBlejMyprUj6ZUgMl5kZUVgUaRKqXgH&#10;/Uw5REIYRhn4XfaC2aDcLaNHNhrqcWVPDiJ1ep0NH2RPrkS/SSctcqe0G4qVkrOCPcWV5eilaLSf&#10;ByxsdBPnVyBxbiWSZ3D51AYocV0q950yRWp+N1Yvdb/ia8j+RsAVO/M64uc4yMmdzIb5zets4AOm&#10;yblz4T4Mfv84Ri3YirEzN+PuZfuQv6gEQxb9Lzy85B/NINi/fuG2Fl5jNSa8vhq64X9dcwFL1z35&#10;UsU9g7JRUcP0xNI/8VjWY8CCzRi3bDsGLdmJxLXHcfua8+i1ph4xK5rQY6G0UdXoMesyoazcwQbF&#10;tAYmDlAEoepxqyEzzcIsXgdKoqIJT+f1lcyo43dcn2AnY2t5mKTM5f2fXYn0mYSXmQEksLeeNEOu&#10;rPXIfTXgRUzl/eM0i9NsDRMSDpSrRjmkZPAqDYtzO/WMbvlsjFK2ZjZE8vaxQHCKdHsP59UL1uf7&#10;lcCwxUUmVfyMRwkmSmz3uBv2MaPKpxQozMXeMKPLHxBU5BbLHruipiovjpLxmfssATuTwKJEnfIQ&#10;SpjeYM+H7DwEdDLmVtBEDQlJRyrtStd9NXAI8/4rvop7B91D4Ys30bsm4QpOM+K28zsh2s4XrebM&#10;duW6znW8XfkgYx+sLvCEa6rDIYAdtWA70padIeBfRvTq86ZpsZgsK24gsbCGgM77rqCL03jPpgWQ&#10;qTgpXmh+s02RFsQLza9w/HIxlsi9WPFQ+j/D7zWMRsiw0P2/5veEmbxfOSCR1iSP19VyClksFcKK&#10;uSu3c9uwxb0RNA76XhD9nwqa9nXgMwQXTb/bgiFPUB5rMaPZwY96OYEeDGL4PU3mBaZYOyPG15oW&#10;ZNjEGmdky+ngQRcxvP8FjBhw0VI2DB5TbgkRFbJf27n1nWje8g6Nq8XIMTWWg8oSZ1KGj6jAsOHl&#10;GDFKHmo1tp5k/H0fo9fXwHJziYQRXQgBy5NPPmnaD0l2drb3rSuCEGk/pEnR9ytWrPC+cfvauXOn&#10;QUtmZibKy8u7Lq62yc/Pt+9WrlxpywQkWq7hpOjoaGRlZeH6dRenxLd30QupClk9RjtS/+3SO0Rg&#10;6Rt7G67v/Qkadw9FeL9LeGhuyudS0HwhEc3SplwhsFyOI3wkouUiQeZsgtmpyBuo6VgsWk7K2DbF&#10;XJiDZ1MJMQkmGhJqvpTkNCy1vdBaH426a8kEljS0XuZ+zkVTYgksaegkLHQU56GiqBchpTfBJR0V&#10;GwksG9NwdlM0jpT0wO5iBXojQPB9989K52fFqxPs/DjjKiJ/Ic/evDIELzJr3I8jm0bhVFkqdhUn&#10;YPsWuVMn4kRZBs5uTsaZ4mR8XBSPrZs8I98vXPjbMrDs1Bi2rzZ2l98d1y3Aooi48mjh+lpH67tt&#10;Iu6df0oUfSdgGfXGNmS87QFLYZVlPZaXUO8lNWafYN44C9xwQUqB54mj8f6ZzeyxdSDu1RDS2LPO&#10;kWHdr72kZs+2YtDPgxjwy2bk/rDOYiSMZ+9pCCu97N+xd8uKM21GLbKmNiHvnRsYMfmQwYqCkgnx&#10;8gqP485lNwxY5KaZsLzaeorKH6SInWp0lSclfkE3sCRPqUfaOxqfb0UyReP02W8pd0q9AUvMfGV3&#10;ZsM7vcJscLLYUPUl0KS8QyBb1oQ7VlzHXSsuIHr5WWQvvYy8ZZd57seQtu4oMt7fhUGFzoNI4egV&#10;LVmNjxoY6zmrc8B2RtdZ98hmdNPs5nzxIg5SwyRtz/iCvyBn9V7Erz6EzHVHCFmHEEtg+eaKU7hz&#10;RSWPu9G0Rv1WtBAyeK8KveEND1KcSJPiCUFFSfFMphNWZHciUc4m3hcBoIb+pE2Ln9WE2NlNhBre&#10;/1lVBjPxMwKImR1EzCzey8k1yH6N9cELbMwIKrl8FnyXWMsZQ4gVsMhDSG6nZk/ylAJ0tRt0yN5E&#10;diemuie0jL0/SFAhoHi5gfzAcH5EUgX/kg2MeYF4rq8CFIlFROVUw0BDCSyKmKohB2lXBNOypVC2&#10;8MyXQ3w2wjzXZsTPbDQgi1+kZ57PGWG9X8Fhe3vVXRFq6FYquaSGZpq8AG52e/U+GbBqiTQhLk5K&#10;13ec0TfazuoQdSq0QtdKKnqX3fCPNCq2nN93reJ27Z6zds24OEoClpHzdiKFnYyey28gSsN/yy/b&#10;kF/yEr4ri1zyQw2NJiifE4E+m5CW8VIroTLcBSvSpAhWBCmWifkXBI3neH0JmNJO+cA3+FmCBpdb&#10;1uafc54gY0M6P+X9/Vm7S3cgj59fttk6Q37gDGVlXD3sOwECSQDDf8B5geQP3b3XEI/vip7/7RDn&#10;w7zvvM8T3XCNtGvKL2VDNwQVM8yeUIMhBJb8fhcwsv9FjBtdjSGjyy2JoaBF62obHz78zxpmVI4q&#10;ywJOGTuK8JJfiXxCS/5Iuc7ze61HmXDv18DymUWg4Q/BvPfee6Y5uf/++03r0b9//5s0JSpbtmwx&#10;zcq4cRpy4KPubauidV555RX06NEDS5cutWW6wJs3b0ZSUpJtE7m+ij6/9NJLBjMFBQW2zP2W1lOj&#10;7thfvQR7e7RY0lmHfgKWPc+iaVc+wvsyEPpE8VQ+DSzNVwkonJfWxR8KUsTbhuNcfpogcy4RQblF&#10;c5v607FoPBVLKEk10Gm41hvBul4INhBYrsei7mqCGe42XLgLTed7WzqA8PY0tJVloZqwUrEpClXr&#10;01G9Phvl61NwcUMUTm+5Ewc2D+ZBszkUBFjT4/edFN+Ak5sqEL+4k9U16lSlZO7ER3Fg01gc2ZqE&#10;nWWx5oG0uzgeJ7dmElhScbY4DR8XJ6K0+Msa3fL3PI2JDk0NoZ4E9xS44+o6XNOu8FsPcLRc6+tM&#10;JbaNFvr3j1Mt94HF17AkLyEYLL1mnjO9WeHFCVoILHELXayTpEXeMILU52zEUmcSWF4LIlVeBey1&#10;5v7GGd72/3krBjwXZEMVQPaP6jBAWVelXfk1kM6ebTp78KnTq5ApYJl0DaMm77HKV3YiujPZ8/aa&#10;d0qPdy9Y8jmNxStGjOKwpCxgwyltT4GGqcoNWNSAKjliiuJ/EFos9Phbrej3RhC5bzchbW4QcXPZ&#10;CM9rQRLPs887rcjTOPubhJrpQcQSgnoSznoscx4xSSsaXMMl7c57F9H7vSPIXL0LB73jk6ZFDYaG&#10;CSRSz2uq74T8auRk1O3fr274jRR3O3SfpO3SPmRIKZsZ7UP7kui67KcMWFyGhHUnEfXhJfRacRKx&#10;a84iZtVZRK+6zMaKwFJYjwwNexEqMhYSKOZWmCZKhqSWMXleg4nl9pHw/mmIQJqy1KktnrQibYqE&#10;jdpkXsMpzUifJjANI3kmIZDbJM8kAM5oNs1KDJfFz2jhNSd8vlqLvN+HTcNiCe6eJ7D82tk2qWc+&#10;4Bds8PgMKCOvAnwppsaw74cx9PEWl6iOjZeGeJSEbtS3ghh5n0tOJ6NaZ4sgO5UQRmi977qAYEMp&#10;CkCnfSnpncQaWE7Vs1cGYDWqGoqQ0a+eTR2Thi0UmVkh5B2wNLgIt9IoesDSZ9HxrvstGybdG91j&#10;PaO693p/ut6nLpBwtiayYzJw1fddz4H+cqtbgcXEdsJtXBC6rv364q2r50THoefDfy4GLziI5MKr&#10;6L201t5bpatIWlSB9EW1yFjQSBglnE51w6+yL8p9s92Gw2SnomGf/rwm6mTo+vgi6FCSUtn9WCqD&#10;H7nYOYK/oc/yGsubh9dVn2WX5ItldyYYCla0juUCIpROUPC+R3ifHyOEEiRHUxStVpCqIR4N27hI&#10;xWGMe4hynwMWS2w5kQAyzgcJF4dnLKfDBl40WPGBRXF7ZIcisWFEbuvDh5sn7NwCLBIfWEYRWJRs&#10;07eb+sqBJXJH1sDws9/Yq/jfa+o3/v87in8Mkcei45P4xyFD2FOnTiEjIwP33nuvQYmApV+/fjdt&#10;Jw3Mm2++acM406dPt2WR32s/mzZtMui5+24ZfboiIBHkTJ482T7rt/2i+Y0bN9rvjR2r2CGuKDiR&#10;Uz+6MVT3wrHoMpo0oV/8bbi86xeoLh1hEWcDB5LRfj4DYdmeXCSo3IhD4/Uos2MJlEeZB5FcmgUn&#10;5h10jtByJtrsW2Tv0lrNz1eiELgUi7byFLN9aamPQqi5F1qDvRBojEZLQwyC9c42pvVGLNqvSrOT&#10;YvmImkuzECzpi7aiQQgX9UdzcRZqi5JQvjkBZ4rv4UHL3r8aG4t+hA3Fj+CvG3/rloWCVin4p+Yq&#10;IX1w5y9ok5Gl+3wcuzcPx8fborG1LBHbS5Oxd0sSTmxJw6VN6Ti3MRV7ShJRvEXX8ssAi4qrsbou&#10;uSefKv5BW8Xn7q2eLB2tu2v6jpMIUeWnQa6xb+9E30mEEQ0DrKwzF9fo1az4VlUhflk1Egs5zwpc&#10;Is8QqZmlqUgmAKTPYkPGRl8ujuZVoERnygeixom9WaWkH/BMKwY93Ylhv2DP+4VOi3oqA1m5IMsA&#10;sP+0KoybesCulBptQdSgZXvRe91Z3PnhcfT8x7OWTK9nISvkuY3IWBxCVgEb5fnXkTL7MlLZMMdM&#10;JmhNYoNMSXm9HtmvNqPPS5IAsl5jozs1hORprciYFkbaawH0eaUFuS+zlyntEI8/hQ1vzOwGxMwl&#10;jCk1/+IqJC25zsb+GDJWXTDX6juXX0DGsrMYueQQ7p75J7MlkW3LxPl/tBgufZd/jNxl+zBk8VY8&#10;MPtf7DzUuDkjXPccOe8ur9HiPVCjpgZI6z4y9w+4u3AjBizchJyl25G9Yh/6LttvEXozl32C5BUn&#10;EL3yAnqvuGSu57FLryBmMWXRDcQu5D1aQJibU2s2RtKEJM6ssWGe5JmEkxlOkgWK0wIWd0RDZwoe&#10;Ji8ZxeBRWHUlr1Q+GCfO2yOdACgXWBtqm+Q8TLRdMr9LZm9dwceUmiH7xVYbYpCtgzRt/hCD32s3&#10;Ue+bYr10NojDf+ZcWEf+SPE2OswGRRoUeWrIcNK0LuyhK1DYSC8Gx8gfOQ2NQc8zfMY80XCTaXA0&#10;9MN56/k/q99kr5+/rYZZz6dsMBSVOU3PxaSQaZM0FBY/p9qGP2WkanF6Fl9C6orTyFqyH/0WlGFi&#10;YTG+Pfef7J0RsHYDiwDEu68ecOjdkk7Wb2XcK+e/mxHvol9sXu+5EyuacNeSIHck7ePYeWsxdE0R&#10;+qwpQdbKnejDZzGn8Byi5lxDr/n1iF0SRG8+B71mXEVmgeyzCPdv8hl4PWDvnbRKfV5k5+LXLi6O&#10;tE39n3MZk6Ux8UUuxhqyGfYTgsxTrRj4g1D3teZywYpk6DOEwwjRdwJE3V/dBwGphus09DfkkYDZ&#10;s1kAN35Wzp4R5n4eNqN8M4qlCFKlYcuf2OiyMVMUTNBP06AEmBM4HT7oEvIHXcaoIVcNWJTBe/y9&#10;jRh9T73Zo0irMnJcd7BBDSNpap+5vfY3cnQloUVZwAkz0rB0QUsDJkz8CoBFDbR2oKlfIhtjv2iZ&#10;1okElf9d0BIJFLeWyGOQMay0HGfOnDHvIEFJbm6ufeefp4q0LxoO+ugjmQe6EumyXFFRYfCRmpra&#10;tc0DDzyA5ORk/OlPf7LPKjou/3sNBUkDo6GkLpDSV544NafOI+Jl62RP9q7bULnvbdSUPYDwvhEI&#10;HuyH5uMElqvpaLwUZcDSdEMh+qPRVNkbrZXxaLocbR5CitsiYKk/15OgwvWqnftz/dUe5vasqLja&#10;TsHnQi1cp5XLm+6i9ERzvdtfSznXu5aAwNFEhA5koaW0H0KbB6Fz0xB0bOyP4OYcNGxMQ/WGNFzY&#10;+AAPWk3DVWwuuRvFpYMILXxrlCWkg31inp60SEFVPnqEdGu8no9VJAIWe7ZOYvuWfOzaEYuyslSU&#10;lqRjD2HlWEkaLm7KNJfmnaVJWF+iOCxfFli+eNEt0im4J+yWe8fiA8uYt3ag3zs3bFggfkU9eqy+&#10;YQGnFIfDkgsSVOQaadEyI9xYNeafPpuN1xuNZsAngzsF45KKue9z6qmx8eB04E9D6PsMp+x59yEk&#10;pLxRi7TZ9Uibx0Z0djNyZt7A6Om7bShIPVf1Hocu3Y3k1UeQsWYnUpZtRdbaC4hZcBGphQHEzKhC&#10;woxLyFooYLnKfdUYrMS+5YKVpb3ShLyX2NNnDzL3xSAyX2lG5pR2pE4KI3tSJzJebrHv+76gwFYK&#10;TU6QmRxG4pQAlBFaQ05quBIWXyU4XET8glO4k9DWe20QvZbXIb7gHEYsP4xtPE65EA9YvhdxiqL7&#10;/g30fvc6EledtuOXTY6ARq7awmQ/d4966xKdp66/PD20r/zlu5C25GOk/+EKYv9YhdvXXUGvdew5&#10;yyV59WVEr7piySCjlvN72RoJIjVct7DSDGZ9o1kzmJ3F+zOzzoMVp0lJm95ksCKjZMGHRRomdKS9&#10;RYgjnFjiutddIjsThVx/i9dH0CLh+mnvOPG3S38zbOtZ3I4XnE2EjK99m4hIWPHtI8yGhKJhB/XE&#10;B/9UaRvYG/9xO/IVRl3Qovw/8iB6Iojh3ws5TcwPKD9sc8MTbDg1DDHIvH6cCEz0zEk0L2PP/nz+&#10;pN0RrChnjbQK0i5kvkJAe0PAEkSShsF4rWLnCvocsLjn/QKSlp5A/zXHkL96P4bP+Qjfmf+nLk2g&#10;0iDYO2XwKWBRG+TQVLCiGtm9e1+waP9B7d+BrZ6j+1f+C3KWrSdIlaLPuoMElgN8Bz5BOjsRsfMb&#10;0WsuwWtxAMmLGpAwswKZM/hOvMn7/jqh03J9tZthdNbzfP7ZVzN7FN4T3QsN4+g+OQ2Lrm2HGSoL&#10;VgY+zXtFCJRIS2ZQeAuw+CCj7SKBRUNCMoCWjYoPLMrvJNfjW4FFQ38CltHf4n2/u9FSL/jAIsgY&#10;N7YG48fUYOKYagMWg5YhVzB2VJXBx3iua8kx722yoSBFRx6tOC2CHUHLhHq3fDzXG1+Pifc0ElYq&#10;kT/8CmHlEiZOuIZ77r2Ocfdcwvh7itArepS1kX47qRI5H1n+XcDyWTtyxqLdRY15JMRENtT/O4oa&#10;f//39bv+b/vLdHzSfAgyVq1aZXAiA1l9ltFtZNE20sIIRuTx4+/L9yDyi4CmV69eaGhQnxW2jbQu&#10;2q8PUNqXv72m+j0BU2Njo1uur/TG8TDdrF5I14uwwhe1X+z/FxdLZqBp23No2f4ggvvGoe3UcDSf&#10;IzxcTkTwerwZzVqo/qoYc2sWjIQuJDl3ZmlYzhJkqhMMTuT+7ANLW7m0LjFdwBJquQstjXehuaGX&#10;RdJtroj2NCxJaD6SiLYD2WglsEi7go0CloEIFvVD3cZsVG7IxLlNAhY1HZccsJT1w182PsjPSpbI&#10;fi6voc6xuZ3wotPXJdUt8i6F5R6yW3YOZVvGYtv2ZGwpyyL4ZGNHaQYOlaabO/OxzWko3ZaCv1lk&#10;3f/zgWX0m9vR9+3rSJhSizg2yHeuZG9tJRtKucAu9XqbVoFfd9CivCQFblgobVYzEl9vsBgM8jiQ&#10;zYJ61wIWVX5D5Mb48xbkPBdE7kvtyHyDlenblUhTw1rA35tPeFlwAUPnbjaNhYBFjfqoxXsxYPFh&#10;s2uRwelWyogFx5E1/zLSFlejz1o2youvIX52OVJmBhDPBjf51U5kUjQ01ZeNZp5cMl9gg0pAyZjU&#10;gZR32pD1joakgmZroeELNV7przhbBqnMU6bWW0wXGZrKW0RB5qKkwVjajOjFzebem7GCDdusj9F3&#10;9WFkrdiPlJXHLLZJr1UVFkgtTpqY5ceQs3w/8lZ+gn4rKCsPov/K/ZQ96L9qp0m/1TuRzV5y6rI9&#10;yP3DGcSu4H7WXLDIs/9z8WX0WFNpaQkUO8Vg5d8AFg3/aOhH0KKYKIIWX8MSCS6CFhv+IbSYdsWD&#10;jy7tiqDFxAMWDbFJ2LgLWsxGyDQzPuxwvVfbzb3Vucb6HidKZOfAxRcZZfqixnLgb1wDaQHlCB/D&#10;n5YtSrvlipERrYYURhFORrGRHEFAsXUIJMN/xUbz187TRPYXJr9h4+qJhn4k9ruCJ0HUCwpYRmix&#10;SK3uvDKmuWEueUaZrQ+fLUF67PIK5Cw+aoHZBCjSbggy/SzpSjzqvUYseq8i3i3vu+7vv0ThTjQS&#10;3RIO2fsq6FWXSzZNAl1B8YTlnyBx9gnz/FJWZkFX4mINmdYifa4zPLcw/DznzDc6LfFgxgtyRe60&#10;eyU7FhnJKky+PLrcPeN1/KW7J25ojQDig4pAhICo+U8Di9PQfJaGRbAyjKIhIsuarOzZ33EuyJHA&#10;YjFR7m82WDHbE0KINCW3AsuIgQSWARcxYvBljBlZSeCowHiub2BCEFFAuVHjCDoesNgQ03gC07gg&#10;xpg0Y4SGg/IvY/ToMxg34QjGTtyLURNLMOq+Tbjn22vRK4adX7aFfjupEjkfWf5DQ0J+MLXIoh3f&#10;qt1Qwx4JL191+byT0zH44HTw4EHTbjz22GNdx1tcXGwAIW8hFa3n70uw0rNnT/MUuvVctI6AR8Ci&#10;7Y8cUY5R2P6lsZHmJhKgVPxj0ToaNjp2TP1C7stv7bx30QGLYNADFvYqBsT//zCs120Y843b8GTy&#10;bXj3Rd62c6NQezQRrVdT0XpNwBJrQKIhn/aqZBvusZgrXqA4AYtAJhJYFIAufCPRgKW5jt8HHLQ0&#10;N9xpuYkUhE7AEiKwdFy5GVjaZatiwDIYrUWDUbch71PAUrRlIoElF38tkmHsJoocWGvYrAdsHFkl&#10;3MoT12Xiyev8DVjsFpxHSfEElG1Px6aybJOysnR8XJZiWpaDlKJt6fhTmYagVLX81xR3z/5tYBnz&#10;5lb0e8sBS6w8TFZecTlJll22htFFhb32aWCZW2OZXw1YXmt1XgcEFtmxyGtAwKIhob4/b0bGLwKW&#10;VyRD6um3y5E6j9uzglWMj+SC0xg6b72Bid5iAcvwwoMYWnAQ13isOk5dxTEzdyJv4TkkFBJUCFM9&#10;F1yy5Iapsq8gqKS9CGS/5Ix6+whWnuc8oST9Jfak32m34YvMtzstr41gJe+3CmzlDBDlLWJJ+qY0&#10;IH0Oe9xzpEWqtki4PRfWIEYJF9mDlXdNKhu0tJWXkLzmLBLePYOeq06bh5FyMEWvrDCoiF5xGonr&#10;LkK5XJSrR3l7FOJeIdPvevcC7njvHG5//yx6/fEyvsF9fGPtWQubf6dSB7xbabAS92GDbe8Diwwq&#10;te+Y5dc/BSzOVuXTwKLorRJne+KgxR8WErRoeMeS4L3VakNCkZoWTaVZkU2Q2QURWBTozwcWiYKP&#10;mZZFQcNecfE4BC3dbrJs/CgaJtJnNY6RYh5EBBcNHwpalKFX9hIKMCh4GaIEeGY30ekMPDXEw+fK&#10;jETVsHr7lrbAsv7y3kvMlVq/9xsXT0TRVgUreQSrPjxH5blR3iNpCFPnNkEBEgUrcgOOW0FgWVmO&#10;AYX7DVTa2XMxOz520EwD2xa25KP+q+S9Tm5G9UWkdH35Hy/aVDWR3lx/OMmWcWGIH6Xl0TszYuZm&#10;dgCOIamwkvDLe66gfuxoRM27itT5ijETQOJkGaJriK+T7yCQxnc162W+I4SWHEKLH3vFrhOvVy7v&#10;i7Imyx15yI8IIwQWS1jpAYvsVAxeeE+cHYsbIvKNcjXsFwks0qoMe7QFw+UNFgEsMqIe+2ibxdQR&#10;rIx9MGjAMu5bLV3AYq7tY6ttKGgsQUXDP3fLZiUCWMbmV2BkfrkBi+BEbsqye/GHkMZOaOKUMERQ&#10;GT2OkDSWQmBRNOXx4yswcdwFjBi+FykZf8Q/9JiD/+v2d3BHzC8R9VUBi4rf2KvB9uf9hlnTyEZa&#10;30d+/iqLf4KRJ+ofn1yYBw0aZPFWrl692rW8tLTUACInJ8c+q+h4FcVWIKLvdu+WZoAvlDespPNW&#10;0efExERbp6SkxJbpsyBm3z4lg+/eJvJmpKWlGbDIfsaKWuiuIRFnx+JeH/+6NSGr9224tvtFNO/+&#10;Fhq3Z6Pj+AC0nc1B8DyB5FoiglfjLBS/hoIUWr+tknBBGJHrc/B0vAFL47koD1hibwKWtutKehiN&#10;5ppeCDf1RLi5J1o8YNF6SoYYuhGNjqsEn08S0XEwB6Gy/g5YNg21YaFg0RDUbsxD1cYsAstDPHQp&#10;4q8TCMdjy9YMFG+Tncn7lM2UgzzDajSEm7u1KRJdBpv1ZtjnUl6iLdvTsH5bNj7Sfggru7Ypj1EK&#10;9pYmY/2ODPzzVrlR/9cDix3yrcBC8YFl7Fvb0P/tG0iewkp7eY0BizQs6slLw6L4HYIVhfhWBmQ/&#10;L4k8TRQ1M+mNRjZwIVM3yzNEDYVcHtWoKHpl/2fZ+/5FELmvsJJ8k738d6qQMr8eCYvqEVVYg7RF&#10;ZzBqzl/sSumY1IPMWXkMfZYfNfuODp6Elo2duQVZi0/bcfVccQ1J7zaaEW76tHZWwIIToA+nWdKc&#10;yK2Wla/mpVFJe7sDSW/p99m7/F2Qx0iQ+k2IFbPTsiiAmGxZ0t9pRKY0ErNY6RNOei+oQ895NUhY&#10;WI+MZQHT7vSYdRo9CVkxqy+h59pLFuq+17vXcdeqq3btDFIIGQKNuDW8foSPmLWV6L2ukuuV4673&#10;r+POD67j9g+v4R/eu4xvfnCZn6/gLkqPdZcQRXCJodyxlOfKfSjjbszKa12wItF9idfw3GcAi0Uj&#10;9oeF5AlE8cHFh5ZIYLEUCW85aHHAwobtdWfD4gOLgxUnzo7FQYsPLMr4K2BxcVgICl5sDzV8EvXk&#10;JWocFf1Uw0eaqpHM+Q1799K2CER+yukzbPieYQ+fjaTcYhVcTLF7FHzOXGiVZZlQbAn5KFkKAKd7&#10;TtE+TX7HzwTSrOdbudyz2yAwK/9Nus6V56Rw/DI+1nNscEoQlzt/tK41AbF/4R7r3kirrPpPxrR6&#10;iyRSvko03/2OscjGzQzzNUQkbbRfV/7Hi/apfStOoaIuKx2E7U4LOat3RcOody86gP6E5aiF5YiZ&#10;f9UiFceucO9pMiE7YSqFcCZoEbinv8VOryLTvuKCvuledN0P3jcDGG9YzyCS0CjjZWlVBCvyBLLI&#10;tJonoEir4stNwML187/fZh5CgpThNwGLF7n2O2EDFl+7ImCRdkWxUgQrvtFtF3jcAiwmBJZxERqW&#10;sRPqPGDh9mMDGDu22WBFMmYCf2d8M2ElQLBpNJuV/BHXCTzXcfe4G5gw/hpGj7lIoLmAe75Vhqio&#10;MTe1kSqR85Hl3w0st+4g0p4jsvjr3XoAX3WJhAMVQYnmNVUcFNmWfPjhh/adD1EaupEWRTCjZf4+&#10;VOSCLC2L3JEjS+Q5CVAEH4qWq+IHipOGxV/P/y1/KsDRkNDhw4e9dbRckOJiA9xkdGulDsMyb8Pp&#10;kh+gYecIdB7KQfOBBLSeikfbJQ31EDCuxCJwxWVwDpS7bM2BCzHdwHIuIQJYbh4SMg1LF7D0QChw&#10;J5rr70BzHfdbE4Xm8l5ovR5lwNJ6NAHtBJbw1n7o2DIIKBpMYBmEIOGlfmNfAxazYelU03cFJZvH&#10;oqwsGR9tzsWG0rH4y0cTsbH4lzzHSquIdIqKD+WKuz6u6BqcQlHpOBRtJ5hsSyewpGHz1iRsJ7Ds&#10;4z53laXibzsy8ccyZYd2Vd5/RdE5+OKOm+cRsVDj7Mrf44DlmgFL4opa9GTD6w8/KGS7evMCFYkq&#10;dKnM/VDfUjknvtVg2ZdzXnWVnjVUbFDUQ1PUW9kX5PyKDc5rQK4ai8l1SF0YsHDvApb0glMYN+tv&#10;BiX+MaXLfmXVIevh6sgFViNnb2ZP+Aji36uxYas7pWWYVQfFgsl8SRUt9/+SYKXZjCqzXlBDxkaL&#10;0/Q3OpHyOsHpdfYwnw+ygQyZqAeuBk/5URRMSxmG5cEkN2k19DFz2fAvajF4iZ19BSmLbiB1+Q2k&#10;CEIIJwIUaU7+xxJCzLprlqPn/1l0ymyAeirSrMLgUxzEXHU5fKRpWUcgeZefPyzH/73yHL65+hx6&#10;vs91P7yKO1ecJLBcRMIH17ztbwYWH1ZkDO3clruBRSDoA4u0LLcCi+8ZlDa92QL/CUB8r6p03kMH&#10;Kw5YNP1sYJHLeKtpZm7VsCjyqR+MzCCFDZ9BCsUaRX6nSKkSs6egCDT6/r7dNCSCEtmdyA6lP58b&#10;s3t5ns+Qp0Exzc2LfL5e7rTfUoNr8VTYAMugVFAiyeK8ngEZAmveRWBtdUbEitVDYBO8yYPKhxU9&#10;31G8xor7I5uhfkt2mZ2RYKWVnRiPE8wAtoUzmtcyiXvHVLTUAxYbPo+sO/5jRfv0wcj2r86j0jRI&#10;vcKJdN0CliHTypA074zlxkpZVWMuzT0KLiNhabUBS7ze6yk8X94zBywdSJFL9y3AYvfHv1fm5dXp&#10;olYTVhT0zbx/CCqRtkKCE4kMqCU+rNhwMNeVC7OGg2Q0PfyxoMXcUWh9QYyARfYrMrAWsIx5iN/d&#10;AiwSS8dAWBlHENGQkIBFQ0IyuBWw+DYso0dVYsLdDRjHbZQgU3YqAhZpUhysEFS8gIQCIaV6mKDP&#10;o7ivYZUYnV+D8aObMN6DnHvuPfjVGN36RUkA/YZd9huKAitjUtlk+CUyz86tdh9fVfFP0J/6WhR5&#10;5ggsnnmG3QmWSLDZunWrAYSMYFV8qFDRMkHLrl27bgIZFa2n/QtOJPX1Uhyy0sjJMRjRfm/dRkXX&#10;QoCjbaT1saLD9URbdG3VtbwBWb1uw6VtP0HjjnzgcB8DlhBBpP0Kf/vsHaZhabxKEKl0xrehcgLK&#10;hd4GKj6wNJyPMqPbQE3vLqPbpsuEGGVoruCyGsJK0x0INd9OYKHU3YWW2t4IVPRA8EYvtF+LR8ux&#10;OLR/koXWbX3QVjIAHZsHor1oAFqLB6F+Uy5qCCwXN97Lg9bI71Fs3ZyP7aUJ2L4zD+uLslG0ZQD+&#10;uuERnla5VUg6PVe8CkjFFurzKULOaAJLIjZuS+F8CjaXJmNHaRoOlKRhV0kGPtqejX8u9Yeg/mtK&#10;122yTzrufx1YZL8hYOm1Wg2layRt+MHcnK9ZFudo9fAFLYVyb+4GFjV2lrmVlZ4ZNlqEU1ZoAhZW&#10;XDlS378Oyz2UPkUQEOB+GhG9pBYZC89g4oz15j6qKl7T3FW7kb16p2ldFLLvMGV4wXbEF56Eku71&#10;WF2BhLUNFhBLyfbUYBksvSxvlVrkvNTAY2lywz7sbWvcPv1VVsavsKH7ddAMDWVkKHsb66nzOxnf&#10;pr0ZsHw4ydNdI28NPKFI0XRTFwsOFJDtvEl84WXEr6pAj+WX0fu9G7h91QXcvoLfrb2O6MIrSFrF&#10;a7XmLHqvO0k5bV5PUWvPOVlzgaLcPpcQvfYy4t4j7Ky+gOh3L3HK79ddxF0EGf8+qMfsw8p/BFiU&#10;T0kS6cqsgG8CFrkrC0QyJLwvgs7MN5wWQl5fmvpGtxnvcDrJiW94axoZz2BXwKJ74Idp94HFgYog&#10;xoVy93PO+GIgoaFEgou8zAS6fQm6skfRVJ997YzARhozAx7CkdkecR+6b2Y4rePW8XvnoGFKiZ9F&#10;WOcgV22du66D7FY0FCRtobQRerYFljJ07rVOcXj22vOnNyfE98XqQO8V6nqPVC1LbGF38b/+MkW/&#10;18SdKz+3hqAsJ4AOwA5Cy519zdhFO5Cx4pwBbdTii4gtvGr2V4rqnD6X8E1gSZncaOApW63stzqR&#10;/iJBntdRw7gaFvUl9wVng5TzWwcsilrd/8ch03SZMTNBxDRhfJ8Fk4oa7Ht+SWS8a0bVv/ZyR/3Q&#10;RRwe9f0ODH08aNAiePGBRfF3xj4evglYbhoSkhGtggdOFIg0RgBLDUYMvmIycug1AxZ5+0y4h7BB&#10;wPG9hHwPIRniynvIUj+YyDhXmpsGjBpdh/yRXJbPdUZyGaFl7PhW3Puto+jVe6K1x5GQEjkfWf7D&#10;Gha/UZeGRQamEn/45LXXXjPvGZXParC/qhJ5cpHQofLzn/+86zglgheBiMBBx6x5fyhHsKHhHO3j&#10;kUceMa3Mhg0bvD1171u/V1dXZ/vQOio634cfftiuheKxqPiw5h+fcgvpt7SOX+wr7ZZTe1m1UEXL&#10;TRrMrfn6rudRVzYW7XvzEDqYjo6z6Wg+GYU2i2zrRbolsDSUE1QqCDAEFnkHmVvzeS4/74Z4LEli&#10;XW/UXrsTDVd6EVji0FzZE001d6A18E20tnwDgQaKp2VpqLgTzeV3IXw9Gs3Hoy1zc5CgEC7ti/Yt&#10;/dC2WeH6B6BxYy5qN+TgykYN/2iIrBg7Ng/C7pI4bNuahE3FCSjbloP1m77F071u52mXszPMz8rT&#10;qh6TPntCYNlUMhZFOxKwaRuF4FNSkoqdBJUDxfIYysDGrdn4XyX/hwHLLYaBnwKWabUElhpz4VXF&#10;bY3l8qsGK72XsjK8BVjUM02bF0DCO3U2pGANHXu7AgeFZDcbhV8RUlhxZfwmZInmciYRcKZVIW5x&#10;LSvYagJLJYHlFMbN3GDHomMSoEwoXI8xhR+Z1kVvrRIiDi/cyUaajf8qeTGVI3Z5FRJmV3cBi0Cp&#10;30vNyPt9PXvsTej322Y2fCEzJsx7BdZgKqV97i9DVplKZJRpAc5ehRsG4XlkTG9BsoZNZgeQpURx&#10;ui6zFDSvEjHzLiGVwKAEgImLCRGLryGBAHXHkguW9dii5RZcQCrPLW7xJQLLuQhYccCiZbGEk9jV&#10;lxC78qLFeolfw2u8jMvWXDWRZiWWy2IFPbcAiw8rPrAoLo4NBy1gw0RgMfGApQtUKDofwYrlWyKs&#10;ZE51sCJ7DjXolrhOeWAEnhTLxmvAwvuqYGNs7HxJf7vNDQVJu8LrJoDwYUXDCpGwkvmioKQbVny4&#10;MA0O59Ne1v1zz04m71XWbzSs2IkcTrN5bwTB2j7jJf4WRaCi7VJfb0XKa81Ifl0SQMobzeb5I0nh&#10;5+TXCJty5+Vny8g8icuU5FDecARd8wriPY3mfey9lPdu+RULUqhhOcX/6bNsjz1/qg+sLqRYbDjN&#10;a6HmVU94daTEm3TVl5r/okXba9hH74TtJ8wlqpg6XXJNdUVlqD503iYkLvrEnpeoxefNxit5cQ3f&#10;zXpkeMCSPrnJ7nXWO7y3b+lasoOhIVzBIu/PTcCie8h7p3sgo+a+Pw2bKJy+7IZMFFvnN+yESAMm&#10;w+ZftpvITVqwIqNqLZfBrvICjfxBB4Y8ETQRvJjW5XsucJxLgOny/QhaLNrxAy0uWq3y+yglAwHD&#10;NC0aGhpTjQljazF8yFUME7QIWLhspLk1B8zgVtGR8++uJfRUEnoqMPLeSoy6l5Bzby33WWcgNEqB&#10;6cY2OhndwO0JLWOleXGh+r+SSLd+Q62pDyLyEiosLLTIrWro1XhrKggYOHAgPvjgg08dhK+p8ffn&#10;a0G0jj+vot/wt/u8A7+1RAJS5PwLL7xgXkCyX1G8FUW11VSfNS940HHLtVmioRp/O53LvHnz7LNf&#10;fAiRwa4MbB98UB4wrvzmN7+x/SkwXCSs+Mcj+NH3990nuwtX7FLoa0416YolYY0fJ51NGBj3/8H5&#10;ot+hbvO3ENo+HC17CAvH+iJ8mtAiIFFo/htyQZZrswxlY017okzNitUSvCw35yi0NsQi0EigaYpC&#10;feWd3KY3wtXxCNZFIdhIKGm9HaHw7by3tyPY0pMSZbYsrTU90V4ZQ/iJRcfJTLTuyUbnrn7AzoFo&#10;L+uH9tLBpmVpKRqE6pIx2LF+AkqKJmJ/cS4OlSVhzzYX+G1rSRaKNz3Ck6p0523n2sLTlHS48Cs6&#10;bbt0Fwgs41GyMwmlO5JQtj0Z2wkryuJ8qDgLh7f2wWZ+Xl+q6/9/CLDY2DpPLGKhDywTJu3EoMnl&#10;plWIX+mAJZqVn4AlbuV1Npac15CENC5e46lhIXkkyKhPcSzUIGS96RougxbrZbejPyu+XDY4CtJl&#10;OUwUoGuOG2PXsJP2rUSHYxaVWm9RulBdanlkCFRUYfvGhSPnbUFm4XEkaKhqNUFhOaFpFoFnSgvS&#10;XiAQycNBgPJcs0Xa1Xi6UgQoxoQZebIhNcNM9gCluh76SxfhUzYW2QSalNdCSNGQ1bQgEmewcZvF&#10;RtCGT6SZqLOUBApYp6i/6sEmEhwED9FL2TvXlBLjGcImFlSYEaSGGWRvI5FdkHlfabjNE8uavPwy&#10;lLvJT0qYqPgvhdo/wXDZdQNGDctZvqPFzmvLwsdTlOsnfr7siWoctHhGt86tuaZLSxRpcCvbjdTJ&#10;bMRlx6EG3nN5NY0FGzIDB4oPBymv8ZrwewGCgwQ2/rxWaYphQ0l/hSDCdQUmpk2RLZENBQGZv+N3&#10;bAi1P7m+C1LS3uBvvemGoKTBkejZ0bCcNaJegynwMS2Alr/RYeuosVWjqxxWckXXMyWtiUTzWRGS&#10;6S0341rCmUBNXm0ysvWHggTebihIsHkFPdY4YJFhdN6y3fYc2gOpCtDqQr1DWqB60KsLTazScK8W&#10;//jyZYo2V3VjBg62Yx5CmzMAlmOA7LvkHjFk7kZkrDhD4L2MlFUV5tkWN68aGYtakDFHkCZgaUD6&#10;OwTwSWH0eafTAFFDZ8r5I9d+y/3zKqGD4K7hNl17vS8DCSbKAyURpAhi9L7Idd2mslcz42q+63z/&#10;bFjPG7qTlkzeQyN/AuT/uNOMqId/v90lopQolYI0LU9x3ot0LJsWgYvyBglcuuT+gEGI4qxoyEfg&#10;Io2K7FbyR1WY3Yq0KBMfJADJy+hhpXlopFQRgigP12LcI42Wi8gC1D3I332gDeO+FXYpIOQKfXc1&#10;4agCY+6/gbEP3sC9j+5Az6/CrfnWHUYWZTJ+/vnnDVp8keZCDf6oUaMsWNvnlUi4EMj44BIJMP/R&#10;on36NjaCJO3XhyQV/zzksixYEWCpaB19p+0VGE7HrwBz/vqRQ10vvviinefs2bO74ERGvNrfPffc&#10;Y59VIq+ZNFDS8kydOvWm8/Z7D7KOl9FZ14uqTQks/WNuw9lNv0Zt0f0IbR2G4O7+aDvaDyHCQ+BM&#10;vEW3VeC4xoooBGoILQSWBgWGOx+H4KVEy9pcf7lnF7A0B3qhrup2AktPhGpiLcJtc+MdPL9vojX0&#10;TQRa/gGB5jvQ0twTgXoNDd2FtioC0LlotJ1KR3BvOtp25wG7CE5leegoG2RxWcxbqGQYdm/qg+1b&#10;cnCQcHF0SxIObY/BnrLe2F2aidJN3+ZJVVu77qqJJoTaG3iqXKBLolO3S3MOG4snYFNZLIrLonht&#10;Y7BTw0FlOTheloUDW1Kxe1ce/laka/1fZ3SrYrfJZvjM3gIsvtHt+Mk7MXBKN7AoaVrUWuedYg0q&#10;pbuBdVoWqdBlx6KoswrnLg8ba3yk6mfjZb1t672xYnyxBcmvBgwEkmfWImauhjnYm111AVHL2JNd&#10;eQ6D5xbbYJ35+vFY9WjK2NY/Tl3FsXM2m6tp4oorppVIXF6OpNlVbJwIS79npflrWGI1QcqwZ2CB&#10;xZSAUWPrqjzNe0QVKwFGBoKKEaNeo6XPJ7AkswJPfoM9/mkhJEznec0msNiQkDPOVA4jaTFsGEbA&#10;IGCxyKKUJVxeKE8TgkKBMkBXmreGIgVHLZdUofdKSYVpiDTspgZS+V9kNyF1vobe/ASFckvVVBqV&#10;zwMWS2BIWPl8YKkzUPmUd5AHK4JMgwZpxl5z2g8bbhEkEBp0DwUjBiWvuWGX1NfDJj6syJ1ZonXt&#10;nr/I6/kCGzNBixk+u+fBNCjSqAhUNCxIMdsYG6Zw0KKhHH+IyP2+OyZbTlBxWh6uN6XNwS8hxJJd&#10;TuWzRcmYErDcVCaTuV9+tpgzPGcNA0m7pPuoa6ThTGlX9BxHLXO2K9Ku9FzrDJ9vAhY9h5KbYEX1&#10;g0vLIA2sIKIr4FvEO/ali7+fMOv+VtXl7Jjzt5r5uwJ6vTP5C7citfCUec3FLbpiz036iiCiZzkN&#10;aOJUPgfKp/VOkw3pZb3T4YEmr6VsWWTvJYDhte/zKiFRnQ7ZFhE++/M+ytA595eyTesGUd1bTaWd&#10;9JMf+mKwSRHgKHifgs/J88ti6PyQ0PJDlzZB6RQ0XCQPIgvR/7jLESVti6BCnkOWkVvRjhX9mNAy&#10;9j5Cx931ZoSbr/gpim5LEXBoqEcJDgU4gh5FSB71INd9qA6jH27E6O+0uDxUj7Rh1MPtXN6GMQSW&#10;0ffyd+7h9vfWYPT9ldy+gt/dwD2P7iKwfEVGt7c2+pE79Rvzs2fPWj4daRL8IRjNKxmgIsHK3sOH&#10;iMgSCQORsHLrep9VfNC49Rh9kFDRd5GGwlpPxrE6RnnuRBZfEzR06FAzpFUof23rQ4bARAkOFXfl&#10;wgXXWOq3tM8hQ4ZYyP7335dXjNuXtpO3kYad9FsXL6oJc8d0a6RbByz6zPOwy1uHAfG34Vzxj1Ff&#10;mo+2XdkI7ctE54kctJ/OQsuZJJfssDzGYrAodooi12qIqOViguUDar2SgMarvREOxBFCeqOlJQoN&#10;NXdym14I1xJqGnojGLiL53h7F7A0B29Hc0sPNDU6I9xwTRRazkeh7UwagvsyEP6YwCJNz7ZcdGzt&#10;j/bi/ghvGoiG0kEWMn/X1iQcL07B6ZIkHN0ag/0Elo9LkrG9SEM4BBa7lA5Y2j0Ni6kjJPbdGZRs&#10;vxelu5JRtq0Xdu2Ixt5tKThQmoxPtsRjX3GMBZTbWPJf6yWk0vUWGKx4981b6APLuEnbCSzs1c+o&#10;IwjU4C6Cio3jswI3UFnBRlUN68pLXa61akA19u8DizLemgHma2zMXmaDxIbObBpYEcqtOOmVJms8&#10;lHAwdh6hh/vtvfqi2XmkF5zEiPk7rbfoLK4EV5zodeH11pui4xSwZBUeRQKPQ8MpCewVJ86oQDZ/&#10;W7YOspUxrwalp/8xMOJHFCW+e5bA8utOM9zUVFE81fOTG6YMPG3o4WUgVcDyehCpU8JImNaMBAJL&#10;whyXxTdxbqML3V7Aa6SGjvBgBsnLBRX6XEtgcaHdXTwMpyURsMQuI6Qtr+Z1I7B4sGI9ecpdPA9J&#10;D56TuZMvv8GeMqFmWSUbUue1YnYrgheKr1lxvyFPps8GFjO4jQgcZw22Gm414B6w+Ia23cDSDR5Z&#10;L6kX7mBE99QZ4XaLlpnwPku0jdOwwMQaNMKLLfdgRTYy9puTCEoyfKVoKvHtaGyoSOAkw1mKgRKX&#10;K2GftjNAIfiatoRQ6YLhCcQaCS2NZn8kEaxIq6Bz1vlbpN9ZDWa3ousk7YpFtOVzLADXUJ4PLD3f&#10;5b157yLyVuwxeyr/ldGrL1FeNWmbu/+5+tGGjrtE9aRXV37Rok31kmp3+mEj+A5+dFnClSbAbLtm&#10;b0PmoktIWlKLlKU1iFkgT7Ja9CrgM7GwifCtPFF8T3XvBXuTZYDu4udIBKB2X9/qcPYtb3Qi9bUO&#10;ZBDi+/MeClb0jjgIdXGOZJOkqQ3/edoYJ96QEkUdBLmhW9h+QovcoyW+23r+DzstD5SGiJTA0uxa&#10;HiewPCKwCFo6BsFLPiGky+35/mazT5FdimKzGLQoCq6Gje5pNM2MYEVQou3yH+T+CCajv91BGJKR&#10;r5NR3+HvKmfRQwSWbwUJQ/xNTsc80IrRD4RNA3Pfoye+2mzNgolIKIicV1ED7f/4v/zLv1gDroba&#10;17wIAIYNG4Z/+qd/sobch5PPA42bNBGfU/Rbkdv7+9R+fJBQ8dfTPjWVQa2OSWDiL1Pxf1MaGH0v&#10;42J5Gv3lL38x6JL3kM4jMvOyjJFV5HkkLYtASBmetc3LL79soKLrEJkU0f2OftO9gA5Y3LF3vcGo&#10;wcCE23Cx5Ck0lg1G5550tB1IBU5lo/NslmVflmuzot02E1Ra6xIMWJRXSMCiISEBS/NVwkaAABOM&#10;Rqg1Bo21d5mxbVsdt2mMMWDRkJCApbnZAUtLsKcBS6DudoSqeyNwwQFLYF86QnsJKnvyCCwEp7I8&#10;tBXnIrwxDw1lA7BvcwL2liXg5JZEnCtJxNESAktJb+wricaOIgV6K/eAReeqRGeyYeG8PupSmPrl&#10;FP6yaRw2lSaheEsUdmyNxe4yF57/yPZknNiXi4/Wp6J462NcV6Pg/3Wl69XScesZ6rp3zmjPNBeT&#10;t6P/VDb+M9m4rq7CneucWrzXmosEi0hYccAit2K5OMuzQlFh46exkZzExkPh2zVs8IoDFomgRQAj&#10;DYtsJjQkFD/3BmIIKnL91TBIyuwjuGfJERv2UWCuVt4A67/qUlM0r+McPXcLMpYcRyxhR9qfeDbu&#10;SdMrzPNImWKHKLjYs4T5H7OSJLAYtGj6U2ckaIHFZDToAYst/zkr31+pR+9iU9jwB4ElkceaOKsF&#10;8bN5fgrZPrcO8QsaELewFtEFsl25YqHxNYQjrYhC+csux5LnydXYeroKvFdliSRjCCDRy8td42hu&#10;2ZfQc+VF9FzFqXIBrXCu2j0JQMoL1HtZNaIIQtpOjeqtwCJY+beARVqWbiNbBy2yXVGjb8a27ziN&#10;h0GCGizCie6XQMUXLZdRbeYbBJc3pe1wUx9c/CGhru2UVLALVgQ9XI/QkaFhIA23EZQEKqlTCBFT&#10;G9zwFOcNXARR/vFoG05T3ySYSAsjY1k1uB6A6JwcjDU6A+npgpMGnqODFsGLYuoIZGwd5T/SNeG1&#10;kXZFWjKlNDANlgcszovLAYskb8XHNmSqV//zRFWFtM9Ow6IlPrD4oof4CxZtql2oyQnzpWXnsSPE&#10;t8F7qQX3Gka9e9Fe9Fl0EbHzy5G+vNHA5c5F7BQs4/kubEbcDIK0AJzXL3kq79lUAsubfNbNlb/d&#10;BQzkVDFaMhVYkeCSSnBRtOM83ke9H9m/bvMglOvwHtu95dTiuFB8cPFhRRoyxXTxgcXC+v/YAYs6&#10;EUqtMPJpvp+3AIvZs3QBS4DAEjLw8N2eZYwrYJFGxYCFsOIDy8j7mjD+ETekZMDyMOXBDgILf+9h&#10;1h/f4W8+ynkDFiVZVO4iAor2LVjR8NCD7YSWTox5CLj30TMElv9ko1sBwK07EAj4mgi/sfZBQw2x&#10;1tdUosa5qKjIXIillVBjLxCQ5uX73/8+amo0Uuh+x4cG7evzDvqzirbzQcU/rsgSqcHxi2KhCCx8&#10;LyH/+COL3Jp9jZFsVgQjsn+R1uXW4kf/lX2LoEzb+Ocqu5m1a9fa9yr+Mdo5eu+bXkw7A522RMs7&#10;6zAg9jZcKP4+6ksGo31nGkL7koET6eg8nWaB4aRFkR1LS0UCwSLZcgk1K3PzOQLLhRSELiUicImw&#10;0ZiI1gCBpZnAUt3D8g6Fa2ItQ7NsWEItd3jAIukeEgpUc3lVr08BC3b3RdvWbAJLH7RtyUJbUR80&#10;lvbD/k3pBIs0nCxOwLktcThJ6DhIaDlQ2hM7i/N5UlcdsNjtDSPUGeSp8trrfNs70BFW5ODT+HPR&#10;/SjbMxTbd/XF9u1Z2MXf2VmSjX1l2dhBQNpSdjf+uvEnXFfJFf+Li90vnsC/BizTbyBhdi1i1lTj&#10;dgHLe9IAXDT3Th9WlLJeYloWDVN8DrAkv8pGxm/IWLEJBLRMdgXZbEw0jBOzstoCqskOpf+Sqxg7&#10;fbeF7lMl7OcTkkup3gx9lnHhsPlbWRmfsu1k4KrhmJRp1ZbgUCCiwFb5ihHxE5f3RMNCghdpUsw4&#10;8HnnJusDi/LYCFgUMyaXFXMGj1PHnTmJlbkCpM1kBc+GToa9cQSCuIV1iCmoNmARkCQWXkFyIUFv&#10;sT4LKOQeW8XveWwCliUujo2gQ5oSgYfBxxIN/TgR8CjIlwMSl/ZA4BNbWG9aG7dMw29uGEqaFV+7&#10;8nnAIkmcw88KHNc1JOQ0Ld1aFgKE7/ETEWI//TWnVXGalXaDFeUZ+qypzfN+R2pbDFp4z6Wxynql&#10;g8u0Dn+P4KFhQxm+ClIUDj9pWr1NnV0N4YLgYsH7BCm8pxKlWjCo4XFrPUudwHti2hKL4ivRebqs&#10;0jpPQYuvdRHI2HKub7Fp5taYkfKtwCL7LN/tvKfczSkCFqdhEZB4FaH//uhjpHS9V92z3scvVczI&#10;1ypf/pHGW5p4wQuXC+Tl1jxh9kYMXHoGsQsvIXbBdaQsq0fUQoI0n6Pk+QHE8drGEwjjZPA+uY33&#10;HkgmeKa8STAhrEjboqCBMqRWvKLUt9rte3nV9X0Jliwy5zcyyHVwIlix+6vpC9KqEfhvES2THYsy&#10;OOtd1HsoA1wNC5mGhdCiKMZKYClbFiW0HElo0bCQklyO+nYLRljSy9YuDYuGeqRhEZxIw6JgcjK0&#10;9YFFxrnjCTiCG2lPpF3Jf7CNwNKOkdKwfBaw8HdGP6hUAM7QV0a/BjCc3vPoka9Gw6IdRGorbi0+&#10;LPjaCa1/6dIlPPnkk2YL4g8LSVuhBlzLBDDSOggapk2bZvvwIccv/n7/teIf061Qom0/C2I0H3ke&#10;kRcn0vbFPw5NT58+bRoXRcxV8ffng5u/biT0HD161IaCNPQUeX0+BUbey6g92Fo6HImWdzR4wPI0&#10;6ouHom1bBkK7U9F5NAPtJwgspxKdYe2VJATLExGqTEbrDQKL8gidTUT7+TSELyrybTTa67lOYwxC&#10;TbForCCwXO+N9up4hGqjCS090Ra8E20hwknznYSVHjZ85NuwtFcTdC7Fo/N8Nlr3Z6Lt437A3v7o&#10;3NEX2DkAHVv7oqMkF4HtA3GwKAf7CBZnihNxcUs8Tpdl4JOyZBzaGo1dW0bypC45JQqLKimpf0OK&#10;qaD4B4p02S6z0HP4U9GThJZ8bNoyAhs2DEQpp9tK8rG7NB+lm5V0Unme5NviUiP8lxa7XzypzwGW&#10;MVN2GLDEE1ii1xJY3ruCO9+/jLvWXjRNhrQsAhdfzJaFlbwa06QCNugzWDFOYQPBRl6NmbQUrhFj&#10;w/eKC1KV+LrchZsJLGxwZlUgZoVck28gaulVS942bvZu6y2qeyC7gacWrMR35ywzI9xuYNlGYDlt&#10;diAKgx+/tBZJU6rRh71xpQJQjpPhStr2kwAGPROitFnkVEVIlUeDoqHKw2HAz1lxesCiIFjSzuTZ&#10;UIYaXI3xs+ImfGnoQZoJNYaJs9lLnc+Kf0GdhT5XlujUggqkER6SF1aY3YqGg6RhieXneEKNQEaw&#10;EbvEaUdkW+Dbp0iU+bpbCCAGI2xQfbH9cfsII1sfWHz5PGAxTQLvp4aF1MhbQ8/G2ze6TZ5MEGAD&#10;lvR2ixkap7whA1wZ1BLUXmUjJtG8lr8l4BA83DK1bShmhMtrRdhL43a+dk0ioDHD3ghY8cFDx6ak&#10;g/6xmcaF62hd2dcozouFldcxE7YEXoIUxZURfLj4Mk6cNonLCSapM/2hIu2XywxYtI2uD6+LbJAK&#10;nC2QPyRkwOJpWXqtu2aiZJYOWFTzee+O1XsUVYi++Mu8d8t/xSRfpmh7sYnV3p1sf1qbbVkr/+jd&#10;VQJGvTPDp/4FuYtPIH0VYXo+IZjPoGBWofnTFHZgiot0m6QOxaROZBJYUt8gTL7BzoQ3JKT7lPGW&#10;GxaStkUxiwStAwgsLlAfAYRQb4EZI4DFAgXKHd0TX8Mi8TUsykfkDwkpk7Y0LAIWS2JJWJGbs+8t&#10;JMNbwYoyOI96KGDZm0c/FOpyeVZ8lgn3NZvhrexYfNEyGeVOfKTNrfttgorgheAibcvYRzsw9vFO&#10;jHsCGM2pEmzKwHfct+WZ1ExgaSKwBPgb3A8/j324Bfc+9sl/PrB8HqSoqLGOhArFZPnd735ngCIw&#10;kUgroc/SOvz1r3/11mQHnY25DF59N+NZs2Z537jy74EVlUjbFJ2ojlfin3TkNBJqboUSv0hTcuu2&#10;KpG/E7m+in+NdMz+d9o28trdepxaz/ZvP9HBl8Y13la0TLMesJwv+glqN+UjVJqN4I4MdBzqg7Zj&#10;uQgeT0fofCpaLiahRcHdrnN6ORGBM3EICmZOpyJ8LskCx4WrEy0GS5CA0nDtLgSu9EZbBcGmMsri&#10;sIQDBBZCi9mzBHqaN1GgluBS5QHLhThyhIAlG+17+vMGElS290Pn9iFoKxuI9i15aNreHwc3ZxFY&#10;sggs8QYsp5QDaEua2Z9sL1aY/nMuwK93mrrLitOENn6y7k4rgp3nULzrdfzz+u8QWL6Lok2PY2vJ&#10;d7Fl46Mo3vAdFK1nV599n04ons2/7zn5SovdL56ExDsxwZhDL77AU3eg34xys9WIWVeDO96/6iKv&#10;vnvJjG8t8JkXM0QAI+8hefkoc7OSrMWrUWRDlDaFjfxbaqDY62alp+EDxT/R59hJrpHJnFXF6TUL&#10;fa7ebDQbhoRFBzF68TbDO8GKKuKn5r2HH8171zQs0pHacc4tRfri04Qdhb/3DF2n1Dl33F92op9C&#10;h/88jEE/bsKQH7c6WPmp4kO4mBJ9f+9cMRU5NRJYzB2T3ynOhwKN5UjjwAZTwxAGYZODSJ7GhlnD&#10;EIrfoZ49G0klb1ScC2WdNjfiebwW8+pNGxNLUYJI9ebVQNqUkrhQMFJ3i2hd1+tPWMj7ECE+qGiY&#10;yY9qK9F+TPg7vghY/DgsAhZfy6LjjcwpJABI1tDKlGYCQbNFrE3i+crgWPcqmaBiInseQoPskwRw&#10;Ahx/6nIQOXjxwUWNXqTGxYxzFfJf6/IaKrKu3MV1DQWAFtSOUwtqx2XmSu7lOJL2R1M9V0kEkJTZ&#10;zVzXbZfE66xrrQi1Ok93rg5cUmcTbjxocVolT/NyC7Ak6LoSWDScJ22h7LIcsFy3NAqSvKX7btGw&#10;SP6N4r1fXfIlin5Tw/DBzhbOuVxC0qho6FQ5jhTnfDtl5OID7Gwct+HHqCX1iC6sR2ohn0m5/M8m&#10;SBoE8voTMgUkOW/DYCTnNYKHjJxf4XPP+92H8JLL91bvk+yI5LElL7+8X4aQ86uQAUi3DYtzN/dB&#10;xYL5vdD+KRsWdRZG/BTI/wnB6keEFwGLNCxPc/kP228CFmlXxigZ4sMEEm/qA8voB1oJE6EuYDGv&#10;IIKKxAcWDRXd8+0OjOF6AhaL7SINyndaMNaL99Ilj7rfks2LaVZkF/MtxYCh8Le0j/sePf7V2rDc&#10;umMVBY2T+6/cgv24JgIUTWWcqqSDlZVmC25FoBA5lQ2JoEYxTW4FiM878FuL9uWv+1nb+ODgg8yt&#10;MOQfS6T2w99G6/vHEwkgtx5j5PqR08htIn/Xzes7TTU+KzsWb5k21VcElr7Rt+HMhh+hYsNwBDZn&#10;I1CajvDHfRA+2AeBw+loOZmCwKkENJ2LR+B8AmElHo1HY9ByOAmho4SZYwmoP97bBZi73svcmavP&#10;34H6Mz0QvCyPol5ovHEnWmvvQGvDnYQUSQ8LMlfP5Y3X7kDwWm80E4LaT2QisFPB4/JMqyJICW7u&#10;j8DGPLSsz0VNSV/s2pSG7VtScKwoDqc3x+FoUTI+3pSCPZvTsXXTPTwpAgvPVL0qXUFdebtSdinc&#10;tWhDNT/KPv9jT5SCTNWHIg9r/iRCbbW2vbvK/yeUiPvGqQ8sNiQ0dReBhQ0hG9vY98rxzQ/PW9h4&#10;RWOVe7PiO/jj+1HrLhu4qHKXTYbGy9Uwqier+CXWwMt4Ul4fbxMk5JHARi5+GhsNNqbp86vYYNxA&#10;zFqFqL+G29+9iKQ1xzFq8RbTomhISMcl2wHL40LRU++Mbrcgc9EJs10RsMQsJbCwAc6c1IHM3xJG&#10;fk1gUTqAn4Uw4mesGClybTYgUaRUD1j6EWoEM5b/5FkCzHNc53fsMSrEO4FFFXcGG2AZe6YqKSCn&#10;FtlVthds6P1hDNlRmOeJ2Ug4kdYgbkatReA1g102Ggmzec4SDUdQLBQ8r7UkQV5HkvmEFmlL5Ka8&#10;4AYS5xMIPfdpEw9UfPHh51Zg0RCdXHa7gEVGppSbY7EQDCLsWkyTRNiMHCay4QFOU6cSYAhrAglz&#10;DfY9c7pEtiWEFG5n3j6RsVpsX3omnO1M+gz+NoHCwM47bx2nDdXIe0feWBHDVhKDK0KKXJHdkI6g&#10;jPBBSZ6vSK7VXKbzdPvR/k08YEkTrGjI6Cb7FZfHKmGRAxbZIvkRbmUQLVgRuPRf4nIJ+RWAAxdn&#10;q9It/vKId10zenC9d+2LF9U3rWjtbOQ7EDavoG8t/CMGF2zGsFUH0I/HN2TZCZ7vISQWXkMPnk/v&#10;JTXoOb8cyXw2lF5C9jzKpp72Gp/dl3j/XmkzUMl4ge+nwg+81MZnnu+pvIQILTmEzKxXWy1KsIZ2&#10;5Kqc+3Mufy5k0C+POgu0+DuCjd4XzVOUQyxSNIQkzeWAn4RNqyIZ8v2QifILWQbu77aa7cqoJ7nO&#10;twNuKOghTu9vsGGa/PubzDsonzAykiJvHj+InIaD5CGkDM0yvFXcFMVqGf9ACCPvbyGstGIEt8+/&#10;vx4jH6jjfhswkr8x6hHuS78l+5gHm2woSMa6Iyd4cncTRtzdzN8MYuLDX9GQkBrnWxv5jz76yMLa&#10;a0jHF1+bcvfdd3d5w/jbRcKAv0wHpsiwghVtq+U+CHxq6OS/ZbFWmqJmW6L5iIaPwDIw/jYc/dv3&#10;cW3DMNRvzkKgON08dDo+zkXoQCZCRzLQcjwVwVPJaD2dgtbjKQh+kozQ/jS0H8hA2+FUBI7Eoe1S&#10;ioXxl71L3VmCy8lYtF5IRtOlWHOLDlb3Qqi2l0W4tTxCVfGo53JlglaCxaaTiabVad7RB+1bBwEl&#10;g9CxqS/Cm/PQ+FEOAn8ZgIrNQ7CrNAdbStNwuDQFh9fH4HBxEvYWpWBXUSbKNimUPvvync7iX4DW&#10;9Whqxj7oxHUtpD3RAMZnidOsfPZj/b+36Bj8Rt+eXP2hqLLVUIvA4N6pBzCQvdJY9kCj3j2HOz48&#10;QWi5jjvfrULc6hsmPdZVETDKcfvqU4j68CK+ue4Ceq5jZb+8io1rBdJmViCL0GIhwCe3ECKa2Gix&#10;sVBvnI2egstlzm+xRjWqsAI9P6jG//zwCv7HBxcRu/YYxs/bYr1Ze/N40NL3OZ1fgNN25800t9i8&#10;hOKXX0H0SkLP8lrEzKhD2mQ2ruwJ9pFRraCFEJKv4SECi4LDWfZoAc0LcHYsGj6SjYtS5ZsGxgUq&#10;k4ZFLrgWHfVNNsSyo/A1BLKt8IxFk6fwvGRzoaEHi9VSb8AmUVCyhGlumiSIsSELaTrYsMqmxD47&#10;kVbABwpBTLd4AOJpZSI1NP4QkA8s/ufu5a5R1vYOgthAUxy0sEGf2WCGz76oQZdo+MQSP05ucq7G&#10;hDSBZiIhNGFms2k/BDhKWyCRnUiXpkY2JoKSCO8f3+7ErhP3ncHtM2ZwKo3PvCr0XlyJXhpS5LGl&#10;zm1wXlgEPA2/aX3/d1IV/4bPZSrhK21uNdflszav3CSdz13KvBtInsMGek6lW2+2oIW/ayDJY+a9&#10;SCNAJswijBOUogl00QsdtAgE4xZedYk0l51H73ev4c7Vlw1YlPtpQMFBe5vtoeQzqXdGzgeeSTjF&#10;uTPrldIq9uyq+FWExDqEkeKK3st/XbQu99gW5GZBQnyraVcGL9+I5NUHkbL2DJIJWCnLFLenHHcs&#10;vGjB75JlpL2AHYyZ15C2MIAM3bvXmsxV2U9loKkDFhnSdlqAP837LuTyzLLvCPGKw9KX0J/383ZL&#10;tdGP75g88iw/FMGkOx5Lp3vPKLIX87M9y9DW16z4oDLiqbC5MyspomVypgyXke23g6YVEajIuFY2&#10;Kfn3NprIoFZgIShRWP1RY2sxcoxcm6ttqkSHFgzufkKJ5wo9/D5tS2AhtFhMFjPi5XeaRtrEEIAU&#10;pt+HnlH3OG3LhIcO/+cDiw8QKgIKgYSWSZsiSJExqrQpgpc//elP9p3/g7ceiIoPIv56ysUjV2Dt&#10;w9dG+EAT+dv/PYv30kSKe5u896/JIt1+8tH3cWnjUNQWZ6Fpcxqwux869+YivC8T4U+yEDyahtCJ&#10;dIRPpiF8jPMHU9H+cQY6+H3HwUy0HOS1vUiouaRkiQmoPx2F5hPxNpwUuBjvhfaPMnuWYJUklsCS&#10;iIarMQhcibHtAseTED6SixZpVkoHA8WDDVgU8TZY1A9tm/JxfcNglG5JxYayBBwgsJzdmUNwScCe&#10;LXHYVZKGrUUK3X+B5yUNiyomq3Eof79Ft0p3TtWrpt230QGLQGDwixvRb+YNVviX0H/dx8hasQl5&#10;aw4hc8kRA4Tsd6/gm6su4vY/EFzeP48ehJpe/1TBZZfNFkWagPRZ5Q5Y2ANPUK97qnMrTSK0ZMxk&#10;g8/GMGseG0A2nPKa+YfVF/EPf7yM//HhecStOYZx87eYka29Ue0KjuUdL4FF4/UaEhozrwRZS48h&#10;diV/d+U1M7qNnVFlQzfpv2cvUPYprCgHPStYgWWLVZA4l7HXaVgELLJ3GfRTBywyyDWo+a2isjq7&#10;C3PzZcXtu+EKWHxNgXr9rhF2vfi0WZo2GLQ4cOE5T9NUQxNstKVRiIAUC0BnjaoTQYTTHHjg4gvB&#10;RY25oMUXH1h8eLkVWPzlThy4OOFvs7EWGOh4dMwZJvWEFtegG7gIFAQsvgfRpBCSZvB+stGTAbI0&#10;JBnTKQYv3dAi7YuvaTFNjYZ+CCsGNLoOghX7vVpkzpFWRJqACkqVxbVJm8fzXeDcxnWNDFJMC9Tk&#10;hnKUFXweYWUeoYTbps7ns0pJWVjOa8QGm/NJ8yo45f5kcEz40fCRhsHSZlTz2Hk9uI+4+Q5WYgoU&#10;g4XXclEFkvT8rrqBby45Qyi/gqg/lOMby8+bpmXIksM2POkeSk00RHMzsOgp9Z/Vrk6Bv6CNdYeF&#10;hZBYhUlxRav86+Ktr32w3ZHp/1EuyVxRhKQ/nkHUov18T88je+llRM8+aUO05rk35yLSCbgZCxsQ&#10;P7Uambx/BiwEFRmW21AOgUWh+R2wAMobJI8fM7R+09mz6Du9M4MIKA5YOm8CFqdtUTRrL5AcP0tc&#10;JFzYe6iw/p8FLPnfuxlY5B0kYBn5SKsZu0qr4gOLQMVghSCizxbFVhqW8fISkmtzrZuXTYu+9wxm&#10;5RItaBl1f6OzT3nIGfLK+0heSBbrhevpd/ww/co/pP3b7wlYvv0V2LCoCCR8URF0SCOiYaC33noL&#10;5eXlXd/5wysq/g8rd87nwcfHH3+MK1eu4Nq1azdpWP7fU7wXp0tYdNnsowOWw397yoClZnMmmooy&#10;CCx9za04tDfLAcuxVAJLagSwJKN9Xxo69qej41A6Wg7Fo+1zgMVsXq7HorU6BuG6GJu2ViegtSoZ&#10;jdeUWJGfLydxfe7zaB5at/VDR9kQoETZmgegs2Qgav6UidCGoagsGYTSslhs2R2Pg2UpOLgxFp9s&#10;jcHHW3ti97aeKCsZxZMSsOgU/YrJO+e/y6Jjd9oi2R/Z0666016Bji5j1vELyjBw4QkMK9gH5fKW&#10;pkPqZw0XaYCr77JS9Hr/OP7n++fQ+x8r0GvtDdwpL6FVbAyXaTijig1fjTVmSZM7kTgFSJzWhiQN&#10;H0yqJ8g0IW5SNdLnBpA1P8BKt5492dPo8Qc2EoSflJXHkV+wxQwInU9fh001NKSpBmwVo2XEwl1I&#10;X3oKcSuvWrTblKVswKZVIu/tFvT5basN/aiSFLAMJbDI4E9hwk1FTViRYW1fAotSBQyU/QrXkTZm&#10;0K9k3+Jy3chQ2DxmzADRDXNI06DhEsGKhkQs5oeGU2YRytgwCgLMC0Wi4SHzTNFyNwQiIOkCljka&#10;uvi0aLhC4mtZBBkONtjYSsMSITYk5BndWqRbb9nN4sBFNhtq8N3vCI4EUN6xEqicR02Di2EiICOY&#10;aSgo5Z02ij8k5CRlOq/FNJ1/wIDUQak0K4QbJdWjpE6ShJEyJWgiN9pkbmfDPTyGtDmEC0KGxUBZ&#10;LMCotQjCsveJW+CGzMzmhg1t4qxWxCv1g2fsbOsQNBQHx+x6ZNC8uBwxhRTuL4b7i11Uw6m8ueoQ&#10;y/0lzi03LUySZIHsgnjtbFsXofiORZcQ914N/mEZIVwZtNdcRMw/laPXe1e6vIT0yqgmkD1VK59N&#10;F96BIhhRu8IXS62CjzESfe7Skpho/j9Sl7h11UQFAupAdZjnXObyjYhbtw9jVu+xQeg9lHFLP0HM&#10;7GN2TdL4DGVMrUEun7+c6c3Inh5EkgEL4eIWYJE20dzP+ewLUBSLx8/YHalh0ZBQ7nOKZuugxA8O&#10;pxxdfrJE91lDr06bqY7BQGk8n2nrDhz3g7BBizI4+0HjDFyeItQ8FsKIR0MGLSMelNGrCwAXKebJ&#10;I5dmgokgQ5CSP6HOcg4phL8FlyOwCEZGPNyC4YKUhwg6D3NbgopsZCTyRhr5WNg8hfQ7AhTBjrQt&#10;mrdAddzHhEc/QY/or9CGRVDia1kuX75sLs0+qNwKGr6WJPLH/XV8qJERbGRQNr/4+/Sn/52Lrs5n&#10;3h77ogF5BJaDf/seLmwYgqrNGagvSrfQ+O27CQ97stF2mLBwNNWGgkInk20+EljaD6b9u4BFmhWn&#10;YXHB51oqEtF4JQ6BS7EIXUy2YafOI/0MWEzDsmWIJT8Mb+mHpo3ZCBUPQFVZP5RtjcPGHdE4vDMF&#10;J7Yn4fC2GOwlsOza3hOlpXJrZl+et1Wnpx7V33fRifBZjkxzr4mrTQ0IzPtm1gZkzN6DUQu2GqjI&#10;yE+9xWsUVYj915Yh/g/H8Q/vn8X/WHMWt6++goR1bEyXs1FcrrgjUscTWGSUOrXDgCVpejsSp7Oh&#10;N02EM8xNWdTMRrkGsTNOmAYnZdl2JK48i4wVpzB08WaDEkGUDk+NgzQrEgGLepfDF36M9OVnESej&#10;31VXrXdscVgmNbPSVAbmNpeU7TkXRE6aFIUNt4r1RVa0L3MZK+E8AooySMvgVqKKVS6bihmSKlfe&#10;t8LIfLv9FjsMz36DjYDOyewjCCxpc6QF8AFAoHIzsDhAiNCwRECKL7fCioZwIoFFAOI8iKo8GHHA&#10;Ik8jzcsY175jg+VPFdRPDbO0GU64D4KlG25yv2NaHc8Y185pKs9lSrOBRtKUkAGn4MQ0JeqpU5K8&#10;4SGdow86FvqekGKgMtnBijQsSQTYxOlhJMwMOpsdwlXygmtIWnjNQYa8przzkou8nce8crO9SeB1&#10;jSXgxi1sIITIxdu5eUcvcfmnLB3CchfbRpFq7bOXIiG2sNrgJUbeVwsq3fkvkEbmOpILriNpsaIJ&#10;y6WZ1+/dBvw/hZcseWWPVWcRv/YEUlcfQvaqPRi7+CPTsOh51Pvgi7UGroLoepf0Ud/5YKPAbq6T&#10;oBcuUv69xXUwfNxRG6R3c9TiP2Lwsg14bMH/sjAAgvyRUzfwmh1B/JIapC8MQoa2ubzm6W83EFh4&#10;HwkslhnbPHwILK92GKzoeRewKNCfBfiTK/PbfN4JLfpOw0UDNeTzi1YLHueH3FfOLhnVyvbFj0js&#10;G+HqOxneKvv2gN/eHDjObFnk1sypIt36YfpH/ZBA86Q0Lu0ECk4JLeP8eCoRIo2IDGQFFqZNEbjc&#10;44aMzN5FYPNtgg5BZMR3Wj2tTQs/e7DyXQdITrvTjpH8LXkK+TFe9Bs2JPVtbkegGf/E0a8GWAQO&#10;n7cTgUmkViWy+Nt81ve3Qkrk/vWdPv+/EVi65m2mDn0ILAc++i7ObRyCyuIM1G1KM2Bp29n3XwWW&#10;MIGljcDSRmBpFrB4eYVuBZamC3EWyr+5vBchpacZ5TYRYJquxqP+fBQazrrMz4HDydxXXwS25Fko&#10;/vaiQWhd3wfVf4tH45YU1Pw1Hhc3JWPbzkz8rTTOwvEfLovGwa0J2FmSYEkQt5SM4zmdtHur291+&#10;68n/vRX5Z+vZbhO0uLpVlaqhOj9LeyFImFj4MfoUnEa/6dvMyFDQoPHy+wrfR7/3dqEHe5pRq08i&#10;6h8v43/8I4HlT5cRteocEldcMnCIZoWvXrOgRY1UEnvjqTOcR4iixUbNaUBvNsDKzhy1sg6DP7hq&#10;psqK0pm75KRlmh22ZJNBiYxu7ZLzj6Y6Zi0TWOUv3IuUlSehTLo93ruKXmsrEDWXsMTfSn2lxcLz&#10;q6en5HnZ7OFlsUdoPT9WpHLDVIJDaVksKu4vWJkq++xzBBxCjipnc8MlsMjQ1pL7KXIvgcXscDwN&#10;ixrwSGDxtSuyvXDikuvZUAnPXdoMs1Uxbx3ZsDhth6Zm2+LBikDOt13pGsox7yGnTTCvlghRXBbL&#10;ZcR5aRn02Y/Xoqk0CGqUk5ZcRvISRUG9jMSlVy2YnZZrPaVWcJoYD5jM04bnMkveOIQSGbvOqbLh&#10;GPM8mudcu219gkDK3Ar7XkM9Gi5S9Fm77zpnz4YmaR6fgYWNiOWxKjKwjiGeooi/PddUmnu63NSj&#10;KYpJk7bgOtIJGA5iKDfBSSWiVhBQVsgN+YZ5msV4SSFdWgN3bnInV6Rh5XMyN+8FvB9yPeeylMVX&#10;kLroEtIWE154DaLlKbS6FjHrriFl3Un0KSw2zxuBgJJwGmOE+UdTPZC+6LMPLN53ghN1ciRa5d9V&#10;IvdpG2lnvnivL5frZ/S+athUWh8FWNR7oSHde+bsRt7K6+jB69VzrjzVwkib34Y0QkvmzLDTsLzS&#10;bsAu7YqARUCiZYIYi63yinI1cbkiCvO51/CQvlNo/txfBS0WiyDEeQHpfVJgQYXz1/7cvgyABC8U&#10;rWPQ8ot2DGXnQBpPPx6LuTUrCvXTnSaaH/aUcgt1YvSTyisUxrjH2uHC6Dvxg7z50CJtix87xYcN&#10;rTf28XaM4T5GPeGAZMRjQYvxMuK70uxEgNJTDlzs9whI2r+lBeB8Pn9fQDPxqRO4M+YrABbf7sTf&#10;kUBCoBIJFNKU1NbWoqGhwQBF2pdAIGBaFA0JyeVZofuV/M8/wFv3ofJ5B/vfsehMfXF/Iop9rkGf&#10;hNuwb/0TOLtpcDew7OiPDgJLeHcftB/KROsRZ2yrYSGDlwNJCH2c6qAlAliUV0iRbwUsgeNxFim3&#10;6QI/X5JxbW+DFoXxV2j/Rq13NhqNXFcB6loOpaLtQB6ainMR3DQAbZsGomV9DgIlmajZlIjGolTc&#10;KOuLos398efNedi3Ix0fb+7tQvITaMpKM1BUfA/P6ThPTYEBWUl0nfzfadGxq7J1ykSDFWks1APU&#10;d+oNqmIeu3AP0uacQP9Z+6wXJ82LgGXc0j8he+1uJK79BOmrjyFx5WHE/eNx3LHmIKKWH0fKe54H&#10;0bLLbDivWC9WxqVquDPVa5/ZgLh5AfSaz97xYlakqxpw58prSF+8y4x9JQMLPzFgyV+8yfyuBEtW&#10;/GtP0fFY8sOCbUhdeQS93j1ncWJ6rq1Cr3lVSJlJQHql1TwXpCnJej5sngvKGG2BrNj7U64gAYvU&#10;4hpz70dgkVGgKlQlbpOrZtrLYXPndcDihoJ8N16LD2Kw4nsJNRiw3AwrGspgY+0Bi4Zc1HgrHkok&#10;sERKt3bFwYoaeQcrzt3ZH/4wYePaBSiEEuUycnFeFJCOkKIAdEu5zJuqEU9YfhkJK84jftkFxC2/&#10;RGhwiRb9bQQFCoZnwy3zu7U8dly8tnZPF15jgy9NSB1/n8e4qApxixTvQ/f8GtLmVSJtdn0XwGl7&#10;aUsUmM33yLFj4u8mLFeE4ivmddZjLWXdFXNvj1p93cAjafE1E8GH725sohxWfqwUitaPXS3QcXFU&#10;/DxMgpUkXqNk/r6OOXFhPeIL9PwRfgqvI4HwlkjATiWwKDllyuoGc5OPXXMZGetOYOjyEhzgsyYo&#10;aNLz1673h9SgqZoC/7n0YcXUHxRrJyLl31n8/fkSuQ9vmSaBULO9r1X8oHdE77CmApbh72zm/TqO&#10;qKXViFvZjqiCEKJlXzW7FRkznIbFhxMfWATntwJL5tudUEJJDQlmvK74KjJU7/CApbULVsyz6JWw&#10;GelmvU5Qec0NJ5nRrtIwKJaRoOX3LmPzUHYMBC1DvIi3yvElN2dFoZZoftgPOjHy+8Do73FK0Bj3&#10;hELpu2EbiQ8uN0ELQUXzphnxgGM0QUUQMuq7BBFCh2Bl+JMy9G2zHEbDnvbkB+0GMPo9AxQNEfF3&#10;NZ//hIapOjHxBye/GmDxtSGR4CJRtFhlbJbBrKK6+u7MiqsiY1x9lnGupgoWJ7sXBYu7tWhfApfI&#10;A71VA/Pfsehsfbn5g/9SVSMnUcDyGIFlIIElzYAFOwZY0LaOnQKWbIQ+IZzIdqULWFLQtjfdDG/l&#10;KeQb3Vp+IYJIwynCiQcsiuFihrU3otBSHm2wErgWh+YryWg8G4fA6Vi0nU5G+FAaOg70RzNhpGXj&#10;QIQ2DkDT+j6oL8rDlX9JQgOn59cPRdH6B7Cx9BFsLxqIQ2U5lvSwbEs6tnC6aYsPLC5A03+LO8wT&#10;0bmosvPtQhywKB+JM2YdPK0I6QtOEgiOoYIVsOz8NF7+rTn/hNGLP8Ko1aUYunQTBi5cj7HLdmLw&#10;kv3Iee+qy0C8phY9lPOGPdfERVeRPPcaG61yM+gUsCjSZgwbZjViyUvYcK09h4ErS0yToyGnAUs/&#10;RuaqkxizsMSORcfojlY5nAIUl0ZfYDV64UZkrdyLODYsUesuWt4jBR7rM6kdeb9rM1uUoYSPAb8M&#10;Wtbm3OcJMb+Xq7JiSnQ4aGElLNfMW4FFlbYq8c8DFgVaiwQWaVhsyMcDFuVhuhVYIoeEbtWw+FoW&#10;55IbqV1xticueJwb3hGgmNZEkMF5wUY8ASCe113zaugVSffWqRpyZYKOWXHJpnLfVcPuYKXShk16&#10;L6ql1CFGQy+KWjyP50BYMY+buRUGKwkFVzzbmWoX6XdRJXoXEiAKCR8FBIx5NwxYNCQoYBF09SIQ&#10;aB154ki7kUJ4UVTgpCVXDZyiV59H1NqziFl9inLGuRSvKLe0BD147L0IVlHLL5pE8/gtpxVFsGKJ&#10;I1eXI2oVj2NlFdepdJmyeT4CKl27xIUCvjr0XlyNnvxOz2iPZdfRY/lV9F7O7b2cTXctvYGEddW4&#10;a/EZwvAZ5C3djyI+a/spsuHS86iM7fIYFJv4fGIvlarAroUCDM74+bpYNPHlUyXyy88Sr45VO9Pc&#10;IjRh55qfBVI6LsG+5s0GbV4p8gpPI2lpBXryHkUt4DM6p9mM3TOmtSLp1UYHEHz2/SEhwblBy0vd&#10;Brdmt+UBi2y5tK5pWCwOS7ALWLSvLOV5UvJEgYpFSOZnSmRSRa0rj6EuYPkZ5z3vPJeYVLYtBAYC&#10;y9Dvt7kszgQFH1gMVKT1EEx40GKh9AUsAhUPWHy7FdOUcFvTrhBWNMwkt2lpV0yr8rT7PRMvAaOl&#10;BVCUXf6GYCcSWO7+4an/fGDxbVH84oOEwu0LUuSSrAi2PqzIc0jLlT9HsOLnEtIyfa/YLP4B+dPI&#10;37j14P+7F52pna0/Yy+kXkxdk0r0SSawbHwUpwkA5Vu6gQXb+6KTwNJxUMNC6QYsbcc5PUJw2S9g&#10;Iax8nOkBSxI6LqSjlcCiUP2NJ6PRfCzBJTM8n2Sh/FuvO2hRHqLmK4loVoTcM/EInIhB+8kUhA/w&#10;vu3rh0BRLgKEleYN/VD3UR9UF/VFbckg1Gzoi0tFikBbbLJ1fT4Obs3FrrJ0lJamYQvhZcMWuTUf&#10;Z7XQxFOVsaoqjb/fotuluyQwkQgDJGab0y5DXKe5GLd4J9IIK4Pm7jc4aGUtrcRqqhQFChq60dCR&#10;NCCaqjLPWHqEDY56uo3otaTOVOsJUsPPv8TG+Boy2eAJWmToqaGG9Pls5AvlJn0aQ1aV2r6l3u6/&#10;bA/SVp8gsJTdBCwKutfOSlqGzzomaXzGLvwbclbsRvza44hee5m9yVokTG+wQFiCjiG/6MDwX7Zh&#10;yHNBDPxVK/r+phU5v2Nv7wX1+KRl6TQwUSI3Gd4arPzSB5Z2q8BdsDP2Hi2WSPeQkGw7BCtd3i/S&#10;IEUAy60alkij25ttWHRNIu1XPh9YpMmQbYcBi0FGt0hjIc8QwYlFapWsvGZDJJoqrohlgdYyXwxg&#10;HMzEWYbpGrMNiZGNSEGjDd0ohouMYNPnVpvbcHLBVSQsvmr2Moq8+/9n76/j9DiufW903z/uv/e+&#10;57xnn8Qk1jCPpBGzZTuOw9khh+PQdjhxEjMziWFADHZ2yCBpGMSyZEkWMzPTsGbd33dV96NHEzvx&#10;dpzzeffNLmlN91NdXV1dXbXqV6vWWhX0SAQUio9oRn/IUllaESDBgZ4rIGOiLLCAxUp3v34sePWd&#10;ekwDqspOmdkBfNZe6y3wmjJrm/WetUvt6JB1mXHSbpx+2m4sU/6lSlO2V++1x49OvqfVgUjSclT3&#10;HEsAFt93CSkKEiCXTqF4e8ZNp7tOO+bAxIGQ6q2bgEvYYPK4QM8pBzEps49Y6qw9ljN9uw2YucUG&#10;TV5tn5m82HVY2gRY8IMS9FI6AZYE6U9CyhLSQDHb/IsQX3gvijP2cyyRLvsS1edeXmCfmVpud477&#10;D++PLKOOfqHCCl/eaDnF+GAReBPwxKkhll8FzzZa+gPnBUpaI6dvQbKSfZ8AuUCLgxUBEdo+gCX4&#10;UWpywILiLc7f0GEp/FmzTwp8eVV5sfwDMInBSvCWGwALhLSl7/3qWwIsw9iQ9Ecd7kJg2A8CaAGw&#10;+J5fOJD7fgAsgAqAAqCBpZ2/BVicot8AFk9zjYQF8BEAiy8HsQQVSXV8Kequ4GmXZaPRX0EhV0BF&#10;zwIwOWD59j9IwtIZtBCQrABOACG33Xabb/T38MMPuxTlnnvucZf09957r40aNcoBC8Dld7/7XUKf&#10;5b30Xv5pg3ekqFMmAZa8lH+x9dVft+0Vg+x4ba6AQYYAywC7UtfHbNUA68Dz7Pp8a9uUa+2bBVLe&#10;yfOloPZVBXZldaGuF1jT2ky7sjvPmndnWMueTLu4WaBkY7q178izpl2Z7sq/5UiqNR8FrKS6dKVx&#10;b7Zd2q702zKtY3O2AyN7a6ADlssVgwVaBtiFqv52qqbIjlb2sZPl/WxfOYCE7QvW2Yrqj9mq2nRb&#10;viTFKutSrHb5YFtU8wVd26ZXvSRWgWb+f+1A+WOm6X8iHuiRrYH5AkhGjq+zzCkbbdDEFWHdXmkB&#10;OIAHCMCAZAYQgwIss7rCadWWPm+XZcw6Z93Gn7HUqRes98ST1mvsQcvVwJH9/BE3Yc1i6WMcg5gG&#10;6unn7IYpO2zIjNUuwdkvKpqxTsBji40qrncwxLMCUARaYakVxOAAltsnVlm/mWs1E99gN+K8bvZ5&#10;68as/qlgmjnwZ5q1iUEO/UmzDf15qw1AjO2ApclnhSwJAVgKf4HVQ6vvPxQDFpQIYdq4o/d9VTBp&#10;9s36goWQK6PidVUUA5Zgtgxo0TE2w3WFVF3DIdtLjZajmW6QsgiwOVg5F8yLxwYFXMAKljLu6Et0&#10;FbBcla70mnrkKlgpDkslyUAlBiZIKeJjNw3s3aYLtJCWJY/pAjiibtMOWvpsgQ7NxtlvJkgk0PMQ&#10;qRz4OmGJJ3fcUQGXQ5Yx8aD1nnAwKFZPv2xdWeopPRUkOexYPfmoK8rmTcBp3mnLn9JkmQJB3SYK&#10;XAiwuIJs2SlfCrxpzhG7fraAw9zjApyKnyXQwd49OCScd8auKz0m8KCylSH12W+ZAi0ZxXsts2SP&#10;U0bpPkuDBHiwFHP9KQAYIAgwIvAEEOs2XgBEQAVPzL0nCtypzMEB31FLR+IjYjsE9Hh8Y0okNXOO&#10;2XVl263X/N2WOn+LQNAKu2VWtS+R0havdLD1SzTOqD22XzPkhI4VdFiunSQk+l8c+NGJ2lqCjplT&#10;UvB4ZaBHe14A+pHT66xPyRL7dEllxMkE5F9aYnkv7LCsKeqDAis9xkZbR4w97pZ7WQ9cdKCCNQ9H&#10;9E+uWgkFz7WxSbNLFB9Tu0Uv5b4Od6hIX4mVbllydYVbLI0AOQ9fsfxHOvzIPYAgl9aImASwJIRi&#10;O4AlSFjabcQPBBK+D3gIACKWeIQlGpHv2twe3OffCWhpdq+0eKfFA25i/x8RLvSxAsK/Csq17t6f&#10;PEQo2Y4RaBnzTRFgSM9JBiw3I2FRGqyG/Bl6Fs+MpTSf/Na2f5yVUHImbFiIRAVwAlAhsKSDeTIg&#10;Bjf8cSAe3RUACxKX/wYs7xK8M6lTJoOVCLAMyPsXW7Hwy/bOm33tRH2+nSnPNls+0Axvs0sEWtb2&#10;czDR8Y5ok0DKhj52ZU2BdawE0PT16ziRs919rW23QM2eHJeuIImxHX2sZWe2Ne1Jt5ZDgJY0txpC&#10;utK8J3jRbd2cZR1KC/ABIF0o7+Ng5fzivna2op8dqy60w5X5drw83/aUf1plZujbYcurbnPAsmxJ&#10;gdUvHWGvL7zD3iz/iV51v3gEyxH/CcW5/4cG3gFLBfdQzPeDe8YcVQQTBLCMHrckSFgEWMJWjUG6&#10;5J+9he/OSauxbzVAo0FUOKfBeiHp0Mw1RWAldVqTz9KxzMClfPoLLA2hmHlSA5oGJ8CMBoeMOWet&#10;b8kWN5dGVyB9+jrNtjfb6NJlDlgARE1oGeqh9EB+U0Z8CA8vXq0Z/mpLfVWD4SvH7YaS038BWIb9&#10;4ooN/mmrDfpFu/XHpDlyt+9WEg+K2d4npn0NYGl1b54wYWaNsYSl4DGBlmg/myBhCaDFXcW7DstV&#10;0OLH5wMR79efveRKj7EeS8I9vs6vSlzC8pBLWSKfKwm/KpGybbwEhEQlXu5JlqjEHlohpBQQu2B3&#10;mynAMlNgI9Lz8N2gZxywmxR/3bRdvlt25hzxyanHffDOniigMuG46JhlTTpkmZMPWLoou1RlEDBJ&#10;nX7afafcoGtIJgA9XSYd8PJlF59ziVDWtIvWa4IG/wlhU0d0VgBXN5Uesm5/PGn/99x99j9m7rGe&#10;C45b90nbLW/GXksvBRxssdR5x+16gNnMJus2VWUpO2YpE3eoXe3Wu+8T7bHeAi0QS1y+TCTqUbrf&#10;JTYp05EeHbJe01T2Gaetx+RDdtPL+yIrIRHLUmqXrtQrEMM+UEh+ehWftptUt9cjvXllv6XM2WTZ&#10;s1dZv+nV9vHJ/+GAxccW/sd9QQSYoJXGSraBruleTvwmXSKHayZlAAD/9ElEQVTwI4na2aMsOmcs&#10;YvIdX/Y/USYXdKTv3TZtsQ2bWmmfHv+7hMTz1ucarM/Yvb6vV3dNEtImn1P7UV08u8dwKZB13wWX&#10;jGCmjJ6XSxMjwAJYgVxi0gmwAGYG3aNJxY/b3awZc2V8szjwud90j/qM+hRgJRmwOJCJAIu7GgCw&#10;CKxAgJVkwBLrsri0QwACoHHr1wNgue0rbQ4kHIh8qSmAFh0BKGM+h8+VS+b+VSKHcLE1EIDHgYjA&#10;ys1f0/1fb7GbUbL9rkARyr7R87BOclDDPXoOgIhnAlqQ1PxDAEt8c7JOCQAEsMLuy8mBxoCuCgQg&#10;Sb7nj3/8o8f/+Mc/Tuxs/N8hClRxvBQEaHHgQs89Zdkp/2Krq79pW2uG2b7KLDv4Wqq1LwmbDbbU&#10;CESs6OfSlDYBiva3RasLrXW5frOTsgBN29JCu7Q809q3FFoTGyZuy7YLa1Os6a0sl8ag94JSbeuB&#10;oN9yea8Ay54sa9opwLIl21o2ZtiV9dl2ZXW+dawoElApFBXZmcV97GRloR2sKrT9FTl2dHGG7Vr0&#10;cZV7j8q919g3aEVNYeQsbrGI7o98odna9Z7MqAK34D3/awaYaLOGfchBS/wu/j2D9MSXWl5YbUXj&#10;dtrIsWsid/iABVzLKRHfuUX9ROiB2hk9/TXL+sNK67rgHbtp7l7rPfeMZvHn7SbN7LpOOG89p563&#10;HhNO+0aKuE9nYGAX2W5TDln2XAa0Y1aggbdf6VbNmFdbz9/v0oC2xsZMW+lfACkOJaWIeBm9bdJr&#10;ll+y3Ipe2WndSvTMWTvcnf//0sy7V9l56y1gUPC4GOmvgtUPrvlZ6in6pZjzr8RcfwtgabQ+Yqb9&#10;HkKH5Yr1+WWz748CqBn48+B+nHiYbDJgwdtrDFjw3oseC5s8xoAFaUpMwc29zpHAKA3gxq1mXryc&#10;kMKwfMQS0VWnceiJnA1u5pFwiBJ7BE3WwKMB1XVXWP4BOEBIE0S9BTgAHQ5aIqCCtALCiqrr7P0u&#10;uegyfb/1fuWEdVtwyLr+hwbx3x+wf527w26at9u6zRIA0ECN5Q5KqNlTD7k1EQChR9ke6w6xNDP7&#10;hF2vY5fZx6zrvBPWY/4p1wdJnX1aZTmp7y9QVHbKes8+67ohSHXSVa6eU3YK6OyynnN2C6hssf85&#10;d7v1fu2Ypc3ZZkOnrbI6fV8WaAcU11l22TYreLXRPiKw1rPkrOWV7nFz994CYl1n6bmzjviGhL4M&#10;qXfs6aSyz1N8ifg94KVkr9qfQJCeDVjC6yvbQeCYDgVczJkz0LWaetAVblkS6zHjkvVQu+w294TA&#10;0lbrX9zgYBplVtoffaQp7joMFxG1teJ/GT0wKJ4YRCHqX959otNESLqWTC0tPCT8JB82PWxq1pme&#10;23g56M+gMM+EAhBP2QBT6LPc+kSl9R23zfLVH3qOE+hlOWzsIZeU4Ysl7/5G37gQT89ISIrux+cQ&#10;kha1e8Xho4jzYNasNv9oYwQ4AmDp9yP1HQEWd7qo3255p2vsbp6Hsi6gRUd2ZYdy3YJI9ytdMmBh&#10;SSgGLO5MTgRowdyZ5SDfuRmJCCbIgI8vNrpZ8sgvXU7s4OzSlM9ftJs/e8Fp9OcC+c7OSnPznWHX&#10;Z1e2vbPJRn5F9361yUZ9o8VGfieYVMfPc18wSjv6K+FZgCL316JnE/fJb2z5xwEWjjEA2b59u0tS&#10;WO6JJSXxNXRUADOnTrnwOyDaKA92bGZ5iPBehfrnDOo1sYTFwYqivHo0IGX8iy2r/Ja9tXCA7arM&#10;sfMN/a1tyWC7VCGwsnKoLw8BWvB827GmrzuUa8d9fn3Y76etoa81Lck121RkrZtzrW1Lnl1ck27N&#10;qxW3oa+1bsy2pm0CK3tSXcfl8i7RTgGWbXl2+Z0sa1mfYW1vC/CsynPAcm5RgYOVE4vz7VhFvu2v&#10;yrO9Fdl2eHFqEmDZL8Byq62ozbMG31lZgKUD4eoptZMwcwqAhbaj9/0vGgAegaECPQLX5d3oCVBs&#10;vvzxF1db//G7bNS4t5whBgVDdVKlv9LeHL61qgImOabkdcuaXmV9Z62ywulvW27JVusuZpk5/YJ1&#10;m3TGrntJg+mkC5Y5pclSNdtDp6XL81tdutJ7xjl3y58xdZ8N1uBQOH2tfXTmWsv63RYbNSHosMCU&#10;L+hZ6Ldg+txn9tvWZe4uu3HWXrth1gH7yMy91n3BMQ0yJy13dqulPXPJ+j4WdFjwWAtgQdLSD8AC&#10;c3Wrhibr85BmiY/gi6VD8S3GDrSDBFQG6r4BmnUCWFxp8BEx3MdbjH2QrgKWZsuEItDioERAKQYr&#10;gBf3N0Mc11DQxaHac80uZQG0uKv4aAkJ3y0QoIWNExlQfX+ciQysAbD47s3o/HQCLL78AQms9J55&#10;NEhXZsVAJYCVmLrOZcdtnS84Yv8qoHfdK7vtX+dvsRsFEq+bu8W6z9vjyq+AlmC9g67LQes2Y7/d&#10;OHu33TB7r90oIMQWDNR9l3kHrPv8I9Zl1kG7Tt8Qc2T8mNwgwNN77im7vni3b46ZpnJkzDxo2QJM&#10;vUu2WOGC3VY4e6MG1FXWt3SpK29/YfJrvrSIhOBzY+fYx6cuscLx6wQiDlvqzFOWUbLD0ku3CaAe&#10;to/MOW7XqQzXC7DcqDx5py6z9HyBsl5zBMwEWNJmC8DpPdhG4qYpexw09cTfigZvV8CdfDyYdE9T&#10;+aCpqkO1SXSwri89aTfMOGxZc/fYoLKV7pANqR5tMFZuBRwwjW1qVM9x3tdmrVca+ev9i/7k0bAL&#10;fnCMWIfHx4EfnYgxKmarlzU5oKdCnk2UMU842djsgJ5JBcup9Bc2QfzkpC2W/+wONz/Hm2/mlMvu&#10;yyb/pfPW9xm15fsa3THiwF8LcAic9HfLoNDm++l3DFgKHxFoV5tnORTAgkUdIKXfj5TOHcf9JWBx&#10;66L3Aiy/Dft4AVjYBBHAwpLQ8O8LOHQCLK7DggdcAAQbIQo0uEdaAZBRX250ikGMS1QEUDhCuNoH&#10;rAAy3CmcQA+WQSO+JtAiwDLqawIu32xxx3XD72oLpOeNwHIICyIBG571l4DlH+SHJQYjsS7Lnj3q&#10;iD172siRI6+RomDCfPPNN7uC7ebNm//iwXfccYfrvBw9etSvvZtuzD9bCEsDUe9z0OKR3rkYXtJS&#10;/8VqK75rb1WOtE3lObZvYY6dLO9jpxbmCbT0ESgZKOpnV5YLsCBtWSZgUt/P2qr725XqAdZaW2TN&#10;9fnqeUXWtrHQqXF1tkthbJ0AzYZca96a4bs6t+zNEGDJsMYdOYorcFPm1nWZdmVttnWsDIDljIDK&#10;aQGW4xV5drgqR4AlW4Al046UZ9iOxXeozAzRu2xZ7ShbuaS7NSzLsdplw+zNyjtsYdUv9V5ngvDI&#10;XzQM8v9VA98o0cLpBs78wnuhVIy+CEq3t0xosL5TN9uIySudMbv+iC/5adaoI2eN6kdYF6GECCOP&#10;Z3fAvNHFKy1l3EZ35JZVrMFWwKXnSycse9J56zPtlOUXn7WuYy9Y95ntlvLaWcufu8aVBRmwBszb&#10;YGllb9vNUyr8y8C4AS13zKixjLkbrBsKmfNPWM95Z9xnx41YmGgQS515wrq9fMQBC0q3OIhjiWc4&#10;uzH//IpLWPrAXMU4Cx9odvPLPo92CLiYFfwmuOtHsgLQwV8ECrm+1b4IKwkAC7NN3wDQd2yGBF4i&#10;XRbACU7kkKL4BoJ4fsVPi4AKuxu7e/tnBYB0DX2WWFk3gByOKOmeCRRZC7nibbQkFOuxxEtCvhwk&#10;SuhsRBIW11cROPBloCSg0nXePt9tu9t/nBA4EXBZsN+6v6pB/pWd1vPVHXbTjE2W9soBAYy9YRlp&#10;5jHrMlP1O+u465lcJ3DwUYGgG185I5AoQPMqCq6aCM7cbd2LdwhknrOes0/ZjTNOOHjsPRdpz07L&#10;nLPbgUbvKVstvWSvZSnvgVM229tqiAy0AACOSAloS2gqAQRoU4CXQTPetpTZO63XTAFdgNH84/aR&#10;BSftozpeN/+o3TjvkAMn3rMn7zdjr/tQCRZEAnDTBT6mHVcbuWg3FscWRwJ0xQes1zS9Bzo8Ai6Y&#10;PwMGkRD1nHla+Rx1sNVVACtrpgCAypE9tdb6zaqyYSV/sK+U/cEBAn3msvpQaxuyl6Bn5XyCjkbX&#10;Sqao8yX6oIfoIpHRBcYoTumel1txqqCxSoRHgpgFsZEG9fW54kobMPUty5vylhUABkv2WY8ndlh/&#10;geL+L16x9OcvWW+BZ/oF+1/1YWnznktq72rrAvPuVv/XV8LGhbgBQAqpfoJuCxY/gJXshxt9iQgJ&#10;SQAsQcJCn4qXhK4BLA8F6STLQfGSkN8PYHGdsvZrdFgCaNE5Pln+XfyDnZzvCv5RglM3LHaCpMWX&#10;d5C6RHHstOw7OgtYcPRzlo2itOz8fAsm0t9R3u5rpTWxHAQ4cmXfyB8MQCnWY/H70X/5engeeX3q&#10;O1v/MYAllqLEa4AADgAL0hQC/la4RvjkJz/p+iq/+MUv/HdsCs3xlltuccnMzp07rwE6/6whdCJE&#10;nZ06mcjHPnXYjOx/scWL7rI1dR+zLTX9bMcbuXa2brA1LRvu0g728rlSGyQpV5YKlDQIoFT3tdZy&#10;xZcPtJbKftZYXWAd6wZY23oUdMMSUesSAZY1AjUbClxPpW2XaE+mNe7MEmDJs5Zthda8Ps9a12ZZ&#10;xxoAi/IQYDlbXmCnKgrtmAOWLNtfk2X7qjLsUHmW7Vj0aRUaCYsAS91IW7n0Bqtf3sP+WNHFXq8r&#10;0PFzusZ8SskwU4zf+b9w8OLzKjA+yIEIVjiNznwZJEZNqbXcss02tHiFDybOhKMpH/c3d7RHs0jF&#10;8eGjvM6L8LZ589jXrW/ZVstk1v/yHssTaEmZcsbdpfceu8sKNIPFAiW17Jx1mbtJTPbPznwZtAaU&#10;LLOsWe/Y8Ilv+IBAd0TyUzSt3G56dZt1ffWwXTdDg5QGaXQxUmYetm5T91iGBsrcUgFmMeaCJ8RE&#10;xXzxdDtEwIUjLvgLWbN/gN1nxYAfabXCxzoEXMRof9vq7vqxgADosD2+m3oKrGQ9GlzSu5fbGLDg&#10;xTUCLbEui++fA1CJSWAlAJamCLBooNDsFlf2gBUAjktgIqlMMmhhv5zOoAXAgh7LuwGWhP7KzCNB&#10;uVaAgiWgBFgRdRFguWHeXoGVfQIeuyztd+xI/I7A4XrLEuFzJG3GZrfQ4d4bBDiunytwMwfActxu&#10;miVwMPuw/e85Ai1z9ljq9E3WVyBn0Iwtljt1o3UTIGFZ5oYZ+wVmjljXCastf/o71r9snVPRrB1W&#10;OGOn9Z2+224Zv8IlA63sCaqADOF8a1NoT22Cp+3NrsRK27utrNoyy1ZbSulmy5yPNdEu6zV7h8q5&#10;zVJmbbG0WZstfeZGtZlNDiyyFZ81e7fKs9ky5hy11NknBVpOCbSctC4zzrj+TJfSfQItB9xqKfbX&#10;4s7zBFy6TdpnaXrfFL07+j3dBIquxymhgN5NC/Za11fWW/6rK2z4tNfcWo42G0YM9REHLe8CWDj3&#10;iUEg74OJEMV7Go/wA92qRScxWDmvbDk2Ko6n0Ce2ivLG1VrX6QIpAonXlwlElp2xtMnnLf8ZtbnH&#10;Ajh2v0RPC3w/2uI7j+f+8qIV/Vz94qfqVz8P7vVjX0X9NAyyBxcbfxbgW4UNPx+67BZC9CmWhPr+&#10;uM36/jTWYRFYERBBQuPecgVW6FMcsRqKAQuWSK50G0k+YynLVdAi0CACsAAiULyNfaO4Q7cIqKDT&#10;4rooEYgAVABQrirJYt0T3O078Pi2AMhdyldAxK2OyBPdFUARzutEbMnB5qdYLLm1kNJxb7KyLtZD&#10;n7rrH+yHhQBgQQelb9++vvQD+IgDD0IJF4VcFG87S1AGDBjg13AiR4jBzD9r4LNQQ1DiE+mE7xXi&#10;2ywt9/9tC8t/aA2Lb7Y1iwttX/Ug37MHc+Kz5X19Lx8TgLGlA4N/liWDHMR0VAwxqxxqbRX9rUVA&#10;x9YPsY4N/XXsb83L8wVuUMgd7Jsjtm7KDL5WBFoub2eJSIBlSx9rWpf7noDlSGWeHawWYKlNE2BJ&#10;E2DJsR0LPy9egeraXltaM9pWNHSzhmVZVr28r1WuHGxv1H9BDAO20BYACy+dePH/eoGiJ75d/CGd&#10;gbLsFcyFESkPnbbE0mdollay1me6hJjfXglzATHURrvS0WgdzZpVKh9wD0wUCc3IcW9aztR1wfPt&#10;JA2OJYc1Yz+lWfwRDTJ7BF42Wf6UndZnykbrP73BPlsmwKK8kdIUzV6lmfFaG1Va6xKXM8oXL56f&#10;mPoHy525xLou2GI3LNhnPecrTxygkV/ZbsucfswyppzVbFJA4UkxcgchLTbo12LCv2p2sTXmms6E&#10;H2p0hUIcY2HRkItfFjFrxOT97gnuxWG4WQ+3WsZjbZYZAZXgh4XjVSmLK+DiRI59dwRQcp+9VrqC&#10;G39XWuReNgNk7x2BmxiwJHRdIsDim/tBkfItgAUFXJaF/paEBcASJCxJgEVABQKwsFFl99/vs14L&#10;tltq8RobPm+LDZ+y0kZNXm63zNpghZNX+aDvO3TPP2AfmS8AIuDSfdYR36spRWCk56v6pnPfsUFl&#10;K+zWyXW+SeUtU1da/9lbVYZN1nOujqVrbMSctXZrSb3dOmGxjRq/2IaWKc3UpTZiYr19ZcoiX070&#10;QVntjmUUQjvKIVfUngReaKMsR37sufn2sVnLbdi05TZkylIbOa3Obp5aHVGljZlabjcLzI6eVqlr&#10;NdZ/UpX1L15mg+Zsst7jVltGqdrf9IN2vdohUjiWmCDc93ctPe6Ezo0rMk87KMCD5dRuAZsA3NhL&#10;qOerJ+wj09TO5ivtK/ssS+8/akq1t0/6zBUKi8WQb3nBu9BZon6WCEGKeY2E+l2IiTT3xfMARpyz&#10;zWx2GOoDiRTSSCYWK0T9Z+y2FLX9tJnHfNNGfPH0Gn/Y0l846X6P3JkhiuGPNVnRs+pfj6ht/7LR&#10;pSsslfpRYD5sXBikJuxy7oq0eMDFOu7hRncDgL6L67D8RH3rp60OVuhXwdJIae9HKqOjnoF5c86D&#10;TQ5aMGmGcDDnS7UCSeiXJYMWlocgBxGAh++12zD2GnKpSAAskJsd40cFxVmBFkCM66mIYqkIYOUa&#10;82XACk7iBFbYCmDU91D2FUACqPwY79ZhvzFAi1so6R5fjkK6w/NUBsrx8e/+gzzdEmLQEktSbr/9&#10;dgcf6KQsXoxSZQgnTmjWEpkxV1RUJAozb948V7rFZ8uFCxhxXs3rnzXEHSkBB4kQcaBzQb0z/4f+&#10;4pljjq2rudU2vFEgoNDP9i/MslOL862xop+1ilqq+4fln6r+1rionzW+WWRNC/vbxUWFdqEi3zpW&#10;D7D21X2t9a2+drE+RyCmj1sbdbxVYK3rs3zjxJaduda0JdeaNxda6zt9rGVtnu7JNluVo94cAMsp&#10;AZUTVQV2uCLbAcuB2lQBlhQ7WJFl2xd9Vi+Du7L9tqR2tC1r6G11S/rbG5UD7fXaUfan8jt1jXm+&#10;GFH0rk7XMJmkkJzG04UD9RX9jE6S7o9+x4zsLxga1xM3X/uTYzwDc10PEQyUI/FX8wkhTu/fL/Eh&#10;eR7SkrAkBBO+dfJiKypZbaOn1vks159JNpxwj2cJc9YUGSYtIM8lZpsoyt4yrcpySjZY+px91luM&#10;v3vJXlfQvB6x/sztlqmZ/CABGlyeYxnEM5k1uuM4DUKF89fYyMmvO1TkvbjG8lC9KHXeOvvoAg0m&#10;8/bYTWXb3MkYz2AQypx6zlIBC0+ZgxDE3P3FTPve0+xMlRlg3kOBAbM/St4TYt4oFt7b4ml9tuj7&#10;DMFwY8DS4oDFpSuRlVAALjEBRtg7R9ci0MIRyYqT0mc+qt86ImVJLCMJ5KCMm/20wMoz553Crs5n&#10;r5GypLvez8mwNOQSljC4JsAKljAakDHpxcswy0EAlh74NJm93TLmbLXM2ZstY/Y7ovWWPnu15c9c&#10;bqOmL/f6B6AyACItWC4aUrrC8mautRQNyj3nbrH0Wdstt3SbDZi6xQZM0zctXW6D5i33wRJwSu/g&#10;G9aK+s9YYnll9TZkRp3vOUW+XKdNoH+ELshGEQqsgNug79Hqf70B0a5a6WsouYe2zDJjXEYGaZ7J&#10;lJNjfB7/5jmkhfvwbmOKG2zgtDVWOGO7gy18z6RPOyIKYA+3/l0x7daR31gypZYonQBwz5m79P5q&#10;t6IbZ+yx9AWnVa+q33mHXbp0W+lb3m7pay6k5M8VFrOCenroNFe7WaAglfR+SXq/ESAT9VHuiQLz&#10;IxRt6WX0AQDed1+eYZ+c9JqNKqmx4dOqbUDxasstPmhp6N5M2ut6R1kCYN1f3Be8EqsdpT9z2gpe&#10;arGMRy6rTas/IAH5xeXgKFGggSObGPb5ZasDFsyWWeZBn6UvJsrobqkP4G4f5VykkH1/2mx9fo7F&#10;ndKorwTHce1uFYTk0l0AaEKQq76GdIY+x/ISlnmYQrO/F04a2QYjoc8iGoISroADHnCRdgBaABq+&#10;TIOkJJKWuNQFaYnARLLEBUkIvwEaEEq1wddKhwCKgFC07MPRnwFQEWCjLAFABbCEL5hYCZdncw7Y&#10;+fj3kLDc9uEDlnhJiBBLRc6ePesAhCUewMkLL7zgoIa0Q4cOdekL8UOGDLE+ffo4iCE9UhbCPztY&#10;uRrobOHgFHU64ohO6Z2hv8yJxdQqvmzrKgbatooUO1ydZkcXpdrlyr4OWpoEWJprBlhz5WC7tKi/&#10;XXqjv11YJIBRUWinawQ2Vg1y0NK2dqCdrxEoqeirLEcIjBS5dVHz1j7WtKOftW3u5wq6tkG0Kl9c&#10;MU/pRAIsbav62dGKdF8KOlqdrTJk2H6BlSP1GbZ7cQ/bUflJcQaWfPZbdfUIW7Iiy2rrR9ubiz9t&#10;f170VSuvvFeNSezVGVFsKaS2xSDtmwhGjInAEa4UVUeoD5RcA9MhygMjP7OxmBwJIJuKLQxw4Eb7&#10;5Q6u6xDVNf0CMbEzv3bma4Gpx94uGeBh2ByJx8laO/4iokIyCJAr91/NN2ROHMyXvL72Qql9ZcIC&#10;++bYuW4J1Bg9398J0qnXA6z0ikj1QRxifp5967Rayyp523rP22vXl+2y60p3u5kqyxU95mlQmLrV&#10;bp+y3hk+s0ZWBigXgOeLU/6sGf8f7TPFr/r1YJ93xc7rAfzOm77GbnxFA8n8PXbj7J2+QV2P6ft9&#10;Zpk5WYO+ZpMoycJA0U1BtA1TBbDk/FaMkzX5RwUqBEDyn4xmgwIyDm7ivVFiCyH0Vx7DSqjZCpwE&#10;TBygiCGzxBOBGIjzAFpiiqQwis/yNDxPTFxpkMq45EXHZKDDUhIWRzibiwFL2kvBDNxBi/tiOSnA&#10;clxgRYClTGCljAF2r/Wevsf1PHrOYRDWgDVrq+XPeMsGl9bZ0Mlv2i0l5Tam5E27ufg1u2PaH+xr&#10;U4IOBktxsT8d2tC/Tfid3Tb1NRtWWq57q12icdukOvvMuBr7zPhyGz3hj/ZvpX900EEbA0zSZvg2&#10;n566wD4++VX78uRXHOieV5vhu9Ku+E262NKGePpHTB68YcWNLaRhsAbcJBPPpcwQeZNfDNq5Rpvi&#10;WbTfO8a9bkOnrjQ21QRwAPIyZgigTN1jKaV7LWP+UevGEpH7bDkR/LnMVH3O3O3LTz3m7vStH7BI&#10;Qtn4pvn4vHnHblU7BCTxTDoPIKVFrRWnckgrgwt/HfROcf+H4AcOaNrVfwBn6kfY7LkyLbfQwfX/&#10;SkvYZJf3AsjzrT6t71JUtkoAdKuA6GaByZ2WVnLU/cugiJ2mPpBVetp6vXzMvSjjBwg9KaR6tGNX&#10;NL9PoORXrTbwJ21h3yykLL80gRUBEQCIgxCBC4EPgErO02H5kzZe+FCLDRBo6fPzFsv/RVvY7fmB&#10;sPST++AVy0TnJeoHLKFmP6q2LaDEBAGJC/ot5I9Eh/260C3Dgm/Qj9t8U0RoGJKOuwUg/l1A5vvt&#10;Ai1BOoKUxOmu9gSxy/OobyEJCYRuCks+bv0DfT/sDD3i3wWIBEQGK78h32tzUAJQCo4i8c/U5srA&#10;Xo4f6roAjW/ImPQsft/xAyQs/wDAQmB5h/2BCDHYWLduneXn57s+C5ZDcUCCkp2d7cq3gBYo9oiL&#10;BCa+/7+VbhX4NlRHTC4GZVjRD13r3RPTcQazTVa9+Ku2vKKPbW1ItX21KXZocS9formwuNAuVhTZ&#10;pUoBlfJBdu7NIjvzWj87ubCfHVycY4cqMqxlqcCIqHFlXztRnmUXXle+7Lpc38dalufahfX5dnGj&#10;gMvaPOtYk+tSlSsNAktLc8wa8t3nS/Oyfra/PMX2VqbaQeV5oDzd9lb0sp0V3QVWetjbb9wsxsGS&#10;0D6rXTrGyhvSraYOZ3JvijBm1NytQ0N2y2X/9j7QO9vR+yUDlrguSMBljgIiMGJ+xlEeACjcR5ty&#10;sBLShdlXkHQEKAJF+UdEHjC8s5fExvQb3gZz/ubE39mnJlbZyMl1LqH4VOmf7YASXG4L81jSuo+r&#10;KA8vi869DL7UFQALvYVBAAbJAMMSDTnwTPgr78ht4V2I0Hd3wBIcujEYMcu9rXiJZRavtW4CFDD4&#10;rvOOuTksEoCuYvwZM3faxyeu9EHPwQq+/5U5zJmvwWyfWTPLUf4syqgTfvcrXe0KozfO3+e6FMx+&#10;AUKpJZpRCrAgqYBpuhj6twIiAiGIs6Hs+8RIdQ3lQyx98p4SE30UyUtw2Q9YgVzCkgRYmDH2FRWy&#10;tCOwE4MUP39ETBmJDWv9AiWAk0zFQ37+MNv56/qDuu5p3oWSJDRuVYSV0QsBtGQIsKSPPeEzZt+h&#10;ecop892HS05Ey0ECKdP3WveZ+1zRtosG5UzVeZ+y9W4ijLSBbwKQRL8Iroe0ap8+JIM9lrJtahs0&#10;jxP6Qx1zPZa6xFINvhUUn/tATYNoa/b2AeBBG4yBlWULuIJ/vFb9acGUPtzj3/PvCLQ/CLNhKAF2&#10;FEJ8hzWpXfM+tF3KijSo6JXd1hUgEu111b14l6XN2m9dS3cYCrqpZWcEYDTYYw6O4rGoO7ow82LA&#10;csDbLgq+qTM227DJYcmSPtOhl6LvXlZ/YMLh/TcCLLgQon68cAq8P/vYaaasi6RlmqL34Dqv4ul0&#10;An/RFeqNuuU7jJy4yKWTKE/jQqDLrAPu8M/3RWJ366lqJ9POWK8XjjvwZckx3U3q8VQr8H7/FStS&#10;2x7wixYb9JMWAZb2BGDpI8DCMhD7/fS5T4DkYfS2BLifadYkQG1TfSbvkUbrr4lA4S+aAmBh80QB&#10;G/ds+5AAC9IVtWOWRNmtm/YPYKGfxICFZ6D7glQHBVwHCg5aAmAZofLguj8GLiPcZX9QxL0Zfynx&#10;eUzf63CdFI5OikOiMgpT6bsFVn6s+/Gs68s+AbiwLcDQX1iwCrynzQahm8P5z9scyAz/UVDGTX7O&#10;6B9esU/dvcNu6P0hA5Z3u7mzdASrIUIsfUHKAmi58847XQKDVOVjH/uYO5yL8/NG9s8eqAqqMiYf&#10;cGFDDDtBFNo7tZeOzNuWW3Xt52xZXb69szTFttek2/7KLJegoMtyrqKfe549Vz7QTi8sspMCLccW&#10;CbBU5duR6mzfLNGWF1nr6v52qjLHLizqa7ZkpMDIYDeLbtlQaK2bBEzWZ5u9nWW2JtNsWbqu63dt&#10;oYDNYGtdOlQgJTv4g6nI0vMzbE9tuu0WMNlRn2obqu8QT8AgcL8tRrJSn20LF+PddrXaDKxZrKJD&#10;bM+lIZrF6UCLgRl6q+APHIgIjvodRyUqibbn4IREEEw2nL1rXjA6l7wEUTEiZNLEjwkSGN2pdFgN&#10;MJP8xMt/sj5TVlvWjO2WPXeHDZpQ5UzOvw/PBhAkAY7E87xs8bPCIINsDNACYOF4jtt19Fdp0nP9&#10;ZoIydEkTFN6Frw5jHTN5qRVqhp+24LB9pEwD6XwNBnPOueUJuhGp8zfZ8IkVnpZBJTz5vF7prJh+&#10;mw+k0CU9018cJKMjgylLVa6PIQKw3KRBCGdpzI47AxZ3hgVoEVhxJ3APiHHCUF3nREz8mTbLf5xr&#10;Le6fpehePHcGcIMrcgALioouYRHYgAAv/OaItAYxe0yIw3MeabGsRwRcRNkPK+2D+n2/GDybwGkG&#10;CkAKIvNAzGJ9N1xc/z/FbFZM3pVxNdC8iIO5U74shNdZ12OJ3OGnTDvrIK13mQZgDbiuIDvvpN0w&#10;e79m4NtsuNoDSzCAh1gKAXHON6bGmx0Ihu/vbUC8ju9Ij0ZSAQCFvB1ERwAycXwSbxmAVaHZ02oO&#10;sXSD40ls0f378QyR2kii6fw9gUzINwns0z4pM+9Gufw5vIiIeIBX/tSa4LG2bI+bf6e8ctZumhFc&#10;8GP6jISl2zTc+x9xfzU3zNtv18/f68AYHaCesyN69ZAr+Y6cUu5AkPbrEhMvVHi2Pz96Wa74Kbo5&#10;AneJpFB7izW3sO1HmDA0Rt0rTFguWXvHRWtr77CjigfAY+qNfxrM1VGkZvnPd+FmnykB2fSppy1r&#10;yjnr/fxJB77oTAWTerUvAXD2DkKKGAMWrHU6AxaXMN6vPqP2GwOWzGfD0mcyYGEHdAALUhvXV3m4&#10;wxXUkwEL0sVkwFKIo8bfdjhg6SxlQdrjS0RJyzOxMiwSkRiouEKu4mPlXAcnovj6qH8PEhXILZEE&#10;VMgz7BOmZ9wdnsWylFsEuu5aWKrCsSRpAC3x/kYxkd/H797+4QMWQjK4AIzEAYASPyzWcYkfliw9&#10;wdw5DnG6/5auKKiqqC6vMq826uRawNKtd3cdYYnrrKL6u1ZfNdreqiu0Hcv629bFGXa0uq+dqOhj&#10;p6r62elqdEz62zEBmMPlfexAZZ7tZtmmOt3acDbX0N+aVhTZcQGNk4tyrb1hiHXUDXKz6Na1Bda2&#10;Id/a1+QIXwiwrMi0jvoMs7oCAZZB1l470lqWjrZ95TnKU2ClKtuP22oy7R2Bp3U1KbamVoClg3nn&#10;Aate+h1bVPdZK6/4jX4zx4QVqR11NFrr5Qv+zvBAWgZ0lRElkQKzJRZhvNWQgBNn2D5EEOtR5BXH&#10;eFruJ9OYIoYcAEtgyhybdCcDD0qqgBX0B4YWL7W06dst7ZUTbopZNGm5S0lYA7rSptx90NBvKP52&#10;5O8DFcCD3MNjkZXFzJ8j5WsEqcXgx1+aEN8PhazjGe2/TVxoA196w13u508TTX3bBkxZbwOL37ai&#10;2autaOpC+0Lxn3w2zjNQ3rU22kxoR0wwYhG5Z6xjW1Ozv1MALMEHSJc5mmnO3H8NYGFmybKN66pE&#10;3jtZHgIsZGHt8FSj642g+IqZsVv/PNjk+6FgHRTW5ANgcQuhCLDkPyzQAfkafdB98XV5zTBR5EVB&#10;EXKro8jTp1tM6NmUAakNnnVh8JhU+6625MGS1GMBOFGWhHIu1h14yo3MnHEohyM5XxJCwoIfm9KT&#10;rpeBVOUj8065uW/PV45Y5rQN9vHS1S5V4Zu0NFOBqsjo27szVe/EfHH/wnalRTCDtuAgNqQjCSni&#10;thq3/UuwVF270qLvpkH3CptNRWm5Tlru4QmeGTxU38/XR0LkBwvcS9nithH1EfpF3GbP6ekAgI7T&#10;akt6JNIPgO6nyyosb0q19Zm+2bpP3WbXzThgH5l12P73tJ2W/eopw09LJk4PHbCgbCyad9TNqG/U&#10;kc01ewKQZ+20jHnbbdD0Ja7zE0uveAaAjneneHG/TdTDFZWnTaXURV8NUr3FQIcxhjTcR3rutY5g&#10;NcWSLP2Efj7g5eWWVbbbneUhTcMyzIGKb+x42t0H4Dog5dlTLq2L971CSRzpBks4KJa79dyP2/4C&#10;sAAmkgEL4AOwEgOW/EebHLAU/Er94VcC+A9cBSy5j5hlP9buS5soniO99OXQCLDQzhOABd8vkZQF&#10;wIL7AddpicAKNAhl2Ls7wtKQAIvroOiI7glAxnVQOFdcDGrc4og9inQEmCC1iRWLIfYLw0svUh3A&#10;CTo7LlHCyunX7a7H01/XBv4EnZqreUPo19z+o+12Xco/cEkoOaNYyhKDmRiAeGOJ0iUvIRGfLJn5&#10;b8ASOl7ojJxTN9QJQ9xV1/UpaX2QAEfxdLVqW179b7aior9tqi2w3VX5AhF5dkigBa+zDlIqMmx7&#10;ZW/bWtPTttR19eWapppB1lI1xC429LUDi3vZgfKedqGhwJV0W2sGWvPKftaypq+1sqHi0uD2v7U6&#10;P1gZlQ+x5soxdqlujG1fnGlbatJsW3WabalKt/V12bZCoGjtsgKrXnSzyoca4Alrat+o8u/QQMkc&#10;UUwP090W2K9mkG3szhqYUTxT5fwqU6YegigY/ZMYYPg1/vhJDAVgRqEOSUMe0DXpqVrIQUWoZ5gb&#10;+fJspB8fH/9nKypdYmlzVlvvV7e6l9KuJcFi5raZ6xzMAJy8zA4qlE+S228fmGLAojLzQKKbVDC/&#10;JzpSLg+e9ipj5eiBfABEFFORbMEP4+b5yDEBMLGvDZaYAB1If0hDbZxpDPov/OER4uNhaV/5IQDl&#10;WhCct3perOEnTHUFWBCLA1jQ6wCwZD53PiyxoPB3v5juA2LWAASBD3RXMPfEqRuAAEduMHWWa9gQ&#10;kbV7AAtOrrKTAAui7bxHRMozWDwoPxj3fQIsWEhEBChB7B4vQUHu5pxN4vBxoQEjWFOEZ0AOaJQf&#10;AAcg5NIbyuQ6LVgPRabOLwu4TGQDxOPu3p53DibMh92Z2kfnHXKfJN3L9tnguXttxMuLfDBFGhK+&#10;oXhac5MP4FRqY2tQd21Su8RSp9Xbp9oB7YQ0UPRNWe5o1j8WLxINF3LJo+5haeOyjtE9jY1hKL7Y&#10;TIuNP2xE3p4/YKAxcHtULj8h7yiSAT72MsvvpiYvsU+faItI9AAZA2dssB7z99lNfzxhN/1+v103&#10;a4ulqC259EV12XOW6njmaes665x9dO5l1e0F6zKXpc097q6/y+ydqvstljF7m/UoXm595q6zQTPW&#10;2O0T3vQ2Tn2izxKOoVri/t8hXgKfaNZvJh/+GiRQvWDNSnpW0Tjhjtsn/9nyy1YIkGy03JnH3GMv&#10;3x5iGwx2wmYzUXY/h7LGX7DeT51Sm73kEjxX+FYbxkIOV/xIEtDbGPyjVl8iiQEL1/Cl4vorDyA9&#10;REm8ybKea7HM58NyJVtTuNKuAEvBPeorD6o9P4L5v9rrox0OWHKf0X3vAVjweRQAS5CyAFiQdABa&#10;YmKpJlaEDUq5YXkIix4UcgEzMbCJpTIh3VXP1lghkRdLTkhyUCR2E+xf6bm/wNdSR7BwUlnoj+jh&#10;oLeGHxrSDFQZUEgmP5f0iDj/2E93fviABQdwW7ZssQ0bNtimTZv89/r1623t2rWuw7J161Zbs2ZN&#10;4pz4jRs3enp+r1ixwk2fiSMN9N9SlhD4LNQEjAGWFESXjC4cw/XevQr0AQNvCqxivVWXf8uW1t1s&#10;y2ty7Z3qHNtcIRBRmSMQkWdbqrNsfVVvW1PXzd5q6Gprlva0jTWpdra2yC5WDbLT9QNtV3mmA5rj&#10;y/LtYnWRK+u2rhBwWT3QWpYMsbaGYdZWP9jBzKXF/eziokF2qXyU8hhh71Sk2Nt1PWxDTS9bq2et&#10;FBBateR2qy2/zSoWf1NjLQLjWEguZgffha/qF6HDlT8AC+12UaMpv2AqEOcwc5TsIJRcSREP9KHV&#10;KHhm1FGoJw/ERcQh1GuUlD8xU04AFlfN83zR8xhS9pZ7fL3hDwfsf87dqQH8kGUuOGGp0/fY8OKV&#10;PuO7IOYYAFZrksIwTF6nfiS3uFw69/hw4A9SjuZmDUaqg7ZWcgp6PDF5IDFFdNBCHgFcXbxyWey5&#10;SXURBrt2ROL+DF1nZs490bO8FBQtzivKCuDLNaQEACC0ivJmvC2gctDBCnoF7iStNIjGY8CSK+aa&#10;x/KNgAgAA7Dijt/EgHOfx2HbeQGBi5b3vBj5U60uecm7t8mZtZs0JwDLFTdrBrQAgFxq4z4lACUd&#10;zuDdaZYYHcqEfn4NhZmri89/ecVnlu76XPc5kLk35MPz8AzqonUx/4QCr5s+651eCK77kbCw6aDv&#10;fCxggpM0Bq7uMwRa5u53B2tDSjbZxybU2xcn/c6XEQCG3l5ZjlDFAgipdL4fp02q4UtRu3VrnVgz&#10;25sFCQGpgBsW6wTgGU253sTH0XkMRASGYuBKuyEJ+fMcwL8DG767f+C/I0TtwxtO3IYdOIULtFBA&#10;SyO+XPiNcrouNSs9YAKl9GGTKy2nbI2l4FW5bInlz1rtiqw9ynZFgIVNGI9a19kn7bq5Ai3zzriU&#10;xT37LthnN2Lp9spBS5u723rNE2iZu926z9xjQ6av8b4ZK9+ij8b7ex14hQZQSE9iKoccF/kuUyTa&#10;ONOjmPjN98spXmpdF+yxtAVnrcvUI27NFO8f1WvqMQcp8X5UbKSZM+6S9X7ilINzLHWyHhHwVZvK&#10;V7sDlDCAswSDxADAwsDsThVpq7RnQLgAi2/0KdAMWMl8/rJbtuU93mj91Ebz72lyEA5gKYiWQbMF&#10;XLyfJABL0GHJevRiVBaB84fpM+iJARgCgGBZyIFFBDAGUz6VZ9A1oCXonbC8A8ACUHDdzyHu93iB&#10;F5aaROSNBAXPvUwU6He8P8rF7r4gmjxQpsJH0MWhP7Z52XzJSs8gT+oH4vy2n++yj37YgGXgwIEJ&#10;SyCOKNJi7RO74IfwXksc1+K0cfqcnBzr2rWrn5MOIvy3hCXwiOQO6Nrw3hFhFuF6alpWSKcBKwhK&#10;19rC8m9YRc0oq6nLtaVLMmx5faqtrsu2VfU5tqI+0+obUqx6WTerWt7bqpcoTVW27a/NsMOVmba7&#10;ZoSteaO/LS/Psu3LCtwB3IWKXGtcmm9NS/vapdphdqlqhF0WuGHfIJR6z5YX2rnKAXa8YYCtqelm&#10;y5d0s9X1KbZCYGdJ5RdVpkoRrAv2ctbfg306aHeUPZCYu5ih80FFhHdW8OUVkf8gBEaE4zXYOlID&#10;KEAbGNRFVY/qiZ+6zQcPfsBsyYfboeg62cbPSjxCFwJAFHBoaXfGyxLLjdOP2v8s3WddXjlhN5Qd&#10;sOuLd7mkpe/kpZ6mVYML2fJMhqMgoI4eEgGhqxTFU6TL+k0hSOKF4HqQIP1FiAuaRMx1A7gKAwcD&#10;iLeb+JkMnmTVxG/eTWk1oDG4uJIi13wwuuJjJhKaMSW/t77zV1nvOdtdxyAGLLihjwEL4nCWUfIQ&#10;S8NwASLolgis5D+tWSAmz/ileFHpXtAM9MWw/OKePO9rDl5wfyuG7IAFBizAIvK1eYEV9FAcrKBs&#10;6O7MAxN05isCkHAkzuPF+HDE1VczPkTS7sOCgSGieKM5l8YoX5aQwt5FiOA1O3UvulgNBd8sGePO&#10;++67PSefsp4l+zVo7bH04uBGv9esvda3bK0PgsdUZ8H654pdUKP2uqdKRf599AmaRSht04MvCKXz&#10;hUnjifgs8U3eBsL3d+K7hM8WqFHDKxnqGqCWL80v8qW1odTbwizA7yeWm/6OQPlionM6WBF524r3&#10;vAqXXZzkaUSKOKODWzMVv2Ejx/7RFZKR2hHXZ9pq17liuQVg8tFXt9tH/mOL3bhAk4F5exR3yKUs&#10;bE+QOX+nFZWsdKVm9j8qmlxtubP3Wf+pbzuwpu178DKGU8ALfZAqRdo4smShpZRW24A/rbd+JW/a&#10;bS8VOze6rHuQit089c+WVrbUMl9VO8cku2y/+8LB9BproJQSHaced5Diu4JH+1Lljm20tCfOunQF&#10;oI6it0s3WA5Sm3S9kZ+0vStg8XZIG39Q/eeJRl82zXwRCj6Dcp+4ZP3wX/QbXf9Ni/V5SGBbz6H/&#10;oO+VyTKSwEruswIpTwmsPKZ7H7ngoMVBk9q3L40KzCPhwEmj65FgpSPyI8q4kUIuyzP9f4peSaR3&#10;oiMSEvfOCyDRMZCAhscpP5w/Km/8KmEhGPcvJgeQb/ao5yMdZTITlmSjycL9wf0BQKe/+q0vJf1U&#10;AOZnylN9eMzPd374gAVX+1gBxQAEwkQZiv2wAEIALvyOQQkgJb4egxjOATCxcm4saflnDnyaQDED&#10;glnoQMfUkXoLqnvoIzDUrLLFNd+1NwRYFtVnW82SNAcoDQIqSxtyrU4ApmJpqi1c0dMWrkyzxcv7&#10;Wl11nu2pT3Ml2Z3Vo2zlm0OsoTLXNq8odPf650UtDQXWsnSgXa4ZLsAyyi5WDXGgcmpxjtMZvNvW&#10;9xVI6WL1S3rYsvoMa6geYjXlX1WZVqq8sKqLYrKAjcCbmYmBS5lkOuNti7674sAW/pIkgLiBGxPs&#10;OczowhmXuYEzAIvqimS6hwOMyxk4i9lsctZCvuE6eXKAkqJE4U4YMzOyoVO2WNfSE2JmJ63LTM0G&#10;Z2jg1uB9w8x9rucBU+RGYA5LQi4jcimLnhUyDOfJRBynPIppnh7e3qx7xPgBO+GbhzKE+8PhGvLO&#10;zKw8gBAHfopvVOWGW7hfFFUBDyTfK67jc8XrntDRIsDbLsCn34CvwRPftIw5G12P4CpgCe/cIwmw&#10;wLxjwBJb72BOnPesmOnzYroviZmy0SB7+LykuGc0O8Ts8v7GBGCBwTlgeaQj0MPtYWlJTM4Zn2Zr&#10;hRA+KX4VmCaMFCaaYKRieBCMzvddEeNj1sa1Qt0DFdwD6Xm/gaEGPzFh/yKBLQDLkzj9is2cNYse&#10;e9FSNIPuNems9Z56yNKm7bPsqQd8g0IAS1HZWz4A8+kuqJ4v6ozvz3jNNwD8+bjuHypQjL0hXzHk&#10;N2m4wYlEOrlCOxD01Hdqa9cTaCOkbdZH9BvCshLwlKfS0uJVIqjFdTLCN/6gIS4n5H8ovIOVUBie&#10;wxnHxIPRR1Q/62g97xMJJBqfnfh7+8K4P3ldXVYWLFEOUZ/pOhP9EFz977N//f0m+9c/vG1dXn3b&#10;us3f4oq3AJYuC45a2pwdNnhqg1sf4V/m1uJqyyjZaf2n73DAyFTNxzDqR0feGokJ0i50UlDnx9X/&#10;Df+x3/6/ONp7db0NK6twyyzACtKX/Hkr7Pr/2KtJCRLEo5Yx+4T1nLrfUqcEoIJ33tRJxwJQeRan&#10;g2G38NyXBFgePedAnUEYxW+OBb9R24wlBxFgQdcDyQGAxSV+OH57gOVP9Rv8BGFlpH6Srj6D5Vru&#10;UxeDa//fqu/8VoCIfoEU5ZHLDlbSkaQIrORi5fbUZUt/7KIAv/qaAxblSznUt3ynaIEGl4A42LhK&#10;LFmF+CvW9xet6j8CDz9vdb0TQA2gJCHRBHw4tTqhj+JequnDv2UZLOiwIRWF8LpLPwt+Y8QTVEex&#10;wrtPEh4Ur7hXeTloCf2Yfu0gSfU2+hc77SOpHzJgwd/KxYsX7dy5c36OG37Oz5w545ZA8e/z58+7&#10;FRDnxPOb+4hDl4X1RDZE5HpnK6N/dEiuAJSG38/zScN9yWmT9XOSQwy84nvic8J7SZKS04bAaKOu&#10;SBTE7aLU3ml+rc2VKJGwbLDXK7/rjtgWLckXQMly8LC8LseW1eXZkvocq12aYZUrUgVW0qxmZR9b&#10;UVdgeyty7OCiPNsnQLLqtQJbXZNjW5bl2pHqXDstQIJC7pX6wXa5crg1VY90Ccu5xfl24s1MO1dV&#10;YOcW9bHjtUW2sibNn1lTmWcNyquy5g6V6feiZaLddgXQoHLD+2DuvOLV14y4slPEGLG4icb9axgk&#10;TJspK9XCiMFRF+LqccxLNj4iNAvDCMi4hY3IrQd0A4UgM8qgA3lzG0d+kwHLM85gx71lmdNPWO9i&#10;ttI/5D45kDSg0zCoeK0DFoBAkxNl99vjjPzAo2LyEEfywPjFPD2DgUM4nfNiEJn9ZT4AlHBzlC4a&#10;TKLHKuh6nEQ3JPIlXZSJrx4B8jgRmKM6P//CazZk6hrLmLHbAQvkm/vNPOiABbNO3yxQTNv1Px6/&#10;7BYKvtPsU4AVzQIFZgArULpAQI6YO0Am6+FLLgaPdVjYKj/3QdP9HU4o4OL0CnG5i81Z69ds1cXL&#10;EUPzmWtEYZYYDQ4aENw6gaNmbNcAG5iimDNMNwAlGKtmosxaVe7YzDnt2bM+e854+YKlCrCkTjjv&#10;uzdnTD1mmVOPaLbNpob73DEcOhoMiMz0sdbx2g9KZSHwISC+QWeKr8Ufy891AVBAP1FbBXQAfj3E&#10;9ykAwoNeBguASNeUXPc7+XX+BQD7QUPIJzQTL5ejLWIASGGy4CUjIa9M52EWonJ3CK4AGJCmfGHK&#10;QvvM82HrB+qIaVXhlOXWY/4BtwTqNneP3fjqDrvxd5sdsLATedd5u+0mtbcb5h233vMPWmHJKqvS&#10;fUtEgycvsbRZhy2zZI8DGPLj0bw7IAm9LYBMbCKOA8QBc/ALc9C3Msict9+GlK71b0f5kPzklW30&#10;DSS7FZ+0nqUXrNv0c9Z12glLnXZa3x3z9hNuNUabRnLIEidgBVAO0GXwdf8ovozZ4oAkBiyu6yGw&#10;kgAsasuuW/WQBvUHdO+jl1wxPUN9KVXtLlX9BdCc/fR590WUea9A9L2XXWpCP0NfBk+6aY/F+mEC&#10;LM80OmBJf+S0ZT6me2nPgCeU4NXOvb3/WpMAvFD/qkX9QPHukRp9r+B5mt8owvb9RbP6DYCmxa8j&#10;OfG9j6Jjwa8FngRO6J9IiJCE4qoANwbUgy9Z6dlZ91/2eMjNtrFichcH4hdMEMQHch5otMJ7Qznw&#10;/gto8jJogjHqlzs+fMBCSB58yazzIE5ItgQCnBDiwRqQEF+P0/+flK4kPz8OSHni9+Cd4rJyDsBK&#10;BhooFidbR8Wh8zuQX5wnx+R3Ta6zvwxcI38Rp0nUqwe7W1MW2BbD5gZ7rfL7tmj5LbZoaY41NGQJ&#10;rGTYitoc3x15OTsk1yF5SbfqJZn22sKetqomz04s6W8nq/vZ9kUFtqWqj71dk2k7lxXa8bo+dr68&#10;wKxhqFndCGsRYGmtGWnN1UPsUkVfO1/Z1y7q2FQ5wE7XDLQ1DblWv0zAqKGf1dUPsEWKW7zkdvtD&#10;xRetsv4xla/Rx0akD8EHigJ//IT3SCIHLGJFutaiqoJB0nIaWceIqwRO5YxS/5UgqiXljfRAF6hX&#10;r9vgc4UBwJfWuEb+UT3y+KQnJwIMn1odPnmNpRTvt17Fe4PzMEwc5x7zjeuGFL/tUglKGAaQKF8y&#10;UsbkzZeGiOJIXOJCHMk9fiGO4i9vTXk5v/aW+LZwFr25A7Sr6aLsEnkTR90kXjpBygOdBw04jJW8&#10;M4NB3vSt7xuwZIoBZbKGroGf2WLskA1Kf0Eg4MXLvuae+dBFMbomMakwS4O5594voCLQArFcA5Bx&#10;C4rfCmREa/Cx6Jo1dCwdUPZDidApWmOP1+HdDwRr4aRPAja+d5FAi88Y0Z8RM3W9AGarKD0KsKQ/&#10;A8jSQCTAkj72nKVOPOOAJZ0BrBiPrYfseg163eZvtcLSZfbxkkV254TZ3gaaovqEn7SiRE69ujUQ&#10;xLmI9hjXe3QIFH8X0oTvGZY2gPZRoujWAFjCP5Y8/Xp0Oz9iYPr3AhaASaxUe7UvhTi6nbc/olRk&#10;b4IeQbkvufQCKcanx79uX5nUkPD1A3ApKF1h3RcccP8rgBY3m1+w07oJrPSYv8nweHvTnCN23awj&#10;1n3uQcuascHyi5dZ0ZQlVjBtrVvndS/daQOmrLQ7Jy9ycITDRb7Bl5+fa5+YXGG3lSy1UVMW2eBp&#10;dVZQtssVaNmJuseUfZY7eZPi19pogZ9bZ6y3XhM3+F5HKdMvqH9fsi7TzlnP4vP69qd8M8zUCcct&#10;bewpBxZZj1+wrKciRfJnBRrU9h34auCOAQvLIOyn5bohtMd3ASy+fIqy7VPqMywzCRynT7hkaePV&#10;b14+JzB00fpgwfaQ2uJDSC7bLF/9h/6W/XSr+2vJe+GSFbx8SUe1XZY0nzpneU9f8iVZTy9QxFIS&#10;iq4ADCYJOLMLFno6V7/rR3/Tb58gII1RPKbH+JAperDD9wOD+jyIvk04x6kd+yT1wUGeqABJkIB/&#10;PhZST+m5TyJFwTWBrj2iPqbfBVg/PYteW5i4UG+8P3n1eyBIa7zPA17U52/+7S4Bllt9zE0GKcnn&#10;yeF9AZb45njAjZdziO/sS4VBPnkQJ21ymuRzrv2fAC3Jz4gBV3L4a2XoDDI6v18cksEPgTQx4EmO&#10;75wmWM0ozgcrcYNoMHIGAek8PRUJS5wGKcsWe63qu/ba0qG2aFmaLV2aZqvr0+yt2kxRtoOTZaIG&#10;AZe62lxb9/ZQW7Io1Q7W5Nqxyiw7tLSvrX8zzdYuTLO9Ah2YRSM9sZphouHWUj7IWqsFWiqG2sWF&#10;A+z8ogF2QWQ1I+xC3SBbq+dU1fW2FSsybcnSDKtanm9vLh9gry8fYwve/IrKJ5blGsICLoZPBL65&#10;fnv5w4v5F4jeDxNc1EjPi9mz6EXrSlznFv1AtE6t8xMWHZRxzzjTRHeAdX2eguiYVf8L+ovFQBN7&#10;83hGIc+Y4hMOwBsYLDu04uE1bcFx6zXvkN00a7ddP32HdZ+914YVr/aa572QsvDPQ8ja87lavnCe&#10;eE545asUPZc0AVhQcog8+R2uUQ/EJgaNOIPofp5D6+GdORLnf6Lr3Mc1ZqRcR38osRanBFxzXYOy&#10;ZKXbvwQsiMiZccJ8YsCCC/z0Z89b2rOa7UVu79Oe11HMFR2WrAcu+qyqn2ZrzPaQeLDsk39fh2aD&#10;QVEw+Gpo8/XxhB8JgY+wvt4edqD96RUHJji+uupPIigN4hMCxUE2fksGNwG4kHdgjphXYyqKd1CU&#10;bwFbGU+xJ4yYv+uxaKCadNjd8+Pttuv0E3bDzGP2Uc36b5y/xxVBB2rAu31iMBtHgkCb8/r2b0K/&#10;Tf6GtJEAJAKo+EviGmkAHIFCn3DWJAqH0NbCsmH4ZhwSxG8/+eCB5wYl7lBez9OJ8+TfoQ3GbTIA&#10;nGY3e8Zy6tZxf7TPT6oyzJHR9aGe8mYss+vmsCv0Qd+X6aY5x+wmAZMUNlmcucO3lrhhzimBFfRc&#10;dlnGvB2+WWR66Rbfkfqm2dsEcrZY79kb7eZZS4PSe5T3v5VW28CStZZWvMGy5m+0tFkbLGeGAMuk&#10;PdZj6knrWXJS+QmcsHEjgGnqFst/db/1LNthXacesS4Tj1v38cet99jjvr9UxlgB1pdPuTdb97ws&#10;cAtAZykUcr8nAF8kdiie65w27VI/tUtvkwIr6LAAuAHLWKv5UqTyyXnmgkv00tWfUicFyhiPlO+c&#10;FWJu/6gAzCMa3AVC8p7T84h7rsUynlN/Upo8gWqkPe5PSGCbZaJ8XS94Rv1KgAHLIjfvR19GhBk1&#10;y7GcA2bcy+6DSsv1SGrioAYQ8bBAigAFEhLAB64G2BvMgQYergEiLAEL7LsptkAUz/YlYZTx1adQ&#10;HiY+7wWBO/EAJgPev/Bd87gmL6qHvg+1+vMAS66ILEA3+t4d9q9pHzJgISRLGwgMvDFwIXQGAp2B&#10;TCydSC5Y5zz/UeHdXp44nh+Xgd+8E0RcDCzi68lpCXH6znkn30ugHpJ/c34t4IEpQMo7HtDJEuI2&#10;UXpqhmbEuuaKdhc13uy2RdUP2Ws1X7TFDbdafc1ttrwKul10hy2p+LQ1VH7Wais+ZzWVn7PyRZ+y&#10;ukXDbUd9vh1anmebq4tsTfkA21g7WnEj7Wj9QDtT1ddM51aHdGWAtTcMtrbaIdZYOcguC8jgObdt&#10;UX+7UD3A1tbnWv3yLFuxSmBFwOWN2gKrWPUx+0PtJ+31Go0oHZq7+7sg7r6gV0FmovYQvVP8ev5+&#10;foLlzWVndIh+YUyIfFGYQwpAHOfomcSAhsGWdFyDWDsnLTO+E8qT6zBhZqYwV2rcHxU/HIrKcllX&#10;caE+qHSNZnUatMVgryvd4zPArgvC3idDStb4QOUPp9z6k5wV+Xcm4j0kJ4wiOcTp9GFFDHq0gVAo&#10;rseDA0dPF9/vzw93AUQAJLxvchoO8bUzSnlJMfH1lsvECko2X/K6Q08DwOKOsyIrIQALO0FjRQNg&#10;YZYJswKs+OxTjCjjuQsOUhKA5TmUFTUTfEqg4H4Blt80GSJn1tF9nRzF2Ni6QAwdUMFOs7F0xE0v&#10;ASpi/MPubkv4gEgmd1yFvwhdc0dUd0fxP2634T/RfQIvyVIXQAvicGaY6BL4xnNisJlPXPSBwb3f&#10;vnwsAJZiTJuPWNeyk3bjDIGWuYesx5w9lle62UZOXW5fLV3o7YxB83KLhno+Vau+jvvdoW9CyUDl&#10;6jf+y9/h+3F0oOBHEd8u+n7hQ0f50jb4CXFTfM6fkPgDhWsBiwJ/yNePOnHiwtV+FwNg3oD2Sd/5&#10;5tRX7d+emZOoH/omSrCFCzb5pp94u71p9gkHLSkzdzt1mXXKAQsgpjtbTpRs892pe804ZtdN2Wnd&#10;5+ywG2Zv9h2dMyfVeVtl0sBS0Kixb1qWvkuvBUfso3O2W88F+6zrhK2WXSoAUtpoKWWX7P8ev0n5&#10;7ncdmS7Kt2vxdt88tNeEI77003faBcsdd9oBQc6Lwakgyz+FKJQzeLPfD5KEJ1rCZoW/ZRkoWiIR&#10;YGH5ESVSJH4JwPLjtgBYkOyxHITel9oaIANTaSR5vSeftV6TglQHf0D56jMZj56xjEdUHg36sdVd&#10;htonk4LslwWixgFulE6/2csISzekGEwOsFwCtPA8wJSDkgcFrh5QnNo8ejGuW4IuV7yspaNLUwRU&#10;CjHRRscGCaTKy/KV68ggVRIggXwp9akLYa+uZ1VOlsnYEf0ZAX+Wy55EGsXysMr+ksougIX0kqXX&#10;zCfPKt8AWvx5lEtlREF3xP3bPnzAEt+cDDriEAMT9Fkef/xxGz58uBUWFroFEboqDM533323vfji&#10;i56OkCx9SAYB/6jA85JBAkAr+R06g4z4WnKa5OuIgpPz67xUxH2d3ysZwHE9kR8akTwmBi0Rd/An&#10;cyrq2QMJi4JHkqbRrrSjdcEwTvdlFRfVN+YesI/gafYqsfq+zJY3DLSVSzKttjLWOZltb1V8wjZX&#10;FtiehT2tsaKvtbiSbS87WdXLTpVn2LE3suyQ6PibOXZ5UZ6dqi4UGMq2N2uyrbI+XYClr1U0fFbF&#10;xPX+FhXxlCpEg7m4WlsLs0Nmj9E6e8RoOXjt8T6u6IIRaHAW9clp5TZo7Gs2Ynq9DZ+1zPrOaLDM&#10;0gYbPnuJfXXa751poWzHW95eVmO5k2usqLhaA8oi++KU170GuH5BGMkFCaprmHIMWq5+NQWvz1Cj&#10;1NDAiQ2WPnOf9Zx+1LrNOC4meNyum73frhND7V/8jp0iPdgrgSDCIZlIEtPfCslpvX44oV3QFry8&#10;cbnDb7/mOjnR+TVpwu0edMI570VROeKB1dukLqD0631A8YjwASyY8MaAJVa67QxY3CyY2aIYFAwr&#10;Zk6AFddhEWDJeQGxdqvl3ndZoKQ17LECKMEsMrLoCUs/7WL0bTb4p61hiceZvgiQgtOq77fZyO9d&#10;SXjd9P1LIvLdX7kWbcLmLsN/eMXJ9zjBQZUGEIALEhcHTFgzsIM0M8lIn6VAs1neK0uACylL6pRj&#10;7ocD/zO46e8+46gVlm5127cYRDMYez3T//kE8YfnnAt+8ZrTEOKIJIpPk+Oga+P4ehFg4Xf47Fcp&#10;TvcBA+0OSM+/a/L3PDkhHgoAnfYEWKG/ci/9m4XqM+pn9DuI1kga/LSg1danbLlbonWZe9RunHtS&#10;oCTotbgzOQGY/zHnqP3v+ScsZcFFtTtdL9aAN7vRekw/YDeW7LYe809Z/9IN3kcBS/TxT06tscyy&#10;rXbdjOA1183Rp+q7TRIYmHjRQUGawGfa3MP2v2YI/PxOYGniQcsv1iCr9pr59DEB1kMahA9YHoMu&#10;EkQGYg3M7rjwPqzM1F4e1TlgQAMsOiCuG0U7+k1L0LNSu0Wfyl3U/yg4jyPeAcsj7UGPQwM9vn+Q&#10;qOBVOWXaaXdUyE7hmeNPWd7Llyz9yTOW/oTAACAkYXXX6Dov2eMEWCaccfNqlmDTnj3p+bkkA2eN&#10;T7RawRMCVjhKFCgIkpKwDOq/FY8iLFtisBcR+ics7fR5TJMI3VfAlhq4J+gETlgaAxR5X9ezUEIO&#10;S8ACM2MF9sde1GRF5VC9AaCQIOGzhvdEkpQ1UWV9SRMa/DipfvOfEHjCYSTLSiobQGvUw9vtf6WP&#10;cT6dPN4mnyeH9y1hIXQe+OPwm9/8xvcIwgIISyGOWLbEeix33HGH/4Z27WKAvVqgZCDwjwyAiuSy&#10;81woLgdHfieDjxh0xGUkTfL1zmXnWueK7nxPXCcEL08wn1FCYjgJjCHmg2TXs1cALJSnQwNPBxYw&#10;8T2iIDZOmiHF5HFBca7djll57VetvPoT9tpicXJbI6q2pRVftHW1/W17ZbpdqB5kl6v72bHqnnas&#10;oacdrUnzPYh2L0qzI5V5rueyf2E/W9Zwh71W8yl7U3lV1n7NFlX8QiXYpGeJnfBcXhdSGTG7Tayz&#10;h9eDBTp5Wlc+bHZGxFr4yNJV7hekt2ZWN0xfb91f3Wc3/u6wZczfbYPGl9s6pQGe4aWy3+xdmmEd&#10;883UcudtsCGTajw+Fh1Tf1c/UahXr5akQN0A/dgJd1DJBktlT5RJR1ykDKO8ToP4/553wPqWrg86&#10;LHBi3i1qSuE7kXegREh6UHjue6QRxd/aLznpjwaJAPbCcoFfIP4awBLShNrU7yi/6ODEHzZ1DBHc&#10;A4XX4L3xmJM3Y30CsKBLgMfP9wIs7k4cMfkLAi4vi7mJaQWlWzGq5y74OruLj++9bEUCLIAVQMNg&#10;ROcCLaz5c2QWOvQnrYHJw+wjT5vx7q9stHbzd9hVtj2xSVu8nb3v9MoW+d8Ku8z6pm3fVRo2dROR&#10;h3vTVJ7oFmDKiWmmWz0gJtdAhHk2TN7F3M9o5viSBhMNCni9BbikTT1qqaWHrd+0zbZedcTUgPo6&#10;rYr0b4hSN1WJmVBcrV7HHyJ50Ld1wADpIcTHz/pQAm0yaj/kS0NU3hwAwmE5V+RSpBAPaIE8qFxX&#10;WoEprb5s6+WKdHNoY4CLohk1bhV047zDAi3H3WoISSY6U9fPOWg3/cc5+5/Tj1i3MoGVaWesx7Tz&#10;1n3qWesy6ZClzTrpS3Q5kzY6cGTCwnHkpGWWUbrLus0W0BTgwY9KusBI2uSL1ksDZs+xxyydXbiL&#10;lT/tee5pS5uo7/y8ZvovaMB85qLopPV7UW328Uth2QYSkHWfPmovSFNcL0TEOUqiKHbHSqxuVv+T&#10;0MZow0Pubg0SFrV52pn7bHmy0aUQgCS856Lg27skeFVGyTdz4knLG6dyP33G0p7SoP8i/UpAAD8w&#10;Ai4ZL2oSMP60AMspAZYLricGYMl4/rRLOBywPCVA9aTaMh6mAQMipEMJnRNdi936+15EOvpmpoAV&#10;9v5C70SAwgkpCbppAiCeP0s7UT9HYoLkJHOcyjlRkxXACb8FWpwUnzFJIEWgEWCWPvmM9R6rsuod&#10;ADu+ZAQwip4PjXhsx4cPWOKBPjmTeOAdMWKEmzyzsSGmy+wZFO/gjJUQgzq7NfObNJg5d95A8R8d&#10;koEKg/6BAwesvr7e3n77bX+nGFAkL3EhEUmWknAPDvDY4DEud+dlL9LHz+J45MgRW7JkiTvN65yW&#10;4Gm9g0ekwM941hxTSmaq6x8kqp+jqN1NhBm0WHphYOPe6Lp+s4ACiECThKWRdt9FGWLhBBbcYHWL&#10;vmhLBVTeKs+1w5Uj7UTFYNtV2cN2NnS1nTW9bFtFL9tRk2M7FufZwdeLbF/F53VflXJj5Xqv8kcI&#10;DCs/b82tTYlHX7nIn1AeZm9IWUKZgiJfMsODGdIi0PgfNnGp5c7YZinzDtqNZbusy/T9dsO0/daj&#10;+IBli0EVFG+yopL1YoJbrfeUnXbTVF0TsLixZKflz9hsQ6ctsU+P+4OXiiUcrw/qlkfHA70P3ES0&#10;+TLUrRP/bENe2WG9pu61tBI63TkNXKfteg3a179y0P51wU4rnBm75udPYOLRZxAlMX3o6gX/zfXw&#10;fQL5gMc1kuvoRQtJwwnlpF48PW0gus49fj2ch5/kH9Vtp2v+B/LnkOdlvT7OygLjv3nS66rr1dZz&#10;jupRgAWlyG6q92TAkjGeJR/WzN8dsMDEACuI1DHTxHFcArDc02JsfoaOCcs9WFMESx8sfFj2EcP6&#10;97bgBhw34d/vCLvIAka+2WZjvnEl2tr+itMo0chvCKx8vc1p1Nc7bJR+k5Zt8QEvgBnyYEfaYcoP&#10;N+QDfxyezYDDzJf1c3QQWPdn3yHeJ+u5y5bxUpOljWfQOy6Gu8/NarNKt/oeTv2nNNjn1E6Q7AGu&#10;qfeLTfS7a6r9ap3H5JUfvmWYVHAehc5pkyg+De2Fe6Jv7O2Cbx7nGtJ98BCVj/YRZQif4TQo48Ln&#10;mYjo6M+++r6JQkblaXEbb51wMdq2APluwewldt3vdtl1Cw75ZocpM/Zb7+n7rIva2Y0zD7g36XT2&#10;IJqy33KmC1hMF1iZzE7PJ63bxEOWPvuc2uIOGzLzHU0qVln+5M2WMk79dcpB6zlFYGWCwIkGx14v&#10;HnHPxWkTj1nKxKPW5fn9llkcll96oUyLJOAJTIRbLfOZVkvVjD/tEQ2gAhZIIpweag4+fzBLxsT+&#10;Pk2MUFb9dbthTo8vkdjfiYMVtS0HLOxK3BmwPN7mmyRmPHvO96/C1T/SFSZDbLAIMAaw5I4Tv3lK&#10;QPmpoAPGBAAA7RZFAihs0pk14aRAg8DA88rnueO6dlL9Un0OnRbfoRwAECSH8V5D7oaAo28n0GwZ&#10;j2NlhGm0AMjjem/Fs3zL0ijghP5Lnkw8sPjj+VjRoSiMvyKU01PGqX41iQGYIEVJQ//nRYGTF3RE&#10;goSEa/IJlyClsN0FkssXde35sw6EsLZyXTjVPTTssW32PzP+QRKWOMQD+xNPPOFSE6QqEyZM8IEc&#10;ArAAYpIH6blz5yZ8uXzzm99MFOi9CvZhB8o8c+ZMB0+UI/YPw/G3v/2tnTzJ0KV+hhQjqUyrV6+2&#10;j3/8417ueOfpkSNH2u9/z5KKuqrel/TJoKiurs4+97nPXSNtAtj94Q9/8OukjS2WHPzwuOiRHGCG&#10;MCqsBKCeaT2CwiTXNFvGd1NIH5gNA1a4J/CKkBXpASx4jgiDnifXxZAS7wVvWU3FN622dpQtq+xr&#10;+6tH2dGqwbajWiCloZttr0uxzdWp9k5Vpm1lA8WKIbbldQDLJrGxc/5MD14gLHaSihU9ywUC/kQY&#10;Lu2BdwqliwN8jtrHYgUz28xSvFwesC7T9om5aSYy45RmWwfE5E5Y6rzTdmPpXrfcSdGsDC+VXWee&#10;sptmaIalQRcF0lumLHRpDVYFKEf668YP9QqicEGZEfg2QGDkI2XbrMecc3bD+OOWOUUzmrKzdoNA&#10;UpcFR+z6BTus76wlDvFCfV/SG132dw1ExvGAEr+8QqIywqATgE0U/EZd05EiQZ6U9hBbmigivubX&#10;ucfThPMQH/L2SCJ08KxFifQ6dghMhqE2eOoFsIyYVmW5czdr9rk7SFjm7XFdAgAL5tw9xVBZc4fZ&#10;IIXIfULA5HHNuhAbY9Ks2WDmi8zCAmiB4RU+1+JiZhxhsRzkyz4/CU6qEJ+7bomIOPRURvxAxx8g&#10;FQlgBcABCLn56+025mvtdsvXr9jNXxUg0W9oJGDlqwItolGi0V+Lr7EdPlvj6zr0nbCN/pAfCBzd&#10;HSyMcDYXWw7l3tvkgIUZaN6TYvAoOb7YZmnjGt3zbar7YtllaWU77YbZuy1tzla7eWqNKykD9xuj&#10;dtyiRs+Rqk/UeTL5B4i/f9K3IlyTJunDeVw4hL5Du4nSRBRAcGjSUXKF+HoUEhc6xV8TFE9bo92R&#10;WVQ8DgCW4OcF0CKKeBXZetZkGaKsSQAl8Ti/Wb90Dank8LIKS5m73peFes3a7Z6jscJjMgL1FmDJ&#10;Kt1v6Zp8pEwTWMbr8NSj7geox8QjllpyXBOWfdZrxi7rjYl02TEN+qctdVrYbRtvzDmTWaY4o8H8&#10;iKW9eFDf8ZhLzNI0qDKw5k9kyeOiFb3QIZBy2Xo+3CQwYZaGfgfbQqCXwrIP+18BSn4a2gvLlzgv&#10;xH/IAHSj1IaRsrDsA2AZ9CMAi/gWUkIcxwmwFKndo6eB8i6SCqQhrtA7SeUpFrBCklSKFO+wZQgc&#10;540XEHlaQOTpM6EvsSWA0qe9fN56v3xGffCE0p3w+Mzn9c7PH7esl0770hH9EBDAZALA4ubTj6g+&#10;6KcCJTiaY5mHZVzOASsZjwuIPHnRwRQWPSzjApRY6qE/Q2magKQj5RmPJAXLJoEnTV5SRPAEJChY&#10;VzkgUVkpZ8pEfBmdse7Tjuv9MBcXcBkvHvKiyq86cMD4tL6TypL5hICTJgqDH9/yjwMs8eBMAABk&#10;ZWX54D9p0iSPiyUVABYGagZlH5CjwCDP4M0971Wgf1T45S9/mQAqP/vZz+zZZ5+1++67z/r37+/S&#10;n9GjR9uJE0gKQmUBXNhiAKkQ7/Ld737XdXR+8YtfOBDhPWbPnu3pk8Nbb73l9cI9d911lz399NP2&#10;gx/8wJ+BM70FCxZ4OuolGeQkB2omDG6BevTqHi4oxFKfuP4cYPG7EwVuErhPIs7/4J31rIi5zyZ7&#10;Y9EPrWbJHVazMNeO1A+zI4tzbX9Vb9tV00OUYRsrMmxddbZtrsqxwxV5tmsR+i+blDPqr3zviGsl&#10;h6uF8BB+xumSyqNACQEWLBTi4TK3ZJOAyBZLnb3fUmccdWaFB8qeJQyih313YmZprH/3Kj3kIt9e&#10;0zW4zjgghrbPfS3cXlLuy0aU0J/pNtY6DVxYD6ccAbAwcBfOqLabfrfbPsqGd1MPWcb0Qxqw9jpj&#10;ROSMldCAkmUOWMim9QouwoOEBZYeS1yC2DzoA8Ds/R39Dw8WhRsCFvH4YH4dBjLKRBoukg8Jo3Se&#10;NilwSXHhvquTAgJJKVGiZfn95Iny93kvNwJ8BpJvjX/dbpm4xDJn7bDrZu60lP/Y74qOvO8NJfvs&#10;JjGcnpq5MjvMf/aM5WsGmPu4ZoHPiNm9oNncS+0ulUAsnKNZIqLvfM3YBjwWxObMNHFOFeuohA3Z&#10;AliBscPg0VdhEzYInZSbv3PFxnyjzcYIgNzytVY/AlgAJjGN+mqrE/GAGiQxEIAlBi0sE6Hfwi60&#10;SFmQ8DA7xnwaR1b4k/BdnZEYPXHWCp7ToPHCZUuZ0Gg9ppz1ATMDfRbVQ/c52yxz7ts2urTWpYBw&#10;CSYBie+q0PkTeUhEkjaZkgMtKPhi8eT8iZNF93tz1bkb3hHn8YokIk7vcfRH2k4U56QfHSotjumI&#10;93Q6qAFFpwrRe/CgOC9u45JHcF3HKJ7gh+h3HN2ZaIO0tW+8NNM+NuHPNqRspSYjGyxlltpW2T4H&#10;K0xMek0XCcDg96hXWRjskJz0nnjU0iZrwCvWxER9nbS+nDRDQAa+MOmYAxYUaMPSpYD182csjyWI&#10;FzSoviQwo3iAC7oVtE+XKDyh7/8wyyftloPi6f2R5E0EoHVLtWiTP9zSu2v7SLkWCqbzAYC7lEVA&#10;ZtiP1X5/GJY1B/z2imXdd8EKXDH9hKW8eNTSx5+0bMD/ZA3upSctddYxlxpliX/lAwaeOq3yHbeC&#10;sact5bmDnj5j4kXronfAVwx6VQV6l+ynjuo9j1vOS3pPgQyshVypVZOJ/EcvW67AStbjxyzrieMC&#10;JYCTSyqHJhuPnnLFWpaAej+men0W4KNJxouNAnmql/HNLlUBrCBZAbCkPK96nCAgL0pV/0ZKlTFV&#10;8ZP0DlM0sSs5Zd3HiveO01FgqjvKxGXn7SaBsZvEr/lu3V/aIx6hMr9wygo0wUl/SLzksYsq7yXr&#10;9exZG/DcZvu/skaH9hiNaYTk8+TwvgBLMuiIz3EGhyfb/Px8/x1LDHgQgzPAgME0lljEAy3pGfCP&#10;HTt2jW7HPzI0NDR4efLy8nxvI0IsJWLZ6hOf+ISX6ZFHHvG4uLJGjRrl74JkJo5jKay6utqys7Pd&#10;Yy/vEb87AASlY4DRjBkzPC4OlZWVnhf3HD7siwvvO1A2QnJ9JZ9Tsqt0Feh4UCTGRTHTY0kg6Noj&#10;W9htf154j5XXfMGWVQ+3g/WD7WhVru2r7G07Knv6UtCW2nxbW5NvG2ty7WAVgOXjug/l2iAtSTCz&#10;DxioOQbPfxv7Rxtatt5SSjdb6pxd1rV0m1tt9JpyWA1fTKr4QBJgOWpdZ8HEjjhgSZt7NDC+2Ufc&#10;cuCWkkpX4PWFR7feUPmoHB18x2KVuQMRt46AkKEli63n7E1uZslaN2aQmSVbNOPbaXmlwUpkxIQq&#10;t0Ji4hjgBfpc8ftzFLlkJCx58V7+KJ7LYOE+OnTu3YBnn9els/p5TseojAmK6pR7kyncrLJHpPsS&#10;gMV/U6p46Yl8Qry5Dkubf3ugFPXCchnvw8Ie5qG5mv3mzFzvvjAyZm63lBma6Rafsm7jMfUUsxOD&#10;y3tSjPLJE5oZITpuFiNq0aBwycXCvvPx0xr4n2y2gepGiM3RU3FvtGLszvwxPf5Z2NE2Vq5FuoIk&#10;ZMR3g3Rl5DdbBUpabPRXm+3mOwONvlNxohiojLyzxYm4IH0R0Pl6kMyM+obSfEtpviPQQr4aQJIB&#10;C74fACw4vPJ1dDHOvCdPC7BoYBOz7j2p0fUnuk3VQFkipl6y1/Lnb7ai6Q02ZuIbLmEBsPCN29v0&#10;XR0MRnX9AUL4ZkhIaVUeEbLj6BH6qYbEaQxYvNk5oAUkR84SHZ6jvQUBE5CmEYc8CPu6eHcdgGvg&#10;ya1uos/DOlH8bH9+HK/QKc5/6k8cTV4QxYyJfkAJUO7G7f7Q+Vus16xd7twtdf4x61K8W0BlvyvY&#10;9kBy4nosJ3w5kmWdNFH6NBz5iQfMPCLActQBC0sqKK0CVtANyZyAEqoGQg3ghc81uWfYTLXbrPFn&#10;fVnTlUEFIND3KHws6DHFZsCAFYAsYIWlHpcI/qjVpYJsHDhYRPtBiRvAEjsqDCb4HS55YWmIzQQB&#10;Ovg7yXhQAOJZleF59Zfx4T36lZyzArWrwukawKdttX6amOVNfkdgQZOk549anwknLXf8ccuaeirs&#10;IC4A0F0TBpaQ0gXi+qpdZr6gtJjhCzzkjr9o6c+FJVscy6EjkvvUecsV8EESk/q8wMizTZYvANJH&#10;1/s822Z9nxeYelb5P3/MegtEIDnJmoK59WnXN2HjR/LOmKA+r7gC1XHhhMNWNPmQyrfP8sfvsvxJ&#10;ewRidlvutAOWPvlAkEiqvNlTjliGrrGUmjMDvrnHcqbut6yJRyx97AmV97LlvdyosghoPX3Oej93&#10;2vo+/bYAy0hvj/EYS0g+Tw7vC7B0zgzwgfIsAzNLHXGIB26kDwzOeLlNDgzoQ4cO9QF4xw6sWkLc&#10;Pzr86le/8jIhVSHwLjHwYuBftmyZlxcQQqBMNTU11qVLF/vYxz7mabkneYnrgQcesO7du9vEiROj&#10;mABKeM5nPvOZBKBIrjekMwCWkpIS/02a5OvvFcgzDjHwIyRA4jUUM5hOTCaiMMhi5HrCLjdvt8ra&#10;F+y1N79jq+q+YJsXDrCjdX1sf0OWba9Ls43VWba2KsdWCLC8He0KvXXxJ3T/LjEjvlvScz5gYPAE&#10;On1y3B+tb9nblol5omb86LBkzD5lmWVo1Qu4TBPDYkddAZZuYlrdI8CC5MW3tZ+tGdqrpxzwDJta&#10;5QOLf63WoGdwUa99SQN3WJdvtua2C14fsPUvvPSajSze6A7Dbpgk5jhli/UvWW9jpr5lt05cYh+b&#10;Umtfn7bYjiijZr2uD1YQAxZAJK7fqDq4zrNDy+Z7aUBquaSBh1jkSahxrlO6nboN4BKYfyKfRIjr&#10;N3kIUBKlCUlD3vF9/A6z9bBE6PHx7RTG0+Dltt0ON19IDCSfnbjIPl683EaNK7fhE+ps1CyBxeff&#10;1mzqhOUUNxqmlznPi0E+c8IynxIDfu6cuxfPHKsZ01jNxsTgMscFwIIlwICHg7dZ9gvpj9hcTB0K&#10;S0PtwTRZgCVeChp+l4C+iKWckV9vEShptlF3NtnorzQlAEssZYlBC9QZsARdFyQsAbCggPtugAU/&#10;FAGwNAeLp6fPWC7KjJpVpk68JKB2xroKLLPkmF28Tcy63j42+U37Tskit8Vj2Pev0STgCf+inv+O&#10;EH2+kM01P+irgNLwvMbmsAwJawkTLpZ1+YK0dtTR8RGLz1cU6vmNf1fOcXi/Wl9+tTW1s1gKYOYR&#10;Qcr410PcBqE4JP32csYBABTD+XCJUjI9opQrRYVTlgqUbLWuAiwps9GV2qd+LLBSqvMSds0+qUmK&#10;Bs+JJy1lXBjs06ccDTyg7Kj1ElhhSaXXVA3aGlQzNbNHd8IVQd3K56IVPN1kOFbLePaMA2l8rKBr&#10;xdIJUjUHKmoDrkwr8BqUaNt9U02Wfgb9uM0G/3uLgw/aDYDFpSsCMLRjAIsvEQHIfxbc3Md79+DB&#10;Nf+RsOyU//xly37xtKW+fNAKVPb0lzdbn0mbbWTpJhvwcrWNmFhho0uW2mD9zp6wVaDqgPVU2rSS&#10;s9Zr+ln71/Gqm5ITlj/tpN5B5+P2WveJ+6ybgMF14w4K2Al4FJ9zCUevsQIAeseU58+49AS9ka5j&#10;L1mXly9az2dOuiJv6jOXrNujAiS0d/VbgAom3nh1vn7SFv8WLL11nbDdsqfttsLJAurjVtnwsXX2&#10;ickNdtuLi2zMC+V2h/jioOeW2+DxW6zvpN2WKeCSNXG7jRj7tt3+8gq7bXyd3V622vpOXGm5UzcL&#10;wBy2ruNV5pcEOPXN0l4AUAnAiGcMfW6d/Y/MDxmwEJKBBZmxezNLH0gUkgdRzln6QKKBqXP8YAZn&#10;8mAJBinL3r17E4P6Pzo89NBDvuQDCCF0fi6dHxCFpROBMqPXwnLQCy+84HHJUibSL1q0yN/xU5/6&#10;lKcnz/vvv9+XglgGInSus4qKCteDGTMmrNm93xBLWMgvlgwlvwM5BWLgc1YakYIuMDNrauzwY3gs&#10;94bZV1s7LBjG9gfbWX+r7ajItLcX9rA1lb1tbW2GrVla6A7olvsu0Ln2ti8J7XZG5Hkl87EPEAAM&#10;lODzM6qtQLP7rjN32vWa4WNee8P4vb6O3ZsdVaeEtW03OY4AC0tFgJie/3HO/tecg/ZR3ZMxe5cN&#10;m9LgEhb3SKpPgI4M0A7zy7DtPzBJdaBrl4UhkPBgJdR36mHLnXHGBs3YZrQULGgwzaR8HLmLL3qh&#10;/Yo1+8tToZBOYx6uc2re68cj9BwsSnwmDh2xyrqf2puVd9kfFz6mFCeULgxK/icmD9H9CQqVfTVZ&#10;9NDoQP5hiSksM3ki4lWYSKDkcShyN+kve+MgLUBBmQEFwgIDU9TRZbs1+zvisy4fDPBVgWM4zc7Q&#10;+kcJj1kts1cGlqzx5wRYzv0FYEHhNYCVAFiQrrhPlR/qyJLN9zqCdOUugQ3XXxEIiSQsY77a4nQL&#10;yz4RxbosUKzjMuYbKq/ASqx4O/rbAjdYDQGGsBS6W8/WoOMWHkhY7m+z7AdYCmoJJpzu9RYQdt4d&#10;evUoPmHdNKPvPUMDjYArAy11s0N1Cdyk51CVoX4VyfHvCP4t/Y//jI48IWwA2uS7JNP2guQssCLa&#10;wy57bdGvbXH5v1tlxdesqvrzVlXzWU2cvmQVlV91WlyFZeDX7M2KO21R3V22sPpe9flT4h/onNAj&#10;wqQn8exE4CGd6W8Fyky5OCq98qTc9HEWoNFRG1Sy3DJmbdWE5LDqeJe730dK2qP4kEtWUNZMnXRW&#10;bUoD20snfWaeMeGYpUw+qv5/LCwXkU6AJu0lAZaXzvp3YxnDFTofEygBiD5+0TKeQiKh7yowinVQ&#10;JksmD7UGk2UcGt7bboX34MK+PbiMxwro50G6MuiHzTbwR+0OWOLlIAAMbRmwEgMW35Pnl+hrNbmT&#10;RPbayX2iw1LQKRnX6oAqdSKSiC02bM4233oAbsvSItJNzuE1RVPWWfqEHZYz66x1n3HaPireljLv&#10;tOrlgOVrYtZ35nHLmi3QNvOgdSk7bj3mCJzMvWA3TlO9oBcz7bwmWudcZ8etdSZeth5Tm6zb1EuW&#10;OlW/p5y3rGltlqe5cv5kjdEvn/YJSeZMgcBZu633qwfcZw3LwbmvHrG0yets4NQVvrUBEBdIzPI5&#10;vIKywxvpF8Mmrheo1wSv+B3nHfBJvjX8F/jcZ+o69xzeffYZ8XR91znnlfcR8Y6jljftnCZJm+x/&#10;ZI3w8TB5THyv8fE/rXQbZ8RSSLxrcxziQRQfLEhfYmugeODmyCDPUhLSF/JKHtT/keHdKiAGWuXl&#10;5Q6yCgoKEnH/9m//ZjfddJMtXrzYwUpczhi4sCcSUhmkH3Hed955pwOWN998M5GeOuEeiOUnrsd1&#10;1hk4vVfgGclpyStZ2sPTQwkoG+WPKQpxgogob0sr3wZi/oMYebmtL7/ZttXm2Pr6DFu9JMMaalKs&#10;qjbFqutzrK4ux96uybBV5R9T2r3O5lgef1987K8EzI8ZDEZMeE2Ma611W3DAurxywLrNFRjRLApR&#10;I8wqZbI669RjvsbdY5Zo5hFfI+0pwPKRsgN23fyjboKcOWenjZq83HVYqKEOFZQvgXTlkubGDNPo&#10;cjiAAFXo4iURHXHU5K2aiWywW6cu9U7Ksgm1zrtCAB/yIt9Q+3p5rCGoAygCJXHth9mriDpXsqYW&#10;Bog9AitfsvLaT9sf3xAn9O4d5uzR50miAEADoHm36zxFD6ZQnHohSAtgidpLiApEGsrRGMp4tq3J&#10;WwB0Tul4X5bIYDyDnl1iOeP2WM60oHAHE0RHICgQRjoDkzQDnqRvNP6kAxbc3eNkKwYsyWaf7pkW&#10;r7U4eBNgwV/KqO8HvRVo9F0dDjjQXwGwAFRuvROwgi5LACYxxeDlVp3f+o0O11+5+VvhfnRg3BT6&#10;ewJBPwxiehQiY8CCxQfLAVkPaQb8ZKu7QMcqAj0clrZwz8+g2EWzfhQ8+xWv8oGFuqEN0GSoSurf&#10;6zahaf5hBDLky/AEEGaw8gOkNNHn1W9pBbSLK3ZSx7fUjr5nNdWfsiW1I2xJff/Edhl1dYNFQ3U+&#10;wmqXjrFF1SNsYd0o+1P515TvKS8zbaStI/BofoeQ3OZCu7smkC6Zrglx2XV0IA+FN2FSgKxn6LR6&#10;yyjdaBkLkJjsDdZB0w76pKT3FPV1lDnRO3HrEwESlFXHnXS3+ehNAGh6Tz5tvcfpW72Aaa9As1u2&#10;BKVSd/Dm/kca3cEhUheUwTH/9W8usOo7C/+y3RVqASoxAIEwgR98t+gHreEIUIkAC4AbiYpvzul7&#10;XrXZwJ+32JBfXrbB91yyot80+r452U9fsV7PNot3tbjX3W7Ttlv/BdtscHGly7roY/T4E6oq6gUA&#10;cPPE1ZY3dYelzD5i3V497ibgKbNOWI/S/dZzwX67cc4W6zJ9i3WdvsuuK2Zj1ovWRZOr3gIAPcs0&#10;Fokyik+6ci7eqTMmX3AQ071E9TVTZRAAYg+lm8afsO4TTlv2jPOWM+eQpc7aab3mHXDnfTjYu346&#10;Ss07rWjOLruleIXzApaOXV1fnxO+B2gHmABaxkyssoKZb9vA4mWaxqp/6HsLC3t/4d5hpestHad9&#10;C87ZdXOO2w2aBKSKX2eVHbbU6aetaMIG+/9kf8iApbMEJQ4M8AzqDz74YGLmz0DNUgkAgEE1jid8&#10;6Utf8gGb++LwfwKwUIa4ApKXqWLT7K9+9at24403uiSGdACCvn37umQD/Zc4dK5EwBfAjKUZ6oXl&#10;Hu5ZunTpu1Y49cF1AAtlSgYdfy3wDALl4jlxncVHnhSelszwOPJb6ThVApa9Ofc1cb9BzInN8BjV&#10;xZbXVt1qGxuybGVdtt4hz6rqU61yaaZVLM21moZsW1mfZkurb1PavWHAJo/wiA8cACwMCCOLyy3v&#10;1d3qqIfsf5Xt8h1V00vPuRZ6MFOEoR2z3qXHrWcEWJCwoOeCYmzKn85a1/kHfdfXYdM3GF+NGUE8&#10;0NDheBZCdJZCkCzsVtljQ28AytDpm6xP6SYbM2mRg6iLVFR7WMppaoKxt7lYnnenVV+5BqyI/AoK&#10;ubrNo6h4KlwHEUnalHN1/Wetqu5mW1yp0dTfnlJxLwlDIO1VYgAJy0adyUP0mHB7POAQoUAiChun&#10;CQXzaFLx03+IOIcZAfZuGb/M8ibutvSpp4MrcTYHfJn9gjSzHXtKQEXMccpRDfCajU08YdkTwv48&#10;MWBBF8D1VgRYYjf6Aay0O1jBAZyDlcjHCpKRGKywDDTmy012y1eaHbSMQbmWpZ9OFAOZxHKQS1cE&#10;Vu5qt5Hf1XP0DHyx+Mz4lxZm0gIseARNAJZnm1z50M02UXTUrBPLs+4ogQqwDCxe7u3D6yyqu1a4&#10;Mv/d+7Qidf7hBD4gHym0I1otEhYAS/ytAhilRCz5vG4VNZ+y+qqBvo8Y/XNlQy9brknGsjr11bp0&#10;gRhNNhryrbqhwBYqzaKazykT9Qx/BRZII/6ceIdksPIugIVA2nd956j8MVjxzR3b3IIIK0D62OiS&#10;OsufvdX3CAKw9C7GMkiDF31bgCVtcmhrqS9hnSZA8sIZt45BpwJXAw5o1B5T0JnCIdlzF4P05FmB&#10;BcySH2x1x284T0Pagjk+YAWPsDkPtrh0xTfZFIAddE9QoHVJyS8CAUjYdTkGLGwHAdh1Bdufqk0r&#10;LWAFfRe8KA/8ZasN/MUl6/+bS1Z4n0CT2lX2023WW+VJmdqoSRY7QW+wQaUN9qniPwXJr8g/pqor&#10;nrCNfG6x+NY7ljHxLes3a4NllKy37NkHrWfxNsuZ9Zblzlxmg3+/1VJLNhiegLvNOmPXY1ElXog0&#10;kIkblm2pkwR0JgT9F8BS1+KDAjl7rOtM9nMCiIsEXLKR3kxaZX1mv239Z663vsVr3NdUUfE6Aau3&#10;7PZpS+yzL/7BpcthxFRh2eldbaJR3z6e3Hy79HUbOfkN+1zJm87FvAnou4PjmQR+fOJiK5q1xf73&#10;lHd8Mtpzgfi6QFfq5C2WXbrbRk1dbf8ja4iPl8lj5ruNn4T/tNItg2ScGabMffr08QH129/+dkIK&#10;AFgBmMQSFvyRoOvCYM0gX1pa+r4H6w8zJIOjGKygg0JZ8c67fz+zXXU5gQKWu1gSQr8lBjnUQ7Kk&#10;I5Yw4c+Fe1jqQhrC7zhdAlREdRbXAebS7zcAAAnJHzH5Xa6GiGF0Aiyxwu1fkIJ/Wk+219ZUf8ze&#10;FpOrqxZYWVLkO0FXrCy0RcvyrHxJlu9ZVFt7i9LuCmyOPMIjPnBgprFRNKqkxtJnbXdHUswuus88&#10;YT0nqmNNOh+UzMYdUWcMipA9NWNAlyUAFs3O5h6xjxRvt4+UbLbUV/dYzxnqgPPWW8HUCrtj8mvu&#10;P4UOBmP44vg/27Cx5TZ81jrrP2ejOs0yK5i+0PrMb7CPqON2nb3RRs5d6qJaOmAshg+Mu9la2y76&#10;b+c37Ngb162HeJCB6UdBJ62XlTr8F+3wGXFl5QCrrPiqYliMYsYLkyezq9+PPK5SEmDRH28KUPIt&#10;PIBrV09DiNJ20OeYQPAsv5GgcxhRO7N5VIADhPrY1KWWP22ndZt81HpOxQ9GMGtMfTkZsBy2tCma&#10;pQmw4EQq8+lzLo7v/1AwA0V8HrzXaqaFzsrdbTb8h61uyuyeaiOg4lY9IpRt0V25+UuNNuaLjXbL&#10;lwJoGf0VQEzQWUkmBzICLa5sGwEWdzCH47nv86yg3DvwJyqLBic3acZFvwazeN8W/K+kvnDefUuk&#10;TkDBkzZ23M26e6ktDpq23AGuTxsbBXupO6ovqtOg/EqCDyEk8uRH/I2QpvA14w99SGD3HvvDm7db&#10;hfpibe0ge6s219bXpts79em2XoBlXX1PW1vXw9ZowrFa/Xa5JhtLluRalSYj1fWfUVYahvQMAIvn&#10;mXgm4SrgDfSXQPnqCeUB1EQ/PZBfRACWK+E6dQhguXlarftLQuqQOvOQ5c1DR+2oBjBNOgRGACxs&#10;DJj24jkBkrMOWHIAJwIt7pCM6xMFanBW+OwFd3bGN8x+pjlsNHh/mwDLFQcufGPftFNgJV8gIveB&#10;NncKh/NC9Jmw/sEnkO8/hT5KJEnBem3YD9q87cSAJUhZ1JaUlnbE0mL/34juadPv4Ak365FmS8eD&#10;8jPtbkmXO+mC5U3aY8MFQuD2+PCB3znf0HjBJ8V7Ns4uP1VSZbdNXOTnpKOuMiausgFzt7gkAytK&#10;lmoHT23wTRyzXjluGb877BKXHrPEA2epL5apLxaLT04TsCs9b72mnxYvFECYt8u6lm2w62fstu4L&#10;TlmXmQI5xVttwOy3fNmGvIHASHsg1LP5XpSNERyIjF4cy4cAZpf4KR46pleJ76E1dVzR3yvAsGa/&#10;F9CC9eeI329QOdcJaG2y3NJ3rEjvduu0VQJF/2EfzejnY1vy+JZ8nhze95JQsmSFEP/+/Oc/7wMw&#10;A3xsNcRAz8CMfgtSBwZxBnbikGYQ4gH9vQr2YYbOA31c9unTpztYofyvv/76NSCAslJuzJQ7B9JB&#10;KOmyLASoIfD+3AcY6fxe/Oa5SJfQlVmzZs37fnfqFtBCHfK85G0O/jLEjC0mfivoUWx74txD1NwU&#10;3tXHSD89KMZ3m62uy7Ca2uFW0XC7/UnH1xqG2puihfX9rKYhV0zyNt2+I7Ap7oXe32u8a6ADM0CO&#10;mFptqWXbrNv843ajGFm3Ms10x6FsdsayxrKWzUz+KmDBWgil25Tifb7pWfasrZY5f4d1n/OO9Zy3&#10;ybrPWm1Z81fZiJJF3hmZ4bnkYFK9Fc7YZjfM2Gn/+5W9dt1/bLOM379l3WZUW+9XN2vmscEGj3vd&#10;yxR3wtYISLS1UVo6bQRIoroMgTS0aYB4XO8irkd1dLmFa7usvuYOW15TZHXlKDBXiBCmOosQIfth&#10;ie5sIv9wSBo8iIuuOfH94jFNv+OfV4GW7kWS5uUT42E5UANKB1ZNHnfJrrSdUdpmLwHr1Sjg5pdt&#10;18B91HqUnBVoYVdbDRrjTriyI9vxZxaHAT5lwvHg9fKp88aGaf0fQFyO+XKQcAxBuRbncK63EpRh&#10;ARXJYAXdFfRWULQd/cXLdvMXLgfQIsAy5st/HbC4dIUlIQBQ5PHW/bsw4PxYZRFgGaBZNUsBPph1&#10;AiwMjpi+puCkbBp+P4KfjJ5zDtvA4pUudVKHUZ0J2GGRw2cN3DkoXnvF/z0huj/5m0Jx8LVXfacO&#10;lm832uLKT1n9kkHWUN/X3lrSx9ZXpdrmyhTbWp3hfpM2VfewDdXdbEONwEudJlBLsm2ZAM0SHauq&#10;b1UeDIG8VWjPV59HOWgTV6OupdAGExHe1tGziX56IA/SKB8Ai6ijo91bN0sftxTXueuCDNVtd0zG&#10;px10wILX1wBYBFaSAcvz53yvH/gAoBKwwnUcqmGm7LsgPxM5Tnsg6JAgRQG4IO3APwmmzO4J9r5W&#10;38/KPS7/rMOG/DKAEDbNhJCiYAmEBJB2CmAZJqBCOiR0DmxwPohF0X3m2z34zsP30aauWNoT7Zaq&#10;ZxU83+5WSvkC+n0n7bDbxy513gMPcu893oYEA1pZoA797ZNjf2effWm+L7U0qzKprxHTlrojTAAB&#10;U2aAxa3j3rR+xessvWSj+N47zvd6zgygxV07sJSp+sR0uvv049Zz+m7LKl5lfeYKMMzeYTfM3CNw&#10;c8AKZ26xIeMX+jdhkuIfUJ+tvYny6T8MhKMYDd/8YvMF8RMmb23W0gaECYEj87F4aEEaTZtobT1n&#10;7NYfT4BGTf6j9Z+9wvJL37L/69+n2b8MuEv0Jft/5Y22GzLyw3OSxsP3Ghv/0zoscYgzZBDGPwlS&#10;FgbUeJmEAZYBn98cGWgfffTRa6Q1nUHQ3xPi8nSWgiSH5Pjx48c7uACwvPrqqwmwQj7kEYOR95KE&#10;kAYgQR4x+Ih9tixfvjxRHo7JQIj6IA1SmOS6+GuBcpBPnCch+fzaQJ7Ua0z8/ivPIRu/vN9W1dxq&#10;y2pyra7+S/ZG9XfsT9XftD9Wf8XeqPq8Laz9uJXXDbPKhi8q1+3ecP2+qGF/0BB32FGTqyyrbIc7&#10;gOs2g0HyuKVrVuX71Lx82rI1UKaMP2LpZadDR5x9ws2cM6btsGFT37JhxQ0aYJdZlmYN2aLc6cts&#10;4PRq+9TkV7zzw5phGjfrOYVlmwRq9thHfrfdbnx1vfWZXm8ji6vtFs2m7xhXZd9+6Q0HK8wQ/Mvx&#10;fj5rVGcU8TOu3QAKQv16VXLKCW2NzsvIpnuxziItpVhV8zFbsTjdllUM1W98+TDPQcTPKj9qbqiz&#10;bdOtYlOeNX/iwYEBMoS2dl9ZFnGNti1QpRktz2nUs9FUaRUriUGLk79HEvl9QbmTWRQMxutpYoXl&#10;lGomPP2QdS09YT2matY24aQDFnRW0PVgoGGZjnjMRjOfBLA0W9H9YuQ/a7NBkXQl+FqBBFBEo7/f&#10;EfykOFBpd/0TV5oVAHFpypcEUr7YbLd8qcXBCqDFTZxZLooUct3smXMRzuTcTf9dHQ6Eht/V5jNk&#10;RPsoTvb/ads1gIUyZqGc+ayOz190T50sa/WedMD1KXBIhmInbWxA8RqHkKGuqCfVNZ/Dv3Ncf/6R&#10;PmCg/dCmyJv8YlKe8XNEHa2AFebe1dZQM9wByFt1Bba2Its2lqfY9vI021me78T55oreAjFptqkm&#10;w96uTre19dlWX5VhS+oBLOUiNAzIL0j32PIjuDzQDJrHqw17e46OgZimxDyUgjGMIpl7FzYAyPf1&#10;5/AutCv6Oc738su2uO8V+i/A0AHL1OPuGfVaCct5By0AFqzQ8K6KbgbX0VvJfvq8WwO5pdfjAiX3&#10;C6z8RqDk3sgS7KEmBzJIV/C9wrcHsMQ7LLteigALO4GzI7hLVwRwaafvBliQrvgmnrjuj3y3AFgG&#10;3G8uvUl5os16PdtivZ8QiBp70R2n5U/dZh9/qcqXT6jdeEDHrQLjAr0ZHZG7XnzVvvpsqZ8TSPs5&#10;AYrPil/FBul8rU+Ne0MTqiU2vOwdGzNtpSvGpgt8dJm9x26cvduXflJL9rvlD56E02buEG9dYqMm&#10;1VnGrE2Wxu7jk9fZsInL7atTFvtkDi7C9+tMie+eOAkUDrRb4NcVv/9aXkmDpX2EvFmav3PSf9jH&#10;Xn7NPjGl1j47tsK+PKlC76J3Hltm12Xmvu/x7X0vCSVLROLlnORM2ejwueees1tvvdX1P4qKivyI&#10;lAXrmdhNfxw+7CWhdwM/xPHM5HKib/KTn/zEQRSAY+HChYmyJAMLfLbccMMNDj4I5EU+pIHQQeF+&#10;8iFPrsXKxkhlkvMicJ17AB9Q8jLT3wr/OcBCIE/qIyZ+vxcpL2+dO2xZ1Sh7e+Vw/fiTiAE0HkQZ&#10;UN+0RTVfsD8u+qYa5n5rQe+FIpD9XyvK3wjxGu7oSTWWLcDSbfoR33QOR0koQrKbbjb+FMaKoY0/&#10;5oCFjQm7zwmAJX/qFhe3YihcK+o/rVpU7z4fiGfGAlOg4zgwmqqBeAa7uO61617dbqlz33KIAPtG&#10;zkEHPiaMEVi3KK6+aLbozF0/iWZWQYel8+KBuCXRy5mJM8DAahjuaPvsCU3YZSsX3Ww7lubZO3UD&#10;bX39x21l+ZdtyeKv24qab1pt+RessvzzVr7oh0rLEiWAhLZywVrbz0QgJQbf8TXiGPAYUMIsiHLx&#10;F8iSDKpC+WIijjeJ77vijJHvMWZChc+Ee0zfHzyLivki4Uofe8wBS9qUU+4LA8XolAmnLVMM2gHL&#10;w03WXzPOIoGEIT/SAKDXCI7hBFIEVEZ/XwDle5E0RCAluNaP9FCQnAiwAFYSFAEWlHBjwBITTuXQ&#10;e/Eloe+oDQmwuHTle63XLAdRFsT37AeT/1DwbnsVsFxw5c6MCQIok/eJ0R8SCD7lyp09Z5/yNX3k&#10;XdQNFmbUp9edVyffgFYS1e0HCDHjBywmJBj+TXTklEbjx+NWs/heq6/4jFvsbVqRaWsFVHYvKbBd&#10;Vem2vyrbDlUNsIOV/W1fJb6Usmx3dZbtqsux3cvybW1Vmq1pyLWltUOstvILtmjhd8X77lHGLD7Q&#10;ToH1vCkARo9TERxv6DzRXLyMvHMc4nYXink1XfQHsOKAJcziY8CSN32LL1V0RXonMOxLQgK+tKkY&#10;sLhr+GdZ9lH/Fw/wvZ4AMhMvuCm9b7T55AXLf+KyO//zvXMwVRYoLbqXXcHbg8SFjQGfavcNAPs8&#10;0OH6K2zT4H5VkKz8VIAFHyqA60jXClBNG/JlTJaC0GFBuvJLAZR7MIlW3vdHjububbOCXzf6JokZ&#10;z1yx9Jc02R3X7o7WkARnFG+0216u8KWRRirJxwWWVWhLV3kTXAJJCvXU3oJvpsCLmDwg9YSbMPB/&#10;5tnZ9qmJVc7bkP2zdD2odLUmaZstdfYWgZfNVliy0fqUbnGHkP3L1jlv4yv3m9qgul9jo6e/5UtP&#10;u1QUuActmLIEnhFT+KYxMdzEFAKNMrRb3gHyQiduICLkTcuCDwO4kBLF1kbo83B+Y0amj2fvZ3x7&#10;3xIWMkgehJNBTKxYS1wMHEj/XoPxhQsMUyF0Htg/SEh+2eQXTX4+ZQVYfOELX3AAMGzYMN9PKDlQ&#10;lrj8WPyg14L5MiFZOkPAZBvAQl7xPSgVI2UBBJEeiuuNsnBPLGGJQ3J53yv8TcDC6V9kw7vHFJpj&#10;Z7p2RrfNltfdqlkYs/41uuuktXactrYOuhED5yb705s/t9crH1J7PKZ7Ydy67+9UOqSz0ohvUSfM&#10;Ld3hZstQigbCrJfPWS7b/7NvxsvHrPc4zcRKT7kEptvcY9a17KD1nbLO72dmQsf89MTF9gmBHzoy&#10;7DfuSBwRTQ4trrKUOVvtxgWHlcce61+6yjvSWb0GZSEdrflcEmhxyYrreeh9VZ1UfVxrDGShjjkn&#10;qBNfhjUD9tBPoSTMry4F8KNSrVt0m2bBKbatNt9WvpFtaxcPsJUL+9mauv62qqGPLWsotJrKMUor&#10;oCgg2dHGG8LSKCEF0H9/WLwkQcY6FwBpuyIWoiOXWzoCWOGcT+RNJi4u5JEREXTkCdTHx8ZVOOPD&#10;e3DP6YddETV90jHL4BtM1CCjAb17yQm3POg1/lTYHO3xc5b3UKN7+mQZZgibGcZebB2sRIRFUARY&#10;8KHiVj7vA7C419skciVdTJlduiKQ9b3wHGbHvhz0k3ZXlMRUFcdgAbC0XQUsvofKBXcwxp4uyYCF&#10;PV96zTpjRSXvOFOlli+pnjEH9/ryT/5hABaR/iS+EZFxiL9TMy1yr1Uu+qwtrSmw9Q2Z9k5Nd9tY&#10;3sX21qXageoUO1KdbcerB9qxyoF2pDLfDlVm20EBlgO12barJs3eXtjN3mnIsXUr+lvFm4XWUH+H&#10;VVZ/WfkuFmG7Qjtdbs3tDIVqBUkFicuVKN81PwBc4ZR3iMkD/DfiwQy4VwHL1giwCPCWnnQpHYAF&#10;pVp3pY9vH6QrT5+zrKcCaHHzZOLZ6wm38ZiiPxa8u0KFDzVZH31ft975TZCmsV8UQCb/cXyjIHkB&#10;cAh4REs/gBUs19zM/u4gDcRTrVuYfVeAF0/MOIWLpCt4bgaw5AkY5TwQfLngeK7gIT3/qRbr/cg5&#10;93OSO7HVuqtPdH0FKd0mG613pgf7KKnKaWm9pHOcK1zxKUdrW6jDi/rDvm/ACDaUpGXR7qhPjvTL&#10;706Ybd8Y94rnB0cA1Hx20uv+jGHFdeJv1XbzlAq7dUqljZjWYJ+YXOHtFy7+2Ul/tjGT37AvTgsO&#10;EMmTx4VvFyY18cQm/p5wFsoBUX5nYYQ4gQNSrqovkCBOpOuMLwD8c22XnZcCxk7oHngMv2N+2zM1&#10;zcez9xzfksJ/ekno0qVLiczeDWzEzswIDNIxaCAt98UDfzKw+XtDZ2DSuVxcB1TFGzUCVo4fP564&#10;Ly5LHIhHKoTlUOwYLs4jvif2qYIfFgLXsJZiKWzy5Mke17kcmE+zhIRjOcL7ffcPBljiQHkh3hGi&#10;/sN5DFhaW2g6W2xF3e1WWzFa59uipQUF8m2jW53S6XY1TZaDzltLu5oc+9NQH+/57L8deDKSjdsm&#10;VFleSQAsaMGnFJ8QYDlj2WwF//wJByy9xh92870uM68ClgGT1zowQTIAav/iy3+2z4xb7DMTl2FR&#10;NhWRDhIDlt4CLNe/cth6zNmn3yuuivzxl6LAe3NG2dgzhr8OWHjXqDqpftKFOlRHV0RTW4c1thyz&#10;hqpHRd93pdpF5XfZm2/crzSHo2o6ZDvKP2XH6wrsyLL+tlMD0J76vrazPs+2LcmyDUt62drl3TQT&#10;zlUeX9bg8jOBlyf1CFhUs/MHwEor6IcMKUfUtziPopyaW5groTAXlZXrXOAdkhPGcUpE76Ue7xhX&#10;GQGWPaIj1rvsqFsFZYwPVkFIINhdt0vJ8QBY2EvosbOW/8BlG6jBYsCPxfAxKxaIwNcKxECAjomD&#10;lW9jFaQBLHb6xp5AAiyjvnwVrFyzJIRUpRNYYWPEGLDc/F3lhZm0AEusv8JghDJl319oJoz/FWbD&#10;D7dbzmPN7rLc9w8CsLygyceE02FJCMAiEMbGe71mn3AHgtRHYLAoG/Lx9YP68rZBS/EfHywoL29L&#10;0ZGsE4Ef/l34s8Nqq0fbureybG1Nqm2q6G0HlqbZ/poedqi6lx2vyrQTVX3tRHk/O7Y4z46UZ9nh&#10;ynQ7XJ1hh5fk2K76DNdpWduQYSvqs62hrsgWVwyxqrpP26LKO21R1TesvO4bVln/a2trORQsoOLC&#10;ROWKycuUTEnXE21NFEdy+AvAIhB8DWBBoX7iqSBdeUmghB20nzxv2U+InmZpiGUiAZaXL7pVV/qT&#10;msw8fNEKH270NtfnviZ951br9zO1PQEMTI/zf9PsmxmiZO3LRb9uMcArvoFc+vcjgG2bjfxhMIH3&#10;TThFLFeOiJYVWSpy3ZUIsOBgLgfAgiXS/WpPDzZb5gOnrej5FuvDvjzPXbS8Sc3WbcJRu2nBfkv9&#10;3Ts2rKzCtYZOwEapHPEMJBMYrPueVC41Vd/2sQUi4SVragwTe6Rc9EskFUzMIHgWbRK+x3QIfocU&#10;hUlb7OOFI203BgZwEOIAPsjUrohfidHrA8XPjSj6bgQATJj0XJ34eOCECG7xPqC+QHcAsCgupOUi&#10;kUzc9a76SUrauu/bqyNLkam93/8KwvsCLPHAS4XG5/EyCktB+/bt8x2J0cvAAy5O4YhPDp1BAQFw&#10;8W7xHzRQvhhQEHjpuJxjxoxx6ccXv/hFO3v27LuClFhSRMD9PpIQlIoBaYS4UiH0cdDZefnllxPX&#10;2PSQez75yU8m8uI5nFNvuP7nOvozMXDrDGreLbxvwBLTuwbqBQpi56toGqIsW62h+larrcJsebfR&#10;lr1hUX1UFRYSggBtgBV1KB+oaeje4HXpAwZypSPdMrHScku3WfcZeLNlU8MTQeEWwPIiSrfvDlgG&#10;TVobyS9CPp+d8JrdMWmhd1g6dHtz2EE6FkmzJJSuWc9NC/bajfORsKzw2QcvjCIyr8qXCwyCNeao&#10;fiLRtlc7Uf7OnCgeb7c6D9KWQ76hZH31SKuuG2bVDR+3xYu+o/h11tohVtOx1Q5WfcHOVBXZAQ0s&#10;+ysFWBbm2YGqQttTk2tba3rathXdbdvbuValmfCSui/Zwtc1GlN6QJU3F+pepVQZWt07Hs9V0ClJ&#10;/CUgL2M4dKYQooTcDinvGLDcPr7SCko3Wo9Ze90dOiASj6MZuEqfdDzspFumb6BBhyUh3635kTM+&#10;eAwQU08GLLFjOPc+KwKsQICV0V+LpCvvAVhu+UrrNYDFXe9HlNilOdJfAbCw9BQvBzGDDoCl1fUN&#10;cMnPTDvnsSbfAO4qYLngfmR6Twq+fdIAYSh0zz5sA0ve8hkq3QDyXp2oRPpS+PZ/T0j+Lp6t5xd/&#10;RJ37N99lVdVDbWldV1tXk+ebkW5bnGqH6zLsSFWanazOslPVhXaqotBOLM6344uz7Xhlhh2vTlfb&#10;yrS9Sre5qrttWppi61dkWW1lii1dXmTl1X3VRkdaee0oW6T2urjmTj1rvwoSnp9YAkouYNRWnDiP&#10;4jnE0ZzH1ziPAcuYKUGH5aqE5bRbCAGCUXxGipLxwsWwOd9jwREc2yewaV7m82y22egmzADO3Acv&#10;W98HGq3PvY3utI2lP8AIe/ugVFvwK5zERVKQ3wpQ/LLVitQucSQIOEG5FrAyOpIAumL490M7HfHt&#10;Vhv2PbWjH0dWRBFgwUIIwJIlwMKmiSyBFjx63vo+ecH6Pc5eWmcsF9NsNg+dv9XS5tbb0Fl/dsDi&#10;IyLV6taFTCbQAWGzDJxZqnWpvprP6xhVHtwIqR58LF745UgfvaQ0flTicAz5A2oAMyj4Ama4xsa5&#10;LR3NvvxOPGlI73wNnRp4G+Mmz00m4rjmy+FKx9FnTOEyfYE+AfFa8X3EJ/oJF2hCTWECTNqL4rWc&#10;875kl9r7HyBhYWCNB1eWNu699163eGEwRWqAKTMSB5Y8AAaco9Nx9913e/o4kAdSmHjA/rBCZ7CS&#10;DEjGjh3ruibs1AyQiq+9G8AhUEbi0b/h3VDKjQEIAAgl21iRON4XKBkYcY3dqckvfhZgjjrinoMH&#10;GWLDc97rwySHvwlYnDNE9Lezi9tVgsK9msFV3W5L6pEY7fR2BjnfotXrSFo8NzTpL943PYJbQyYf&#10;KMQ6LGMmVVrO9O3uwRZCGY99LXyb9ZeOW/p4DSITNKBMP+2ApfucY256OmjSWw446IDU6p0vz7Mv&#10;jlvgswj/IvqOvAKdFBAzekqFZc16x7o6YNlnRWWrgoQlqjpelZbJ10brBIbilRDlk+iITtwUXfeU&#10;9I+9Ggw+Zcvq8t2qqrKhv1VU42zvjyLE7TV2rPJz1lg1zE5XF9mhhRpYygs1uBRo4CmwvdVptq2u&#10;i71de6Mt0+y4vnq4lS/8ku57W4XTW1LfvkSHhwQEwsiX9qo4+621TTXhZdWBlyetW5gATpOBqq77&#10;xVDuKMLTwxypOwAkuj5d5uy3Lr5XkwDLtGOWqUGdHWYZ1NE1Yv8XvhM7x2Y8fNby77tkgwRYUHZl&#10;OWgkEhbASifAgsLtuwGWeEkIsHLrlwErrVcVbt8FsDj4EWDxjRMjwBKbpLqjLwALzsGw5LjvLwEL&#10;Pjx8gBx33veuAbC4B+XS/ZYyZ2/CDwtfFqKaEvUV1Wuo6A8awnfw75HIl0Ar5CMqf2eV+23Zsttt&#10;xbLetr4237YI4G74cw87XJuj9pRlJyqz7bRAzCm1o1OLCu3kojw7VZ5hJwRWjioenZZtNQIsdd1t&#10;dVVvWy4As2xpltUvzbaq+lyraMh3f0uLarBcUwtwXq8HuzlU0vvFZSSKJByhaJbOpUQ9eXw4B7Ag&#10;BRgzpfoawIIrfvYEws8KSvYZL18KwOQJgclHLlu2KO/xxrDDr4BK5vNNvssw1wrub7IifdN+v24K&#10;O4P/pMOGsKwj0ILDQpesCaj2EcBguSiWrgCkkahAowEsAithKVFtFCngt68FLCjj4q8FCyHyYTko&#10;8yEBlofbXIE797GLlv3oaevz1HkrfOGM95HeEzfZiAUbbOi0P9unSme7zgiAwrujdztVzhXxlyvN&#10;4ikCJb7Nh+KjyrvcFPw5BT4kPqlrjbH/H/0mC65xvPoNwu8m/Q0aMiGOdgTwJKZRYAEQBETy7+vP&#10;pSxRWk8fHYlnGZzN6Ji5cuS3rlE2eCVl40hZiINotc4nyZOH8ihdoHU0d2j8b8PLcsiKR/zt8e1q&#10;eN9Kt/HA+9JLL/kgDihheYVBOLYM4ghh3ouVDekYvEkDwHk3kBIP9H9vSH5BnhM/C38rmFrHgIoj&#10;Ug7Khsk151Bs1RSDMvJbsWKFp+Pd2HH5lVdeMSyi4vdk52XSJYMjJDPcw0e466677LXXXvN9h/jN&#10;PXPmzPF0sR+Y9xP++gdNbhU6J/rdKOm0M+EfDbWouppPW23tHYrbpEZIRwrXvXOpdbHkQQPFXyt4&#10;GR4VZvgfPABYYGSjJ5db9oytvgtztzmHfSBk5u7OysaecE+Xvu/FDADLYes+V8CmbL8NmLLSJQLs&#10;j8Psg1kFjMFnELwX0i2VGMCCyHT4tCrXlu82f7+ec8gGFa+1/XoFrHioRQCZcxV6EnXaqu/kzCV0&#10;RDqn17cDFZ3661P3be4Jt0PMvr76ky52r23QYNCQY5VL8uyNuv62oHyMLW34vB1ZdLM1LRxq5ysG&#10;2OnyfDvxZqqTi/KrNbjUZ9o71b1s/bJca6jsp/wALCuVud7uyhFbWPcD+0PVx2zB4jvsz3VfsP+o&#10;vsP+pJlx1ZKHlI7a1AQhAi5h4AntA6YVgEtU7CgAtJAOcYX68+8xpcpS52yy6xYcsI8uOGo3zT7h&#10;A3n65EPBYZwAZa+Z7K571M2cASyZDwFYGm3QPZqVamCIAUvCQRwO3ZIkLO+2JARgicGK0504iGt1&#10;/RWWgRK7MYuSActoPecaCcuP2twCJBmwIMIHsLDtfgAswelY6vMCW+Mu+1b4ODHrWXbAuk/fZb3n&#10;bLchxfUJQBvqMzomKpAff0/g28AL1IauydvZu466TnzHYVu08DarrUmxFVUptlXtC92UQ3U5dqg8&#10;R6AXsJJnJyvy7eTCPmpPgJZs/32qepDtFyjeWdPbNlZ1tzWVubZh2SAHLdU1vdwpZKWAS/XyTKuq&#10;+6QeJkDsnZ/C0LYhypJMxHFd5H0hTodkIPEKfsJ5Z8ASrISOOmDBpw9+Vtyb8ksCKyhDC1TitRad&#10;KEzlcx4XeHmqybKfFuB8osUtgNgHqL8AxIBftdgggZNYB2WEL/eYFf08+ErBksc9L7NFRKRXhZfl&#10;WKeK5UTaT7x0CWAZ+c2WBGBBQRdTaNo1AAjAkvVwu9pSu+U+3hbK+1KT9Zmo+LGnLW3yXhumd0Qp&#10;luUbeA/96qzqx20MqRc09NH/U6B+oDCOiLe2C8K4d0/916HVl+RV560ipBzeU6l3RbFJGreFrHSK&#10;cjjcOfoe+jb0bYBC7PAQYpWR2yCiCNGlBIVAYTtTuM4jocBXeF6ITwApT6uyqPzunyWOCq9pl12X&#10;p816p/b6K+PbteF9AxbCr3/9ax88k4kdjRnM161b54SFDL/RFwEIMEhzBCiwVBKH9ytd+M+EOL8Y&#10;dCAVwUdK/PwYnFBuyhWDlPg315KXcnhv7kfnJQZopB08ePA1OzgTOI+BC55u2eSRJSNAEgCGe5C6&#10;xGUjJAOdvxZ4Jvl3fl4IcQsQEfVXqHNUfOLndswqF3/PFr2pUcTYK6hRXQQJg66y5BE5gGIxCMAC&#10;/vcihJs/cKAjI/kYrgEyC/M8zei7zhVomc4sRcyMPS9gAhoUe0wSaJl1xrrgvtoByz4bNHm5S1Z8&#10;zqCyxJ3IQZgTHemSgNEVXzL62OTXre/0VZYxe5ulztynGVCQ0MAAGpXWvw6zieidfbGV3q28ATNh&#10;5kKeMG1gEewIyIQmDiVZaUtrRttKDSbLRAwKS+p6WnV9ilUv7WdVb+Ta2dpR1lY5zC5WFGk2nG0X&#10;FmXapfJcO7+40I4tzLfDittTmWkbynvahro+tlxAx+x3IhQjl1h55VBbsqrQapf2sYU1GmxWFNrC&#10;+iJbuPh2XX9ThN2TZskdKl9i5ku5kweaEPh8vDXvxhcGQLIE8pkJf7ChJTVWOOMty5++3rLFgNm5&#10;uPfUA5Y27aA7qUIHqAegZdIpMewAWPD2iQ4L1jlsOjjMZ68BtKDICGhBh2XMt68kzJmRliA9wVQ5&#10;edPDhGv+CKj48o8ACpsk+kaJOodGfEfxABYNRMyYcU439CetCbBSgHMvARZfHhBgydVgiIIwJs0s&#10;B/k2+2MvCrAEixV2Du5StlOAZacNnlbnYnRvGFE38+pTxVF30N8XyIzvoozDp0rKNIrgk7HUWP0p&#10;W7Usx9bVZwnQCrSofbDcc7S8wE6W97MzFYVOpxf2tVNv9rHTi/L89/HF/W3fmwVqU+m2ozbDttUN&#10;tOVv5Njqmgz3jru8IdPqG9KtQed1NewVhoRFB5cgwg/j9h50KyDMsBPtCbCSBFgS9RKdcGASAWC5&#10;VYAFtwK9I7Nmln4TgEXfIPtFgROBkuxHWyz/gSbXEWHZBUVpgEo23okf0zd8oMUKf9NqA/VtB/ys&#10;1Zf/XAcFkCxQAngpUlz/e3Rk5/BfBhA9RIA2gGi1lbvU/lhKTAIsvk1EEmDBaigGLAN+HQGWB9sE&#10;WFSGRwVYVJ60pxut13MoBAfQmzlzvw2atMwlc64vrWqE73NK83FfJ9F3bhNw8RVlrzDAClOvaFLB&#10;NyAd9dyunokeXTP1j96Lpk5xm+R+TSbRE+FewAqwxb+dMo+Teabkxw+dXxbDpExc98/9V47J9JeB&#10;dgB5YRP5hQcB0aA2vasKSpJL+qMElJWJ8YcOWAhlZWWJAZ/BO95x+N1CPBDzkbCYASwADhi42Tk5&#10;li58WNKV/xNh27ZtVltba5s2bbpGOpIMOpIrmfg9e/b4PRs2bEgoIyen/3AAS1IgCqJRJF3mlDEX&#10;rMRtDOZI97xDcC20Ip0wVB0R+D+pJt/ijZn9S5r9Pt0optTRxpZ5XOU+5dXpWe8dSBjT1QAjY323&#10;cHylFb6yVYBlq10/S7PbeSe886c/f9ytONLHnbauU07aTTNPWpdXTtgNc3E5vcsGTGrwWQyNn9qM&#10;yYvkj+NFg8kvC5OAFrycDC1baXjcHD51SZhBK7G/op+TA1xAGRABOQKKcydj/E/stN9X/NJ+X3un&#10;/bHuU7aw6lNi+LfYmvo+trEhw7bWZrozr63V7HydbuvrcnVeYJdXDLWO5cOsbflAa6rtY20V/c2q&#10;h5rVjjCrGW6t5UWK728Hy9PtQG2u7aoqtI2VRbamfLitUbp36vJss/LeVJNl60VvL82xt5bk2VqB&#10;mzW1Q2x59Rirq0BvJlp6FFHqxIBzjXSIGXFY7oL4rkjR+C4M1Cw4kQsi7b4ztli3Gfstbe5R6yVg&#10;eeOCnWHfp9LTljmpUbPg89b3gYvWXzPQfvcAGMTofd8gDQg+qw0z2jEaJBKARYCDvX9u/o5AC8tE&#10;LjlhuUdAJfrNdZR1nRwAXaXYvwtA5ZYftotabdTdrTb4p80OVvJ+q8FPM/EC9jd6QIObAEs/AZa8&#10;J84FqdBLZ12xG18/aZNOu/l217LD1m3mQeulgQelbNdxYkBGhu0did9X69Wr8e8MIQ8G+zDg+x/I&#10;2zB/tlh97WhbVtvdNtRm2/bqHNuxsJcdV/s4BfBd2N8uVg2yC1X97YLAC2AYAHy5doCdrx1sJ9R+&#10;WHI8WFvo7Wmb2uHWmhzbWJulNtXLtqzIs3XVmbayAsCyS7NxtQKX0tF/KAtlCAMTgw9tJpTVCxgo&#10;AY7DLeFPSEN7ou99fHKN9S3bar3K9ruEtHvxIVe4ZaNDN41/9pLlPdXqu2kjQUH3BB0UPNdmC6jk&#10;PI6VV3AMRxsb9KuwuzJLgOig+A7gOqJUi0QFj7aADbcMEoB2UCLADGh2r8h36SjAAvmypdrj8G8J&#10;rHyz2U2bR6ATEy0JoXCL4nYCsDzO5pktloFXW4EVdz6Ib6LZe6x/2XKfxtA+4upJVIwzzuj8L0Jc&#10;p1GI6tBz8n4bZyaK84vJD52+if9OXO6U9loivNfxr4f4WSFcze/acnjgAqc6xmV93+ObwvsCLAys&#10;gBTAChKJHTt2uPQhlhbEEpj4IfFvQuyjpF+/fl4wCKXXOCRLHP6fHHin5PdkySn+nfy+yecE6i7e&#10;ooCQvCzWOe17hb/1QTnzX/EJ2XoEJ2IuauR+SX/8tgTpuhgx8MMR+RUNaO2XFR3cL7OuygCWYMp4&#10;S1UawMFl3YtUM5Ffcni3uKgs4RgFpUHCgtzg1pI6KyqutT5z11nGrC2WVrzLejy3y/LGn7GC8fhe&#10;wE/GIUufc1SMbptlzdlu6ZPX2O1Ta13GQb7xAJIoL39caUzlbm30dwGcMNO7bcLrNqhkhd1RWhfu&#10;97SBwrJJkCh5PgRHd3w75eeRAJa37fc1X7M/LL3Z/ryswKrrc22FBgDMTrfUZ7g+yr6KVNtXlWG7&#10;KzI0yGRrsMi0xlUDrX3FAGtb0c+aawusrWqAWd3wQAIkHYsGWLsGnqMLg5XHgap021mZZhs0q95Y&#10;l2LbRbuqeyvPNNuhvB281Kfaxpqe9k5tb585L6n+pMqI1Ce5ThhwBFhod7yrv0dgGrxdTB7tL89d&#10;wQ03g03OpFW+FNdNs+Nus/ZZl1f32kdm7babSpCANVreo+es330XrH80mODtFp2BGLBASEFu1Wz2&#10;1rsCAV6Y0cZAZdQ3WhLkSz7Rsg8DSTzAxKJ7dntmgPKNFO8WWNHxlruV/kdtNuRnbdbnng7Lu9cs&#10;674OK3hIgOv+9giw4AH1nGW9rFnx2NMuxs9md2AHLKfcNwj6OT1nHbUhJWscEPtg7ZIE1Qn1p/qh&#10;ihL19XeGkEcQrfs5f6L2aIjT296ypcvG2JLabrZWbWLj4kwHswfKMx2wnFGbuVg1xC5VDnSwcqlS&#10;AGZxP2uqGWQXqwfYyfI+dqy8rx2uLLR95Tm2S/ftrBSYrkq1bXVptn5xN2+fG6o/rgeymEGvENB3&#10;S8CoHD5ghtn/NW2F4CdX68V/RnH0J/o5ulEfH7fQXRFklO5RPe+z3tOPBd2hl0+6aTyDP3s8Zd8X&#10;lnyQonBEooLUBdCSDVi4t0WAlKWgDt/zB2/Krrv0/VanQf/e5qb1LAvhd4VtIgAySPkAKzFgQTo3&#10;wsGKQAvtS+0MsDL0W802/LstbvKMe34ACz5cACw4ict5pCUCLE3B4y7m1hNO+d5m7EFVND0JsFAP&#10;iW8Z/U5U0n+HDx2wYPVDpiyb/PnPf45iQ0jOOHkwTpaeAEpiHyTot2AqTNx7Fer/aeGvlbPzNUAI&#10;9fBuQIy0yek/HMASBhxH1UTF5D2Db9BorVcQ4WpQUhSEsOCKL5UIoABSCC76PaQj82kkEjAkpBZX&#10;3H8IEhlrRAwZwA85vyezTpQhOVCemKKgNEA5RKffKf6T/duE39noF35vt2pWO7JkmxWM22upzx20&#10;nPGnLePFg5oFb7KBU9fZ6OKVvkvop6bU2L89PdvzgDXwSMoEk/Da93Lw0q3W1oSqWQBIABY27bp9&#10;0kL79EsLPM7TUjQd3w2wIG4NOSuRRwJY1tsfa75pf2wYaW8uydMMOIjZN9QJnNR2BiwBXLDU0yiw&#10;0iG6srSvBpRcu1xXYC1L+zu11Q+wFg04LZoZH16cageU376qPNumgeZtzZDX1eXapoZetrWuh0tv&#10;tmiQQdKyqTbNNlX1csCyRvcsrfq0yqhvqbJSasjbCGcconcNIY4IUYnvqsGJVoGUhUWmwfMOWNrs&#10;c5oVo5R60FLmH7dec05ar2kXBCzbrOihyzb4t402VCABz6BDf242TDNdgIWL2lm20eBwy3c6nMZ8&#10;W4BFdNs3zT72DR2/3okU7/Qt3aN0t35Hx8jfCoTOykgBIN/7RUAF0DJKs2gGGTZdZIO7wnvMckV9&#10;7tc59Gib5T/RZBlPnbW0l8+6SXZvd8vPpnpn3b8MyxTBvP6IDSp+K1K6pT3QLqK+RviLevwggQzo&#10;TVCUL/klE/FXNln90k/akqWZ7gBurdoRO6vvq861o5V97MTivna+aqDrRV0o72+XygVgFg6w5sqh&#10;1lg5xM4vLrLTi5WuMl/tKtP2l6fYXrWXHZU9bHNFd4HgNIGXngLEOI78s94XA1hclgHSQhFC8cL7&#10;BwlLctDFKCJRbL9BHES8Bf0yOMvnxr9mw6atsoIZu62nAAttySUsY09ZzjgUay+5Z9qc+5sdYLIE&#10;wxEJC0tBSFhyHmlzBeoYsLAbN7or6C4BWjgSh4TF9wfCUZy73BcoQakWCZ8oWcISAxYHxywHfbPR&#10;RtzVYiPvVnvSvbRndnd2p3ECT2y0iHfdPHb7xrnd+MvehvDQ3XP2IRtYssr7jYerFeIH+qLzp7hO&#10;o2v/rOFDByw4RANosLQTBwZlpAcMuvHg/G5LHFyHKMDAgQPd2dott9zi9ycDnP8KgffsDEbid+5c&#10;wfxOfvfOAI3zzve8V/jbgAVGGtU90X6JnhAAS7yGmLika82XWSBB0sVMKrCTuoW/tZqF6pXOWjDq&#10;xXfICR1Jx1ICR4gNAPFKcdkaWxD28myeF4WrD0oKce9MSqfAgAhb3KtoOjiLUpg/4nJt6Avrrc+L&#10;O6xo/D4bMW2PjZ6wyu1sYKWADuQHSEz8zX32Fx7L1/EvFJdD3wDggi4tb8pSB88gj6CwqxCnFYW6&#10;os6uMuVQ3+TDD2JYS97o2xf8uW6Yldfn2LLqLIGKDHeHvr0mXUAjzQ4IsOzXTHZXeaptr0zXMd0a&#10;l/W3DtGVhn7WWJ1n52vy7WJDX2tcohlxg4BLZb+rgKVKg0tlgW0tF2CpKLS1Ajgb63rZltqetrk6&#10;3TZXCawIsGysSbUNGnCQwqxSfAAsqlEVmbqgjuJ3id8h8Srxd4kSkNbrVHG85VcmzLcxZcstdfxO&#10;6zLhpGWWnbe04lPWdfJh6z7xmPV++YJvMNfnl+dswI8u2cAfN1v/7zfbgO+12cBva5b6bQ0K3wp6&#10;J1CsszLy6y024mutNuorbTb6y4r/kuK+DAl4fEX3QF/VucDLyG9ogBF4GfEtZsUanDTgDNUgM0RA&#10;aPAPr4RZtsAKSwHoKvQXYCnSzLjwVxpkRIX3Cbho4Mt9tNWynrxkqc9oAiXA0nPcSb0D+lGnw15J&#10;k066l+WeZYes+4yDNqB4tfcGgHsy+TIq1UblRvX2wQKZ0E8jYJCU17U/D9obFV+2itphtqxupC0V&#10;IGn4k9pVwwDbX11oB8tz7VRNkZ2q6mdnyovsnEDL+YX9ralqqDVXD7GLAjLnKvrZ6apCO1qRaYeq&#10;gsO5PdW91FZ7O+2uS7HNSwbZosov258qHtAzj6kA6qEUImoinId+EVpIKGB8MfxMlJnJgqdDVyFM&#10;TNBXw11n/qS3LWP6AUuZwQ7NWAGe9GWV7OcbrfDZKw5Q+j1wxbd56P/QFSt85IrlPyl6qsPyH++w&#10;ggfarf9v2n0DQwDFSH3zUfr2AFYHGeirCKwANHCtj5Rk5N2WULKN9VaS6RbFjRGAGa02O+LbzQI3&#10;apMA7iTAgvM5B0/sDB0BFiQsAJZeArzdS0650UD/0reCZC6qs7iOaDdBnq3fxCeu//OGDx2wjBw5&#10;0i1qMPNNdgwXh87ShPd62Gc/+1nXZSGvOPxXAy3JIbmSASbvBtjikFwnMdB7v+H9A5YoTy75ZX6H&#10;zaoCMUskDgYJ0DhiV9oY/tkvudpW1X7CltUgEq4SAQ1gLUt0D1ofLNzgpv8tsdblyuVtHbkPNsSw&#10;lvQ+iecnB67HdDXQclD0JAdKdUHNAYkHg8SXX66x256vs9vGLbPPTVlmX37pj27QC+CI4dZVsKH3&#10;j54ZPz5RBB4Z/aC1IZHhGeQD+VdLuqkzYIGuQhcFP6XEm3zPJfxX1NXl2BoBlo3VmvnWZNru2kxf&#10;yjkkAnQgYUkGLLZ8gKq2SANKgV2uGmRNdSOspW6ItdYNsisVRXaltr8dZ0lIM+nDFbm2a3GObSzP&#10;ESjJdsnKDoEhaFt1mm0RQEJHZkNVb1tXk2YrBZYaKgEsGnD07gGwRG/Q6TXCTyWi/qI2CYiECMDZ&#10;m6e+bjll6y275Iz1EjhJn4T4W4P7hLOWP1XM+4UWG/CEBoafNdvIfw+zUpRt3QfLdzSAfE0z2a8L&#10;rHxDA4Fo5NeVTjT8602iZoEWqNWGf7XJhn0txA0VDVPaYQCeu9pt6HfbgtXG91td/D/4h2026N81&#10;i747LDtBAzSwMKNmKarfL9vcN0fhb5qs4LdN7jws+2E2yWvynXTTnj3rnpRZEuo14YT1nnjc3fPj&#10;zZet+n3Za+YBKypZHUlYQl1xZLChPoP0LrrwQQP3Uu2Q58MJrZT2x9KsJnZ6TqsdtzerfmtvLP6m&#10;VVV8z1bUfNtW133S1qndbK3r48s5BxoK7VBtMI8/IWCCP5YLAjEXqgfYaYHgU1V97JjAzQFc9yv9&#10;HrVT2tB2gd1tAi+761JtS8MgK6/8ogCLEF4yYInLqWOC3yTi4hcIUZAH4llCuhIkdXAcJiToQw2d&#10;stpypu93aVZnwNLnmWsBS9GD7e8KWIp+3WaD7+mwEYCRBGABmFwLWJCwXANYvhfIlcGxFvrPApaH&#10;mi3n0UY3t2Yvo+xnzlneuMuWOuG8A5br5h+2/BkRYIG5INaOlJKR3PJNA+j9+5vP/z+EDx2wYPGD&#10;wiySEULyck983lnqgLVNLGGAuD5v3jxfFgKwkKYz0Pl/aqDyKC/0XhVJiCs9fl+Oyenj653j/lZ4&#10;/4AFonPokETJP9t9195LYiLHrK15s9XVPmXVFT+w+so7bG1doa2uzXdrhIVVd9ri2i/amzWft8V1&#10;X7VFVV+zqspv6to37c3qL9rr9d+yxQ332eU2gAzQIXp2HHjYNYFrMV0NJIOZ+ebRXIIP6hw31Uhc&#10;8DaCNIQjIAagQXqS88TEXj+q68RLRoeY2OenDdNkhdbWdo8jj5g8g+QblPNfABaP1znZ+Dmymo2q&#10;p2+5gzjMmDfWZNuOmhzfv2VfXbYdrs2yo6JDit9bBcgIS0ItKweZrRhitmyAtdf0tbaaYXalYbR1&#10;1I8URhxqVikwUzvATizU/ZoNH6nMsT3lGbZJgwvAZKeI/Fhy2i2AsrVWYKUuzT2gvqXj0rp0q9U3&#10;9BpUWZnVhSWNqOjRt0r89hMqPtTR1XoJZpkDy+os/dVD1u0l9ndqtt7Pnbaezx63tOcFWp46b5kP&#10;XrKi3zTboO9csOFfuyBQ0mxDviag8bV2G35nm42+s903NnT/Kd8KCrU3a1BgYMDMOZ7x+qyX5SOR&#10;K+lqtsyAgeLjCHQQfiYgJDAyFBH/rzp8dj3oHgEUHQfoOOA3GlR+K2IXXfxzPNhkfR/WTPihy74M&#10;hC8PfK9kv3DJMp4/bzkvX/RN9fCwijO83IknLHvKMfd223PGPneaN6hk1TWABQqAhfoSRY60PnDg&#10;Xqo9Jv/Dt0IyGnyh8jxM8ztcHoiMgh6BO/35Ai636Lvn23qB1W11WWp/WWpj2ba/IscOLMoScBF4&#10;qcy3o+W5DnyJR39lh/tlybZNFcFrroOWil62qXaY8v29noXPVPp1aBMeOFV5w6Qnem9Ove+F9hTX&#10;k/+JAAvLz8Sfbm53iShvMOS5ciuYrjqeFrzcsqlmvCRU8FSb5d532dinp89vW63PfWEnZnRY4iWh&#10;3Hv1bX8loPyLtrAHkC8JqY18P+iy+MaXP7niDuQGsSz0E11DhyVyu+8k0DJMv4MOi4BKpNg9Cv2V&#10;bwk4J+mwAFhwGoelWa7aFYAFh3Z5T1+IAAsg/qz1KD7h/p0KZy4PytrgFHeLcBWwhKNrDeqrRvX1&#10;Txw+dMBy8803+5LQHXfc4YNwHAAlccZ/TWoQx7ORIMAH5d3/yoF3RTIUv/vfAl6kow7erX7eq86S&#10;w9/6oGFgJR8xEY5c4iekorWqZ1BEogNgYbANcKB84c+sZvHHbHVNH9u5LN82NuRYQ+1Aq9YA+mbF&#10;QKtdfrNVLRtji6pHWE3NGNFIe6O2r71eO8r+tPgu5QH7YR4ePfuvhrhQVwNlalIdcHcrOjJREngd&#10;pYRlkjsSFWQadPLLLQF0NOomr3l+JFOUyTVR/kcHn+3ovubLSqLcYkVKrnObp/PS6PQqEyaG86uA&#10;Bei0wcqrvqn6GmxvuUVQ2HBur0AKe7gcFXg5VpvrvjJ2V4dlIkxLW1cNNlutgWGFgEtdX1F/swYB&#10;mAbFOWBRfO0QO7Yoxw4J4BzUvTurUuyd6h62qa6n7artaftqU+xAdWrwYNqQZm8vTbXV9Sm2fEmK&#10;1S5Js8paHIAhj6L8MWBh0KMWKXvQU0q8s78YFN41fl8G65ziBus2/7hd9+wxy3ipyfd1Ydv/7Bcu&#10;Wu5TwS36sF+02shvXLJbv3I5+E0RQBnztQ4bc+eVyJ8KewEJpGgwuFWz11vu0vn3RN9vd/0WvOFC&#10;6LswsKBvwGAxDM+kPxH9rM0HJxyEsWMuSr341ij8teg+s4L7Nft9QIPKgx3W58EW6/NwsxU+FmbB&#10;+PDIfaZJA0ujZvDNlvVCo5sy54zVu4w7707LMicet7wJxy1nyhFLY4v+6XssfdZOG1680oEy7Y4u&#10;R52E2TEDj/qSz5xDvX2g4HUfUaJtcQA0A1guWbOe0eTSUZ7VqIv0YRxW1lr1ottsRVWura7sZhtr&#10;02yz2sS2CgHZxQK1C9MEUrLdTf+BRRm2T+AX5e8tur4FaaDa6dsCK1trU23D4m4OqDdW4eQQjSU2&#10;QRTPoiF4WXQSlTMUUYWNm4yDNtKEvuLX+QNvi4BwcyvuzIKUBeXbOyZWW+aEzZY181xQuh17PKF0&#10;m/eEgMm9l6zwNy1WeI++428EOu9rtmx9U0BL1kO6/ttG6/PLZm8T6Ku4STNgJZLCIYHD2zKKt1j5&#10;DPpxADJu+XOXjgIsgJUAWCJdlgjMIF0Z9u0mGyrA4h6Tf84uzWpXvj9Rq+UIsOCBl80XAStZz56x&#10;PDZmVDtit++UOVtscFllsD7kpd2PVQAqHkGdqOL4ikiInYf9E4cPHbCwFITuCV5c45C8lJOcOfHx&#10;INx5IMdHCxIWdGHie/4rSFmSpSWdKxLwkhw6p+mcPg7vBWDeLfxtwAKRV+gIgVlcJZIiIQjp9H06&#10;YBsMRZvc98qy6qG2XrOzndWZtn9FP2vQDK1Ss7b6pUVWUZvv/kM4NiwZYNW1eVa1JNVqVwyxP76O&#10;G2/csQEpos7oD32vEBfq2kC5WjEZ9cKKqO92BlfmsbimxlopmFIyVJCO9+WMu7j/aiB/YkN+nrcY&#10;BkeXsnBCvcNkMd0EwMWAJSa/968BFv6gebPGqqruVP31t7c1UMDw91Zl2X7V4wHNdAEsUAxYWL5h&#10;Z92W1Z0AS22RwMrAiARYaoZa+5LhLrpnr6Ed1YPsnYqhGpSG2pqaIttcl24763u5SH9XbaG901Ak&#10;sDLU/b/U1d6mb3W7AOb3VD42qaTc1BUDSgAtAQoCXBQS7xzqNP4ZE4N1n5lr7IZZRyxl8mXr+UzY&#10;3ynn+TOW8uQpX8PH4+gQgYhh37pko7/S6PopLPGM+LoGA3RUvsqSjwaAbzXakO822tDvXbahP7hk&#10;g354yQb+e6MNulsz5Yj6/6jJin7SaEU/E/1Cs+x7LmmguGwF9150L7p5DwgkPajB4qFAmQ9fsnRR&#10;xiOXLOvRi6LzvqdR+pMq39MnLeXZE6Jjlvnicct99qD1e/6gDXh2lw18aqsNe26rDX1uow17cb0N&#10;f3mtjX75bRs5drUNm7DahkxZYUOnLrdPTlyU0JOiHQSinkIbiQefvy9wvyiudA88gyUhrPICQGpz&#10;2E5pmGywHPu61VaPsVVqY2sczKb7ciHWP3sFTvYtSrejAjOHACzl6FRlePvbUpXqlmUbGwRY1G7f&#10;ruhpO5dk2+ZynS9ma45twWdG6GoKcbtRUPkSReTEix7qgZ/c4tf9Gu+k+nGN/dC+aHUsC90xdqEV&#10;TttlPSYfsdSJJyz95bCBZgKwAEhY0nPA0pIALCjeJlsJsYNyLGHBxB0JCptfoogNSHFncQIsrpgr&#10;wDIMwAIoEQ1VWgjQAthBsjdS9yJZGfydJhv8g+A9F38+vkvzbwRW7m9Wm7tsmWprmU+GHaXTnj9h&#10;WZPOWK/JRy29eIdv9/GpSX/0r3VNPYTKCr91JMaBsOifOXzogIUlIUDG7bfjmIr6vqqv8V4Zdw4M&#10;+rinjx20xXH/Hf52eL8ftB0nZ4pmScX7R5QE5nqpBasWnftFtDiYoW2w6vJv2eq6IbZes679FUV2&#10;qH6YrazOs2Ur+lqFmFxdQ75m69lusttQL9AiJrd0ZbotqiywykokLFcBC9YAV8KULICDvwhRh3WK&#10;gheKe2LAA+ODQQcKg2igcF9IGwZfRM0BuCQYpachr5gCI43Jg/9QOsrqotqoPIlE4TnhucpFaeP8&#10;WVIKglwA3xKrrfq8raorsg0CI3tqsg0X6Mxknd4MM1wADLszb6nu7ZKSi8v6WPuyIle6vbwozxrf&#10;7GvN5f3tQkW+na3Is+OL+tjh6iINJKm2Qselb35Rz6oVoUv0mi0XaFlV0dU2ClSuqxhiSxchTcFh&#10;HDtEs3jGHPaYJnaAPjHFtnB03zt6NdpAh8/tGvXNsBIL70nN8nb+I6oShsbBpSute8k+6znxtGWO&#10;v+Q+S9IFAvJ1nv7sRUt/vMWKHjXNaJtdf4Bdmof8RPf9VEcNFojU0ScYfK8Fr6P3tduAhzVjfajd&#10;ih67YkWPtOp+ARVR/yearO9TAihPXbCC5y5awYsCKi+dt9xx5yxHlDXxnGVO1kAxJYk0WLB/S97E&#10;s9a3VOBl8ilLKz1tPWacsK4zDliPkp1WOGO7jZrytutPxJsa/P/Y+88oy44qaxTljvfG+3PfG/e5&#10;O+79PkCmXHpvK7O8U8l7IQfCCAEC4bqxjYDGO4EkJCELwjXdDchUmuP9SVuZlZVlsrz33qY38825&#10;Yu/MU0J09wM+uLpUZK6z944dO+yKFTPcCq1fEuzU0L0OgxMJDqhmKN1qWEXKKceTLo/+IJ90/bOM&#10;PPEy3Izuff4TSB/l9Sh+H/xHvBq+H+HMXQgkVhKUkg8669GXKsRAKp8gthi7CY73CaQQ7Eol/3HW&#10;5SPkwaMENRqp0xTi1oS2wM9Fb3QO+ghyeghi1hPAbEsVoDe0mmETpiqBSjij4uqZRuQcn0wnV9H0&#10;12f8R4DFAL5Liw9YbnoygOoXdtkhp7mApURTQt8SICEfECBoHVLtF9x5QOVf1VbiS/Ww6IyfRR/3&#10;NNzmABYdfimwIbAi/tMhhtr+Lp09Bkwedt/YVNLH3PoWrX/RNKTcLXx41E771knN8z8H1P0TCJrc&#10;dFTJN0bsrKOyHw3Z1nhp5Ba/SfOzzt8Sj2kqVVLWjZS5tF+SN7n0d27+4oBFWlvl6YoVOslXfCgG&#10;ZJUiaPljHucaX3usRlik/VVq+327/8r3f+/mPyvQ6ZEaWtkpvnrk/cSUQIoUQh9lZTmF8SlPAqkh&#10;n1SV6kE69j50x+uxmb2ykwQruwL1aGePLKUTXdOlaGurQKa9AslMKTLshSWS8xBLXIXOtUsQjbyH&#10;fmg/z3HKLVVP8cPEdNnK+FFzRg+5RKNkTAMHB0LcuEqO8POdm+CTOwEGNcJOX4zczri/1I27nxG0&#10;5l/ugydMzUw7mLHTo/wdGlOjISP7s5gaVQ83gM70HejRKEdsni1k1LH++0MlOBAuxUGtQWHjcUBK&#10;vgg+tkQ9wNJegzEClolMLS4Ey3EhUIWL4RqcodvjdHsgVIXdKQIV+hlPzkdr8/sYlsCItKG0IZlc&#10;gJ52rVmpQFdwGToTDzKiWUaNzS0jqdE0xVk0ygc3GsCGTxaKPt8rn216wfLRCVOVmlzag924Bvy6&#10;n6RQ/tx2FD2vHR1nUfjkEZQ+dcwamdKnRjD3m0Oo+DpQ/Ylh69XWPsJeKRuJeoIUbS2W8i6dnlv9&#10;6BRKHnVD6uXfnEDRN9hb/jZ7098iCPrmGV4JSr6nk3nPoIC9VikT0xlS8xjW3KePYPazRzDr+cO2&#10;FVZq3UXaXi2dPWUv7UT9T/ei5MkB9tx3oeLnezH351tQ9K9bUfrLdWh8KY3rH3/ddpYJpCitOo5B&#10;/KFzsXz+0Wicn39SyOnGFfTWgWPfnfGCfuzmzzE+r8lnXWW8q5UT46qT0QkiXo8+gqbULXglUodY&#10;13zEyUeZTAV6pYdHO9MS5LN4GXZGSrFH/EfQcihaiiOpSoIYpwNoT6Ya/Xy3OV2P/lQDugh61qYa&#10;sS5Tg26C4IEOnSR/2PUhvCiJf9waGgdKppNsUZcD5aPcvCFvcgDL2JjLY03xqgw0JVT89ACKXtYa&#10;IgdYSh8ftGm7ym+Oo5yARYtq6z5D0EKQq/OAdHZPOQFuxT9PEbA4dfsCFNrCLtAhwOKUCU4Y6PDP&#10;AdKWZt1ru7MPWORWYEUacU2lPwGOyNasfHTMRv2kkE5rV+o/Tz7+ElBCkFT8tVEUEVTnf1taeQdR&#10;8MRZAvkTmCNw/Ks9qH2xxyZixV+uPr2JPPMzUfnn3/8dm784YNFUkDy94YYbLhlZOX9e+zv+a0aj&#10;KdL4+o53vMMORZR5sx1Hl80fmv+8QNngaLRKVh5NGoCg4GF/cgIbWWF28EpxYSMsqikaFelGPHwP&#10;OqPVBCzzcCJZA50a3JOqQjJdjiR7bTprJN1WjHBiLuJ87uwqI2iZgygFY9wOSoyQNHFA8GDrY+S3&#10;M1rseqnRu1yikROTdHp2IESV3G88Lap6P13jFYYaWvX4nCDw3dpr8/eNgEVvZ0CLBefd+2TGbvh9&#10;jqUuEsVyLx9GRjSdpr64AMTvkQkvZS+1wtYO7CfY0MLGA0Gd78LGoqXEFjwejrERCc0AlvNt1RjN&#10;1mI8LW2kRThPgHguVoyTbHQOx9moRKqwjQ1KMjGPvelaxLLvZshBhqfdWa8g2VaDdPIKdESKsD51&#10;HdriH+C7DOkY3U1ihEnw82ScZeBGU4ad7h0/XcpvOeCzS6PLLV0tsXbjNJTe86MmXPfiJlz1g024&#10;+rkjdmpz0XNHMetHB5H3o9PII2Cp/hoF+yPDpg9Fp+FqZEWLHUXSMqqTbrXrQ8f8a5eFGiWpWpca&#10;du3cMdDynQvufJ/HCIp+eNp0c+gU37yfnMDcZ49h9gvHMOtFd+Cijm4Qzf7ZLhS+1I26l9qw+Nks&#10;bnh+La75cRtWPJkxfT2Lf5LAsqdCuPWZAD72bAsOMrEOWjNHCODFa8odP790vINvhkfcWinHq29o&#10;kP9iRlzlgLoZea7gfDKjkjmKV1r/Cb9r+gBaYvcilLgdgQjLPrMavQQcG9O1BCF12Eq+2c76u4M8&#10;uStVgd2sx9sSxdiaKMPmRC3WRRrRF78OneFb0R6+G1lSOn4LUlGC4EwherKrGYetLo1iEQVN48CK&#10;Gy3wRz7NkQ9KzP4N+aPKq3e2/sYd4CcArCXDS38UQ90vDxoIVRn7gKX0O+Ql8oZ2dtVL7T4Bi7Yv&#10;awFuhQ4c9ACL9KHUf3ZyWseK9P1o1ERgxACJwAhBioEV8p/u/REWaUXWKc36RqMztgZGgMVbM6Vz&#10;qBoeGSPYmbRF3bVfJBj/CuyEZoHsQgKWvO/o3KOLyPvxaVz97HFTMnjVr3eh4aV2G7kTMzk5Jnk2&#10;A1gsIy7JKGbK37n5iwOWxsZGmxLSuTja4aOFswIdVVVVtk1Z7/4jknZcTQNpHYw05uob31wGLf+5&#10;+c8K1Ck149WvBPZKg6978PvgV/Hb8BfYK/sWn71V/3o/oYHwbmQS92ND+xJbeLez+UrsYY8sHapF&#10;NLGAgKQSmY5KBGMEK9lSxCgEE+kqdHVVubUsydUIRj+M19c8Tr8EInxw4OSYzKV8J8tcotH76Ud9&#10;rzl7t6vA8I5uZO17PQ1YNLrirHxh4JIvYSob/yP/Qxee76X/nf+ti6YXET14pItEsQNCIubr6DZE&#10;mv4RidabbTqtP1VqGkPVmz1KoHI4WIEjgQocbSrDiZC2mFZiFwGLdmHsDM/F+WwVRtijHU3VErCU&#10;4EK4BOfjJTjFhkWq1vdHKrGbQCXLMomxwQlGV6A1cgdej7ChSt2G9vZq9LUXoI896o4W9rRb72C8&#10;BFgOMD3DGGKkrQFW5C2FAqdqKs6xXC4QxDD/9M7PNO+ib+xx2t4dba/pEY2jzf/1Acz5JYHKC/tx&#10;9ZO7UfrSGVQ8O4iib42g/p8pJz42iGUfdcPx2mq6mGDFlMcJuHxmEg2PUvBT6Fd/lb3mb2ub6hgq&#10;vj+Jsu+O2qLYsh8MoYSNgKYGdHJvwdOnUPDcCeS/QMDy0jHTiiplbmocZv3S0bxf7kL5y+1oZfxi&#10;JG3GF5QUSV+r4q19bBoP28isENdrbcEJpl+1QcuPVVPO8p24SrmlrLFpMwPRufQ/xjiezfE/N0hG&#10;RoBz0ppB9d01BeurHGi1k7xjgWuQDi5GNrgI2dBCtIfmo4N1uDukUZMq9CYasDa+CB3RVchGNIIi&#10;5Z9+bmmBbRDhyO1IR+oQaVnJ5+0MkzlhGUHyLn7dugSwGLnI+mxjrCPjAZZxb3RFea2ujcpm8dOd&#10;KHtxD656+qABlsIfnrQpFmmOrf7GpKnkFyAR0PXP8Kn4ije68mUBlik7J0g6VnIBi69R2aZ8CEDs&#10;HfnPdLUQSGvKZ6W3+0xbnzVVJDBjIzCfIN9+kqDlk5pOcqM3jV8gENeCbvJ36VcnUUyQXUheLfje&#10;OdvVpO39Vz971PHkr3fYSJ5qmzJBU3k640zrx6bzRfmlzBDRuLz8+zZ/ccCiqSBfLb/AikDIO9/5&#10;zmkgout/RFq3oquAig4Q1LSQv37l8jqW/9z854DF3f8hYDmA3we+id+GvoxXwt/js0QGhYjky/gM&#10;YGmPNWBrtgQHU3OxL12N9vjtaAnfRXByI3tyjWhftxBh9twCFHih6DWIxWsRT9YjmroeawIfwKtN&#10;bwZYFIjiZhfPOME2Q56ZjrO+FSDx+vpyojT5Fdzmy/33M1NBuUE4r5xAdY2AR9NhuMsl3np20251&#10;8dzrotNTXe9S6VNzN4BM+BNsHFZhXaoGm5Ilps/iaEyH0BGgBGtMedeZ1ho72+VMvMYWPe6KzMOe&#10;yFwMttVg3BthuRiuxNnmSpwP1OCMDrELl+FooNimkbpbZ6MtXIiuxHwk6V88tgixcB16omyEmudh&#10;S7CAQGk+2oM6/0UjMAOM4ymcGyYo4ZMlYUqjoOrT9jH7dvCqCZEZwDKp/oLumWjlg8jPBuWO/BFo&#10;0WRUxQt9uOJXB0w4X/HMfqc/47ETKCZgaRBgefgiln9kzIbel7GBWKLGQMCF14ZPs9f6xSnbolr1&#10;6AhqvsHe8jfHCFTGUfq9YRR9/7wdRKg1AdpqrB0XefR/3gtHMfenRzD7Z4fsoMWrf3HATtm+8tf7&#10;jXRAYfnPuqcBi1b5aA2BGkUBFQGWNs8uV+Gg0iMSBFADo9qidJ4bdfuppkGv9JCIl/088XjC5ZXP&#10;Y3+GkX8eOaNw6aeefWI8xiYEr7RY+hwmxjWdq1U42xFih6Q18CGEwu9GRBS5D7HIuxAnwI1HbkEi&#10;eiuvtyHK+hwKfQCBAAvEtiwLOhh0YxADaA39I1LR9yAWfJChbWFTe454g2nPiYe7uBEW0fQ73rv6&#10;5ueLZy03lh41225dh/JfEKn6qXUofmkfCn9GYPrjEzaiJsCi0bbqr0+g8nMjDqz8wzh0SrKmhaR7&#10;xUALAUvVFwiAP0Pe8qaE/hhgMSAiXiQ48QHLCq1X8QCLP12k9SpvBCyaDroEsPzz+B8AlqKnzmC2&#10;tsL//BDmEjwLsCidMtKe42SGyOWP/XhiUjmj6md17u/Y/MUBy7333mvK47RbSAtwtc1ZJxjrXqT7&#10;/4z0rU529r+9DFT+6+a/UqBu+kUCwpFbU3KK9eMAK8ROVo69tKVY1gS9nJiY7mYDeB978uyVBa/G&#10;ltDbsTM5n/ZNJImVVxCO34JXQ9WItGuH2O9Jr9qZJoFwDYLJ2/msxaASfkNemJ7ApfkvTQnRKClO&#10;yMnuTQCLyJyr0ksIeHPp9uNTTrg5pFdmLnHrLnqvr5w7feuRfytHdqHomRimAFe8tN2zl73ZB9ET&#10;X2rnukgtvs76ORGrwjn2Us9HGjAUXYSh0AKMJ3llnh7VYlyCmgPxfIx11Jtq/qm2BowQ/E2llzC7&#10;V7C1XUpaaCr7R7vmY3+iArvSVXZI3UCqEr2pMvSna7A9Ph+HUwtwnGBpH8HMlswtCDfdjd///hOM&#10;6x6mR9thmQQbYjnF3vMXCDQ/gXjqBxiZ2IbxKfEF89HPsum1Bvz38saRc6BXWihZ93If/tuv9uDK&#10;Xx3BvF8QUDx1DDXPDKP068No+ApByYfPY9lDI7a1VGsKbMidV+nE0IJcDfFXfHYYFZ+/iKqvDKP4&#10;K4Mo+QbByjcHUfjtcyj47lnTj6LGS2fL6PDLuWwM5jx/0Naq6LA8Hb54pejne/DOn+/DrJd3oOCl&#10;9ah+qQcNz3Vg9YvdWPV0Eit/HMLqF2JY+mwrFj8fwPKfRrDsuQCu/WkMK59uxXXPR7DqmQBu+fEr&#10;+ODjP8dusq5Ay/TUEMt7ZFQAn2UuoGwZSqLRe21tdvnj8uhPNn6eK8PN0D8rC5UJH83ehaPRaDcl&#10;r/AYr0nFT+NfAiCCZhpTknJHjZwIugmq+aRnHTPqg1Z+r3B5NyFwYgu119NiHe8PMzSBI7as2r3n&#10;xcO59QGLszOyi2uQnRtHLp7jmCDoO808FMR615NrsOzZLoLfbbjq6e1s7A+ZDpbCH5xC6WPkpW+O&#10;oFZTPp8hYPn0pFHDZyY9HSgELBpd0RELBBLzCSg0grdAIyU5gGV6Ue3HJt10jwCJRv0+6qaCRFqr&#10;4rQi083Hx400HZQ7JdSg8D8H1HyBYWpK6CujKPrGCAq+c9EUD5Y+Tl4lsNbuoHk/d4ceakpI6bS8&#10;sEJVHjiEYlmlHw+wiNcuA5b/AYBFRj1mf8ty7lbeP+bxmxmBlFygIv9y/bps3tz8pyMsykJ7HMfY&#10;KMWuN0WkRYVqmMZwhpXigj2bOzVQNiXUg1Ts/UinlqEnXYLdGTa+YTaa1j/VOo1+tIYfQmvqWgTT&#10;GkqWMOxCc2AZMp2r0RJ9gM8Sjkdtga+EoMIbHZ2Z5lNQM0YPueSMouSEnIZO/V7JjKCUURJH+I0G&#10;x6enLuSFfUj3/vZkz0p3InPn+zPdMPtvJWSd8LUeo0/+rRe2AZbJIea5RpGUL2vRGXkAfQQN62Oz&#10;MRCfZ5psT8WrMRidb+rQx2JLMB5yJzBLe+3xUKlpvT0cL8B4Zx3Q0UCQsgBjqVqMJmsMvKCd9u21&#10;QLoCU9lqHAkW4kC4GPsIdg4kyzHA77U24WCsAacJMs+m6nAwXMnwl6AtfBMScaIDlt3olMDpeUZc&#10;+bifvef3oCVyK9YEKdlNb46mh5ge05/BWy14FikjmG4/d1w5kPgveLvglz34X3+1k6DlCN750lFc&#10;/dghVD8+iDIBlkfZgDx0Acs+OIzFD45hKRsMHfWv4/ylmda2LrO3XPWPQ6j8rNPdUvIlAhZtVf1n&#10;p4VWwKfk27T73nk2YGeQ/6OTbqTlmaPII3CZ+9xhd7jci6IDmMWrgIwO0Zv38h6U/XIv8p/ZiPKX&#10;BlD9iy2mnbf8XwaQ96sNmPvrTXj7z/ow79+34+pfbkb+v2xD4b9sR/3PunHXc00GyNT8nxc+4VUZ&#10;YeWts7bEN/xXVon3BvkgXrSMyd1l9ucan0/fQLa5IcdqdFzrt1y4ExOCWSf5LL5UKSkVsvMpR5vR&#10;lIDKBYyPEZ15nukA0+n6NET3rEdaYDs4eZ5YhfXYB040uri64rn3/PAuJAdapt+bccBOsZDau5t/&#10;HCSw7EfRi7vtLKGCn54wHSwF3z9pU4LigdqvTqLiH4cdYPnUhE0nms4d7RZ6VMBlClWfm5oGLI0e&#10;MDbAIq213qJabW02PSoELQLN/qJbARfbRfSxCQKTCQMrAilafyXAsvBjBEuPDKP+k+M27ST9KwJK&#10;RV8eQSHjpx1COtpBgEWjQ7OfOWxTlVf/ch/qXuy0XWbGEspYYw1NcbupIQO5HiBVHZMT5dnfs/kf&#10;AlhyPcgFLX/M4zcaX2/L9I4WmstgxRnl4CW56Ft4lDc3n/nM2z9WoMpSPpqAYeXQ3Lu1zXyS4FAu&#10;XyCI0L19ppEPE169iLMxS8YWoCtRyJ78PDZ+y2ifJGkaoROvBx5Ac/pavBK5jcE4vbPS8xGKL0Q4&#10;Ll0fWh3gemyTUyJVQZWtF4E3NYqw4wM5cSTBJh4RKcYz7/2KrUZCpGfz2n4EIjTCox6i4qHeoqZE&#10;zpFOMs0S4vRTbuWlBSYfHDnA4oDLdLi69Ynu3cJVPdCfSfWfOtEWuR+d4SpszEg1vvSrFHmApc5A&#10;y0hkAUaDDZiKLcR4ohGnAuU4HCrE4WghxrsISjpEDQQs1aRKTHZU0VtSVzWQqQSyNTgRLLJvjkYK&#10;DexI6Zy0mJ6KN+DgqyUYitXjZKwROzLXoi10O5pfe4hxUy9ajRcbn3GNeB1EKPoIIsmH8MoanRO1&#10;hyk5zvQMkpTXTJeAjcCLGISPurhGTO9oPzpm0yUrn1qDop92s6HfiSuf24nC506Y4rWi75xH7dfG&#10;UPPRc2j88CAaPuJ2C5niLvVWP85e8ycJUr44hJIvnEPpF8+b9tnCr55D8dcvouQbgyj+xnnzp+j7&#10;tHvsJIp/eATlT+xHzY93oeHJbVj45EYseWI9lv64D4uf6sUiUuMzvZj/k17U/qQH9c+tQ/2za7Hk&#10;p/1oeKYDC5/rROPz7ah7PouqlzpQ/nInSn+x1nYMlf68lw1mJ+oJZBqeieDOJ39tvWI19eKAMf64&#10;7fnKH/GO8mEmXxxo9vLGQB/v/yzjfW+8+QbyjM2G8jrCGzV6GrXwRYCLjchbJKwfealvRFbxfXv+&#10;ePfaNSY/hujGBkO95GpnmSYDHaD1AqbxPrN8MKsce78O+e+Ve86dq9eSTJoquefJ12yEpfT5rQZY&#10;rnr+COY8eQLzpIjwB9KzMmLK/6r+YRT1BCt1BA3aKSSdLBV2avO4bS+u+Ny47UCzRbcEJHawoana&#10;n8JygRKSQIqdMaURlI+5qcpcwKLvFjxCe4IWR7on2Ca41rbmxk8S0HzGabit/dIUSr80ZorrCr81&#10;aKOBZT+6gJIndXAmgbQAyy8Oou6FHgdYlHjlp2Wfvy2caFhkgMWXac7p37P5HwJYLpv/Mcav4H7l&#10;9jjckR75Im9Wvj2rDH28ZyNVetawv+y0vYH//ndOrI3wT+vUXcWwRkhujdTn6UE6eA9608vQE83H&#10;Nh1+1laBlmgDmtgINsVXk1bg1eQCvJa6h9/vY9UTYLkGqbYFaApIP4hGY85cskBxVHr2vXiYvay9&#10;uEnrrtLp5ncvFWwYP8sbNrSedNY7xVuNpeq+PanH6wnRwXEtajuKV8IfRiD5QbzS/Hm60QhCP34X&#10;+DTWpB7Eb0MP02ftnqEf/Exh+eENj7otvdbrsRB0dX6LlN8S5KPed64SCQx0oy36bnQlF5qGW2kH&#10;3hIpwol4BS4mHNAYTNbifJDAQ9prmb+jBBY6eO5cuhoT3TXAujp640ZVxjPlBCukbgKXbAnQxvdd&#10;C7DnlatxPFlu00gHEgXYEcw3ZXKnozU4/loRTBtu8wJsiqocwiSBTAI0b7eW9aStb6tpA5E3xWFp&#10;zUmvjKWZdt4aIfUG9VbW+hklqcERHNLy3poX1mLei/tx5YunMfdZqbkfRNWXL6Dhn9jQfGEYC78O&#10;081Sw2v9V0dQ/51hU+RWSIBT9uSwua9+lg3U0+dsSqD8pbMoeP445jy7D8U/24val7ej7pl2m5jU&#10;2hONgGjZqVZdCIJqfFAwVfYCG0qd4vdGkr3ey63v3r+XvfzRTig1qNPpnTbKG48faHQROf6RufT9&#10;X8NcEu60eeMzjR/Z/4KZdurduIvnn7241ORa6V5gxU2RXQpYHOiVGcPI8HmzUxlq2fCCp9ox76U9&#10;eOdPz+AdT+iMqkGUPw47L6jmn9yIii22/Qen6VZKA0tMYeCggRaNstSyuut4hhU6suGDF00ZnNan&#10;rLD1KATKHyX4eXiIwGOMwGQEKwhQBGakb2XlJ0BwPYwldKNdQ6s0ZfSJETR8+BxWfWQcqx6eMsCz&#10;kP4v+vwU4+K0K5d9fgR5X72IOV8/h5onJ1D4neMoeuIQCjXa99PDWPSzTcZTyogRykHlh+sYqGOl&#10;ESxePUEkntMKM+XL37O5DFjeQsav4G5KQqyrRoNXbxhaLwvnFvs139xfIqBoYVopeZ2yruHMK61l&#10;GGdFGeSzhMfQlES4xLRoAz/8LfrSt9kpwJvCBdguYuMbT8xGa3I2wvFitHU2It5Wh1D6evqk9Spt&#10;yGZWIhWrs0V6sDNN1CycYrAagdFSRr9J2E3ax4gdI8DSFAUfLQECCxd566ZjXIVVpSYYGKMfU/xu&#10;VMshx9j7064hNVEaUFaDLEDCMEa1VkOAbDfWZG7H70I1dv6Rdk5onU0ocSdeDSreWpCaJsk/Ait9&#10;M66wvVBt5E8ZpmefXAb6gEU2iqcDixrF6US0+TakgjVYny1HVygf2xPlOJmqxhmClhNxgopEFQ69&#10;XkCny4HsUownGviOgCVbhdG1dZhcV4/J7vkY10jL2vkEKFV8rsB4VyWGO+pwIrEARxI3YqDlOmwI&#10;ksI3EJjchG2x27AndAeOx2/H8dB8HE1eg4G2RxgnTdcx/zQ9psgy3iOjbppumiF08W51ozyYbpho&#10;ZgSryO3UUtpVZBKumkjSokmthqj7SQfe8cxmzPvXC5j1wmnk//icaf8s/+chlH31Amq+O267f7Sg&#10;tvJ7F1H4/ZMoeu408l48iSueOIjCnxxD0ZO7UPPMdix5YRPqn2xHLQHK4pfXovGFFBY/04w7X2i2&#10;FRdq5MS/FlWNytroh1vIKfKqxmXzNzDiDckuAVyfuZydKzPZWt3WaN/EsPGRyvT655LIf34r/vuL&#10;R3D1c2dw5WMnUfgYQe/3JlH55REs+Geg/B/4LLX8X7yA0i+fI2A5h+KvnvdAy6jTxfKFKdQ9cgGr&#10;Pkdg8XGCY4KPGoKTuk+N2kGYi7QG5RME0J+eQN0H6a/U8msKSdNFj4waabSl+gPnMP+RQSz69BiW&#10;fYzA51NA5UeHoEM0qz5xkVf692Wg+itTKP/2OOZ89Yxpuq164gLyHtuPohePGmCpemqtSUNfl4/S&#10;7/JGnHopYHE2bsT479lcBixvMaOicQ2Hx9RGvJcVKW9uORt88jjvtcrDDTGOUHZLJMiRWJ6Nj3Pg&#10;JIVJcfmhXrUDAy3BT+G1llsRDd2EzsR16Gavf1OqFlujhTieqceJ0BIcjS7FpkQp+rOF2BArJRVj&#10;XXw22iLzkEqsQHfnrWhvqUAv3fZGH6a/6gOvQyD+eTRJN0TbDXiNDeua+G1oTt2I1tQ9CMQ+x4Zf&#10;QOOCiyMT7BhSc/BMi9VqAprxdeiOfxrtsbvRFn+IdtrPcRCtgY8gEr4FndFb0Je4hfG+EemAtOwK&#10;POyyEZ9MdxkymaWIBZcQSCxGd2oJetrmI0sg0ZZeiGAr3STYXbL+HRv2cQEoFxeLDy8uL5VXopl3&#10;w8PMUN3rtZSzEbT1ZR5Ab0rbR2ehL1mG7qa5OJqqwZlUHXYQqGhtyVECQe0QOh8jiAnmYW9wFvbG&#10;6C5ZghMpB2yOhYtxuCUfh/n+aDQfB+NF2BHVoXRSkZ5heJrqkggUAFR+UNyP026qDWuTK5CN1iDS&#10;8m4+E7CMM10jFIgqe0uQAInS4olELz3O+CNLJG/YTuMxalCmpzpo5JVI40q3/uR1LHihAwte3oHS&#10;53cg/4XduPLHO1EgZXJPDCH/WyMU4uMo+OZFVP5oGKU/HETJj7Tz5zTm/ugI5v34EGY/vZsAZy8K&#10;XtiG5T/fZOBHEFfD6P5IiEZBlOK9jIJqgrGy4mRgjOTFTWwumk7SZfM3MlYxHB95tyoUn3cc/zlN&#10;2CpPdWNuei6EspfWI/9X++3spryn96P0mTMGbMu+fYGgdxDlXxmyM6Fqvibi/TcuoOqbF1DxTb77&#10;1jDKvjVmCgiljLD2q0DJPwK1jxJoeGdLVbK6V35KoyMENQQiiz4LLP+CW/PSSHCz5PMEM58cQz1B&#10;zXx+U0X3CwhKqj47borqKr4JFNDvOvpd/egkyhjW7C+T17921hQdVv3gIop/dAqFz5823UB5vzmN&#10;2hf6rWslvlSqlX5dNV6pzqNNC0kG8oX4Vu/+3vn3MmB5q5npslHjkgNYZE/Ky6uYrvzDkxfoSus0&#10;tJDObXXUya5nL6hJETghjavRUi+ZDfoEm4ApvpvqJVC5Be3ZRrSzUVyfKcCGuFNmtic8BydjVTi1&#10;ZhFOBpdhe6gUW3VODRvOba3zsDVyNXZ3l6A9kY82ApiBVDW2xFahu+X9FE5RhpNBU/QBrMnUYk17&#10;AUHLAryWnI/XU4UIdDYaaHETCeqfa/EfqynTNTosgEZj6Vda2pEN3kXAUo3O+HLaa3dDN+N7Kzri&#10;VVgbLLItxBtSReiNq0HX+pl16MyuQiZ1NbpSpegKl6AnXIjN8XL0BQsxkC5hWq9Ed7KIIEcq7BPM&#10;Zk1juVGh8RGF60XBxIfyTfFiWXj57+4pggxsabSnC4nm+9AWWop1yUb0pZegL1KP/QR/B2IEgK2N&#10;zMOV2BlYhsPxlTgWW4IDkTpsi1Zie7wW+xJLcYDg7wDt94cX4SjdHIosx+7gQuyIL8H6yAJ0BJln&#10;U/ssKsJLF1j4UnOmU5XUQVMTH07egWT7aoRDH+GzACHT4jcajLcAidNurHQ5O5ceGTeEb+88wKLh&#10;aXGelY9GMgjoxHPKIfWKa3+SRf7Le1D40inMJvio/cUJFD29D0VPnkbh44PI+/YICr49innfdgsS&#10;SwhU9C7vJ6cw5yfHUfIC6cWDmEuwUvWz9bZbR/BR4fp99OFxinQGqnBl3DoKgRRmhJHuXXzlRjSd&#10;pMvmb2TEcyRriHVPKxbKTPlM2jERKmON+QmQ3vijf0PDixnM//UAgUovqp7ZgvKn9qD86SO8v4jZ&#10;3zyOwu8OGviVUsHyb11A+bfPouw7p1HyvXO2m0zrXuZ9/wLmfWsI8whsCgg2Kgkyrv7CMIoIMqpI&#10;NQQiOrlbZxJVEtAUa02VFusS0JR/Zhg1/KZQ62PotpRuy740hXlfuIDZXyTI/uYQZn2VgPsrw/R7&#10;EEWPTSD/sWEClpMo/vpJNDwzjrwfnsCs507gypeOELAcRfXza03KaZrxzIirP+JrAZgRypFxX654&#10;eXTZXAYsby3jM68vedXrNxbnlc8qt3deXSg2p63Y/TydHuV1B2kDnezk8ymSev5qtNQYqyHXvdum&#10;iEltdwxjXWI12gPz2LjOwcbwLGwOzMWJ9jociRXhKHv5p5vLMJhoxI6WYmxhYy9V8yIdRb8hWkQQ&#10;UWRgpzdSgI3xxehPapGntF9kEE0/jHDnYrS2VSOQuBktiZsQ616ANelSWwsD/DspxfhqC6ZAC9PH&#10;/+GhCa3pdHZoQ3fqXnTFagwEYPLfaNeEDIHUukgFNgTyMRCZh/WhK7ApvYDvf833r6Ij1oDuRB76&#10;4oXobbkaG1rejt0EYrtDJdgVJsAKv53xL0Rf+Fa615SRgJCmUKSpQ/179XxkBFYkUj3AaOUgGnLA&#10;xnbSEBBObUEm9E82ypMK3I3Y6zejI7AaOzILsbdtGTaE7kRP0wPYHP4I8+7DpPdhIHQf1ofvRF/s&#10;HoIpPsc+gK3h92Jr6AFseu1exvXD2B15mIDmYfSG70dPnN2+UYFNxxoS98Ms+2EDqzInEEs9gqbA&#10;XUin/pnR3Mp2/QwmhrVYkt8Y+wiUOM6xzNaH7mMzDrA4e1lPj7DoG41k8DMJWjUwWVLhC1tQ9Ptx&#10;XP08wcmzQyh98ghqnyEIefwEin94jo0LhTsbl4JvH0PZE2xw+H7eM0fx9me0KPEsrn7iAPLZKBX8&#10;uB8rX+7F3c+8aiMqCteMIqEoMVzbIa/A9SwAZenwyUuLF/3L5m9sVBY+0xnxmRdZq+RGJ/21HI6/&#10;NJL2oRdfwXU/acKCJ1qx/PE4Vj7ZiUU/2YiiH/Rj7uO7Meup43j7D4/hisfP4srHTmPWY6cw9wfH&#10;MOexo5j1w8O46vGDePuTB/HOJ3j/gyOY860TBm7mfuUcrvrSMdOYW/Aogc0XTxGEnEb5o2dQ+eiY&#10;nUFUoYMUv0Qe/hIBz1cuoOArI5irNTLfGMacL5805XXi4yu/dBgF3zqLom/pMM2zuOqbpwwglX/n&#10;PPK+ehTlTw7i6sd0ZMRRW3Q776fbUf1Cp20wVxoFxLX2S9kh0rJorfUx42eI6O/cXAYsbyWjchEP&#10;+1ydw8S6yGpOQTGbTG34HWbDdZT3mxBr+y6aIx+3qRgthJUSqabww4hEH0Bb+MNsvD+OvtBDGIh+&#10;GJtbH8KO2LuxPbEIh7rqsC9dzB5+EU5l6011/EhbPUZSVWzH52OybQEOxWtwlOBjX6wKAwQxuxLL&#10;6ddiW2TanV6IjQQT66PXo4P+Oo2bnWgNfxxrIqsQSF3DZykxC6IpuhLhtuUIZ+9AKPle/K75fQjH&#10;v853R9i4UnQp3Z58sz7JVBJr43djfXI+1jPsbanb0dd8PQ50XIfD7YtxkPE6lq7FsfZq7O9YgP7o&#10;tegMrLQzUTZn6D5ZiX2ZChzJFtJdAU6la3AiXY098dnYna3CxugN6Ik8gGz0Iwi1fgih0Cfw6hp2&#10;qwykyKgxFGjR1Wvkea9dR86NRrC0pG4PIy3gpSWoEk+a2GhCL0Fce3Mt75tJBEPDfDdFAKnpGtv+&#10;LaCkKTSRvhHRfpJuJ+lulNcpgSjZ67tTmBwZtN10bhHsBQo9xUHmIqYmBES72Z4TmNqIEUEWmUZ1&#10;XQMkI5OjxjXT6cnhLRn/UeQEqlwp3d5IBm+FG2770W+x7JfrUfzTQ/h/s7EofBmY/cQFlLERKfr6&#10;QVR+/xyqvu/0sVR8ewTF3zmBih/rnKFjtpPoqhdIL1HYv3wKFb84jIUvbbFVRRo6V09Ua6wsWgxv&#10;7AJ/1Kr5ReCYw0u/+3PrvWg8/slN02Xz1zeW/frJHWXhs6z8IhTp4FA14OJgjdhJammETSMSqk2q&#10;Ide/1Ifqn6xH5ct7UPTSAcx7dh/KXzxCIHAUtc8fQv3zB1Dz4h5U/nQ3Sl8m/XQXap/dgwXPHkLj&#10;jw6h7vsHsPzZE1j05FFUf/sAlj0zhLonzqHxxxdR9fXDaPzeGdQ8QR7VoZrPjSDvR2eR/71BzH9m&#10;Co0E3tXf24fSH5y086xq+K5GGni/sx/znz1vGpjn/eAc4zfB+3MoIWgv+MlpFD7POvH8dtT9YgDz&#10;fxLDu38Zw3t+8IKNTI6oIeZV5OeDGd/ysrkMWN5yxmfeNwhgDelrrcrc4jlsTKQMTNM/wu59aAk/&#10;hDWha9Ea16iBpltSCEdvQixYj+7AImxPrsSuCHv84YXY1bwIB8NLcTxZj2PxCpxN1eBsohoXYtpa&#10;uxSTCV7T0g2y0BSZCbAc7lyGgdZG7M/ehY3Bd6M/9hA6EvcjEbiNIOE+rG15GOvC32G4Wmi7C82B&#10;r6E18iGEE48wDRJD2xnHhxFOPYim4EMIxT6F11o/Rndf5rsjdENg4KXZliTYFFYPNsQfMO2tO2Ol&#10;2BaowM6WSsa9msBqPs6GF+F8eDHOxhYRjCzG1kA1tsbqsSVVjx0EWrrfHq7C3kgpDidLcLazCsfa&#10;ypiGUvSHi9GfWGxrdxLR2wmc3st4fZhA69sM14tLbjl49xqFGDO4eIq/W/g8wGedtaJxB40KaQpO&#10;ze4GJEMrkIos570Aykn6Q5El/TQTIq2ZUZ9L3whcHOLzCbqR+PYA0eRF0mm61Rob5RHfKZ/UECgu&#10;zCibIjHJp4zTSJD80+jaaei0bn+rqpxoBcsMYCF5afKNbn0hKqKHJI0sqSwYDv+VslU/yaLoua2o&#10;ePYISp6mgH6SvdIfnEfZN89j/ncnUP+VcZvnL38UKPv6JAq/eRaVj18knUfFU+dR/CwF/c/O4opf&#10;H8LcX23DgufarKFSyq2N49XCV4QUBfGDoqFo085/dFNi49ZTNdDiu89J02Xz1zXKepWPyApDIy1G&#10;rkyt7MirVlR64I02NIpzxbWayFatUOOuWvGeJ17BTU+1YunTYVzzcg8WPdeJJc90YOXT7Vj9VBuu&#10;eyqD1U8nsJLAYNlPolhOWv3jGG7l+5t+1IYbHmvDLU+2Y+m3Ylj9zCbU/nCzLe7WdNOKJzZjyeOb&#10;CTQOY9aLx3Dlc/sx58WjyHvhLIp+uAdLv93GsNej6AfbUP7sKdQ8dhAN39+JpU8MEIivR/WPzyDv&#10;yYu44ukz+N+fPoZ3PHXc9AMV8v3C5zcyPknc8FwAN/7oN3jPD180/p7mU9Fl86bmMmB5SxlJXE86&#10;+4xN0kW9SjU4s/Ov5q+mLbSmXIPoPWhpuQ+J1ArEM8vRErkPrwfuRDq7GB2pEqyLFmN3uhKH0oU4&#10;EJmLw2zAd63Jx6FwCQ4GCnGwJc/Uvx9eU4SzbPSHQ9UYai0ncKnH+Zga/DKsJ1BY36qpnN+R2hgZ&#10;9fo1QiDSqAKbnNGdjKjXuFq8NBWlvpIaWlVX9Z00RaXmSVNUmsJyay2k9ttfgOsaHfXle7A2cDcG&#10;wjU4kCrG3uBcHI8V43ioGKcIXs63LsC55sU4F1qCM/FF2NVagh3RUlur0h8tw+ZQJbaEqrAzXGln&#10;Iu2Kz8W26Cz0B/OwNlyKrmQNwUoj800ael8lCegJcOUAFsXFI99KQufixEG8Gn8U/xr6KH4f/hpL&#10;TLuUCGS0jcha232Iha9FOnMD77fyC7dtW9u47T398wW408cw7CzoSL1Onf9j3ljA5AUpBBNYkRI+&#10;/0PPH2vIvTgacGE8dEaQjOq5v33bLblVBPSB95Ei5ZN/6z/b2hBtadaibueJdujU/rAXc585jLzv&#10;7kXdU+cw71vHcfWjx1H+9XGUf3YEWtCoY/7L/oE9zy+OIf/LZ1D6XQIa9lzLHxs0dfuznzmC//7r&#10;3Zjz6z4sYWOkHvZ5Pz2MqTTLkiFcPJQ9esd7XZQCDbpI/8klgEVG7i+bv5lR9qt8HJurTGZIZeez&#10;rTYwTr+ihdhWsFjf+XpiJAEEWrTM3JvQnpYckiRacu4fq6BnjdBsIYmXfDvdy43eaRpz2U/7UP6r&#10;PSh8rt/GLbWnseTn2/G/v7wbxa8cxZUvbzcNyg0/32nhSVrNp13B87ux4KkdJiE0Grj6+Q0ofXIv&#10;yn4+jNk/P42rfnUSV/7iKEp+cQiLXtps48wab9UWfIXtT3VOWQrtxtFl8wfmMmB5SxnVZI2cqM/h&#10;eiIqK5Hqseiq2fnO3hon9UU2IdryIbQlr0c01oimxHKsSS1BJF2NdKoI3fFSbMuUYX97HnbHr8Du&#10;aB52hQuxO1KEvfEC7I7Nwa7QXOwNVxEQLMCZcAMu8no2WoPTmXpsiRQQ9NQi85pGbwhQJln9xtR0&#10;qU8k0u4ckeKi/pFEj+KvZ4EVXkRmr4ZULZDuvfeWZmeULqXR+ZdBd+QObEnUYUvwKlsMfCJRiGPR&#10;ubbL5nhzOeO5GKcji2i3EHsCVQZYNkZmY0P8amyKzsFAtIjxr8KWWCU2J/NMsZvyIxMtRypZiUR6&#10;KYJhLQKWiBlgPu9nVM8zHmrenSD1BjTMmKJDK4tjeCX6QbySuBOvxT7OZ4knpsfAhRK7A7HoKmQ6&#10;bqZ/W+ibVHkx5XrF71WeM4JdYTEPzF+XO6JRAwrek+3U4W0uef7oG+WgyC1VFRjR9dL3urpGxAcs&#10;tOX7aZLRVQ79MPgzE083AVb/vQHM+f5Zt4ODV1un8tWLKPr8CKo/685hkaZQbSWV6n1tQS39xgWC&#10;FgKYxyZR8viQnTt05U83svHowjU/brGdIhq9UXxd3Mg/0gFjC2wZES9+flpcnJx6ND9tfhIum7+d&#10;URnk8oszjpl81pouK1n7FgaOVZIsb9P/o86ZqweSKJISIt2r4Xf1w5HAq6RNrrvjDEASROONuqoL&#10;pRq68IUY3vmzfpT9eqN1pQRa6l/djv/2b7tx5S83Ie83A7jqF5tQ+1L7NOgpeimFub/qx8qfbbTu&#10;maaqFj8VQsWvdmCOztL66XY7dHPu7/dh3ssE4M8mDVgJpChsSUhJOtP4TZ7WKO0l+SCjG5/+zs1l&#10;wPKWMmq8NHoiuhSw+JSXV2bzv06pl6YiOpGOvBfJYCOymSoEU5UIEKAkssVoSxSgN1aMHaly7Mvk&#10;YWfEAZadoQI27vOwMzEP22NXY2tkFnaGq3EovhjHAg04E12AwbbFONfZgL7mK9ETKsOm1H0MS4tU&#10;ta7C6ViZtP6D+jB7KDx2Mb6qogIjTkhZArxbl5ice19A0bhXSq++lR8SL00EGLdhe7Ie++I6ubgE&#10;+5quwvEIwUpgHo41F+JctB6nCLCk4XV/sBx7osUYiM3CxsQVpFl2rs/GeAX6SevTRejNFhHYVRDY&#10;VSCcKEM0sxjh5F0M9zWGJ/ElMSX9LGOMjUZFXBmMTVCAegrYTNJQDL3SejOakgsQSN7J5wBJ/TF9&#10;r35dCpnEMsTiWsOzhQLWnVBrn3r54De8AhEKR3Z6NWOv8BWmbGhy89G7yD/fvWu8lZ9y5N7nutHV&#10;wjE3Itr6jkQy/gfOsT3qW9dATJrgX/jtnSj47qgdUFj6/Qt2QJ12TpR/QUf/ww6KE2ip+9QwKj/L&#10;9186jaKv62ygMeQ/xu+eJIB5ajfmv9CJlc+24t2P/9aAkBqc8yr+6RC9ODJcP4p+1LzoGV02/8cx&#10;uWVkZTNdSK4ML3knVvQtbPeXCl/Qw5W76zTMlL395H4j1hDZ9yS+lxP1F2QlDhIJxAsMq3au+EUU&#10;Bb/fhaKfd01LrpKXMnjHv2xBxe+2ovSn7Vj2bz24/iev29b6HfTr+l+0YOFLrbj+sd/bNwIx9zz/&#10;Chb+JGRnBa36WRcafxJH5QsRLP9FErc99Yr5KyAleX2elVP10zodo1ok71aGWZpkdJNLf+fmMmB5&#10;ixkVjSrcNP/6N/ZAwJI/m7/C7NsRaP2MdxprAzrbCtHRfhUymbloz+RjXTYPG5PzTI/HoWQ1TiSr&#10;cDBcaFNCByNF2B/LwwG+3xefgz0EAfvDdTgWW4ZTkWU41lSDc8kajKxtwL5IIXbHyrE5WIuN4UZ0&#10;B+vRFV+GeHAVIuEbEU3chDWBW22hrZsGkqp3NwXix9lMThqcpHHTWjMATcJKs9i9iLQ+iK7Yzehj&#10;eFtbK7CnqRgjHYtsiupCpBrnpdMkXIzRbD2GM40YaluAk/ESHCRA2Ry9mgBlFvoSc7COzz1xnXBc&#10;jPZkITLpYsQIWMKpGoTSFQi11eCVYAVSHdciFL8OLYEHKfuOWDTHKO40wuF21ujcLPbtJHQUTRxG&#10;Z+ddyHaVIcz8zaSXIx29AYnwbUbtqRvQzbjpqjxR+nTKsxn1Jq1H6YSx/dg8P/3OHUnx5//9Z7Mj&#10;8cYBGeWxvpmxd0TDZ9/al+8+T7kGgWTh0b3vUCb3A89Ot3RJoTtmgGXFt3ah8tsTBlbKH7uIiu8O&#10;o+KrQ6j90hDq/2kSddo6+iXRFGq+MoLKb2g66AIKnxhDwdPDyHtyPxY83Wc9XAGVMwxAqZGAd0Bt&#10;hly4MyQ7i5Z+/OQaKR3eg5+Wy+ZvZLwy8IrDyMpEfPsGADL9IJ5UxRqyMhc/XFLeZuQvya8//re+&#10;/7rqlTyg0bfDthZuxMZ1BTZWvRTE3F9sQNVP3Rk/kjaLf9aBst/sQO2LPTblo+6GAI6bdnSSVhqV&#10;/REe0YFxHWjhRm7Ew7qq6yh1lJrGkttxqWnwjiQZV/Ls4EjJOac5OjfOdj9z+bs2lwHLW8yoaPyK&#10;6nrEohmTn38Vf1VNNmJNy4fRGrwRmewyNqDVaE8XIcNGvT1ai3XxGmzidUdoIQ5Gl+NI9FocaF2O&#10;/cEl2BNqwJ5wDXZHq7GT1x3BBuwMrMCB0I04kbgDR0LX4lzbdRjsuQEHCGL2RJZgb2oF1jWVoi9W&#10;gr5MFbKxRsRji5FILUMsexsC0Q8zvr2k44y/AyyOzfwGctqCRr0nufFJlVjCRdW9HcnoB9Eevgmb&#10;EquxP3UjdrcsxcnY9ThHcHQicC1OhFbjeGwJLnZdiwsdNxgdiy/AvmgdNjL9fYla9CYa0JPQuUiN&#10;6Eg2IptuRDKzCIHYUgSTq9CaXI5ghvfphQglFyGcWIpQ9AMMX6JIUT3HmB3l9QzljsSWFsIyHZKk&#10;k0eRjt2JtJTEtVWhLV6GduZ3OlqJdLoc0VAh2mLVSARvoWPNutvQgStY6wJKYEmy8t4vYpsCIcmN&#10;2fHHyzPVV/vUSHknka589QSf0Yx7kX878517tm/0/ZsBFhmLi0ee0bfSJauJwBv+uR8NXz+Juu8c&#10;RP13Sd8+jPqvHsSifzqEpf90DI2fP4H6L4qOov5Rvv/6XtR+ey8qHzuMiicPoO4nm7D0ey3GwXZm&#10;jcKjOTemXW8z8XRhzoAV3VuU/Je+A9H03J2Xnsvmb2OsPFUWvPplJNKz/aiwZkDLTFHJ3jXmueWt&#10;T53RkydHpsmNwFxiPE+9815NmebE+JABD+1Cu+GZV1H+Qgeu++Vamy5Srb7+6TAan+/GymdSVlO1&#10;MU0Bj2oX07jqI8MwXQvjBoB0bpOXIAMio2OMBcPMHdkZ0kK0QcIWASY/kUJSow5AWSfIzw59pO+9&#10;R9/536u5DFjeYkZF44pHlUQMLtK9M3PnCbC4EZaW0JfQ1PpBJNPvQ3v2AUQCdyAVehBtoQ+hJ/I+&#10;rI+8B5sD78aOyEPYHf44trc+jK3BD2Cz7KN327kzG8Pvwcbg+zAQfD+2hh7CluBDpi9kT+pD2J18&#10;CBtb3o2e1+/F1vhHsCH2fgKh+xFvvg2x1vegLfkJNLd+AK82fQTNIW1RPsC4axeNnw7VSldJcxLm&#10;jO75WrxoZJbqZe1BoPVRtLz2ALri70d/+N0WhwOJz2Bn6yewM/hx7Ix8DFtjD2Ff+yPY2/YxHGyn&#10;HUHOQPQBdIZvRnvkVmTD9yEbejcykbuQjN2BGIFYNH4PgdV7EYx/GK8xvb9vvQ/N0XtskXIk8kFE&#10;Qtq1pP6UhOdupmOA130kgRgKIE0LqShGTiAT+jSy0VvRk7nOwFs2Vs9wSpFqy0d7eyXaY6uRCkqJ&#10;234MDbNfpgRKIpmQYsKVNZcILd0on3xHDsz561/cmg0NJ7s5cJdfMspEuvf981643qxbCzBTHjI5&#10;4bwBsOgy7bfZy0MZXcetdO7+agzXfq0P132zC9d9uxOrvtmJa77WiZsfXYs7v9CLOz/Tids/24Gb&#10;v9iJGx9tww1fS+P6b2Zx/Xe6cO33O3D9j6K4/8lXrBd7cVBbrSnbGY5bg0BBxet0OqYfFE+P/AT5&#10;2aT7S9xfNn8zo/wXYPFbb5WLXzZ2o8qjQuM97fwiE7lOjifnfMvpb9TIS65oBMadiKYRP5Hb2n7p&#10;FJLO7bGDs2lkZ4CFL+770W9w4wsJ3PrkGuPlQdp96OlW3PZ4APc9tcZAja2RYfXw2cs8pB/nGaZb&#10;OMsnvhgac1M7Sqbn5FISWJngV5NS70gLObL6RM+VJt3meKCpYXcG09+3uQxY3mLG+Nq4WYz9h4Cl&#10;sDCfKF+DnEfpSmtJNhLhaw289HlofYnWf4i0zn0tK0YbPexhjdhEb2Tv6/bQAKi+k36QbpKvQ0TL&#10;ykT+Pb/V95OkcbnhVf7a9I/6JFpithPjEzsZLx0s6Deoqnx+Ghh/lzAapc27yCHJBywSOiMT6sdr&#10;gFX+K03eUrdxhjPO8CaVhj5evbj5ZDpLZKcFtEqbZq3lVumQnchfNuf2G0zZez3Lje6l5l6C5hSa&#10;I9/Gmuij+E3T1xnFg0yBQCIljOKsHTuW93HSvyIeuQXx2LVIpZcjHK9CPLmU9loXozic85PpEmnC&#10;nOTnh/nn3Vs5O5LwlhCXWHR/vnD2nPrf28eMl/+c45cbvcoBOPYjKany0Dd0PO1eUZlZxGp2JO+V&#10;xVnlpJER7dyQcNdVuaBhdA2xn+CHp+ifeq9yp/Eybbz31ez73+h6RuEyvJGhYdvqag0IycLTOxsx&#10;URxFiq9H1oMX+e5IXiSn43rZ/I0MC8PAs658JHkXGnGWeNsHy7z13ovf3Fouz94vU2vgvW9IbiTW&#10;aYhVXXAA3v0JtIh8xXQ+b4zRjzPjOq/d8aP41YAJHemsWHVFxJuSOJoiOstvFFOFqKvOZnOgZxJn&#10;J2jr+aswbEv2CEG37Hhv57cxMZODFzBhWrOHPGDFDseIHPCGzyYXda/vvMrp6umbjBr9nZnLgOWt&#10;Zvyysatqhlc7PHPlVbOsaqriTtrsrKqiKofIX5euq96RtNVYdtrqKh0gZi+3cidS8+Ktp58i6Qya&#10;STY30gtiukEEIOTe//Y8K6jcK1ztaNJVpDB19aOrKq+GXdWexqvU0/a6F03b6yLRM4mhyUH+KkyG&#10;M0l/RxiHIT6PsV+uOCreBEcWr4nTvGe447xavLx4+A2dxUnplLgSyV+3dkZizC0U9vOBzaak0Ngp&#10;tIa/gpbUFwhY/pkC5zAF1nnmOMWqXo8pDSJ9txGt0X9EU+TDaIp+AJHUh/D66x+i/VaGfwYXhrXk&#10;1uWEhLJ9ZwumZ4CEyAltGbkR+Ub3ykNe5dB/LdIzb+Tv9Pe+h55gdMAx114fqvFX/vB+2h9dfME/&#10;Ex8JW3utKJBkJ2AhgKGcFXdoTMq0eNIvpcx/b71V0jDfaau27DSSIvshxUGkAAblOe10lhSvXnRm&#10;AlZcffcWYZcmkR9Pubjk28vmb2BUNioJx4+6U/HqamDErwkGPHnrEwvNL8/pmz9Gnnuf/FsXnjdK&#10;oTkhMRyD8UMVD14kiVclAVycHECXVBMvn+OzxXBcG+Y9YGHHP4jv5JKBi8lH6b8Sxls/fGc8C14l&#10;nzUSNETSlxZBfc4nH8SYvdzT3tVHL4y/Y3MZsLzVjMrGLx//PseusLgA4+xFqCehOuC/0s4hVwE1&#10;XDozLWO7WzTvygfDPrqS/PfO6IUqCyumrlZBPdJErfet6qq+mw6XHqkBNwFhTfJwjt9uGNeMHKse&#10;6mp2Elq5djJuWFfaIKcrskjR8KJmEbDRjSF+KoHCRwUmf+w9iZaWRtlN+68biSLXgI+NzzTwfs/O&#10;bOTW/FOzuom2nbTaQ69PTgsZhSonOkbA+XuSNrt5p1EbLbDVclItvyMYGnNTHhqSvkAX6hFaPDzA&#10;ouDkp558AWbR9Y0efJLRVR7KoaXN+aFHkV7NuPfTq3z17OxGH9K1MYP36Nk7twIslzY49lr5a0pd&#10;FP9Rc6f3Kg2FZP7IS/KCvhWpHOxjj/Q80/nm90PMZ+31lgcsWz9M+9YjZ+S53lwavzfSpe7fcLWX&#10;b3I141/faGTvM6BvZOe5n/aDpHt7/lOM76fn71vY+ABZ5eFKzN07oye//vPeT3Ju3r0xH3UvN75n&#10;/je5RDcuPPEF67dOXfcCFvjQlIx56bkTuXjSneQoZaQDFwIqBC2Tw3Rz0Vu7xrhKHtraFbmnx54n&#10;nlh1fZwJ1QlFRkFr8srtDbxIv+VcP/rU/OevZMJ03dJnJlxJZvHHjV6/Gf1R80YHdq8AcynHXOI+&#10;571vn/Pe3f4Rf3xzyTd0433rzB9+cxmw/I2MVRqa3MyXHo83Zr7p9qCZ0BHMNHrrkytQ1Tz5Jak+&#10;hLlz/5tdnf2MEePoUDG/0bFwaadmUoq45J8ad8MW8pY0OsT4qJLQf7eKQILEc6RRC/U9JFj0DS/C&#10;PuaRhaEKP9NwyNpzZhXRDdMqPr7x0qED+NRYyj/LItlrzYiqsN7TF0XJD1OeWXzlk9NNMr17R1Yk&#10;AyfyRlc986JFc7pOMP5aKCelTW6KZMzySTH30+BGTGR8jzQGcIr+anRKozE2tmK/It2bW8sbVy7+&#10;wtypKY0juHJQ2HKnsNzeAH1DkrXSxTQq1cp5XWU9k5cub+Vci1MVis2Fe/miW/34j/rGfuxGRl+I&#10;9JYm553xoBcVO/BYnsgvCupJSlVt4/adG3vwZmzQk84iz9h772o/cutP1+iF961eKRY+WVHq3Qj9&#10;1LkBrCtiBYut3JsXrnTkVCTv3OiPSG+8FyI/vOnIWCgzV5WDPH3jdfo9+YJ854C3b/ReMVI9YJn6&#10;Ydk3Hp+aH+SlMfLLJeF71z9GlxgXD7/euuf/Exg/rX6+iCxpqnvnWc4anaWUoL3xH93q7CtzY3nk&#10;5bMYUMyh+qIrjd7YJ77/dOJu38AXlqeqizP1wH9lSh5pJhkB1QeTE947R/pGddknyVyVOy8iL566&#10;1XeuvroRYoXkrl4dJvluNUWl9/65QmYpC/mX46dd7cYZ3co3F47z2/f/0ng7mr7x/fX8dpVPAZLn&#10;TaC7wMeVH3olz+h2koJBEs/xJI3yPyeehq94q4XIJovNPyc3LAgZeenJOddToQfyW5WcN05GUj7K&#10;HW20yPkyYPkrm9FRldClRue/5Ga6wMnwMFG8B1J8YwWlq5E4Qxwicgwhyp97hTGaGMqXr+a/79Yr&#10;/XE2wqMUpLJ3y87Ux9e0x3GGqxlbt8JAIwgaEZiwq6ZH5I+MwAu/H2G4fjQsPN2IkZ1wkFUuzTjV&#10;e7nzjeLvVRBZKnmksXE29hMXDVSpsZy0Hjy/vUjf5JF5oButhNDmROmz1NoZ3UvvibQe7KNfBxzZ&#10;s9MT41ZMCHSc8yqny1OF5xoiTenIX7qb0hSO77eIfkzSD52SPCG/5KcfpkdTDGtCas8UzpsR/Z4i&#10;kGGtna76So9uFB1mibhFsREY8QWuyDXMdqPsoHPXM7Mk6IU1lhKQzjsz/sdmZKs8lzsa750DZxQS&#10;8kOvzL38ES8oLRodUp6IF9SoMO4C377f5v6PGHtPT33QYm49wcS4iBM1mm5RV9Qk9bzhdsX2In/s&#10;E/sRT/Nb3iuqIg3TO8joBKP7oR+6+hnh2+WSApyOV86zReRS8oWlwnX8e562g1atRK5OsQNgZSDy&#10;gPYl+eld34wuMX64rv56HPJ/AuPSZOn1k+jnjxW8RoDHcIFMqFropJLbHizy1z7pqme901SO3Lpp&#10;Rq9u5PjvstcC8PJZ9wpL/O5VNtpJVvrGwDiNfcsfNdrOHxn/ewEVke8HDR04/pihGTDtkuri4gXg&#10;GeeOPjFg/4gCM54nk9qNxKvZT7/0jdwLpLhQZmqCqw0+3/pS5A/Y2/Jf8Zc8VB1nR4xMrA7z4JDr&#10;WCpNlkzLXPnihUaPbJDJiQ7esAPGbFROjrAuuPaF7sbdKJPFQgDID9eIz0KnvOid5P0oZf/ouOrY&#10;CEam3CqieXlXTqfFN7n3ueYyYPkLGmXyxYtqilRAhAN79iCTyWD37t2XABXdi/yRFhWokZW2WMKr&#10;YLKjVf6cSo9pPKKx7XtCr3qh8Um9v8TNWT5uRmvscwjE34M10RvQFLkezdEb0RS9Hc2x9yMY+yJD&#10;2sLPzxpf+b0ex+i8qPdjnvrCdcZ7n+y93Th3RtMvZaf3rAIUGt5ME0ZppSB88po159b8kLDYiXjk&#10;YcSjNyMZvxGZ2PXoZfy3xG7G9sQd2B2/Bwei78P+xPvQR/uO8DVoC12PeNO7kGj+R36/gx5fcAEw&#10;0PFxib6dCIe+gHDz/WiP3IZ19Hdj/Hr0BVdhU/B6+nUfDsUfwMHEg9jScjs2hlZjfWgl39+EdS23&#10;YHvobtrfgYHWW7Ejfhc2RW9Dd/M1GGCe9tJtInSt7TxyS/wkaFxqrFHSHL5kh5Jp5aYH34Xu3eJC&#10;e/as3SgP7abzUiM/OlPKF3x+/vLiLJy55FmeOYAoO5XxyIhWk+zD74IfR1Pmvfj36C14LflurIl/&#10;mr5pekvAhWHIay//nFH8coW5E1QCFYJniqvrpforBFQXvPj7Rasx8jHaMw5WNl4SFJBAgfhAIMGG&#10;3M1XNXQub3zB6MImyV+S0mS9P5LuRRZvOdU1l2TnkaWP33veuHvv+dLP/CbCvXcCl3YExNPKBd/U&#10;+IH5xn/+Y+7fisbxl/EY/5Qbasp0tbISrwv8jrB8+SiuUPfi1measPiFNGpf7kaN6OedvO/gtQMV&#10;v+xE9c97sPCFPtzydNSAjNsAT7+8rFO5OF5Q+D5d+uxklmhyegRRHX1hBPc9n3lj5XoJ+Xzm05sZ&#10;Pywan1EMLSieIo/vSboodPGwdD0Nj6pe6FvykQ0nOzdmvG+MgVUnVF+m0+HIfcuwLDwXD/t+2hO/&#10;/qm+HsWrwQ/i9bB2L2qdIi/6lFfdWrukuNNO7ZHAzyhRinz064PFkzTEYDVKpHK2kRhLM99OSlO4&#10;eIDGj5JP8sMufh3Stxo1OoDfhz6E3wU+jHmF/wvDuQxY/mpmRHvicoxAyp133on8/HzMnTsXV199&#10;NZYuXYrf/va3nosZY6jUlahnVMo0evYKfc7VHmAhSZ2Hc8tK5UtlvRMKsC4hmzPTIaA+TA9eDd2F&#10;plQDIt1lCHUUItBegkjnArQkr8O/r3mAbrQOQwtR7VPnnc+I/hTXm5AzClgVk+k30j0j+IcOzUgM&#10;yEqNkYLQ8gihdo00aD5ZVWFkRJtfNWGyEYHm5ejKVKA9UYCe2DxsixRgf7QIR+KlOBmXMrnFOJdc&#10;gl2JEmzJ6HBDnaO0AB1BnRUUJrHxvLfOCgAA//RJREFUndCoh0ZhdMpHAunw3egMLiIQKcNO+rUr&#10;MIeUj/3BUpxPLcJQ2woMZlZhf2sFdodmu5Oe42XYE6vBgVg9tjUVYl+sCAezNdgWbcD2+HIMhJaj&#10;P0rAFL8OodD7GM4+KwNlnwSkAyJMnxKt8rM5GeWX8koWSnsOYFHLq16hvXOVXO/GrfHWcKzsZZT/&#10;Is/4ee6TudO01U76vtmbwqLAMA2jB/DbwCN4JX4fmtvuI3B5H16NfIr24gc36jbd8JtfMoqfa5xc&#10;nBU3ARaRi6MTXBKWIt3TDaNoHT3zhzc+ryjq0/4rrvJTDmlo5xoOJywd6VlhCrhpJMhNw+nzN9Kb&#10;Wr4Z6aKGgfdKq0/qS7jcVxTZnyRIEb+qPN2ApoS7pl1dPrjEiPyvlA6RnybfXm48kxOHt65RepRG&#10;Gws0sKIREUFPx88kKVPzkq7arTG9Gx//LVa83Iby57Oo+mn3NJX/rBvFv+hE2cudaHi+Gzc8HfQA&#10;Cz1QfVDd4L1r/BxfzOS13olmjOMZR1oHKHYzcMur2VpZvjnNGBfmDPHZ0C5Jr8xT0jRgESAh73ue&#10;jE5opFvr3vaQ/BOPNGKr0V2RPzr8RpI7n/Sd3L2RNAIskhuNWOg7d4q7GzVuQyi+CoHEKs/OH00V&#10;+SPFgpD63o1cj00dYjwvYniEXQYmaZQlOjR1jDksHVX6bheTK7eSJ0qr0jdIeadM4DcTeqd47GNu&#10;+fei3DS0IZa+AcH4bSgo+r8ZQLkMWP7KZmhoCBs2bEBxcTHe8Y534JFHHsE3vvENPPzwwygpKUFB&#10;QQF+/vOfm9uZtS1icr8SeI+6krwLigrLZt6J1OKzckyZUqLciuoEh+6ll3ECaTTF70JLph7N2Xlo&#10;bc/HmlQhfh8tQbD9RoTSaqA2EzRoAJYVWoKFRsOBpppe9znkKr4vHBhni5O+UeUk41pD5Nl7pIsW&#10;vOpq8ZIbfu8aTbcu5eL4Rfrmwp5JxwZkI6vQmy5EXzofA/F52B/Ow/FwPk5F8nEuVIqh5vm4EFqA&#10;bS0ENM1XYSBZig2xUqwNVaEnvhTdyZuRjtyKWPAWZOO3oCu+GutjC3Eg1YihzsUYitdhMrMIx4I1&#10;OByuw4XUAgylG3FBCuleL8Cu4CzsTczDjlgBNgfmEuAU4GBbCfa0z0bHq2/H+uBNjKeOLtAWazX0&#10;Gp2gANBBjjOZxrRprECAxEujek1Cnso7L4/0To2+5ZO+y5HByhs1AMoVcYpZmsDkrX2gN8p798rZ&#10;ySiPd+K3kXsQ6Hwvfh/4J/aQ9tKJBI22Xkt4iQ7TX22Zd7umVEaaBpGx4v2PjMJSpES816MWGqv5&#10;UqzUf7TkKC00o2OuN6aGXp9oV6jVAwO7dJ0LZHSdJifQxC/aKTdpI4jn6ccgnb4ZrzqS0XfWOOWQ&#10;clpknCmHbxamZ3y/fHJGDnIKychSRDdKnw+q1Nv1GrBptzR+mDMevjWN4u9nOtPjPyon3EigZykL&#10;3oqfxBeCs5I62vcn8jXHamxSV3UxZK9pIeWevrGssjyTZwLvGm3MydfcOiF35pZkxgH10QkHpMV/&#10;Y+PicS9iuWb6G9+4cp0mJWImkebcZYHSK5mmslcYMvrmMJoiX8WvX7sDTdGbkcreg0jwRsQC16A3&#10;cws6oqvRFb3WRpDXR29Af+Qmo42UXRtjt2Bd8HqjvtB16A9dj03h67E5cgM7cDdiIHo9eqOr7Psu&#10;frOW9j3xFVgXX4k+aQ5nJ6o3XYOuVCXaw8uQDa5GR/xaJIKr0J26G6noHUinb0Mwdg3CCWn/vhuR&#10;+BcY5+0YHhXIUpqUx7sQzj6C34dXozV+E93fw86Z2g+BIqXXNwcQYOenObMMTemVCGVvIFi6hcDk&#10;Fvp7PWLhlWiLUA5nr0M2UILuxO0oKfi/urpt7aEzufe55jJg+QsagRCNpMyaNQs/+9nPpjNd9olE&#10;wkZaKisrceqUGgZWGwIcreFwjbxIjkm6ktxlErPnXInREQk+VVtVX1U6+jGuGV/1huWfrqzmE2yA&#10;piQKhJwTiMZvRyxVj3imCMlsGRJtFUS2lQjEFiMYfQ/dSH+J0C/9sNVSClNNp3r07NmwJuoqkr0T&#10;vJ6QmBYKqpSyU/zkRm4vJRkb/rRTnBVXInWtFTHxpPgqDWxIbZuynrvQl1hpRw1sJmDZFs/DQYKV&#10;k6F8nCZwOBcuxnCwDoPRRuwKlWAD7TcTWGxLFWFzsgAdrVdgfboEaxPuMMjeeBm6mudiT7ICJ1IV&#10;OB8rw2ioAuOROpxorcZxgpYRgpXJtgUYyy7C0UApDkTmYV8iHzsJhHakSrE5Ogf94SuwMXU1NmYW&#10;8PoI87vfpUkAT6r8mS9T2k/pZdrkqBrmMQIODQZ7uSPBKqGXk0G6OIFHI0cqCmWr5b+bMZ7JXX0r&#10;z3lrH+gNHet+2k5G9tvdgY0UjP/e8kk+K8/PUViLn7xylPsccsLDSWTjT/M0x0z7T6N7OVFcvSQp&#10;6oqvH2etYVGvVo33ONR7O0CnapLEB+IHASjdq9x5VX7alnz2x0X27JG51Zy8eF+ke2201vci8c//&#10;n6Rt89pKP8nmcUqkcQA1lc5PaT5WvZMupNGxiwRfIzn58oa8YQpdz18Nlxotv774pee59/La6K1s&#10;FH/XWrukTafJ8bJP6rS489D4b6PBujJfNJLofauLcsgZOeCFJDvxlL2TneqO5bFb0THtVlf/3rsV&#10;aaR4dFxlqvKU9iCNEgginfGmiumHfe8Z3uvRJ+eRwhGTe279yLok+bcWH7/c3beaft2O10OfZIN/&#10;KyLtjQhGypFOVKKnvRqZ0GysS+WhP0U5R7k1EC/0DnAtxvZICXZSTm0JFpIKsDVUiB06NkWH2EYL&#10;sZ9ycH88H1tjc7AlTorRHd9t5bttsSJsj1VgR7wae7M1ONBVj3Wts7AuPBsb0nOxjh2xnkgZOsLl&#10;yCbKkMmUoL29ELFIJWKhuxlv6cPSCIzyTHWsFy3hFUh1VCCRLkJbeiHCa26mPduPScpwAcEJ1adu&#10;RNOLEGu/EvG2q9jm5CFJ/7OMR0eiFF2U0X1Mo+S14ihgVp5/GbD8TYymgvLy8nD99dfbsz+l4psv&#10;f/nLBlqeeOIJz8YzfuVSGVk5qbL7fcAxW5TkBlMPswGUcjUpJ5PiM0+p29R6fsKr2ZHRxnWIupTH&#10;/Ss6A9ejJ9yAddFqZNcUI/V6vjXe2WApG/Nr6e6XpBaMjQq4iOkmreF1GibdTg5VRpHiMt3f8RtM&#10;EY1D4m5aw6/LfiW2JKkBtLN1KPxHFf+c+Oo6rkPcZSdS/F/BQGwRGftqbEuwopK594eKcCRchEOs&#10;mEf4fDJWhRPJWmwJ5WELgUlfYDa2p0uxNZGHbcm5rMSz0R+8AuvWXIXNrXlW0Q8linG+rRRnCYDQ&#10;VYWxdAWOt9CvVgKYRB2jQco04FiwCPsoTLZH5mIX7TZEKrCR4GV7dy06IlXIhm5GOvxPTD8BwKjL&#10;C6XTRqmUcJOwtGE+OcCSu63RyzRd/MzSVUaeKJs9DOL89addfGd6Icox+k4kP0W6N3MKr0W+YNM/&#10;weQTGB7fy4ZXQprlxHJ2O7VcvLUoXMafapzQ1NW0h3/cTAflRdw1JLRX3Elj5i17t1PqjWlYOkGK&#10;kKTEUMr/1pH8std7XqW40JQbkiboZpI8M0HenyRN+bTJu/KduX8DTfv5RtKQeS4pTJHiIpIbnzfF&#10;i7LbiovDGnr3GjgZJtyfPs2lNzz+ATnj5+t/nLdvCTOdKKXF502R8mmS1cONpvkk51qDJ16ZFDAl&#10;D4pnfInnRtlIzFu1W6o/IyR9YfwvD3KzT5/w4vOfC4VGlvZCz6d4q/KT7OnmfR/99jpq+s53S9JF&#10;4eTGWeQXtf3khu/f6GIO/HjI6HoQv2/9DF7VGsJ4HRvxRrRla9GeKkN3phg9BCx96XnoT+ZjIxv0&#10;TQQlA5RzO6Ll2BWvJFgpxtZAMbZRJu1iR20P3+m8t0ORAhyO5mN/eC5l1RzsDRRgL2XZvpZyUiX2&#10;t1Rjf6AOu5uq7GT73ezYbQ3mYWt4HrbHi9HXnIeBRA26g5VYSxClc9jW0v+eqNqvfyGpTVBdUJ7F&#10;0J64HqnWfHRH89BLebi2+Samdw2JbY3an0nWmbF/xQA7fD3RK9ETvBr9BF/9oRqsD9Siv7UCG1pL&#10;sTtRReDl0tHfshoVef8XAyiXActfyShzNYry6KOP2ujKD3/4Q7eYyTN6J9Pc3IyioiLcfrvWWJCV&#10;/bUvfgXwykiV15GrKu4sIfU+B5COPUq0+jDaou/GhrYPoTv0AFHqQ2zYP4h1gXvJ7A+QKd5PJn8P&#10;DrXfjyPtt+FE53U41bkCpzuvxaHMIhxfuxDHepZgV3IRNiWvQTZ8DVKxh+i/KrAEsoay1cDYzHFO&#10;ZdWd3yvnvRdn8Zar4G40QYLF2muPXAPNOwmpqRNIB7+NtvDn0R74NAHVJ9AZfAS97IFsCH4cW6KP&#10;sKcgFfzvxvHO5bjQtxCj25dhZGAxxjYsxnj/YgxtWIDB/kYMb2jEyKZFONlbh6MEEqf6GnGO70a3&#10;L8WJ7jKc6anExb75ON/ViJOZOpzKVADblwDbaoEdNbyvBrY0sp41YCLdALDXMBatwXC8AkdDc7Gf&#10;PZcdyTysZ+XqJ5jpDNUj2bwAnYl7mZ4QSQ0w84vpVxEPaTG10utLVuXNpPSyuGXFyguVuD9GJtJq&#10;nWlBTCMWsLzTjZHWArh8dG58X0TeiMy02zchupu0UZWdGJnUqNsZAyr+CIFbv+GHzjC0porGnx50&#10;hSy3ueS/c0G4pMpOccoZtdELkTk/gzWt30Br9NMIxR5AJnYfhdn77IiIDeEHycMfxKbog+wtPoid&#10;8QexL/EQDiQ+RID5MI7EP0b6BA7F/4Fg9TM4GP8cDsQ/79HncDDBd4mP0f6j7HE+zN7nhwlOP2TH&#10;U2yPPkSe0hEOzv/+6AfQF3k/e5rvo3B+L7oj70F7/H6LTzr2PiQZp0T0AURIIX7TSn9ebf0IgvGv&#10;Yk3zY0yKJiqYRubZuFYgKp1Kn645pDoxTW94/Yd5OpOfb22jtKix9smlT7whNtCd00rr0j82Ju5X&#10;bRCJb/y88L718s4tutaIhcfv9p68pkpnslUgWbVJIwEaPdFVQER+0u8pjaZsRUvg41jT8h4EWf5J&#10;8syaVzSlIRAj9/peI2mO5N+EjQhqutp13tw6rZxynL5RXEk5vO7kta4aoVC9E/D9JeKdK9ESKrdT&#10;9lPsDHWn5qEnMRvr2cHalJiHrfEC7IyVYm+iEofT9TjRRnmdXoATBDmnsw0429aAC+3zMdhej9H2&#10;OqOhTDUG0zUYTNTjYpzvowtxMboUg7FlfF6GC8klGGpbhqPhKhwjQDlIwLA7UoJ9qUobhdmeaKDM&#10;rWHHsBQ70pVsR2rQn7oFa5MPIdL8EKJNn0S6lXUneQO2pOqwt70K2wim9qVvxLbQHdjYch82tb4H&#10;W1vvx67ordgRIlBKlOAg/T6cqMWR6Hx2LBfhaKwBB0O1OJ1ahlOpBTjJNB5tvxtV8y4Dlr+6UQbf&#10;ddddmDNnDgKBgNnNrFNx5vDhwzYCU1hY6Nl49S2XaKbrgQxv8ufotGYxfh/SFMaZ6Gr0kpF7yTyb&#10;2NBuDM/H3sxKbI8swJ7YYgrsZRTsy3E4wka9cxXG2PBrbcZQajHOkTlPx2sx2LWMzL8cm5srsI6o&#10;vy2u0RaiZW8RrsJVHCRk3BoBJ3icUPEEixzowqsTSKrUM4DFGl7+2ciMWnGb/jpFlP5dZINfQkfg&#10;C+gOfAbr1nwKmwOfwpamD7IivRv7MzfjIOM6vHYVRtYuwOTAfExtrQM21mOiv45ghZVzYxWGt5Ri&#10;fKCc7piejlpcZEWa7G9gp7sOw90VGF1LINK9HGdYgc8lF+J8eyXb7XpM7i3GxX1zcXpvPoZ212K8&#10;eyGmEouA5DKMx+pxgb2X47FZ2Bl9B7YkZ6EvNRt9bYuRbX034k2fQrj580zZBqbrJEWl03ej9Ett&#10;1DCFm1t86oS03llvUQXNLBjkrSYytMRNK14kLjVvr4FqDURoUklL0vRezwITggF2T7IhCxPEIl+A&#10;++UiQS7Ss29kr16sL4x1r/LgRc5EzpNL7XLtzU9P+NtVftLoPcmipNWLAjlamaqCZ+Ilw53R98cR&#10;Cf8Q4dbPIhF6H9bF7sTu2HXY1boQW0MLsCO+BAdSy3GAZXCc1xPxpSyzazFIIXkxeiMGIzfPEIXi&#10;hdgtuBC/CecTN9Dddeb2TOpanE6uxnGC8COJlQQxKwh8lrNHtww7E0uxLbmU5bmEDcNibIwvQn98&#10;oR2Y2UGh2s561MZwM6nVSNOvRPxWhAmmgqFHrKGLRL+GYMuTTJQaPzWGbMiG1Rjy1suv6YXFIhqt&#10;BfMfc2na/IHFW9Ao/uJtAV0v/WIF8f70GhYZuZP6B00La/2aHYdBzp6eTpad5IO+kdTw5Yd+6EZr&#10;30x+iH8P01d/8aZqkBbU61gSjYhpVEDHcWhkQB0KyTOBhVYkIrcgxA5HNr4CHbEbEH31VrN338m9&#10;P9Im0vNG0nbGYS/jxLo+cYJXASenr8Qdiqg4KX6Mt1VS1daddKPRb3/ETiMUOtLjV4hTTscof1OJ&#10;YvR2FKAz+t/RH7uKgPpq7Ii6U/QPEkwci1TgFEHE2fh88jlBCGkwMR+jKa9zRfCCTL3ROHl4NM6O&#10;WnQxRiKLMBxeaDQSXorhaANGUuW4kCo2/44SPByKzceBWDX2xUuxO16EbbESbI2WYFe8HNtptzNb&#10;jk3Z+YzbDUgG7mcn7WPINrFzkVjFOlSJvckK7OU3umrKaTPr0sb4YvqxCDsjDdgfrcOxcC1Ohmtw&#10;JlSJM4FinGeaLkTKcS7IDmGEdbV5CUaS6kTeiep5/5O1k7ltZe59rrkMWP4Cxh9Bqa+vt11Bmhry&#10;p4P8dzIaddHOISnKOXOGKN4vFF1yyPUkrKrac/E8ApwxzalvRFvsYXSRcTrJaELm6yJX2hTIrlgh&#10;tgbnYnvLPOxsmmvo9Uy8CmNtjayvi1knl2IqvZDMvhCjyUYMkvHP83owVokN9KtTQjtxB7KxL7Dl&#10;ZY+DwWvLn2LhejcSKn5alDa+0aNHLuoCNm7tiyONKmh6QD0g1mYTUARDk1o57guTftpruJ9CZqIZ&#10;A823YVOwAnuihTiXIbiKlWNqUzmdF7OFL8VkbxmG1lVguL8cYwPzzP5CtAiD4XIMsWeCtTWUD5UY&#10;aSvCSLYKo5mFOBtcaL2Mo9F8jG1l5d1xNYaO5uH0wUJc2F2Dkc56DLcSuLDxnGClG8/W0m0e9qYK&#10;0BN6J9qj70QiQOEwRWE4dYDxF8Q4ypQNUqj6jZIWxWro2q1dUB65vKOxeXpmEh/Up7z3iddw3bNR&#10;rHqxBTe+vAY3Pv6ygRbJO0383fr8v+HGn/wKB9kISOgLxIiMXSy/lY8SjM5/A4QGa0S698rHOSYP&#10;siToXqf3GOmeryT/baBF/sq4hFxKZuRIfitduuqZhu/lxOKgGylVuciwFbzHE4r/hOnAIVgaV7lL&#10;eLdibfxOA9oDgXxsiRTYfLaGq3cE5uIw+fG4doM15+FkcwnOtVbjfAsBaUu1o2Z3fz5QRgFYguOt&#10;xThKoSg6FCzC/kAhdgcLsKM1D1sC87CdvKT5fa1x2sAebH8sn4Apz3aedcZmo7s9D9lsPlKpMoTZ&#10;UIQpcNva7mQCmhhXNVxuSmjwghpIgT4BFvXImV7lgdotl9Uu0STluaY9Rjy9SI5yGnAZz+1b2ij+&#10;PmAhIwi8ih9cit1oiimq9N35yj2kvZpARLqlHFAhKWvMG6myz+E0fasRa5tbPEm7fgSSj2JN60fQ&#10;Gv4gWiIfQGtMB5zei2DibkRi9yMaeR/ioQ8jFXoI2ch7kA1fj454I9ZlarAuXYmuSDV6w8uwIUmZ&#10;F9QBsu9CInwXouE7EQrdSX/vR0v4w2gKfgZN4W8xauJdrWciUCUyEWBR+qxbohFKxtHW5rBD9loL&#10;v4m+D4HUe/ntvWgiQG8O3oP2rjvQ0lJhJ7y3k8fXZ/KwOTMb2xLsHMXmsKM5Dwci+TgSJk+HynE2&#10;XI0LbPTPh2pxIchOWagGo5Fayqha4h8RZR0BzVhoPkaCCzAcWIChVsr2FnbqWmt4T6DD7yQfT1Oe&#10;HQ2V4UCgHHtDBCoEEFoPo+mhbawTuzLlNg01EC3A+vgVaI/MpdxTJ/ZVkgBgC+2XYW0LgRXr6r50&#10;MbZQNu5I52FTssh2aGpafhdl8KFIFeNfS7DCuAcrCZrKmYZCApd5BlguBG8haLkH4+mbsTdwH6rm&#10;Xd4l9Fc1PijR6IrASG9v7zRg8TPenyLS6IrcaDdRLmDRrZE9CiCoJyFBP4bCq/JRNns2kej/HRVz&#10;34avfvp/QW9yEToolPuThUTEpRiIzMMeCtzDmSrsJeMdZ0N/koh2qp2omwIYHcswQeYejdVjIkvQ&#10;0rYQF4nO94Ty2eOkAGdFDjXNR6RVekROOqkj+WJx8hsrVUhe/IZR90q6T9alNhFjr9zIjACL39Cx&#10;MR+ToGfaRin0BcIm2ABosdaIGoN29IbuxUBbHRuXK9lTrsVwVz2mNhcBW2YT2+Sz7SjGeG8lJtZX&#10;sWNVQAxXihFWwHECCi2gRTcBWh8rdUcRxjpKMdpOlB+uxxmme3/rLJsOmthDgLNrLs7tLsbIjjqM&#10;d1RhKk5AElmF0cAqG1Ld/koB9rAnsy5Wht72ciSCKxg/9ubGmJYhjXZdZMpGTGeB5QXT6sqOxkcC&#10;voXlj6bLtOQUWPV0HBUvbkDJzzeh9LkMrnm2yUZUjo+M2/LRxc/8O677RasNKis3xQUiKxNZ2LZo&#10;jeI4qxnA4hs5EuUaRUJ2civfPPcWYdm78nHk0uO++WPG+ZcLqMxKu59srdI4zhGoKNXWSE+wsTGN&#10;wBqy78arTbchEq1GV7YQHaE5FIbFGEiWGbDYnconYJ1ja5VOp6pxgr20U6TTBLJnA5WkapxprbCe&#10;20kKwmNR8r2Gn0kHNFTNZwlO9RwHYsXYSAG7nsJ0XbwQa1lfRF2JAnQkC5BNzUModgUbuqsRZz2K&#10;pGvZ+C1gQ3UH46ketqYLRAIqbKSsHM8y3dqhwiQrzZZu/liDTFuNCJilIx+o+Owwbf7A4i1qJCQs&#10;rY6/xqUQ0lv/5K6yJ6/wXi5H6V4SzhufcJ86Rrb3DgaIt9x7uXNu9avxSfJP6L3498j1CHXdgDXs&#10;4TcnFhAgLEI4tRixxBLEYssRZ31OR1cgGWxEsrUcGzpr0BPPw4ZMMXoJkgfYw29rUmetGu2pSmTT&#10;FUikyhFL1iAaX4xw/BYEYx/Ab1/7OMPUSI52Xkrh5UzcdMqEit4Z2RzA66EPIJS9DoHMfFIVIqlG&#10;+leHdLoca9sq0JepMH7fGMmzzub2BDuZpD0E0rY2hYDlGDtg4nmBlrNhgo5wHS6G6tjQ12Ei1gAk&#10;KOcSulKWhxZiOLQIQ8HFGGRaLwarjAyssFNwNtTAOlRLf8vYNuRhZ3wWQdIc1o0SbIyWoic4GxvY&#10;OeuLs+1KzsG69tlY216N1qYbmB510iSdutAWWYJ+AntthNhGoLI5fhU7AFd7nQAtFmaHg4DrQLgQ&#10;RyOlOBGuwKkg4x+ZjwNNBGGsi4ciNfjpJ/+fuOWqt2H5//o2XFfwNpTP/f9YW3gZsPyVjA9YBEQE&#10;Wnp61Cu71AiwqBC0vVnTQum0Fpm6glHRXEo+YGHjSBBQNreEHrDiT+xHsuVRpFoeQHfsTnQGbsTa&#10;4DJsTlahPzQbW8nwGmVRz/KwMUwZsHaZja6geyWmko2YyjQSsDRiKF1v86C7ibC1mHRdWwMy4VsR&#10;afo0w2WDzIiMjbq4uYpIsgel1TVqxlN6NOJ75YObH5gm17PMBS1Mhy2oY5VXrTflFrJXr7UP6cB7&#10;0JOpRT8r1XHG8xTTNrGRgGXTXL7mtbsCkwQxE73zgfXlpCoMEdGPBBswHGYlbltCNzUYaS/ASEcx&#10;BglGTiXqcTq9GEfi5ZjcuhjYzd7KpjxMbmcvZQt7J+1lGCNgG4osxLnQEgx3XIO9sYVYF1iOtuBq&#10;ZGI3ItD8LsZTQ8v+7pazFJ+a41a6HACw7NGPNdpKp/fs5Zu2+2pC4aafBLHwxR7Mf2kdlj6fxW0/&#10;+q0148oFjaO964XXcOuz/26ARecsqV8pUT0tJQ0MOYAkKwdYSNNhXWqcMHBrVdxxBZ7mVrq1MrTv&#10;lQ4/Lf69AqPx/fXJjBLnjt9XjmiE6Iy22/ObSYLS8Unlj85qGXWNummCU2wv0GYroh1fQ2vqHkSS&#10;1xE03IJM6Dp0Rq7FuuRK9tZqsIU9vl3ZKmyNFmN/gkAkXoGD8RKCkjIcYe/4CHupRwyolNjiPS2o&#10;Fkm3jnZJqKe4IZqP9VogyEZKDVU3G4euZB6BiqM2Ct5sag66ugqQZm83mSxmY1eOeHK+TQm5YXyN&#10;CPWRrXX1dVZoZFAjhNrhppLT2i8Jdb0/yKJXjpxhp+Wst3V2BqxMZ5/ln09vZUMYbvp9TvHuKNOr&#10;NT6OF8eGlHbJMa2h2karneTXw+SZs+SMSZwnP4q3jYlJ4kVxnJt+Vn0SwNEuG7lXniqf3YL8ROYO&#10;tFKeBdOliLKxTaVZhuz1t5FvOgk+OhOVLO9KrCXfrCUI2Eh3G2LzsD54FXZmimxUQYv1tydL0MfG&#10;uyd5FXnjnejU6EJsFrLko0y0HinyZDIifVVRkuS6gIvK2S97AaiDGB+XPhXpGUkT6NxM0FuBdFcp&#10;wvQ3Rl7LMH7xEP1PzEJ3ZA762LBvIT+LT7dQbmsXpNQn7CG/HwiX4igBy8kwZRd5/SxByjmSQMtg&#10;lPIq1ohxApbJuK4LcT6ygO8X0l0jO2e1vJbgDON/ivXjJDsFx6KNOMi0yG+N5mzOvJ3A4yqsJzjr&#10;TVZjU2c1smHWg3QRersqEWHepDKrbJ2PTbeZ2ovdSEfea3nSmym1RcJ9BPwbM+zQsaPcx87GhhTr&#10;XjLfOhwHUgQnrEuH4jU4SIB1KDUf+zPa9VSBneGbsS/2IZxo+yI72t9C6dz/L8v+MmD5qxkBFpGv&#10;KK67W3OgLGdNBdD4ma+rdLTMnj0b/f39Zjc5pQbETbnk9sLsC+8mf9YctlgSBBsRC30ayZC0FoZZ&#10;s7UKog094UXYlJqLAVa8dU3/3QT3sWQljgYKcSFeaTtfLgTLcaapFEPRWpxoLcTBpnk4wcq8M1RA&#10;xs1HKrqIfmkul73JSTU40peh/fVeQ+jLVgMkSpdrMM3YcK7c6cr3XrydcaBFw6iuSSZpDF1u5ReF&#10;lnqtrge7CdHAB9nbWcpKzTimF1rjNNhbjpGeIky2VWKUvZ+hBHsT2aWY6GrARE8DjgRLcaS1Ckdb&#10;6plevktV4QyF0ylWqmOsOJtfYUMWasSWNey1dC7AhW7mSW8l0MseSlcN9gauxMFUHvbH8rCtdQ42&#10;huYRCNahOylBFSOpp91tQ7zSMfAvr36SadrDhldrWJhXRmqIfeVvbOxt5MWVp/CLZRsfzlEwC7T4&#10;CvFVqsoZyXZliWS3QIumhmSvZ8t3E+rKY/mrvNd4jf4k1J2dBSa3XljO+BZ8b3ET6dm7TLvTe9+N&#10;f++5k5tcMuP8FMxc/WQANzyfsibFGiCbLjllW6dtdEVeKv62kFfjUhf4d4T5JZgjACDSCJtAQQiJ&#10;6O3k80Y2FhXIsifaFc9nwzMHvbGrsC4+2xZBrycg30ChrB0Vanwk8EXqsUpnz8b4XGuI1pH6knOx&#10;jvWjJz2XwnYeAbGjtXyW3brkLNvmuY4NSF+yggK4BNlQEda3XWO9yp625cjEl6A9eRNSsZsRj660&#10;dS6h1uWISadF5nqEE+ztx+9GIPIQe+X/xHRsJhZXoyYAyHT/Qf4pUwQKHZ+8dY3KegBrgl/Ca4Gv&#10;815cwPRYksRDe7Am9gBeS67C66lr8Lvw3Xgl+HWrOxdGdeCgcy4yFuGNFu9rJMOBnT0IJB5GU+h6&#10;ZNO3U/atIBBZivZwJdZnq7GxjY0nG+GNaohZztsIXrYni7A9UYid5JtdpD2UBbtCc2104ViyHEcI&#10;ck/Ey9iQEwCzET/EMt+fLrNpjj1qcMkLuwgyTJ1BuhpbUwuxNXstuoIrkGpeho7IjQQ0NyMZvgGJ&#10;yM2IsQFuz9yNVPxGJKNLkU3WoyNdiTSB87rOWnSmy9HXUU1AUEC+I4iWugUClk1s7AVctDNoQNuT&#10;6V6Ae2+oBAcjjF+k0gDH8WCV0clADU6H6nA2RDkXno+Lofk4x+uhUCX20e0+dlA1QrM3egU7XG9n&#10;O3ClrYtRXsh/1YfuFAFZ9n9Dpu0dtj05zrQn4qVIpyoQJcAIEqyH0jcy35tJAuWs4SarxasCalFk&#10;s8sQjcxGLzuUmVAtkgQlAvrJRAGyibnoYllopKaPYWqXkHRjrddUU0y7hmZjBzvNfU21GGCHcF3L&#10;+1Ca9z9fBix/bSPAIh0rmvJpb2+3Z9/k3gvUaCfR2bNnvUJR4yPBLnDwJoCFn5YWFpFnhHI3sifx&#10;ZYTDGgXRug+tBzlgc7Br2StdF69iBahmZVuGbS0N2KvhuPR8DGaJ0AlOzsVqDLFrCP1023wcSS5E&#10;Hxvx7ngtQs0a/mPDwd671hwoPqNsOm1kRNGX7JFE0b0Y2OLtxVOWxtQi3U+/MON2pIjG6LdWcTDe&#10;pivG6c+YwnF2wNU76UY8+F50pVaig6BqT5DxTdRjsKvajYIwjYOssOfCC3AxvZiAZQEm1i/AjuA8&#10;7AiXYL+mCuILcTFVzYpeiGOJEltctjmwGBuDK9GzhhV84824IKDS14AxNnqT7GGcouA4kC3CLlYm&#10;Dc0OEMBpjjvaqmkBgrhJ15i+Gl6G1sxihBKaNuthduxkA32E8b9g+STA4tSliRww8LPClrBoNIkP&#10;54fdQQSGQZQtM86dYznzstF4R/ZybFMqIpf3M4DF+9j7dtofM3onwS9o4ZPAoRqanFGU/8jIr1ya&#10;NlJPCFz7YhYLn0oY/DinhU+K45jK1e2Msq2/OfGSnZ9+89L8HMfomHzbjlebH0Qsez8C0VXsPS9F&#10;Mk3BmK5Flj3njlQde6lLKBSXs+FajN7EAgrCBvTH6o3Wx+spmOttIfnaWK3xdhf53ic959LaeDW/&#10;q8XmeANBkPxaiP7EfPYg2eiwIeiMlZMfy9FBwd6RXIA038fD9Kd9CcFLHZKMT4yNWiyzkNfrbCqp&#10;KfAw06EOiQCL8p7GzztLq4xyQfn/XyyD/8OaMyzWbjRHPoNg/Gt8JpAfVPnz1uTEdrwevwOBLtab&#10;nsUELKtti68bmRiZBvIz2SPe9kG4eH2nrU1ZE6hDW3allX1nqAEbk6zTLLee5mIMsFHfGq3Bdpb5&#10;Tpb/bvLBrmgddrNztof3hwk49kcaCFZW4EBoCQ4GF+NwcBFly0rsb23EPtrtFYUXYw/93k0ZsztU&#10;g10REv3ZSuoLVBG0LMWG1GL0JBaiLTof7YlGtLNTJT6QXpVssoCdrTyCgnwMdNcSYFeiK1SKrnAR&#10;eZFghY35+kwBtrRXokfTQdkyDBC8aEplU9yts9J6q92hQhwIF+NwpNwW3x4nOBOdCFGuaSFruN6m&#10;WS4Q1J+K1DPu5QQ6JdZR3RWZg12xd2B77L/Rr3fQz1m2tmQ9wUQ3w29LX4lU9u2mIyWcKUZIU2AE&#10;VNnOhXg92oDm5G14NfIR5r82FbA+To25A3BVlOPqjmxDIHYrkpklBI/XGHCLxa5HJLGCgKfBptMS&#10;lKlpTbfF55Ma0B5bgHbml9RBrGXbszlLABeZh+3sWG6MvQul+ZfXsPxNjHYJSZttU1PTm2b+wYMH&#10;DbAI2MwY1ViPI1yN9S/TJm9uPn+H2GPdhmjyMYRiX2NnVbor2OiMH0Iy9nnEI/ciHrqdjHEv1oUf&#10;RG/zvTjYfjf2sTdyNFuP4221pPnY3lpM1F2CfW0LsTG8ggL6DrTF+G34U4wKmxwKmZExTV6osdF2&#10;Po2GMCi1LmJaXU0aacjWzeX68XWChgKHD5ZkkW9s64A8kABXj1qjFhLq0oOhkR3p5XgVHcFb0dVS&#10;j83BUpwg2NBo0Fh7NSbba4Bkg83fjrAXoO18470VGNlQgS2pq7AlnWdDnieSVThPtH9K88B0uzey&#10;Cn2tt6G9+TY2Ttdjd++1OLauDsPr6GemmhhpqY3QHAiVYS/zZldQi8nysC5UjJ7kasbpVyRtYW5B&#10;IrYMYYKiqM3tBpkfjPsUBa/SxWL0s8iS7aefpDx0PUaShLgcqchV9GYIYEZHTXhrO7NeKXdHL/LO&#10;81fz+v4buyXJez//zXjhuQBURjJO6Lv89hc6+zsitJhUZUE//W+nPcsxue/e8F4jQbc9/mvc/sS/&#10;2r0F62XCORFvbaRIcdbCTNNN496bABxnSo2n5EY97gPWW2+OfBSvtb4XrZF3I0DejkTehVjkDvLp&#10;XRSUDyAdfB97d/eS7kYn3eRSe9RRW+R+ZMP3TT+LuqLvmaEwn/m+M3gXe7z3kPfuQXvoPmQDvMbe&#10;Ywsx25L3I0oQEo/ezd70e20xZ5jhJ+Lv5/V+hOgmSqEbZb2LRR5EJPQJxKLfYJqU15o6FCCh8dPs&#10;kxlllEiZ81Y14q9d+F3TV/B6izfCotFWJcvK9agpTXst/m47r0qNYWvoexgf85WSSR74ecCrdXq8&#10;R8unk2iNftnWhQSi77U8jwfvRTfLtj9+Nxu8ewkmHsC64PvRF34AG1j+/eF7jTbQ7cbwe9DbxCv5&#10;ZVv8Q+hvfQA7Uw9jW+SDtuV9K2XlpvBDRptDog9igH4NsOO0mf4NRB/AtvT70Us+6wjcyc7hXQz/&#10;bkTJezHGJ0C7VOImyuB6ZLPz0JF9JzqTV6I7OhedlCdbsg0EJWW27kOjQBvjs23rcn9gDrbQjUij&#10;HzbCEsu3NSB7wwW2DuSQRsopq09Ey41ORipnpoii9bhIEHaOIEMjLPsjZXZsiZTJ7YvOw97YXFsH&#10;phGb7QQOm2ME4YlSA1PtmXyCliLEtb6GYDueLUYrAVdL6k78pvmDLKPHWHTq2LAc/bIwFlU57cfr&#10;wQ8jHL0H8db3IcHOhRY3q15EonchEruN9eFOgph7mD8P0J51JfJ+64imAu/Busw9aAsSQKXnYEdb&#10;BdaGridguaw47q9q/AW1Ugyn0ZPnnnvOnt94YnM8HjdAc80113g25IPp0QdyhFdJ9YVPMnNmS3Gc&#10;RL8aHjUyauTVAKmXoiFYNT6aumAjCm2p1jk6LaQX2fAvwxai84FAAbaTqftbCzAQKyOoqWJFuplu&#10;fkb6PUmg4STGR7XOwcma4Smnf8Di4VuKrOekxtMBFpFs3EI5t53XGQlrvzfP64QE1B4kAp+3aa1M&#10;6EFkgg+Qge9GHxlchwzuIFrfn1mBw+wpjXQsMLCi0ZXxLoK8jkZGcwGmOubzuRqjPQW4sC6fgOWd&#10;2JS8GluCs7AvmM/eUx4OrJmLA4FK7GhdzjD/nfQ70rPY3rUSO9gT2h+5ihWeAOe1ebYi/zDzY39r&#10;FfZK4VK80vQMrOX3m1LXsvdzN3pCt2Fd4jpsaruNvYO7KSA/hv7Qd1mn2YuWfnllAPPIzw/Lg+ny&#10;VB5qFI35oCkdDS94QwxaV+LyzR81Uc4KLHr8QDczuS2LGXsZKxvfTD/oC5EcnsKroUcphD6B10Kf&#10;dRR5BGsorG2oXkBVwknfXuIZzZvZvcH4a1g0lqAkWbAsdrG1xtI0vSXAol0VNkKk9Q5acK3F1iNH&#10;eGUvThpspdHWhKR8E6DS9lQpmNPaAZF4WltQxePidZ/fRXrnu3sjCQjnkm8vECpSfVFdkT8KT/VA&#10;W1JVx1SvtGZCSuT0rCkr1TuRr+xObnwlc3omULGTvjVaxDIfZ2b4+ZhL/6cxmr5RWrWeQ5OcrOO2&#10;Rk2vxAwCJDvJFmvJAcpXATnPncrb1r847nYNJK/6Vqxr+eTrEdJ36uAoj0XaueJvYVZZ+O9UFj7p&#10;2d9WLDciT35OKi565rsp2fl+kKZ4P614kOU7KQWHKl+tO9RVZa7v5a+ef4dU6mbbYZYlOOlMVREs&#10;16EvtYpAeCl6w/OxPq51edXsIFZhI0HGtuRiAqhGbIzUYEO0hsCrmuCoAtti2sFTZIBFYOVkpNSU&#10;WB4P8FnXkFvMeprySotxz4RqcDRYbgt19Y2jYuwPEbiE5mE3O147I7XYQuo3pXD5pm22PV6GDOOS&#10;iJcjnipEMMrOm8nIdua31uOobVHtZflpVHyKNKEJbHVwkiTVOdXBlEe61zTSayTVU71XfdI7/yr6&#10;N4K5GnSH32mafbsC114GLH8rEwqFbErotttu82xmjArgn//5n23B7eOPP25D/VYoKhcb/xd5bkmq&#10;viLdlxW/nUJePWNVUDLDJJlB2gVV0SYlSFVpxBRiEgreydd5JfNNPU+wspK9iHpsai7BdjL6pkAJ&#10;kXwlG9sqbM3oQKzHST8lSXiLOXlRCzMqiaGte6PWECkuFhlfkBhoERGg0E6f6WlQII12U5Oa7vF7&#10;8xIEEgys5FMB9ATfhfWha7GxZSU2NS0xULGrdSl2t2rNyhIcDzfgZLQWQ23sRXSV4RxByYX+Akz2&#10;V2O8s4Kyoh4TBDDjfaW4uE7aH6+woVAtIN4TYg+F4GxfYC4OBq/G7oAqIgHLlPLkxziYWYIDsWLb&#10;tnyBPY5jzfNwlN8dTZRhR1OZTUPtDpbRr3JsD1ZhR7CWlX8+drYswU72tnvYS+gPP4z1kc+ju4mA&#10;ZYKCekItNL1nvihrlBc+6dmMrfEhmTBXhvGt5aE/peO99/NV/CAPcvJWpHvz1MLjj+eHI93TSvGw&#10;uOj5MJriX8Ca+MNYE/4E1gQ/jebAp207aCh1HVrj99CNQIJv5LH8kt+8zCQg5+qFxXcaNFFzI7Jz&#10;gbw4a7mK2MhGV+wbARI15OQDjQ6O8zpMwT9K/pAmW/GyNNZagyJ+9oXgG8EHr5O0n+R1gjwr0v0k&#10;30155Lu/5Fl1w6sfxuu6CqzoKlJ4arQ0T69dQQJPalQlpPWsRlnAWw2wSA2tv4PIa3ynwblGHQTW&#10;VZ5Mu5+PHr3h8S1uVLYqfaVXpPucNBsP+vnl54/vzudb+ZFDl2SM7ORe3/l+KK/98vHzXqQy0rMf&#10;jldWamztWQ0w35suHbnTO5VVrt+55PubG5bIt5Mb1Z02xBIfQ0vrPUgm38t24B7EI/fbYl2RlHy2&#10;xTTSdy/Jjfj5o4Ea4esJ343u4A3oCy/Hhsh87CJ4OZyoxqGmYpwNVuBMSwnOBAvtWBKdpXaC4EQ7&#10;QM8StJwnnaRMF5jRiIwDKyU4SGBzmGBFwGVneC62hWdha2QWNodnYzPtNoXLCKTK2VksRpbustHF&#10;TIc6dj7YUH3wQboH3Kxu6l5tD99PefVuup6qHvnfe2DGVEGwbRrz6in+FX2tBGmUuZtChehuueEy&#10;YPlrG4EPDenLLFu2DFdccQV++UupvJ8xWoirxbbSdLtnj4SiZ/zKaeQqa24DpUZn7qz/CR2Rr6Cr&#10;6d3YFrkPe+MfxLbWB7Gh6QNE6Z9gwT+MDYGH0NfyXmxPSLvn/djSejMOp2/DgcRKnO1aRVqCc92L&#10;TcvhwXQDTvVcgz3pJdieXkW/V6Ij+UlMjLAyKnDJEGsZx0zbrVZmuNTR+HLFfvxY8pfuB8f80RV5&#10;sJ89jS8g/Lvb0fb6fehteYBxexCbg7fgaOeNtn5mqGMlRtpWmo4U0XnaDbctwWhmsTvXp6/RpnzG&#10;9pSSitneVWFiXTnrTC1BC+/XSydLKYa6q0i1GOysw/nOepxpb8CZLO8zJThNf7a03IG+1+7E0ewN&#10;OL92Cab6l2CwvRKD6QoCoDobwRnuklKlOhxlHI7G60m1tsL9CHshxzSfHF3OPJFiPVZY631tYLvE&#10;nvYUGywTepYpVozKA5FfrGZ0o8UcBBiTdmilyzuNPDjA4j3rnUCIuaUVje9Prr/O+GXgC37XWMwA&#10;Fq2hOU4XvbwKBAg4anRA1zXIdt+A5oh0LajX5Bv56cXHD9iM7P3wvMZG73wrRczCIx/wtX8it5Sn&#10;CbZMje5Ae+xLyDY/gLWv34998Y/hWOzT2N/8EQrVj2Bf5MPYH/kYDsQ/iQPJT+BQ+pM4nH2E9FEc&#10;afu4o8wncDT9CZzgu5Ppj+NU8hGcZENx1DThfgyHYx8lGP0Y9kc/ir2Rh7En/BGC2Q8TqH8IGwMf&#10;YG/2A2wgHkAm/G6k4u9GIHo3AmxIgrEH0BL8KCKx77Mu72MaBgm4pBzMHy9UApkOPz9E0wlXXun+&#10;De/fjDzzR6wvmz/ZePn/hjLwbzUbbSc1kxcncgD+G0/Z/9OM6v4ejI+pQffrluSDGnd/lE6kER//&#10;XiQ3It2rbqqR/zXWJ64nqKjD9lbKtexSDBHAIFOHqWw1xtqlM6rWaLRrPiY04tyxAJPpeoxn3K7P&#10;8+zkXcg0YjCziHJ0AQbbajDWV4OLveWUfZU401GN05n5OMgO4YFMA3ak6tkGNKB9TQ02pu9GZ+gO&#10;dAWux4bYHdgYfQDrWu/HWrY5XQRh6zVV1so61fop7Av9A+sX61hU9YvtUOj9RtIurTq3K8h3Abn7&#10;FOvlxwmmPoJDwQ9hf/AunGhbhVNdlLPp+TjS/SAq8i4Dlr+JEXDRIYcaZdFIykMPPYR///d/N5X9&#10;vo6WX/1KayLYZxhSo+UVjMrGJ+/iN05C8VXlb8PaxCPoaVmOXXGCjtgK7A4sIWhZgt0EG4fi1+JY&#10;4locDK8gQyzBodAi7G2qxLFQFSZ7lmKsox4Xk2yUM2qkq3AuNR/jPatxoXM1Nr5ajbUtCxFvkrr5&#10;kzYAYHXflDS54/O1osUAiyKmd9NxdULCFEPRyGrM08Gh3nQscA/WJldgQ3w5tiaWYl92GfYl5jPc&#10;haZKejJRb4qQxggqhlnJtNV6vLMRY23zMdpWbSMqQ5sKMXGwGOMHCoDdZax82tpcianOckxuKLVR&#10;Fo22THXUYryjxta2XEwvtN1Cg5GFpuV2d5h5xYq/J1KAsX5W/v4GjK0lUGEYGq1BtoKdhlqcDlay&#10;9zLfTm8+Gq3B/lg5G9Zi7I3mY0PzMiZwE5NLAWUr5jXFc4q5c4zlJO22rmmzbJGZziOWoydH9X5w&#10;VEPozCdaDI9LMZx7p3u/kffd2Dcuay/xz+yNXJPqWdMoXlr9MuPcjbK4HuTUOOM+oV6nhnvbEUxe&#10;YyevulEFGv8j31zqkfdO/imcHMDi2U9MuROUzSl/xsQK9qDwN9rakI3J1dgUbGRZLMWJ2E04Fb6Z&#10;PcRrcCawir3Fa1lu12EwdT2F9bUEr6sx1L4KF7OrKISvwYX0tSzba/je0VByFQYJyAfJ/xdj1+Jc&#10;dDXL+1qciqwmyFyFw4GVOBhYgYORayhAlxPIkxfJC2vZm+xMLEIy1oB4YjEybdehqfkmNK3RNk6N&#10;Ap1hI6epCDcdarJzOp0yLs9nyC0UdXnjFfabkXkit869I++by+YvYy7Jbxnl7RjGNDVn95OehmIx&#10;p6svf17+syxVrwy4qG5pJNEbnRnXSI7bWDAz+uPRFN/roFeRpkaN78Joi96J3tACm8YX3w/FFlA2&#10;VZHKMElAMs7O2Ag7V2Od7LARuKCdgCZJGZZswDjlutb3jcX5DeUtkosM7Ey2lVPeFrC+FFPW8rlD&#10;2r8X4BRl7o5ACQ4S7OzmtzrzR7ppNkWKCGTKsZv1Y3OgChtD5djKDtze2Eq2M7fiZISdP9aXI4HV&#10;OBxeyo6HlHIuJi3H8dhqnIhehxORm3EmchfOx96FweQtOPTaAgzFb8b50CqMZVZYh1Rnth2K3o7q&#10;y6r5//rG38IsE4vFsHz5ctvi7G91bmhowG9+85tLCmL6vCG/gtkrCUM1RL4QPI55V70NXcH7ycQL&#10;cISAQ6vHRUfilbZYVFvetAhLe/APvlaAE9IAGmXj25qPYQIVkLlHUmTYeAEm2EhfTFRR4BMUdK4k&#10;Aq7FruQSdDTfxbAOYtIWRbpKLsCixtjtRqFR/PTK4injBICzF8Op+dTwq4ZJM8iwIWkLF6M7mG/n&#10;VOyMF+JYphxnEmWYYkVCpNK0NY7EGJ9kNeNUbmtWxqWhtr0MExvKMbR5HsFKHkYOzMPUrmKM9BG4&#10;rK3AVBf92Eg3/SWsgLzPErRINX87eyDpBRiOLcZIeDkushLtaCnHXubDnuCVpnBuso9ApZeVvXs+&#10;JjMUBlnGpa3R1EhrKup4pA7HKQT2pyuwK1uM3W0l6I/dyHQeNBynIhREGeSvVPFrnMQBCEcue7y8&#10;0bsJ6aFxolG5I5ElyOBv6hVc0L3sJNYk+gQX5c+lBxDONJSXhOVbWpm9EbDQdowNo278jybl+1aE&#10;4g8inPww77X+gMb/wIzC88y0vezECTkjLCS3DosgywCLwAl5VyrYrUHQlMoWOmpFZ2A5tiQrsTNK&#10;Hk1X4nS8HqdateW+AYNBCttoHcbImxN8N5GVgCYYbRdPVBqNsHxFox26ryCgKSfQrcA4we9YiuVO&#10;YTucqMXFeB3Ok85E3K4KAfdDAYLPcAW2h0rZgy2xrZbaOt8ZK0EqWowYgW068V7GVcPW6h1vZdLU&#10;iGi3E5PJHy+5JNVNlgUfXBnoWXnigY8ZhzM0nXdy631vdNn8Rc0leS7j8tzVKgEDySa/1vlraf7M&#10;kRYvPE2Hjg579UJlK8Ruo6W0s6lgj0yFuE90bFVNYKcLmeQHsI7gXDufTrBzeiFGQJKtIVFOZRYR&#10;fCwiUKm2Tho6CVTaBU4aCE4WYjLNjlicMo1gBHF2sFLLSdJyTndym3Vq/Mfj7Cw01+B8diEOJatM&#10;w7Q03a6TEtGMZN1VrKc6R43AJVGCrclCbEkUYFu4lMC/yuKlafszjM/ReLXpt5J+pMPSjST1/wQ3&#10;2vBwirL3XGIFzqbqcC5Zw45JFY41s+4y3MmOJTgbqcC5zgcuA5a/hfGnhHyj0ZaBgQEkk0l0dHRM&#10;F4BrPNz9NGCh8YvHgRUJMlUyMjebsPklb8P60P3YHqjDUGcdRrO1bOArMUwmHsrUUlgvwYVAozXS&#10;2p9/nuBliEhbIADrybBSV7++3hr2sQ42AAQwk30LbGrETvgko61ruYWR3u41NApXlZjNsp3o6wlW&#10;VawceWxG4MZksfeCze5rofci0XktovEydKVK7Rjz7QQoUr++Zc1sjHetsN0+k03lAEHCVIIghY2O&#10;gAp6WLHWEkD0sEJuZ8XcVYip40WYOFZIWVOO8c3FwDqmq4duN1Zisr8cUwQw6KYdAQh6WVm7mbb2&#10;hZhKrSAgWY2D0fk4kKgjuCPY2bSEpPM18tkjIeBJVGAyxoaSPRSddKpdQjuDrJgEg5vixe4Y9sTV&#10;6IzrBNP9tvREAEUTZafHtfWbRsWoLGP6desAnvJPQpKNtoQW3w2SBEruerwFK15oR+lP12HWyxsw&#10;+2cb7F52dz7RYmJV4svy1Yaw1fDrEDY32mVco7xWmCJZyK1n9EosZlcj+SHByYvcmgdD5EUtZFSj&#10;rPl4D4T8UfL8EFl6VN7ykPzK3uoMwGZv1g61U0MwgFT4s4ituQcbM3dgW4o9ukg+9gRm4WKb1iLV&#10;YKqtAaMp9rrS11qZGa+uK4EpCezTlTzSrzOiyAsbKjHKMh/bROCyuQrDG6sxQvsxfjPZVUchrhE6&#10;lmWHOxhuOF2LIQrL0SwBUZJAhnSK5SrheiBZzrg4QbwxW4CetlLEw9VIJJajJbIUocwt+G3wJrwe&#10;/STTwR6zn5lm3MjITP6qfvh2OQVxiXF5Zcb70MrI9+Sy+ZONy3+fvDxVVvt5a/x+AoHwZ9AUuRst&#10;0dvQErrXzrVyCv+stv3phmHY1n2FNW388s6pN76dHy+PpBTd1Z1+vN7yLrTHVqC3pQQnCUDOEXRr&#10;FHoyRDASZicssoDAvIx1phjj5GcpjxsOSgPufHbOqnCaHdgLBAbj7NwivJTydYmp6B/i9+cIUs61&#10;1hPULMOpwHwCDKl8mIsN6Tnoac+3842kkyXLDmU3O8YdBCjaipwOVyFLv6X3Rhqjd2ordlCn4Zez&#10;XSrDBtab/lAF+uleupH6I6xT4QJsZod0W7zC1s1Ir81AcB728HlXrBgHU1XY1lKAgcgdKL+8huVv&#10;Z2x7qpfZuYBEJnfO1Ac45p5XR7kVz2fyk2goIGBpuR871lAAE6CME4iMRssxmqywniXal2EkRCEd&#10;a8QQe6laiHUxUWMK1LBWW4DLWBe0ULUMw+1FTmnaZjL0Jq3XKLStwPuSOjtFDdgIxiZ15ox64X4j&#10;pormXbz6Np0yNVp68HRUT2AvWhPvR2tyJTLZm5EIXW9blXsDt2JL9FZsC660hbVnWMmg+Vky+yRR&#10;uQDLpHoSPY0EHbTXKAgBy9iuAowdycfo0XxMHWRF3VSCqfX8hoBmciMrZn8Z08PeeE8FpnqZ3v5a&#10;ez/RXWWN4UT7Ehxmz1unn2pRGvrZKG5qtBEndDAOa5cS1CzCcMdSNmCV2MwGTRVxa6baVGh3pAvR&#10;np6NZFw7u7S+QUnVKdbukEcraddOT+fNHwAWbd3lO+WoVPPf81QzVjyXROXP16HwN5uNdC87vfMP&#10;QjQ8YFqAZwCLfLYw9U5hKhK5wpJXsZ+ReyQJ5Hi8p+/MXz3IA/mtqyz8hPjk82AueR7kABaFoSiM&#10;TqukV1ga9l6HYNOnkAl/FInXbsemxB3ob12Kw9nVOJZdjHNr63GqoxYn2lfgVOcqPi/AUC95gSBl&#10;cj3BynqC0fUEtCrP9SxrXsc21GB0Qx1GNtUTsPB+Pfm/VyCXPGPUgCkC1wntJMuwTngjLxLmF9gb&#10;lPZnndVyKCpgqnOG5qE39L9TGM/C+g4p0CpCmsA+0VOLV2KlaM1oqtRblKyEmvHzh2Y6n73G0izf&#10;zChfPOM59MvpP/josvkvmFyZadnp56sZ8iyzfnLiOF5v+kdE0vehNb2AHaprEIl8gO+15kRTOH+6&#10;0RoZkYVNGh1z62UUpxGbWnf3MtPR8oyeVat0JtkIAX5r9B8RC96PDfEbsT0oPSyFGKRM12GGQ+Fl&#10;lO+LMcwO3kiKsp+drNHkQtPFcjLZiCPJGjuaQgrnLsQJbOJL6X4phlMrMZhdgZNyF5uPC5nl5P9F&#10;6F9Tgw2JxQQjCxGNLkM0eStaCSASybvRxnyKUmbHtKU/ci9am29GjLK8Pb4YPQQsvZKLlN2dsWt4&#10;vQMZqQAI34q2yA2k65ANy/46dLGj15O8Dn3Ja5FuWoQehtPHjkRfohYbEzegM/ARlOT9P1helwHL&#10;X80MD4spZ64yAiv+NJFGW3KnjHLvZS6tcDPMzRt+fA61V78N2yMfJSOyl9/uDfOJKPSRJfBob3DD&#10;fm0abXHrObCe9us04sB7jUiso8DvZoPfWYLBjmKMsoEfpf3pVCGOtszDwYhUkTvA4o5z15kgQ2yT&#10;2CIqHhYXR2qcHGDhg+zVPk233qr8Ul+tHRcaepWw30P5vp0JZ29+Mo2t4dU4RGBwIVaHM01luBis&#10;Ng280mKLLgKWLoKs7kpMbKabrXk4t3+20cieItstNEbApffqbQ9vYE+DNEb7iY0FmNpahMkttFvP&#10;69pSjDPdWyNXY1tyHvYnZmO4jz30tVU4Q0FwurUEx5tLcT4zH8fbF2BtqIqNawUrWiHWpth4sScj&#10;NdXR5NUImCZgKZBjWY6ysfLyZHyI9yxfN+qgcvUy6Q1kDTpJ24A1nqGJEk3EaCpIpHvZ6Z3czOCQ&#10;N/HPwIIXnoXpN6C61zdvJDcKkstX9hmvtuRI3slO5KyNZm5yjfzww9OHvJB89/JD/O7WCAiwaYqI&#10;NK7dNBqG166DJqRjd5ruCuvVxQqRiRVgbcxp/dThavujJTgaKbZDEM/FS4zOxwg6yDMXYwQ2MfYa&#10;4wTlMfIJrz6NJQhm4gT27D1eYHlql8UF9lJ1DpH0WBxhj1A6K/YkSk2zqFSJa/hbvcx1ySKkInmI&#10;JgoRTpeiiTwQyBDIGx/7eS0SwzP9Xtr99L+RLpu/jpnJc8nO3Px3/Ddla85UXiq3jWiiHG0i/0i/&#10;DwUnSbXuTzcKy+o3f0bJ+uIQPfvkv8+9+qTn8wQ4bmPDKdpRXpqiygg2EYxsi16F/eE8HAqU4kAr&#10;AUlrHQ4GanGEMvNYsMyOYNkUKsb6RAV62CnrIhiXDintBN3NOrBDIx/N5PNEmel60fEEvcECdAfr&#10;0ZdV+v0DPhWmpshIkxp1VV0V3+te25wl00mTrQT1yxCLlqI9q7ohlQDaDSo5731v3+o7tSfeKO6E&#10;3GhRchTB2EoEI9qhqm3i+1Aw750GUC4Dlr+i8UdTBEZMYHsmd5TFByq+nT/i4iqaLwxnvrVbApbG&#10;eW/DjvAjONx6DSazSwlSND/JBjSts4Hq2MBXEqCosS/HWBsbaoKRsZ5yjK4tJ48QyLBHqvsx2o90&#10;VWCwvdRGGTTCcowC+hyZ73DkNkZkK3T2iYb39Tc2pvgxEhYPj8hHir1LCS3UeHpRn5oU4NK6FzVS&#10;FBJyKFIDr7RL0+vkLvRGbsaOZIWp3ZcSpPOBGgxGXE8Y3UxX9wIb5h8nYDm/LQ/nD8zBuYNzMLyv&#10;GOc3FBBoVWKE6RneVI4LGwvZ084jcJmF0YFZmNwxBxNb8zGyYS7G1uVhbH0ptsSusoO6dsTeiWGd&#10;PdRdg9OJKpxorcRp9l4utDXiKIFSG3vh8VgFexxF6M6WI52tsoYr0paP1rgOP9SUmRLqpUukPLHG&#10;22/EvPc59U1wRXkqEDhKOOLOSWE+2VoSfTtm93a+j0TXlMpA61781TGe8f2dBikKU8LYJ9l5vcw/&#10;Qm6XhGc8SwMqKkpdzcoD0HpQ+pylIzMK1/Gub29Y3Xvv+JsxnxizNVE+KLJVxVMCtNvxastHTVGV&#10;Dq7TmTBRgtV0opy9sXIb4dI0pc4Lks4JrccS6BgM17OXuQhjoeUYD6/AZGgBJmk3FfIoMh8TpPHo&#10;fDskTqfbng8S5IRrcJKA5USkylSe7yG/S+36QLzQdEFIjb8OEe2k8O9KNSDO3mkkvRThjuV4Paq1&#10;XRLCyrc3I2XcdDZ45Hc6RG9mZK9vXXn9cXeXzX/JePnv3XqkfJ0BzKMjF1x9xVm0xD9AnrvRTlF2&#10;APrPG2FReCYOWIx2JY3wQeQ//0fkSVvTe+WO9hBtQndyJXqiV2B7It8O8zTNu5STe8jHe8nHByNF&#10;2J0oQFd8HtraKpBmxytGsK7pm3WpamxKV9opyuuSxehNF6MjcSV62gtNc3M6vhzh8PsZDtMv/ViM&#10;u9on412TcY7cgmIdG6Or6vwuAo53IRRfjTWtOrpEI1QX3CgTXTne173SIJnEb7xCmRjVguRtzPv3&#10;Iph6kHYERJNjyJs3xwDKZcDyljISWj7ReIUsxUrz574N20IP2ops28qWrSVgqXQLTTsIPtaVYKqv&#10;CGO9bLx78jHcW4SR9QQoG6oxuaEW4+trMdFXj+HuKjsMcLBDQ+xuDcuJWLE1CPsDNzMsoWIpLXPV&#10;3YzFIYf47CqZjH5Jnr2+cmDHvdGnzoh5dViOrrvQGbsDm+LVOEqwpVNJpQBJPebzUYKutTqocREm&#10;1zXYluYL2/M9wDIbg/sKcU7gpK+MaSzB4GYCmE3zcHHjHIxsno2xrVcbDQ8QrGwicFtfwnyowkBs&#10;rp1IvT02B+f7pOV2EY4n1EOpYYPI585FONpWh45oMZJsyJLBuXb8eyJdQrBSjpZsEZqTtzA9+12i&#10;pOxtnK2wnyf241V2vfZoxrj3l5J9+F92J5Prt2sQ9V556gMXH0jITvHx3PLHyH/me3d2lYATQREt&#10;hSVVrjpJd5QC3i22fsO3/pXCy5FnR9K37p2MwpeA09oAEeMk1MKepFvwexStLd/GmpaPozn8IJpa&#10;7zMtth2JZbbeSWBCwvhwS7GNqFwIaQSOAITgZDBMMBtaajQRXAgQwEDXEK+6Dy00IDOqwzAD83Ex&#10;WGvH82sBrtSbO8BSbOeraP3KhngeNreXoZ290rboQnSkbkUg8C5Ekg+yzN+DV8MfZ05rdMiZCSme&#10;4f+4dy6S0ubWH8yUhc6vFuiU/TRA9DPHMsj/1jUG7tvL5k82b5q34nHVR101ciEdLJP8O4XXw59j&#10;uX4Uv2/5Eu0ERlUGf45ROApXVyc9Z8hf2+STc+tIxvHB1Pj5nHTIr61op8zpiOXboYKbE+p41bjp&#10;6uQs1pErsCeukeO56MjMsZPGs12r0co2Qudw9XUsMqCyPl2EzngBgUo5OjMFaOdzW6IO6eStSCS/&#10;yHC0hofpZ72XPFC9d3H2eVojPzpKhACM8ltqEpojnyPg+CR+2/JZPms0hW4VZS8tbmvBBcoFXekH&#10;30lVlXNzHE0t/4DWoNYPnTLBkTd3Ht1eBixvPWNlZKWaw7yn0Jj3NuxJfQgnM8sJTghYutmwd1YC&#10;WrfRQ7DSX2InGo/0F2F4PUHLhiKMbiplo11h0yYTm2oNuIz1VhPQVGKkpwZTmynkBxbhZFKnelZg&#10;X+B2hqUhQMemaoBm4kBStES81zstDPYZ2t7z2Y0guNUb6lQ7f8Twg3zrHTk/tRtZNk69YfYQUlU4&#10;Gauw3q+OUT8VqsB4x0LbujcqvSoEJWc3z8Hg4TwMHpmHsYPFGN6aj8mBCiPsYdr2FGN8ZzEmdjEP&#10;dudjbOc8jGzLw+jmAoK0Uoz01WBzZB5BS7GdZH2huwGDnfNxgiBNc78a4cHahTjdVUmQcgWS6dno&#10;76hkj6QSHV317I2VoDlbjt+Htf33oDXu05nBe/9Ea18A2WvfTFvk5JWRZ/z3l3zk+T3t1oWT6yb3&#10;Mycoc/2W0HCgZTpO/DHSvdmpkZVgEkmIuneuh6hnHeY4sz3Zfz9z73/r7Bw/OHLvFb4PWAh+TJsp&#10;JZYEsQ23SJhJN+5OxkZTh9qV04ps4joDDluis7Gf4PJwSyFOBcgbgWo7Wl/ARaNxQwQkIwQpY62N&#10;mAouwlQrgUpgKe8XYyKwCKOBhQQrjbgYIAgO8LvwfCvn4+x5vhGwrE/koTteiEykEt1ttzAevyG1&#10;kdYzbl1MywDpHLHWOIZGBEJYIioS3oxNaERM+a0yEPl57+eP2xptxmWMIzMqK7kV6dvL5k82Vije&#10;1fJXeT7D1wLX4wQsju/PkXaSttKVjgcQb3pl9CcZv+wvrYOOL9x1hv4QtFjYUpWgA3tYgey4HkvD&#10;LsRjt5rm3O5kIXrJr+tiZeiLFaE/+XZsTP03GznemJyDTGYuAskyrAlfx+/+hfRTxIML0EaZpwMX&#10;YyG6sSnuEiQTVeju1OGGv8DImLT1Mv1iaIXtSW+Lm7Y8GUBx556dGB626wTr7ji20XaAMd/HZ025&#10;MVWUg0rL8LC2cWtUS3WfaaU3pnbKzyZptbbpItKkG/W6DFjeasbVqhmSsXuV8EnUE7Dszn4Ip9qX&#10;Y6JXU0DaYUHqLcOoTjHeyIZ+M4HI5jIMby7ByEApxreVYWxrOcY2l2J0Q4nRUE8+Bnvm4WJvHu3Z&#10;0A+U4FDiHTgapwAP3sHw2NtguGqULRr6URQsLjOkywxg0dX4jgytk3hFYn1Nafg9cQllz9HUUaxL&#10;32VrFQ7FCnGsNQ+nw+U4H6/G2Vg5JrsbMdnZgMm1BFjrSzG0JQ8X983Gxf1XYWwvgcum2QbORJO7&#10;Ccz2FNK+itdqjOyuwNCuIlzcPpfu5mJ8HUFcbxW2hGZjW6wE+4LaYbQcU12NGIwy7yK1GCJYGk0W&#10;YHKrGqz/F9Lt/xsbzSvRn6pFV8cShFL1WJOpxe9jasx2mT4HVWKnWMwHK47sR9mhdIr8vOON8ssN&#10;/bpdPtPuc0gX5865dXlM0gvd+tnt+et9NvPeHmR8x46cO8VW97nC031ia2V5IyGlhlZCbFICh3Za&#10;G+6780nxclNcXpGa3yLfjfzODdcpIBylANR3Oq1Zp1s70onX6qV1oimwGu2pCmxIXoWdBI8HQnkE&#10;0wS1HqDVtvNzwSrbAi1AMtpSb6MsGm3RFvbhyHIMkS5EluB8eDHO8t3pYANOBOtxPFSLI/x+X6AE&#10;O0NF2BaRts88rAvPtQYhHa9FOCBQKg2fBxlxjTIdY9zVO3dD9W5tF9POhGl2S7mrNQu0crN0sh+R&#10;WCdvTIlPdK8XNC4zLqXL5i9gVACULyoAryx842ezdho7XiXvsdevRnYEJ/iO/DflGtY/y+SWqU8y&#10;/vU/MnIzwggqCoykZs7dZ3vQHL0B0XQhUqnZyCavRls8Dx2xPHTGZqOHgL4vMsfWfcUov0KZJXg9&#10;rCmuOKkZkeDNyCTmI5XMR7qtFNFkKSKxGltcGwnpUFfx+XEXmDJH4YqPeTudj5RxkgnaT+FzsjtZ&#10;35tmGx/BCL/VNz45+TVIGsMQP/LriuxHJwT4JV/8zowEzzjmXZ4SeosZlU0u+cYDLPPz34adqYdw&#10;LL0U49r226n1KtUELNVubUqf2y0xsr7SpktGN5S5EYjNBDL9Jbb9Fxt4v64EY73FGNWWUTbQU1vL&#10;cCh9lSlH2xi+nWERsIhpFaziIWbUs/fo37iLHDnSs3heTO2GD6XS3+/FE76IyeVI/DlxFO3BG9EX&#10;mG1A6WyslA1KkYGVk+z5jnXUYqKtzhYO63DD4Q0FmNhPgHIwH9hPELapgGkpxSQBmPSySAPuxZ2V&#10;uLCzGhd2leGiAMuOeRgcmGNK5sb6qrAjPgdbw3OwY80sjHTWYyyj7X2FGA0yz8LKy/m4QICUjRbY&#10;cev9icXoj65EPLAMwdi1eC16E1pSjzBlOhxSqfTT7Rr+S1aa6JXVbJIs9Wy3PhBxjbvlR65b3Vve&#10;XgpY5Mzeya9ctzSysnD9954fzujBfTADIHxy/ppT/Xjfj41KkDhhMjZ2lr0jLyDf0K3/nYLzwcgb&#10;AdAfElNDwKJccg3/GQzjAG33854g0BbtJRDP3IiubDV7j7OxPXoVdjfNs4MptVj2TLwKZ6MEteFa&#10;DEYWEWguZPkRsEQaWYaLMUJBPBxbhovRpTgfXUR3C3Aq3IiTofk27Xc8WmNrYvZHym09wHbynk7H&#10;XR/NQzZ0NbozdcjGdailjnDYQNJUgYbLtdhwF+OupdHav+Xm64cljPlknVPJcLHFJWXA1I5rx6As&#10;c8ylGeO5vWz+dCMeV+OnETxe/Pwn+dmrtk9X7WJzJ6uL7/ZgeGoPn//cERaa6YD+CPnmzd6JxD9k&#10;E8XTyVDWwsnd7Cx9DJHUSqSyJWjPzrFDCztSRegkrSX1pArQlS5mvalAE3k/mNIp/tKcm0Iy8X5E&#10;IvORzBQjmslDMwFOOFWFbOeNCAXvo5se8u45tx1beUbyo+M/G9og//rg3IkD5ZXqwi66FaA/yXd7&#10;6Xwv4y06wuchmz7SNxqzcR2TMwYWR6bOsuPijkYYHyfwobvLgOWtZlQ2ueQbQwunUDfvbdgUej/2&#10;BBZiMDsfExkK6lQdxrNscNn4jmbZCHvaYYczZbDzdnoEaDR1VGWaEqXaeTROQBOvMB0u0lkxurbO&#10;dGJIqVuP7RJyIyzTgpck4eyaPZo/iN/MRZ/47lxDq7h7L0m2Dtlk90F0x+7Exmgp9rOnq0MKjwYK&#10;2ZMuYwNDgEGwIlXTUnI01ck495ZiYoeoENhWjuHuAoKaEgx3FGCEYObC5jyc316OczvKcWF3AYb2&#10;5mN4dyGGtubb7iFNiW1JvgObov8de+NXYnittkQvZqOmtQ31OBdosK1/Z7L3M27qdWjFfKsdc9CX&#10;fdjutbBsjALEBKN6chqSsJruGmuNKLkDC11y7cfLP2ehi5cnIpWrHKvuS1iJdG8eODdvCipEvNej&#10;nCpMfWp123vnPsg1/oee8d347nTVegxJIy22k4IrpZGCxMCL5qFzUatHuigG/gjaJeXtG7tX2Iyl&#10;dmiICTQMPDmASPSLdhJzM/luDfkhnLkFoUA52kJ52JEox8FYJY4EKkwBnICslA2eTtSYhs4L0Wsw&#10;FFlpuicmpQgrTP6PNBC0sCxpd1FTfQQ2p4LVOB6swLFQBcFKBQ6R5/zpIO0O0gm6fYk5GGgrw8ZM&#10;OTKtBViXXYp0aAUysRsRJ1iNp25BNH4PopEPo7X5C0zLHsZ/2HjZTk9QQYgVfNKzsk7JFk3ngV/Y&#10;fkHTvDG/Lps/wSgvBVgEtGly8t3VIY2EugJReY1NHcLriQ/j9fS9CKS0hkPTE/r+L2j8cv0vki5K&#10;xVk29KdxnikZ4Z+mTbV3sB2J+GJkU3OQTRZ5lG/PUreQSRcgEC9HtO0mvB7+EN1rOjOO1vD9SLat&#10;RCCZh9b2KxDouhIt2dloSdaiOaSz7gRsLhrLupFVdTP1R+mtCCkPPX5W/bYRVWUjYxlJfNR2WrUk&#10;78XvQ3fi9dQdeCVxM17P3Infhx+m+zOm8XwCR/G74Pfwry1f4dc7aK8yOomm+KdZ5z/F8iBwYTiX&#10;p4Teikbl45MZlqQ1XidRP4eApfW92NXUaBpqx5MU0OwxjmoLZ5INfGYhqdFGDqTZdkKq5tfWOr0U&#10;7XWkRiCzAOOxerd4MaHTjpcRsCy14XEpA2qLeSraFb5qj3Gye3SoX3Gh8eOYSzK8isfcZ55bPUz7&#10;I08pQMb2INXyEawLrsbWJjZCqWr2ootxLlZlU0MT2UZMJRaYWumpjEAY0zJQjaktlcAm9zyZqWZa&#10;KzHeX4HhTaUYHijD4EAJBrfnYWRXIUYIbC5uLMdgbxnO9c7Hhkgd1scWYH/nYuxL1+J0zyocSS/E&#10;wfh8HI01YrL9VpzLqrLrvI9+pr8J65rfi0yz9DRo26OUoDFNo0yDkmbp1g0rMRsvDX+6nkTOSIuf&#10;LzTm3O70Dcm65SRliYSA34YZaPDckGa+84z3oDAUlh/mJW5k/uBD308a/930ewkRrSdh2U8cov1p&#10;j7RNUSMfGmGgG98Lfed55RpgDfG6BuFSf3OebYSNXGTfy/1OtLT+ownVQPwuvB7RmT63oqt9OfqS&#10;FdjXpnOcqnCoucJ2cZ2IFOEUQfWpeDWBbeM0YBFAmYoT3EbJ56TJGPmaPC6NuYORGttZpAPi/C3N&#10;xyNuG+i+aAl2x4vcOpZoHrYQJEmp1TY2BAOpfPTF822LczY8B53JEsRby5COEsSE1TPVYW/anulv&#10;+RTpfh+TqQaGeaXFxT7vT+eV8khpFynfVOCXzZ9vlMHKTxGNz3MkJ4dGMDrGMtFIl5XFQTQRhDa3&#10;L8Froffw+c/fJfQHJicO/ynRuIXu4xhmPM6Tj0ZsRM+N7AmArI0sw7poIdZFytEbJcUK0ZOYS5qN&#10;teTZjmQ1MokV3lTPb0n/hmToJtOZ0pGuRCw+C+mOuUhl5iAZK0VnSmtYdDKzdvhoJFFbmv0tyNtI&#10;Cldtgd7xXqdXSxYYgOpHNna9Td1m0tWIJ6oQY50Nx4tJRXxeTTcEQ1ObeU0iEHgfwuyY6OwyjKsz&#10;2IlE7AaEg9JrRXk7fgCFl7c1v5WNapWIAs26b8exsPBt2J18CCeTK20HDdrYoKele0UaXbXmYxEm&#10;uxfadMpQVtpstXPIjbCYuvoswU2yxs7KORaoxFEK8VPtC3GS360P5KGLKDwRF6PtYJi8SLZK2LJR&#10;dmsO3HIsi5df0S4hvfMaLSPey17WJrs1SHia/mjuk8JhQhWhDbvSN2Jbaz4OtBTZceknW8sxEluI&#10;8VYCsMAijATm40KwHKMd1RjpYjraGnAxWGWaHU13SztpbZmbIurPx0R/sWlDHSZIOdtWj5OpWhxO&#10;3cywEgyzi/H5LXpid6EnfQ0BWjVSEfao2eM+xTAPhZawV70SqfR1FAzLsYk97K6oBJp6LFKCxouX&#10;PBuIILBwAlFp9YnPdOdni99m+c/THkzTG82l7/+oP3ZDNxamL6xzGkHfi+kP/Pf6xrObfneQAueD&#10;CARvozBTj1MCfD0Sic+hNXoT4tkH+XzURcD8lB9eALn+eFbuR2Fp9Mm9GmXX1k+DG5Y/h4tjGrE6&#10;QNd7aX8Ag5MppLPvQqyVgjl0FbZHZmEP+ULrTqQ7xRZnE9SeimhKaAlGwkttNxAIYGBnp7A+GNAl&#10;8XlKQJSARlNGiOh5odE43Q/T/iKBzrlYLf2rxvlkI3mgBqcoeKXzYldorm0XHQjnY2e6AgPsBGxI&#10;VGMdAdHa2BK0RZcjHlqKZGoZ4pmV7G0uI/C6A8mMhuS1gFj6jFk2yiJeLBPM6MHlzXRZXTZ/tvH5&#10;7I3kjMenYktjwl1oSdyEcNsyhKLqkAh8Si796ebNw32j8eJhEcklT3ZOacpkK1oTX0VLhI184Cb0&#10;Ra7HjvAqO6vnJPlYdIKkw1l1mvNhggWp1t9L2bknVocdlPHbSTsTNdiTqMeB2CLsiyzCQKAB26IL&#10;sCfViP3pRtsavZ8ycCB6I9ZHbkFP+AbKOil8W20K37rD12M9nzcw/A2hleiPraC7FdjBzsWmputw&#10;gPy/J1yDfZkK7EiUYTc7CfvYad4eL2UHoIz1ZiH6mxdhR2oVthA0bdbupkQjdhDobAosxe5UDY6w&#10;Hdv0+nxsiX0E5fP+58uA5a1kZhjdZ2CfiXmdOo6GuW/DvtTDOJ+9joBlsQMrKfYq2xptekiLSKfW&#10;LsB4e70dcKjzV7C2im4rMZopwVTHfDtYUDotDkpxVrQKxzuX4djaa9EbqkUqUWsCF7ZqnnHwJy15&#10;scVSfBDp3sXRvZt+NKnsNZgWZ5Ls5QevY+w7jBKoaB7TeqA6Q2NyD3pbb8KeZKXF6QwbjzMhKf5a&#10;jPGQ2+0x0tqIcy1VduroGNM6SaAmoGI7QELzMUbAJn0t6Gd61xWyrSjHVE8NhjvqbPpAZwLtU694&#10;hL0EHTLGxiQcejcSmdWItdcgmC5CB3vuJ5MLca6NgCU+D8ksAVwoH5uTS9ETV486Qzrp5m9JtsmF&#10;RmBFi0gtkXZOiK50wHxR1vgNtEjPzniekPS93imL3JoV9zzj1t2/uV/0w0ZpFKby3e+5Kz40/ocK&#10;yj6Qve/Gd6fvNBTebwvx0mzw42HpVSC4Qwyx6ANIEyDGk8vNjdOfojzUVd/RHwEXl5ycsJQiF4Ye&#10;/TQOM75avOfSqz8NPjMW7PlqjErbI5tCd7LXVov1qXnYlphjxyQcpjAWYNGurpO813lZAhyaApoK&#10;sR5IoR/BCeKsDwIsRgsdiInyKtJ25wjrDa9TQdaTcANGw/MxGKrDudZqnCWPXaQQ1wjfEZb9oUie&#10;nXm1N1aCXYkS2xa/PjrX9Fr0sjfbEa/C/4+9/4zO67iyRVG/8ca4f96494xz7z3dtiQmEDlnEARz&#10;FkUlK1myguXsttuh7XZ2O1tWYgZARIJR2ZJIAvhyQCTAnBMYABAgCIIkSCKn+dZctTf4kZb7dEvu&#10;VsvNRS7s/dWuXbviqlmrqlbtrp8GlwCaYG0afPXTpRNcgO0u2xAZNVaSv5JeXcJyS94w78m8v0N/&#10;DWLW3mTTtsxgwqLQiihg0uH/osq77eWc8qUm46NNCd36/Q8ixuV2ZmSsqx6Hwt01h/F+xZfh9t2L&#10;BmkHRz1x6PCnSJ2fhuuO6bhRka273ignOcC7Ile2hyueDLQ7Y3GhmmD7LjQ7JuKKgOxLjmwB5YvR&#10;6ViI8+Vz0Sn1v0vaDdvRRQEW7cFUHJc6fMwbj0P+eOzxxsiALhIHPTz7LVZBe5M3HE2BKTjiuAfN&#10;3jiRldlq1v+atB9qPrt8CbpO7KIMIju9iWjzhOOsexJa/BESlyi5j0KLvH/S8RmckW81O2LRIeF3&#10;uMNxVeTv8cpFSIv6/9wBLJ8kulnRWYHNuggVatrxX8bsqE+hxfuPuMbzbGppOG6O8mhQhDKnexq4&#10;EDcbY1UimKtFMNOYXF26AJZ0DFUl6Hkq/XU0wx+vFeiMLwmX990nIOgh7JWRtcv1OLb5/klEbJs0&#10;H/mmrmmQC1liQqBiNC2juD7aLzEbkv5SnnCJOKOqI25ehU0SbrZH+cM3B3VvPkcy0pn1i8fh8zjs&#10;eEJHBuddqbjkTccV4RsCXAZpVpqjYAEn3Mo6HJwvoGU2+qvktwAMGgLT85IEhHH7sx5oeIALi42B&#10;PFr07fbF6A6T856nJQHN8j0KhN1wB59BYNcclAfC1cZKg4xILgs46Q7ORq0rDEHfFOwLJqjJ6oN+&#10;rrqvEe7SjlWTJ3/MvDgN5DG3rB5JNQ9yaxFvbf5LZJ4zb9l539RIsK2O87g/si2ILVZHubIs9GA1&#10;40abKgPMf7knruEXzInSPFqRal1quKiypTalAru887DPOxO+CoJWrtlxIVD5FHYFZ2I3O38uRB0N&#10;yJUq3cPyGXs7qIBPXXFqx0VY4zZe+OPOt7LdqZh7pp1q6e2uh1AldZfbjI9LOR/dIYDFk44OVwyu&#10;uBP1OAeuO+r3JGPIm6JrVxSQ+KQN8MRaPQTOABajYZlhaVikXXhm628CHZ0WFb4mI7+r7jTYO5AI&#10;6Dll1OKJwWlvrK7tOhKMx8GaSDQGo1HvnY4G/zIEuQPD/TkEXJ+D1/UktjkehzP4TWxz0rYErYIK&#10;sJP6oqdVMxskoUyr+cG0Wg3EzpA79B9DoXmrgwtps2MdUs9ewHbHv2BbxW/FC3eoST3+TyfTPm62&#10;Fw4G9olc+iJcIou8FdLZ+6dJ556FizxSwst6mqbHrlx3J8g1RdffXa2coYvKeT5WcyAKp1yTcM4R&#10;of6vOnmg60xccs4Q0JKDy9IOuuT+insG2itFNga5gzJCgFEUDvmisC8Qg52OcBzxxymIOe1LxplA&#10;Ik5VTRZZ/Xc4H4hXi7tXKjNxzZGBG75UdMtAgoDqQnmqgKA4nHVNxSkBLcddkWiSAQdB/7maCBxz&#10;34OTEu/Tlck6OL3mS0GnyOiTrnuREn0HsHyi6KbcMpXXABapxNrbXMbMsE/hnPubUtGW6GmcY24z&#10;b98nHXe/jPYG/MnSyadjQEaPg445unti0C1gJZAilStGVd8dUsGPvD9BD6Hat2MSjovwPSZAxeyK&#10;qMX1wT3ScdwwWgOeX8OoSKTYQdNa6fCwmRQiaDF3wtaFxG6brAmhm6ok2J2bdRa8jnLBJVeG9wt4&#10;GT2Og+X345x0Pq2uRFx0p0jDksovowaOdnskbdfKpVHKCHhEAMtI9SwMymiWi4p5sCNPZB7dKZ3T&#10;PuHjkh8nMoGj2Rjck4yBxngZkYfjQmUSTlc8IXFiB220Cdu8z6MiMB8VwUx4a+ajxiGNWEYhfbUL&#10;cagqXg8BOyDI/zB3CjmpceDitEtqtfJmOXGRKW1wSNdjHD4CMZ/sTkyI4dHJyn/rg0K2o+FxZ97w&#10;vBJal5V7/mQ/qUXALZuqGaF2iyv7D8Ll/gm8738Dda6vqxbF51qGfZUpOCxAoMH7pPihqW0Xdrm/&#10;hP0i2PY6UtDgWCSd9CNwep9Fue87cn0Z/f2c52b4/BLj9GGJaWGMz2KH8/OorJyJvVVLcEAAxjER&#10;hOcFiFzwiZCUkeY1glgBHJzeHPELSJXfkHIyU0FSB4ICTqoEwAQEsIjbqG8mRrxy9cwav6cFXK5t&#10;uSr1rYsnnrsSVINz3pmIc644cyCiCPAD3mjskdHjTmlDPhkpUgPl93AnHfOHWjfasDBz8uZ6AD2D&#10;XBNAI3PUMAlJYajRUHMrxHxifll888Ed+khktwuL7HwNyduRcU2k2a5OTUv/KHeBsbz47OMj9s2j&#10;0kZHpX2+7/sqXFX3YafU35bgHAEf6TjjjpGBXbTW0Q6pqzxf6KJLZJxu18/WE/vPCBg4JwCkSQZp&#10;zSI/L0l9p9bjkgz42h0CwnfE6k65y9JvXHJlo01ATrM/Cyek/zguA9q9MjBokGeNvmkyeEnD0UAm&#10;TgVm44j4Oyb3RzzxaKlOxzlnAq7KAKFbBgI0xEimAc5OcWuV95v5jicHJ6vn43BlFk4J6OIhskel&#10;/Z4MLEaTcyHaKzLRKvE5LwODo577kBx957TmTxTd2rbM6FMbIB0FsEyfKoDF83Vc8cyX0WUqhp0p&#10;GJMrR5oGsHAHkAhj10IMCmIdkErR756LXt9sRb7npUKdcSThpCcaeysmqjny4zVzcdjFxVAifEe5&#10;4FI6HwsnmdGIMBEI2zLdLEUCR47DI/3GDokVRT5il2PbXzEBmR0stINk79VXrYxqWQggvDjlm4OO&#10;gDQ+dzSuSMW/UpmN6xWz1DBYT+U03Ng+DT07MgWwZOvhiCM1aWaxrfzmImMoYMkWwJKMsRMxGDuW&#10;gr7d8ejZKSNlpzSw8nQcK/+8xJ+ddS8GBSRVBn6NSslLT/Ar8Hq/gurtj8pI4VEBQQtwyB2BPcEp&#10;uq32TN08HHXTfPQ+YXbM8p8J5R8KP52Okd+aJ8IfhVQ7Y2VmKGvgzDObQ/yQxv0wp2n7Q/Jbotcr&#10;Tlw1NKTnd3BNBTvUSuHX1ThbY+Us7JWOv1oEW70nCa11CTL6ScI+PVtF/I14sbv8KwIoZ4rQSsOB&#10;QDr275wLd2COAJbH8Kfy74k/lqFVR+z4fFji+yMXUVn+YzRW/xN2eb6J3QJeDvnuxTF/NpoENHA0&#10;eFGANw9wu8F1KK4cAehmjQoX23Lx7Zhvuu4a4gm2Q3LP9SrUqNjMaSBq7LgIt1OFfwJanDEi5OPU&#10;TD9HmTydu9Efpbsx/MFkeAM5aoa8wvM0tlX+s0SUCxSpqaKZcXuajJ1el+T/Fd0OziMt2DbssjIX&#10;OpCtcrxDf0Wy89YiK99tHhwUuTRISTQkbYLyh8xy68TQKMuS8upjJI06Nayn8eb272J75ZfUuOYZ&#10;kUnnpO6fDEbhRBU14xk4J/X8XDAVZ6qS0Vwl4KQ6BedkoMW1I8d9i7F32wIcFm6T+zZ3Gi7L8xZv&#10;pPKlaqnzgQS0exNwqXaG9AfTZUAyB/t8n0Ww/GH4nU+iyvsEql3zsSswDwerH8DO8mWoee8JAfBP&#10;4aCfa1Hi0FY1R8DGHAFJ2bhQOxttIovP+ebhuOMxHCh/XsL8krbfxu334mhwGQ5W3YsG51LUvfcU&#10;9m/7HDpr7pX4JKOjcZrI2keQeOe05k8W2W3LpvF7bYdXMSPyU1IpvqVrWEZrpIPWE5qlw+ahh/Ui&#10;mKuyMBqciSHPQhHSSzHgXiRgZgF6/fNxwZGJNm8WTntS9PyefTJaPFydgAMi1PdXCmAZawR6Wk2b&#10;NUsPpO8clBGJNHBGhB0SZWy/RIb3jJMAGu764SsEKnQmDypksQIRjxQRPMiPr988qPoyKt7/EWoq&#10;HtMG2OEOQ7c3Hn2+LD2NtN+xACPSGIZcszBQPgf9lQJeBKD1yOi3x50onKwLb2k/ZUTe4Y6oUVr2&#10;PRSJwYPxuFofi8s16ThbmYLTFRmC8rkOpVXjy2/3DB2VmHGhHZlTIh5cdj6u6tP9jnDsq56KA/4p&#10;2lE2vCMd+MBeSZykQoUK/zBtzCS5SJC61S+08P69xHfHWcK31wCp5sL6lsadbvQjbJPej6rxK9uU&#10;PsvDcKdqU7hmx+t8FkHPo9hZvRANvhScCCbott4DNbE4UhuLSw2x6G6ci/ON/yhveiRRXpzxfwfN&#10;0lGf8iRgv3sydldHw+1Lgqt6Gba7vy7+jsv3+000Pypp3rLeNEk9a5BwD4gb19JsQb2Aq31uAZ6+&#10;ZDRJ2Z/jwnEZOV6uyEJ3eYbUhUz0CgjpFeHMnUE9Moqkhk6nDZ1GdU3ruLy/Lv66eAKugHdqVlpd&#10;sTjt4nqlKOwPRqtdi53BWFRXxZpjGarSURnkIW3lEsVGyd9zkuU3FKxT40brt6Y4WG5MBK/qcAvZ&#10;U2AmoeQ79NelD8hbu62ElIexiUPZRcnEaSBqXVnv/hqV+MMTl8Ax7jRSqLtz1A6QWxeucg3VAe9k&#10;7PWJXHIlCidjvycGe70RhsV9l+MeHApkCCCgpds3hbfi4PtL0Czg/URlGJr8ETL4+AxOuCfgvLTj&#10;k44p2PvuVBz1sm5vEuY0MDWFHNxQe/gmAt7PwsfjWvCuMLXMDtT5slHtmIj9rjQclgHAnspkGfzE&#10;o6EyCntcc8WPSzKZuyx3yT03K7wNnwAed8VDcs9w+A0Pdr8/A6eqUgXERMJXsRjxsXcAyyeXpJzG&#10;2xnb39g1ZEz9lHQg38KV4FL0B80o0qxjma0Lb3lKM2qyzLy9dy6GvLMw5J+JgZqZ6PSkok2ACtWF&#10;+7Yn4rAnEzsrInFq50KpNF+Rb0gFHZMRIj8o7Zn1hFaWVWMioMVMTxk1C59xfQQ7f+7N7xnl2hQh&#10;vktmhNmDWcCGThQF/Ml7KiVofKvS/TVUOeegq24mBqXi8sRdjoiHPPMxKkBLVfpeiX/lXGVqW3pc&#10;6TpNRBPttHQ6KABjTEbZo/5p0s4yMbQv1Zw+XSMdWjAHJ8tTcLQiSRoV7cuclVSYqTZjaZEswoon&#10;CI/tQ7tDUL+MFvbJKJsdc71jkgiBLHmXGpbDkpYbaoKfGiKeYD00SoN4prPSZH8kYiGTmTk2226G&#10;7O/czsxX8rAIXxpnomk2imItExn1O10CVtzz4KmYhUYZrfkrEgSgpON0MAknfNJJByKwu3Iiendl&#10;43rtErQFvymfFaEzXIlTFc+iWcBCq4DJE8FJAuSmIBhIhjuwRHcxALt0PYCpHzfj+mGInfno2ADG&#10;Rqi1kNHv8FUJklqxatS7nsJO10wpm1QcEcBywhWvpy23ieC+WCnlLfWBiwi5bZk7fro85ExVf1+U&#10;39wRd9EpLPc8dp+m+ZtF8NMeS5OU9zFfpORDGPYGp6LBH4ta6SB4grQvkKiGtip93O7fIHiEa6AE&#10;HOoZQuxchiXOJqeZfMX3VtEZYUs/BmyaumLeu0P/EWTn7W35azUUNZkkRE0LyQAXu3z+K5SJifuI&#10;gF49OFePMDmKQzuW6HZ7nne1T0D1QV+ccAz2BMKxKxiORgEiDdKGG4LG8GG1kxpSab8CQPbLQO24&#10;b6GAkiS15nykKhLHpJ7zEFguqD0ig9hDPp627BCmtpQArk9iwR1uNSh3fhkuF3cIygBGtYqNMmDJ&#10;Rl1dJGoF6NdLG6IBu/rqOFTLwMdDuc1B4CjbcA8G9cRpB7a5HkOF/4vSAhgvrn3bg0bfQ9gZSIJP&#10;BgneqmWIibsDWD6ZJGWkbYxXvaHjNUyL+xROV38Ll6qXorcmByNVM4A6QbS1AljqZ6iWYbg62Ryp&#10;LxWRa1auBrNwtW4azknFOFOXKig9U0bKD6DB8YBUuFnY5V+M4w3fEgQiI1npuHnCLmGJTi7Id9m0&#10;e/TU4B5pRDd0moHKU87+srvvHeZ5M2bJqcZT25z80QZn/VZBbYQE/XAtDA/PcgV+jGrPw2j1zcBl&#10;R7wuIONCyH73bPR7ZmFYAFm/pON6xQxck872unuGLrIlcw1Dn1vAjHuWgJrZGAsIYJMOd2RPhloB&#10;7q5OR2f1dBlFJOOwKwa79XyNJrV1wGhp2mxMwLU6w0dx0fsUOnyZ2OOJlkYoLA18r3R6x2qekefb&#10;xONJDA6zITPlXCDLhj0o4EUL6K9Amnm3sclWMuP9l5hJoa7LbD6XWEk6Taxa4XU+IEItFbul86aW&#10;4qA7BSe9KbjgTUOLMwHHPBEygotBf4Pka/V8XK0XADu2VZK4HhdEmLU5uIUyURfM7RVBt7NaOnD3&#10;HFR47N0wHx2wsCNn/KmdYzjmRFfmNTVglah3P4ad7hw9Pv8wF+N6I3FOBDiBVBs1JlIfuNWZYEW3&#10;Jku96fJl4ZLU91tAi1xp6fa8AJ1z7kSclvdPeeNEcEfoFODeqjC1acFDL6t9BrB4gilw+lh/ODI8&#10;j4G+iwJcBFiNDmq6OTV6SwFZRTdEOyxMi/glG8BiV7oQ+mtVn//2ZGX87flLkjy2j56wmQDm5nEU&#10;cv1YiasCKVnb5UoLsNKmBqRjH2tEk/shnHIl4ZDIMe5SO+SeikOeKdjjnYzdXqmv0hYaxb3BF46d&#10;/nTUOGgQ7h3htwWwPCLtdg6OulKxzxGLo1Kfubj2qDtcrTzv2yby0UP/lG+2jRVacqYtFhd8vmdR&#10;7ad2mmscuV7LCZ+0p8a6KOx0RmO3O0E1kkH3JDVkV1/FdsKF+QQlZK7neg/uoAAWL4HRe8Kcmg6g&#10;wbUQe6RtBSQ+gcADiL2jYflkEYW2Fg8bEC/yhyLPFNlVJIV/CnudT+NYeRZaKmPRWRGPbkcCuirj&#10;dGtZuzfK7GyoTESTdNRHXWZO/nBtvJ49URNMhce9UMKi0SsK3/fh8Mjo2y8jalUD3tBvcfpGu2T2&#10;HWzUMl4nYCEI4azvg7lOzH31HW1WXKvSy8WzFBIaaWFbKJuIy7tmK7QORJkgAgRF8jJaHamXEe4y&#10;GSkn6FoCXcNibdPrlsbHAxnVZoyMonVFu8OsS6Gp9o4KGVFXZpiV6tKg9VylxkThVNyoSURXfQpO&#10;+WRUIZ3sLj/TTTPSJlrUEBktEYlS67B03g+iw5tsRjI18ThSTfP8CUYgVGXD6fqsni46MnBWXmEO&#10;Kawz8pFspfdDkx2Okv3D1IlbmW5mtH6Lu/zhle+McteOvn4ae9wPquq1JTANZyT/aL+BC/Vow+TK&#10;9gw074hCu4zYeG4TDszGlYYFOOHIwtHtAmr8OQKO5wrwnaad++GACKjaTPj8s+H0UADVymc6MaQa&#10;hw9PrCMDUs8GLRCIsbMiLL8On3M+ApXTsDeQjb0CMHhQ4XH/PVKun0azfzJapF636c6ebHQ7BXA5&#10;swTMGkB7XZjbLunOnUXc1WBvBaXlWy5CbHXF6yLbk64oCTsKBwS07KuaKCPXKagLxKI6mKxrWNzB&#10;HGx3LRHg8kU4vD+VfLa2wWqGS34LCNeTaKXq39Sw8BmJeWNrWG4DLFpwFt+h/3DSsZTIoEHurQ/J&#10;e53J+1iJ66D2YXvwH/CGDOL+FFiKusbPo04GWsfL56oNlrO+NJyROtkciFDmPU80pw2UkxyQ1qbj&#10;sAxMDvpnycB0Do75ZuKcDPpafakyeJNBKwF7NU+on4GWihRc9mfioj8bp10zZACzGAe9D6HOKex7&#10;BPWBZdhdJQNaTwIOBqQvETmwX+JyouZhnZI6LQPj084k4RScDaSonaKT8u0D0s4Ouu9FffliNPoe&#10;wE7vvWrwjrsP9/i5oD9LwpwtoGsmzjNuHkmTLwN7XFzD8n8oQLkDWD4hZDqgmw2JZXUTsHQiOfZT&#10;0nk+jYMieM84Y2XkG6erxC8I8u4IxOGMIFUdLTqks5UOXOc4g1HYUx+DgD8SbgEAFW5uWSV6pqq9&#10;Djvc38R7lbTuStR7RcTpCK5Lh3FFfpnlaGacS2UhcTftH05bdxizi/bK2B24PsjTfCXe9jYIuTfb&#10;c63fmgbTwWpidA0MkQtH0fR/XhrAQ7rg8Zw7Hudl5M9FYqzINIjU6ksSd2EZFZ+T+J/1pUgFF7+S&#10;zhZ3qvjNkBF0mpr0123dDRkCWDLUcN6lOi5Am4r9vnsEsM2TbzWZ6SiJE6Om2EnYAJZDOO2+Hxdq&#10;UnGoOkkabCwOSCM8VJOGQ40p8Eln6fQ+iB2V3xW/xiCY0SoIMRAKPE3/hyS+yzDGw+ENw7e+cQvx&#10;mfVR+rXetTtK7RzHCDDFYewEDnqWqTXXFq+AuKDZKcYplD7HbPS5ZuGCCLRz7giM7cvG0J5M9B+a&#10;jVPuaBGUU9Fdn63aimsivJq9GSqsdnqTUB2YCa/WpWr5JM8S+WjEOkTAMqSLWDnKq0WFAJWGmlg0&#10;eqcqiDwq9blJ6vFZASxnfZ9Bm5RtuycWF5zJCnJvVEiaKqYpc7qQrIu2xf16eabyDa5jcaThqgjs&#10;S5VJutuC61gIWrgL47g3XED+ZBHeYWqPokHqWa0/Tk+4ranLkPJPh1sEulGh7xemhVuuN2B7Yry5&#10;8JbTRoT2fXpIpk12Ud2h/wIkBaEgRa667fxjLxjuWtqPP3m+jHeCS+DYNROOYKyAhwQBGYtUy9ns&#10;ScY5GVic90Qqt1gy86zU3zPSLk+xHgfTdHByxB2rbbhDZNjVKtqikvou4L29PEO3NF91mJ12lyoE&#10;zPiycLI8BocqI3BCZB+nxPfKQIBanJbaGPnmJJG3U3XAckQGNxeqMnXgeLFCAI+0B91ZJ4PNZulz&#10;dAuzDIwPOSOx1yWyV9rsMZHnRwTYHJO0HPWH43ggTA1CXqhI0NPTaWPpqPNhpETd0bB8osgeMesf&#10;YesiFZmdVjsS4j+FgOMR7ON2MZ9UEu65lwrbUcOKHKWdOPe7s+Iec8SooaujNZE4UBuB+iqOFqfD&#10;7eCWVQpYmpnfA5fj2yjf8UW55yIrHhN+Q/71KRi5t8CFaYX1mFW6E9nrapBW0IjsDWcQu6YdM185&#10;oGDGjjM7f7Z7c55On46Uxx3FD9cmqMrGPoZUWO0kSbpqti0ymiBpZAedcaq+PCog5GQwRe1w7JG0&#10;7JE07ZO02Y1pjzRYqjgPCWA75pZ0S4MZCc62rJ1KRyVg50JVmtrQoN86z73yLXYulFKGGT2y6fyP&#10;Y3flAhypSRRwEi+j6AT4/QnSUWUj6Of6BapEuTiXC3cvayqpXyEzDCbpI1FoJmpgQxgdMp2exo9u&#10;jDarAq8yoh8/fpaREC9qt05+m8MmBXKO8f1D2Otfgn2uSQJaotEkeXfWGykCToSedNYEg3uc4apq&#10;JjjpqZ+Oy40zcLQiSoVYuwDFK75panyvqTJVtz42CDgMuLMlnwhYqoTbJBqMBCP24YnnjrA+bHd8&#10;HQ7PAtRVp6uam3E7JYCcoLYtmIQ2b7QI8Ch0i6BVg1lS9twlR3sstHo7IqO3YeEhGTlyjRN3EZGH&#10;nNm6m2jILaBG3lOT/R5q8dLUXD/Bf4cAU2psmp1paJL74wKIDgtI2sc1Aj5q2lKwMzgTQQHAVf6l&#10;CHge0IWJXv+j0sE8isrqZ/BWJS2nNkpuUKPXbYQu/1usZanEesd8s7V1Hy3//tvTLXkbSqa93+QQ&#10;st/5wPf+M4l1gYcDUkZVY5tX6pPIMJ4gfk4GGG2VCWgPxuGsDCz0PCwBBzzl/qwAA12L5UiQAUkK&#10;mn3JMlgV4OGWdi4g3BjjnKamALqlzXbSOKK0ixuVObi+gxbEp+OafzrOChA57QpDS000Djlo7iIa&#10;p2VA3CkAiMdhXJTwWl2T1Zhip3MarjhmSRgz5f1pasPokgwsqaVtr47DaZ8xOHdA2i7X2hz3pqJJ&#10;ZEhTYJqClpNV4TKwnoIuV5Zui+YOvaPuJXfssHzSyHT+VoOyGhEvBrB0ICVVAIvnedRULpQOaCZO&#10;iFA/5uSWU7n3ZeOUR+49s3HcMVPtaRySinRI0PDe6kzU+XMErCyE3/UNCVRGgb0cBR6B1/lT1AR4&#10;mBsBS6v0lzd0jEtzYsllOzFl61lEbWpG1OZ23LP1AsJeu47I/F7MXnlW7XjaXep1qVhmNxChyrCa&#10;YceAxJ5yWOucpMu27UJnXuQ6OngONe6nUV2Rjl0CxMi7vTOw25+BXdJYG/wx2OmbLn5m6JkYdf6Z&#10;qJXfdV5hT7Z0ntOx1zMDx6WD6pOOecw3H6ibr+t32mtmY4+Euy8w11qIRqDGvGSkzCmiZENnsdP5&#10;qBpJc0keuqrulU5oAdyuB+D3UqvCtRRdEnUeAMZFxpwoE8wgzDA0iR+VLHk6qluOBPrRVo1cVXul&#10;xuCEdd5B3HXxp4BOWu7lVnS+Qy/iSsAyMsZSpN+DqHfPx0H/VF1YSg0CrceelBGTgttgsu6I2Vud&#10;gCsNM9BTJ6Ovxlk4VhGDU+WJarCNqmOu+zheGY/DIhQbBSzXSF2rojE+Naj311l0a14/j0rX83C4&#10;pKyr54nAnqHriA4JYDoiwvFEZbaACR6hMEMtdl4RgUd7PEMiDAe92cI5GPTNMkYHvTNBa7g8CLFX&#10;wEyfMO2vkLl4mwa4CFZoPZdApVMA0UUR/txR1yqso1avCFPJtwNBAU414dhdF4v6QKq0melmAODO&#10;gN83B5WeWdgRmIP3pA6+62W+cHeEsVHDaQgtG7IpIItYc1gX7wCWvwrZeTuevyQr88dbu83/xfKa&#10;cdYocar8pGq91dJtIAMtMvDiAbGnnDKAq0xHi8in0xVpOkA9y2khqbtnpJ2yfZ7wJMtAj7t3pG2L&#10;f07pcrDBA0SpWW13JOGKyE2uB7whbajbOR1XAlloDyRIOBNxIjBR2niYGoyj2f0LtNfC9uGKwnn3&#10;VB0sXBTg3+WYI+/mqKaWxuk6/NSuhKGtLlH6nnA9xmK/L1Onp/ZVSLv1LJLBpbB7LvZLPI7LAKFD&#10;4tAl7aYtkIOj/ieQfGdb8yeJzLSJmeMWssqJFzOlcg0TJ30K1f5fos79TTQ6vogjnm8J/wOOBL4i&#10;o8AvYq/zC8q7K59GQ8UT2gE3eJ+Qjv7zMhp+Vjrfr6Oy4hcYGeyUgCkgW/Heu7+G0/mCfP6EyMwe&#10;FarE+Bw3p5YdwpSSE4jf1IappS24Z9MFfKb0EsKL+pG0slk3udEvNS1cxcK9RIy9ZSvOaAssfMA+&#10;t2eIiyrF3wg7fV2pIN66RNj/BC6Jn6fySXgdnxVgNR+7di9AfUM0gjVx0jF8Fh7HM/C4nxN+Hh7X&#10;l9R8vM/1hIz0aS/gGeytfAI3ah9Dj3c2hmoE+dfOktHCMjRWPoBG9xfg3/ED+Rp3AzHdZiU8o0jW&#10;TB67jF2uH6DB9XnJo6d0dXzFtq/DW/5D1AWWY2yQk2HSsdCvpI8XghZqWkxn89E6bALVvmEubuZ0&#10;mgFFzCOWvKkKcjfCeW5OPXAhGwEmT5W2TpYe5hbITsGDVzHUZ22/ZuJGmqTDX4bDnkjdDdPENU4y&#10;MuOaDXbIJ3wpqJZOeaeMhK425qB3Z7ZeT1XKSKlcRnECei+KMGqVUdPpqjgckpHTTk88qgQsVLu/&#10;Kh9gXK6ZMv+oJAkdHrgIn/8PeO/9L8FZ+UX4nM8KOHpKQNLT2ON9Vuv5QceTOOl+GM3e+SKQZyjA&#10;oF2WbgER3QJcrgqQ6K6SdMiVwviqPwtXRHhSI3NNfpOvyOi105+KC0Gze67Fn6BaSmOGPEmAXbIa&#10;ujoQiMfuQCIaJO11NVNQ2xALpzsd3uC9AqwehNP3FKrqv4ntzi+h0v8PKPf+E9zVf8TAyDEMS52i&#10;wNXdKawzkj5TliRmmM136K9CzFybx8nOYzYGtlGb7db/XyT/GWcu3ufOOJGq74q88gW+Bff2RdKZ&#10;p+FMMEvq5OPS+T+Fc7VP4Yh3Lk7uzFTjlg2OWBypzsGx2hwB1tNxuH4x6hwy8BM+t3OBntnTVp+B&#10;pmC8yMRUtMpgkOtZzgtov1iVhXNViTjonoRjO6fqLsA9InMbuZZPgM4pAf4tQZ45lIamQDJOB9Jx&#10;TgYILdLWzkt7amXcqlLRVJ2K5rocnKnJEXkTj70ycGhwPYKdlZ/HIRnY7K18Cvvd/yDt91vYWf4E&#10;jolMP1+1AGcFsJz0PYLq97+BhKj/cQewfFKIHRbXfYwvymM5WWVlboeQljFBHnH9iXQSQw3CcuV2&#10;Wy6YHeVuDa5DIXNBLUd4ZLrzN/fEs3M5q9MzAwPWtIGux+Dcu4zUh0Z1ickja5zIWX8AUflHESVA&#10;JbL4PMJKWnF3WRsmbryMu15tR8yKZswtPoRFK7bhCytf05l7ahsYWZ22t4CKhUo0DVzMS4sHTCe3&#10;BfeNcuroqjzjSJQngRICeYXfRrkgcUd1DCqkUzFWRZkGTslQ08EFj7wyfey4mWYPjlYsRqd0WOed&#10;8TiyPRGN5TzIkaeRSh6M2IskGRkzorVFlkaORuCGmLcMyzqVVLfxNZvV+lwUZ+984rSLvMMFx9xK&#10;rAlVI3sfXviZ8jf2a3pGrpm84Y4mBinfGuVOFCkrj/v32Pa+gDvXY9jb+CxqpbHXeT4vI7Hvw1nx&#10;a/WjaWTe85WxZgGxD+jU2PmgjLCkg75QlYFWD3cJZeGsP1PAShx2ycjp2q5p6BfBdkOuZ52xaK5M&#10;0G3DF7wJAg6iREhOwv6qqdhfl4KdgfnwVdIC8AHJC65j+ujEhatG28D8Zv6zjFnm9cKE0LxSo8Ny&#10;fx97BNjuEVBFw1enBLQ0ObjYPB6nnWZalMx7nkRO9Tbn+qk+5zQq1eW0ZnvSE4tj7hgBdNGSvhgc&#10;klErpx25fqVRwAt3C9X4kxEMJsFXEymAJAbOIHdCcBeGV0qtStLOusm2dVDuj0ozIqikdsxqx3Lh&#10;bChvTT6xUFnzrPpy88Ed+ij0F/PRzm9yKFixmc+tsvi4iPFWYMv4cQhImcg2UI49nmmo30Y56BSm&#10;PH8HgYqF8DgTUVubhLraLBm8pSIgXOXOFjnADQalwoWorZyJPe4U7HZHYZdnqgzKwnHQI3VfQMZR&#10;V6yuNTnoj5A2HYW64CT4vRNQXZ2EWgE1jZ4sGaBM03ax3xEmgCMR+0RuHPQmajs5Im3oIE+PZnuh&#10;NeiKeOyXwUCtKx71fp49xi3MlKeMM1na8iDbCt12oObdaWjYPkPuKd+PIjbq03cAyyeFbMCii1XZ&#10;eLTxmatdlydNvkuEOtcmCLjgVdeEsGciKudGY5sJH2xm5b8o71+QptohoV+zMYRc2eX2CUjhgi+D&#10;Muh7RkEVojcLUCm4iKl5FzGl8BLuWteCCRtaEFZ6HnFrOhD+wnFkl7VgXtkhPJLv0+khhslVreML&#10;cOlA87aSHm7aIzyiJkbTp2bk6Y9Prol3e4lvk8TCC4f/OVRWzYMjQGND7AzkuZqXJ+Rho+aVy4C5&#10;2obrcQ7JaHiZWimlpdpD/ukyMn9C3IPyHvVABCtyoVzS6RVqRwyeUlIwIuEKUBgVv4MSp1FLE6M9&#10;PwGJ9T7bEN/lElGzksW46/OPQFzDYUAr9SpC8md8IS2t7I4cgbfi26jzP4pqEWK7g+k4UpeNQ4HZ&#10;espqTfX35P098prkEwNgHkt+0s7CMemoWzwJuOBJ0vOaaEabh5VxxxAXxh0QYTbA85jqUvXKhdx6&#10;kJp08m0i8M6KYDpSNVE68b9HQ3UEaoPZCLq5Hoogk1vbP3Ly9X0C8zEpzyGpUcNSb1lnRwSEjSmw&#10;tuszeb8I14c0HlUyWmzwpIpAjccBAR8UomQKVRWsIqCp4uZap+My+jshAIwHytGdNi0MQInXachG&#10;X7qAsQQR3jESdowAlQT4BeR5ZZTJNQWuqiWocNP+DA3b2SbdGTcy48U62qO7tG7fRmsuLEzmll2w&#10;QrafO/QfRMxnm+18/yD+GInlL/VliAJS7o01cMqfRtR5F2BXkIMvAfBjlLSNcHueg7tmMbb5U1BR&#10;nSUgOkvqaba4c0qbco8G2t5Grecxy3xFhtbr+kCMTrUTvOxxTcahmhjsq0uAxzEFtXINVCfCG0iD&#10;V9pBtScZe6sScaBqAvYH78FuaSe7BazsCURij3+KriXcTRMQPmkr/jjskcEOTQFUVcXD55f4jskg&#10;mWe3UTM8xLZBOU1mGzkq7z0t8WNcJV2jlxEVOeUOYPmkEIuFXTt5XIDdBliiomMxosaEpDKzPtva&#10;C+mA7bUVnFIYn1YaJ3aCHL33Cpu1G5SlDJP3FKLa9Y71KPDI2rALE0rOI7GoD6mFo5iyuhuxZQOY&#10;tLYVUXltSFx5ERm5XYjJPYfUoibMyt2lOgm+2yaBcrszqyXX1w7Jh7jags8o3jn25HMFLozAIONr&#10;gzV2/hyZNmO78xfY4fkqKlzflsp8XgISz3a+ULbwqqmwAIN0GLW+L0uHeq904o+oiWmH+9sS5kEM&#10;sdHY7/GbZPnNtN8ELPK/V34LPqFZe4ZqvJkTkBRCWGHcClgYB+Ouzz80MRwBjv3cj0UQxvU2ZyQS&#10;JyRc5hxBmxeNlU9it2Mm9gugOCGCo7kmFqcc0ThcKZ2t6z7xs11YRjJ8Z/CIRNSjB4u1cWujO0F3&#10;U13xyn1Fkm4Jb/dkYp87UhflDu1Mw5h0zsN1M9DpTFaz9RddyboT64w3GacbE1Hjnoy9tQsQdH0W&#10;QaeUjQAHtfoqdx8p+UIme3m4JA9ovC73xs6JqdvmVOe+IdZlUgfeKf8Cyr0PwF/1pIw2H0K95yEF&#10;bjuFG7z3K3Nr5R7xs9f3oKSRx+g/gH3eB7HX84AIW/N8p+9+1Ar4qfY8ioD7EQFCD8DnuQ9e731w&#10;yzOXvOvgqb7OJ7DD+TXsqPyVfJ81mrVY4jXIq1ScMQLbQbMGiZEU5nSQTgmZn8KsKMwtMu+FLL93&#10;6K9BVp5+0ojlz3oibMsXcz7ZeQRcX0Xl+zw+haCYIKZJ6uJP8CcBzm+7H8W2qifwjuNB7JC6W+55&#10;RuTm98UPtZF18Lq+D7/zeXgdj8Lnfkjq9jIZ8CxFtXsW9tbMERCTjRq5BqsXwe9/UIDGEyI3PwsP&#10;jbrV3KugZVfVJOyvn4wGASIN1SlorInWQQuBD43G1VQnoKo2EdU1cQLsk+D0zYHTSyvY1PbKhWM+&#10;ys1RDk5p1pIJbYXT+aSybvaQNhMZGXkHsHxSiMVi1VfT5sg6fWEENN1jEgWwqECU7pQHxohcpJLC&#10;2K/okZ8GkPDRLQFSYlKYas2hJVEBKOyp7e8wIHlGo108Y3aWAJbo0nZE/q4dSb/vQ/SLQ5jy2+tI&#10;W9GHpD9eQcwfLuOef2lGYt5VJK27iKhXjyBn/WlkF+3GvM0HkLqmDotedapGhXzfqnJMyw1gQUk9&#10;cvKqMW3dLixd49FnjCfhADUVBmwxLmyubJicqhKmmlTjyo6Az+WW7wmgU6uQmlimTfyOcLkwp3Ka&#10;JLxmCfWyADHT2WndZzj6g2CFK1A0A4w7nwvz62rma6wXg8NX5I6TWSyLm/7Y8Zg1LOJON77E5x+a&#10;CNQOYo/vJwiUfx7BimXYE7wPh+uW4aB0mvud9+KE+16cFLDSWTUDXf5k9NWkALt5ltIsjNTMRC9t&#10;LNBew/al6PA+iwuB53G15vPo9s7EcFWa+OO270yM7MzEVX+SGlhrk1HZrmC8np0zUJMKeDIwFrgX&#10;Vypmq+2SLlcGOniYmX86qt+LQKObZryrJc0CqAY65Errur3yj1OMVl5+SNLyYd5qnSXLH5Y3Fxqz&#10;otNdWLemC0ga0tpqT91RhU5gdztTu2axAr+Q3/qOzZwyZFhk/iZwJPOeU1OcLjRTp4Mj1GL2mJ1v&#10;VpqHdfcb40sN483GZVtT1XuL7d+38h366MR8ZOX4ZOapHk8mdZ5S6fLgJZHqXBUocpDaiTEOAXuk&#10;+lMu8oBEapfPi1/uRGO9NvV4SOpsvwwXBzj4UU0GNRsE1xwANYtfthnWZ07RVKKy/FlUermrjdNN&#10;fMbBEtsGjcRtE9DyOKp9iQLkJyEQoCHFJLnGCriJQZU3Dj5fLJxVcTp97/BPQfXOxfIep287JY4y&#10;oJPiUGWRtOtBkRLspwwfgSP4OCp8T0h8T2qpRUTdASyfGGKxULSNd6pknQ+4CVjCI6fKvXGjo+IQ&#10;/cWRPhdsspuVF+0w+BJZw6LgZ8fLzl8c6ca+X64j/ZxeMZuRieHvX7sDC9bsxpLfH8H8nx7Bohda&#10;Mfc3TVj8y6OY/9tTiPp1C2JW9SBsuYCa3HZElVzApIImRG84ibC8BszYcAxLl7t1koeiPTOvDhFl&#10;JxBfuA/TSg4ga/1hLF7r0+ckGh0zUaU2gwkTN+IrqwPQuDLZGmETaQIWm5lcxh9j9hSRdKRjlyS8&#10;G+JqFvrymAF+Q0lfsC2rmrzkN0YG+FEzVUSQo2GqgOgTQWItZCVbYTFcDZNuvLHCVeJ9KNsv672Q&#10;5T7+WIXLQdSUfxdVlc+i3vcY9lQRtCxGg2MBDnqX4qBjLtrrl+rpqpdrMoE9szBWm4nhQLpeB+vT&#10;0VoRgTZfGlqDM9Bey8PPcgSgCKCpEjCye4a8k43hBu78icMlTyKag6k6SuJ6jd6qDIy6sjAcXKS7&#10;ALq8OWj3Z+qiOy6m46r/qh0USLVAvwg17mLShcLcNWU0ZR+FtG9nZrAAeM81LZR2NmBlkfCZ3HMN&#10;FDU75FFdk2Q9+EvMusQ93wRBNt/MfLkwcLYDa+pQvGr1k0iNgmt0jFFFsqlzBnwMS1uy1xkND5q6&#10;OTIsNUPqj9EOmUhTxW+/Qz8fzH9dsuNL/kC65YGJG1M7XpX1ZbpT+2nSFko3wxZ3S1aZcG4+u+nH&#10;Iv0RmmbzXbY0ygNqX22m7ODVnnAj2+70S4hPicZ2yJZLTS6Zv03YphrxGffMsesefx4SsVviOH5z&#10;m7sQ7+28CeU/o/EHdp7cRqHJF7LrBa2MM6/7RRYQcHAAqafmM3MkGNZFo0VnfRfZpcsBGIiUzyj1&#10;vZzkNxKLaeb9ECuxhm0OqTX+e6StUVaexvbyP+CdHdQYEtBIeOpH/GpuHUfF9m/B530ENdX3q7bR&#10;HVgKd/UMNaTo8S6B07sMlcEFqKzLhnNnErZ7LAOdklHMK12WJsTjKyhve6UtDUhbGhE/71Q+j3Lf&#10;P8p9p8jbsTuA5XayE/+XMkXPb7Cu9j2JFckmHUlZxHv7XduPfQ0NK/TKd+z70DiQbvmlP+jP8its&#10;VGZSqVWyG2IQpsIbgThOfCGUx8MS/oBnfJeVnMptm1nxebU1JfxNODBzZRMi111BVNlFhG9oxZQt&#10;bYjaeBqZxXt0SSSrPt9jW2O1z9m4C+FbjyG9dKc+51iWwkdz0kIcJh0W2Td6DYmvHf8PpA44vP8o&#10;Del5vL/tW/L7qLzSoamyQY1hfpXCl52JlWch4dPNngTif2XLP/2w76SYMLoq0yj1Dz+iYVOy8Lft&#10;brEKdIYhPyw37UPl1sA0yd0Re46X4pg5ZI/8yVyoVq5m9n2+Gaj1JOkWRhqPov2EY94wHJCRDxeJ&#10;emXkwwMKna5kVDkTccafjObKCFwQd8MJ6PBE45IzDOfcYdhVFYNGGSkN7Jmvh08O7JqBU+Kfi+oO&#10;eGPR4Jks4CkaDcFkBBxpAqYWwuf4HDwVP5Y4cdRGqGuS/VchBmTzeGaFupHobuW37edfo9D3Q3mc&#10;QsO7nf6S+79Gdpz+DXH7q9HN72kHKHc235LU8fSH+mdHSV2ttV1/WN5ikkfYzVyTJ1xnxnYgZL3P&#10;Mtdcof0cbq2XOsz2xrZDd7YP249+n38o+ygYVDtFNkYmKSeW5VdgRnEdZhXVY2ahXAt2IqdgN7Jl&#10;oJNVKAOd4oNIX1uP+eJ+f64Xn3v1bZVHhPrUfS3Od+De3HIFJfwWP0dAw675sVXvYEGhF0vzKsxz&#10;JntQ/sh/xrGfnpXt/KAG1aTDxNtIAcaYfu20saMlabL0TkjzjTeUmAIO5K/N+ofPGRhZfrMrvwn4&#10;TVkYbTPvjR9zw4vxY9gm+z3jP7TMrdduI7t0GD/CPrIZtN4aLn9THlH+UCvD607sqHoE23wPyT1l&#10;EjWPHrwXeATl9TPxlouApckMpiUoXkkEVHb8zJXfM9PfRg6zf4vWPvGD+ubb6b8FYAkFG4ODrG4m&#10;Q4aGpHLINRRc0C2UQt8Npdsz+IPIftcOP5T4jHH534VB+vfM8f17ifXKRuVan21JI1HmF1ip2MLY&#10;2HPW7seU4ouYurkNE7ecxYTXmxG16Shmrwto9b1C0EaBJFnI6j6r2IfEjfVYVOTS5wyDQko7ceYN&#10;K/at2f0hqBU73E9jh2cZdji/Ir+5u4QLIs0UGMk0FDYOA1bGySRQyDy39DwmU9Qb32dcWU8MGOOI&#10;zZooCnmfiRAX3vMVm/UZfVIA3Pqc4Zm4iPAYY8hm9MTpKBodozAZGOCVadmJco+ksXoRXMEMHKRV&#10;y2AiDvmmqkXj6kAaHL5peMubhe07F8PZcD8cnvnY45yBw+WZOOudbdg9B82uHLQ7UtS0Nk9frXFP&#10;Q3twJroC2eg5vBCHBAztr5opwCgbtVVZ8LmTUS1AqU7cquWbPvHncNLeyF6JJ1XVVjLv0MdHtwAQ&#10;A1hYs/6sbPhDOdQ/gcmQyABzmpP6vyHPJAAeqDkOWKx3eaE/lReqAZOOefi6hkL3q+LB1mpwsHNJ&#10;frNbZBfJGs4ruyz6ITxnV5hRugtTN51DxKYziNhwVrhZBkTnMWVDJyZu7MI9ZZcQLtfoojPILDiI&#10;hat9OoHHbo+b+rM2HUb2+v26Tu669X1qZBj24nXVSNhwGOmFjTqguiHPGU/KPMooe0CmYM26N63P&#10;/Gac+ZvaHfrlvf2O5q+EJ/8NMdPJtDatPj7gOUUFXxQyU9MEbiyLj4v47RD5RaaTRpqptwFNK95y&#10;Po93vV+V+DJ3mb7jeLPyK3gnsBTvBj4nv6VEmF4Jisu5TIIZhpAdthLdJEzL7Q5g+QAaGJAO7AMy&#10;xAYToUCFQILuNrixtSd8J1RTQrKfMfxQssEKn9t+SLz/S4Xxl+g/ErAwFKZSY8g/jLY48tY0bHbk&#10;QzqSyVi3T4RHBya/3o57XjungCVm00EsKXHpLCgbuBl1mQb/SOF7WCL87KrN2uDp1svpKZ2akg+p&#10;MTnm+0dpsJ1wen4Ep/cbCAR/j+EREWW61kCQvU6iMjkGiNg8fjPeMHkxgl5/0l2jxD8Shgh4htQi&#10;D5kPTAfzxsoq687+1s1sZL5ytGa2QXP0JEQPdviK1jhObJXs4NZYgi0yz3cixOOXKNYbsd37DLZX&#10;LzaApSoRJ4Ixuq2Qu1uC7rmorn0C7zgfwZsCJv7k+iq27XgeDc4v47jvazjm+RKOur+ofML1BZxy&#10;PI1D4q/a82VUeZ9E16HP4vKeRThT+4CeP1TleAKu7Z9TY4Xuyqfl/vNorH0GlY5EBGunw1NF4VQn&#10;SejWBYImD+7Qx0YsAIt5YT2z6zJ5nGwHy3H8GesiX2B1lKsuexM31lljb4i12VRavkMXA1jEMzUy&#10;1m/CbgIVAgmuriCY4Moy1mQyAYTN/M1nXFGRUHYMEzcJQNnYKiClBVPLhNe3YXLZRUws68Lkjd2I&#10;ea0HEQXnkbLuFJaUHlMrRAyfe9USc48hJf+YthqCFq7EoF6AzxYWHkDC+jPI2dKs36Lukn7IXAFl&#10;r24KdSew4ZVtnatAGF+GR398Rr9nJTuYD0YOm7yxL0aTJHmm98xSyhbT/g2b3xwgjQ+SPjZiJO3y&#10;FWJkbFZ3pnIAAyPNeMfxAzirf2et5eKuyrN43/0veF1kRGXNP6NvyAAWDUquNCk6ola3xWE8TBIr&#10;GvNILsJ3AMttdHtG2L/tK0HEB4EQkg1a+PyDMpFuoe/29VmI8t9A/E5/v3bz/yr9RwMWppYdtiRE&#10;mW5MNdd19wpzlpQNN7NwLyZsvKCAZeLWc5gkHL/xIOYXbNOzhojFtXJKPSf+5iiIe1w4ycFqy5Sy&#10;geo0Cr9FbYwtHT80MWR+iTZpCJsoMvl10whViyZ3oXzrD9JfADTjPIweieLXXt2ML7yyBd97IVdH&#10;ajYgMZoSo95kXtLdNHPDtupXtUtk1ZkK6zCEgOSogi5X4OuoEGBS6XkWDvcPpLEz5/h8N7Z5nsb2&#10;qoVwB5KxPxiN44Fo8ICyWk8OGoKPS5ibxV+1xIGAx+4iJPeHdsqzXcJcTMcdBLSHYNtEoBj2wf9e&#10;Nhoq0tDgtk97pY0bin8+t0vRhUD1PLirpmG7i2phTvJd1jTfoY+Z7HpqkV0Pb3P+Mz+sjepEz/wh&#10;1ZEWE9gi2aqoEeWVrYlaRV5vnyom04+9iuy5NW/hoVXvYFmREwuLPJhR4MDsYrfy3EKXyArhdV4s&#10;yPdjQV4tphfsQ8R6GfxsuIhJ69sxeT1tPzWr/aew4guYUtyJv191HhPyLiKyoAvRq88h4eUDWFLc&#10;hPnL6zHtj/VIzm9HwuoWLF17CPN/58KC5RL2qlrMXbUfSa8cxNS1LQhbeQoL1hzB/StrseCPlVj4&#10;SgWWrXLJO24sXOPCwtUBLH51J+57ZTeWvdKIB16pxYOvBrBshRNLCyrlexVYvHYb7l29DY9Kmr6U&#10;+7a2TMIQtmsjA4wcG893qxD4jO2fC/3JHACatUHm+cdPjLeJ+3jkx+PFdFGKXZY4HxOmpLcXntMC&#10;OGEcTSpQVnBbv8g7qUC6tX9cQ8MwhMbDtb5n/b4DWG4jOzNsIGKDhNBMuf0ZNSS9vWymhkJBCf3Y&#10;/m13Xm0tje0W+k37SmLYob//d/QfCVhIRgPBCsSKZUYCdmdMZvNi15lTsEdVteFb2jFlUzMiN7Yg&#10;ef1hzJMGzdESVayaKgmG1ZRVmNueOVKhHoFVnM/ttSV6r3cfhUzDMUBFvjrcjzHOUTNYK2j7NsRJ&#10;yG6IbFQGbNzqwQqDRSn5QoDy/IqteHr5G/iuBVhYU/i2nU9mxGRCJjN9ZAossw6A3yPzXnzot5gz&#10;+/CnHU+jwr8Uzqq5AlzmYYeLRwpwrMpuY48ClvKq2fAFY3EkEIUTNmBxi9sOnp7sET4pIXdgSO3W&#10;SFfC0Q1N+HOnAY9l0FIkM68sPyJwgp7HEfDMRfk2Hu5HsMIx5GUZPFvd0ggV4YdR4V4Ib80cAU08&#10;g2qPpLYTQ2rYztT3O/QxEeuR1iVD4+05lEOes07atZ/t3DySuitlSYln7xextSG8J1Mbwe7Kdrfv&#10;2fapzSAMXlhSjcyiWqRs3o/YzYcwddNBRGw5jMjNhxGz6TDiyo4gofQ4kotPIrnoLOKLzysomVjS&#10;hYnFHZhSdB5TC5oRvq4VkfltiMzrQGTuFUSuuYKYtdcRu+oyEldeQNrKc8hadVoA0UUkrLqBmFeu&#10;Ifnl88ha3YqU3FYkrmlF/CstSM3tlnD6EV3Qj4QV7cjOO4/0vNPILGiS6xEkrTmA+HUnEJt3Fglr&#10;LiB5TQfS1pxD5tqTyMo9grS8fYhcW4vY0n1ILDmC1OKjyFp/FPNXVWpLotEIshmQcBG6AXVsWSbr&#10;TVmY6R8+56JxyXnKWltQ0N9/JbLr03idGcLwKGUAZQbhqYm02UXJKUNOEQmgYZ82/h6f35BBF98L&#10;AWfjYQpZv+8Alr9A9jRNa2sr6urqsGvXrlumgmwQYfsLpebmZlRXV+PECTZTQ6HgJlQTQ+Kzjo4O&#10;/c7p06fH3UOnjm6fRvpL9B8NWEyLYZpNR2pUluP1Sb9FJeCc/N3GAu6mNkzZcE4BS0rpURl9BGwT&#10;b6ZqSnCs1o/nvY/7crfhueVv6vvs3GlPg2GTOZ1gf+fDk3yM20k5FUWbLQxQnFQja7JcwjewyGZD&#10;jCnFChfHWeVN/xonpp/h2m5mQSKFM9XI7MaZFpaeLfTJBCx8b/wb4x+085a+eTURM/4oBPbAU/dV&#10;VARmwl2drByoeVzc+TWCsT26hsVRlYOqYLQeZnjaH6NGz2q9c1DjpOVZdhnt8qUBzVd71m2UO1hU&#10;o8PvcgEcRacpX/OnHQ7XE3B4F8Lh+7L85mjpsu5S0MckXVh8Fjvc98FZPccyoHZA/BFMMW0mPXfo&#10;Y6LxemboAwGLsvHGEmNNZHejoFuPzDAaQJbo5/O3Y/4aBxauc+G+9TVYkCu8th6L1tZgcZ4fi9dV&#10;YGFBOeYXOjCn0Cvsx+ziekzfsBdJ6/chfOMRTNrchP93wwlMfOcC7trajLuFJ2w6h8kbWhC+vhUR&#10;pRcQVXwREcVdCCvsxpSCq5iyrhPh+RcQkdeCqNwWASjtiF19EXErLgtfQ9QfryLu1euIeKETCSsF&#10;wAhAiVt+CZEvdCNh+SBiX7qG8D+I/7wBhL16FWF/6EDsyh5MfrkX97xwVQBJL6a+dAFx+VcRW9iF&#10;iNxmxBZdwNTCTkwuvIrJBX0Iy+9BZEGnPG9HXKHIuqIzmLr5DCZvOYfw1y8i6nWJ7/pmzJG0EsQZ&#10;wGIGK8xZ5i+lig51+UMBi8lzalYUrFAGcH0dhQabZUjZfSw0/v2b9UTdLPcRWgOXiA5zFxx/Sz9p&#10;+kpJt7iZ5+LORI6HxRyxoRsTKRQSZij9e/q3/1aLbrds2YLU1FRMmTIF0dHRCAsLQ0JCAr73ve+h&#10;u9ucrmozC4Qgo7GxEQ888ACioqIQHh6u1xkzZuDNN9/UMG3AY2cwp4Rqa2vx6KOPYtKkSYiJidHv&#10;zZsno+YdO9RPKMCxr/8a/YcDFnZoql1hWkxeKdn1V+omBdm83AYRMmdl1HQeEzY06zVZRhsLcx06&#10;+uK4nW/zaAyO5+/NdWLGuiAeWO3Uxk1AY3eCatFR/BnV4UcgZoMdT4Zl2pFh/cMY6Y+bfsezzqTZ&#10;CHch65mtKdHf5GGOjW5uteSYwQAU8zktCpv5Aq98z44L81aZ9zfZaF665O8euGu/hW3u6WrbwBOI&#10;g7/qQfFkT3HtRoUAFl9VNuqDEXrUfIsvHvt80aj35aDaRcCyU1LSrnBE4/SBbAQrOykVMVoY51Hu&#10;ewTbq+ajovob8vSghHNFAJktiu1u7aTEbwl2+Gfgfcfn5Td1Z8yJO/Sxk13A4zRecQ1r2+ZvU+Ss&#10;uyxRu2OldoC2Moal4bKO5+RVIWHLSSRtOozwwkbEbjyqnFh2GClle5G+vgHJG3bpgvuIzScQWbof&#10;MRsOyQDmKCaKPAh/qw2f3ngOU97qxN/LwGbCxlZMFJ68vkXPJpta3IyIIgEtRW2IErAQnd+N6Fzh&#10;vMty7VCgEr+6HQmrLiJZwErCi1eQ9MI1JP6hB0kv9iP691eRumYIscvlnZcuI1HASNxvupD2Ug9S&#10;XulFpDyPfvE6Ulb1I+L3lxD/ag9iBMxk5g0h6sVOxK/pRtSaS5iyshlRRR2IKGhHWMFFAS0CnIoE&#10;9BR3IrK4XZ61I7zkPCaWNeHujSfxmc1nMeG1dtwlsm/O1qO6nmVcdjBj2ajI2uatqzAfsQSUOIqi&#10;nFJRK67s5XUR9MdI4/WH8RiPqeVGsuJnp0mudv+jYyEmUK5qN5G/daRI2WZLGitMvmJzCN0BLB9A&#10;BCWTJ09WwPL9738fL730En784x9j+vTpCioIKK5cuWJltqGdO3fqM2boF7/4Rbz66qv4xje+gYiI&#10;CKSkpKC4uNjyybpnpnkOHjyooIaA6Ctf+QpeeOEFfOc731HQwnDWr19vvWG0MP8W+o8FLJJeu0M1&#10;rUhdtVKxIgpzNzU1JPNy6xFVcgqTNrXiM5tkxLSlFQllR7Ek36G6AOJpvjIoQbKbfSRvOxblVuCR&#10;5e/pIjZqXdRiP78Zuuf4I5F0qqNUYguUGBFYpVZH5SNWMZrytH7Y37vtu+O3emPAiubC+KvSyUs4&#10;7J7JLDUdxcozlTU2a7jyJsEYW++odAljzAnCNeYQ48kpGr4ot/oVwrjD2Ob6MlyBGajemYiamkS4&#10;3bRey6kZo2GpcH0ePv9MNYd91hOPZm8c9vii9ATrgItTNPsk7y8rYOGJ2ex8GDq1LbSJwCuX/nIs&#10;zU5KAQvjLGLXUfVZvFs9C297n5OnB+T5RasT48I66pMY71ps9y1AedUsVHifld+0qsspJ4Zxhz5W&#10;0npn8TixYFgDhG8DLCx71gF7PQpBCicfOXXLhaxpxacxaWMnpr7eqpqSKZtOK4dtPIvwjacFmBxH&#10;hHTgEze1Y8LmDvU3eWOTaiEmbWkRgNImzzokDHm2qRPhZe2IEI4qaVWOLOY5ZS0KBggYYvOuIGFt&#10;N+JyLyNuTaceARIvYCVx5SWkLL+CzFf7kPBrARwvjSD594OI/0MfYl/uQ9zyHtW4xP2uE+kCSAha&#10;0l/qR8yvryqwiftjN+JfFFDz+y6krLiBuBcF3KzoFiB0FTGrLyMyT4BJQacClnDhyUUCYgSsMF7h&#10;JRK/4g6ElXbo4CzsTRmkbRGZ91obJr3RieR1u7RV0ICl5juz2OqbKeeYr1ockuHMc7KWATUrVrFo&#10;kdxSZh8T3VJ3QiN3k/r7xE2cdB+D5XeIGm3e06uwZkVIOLTBYqbCbw3r1u/9jQIWJiAUTIQm8C+5&#10;k3hfX1+v2pT09HTs28dFiYYIMm7cuIH7778fcXFx+PnPf249YWEM4d5771WgQc1M6PSN3+9XUELQ&#10;cvEiu3Ljn9+aPXu2amI2bNig7jYR/DAsvnPpEvUVUnetKaj/HbFASbb/0PdC0/7hSN5Xa6KsWAaw&#10;MPc0B+URs5K7HAk4pudWIW4rtzO34n9uOoO73hKBs+EgFueV62iDApA4hHWajZZH2VEI2p08R3Y6&#10;1WJ9gKkIqf8fktpRGfw63vc+gfcqvye/CQ5ujH9DAYU2GJafzep404/+oJvJA8aJrBEUZ+YxFbv0&#10;N8hGaodjJYB+e8WfQoTRPnHnMwEio8dQ5/geqlz3o9a/GDX+J+F3fFfcJTeHCazkRR3nHkWF84sI&#10;Vk1HVVUk6oJJCDgeEX8UiXx+AOWO5wSwLEUtzeX7k3HaH6fgpbpqAdyOr2kYQwJuaHnW2HIwKn6m&#10;RpPJdiElQJW0mqBSq8lMx1EBLA/j/eqZeMv9OXneKM/b9V0zvdWB9z3fxvu+ZXDtnI3Kmrlw+AmQ&#10;OAl4DcODN+viHfqYSAvY4nFifbZqsgCWocF+rQMsLbZFtlXyV17Nx5J17yKr1Iu00iqklhzRKZOp&#10;edcweUMrJpQeR3TBKcQUNKtJg4mlFzFFQMfUUmn7hZcQKZ18+HpOEXN3j7jLfXjpBUSUXNQpn+ji&#10;C4gtPG9xC2KKmsW9Wfw0SxjNesBqfF4XEtdcRuzqS4hZ1Wl4ZRfiV15BkgCNpJd6kfLCAFIErCT/&#10;oR8JL/Qi/uVeJKzoEfAhQOWVS0h85QpSXu1BmrgTtKS93K9+Yl++joSXryL+1S6dRkpc3Y0kAUfx&#10;ud2IyruK8HWXEVEoIKWgA1MK2lT7E7X+FCI3CEAr68SE9Zfw6fUEbm2Iep3pP4uIrR0Sxk6VeWxB&#10;OmMqeTzcc0WByuL1b2BR8Vuav+ijTGHRsDzom+2ZzHUtxuVjb0G31J2bctAwfwvZfv7Mr9AHuYXQ&#10;zf7K2Dljn0Kyr3+zgOUvJcImPmfm3A5gfvCDHyhg+d3vfqduNrgg0T/BBEEGQYtNHo9HAQang2y/&#10;oducf/jDHypoWb16tbqRvF4vYmNj8eCDD45PQ5kCkq5C3v3Zz36mhZOXl6fPSP/WKaHbtTF2+B+Z&#10;mDSifh2FsXMzGgatYvKMj9momuTm0SInsgoCSN/QiLTNezFty27MKfHgsbVbdYRGf3yhV+JmN80b&#10;1BcyEOaDFb75bS7kj0bn8bbr89geeBSemp/I7+OS3yIqrMBVXakp4qoTxohXK+/sCGgkWGcYa06F&#10;WOmnU2g89UZGDnoUvPjtE1/imX65/dus/Bd3LkQd4rh1N+q8X0B9TRaqqyNQ5U9FfZALWwPC3MVD&#10;rQunVirRUPeMmsKu9k5CQ1CuLvE3JnCP5ulHj8If/BWcjq8K4HkAJ6tm4GR1FoLu+Xh/26NwuX6O&#10;wdHjEgMe3kiw0oehEQETY1yzYtJqrLGa9PWP0Eqt/NaV/s14r/x5bPc+BVftj8T9gCSZq/9Nwjll&#10;td39bbzn/ix2SB6X+5+Dy/9zDAxxLM6l1cykO/Sx0ngFtcmquFr2Ul95UJZVTn1DpqOkNKHNlK+9&#10;Woj7SxxIKwogc8MuZG1uQsSKVsStvYD0oiNIWx3AvBXVmL+iAVlrDiI17zDS8g5gWu5BzFl5RHl6&#10;7l5k5TdiWt5uud+NnLW7MXPNXsxavRdzVu/G3FXCqxvlvhGz1jQgJ7cB0/PqxX8D0vP3IymvGTF5&#10;HQIgBOjkXhCwJJwrYCjXLLSNoXbklRuItzju1W4BNJdVSxK7tgtRKzoQu+IS4pdfReLy6wpckulP&#10;mItx45YL+FnRidg1V1SLE593RbU6UXndiBBwFrHuompZphYI4Co5h/ANpxC26TQm6s6lDoQVn0La&#10;xhOS/jrMzK3VeD+6vk6nh9mCmPX9fYQnfapZzs4tw8LSP5kJUxUk9MOyoG8DWDgYoJaLbHn5L0S2&#10;rLBk5Z/VL5voz8gXQ3adsyjkPdM307+ph+yiVUMj9DcHWG5PzO3EztsGBh/k79e//jUWLlyompZQ&#10;sGJfqWUhoLEBC/1Q28LfnDoKJRsMuVwuBTkPPfTQuPblpz/9qbr98Y9/1N+3EwENQc59992n74Rq&#10;Sv41IggKpVCQ81cBLpINzAmGxJDJGjOCGHZqo8YwFLtgalpsJkihfomNlM21f4CdoHm3d8xaB0Ia&#10;ljwjC5kcl3u1VSCNV40sfZQ08H1OnZzEwDB1OjcEpDDOErSWL7/LhmI3LhOPDyJz+F6f+tL006sw&#10;TU308HAMCW5okIbdpOyGpTHTI4NVNQ6PR7AmW9S2DMXVcTVmV+6fAW8dDwpLhq8yFcfqH8cBz4PY&#10;75mL/f4c7KqehSp3Anb6w7Cneir2VscgUMFj2o/LN5iz16TemTNEaLlid2ARqip4PDt39DRjcIRj&#10;vavoG+0TsEiQwu8zHixJiRuzQVfiMg1DUk40kT0qaerHEDVCWoIt8pjhGzCmdVPTz5ygpsee0urA&#10;2Ahrgk7wmbxWj3foYyOWL9kigk0zor+VKSvojdX2mrRH1laWNjte+9QZbmaftoHWZRt19w9Lmvpg&#10;1hDWDrZ7+uU92z6Z7/M3rzbzPZvpx763/ZJZm9TwW/FBRGw8j7CNrZjE9XEb29R8wqQNXZhSdhVT&#10;iq4gTDiigNyFiMKLmFrcplM31NBE5LUjKrcT0WsFiKwR0LLqivBVxK26gdhV3bpwN2bNBZ0Cilh3&#10;CVH5Fw3nXdV1M7FyH1PQJuEKUFp/ERM2t+PurRdw9+ZOhJeeRk7hTj1hx5ZzXJ/H+NPsw8Aw27nk&#10;r/wf6DfG8+18UZkozWdcnoQQf9uyNqToPl4ajwhjzJRQtoosGa9fdLfbO5n39Ed5YzP9CNnvCA8O&#10;mL755ns3aWRk7G8TsIQSf9sA5YPog57boCIUJNjPA4GAAo3ExET9TXrqqadUw1JZWXnLdBAbPQFN&#10;V1eXrlMJ1cpQs8I1L3zHtsdiAxwSp49YOKHv/Fto6tSpemXc+W3Sv0Uz828l5oJdFcnjgEUrK9Nx&#10;TTqpq+LG7XumWmrO6WFv7OCHcGO0Vyqm+JUHfDaey4MSMgMnW8/GKzvXQIxx+saq5B+K7IZDlvtR&#10;qfhq4ZbMmNrPrG8wAjbbZN1zWyJ1Q1yYqk6WP16Y0quSKDZhCnrNff6RYEcHGT6/ZU/FcBcOdx+d&#10;xZsV38Z7nmVwVM2EPzBLd/UcDD6Io4ElOOHPxJFAkgCQTDRWZ6HeE4+d3gTsrZ2BXX6eZtokgUvY&#10;AjIMUGLMTiLgfgJ1wWcwMnYCgwIoCaD4Xd1erfppK8O5c4o/GTVmB/NFJ6HNwltCDrI2AxaY+pHn&#10;9hogugmPEZwxD7mamu7CmscERDYoukMfH7H8yBbdDljMGUf6SInF2jM4gutSnqy5VjXWc7cIInKK&#10;tmNmwZ+0g9YgpKy5SJ6Yl/XGru2sJgyMXzMTiLez0SvY08TKvLeY7uz85xcFkbjxCBI2HUHcpmOI&#10;3XRc+CRiNp5CbNkZxJacQVzxGcQXNyGx+JTwCSQVH0Fi0SEkCydye/Lak0hZcwapq88gY1UTMlc2&#10;IWNls/BZpK8+jtQ1x5C45hQShJPWHkeKMP2mrm5Ceu4Jw/mnkFLYJN88rUeORJc2IbVwD5blV+qQ&#10;SG3kEfRJfjB1AvnFgW1DgMsg+xvJE2F5qPnNfGV+8UonLYNQvnn5mMlqv+PxYkmxlG8HLHRjeu3S&#10;tH/bzFpBdyH7nfF35SuW7GGfGNp//c0BllCyE/ZBCfpLz9jJ2x09yQYRNnh5+umnVfPxk59wSkEq&#10;WX+/ggquN/H5fOpGul2bQc0HQc3169f1GRfwEsRwjYtNofHhlYVDtgHN7XH9IOI3Poj4bigg+rDE&#10;GDAnbHsi4w1snIYlT6TDNPLP9FFWnR0bMNtf7ZxhY2Ze6GI0dRC2/PLe/hbBz03R99HSMDLEaRoJ&#10;lYEzKF4l/OERggbCC+sb9nOLNetD3iEcMLtsLA/MW3Hv7RvW0RJHlhRc1CxpRy9sv8s06QJXufYO&#10;9eHG4CX0DJ/ADs+vUen/FhyeZ+EsfwrVzi9jl/M7OOr7AQ67v4Fd5c+hevvT2Ol7DntqP4c638N6&#10;X+/5OUa65YtaEDyUjMbTGbcOOMq/rczxKu1lUlMSul1c6xQBBbVaVvyUh0b0oEfeMj3UmTA9Nxhp&#10;ZhEfMAW88nVKW6vcTH5QsySFL7fEQuYl1mN+5A59bMTy0TIyxFutBxbbZLdNHczJbxYt2axXktYo&#10;zZEgZen6rViYW6x1XJsoH1r1yH6PTqZ9mFAMNLGZ9YJsTQHbZEeITgxAvLJLfGLln7A4zzvOC/MN&#10;L8jzYVFuAAvXBJUXKfuxZI0X9672Yskql/Li5Q5hD+59JYglLwew5BU3lr7iwbKXg3IN4L6VTixZ&#10;6cDSV+X58iphCWOFF0t5Faap/8WrfLh/hR8PrvZjmXxj6dog7l1ThaWrXfjsyjdUs6Tgo3/IAC65&#10;v9HP1WB0N1KGTYLJI6iRDkfPZbKbkOYXKTT9bKOafyF59J9O/LYVB7t8lOy2Lddx9xA3fcdmVhIy&#10;7/+cPriLM2lmffybByy3E90IPkK1JyQ2zFCgEqopIfF5UVGRggyCD9pnsUFJUlKSThNxfQvDtRu6&#10;TQyXW6IJdPbu3atxYBjU1HDqiX5D/TMM+qEGhu/s37//FsN0/xpxVxKJQCpUc/OXCvXfS/aI7OZC&#10;S7qZP7wyV/U3kyM/BAfcrJ8CTPisr1+6Uy4ws+o9wxmkyUP+4HtkuWdYfM2UlP3gI5KEq6M9CWqI&#10;J5Txv6B5LjI1EWUdkIehcbF+jrvJ1fZtwJS8o9NWxuMF4fteeRP3ravAk8vLVLXdy3eFKXeGhDlr&#10;ZOcVp5co/ofVest+YSrbueCb1me5w+ao8GHDtCZLa7Qg0HUL75bfAiV0Ok5+arnwxFManqISn1Cj&#10;CYMjPJnafNNmniKs1YLvkSVO/M1dQ7bjgFxahZ8u8uCJVRVmrl1+axsa5aGRikZU2aLu5qcQ02TF&#10;icx48TRr8+MOfVxkKpwyL6H1gb9JOqIN8UdZ2KfglWVnNIO8JZDl6irW2hsMgGXPK71pYKFr3PiO&#10;1bbG2Wo7ylYFssn+vh05eUwfnF6xTeSTCaJvZ/uZ/ZzTV6HMyeDQ+9Df9jsccFCDRPAR+ozGA5he&#10;e6qL11Cmf07xXJM4W9G20m/uCUpuSDrZrkYoCIj0darUPB/3T7LTr9klT3T6OCSP/tOJ37biYJeP&#10;ku3OOMpF3ZkSpovMe5t4H/rbJuNu+ucxnTKzyV7Pwnr53wqw2AAjlNiZh4KX24GB/U5ZWZlmFrc7&#10;u93sKMy7/AaBBQHLnj3saG5S6Pfj4+PVDw3QkWh3heDi2LFj44tkbwcuBCsENQRC/1ZiHAmq+D2+&#10;n5ubOx7+7SDtwxHjZ1c6uedPu1FJcmlEbFinJsSByR+/SBc6xiP4rXdYB+U9rgQxS1f5jjhqwwwF&#10;BEI3s/EjEj9sxZthhrJeGCmb6fcmjY8K6SzMuDFXGXsd+xEwSJppK4bz73OKq5FR1ogH83aosGNH&#10;b6ZghORiD5a0cQ5Su8NFqRyn2lfLIq+a3OdVwMfwFbkSAdIPwQi3OYvfUfo3+adAQgK+Id3JIP1x&#10;u/SA1GnGW74rgz4MCGoy6ZEfjBLVPcxo612jneExd0P6JQrueWs9WLzWp6Nq9Sr+mPYxiceYxIHl&#10;qslj2uTCeNEYlIJv+cUvmg7vDn2spNpMw2bgcbM1896UnZDcqCbS8mvY8snKK494uSrOrNsE4vbL&#10;5mLWeNE6D1uIOtp+bmE7bLKh270YMnFl7ef3CJZ4zzbI8Mm8p/SmO5+zVfBq+7WZfjilRea97Yf+&#10;uXOH10GJDkG47Ydu/C5bJa92OGwfvFdTAJZfxoP3JFoENmemSYAiHDiMYPvS5DJBdqwGqfmlE0Ee&#10;B1BC/KM39GwBxZB8+s8nEw9TB6yfVjrND+HxOJPEn5aM5X/cXejP/FkDnJAw+vtGsHZtHuLiYnD3&#10;3Z+RQX/c3y5guT1RBB49PT26mDUYDKolWk7HcIcPAUF7OzsGQ3zP7tz53sqVKxUEEGC8/vrr6m5r&#10;Y3glOOAzhnN75tnzb8xoAhsal2OYfIe/a2pqxkFK6HdJtoaFWhhSqAboJoVUFCECHNJ4PHgRDp0H&#10;/EikwfJ71jetzytbn7TFoK5T0d/sHrl484be6WOrbt4Y65MGznQJ6/w5K6+ZaqKX8dyw0mFd/oz+&#10;3J0RMmGFPmSjp6DWn/KHyVDtgJCZNyVbjdJixtkIC/kt7zBurC0cUREyUEDpd/hJYT5LK6xF9Ia9&#10;mL+uUkdkFHRMi44W+HFGi8FrRBgfI5BuVh8Gxm9SoEk+0jPjqz2DEaTMH7qNUu8svzitZcLjrz6J&#10;Z5+ZkrNlhrxKgUqhTODBeBJccaTIxZIcGdrnvJDtkSX3JmUXHkD2ur26uJJ++C798H37yjC0zORD&#10;PJ1ZT2iWeDNK2vcpMf42j0fXurHdbvVzh/6aZOcrQanRkmq9tJgdLYuCbOSNAFFqAHR0z0okrB2w&#10;PtLOm/VJf0oh88rpUl1sroDFrGXTAO1PWx+wv0MOJf5m02C7IpBgG2PdtOsc2x2v/E131mWy7YfM&#10;OmrXZdZvMt1ZT+mPYdrh0o3PbI0J7xW4SERC20poGKHMMFj37TAJbhh/89eYPqCbvSCZYaqj5EWr&#10;5BLfZ76ZP0a+2O2Uz+x42Wm2w2De3CIjGeBfylTNeH7U+vBf9HcrGS98l8SrqROUU/yuvs4/7MMs&#10;t9D4GNmpt8q8H39n/AfDZF9B5qBd8mBAHljPBwXM8ZYa4b85wGJ36nbHH5oYghQCC07H2ACCHTyZ&#10;z24nTqn86Ec/0ud8p7y83IwYb8us5ORkXexK8GGTrZmx/U6YMEFBj63B4boXxoEAhmTHm/7te36T&#10;gIU7k8ZBjf61iW5WJeQD4fDwMHW3O2Xtg+nNflGultebN6Gsni22505s5hCaUQsJk7dDCl6kmVGY&#10;WRLP9sYgtS6Pmp0xPG1I3fRdrragrQ8KRHFk6+Nn5Ae1EXzfmC+TO3HnYWvGzfhhXo1JHE2zCGko&#10;Gm/xTO0CY8L4MQ7izM8wvvRhx0Ovmr82my+QTT7eZIIDCovFeZWYXVKNB9a+o2pgFcpWJChUZq6v&#10;Q9yGBiza6NTdDRRYN8MX4kdvoZBn48TfN1NseAiDI70qzBUo8cNaXehHXDQOki/ygCM1PtYZHkE4&#10;vFDAPrpqK+bkbsOcjfXIXNeAafkHMLfwKLJX70VO3j5k5+9CVl4NZhbvxLTCeqSXHEZ0XjPi8luQ&#10;lX8IM/IalWfn7cLs3BrMWluLmWt248EVXs0bfof5a+ex/rGZhTg6JCCR56TcLAfznIKJbkwEK4MR&#10;VNqE1NPt+XOH/t0k+Uj5wjwelorDK/Oc7hzTMOdZZ8i8t1uhYfGnp6YL0Bka1rJetsaLZavc2nky&#10;DPt9u1wNcDFr17QI2RbFF1stS5jSkGzeMfV7aJgTmqPa+XMa5uHVf8LCdVWYXrgb04r3IqOUFnT3&#10;IGN9PbJLgpheHER2cbVwHaaV7EJ2USOmF9RirrS/rAIPMotrkF16WNyPI2vtAUxffQAzVh1Uzl61&#10;H9PX7EPO2v3IyT2g9Z/3M1cexKzlh5R5b/ufu/oQclbswsyCnQLga/QIkjmF++Q70iZoqTv3fY0z&#10;84MDEOYvQcfS/Pcxo8CFh4uMpW8mlemek78B88te17RqJgnz8FSCk4fztmLmpm2IX78DaetrMW29&#10;pEvSubjEh4fWvDNuMVy7eTU+KbnPAQ3DYVZqhpNMvt4EBXLPn1aRjmvHhClTVRTK/YAABcpo/cvw&#10;6ZHTWH3GFAXlj5EwEqbUB9qRoTuHKvwAF//zE+QxWgGVvpNl3CdhadT0mxIe+w3xPzzEzQIctIlf&#10;xsFierEXX0f8rZ0lZEfeBiz2NAv5yJEjyMzMxJw5c5CRkYG5c+ciOzsbs2bNUhP59GO/19bWhs99&#10;7nM6jUO/XEdCssPnNIuttXj++efVH7U1DMP2Y4MW7vjhriJ7xw+fP/PMM/pO6C6hUOrs7FSgZK9J&#10;IYVqX0yJs0StmsffwjFRUqDiZq8tCC1424++qn+sayiH+BtnJSsQXpgsXoX4FfMlqaqco5Yocm0I&#10;3dggWb9NGIwnhZ2prEzJgFRMdr1UktrJ4EP1Ln949sQAbsgjec/6Jt/TXKUnm4XofjN3mB/mW2wk&#10;6seKLwGK7ZeagKERawSgHv6c7U/YzD/s9NNFIMa9dhKZBVW64oSC44Ykg7bRqE15ILccC9a58MCa&#10;TaqlIHTSdTofiRgnCsEhXBtl3ggxIcwQqjDYmVBdRFAgfrgomt9Vf1IvqZWhtucBEXg0mx6x6TQi&#10;NtOY12WEFVxCZOFlhBdd0rNbaGMiZkuzno0SuYnmyMUfDWeVXJTnbWroi5ZHucUzJv88onMvYOaq&#10;feOjRZuVQjNQ4mEWukh3KVf6obPuEGNHKO5Mny1Y9TX7XaZfr3fow5IuBxBiJ8TBgtmqLvlqqruW&#10;hykd3tNRK5cpB2FzI77kSqA+rVQ666I9qs1g46Jvvj/uV2ufWXBq3OiD5Wq0qGwR9EFXJV3TQcAy&#10;oBoJSt0lZTWILzuBiPVnkCbAI6vEAJb0UgEN0oErYCnaieTSA1Knz+HvS5owcdMZTNp4ElFvNeGe&#10;jccw5fUuTJB6PqVQ6nehsVobXiB1ed1FNQTH32r6v6jLWLQVdx6mGJXPrc3ky+PHAcQVi/umZkzZ&#10;IG1jQxsmFJxF2BuXELP1DGYV1egAhWCOqWK6mTePlPkwT+J5/4ptqi1hJ9wpib5vqwOz17+r7abv&#10;mqSdMkQyiutoHs1/HSlFbyH9LQFjm/cjfZ2AohJJ8/Lt8mybrqextZoa4JC8TFDBYiNLOJrnJM13&#10;+uRUncl7ygZ7esv4IzgxZcjgSAMiT/pVwyY/mJg+eSAeGBKnw/pH+dcCLPLfBqDmC8Pok/d0OQrf&#10;l7bP8PjThCdhabungx1pfp1s/ZZnfEwXhvg3B1hITEBo524niFNCpNAFtaGaDRJBBs8Kos0UamAW&#10;LFighxmS7DBvAQ5CNN9vrxchYCHRjx0mgQyBBw3L2SCHdlioYeFCXpvo337f6XSqRubxxx9Xdxv8&#10;/MXCpbtwVES05cZKJmmzvJqpBMsfaTwcpl+YNZRukjTWbb6qckmc2ckbzQgbhDwkMBFAxErJpXjU&#10;nZhv8TlfMpWLucycMiBO8n5MqjLDYy3mA7kQNct/+S0PeimsJDa6Is08V7TN9PC7/fIl8aeNiUlk&#10;1HkVL4wjGxsFsIFL4o/u4oev8hvU2pi0jKFftxfbREDLgBiwzTeJ746z/KEwSSusR/jWk0jZfEhG&#10;Vn49vJGCyBYAtoqY92zAjJGVpI9EzCaTIxwf0xqt/rjJurWcYxyuQLGED3moXzsHHse5eF0t4vP3&#10;YcLa48ZqpwjhyWtpafSq3k9d14awdWfGhfLUjW2YnH8Rk0VgTym9grCyywJougXg0DbFJcSuvoD4&#10;lR2Y+dJeBXNMq/1dzUutUHQxoOlqvxlx9w+yrIT4RwvJjLxvalhuglvjkWHxeoc+FDHvrOrdJ50b&#10;R88mT4XZlnrYWMSTNnwpRR5dIQ2IbY7lxjXqXNuhYk2uLOuUMgEOW/Zp3Weps6zGy4ttigMHLUuL&#10;6G69rx5Z1Py23ZYp5wRVsT2yLbHzn1daLcD6GJI3H9Hf/K49PcOtzuzseU97yimbjmHyu5fwd6+f&#10;x6Q/deIzZccRKfd3l7Vh0vpOhBV2CBgRwCHMayQPUCxoR7SAlxh5FkPQIvd8TuN0UWqkTjhXQI5c&#10;1VBdcRvuKjyFz6xvQvib0i5eu4i7Ngn4EaC0YF29trHrTJukcVB6a+YZ5UCXuNnTOHSh4UZqSShP&#10;KCO0HPgei0EuXKVGUEiNzSl5xHRS88L0c2E/w6QoNX0Y85oZaAZZdtbySlZHXqRs+R7D/fza1/BU&#10;7hYdUFE2UG4yHoQg4++QWVaMmhGr6kaDn6w/lDP6pSG56zVTggzL/r4tC0i6yNgOj7sQTHTVjVVu&#10;UOQ7b3TALW+SGSf2Pf0SIvuaqVF/g2tYQrUctxOf3Q44SPRvgwUCC07HLF26VG2okELXgNggh1oW&#10;vse1MNSGPPzww/qbz0NBES3dcs3KqlWrxr/BdTTUsCxbtkx/2wtj7Xj86le/0jD5jv1tsx2Xhc4w&#10;DBY2zPf4RxDo5AnikRMQMuYflmZMS6tEwWOSjrGQmVa9lyYwxupP/QDTKX7V1olUae34yKy+bDp8&#10;bjP9G5HBM2m48HL82RBFSA+6+3q0MZnICbN2skGxktrCSZLBOkwQoR0Wh3+8Z/Ks97hjhbt41MaI&#10;jgZN3t8ejgYhN+zsWNGHhg3yJ1BiA6A3siFO7TAv5VaY9eFfqzOGjCBgMTHHKERjSnYjoaBep4aW&#10;rXlXBQtHVky34kumQz5D2yt8t1cS+6994d9CfJ+ghSNUlr3aVmG8+T3JIlqmpSVdxoOCiRofvsPa&#10;xXhTqE9/pQ4pa04iSYRz/DoBHqu7EJPfjYi1PDOly4w61zUjdvMFhG1uQfgWEdLidyoBTdlVTN7Y&#10;jbD11zC1QN6Vd+JWdiHxlS7M+uMhzQPWBNYI1kIVqhazRFj7GDcjIEPyQ+o0t0HzN91N4RpgQzYe&#10;rYK+Qx+OmHesj1JPbOA7oPaQ5IfdQCifFGCy8yDzfrx6ScvSn6xo2oGmbGxE7IYG7XgvyasEGXan&#10;TL8sZ9YBMt1ZJ3ilO58TCJHp//Z3KGGovczK92LKlqNI23pQ65cdns3sZPkOO/7Ydbvw6c1nEfZW&#10;C+4qOYKIshOIEdAdTcNuZdSqtCtAISAJF2Aemd8m11b5TdDSpqCFV7pH5NHQnM3tClaiyq7hbnk+&#10;aaP83iKAvvAAkl5rUjswWRuO6BQZwQDTMqwdsNxIvqhIZuKY74MmJ7gonvFm/K/3M4eFxL/aamK5&#10;jI7obiJ9wnelwHrlB99h+Cw/LQttLyL3BGSy7dCdzPfG/fCPMGWFDQQfKNyG+4veV5nAtklwwKm4&#10;q2qjQN7vlY/agZDlMwyGW7ApUSl/uGFg/AGjIUwZydeuySCJ0TbAxiK5Yf2zHmBA/DLomx54a7Ss&#10;ZkMDZSe/xsmnUUT8LQIWm0K1HDbIINEtFLTYHRZpxYoVChRycnIUKBB42M9uz6hQ4qnM1LK89tpr&#10;t/ghMOEhitTWnD/PJmi+x3BpUZfuGzduVHc7jg0NDTp9xPBs7Y6CFgbLqIQAFv4bL3BxnpkSIZ65&#10;lXWffKhG3Lktlltk2fS5XqbO4npxp03G3RZz9xJ/c0eS9Vz92268Zzhk+q8V5podvkfmc9sPxZdZ&#10;taHxNX2PaWWWdmV0UCqkgBHWW001UYsIx4EhzntSDdkrgow6BHnOtOkUl9lNo9uAmQcsw1Gp8WNc&#10;G8Nu2syLU7dgxB23Ae8W16MSTp/pvKm6VAAkjYjWdtmyNHzDIbfKhkx+q4PcskN+ZM3bmJdfgcWF&#10;Ljy8zoHnVv5JAUG3PGeQjDPLpaePO2isd28G+OGI7zNgfoMJldtxmypWXhIQcMRE4c1RJ+NCd3vx&#10;LEttcUErMla0Ie6lDiS/chXJK3uQmteHqBVXELv6GmJyryIytx0x6y/oGTFhm9owRQQ8T6mdsqET&#10;kzddUi1LWMFlRKzpQuzyK0h6+TqyX2jSb9hbXVkL2MHYzN9UY3MEqiNKSQht9qi9Fs3jkCyixk7K&#10;kWljGgyJn4+ah/+diXnHJiNZy1syzw0KBSwUXezytDaxzVme+dh0H6YKMhwOTTI31iFmyy5t+Xb5&#10;suxZ38h042+6c8E2WySvrAOh9YJ1hu7sSO36Q0niFZ7/5iFEbT2ByJKdKpUo3cj0w3cYNrcmU8JN&#10;E6DCM40yi/cgh2tMyg4ivegoYnkuUckFPfWZHFlo3RecR3hhi/xuQ1TReT3PiNfwwj/nKUUduKu4&#10;G/+r4BKmbr0iA5bjWFzUgEWrKzC/xIEFa9/Bc6veRqvkDyEJdaCUSd19fTowY95ymps6aU6Ds27r&#10;H8lmapp75J5Qga2BnTTrv10u9Mc+gOES8F+if7lyIMBv9I/w8FEz1XYLsazIdJYrB38Mg/n/YF4F&#10;lokMYx7STQeNWt5yJaLld/ke46ijMLnywkGkPLgFsKiFcsuv+OHF1vAyfsMMV9+hwkDurfj0CVpl&#10;epk/Ktr0M0w9h570Z5gurJd/c4tuQyMfCljsETQL3QYgvA8FLpx2SUtLU+0KDbDxSkDB6RxuZ2Zm&#10;8Z7P+NsmLorlQYl04/Ovf/3reggijcvR/grdSktLx79lf5/bo/mM4X7ta1/DO++8o5oVG6yEHoqo&#10;YIZJ4av6OouPqNOo5vSZVISYv/8UDnlewgn3P+Gs96toC3wHZ5zfwGnH13DW83Wc83wVZ91fwWnX&#10;V3HG/TXhb6DJ8w2cdH0Fx5zP46Dj8zjgfBIHXE9hn+cZ7HE9i/qKp7HT8Tz2iP9D8t5R95dxxPUc&#10;DrqfRYNc6xzPYWflc2iseA71lV+E971/kMjQdoiAhiHp3gcF03MBrDK1OOzyqaW5qvHnWhZtemOd&#10;kibaI6HmpkP4qsIQAhcFQGP2un8yxSWZwITMe47r2YQZ9m5sf+85eJxPwSNpNCKNIEq+PcKxIf1S&#10;myQimCOZvkGdAmZ1UZanZENsdoyDNCVxpBVbxoCNnnPsFLL8TUFCwcNw2MQ4ImDp0DicYsybAX44&#10;4vsmGix+rnFTocVUcdTEVFOQP5G/TQ1gPbm8ApfFH90fyq3AzPwGzM09g/hfHMeM5T1I//01pP/m&#10;GhJ+0YX4F7qRkTuCxOW9iF95HdErLomQv4SJJecxaX07psgIc0peG8I2nFcAQ7PknD4KX3FZD43j&#10;gXNpf2gXELcXCwvcWCS8ZJ0TSwoq5b4SCwt5dePedX48s64CHRJ3Y1/BEmkiSM3uIiH+0ZE9c8/4&#10;MGTV8zv04cmqh8zGER0EsE6PoV+G8gQjrEu2Foz3tvaCHRrrGN35nPWcgDijsA6TC3dhyZYDmLva&#10;j/m5tViQW4WleQ4szS+XulCO+QUeca/HvNxdmLmuFjMLApif78bifAcWS11YKDxXgP+sIg9mF/uw&#10;cGMNZuQ5kVPgxczNezBVgMfULccQ+8ZRZJfJN4pdEm6t8vxiDxYWV2KZ1DGaEphQeBBJr59WYEPA&#10;wyHVjMI9SF3fooAlcn3HOHOtljlt+byuy4qUeh5VJkCmrF0PaQwrPa8HN/KQRvIUqfN3l3Yj4rVe&#10;TCk4iulFO7Wz55CSoIuDBLY15hPzUlfgjXWrjGNO90hFpqy+3n/N1GmKPWaueOYAhH74k+vT+qjp&#10;5gM2Eb4oMpBhcurtuZfz8L28Up12ZrlwqoTaZTUnoQV8G2mbobsZ5BLsML4Pr6nAA2sdChCvWN0g&#10;D1pm3Hquyvd5w3dtZhBW8GypN+uPyM9+o9nh4besM5ev9woAMWtizBP7+0yQsAWKGCxj3S0/KcuY&#10;HtY7skmbYYZJf1O5RlPqa2g/H3ofSp8IwGKDgb9EoWBFtRYWERDU1dXpbh9O31DLwikb/iZwsbc1&#10;80omkOGOn1DAw51GtGBrb1mmfy7q3bRpk+XDZC7jYL/H6ST71GaCFH6T2p3169frcxLfUf8hlYbV&#10;gOL8VsByAwui/79o9vwYHa7P4bJrMa677sXl8gW4WrkIlyoWobtyGa5W3I/LlfcJL0WXYwk6nfPR&#10;7piDloqZaK6chXMOYddsnPHMxcnK2Ti8YyaOyPW0awFa6Nc5Dx1ybXHMwzHxf6g8B0fKZ+GohHGg&#10;Yi72Ox+UyLwj7BIOSj3lAX7U2nB8L9cRGj3jriwZj48RPEj1HGVzPyRcLxWTFoPrpJrvl7RRREpV&#10;HuNYjMpLiiKGRc2PjOvGyNT4UDwJdBijH2qE3kXt2wtxSOK637FUfu8Q5vf5jO8SakiYw1TgXhWw&#10;SgEhrwuzZNgGbjYDtlw2lwFpPGaxK+2ZXJFs59uMOaEUG5kqCyQAhsFyYaPVcPjnZoAfjlj2jApb&#10;sBAbOKEaQQpHs0xRlfDCsn3IFoG6cO1RHcESWKWu2I3UkjZMW3UZWb/rRubPepD9k34s+PUY5vxm&#10;FOm/FqDymxtIe3FIT69NfKUbSetuILy4UwT4ZV14GJ0vQn79OURuPKej06mrBLC81IW4F/qQKmEk&#10;/lZAT1ErUsqOIFWY18SNh9SMeuzmY0jYeAwphQewYEWldnpmkZHkJlXZOndtZZHWcdZpA1hMK1XH&#10;j56H/82Jxz2ZfGbnYdTt3YMDWndZl1lXCMBtTQfrNjtk1i9CfnbQrFOsd6xvOVLPYotbEbb6DNI2&#10;XUV88Xkklp5ByvrDSC/bq1NGiRv2I6X4HJKKziOmtBkx65sQX3YIyXxetgupG/YiacMh8XcM0etP&#10;IH7LGUTIfdSW4wjbfBQRrzdh4uYTuGvjYUzaeghThCM2nkRM2UnEbTiA+A17lCM3HcKkN5sRv36X&#10;xp3xptZl+joPkjecRuyWSwK4O8Z5ioCTKWUCRCwO2yBAZZO4b2xXzeLEja165ZlFkzfL840XEbnh&#10;qpr+n1VWiwdyX1OAwh24PIGdS4B0Mwzd1LYSu1maibu5W8aACyFWao6t+KJ09vpbmGVjpkN6MMpp&#10;eXpm/y5vU1JSQ3Xfqrfw1KotCl4oHbm3hv2B+QKvtvyxmZCB2p4BCbVH2x7L8VEBK4+s9ek9ZYm9&#10;O4nlzN/a1KRdcls7AZFKMkvDy2d2uNcHaJoCuCDutmaNMpIe2Yz14EKO2EZoaJKJ5uBUfKj2RHJI&#10;UBJBHusfv015RkDFesbfZN5Txk6MSdD+8G8GsNhkJ4JXG6TY11CQEXpvUyiQ4TuhGfJB/kl22KRD&#10;hw7pVBCt2oa6895+nwDJDpduTU1NCl4OHDgwPjVECr1XfRmDE2YFNcidUwLiQPfhq5gf9ilc9H0X&#10;Q7WPYMCXjUFnBka92dJXz8WwR66BhYKShH3z5ToXY1VzMBycgX7xe92TgavudFwW7vJl4FIgE+2e&#10;dJx1JKHZmYYOXyaueqehxzcdg745uOGZiU5557wrWf1d8GfjvH86WmsWCmgRdt2PE94ncdj1JPa5&#10;jcamsfJJHAg+j3r3Ewi6qIlhE2nHjj/9E/zer2O7+3Nw1D6Nbd4nsMP1XXlGkXAZFe/9ALWur6Pe&#10;+Tx2O57HQdcXVdNz0vU1nHB8Tb7xVfneV7BbrrsqPo9jFffheuPDuF43G5drBVg5lsl7T8BX8bAA&#10;yy/B5/kGduz4Niorfyvhn5XRSYfkKfUiUh7CLBotHf3DZs8m2Cf/eHqx/GZbkwtHmc+uLMCXV6xT&#10;gcI1i3b5cELLaBFYxhrQRyMGwarJ6Ej4FFZPrH0P94rQoanwJStqkbF6F+JzjyFiZQuSVrRh4UvH&#10;sOCV40hcLaPJVy4h6ffXEfvdi4j5Siey/7EfWV/tRvrXryLzR71I/mkvEn5yAwk/v4G4X11GwqvX&#10;EL62E+E8BG55J6JXXkB0SYt0Ks0GvLwiAvz315Dwm0Fk/AJI+uUA4gquYGpZi4xQW+R6DpMF3EzY&#10;1IK7NrdignQA4aVndRs0p8+YhtEhEeoELHJPLbSmkVdtNwaMm9aojlZ53KGPSuw42Cmyw2G3qvV4&#10;1dtYlufG3HXVmLOuDvPyarFktR/3rXTh3lVOuXdikVyXrhK3P/pw74o9SF55EhFruFC7H5PyejC5&#10;kAcQtpuTjNefFBBwGFMEhHCx65SCq5hUegkTygQAbGwSMEJAckS1J1O3nsGULQIStlzA35U1Y+Lr&#10;FzDhtTbcveks7t5wBhPWn8akLS34u9eb8b/ebMGnXz+Pe15rQdiW08KnMPG107j7dfH3xnkB5vUK&#10;qNgJsoOftc6F5I3HMbnkrACQNkzccAGTBaxQc6gs8eGVzwhWJnLnj7jds6FF6+xEASxkApeIjW26&#10;zZ9TYAQMWjfZxFk9KTjowHvVEPZKPpsBl5nqMGMNbb68oQqBU9SclmMYxO6UGeLf2DCiBtjUecp4&#10;alQ45bo0rwKPr31LwSTBBwGLaRv8ptwK8cLvMEoqz+SXKWtzMC0BwSPL38NDyyv13tZscKr7sXXb&#10;VF9tdvdIKMNmlxdZ/4gT26rRIHNBrNlk8MVXRRatfBuP525V/bV0pCYvGBFGSMIyGhZJKE+Wt+xU&#10;MEjWv6fXvCb1bzsW53uwVGTE0jV1WCLXJblBLMnz4HNSPz8dm679ZmifHHofSp+4NSx/c8Ry0cbA&#10;/zZgIcoVR60YV7Ew/FMCNL6HvqplGPJnCVjJwKArSYDKNAy704Ca6Rh1pgpYmS4gZp5cZ2LEO0MA&#10;yCx0VwogEYBzQwDJJfHT6UrFJW86mivicXZ7PK5Vz0C3czqGfAswJIDkRvksXBH/VwTIXJKwL/un&#10;oSswE20S9jnh0wKQmp2zcaZyDk65FuG4exEOOOZiv28e9lTPQdD5uESaeLwZjm2PorpmASr8s1BZ&#10;MxflgTnY4X5WnhEGdMLregb1/nnY65qLY64FOCZhtvgWoc2zBO2+hTjumoajvmnY752Og+5sAVnZ&#10;6JFvDNVm4XpVKs54srDPm4W66nS4gmnwVS9EpfcRlCto4jisVQYPtNpqGtCfAxaODHowNCLNmm5s&#10;a+KRjf3JonI8kfeazqmz4bNsrDGLsJFmVjs3wX1Y4ssSEIESQyOUm577HlJl5Dlt5XFkLz+LhLUC&#10;CgScTH1JRrur+5C0th2Jq84j/RW5/1UfsgRUJH+nGxlf70fGczcw56uDmPX1AaR/6wayfzKK9B8N&#10;IfVHA0j82TV5RwDImuuIye1GwstXkbz8CmILOhBfchGJ+dcR9cIVJP1uGKk/G0POj4H0n44gNrcX&#10;U6VTiizjaPSCjlq1A9goHdCGi7i7pAMZa3ergNJKq2psozjWvGHWkSmoxZ2ARZNrP/hIGfjfnJh3&#10;kq8jtHzMHXtSpzmWZ6fH0e2Dq3ZgxroGJBUfQ0LJacQVnkVaUYuU9SkkFp1BXP4xJOcfRGbeQczM&#10;O4nU5SeQuPYipi7vQlL+EGJWsa5cRnSBWQcSVSrAVUDrVLlOLbyigGVK8UUBCC2YsrkJU147iclv&#10;HMOkN47jntcFcGw9i3u2nsenNzZj8uvtuKvU7FCbWtKOqOJLiFjfiUlbO/C/Np/BPe8IeNl4BJFb&#10;TiLytTO467Wz+PRrrQjb2o7phY1av9hpUmO0QDq7hJJd4ldAEtdjbejU6Z3JpR3K1LSElXXKty6q&#10;5oVghsx6q7xJQM1mAThbBLS8dgppJbWaX7rDkQBFrjwcUsELKyuZ1VUHOVxzR2BoptwoEXhVPzqW&#10;IXA0J6KzrtOMw6BCB+PTAA3TNuhKbcj9a97BM2tfV8DEsqNk0g9yMGw1k3Gm4AkRPjY4ZfyfWfEe&#10;Hl+9Q2UYwR1Bx6Jir4BVnw4juRhaAYsIHFrw1vAYjiSU8pHx6h3pHdfO3f+yB7OLarBgzfsaL0U1&#10;VjyoTGVwzCMDf2SwwtW5Ei7dqEG5r6gC0zY2Ir70sNSnM0gX4JsgdSdBAGti2VEsLPDhfyZk3wEs&#10;nxhiubACyJUC3ow+LcCiKrfLyJn0KTR7v4FrNffjRpV02oFM9FcJWKmfKR14JvrqMjHYkIWBxmzc&#10;qJmGG7Wz0FO/CBe8C9FV9Vlc8D0mnf0jOCtgosX/eTS5P4tD2xfhlPc+nHLMEUCyEJccOej3LMBA&#10;cL4CmnZvCjq8qbjoS8d5Vzqu1MxAkyNS3BNwyZOKjoo0tFYYEHHOly3AJQUHXIk4EnxAKqxLGoEb&#10;e72LEayIxM6dmXD7E+D2xqOGz0eCkuAa7K99GDsrY3DYkYwzznScrkxWjc9lAUXUBp32TMXx4FTs&#10;D0biUFWifD8R/fWzFbD01ObgXNUS1FXOQ3VwEZzeBXB6HkaF+zm5/jP6hjjNxDGZWSDL5sSsvtkM&#10;mOlssWbxFxsYxQkbKSeYZq52Y2n+dhUmHE9xJGN8yAhJ1Z5G4NjhfljiuxSSJpx+gXnDeGiLE6nr&#10;pZGvOY44rjNZ14G7VncgtRSIeqkN0wtOIG3FQcT8uhXTXwZm/GoYcV++iGkCUmZ/bRSznhvAjC/0&#10;YcY/DiHj24PI/sEYMv5ZQMiPezDtpSEkrOhBwqobqplJeek6EvIvIb7oMpLX9iDmtzeQ+ivx/yNg&#10;9veBjB8PI3ZVH8KKuhBRIqBlvYy817dh8nozgp0gHc5dJZeRKh2e2u2g9NP1SSGAhX+0jvOPAStk&#10;Q6zn1u0d+veT5J0uOte8HcDgEDtSA7Kpdn9COrBl0uFkrKrCPOkgMtfsl/v9mJZ/AqlFTYjIPYLw&#10;fKlnpc0IW3VCwatubc/tRPbLp7FAAMy8Vw9gzso9mLWmETm5jQKoGzEtdy+y1wjQkfCyaZiwYJca&#10;eZteUoOs9fK9shqkra9DWulOJORVY/qGvUhbV4ecDQeRvbEJkasPIa7oAmLWnUNa4RHM3HQYKaX1&#10;yNi4C9M2HUB08T5MfOMcPv1mGz69/iyyNx/XKS12gmyfjEPEur2YukEAiwBogpUwApWSC8phxbQ7&#10;1IHw0ovKYaXtypOpdQnRvEziNv+3mmSAsFMnry/bdVWIrZ35qPWTFVbrMG+4dd900fxFbYQCFn1O&#10;N1oDviHMCRszaTOsoUm7kHIyU3em3vM9TnM9u6IM/7C6VDUllk/zXYZJ5sfsq838uPjh9wnkOAz8&#10;ygtleObljSrHZCimIGNpbjmWrHFp++RrnMZRcxVW2Lp2VsLRLcjiwL7HBiyP6Romr2pZGL4S7axY&#10;2mW+yu9Tf6QuDFMcOSPGKbw5pS6Er9+FiRvPIWFrLyYVXJGBzlXcs+WSgNcmzNqwC/9X4sw7gOUT&#10;QywXq+KQWFmMWo4OrJFdmBb9KexzfhnHfYtxzJ2GI9LBkw9WxmOfIx717hjUB2JR449AXTAG1b5E&#10;uCvSEXQ9JO9vE+Z6EBmXjAnGHiOGZ1WiBsKHgPNZ7HHOweHKBJx1JeC0KxrHPFE46IjAEWcUzviT&#10;cdabhRYBLqcdk3DBE4Yeb5KAm+no8cxFt2sWLu5IRrc/E1cC2bgQmIkmz3yccM+W8DJwoToLh91x&#10;OOCNxcm6NOxzxeFQMAcHfTk4JACl2Z+FVneWAKMcXPROw/WggC3/bHQHpqHJK/GoikB9MA61Anb2&#10;VMTr9FSbO0Pis0xayVuSBq5vsVd8mKmo0WECFbMAl2bWzLSQ6Ty1Gdg3ksW8sJkyVx7NcyCnYA+S&#10;SmSkWXwUs1a5dU6fgIVCxszRCnPlPYuGzGLSQD8sMV5DeibToMSVp/UwFSyd9M27dfR3z+ttuEsE&#10;bEThBUxfe1BHT9T8zFzfhNi1XVi0fARZ3+pSgDLrH2T0+TVg/tdlZPUDIPvbI8j+JyDzB6NI/WEv&#10;sl4YQtJLN5D4ci+Sf9mLpN9dQ/zay4jN70SSjKZjf3UNaT8fQcb3hzDjOyNI/34P4gXgcAqJuy1i&#10;Ss/LqFhG2dLBhZe0aCdwT8kVpOUetjQsIow59LLyW4k3+oNuRjOlgtN2H/d4hz4UWXkYOkXZ008d&#10;gBlhszWwU2T5sG6xI+LUAwHA/HVBNeA2ZUsbojazMz+PiZsFwBaf0pZFjR/DILPDYhgMj2zfM0xe&#10;2dnSD5n3fE6279nGCDhYt+cV1GHaa2cxvWi/akzs57yntJpT0oDYt0/j/3nrNO56vxN/v+UYEt6o&#10;RfKGaiSXnUNMcReiNlxRzZ+CkuIObR/c4kybQ9zmrDZZxE13D1lbn7kzKKxIuNhoeSZLXf5M6TFM&#10;KNuLrLf34b6ibaqZIHVLDl4X6UB5rMQpTQUcVv2ls/VIi4BlIFfqEGmPhYMgiggFJ2T+YA9vv2fJ&#10;D6PnNUxZxLV0DFCBhN1Y6N8qXv40Wg3DXDKj35Er3Rl/Mg31UZ7Y5UC/DIg7Mgm4NEy5aNzJVPMq&#10;8JVhnnybYIflSsnKsmH8NAr6x7TlHokkNTwELbokgrs05T/joVN3xQ4kv3VMp/4iNnVjcul1/P2G&#10;Ltz1WpfItlZMK6nH/3kHsHyCiOXCOmLqif5k5VMNi951ISvlUwg6v45q51LUe+ag0TMPjb4FqBVQ&#10;0Fi7EC7/LLjr5qOyOgfl1TNQUbVA7h/DDu8/SCicIe0yW+8kcIZvNAoX5doEp/9H8DofQIOAksPV&#10;CTjkj8beYAYaPNnYLSBil2MajnjnY+/7KThfm4QOAUU3BHT0O1Nxw5mDrm3pGPJNR79bAEu5AS6n&#10;KibjjHOqamLO74hHezAVp9zROOWJxDHXZBwPTsAx3904H0hEuztFp6m6fVm45s3AQFUOhgSw9Phz&#10;cEaA2IFANKoEhHm9MdjjSUaTgKK2qnk46uDUE5vEDWkd0kJMpo3npRqjk47TLPw0jcuk3fpjMS89&#10;8odCfNaGnYjYehZ3lTTLiPOsAJZqhXYcbahHI40M22VG949EDKwPQyNX5c6c03Jj2ICWGaVuGQE2&#10;4p6txxD2Rivit17A3Pw6nYtmRzK7wIfk/Cbct6Ib837YhZzv9iDtq71Y+G1grgCXud8RwPKPYwpY&#10;CEBSCFh+N4CkF24g+Y99SPlZH5J+eR3xqwSM5HYgUcKJ+eUVpP58ECnf60X2d3qR8v3LiHu1G1Pz&#10;aAXXTAlwkS7XrXBNAw1uTSq+goy1h7VjYqYwp2/NFjuzTBkwG/U5/3zk/LtDtA9kt239I1k92DeK&#10;gUGF2dqZcAA0QlscVod7QW5Zx+5fuw2pGw9iYtlJGQkfR8Jbbfi7LWcRta5GOyku6NUCE6ZNEC7z&#10;5LQCmXZ1h3UFhfmO9nW3+Dc8PMQu2TQadnocXty7/B1klzZi9lo3Oqz3mAa2NYKWe9dUIGVDPSbK&#10;CJxrYsI27kPYlmppn3sQs/UiJgqAnloqgKVYAIuAlcjidt3GTFBCeytkGonjuqyoPN4bN9tGi72t&#10;OaykFRFb2hG2qUmAdz1mFDm1fQ0O0ajZgAx7urVNGnksLHFk8rQ/tdOqCTfPjDMHnEarqw5W+hSs&#10;kJkVnFqhG58JsYMeNyOlf4StYJX1G2a9CMNmzvfIA4IF/Q7DVIRESyf9Ikl47hhjLnkqoITXISm0&#10;oeE+ueeC2uu6g5bEUMn80FCfVAxdeCaSddgsMeZuI1575WrbgKJFa9qL4to/hkI3BXT0IA6scyzH&#10;RSUORBRVY+rm05jAhdybu/H3Gy/grtc7MPmt80gvrsb/mZSj6b8DWD4JxHIhmzoy/tOgclaFqwib&#10;+ikEgr8Q/jL8/s/D7f68dODPoLzys3B4n4An+CW853wa29zPwlXzTbxT8SW89v638L7j9/J+u4RF&#10;QWUC5vZctpoxwc+jgp3fK/8FKhxfQcB3P+qCSdhZlYxq/yNw7ngSO4NfRbXrGdRVPo3D/sdxyJmC&#10;Vn8cur3x6PUk4IY/Az0CILrLs9BTOV3cstBXOx2tAk7aPPG45ExHpyMNZ8qjVHNDANLki8XJYBT2&#10;V96DZgFHbQJiOivC0eOJwQ13JIaDKRj1TMeAfwaa3fEKoAKBcFTXxOJAMBFnqiR8/wKc8n5J0nFa&#10;0kMRyHwSQSwNzba8qPOzNzPzJo+TyV8byHAUkSYC9O83nUPUm90IX3sUM17xqzaDX1DvtsCRewoJ&#10;uttf/9DEjzMw9gAS7ii3JMiVgnvpy29gTlkj0jceQkTxYRHKTZiRX2ONmEbxaO77WFZwAA++0IT0&#10;bxzCjB93I/vHw5j9AyDlywJO/mEYs/4ZyJLfaT8eQtJPepDxh0EBKz1I/eMgUn82jKR/6UHiGhlR&#10;519A8qqriP/tZaT/agApP7qBjH++hsSfdCHmVamDAlh0OyjXKmxoweSyZkwRYU+1+9TCLmSvOaAj&#10;a+Yn84NJMnQz424BjaRbftyhD0t2NrJP0/XgZBYAs14ejOiaIgENPEjzhoy9xZ0dEIHDQ7k7kFmy&#10;E2lbjyCrbA/iindi4tajiC/xKqBRa9YMh6xlaDoostmRxPUaIR268ajxMf5Y5tKF9nO8zuM7x7Se&#10;PLXydSwu8uOh/O2qDejr69Io0zgCBw9cgLq0qAJL1/tw3xonntpUJ2D9PRlUBJBZdhBxJU2I2nAe&#10;k4uadfsytzFHFp8ft8MSte68gJV25Zh1BC40LGeYz9Vui/gPL2nHxPxzSCg5izlF+/FYrlPjRzHZ&#10;O2h3yPxnNINMl70I34AIgjGyZLoWgrD4Hv9NL3aDsMtENRnGHhG/M6D3pt2wpGh92C5C/YSGa4Wp&#10;eW4mmgbkN2NmKTT1j9EmG7tW+nl1H5L851q+UdwY7FUgw5Lg3XW5MozBYQmTdlf0JfGpa6Io3bjT&#10;skfKh3pmidvATQ2pgifuxByVb16/Lp+RODKaEgzlF6fTH1i3HfMFZMaW7Ue0AOEJG86qZuWuLWdE&#10;1h5H5oZa/P/uAJZPGrFWac26lbTM+pCe8XdSD6go5dZfbnLl1f5t33MLMJW4ByUkVpWz6B9ukXvO&#10;wnJ0JY3DPi1TQrvRw26P4oFdNWdv/4SggIHa2tly7xBmeFw3z++5hd/EzoppOOqKwwVXDC66ItFS&#10;Ho4Ljnhcd0zHNXnWVZGKi44ktLri0eFPQ1dlGq66puFyzTR0VKcLaInHCXn/dG0Kjvqicb4mBZ1V&#10;SbjmS8CI3A/XxAP1GfLJWRitmYvz/lQcFgAVlHf9VVmoqUhCU3AWjlfkqM0Yxp2NcGiEGwvNGEGJ&#10;NxYz3eO/x4kNm/7ZuKUxD9xQ1Wfa+v2YsLVTRwLpIsAWra5RFTaFu7xyi9Dhd9mcmbv8xIcmxosB&#10;iCwappUpbjEcNPYZ2GGwFJzC2TIKjt8oQnXDXhXo/C6vLDlqgR7+w3kk/vNZJPxIQMtPgJwfAvN+&#10;Bkz7PpD5Y0nbz0cUnGS8OIiUF3vNVuefjyKZC3ZzBagUXEJqLjUvPcj6wygyfj6AjF/0IunX1xC3&#10;qhdRBVcRsb4D4dwKukmAy0bpJMpk9Lr+EmLk3Vmr96vWR8tDrponmu/MOKaGgtYIO+MewnfoIxGz&#10;cMCMRMwPyfIRGQ4P0YSq5q90iANX5SK1hsZBpI51izvr9pMFOzB31Q7YRgpomCD7td1Y8npA24RC&#10;chYhWUqVpWt3pnYnylJV5s6w0cFxTUy/uFITMMzjAFgHRmkIbUTrLqUP9aOMAyduKee44YATudRw&#10;cAqLUoxTV9TcNckHOWLn+hUaUEgtakT8plOI2CKgY4MA57JWhK8XtmywUOMSVUTuQGwRj6gwrO40&#10;Njduo+WiLv6dVnZB80DXsQgzZXr0idZfU2/ppu5WHjPtdoeu9/SkGUN31nnxbV4flxumzpt841QT&#10;rdAy9+jcL6MsWpy1v9MrckCLT1+0XRk22f4tTAQl/1kDCJ1o8t6sg5Sn4k54EjpFxQkrghaWD79P&#10;A3X8Br9FLc94HMfkzSHazeL7lnyVP1wHrIYGNR4EwlK+HCFyq7NcmCOUXSxb9kzsTdJKdyPhjSZM&#10;3HBCj1XguVD3bD6D7LJdd6aEPllko2IWvkUsq5BKHh72d3LD7oAiRJr6GJs1G4llrI12T9T2CZsa&#10;kTDHLD0ysmJXy4onFztMvZcbnSCVRsUdMmpj+gC87gWo2JGj90Zs2GCGtk7eRUCAwi5HHM56BJAE&#10;EtDsjUOrNxGdFYm44crAdW+OLpjtDGagzZOMbncWrnmm47wzE2ccKbpo9pQnEU01iQJYYtFSlYM2&#10;X46ufemrn6namZGdswS8zER/7SycDaRjbyAH3sCDcHoeQ73zIRz13IdzwQU4WcXdRickBRwF2QKF&#10;XSKNH/EvE0u2GnUIG183mW4UoNmFBzB1wyUkbOhCyuqjWLI8qBoW5iL92Q3erGVh/vPdj0gsDwYq&#10;V6bBiCtz7gobPkucaw0WlFYjduNRZJU2aFx7RWIwBqwVjOOcnzQK+DiDpN/3IOXnw0j55xFk/0jA&#10;yg/HDDD51bCxyUJ7LC9eVw1LioCYhF9Yu4byu5G8ZhCJfxxC1gvSIfxiBKn/MoCE3/YgcVW/jFKv&#10;I7K0U7eAhsvIloa4+DuuuAsJ6zoxb+VeXefAfLJEtUmbtUiRbJeTujPr9Dkd7tCHJeY39Rt2vTGH&#10;ZUrmWvnL/Ga91edqH8d0PGzxbN2Pv1yCr6x6U+sZJQeBwmdXv4NHVm/WejbMMBkWA7LKavzW+qQ+&#10;V+INHU0bM/XZ+GX/w9OBeVgo3VhHWH95tcNhPNnWCG/IrP+h95RuBOmc5J5V5NJR+z0bTurC2Umb&#10;WjHFsrEyRcALF4bTUFx4qTEsxyt56nrDXKg7daMAlw0XELPhMhKKTqJcwuUAgd/RQ3Z4bMiwsJWX&#10;jB/ZODDmhplHTNN4flh1njJ9PA80EyyW9+38sX6aoHgdFXdqNzQgyS8Be7aGh6Gqf/7hyyar5bcJ&#10;64q4M+6UCWQGyZBYjixflrm+PyAv8QX93k3mMzPlM6rnCrF82KsQKLKu8Df9sYqZgPiiiScHgH1D&#10;ZrEuF3vbqyRZVgTB04v3IHrjEd1JRs0YAWP01m5MK9gvgGXuHcDyySFW3hDAwnIisy5YlSoqMkxu&#10;eJwAm634G68nrF1S+WyWB3pkuBWGUQcK8crJZNud51oQtLBj58iM35GxTK33AeyqflTu7YmQVvyp&#10;/JfY5vwmyh0Po9o3C/uDyTjtj0OzP1YX5J50xeF8ZSwuuVLQUZmJC45MdPjS0Voeh4GqWej1zUZ3&#10;zVycdqThuDMBh92x2OuPRoMzEke82Ti4PR1HtifinCsNLY5kXPKm4YorFZ3+DOx3JaPKuUDiUSlM&#10;0LQNe92PYef2TFRt53lNpyUbLNWqpI9XJnFEhbKIcZr4NxllMfPIBizj2aFuhGfT1+zB1Lx2xOZe&#10;QPLLh3H/8jptqAawcMRoCyzJG5YFVbvM25sBfTCFfuyD/Ikb429UvCIA+6XrICgSIvRk47+3xC8N&#10;fb/uvKAAIrF8GTd2Mkt/ux+ZL4oQ+C23JQ/qTp+UHw4g46cCPAR8JP9qELG/vo6kF/sR/wcBNb8b&#10;QtoPh5H8o37EvdKLyFXXELuiH7G/70f674Cknw6qDZfEX/Yg4cU+RK+8hvD8Tl2wOKWwGWHrzum5&#10;LdF5bUjJ68DClY0qJClYmU/MaZM3vLsNsGh9FNa84M1NsrPn9qsh+8Vb37npyX5m2sKt/uzft7t/&#10;sol12axVMDKEx/mzXfNcLY6CmROsSZrv4pf2oTjqpoaFnRG1F6xjXJ/AbOGF7qxj1ISwRmr+Msvk&#10;ylsTlhBv7Kal7xsHI8+sMuA75mL+SD23F2Wrf4IrNioJg29oi1XP8pgR5b11YV1nHaPmZVFpBeI2&#10;78PkN85i0mZhAS22XRUbvKgFZ2GCF1q4DVvfosyFxcawHP20q+Ywvuw0MjZW46HSt3QYqPWWGika&#10;RWPahRlrsokp6zRz1mhK6KIPeaN13kwnMWnqxARoOPKH90J2Ho1S822/y/V4KsNFGghYYhg2WNFv&#10;2+HwB/NdHnCxLGNCsPLVF7fguVdfG18ky7Q8uvoNfHblGwpItYgYGJkZat1TCUZttAY/xgNwTd14&#10;YsWbWFTyPpas3ajha9GRJQ6cQqJ/rpqhBsaWRY8WvI4lpeVYtM6Hhfn1urssq/CQAMfjCJN8ji5s&#10;1cMopxZfRlbuIfxfCfPuAJZPDrH22TVPLqFsXSZHTJGnRtiT6WaM1XHekZiW78ooS7c3Wh6EtXLa&#10;v8eJ3xN/+k3D7EjY+e/yPoR9/ock8KPyCsXYSbzn+Eds9z+CCm8O6oKpaHBNQVNVBE77InBSwMVp&#10;byaaKqNx3peE855paHdPwwVnsk4N9ftmoj8wG9erZ+O4gJoD3kjUeqZgV30qgp4ENAqwaRC/uwWY&#10;HPIk44w7Aecqo3A1kIrTAm7qvVmoDj6j8TBKxmo4Kx5Djf9eBDxPyu9zGveQJIcQ0/SXOIT4kjix&#10;Mc9avgcxay4gcc1lpL/YhPt+V69fZeMlGcERmne8l5ftYP8sEtYDCxyOP7f88GKXqQmV6nVp9tTe&#10;DLC7MEKIgGXGWgeith5CallQR0u0EMGRDrcPctS58Fd7kfH7DiS+2IOo31xG0u/7kPDzXqT8bABp&#10;vxxEigCWuF/1I+WFMST8dgiZvxrFnO8MY8Z35fkLw4h7dQDxAlhifn9dwhlA+k9vYNqPe5ApoIXP&#10;E5YLmMm7Zo7sX8eFja2IEo7LbUXqmhbMe8msrWHXeYPClimi4KYBrfG8EgpNtKSWQjs0W0x5mrpu&#10;e735nGGYTsLkq7ko8378uelMTNgmPHNv5v/H37ff/QQT00aw0jNGux9mLQnzzK6hms1WBo7wMD5e&#10;6c6r9KaslnRWt155V15iDrHzGVQBIh40b03usnM25UDmF/iyMI1hWgtoGB+F9+zw9XBTU8aa1/b3&#10;+ZvvEpiPkOVd6xlDZkdvd/YceBAEcfqCnSinkmYWbEPcGwcw6Y2TulA+fEOzblWmcbgJG84i6o02&#10;3F1ySoHLVAExYRubEV52RsCL+LWmjSJKW1VbGLbxEiaWnkb8a4cwr8hpBgRMtvbOjIHcM+42MzHK&#10;jLOZaiFzoKR1nqax5QXmBt2HrLUhuv1cM57vspw4DcYtz/ZaGT4Qv/RnHbKoXoWH7Y0FZHHggll7&#10;DEqNMnOZQPPZV97BQ2v+pHlECc6B2OLiIHJWuDXvDA6QQKhhZ+BkRpThsuCZUEkTy59TOkvWuZG5&#10;uRZpee+oLKR3rTg6XWaiyjTTmCZbOgd4c9c7ELulToDgXrVynFR8FgnFrWZ3YUkLYmWgE7PuIqYU&#10;d6n9nzsalk8UsQWw1E0FuIXFjcIhPC4cfdKotWGIN51nVGJNE8ChDURuQ1n8cZujmlD+M7K/SUHC&#10;ZiL3I4ewp3IpDnoWijuVeJwKcqLc+zgqgrPgrU4SABGNI4EotNVG4Lw/EmfdKTj6fjzOOGPRFkhB&#10;q4CX855MXHDF4aIzBr3+aeipysFFfxYOO+PRWJWEYE0WnP752OG4Fz7vw6j23o9a71w0erJwzJcs&#10;YafikvApedfrvA/v7/hHiaY0xRFqlw4LcPouKl3Po8LxHYk1zyeysurDEl+WQNi4576yDzGrpNNf&#10;dQUZfziLZb/ZreCAAyCS6UhvdoImH4Xt2z+LCB0lbykEOLKy/YyHp59W7pPRJEcpHK3o6drimWCF&#10;6liuLZhRugdRm08iddMunSKiTQUKII6kqMZe9NJpJPzLRST8rh9xv72GpN/2IlnASuYvRjHtFyNy&#10;HUbiz4eQ8lsgXsBK5s/HMO+bg5jzzT5k/UbcXpLnrw4j/nfXkf3rfmT/8AZmfm8A038wqOAm6cVB&#10;NSIWnXdZj+aPzr2g4C5hTQemiduCNUd0CzjBEwU+Jy01YRTWkhY7rZp03tBZ6y+lpJ0tTD8BtAHR&#10;dt7YbLSQ9shW8pVh2A81PNZpPrMBi/muYd7Tjc8YjrxgovYJJ+YTOzxqNUZx7cZ1zQ7KCc1rEuuf&#10;ZSWMnSdnBJhTXJ/eJ57ZObGz0T6C78lVTz4ns2OSwRE7b36FrB25MLtk1aYMSp6yA5TvDOhpvkbr&#10;o2BkmKHza1bYjIrcMo6mHORdGrxTuyCSAvk2NSwsRTK/wL/DI30qA9lOOeXwZMk2zCyqxPQNNcgp&#10;qsW0kgOI39qGyVs6MJEWmAW00CJz5NYLAlrOC5hpUbAytURAi3SeXGyri3V5nlCZ+NnSjqnvnEFS&#10;2U6dEGfb4iDGaJmErLwhM46M/xCtuoqDWk6XO5MyYfnB9S98z6TcSjhlMcPgPmT5PyBgbkByn0bm&#10;+kZ4PpG8w4AYuFz5fbZvtieCkQ5xY/o5RKX2hF9n/Kh1IlCg5umhtdWYX1ir5y1x/Q/NH6TkHsD0&#10;shaV6AQdtuzgPeUb7xm2KRPo2UHUlPD426z8RkStFyD37kldP0T/lEu2Fo5MUMTfLBfqwZM3NGDK&#10;Gycw4fVWTNnKNUIXEVd4CTGFnQpU4tfK79xLiMi/iuzVh+9oWD5ZxBrMai1XlhGZTlpeZlQYEz9F&#10;Ok3aE7H88DlrF6WMtmpxVHfxIUhXtxES/WuTsdn6hhC92kwaHTJgoMn9EA5XJKPWvxCVngVqOdYb&#10;yIGvKhk11QnY7YpW2ygXXFNwyRmGa4E0dHnT0FIZiwu+VLQJgGnzJKJNnrU7J+JKIB6XqlLRUpuN&#10;Bnc6Kp3Tsc33WfmuX5jNh02K3dx7qPUtw253FvY6ogTchOFIkFNBPH+ITYTzwTRWzcMTifvZnHg/&#10;gBuC9u10fCjSfDONcNYrexG1ogNxy7uQ+tsm3PvLBhUYCliEzcXkoZLlrhxye5Pp12IKrNCHFulP&#10;+cNNQhTttPtwQ+4oRO7L2470op1qgnxqwTFMLjiDKbkHkb5ehNLrNchc50VW7k7MypdRzO+bkPbH&#10;EcT+yzCSftqPrH8ZQdo/CzD5voCdH44hR5jrWpJ/AcT8fAQpPxH3bwwI9yFd3on/vbz3hyEk/qIP&#10;M348ipxv0VruCLK/MYx0+Z3wm35EvnIN4au6ELXykh6kyO3O8a9cR8yLVxH7aosuWp6x3o/78yoV&#10;uHAgxvrJNLKa2tVVZRGzhR0aVe6qQicTUBgT5gZchAIOEusxQyCL/5DsNeEJ6w3DErr1ZSG62+1B&#10;/NnvfZKJaVNQEZIedTNMy6PMS55sTis/1AfwETs+dnJfyCvDcy8Van27Ku+xyPTsLGYVFzQMyA+d&#10;K7gJOvWG3+EPfloufOWaDJBYxrynG70p2f55FTYXOpiy/PNytshy0MWvQrzQtDzbSZu8yjbLzpqd&#10;JUF8Yule/F3ZGUx+7QIm0JruJgEqJef0JPJJG7rMGpZScVvfriCF9lvMoYntCBfA8j+2HMdn3j6u&#10;U6+zS6rxwIot2iEzlgRkBHGcumUaGQeCBo0vQTlRID2KQ2+f0ZUQgPO4hFEuSqWcsg8lotfrcmOl&#10;TwdjIt/5uraRG8Yu7kN5DmQV1yGjuB45G/dhWsFezM2txpNrt6kEZByY/iVrK5BRsAsp6w4hOf8k&#10;kvOakZ7bhLlrGzFb5EXMyi4kFvYide0RTBNAM4e7wlZVYmZpELO21CBjkw+LS97WsFgvKJU/V1aH&#10;rDUHEb/mDMLXnkP02tMS5knkrN2PeevqMaegFtML92icUlZVC2jcgxnFR5Ep+T+l5DT+17om3F3a&#10;jgnr2hApg5vY1QJSVlK2CmB59QriXr6GmFd6MOOPR/E/4xbdASyfJLLr7fjNuIMRsNExU3WEwVZv&#10;FmTJfb9UrzF7PT2rGJn3rRimgTh0SQO/JOifVZ9NgWEJSbgaPK/2dxTcHMXh7UtwpioNfnckAg2p&#10;cPrjEKhJVa72xeNgMA5nvdHorIxG1/ZoXK1MRMe2OFyoSECXJ13PIOoU0NLhjMAFx2Rc9cbiki8J&#10;LYFpalq/yjUL5RUPyLd4wPxu+S4PkeeyrPex03EvDntm4YgzBSfdSTjiWSTuXLtCsUp1d48IwjaJ&#10;Ln9T79AsbhyhSEWXXx+a+LLIG871zhTAEimNKlYAS/LvzmDJv+zUHLUBC+mWb93mTll0K1MQU9gK&#10;234/gIcsycdSohHvXvHPDj95hRfxr3cgYvNFhJd1In59N2JKOhD9Ris+XXoA92w8hqhNZ/UAxPgX&#10;ziP6xzeQ+TMBXtwl9P0xZH9Xrt8B5sh11vfGkP5Pw0j9ORD9izEkyTVbQEnOt3qR8etBJLzQj+QX&#10;hpDws34DcL4xgllfGcP0rw+rtdv4X/cKYLmC8NUyMlp1UQBLl4CU68K9iFs9jLBXWpC54ZiexvvQ&#10;2kqFlWoAi32dXNiJMX0hNVEySO44FaCLrch8ynpuDFv9eUdGPzbgsAIm26+rJ94IhbqPPyPxB2Mg&#10;1z979gkkxp3TBZzXkbTwwk6HHa3doXPky/pE8G2PqiktqLmbk78dny0yBhI59Uh/9gicI3zy7Ubj&#10;+Iy/GTbvGRbf4zP6tcuaz20NAZnhkim1yPRvx8lm+7kdPtn+Jq828zef0S/f4xRIQhEX4bYg4vUr&#10;CkiiNrYjZnOnAJQuZR76ObXoAiaV8MyhDoSVdCKihBoArm05i0+/ex5/X96G/yEDhIS3z2L2hjrV&#10;MjBtdvr5Lf7mJLVOxrOh01gahYTk/XVJPP3SD/3ynuXBJk7ulOe0O0O3biPSlbqHzHEKzG8GybRl&#10;5AUwZesZTH2zBf9P6TF8ZlMLospOYF6uVyXgRfks45RZ1KBreCI30b5MC6LzLiGx+BoSBJzF8QiE&#10;3D5MXn1dj1MI39iESQIs0t9rR+ym/YgsrUbcFi+WbN2m+co0cQXj/Je3Y37RKSSsOouI1SJfSnsw&#10;eS3PHetE8lYJc+NpTJFv3l3WrIdITn2tAxPXc/qtS/JX8nRjN6YUUotyGZGrOxErA5yEly8j8SUZ&#10;3Lx4AzF/7EHcHwYw+zcn8P/G3AEsnyhi0bCS3iwi1mJLqIpjdET8+E/w4K2xA6j2/xA1wafg8i1C&#10;RXAx3vXdi6CvJyAAAP/0SURBVPe8j+I91/PY5vlnCW+fCC82KyrnKeBN+LczSRe3DRzBEe+DOFqV&#10;BE8gDuXViaisTkO5Nw3uqjmodCRjb00EDrsmCRCZg37XYvS65+CGKxtXKjPR65uJHu9s9MuzPtc0&#10;9FakYdg1A4POHDUw11GZjmZ3up5F1ORejNPO+9Dm+Swu+h9Bm8S9M7BYQI+E51+IHv/94v4g9niW&#10;IuD6skSQsIFN6TAc/u/BGXhSwNQ3JI1tt+XbhyQJgIJ29soDiFpzCbGrriD592ex5FeNKnQUsFiC&#10;RYm/bTe5smM1UxhcTxDKplxviaP9rs0Mg8VDHhzGwADtIhiYtqT0BKaulRFhbhuii7oQJUAhcu1F&#10;EbadmPjaJd2CPbHkPJLET+IvBDD8YBDzfgDM+HI/Fv4DsOxHAli+Csz7lnRM3xlF1j+NIPNXQOzv&#10;ZDT6W255HkbW93uR9Uofkld1I3lln+4KmvELee+7I5j9jwJcvjuErF/2q6ChcTka5+K5MtH5AlrW&#10;XBNh2I+J+T3IKGrTUS4FNAUvVdXstDhI1zRqBhCA3FyIqO52Jo37oQNZHELzyL5XokPIc3Wnm/2u&#10;EN3oZBeA9cot74S6fWJJEqBrJ0zKmf9LV7+F+ZsakFW0Dxn5hzGz8BhmrpMRer6MivOrsbhwP7JW&#10;7kZqwRkp05OIW7UP6QUHkCHusSuD8t5u7QTTZRSdKaPxjOIGKd9dyCwU9xDOLtiNaYW7kF3WgFmF&#10;frXpwo6aWoKLEpnHxS0rvx5ZJXuRUboX6et3YVrJLsxdtwdz8g4gO++ExOkUZqw7hhkFh2WUvhc5&#10;8q0ZxXWYVVSDeYVVmFtYg0Wb9iK7aKdujU3dsA+JEkZiYQNS8ncic10DphcwrUd1G/OEvAuYmn8e&#10;U9Y0YUpeE8KKWjCxuAOTi3iYo3SswjzqYnLRReWwwnZEFjWDhhD/bsNJ/E8ZBIS904671h/DxNJ9&#10;iN2wG8klNUgrkHyRtDAPZ5QE8MR6h4IKuy7xwmpGt2X5FZhWWoNp6xsxu9iHR/Je02km6pSfyHPi&#10;QUnf43kuBSfUbVPGfCn3PTz40ts6hcMhKQHZLHl/0saTeqr11LcFDLzbhallx7GgpFbDo0SkZMws&#10;a8SEjaf0NOxYkRmxxW2IKL2ACZvOYTKnyaTN0rLvlE2n5fcJTCg9IkDtINKKd+kWcRuUEVB1S+Hx&#10;yu8TBM5bcxBR+ZI/G6/qFFpU6TkBORInAT0TXzuDSW9Jnst3Pl3cpIdbhotc+syrx5FcehnxhVcR&#10;ttLICVrLTn2pD6kvDiHu5WHEvDSMhD8OY+7vTt0BLJ8ksup7SKdGCcreyxqLimN8ZLIZtvCRdgd7&#10;4HE8h+qqBaiqz0JlXRYqdgqoqL8f77qfwHvufxQ/rNLEzGwSQhIO64Cy+Sls1rDwnuOwPf7Pot6f&#10;iG0CUt4JzsCO2rnYFlyA7d77BSAsRENDAvb5w9DpmYfuHQtwuXw6rglgIfcH5mLAN18PURwWIDNY&#10;ORNwzceoYzZGBIhcLU/GJUccLrkS0F4er1uhr7tS0C3Xru3JGJG09Ltmor9iDkacD+CagJgDlYmo&#10;cd0nEZVmqes6DuDt7Y9jhy8H5T5xl3E8F5x9ZJIMoKCfuUoAS24XYlYLYPnDaSy+bUrIZBQ7COue&#10;n5arASxUA98OXEwnYveZ+jop9H0+ULAiP6jzlvRwnQHjc+/yBukU2pBd2oXY3FbE53Uiam07kjde&#10;FMF7SjlRRlQz111A6s+a9bDDOQJOln4bWPD1ETXTP/+7AsS+ZRbXZnx/AOm/EQD8+xEk/GEMmT8a&#10;RMaPriFrlYzGcjsRv6YbMX+4goxfDyP9n/oVtGTLO5m/7UfSq5cRSwNcJa1q8Tay4KKMnroRJmDl&#10;rnVXkZV3XONMbclQP8ePZvuqjkCZTrJVr1mVyepmZ5DtR8tT2M4jO5/02Qfw+EM7t8n8LcTn9mPy&#10;7e+Gun9iiQmgNsoAQbZ4WhdNlE5+YvEJRG2SEe7aVj10Li7/COLWCigoPCkd/VnE5HUgqvAywvKa&#10;EcFOu+wcJhUdw9TCw0jY3IQY6byjN1OLd0zvacKfHLvBcELZMSSWHUbihr0CSmqxdG2lalsIWNhx&#10;zy7eiYjXmnHX5hb8/ZZWfGYLT/k+hyitQx2YUnQNEwu7EVkicaTGY4MADe7u2XhWOsjTiC5rUp4q&#10;HSTdIv9EE/2t+LSM8Ce+0YWw17pwN3esSXgT15xDUkmfHlWRIvU0hYbh1km61Fy/1FUeLSEgO0o4&#10;XOprWIGkm+58vk6+KcBmwoaziH73IqZsOIN7Spv00MZ73uzAPa+3YoJ8l5rOyE0CeracQHquASxc&#10;zsPqa4NwajzmFDgRs36P5llS4U4szXtHpTFtkizOdSO7sB4LVjt0kERgT23kA6++h8fyAgpYCEQI&#10;GBbQkvXmQwqaoiWPJxfvR+bGQ3iwpNpoeKTeMg7ZuR6kvHZCv5UhYDOl6AiiC48i/s3TmLL+oAwy&#10;DiFRAFhUyR4kbzmAlA0HBHDuwn0CDglKGMZ1qUbWcjNtD0zPMfnzwHIXMgrMeVM8QDOlWIDOhqMS&#10;ryOI2nwQUwSIJksdiZPvxL1xClHrD2NaURPSVoj/lWeRJHIlcvVlRK24LoOefiS8OIDIl/sRIUwt&#10;y+zfHsb/HbvgDmD5pBCLhcxKb4qI1f6mapxCPjI8wlQkNRAkVXzoKGp8v0LA/QV43Y+j3Ps5ARnP&#10;Ybvnm9jm/CEc7lcwNERFsGBl+wPy/q2AhR0rFzcOoJ/rCETUBL2fhceXjYr6x/BW1efwVvBRvF31&#10;OF5zPAVPwxew3Z2C3bVJuCBg5oqbNldScNWXgi7aYAnMxA3vbNWy9LpnoseZgwG575P76+7p6HKk&#10;qKn+lu0xehL0BQEw1z2Z4jcTQ64Z6N2RiTFXDuCeBXjno6syC6f8SahzCDAZaZNsYRM6CVfVd+Cu&#10;WyD8kMT9iKSDecXM+fDEzRAUNDNXczRxSYT6VSR+EGDR7zAjrd/8qR0sQZ/ZymmmMZi3pkzJLFH7&#10;XoPR9+U93eIoT7lLgosO1ae8K84UWk+98D6WrtiJGcsbkbDygIycWhFb2ITZMtJ7qKQB8172Ycnq&#10;fZj50n4k/ugIZv3LEKZ9dxjzvj+C2XJN/+YgcniekICOrB/1IuUn15H2u0HE/b4fyb8bQPYPepDx&#10;wy6krbxshLmke8ofL+suovh/7kPa94aQ9v1+pP1mAImvCJhR8/zGBDo7gSn51zA5/4Z0PN3IlBE7&#10;obTZ7n1Vei0Rx5zuURCmDyT93D1iz+9bf5h9mh904A/mgckHJdvPLf7+nOxHJv8NEL8Zjh0uARPZ&#10;cv9XwvvkENPK6dJraq2Uo/bH8rcgp6Acs18/jphVAlDyT2LGq7tx3zrhNdVY+koAS7jVNP8wonPF&#10;jwDQiMJziBDQOX3zOczI34/prwaxqLAOM6WDnVvgxfwCDxbme7FgnRdzCg3z95I8F5bkvouH1/0J&#10;z6x5S9sLAQs73Pg1FZjwRhM+racuN+Purc0KSKJLzyNaRvzmsMI285tG32hDZeN5TNrYLtd2Y+tn&#10;/XnEyT2PhIje1K6gJmLzJem85TnPEyq6Ip1zN7I2DCLx1YtIW06LzWcQv/Y0wtdwR4qM9NdcR9Kq&#10;HiSuvq42hyLyehRs02w/reDGlFzHhHwZDLx2BfcUnxLwJgOBLTIo2NKNuzddFbByDXev78SUYk4v&#10;tePut84JAPCrzOBWvTGVn5RDJv8fyX0L84q8wrV4qDiAL67ZrJoQTrU8W1yOxXnleGTtmwpWmFd8&#10;9pU17+Dpl97Se7oR8t/34kY1Z7BgvQuLN/o1v+9dXo5nV7yrIIMikdqYx/IqMHutF/evq8Li1R7M&#10;XevDgiIpOwFAC0rqMT03iOlr5N3CWgFMHtyX58Vn89z4/MvbdQqO39N2YAspazcZ2/PnXtoiQNSN&#10;eWul3uQLKM2vxtw8P+aXBASYuaWOeLBg5TY8UOpH+pr3BaRKnVgZwH0rGzB/7RGkrRLQLIOs8DUy&#10;EFxxDdHLr2PqyqvCAiBfbcOsPzbg/467s0voE0UsmluL51bhOnVK2E1Pw6zKHEdxbwgXpXqEd8oj&#10;mukxFm7HxtiUqJGQcX6IzL4JVsg2YDGdyKg0J4/vEXgCi+VphbwdENegPK0SP7vFvxPb/XNRX5Ws&#10;W447nYnodMXiwo4IXHYm4YY/C9fcAlwEhFx3puOaIwO9/hzc8E0XMJOD9opEXHSm4LI/Ey3bYtEp&#10;AIZm/a850tDjELDin4URAUuomYGhwDT012WjyReNRid3LdlTW/vwvuPzqAzMRoWfdlg4HmEeMYEf&#10;npgfqoLNP4SYYhFw664j9eWzuO93uzSnKYrUk37HNOabbLlZZRUaFz62ZQCf2Pc3C8R6T+3FUPNA&#10;NmCHgo/TQlzhw7OtZ204iaklTUgtO6L2h+11CcwZ+lnwwhmk/LgL034JZP50UDnnX4C0H40gS4BM&#10;+q/7kfSrG6qSTXihF6l/GMD0H/Ug66dXkSpAJbawSwS/CJPl3Uh8cQQJPxvURbu01ZIigCXhJRH2&#10;uZcRW9Cpq/0jC7pE8F9HmOTVZAE7s/IP6HoCtXpJE/Bknl1jVUADIljfbgMs41c7H0PZIs3nEB4n&#10;k4+3P7a/dbMN3c52/svlE09My5Au7uSVNYn1gtKBO0XuXRfEg3k1Wme47oEaEE5BsN5wR8ec4j3/&#10;f/b+w7Gq5EoXR/+D936/N3dm7O4mKecsIXIO3U0HZ7vdDuPs68kzvnfGHufYgYwiIJHp5E6ApJN0&#10;jo4yiCByBiFAZFDO+t76Vu06OmDaAezxdLeWtM6uXTmsqvoqbmStPYqMdccxpeQwZuXVqTxxPwtb&#10;E7qxzJkAdroclZOtf3YPC5lyy2zVGcJNQSRtk9E590pslrq18QiSSk4iRUbgCWvPIWJ9CyauP6eb&#10;NCMEKFiOLj6DuKJTSCw8gRQZ2acXGU4rPILUgqPIFNCevOoo0lefFD6N1DUXZNR+BpPz7yB9+VUB&#10;LOeRsPK03hEUufIy4qWDTJTOMnH5bcSJOmr1bUSsEfld04qYvIuI4Mk3AT4JAuwyuXG06DDS8w4h&#10;dW2rgDkBPesuIEnimiqgLnHtSURtP4KcEnNMWOv/CAcbvDOlS9Jv9p+xZeISEAEc84StNu2zTtu9&#10;Qp0yUuJsLM1YdwhCOFDhpW13hoa07aFd+sPlVuYz9WiPyzasSJyYpZ8MjzsCWUZUc08Sy4fuWVYs&#10;S5rTD+ozXgxTQROrBOWIIzcOoqTqsdoyXixHyoqVAZY//SIzXlYGaIdxZFhsm6jHWaVF+fuQJWXK&#10;vTSJa2VgJOAySp4xa6/p8eY5qxrx/ybNGgMs70tiGbH9scx34ZjoZH3y+JyZdSEgoSjy2nw2RcTl&#10;7NAp7gQqFvGL1IWVu+PdbzGP6XEza3Xws/B6nxCdvfLOI8OsHhRrbkk9BFfVxxDwxOOSPwV3XIlo&#10;eysGHRVpuCWgpc+ThF5XAnrdSehzp6NT9Lt9OQbIBCbjirzzI4dXBNxc86SirSJBZ2fu+LNwy5eB&#10;rupcdNbkoqs+B92709C+NxXHKydgr3+6hM1Nuo3Cr0ocFsNfOwsu98flXdLNeUwm4iGIzpmjHFny&#10;K7DJRe0CWM7giZ/VhQDLoB5hZCfqdHhO5plL+ETfudRiqI+dtDHT7xoJsYMm07XprKlPdvzTeyb6&#10;pPEYkBI0l0CxsWCDQLDCq/k5FRu/tRXpxfXaKLGk2WixdNiIzP/ZIWT9ShrmX/Yj4ec9SP5pP5L/&#10;axBpPxrREz4JP+9C3K86Ef9iNxJe6EXKL/qQ8199yPjeHWTIiDNOGuyYQmlMpGFP/WUv4v/tjn4w&#10;kdf8p/6gH0m/7BF7PUgtEnCz6qp0HHd05BqXd0f3AUyWhomNoOI3Z7KI4MRc0s50UoNpNYCFVpws&#10;VOLsAPOEeWM+1ElbJv/u13iNmtNvY++9yLrnL2XdyLuE2c9YvM+JCQkJ16DkNr8PYzoadhxfWrUZ&#10;zy0t0Q6StZiAhlbZSrC8nl25HfML3Vi4oRoL8nfiU3lvhzrZm5KtHMGT6Y4lRLWaCTMcyiCfZLZA&#10;PO2GHnM89wt5ZZhf4JfRvguLStyYs7pCwqrDtGKR5VWHdFbl0XVn8Qg/pLn5ggCHZmSuPYjp+Xsw&#10;bakfC9fUYN6KSixaE8SC1VVYuKoai1YGsGiFD4uWufH4sgosWObC1GU+ZOYdRJSM5B9ZesUA69WX&#10;MWHpSf0Y4vi8NkxccxXRq9oQI/oReWJWcAkTCwWsFFzUL5Enrz6DBStr8ck8v/q7cLkXTxY0Yt7K&#10;KsxdKeGsduHJ/ADmrXJhQakbHyt8Q5d0VPRUnswNzza/qOaEuJqbSq/6rLe27mqRqTuWmjmWbhyY&#10;NobmdMO2gG5YBsxfSi3ZFjvt0D8btlXTPvl+5rbs+G7iwWXFdmFKhhEr6ts02TImWz8YLwvGyMwP&#10;lQFhhsu26blVOzCzuFpA3z4kbLugNxFP3NCGyE1XMS7/DOYW7cf/kzwGWN5nRCEVYhlZmSXLO8st&#10;Li5Dga9eQKSi0oIdZT/CjvL/jXd3/qu8S1NEt5bv8oRsiBXiXnYMhFrgcT8Lt+spUZ+SjkfEjr1P&#10;aEr/PN6qeEoASyIuB1LR40tDr2cy+n1T0F+ZAdRNliFdpgzbskQ9FcM1UzDSOAMje2ZioHGmgJZs&#10;9ASnoSuQi77qyegOZGCgfir6GnLR3zgZQwemof/AVPQfzEbfoWT0CJ8NTMThqhy9r6Ws8jNwBxfD&#10;G5yKQNVk1Pg/JzWKgEWiNprEP5pslhGwTM3bJx33dSQV3UL6iyfx+M+qFbB0MQwNhCNZXtbHvLF6&#10;YUw9KnnEkcMWqkWP2rZxIbORMnlPN6IjzFsteYXUHWHaZwPwdNEbyCmVxnjjQb2Jk99NyV1vlqnY&#10;sHT3tGvDwBHz4h/sQfovriDql92I/Fkn4n7SjcTv9SP1v4YEnPQj8Vc9iPt1D+Jf6kPCiwN6hDnr&#10;B8NI+UGXAJB2xBRz9NMh6k6k/LIL0346gtz/M4zMf+vH5F8AET+Q0emyO4hc3oaMAgFGy67KaPa2&#10;+dLzujZkr27UePTYllQS0SP51S1NHufvNK26REQAYxp3ppM/zA0jj2LMLLFmQubDfWzAycy9MAtq&#10;iX7fR/8e7u+XfL2PlUH9RMX7mJgIm0U6oGHHM4Bbg10qQ5Rfghd2LCwazSud2TOdD80JjDky5sic&#10;YJj6xNqjHxBlxokbnuqSMFhWlGGb97zbmO+SxaYonA+QUh7oJ5n+c9TNJ08nTVt3CIkbz+GxDefx&#10;0dLTiN58Btmlzfo9H84V0w2HZHZWxzLfOaNAJgijn7THm6OS+BXx7b2IWn9HZwBTSm/qHhV7Sogn&#10;XOJ5/8qGy4gSZqdJpjpn/XGNG/0P95fv98bB5pPKMNMryaXIsyNnfdQ8Y1vNfGCma9kYJd0o0Y4+&#10;WN+pK+06L9nT06COrDsCyz5A+2+bv6JNYs6buiVEc0ZCX/njuKfSNj5OvaR8cFjEi/jMjK6JA5cW&#10;CVxsMGQzU8k+h/ESYjj0U55a5sL8JpHx3glXKnGvNJp0xRkYlk3OpgZMkvKN2H4eEza0IGrzFRmA&#10;3ZQ2twn/nzHA8j4jLRunsFV4KRxGcGk0flJC6ILEfmmGhqUqvV72TZTVfAJvuj8rutLs0OJ78V1k&#10;w6EgOsyGSJoAj+/jqAx8StQOEDABGrWEsaPyU6irnYwrVbnoqshEj2cKur1TdNlnqGE2BgWojNRP&#10;Aeqnq3pwzxQMNQl42TsDvcEcDAWnA1XCNXzS3mzhqUCDAJ1mAToH06VFSwWOxMszGVcDcTgbzEB1&#10;VRoqqrLgFbBTFRT2JyHoFmA1LE0i48ckPSDZLOJa7rQ1+xBbfA2JMuJKe+FECLBoIySZ0D/A+0Hs&#10;SEiClca7r48VnWr5UYUw882y7jp1lMpmySdULFQ4aeClW6qQIuEIdnqxF5O2HsX40hYZlciIpOQC&#10;pq9rMmvnjnzw4i9+Q+ST39uL3J9dRfzPe3SGJf0nA8j5TwEd3weyefEb965w9uXXA0h8Qd4FhKT/&#10;EEj8kYCa4j5MLGiT0egtxCy7iaSf3sYUcT/1P4Yx5b940dwQIgQIJRb1Ib7otl4YF//SRSS/eBWp&#10;S9uQvKZFp3bZMfJrrpomYX6CXtPpvNvvV7FJDDXswnxo/oiCX7xXcC55oqfXNNfYFTC9UjcU4ImS&#10;DpjXygyTDsP1hLU3oXwzNKrpv9nUzM3apqGmPi2/jyk8vfqNK+bwAO7Iq+1E7XcQKbMcz3PWq1vs&#10;s7WhOV2Rqe4ZMKBZ7csvn86LYUujlkaZ5TIkYLrjqs4KsF7ZzaUMi8CJywkz11QjZeNxxL5xCXGv&#10;n0Py5mbMLPDrUhbrHMEW407mmN+yjWc4UzIIYJIKvZjwm3P4680tmLT9jgAXASml7Zi0oR3jN93U&#10;fTF6663DPI47Xkb94147h6T1tQpGWJcYJv21T6aDs1Osk5xBYB4x2YO9YqqyZ5JNfeaslgORt80T&#10;x5z+MQ/MQJD2+MY6QT1hdWPy3rQT9qo+hxSAWL9pbkry7oEnHyxdM7OpZoyjrS9CdubTXFTpxEP9&#10;VUPqhGSCYER1tC6NhqPRDWMNWjXFjjxZda+LEw6uODeeXeBGxjZu1BVwqjfe8pMI1zCjsFkAy9ge&#10;lvcXadlQGCi8rH62erIzHEZ0XLpOsVJkOAbn6uA7lV/BG75p2FXNpRGprvTjXv4tYhiOACozPDLV&#10;l+H2fAc7d31d1NfUGq/qViOtZbfxG/d34HY/gUv++Xrt/vVd6eirnoVbPs6UzDUgpS7XASy5GGwi&#10;52B4Ty56/OkY8oqZW1gADwICUAhcqidjpDZNhlUCVA4kYeSggJVDcQJeUnDDm4DWyimo9k6Fq3Ih&#10;/FWfhtfzMdRUPY26wLckjm0PDVhIzCqCAAIW7s9ILripgGXxT2pCgIW3WprGYwC9/QakkFlZGYX2&#10;/iF97+uRDAuvyU7c7Kj0voCFeWzTQbWIABt2Hlf8KL9suv02Ira1I3LLFcxa26QdQH8Xp2/NV53Z&#10;yH7iPxqR86PLiP9xJxJ/2IXMHwwg99+GMZX3sQgwyRAAkvrTAaT8TJ4/G0b6j6UR+R709tvU/E5E&#10;CWBJkJFp7PJbuscl4T879DtEKf93ANE/6MO4n91GVF67Lh0lFwigW3MNactvInXZFSQtP48nCvaa&#10;KXJNxLCmkknTdsdoCZkGkvkZarjZ8I7w67HSvIpdtW9Zm0yWDMezdqzO1XI7DmZzyOVQvlOf42Ky&#10;fbcr+Fy9bxEvrwnr/IE8GS5vZmXGv7+JeaZjDnZMAgqH+plvMvoV/V5hXrCqWU3BEzIdFsEkb2kV&#10;hywbZr52bMwPaROkTAhtTMdnxNLKLVl/6I6a9IKFync1ZPidWsZUaSdOP+WfwIl16tOr39XNvLnr&#10;Apiy3o8F69z4bP5bOitzW/wxF/My4rZ9oudC6r8l6om5AFKCiSVFryJrkw+Z25uQXnpA6spJTFlx&#10;CFOKjiJnbTMmr2tA7vp6PTo9dd0eTC7Zg6zSRqRtrMLCjWUqST3if59ugJe6yqDlnUGauit5obfy&#10;Sny4FMxlTO3ITTYwvSpNCkiEQ26N2X0BC93TEpnJkSd9pD3zlWUz40FjTaumVyxKWTE+vcIMk2EY&#10;S6x5dinWmcnVciWrsT7szIr6x1lMzgg5Rc/BMcMPARb6ayNBFi0+7St/mCXqsYQz0M8PNhqQyn07&#10;nGV5Zs07WLC2EjOKazFn7X7MKjyA6UUH8XSeH/8rcYoClDHA8r4jSgKL2rIRCAIWtieUhxHF+nux&#10;0/93eNM3HRU1/FghG2hHmJWNuBu2etZPRwAtC7HR6h9kF8kOgM1JtwighBZW8Sje/Tq+2Itjuz6G&#10;1nczcM2biYtlSbjhzsRg7UyM1GQLCxCpFQGszcXI7lwM7RY9eXIJaciVg5GKHANWAgJS6mlP3rmc&#10;tFfsN6dh5FAKhg8mY7g5S49An3NxTw13cjCNdjJYxmjD7IQ6bRIeiugHK9b0Vfv12CPXwNN+eQKL&#10;flytDSjbYn67iRWcfxyBsiwIIu1IxI4gqa8eMvt4oZT2EqPT6PcDLCzb0PFfFpF4ygY4t7RJj1ZO&#10;3HxVTydMWHsCU9ZU6aY7umP7wlJj3J/6fgMm//gyEn7Uqcs8Od8fQu6/CFj5V2Dq9weR/YMew//F&#10;6/oHMeU/hzFNzLL/vRsZL15HOk8J5V1DFDcm/roPCT8eRA6v8f/+CFJ+DUz4+S3E5wtgEXv8OnP0&#10;0ouIX3ETKQJi+D5zaZ0BLCIv/AYN48akaDqdxPKd+qEGVsE5x6/mI2+0xnww+4VuifogKtz/gQrf&#10;36Ei8Am4AkvgCTyh7PY/CY//aXiFA4Gn4Q88Cb//KfMMLIavaiG81XPhrl4IV9XH8a7reexyC0LT&#10;5vO2gM4u9PTymnl5fR8To8+81O04TjUf6Zb8EwPmt20FCKi5d0eFjPV6ZAid/d2mPKzs8cmrZBXE&#10;0ITAnN0mL5AfEDnXL12pG+uVuuHTCY/c1c+LHnvQPkjQMoDOwTvyzo/5cQlhdL8DZ+Q4A8NWhzJM&#10;fdYn9a9fftgp90qoAp7MLg/CLP7RV3KPmIkMScfP+sU6w1kSQlnW2/MSN9YVhsFWjUw1w+X+Ctph&#10;2HyanXq8T5sggPHmd34kLcxKJ32MvS6RMK3mgV6pvHwyG2xeq4a64Q9bDJMuMv0cNTfsPEIK+kV7&#10;zGub3zZvFYA4bnjBZIfosv3RcNXMzKqY5RlhghU6pGw48mHdq5mWtTADpZlTnjYOGp51L0plvgvT&#10;D/WHP/z2EYVwSEpGyp9ginFi/FnDWTYcehwVd7YsWFYsiwlxyWOA5X1LVgrCymvCxGhHix/HY9Vq&#10;xtsVX4e37tPY5eXHATk2sFJFtlXHcri0isTdE4ZRGvcD+u0PI5lDPOWh+mIiljjnw7COlH8KlwWk&#10;nKtIwtVAhn7ocCA4GSNBASFVKUBQQEr1ZAw1ZKG/PkOeOejypGGgPBuDZQJWKlMxHEjAiJgP1GVg&#10;uD4T2J+NfgEqvUeSMXA4EwPNk3Vz7jn3sxIm95sTLEnVHGL8TJr4x2bLScYDE93rHpbl+/VitoSV&#10;0hH//AQW/qhGGzRtRIXYCOhMgKgZgy5pVGnGSscKeanHvGt8mIWasbTNRoQgxzQkofg6CuatNhCs&#10;8E6DQP9mFQYQv/EoMjeeFhAlI8SS45i/0oNLYp/L44wDG3nGcfEP65D7kzak/lgAyH91C2AZQPZ3&#10;h5H1f0aQ8Z/dSP2vDuX0/+pE5vcF0PzfXkz9p0Hk/tMtzH+pDdPXnEXMS6eQsPoW4pb2Ivbng4j9&#10;3gCSfjgk4KUdSb8WULOmDVnFl5C06gwyiq7ojbeRKy7ppXHzXqzUhom9om3s+mR0HGo4hZhcmunp&#10;fNVhU2vKdVBGeUaPRFmlnO8VkPFlASuL4BEwXFmThMraWPhq4oTj4Zf3QHUSqmsShROcJzkOgZpo&#10;+Guj4a1NgKd6CioEzHir/kX8PIyBIZa2ZLIE2E1xGg34fUeMOiVMk8DZPb6Y7NaxRnc/y8DJdzHo&#10;E6A21COdvJjRaqiFoAfWog5WpAwECAwNcWeVGcl3iCOCFpatki1adew41SflnMtNdlmCAyJTvvar&#10;6t0DZr+EAhn5pV6fAny1pJ4p4Hc6fTtrYJlxsm2W7vuQetbfZ+uWPHUPnhjp1/mMH6HU8lXMjF0h&#10;Bi4vnBe4I6nsktrHjxJ29HEJWIj2KZL0V5he0gnzgb4aC0atA0s6Uod0xDQy7hysGHdq5jAfpk0Q&#10;0zA92mVbQmY46s6EELJDM9agUcBCM8cfEvNOZ1dEbVleaaxWdNbFsWM1Q4a07sSLdhi0PJSZLCcY&#10;Ey/RVGGTysR9amKBM9EsqW79TIykQcqGxcq0MN6ML72kdETHxowBlvcTsWi0eKwipEEaRHwCAUuv&#10;VAR2TxwznEJF+Q9RXvH32LXru/J++7edhaQrjK2FcG151zV9VVpNfTFCKO8ESpwZYMXgDMch12Kc&#10;r4jAqfJItHgEtLgFjNROAWq56TYd0GWhqRhpmoyBPdnoE8DS7k1Dn4t3ruQIoEnHQHWCmGWiZ08q&#10;epri0HcoAR3HYnDnRCI6j2ah59A0XPUm47R+jLFcQm+WeJwRlrEZ4yyST4Hnp9YY1Yci8YAjvGnL&#10;DghgcW66/Tm/JVRv5pucfGJ4rHDk26yA8rwlZgQsBA0EGZxp4VQ890poXuq+DVZLVmIDWkLxpUL9&#10;lgZNgBgnf/WeW9GnP5/If9vcf7HajcdXePHEiio8v6JcgQGdcnRHNecM5v4ogNwfX0D6D+8IKGkX&#10;0NKLxP/oQ/wPBhD/s27E/OI24oQTfnEHyT/vRtqPevTiuKn/1oYlPzuEx1/cjZkFpxDxq2O6jyXq&#10;hU5E/OdNZP5CwM/PryDjx0cwa/lhTF2xF1PyDyF59SHEFl1AUtFZTF+5G8+tKMM1SWo/R1pCjB9H&#10;wBxp21GpZiCzQ9Js5I2dGDsFGSmLgR3JaqM7wJxvgs/3dXj88+ETMBwQkEIgUhWMQ1VVonAqqgUg&#10;11XFC8eiTkBwbSAFNf5kBAPJal5ZlYNAcBHc3s/gnXf/XvzkshJLihERYnjvY2KdNd8ZY8cgaRoa&#10;RC9nJmjI/KSCJ9fErH+Em2PFDjuoAQMSuiT9dM1P8ClJIXBKXz+oqh2a6NEfIXpFmVfSfHMCUFAu&#10;bcRgpwIc6tGYdmmiVYBs/dK9WuzEjbz3S9y02IX7JV4hOWBU+f0dIdYb+kfpolc6W2SClReaSBsm&#10;emS6GR7gt8eM/Gnr5kSVTFBBf7Qm0nvJOnrOeYGOUHfK/JQnI897SZy9WfKvs60m382sqxnKiX2G&#10;IUwdjTXdq5lj7oAJmtEO/VL/xIzATd/5o6ZmYGTtaUL5zSGCM3og4Vh/jB3RUHDiGKgjs/RJc5t3&#10;ZKpN/Bw38k/rZvaXL3RBuGFm15hGmoe8FSvKYkeXyIfNjLPxRPzQPVBh7ZwWivwLEOYXrXulvEy+&#10;iT2RhdiYqDHA8n4iFo0Wj1WENEiDiImdIE9p+HlpnI5I2b1yaYQn3/l0hN3h36Jww3Cm0MmTSgoc&#10;GwttCNSMBmJB17SNIHdow3AOjRVLcMSdjJP+6TjhmSLgJQtdtdMwWJOJIc6y1AhgITcIYKnLAnZP&#10;R0/VZAxVzcFw1Qx5z8bwnhSMNAuAOZilMyvDJ5LRK9x9Ik3AymR07Z+Ns65sNLufQIXnK3jT9V3s&#10;9PxKonbBfAxN/o3IM+ZMCHmUmIQQaZpG7dAdmyXmJptX+kDQMX25dMJrbiNpVRfSf9mKJ366X6eL&#10;OQhnypnzXIKxoxp2e/972Tp8ZsVGfCFvi84J8ANw9I+N2mi8WIFtJR6Nh8ZLX9nqchTL/R1m/wfb&#10;UB5LZffKXRksZU51sxvn11RJdM40cGp1/gs1mPXyReS+1I4cARvZL/bqSaDUF4GkpX1IWNGN2FUd&#10;iFvdKenrRdrL/Zj8kwHM+q823eXBexs8wlOKW3SPSnJeF9KWdmHy0g5MfukSni5s0dMbnOviV1vn&#10;FDQgvfAgcgv26kZJzvExTxkpPXEsZM4PsOPQXkXbXKtk3NlocRw+KB0p84WrZ+YoOC0RmB/CrrJv&#10;wc0LDavmoTI4Ff7gZPj9U4SnIeCfjaB/Jqr9k1ErXF05HUHfDFT5ZsPvmytgZwG83iVwuT4jfrmF&#10;edeoxHSYpUgp+CAQ5apHRq+UTpO5lFVNHcuBy0O6k9kCFlGzLgyYpQzaNadF6EIkj0fKWUAkRQDy&#10;pJE8aZ9sFLRj5Fot6Gku1goBCPx6sxCBO71QP2jM6HH2Rpcg+lU6qE0r3AzMWQi+U47I9M2aM240&#10;Z3zpnUZR/TNpYD1gfbSbZhkDgnmWNJ9ah8WM/nLYR326of+MDs24TEWpoz5T1SUB8ck0MAz6wwV5&#10;uqcd6plIiImARsaJYIh+046JpAUsYu4AFvpJNvnI/zDAQn3Hhr6rhvhD8EPAMigpozG9VreWREMB&#10;iyjJNJe4WaDHdDMPyEyz5qH6Kw/HHzMLRM+ZJgNYeoWpR39oou40UAZgZsjof4+2d0LUdiLFxyC/&#10;c8V48SOajszo3ih7+k/yZAywfKBoGDEsUClc0/CTWdisBKxCrNYUhAcgRyasjFNGVEt/KJ6s9hQ4&#10;o2fuvmiRUew/Iej6JOq8X8Bez2dwwr0Qt+rmobtuOgarCVTmAPWzzF6VWoKXqQJkZqDHPwf9NXMx&#10;2JiBgb1JwOHpGNk/WXpB4QPZGBHGgSnA3uno2/MEjld9Tr8l9Oaub2Gn/wd4q/yHEg3OJ0iaJSoD&#10;A8wLiZw2BLYWm+hrekIvos9FZ2m0+crGhkDEggFWZjZWU5bxav4exK7oR8aLt7D4J8cVJFwT52yE&#10;uIWT9tkwEpxwV82TeW/rF1U5E0J9M5VOloopFZXhWaBi1CTGleyQahpQyHiT+GTjwriyhMl8Z1yt&#10;HRLNmY5FK6qRvfQw0lZfROLKS3rcOPXlTqS+wOuwe5C8ug/jVlzFxMJbiC7sRNyyTmT8rAczf3RJ&#10;QQgvC+Pxw1x+W6bgnF7nnrbqKjI445TXhhkr9ytMptQRSH1mxZt4qqASz67aqctp98bLEMtjtFw0&#10;nVSaTJCHyRf+UsuAPGkch+xM4knsqvgJylz/ijLPN1Hu/QrKfV9Ahffzym7lz8EjMkjWd4+Ye74s&#10;/DWUu7+NMvc/Y2fF98UvQrIW6XxYcjKu5wyCkE4ivq/J5vHd8q9ZbBUOWLf5HdJ3Hsx11b+XrD0a&#10;OfaVrL4ahPPvi4fVMPZDWvLKJ7s/yjnrGoE56xpnLk1Jmc6R3Z32ZYy0MEOj/BG0s2Xgk/XSsn23&#10;oJ9Mdbgen7RnL0SjmnrWnG0F7dN/gnvCXr6zPioYdDYqE2KwDWB9pB+87t60oaYdNdJNNmkPaei7&#10;yTNDJn/uJmaSWFaWV/XgHrL6IfPRPHayK8RqTAoprDMbtokT2yQ+rT9h1oXuNlO624Iha0HNRv23&#10;HBMztiT0gaI/pkD/WKIvISHmi3pLQSIYYPPRhwEeNRAtvSRNq6QdZ/PAGjfEbsPl4MdxemeaXgLX&#10;487GQHkG4BPAUjUZfd7JuO3KxpXyHFxxp+OyZxLavBNw1R2DS+9Owk1XLPqD6ejyJaO3MhN97kx0&#10;135aesG3nLB4U8RRdA2wW2VTJg2AjStB1B8AWEa6pGsXO2xazou1L+e/jUUFXixZ+baOhghYpr/Q&#10;jLjlXfqti9RfXMPCHx5SwEJYyBmYjxVvxuK87fi7l7aoPmM2Z20AMZtP6YkDBSw6ZSvdt4RlZ2ct&#10;EAnFR/OW7Lw+BDFubCDn5wWRXnAEyaX8QNkFxK27iriXryH1pQ5kL+tB+uouRK+7g/FrryOq4A7i&#10;l3ci+YedyPzeBSxZfQSL1zRg2ooDmFJ8Tr9PlLz+Kia9cF6/tBq7oR2z1x9Fq0bZ3MzJUuA5nPA9&#10;Pg9KumVCnuZiRDb73EzNbusa+oZs98FUUg44n8O5HnYbvDQxnKlHM9qhXQNJjR8EKs4+KHYZDphk&#10;2GP0FyQteKkNMgLnSJ4lRIDwxdW78GR+GT62fJuWGAcBXEJkZ8+abtoqbjoFPrXqTb2gbsE9vCj/&#10;bl6cZ/iJMF6Uz88NeDGnWLioCvMKeIEer7CvFrMq42a5D08X1mK6qHOL3Ji/xY1nC7eZWRTWCW16&#10;zMwoYfbiFWV4YtkOjRucG4jv7tgp58LOw9H80NIYYPmA0Z8TsJBMZTIVyhBroR0ZhCF6tSBNxiAn&#10;RtnFS/MyIs3LYANOeb6BU7um4qonHcM1szBQORU9Feno9mSj3TsVl0Xd4knAGXcETrsmoNUTjWve&#10;DNwO5ODiOxF6kdxtdwp6q8w3iG54viiVWTqcEW7z4xHedhkd39F18hHuemMjIWRmfX4HMc6c83U2&#10;/bGDZ/c37+XfYPqGZixaV60zB2xo5v20Gem/bEfSz/kBwHN4/Ic1eqqAMO2sBDOz9F1Me6UWn8zz&#10;6WwL4dP0NUHEbDqrX6MlqDHT3aYHZhTJvwuwPCwxPTwvtbCkDombTuOjJefwkZJTSNh2AwkFHUhb&#10;0YUpa24j8aUWROfxS7bXELfmFpJeaEfqf/RJOvuRkXdFvymTufYCEledQfTyVj0RFLOmB5FFg3hs&#10;XTcS1+xVcNIjYOKGxJ3hEqgwfZqkhyC6J+skGBtwyS+eNBge5hiWMsguy84o/jHsTMWLH/SLG07p&#10;N6uOniqVt4eN+xg9LEmBc6O/07ETBHAmY8HqcmSt8+PJDT4zEBBrLCvWRZaizm6I9LEVmlMcRPym&#10;EyG2H2e0bD/aaDk5jJM2HkX8ln2I3boXsVsOIGHzQSRvPIi0DQf0o47kNNFL3CKDmdePYcLmRqS9&#10;vhuzVr2tkForAcWMe9Z6BlRvMb/9s36nASz2IjhGno2AaRD0nUoOoD7sMjgGWD5g9N8FWEaJnSmb&#10;BlYpU6H6+iV8fROigtbJfQJe+g/ghPefcdo7D+fKEgR8TMdgcBb6A9PQXzMbnfVzcVbAyOmqBJwM&#10;ROJCbTxa/HG4UCYg5t00/a4Qb8Ll94k6/bnoFcByqUwAy+BlDHaZ+zzM1KRDTtjcZhP6WnPI0Cgt&#10;q0Vu8hN7bBzY+LGDn1/gQtaWo5habO5aYcO34KcHkf2rTqT94jYm//QclvzQgBniIzakj699B1PX&#10;e7Fg6Y7QN36mrWtG5Ibz0tnvU3DDSLFoGLbeFipP0z7Ji4mQkM3fhyc2imzg5xX6Ebf5NB575TIm&#10;vdaCcevP4tGllxG77CZSVl5GWsFFJK67gcj8NsSsuIKsFd3I+uEgEr5L9QlMKTmK3HUnkZZ/Fqkl&#10;t/GRZZcQtb4Pfyvg5rGSDmQUN+usUpf8MQ+ZVj6ZL0ZKHpxsWekeljDPuP49zFMH1oJaCmNm7P2e&#10;ZGtfXrgJkCN4SwxDr/gQte7ZGqO/IElhcX+GgBbeIs0ZFi7DfKpwB2YX78LTRWYGlNZYvKw1dmmU&#10;S+SUwcUFZcgs2S3chIz1jchct0d49Jm9dg+yw578UnHOWvPMXlePjJIg0ksD+swpqcWUdbXIXSvq&#10;9QHl9AIfpm3ejbRNdcjeVofcTV48U/A2rlGknDGdWXY29XHJmtfw5JrtBlQ5J5hU2JgAtSss71SO&#10;AZYxwPKBoz83YFGid7axtwrqCbN+GZaRr7T2GrTwoF7gwNmW3WjY8VkcrpiK1soM3ODXmctyccs1&#10;Ba0703AxkIUDZdE4WJmI/Z4onAxG4IR7Eq74puJW5VxcdefiRuVk3Knid4cy0eHLxEXXJyTAVo0G&#10;5yd6peKzTdD1bkaP8XKeNrpUExjYhoBPBQrc1ErAMjAUGsEtKfUjdUMTZpXWKyghYJn5q8NIWdaN&#10;lBe6MOUXbXjiR3t0fZwXbzGlZleFWed+ptBlwErRMYwrEcBS2KRT2aN5JXFgHjnqECBkfC1goVrf&#10;H5w42mScHi+o1NHjR0rOYOKm04gqvYCkkl7EF3YhseQW4kuvIqJAAEzhFcTnX0HqymvI+XUX5v/q&#10;vKaHOzzqhWcJMIndeAHjt7bpLaCR2y8hdvN15K40N9l2jAzoQsuni3ZiYXEDnspzRsAPQZxVMTMr&#10;hvQys1ChirzJuzKX9pQl25ipYu1+T8NiT91REqxfw+q3rTtD3CCtu0LH6C9JfbwPR57dI9yIazAA&#10;58fszCeLlvWX7Q8lY7Te8FqDYbXDumeZA5BwZh0OZ/prmeYE4uRwt1QTOFGfbuyTm8sp/7RjhhyM&#10;0SC6e3n829RHmjFOPB83OMiUmMEWmWnRqCtZufxw0xhg+YDRfwtgIdn6Q68dZjBOXyBsjuaOrvtL&#10;9RzhfMXb2Bf8OPZ7M3DKl4jL8rziysZVXy6u1szCSf9UHPTPQkPFIjR5FuBgIAWnqxNxJTgNF8qz&#10;cdmVizZPDm7XTMFtLg35EnDRy6v3TwtLuiVMO8NCtjdQMh46Ig/Ve9qxpwmctW4a6AjHLMsQmOgS&#10;SpELSaVNmL1ht+5uYAMz5aUjSFjVjbSXejDtF1cUsGjDRL8lTPrH5oeN2bPLtmK6jNgS15svzE4u&#10;MN/4YdRMXhnAYhooJ4I2AWpLOPT+4MQGkg3rs4UBpK7Zjewtp5C7bi+mFOzGDH7h9mUeQ27G1OLD&#10;mLrhPOLyjiJ5QysiV59D/K8vYvYv94UaWDbEXLfP3nwYsRv2ImtTLTI31CO59Axm5TUoMGH3z/Q/&#10;vfx1zC2qw+Or3Q8NWEgDRIUO8VZhvVlY72YJz1EnH5WFbN7d9Qy3Y9zRD14+xo22drMtyRw9H6O/&#10;NLGN6ZZiJgDQrakslv7R+m7qL3e4mDqsP6qgHe4PYRmP8qi8/B6mv+KH1RHHynzwneCJ0tLfIxFy&#10;NGjGmZObMIeguUzNM32MGy9yoxnvG+kShWmzCL9MWujF6ECKP6LiBn0x/zDTGGD5gNGfF7CwsrCp&#10;IItavXWewgyGbUNHD++AZAfCCkhmN3UaFa5/g7fqKQT8qdgdiMR+zyNoqY7F+cpYHNoxEYdc6djn&#10;XyJevir2uU21DvuDz6CxPBbHXLE460rABXcWWl2ZOLcrGS07Y3GpbCJavYsc+33oG+jWSq6HSJx4&#10;adwc5aiCDzMSM3cHMG0Cs3p4PwTPGJiOmTMK8wp9SCo5iMn5dTpzQM5ZeliP/Wa+2I6ZPzuPJ38c&#10;1M65Q8Kl910CejjlyyVrjs645Xh2fqN+YXZufo2OwBwoovHlfVomWoyHzVOq7YkvvpvHgxIBC08s&#10;PL3chafXNqLWebfbVPm0I8QaYU51R25sRuQrrUjeeAvTlu9XwGJnnp5a/g6WrHXrFlZuVeVeneyi&#10;3Vi8tVmBEY8vslE2W2INAByFAA9IkgcEngo+78oP2yGRedx2lAlJ7/f8bbZ5zXx3yAlPLyF+yPwf&#10;o4cnLjfzW6EKDlhN7HliqllGLDopJ2qR9d0pu7uKjy9c47uX5f++7Pirz3v85BDJHAqWN+pThHpE&#10;kgRYc1aHF+nxDiHWQNrkJYlsXzR+tE+m/qAuaKmn1KK5E4yQeirMwD+8NAZYPmD05wUsrEKsNKx8&#10;rEB8lwpE7x22SpoNDBKocE6CXVktXJ7n4KuagurqaOyricZhAS1HyifhlDcGJ/0J2O/KQE3502LX&#10;K8wu7zCqdz2BA5UpOOWLxemKCJzcEYuLviycL0vDZU8arrgicc41U+zyoC2//2KOBGpfT5bIcDmK&#10;cbJtg4kfDRl/y9YBwYsADflhB6szCSt3YrJ0xDxdw46XACRzZTOi8m8h48UbmPnz03jyJ34FLGyI&#10;uLmXsWDXyKaKMy1civlkngcLiurxzBqP+s17GOzNtWwrDUkcOJriuockwqTHxMmJ+AMTS43A4lNr&#10;fFiy0qM387B0CCiYJqoJMC5J8IR/OUUViH/zGP5660k8tvY8ZhUfUkBDIEZw89m8d/FswQ5dImJJ&#10;cwp8esleZBcGFdhoXlP25P9P1eHbGTOyBS2j4n1vmVoA8948KseG7cZs9dMJQ2VJ1Br2GP3FiXWF&#10;paWrzA7bfUYqAo45WUneaWZK1iFq3I/p/ndxuD0+RcH6aeCKaDJSNnAxp0k/992MCMSSJ1sE2uUn&#10;KdQ9I0W/dI6G9uSh/hpyqo+wHQCGUvWhpDHAch8a5Hl5IY609UijkyH2yWvRrR2qzRHL+2dcuHu9&#10;9VDU4fase+sHydwxIeLbx+7P0P38vh/9uWdYRisOW2+JM70O41DHpK07t8XxNgJuOf0NPO75qA2k&#10;YU8gDgc9yTi6Kw0X3DNxpmwyTrpScNCdhT2ux8UuZ1joZif2eWfjhD8JJ3aOR0t5JM6Ux+BMRSJa&#10;XJkKWC7umoDT5dlid5fwKQma3yYRsnFitvLpPFhqbDBU5UwfS+YbQ7UnI6Ihfg9lSIEGO+GvrXkd&#10;Ty97F596+XWdXSCUSlu9G5MKryF1xW1k/+QEnvlVjQIWc/mV+DfEcjUNGTt4LgE9v+oNPLtiB76w&#10;6h3NGZY9p6XNxUiMAzksTqKny2ryDEXvIcguCX18VQUWrKrUfShc8iL44EwSZ00INPhuPvPeiEdf&#10;OYpHXr+ISRtaMXW12afD9HAWZsnSV7F4fVBLiuCHm4vTS47pMhPzQrOCGcKk/CkS8AeQDeZBeYz+&#10;JxMFSeqGsikv1nXOtlC2Cba1qRNrtGGWVLiMY5eIyHeX93vxe5Ga8cfKtOPvaKzCyHpmI8Od9XYk&#10;5TwYH9MeEaw4gMUxC7Ho8dLEfml3zTLWh5fGAMt7UDiAYIYQRDQ3N6OxkZP7hsIzKhy0XL16FcFg&#10;EIcPs7M21NXFKmXIApHwMG7cuAGPx6NhkO4thB5+0+MPoD8nYKEvdhnFLKGENIVYkQSkUM1aqMa3&#10;4drxI7grvg5X2VNoqn8cB2vScLo+Da3VU3HZPxu3g0/iqv9xnPfOxanAkzhW9Tz2+7+JBte30Oh6&#10;DmfrF+FcIB13anPRXpONazWZuNkwBddrp6O9fgZ6GrJwvW4O6nxfwY6yn0iYN03cGA/GgRyKY3jc&#10;Jb4WHChQoDk7WI68jb12KR/OPrDzZWfOzp6dNTv1Kev3IaLkCpKKO5GzvFU673qdveAStnpvwxW6&#10;3W+OMPISNS7B0B+VAAmbH2Qb5BXljAeBqsZF2AEsbGrZ1qlXjn8PShawzP/Fb3SfyfT83Zi7tBxz&#10;XnoT8wt3YmH+O/jU0nfxmRUePLu+Hmmr/EjYcghx204gNu8AFhc1hJaECMA+nf8uZq2tQU5eFT4u&#10;z7krvchcdwjTC2p0xoa4zcqeqlX1sMR8oayZ/BllQwzjYdjQvX6HhzdGfzmyZcE6qxryMHWV9Yms&#10;4ibMJsjYZB0y3xOyM5V/CN+PqG8Bj0bFqaMM34nV3W6tAxpw/Ea1cRh6mB/Hgl4iKcpwVju0wTRw&#10;sOhofEhpDLC8BzETwkHCrl27kJCQgNzcXH23syJkO3PS1NSEJUuWYOLEiUhMTERkZCRmzJiBnTt3&#10;qhuSuXHVuCft2bMHixcvVjfx8fFITk7GrFmz8Nprr6k5wY2dcflD6M8OWORHK6081deQ12wuJL+k&#10;sx3oli6WdbD/Nny7fo6A69vwl38ce4MLcSyYjpbqZJz3paItMBk3a2fhatViXKj8Io5VfAuHvf+K&#10;va5/xh733+NI1Vdwrv4pXKqdiZuBWbhWORnX67Nxe/903GqcgTt109FZm47rjfNQVfE5VHgJWMyy&#10;kEZAO35RkqlWPaqFNYJswMwsSKgh4hqAflhwWGd3OcvCzpnQk2CD13lzliE3vxFx229gXOlNxBe1&#10;YvbSKgU1XOoJNZxONOh5d3+fgh0e8SV4ae+QvNJTKRw1cYeeWKRM/BZg4Y4LJ2768+BEwEJQ9fgK&#10;N9JXH0Zq8XlkFh1D1vrDSNx6GPHFNXi8qBKfzHdh4Qs78ExhFRYX+wXM+DBLQMzHV76tQITLPwRf&#10;n8/fielr3JhRUoUnN3swr+hdzFvrx2fXe3FJos+ZI67i65XcMnpkbj9cEpgnzFTWS9tFWbaZTR6d&#10;kfrD2OT1qHv6RbZ+2/CoR3tj9Jei8HLT8iDY5+kasgJ/U0ajdkyZmiVAIxshwz+WRx8SlvgzbPy2&#10;gEVbaVpQcaI5wzJtC+se6z+lyLY3apezLjrzYvwaDSesTVJyzNXzDy+NAZZ7iIBCv4TrUG9vL27d&#10;uoWpU6ciIiICkydPDgEI+yT4qKurU0ATGxuLb33rW/jFL36Bf/zHf1S9SZMmYevWrWrPEtW7d+9G&#10;amoqoqKi1M2yZcvwne98B+PHj1fgUlpa6tg2FO7+vejPCVhYe+gVZ/n5VF/1h8RGndVSKhWjqfWL&#10;wIW7QLho8AYavY9jT1k8jvticNwdhxOeeDTvisYx91ypyW+Ju73yDPsKzcBraHLNwyFPJo7uTMU5&#10;eTbvmICjFRE44xLQ40rBpQre0zJP7L8jzLB4cRwjIMy4sYg025wKTz0nzmw4eGemuTeTjZpYZB7z&#10;I2rSsjCd3LPyNemon1hegU8s36EAhoBl+tp6jC85h+hXejBxzRlMW+pXUEP7zAXNcgbJXbdsQ4d6&#10;5MGlJrNabeJBAwNY9JsqmrGOGeMhjZ0FLCF98gMS40XQ9cSaKiSuPIW4tbeQsuEqHis8ikdebREA&#10;dhhBMeeOIy4Vcd8N7VNNMMalIgIyAi7O1Hxi1Q4sWuuDT9RcQuLdsdzPQruaB0zxwE1JQ7vktVm7&#10;fziie+aZBRIWRFh2yljssSwN3511v83GnvHbug/3896wHjYNY/SgxPJidSZTrZ38oJQLL/nrl4o2&#10;IKyXyoWdGLMDAHUgpE/7/kc+Ve08tX6ODnjUiD+2vWGYThy4l42zkqw3rPtm1schVm6ytu2jbECQ&#10;A2xI9E/DdN4/pDQGWO5D986CfPnLX1ZQERcXh8zMTNWze1hohxnGWZLo6Ghs2rQp5I7PmpoajBs3&#10;DtOmTcOVK1fumi2ZN28eJkyYgFdffVVnc6xZbW2thpeRkYHr19lFmPD+EODxZwUsQvRp1DdbgZhe&#10;NujSKetNlKb90Fo5zC6eXV8VgmWfxOHqWThYlYwmbxz2VSejzh+Paj3lI0BlgON3OiRzHL8fNVVP&#10;I+COQWNlHPZ6o3A8EIdjlTE47UsRAJOKMzuSsf+N+WK3WQY95kvUmouMEhVkLQ6nAWOUhanNdoIf&#10;rOdXRjndSjvD3RK24+62WGfH/NTKAGZsPI0FBfV6kwxjNnNTDSK3nkNE/nVkFl7D7BW1Cpc4ihoc&#10;kDxwvivP7NDwuT4t+UOvu/rETCIx0Nsh8eUMhNMRqj2HtXEyQIoNl5pZ8wckxo0zLPNWVEqcr+jd&#10;K7HrriLhtav46+3HkbKtUdNg7yZmOll69unAUfWHIObJvAosWe/RvTCchWKDzIaZ9vR4NyPMDoQf&#10;e5M0crntL0saqTF6H1NI/LWOCFMgyRQtVi6dqWBdM/VZydolqwe0Yx3/MU9hulc/CCbYaoQNKGjN&#10;qco04wcBDVA3y7pkjaJYMCBZyPFW2fGXbO2EZoXusvPhpTHAcg9xRsVmQHd3t86McKnm05/+tAKS&#10;6dOnqx2CEQtMvF6vAoynnnpK38NBCWdrfvjDH+osS3FxsaMLuN1uXTLiElJ4hls/v/e97+lsTX5+&#10;/l0zPr+P/tyAZbTmsCKFVWRVc9qVDYWorTa/KaSf/29Ag+/vUF8xBY2uaOz2x2J3bSJ8gVj9uq4Z&#10;o1/A4BC7Sxkh6Vdcj8MlYMbjj8KehmTsropBkycShzzROO6LwylPAs5VpOJkxaclrDPaxzPnNfeZ&#10;ZBsHso2vo88H7dm1YT61cSCaGRCVNDzsZrnp9nMFXmS+4MYzBX7Va+sfxuMFv0Huxn2Yuq4VU1Ye&#10;x8yXXNqJE5/o12h7xKZOGzP/6W2/lKN0+1QzYC1nghGGz7iJFh+MmMaRDg1cYYOnaaA7mj0gMe4E&#10;LE8U1CJ29WnEb+vBR4tPY9y6Zkx+7SgWFpXrDBHxFNtdfiGX32FlvoSClXh0iCGB3GfWvI3nCn+j&#10;szAEKjwaPDDUj+4eSb84GOhmvMnOLbR/CrL5E84k+3xPYgaG8++he8OwPEZ/YXLKL6woWWWVtXyo&#10;yTaIzDrtFJttGEJ2HpBDHnIGhF9MN2BEjSniZFFLTZAYcPbUxGPUHcn4xVdWebKj5fyY2V4DVugh&#10;65BjFPLjw0ljgOU+ZGdPWltbdVaFoKKyslKBS1ZWlpqF0/e//30FLC+++KK+MwPDQUtZWZnuUXnm&#10;mWcUkNCcbug3l4Fol3p2Zodqv9+vS1BPP81jvlLXxI4FM7+L/vsAizC9DWM+uF+hZ+iOqKUr5hXn&#10;2vFyvN6AGu9zOFm7EMcqk3EwGIu9tdGoCsagIpAKX90zeKviC6io/KnYl+5wiOdojqLSOwcNDQlo&#10;5GyMOwH7xO2RqhScEHfHfBP1qPNp38ekhTghYbIR4S2S/CCeycvRqDoNgI2vAwisBZYW33oG2EFT&#10;j5/Y5yfTzVknHvllKmy7x46dS0CcXZi7xoWniyp0KeWO+i1MGRqQJk2ywLqh0Wj4+iax7UenhKPm&#10;oqVFpeZ8Eqyw0ZW0sON/yJ2rBFM6Y1RQg5iSk/jb7a0Yv+sCYktrFGxx5qSbEdF8Iujg+NEcCWfw&#10;CkCkZ+D7TVFy5oVzYpxZ0fjzc/ZS/prPElX9NIqmQ4pHQKB6/ecmRu5heIz+h5NWLikrYVHz18IT&#10;AgfTyVudMMDCH0cW/xiy7sPZEEEF4bwz3KBwU+EIOQEL2yLOquoAhvo2fPXE1CPWSTPIEVa39MQB&#10;KcpMhzxp/gDx/6DRGGB5DyJ4ePzxx3UJ6NChQ3o6iDMs3MNiyYISzr4wI7kxN3zmhTMjBD/t7e1q&#10;zo24JLp7/vnnFZAQzJAsWCGxANra2hQgpaSk/ElnWKgaZVYaU3Esj9aMcD2hcEuqKXb4tNZFzVcz&#10;BcqlD9tocDGB3aQfDd5P46BrGo5VxON4VbSAj4lo8MegafdkvFMWA1fVIry943mxy90QPJvThKB3&#10;Nmr8kWgMJqEpkIK93hS9tv94QIBKYAJOix+H3TwKfU7TycPI5juuDNuJoxM3slZ+NnY68icbO7a9&#10;YU5zRmNgiPHu1GUmwgo2Tpw90NkR2hdn7KgJWp4t2Ykl+e/o0WB2+npKmRacRorZT797OW3DoaBe&#10;IGLAEde3GSa3zdCeFhVZrBlw4AAW6x/NSNaeMLUJrBg2Y80nm0rqhTthw8gZoyfzA4jdcAJ/80oL&#10;/p/tB5G7rVHBh1pguAyPgIXplTeCDdVXM+kk+IVpIcabucN8YHh8Z4qYWs0DSSbDZ2rD4zHqmXp4&#10;Hwo3d5iOwzlkdg/da88y6a73+/jrUJhyjP7HEcuNEmU6daooamRK3ihgMea2jdM6ryzafwSFi0c4&#10;2ziwrdB3RotC7ogUZ07ZDpp65NRf2jGO9UnrIcBCfZprvJ3K44ShT5qFu1dSB/ehP1TfehrO99If&#10;YodEfcb3vcz/NPSBBCzhnb+dLbFk38P17zdz8cILL+isiN34WlVVFTolFD57wszirAtnS3iU+d7M&#10;szMjXP6hex5vpp2cnBxd8uHMjSXrlnEj0w39Dd/f8vuIMz2ke+NB0EMdpnpAOkKO3VnZzJ+p7L0a&#10;hNoAPxTIV71NUrUlT6lgVml2iT3t+O07jQ34sb8Y5JwE5x2qRL0Nhyo/hWPu6ThaHo/Tvigc90zC&#10;SU8qDlSkocaXDrdrKrzlz4h93qmyVzz0CciZjyYBK3uCsWiqisWBqgQcrYwTfybirICWc8EY7Cmb&#10;J3ZbpJMUQZbKrvfE2MSy59TvAxktQzbSwo4mH6NMMzoOZ+o5D7HEpBMcHBJeUrQLS1bt1M2mBAvW&#10;jjKdar4a8GH94i/z3DR4ptEjK1FBN447ZerJg+2eVau5PDmRQXjH/SfMbT65QZazHwQStEYnVFN/&#10;SX4tEopPYuLmq3hsw1nMKG3SGSQbjN1EaNTmaTX0+zqOxY6hEd2AzCUhpp1xuKvxlSehDfVCeaqd&#10;BlPOMjHlEn4BnLm4TWRygKly7IbLGZn1W/RGv/0jxDAt27CUjblqh+yIHv0MKw+SNbZpHmXT6Zk0&#10;jNFfnlgOhm15heQ0zMywpXvfH5aMfyGZCBcYfdDMkS2VN6s/ykbSDRuiimBlFHCF5NNxNOre+D/6&#10;fq++yZt79W28DVv/ad8y7YWz1Wd8nDhZT+kFn6pgnFlnaUfeRwN27JBo7/cT+8vwQbpVsw/8wM6w&#10;hIMQm8DwJRcLWCwQoH2bcG6UTUpKwte//vXQnSmBQEDBQPgpIRLdMRNp9l53tJA4W0IAcuAAz1FA&#10;1XTDo9C0ez9AwjhwU669zyU8Te9FjAtBDt0SEOXl5emeGxLDMCJoOpErIgfsYLn/gJ0vbQ0MmsuJ&#10;uO2V+jRnDmj8GEWyRoOCKxz+LsJqb2wdGaCQ3UBVxQ/Q6PsO9rq+irN138DF2s/hQvBJXKmdh4v+&#10;GbjsexwtgadwMLgY+2qXoLHy49jr/waq3v0X7PN9F83+j6E5MB37gzlo9KahuWoqjoq7E54pOOWe&#10;jFOBGdjveU7iIF2nxMNWMI0To6RfQJUUSLx+O4f/eNJipd/iGQEAL0xbvPptPL18l3bcCljEDis7&#10;nxoHsv7YhsgAFtXmr3bixrrxXNjmtahNwyHmjh39lg6t8Y5yeTLML61+Rb8K+0xRGZ5e/S4+seIt&#10;fPnFzVquNt2MLzfHPrWsAtPWHkfK2rPIKD2Oeas8usRFOWRYtG/jR7VJi8Oi7ufJDIkIU0P/Pr9y&#10;PT5XsA1fWr4+lH6Nn1BoBKnplPjq1bH0dbRhC3ktZBvGoWGVRsPMH0HOI71i2UTBcWBYwbUoQzfR&#10;MvxQCkwjbNIhpG7Jo+bUVC1h2rNs9Uz+2/DGaIwenKws3i1fJMoWZdGReUcu77EU9kqZpGyH6/0u&#10;NvbvJivTho2M38+ddXufOJFVn60B2Qnjt+z88cR+a82aNboy8eijj+rJ2Q8cYLGdengifldHfy9Q&#10;uHPnjp7eYYd/8SI3ixo6ePCgAgzeq0IK99MCBB5TthRuTjWXdrikRDBEopqAwl4UZ1GkdcdnWlqa&#10;LhsRLJHeq2DCif6SWNj2Hhn6pW7pXIAar0lhyrhQw1Ex1RyNE6CQKHIcidtRM7fBmlGyEKNHhWVm&#10;n0aZYXVJ52EEVke/w23wlf8nqlzfQu2Ob+Jk8Hs44ft3nPb+Cy74v4MW79fQ6v4Wzvm+gcbyT+mS&#10;0d7Ac6gv/xLqy/4Fde9+B4ddX8SBXU/jsOczOOR9HrXvfgIHPF/Gicpv4rjrGzhQ/lU0uf9LInhJ&#10;40NIpptUGSnmpc6umDjdXdIPRoM8ekySxy3xkLMZHy8UgLD8HQUsBAUmW5wGgHmjAVPhxIXxoiWy&#10;xjHsXe2NvrOhYHrohbHOtAhrp29maVh2n83fjEX527Fk7Rt4Iu8VfCbvNXxjzRYtO3boDJsza5xJ&#10;+dKy1/B0QQ1mrghg7rJ38fyq1wzQUGK8TVgMwYYb0nTiNzzITw8Y+fjaqlJ8tWALvr60yIATJwkk&#10;24yZODPtohR/mOS+PuaHeR8YHEbfQK+EZ46kMt1aklJ+GqxjTyMkbglOWBY2jr8dT0sGwNpZIw3f&#10;cphdqwznUQp3NEZj9KBkOn7Dv0eW7ieQlu+ie+TyvnZpznZDntZ6OIfbv/c9nO8iWnTaIus36T3t&#10;/2HEfop9cvgt77aPZh/5gQMsdubEJoJPCwJ4myw7fy7duFwu+Hw+XeqhmieCaPe73/2udvp2bwmJ&#10;mUd7BCYEESTatWEQeHDGZO9e3iFiyJoxbMaJgIZLQvv379d3okaCER5hDicbV84G0T7tESzZdP0+&#10;4mmk+5HGV/dBmK+EfnFNALN/5ZORuB/PLduBL8ponMCFVtjpfmz5TukA/fjk8rd0FE09VrdR0XCE&#10;lNFVTdM1sSKaroEG3OHg3KnCT+QNyHP4sOGh/SKB1GsStTxHeAMI72upEPYLcx+L8CBv+RAe5iki&#10;bnElKBT9gT3iRvwg89j0SJfkUfjMBcMXlTMSN6OEhyO6Z9Xp4ZFleWE+ErA8s3SLXrdv84l2uNDG&#10;TlKjQdYfB7Awk61+uJosP6ZBM+EZNTtta8GkkPLBrSUEDdxDQrDEeTgy99LwnZfUMY5mTGdGP5y3&#10;IMAhGLX2eM2+murHWUIR0fCpQ3Yi4wAm8ZEbikXFsOmeF8lxeUjn8hy7ZMaP9rQcKNvimRZJmB1q&#10;q3yKv0wvtzKas1OjgKSvfxg9veqTknVOM0Kb/pEB9DEvw/wl2fwzS2+qYZLnmJsXKx+W7yFqWB6j&#10;MXpgoqyZ+mvUYRQuY7+LLYXU4X4KUd/Kt9rhi7Q7Njw+7mXr5l6992Ilhkd/ye8VNokajvkfQLbf&#10;vB+xD/zALgnd28GzgefsBoEFE21vlbU30lZUVCgTlHzta19TN+F7R+ymW14gF070l/tRCD64H+Xe&#10;jLTu6S/tcAMu9bm0xBkbAhbrxoIVvpMZHplu/lDAwrSQGK5dAgutBzIYYe4smb66Acnrz2B66VHM&#10;zwvgqV9vU8DCULg8MCu/Clkb9mHROpd2ghyBDw/1inMuGbFbJnNWhSzdneM3H1wW6umVMDkLMCQu&#10;h29KJKQ757JNn3SXA/I+KGBmULo7PnWDK0/3MJQrGBxpxcAw5wLEbETsj0iM+jlX0CnuHbf0Y1j0&#10;BjmzwhQRLMmrw6OLXySqnc2rWoEejOi/WTATEm86REGQ8uXVr+ALL20OAQSWuDk94HR++mMrrrDT&#10;cStTm2zV6sbOCFCDcSacMI3D8Eg/evpYDkJOgvvFiOESPNhlPDKX9TQYkYUQ0BA1fWPuEmBcFz2e&#10;BQpFkWhCmerRaOq7mpNFR+z09ZulQ4bLEmDYKmlqh5YNVOKrunXc67v88LtTetpZ7Usq+8xsCnGH&#10;DZcfiePMkAEStNwuqtvC3AQ9qECFYISHSHVmzfFLWR+m3JmfobiEzIyfZt+TYZPP9/gTFvcxGqOH&#10;pnDZsnTv+3sS63GYfKpgUmat7AqF/KEZ9YWt/fsx7d1P/14mydO8moGACdNxz+Asq30qnPiq+g8n&#10;2xfyGb6f5QMJWJhIm2ALGEhcfpk5c6YCDAKP7Oxs3TDLJaD6+nr8+7//uwIEu9+EgIazHAQWfKc+&#10;1ZbtEtDnPvc5nUHhjE04WcDQ0dGh/nImxtKzzz6r/nHmxlI4YOHSFO2zgCxZ899FjG84hRe2AT3D&#10;2rFmrTuERzZeQtymFqSuacATS8v1BAlHyOzMlqz1Yua6AJasflWXhyj2FE4ClqEQWOGTXZaYStQo&#10;NxykhzoGEqOsu+SlSxvkeJ7Mi+S4IMUQz2Owq0VFmmGb0TLvRXH84SZPGc339knnQk/pn3aGBDmE&#10;C5wn4O0i7TLCNqN+y3Q/ClzCKtcDEv1jbtpOmb4yr76+vBRf+9Va7bSZTwyTcwQELZoPoczgO11J&#10;HEzknPSEqYVMJ2rtOnHXfTj0XUCLWOaXnlW0aRzuD2dwJH84CaQ3fjvatMan3ejBvCbA4MV5hDA6&#10;u2L9oJyRRW2DsB5xKUgtahmYvCBYUklw7BuP6MrYUaJS/BwaNkel1W+NCuWHEJnnlMQXhkO7fAr1&#10;CyjSi/ikfAeHKInHMTjMMmf5a8z0yW8y/VbDrHQ3YCGPWgkHLISijh/011rSeDsc8nOMxugBaVT4&#10;HpAcYQz5wXfWA8ot2Qqr1WclC5Pnu9zcj8Pd38tC4t54YwcQo/oha6FwSNQI9/93E/ur9wIg7Ms/&#10;sDMslsIBy3vNUtgM+I//+A8FMpz9IBPMTJkyRa/PtyeBCAh41Jl7WXjcmctFvBiOGblixYqQfyQb&#10;Ni+JI8D5zGc+Y6byhX/0ox+p3tKlS9WOJeuWy1T08xOf+IS+k96rYMKJbuwmW0uj6RbhkREpR9Y5&#10;pfvxyOY2TNpyA0lFp/Hkyiad1mcnxs6H0/y0R7WmgtMm5t+8K9FfNvLyFE32YebSMU7ly6h3mGYi&#10;1IPSrQ82o9r/f+DzPoPKyvnwVCyCp3wJan3Pob7qu2L/vLB0LMO9OovACsEqYSsAw2Ro1B/EDQl1&#10;D8pq/xlvVX8cu+q+IR3wSbEzuiRk2dxjEtYJPQQxDuyg2wckf5284KIXl1gIVqhmmKzIvwVY1D5n&#10;M8xV3arnPNQO00lWYkPAODsNAsGDgj7RG2aJDKBb0IhJnzDd0ZMhxo4AgHaMWZcAEQuy6But8WI3&#10;+k4YwJkYHtpW59YCC1IBy2h+ahz1h4FJGvqkbOU9fDZEj2bTSsgV/TAPZQFT/Jr2wIhImVqkfBxA&#10;2a5/RaX7+6I+KvYk7hRfR6yMN6I3eAg+13/C6/mWDAz+TRIj4IVXsjvBYJAzeWRJBN8ZIT4l1fcC&#10;lt9mA2pNAxwWbxt3q9Y4j9EYPQRRnlQuLVnZ09YujPl+r14YhWmax6gMj3KYe9qjQt9NxTJPE85o&#10;xIxZqB4oh5H1UCnMzOqHzO4l1i3yPf7dh9jPhffbHKjbwf8HDrCEz0LYhPBpZxpsRlh74fatmX2G&#10;ZwRnQphZnJ2xAMDa4023/P4P72MhhWc27RKccDlo+fLlIT1eDEf/Pvaxj6nevfH7wQ9+oLM6L7/8&#10;sr6/F9i6l+gn6d60kMyyQJ+OZRes3IXcjccRXXAEGYVH8fiKBp33GB11O8T84ZqDcxcH95zaT94o&#10;6YhenuKA/RzdCSSTJysMp+4Jg7jPxI1y1xL4q1JRWxuN6mACqvwpqA5kSyfEPDghbhxgIa70zhNR&#10;OXtLtfPvlV8CoSFJwZD4ud31Vfwm8Em87v2y2L1ooxGqbmTTGTkVhREMRfyPJzplKdFf+jU8OKKd&#10;vlnQGl0OYnhcpDC7MFRDmQ/eHktWEg0bX9UiqwPG1wAWfeWP8Vj78qvCBEnc8EpgyXkq6hE0ceGM&#10;8xU0p5m1w+U+2rFxJVChHHCOinaJD0xgJOaTxMoBLExzyEjMOEti7MhDeMhO5eirbTjp0tFnushq&#10;RnjEkBkz7lN6B5WeT8JX/hlRV4h9Hmc/J1bFnDzA3Tb71CxY8WlUuRcKPyvv1WKP191xpo5sd/Bw&#10;Bo8zMdTjk+/MIX7Fm7MoYY34XcwIOnEmWQMbd6qt2RiN0YOSlSelcIBxr1zy3bIjfvpzN43aJxOU&#10;s32kv2H+yU+IVc/Uz7vDMGwix3oQVhdIxuEoK4WZh8j64VDILts0px3+HXR3fyVxcvpg+/zAAZaH&#10;pfAMC5+e4v4XzrBwxsWiPUucZeGyEjNz27Ztd33lmctGnJXh8g8vg7NEAMLvC3EPzb0fOeR+GS4H&#10;cZmJt+1aCgdX70W/u0BZMe5IV2hACzeM7hFevNqDT+V5tGknYFHbOnQ2o1KKrsqZvKi2WAj5ToXD&#10;fJiO2nxDY1i6w3fc38Qu/9MoD8yDr2YqqmqS4a+Ogy+QiMpgKnxVSajwPyNuz2nHyPDInIWwsImT&#10;O+abP7ZiExpcE9V5UZ+X8DgXJHGViDKpNs5k9UHjxzeno31AMumzfoo/TliMt4278d8ANoIlJTp0&#10;lCHA4ujZeKo5tXW6RNI5wo59GF1ij6nlflOCDS5+PZv/NhYX1WDK6nrMKDmE6aXHkbuqGVNW7cOM&#10;PNErrMe0ov3ILdiPyQW7MaWwAbMK6vHEai+eX/q6QgXycy9uwMeLXHoE2pY708Cnpk9ipkt0wqqn&#10;ZBs2hzQd8k7WGRTTYJpGkymjvmNPWFeUcAVvlz0Pf81C+D0z0BRciCbfYhzwP4n9lYuxz/+EPD+O&#10;fb6PyXMJDlYuwKHKWTgcmIYjwVwcqpqGZrHX5F6CevcTqBOu9TyBGu8zCHo+AW/FUwKIl8Dlm4+d&#10;nsfhCX4dv3n3vzRcA83ujpMhUxL6CQFHX/E9nxLn/n5CRSc9YzRGD0qUJxUh1g8Zgg2ZW7n7pZHT&#10;ZV4x0U+NqVUZFOmdRVKfQnJJG/TAsGkP2U6bttq6t2rjj7Fp6i35veTY+EWf+OztJ8B33DsK1gV1&#10;qvFiXWK8bH9IA6rJDEPIeqBmD19/xgDLfYiAI3xGgxnCk0UELPamWwtsLIjg15o5i8LL5rgX5o03&#10;3sCPf/xjXfbh/pV169apvXDQQWDCWRTa4Veat2/fHlpeIsgpKSlxbI6G9/vo9wEWs2RAHtZRNseh&#10;n135Jp5b9Rsdj7JTVNLlB8kHUbKbVy8k6nfPsIgpFfrCCkiwwqOpprMewVm8Kx1PeXU6PAJUqupS&#10;BLAkwh+Mh5eApToRvmCcAJYnxd157fS5kXJ4hHsKuMByQ/wmtOJMDbeHXpd+1C6+cB7BUYv9Ad4p&#10;L/FjVJhTtgJrv0tWwOJ0Vg9I1m9Nru2k7bv+kKhnOmvTQAjRzDG34EbfxZj+qaTRqrCRO5ZTN7ol&#10;8kwl4RhnRzgbUiecWxhEjoCUzG1XEVnaholrryJ2bQcS17YjpvgS4kouI7b0JqJKriOi5CKiNpxH&#10;Ysk5TC4+gify/Hpui7cBPbG6DJPX7sfsNdXalfOSQIbOONl02D+bFj4NO6TAjXIw2lCZvKcd+kZ3&#10;xu0oncQOzxwEaqJRWxmLIzU5OOTLwWF3Og57o3CkMkLe43HEm4hj3lic8ETjjDsOZz3xOONLwOnK&#10;JJzwpol5Epo9sTggdvZ5E7C3MhUHa2ag1puKxpoE1NbHwVUZgzLPNOwo+5KEy1N8lHKmljJk6wKl&#10;nnJGplok3ikzNtBGyYac6bs3LWM0Rn8EUaa03WCryvaIoIADMTGSH1Z/qs1t0p0ibWwBOG96Q6oa&#10;5daoR+WV5mTOIHZhUASW7s1BRsos5Zn2zWGGUbeUf5qFM/VuS929pmzrSA8POmh8ncgxvsNskYyd&#10;wcHb8i7ttiJ81hHaNW2B2lc3fxoaAyz3UHjiOXNil2rsxXG86daCGbtXhDMudFddXY358+crsOGF&#10;bwQvnEXhrAvJgpVwsMOlprlz5yrYsXe1cB8N3YSDmz9mSei9C5T+Udg4x9KnIsrJ8q+seA1/t3Sb&#10;dowEMaZzorAaQWVs72XuRQg17iqcrHRmKYTmRkgvoqzyGbirkxSk1NUmoV5ACpeD/IFY1asMxsLt&#10;f1yscw8LqR2DPZz7YbfK486cA+KSEpl6vFuWU//y1CPN1JNOiJ2meMC4m9G9EH+YFD4VsDx8h2Nz&#10;Ujtqlo/V0DDI9N+yUEjfMB/6w+g4Rap6jhNjbQB9/e26dMPtpUwhn8wJbtFeuP0wElfuR2JxC+LW&#10;tQkYaUdaQRcSl91A4hp5L7qChOJbiFl7HZPWX0JE6QXEllxA6tpTmFpwgIfEwfuVZ204hAklrche&#10;f9IcaRcOASolgg8zW2RkgnEzYMXIAImRtnlr8tekwdg1ibR6NL8sbz4BrwsR9EegruKjOCEycM6f&#10;hvO+VJx1R+GcAJTzniThVLS6UtHmSsM1Vwquu5PR5o7HJXleqMjA2bI0nCqLx/GKWBxzCfBxJ+KQ&#10;Kx27301Co8t8DbzGFyvhZKCumt/k4kwmrytgLnLDvJUfMtWUKeb0ZfT3Chh2EuJs39J7YsZojB6K&#10;pEqYjes86cc2tEsHaDpzQTnTNoE/bHu5nM62zrnKIcQE3mwHKbc047URlN/T4oG0yeoJ22WCCrrn&#10;MIfXRvBqCNqne7q1ballvtN/+sVlWNqhvr07+wIGBwxoGh4xbobVTIALw2Ql0TpvwZg5uRnOD0tj&#10;gOUesss94ZlgwcK9GUUKNyMR4Jw8eVJnZI4cOXLXBlgCEGs/HIyQjh07pvtaePMt74SxdK//v49+&#10;Z4Hy4VQYjoAJTngklSJIrHxFzM0+DMbNIm6DrEen+ukN40RzspkWtDMKtKGh0aI0/G7vMwJMElFb&#10;FY+m2hTsr07Fnqok1PoFwIh+tYAWv59fuSb6Fz96T6Kq7Ieo83xbRsxfwgHX8zhY8Xeo3/E8mrxf&#10;R43ry6ip+Ar2uP8e1Tu+jsqdX4B31z+JW1ZuTq92StASZyetIR5VPDzRb+XwAIRD+vdha8daH5Qf&#10;Xf4hCzn2OMNk8ndAc/+Zle9g+govFuS5sajIj+mFjYh5sRap+SeQUdKGuCIBJCsuIeqXbUhZfgex&#10;yy8ids1lxObdQFTBNYwvvogJa1sRVXQZcYXnkbbuDFLyDyGz+DDi153C326+g+iCo5r7vLzNAhaN&#10;ssTNjP5GgZ4FLJaNvgUrpu7cTVZ2aL8db+/6AVyVX4bHk439dck4XhOLq/VpaPNl4mJZKq56U3HN&#10;J+CkMh03RO+OZwo6PFPR68tFf2UOBqtz0Rechp6qWWj3T8ct0bsqdq/4U3HZn4m2qum4GJyB0/5s&#10;nKxKR5OAnz2+eAQF8OyvW4Ba7yJUe55FteuzovdFBCu+hIDr71Apao/ra6io+FeJKRvqy9IGd5jB&#10;iMbdpneMxujByXy1nG0mAQlb3isiV2x9pd3q58IsQQyHjoexq+zfsav8aygv/wI85c/D5/6CyOnn&#10;4RNZ9VV8Q+T1G3C7n4PL81mUu7+Esgq2gwQtHH60oGzHD8X9V1Hh/hQqPB+Hm8ulIve+ii/AV/4l&#10;eMXMW/51uCvIX4VL6kFFxRdR5n4ebqmju8Sey/NN8fvb4vc/iJ8ERgQoB6Vd/x4qKv+PmP1E3jlP&#10;L20umy2tJFTY2aN724uHozHAcg/ZxBMokPl+L7ggKLl3icYCC0t0Y93RLByEhO9xseFZ/+71Nxzk&#10;/CH0+wpUwTejRS2yBMdlUXZShCZ8GrlzOiKmwdlXQbbOzLsBMySrb8yENBkXdUNljXQme/yJOFKd&#10;juNVmThSmYH9vmTsDzjgxcdNlFLJ9FTRYdTs+hpqyudjr0fsyoj5uDsLzWXZOFg5BQcC2cKTccS/&#10;APtcc9HoniEd0BJxVy7cLMFeFubchBCjbVkoFLeHobsSaT1nHjgZa83DOWRPmA/mDfNUp1AddySx&#10;S+vccMyGjU3a7JVeZJYcxpTS/cgsbEJG0WmkFrUiYfVFRK48jwmrzyM6rw2xL11H3Ms3MGmlAJi8&#10;y4jKv4GI/OsYL0BlQnEbIgtuICb/GiauOYeUzVeEL+vMy19vvIXUdce0iWQ8GJtwwGLL/bfIiatZ&#10;/rGgRlxTk87I6gkBizPrJg3zTs934PYvQn1NNpoFsB53JeCqX0CJ73F0eRbjdsUU3PZk4Y4vDe0C&#10;WLq909DnnoVhz2yM+GZguHIaBiqnok/UXQJk7ohs3HSl6uzLNU8qLu5MwRVXNlpFblq8aTjlS8T5&#10;unScIFB2x4jsUO4ysdc/VQDxLOz2z0GDfzbq/CJHfp5e4wZwfsuKI0x2JJI2FpWkRavBGI3RAxNr&#10;VycG+7kN/rhUEc50cDaDzK+AkTnLwctEd8DrFoDhnY9K30wEfbNQJ/LaICC9Xp513sdRI3Um6J+J&#10;qqppqArMQaCSssuLNzmT4oNfwEeldx6q/LnK1VLP6qQNrfNNFZ4pfswRnicgfh6qfXMQrJyNKqlf&#10;frEXDM6E1zcNgcB8eV8En+9J8ZMrBW4No6Lyebzj+jRef+ur8s7ZFmlzWcm1jvCHfcPYDMt/C4WD&#10;hPDMCAchJAIPvls74WrSve8ke+Uw/bdqUjhQob51G65/72bf+9HvLVAmi94wGbqbVbonTlGKcmiI&#10;7ozckdVVaI+COqDObwueaFDPspJmXwuC3qfR6E/CgcoUnAlORot/Ms56s3DMkySgIxnNgSQ0+p4R&#10;uzLGH5LRxchu1JZ9Bk1SsQ76o6XDmYBWLhlUJeNkQEBP1UQcC0So+0MVyThUmYw9wSkyIngKb0pn&#10;OCj+cNOvEiPDKDvxC6XpQem+/pkZBDvDpP5be45dKsysiWiE9PljCsO4tc4cx/JPEDFr7T5ErDuF&#10;mPXHkFhyBmmltwSoXEbcqiuIz7+KSavOIzb/ClJXdyPmRQEsq68LOLmGuMJbiBGetPaKuL+K+MJ2&#10;1ZtU1IaoDVcQuekqJm5ow0fWXURO8T7dDYRBs/ynRWcjpMIiHHp3SOLHV2OffyYdmjZ64CTXpM8C&#10;loso831Byiobu6ul/AIxOO2Kx21pJPu8S9C5azE6yqajw5WDdgEbXd5M9HhmYNA9FxDAAp9wYKbD&#10;szAkz4HK6egTWemrzEWvNMpdnhx0eHNxw52NGyJnF7msJHJ2vioRRz0ROOoT9kfhcKWEL7LTLGb7&#10;RK52V8WhLpAi4HqWNNzPyYj2/0p8OQ3eZWYkmbTw9I/RGP3RJP3FwClUV62A2/NdVHi/BU/ga9jp&#10;+jzKXF9BWdmXUVH+BQEZnxHwsUh4MhprsgRMxArQSMbe6jQB2nHCCdjry5J2M1Pa1gQ0iOw2VCei&#10;QQZywYrHUev6FOpcz6LWMxd7a3NQWxmNhsp47AumYF9VrAB2YRlA7vfLuz9DuSmQpoPHam8kGoIx&#10;qJW6yVnxWqkTtcFsqRO5AqBmoaziKfhrP4eyyvnw1T0Db9U3JV1cur9l6jtZ64lpAGyzYflhaQyw&#10;3IeYARaYEFjYDKGaACLczJLVI1mQEa4XDkLCiXbtPhlL9yuAe+28F/3OAuWDSxHyZMzbh/pkNM0O&#10;RTp4xpnb1J0o247IjJ7FNt063qglqmnX0aed0F4H6im2Oo1a6WSaAhNx1JuOCzKKvSad0xV3Os66&#10;43DaHyPgI0pGuo+LXekchrkI0iBg5Qs4EJyhHdoJbwROuCNwXDqe5jJuxIzCGalwrZUZ4kcajktF&#10;bK5Nxw4Zlb8T+DtJz5W7Zwh0SsksSVBl9B+Q6NhJs/XPLJOxQ+bT2egrrPZs/qi+Mdd3YebTqFuy&#10;cctv56gd8Zzj++nrjuLRksuYWHoBCVuvI3FTD8Ytv4JYASbJBTcFtFxBUv4NZCzvRdyv2hG9ql0A&#10;zB0kFXYgsfCmbsKNXXtZ1NcEtFzTjbix2+/gsZKreGx9C5K3XsDcggCua3xZfiZtNp53ARabHmtJ&#10;nswDHjmnHDE9qu84MR4ZwKJeCZgs830KlcE0NNVE4kT1BLT4xqMzkIo+GUHeeXcaOsqnCGDJEsCS&#10;gW5fDnq9M9HvzK5AZAe+XIxI4zkio78hMRuQRrTfJXZcM4SnYURGnD1uAS6uyWh3T8F1AT9trgxc&#10;9qSh1Zeie2POyPOMyM8p4RPSaB8JRKM5OEE6hChp/DNRWbFQ+O8lvkckDTcknUzlGI3RwxLbt/26&#10;TPNuxdMo88+Fp2463EEBA8HpqKqZA58A8MbdsxHwxwsIiRUQMgH7a2NwsCZVlzePVAnYDkQq4CbY&#10;bq6KQbPIbXNtNA7WCmiRdvJQ7UzUS9u4T2R7r4CVQzWc3c7EPlectLfROC6A/Zg/VljaU/GDfFhA&#10;+0EBKM3V0dL+TtA2+1Bjku4DC5bHYm/VZAE+U1BZNR27pF6WS53d5Z+Kct/nJU1cKpIhT3ib5zC7&#10;HqPkoIyNAi08OI0BlnvIgo1wYEJ6L3DCWQ++v5dd6194phJ82Pdwc/phZ1GsH+9VGO9Fv7tAJY7S&#10;+Pb1dmunzkWqLvSiZ4QzG+xsxJzJEOvsQM3I2Vx5rl6oN7QgdqmmkixkRtGcAmS8e0SD66h+7OHp&#10;D98EnK1IlxHvTO1Ebpan4XJZlIx+I3HWJ5XHIyNmboQc5jT8Dux3LcH+8nQ9IXLBF4Nz5RFoqUzD&#10;OamMLb5EtLhicNmVhIvlCThfLpVsl1Symmzsqlgg7rlpjDsyeEib662cZuXWYnPiyebEA5FNszxZ&#10;avTPAA0CD7LRD2WTE5gFJyEwJ0S3PC5M9wbsGQ4Zihhw1iNt9T6M33ITEZvbEEHgUnwTkfntSMpr&#10;R8wLl5G65g5SV7Qj5eedyHxxEAlLO5GwqhOpq4XX3EKiAJrE/MtIWnMVcXkCWNbeVD9iNgvAKRVw&#10;s/oUFq0M6rFmLkVxGYpb9fjO3VdGOp14O3FXct5NPlBWHGBrNAyrbJiGStOOy3i7/Juo9C/SWY0z&#10;VRNw0f0RdMiosb9yJrrKZqCzbAo6BbB0CsAwMyzT0OeZjgF/NoaCmRiRESd5WBr5waop4m66gJqp&#10;6PPmCk8W4JMtYCUdXRWZ6BC+48rFbQEw10R9uSwFl3Yl41J5ClrLM3Tj7nlXMs54BBgLcKKc7pPR&#10;bIOEWet5XuLLrcmcrm+R+sjORhN0H7L69z7/xKR5Tr8pM0Z2lJxycYrEvuo8I2WIM3XhzMsVCIbJ&#10;VJNpj8yyt/b4boZJJszRQg1nQ+HhKoU07m//Q0eaF9zzdwg7d/5veANfgTvwSVRUPYHyqoUoq1yE&#10;Ct/jAgiehduzEFVVC1ATmKtLQfWVC1DrXoTdvifR5J2HfdKO7hUZ3VOZhaaqRAXa+2ojsK8mBQ1c&#10;2tk1V54zsCeQiSZ/NA4IqDngSRCQk4xD/ggBKONxpDIShwTMHKyMxQEBLpxxYZ3cE4gTFvsNcTLY&#10;HIc9AnYI4qulja7yPA6X5ynslDh466fCI8DoXdfHJU3c1HtFilekRWfk5VWYfYayvrIN4JL/w8nA&#10;GGD5gNHvL1AjMNRh32I6TKcxoaZj1SiNmTG35AyfrV1nacMgaHu0rVVGCF+XRn8WWkSorwdycGdn&#10;BlA9H5CRxEhVtjyzpMPJQF91Nm4HpuNs2XycrHgCpypm41bjInTLKKO/cYrgj1ygMRNDDVnor8/C&#10;QH0OBuuzMdKQgcFq8ZNLA1VzdOPluZrJaAzMQW1gMfb4H8cB3yIclErWUPYVidM15w6Qh6S78sey&#10;zaeQ8W+RyUNhyZ+RgV5t+nU7NuMk2kMEjazQtsMXj9iRTC7cg4kbWxFZegbRG1sQU3oLk1bfQNKy&#10;dqS/0ImUX3Yh7Ze9SP1xD5J+3IX4n9xGygsdSHtZAMtLt5C29AZSll5HzNJriF7B5aQ7iFrVhdhV&#10;Q4h+qRfxL9zBzJ83aefFDupjBR4syK/Fp1eajzlyU7Z2Wk7iCLLYETpRNOJE1lkIygWf1Ag5EeY7&#10;5aZT0kzwWIcD0qhe9ibgum8SeoIpGAgsQL/3cQx6ZmPAkyugRMpYGNXTZQA3EyN7soDmTAw3Zzgs&#10;oGV/Fob2CpARHmkSu3tzgH2TVV7QKHLTMBVDNdNETqZjMDjDLB0JqOnnBl6vvEuj3u2dgjveLFz3&#10;ZqDNJ2CmOgVH3DJy9c1HjWuh3ueys+I5ifMZkW1CfDs4GWW9mXlEapLeTUE9mwfkPyGxrullQ2ZG&#10;y3zAQvREn3lswLPktLxz7MEyXbBmB6ZubMLkot2Ytn4fctbvRm5hA+asbMLcFQeQu+YQpuUdxsJl&#10;R7Fw+WHMLDiE3HV7MWNrExbmv6UyYep3r8ro6PeW7i5rqsgqE/xhHtl9Wnrk3boz9t+vZGXaXGwp&#10;+Sx5YL5Q76RLDHmhZMgilSwUqjX9BC0sGbMx1iw7WraXIFLNARev8iRTbe1QTRBdAW/lJ+APToZL&#10;wEd1QzLc3lmiz/0v3FNSgUrvM9IWpkubKKAlmIgmGRzuqZqE3VXjsTsQKeooUUfp8k9VVaqApSxU&#10;BjiLkgOPgJnq+jhz7YTUR5fvi47fx6VYq+CtfRblwdnY6eZlqdSX9Ng2jPIi6dUrMOTNJN98/uJh&#10;y38MsHzA6I8p0D+eKGysdGyEnFcHsPDFdExSgYebzSi6ltPvOWiX0TP83IMgnY+MihGQziUgHQqn&#10;96t54mMy2qSTuORNwQVPKnr2zMRQo9itFzu7heulA6pPw0hduvR10iEJaEFjugAfASyVc8WfeeiS&#10;EflVGW1wNNHgj0JDxTicrknCMW80mnVTrnS/f6pseGCS/HG+B9QjcVEgwKyTGj3Ia+XDAYtYJWCZ&#10;nr8b0aXnDWDZ0CrqG4hYeQ3Jy24rYEn6Rb8AFiD5xwNI+WEvUn7UgfRfdSF1aTuSX7qJTOHUl28g&#10;5uVbAlg6lOOWdyFh2bCAlQEk/rIf0392JDSqnru6ErOKm/Hx1S5tKjnjwmaGeTfczy7yPoBF0yAK&#10;7Zz4wg7OdJ6jWU59Xv3HdB7C4R1P4PKuJNxwR6KvRoCrAJYu1wIBLLMwKDJjZlKkfGsoA1MwuDcV&#10;g4dTMHhUnmRRDxyS9+ZUDByQ537D2J+OoT1pRj4E5A4GszEossaNuv3uyRj2TgWEh2WUOuSZoXrd&#10;rmy0V2TjpisDV2QkyjtfToqbBk86gtUJKBO75jgo5x86BZj0YGCQ+9eYJmaAZZP2Uaben5LEP+e+&#10;G5ZEnw2TnaaoKU/9zreiBgaG9Jth0zbtxaObTmN8yRlM2tyCcZvPY8KGFiQUXtLlxEnrrmHi+pu6&#10;fJhcKKB23VmRtSOI3bAHc9e7NcWG6K8FHQyTcRGlU8C2Y1KintVgFLWNMEuDf/o8+e+lIQWHJol9&#10;A2aOVGdIFcxKTbGgVSz09Ug+afopC13y5CydPX15/ycv9hyWYQKfI85z9LOmtzA4clVC4/WRtdjl&#10;+Qx2eibDV5cqACIBFT7OMB8VISDoqYXf92nUCqCp9Qs48Ubq0lCjAJXaqgh5xurel/rqKFQJe2XQ&#10;wKWpndJGe4IzEahLE7kfD19NPCob5uEd9xfET85ecxhzGDsrn0J5zRyU+6jPJSECMLYUZNb/UREw&#10;+cU8ID9c+Y8Blg8Y/XkBixE+/aHshdofI4TspEa02TwKj3+hVIgEnK+egltSCXorBGhws6SMdocC&#10;0wTAzMFgpXROMvLtDE5Bq5v7C8weg87dU9HXkINhApVGAScCUIbrcjBQJ6Ppeum8GsgyUpaRAHxz&#10;MSKg5ZY7Ay0CYPYGMtFQnYndlQk40ZCBQ5zyrOQdHGdN3P+ixHzqQ98wPzIgTRCnWESLfQyBQL+B&#10;MMaa5C/BwoIVu5G0thWT1guXXkXcutuIWnFFAMsNJC69g4ilvYh6GUj8yZAAln4BLF0KZGJW3UT0&#10;qjYkL7+M1GXXELO0AzEruhC/4gaSVl5HyipRv9yBhJc6MONXB7VjYrP42ZVv4TN5Xnxj+W90HMhm&#10;VBuePols2JIh81Lzk++04PRjoRaKxKc1J2tjxlHiDlzwP4kL70Th8s4J6Aqkor9mvoIWzoL0Vgro&#10;qMvAYG06hmsmY0RAa9++JAwcGWUDWJLR1yzvB+TdApaDWcA+kZsmee4RsFMrAJmzNFUzMVw5A0Pe&#10;2Q7P0VmWXm+Wgt3brkxcd2XhusjPOa8AXV8GastiEfDL6LN+jiTlLYn3IfQO83MAzBmeRJMESxp5&#10;hwaXcvU2Us0EMhP+pyXWLy69mT1DTjY7sxd8J5wI5bdEgYA3p7ARj5WcRsrrlzBh/TGM33oO4zcJ&#10;8C1uU56w4SLGbbqkHLnxNOLWN2DWtnosWleBT6/Ypn50sNjoJwOQQDVchmOZGpZt+I4Zmx6+Mn7M&#10;FXX7PiYtA+dwgk2LmR01l7OZO0oEbLCu0AJnxLQWEURw5oNXNtq7TuwpIT65HH4//fAnzTmbwZNA&#10;21Fd9wl4ZNAXCKYhUBOLYFDkHF5hLtFsR43Up6ArSWdXDkt7uK8iCnv9Alr8SXrJYlMgCXuC0ait&#10;ngR/dQwqa9JQGZwqfmajpiZFgUxVXRQqxG1FgPsMWQd4AqkcZVWzUCbhuX2cvW6WtErrwW0MoQGL&#10;Sb4ZxDp5YTPsIWgMsHzA6M89w2KQshAfbCvZGtF7YRMKBfQMfJWfxp7qqTjhn4zL0incKc/AUKWM&#10;cKunYaBqOgb989DnnYuewHTcDmThTLmMasujcboiBjcFaHTWJaNXRgScVRmqycRQrQAUGW0PSAfU&#10;Xydq4e5ATmhq/3JFCk5KJaz1ZqJGANAeGVlwA1pjRRJqK57ROJmx0V+OTIfDsTH/TPd9U7KLzRm7&#10;P9MfOJVbLBCwzF/RhITiyzISviqA5Qbi190U4HEZiSuuIWHZHUxa2q+AJeGnw0j+cR9Sftqly0Ex&#10;a24ias0VJAloIUCJWdmJuNWdSFlzVfgKUvJvI2HlLSQtu43Zvz6oXTDnPggneHUaR+caLy1Xxkki&#10;pJ+AFk1GXvTMcqIQfygHVhb04ZhRHGifZuLjjl3/LmX0KZytECAr4LS7Og1DjVPRWzsbt6Xx7anO&#10;MktEjQJiGgSE1Jsln57mBPSdiEfv0Wj0HYsRThB1PHoOi/6hJPQfTMLQQXG3T0DMngRxnyKAN10A&#10;schOlYAeAckDnqkYcM/UY9LK3PuiR6dT9Xg0TxZdKk/GOXcyzoi7QxK33XUpcPmy4K76HN6u+I40&#10;3L9Ar14ud1tnWTSRTKOTbpNYzSBDIX1aIj84MU/7RUoIWDQ71UuGZQCLghgxGBRBoppdZG7RPsRs&#10;bkXMlrOI2n4G47edxwR5j13fppcOTtx4AeO2tuDR7RcQufUYcjdWaZfHw7WcceO4Xv3ukcAYqE2r&#10;MJsVZUdLyb449mhOZ1YEQvbep2RmVCQtkpjRZpW19yLe3PUy3t65WtRSc1kQak4gexHlnl+jzPXv&#10;cJf/Myor/hE+1z8L/xO87n+G2/NPcIm63P0PKHf9I8rkWeb+R32vELsVLvv8jp4mcld+Cf7Ac/C4&#10;liDofQJ+dy5qa6Sdk/bWv+t5BN3fRsD9BBplMNhUlYnmqhQcq0zWm6MPCEjZJ7y/Mk319wdj0BCM&#10;EIAiwJy3kMugrzqYpSeEGuuj0VAXqRd8+oLzUS71dpfrayj3P4cKaY9ddVMlPlwqOigZI3VBC5gF&#10;Hyb/KghCzAtH+TA0Blg+YPTnBSxEzs46JYWPAsqnwwzGBHULb775DbjeWYhDlTNxTQT7SnkC0Mjl&#10;H+kg/NwgKWDFPVvV7VXpOF8RgVMVE3GmYhJuNySjqz4G/bVRMliQjqeaoGUKBqVCDlXnCGfpBWI9&#10;AoS42bLbOxmtrngc9SWhTsAP12G95ZNRI51So3sRmoL/IPHmTbp/WchiAMsAejh9LBHhBAsBAsfs&#10;vPaOzZ5WeI7UJW91D0v+AUwsuYYJ624hav0tJK67gujVFxC/QgDHy71IeGEYKb8GEn/eh6SfdSHp&#10;V3eQulyAyaoOxK+8g8TVHQJU2hGz+hYSCm4gueCSw9eRsOo6UpbfwrxfH9K9CgQsXCGX5ie0f8UA&#10;FqcT5gjKASzU4TeRCLKotsT08RZl7rHgrBHzmzJBUeEItGzX51CzKweX/Tm4WhaL6xXx6KrJQnfD&#10;NHQ2TkZHfSI66qLRvUf0d8ehZ3cieg8kov3wJHSemoSOE+MMH5+E9mMRuHMkAu2HIoWj0XkoBr0H&#10;49G9Lw59TYkY3JMswDZVAe9wMEeXmniyiLMrZB6J5mbe3kqRSWn0uUH3joBqLk2e9MZhnztSGv0k&#10;BKsnwx1YqA31G+XflnSwO+doesCsjEjiOJA2J/mYG06OaOIdDumzsjwoMTDJcYJH+kmv7FIclcJU&#10;UY4INnj9Hb8zxU8zTHz1PB7ZfhqPbT+rS0NJxZeE2xApZpx1mbD1IpI2HsPCYq9uU+eM200Jg6Ca&#10;ZWwWP6TwbbhCDI8p5tIUmXZY5qaeOZZC8XSemhfvVxqWP7OBPARYND3M8VYBLC8JYOEHbgX+c+ZL&#10;zfowMHxBOvufCwgRcFLxD3oCjWDFJ4DE6/4nASz/AJcClO8Y0BL2VLAiQIXu3K5vw+f9toCbr6Ls&#10;nS8jUP4tNPj+AU3VX9Q7Vhrr5sBf9nkEPV9FwLMAjTI4bKrKEmCShiP+FJ1tPlgdgf1VE3HIH4eD&#10;Vck4UBWH3VUxqAsmoFoAC/ey1FQnK4jZU0eOQjCQikDlUxLH51FW/k1UVD4HV2063HUZkqbPSRpF&#10;0thmsW3QYnfkk2zLXPPCkYmHoDHA8gGjPy9gYWVtFyZoEeGjtw7rQ37MoSdKLndAlOGgfyGay2Nk&#10;RB2LNlcM7vhSZDQrHYRrlnJ/lYyupUO54o1GqzcSrZ5o6aQyMbA7CSMNBDnpQE22zswMV003e1+4&#10;FCTuCFY4aiZguSCA5YhfRgjeZBkRzMDu+k9K+FuE35Woco31NvqkZ2E8/1LEhq5HRiJs+Ae7uxUQ&#10;PLX6DTy5zo2v5b+jsxwmfuwmhnVVOKtoP8ZtvK77DKJLbiKh9BKi1pxVMJK0tA+pL/Qj44UhpPyi&#10;B4m/bEfCiwJYVnYgeY2oV7Ujbk0PYvM79NK4+OIriC9qRVzhBcQVXUXsyqtIXXoT8395WAELZ3Q+&#10;teodfLzQiy+t+o12emZJSDokXkvP3pk9opQxHwRc7KhCwETfe0S/SwEL3VkyXWor6gOfRrOUUXfT&#10;TCn3bCnnqYLY5ou4zMfIyWmC4LIxciYNaMkCzsnzXCZwKQMj1xKlCOMFRcUpj9yKx/CNJAxdTcTA&#10;5WQMXkrF8MU0jLSkYOhMsvgncnNM3DYL78+Gbt7m/icuD3Fp0j9LnrPMzEvlVD2N1CGA5ZYvSzff&#10;nvZFY797kt5zERRA7fJlo8z/BN71fkPSwel55g7Bgzxso6zElJrUhjJFzagXatEfjOgPAUp456+I&#10;iZ2j8ZeSQ7n55KrXMaewGsl5hxG36RIe2XQWH33lPB7bchYTN7QgvrBN+KpeHjh+0wVM2nAJaeuP&#10;6/elODNzQ8JgMLzjks9O8GQhoQvD4z9nCc2nOMwSldlDw1SacnfSS3BllxLJmhfvV6KcS5qH+7St&#10;02ZV2OxfIYDlJtpWsXVVisPIhj51uYgnFrm0ww9skLm8E87vpR/O9hp+2uPykkDLwUZ57hAZnQev&#10;j3utuFzEj2+UoKZqNgLuNOwNZumFibs9AlaC47Gvahz2V8bosWieDmr0x6MmEKf7tQhaAoEo7K4V&#10;2efm3Jo4VLozUOnhaSD6zfDLURbMRXl1Jtx+HmsWwDIope+Ih5URZVvmulT0kPIvNAZYPmD05wUs&#10;rLDc7U3JJFMIKYCmIpujuxKeNqqcTN6P3b4ncCjIEWsCrgYy9EbS9goBLOUzlYcC03X25IaYX5FR&#10;7RVXMga44baBHYx0Wg3SydSwozEdDGRUrOyfjUH3dN2k2eWbjhZPEo5UyWhYwqqQd5eLyL9WInNG&#10;otepJyfYoP6pcuJBSPNG80vyTUbKBAjz1geRsXY3nn55h3aBhIKD0uHztl4FLMV7MH7zFYzfKKNh&#10;6XhiZXQclX8GiatuIWUZTwPdRubLHUj9VSeSftUhgKUdSZxVyb+pt91GC1iJLriDSOmgotZfROS6&#10;S4govoyowuuIWnEN6QJwFv7MABaGPyO/EjmlTXi8sFxH2gRVzDd2WoMD7L2k0SFLYqhn0iKs7RDB&#10;C8EKvzStr2JMWRBWjVY0epfgiDsaHY1T0FWXjT4CiRMzMXg6B92nktB/PhF952Mw3JqAwQvybInG&#10;SFs0Bq6Px1DHBAx0TkB/+0T0tk9C960IdF6bhI4rUei8HI2uSzHov5yA/pZ4DJ5NxNCpFN3rwqWi&#10;4f3pGGlMBeoFyFQT8E4RGeLdLvMw7J2PXtdsdFRMFflMxWWRw7PSaB/0RWCvjDg5wuTHOsv8M/Xr&#10;48M4iN5Bfim8W3HCAKtCSLCYaCe9lpX+NA22ZrrDrNZcYtQBxAihyoCCSAKOqUUupGw+jqS1FwSo&#10;XkbExot4tPQcJpZexKT1bZhUdBsTi2/jsZIbGFdq7ufJKD6BJfkunfVjF6wFzyizyCXeBCU2Oaa+&#10;h7UDNHCSbtSi4J1Ceq+QccdoW/fvT+LskflYIam/T9pZLU7R5zd8dPMsa4ypxbw+wpQ7y4a1naCG&#10;T9p7L+ZGW/rxHjxyQ9pXsaensCQeg6y1DXqnS0VgkagFyAxwsFghMvsMAtUzBYCkoNofh6b6RN2z&#10;wqPLeyuT0eTPwG5/qn4mJVAVi8qaGHiqIhGsi0VjfRT8nkdQF0xGQ+18uMvDTgMJ+NpZ+TQqqrnp&#10;loBFgNhgl0mqLf+QMFi2skL1g9MYYPmA0Z8XsBhZNJ1uuAASqLCTNd+OCJ36lKavxvckmutSsE86&#10;qXPS+PP48W1PJroEbHS5ZHQrnUZ/zVRc9STgUkWs3pXRVzcHIzXcoCuj73rhmlyMBGdjODDHdDJ+&#10;jpJnoc8jo3TfbNyRd14GdlDASrA2DRVVc+H2cSTMqUpTkXjS8C8NWEg8ZWAyZ0Cbr5z1DUjbegpP&#10;rPSBF3azyeKSSp/kJ99z1tYicvN5xG84iZSNx5G68RhiCg4hIe+SghbuZUlZeRvJL91G0ou3EP/y&#10;Neh9K7ySv+gCJhZdU44sahGwImCnRDor7ocpvo5ILgm9fEtnWDi7w9trJm9sRNzm/Zi91q1jOC4N&#10;sB0yBU8Vp7/ZAAtRTzsm0dfypl1nh45JorDICO8WUvNW7Hc9jjOeKHQ1TRbQInLQlCrAIgsDLcno&#10;uxSPHgEdXa2TMNgWg76LkwSACFC5PgF9tx5Ff9d49HY9KjwOPQJeuu5MQMfNiei4bkBL95VYdd99&#10;Php9Z+PRf0rAz9Ek3ZzL00RcIuISI4JpAliyMCJyM1S5AAO+xej0zMZNT65uum0VGT0mMrq3YooA&#10;7qdQ5X4Gnson8a77U3hr13clHToHIWzywXRazApHQTIVxbAS844ZEmbnQUj8Y62z5cWlO3YhBJzU&#10;Y8zqhZM3NIncXBBZ4ccwbyFy7VVErOcpoBuIEaASU9guMtGO8etvCIi5gVjRTy8+i9mFDToPQH8o&#10;i6YMRW6lc9R676TH3BvktAGUC5s8PolMmBc682PSTO3/CfXv4cgMzHSWxbknS8Vfi5Q/JhOG9UvL&#10;VJv80gGcmpv3EDtkXy2gs89wJoW/9xELqUXm6mm87foidvm/JWruPiNgOqh7YSoqvwiP/2MIVj8N&#10;f+VsPTVUV5WO+kAWGgJT5DkdARn88ZAEP5nhqVoEnwwOKwWkNzTk6LX/roonZQD4L+InTyf1CFC7&#10;CJf/u9jp+zJ2lPMbQxzaSJg8x2zTeRczLygrRhYehsYAyweM/nsAC8kKoiF7zt6MPsSMD7TA510s&#10;CD0ODZWT0OyNxGlXrACTRFwpS8Utt3RYUmnu+HNw0c1L4GJxQfT7eA9LpQAS6VA6XDLqDmah3ZON&#10;q7tSxE2a8nXpUK56ssRdFk570nDQm4A6GSn4atOxMzAXb5Vz9/pxiYd0sBId1m27dPGXJF7vbvOQ&#10;HU5WaSNStwtgyfNrJ0E4wOauQ2LL5iG3tBIpm5oxvbAeAXnnhsiMglokrTutoCSy6A5iizqQsFrA&#10;y8rLSC5olRH1WUwsOYXo1y7ho9y/sLEViRtakbC2BXElVxC/8baAl+vScd1E3MobmP7Cfp1d4T6a&#10;rFI/4rc2Ys7aHQpYOB7kqQgtz34CU8asU16l7JkIioEwMQvzmM2SSoWOzkXV3yFPzsxQ8yKOup/C&#10;5apE9OzPQffBNHQfjpU2NkkGjgnouRalwKNLuLctAv1tAliuTUD/zQnobRfuHC8N9Xj0d09E5+3x&#10;6LolzxsRaG+LRE9bHLpbY9HbEo+uUzEKVgZOJqP3oNkDM3AgDX31yRiuycaQX+ROZKbbL7Lnnonr&#10;rum4LLLIzbanfak4sDMHByo4opTcHuJOEE71t0gSCCEJC9iVs6Rsap1MsGQL2LISza3dByd+oJIg&#10;cnbBu8jdtgdTSmsxOT+oR9FzC/Yia/1upJQ0IabkpM6mcTkwdnU3Itd0ICLvDmLy2hEvQJdLgSmr&#10;BMgWXhJAe0HstSGhsA0xIiMpG85icslxLHjZrZtutSz1/hcRAqolCb2DnM3hXSQUDGGCUnbi7Jy5&#10;69fqi2V+0JMp51H+UHa8L4llZ8vxnrK8t7zD32mN8s+nvIcbkWlk2qe7n+Fs7ZnhAGd6rHu2aQTO&#10;N+R5TZhHowlYOOPD2ks4y5aFu9NqZSC3RMBJDry+TFQF56K87AnR5xfMKecnhFnrq+H1fxrewGLs&#10;rODpoDLxk37YMqXsc7jFFoxPgncywzN39YSnzyR8VB4ehsYAyweM/uyARby6n3dm5NGHwRF2t0Ja&#10;u64Lqv8OvJ4FCHoWYU/lEhxwP6md1smKp3DW9TG0+j6Lc95P47jrGRxxPY0DO55Bi/+LuFH9Tdyu&#10;+brw87jo+RjOy+j2tOsTOFPxLE4Jn3R9HCdcn8QRUR8Q/xo8iyWsxXhHRvDv8ns11T+VqiFdMEcg&#10;jLO8cb3dzA795YjfayL1dA9o1zd/TbmAET8+9vJrZklI6jTzl/NVbA6eKX4LM1a8jeeLynSrJ0e/&#10;nyyqwIw1fuSUHsf44vP4m8KLiC29Lp3OGaTmC7jZcBBTN+5D5vp6pK9rQOr6fQJWjihoidnYhnFF&#10;rYjeeFVnYCLyLmFOwWHd4MuOcPG6nZheUo7n1r+tTRybId2TwN5GWtJ+aZD6FZhKo8n2R8p5uE/e&#10;xLjfWNH8xqCkbviksDSEPVx7N2P/894ncD2YhO7mDHQdjUPnsccwdHkC+q5PxO3Lj6LzepRwDHqv&#10;Cui4GoWBa5PQdzMCPbej0dMehf7OSAx0CEC5FoG+a7EhoDJwMQX955MwdDYFfccTMXQsDSPHMtC/&#10;PxUD+9L1pFF3XQa6ZWTZ6c/G7ao03KnN1a87twqfCmTjeNVkHAnOwl7vs6h6V0aOAwJ4efpBkq+r&#10;nJo0yg9TaRtg2zlTz5Etpj+clWjmmD8gMSTKDA+WpryyF3+19Tgmbj2LqC2XEL31FiZuuIpJm8/p&#10;8eSo9RcQU3TNASw9iNHLArkRu0NPhmW8eAMZS68hbrW4XXMJCavadGaOe6UeKbmqy0RTN51TeaNc&#10;2BkcPikrLE0yu0OCGp1lIkDlbIvUub6Bbs0rzjqpODgcyo73PdkUvUeZhzOtUHgclHGvMdka38t3&#10;22EbZv8IWiyH22XdJIc0TPg6O3pRTx/tcH8C5cJuD7/G/K8yDuH+GLOMy71J/UMtqHB/H7sqvg1f&#10;FWcU92NguMMJg/5Q3sVT67++E8QTNLWLPS4X3h3/PxWNAZYPGP23ARbLSrbycgQusEB6Lp2ppMQO&#10;OM3biHS/g2ziOI5nV3hKZF6eIzJ6Jevo1TaDtC/cL3YGxU6/IP8RuhO9YWGpUBgS/6ge4XotpyQ5&#10;MiCflGDPoW+Ek+UcZQzI6J8REat/wnx4MJI84l6DgQ55stExnQCBCjsFzvJqDOVnZLBH992wM2An&#10;Qeb4hSd5qMeOgp1J8pZ9+MgrpzHhlXOI33gEMwuqwW143OLHHKU9jp1ytxzCuC1nEfnaNXkKwPnN&#10;NT0tMqnkvLjZr/EYkDaI9jnO4oo5oWe3xJLXvTFevC/GNkTaCDplbO6R4R+7VDHob0XDzn/C4YpP&#10;Yt/bM3E6+CQOB57Fscon0Nk4D317sjB0Jgv9LbHoa31E2rrxGLozEe3Xx+Fm2yTcuiSgpSUaXeei&#10;0NESgfYLkbh9MUa551I0ei9FovNsJLpPx6L3RDy6Dsdj4Egq+pp5rDkVPQ1J6G0UAFOfho5AMjoq&#10;k9FZmYZrriRc8SShxROH054InKiMxQFXIvZVZiNYkYWgdzY8FdwH8I4wc42jVbOccWuQH7EYMWm/&#10;S+6ZZo5w+eS7EM3DWYkZRn5wogw8WfwqprzRiPFbjuGRba2Y9GqbqFvx6MbziBTgErPhHBLWn9d9&#10;K9xYzb1McWtuIHmV8IrrwjeRtFz45TtIXtop3I6kpTeQuox2BOAUXkH0+quIWifyseYIpm/eh9wi&#10;L6bm1WBa/h5kFexDUvF+RK7dj8nbj2DKKjeey9ulcVNxkCQyyQPyw7xiW8B082JEc1+Jk0fvV/qt&#10;MmV6wtJkzUN2HArXv5/5H0h0ZkDK6Iw221wDpO+JDy1bbQUVbA/tXCrb4DMy0JA2VOScLnhyXcZR&#10;6mxomCXaKm0m29Eb4pqbqxm2aeM1+tZ/faH/jNMogKKffIbsWn4IGgMsHzD6swMWh0cFj2JJYbU1&#10;Q7C/LuyKktJqn7QibKoTNcULay5sR7AD2vg7U5ojXWJZdGnmfHMp5J+yREK/X8GunmxmUIwx51NY&#10;oaXbdWZZ1O1flLRZMPGVPOrr6deZdsaX3T0bBS0qavRLZkl8ufeGE7BkXbYWM+5jpZrAIvfVQ/jr&#10;rScwTgBL4uZjWLS2XmdiODvDJofuCOlypIOZtPUSHik9j4htlxG5tQURW0S95QKy8/eqffpJUER3&#10;OhEk3CsAq1t86R8Y0rgxagQ2/NB4vzzpP8dWdKdjK95NghYc8f9vHPfOwTFvKk5WxeNUdTKOu2PQ&#10;15CL/t0Z6D+bim4BIt2tf4vhm4+i/+Y4ASqP4E5bDO5wLws3355JQNfZeHSeT0B7SxI6LiTqks9g&#10;SwJ6T8ai/3iiAhUu94wcyMYwr+/fnYOB6gxz9D2Yrd8k6nCno9OdjSv8hlBlKo77YnDAOwF7/ZNQ&#10;K6ClpipHRpvzUeb5FHa6vybx54zQFaYGnVJAzJduKQwCOKZf5Yj5owrTUBum2iEn/4w9Eu2SH5wI&#10;JrM3evA3W/cj4jeX8ehW4U0XFbA8tvmMlOk5xJW2IGEdlwWvGMBSIMAl/xKSV7chZUUbUldfR9LK&#10;m0hY2iFApQepL/Uh9cVuBS7Jq24hZmUrYsV+XKGAl/VtmLj+CCJKj+iG7egNt0RebmP863fw/3v1&#10;Fv5q8wVkbj+PeQV1CpC5OEDZIahmnrGDC9Vx5o/WU9aB9zHdVaYk06IZDivf37LjNICcilKm/h/5&#10;tKxkZlJGww2Lg9qTJ7VD+c/we6SdJexmyYzKbP8IryIwAxSa0BdDxl+eipLhk9gxMzwETBoN/tCK&#10;+m+IWgwynNWutacvD05jgOUDRn9ewGIEOFQx9Ok01E4Qg9zkqhWJ+oLEh0XA9cIxsSD/ZrOeUyVU&#10;iOVHKhejaEYLV4TZxXK25Ixoin9ipa+fiyTcOWHve6A/5qSCYQNU+iQq7FAZAs3tvTF6upCaf6qs&#10;eABi0PqdF3n22bgwD4S6pbnQBp56NBN9jng4S0LmPBVnPdjk3xIPuLWOBwxTik8hdnuH3oKbtL4F&#10;MwuaVd+uSJOpnll0AUlF15G24QYyNvGI81lECkdtvobszedRI3bY6XDfDMdUDMd8h1PKkCCEkZb3&#10;bslHNmx2rEb7vEaNzFJj6XNEFnz7H3G48nNo9s3FsZopOBkUsFCVgJHGaQosBs9loq8tDv2XJ0qC&#10;ojFyKxZdlyPRcTEeXS0CRE6nYOhkGvpPpaL3TBp6zqWj+7yAk3NJGD6Xiv5jyRg8KkDloPMdoaZp&#10;kiFTgMYZQBU/+TAFw8Gp6PYIaBGw0uGZql9tPu5KELASi4O18TjQlKwnIsr92ajwfwlvlf0rXtvx&#10;Q0lqqzBPO5mTZaYxJ/QNa6hVQWIBssCYWWSqhayd37LnFPgDEEFlzitN+P9uPY6PvnIB47ZfxriN&#10;VxH7yg1EbeW+peOI2NSKqA3mI5e6JFR0HrEFAmTy2pCw5hoS8wTErLqigCXx5V4kvtSPeAEt0csG&#10;EbOqd/Qr36tuCNC5rnue4kRmonjSLP+2njaL23IN/6v0IiZuFz9LTiFrVZ1CPMoA5U3nSiWplAWt&#10;dxQYZo2dfnk/011lSnqP8g8RzanPNpEsal02Y178sU9xHgpf9Oi3/CurnrXDp+OG9Zbm+sPCMMyN&#10;wcNDfdLeDClgoazzSktzRF3aVh0ZCau/DG1QYk8bbL9YD9RTJ7xR5oNBWtb2LJwfksYAyweM/nsA&#10;i62cZFYA0aORyjD1OmWEzm9hECwYwdaPw4lZn3SFCiSsVzz2KBWHyza0P4ij2OH9T7y565vYWfZ/&#10;BfJfdQSdl5GZKmMuqeJ8RK9wv/hH8MIwhMVfPvuHuaOG5rw3RgALo6WW6Ndfhhg0o8FOkFHp6ZYM&#10;oELiahqEIX1llvVL28aln+dW7cInCrz48po3dOsnl46+/stX8YlfezFneTOS89vw6MqriOAx5uUt&#10;yFh2DLkv7Mbjqw9g/osNmP9CE2a8cFhG0WeQtExGzstkBL30HDKKriB2lXQ6a67jb399GHM2H8Cc&#10;wjJxV4bPrdyJb/5yq46UNdJD0oh1Sq8j8WKRUf+MqL9a/CYWiZupa8rx5KYAPpn3ugIrM0NGwOkW&#10;3ora8hm69HL83QnorkxDVyAJ7ceScOtsDNpPT8BAazS6L0Th1umJuHkmGu0nBcgcTsTgwST0HUpG&#10;z9FkdJ1IQNepeHSfjEffyQR0HkpA74Fk9O9Nw0B9mt6xwsvhEJyCAW8m+itz0OPNwY2yNFwvy8C1&#10;imyc25WME/4UNPliUF8ZDb8/EmWBSfA2LhBJMRsLhwRs8Wh2Z59Zsyf3SfqZDbr52BKVlpWYM6wL&#10;LGFR39ecZhT8ByMClkwuAb7Wisd41f6rbfjouguYUNKCuM2nEbf1jB6BH7dJgEXJLQGk1xAtQDWm&#10;UMzzriFuzS3E5t1A9Mrr+kmGpF93I/lX3Yj/lQCWF4cQJaBl/AsCSJaL+bIbiF96HfF5txEt7qJX&#10;dyGxuAfRqy4hOp/3trThsbVnkVR6HlnrjylomV0QxMw1u/Bk3tv4duG7aBVB10NC8hwk+n7wpP/P&#10;obvKNJxYvuHMxFrmuwUL95r9kcxHuGxZIyXxO2RGtWPfuhHzwSELmkSyVc882JryBqVebYUcORUr&#10;w1Ju/JgjW+/R2RXrqXAovFEOf9WfUPhUPByNAZYPGP15AYtQyCsKtVMBqee07uYIH80EJEhLRSNO&#10;rph5FcKLHhV8lV260TOB9IfeEFzsx5ver2NH4NPY4eHR5Btql9WJUIXVnc5MxWc4QgzE+qd+Gi2G&#10;Z2CA+G/jyOdfkPSUkMaXjYaTD/LOvDIzRuado1EClkVFVZi8bjcW5e/UPSu8hfaZX+/A3OWHkLW6&#10;VTqQNkTm8cOGd5AknL3iKqatvIhpq84hZ/k5JL982exbWHEZCSsEsKy5gZjl15C+6g5if3UdSS8P&#10;6UbMhNLDSNq8R0bXhzBt9UE8+UKFjpS1j5Y4MrfN0siAxot3dTxVuAs5WxoRs3GPPI9gQZFPZ2cI&#10;JtHHxQGuj9ei1vMcmium4KJHAIYAid6AgJbjOWg/n4EOnuZpSUX/+RRRxwuAiRVwEoeRQ0lAczKG&#10;D6Xqt4P6j8ei75QAGzHvOROPziMCXgTQ6KZa3q/C+3pq+dHEbPT50vX22s7KDFytSNbPNlzypONU&#10;RQKO+OKxxxuNvdUpqKtNhac2Druq+NG4w5LtAqd7zAkHpli/zsxNtywnR65GOx4hJ2+MAyqo73QI&#10;JOobz4SsvKonD0RcEsoqqcMjW09j3CstmLC9BRGvtursSsyGQ5gowOHRzTfxkS2dGL/hhh5jjigW&#10;YFpwHck8+r6yU08MRS/vRsILvUj/RS9yfnoHGT9tR+IvhhH/4qDISIfKS9qL15H2wk2kit3kFd2I&#10;WXZT5YZ7YbhBNypPwi44g0mrTyKumF8Rv4jE7ZcQv/0YMkur8eTqNxRgOTml81WcoVL5ft8Sy45l&#10;6JSjLd+7ypl2bFnz6ZS3Yyfc+v34XrrbzIZPf0VPNO0AzZzWoqzSgEy7NAzTElaiggVhR07yzoeZ&#10;PXHSx3bZaJqnEE+GEazcPbvCMBxWfct06KT/LnuifggaAywfMPr9BWoEijpG1wggZdKRXaNvFcp0&#10;c4++CiOFW8xoHOYBZ1NorjdCispuwCNQ4ayIVgzWCVYY9XtA6gfj0SkmR/Cm+5/xrver2OH+dzHj&#10;7gipWyO94ofYC4VPdxIHPsKZAcmTVvpHzHwMPzao8WKU/0SkUSA58XEev/1+Dxk7EknGifPlTp7x&#10;C8AEVswbHgPlOeHbko6P5VVgbnEQHy98J7StePFyH1JWHkFM/hVErOIeBRlRy4g4lp3KC5eRnidA&#10;ZPV5GU1fRExRj3QqnYgUsKIzKisuIqGoQ0bPN5Hwq9tIeWEISS9cRU7Bbr2DJX7dOaQWn8eclTW6&#10;3MPZfI6wWFRUc7qY8yec7fnkmt9gzkYXcjZVYooAq48VVugyEZdTRrf7lqPR81kc3DUZ53YK2OA1&#10;+AIWuk9mokOASvvpePQKWOk7m4pOzqII9x5LwPDBZED3pmQIaEnH8OEEDB6L1xNAfScE8DQnolfA&#10;Sn9TJvrrecFgrn5vipcQdvgzcCeYjuvVaWjx8qiygJXK6Wh2zUKz7wkEyxYi6H4Kfv8zcAWW4K2K&#10;L0k8r+i2IVaVAZVLvghg4VX4BJcq7hQwAhKyEAvTyp0WLGdi2KiL5fcwCxH1VN+he9/VIQMlU232&#10;hzxV5MLkknpM39yElKJqZG45gMSN+xG78SBiBMA8suU2/lYAyyObr2PchssKWOLzr5u7elby5uNe&#10;RK/sQcJLPUj7ZSdyfnYb2T+7g9Rf9iPxpUGVi/iX2wSwXEPWMnHDiwgFxPDYfPxq8zmH5DwBLTwO&#10;veIkUgUYTSi6jEc3CFDaegN/s/UMYrY0YcG6t1V+7AIxwS+XiwhoucGbS4qUJ6ZOk/0e+WE7SNNJ&#10;CofZs0rnVZ6mHVO71oDOHAvhdkcpzG64oaM2S822DGx5jJbJXW6V38MeH2JOK06VDzHfLYcTzawv&#10;1o3VsW6tvwYa6iKc8+6E7Vh0Hvoz0Cs/dEdxpBXxnGYmjGEM8h6ZcMDiiK3xgw7J+iJEtVjSxjWc&#10;6YjsvI8BljG6H/3uAqXAiBCNcDQ/jF5BDGYxwmyoorhTvOyo2sii/NgpceFRX60Fh2gwaig0am6N&#10;KOyG79IUsv4wBDZl9uwMD9Wa2mLd3k3yHu5PyD9Do+Hd6+7BSYOQn1AD4uzBMVOmxkzrujz7bUPA&#10;+irPwWEu+TA+1BDm5SXsBGlBSoBXn3MUyv6SUaYfhGtcZuGTy0Hc2z93aTnSZVT9WGkroqWzSOF+&#10;hYI2JKy/iThhvX9j6wXEbr+Mjxa2YdLaO4gsEPBS2IKJhRcRXXxN3PTo94iy8nsx9deH9NwAO5js&#10;osNI23gGs9a49OyVXh6m+UdmPM3yG5tHu4+FnZDd5GtK6yL8u76MOtdC7HbPxqngHLT6snDVm4jB&#10;fZPRfSABfRcEnLTFoPuquaF24GIqOo6Knj3x05SMwb0ZGNo7WQBJhn6iYWQP37PRuzsTvbUZGBCA&#10;0uFORa8/F12eHNyoSMc1bzZO7YzH2UACDrojsNsThf1V0xHcsUTixavFea0+54fCmalw5gJYUEo2&#10;vU7aqU+2M2NCWmxipNeO0JoQtZgH2m8xo/giT9PtOQKh/jhPEp+0S3ui1hqi1wPwTgtu9zVLqNSh&#10;DLDzZ57zG1T8xu+ckgCiNjZj3KsX8di2W/io8F9vk3J//RqiCluRmteGjILbSFzNfSm39btScctv&#10;6de+U142nPRyJ5KXd+kHMQlKElZdNbxG3JDzeET6CqILrxpZE8ASJ7IUU8CTSTfxyPrrmLjtJh7b&#10;fArxmxsEyL6lOc3lQ8Z5fulOpGwJYvKmGixc68bnV21XuaYMEaTrhinOztp84VPemWvdAnnYRmnu&#10;snINSnskvSzrkvkQpNQ9KZfeIS4Zm6ULtce6xcokr/SSSmYz1UpUaD2kn6ImM+sZtqPukrC5TMLZ&#10;N9WkGYtRnnSuAyhTaCb+zmZ5GnIQpq0P/aeeMK2T7TuJ76F4qV+G2epyyEemWtuWPgoJ7dp2hG5E&#10;3c/5T0JDxpMuzGxIKBz1PIz4btmhUaUGcF879ycbyO/gP8if309jgOUDRr8fsGh11kZEGz2RfzbX&#10;fOdUv+0sVbj4pGWpiHx16vCHmyQDmAehBkZbLuYMl3O43isdixgwP9mJH5P2i2pumOXMBJsT09CI&#10;OzZwIUBoPhjI+SctAxsIy0DDHNbGn8DiqXW1mLB+P/5GOoeokhYkF55GbkEzslfwErF9mLZuP3KK&#10;AsgtqZPnQWStPYNYscPZk4TCI/J+FOlLmzBt2QHMWr4PX8irQ6eEQf+XrHFjRp4Hnyl6S8ER9bp7&#10;u8w146GWXJ5OvIYkVYN6LJINpGPcfxJNlR9DkycWzeVRaA2k4bqXl/3Fo+9Amn7IsOfyJHRcexQd&#10;Nx7Dnbbx6G1NQDu/xHw0Se9P4cmfof1ZGNk/DYP1OUD9ZAEtUwB+e2jPDPQFJmNQgEiXazJuVWQp&#10;WLlamYUWXyZaGqZij4TdVJONoG+BXite6f43iZhzI+eDEsuB0y+aD/LguyMI3IPV28tZwLB6QmtO&#10;GRpAa+qR/jhslWpXOPSuHbTtfOijkDFAT18vumXQwbLh5uvP5b2FaUU+ZJbuRVZRM9JKTuAjG4/h&#10;I1vP6OmelPU3EJN3Ub8dpKd/BHzoptqVN81HNJfdQeLy20hacQvxq24idvV1xKwxwIQXypmnAStR&#10;RVeRuEHcrG1DfNElJJdcw6NrziBi63U9sRT9xmVEb2lG6jqX3hdDOMjNuKmbm/DYG2cx4fWziFi3&#10;Rz9JwSVOmrEdYh3hnBzbIp42uiNpJUBrdy6oo3wNDHKJzmSS/dQGN4v2DNKmyUCzrCFqBSHCDs5h&#10;MdwXsGje0r59p0JIsn5IKjLrJM/I9BM4SuXW8qa34oz75OhkgLc5MzzWZ8e8t9csh4+GJ/Ea5EAx&#10;LBiyvNxljz9h+iaNjhmJCjWTdpz7UYbElOFST2WTCTazfOqGP/RP0+mk9X1MY4DlA0Z/SIGycXi2&#10;uEpGXXsxfdN5TMtrxJIXtmnjx4pjK0BI2OVJ/VCD+6ElZoZtEEz2jOo5k9/yyvx9qsSDpMJKvcdi&#10;TlEVnl76po6M2cloB6RgRV7oXPPVzHTxNzQFzQCY8ao0e1o4CzJztRuJrx/HR189hZhXz2HGxoPa&#10;FXPESmb4nKNiefKd+14y8g4gff0pzCuu1Xta7LyCzo6I/2wUuyUsuqObKxIFdgNMmU2riQ7jKg4Y&#10;b7KQ6VCFaaFbfoZacdj3GZyrzsLFQAq6G8xSzXBjtiCuyRi4ECO4IVo6hAkY7Juk3wUauZmM3nOx&#10;6BXQMnQ0Eb374tC/NwWDTVnorRXwUpOKEXn2BZIVsHS4M9HhykG7dyruBHLR5k/CSU8kmr3RqHPH&#10;wF0Ri0DgaYkQu0V+kI65wXkqpujByKafS41MM2c+hrlkpH6aUa3q0ZZYtmzgKDs+c5vFkABcw+zA&#10;zCk3+jPMd9UXHyRvyTo4lx92lto5dRsZY44TenEGjGXGMmdZsuwIArK27MYjW44g5jfteGzDdYzn&#10;d6TWXxbQelNAqwCVvNtIXCNAZRWXfO7ochE/mJm4RsBIgYAZATYxPBYtHFMs4KRYgE7xdUQIeIlZ&#10;ew0R+S2ILjiL1JJLiCw6gdg3LuGxV1vwV5vP4SNbLiB62xUklpzBlOL9mL7+ICKLD2PS1lb8rfCk&#10;31zTE02JJYeRvu6AhFmDKQLAc9ftRWZxNWYWevD5/J0KYFiruvuMzDF/BgbMxnTmOuWTcqvX5PP8&#10;fy8zSzRYUOFsSkRLjPmmbZxaNO0Z9TmL0is52qO5SSAgD3ou1kaGpVycPDdQwPhn6oL1xYCUPt5B&#10;RXuOfXrBEjbHA5wTOFLG3OvHE5R8smxZ5lrGwxIwT+jI0xxUMDNzRj0iAI4fQGH06LuwBEZgxSZe&#10;m3nGm3F2lGSqzeyLnUN//9IYYPmA0e8qUP5SgLkVMrdwNyI2t+HREmmcis5g0QqXNngqzqw4QrSr&#10;joSpHgMsbORMB2Xz0uQH9dh9SIMgDQ+7xilrg5i05SQe2XgK8RuPYkFhUI8NE3Roh0/HmsGjStMk&#10;sXuzjZGwriexyRrWWRoClqeKPEjdWI2YV3YjblM9ZknjzlEpveUlbmzUTScqAKhnSJdqFhfVYVbp&#10;fnyqcIfO0rCj4+jUNvpMAUPV/T50y1kENp5ih401/e4XIxtXTbiw8xCiffFBRv8YPo7md57Qb/Lc&#10;DKRioD4Xg1UELJOB85l68dtQ90QM9D2Cnr6PouvOo+i/HoOu0xEYOBUHnEjCQHM8Bg6kYGgf96ik&#10;YaQ+FagzoAW7p6GjIkMBy3VXBq740nChKg4Hyh/DgWAKGoK58AfnoNz7ZYnXTZF/k1aCQc37BySm&#10;k3nEzYdObglLRzdwW3zl7IrNRZNhLDPTSY52cOxozJ+ND2WJ+5fMt7iMeyefbeZqBlNfwmVhyINv&#10;XAS4Ixb5bBc77I46xIAzY1nrfYh+64zelfKR7Tcx4dUrUt8vIbZUAEvxLcQX3EJCvgAWBS0OeClo&#10;V/34ousCTgSwrL2iHCVAx6qTN93W+1k4c8ONtlFrzyBpy3lEbzqAmM37kfTaaURvPoP4rdcxofAc&#10;ktadQtbGE8jcdAyxG45gwpZz+KiAFoKaSa/fwGPb2jBu+xVM2HYZUa9eQPLrZ5C5vhZPrd6l7dRN&#10;ZrWKlnTa7NglU5g3nSKbzK1+yijzhxfUKXox9qlHezQazXuy1TdlRHM66ZWy65Y63AfeJuQAFobd&#10;JQo+6b0GwV1x5qQjy7JL5J3uGRfWHDLLg1HpEQN6w6X3zmF+7dq4sWHfl1nvwjnMjHGlhJEZqcFe&#10;KXFak3AEK6m8aFPvcJhSmIB6VL7erzQGWD5g9PsAC+//4Mh6bmkDokqPI6LkLLJltPPkinJt6FjZ&#10;aI9iraLNF2H7bnz6cJPmo8OmAeS0NdfPRUdGwVyXfyp/DxKKzmI8L/LafBpz8v0600HQQTe2HWKe&#10;snGzbS3N2KCZDZrCuueIIzMzw8LNrs+v+Q2e2VKBnOLXMHfjDnx27Zum3AQz0X2XtFw8HTU4LC4k&#10;DM7qPPPyK3gi/218dlWJLlXRrzsSIDdEM+wbfWb9Xx2w5eN0t+4TkA6V8+BMrESFRrTPPGA8bbxV&#10;Y5hdpsDe4Uqc9yzGNU8q2itTMVQ/AwO189AlwAWtk9F3RQBL7wT0Dz6KvoFH0d01DkO34tF7LhqD&#10;DmDpP5CgJ4C4Z4V7WEbq0oFaAS21mYA/HV1lAoQCU3GtPAGtrmhcqInB8eokNLqnocq1BNVVz+Od&#10;d/9e4tOOHomWKScTzQcmcWyXBMwyIDuALhncc1nMyQcnC405OwmbcfIQLdZFdlu814VPA1g4/ub5&#10;KylFlre419UMRjYUcclp4cEe4xd9vS3mlCeWJzt31l/yHuG4DUE88oYAhDcv4682nsO4N67gI6Xn&#10;EFl6VfcwxRTdQGzBTcTm3ULsavOML7qt+vqhxHVt0jZcVOYXniNKLiNS1FEi05GFpxC94SIit13D&#10;X5WcwyPrj2D6lj2YV1yGuflvYnbeu5hWWIWFm5oxMy+AucWVyF37LqZs9SOlVOrF5uOIe7UVj2w6&#10;i7+WuI1/rQ1/U3pUAM8hpOVX4pm1Hjy/bLvOdTCdPOJv8kEyZVjqBoGLZBJBn2YW9Xskf3Q/mLB0&#10;9Dbr+LyXqW9BpHpBDTqVB+sKpVibTBYhpx2JQpj9oqf1QYCNuZWHsybGPsvhgphzVoh1i1FWP+gp&#10;mfKgZUj3diaOdVsM7awKOQRWxA3jZpnvwky7zrRxRq5PYqtTcKIl2owut+0TVKkm3TlKPhhXevN+&#10;pjHA8gGj3wdYOHPKTm9KgYzANh5BnIx00osP46lVHl2yYOUzgm8E3FYU1jnqG58+xCQZwOxk3tgG&#10;gI1Yl7QKbML4f0vaofm/rkVSvoxCN0qHUHwCc1dX6ikJNmbMR/VH3Zp3MtXUM0QdNmh8snEOaxiF&#10;Oe3PE0M8h8NOiuXFsBkn00VSJe6l1+sSx3TD2Rk2qFwYuSUNO21QHui3HR0O2C8rk4UG9XZS0aOn&#10;7E9Fn/GkKza8d8kJbsPrfhH+HV/CWfdsXC2Lx/UdceipFNBRPQu3g5noP5OOOxcmoLvjUXR2/43w&#10;R9B5+zH0X09A96kYDB1PAI6moXdvMvr2pGFgdy76arP05lqIe1SlYUgAS7cnE+2+bFx0JaGtJgMn&#10;g0loqEhHk/9zEo9dwvxUJOe0pOuQuHFphh8OfChiGp286ZXhM/OBZcLZKi7FsGz4zhzjk50fwavW&#10;KeazsC1DlgFlgXbJCiDvebf+2VG7ZerRnB06l/a+VPA2luTtwoI8NxatqUSWcPxrB/HoG6fw6LYW&#10;nb14TOo5bzmOLG3Ta/e5vKNccB0x+dcQV3hDl4tiSm4gasMVRGy8jEmbLgq3YsLmVlXzUrqEbRcR&#10;v1X0xK9HN13Ao69fQdqb51El8aB8WeDEJUpuumUJUFap9gvz452Z6xoRW3oIMa9InLZwtkVA/Vtt&#10;SNqwX+1wIzHdcWDF/FN5ExGkoBKTcL8V86FTCnWQZaqZK0/9lhHBip3ZEmKZWXYe9M/IsBAtOX6z&#10;XjNfzbKt2OnrVz2GyWtkbL7fEtd82s/9sd0kf7tgG769ZqsCyEvijv7w22C2jtEPlqWVCysbTAvr&#10;Ec34TnNb7tR3qp4y/enjNdMO+NEPTor/TA/rIWGvDpzYbtAy0yaGNKM/oXS/T2kMsHzA6A8BLOy0&#10;ctbW4qMlJ/DohktIKD6JxSsrtaFhRaFQm4oiNYwsbuiW+sanDykx8U6WqFozgy2C6bjZPvCHDdGs&#10;Zc0Yv+IyJhReR1LBGTy+PKgNOhsjM7pjh+e0lOphWN7ylZmto0V5OsxHn2ixIbu3wesVVZc0o13S&#10;YPN0knqriES8E4e0x8aV8aQ/5oiLjPGHubNitEGjrspL6IWhca8G9UWpaaenHEOae3HoVv2UJvz1&#10;Xf8Jj+fzOOmbhZteAScVqXr3Cqon6wVvI+dy0HkxFn0dUejuGi88EV03IzF8NUNvtR05JsDkSK6e&#10;BOpryMFA42z0BadhKDhdeCoGq6eir34mblfl4pwrDcckjOM1M1BbkYs91Z9FledfJG7s8tjdCYwc&#10;kjTKyNVMiTNRJq8flMx3k0w5tkiiWWcIHHnTK8EjO2d2tuywLdvbX8mUAZqTqc8Onkx9vtM/qukP&#10;mbcHU88y7XJJj3bpR63wkxsakVW6Fwnr9iF7w1EBHocEpJzFX60/jYgN13S2hB+9jN10WZdyuMQT&#10;u/aK4UKHi68hvvSq2ovcLOBEAM7EreeVJ2wbfT626RzGC8AYt/kCxm2V57YzSC6sUeCknarkCSWj&#10;XbJZ5dJ5UlbZkXNH0fx1ASQWN+hFd3+77gwiXr2OiRvOIHXdYd2oSzsEOEw//SU4YLERkxAYWlBE&#10;QMeysA0TN7+ybrGUKbVqxuJ2ZmZU3lUOxIRurODzKXaoxXiynnD2g37wJBbLkGVCNfOd5c0nmWb8&#10;FAYl7mOrKvD0sp0qBywbxpFlxXK3Zcf00C8rG1RbMz6t7PBJM9onW9mgX4xjN2famCRJN+PNNHNR&#10;moMmLjWqGTPAyRsqmTeifF/TGGD5gNHvK1B2PGw4sopqEfHKJWmArus17U+trlF9VlISlyBCU4uO&#10;8/uLxYeImAFsAJxGwGQImwo2hPLKd2lH2OBNW3EIkUV3MElGrplFrXg2v14bLwMI2aRwaljc2ns+&#10;7DQwmY2NDUdIg6EeOfTCVpaN1oiePuiVZt2swYuuNWZj3C0v4ka95dOasefVWy9HP2vA+IfW1x2w&#10;Y6afuVnUvIbACpd/JN50ZwELP20/pM35Lhx0TcOFijhcL0/V6/G7XKnoqEzCwIks3D4dg46rEbh9&#10;7THcvPIobp6fgJ7TybizN97MqjRk6lISZ1A6fNNwqzwH7WU5uFOehZueLFxyp+FMRRIOu5Kw35eJ&#10;avcU1Pg+IeHyM/lceJOxr8Rbt2IxYpKevn5O4zMVTN/DEesI9yl9adVv8ETeLsxf78esdR7MWF+G&#10;OcJz15Vj7lof5hQHhWswXzr0xQVBPJ4fxMI1QczP47MGi6TOPbGKLGarAzo7sjjfhwUF4rbIh9nF&#10;Pswr5LtX9A0vzHfhCdF/Uuwt5M2yJQeQUHQAkRtPIWrbBUSXnsWkdecwbpMAj+0dmGBnT9ZfEXls&#10;EW5FROEFRBVe0iPJUXkOy3t0SRuiSi9h0sYLGL/pPMZvPnsXj9sseq+14W83twiAEfDzymU8suEI&#10;pq+v102/KiAcEREgjF6+ZN6lPCj77IgXF1RgypYDGFfYjJjt1zFewp249izSSk5hZt4ezavFm3yY&#10;m7cdn83fqrODfeIdQeKn1/wGT+a9iy+sfl3bK5U9rSd2EGBmDllGfGpxK2BhRCjr/Cqx1BK+0oIK&#10;trywDoom3XEGhw4JDJ7l8lZBJZ4oqdZyWFhseEGBH/PWVGH+mnosKGzC7Lwmjfuc/L2YtaoBc1fV&#10;Y/6qaiyU8l2wMogFqwJYuLpKy3lhXiXmip+zCysxP79Sy/1xYdVXmQnqk/veKDPMD74/XujC59ds&#10;VSiuaZN4sjqyvjPeBIYcZIYAGdMoZkyOqeMPt4frfwKNAZZ7SHecC4VngtXTy83uyRw9Yx9GZkf/&#10;qF7oo31hpNPuDvX3q+gphdvVab8wujec96LfC1gkKWxcpq+t17s6HiluQfr6s3hmlV8rAvcoSGAi&#10;2mFrodS7O9kfTmIe8B4E+e/rN0sCZjwp7OTRQF+/TtVPXb5fOgEZOa5pQ8bac5iz2qONNRtBEpsP&#10;nj7QG/S4UdXe30CmX86TkkLmZkMbhu75dNR6SEXs8tp4SpJtqM3Sjhg4fvY78WV/om03WzndHEAw&#10;Qg9pVwwYnx7Rpx2n+Hv5ASGiHXkZGZAQOBUt9kb6hBkfMSENDXVI38AFkv1oqpiBs74onCuLw+2q&#10;qQJAZuGmPxd9R6bo7bbdbTG4fXkcOi5H4M7ZKL0MrreJYCUbw3W56PAKWPHmotM7E3fKxE3ZVHS4&#10;cnHDm4O2ygwcKZuIw/441HuT4PfMhs/1FQ0XI9ecOEq87EU4Qv3MJ0f94MTMHNCOk6PdJ/N3YXpp&#10;IxLX7kVyaTNSNjUjaWMT0rYfROS6PUjadgKxm4U3nULC5pOIW39I7B2RjvkQ0tfKs/ioLsdmCues&#10;bUbmevFjw0Fxdwwx4m7cukOI3Ua3xxFXvA+pmw8iih8+3LwXsRv2I13MIktPYcIGASKv3cBH1rZI&#10;GK2IXXsREeuvI2LdbcTyksDCdj3pE73WABOdUSm4qsebo1dfUeY7T//wS82RBC0bWjFx4908flMr&#10;HtlySTfJEmRECiiK2H4eU9bV6syHChiziKJEOVKFI4ciJJRN5huXrrIk/hHrj2OSxDVy/TVJD8Pn&#10;qaOjSN7QJOmvQsbWCjyx9g2daeDGcc4Mz9lQiVQBDJ8sKlMgQz8J2M3sGYG0BCTBhdcFLXbKrJiP&#10;CGDRzdGMp40ve33Gl8CGwqwVxSz5PF7iQ8qWJinHeimXvUiVMk4uPoi00mPI2cJPHhxFqgDEzJIL&#10;SMg7gcTCE0gqPoH4tccEJB4PccK6k0heexzpRVLmUvZJpUeRuEHSKulNW38UGevkKX7GbTyK+K0n&#10;ELfpiH7MNGHdQT1NlfzqabFXh2eK39H8IDjRwQfjK4kgUOFOKLMVWdhuahE7TL/ZF+dovI9pDLDc&#10;Q+HghOrwd0sEFhZcUN9mYHjGscMgGHmvzNQ7Gxw/rB3rx71h8T0czPwu+p0Fyocwp1ifyS9DpowQ&#10;FkijN1tGeJ/85XadGVCrEjwRuU4tksNH/x9qYj5IfgzyzhSOZpg7A+gZ4AyHASNsWDnGz1xxRG+U&#10;5RHSrKJzmF8U0CluTmOH8lEbSClXyhiZa/ACPAb6Bs0+PLHSI3ZNo+vIhBOFvk7RFTM9yGPLRliM&#10;1B1jxzJko8uGnsxpZ04pE5hSn3HhKJXvjD+9sNP31yQcdsw94hn12VGPjJjP2WsonHlhXMR8FHOL&#10;vkbzNJp8CwVQROFsIAXnKzJwyzsPnYE56G+ehs5jiei9GIOOixPQfTEKXadiMHgkA32N6RiqzcJw&#10;zRTno4WT0eGZgZtluWgXvlOeg9Z3UtC9exaOu8fjgHccmoLJqA3OgcfzGQmXCwpMKTskiadETjcp&#10;OnmjDfxDEY/W8oyImaL/VN6bmLOiHAs27JWOdB9yCmuRuzaIqSVBzNhQj6kCZjLWSWe3rhmR285i&#10;4qtcVjmLyC1nEbfBfFk5SoAA94ZEb7qAyM3n8REBM4+VHECKgJQkATdxGw4jbuspASknBUQcQvym&#10;vciUDjR3026krRWwtOEIojadxoStFzF+82XdDMvTO9yrEllyHXFrbwnfMLMnPNrMmRQHsETnCQtY&#10;iVojXCDApVjeS68hijfkhvawGDbvlzFuizy3XUf05tv6kcXHSk4ipyiogIWYm3XihuQ13ylblDeW&#10;CE+xUf64IXi+pC+28IAAlfNI3dKJyIJrGLfqgoKWiJLTiHvtLB7Zug+TNldj+kY/guLGXpKXsqkR&#10;cdv2Y4aAFi69cPDFmRu9cJHLl05HzTpg6qcpfq00Kruc2eRMA/X4QxLBsGDFsdbfYTbPL1n6OrIK&#10;3Uh7owHjN9QgdstJKbMW/X7TY+ul/LbclPy/IWkREFdwXoCqlKfoT9jAWapWjNskAI/5WSJ5vE7y&#10;XQBarIDKiI1mfxDLP6r0AmIEIFLNcvzbTWcw8RUpz63nEPOKuN1yHh/dcgbx209g+rqg5gPzlXJo&#10;uopBaSe48ZtghblB4MY0iZJyr48xwPKBJYKJcLKzIDaj7s2wcPBCtQU5lqhnZ1XuBR7Wn3D/wt2H&#10;27931uV+9LsLVIRVGnD6yMaEDQhH/faGCkXttBqqu/yVMDk6oZyPevkhJa4Cd8tvj/xSZcAEO3Y2&#10;IJ9YvgOL8ssxeXUdUniN+ZoBRP7yImYUXcTUlz04IHbYCA7wfDDzk2zbkC5paHSZhnktYFGAC426&#10;+s29E70CFvRUAe1SQ8vDnOLp0/0kInucqdFGWd57bmu8lhSUY9qWZh2dZZbWIqsggNkbdmNKkXQG&#10;pQ1IKanB7KJyBS2cGXo87w3MKHgXz5e6tJMgqKGv3X03JYQOkQZzkZdGnPVC4qKzPCIbg+yxZLRL&#10;qap0zUNjIBb7XbG4EpyGbtcsdO3MBQ5MR/+xVIxcTET/pSgMX47DwJl46ZGyMbw7U6/YR8N0DARy&#10;0R+Yhr6q2fqlZc62dHly0eOfo0eZT5V/BKdrJ6DBMwE11Ylw+RPhDj6Od3f9o8gwd35oTisTaJl7&#10;nBlRZtyDEbPdljd941wSwT9B6ilJP0f8ZNYt5pvtpLm/hSBj3NYjePSV8/JsVcASWyLqTW34yNab&#10;+F/bbuMj268j9jcXMGVrk+7j4F4GPqesrkDKtpPI3nxUZciCTu5t4Je5p5YEELO5GeO3n9E9JY9t&#10;PS18QgDMKV0iipYOMULA0UR5csknSsALZ1LYgSpIIct7dOkVnV2ZqEtCzrKQPi84sywXMG69AC8B&#10;RI8Vt+H/3955gGlZXfve5557n+fcc3Nu7slJThILdXofmKGDFIVobNHEHM2JphjTk5PqCfaokaj0&#10;MjB0UDGxxFiRjoAUpQhSBFFBEJXeO+uu33q/9c2eL4NHo8gM7D/sed9392/vtff67/Lut9kYJUIT&#10;Nkrr6tlGSigTfvs3RkyRVlUTpWzcC1L2wDwpHztXOo9bLO2qF0obJSTZA1ZK4djNcvZAVdyDtkju&#10;sJ22dNp8hBIhzcM5I94whc3sTZ4SMr5TVankr1yJYd6DrypJWioFDyyW1qOmy1cHP5kuD/ZwJNo5&#10;2R9me8RccaecEvf0JQ1/ZiLRlk71HmmhjqlDqHDbCc/bZuGs+zdq3pRkPYjZJo2MtGyT3PGcMp0Q&#10;Fsra366ifPOrtkjhYCWQSgyZ7aLsOReH/UT22vgIJZOjNhjRyX14i5yjpOjMEavlrOGvSeHDmg5v&#10;U41RMjf+NWk/9mW5ZOAT9rsTjcB8LX1AyujvJ//8bPrz5B6i9tHkvz4gEpYMhMs1ICQM3PtzOAtC&#10;GA8X2mcSH0e4DORwMuKFH5IW7o9XKZn4bwkLywAq0OQA8eaKKHPdnTr2GUPqqOekSdDw9fLBsnDK&#10;gpJgREcH5hvgUFDs2mDk2LVqibTX0W7lGFUEvbZJ4R8OSvt+h6Xl3W9IhwGLZa76YZaF0SdvanGl&#10;o0WxoQSRrCMs1Wg5c7+fP6kyZxo7WaZLVDFhUBJMDxPPPtZ69D95fE/JDoqUmZ6S6hftq76NHtbR&#10;niqzHFVm+TrKP2vkq9J4wluqJFV56ogXxYjyaz1ukRSOXmSHd/G7ILKJxCdnhXDqBHmFrHGF5FAm&#10;7M9BcSdSu05mzvy+zJl1ocyf3EnWTOkoW59tKzueKVcN3E4OLStRL4VyeH22HFufK4dXK2FZXiEy&#10;XwkLrz7Pby+Hn28th5ToHODtoqltbD/LzqmtZMekDrJ1WjtZNyNblk1rLguf7yozpvWQybO7ydPP&#10;XybPTPuNpk/tbNV2gwpLOmqWAhKKWdOuPiyoCmsnqtH227kgKQu9HtRokzZD5Wk6RzTt/cnrztRT&#10;j6rHpOODs6Vi7DxppYSxa/UC6TLsRWk9YqkqYlXg41ZLybhlUjF8mlw+4mlT/BAA6vbbgx+1jard&#10;+j9t9ZEISkIkkb+LB4yV88dMlbLh0zXuuVIxZrbK4AxpM3qGdBo+W81caT9ivrQdvkDaDJkv7Ye8&#10;qGahtB/0krQbuNAM9x2qXpL2w/V5xIvSZuR8M+00HM/th6vdiEXSdtyrUqSkI+eB9+Ts0ZvkbCUw&#10;nO+DPCMPDIAuGThJ2j64WBo/uEzOfOx1+Zf7V0mTB5Q4KfFpWv2WnZRbNmaP5PBK9aDtqsR3SiMl&#10;Lk2GblPi8p404WTdcczgqHIfv1Eaj35Nid0aafTAWmly/wZp8uBGyfnL29JoxGLpMGqhzcAg65SZ&#10;9aJaMcmZI1qCsGlmT2geVGCqH6Mt8S9VlGmDl93qh3KnfSPbEMPJaipGzbFlmibjtP2MWSeNH9oi&#10;nxuuJGP8NmkyarM0GrxRyUmy9MbnMZoP3yQ5w96TvCGbpXjANvsAJZ85sDezhm0xt8RAGjWcmjMH&#10;JWfYQHoKlRCxt+ecoWv0+U2bifviKCVEI9bIefevkNmaJ/oi70fIq0m3/gh+i9+bsSdKhwJouIiE&#10;5TiAgDj5mDVrlkyfPj1NNNx+D6PiAF5wb7zxhoVZvXq1xYM9YTDuxwmJE5133nknHSZcSqqLIL0f&#10;/lvCwtTokYMWb2Kr7PxoogxZQvCW6wKfXgLAM1moifa0A8rikqoZ0r56iXQZ8bK07v+CtB/2krSp&#10;WiitBq6QkvtWSN59q6X4vnek9La9UnHjQWn5Xzulxa2bpaDXG1KhnXuH8UukcMBUaVm1TFoNe03K&#10;By23zXpfTb1WDtGgW9mromZ7TdwcZWbjqHVOV/YfLxeOmSWtxy+QvJEz5IIxU1IzN4kCu6r6GfnS&#10;mHnSYuTLkjdunZw1Qju9aiUrLBUM05H9GCUwIzfIOaoQvlC9UZqOWicVOhpvM3a1FA55XdpUr5Pz&#10;Vakxwt+dkgfkZu++naafySMd5aV9/iLdhs+StqPm2VeEuw55wpQzn0c8dIxFkxfU/FWWTLtc1kxr&#10;JesnZcv++ZWy/8UiObwyV/a/2lQOrlG7ZdlydHG5HJ5VJkdnlMuxmZWyZ3KZkZRtGu7tiaWyaWKR&#10;fXV53XOV8tqkClkyuUBemtFd40ddQVC03ag5rCV0RMfF5CEZZR+2g7vIN9Tlo4kv7Yd2w3JpwlWo&#10;K+5pYmydsbJiluyw9g22qRmCd8wUCvWLQbGiXCB72FNnlCeGe2Y8iZu44KHb1LhCsiGQsSP1ceSA&#10;kRrIK+GIF38Y4uCKG4Zn/CA/njYEMzTY4dfDh3EQhvxBbNtXz5NmY5WEPKIKdfy70n7oy+bOTyc/&#10;pEPNV4yYKWePXSSN/7JBmj2oZvR6yR2/2b5rldVrrRT2flvy+m6W7AHbpdngXZJVtUcKqnZJ0ZBt&#10;UtBvgxRXbZQmQ16Toke22htJjR7aJGfd/559kfpfhr8tOY/sleyxvA79qrS5f4H0GPiwyab1U0ZY&#10;IKzkiPrQi8kx/9lcS9nZyTcJybG61Yv6oRwuHDVJiofPkMphC6T1qFVSOm6jLd3wu1meazx2rTQe&#10;s0FJEwfrbZPsqq1KTDhBWI0SlLQZvF0KBvLZg12S33en5PKVdEja4B2JGbJdCcxWyR6q5TD0XSke&#10;tU2yBusggm9+Vb2ZfAl76OtSPu4dyR2xXvL09+fofZ6249bablsMXCktBi+SitGz5ILhf7V6TMCv&#10;0t9u+830twW/vyEjEpbj4O2335YbbrhBcnNzpaioyK55eXnygx/8wMiFY9++fWkiM3PmTOnRo4eU&#10;lZVJVlaWFW7Xrl3lkUceMfeQiDjmz58vF110kTRr1sziz8/Pl27dusnjjz+e8pHgg86y/LeExSRX&#10;DVYqwL6MYF81PqwCHjjzq5JX4VIWBK+J9rQDnT3f6skbt1UKhm+Wpv1U+WvHWTxaO5ABb0rJAO08&#10;B22V3Lu3SVnP/VLxy/3S5tcHpOOdhyT3Tu2Ah62XorFKahhxsl4/fr+cM2qX5FS9Je36zrG1aRRE&#10;cgqt1o2W9QHtUeGqPLPvBBJBZ5o7/CVpOkFJx582SNHQ+aYkfFal9YCZkjdqjTR94G3rVPPHb5HC&#10;EVukYNhmO3KdEW7+/Tsle4yOaDksbMxu27BJ599y2FZp3WetdO49y9IyBblfOz3Itt7yBWlICfsH&#10;Og6eJfmjXtHR71r5wmhVGqMXmEJGhBKiSzt5QV6YdKUsV/LxxpQs2TevMtmrsqJY9q/MkoOrlLgs&#10;KZBjC1vKoZkt5Mj0lnJkJh81LJdtUytky7TW8tZz5bLhOSUrk4tk7bQW8vLkFjJvcnuZ8vTVGr+q&#10;6aPJ6aeJvCrZO8SbID6zosrpMPL9cfTX+uNZbtBKYYYFlUD5cNaGxUv74JRhBiF8e4mvcWvK+w5z&#10;MqovU7APCGVKXKkw+of2d1DtWW48xNdyySxFmBSmfdjPT0q1ry0iGEqMkpabzHjh1eJkUML0D3Fj&#10;1I5yIH0WD6w/wJ40CITh3tdCzNEd9B47vfBbIS3d+jwmLcctlJwHVkvT8evsS9+0DdvvqpXgcthp&#10;xEQpeXilzex9YdgaKfjTNiPK+aM2S4XKYsv+70p2r42Sx/eMhhyQs+7jA4uq0PtvlMrB66Xd0Del&#10;fPirKrsrJHfkaslRmc4f+6bkjHxD8sayjLLeNuqymblk3FzpMfKZRGGTfcs7ZIWyRn71YvZJf5Ys&#10;bWKSQxnNkYv+SAhLlzEzpPBPS5UMvaxtXUnB/UoqqtZK/vDFUqaDjqKRy6Vp/2VSPvo9yat6V7IG&#10;vGvkg2v2QCUVA+kT1K3/Fsntl/qSep/t0rzfVsnqv81+M99yyh64xfYQNRv8tmQP0b5kqBKgPqul&#10;fOhbUjJMycpAJUsj3pD8fsulpOpVKeIsneE6sBjzlhSN2iglo96x+9wHl8m5Y6cZcUx+J79dhzE+&#10;w+R1bPXbcBEJSwYgFZs3b5aOHTtK8+bN5fzzz5d77rlHevXqJZ07dzZSce6558ru3TqCC5aLnn/+&#10;eamoqLAw3/72ty3Mz372M3uG7IwZMyblU2UnNbuyaNEicysoKJDvfe97lsaPfvQjadSokZGkcePG&#10;mT/wccywJCNDbaS2LKQWRGlOHDPGlL/a2wFMiTUKIOly1Q4LN6cp6JQ7jFxg07V0SBXDD0hp1T7J&#10;6v2OlFfpCKnfemk8QElB/0NSfMMhad9TpPwXe6XsBu2g73pTug191V5l7DJ2ro6yluuIaYs0oqNT&#10;stNt6CI7e4Kpdd83skvLmlkdCAKEhOn2l9R0HzVbWo5eq6NPHXk9sE071zctLASDaeJO2rGXjXxT&#10;CpWANGWD37B3NX8HlVDtkcJhO+xtkMZKkpoMVmWhI9vsQduk5NE9NoIs19Fd50GrpceQmbYkRF6s&#10;yvUPH3WkDFjW4vyPtkPnSfHI16T5iHVSNGGzdBq60CgKnSObcROKNVWWzb5W1k5pL+ufzJVDL3SS&#10;Q3NbydEVLeWwkpajq8rtQ4fyYlslLGo/vY0cmdFedk6ulK1TW8t70zvI+kkV8taUcnljeom8OrNQ&#10;ls1qJ/OmXCmTn/ylxs+8wiHZraTK+mTvlHVkeWy/Uj86bNpOoPz/bhCWuDB6z/dfaCMoPYiEfZbf&#10;NyOrfeKWuu7VDKjiSIhUyoNeLF+aZ7LGNumE6CWZtQ3DnOCq6UA0eGtv12EIjwYkgHrjwonFtFNf&#10;FrRCqIkmlR/IjROnhHwauEk/+GOi1G2gkgS2C7+D0v7+yKelx4AnpMv4BdJ4xAKpHPO8LQlavtQT&#10;/pCd9kogskYtlCb3r5es8W9L0zEbbUbmC0PelGZK9vP6rJcCbTuFfbdKyaB9NuPQlP00I96UooEL&#10;5dzhi6TjwOelU7/pcsmol+W8QXOk6+Dp0mP4DDm/eqZ017Z08dAZ8qVBz8iXRj4hVwxJXhygGMi5&#10;iSDETQkceXPRsD92gy8IjZZe6jfiiU3DVwz5k5xX/aTG/7RcNOQ56dJnilxQPdfS7DZ4snQeMFu6&#10;DF4mLXq/IhWDN0iBkpbGAzl3Sa9DN0mzqoSA5A7aZCbZ3PyeNFOTPXiz5NseNyU2RlQ22Fe1c6ve&#10;kIIBa6S1ErGKqjVSqISoxYjV0qJ6pbQdtkLaD18updrmKpUstrAluxfl3EELpEf1S9J+2GS5fOhf&#10;jbjys6hnCK4h9XvtJzdwRMJSB/793//dZjx69uxZax/Kzp075ctf/rIV2sCBA9PLOVyZFWFW5f77&#10;70+TC4gJRAZSwqwLRMhBIXfq1MnIyogRI9J2YM6cOZZGeXm5bNq06bgVUhfen7AgyJAWveOB9mq3&#10;TlgCNq72XOh8ImFJgLJuX/2CEoC1UlLNFO9uKRqwXzvXXVI8cJMUDNaOavA2yel7QFreJtLqd8ek&#10;/a1HpM2tm6XDnatsmpyRJ/td2vG6o3ZsBUN3atiNto/gy4OelWv6j7OpePYDQBa+2e9huXzgX+TK&#10;oQ/ZDAxxdBowQ0r6v6Kjz3cl5743pWW/tXL+oIXSud8cqRy4TDs6HYkNWS/NB6yTpkM2Ss7QHdLk&#10;jnelqPc+adprkxRX60iwirxqh9p3h+QP2Wlr52zOLBzwhrTpv1zO6/usESDygBzwWjV5unrQI9pR&#10;T5KuqohKhyyRHB11FozeIs2r3tR8LTL/pgOsCaA+5sh8JRdrJ3eUTc+Vyr4Z7WT/80pMXq6Qg0uL&#10;5NDyUtn/UqkcfKFSdk+ukN0TW9nm2nefKpO3J5bL+slssC2WVycWysrJhfLipGay+PnOGi8zkFC4&#10;7Uoc+IigyippurHXxFWeD2quWT6xH6Hmo8gvYW1XJveqAI8kMx4MApIDyegP1P4QdikSoYYZGAsT&#10;pm9xqcGjGpy4xfLwIUIRSA0ESNNC4dIOmQ3Ar4VN/SzS4QR5swfE7RFi1C95Y14hyW1CScJupabP&#10;CDJlxgLbhShZemQWjZkWPqKZP0oV5wMv2LPRt0MQq+QwtY6jJ0nhhDVyDm/LjHzdSAvfM2qiCpmD&#10;6lDkpVXbpHDgFpuZ5BtGvI2UN/51aVe9wEgx7YXFRWqa/Vrc+5Wt1b7MhjtXZJRckwcrD/JOXalt&#10;uuz8Z9obZJSeGvOX2NPjQ8w8Toyni/G8MHhgEMJMSMGY96Tp6M1msrQ9ZKvJ1fuCUZskf6T+ppG8&#10;Mq6DGjW5IzZLkbbB4hHb7HycvFEb7C2h4tH87hV2mtAkNe2GL7XXnSurl9q5zbT9qWp6jJsuXYY/&#10;Y4MTZjohh5QT+YSfITYuLwb9XfxuDD+xIeOUJCzhzEcm+HFONICTC7/Om6ejxuJim0XBX2ZcTz75&#10;pBQWFhpBccyYMcPIyoUXXvg38RHHb3/7WwszePBgsyNOlo8IAwEC7h9wf+ONN5q7hwnz/H6AaAHP&#10;t4fz+KnadPWmH5IOEVNjV3ObeqyxTwlIpuCc6mC6tcOg2ZJd/WayXj1ol+QN3GnTvnn9dZQ1cIMU&#10;9ntHWvbfK2W37ZYWPXdJu9u2S4ffr5M2t82zzoXZEjr3toPmS+mYbTYlXDBgkxKNV3X0+KJcOvhZ&#10;6xCZVoe48A2i9mMW6cjuMSM6bIzt0nu6dFDC0nLAeikdRGe/WUoGr5eSIW9IYdV6zdtGHb1pR6j5&#10;ylaT1Xe7ZN+7XfLu2S6lvXZIed+dttbeREeETfslIz42CLJZMGfIO1LSZ5X06D3N8sm5c4jFgSOH&#10;bbmq44gp9sZKztAVtr5OB9ykWkeRIzfJuUOXWBmxhSPpK5lhmSvzZ14rS6a0lnXTimTPjLZycGYr&#10;ObakhRxZViiHl6vdwgLZM69CtkypkO2T2snWiUpYni2TTZOK5c3JRbJ6SoGsmFwiy6aVysKpfC+o&#10;h8ar6uKgDgA0nYOHWBJCIfOFHkUqzyr0KqQsndj7I4EgfwQQhxu7BG3HTAKcaymJIEwabqemtnP6&#10;ByQm5eB+7DF1w8XTMHvgD7UsUdZQCmZYVKkzk0r0xknwlErLjvJVY8tKKcKCe+rH+Mm1yCdKu/X4&#10;V6Ry+Ism1wl1OmCkFbLbfcwsaTJypZzz0GY7HTdbiUjemLW2jMNXn9n3kaMkv2TkFmk8aLXkjksO&#10;rSsZ/apcUDW31ltqECXShJC4YdGDvGB45kqOa/301E1SRyk7YDep32ymBvzUME4MafFMPjC7NSFm&#10;PVsMWWBLs3zE8exx7yYbhUe9Z29QNR3LByfXqnlNssZuMDdeO+dNqOxROmgYzcZiJXFK6CgfPpLa&#10;uep5eyOJDfpddHBUOHqVkroFRphID3LylcGPyNVVfzY7iBUDKcqJfFrm2bhv63Nc9dl+f/DbGwB8&#10;FQK95S+kYMcKR6gLwzdnM3VRgyAsoeLnB6C4uYb2DuxwoyDc/Q9/+INkZ2fbrIcXWghmWbZsoSNO&#10;QPw333yzkYv77rsvZVs7HxMnTrQ4L7vsMosTc/vttxu5IL1MkKenn37aKudrX/ta2g7z34EwIPTP&#10;ta7f8vfA4wyJnKf1QV67bshAGTMFmzdso+RV7VCzW0nLHskfsE1Jx7tSPOA9JRE7pOyPO6Xs9v1S&#10;cct+adlzi7S55U3p0ed1G5HyxgHEo/OoNclhXQO2SumQXVI6cJ20r1ohX66eY6+uMjdBZ9R+7FJp&#10;NmSxXDR+pnVivCJ77t0z5dy+K6Si73rJv+9dHanulOaDt0nWECUogzXOQe9KQf+tUqhEpaD3bsm7&#10;d6fkKlmBsBTftV3K/7hbSvrukJzeSmbu1Wv/3cmXe6u2S0nVLinvt1469Z5nozbygKJAaaCgKsfP&#10;s/NECh7QdIe/YxsE86vfkSIdSba+b5Z1nomEIP/sBpgn86d/S5ZPayfrlbDsez55A0iWtNRheJEc&#10;W14o+xYXyL4FrWTbtDaybWI72fJMG9mshOWd5wpl/aRcee25XFmu5OXlKQlhWTgNwsJ7G2y2fVvT&#10;e08V1Ubtq7eoXGpnRtIq7of2kWtUzR6bOMSczqBe6AWsJ9CyOMzHbWiy6gCNsRkiiAxfSD2Ew2E5&#10;cJDyU6i1nwGXcJejiXyqMu1cvchqGilhWRnFCbm9ot+jcu6IedJq3MvSsnqWtBz6vLSoXihFSnaL&#10;lOjmVCthUbLbbOjrdjT/WWNetVepi0etkourXrAZA2ZKkgzrhU1dJxVK+o7y6yin1IzruIXy+YfW&#10;yuf/tF4aPfqufdYgW4lXk/FK0h7YJI0nvCpNJqxU0rLBZpea3a9kjc8ejNMBgxrseYPq7AmvS/74&#10;pXKBDgiYSaWvOH/YNGnx4BvSqjohhNBuloy/1Xe0/Kj/GLOjbWJvvTHFY4KumcPYDFJin7p8LKhr&#10;8Pxx9f+uk4+nr9GzXEnLdZDr+Ew0CMISKtK6fjTAHuM/MvyxEATIxdy5qIcEKPvt29kKmYAKIx0M&#10;biwhMVX11FNP1UrT87Jjxw4raJaGHJAXwkyaNCntL8w7pIgNuOyB+TDAv/8e8ukbgsHHRVr87ag+&#10;ffrYFdQlMKcabIal/wIlBZskayAb7PZIVp89kn3fbsm5b5sU9t4lZfcdlPxbD0jhTSJlalr0VCV/&#10;417J+/lKOX/gRmk94EXpMPZVyeu/XrL7KdFRQlHQZ4c06vWatK5eY3tHfIYFdVypyqDs/jfsuHam&#10;oJHKc/+4QLoNekta939XSchmKR7M+v8uyVcSVTh4q02vl/ZTYtJ3t5Tft19K79krxffskcJ7dyl5&#10;2S1lvfdLm3v2Sas79kvxbSJFd2he7z0mlWpfeMsGKb17neT2XimtdKTLPpUrhj5rvx0FVTF6pnxx&#10;9CvSUkfNWX1WyT9e/7i0GfSGlA95XS6setH2sKD4mPHwTbfLJn1T3niug2x4Ot/OVjHCsrhSZGmJ&#10;yPISObSo2D5yuEdJzcGpXeTApHPlwJQ2sndqC9k+vVQ2KVF5a0pLeW16pSx7vkTmzSiXOTPPkynT&#10;L5FHn7tYHpn8H/LkjJ6qe6FU2rYReZqhzY/beJhMJY+nvpgeF/z0ZLeN2GHGpuXUYM+CsG0+pdpS&#10;Xca+I8kSEv458YArywzJTNZRI9XnXN9fzuv9jMkHX9Q6hsLkvxqSYBEcucEwI8AyBhvXiwatkYLq&#10;tyVvxEb7lMDZ49fKOX9eL40fe0/4inyXgc+b/EM5j+z/ePqtjwwKKilEyxgkrXLYVGn08Ar54iOr&#10;5LMPLpdzJqxSovKanPngBvnChHVy1kMrpNGE5dJ4/Doz50xYYXZ8lJLzeBo9uDqx03B54xdKp4FP&#10;2JtYEJYew6ZLC76EPXS+kRPKgpkUypQrkk1PbMtfyDYF7zNjNjtmi/9WzTxx5fmjgH7e9RT3bJkY&#10;NmyYPX/cCHWp6zF0s8N1jucnU983qD0s/IjMHxA+Zxa835eUlBhRYFMtMyO89cM+E2YuWrRoYZtp&#10;eTMIeHyVlZU2WzJ79myz84LkGhY0cUB8SKt169ZGLtjjEvp3EA+EhnjJywclG4QJ4eH8931cIN7G&#10;jRunnhLUxbxPJdApt1fC0nzI29J04BZp3n+XNOuzU5req+Tlni1KBnZISe/DUnjHMcm/Wcnjr7Q+&#10;fnVUym4+Kq3u3C0VfbfY5rpm2kkXVu+W3L5KIHrtU9KyVxrdp2Rm1FvSrf9069jpjBilVgycL2Vj&#10;35JOQ1+yzh7Ttc9qaXHHa9Ly3q1S3v+A5CnRaM7sycC9UtRnu5T2VrJyzy4pv3uPlN+1X8ruPCAl&#10;d+6VwruUON29V0p6HZB2vz8grW88JKU3qMwrsSq964hU3HNQWt65XVrd854U9l1jx4hDWC4b/JR1&#10;ktCPHlVPSMf7F0tpn3nSacgKOaPtjdJlwCtS0GuRnNdvtnXikJUDbHo9Sog5sviJK+XNiZ3knedK&#10;Ze/0ZElIlihhWVYqsqJUji5Rs6Ct7J/WVg5M7iQHJnaQg89VKnEpl12Ti2XLc7zSXC7r9Pn16WXy&#10;2gsVMndivszW+ykzS2Xi8x3l2Rl+0q2OexlZ2pd71RzZrYPNfdq21IomUNPETkPQX9EfaB+lF+6Y&#10;K4ZMsGkW+WZyBc3GCcrMJfgSJoYZD/xht1rdmS08o+Ia+caQiVbvNkND+Wocx1gzsfJO3mJCEpBr&#10;vurccshiJb4bJV8JC3ufssdxtspbcvaf1qmiX2efMTh/6Gyjn7QDlqQgSHv2pZb2TiYoQn6X/jxI&#10;w5eG/lUqxk6T8vHTpGL8TGkzdqa0HT1XyT4fonxJWumz2Y16yUyrsbOkctxMDbNADc9zpM2YWXbt&#10;PHKKXDn0cdv/Q1l9pc/DckHVHLls0GRrf/s0Tcpyj5bxHs1HMgeWZEdrVGU8lTE1yabpZM9OYpOq&#10;DjUfN5o0aWL6INRfHwXElflGrd+j31zvotNCvZiZfoMiLOEPOZ6y5ge6kvUfyywIRGLChAlWEW3b&#10;trU3d6644gorLMxVV11V6wwWCA6EhFeUQV3pES9+li5dau4QI2ZdOHslhOcDP4RhP80rr7xSi2y9&#10;H0gjJE2OsDw+CsK4IXKerw+av4YMpoC7jlos+eM2Sd4YNswp4ajeZecoFFRtkWKWVAbskZI+Wr/3&#10;KAnoJVJ8lxKXm3ZJ0V1bpcXgHVI0dodwqijLNnn9dkpWr/2S1+eonHPvFikasFYJwTybYaFrRoF0&#10;H7pEmvVbI6XV66WVkp0u/d+WlreulXb37pGC27ZL9m17JffOw1J031HJumOnlN69W8r/sFta3rFH&#10;KmxZSknIzYek/KbDSkwOSCnLVLful9a3HJGWPQ9IWc+9Unb7PinrreRm8H7JVaJT9Ie3pdVtc21J&#10;iClolBrKizlGygBFwlr6JX2mqcL6vpw3mMPG1kr3qpfMv3ekpm6OvSRLn7pGVkzsLK9NLJGds9rJ&#10;3jmQlQolK2XaM5fLUYgLJ+DObifHZnVRrdZZTVvlH5VyZFaF7J3RQnZPb62mjb09tGNya3l7UkdZ&#10;r/6WTCqTRepv6nPlMnPaxcnXminBY9vl2F4dWKhYIprkh025tVvF6QYthWO7tHPBHJJtWh6XVT8g&#10;3SdMlPNHPm1LERAPygrdh0Jm7xSKuMWoOVJWPVvaj1kg7cbMUyU7xw6lO6PyW3Jd/8etztnAuv8A&#10;MzAavRY05c0bO8gMH+5rMXyexrVK8oa/Js2q35EmHKqm7ejsqrXSaBTnmqyWPCUsxcOXSPf+zxkh&#10;opdF+R5WMoRBCZ8sIDv228iDEnJ+M/JOeyWv7DGhzVKGGO4ZdEDwMNxjxz3+mUEijLtTThA7Zlf5&#10;NAblTxjsk2GvpsinPCgCMqPXpD9mOS/ZWFxjkj1LaCI3H4fsez+PfuIekzlI/ijI1J0QF19qQu/4&#10;KoX7ez+906AIi/8QruHInx/Nc+YPxZ7praZNm9pMCLMHd955p9n7LMmyZcukQ4cORmR8vwpxMQsC&#10;AeHtHlBXIfKaMhXrfiAWEJ0lS9ixoHKYIhQelnQ9DIfWgQ8yg+GkysP6sk0Y70cxwAUI4Ql/K/d1&#10;hTlVDIr74iHPSNvqudJu6CJpryNFOym034vSse9c6dx/vnTtt1S69V4l7W5/Vdrd+pp0+cM6Ofeu&#10;1dL1nqVy/uBX5NxhK6XriFXSsf9C6dbvFWlz21Jp9/sV0vGPy+XLA5bIhb3+Yp0YJcwmvwvufNz8&#10;thvwsnQZtEIu7v2KfOn2RdKxp9rdtEy63qlE5kZN77ZV0uG25dL1tmVy3i1LpftNr0iPnsulx+9W&#10;S/f/WiPdbtC83LBGztP783uulm4a5tyer0innkuk062LpVOvl6Vzn1XS5u4Vcl6vxXL1XRNtVMf+&#10;PTpGRne0Al5tRonQ8V5z1zg5o+wrcnnvp/X3TZLLB0w0e/KeSLPK677lsnjyLTJ34jdk7tMXyPoX&#10;viEb51wp25Z+XbYtu1x2rrhCtr58hexYfI1smfMfsnXmt2T79G/KjulXyc4ZX9fnK+XdaV+TTVOv&#10;knenXq12V8vWqd+Qdc9cLa88eaW89Mxl8tKMy2XuzEtlpvp57ukfa2+mqlcJi/XSmnc7Y01v7VHz&#10;X1fdng7GWIi95q1ETgkL8nXRkNHScdRj0mXwo0ZQUZjQAgoLgnpJ9RNSOXaazQy0GzdfOo5+SUr7&#10;TbXDArsNny5ntLxCfnrfKCUnGuAIr1wncrJ9X3J6NgaZ4OvSnccukjZVc6TDiEXSYsBiaT1opXQb&#10;ucZO2W3Da8Ij5kuHqhfk/AFT5HolODWK+rDsOMShhSxIJfsVToZhFmPvMd42QroPKBnbb22Bckx6&#10;ZhU21mZwxsIaAaEgEAoKh/akV9qILXepCe2t/FKvrh/QuDwqC3FYqQx7tNifcnC/HLOPl+JD86Rh&#10;ICrJp0ydtiR51qynzN/+pg9rvL93wgJ4ocR1ZF1hPozxOABx8tIJeuass84ynZY5qw+OR14aBGHx&#10;H+uZ92fAa8XMaPBWDySAe5ZkJk+eLLt27bIfTqFAWK6++upaG3sAhIG3hChAlofcndePITGLFy+u&#10;lR55wGBHpWI4e4UwkBxIy0svsTOhBvj1OMgL8UKUQJiX44F8M/NBOGZwuIeE+YwOef+ohjjJO4SI&#10;KwZ7njP9nkqmSUGh/GuLSvlUi/byqfIu8s9qPl3SWT5d1E7+X1Fr+deS1vLp/FZyZlkP+XzRl+Uz&#10;OT3kn7POk3/J7yafLmwr/7ewvfxjQTf5P8Xd5f/ktZLPl7aXswo6ylk5HeSs7E7yuewO8oWS8+WL&#10;6jenabY0adRcGpV3lX8uPk/+seg8+X9l58tn8jrK5wrOlX8r7C6fKbxAPld2ifxzXnf5l6IL5F8L&#10;z5fPFXaVLxR0ljPzO8vZeV017u7yxZwvyeezL5R/y75IPp9zqXwu/yLNr8Zbcq58qqiLfKpA49a4&#10;/rVA3TXfXyjoKp9vViGNssr0d7eUpk1yJK8gV5rlN5PGednSvLhEvpCTL03LWsuZORXybzmt5Ozy&#10;8zTeCmlSpGQ/p5E0zs+TJnkFkl+YI02afloKSv63lJb9TynM/R9SmHOGlBefIcVFZ0hZ6RlSqtfK&#10;ov8l5Vn/U1rn/JO0zfrf0j7rf0mH7H+Qdjn/IK2z/kEqs/5RKnPUT7MzpK36L84+w+Iqb/kpaa7X&#10;c5qfIfml/ywFRf8mhUWNJC+rqeQ0ay65zVXmc7J0cNBUsjVfubmJrJ6OJk/rrKBJnpp8LZMSOTu7&#10;SL5QViGfKW8pn21RIZ/NLZTcvGIpaF4ghU3Vj95/Pq9UPlPaUv6ptFL+UeX7U/nt5YsVKnfl3eWz&#10;ZZ3k0+r37KJ8ySrLkawC7XOaaflmF6i8qF1OtpkmuRpPfkdtA13kMy3OVVluJ/9aeYn8U/758k/N&#10;Epn/bLG2paJOJuufK+0un2tWKTl5FZLVqImUFuZJdkmhtpEsycqr+7d9EiaHtAtLpKnmo3nW2VJc&#10;nK19a2PrD4tym0t+k7OkuHlTKW6mA8ZmWo5qcrO1j8xV/7naZ+Zoe9CwBdnNTCZNLtW9IEvrJGVM&#10;ZtWuuLBI+1Vtc8013dx87VvVb15zbTtNtG84Swpym0lhQbY0anymlnFTyaXdZWn552uZaz4tr5rn&#10;vBztr9UUalwYnjN/14cxvpqAjvT+H/1CGXwc/T96ET2FQV8SL/bco9Ouu+669MAdfYiuzCQqjga5&#10;JOTKnx/JRloKgkKnwLln+YdnCAwFwDMF/8ADD1g4EBIF4i0tLTV/r77KSmOy74WKy1zeAZ6+E5S9&#10;e/daAbOHhXSnTZtm7sALnvRIhzxSWeFpuh8Ent9wGSgsj49qQHg+TTjzU5f/U8UwWklO3EhOOaVE&#10;KQ1bu0+//KijIx3t2NStOmowvRAyOeeGmsEcY3x1bKdWuoZhpET9qAP7LOxlCCLXERa3e9SCx4Op&#10;uA4eTuLBjnzwRWdGxUwBJ+NabFOGzQpEkjI8MsvAKDE56TM5/MxmHhA/u9GrIr1JVc0he1uEj9hT&#10;AqnpZvXAdhG91YEfnnnYo393quGT92FODqkLbqTNyPGQlshu/btbnykbzbulr4bixLCeQJsgT/xg&#10;Q/JdoINa3iwUhGkgkQfVr71NQlA/SE0jO3yQLaKpE3Az6vV0MVa2SQWYjPGtKrNXy0Ru1NEFy64a&#10;gNH8sUTiqSOLQwubw3YTMJY/oGVPDasPX7LQP4eP+tk0GsehJP2jdmZOMuNgVaN2xw6oH6188kLS&#10;BwiPI1dN/9ghYk/qGPfwN32yhvyn8q25OXqUzdyadwrDznPRdqy/Ly2vaghnrYWwGpL2Y2WNP/Or&#10;4ZmdMpMKR5kcVN+2kzYxSf+tMdG3kLamh6HELFbKyXwkvQ3pJokSp0ZKvXDV59q/6cMZH4A7vO//&#10;OGdYHKH+qkunAQ8T6mhHgyEsdf1QCpT9IyzpYDhnhf0p7du3t+PzOX+FHw8ZgUjwWjHAzomEX5ld&#10;gexwlgp23/zmN43kTJkyxdwzyQVv/EBWYImA/F177bVGSHhLCHgY4sMwG0QaMMyI+gGaBpKFQaqs&#10;rbhJulo1NGA6YL2YPZekU8ekrBRJB0c86aamjmmlTXR6RUlkHgDleUBiQpPki+6KzouOEUN36W6K&#10;VL64eNrck2eOsud0TGiJKwdzJHk6TzPc41ATRxIeT/x2iE1CbuzHqCN+ICUH1CST+tgldCMpF9JW&#10;eFpueE4ir7lP2yVds2fHjXuv7Rek6sUiPo2RKpPa5RUWuiIst9TV/bu39LNb4I/bVFjcXE6N6FjZ&#10;I1VJfbscJD6wQzYgPkfN4J7QF8LVENMkzElE6vcln32APCRyxTO55K8RZzXkHhm1O0YK5pYMFBKZ&#10;r1m8wdQqRytLLzdM4pS0Gw9HGSX2abhF2hAnxvNAnKcHGgxhcWIBwtG/v90DOQjZHMtBgHB8K4jZ&#10;kD//+c8W1uNy/9ixERZis2YN2w/FvjkE+RgwYECaLLl/niEyTGddcskl6fh+85vfGMmpqqpKkyIn&#10;LZAslqogOV/5ylfMLpMERXzyoEa9o6Z6rYrdWEdA3ScdrHcMSZhkRiHppNxfMlKiVp0c1IomZUEY&#10;jDmqWxLf8Q3uIWEhbeyJjmutSEgrCaBI/PusRU2Hm/rjkfjPU2DlJvldOPK7lLAwcnSCo+H5/ZAh&#10;Tw7/ST6TEWI6ndCkkH7kD/F5vi0jGCzqQDogwM9x/J1m8GJMVU3K1Ci/uoz754FnL/mk3tXwYB5q&#10;/GISa/yk5CKl5JP0sOc+Ia4H1SRqn/aSyEYiUwnBSdI7iSBxsmxlkLQxJwI8M3MIWXFDG/LfmLRy&#10;BgMQlprfl7RPLwsFaaSN2tnMDeGT8iTOZIYyecZb2j9RhMYcucG3G55PDzRIwgIZCMkJCN3DqST8&#10;8c0flmHCA9uAEwb2qTDz0aZNm3Q87IFhVubSSy+1ZwBRcSLCqbUtW7aUvn37mhtpsnxEOpx0G+YR&#10;QsT9TTfdZMSpX79+kazUI1BLoanB33YM7ifpuOlkEmMdnZ0Nop23esA9LYV0gL6xzjrChEgk9uqO&#10;ISmMJ/A3hvTp6LyzS/KSdveselyhfWjULulI1TMX8588JyTMfwvPKb90sBj3nzin4kquyU0G3D4w&#10;fks0Fn+tByJF+SUKMAxnxhJNyi5RLinr0xpJ3SWKMikhQL2hQKlPK6TUBT8O958ozMTwnMwMUP6J&#10;SWZPkvLmT1LmpKv1xPKnyYb6RY6wxkPiyS5WtfakMDeN340FOIkgP2RBjeWRP6mfn864GrfGJO2H&#10;doicck0h5dfjSxu3T5vktxN97XJPnO2Ph8US4/EoknaabBTGJPk5PdBgCEtIAAD3EAjIQ2gPnHRA&#10;InBjtoVlIsjCqFGjzM3x3nvv2YFvbDIaMmSIhSVe9qWwxMQsCx8sDAkG+2ZYCiK+jRs3ptNnwy7H&#10;+7MX5k9/+pPZOXlauHBheqPRhg288JYgM+8RJwPeO2Q2/NA+caO23HhfgmQknTyEhZkIvcVY1XKT&#10;UsIogFQHkxCBlHPYKVmnj/HnlElPJdNBctVnz4hB0yccMyDWIaoVQYiXrGF4Vvs0YbI4sEw8JCND&#10;7pM0PFuWbxSSx5kRnxmHP2cYv/U43WCXjsfyVDNiN3s35p4oiWTqPkVYzP50RkIwMV6mVjBqn8zk&#10;aUWlytCrzR6s8BL/jO5RfOn6sADUt5a3miRuDYkjTgbiSNxrzbzh7tf3NfrH5JSrPp9MpMrCwJVC&#10;QhQzfg9O3CZwT5STXur6zW7ncTt4VoMzsXDFmLeUWzq8G54VOEFCk5kfZq6Sdnu6oEFtunUycTzg&#10;Hi4XhZg6daqRD5Z+rrzyShk5cqQt9/C1ZmZXmElx8uBX3vaByPBmz/XXXy8PP/ywzazwzNIOm3hJ&#10;M5zRYaMvpIQ4v/vd78qjjz4qv/vd74zEYJ9JmCJhOdnQxp4a8STdB896+SCGfkKv3qck699qsPdO&#10;Bn/aqSVKpcavp8a9Obhf78Br2fkF5ZSMpg1qSfhko22yATjpRLmqn1TYJCLsuWJwd4N9yi+wMDwn&#10;hCDJH8+knXoG5i8xySVFwjKAnRMhjI/6EzsPg+E3BXmiHNwJQyLp38ZVgT0ZMrfTE5QfS3OUalqW&#10;KEoIRLrwXE4SYwoOf1jqbUJstFypZ8IRBDf6WgzPGOLFJBWuJuUQlj/3Ht7iCAz2HtaQCn9SgQxC&#10;yhJilsieZjYl75ZV/y36kH7m93ANf9NxjXpyY+kl1nX+fhzcOjRJALuQNIMkltkgLimn0wINgrD4&#10;jAlAwWcq+bpIDG+8EA6/zHxwXbVqle05gbRAKCAQzHr8/ve/TxMdwjkB4TRaDo5jqYj9LfglXEVF&#10;hc2gZObD37JhrwpEiHTY08ImW2Z4xo4da+748/Qy44j4pKGylVLQ3lFZDxCaEG7nHUnKYOV7WszC&#10;3dQBN+/jMNyHzyYCGAvgtgrCqnH/ialNWAhWszXQ3ciDXi1OgJKHTOFGGrgno+b06Ay/6TwnN1hZ&#10;FKkbLkkeErLhcBL1t4SFOBKikihFT9PziX/ufcYHO/Kt9jWJJcYygnsGYcGY2+kJfjoE0JZ+ABfK&#10;y4tXPSR+kpLD4GyW3Kgf6s3qg5k0li0J5/GEMyduCOsmdcFL2oo/7tfiCJ4V7s/8nmQkhDrZIBzK&#10;IPa+VJP+DWpneeYer/67Uj8m7Q34D7QAxOJxB9Ym52oX+j2eScEfPS1M4HzKo0EQlnAGwwEZcULi&#10;gAT40k1dRMCJz/r16+2wN94IYukHZB7NHwJC9Nprr9lGWz9jhfidoIRh/AA2sHLlSpvZeeEFPiKe&#10;xBP65b6u9CI+QVgPoHXgJtWrZnYKSceAW9KhmcGTW+kVpZFM0dZ0Tmk/erWksPO3blIWyYXOkFFe&#10;MktT14xMouiJOxU/8bohHjWJ/4BQEEkqTrtP+QU18aaALOp/nLFLfq9esXCjIfidtLIkGvKdGEPo&#10;1zxgTypueCYRNdyqH8+HefdwuCU/xjOjwBe/hfLTduZ+T3OkiyAtx9yrodz0MZGHVPmrvTsnf/SS&#10;sjPlqX68Prgmd4nMUfO+OTQdPhXWq8hNup7xzbKRUSXiIS8e98mH593yk8o8F34jvTvXhLTRHpO3&#10;ocwDPy3l3wLrFf9ok3RcKT+Uvb8FhHW6aOxPUiZuvC1lmjQ83tBYpKcHGsySEKQlJC4hIeE+fK7L&#10;n9vVRX7cj5MH/ITxOcKw7tdnd3j2MNhlhnf/bu8bcSPqA7zlJ3UEqBlqOzRJ50F9pwgD/gmSusUP&#10;HTqdWkIsUvFxwVh1c4PCZb+LBlQ7rJMZioSwJKY2YUlMBmHBA9GRfpAHbmsTlpSy8DykTI3fFJDR&#10;wN47ShNTMzyHhIVnNymk/arBmmstf2rcDaP3PJKmeeVP6B74S274Lb7PRXNp9qc5vMxShJuytDpN&#10;lV0it1r/yJs9B+XNVW+SrigJkCw3hHuzkDd/PZ76T8VvaaYvgQnbCTGlCLPeY5/OHyDASQTJp/OT&#10;+gFcyD0555oskwWEJVWI+DMQWB/81KZ0XNyo16S98Lspl8TOjIEUEgsvN65JW3e7IAAR+KMHTWfk&#10;1EeD2sMScXyE5CckR9zXReC4uj1+3IBwlij07+C+LvtMHG8/UUMBvyw0Cby3SMoq9FBzG7gDd0iD&#10;nsZ7G4eHqe1WEyfG/aSMO/CYuncrTA200zuqHaDta0hAtf2N39SD26Xrzz3YlQ60xup9cTxPHkEQ&#10;0d94rcNPAn5DXeV3esPacqqcuARVnWrXR+XwIW3XgZ809OGgneyW+LXwibWGSrQu37bhnr8HDx+y&#10;AwYz4f1HAvqdlHKvVV8fQn4+IdSVH569DJI/nve//d0eGP/8ynSYlEkuye82uJshM77kuc50HB6+&#10;VjwJwu0RYf8b9vV1XcPZ/7r6dF+5qF3HNX5DnUC6mf5Apl2olz4oImE5BZApaFwzhYZ77EI/dQmV&#10;uzsQKvdH+PBtKRc4wng4/PrnDUBmfBGfPI5Xz9hjYv2dGqCuXPGEdZpZh+GsMPc+QHF/1H0YBj+h&#10;WwhPD+MI/YT2EScOITkBXseZ9RUilINM4EZfT73XJ/mIhOUUgQtVpsAgEKFwAZ7dhMJEHNh5HJlx&#10;1QX3g2DW5f/DCmTEx4+w/o9XH7H+Gj68/kLl5Xbh3r5QHoA/IwOhHGTKQxjO/WYCP4TLTCPixINy&#10;p07CQaXD9YPD644wYT3XVXf1ST4iYTkF4AKaybL9tF+AW6bQujLKFDwXNNwRLPcXCmEYX+g/9Ov3&#10;EfUD1LPXFQg7IhDrr2EirDdH+BwqMOo87CfcrS4lB5CDPXvYmVE7TuDxcCXeTCUU5eeTgZdzWN68&#10;RFLXSyH+cskHAf2Fx1Ff5CMSllMMCIXPlPhzKCgISSgo7ubC5crLw2FCQkNY9wvwH7rjPzONiJMP&#10;r0uH12tm/cb6a5gI64v2iYIJ6xz34ykdQJ8R1ruHdxBnZh8BMv14eOwzB0gRJw5h/ddFMnD3+gvr&#10;yNt+2Adk9umgvshHJCynAFxAQgF1O65+j5BkCnGIkH1v2rTJXsl+/fXX7dmVG+DqYcM41q1bZ58n&#10;WLt2rT3jFgpvxMlDWE/ch8+OWH8NE2Fdhu3bkal8HJkjcPy99dZbdtyDywB2YfyuZOgDvB/g5G5O&#10;/+boBxDl5pMF5U1dUFf029OmTUu5JPVHXbhceF1S9++8844duUFdu31IIvze3eqDfETCcgoBBosA&#10;+T2n8ZaVlUl5ebkdXsdJv9xzYB7Pt912m/kFCBdAsC644AI7JI9D77h26tTJTux1P6GAAr6K3aNH&#10;DztUr6SkRBo3bmzPnAwcUT8Q1pmPhADnEMX6a9gI65b271+R5+BK/xwI7Z72z/2tt96a8l0TlsHJ&#10;5Zdfbn4wjRo1ki5dushf//rXtPJxeJgZM2bYh1w5DZzvrp111lly3nnnyTPPPGMKKbOfiDixoMz5&#10;jl2rVq2sjYd15vcMSjmD7Ktf/aq1c+qN+uvatas89dRT5ickOH6tL/IRCcspgrDy6bQ4oRchofNy&#10;4oFCQti4Ys/HGAnnJIdD8Vwgv/Od78i9994rP/rRj8w/nyPgI5LA/QMIDnHjft1110mvXr3kpz/9&#10;qX1niXT5fEHEyUdIUlxWGGUtWrQo1t8pApQAbRhSwpfkGazQzr0PoF1T13wqBPhomO+cUf/44XMi&#10;tPsf//jH9kxYl4Fw9M1p3pAg5OT73/++3H333fKf//mfabm5//77zd/fo5QiPhy8jGm/DESpdxCW&#10;PbJBv7106VKTAWThe9/7ntXbz3/+cyMV1Nvo0aNTIWpm4OqTfETC0kBAxdZVuW7nDJcrgvbYY4/Z&#10;94t+85vfpIUVdo1/BItnTMiO27VrZyTnoYceqhUfwoeQ83XqzZs318oHLJswfCPJ7YkXdk3jYZRH&#10;GEBcmb/B04k48QhJC6AuYv01fIR18Mgjj5hS+K//+i+rb2/r9Ak8ux2gXwDdu3e3voJ2D9yepQUU&#10;UosWLWypAVD/uDMDR5jx48db/IB8sKSIMkTBbd++PR1XxN8Pr1/qzu/Dct2xY4dcc8011o4hA9QX&#10;8PYeykfHjh2tfiAM3paJi1kX6ppP0LBUBHAnbH2Sj0hYGgCo6FDogAsTcMF0AQR0WAiTf/PIhcb9&#10;+tUxceJEEyK+XL1t27aUbU2cv/rVr0wAhw4dmo6LtUzsvvSlL6XzwtXD/PKXv7Q4hw0bVsseuP+I&#10;TwZheVMPdBR0HpCSWH8NH5AQ6vTmm282wsJyXlhfIGzz1B9m0qRJNoPKN9Y8DkAbJzzxsXRQXV1t&#10;9gBFxYic6X4fhXs4rrfccovN8PD1+4iPDi9bh/e/LNcwMOU7dfTDXKn71q1bm3vYRqlLPi1De6a9&#10;e725TBAndY0sVFVVmR1AL9Qn+YiEpYEhUwgzgQBiWKOEsDDl7/786iMsnj0+lofwf88999hzJujY&#10;cEdwgQseCs/DZL4y9+yzz9rMDHtigDc00vT7iE8G4WZM6o464KOfdCyx/ho2XBkAlAQjWPYlAW/j&#10;YX1h52Fuv/12U0i9e/e2ZxDKCgqLkTsDGVduHoblQxCmD9jvgNywnyLTLeLvA3WICfHkk09a+6Uu&#10;WKaZPHmyzZAwy+KgryccdUp7RzbuvPPOlGsN8EN7Jy5kCHmhvvFbn+QjEpYGgJBw+D1wAUa4QmHG&#10;D0waw/0bb7xhG6oQruXLl6d81QgSfr7+9a+bkLEhygUydGfKD2GHoDguvvhiEzwE3Zk08M5xy5Yt&#10;xvhZViB/nsfM+4gTj7CTcRmC1Mb6OzVAW6XeaPMMLABvZ9DmUWSvvPKK2fmZGQD/V155pSk4lJ/X&#10;pbd73FkeoF9gX4y7X3rppZbOE088Uav+8Y/Seu+996yfCPuKiL8fXh+Utd9TztOnT5ef/OQn9iYn&#10;9cpeE/polu7x5+0c8Ey90d4ZfBLe3b0O6eNxp27d7oorrqhX8hEJSwMFwubCEAoeioevUSNETA1e&#10;f/31JsRMGWKHQCJQ4StmgI1aKKdwZIaAhUIKk8bP1q1bza6iosLiZGkhBOEAwkkYhBnlFyIz7xEn&#10;HpllTf0hD7H+GjaoC+oBxUU779Chg22K/OIXv2j1i8JhJI7yoW8IwYic6Xlv966MQkCAiHfnzp32&#10;TBie2dvmcHlwEIa+wb+GH/H3I6yTsL1hz7O7+wZ62jWgHXtbBvTxme2dsGHdua5gXwwgTH2Sj0hY&#10;GgCobJSHE4iw8hHYTKXBuiaCCYOtrKyUnj172k5upgRh327voy6A8GBefPFFe85Mg7T9NcklS5aY&#10;4MKiiYs3kkDmKB6DsiNedqeH8PjDdCJODLyMw86G+qQuqZtYfw0brpSefvppqyuUBUrrxhtvlMcf&#10;f9zeCmLwgjJCAa1cuTJdb9QvhObll1+2JUHsQ3khbhQQYZctW2Z2+OcZJcYzfZODe8JDdPHDqD/i&#10;o8PboyO8d8yePdsGlNQXOF49sqEeeBz4o+1Td/Tp1C/tHTt/ri/yEQlLA0EooKEAIBAAwcGe5/79&#10;+xu5YKe2z4Z4eI7rv+iii+Scc86Rb3/722ZPWAQTAVqwYEEtxRUCIUPJ4QdwD/v2Z0BcLtAAJs3o&#10;DqXo9mFDiTjx8PKmbhyUPfVN5xLrr+GDOmEfAwSE/QT+pocvAbGRnnZPv/CNb3zD+gkMbZg69hG0&#10;I+wDcHc/hEFmGKgwcHFZ4BrKF/1JXfFG/H3wfh5wH7ZBb4c+w8KgFHf3A9ANtHfILK++g7C+HNQb&#10;pAc/hKeu65N8RMLSAIBAusDyKhinE7IOCaOGLbMrm9fS6JRcgEOhDoH96tWrrWPj8B8/sdCVF/EA&#10;4nAB8ytCiMD7LAxhaCA8+0Ze4Olix0FkxEtj8nj8t0R8snDZcDgBjfXXsOH14u3eEdpTpywDM1BB&#10;UbCvDdCGMaHiIJzLCfFBcgjjxBb/vBmC3Lg/rp4eVxQSRHfx4sVmF/HxgHr0Mnd4e2W2ggEks+du&#10;B3yAy+wbbZ7Bh7t7XD7zQXt3wgLo8+uTfETC0sDAQW0QDYTE2S8GwWJznQsIcCFxOxcYwGmICDeb&#10;8nBnChkyAhkKZ3AA7hjcUXC7d+82e/LAs69VhuFcAdJIyJ9PJ4YdatioIk4cvP5BeM9Ubqy/ho+w&#10;HjLrJKxv6o4zM1AobLTGzdsw+xrC/sHDIRPUP3LAqBo/HAiG4qMv8jBhWEDfxKAo/ABrxImFH+JJ&#10;/YTwuoSMUI8MdEHYlgH+0C2QCdo77pCf+iQfkbA0AISVDYvleGMOeUOYODaf9elzzz3XWDCChP9M&#10;AfFnF1LC0nE999xzFoa3Bei8eFffhRGh9Q6Q2RuYNx0ecRAfp+FCYuj8HGGHyW5wBBMy5XE68Jdp&#10;F3FiEHZMYZlfffXV1tHE+mv4CKfoUSJh+/f6p87oK6hT3vrgmTbMM2+cODwu3JEB+gnkxIHcMDqm&#10;rwChHBCWDdoouTBMxImDlz8zJ7RVBp/+1p+3Z+ThW9/6ltU1fb7XcagXIA+QCOrN4/S3yOqLfETC&#10;0kDgggcgEpkIlRKba3/961/LihUr0uQiBHH5DA3LSYAzVWDXffv2tecwPUAHRxg/kwP84he/MCbN&#10;wWI+Ive0EEwUIcLM+/YOF94wvxEnHl6fYUfFt6Son1h/DRuunO666y5r96tWrbJn6tTriXpFBhhl&#10;+0wq4HBAZlpHjBhRq827PHBmBoqFV+BxhwyxmZe+YODAgekwyIXLDoqKviWUm4gTC+qBPSP04dSx&#10;A3uvSzZfUy/UdSbwR3tntoRvBgHqkxc26pN8RMLSAOCdTQgEwxEqDzbZcfAP03rhYT/48Y7Nj2H2&#10;qUPi4tRaWO/XvvY1e3bF5LMsEBrICacTetqu0PwwObf3/NCBwrQHDRpkzyhBF1qHpxNxYhF2HIC6&#10;YgmRWbNYf6cGUDQojz59+tRZL8zO0sZ9lpT6pN2zNMgGfe8fqGMPz4cSaeP0JV73DHJ4Zfqqq64y&#10;uQr7H8Kh5Bjph31FxIkF5cyeEfp1P5o/s81DLiA0EAXq0gcvDgYwtPcBAwak6429kvVJPiJhaUBw&#10;AQyBMLi9C8zYsWONFSNozLKE7rw1xPIRgjl8+HCzBwgjX+yE+U6YMCHNoAENAQFDuWWe48DyFOTo&#10;wQcftGcEEKFk0xYjOaYYPYznL0RdvynixCDsHLzcY/2dGqAeBg8ebIMKFBab6cP6fuutt+zodtq9&#10;f2rBwfdlqOvMr3NDcFCAKCSm8b3+OTujW7du1h/4R+w8PjZ+Yk/f8+abb5pdxImFEwL6aeqf2Q1v&#10;l7h53TD4PP/886298+0wgIxQr2wnoK0TduPGjebmhKY+yUckLA0ACBUC6EIImXAByLw6C+ZjWIy2&#10;eMWNY/chIXfccYcJJEJ93XXXmYARzuNltIUAYvhiLx+7gg0jyIzMxo0bZ/5oBITFsLZJJ3jmmWfK&#10;D3/4Q1s64vsSEBzS9zCZypJ0XcAjTiy8vEE42gGsZ8f6O3Vw7bXXmkJgWYAj0vmWGEvE7FmjPvky&#10;L32EywNKiRlXlA7tnvDIAH2Gt3uUm9e/yw9hkBvvSzjnif4F/xi+7O79SsSJB/UD6aD3vZB9AAAN&#10;SElEQVQO/WvN3j69rgGzLF7XHCoKCWGWxPt9Bruhf1Cf5CMSlgaIUFFwHyqhUAj4pDdMFgFh5gSW&#10;zCiL8xoI44IZKjTeGGEjr/tH4CA9/qXOUHE5aCh80ZOOkrQI16ZNG/tSpyOcsSG9MM2IEw+Xi/Bk&#10;ST+ZMtZfwwZ14fXDkjDfhqLNUp8oFScw7Cnw9utX70s4HoHZNhQT/lFOyACKJhMuSygl/NBXoCRR&#10;UJyyG4aJMvLJgHrkFWHqjxcyvH69rujv/R7SwlfaqWP88wpy586d03182LY9nvoiH5GwNACEAhTe&#10;h8TFp+/czUkMfpgqhIgwhYd7uHYZEhDcPBxntRCGsIB0w/S492euuK9Zs8ZmaZj2C/16nkBoD0K3&#10;iBMDL2PvSDLrI9Zfw4bXq8+uAtoxZ+cwA0p9uh/g7d/bfigftHtee6Xdh2HquvcrJ+ciNywjhgMh&#10;EOXjxCNsk5kyECKsQ8C5PMgHcuL1Foapj/IRCUtEREREREREvUckLBERERERERH1HpGwRERERERE&#10;RNR7RMISERERERERUe8RCUtEREREREREvUckLBERERERERH1HpGwRERERERERNR7RMISERERERER&#10;Ue8RCUtEREREREREvUckLBERERERERH1HpGwRERERERERNR7RMISERERERERUe8RCUtERERERERE&#10;vUckLBERERERERH1HpGwRERERERERNR7RMISERERERERUe8RCUtERMRJxbFjx+x65MiR9P3hw4ft&#10;2rdvX7nuuuvkhz/8ofzoRz+y++9973vy/e9/X77zne/Ij3/8Y/nJT34it9xyizz77LNy8OBBCwc8&#10;DnD06FG7hu4O90f6Dvfndp6vEKGdxx/GsW/fvtRd4u7phHkgjjBMGGdoHxEREQlLRETESYYraVf6&#10;jgMHDsjPf/5zycvLk+bNm5vJycmRrKwsKSwslPz8fLPLzs42P7m5uVJZWSkPPfRQWtlDEog3fPb0&#10;Dh06ZNcQobsjJCO4YTy+zDwD4g3j4DnTX2YaDuL1uMH+/ftTdxEREZGwRERE1Aug1ENFDnn47ne/&#10;a0QEQvLrX/9afvWrX8lPf/pT+dnPfmZkhhmWq6++2ggM/jBNmjSRO+64o04yATLJAs8YJxruDlnw&#10;e65hfGFeneSERMP9hnYAvwD/fk+6fu+IRCUi4m8RCUtERES9QajIActAzZo1k/LyclP+IWnIJANj&#10;x46VsrIyKSoqspmY6urqNLFwQsEVcB/GlxmXz7747EiYriPTPnz2dAB2Hp/D3TPt/TnMa0RERIJI&#10;WCIiIk4qUMyZit9x/fXX2+wKyz6AmQcnBqFCd5KzZMkSKSgosKUirps3bzZ7EMYbhvV7v77fPpcQ&#10;bkc4D4NdXeEduGXGFYYJCUzmb4yION0RCUtERMRJh5OQEChrNtiyzMOsSV3Km30uzEag9D38kCFD&#10;jKywTHT33XebnQM/vhmWMMS5fPlyee6552Tx4sW1yATkKJx5mT9/vkycONEM95nwsJ6XMC4nJC+8&#10;8IJtDn7iiSdk27ZtZgfCdDxfIBKWiIgaRMISERFRL+DLIKGS5u0gNtmWlJSkZx/qIjfhM0SDJSFm&#10;WS644II0WYCo7Nq1y5aXIEGQhz/84Q92z7ITsziXXnqp+d2zZ49dife+++6TiooK8+ebf7nHDjdI&#10;k+cNsuFEpbi42PIOuXn00Uelffv2Fha7li1bWh7Zl/PWW2+ZfycqkaRERNSNSFgiIiJOKsKZCODk&#10;AwLDkhDkgDeCQOjXZyXw7/ZOTtiY6yRkx44daXfIDIQBt1tvvdXc/a0jlp5+85vfmD/iJNyXv/xl&#10;c8M/szzM+GC4xw63yy67zAhOmDfy0ahRI8v3L37xi3Q61157rfz2t7+VHj16WBzYd+/eXTZt2mTh&#10;QuIVzrpEREREwhIREVEP4LMKmbMLEBZmIlDu4P1mH5ysgJ49e1oYSMKcOXPSRGDv3r3StGlTm/2A&#10;oLRt21b+8pe/yNSpU2XAgAGydOnSdBqQC8KTPktLhHUwW9OrV680meJNJQfhmXUhHGngzuwKcQNm&#10;YyA3Tz31lMWfGR43Jyvv93sjIk43RMISERFx0uGKOVNBvx9hCcP4Eg5A4U+YMEHOPvtsIwOPPfZY&#10;mgBAOtjfAmnhjaKVK1ea/8x4Z82aZaSG8LfffnvKJZn1CGc+fv/738s555xjSzyTJ0+uNUMCGWEJ&#10;iFmUhQsXml04C8P9wIEDbaamRYsWMnPmzJRLDcJNuBERpzsiYYmIiDjpCMlHiA9CWBxOBlDyjz/+&#10;uBETwrKhFr+Qid27d5s9ROQrX/mK+Q8BGcHvL3/5SyMiLPkQJiQpDuKDKJWWltrZLyz1APLBbI/P&#10;5HAqbyZ8NggCxf4c/LKfxsEMTebvi4g43REJS0RExEmHK+dMJf1BZ1iAz25ABtjkygwHsxssvfjM&#10;CGQGcsFSDUs6LO34LEZ4lD5LOMx6fP3rX0/Z1J7tCO/Z08JMSseOHdOEh7z4cs8jjzxi9uHsCnDS&#10;cuWVV9pvvOKKKyysG+DXiIiISFgiIiLqAY6noD8IYXEiELqxodb3sEybNs3sIBH4xQ7SwhH+jjAs&#10;5MLfBApnTTLhdjfffLPlEeOkiTgIz3KPpw+wD8Ezp/ZCrFhW8vCOutKNiDhdEQlLRETESYcThpA4&#10;gA+zJOQzFpAAwkFKCLtlyxazxz9LOBAJDJttHT5j4qSGpSBIBB9VDIF7SCqI83e/+1168627kY4f&#10;eDd37ty/ISqk4fln+QmCRJruD/fMMBERpzsiYYmIiDjpcOWdSUI+6JKQEwUnFCh/lnR4CwjF78qf&#10;ZR/2i7CP5a9//av5zZzFwI69J6QLmXC7MG2ePU5ehcYvcXpcECCeISKzZ89OkykQ3gNewYbYtG7d&#10;upYb6YVpRkSc7oiEJSIi4qQjJB8hPswMiz8/+OCDNrvRuHFjuffee80OQCI4h8VfNX744YdTLgkI&#10;7zMtXbt2NbLBq82QEwf34TOk5Vvf+pYtM0GOHKTDrAtpQYxASIxCwnPxxRcbubnqqqvsGeCe+fsi&#10;Ik53RMISERFxUoFiDklAuKGVrzVDHHgTB7iSzyQNDo67Z8MsJAey4KfIAt68gTQwm1EXYQE+w8He&#10;FfdHnHURCJ63b99usznkkZkSQH5IC5JFPm644YZa+Q3j2bBhg6XBIXODBw+u9VsiIiJqIxKWiIiI&#10;kwpX4E4oHMxS/OQnP7GZCp9hcTgBcP88v/rqqzZbwevIkI0//vGP5haC14iZDYFgsIcFcgRJCAkF&#10;WLZsmaVLPDfddFM6j1xDwsGGW/zgd968eSnbhLR4Orhv3Lgx5VJDaADECH98LiD0k/n7IiIiImGJ&#10;iIg4yQhnFSAQoZL+zne+YzMlKHVmRP785z/bK8sY7kePHm17SHj9mJkKCALXa665xogFxMCVP8+c&#10;qUJ8GD5i6PBZHScwhGOpByJC2rwCzVH9xIXZuXOnESLICHH9x3/8h5EhJyJOWCBaxMErz3xc0X8r&#10;V75D5HnhZF4IGiAPmftcIiIiImGJiIioh0Cho7h//OMf2/4OlL4TEgxLLW4gBbwRhD+uzHrUpfAh&#10;GsTpcXC4HOlAZHDLnM1ggy6Hy0EonAixRIUhLQgJbnxLCLLhaXpcbO4lf8z6cM/S0YUXXmjntrCp&#10;F7KDYZ+ME6YQxOMEJyIiIhKWiIiIegCfXQC+5IKyhhywv4M9LGyihTRgIAq+FAMR4AOD/fr1s2Uh&#10;4OQB4oDi9ziZJSEMYTlQLhNOWnymhHwNGjRIKisra5EkDHbsO/FZHPLL1cP57AmbgJ9++mnblEva&#10;kB3s+dpzdXV1Om/h5wU8noiIiBpEwhIREXFS4crZFTcICQwIZxqchDg8nJMMJx0exslLZpz4I2ym&#10;/3C2I0x39erVMmnSJDNr1qxJ2db2A4iT/Dkx4ltGkBH88U2hJ554QhYtWpT+DZnhHZG0RETURiQs&#10;ERERJxVOOLi6ss9EeGx+CPfr7jyHhCNzpgW3kPA4WXF4HjBhPDyHfrnHzuFkyOOFhPgMEIQFuBvw&#10;uOqyA2HcERERCSJhiYiIOOlwkgBciYcbWEHmzIfbZ5IOh/sPlX947/E7wpmOkHgAJz5hPj3+zPQJ&#10;ixv7Xlj64cvRDncDbNLNRF2zQBEREQkiYYmIiIj4CAhJEIDcMOPDXhVmWXibCRyPOEVERHwwRMIS&#10;ERER8TEgczaEjbm8HcSm29AtXAYK7yMiIt4fkbBEREREfARkkg6eWW764Q9/KD/4wQ9kwYIFKZdk&#10;ZiUu80RE/H2IhCUiIiLiYwKExAkMxIRn3//i+2F8OSjcMxMREfHfIxKWiIiIiI8ACErmLEvmhmFI&#10;SrhpGDihiYiI+GCIhCUiIiLiYwDkhNkUJy+ZbxE5OQlJSiQsEREfHJGwRERERHwEhEs7IQHxpaBw&#10;9sVnY+JyUETEh0ckLBEREREfIyAtdZGVcEnIZ10icYmI+OCIhCUiIiIiIiKi3iMSloiIiIiIiIh6&#10;j0hYIiIiIiIiIuo9ImGJiIiIiIiIqPeIhCUiIiIiIiKinkPk/wNqqqAdA+Y6zQAAAABJRU5ErkJg&#10;glBLAwQKAAAAAAAAACEAE6dYJlS0BABUtAQAFQAAAGRycy9tZWRpYS9pbWFnZTEwLnBuZ4lQTkcN&#10;ChoKAAAADUlIRFIAAAIxAAACFQgGAAAAIFKu1AAAAAFzUkdCAK7OHOkAAAAEZ0FNQQAAsY8L/GEF&#10;AAAACXBIWXMAAA7DAAAOwwHHb6hkAAD/pUlEQVR4Xuz9d5QlR5beCe7+sWfPnhE7w2GzVVVBayCR&#10;MjJ0xNMqdERqrbUMnQoowSHPnl2e5ZA7JOcs1ZLNJruntSiNAlDQWiMVEiK1zgyt736/688jXwYS&#10;VahCoTjVCMu84c/dzd3NzcztfnaV/Z9sOk2nr3CaEI3ZeJ6C/ZBu/AhSsBvmHbfR/NYmKcjDfUbz&#10;FN7T/xRmhYIbTt6Le/uJ/HGn/Ib7hOSH+XOLe/1MumXi4hHRaEHW/LExvcH4qA1rbyh/LnirgTxx&#10;zafrbvJHcIE2vFtwf0/huXy5efdh/Q3qs+BcSBP6M8FzKQXPZQsF5Q4y/XKJ54Xvx/am54flDCn/&#10;nE8d9sS5gIL3/TQV5rkVFeYN+9jPojBfsB0VDYlGvB6pFd4nJPahIP+Q0426gz5P+kXyfv40tT5D&#10;+sx0q8xQPvGTdrwV3SL7lIN6P/pbQd18uj3oy2FfVB8svD6ksKpuRZP5tBMSJwr3p5Kf1yafJm/h&#10;e7984nreKfz2blVPYZ4b9RDkCfpTcP6/ZpoGMdPpK52CjzT4OMMPdvIHY0f4208Egwn5b1yTH2Cc&#10;gmzBBx4MDOHg4JfzJ8xacM9gYCi415TBK3hWcN+b7hXeL/xdSJ+RwlM3snCDYMC+cTnHNDiPBkAG&#10;JjiYPxeAiRDEkC/IH9Zf/gY3yFPwDp86ny87TIF/N92Dc+ELe758mW6ikNH88olHFTL6m54fEvt+&#10;gvRZzyu8IHzfm2lqnsI2nkrhNWHfCKnwftCN/AGIGXUgQ97gfaDw3Sb7ju9Rfzc/jxS+f/i6N7a3&#10;yPcrTNyvkD4zTc04lfIp3A27UPjuBVluHJg8EdZHWHPhO0/NGubJ98HCk6Twd3g7KNwPz0HhfcJ+&#10;MJXGpx4LrwvSlN1fKnE9/aUQxEy9L+9bSGE+aiDM/18zTYOY6TSd9GEGpMQXGe7yhYZbJ+0wsEyS&#10;jjG4+OcM6bd/0cExmMqwUwAECj96KGA2HM0fcOK+3EfHHTDcihg8C6URPO/mNHm7KRQ+v7Ackz8m&#10;D+S3o3qWiCfyJE/hu9+Un+eHZSoY2Dns5/Op8Bo/zn3Iq2t8W3Bfri2kwuvy+xOQfn7xlH9IyCzC&#10;tg0pfK4/jAPUSGEb6Njk+RvpFoeCFJ4I6bOe9XnIr+P5MBgkBPl6LLhfkDV/jIan+Gzz5/kRAKRP&#10;948b25CB3ZC+cRzyFO78ovRZ6VZ5P4vCPpmvh1vm+RSFeUV6Fyhk0iFNJvKzS2VMpXy2G7f+9H04&#10;TtZwe4OC855u3ODXS56C9//UOQ77b87l80zSjWxBCo794tsvnqZBzHSaTv5BicKvEsofupn05ybS&#10;sRtfcbAfjlD66CfE6EZFAYgJRPx+Kr8NZj+6qPB5/nyOkRvKn/Dn8JtjIQO9WSIyNfmtPgf5H26h&#10;7U3H8gVmMwliCvLeyEziYFgmyqf9gvOF2W8cJp9oXE8IAWJw4tN5C3YcvIgmq1r0Sye/Z/hslaOQ&#10;wncgS56CpOOTbZAHMQUpzAuF5SukyRQe4PJCKsz8syjMn39IWB/+LvzgFbQNGKV2wmMhhc/yTcBs&#10;b00hMw5A0o394PwXTTc/62ekqRknSS9yE90qTyEV5NV7kDgc1F/wTYYgzVOYLay3IONN9RdmulFH&#10;AQVqPu736eoPafIWBelWxyYTJ29Fv3TKv2B4n/zuDdIf/z7yFOadTPljvzR9sTQNYqbTVzuFH+5U&#10;4uMKt1NoatbJbIxI8LYC3QTnwkFx8h5+QZCFgW3y1E03g/Ip3A0pf33IWPI7n02fI5GtcKD1y9jR&#10;83gdWLWXNX+/8NYcA1AExylcHsAo3ciDimNA90XdEUh2AlVb3jaj4L14J84FihEIe5kbdRXSjXsU&#10;MJtfJnkh9fAQxPidR3Q4YEDcn+eHFJbDn5l/sN9C9Ony3ZoK8+VvccsU3vdTKTwBUW/cSNsQUvnx&#10;sBA6HvQ/7YR5/abs5FPh/W5FnveziSzh+3wZNLU4nybKcCsKzofp1nnD48GzgjYK1StBHn/PMFN+&#10;Q96wPwTn9cv7Tx6YT6EA1Nx4XuH73XjuDQrvXUhh3nwxJlN4z8+iwudMJc5/6oIbTRvQ1PNTyTNN&#10;Le3nJa79YmkaxEynr3YKP8TCjzX/9YYDXQhCAvqMwYDr+CbDcYvfOhbcMrifD3IYyyJ10Inw2nwm&#10;JzaF9508n7+F05R8vvNFyG8a/AzvOXlYxKswqPox/8MmrBvfmTxeeK+AyNenfNdFbEf8Gu4JuHEQ&#10;Q8bgMh0LjHyHlC+kQilWUDbuCVMImMPkxb9MulFQpeCFuX8AXgICSAEOpoKYUJ1VSOG5sKxh/sLy&#10;T6Wp9wjps87flMKM2vZrg+2SgzL6WP440kBIr5GvKup9wC/1+/GH4+GBT5FOfhbpQrKEZf0y6FPF&#10;mUL0mRB4hOAj/FZvzlt4LqCbzxc+N+gHQcsVUnAdv24CMVMledT3p4jjP+uZN57CvUMKj4V5JlN4&#10;g4Kft6LC+08lznuaetHPok+lsJ5+mS30xdI0iJlOX+3ERxl+S5MfafCRBbPxcMC7cXoyW35702A2&#10;OYAhfQi8RZzRMuBzisycJqs2k9fln8F+OKMOGSfHJx+af3CYl0HbU+H5W9FnpnyZnfKHPOWPMziH&#10;ifOTEov8S5DYQOGzwn0/zZ9e0VVRXvXFIX9WfnAPr/MNgzxAJ6i/AKj4jW7kYxeaooL6pVLh/fL3&#10;Z3OjfvkdSGUC4HTzjHryR+E9Cu7lqXA7lQp+fhZ9Zgoz5DtnAGIosXrOmOqVnypLINNS3XteCter&#10;n1D+/uGPX5TCl77VuV8X5TdUQUhTTt+UCs/dlKfwQNh+/nr6433Md0RBKszu6aadMC/9JATbn5bG&#10;ePbwB9kLThT8nKTJFB6YLFvBsc9Dv2C61S2gsK6DlC/HL7r1318sTYOY6TSdbvqYGGQAFJ/WZ9/0&#10;vbGj75AUzNSDASrgHDDngHFADGB+PDwFKSv3BISEzJHfgBZm0yFNghhSQTnZ3LJct0jhZbeiYDBR&#10;wXxADA/yI3gHJ45xyM8r7wTHdb7wRpPXKd2UnwOAlz795jn6OVlwdqjjwvfgWMGzw8oihc+ZvId+&#10;5KVav4oU3j4sz81lovHCBgx+hwzJ/5DllyFdy+Wfh0jhdjJxgIIq9atsg2Fdj6nuKKaeEfZDz8sz&#10;vU8O3HjH8AGfuvnnSbph4fW/bspvwnfx98nTZ6Xw/FTyP2G73HTD8GBISoV5C28iunn3xvcd9pub&#10;7gHxDA6zLbznrdKNGyufMv4yIAYiFWwLT02lwqq4FXm61YWfl75gmgYxvyFpnM6qNIrHiNKEjzy/&#10;msS9oKnPIP0qn/N/xMTb8bawywA4MG8dE3gIjXEFLMbHgu8tP7iMD+nTzX/B45rxDop59HtegQ54&#10;HHl0jmsHdAYPJaQKOur/nZSH/ECXUK0SgpiQffObPCP88YICHLgHD9B+/j4UhWuhwXFKPq4SAcFu&#10;iNd5CkqFG5KlgALgpecO6t75+wWDLoxOzBDmN6aS8EzK4ZmoqRE/RPfQfxse69f9hnSmT2cmjNt5&#10;1wmJy4KCBjiA3zpOCbgbrNerzm+oTOPcgCOQ2mKUOgwu47ffaELlcqkQN//lEu9PS9PqAxO92lJL&#10;eXNsyhBkKiCeRf0E0qLA70zHbsrzC5DSiO4ZvlvA7iYm9wvPkT3c3nQL/eGqHutVXfbqO74e1B9F&#10;07lPgRhtw3tSe77VsRHPy7ODvjGkvlSYL8x7Yz8oZ9iHbkUTE+S49TmI8z8vDzQ1X7jPK30R4o7h&#10;98ZvP1j4svn2Dvo3ba6eQf8LLw5J+3TdEbotW11PFr4RL6+uC7zwRAwO4fdU+Kzwdf13MB476WrI&#10;bzWZ6fPTrer3RpspURSKpp+jKlvwrCAPf13gqZP+vQfZb6LJFO58jq1/5vnHkwp5ztAQrfH50zSI&#10;+Q1IIZAobOgRvpaC7RdNhWBleHjY9wuf93c18da8ZQgYAsYf/AsG8yCPD0Z8dIVbmLvyBSxQrH2I&#10;r13/ketzoW+4HywxCEIW3u8GMUwEIIbfnC8k8vgfZ6iMNCLahTIU8M8QsAzpPNsQxIQMibeBwv2Q&#10;Jgczf4b+i8YEDIBlkIMvRhuy5Jki5WBQHiGv9kKiFobFLHlXACAlDkFdPkNA/OZ+Og5A9LrLHw7y&#10;6qTHqIGClwzeAYmX8usd2edmY6Nc+csnHjc4BhjhX1B+jJCDUun5+XfXyRtl9zqgNgvAqZMSDMNH&#10;+4Kt59f5qVtPeUbhf9kLfgX94sb+1G14nu3oCIAzKP3gZLkFMag6pZD5+gUUh6Lp8QAXSLsFBHgZ&#10;1DboQezffP4GFYKYoFy3pqCsP4OmMNlb5Zl6r8L9n5V45XDrjHMKcbfQ9olSeMbg5YLikE8/6B30&#10;a+p4mG+QpPNex9o6CCi475juwa1CCm7IdUHbeANwf4jnjSlXIUrwEze24Xv/olRYZ7ei/M3zzyRx&#10;TF+av1hYCUphnnw++MMkkNQxJ2W91Xby3p+xhd+Qwkk0Cd5TuP+z0jSI+Q1IIVD5soBFIYApBEV0&#10;osJzf2fT5ODBV8cAozpwSYBGF87xLfl5fVzDGtq9DfjQkR+Ikeka/+DIBw8JubK+zZF+BpFgOAjV&#10;TjAHz0x+v3dwP98hc3jcz/GH8iAVEY332PjANQ16ys8lw2qjcdgJ7aZ7j/PwYBCaVGNBDLw++E7Z&#10;F40Mc2/uo109PygvUiQ3B7XRAZ3wZ4k4qR0HMfrN+DusR3LtkC6GifbbdSfYKqyGiae/iw/WIu7B&#10;c1S/nIddsvVMbPJF9Lzap775Oagd3o5iDOSf7cX5Iokb8FiqRD/HVG8YII9bj/CT6pk6Uh37Q8OH&#10;UzZlDthAYLMTyE/Cwv+6t6L8e6BF8sPaHwvFARAp/J0/HxwXg1afvrGvlh+j83Ij+gaIXBeE14XX&#10;+u/Cg59NIbO71bmA8u+Qp6Aub6agnj993K+fWrZCmjyRz1dI+fzjE0wg1LB0YopJp4eoFh0a1LdN&#10;bfTreWEfZL7iQ6MovB1ElSCF5DYQXYeSBuXnGXnyMUY5Jj+OqZR/t5u2N947AJg/m3hmYb2F97hx&#10;L51Tu4yDZPnvH0Hw8iMjPb71/XAMDF/Ki6g/Pn5wjfZ/TgpAT36nIBXyF8DM1En55wEy0yDmNyRN&#10;BS80bn8/A8wXT2FHKuxQY5pKfF4k/BudeGWId/UPM/8hO5jhGOdUH4P6CPNNwJDEDHzIruo3AEAD&#10;AiLQERFSBLg7zA5ewDVcrw2HADLM6vwgm/zPoAwiHyi4QOQP5KPW/G8MQ0wfPoNjSCiGRH79jYHw&#10;ZzILB0S32gaFYDAbGQlAF0/N47DgGRzQ1m+vRB046/byinSO6iJrEOAP1UyfGECv9yUeE7yb7q7n&#10;MaAHgAHApXfygV0Z8vfy/CEpUSZO9Q0JJqlu+M2xQVR7XyTpJo4PeT/dim+AeXlY187QKXNBHYTl&#10;C8sEAINlsIW4A3TzS9xMIWP39oJ4d9rjs+hn3GOyfikfpN8hLvcUFDKfdNJPsNWLOGmX/GJiY6MA&#10;c1qesSXf18JreEZI+Wv8OrWHT3husfUxhXykz9rqhpN1kX+ASxA4lv8dUli34b6/aNg2/p7ad6YL&#10;0yTnjRaZTPy86V3of3pvmDj7YX0pHxtuH36710b71aeDL5hz9D8mDoMD173+SNyeJoEf37hVABpu&#10;1Cl5gwIEpQR45Esa1kVI+Xz85nj47iFcYe9Wv8N83HPyHlNJhfVHUGj/EZYxmKB9qv3JMqofo6qR&#10;EfUTJKH5cnl9qw687fP7/h6euPhW2yAV8rLBQfqfbkvf+RxpGsT8BqVCXWGhdOaLUpj4zX0Lj/HM&#10;wrx/FylIfFQiBnWfJek3h/gGGcHYah8BSJ9mp0Ni0sMubUAq0qvrgo9/RB8/yhSGD0ABvFmZfHxg&#10;wuNDAo+EadGGAg1+75BABTBOdFIT/Ro7BnU3ZoBmzI0u63wohfCBJV9UvyXlo9jsk4cBPX/cXzO/&#10;pSwc8/eDuBnnJ3jKoP9EqnJdT+6lHJRpAJDhpS/0ElfSDoPZgIj76Di4QnM57QZeMF7I/PODi5gh&#10;IrMJVBYBE4GC8zriVR4OoZR5FIDo4FJbyuH1pBP+Dp9u089LXubwYYzbuh+HUNAw6w6aT3m19ZT/&#10;weZGOQNlIHNeiOsh8oQ0Nd10vDDjZ1E+8RNWR5kCCp7lJxgfRlXzeod+7fNKg9RTPhNlw2oJe6cb&#10;tRu0J9fDcEbHOBcQkkZXtqiz0F0LybGVrvF+xLOh8PfUre7vvKxg6+f4XXh9AXFvP/fzEvm4HxTe&#10;L/+TQ7QPvZq3DbP4I8LnskV6Oa53djCvfDpOfq4N2l/b0A7L64x+GEgxgmP0cZG+lYlh3YdD+ftT&#10;/Y6p9OQQyAStBgVFUE3npTwuq5kso/+BvIwF5CdvnCZ/WJLwWh9jCpOumyxumFHEMfIGp1BFY+FH&#10;KATksMEXMHkrfkySbsK3mK/Z4N3CnnnzFkm1T1jy2wBcMQYIdOXrvDDR3wq3Py9Ng5jfgLRo0SK7&#10;//777cEHH7SHH37Y7rjjDpsxY4bde++9dtttt9l99933heiee+7x+zzyyCOTxx544AG/P9vCvH/X&#10;6I77Z9rvPFhtf++BtP3W/Un77fvj9rv3xe33703a1+7I2Nduq7Hb72y2u+9dZF+/rd6+fnvOvnF3&#10;0u56JGn/4K459o37Zqj+7rO773nQfuf++fb3Hqqy//bBqP33uuftM6vttntm2X33zrD773nYt/dC&#10;9z1s99/7gD1yz52iu3T8YT/+4L332UP33mkz7vmaPXTf1+z+++60Ox54SPedZ//3u8rs92Y12m8/&#10;0mK/dXe9/f5djXpmo91+W85uu73G7rynwW67s9buurfRf7P1st5RY3fcWWd33lXvdPsdtfaN/DXB&#10;8Ua747YGv89d9ybsnoci9ltfn2l3zEzY78xI2u88UGF33fmgPap6uu3rc5QnZbffVWdfu73WvnZ3&#10;zr6uct1779024+FHdY+I+uYC1VmL/R7PUT3+7u2l9vu3V9vXvpHQM+u8TL9zu+r3gaT97sNZ1WHM&#10;7rkjand/I67r0vbbdzeoLRbY//jwIvt7Dzfabz2Ysq/dV2L3PjhPz7/dHrrrDnv0Hj1Pz7zvjru8&#10;zu4X3aptPw9x7f233W333/6QPfRguf3enSX2jRn19t/fnbH/5p6s/U+PNNj/+GDG/r7K+1sPxL1/&#10;/Db95L60/X3oXr3D/TVOvwPdq/cT/e49Oft91Q/0e3dl1V7ZoL7uqXHid0jhPnlC+r07Mzdd8zXR&#10;790b0O/el38WdJ/a4qGFek7E7r/7Drvn7tvs799TZb89Z6n9Dzr/+4802213NdnXVa/U5d9T+/7O&#10;/VX2+/dF7Bt3ZbzPQHfcrb5zX9buuFftcGe53fVARP2/0m67O263363j6nN33NWsb6HJ6Y671W90&#10;ze131Xhfuv0Onb9T/Uhb2hkKj9HHQmJ/KnH9127Let+gb0H8hijb79+uerhDdVVA37hL5b5bz9H5&#10;sD/7daon6v6378vYP3gwZ7/1cE3Qfg/p2EM19tsP1Ab1d7fqUmWnDm6/Par7ROz379EY8ECN/Q8P&#10;1tt/91C9trpebf61+8rsvgeK7I6v3WUP3HWPPXzf3fbQ/XfZXXd/w+6+/z67875H7Hdve8jufUTf&#10;+71R++074vZbjB0PNNvfVxvST/6n+1PqQzr+YCJP2r8/o76eUV/POv29h5RXx37nXrU97X5n1m67&#10;I+vfJnQH36yId+W7/voddfb7+oZ/X+3wu3eqz4m+do/qQPXyewX1FI4JfO98/3dpG9Kd2qcdv3Fn&#10;Wu+RUvvHNGZV2T/42lz//Y27IiqDjt+etju+kdFYkbK7v560e26L2X23R+y+O6vtbm3vvp3vOH4T&#10;cQy6986E0313JZ3Cfae7Km3Vyo0uiSnUNkydTP+sNA1ifgMSIIOE2DgUtRXqDqfOLn8ZItGRAEuB&#10;ODA4RseamvfvEl3TO+YOPm0Vh45a9cHDljhwxHLdR6ym9bDltrxvNevet+SStyzW+Jplml+zBSvf&#10;trolz1rtkh/a+rZX7JKaYVBVdV33aWr9W4u2vWrZ75yz5KF3rbHrz+yCjtNizOt5HrMeZnpQYE6I&#10;8iWYzzA7cTH+BJIdzAiDOd5ZTUjWHnjOUuuftMbt71v9uncst+hVS2aesGzuKUvXPmu5lledmpe/&#10;ay1L37HmJW9bsuY5i2efsbqW16x+wetWr/Ln6l+yTO0Llq170WoaXraaxtetYdFxXfuuJZqesejC&#10;P7PfenS71e/8U6vb86otbH/e6+iMXnDZpu9b7bLnLLPkJWtY8641rDtuTet+7O9+UgXdtPdpW7jq&#10;sLWsvmDNoqZ171qk+SeWaHneUs2vWsPSE1a/4iNLr1Td7DhmTe0fWHLtq9ay7HVrXvyGpVX26IZj&#10;VrXnE6vu/sii+960dOdPbOn+P7fTmqIOqc5UhTY0yLwxmD2iuWO+N7VdPy9xLa2ARumkKnz5wb+0&#10;2o4XrOaAynngvJXu/sBiXR9ZvOuYZTrftWznO5Ztf0f946hl9nxkud2fWM2OE1a747jVbjvmVLfl&#10;qNVtPuLUsEn9ae07Vrv2Xatb957Vr1f7FVDt+vescZuu3XTYsuvftYzaNqTchveslvvofty3Znue&#10;dh63bEi7P7TU9g+tac9PPRLPZVGu60dWtvuwZbrPWmTLYWvYKtr2liX2vGHx1td13etWt/V9a9h4&#10;wprWf2RL1I4NS9V/Fj5tqaYf2tfu/39aduH3rGbxE9a04nmrXfSC1S16zeoWvmU1LW9Yrvl1q1mg&#10;vtTyomWbX7CcftcuesPq9Z1AdYvfdGpY+rY1qU1rFip/nsgLZdVXocwC9Yvl71jd0rd8u2DNEWtZ&#10;d9QaV7/v1Lz2iNUuf9vq1WfqVr1rtSvfsfrV76lvKZ/6ClS3St+k6rd+42Gr2fyepbe+Z/Edoj2H&#10;Ld521OLtxyzZcdwyHR9YZq+2O48oj+pnk75v5a8T1e44aum2Dy2+X33v0MdW9dgRix/UO3c/Yau6&#10;/sIu8VnCY9VHxvoRYdBzRlw6ekq05NAzaocfWE3by9aw/6il9uq5rccstf9ji3YdV18+YpEDhwM6&#10;pN+Hjln1gRMW2X/CYt0fWELl45rUzvctvYX2f8tyq97Qu+u7XfqGNS5905qWveP12bhC70p9LFe5&#10;V6j86/TeGqfYNm3SN6k6qVUdUVfUWd0K9SVdn10Y1Hs4VmSaXrZswwtWW69vOvuENS942poX/sQa&#10;W35o9zzw/7Lmliesrv6H1lj3lNVlfmLZ6A8tVvbXVj3vj61izn+0ytn/xik27z85xYv+0BLz/7MT&#10;v8PjEeVlGx5nv3r2f/BtvPif2D23V6oGg8Q3WZhcVfpz0jSI+Q1IIYgJUyhmm9rgXySFoKjwWVPt&#10;cP4uJhh09rFnrfjxU1Z0qM/mHxqzsn3jVr532Mo29lrZ0h6LLBm2WMuImPyAReouWXrhRWtec86a&#10;1rxnF1VtMMBzaopU25tW3j1ks/eZze2+Zo3fes0+1jnOByL8oD4D0S1bdOt4PAQgxj1IPF9gpIFo&#10;GYBwXvdu3vGKNew+bw27Rq2q5aJlFvZZLHnSYrGPrTp5xhL1Vy3VeF0D3LgGujFrWDxskfhZK6v8&#10;2LJNvWI8fZZr6LFk7rLF0hcsnrlo6dwVS+X6LJ4b07UTlmy+bKllh+3/fFu7NXa/IUB23TLtn9g5&#10;dbfrKkNikcDIiqsWW3HNYisHLbp0zDKr3rdLKuMVUdOG16xmzYjVrTflgcZsfsMFK649Z8U1ly26&#10;yCy+fMKql10Q479mDa3XrXzpR5ZZfN2SLf1WvnjQytf2WvWesxbv/lCD+zGBB92z7ft2Rve/pooL&#10;jYnZBvUWevbwTdwQP+t0PnGM2oZunPcMrlNAaD7qYPO8qKX9j6xh32sWaT9pc9oG7NE2taXac96+&#10;MSvuHrXSjiEraxu0stYRK9lrVrLbrGqXWWSHWXS7aKvee/OERTeOWWzDmEXXj1r1qkGn2Ophi6t+&#10;QoqtHbHIuhExP7PqzaNWsXbIylf3Wdkq1YW2levUhlvGrHrrhFVuG7PK7eNWsUN9c9eEVei55XvM&#10;SiH9Tuw57uWH6rt+YPWPn7eyHRcs0T5uie39Kpvuu7vPSnYN6F5Det64yqc+u84EsMYttfCy1Sy9&#10;KuZ42f6vv/X/tdySE5ZqEXhr+ET9/bJlF/V6n0s29VmisVd0XX3mikXrz1u86ZolFujYon5LLh6Y&#10;3KaXDll2ud5V10GeRxRv6bFY83WnCFsdiyzosfjifkutHLH0mjFLrtL3tnLYf1fr2dEl/RZZ2m/V&#10;S9Tvlw9aSsez6mfpDepPKwasao2+zQ3DVrV5yKq2jFr5jhEr3TtuJZ0T3nbl3SpPxxmBmDNqqx4r&#10;2zxs5etHVMcjVrZO129R2faet9S+0xY/9IlFDwlgCHAkuvXd7f2+XVS9+vyRT5QOOIbtyYiPHx+K&#10;YnteF2A5b1Wd12ze7h4r6lDf7zYr8rFg1ObuH7U5B0dszqFRm/XYuM18bMIePWQ2+4BZ8X61Z6fa&#10;dq/aeMeoRTYNWXSN+sty1aXemfpKtvSqHQb1rQxbSuNRcumwJZYMaWzSd7hqWP1rSP1p1NKbqBO+&#10;vSGrXNxrVSLqNLl0MGgH3SvepDpvvGaRerVfzSWNARoP4h9pknPBGheetsZFH9r/5b/9p9a04JTl&#10;ch9bTfqkpaMfWazkqFXMetNKH37RSh96xspnPGWVjz5p1Y88Y5EZz1lsxvMWm/mCxR99waKPPm/R&#10;R56zyMPP+jYx80VLznrJtxyr1vVsY/P+0O66La4a1JdYMGEmfV7+Ng1ifgMSap3CxiV93gb+vCl0&#10;c7v77rsn0e/n1Un+JicY4TnRMVGlGGfRvkGrOKABpVUDqABD6YJLFls4qkFEA36zGELTkAbiHmtZ&#10;f9GWbHrJGSsmacyAU+3v2vyOYZt30Kzs0HXLdj/vzBdIAmAJGO2NFMgBGAxDUBPM7kL2jCyGay/r&#10;GQu2Pi/G/7FlNvdZVfM1MZc+q46etlj0jG/jAgnVGpDSYh7Jhb2aCQ9aVcVHVg2IabgmhnPN0rVX&#10;LZ66IHBzXgDooiVTl0XXLZESQ01qkMwJDDW8Yf+3Ow9ZqvUVKz+kwbHrtF1WkXAhzSx8zmrWD1nF&#10;8n6rWj3qTKRhw2GfjQK2mPFntpklRdUaTKNikKWLBLo0eFa0XNXsUgPsumtWt/ENO6V3OqOXrlmr&#10;GeIqlW2lGPEKDcKrj9slnbuk7k3dNbf+yOo7/8ZO6ndQjwFhuBiYLfIrcHW+oYcP8rANjgUxbwJ7&#10;BLVBmIGXGg8WNoA/QRf0GQDIPhJVdp202d39YjT9VvTNCZvlYEbgQVSx3+wRtTWAtUxAp1JgAjAD&#10;Ve+YsMi2cQGacYuLIhtGHdQkNk3cRPGNAhICPBGu2z3uQKZ6/YDAxYjyB8w42qp7i8paJwSaxJRb&#10;1ScFTEo6Baq6xqyoS0yyQ3Xefcr7II5k9B6Y6wd6x1z7xxZrBRiOBeXbGQCuGIBL7RTfon67YVD1&#10;3mfpZYOWW37N/puv/2uBmrctt+ispRcIHC+8atllAjECEDDC1IIxHR8VyLlmyQVXxBgFdpeJuS4b&#10;svQqfSsr9a5qy+xa9ZnVExYTmIHpJhcP6Xr1zwUCFIt0TPuJRYOWWK6tAAuMFwac2azyrRew2qj3&#10;EkipUn8DNMdh1ADBdaNed5Q9skUgRvVbsUHnBPCSgEr9jug9i3ePWrFAwozHx6300Ek7qzq5pD6X&#10;3vGht1Fc94+rD3NtbvtHdlnnELJcUwUCWj4Q1XT/yOo6/sL7IvU6gbsRfSe/QfrFuZq9Ysx7T1pF&#10;14jN7zSbpTaZre0ctU+RQExRp/pQ56D6z7DN1ETpYdEMjROzBGCKuwWodC7aMW5F+j6iG0f0raiP&#10;AFKaBQgXqK5EqYXDqudxy6zQuWVjFl8qwLNMQHj9mEXUv6gHAHFaVCUAHAUorxZI5ltdOSqw2G8J&#10;TRaYMCQ0qUmpHaJ1Gktq1L4aI3L6RrMLTlp26Tv23339X2gsOGE1jRetpuacNdRctFjxcYsWHbaq&#10;R18VPWfVM5606MynBVyet8jMlyw551WLQ7NetOjsFy0x+yUBnGcd4CTnvGzpea/6NqprIzM4Doj5&#10;T3bPHckvxN+mQcxvQPqyQUwocQG88KwwfR5R3m96ohZhXgxamQOvW/xbvVbRfV2z3OtixpoRLdMA&#10;ihSmeUIfvwbPZg0s+vibNly1RZufsWsazLgeBpJoP6IZ2IiDmPJDVy3X9eIkiMF7JQAxIh7qzcf+&#10;jV0/pJyhkfCQmC8A4YqyLdr+otVtP2U1mzWYazaVadCgHblgqch5i0ZOWyp7M4ipXaSZaemHFi37&#10;yGoarltas69srWbMaQ1Gcc28Ehctk7xsmZQATkYzvuQ1y2ZOW6LmDfufHvgnltz7rs8cy8Uc+/R8&#10;7B4blmtQWn7FKteIgYjRJNaOWe26t/39KGfN9iPOPKp3Bgy4WqClbOG4VWqmXaUBMr1uzDLrz1vT&#10;pqftoroW4KhxtWZvS89ZtZhc+YJrtmTr8cAwWM+8qKpY3fWENXX8tYMYwKIbCqrebjaUDCkAMBA9&#10;N6hPEv2bOmWbr3+qnjg0eWPlXoF4VHxAeYxiP9ThaNdhm7vvglV864LNFaCpfHzISrr7rLztolXu&#10;67EZXf32aLeARAcAI5CKlO2esLKdgcSkaruAyVaBh01iMEg+BFhgvBC/ocqtE1aeBymV20aseqNm&#10;4JuGfTZesX3EqgSQysQQYYzM7iEHL/vHbM6BMZut7Vz1t6qOY3Yh/2oYXGLz/Ilet67zbTHXi+rP&#10;o1aptqkSgKkWeKkSAbQiWzVL1zPjq/ostmTE0kuu29+/9z+Kab5l2YUXBFY0k1+ovrO031JL+xx0&#10;JBcJ+AjIpNQPATiA+vRygX4RDDO5WgBOYAbQmloTgJg4IGfJsF+fmpQojDqjTgrwJFYJuK0S0BH4&#10;TW1V3QP06GMCGjdJsQRgkHBRh9VIsERl60esbJPA3ZZBq9wxbFlApb7dil1qq329Nu87ly36+Kve&#10;R4dUJ9nd71rRJn1DqovK1aqLTSPWuOOo9SIEzQtMsWMH9Cw88CeiP/bffAcuvRsQgM6HTqBPou5d&#10;3P2E5bqPCTidV1uN28w2lefAoEUeG7CqrotW3X7WKjtEneesbP95gauLNn/fZSvef83KDqicXQL6&#10;ewcsvkvf3MpegZMBgUKBwRbVyQK1EbRI4HG5wB0gZoW+weUCLysAMPrGNo9ZheogrjZO6L3K12sC&#10;oroCyCDVQhoTghjAi4MZAaNofa/FajTW1asN1dbJRactuewt+/v3/3urrv9Ixy9ZpvaS1WmSFCkJ&#10;QEzljFduAjGRWS84iHEAI4rOetlic15yqhRQQSoDeMkUvZYHMQI9+eOol6ZBzFcg/TokMWH6p//0&#10;n+Z/6Vv+CqiTPKkqr+pVG/d/12IH3xRDOGqRvectu1kDqwbcqIBLokUD/SINLhrQqzQQ12oQbNzy&#10;ooOfUBITgpi5mv2VHbzyuUHM5L67fKgguItoSxRg7ouKoHnby1az5azVbNAsVrOmutpeS1SesWSF&#10;KHLGMrkrFtNgk0WMr9lyo8oYE4CJl39suVoBCF2T1YwrKRCTiJ+zVPKCZVNXLJO+ZMmsgE1K98ie&#10;FIg5bPeU/pmlW0/ZvP3jAjEnrVeIAFy1aMNrFl+tQVcDZ6Vm2dVrh1UH7zpzYOaPrUH1LjHvXYNW&#10;tVmzduWpVL2hNog26fnar1l31Vo2vuAA5pKmtg0rn7fU8ot+rhGpwPLX7ZrqAukTjKNh599ac9t3&#10;vR4DEBMQICYAJdSVHwhIv8M8vk8WkAnEb7dluBGg0E/hVq4LBnT+qspFnX8iqmo9YvP2fmCRrpet&#10;9psvWarzp1Z/8GWr63rJcgfEsDouixEFAKO43axEzLMQzFTunBBomLBSzaxhshVbBG6mUJmARLFA&#10;zPy9yidAUY4ERky1QkCGfe4HSJrTPm6z20dslmiOZvtzNLufuR8aslkC3YlD73t9XRd6Af5SVwC/&#10;xB4xmPbTYpB9VrV72Kp2ClAhhYG2ielt0Qxfz0us1FZMMyew8mDxjy276KjlFgjoNguotKjtADFL&#10;9A0sHFL/0mxfICbZFJyLNgnILBFjhPISleoVqHzEbFeJyapPRnUtAAZGiiQGIJNcLFCyWPcUwOGa&#10;KqQtGwLwUi2gEtsoALRe/Wmlrs9LYaJrxJwFWgCFAMAKJDHqN0Xqi9V7BCD3DFnR9h6LtIk57z5p&#10;uf0fWPUhTQAe/yvrUxv3qH0Tu962yrYRK94oYASo2zxqqY1v+fkgBV5pqBiXdv+vtrLrX7l0zp39&#10;dL33IxH4l3z0/SXtf2CNHT+w2gOHbf4uAZXO6xbff9hirc9aXfsbVteKWvRFq+163uq7dazzOY0P&#10;L1ti32EBmDPqS1ct2ikgv1XfjcadLBIo1T317WNPswCOfrtES6Avvlxjk0Bj1Qq9t+oKAFOyQb/V&#10;rhEB1NK1AnSqqyrVGXWbVL5oS58TACbe3OcgplrgJSYgk6i7bhm1TWrRBYGYo3Z/xY8s2njOkho3&#10;UDvXiqpKjll10btWPuNlq3zkeat65CmLPPpTq56p3zMFTua85lQ96xWLzH7ZqfyR56xqxgsWm/2K&#10;Jee97tvqR18MQJC20XnTIOYrkX4dIKbQZTs07P1VP+P/kIlXHB6zYW3Rbb8hel0U3fWJ5TZq1ocU&#10;RoOI6/OXXLHqxVesQjNWJCL1215zgAHDYJBLtYnptQ8HIObANQcxPoMTfT4QI0KFRxwG/UbCw30v&#10;6HfDRs1k1p+17KoBS9ZcsFzmksWLP7LY/A+tev4JiwvIVCVOW6L+isXrLlu27qpVzD5sVbOPWDp1&#10;wRK5i9oGACYeO2up+HnLJS5bTeqSJRKBbU0mc9aStSdtTs3Llu645vr8sq6TAVDToB1tedriK69b&#10;6VLN6vJi/5r1bwXSIlFi51G31QDERDZrBr9a+Zp6LS1mhw1FjYBK7foeW6R3AcRcEYpoFIipWaFy&#10;iQFWLRKYWfe+nda9AC0nRM0CDs1t3/d6pj4mq2rSZ1d1RTWGNJlBFOKcm0AMhwEwgTEvhGE2gAbw&#10;tLrtz2xx65PWvO+Ile74xLKPX7b3dO64iP6BmontYVGi+6qAy5iVdAu8dIk6xDwEZlAvlQl8oGKq&#10;Vn1UirEgAYlqlhzVfgwbGhH75KkQCKrQ9Z4fNYeDDDEx5anUuTK1QzFgSc8p3i/CjuKQ2bzHITHz&#10;fyjm1f2WAy/aAdXeKb0v5cx2vGvxjvNi6n0W2SNAvkugQmWJiRLbBES2jDrDhMnlVpjVwRxrj1rd&#10;0lNW26J+RPup7+cEQlx6slD5BWIyLWMCOL0ByFnUr2sDlUV2zbilsbFZM2Y1G81y68yZbkbAN7tc&#10;1ywbFVAatdrl41an52VXjrvKiWviSOq26hhl0zYtZpwWQEmsFcgQmMH+JSVgk9AxryPVn6vF1qs+&#10;1R/jAoMV7WNW1CbmjQ3M3o+87d4RoS7mO0X9m21TP20VYNgtMCTQjfQCw17ACE7/dB36A3VJv6P/&#10;08cdxNCHCvoau1yHcS99431RYt8Vi3Zftrf0+0j++MfKS3+mTQCXEL8p30ui0v2aIHUNW9kWATDU&#10;extVFytGVK/jXl9pfXPUX27thL45vYMoJUJShQqJ9kS6llS/S9GPXPIXnM+pbmqVlzbgfnUrJrz+&#10;a1aqfhdpLFus44uGNaHQOCPgU7dek5olH1m92q1uiVl9y5A1NwngRE5aquKoxYvetPi8Vyw170VL&#10;zddYMf9NS85/yzKl7zqlit+2dMk7orcsNvdVBy/Zkrettvw9y5W+Y6miN/wY22zFn02DmK9C+rJB&#10;DGqjqaqj8P6hrczf2cRrDmluri2DzZt5iu380HLrNRvUYI1BbxKDuMUXndGWazCv2TxkddtevwnE&#10;JFsP+wA6T4ymdP9Vy3a+MAlibjI+5ZlevexPTTpGEBY1BwNkv36io1+wViBmtWZJmlVFcucsnT5n&#10;1cUfaCZz3CJFxy1RfcqqGGRqL1usRgBFoKVihmacj2owSZ61REbXJM9bInbGAU8yds6y8UtWG79o&#10;NVVnLFNxWscuWUX2nM1aeMyi7X02XwyhtP28M4APVZj69acsp5l12QIxRA2ESE/wiGAGy/vHdp5w&#10;KUTlDjHLjT1iUAIyDWKEms0hrq5bQ/4etyW6om7FezWtfMZqlwpULR1wKVNq0wk7qnsBEmiHmo4X&#10;bEHrj+yinhF6J5EcxCC1cpeRKfVInp9BbOjt9GzaDgZFOwICanbjkSKm33rNSvcOW8Wei14W7COc&#10;GYlgRu/pJonOC1baOuTqnkLwUi6gApgL1TdIXJAaIP0I7VHCLUClQteX63ryY8QLA8fWw8EPjFlA&#10;BoDk0h79LhXgKQXUqJ/NPzAu4HzdEgc+9noLGSTvAgNNt5606N5rAlMDgZpvOyqkQKUFg8P2gnaM&#10;q09nFgtgLFY7NJ+3mpazVtOgPlwfqCJziwYtt1CAQ99DdsG4ZZvFYBv6LNMogCogg02Mq5RWCXCg&#10;Ulql8wIwGbW5q5KWjTgjBghlRTDmmmUTDmrSqwLQg/0GoCWj945joKrfKTHi+BrlEchBHZkUuU2R&#10;3sGBmLYpPSOtd4B5o36bRzt0Cwy2nre3VQeACeqG7/CqGr5m7wdWiRHtriGBmFEHlLldH7gEDssq&#10;5hH0Nfo00hgIoAKwwaA8UF2S84YqmfqmjwCYYvuuWkRAhv5L3wGsfKjMAGHykBcKQcwLogDEDFrp&#10;1msW2djvIIb6BBzmqNu8kXRW9ZSbBDGqhykgJqE6mApiMqIaJh15EFOzciK/DUBMZtGQpVsGBGAF&#10;cAREa9ZcE+l7XaZ6EWCtaxoViNEYWP2RpSqPWHz+6wIyL1ty7guWLAokLAkBG0ALlCh6XaBGQEWE&#10;NAYVU6b4LcuVCeiU6HjRq5YQCGKbKf/TaRDzVUhfNogp9HYKXbjDY3/n7WKoRr1inzhaS/efWnL/&#10;ixoINYPYfdZyG8ct2jxs8cZ+AZlrlmgRiGm+YOUtfRpI+qx+8yuTLtQMcqm9h21e64iDmHKBGBjw&#10;zwYxpOBYvhjBYWfO2hcN6nSPyrZo/UuagV1y6UZV3XlLZc9atPSYJUqOWar0Y8vFdUwgpVZMJdtw&#10;xRoEHGKzD2sAOWLZ9HlLZy9oe9GS8bMOYhLRs5aJXbTayHlriVywhmoBnMhlK81csEcWngqYs5hB&#10;eUevVbe/aU0Hj1tp44cW1WAHU4LxJDXo4eoK0ApAzIdWgvRAjDImsFK7XLP4uguWqb1i8dprll2t&#10;wXTdZVu08Vm7pne6Kq7QvPwpq1l0ymqWD1px00krWXXckvs+sOoDb1nymx8ITLxiza1P2mXVxadB&#10;DHUZ1Gtg4BvUo/8J84k4PnkuTNqhvgExAJiG7j+0dMdrlhIDKt875HYq88QYynf2WnLHO9bS8arl&#10;dj5tTe0vWt3el6y27YhVb7voKoxSzeaddgjgbRu18q3jVr5ZTFKEPUzpqn4rWz3g3kd4HOERExL2&#10;HCWqL6h0Pd5JAhurBl2FUrJmQDPzMT83f9uYFW0dtaJtw1a8Y9Tm71I/2w2pndTnKvdesFzX25bc&#10;/QNbsO8Fq9O7xAUqK7eoz27tEw2qPEOudqgUQ6sW00+smvA2zK7QfuOA20cgxUvXnrd45qT3mXSN&#10;QLEAcapBgLR+yBK1QwKkYmi1qpfMFUtkr1il8qEurBZFF/Za1cIeq1wk0K9+ghqpUiCouqnHouqb&#10;0YbrTvGmXp8cxDTDjy4MvI7wpsGGIyqgUrlKAEO/I6uHrUrnsBHBWwdPJK8fPIs2Ync1arUCMW5b&#10;g3ppx7jNErApUfth15baf84i+1+3+sf+3MHqdTV6dvtRl4gVbxJw2D1m5dsFoLa8432YfsJ/hj2+&#10;6ZUd/9GWd/5H7yMutdNJIlETyJEFMjnGGNDc+ceW3fc9Sx96x4p2X9Z302exA+/q23nKcp1vWK5N&#10;1P6y1XY9ZzX7dWzfk5brfk797V0BrjNW1CnggyRmW6/Ax6Bl1o+6AX8y9CgS4cXl3korBgPvQH0z&#10;eCVh0Fu+ccT7D6okgDB9p2K1+htqOE18UPNFNPlAnYRKjy3qqep6gaZaPVuUbA4kzvEFly21CC80&#10;1W922JLZPstmLltl8XtWOe81K3v0p1b+8JNWKcIzqULkaiNXKz2v3zo241m3hyl54Ekre+hpVx9F&#10;Z79g1TOfU36u17GHf2rVc//jNIj5KqRfp00MKVQnfVUS/JDBCF118rFzVqkZdsXOq5bSbIgZalyD&#10;dqKOQZwP/rJ/+PVrL1vzhufddoMZWghi5u8VY+lGBXBlCoiBb2p0hKjayeqFuQaRa4M8JO6IZUMg&#10;Jbiigwu2PGnZTWcttVaDeq2YikBMrPywpUSJ4g8sK1CSEEBxI966S1ZXd8UiM99zygmYpGsuaiAS&#10;CEqccwADpWPnrCZy1hbGLlhLTCAmfs5Kay7ZAwsuWQkSFc38q9o1i35MAG6vGNtyDaRiOunlmh1q&#10;ZpwUo61d9aqvI0M54ztOWpkYfyUzfTHs2qV9/lykQ9VijilXC5yxBRufsCvCaQ5iVjxhuZYPzW0u&#10;1vRZybqLVn6w1+Y/dtnKHhNz3HfMmvc+48bNgJiwjgIQE+xwDHUdDuvOhPLHSZwjDgzqo8n6zZ+n&#10;PVC9MEOOP/4jqzr4iRW19thsAZI5mt3O17vM3zRo6d0CcptPWXavBv8dYtRbL1til5iz+kfVJjGN&#10;LaqnLeMOWPASwRsJ12lcqDFGrRLzhZHExUgwYE2uDgxZ2UZUJyHjcW8S3IeXYQg7aJGVYkAbJyyS&#10;vz+gqHLzSGAsLGDj7tbbxbhV1qL1/RZru2w1B1R/2z6wVPtVyyCRWCfGpjIFHjwAJ10rph/BG2zZ&#10;mBvXZpbq+fV9bhjugCVz0SKx05YB9KbVBulz7sESywnoZMVE9RsX/WhC50QRXYO6ENsnvJcAMrhF&#10;I30BXKBSxBsG1+x4gxiyiN9JgRgmCHgsAXaqFw+4HQ0eSYAXXIaRzuBaTb3gxUQ9um2M3im6SWB5&#10;A+8w6FKK6Np+r6eEAEyR6nTersDzp+SxK5Y6+Kz3UVSHtTtOWAlSjL0AmX6vw5o9x9weaox1xLQd&#10;Fbrlu1ve/Te2pPuvXb2JxAUQM2CXrH/sgvc3vm3Uny37n7PkgePqP/qG9N3M1/dTtn/AIo/3WEWX&#10;gF77JYu0XbCqjgtWcuCsFR08K/CiCVH3FZfCFHf1WtmefovsEpBZKUC4rMfdokNDXFysqVuOofoL&#10;bY+oJ+qCvkf7omaL6d0BzNjDAHKmGvZikxRuI4DKOk146q+6C7efw8AXb6hm3Ss7KjDbb7msQEzJ&#10;O1Zd9LJVPPqkVT3y4wDEzHhaYCWgyKxnncJ9zpU/+IRVPPQTt52Jz37GDYGrHvmJrn3CIo88aZG5&#10;/24axHwV0pcNYgrvXSh5KQyo93c18dYoJJiFpdrftuJ2PAU0o94zZGlm1k2XHcSk6jQ7qtWgmws+&#10;+sY1F1yiwMwOexqYYXrP0UkQw+BE0LRQ3RQwUECM/wjINyGIATjqgGfBZdgXNHAQhOg5u/VVS20W&#10;ENDsKpK7YJnUOYuWvS8QcyQAMQIkgJicmEmm/rLVa1CqnvWeUyZz3u1oYE5JgRjcsrGLQaWUEZip&#10;rT5tNbo2pnMVuu6hFoEYzVRRcVS09WiGedzqWo+5FxEeJhWaFTILzIqBNGx4y0EMHj3pbR8HXi+b&#10;zT1UapdqIBSASdReseoG1eN6MeiNJ61l808c/F1R91qw6klrWHLK3XSjK/ps9qprLsma8y2zR/dd&#10;t8ruj61p77MOYpB4hfXokCRfj+wHILAAxFCPfi6IxYMhL4c96QdSLtqF+kXlEP3WESvZ1yMmJMaG&#10;PYuoQmCsQsw/tkVMALWP9lHxMIvHlTeC941ADB41qDiSG8YD2w0BhfQagQOBFAh7H5gP6gHsHArJ&#10;46GgMtkoUCjmhHdZdrH62qL8NYBFMfWo7o2Egrgz7l4sQOMxZARwADkVuke0Q+VrG7GK9gmPJRMV&#10;CMPVPbZRpHIBrpBcRJDCCMSgyskuGdPzdG2jmFf9FfWfq5ZVH0/ELzjjSgrAJADBtdfVhzSjrxGI&#10;1ayd2CKJ5CWLp8ScdR4DUGKPwACRGETxXMp7I7nURaAFaU6yTvcRpfCGqReAaQhcfcmHAXAKCd86&#10;vJuGJ8FeZHGfJhNiusQ6EbjD1RovpTAWD/WWUn/MbBLDVftUCKTRTrPVRtinzTyo++1/x92hUX3W&#10;CuShyiNPxTbVleqyducR78NuwT4w5hMbVJiLO39gTe3fdZsXvvH+CcLwA11w2RcIVj6+8bq2F1Xv&#10;Z6y0S8BS3w19CNf3OZ0TVtQ95qEXSjEm7iI+zLg99BieZZwbtfldA1baKUDRrnxrr6qN1U/WjgWG&#10;0I2qpxbVi7taq09QR3mQC7AD6HosIrUt0inCG6Biq1iTl9KsUB9aFdgrOXDJU+hiHdGEjFgxxJlK&#10;twgkcb5Zddyg/ikQE8+q72f6rEZ9oarkTYsWvWAVM35s1Y/80KoeygORR38iwPKExWY95cRvjkVF&#10;5Q/+wCpE0Ud/bInZT1ps5hPBtQ//wGKP/Mhic/6N3Xt7/CYeRPpF+Ns0iPkNSL9uScxXKVGLaLcZ&#10;iGJdn9g8j+ugWdzuMYvvGLbKxWL8zcMa3MctVztiWYEZDFUJdrds83PWIwSEPU0IYooFYojdUbHv&#10;qtV1vjgFxOQTP/I7BT8DIw1cPMcDz5lFnX9uuX3vWaz1qpVs7HVVA4wwHj9ltbFTliw5YdF5Ry1e&#10;8qGlBEwSqfNiDpqBN121GiQxRUetet4Ry2qQwjYF1QCeSLhZ45INs8JjCXUPjClR02dVdVetaOFZ&#10;i+o9MFgFRDCAMwtNL3vH3WUrNeuFgWPcW7/xqHv1MMNNbzxsSTGGJHr6VWY1SzRT1v0BfdUCKdXr&#10;xNw2fmQNm5+2C6qQs3rXxuXPWrr5Y8ugdtDAPE+z7/kHzR4QkJn9GPYfp62h9XlXJwFikLgQFLAQ&#10;xPjU2WPB5IEKAMZBTHAchjM+TguJ+UzoDjqHbcTS9ucst+e4xZG8tfWKxHQEENwId+u4Va/sscol&#10;Vywh5oA0o0xAoUwMomy7yrqlzyUtDkI0450kMRUkBj5jFsPhvZy5N4cByzSz1oyXOCkeK0X5cFWH&#10;PCCcQGiuWYxKDN+NomHqAoRIJFx6s2bEQRJgCQbuMULWq50EVgCe8/UOc8VAkaQBKKt1ziUamplX&#10;r+t3wtMHxp/Vs2sWD1luqRgfNg9uv3TFMtked7138Js544AlW6+y1Ou62n4HyZk6QPElS2fUb7KX&#10;rEbMD0NfPJZ4T8AM74e9RaxeoCgPXjJ1ureI+2UFYtICT86kVScxATeMfN1GR0wX2xokCO71tEh5&#10;1fcAM9Fl2ld9IcXCmykiJo2aKbVJ77JNwG6V8qidUCnNVh9+FPVu5zHvw0hj6nd8IOCiNlYdlauO&#10;yJvb8I6rRek4jK1810hfmju+Z4u7f+Rgt1eda3hYJ+hAvihSMIHB8Lex4xl3oy5tE1jZ02PFe/qs&#10;SGBmTqfGkn3DNq+jz4rbhjS+jNuD6tf3Pa5yHSAQ36hLi8o6h62qFbXQgHtgebsLTGSaBPwb1GcA&#10;gE19Xp+AT5dy6TuknmhfB6jqpylADKB2Faq3QOXkYFh158BFYCgERWyjGidQISbqNUa0XPP+yXiX&#10;bBIobwDEDGmc6Lfa9AWLFL9usaJnrOLh71n1Q6IHf5in71ul9iOPft+qHvmuld7/l04V9/+VFd/7&#10;51Z2719Y5OHv6pq/taoH/8rK7/tzK7n7T6zqgb+0ykf+PwIx0S/E36ZBzG9AmgYxX14CXCD3IOBd&#10;VAxzrgDInH0iMYLIriErW3re3RszjWOWqdHALxCTbL5uDWtO25LNgSTGQYwos/uIzd8z7CAGSUx9&#10;+1RJTD7xI7/DxqPQIg6C5zoFLrINnejYz1lMg/A8GKiYJJFN6wQMmpMXrXrOUYsVn7CIwEycwHep&#10;cz4gJRsAJpesYt5hqyw64r9hUEhF4tkgWi+Re9O5IABeTIwrqmtQmaH2KV1wyhJ7Btw7qar7qEup&#10;kLbklr1iUQ2G7mItABN1g8FgBntd5V649yMx1AnLYEQoEJNZPK7BUsypYcCKxfiqYKIbT1r9lpfs&#10;rN73vEBb3bJXrWbheTf0TGgGfb/ADp44D4v5FH9b7bDnI81yn3dGQZ0gVSGwHVuvQv64cS8Vh1TL&#10;N/kKD0BMsDKzfo8EIIZTzMqbOl+3RIfqpH3AqnaLgYgBxHaq7dZrFrtaDHeVGO9S1dNaMQPNdgEK&#10;ZVvGJ0FMfK0Yv9sbILIPAUzANDxiLSBGjJkIqYCY1II+ZxKI7UMg45FXATBrxJALQExaTAsJBsaY&#10;SCdiqwV0ADFi7O79IxCTEIChXF62zZrFiynP0ex/FuoU9d8qAUoADkwxtkaMfW2vRdao3AIxSC5w&#10;p64RyMot1b1gcE2XBNYBtwIkKQEN9RXUlhiFo0oFwCCJTNZfsGTNOVc1ETARUOwgplEAJgQxGPvq&#10;/XhX7KGgVA39TfVaQ8wiwIzqQ0AmlDKg7sBbKat+gAuxR+8VaA+jAGfV9/iNFCL0ZgLEVBPVV+8U&#10;Xd1jua3D1iAwF98xbnO2DlnpAbXnN0UdHzsowX4FdRKxZGjv0ryRcNOOT1x9RB8D6JDvXXWZRY8/&#10;bcv3P2Gn9Bug7n1L3W2iV3/4r33AUXPns64uKm9TP9pz3YFMqZ4xH4NsgZT5nf2TIOZhgZiHBGII&#10;dBdIYkZUPrXhXlRCqMtGLKfvJ92sSZMopXrCBgkgc3PUXgGYZUH/CaNDE2wyJRCD3RDqy7j6J5Ib&#10;jIND4JJrGdR91TcX6NsUwEwKyDiAXXDVIzOnWtTHmvT9Nk4IwKqPZHutDrViHsRUPvy3DkiiD/7I&#10;Ig8IxABgHv4bi834rkUf+VuBl79wqhRIKbv3z5wij/yVRR76S6eK+/7Uyu753wVi/lwg5p9Ng5iv&#10;QpoGMV9eQiSMwgEmmeg+4Yy7CHVG67BFdw9a+TJ9vIjGmzQIaEaUbsTQ7rrVrztnzVsDCQEgphcm&#10;v/uoZsCBJAYQA/P9PCAGFcgoSwPDixkgRwbdBXnJt//Yqjqfsqr2j+3BFR94BGEPvhfXzDhywUEK&#10;xr0EtMOexZcTaMRAT0yi4ZpVzj9uVcUfaOYsgNIkJiJGRGTfWO6KJcRUXEVQd1UA5opFGi8JbFyy&#10;SMN5K19wxpJ7xrwuqvd94FImgtvWL33NpQzlzHyZ4W8at9ymd1ztRZTdhUg1xNhxrcWIF3sL1BTE&#10;FCnVcxhcqzZcsJqtR+3DIbOTAjHJxYetZpEYoQbW+arfSl0bUf2XPcbzxTQfv2I17YX1GETnDcCM&#10;6ooKhLFoO1mtnIDC4yJ3sqN+9Vza3EHMgf/dEvteEJD5wKp3iCHv0XttEXPYPm7pzQDGc5r1Xrbc&#10;ejHaDRrw9b54fVRsBTQENi8Ai5sIxiEm6yqkvCSGmByTtgiLdC6kJWK8SBfEjF1askh9i6CEYjCo&#10;XyJINlYCcMbFoPHeCcBOQgAG5o2KqXqj+umGfo8vgmfczO4xmyHGOU9ABokSkhoPYS9iG1mt52Gb&#10;o3YEFORUhvRS3VuAKdZwQf37kqWzAjQpMbPMeUtkTzn4BaDQ9z1uiPJk6i+KwWn2nlXbZS9Zrd6N&#10;pS1QSfhsXoAMLyQIzzQolMLkBJadBG4zIpgqgAdgl1s1YTnUXbhlI5URqHFwt4CIwapL/Y4tHQi8&#10;magz1UXZYj1TwLlWbRNZ02NVmwcCg121Z4m+46J2AYPuM+5l9zHf6c5TFtmsdxHYSexSHW0cs9yO&#10;cx7hGO8zPIjw7HpNlOt+xlr2/JUDeboQi5+Ns4w8fUn5+wcDwNPY/rLFdl+2SmLV7Bq0UmxbBCRL&#10;RWXtlEOAau+oFaNiUv8GwMzr0n7niBN5uJYgdbRzdqW+H4052cbhyXrKNPW7KzQSTiL3ppdRTwKg&#10;gOB1SGQEevSNsfSABwgEYKud3WYIANikelIbOoDBtq1F/a/umqt7kcRkiQu0UGC1WWNd05jy6hqB&#10;1lymx2pT5y0y/zWLzf3pJIiJPPh9q37ge1b14N9Y9cN/abFH/8aiM/7aKu//Mwco1Q8KzAiwlN/7&#10;JxZ9OAQxAjf3/YmV3/PHulb5Hvmn0yDmq5CmQcyXlwJ7ihGfTaX2vScAIxByYEIgRoO+QEyZQAw6&#10;fmYwDAApMZbY4l6r3XDRGre94HpzQAy69rrdx4KBUyCmsltAp/2lSe8leOpkKmg6nj9MhFV2NMCO&#10;BSMlvNYHVAZe3DSzrWcFAMQ01mpgax6y2lyfZWKnLZc4bcnIafceAJAEKos+zYz7HNzEyj8WA7ru&#10;0VVRg5GHWTFMxVUEzPgbegKVhwaySMNZK8uDGGKSVO87EQzgKlfD0nd9VkeArRgunhtGLbfxiM9w&#10;MW5Mrn9LoEaMaJ3KKIaOK2eFZt1VmtWXZwSgPNJvn1WvPmZNu07bgj1XLLXirICXmORCVDOauS5T&#10;WbuuWEXHh1a574IYwRGBmGddnA+ICaPzFoIYJ/3O85XgDzuAGCVm0F6tHBcY4yRWDbjd4hKLC26y&#10;9Yyl9vYLxAwGbs6aoadX9Fntyj7LEWBwo5gBMUo2i+lp5l7F+kia+WLA7FIU0aTBLoaXMA/C8It5&#10;IGHAeDUELm7synFRRHlgxG7vskT51E7MkJGM4E2CKim+dsIiawVYxLjZkh8X5GqVgUBt0U19VrGt&#10;x+Z2DtusA2P2qJgjAfKqdyIt0zVuZBwYEXMPmKTHblkWUGLJiFUJ/FbXn/M+kEyrTyQFcDHozZy2&#10;iMAMfQbVQ3XtRYvV6puoOe8Gv1Ext+rEWfWj625XgUQPTyXu5+BNVJW7bBGBnWie4uqreDUlstcs&#10;BtWzlo/Ah/opdYMUBiNfAB4Gv6yvhOcTwAhJJDYybvC7GgnTuICe+hn1pvZIbNG7qz7mbO6xSn2/&#10;iQ6Byf0qS/sxW3jgdWtqe9XS209ZfGuvVWzsc6kbRrHRLeesofsFW/Ct71vmwN8I9Hzfar/1mjUc&#10;eN6NewHyA+o7E+PqWPQr9aWJkUDte1r9q6b1NavefUXfv1nJzjEnwg0QrLCsVft7hqxY39T89glf&#10;i4tghdjJlLQPC9gES0kAYtzDaOWI+o6ASd4LDOkXxtSukhMQwegWz6KYvpnqxaqjVQKyawS6BVDp&#10;o9hmVSwPPLqiolAqGBpVM465jVKz6lYTGVS+LsFtOS8gqbZpUl/1SVuvtxPqxVzygkWK3rDo3Get&#10;4sHvBsDl/h9MghjUREhhkMgggYGqdazivj8XiPkzgZi/mZTEAHKQxEQe+AurmvHPp0HMVyFNg5gv&#10;MwWGte5dtO9tm79/wIoOjtrcdkCMZlPLLt0AMZolAwYAMbmNF61+ewBS0Iu7weCuo1a2m5nVLwJi&#10;ILfwcJXNoDNZ3VMHYLTndeycxs2GTe9bZpsGMXT5mrHWYKeDQWX1J+5lhH2Lz5I1C8YwlJlxvOKk&#10;JSpPBQHLBGqYfWFQidooWa8ZWb3yYrBcowGrVjNmDZLVDRdt/uLTFtMMtnSfGGH3Rw4gUJvVLT7u&#10;KiKfCYthM2vOrDntM1eCfDV3XLGG7ZpJr9JAu+iqZcXMq1AhZMVM0v1Ws1ozx9Wq17XnrW5PrzXs&#10;HbGKJee9zICYqgXDVrH0jC3a947VdT1jdY8dt2TnewIxzzhQoh4DdIJlTKBOot4gjrLWFMa9zmQ4&#10;MBEA1B7tUJfkC8PKhCARgAiIibWLsbUi0cBFGoBgFl+hWe2qUY/ZQVRbZvtpJEU6VwWY2dhvkfVi&#10;DGvwQioEMdqiDlkWUAhiiE4bgBgdy1M1gFCMx71tcCNG4rBIeVoEqBb1a5ZN1FokKmqLdeO+Jb+v&#10;GwSY2sZ2yCp2si7PqK/LM2uf+qAYY2S37rtJAAnVnwjpmdsyrRFoQ1K2YiIIYS+Gic1SpOmCmBeL&#10;guq5GTG53CVL5M5aFMmdmJ57IDVccWkfTA+1ZCx9yaoEcgD3qJA8OrO+Ee7n7yzCm69a4Bk3XmeY&#10;It/W9ggYqf7UPwE8RKil3ojyW71U/WS5mDNAj7hEADoxYgAM9YT0ChdsAB5SCVz/UbGVbRi0oh0C&#10;BB0CD5vPW3LXx5bY/Zo1HxAgacNF/nVLbD+p9hUg29TrUYuJpowkrnb/i1a3/2+t7tCT1vytl1wK&#10;U9f+PVu65z/4ukoAYTcUHx+zMfrWxLADa/pRpuNNgZVLVtw6bkW7xkQTbtxb1Dbu8ZbmtQ7Z/L0C&#10;MRobAJozNVma2zUoIKN26xrxhSor9uoagRhUY9RDrEHvrO80UaM6os5Q/aCqw+CXZUXUT6qWYEOj&#10;foTX4pohHx8w/K5cof5TYBPj0ZapZxFqJVcfIonRRCZaK1Coe6cWXbT0kkAqyjIHtGm85pLlagTm&#10;0wKgJe9YbD7Ren9gVQ9/X4DkCQGVH2ub35/xQyfsY3z/4e8KzPy1YRsTm/F9gZzvOQF6yu/7S4s+&#10;9F2LzPyXAjHThr1/59M0iPkyEyAm8AS6WRKjmY0ASdmyK4E6CX0yIEFAJrrguuXWnbeGrS/6ejXo&#10;xfvEIXM7DmsGNuLGlRXtV6xub2AT8/NADMs7MCgySMJjUd3AaAEyuBUTw2bhulc04xJDWadZuQav&#10;yuwlKys57l5JKdylMbDUTNjtLjTY54gFUfaxxco/cVUAA5KrAwRUGBSZ4blNAt4muSEnjuFFNH/R&#10;GYGYUSvZJ0ax74SDmGsqWM2Cwxr4NAPWbNj17NhSrLxi6a6jlnv8hM1b9pG7hjaL4dcsv6ZBscfK&#10;NFOPV1+2VEwzwGaBlhbNvNdp1rx7VAxk0EqWaYbPLDx31WoBOctP2Gm9N6DlPT2zrvN1MZJn3LgY&#10;4BHUHcaX1ChtFwBAYM0kiAkOKLE/IAAzZFexjdERl3SpbjHiXNz9Zyr7Sxbt/EAzaAG3tn4r2y4g&#10;RZA6gYRSDeRRMUgkH9gcEFCN9YAwaK4CzKwXQ10rxr5G4ATwklcnAVywdcFuwT108qokFjx0WirA&#10;I2IBPxg1Acnc4wjPm7wahvx46yT1vHgehABg2CKFwY2WBRyDMPPjHn2WZSJYIXn2AdVrlwDAnlGL&#10;bRlz0IWXEu7glBtQBDiCcGlOrxYowvtn4XVfqTrbMGbZ2hH3dEs3aibeNGg5orqKEWYE4N17asGg&#10;S/EgwE3d8lG1+Yi7OnvAu5X6LbAE0OWdQyNft+nQtQENO3j1iLS6HsZNgLysyknZHDSqzkOpFd5c&#10;2Hh4XVMHAnOAyuzyCSdfC2nnhM3frXrYdNGauq/YB+ovePcdU3+gD53QfoYAgLvF2PWdEtMoskfb&#10;rSftiM4RKJB8x/UN8pt+iCQSsHKtv3CR0WDy06vj5Mt0vWGlnRcEUkZd4lK8R+VArYdhb5cmRZ0a&#10;F9onXEU74/EJe+SxMZu7XyCma8DmdmvM6R4LFvncJBAjUIIdFP2GcQf1TzavpsO2BU+j1MoxVzW6&#10;VG2DgK3AKsa9eGclAbcCNIAbwHXonYS6DvJ2EOGZ5mszNQmkC9Bkl2niwWKsS9WGS1SnS/TMJn2X&#10;DYNWlxNALT9q8dLXrWomyw38xKIzfpqnYD+e906KTHon/ViABqPf7+vcTyzx6BPunRR9GKDzfd+P&#10;z/230yDmq5CmQcyXl6hFmBvqJGxiWKUYt0yMI9GrA2KYSTOQo89HbB5vuma1a85Z4+YX3BaEALsh&#10;iCneMexuuuVtlz8XiPGk/bGRUVcrMTRqbHQmPDY+ZIPaXtdIuXbbG1azUbPZFWNWWiPgAAOJnLVs&#10;5RlLVJ21VFqzZQEU3CZ9gNLAFyn9yCnjajAML2+AGAgAk+I3x7CbQRKjGXZJy2WL4emyb9yq9h32&#10;uqEcNQte8xkcCzrCVLJLxORX9Fhk/4CVdomZw1DFvBpg6s1nPWhWefy0ZaouW8WcT6ymQUxLg3Dp&#10;Us3qdmigZIBX/bpRZ43qVfdOL3vbjaQBlTCHxjbWnnnaGQsLCHtFsnUQA1LJV5YIAONVGx72xR0H&#10;xIAGBHBUsyNCMH5t0N65fe/4AoGsPFzaOmDlu1S/2s7bLOaCCmaV3mepgJwYK2ocmD22Pgkx1qgI&#10;T6HESgENMVZ3jxYjhqiXMDKtAxKYkd4Rhp1dNKpzYihLlFf3domNGDEqAJ8xC4TWaqaN5AwpBhFv&#10;k9gfiQCwDkCU3yPW5kEMti+oLuao385+fMxX3WahyujeIZfS4IZdKcJFHAkSDI+VsmMbBQjWq6y6&#10;LwAquURMUmXPNes9BWSwcclq5p9sVFsvGreMZv0AU2eCAqRICVBLoorMoZ4SyAC8IKUDzFFfbpSs&#10;vuJSKL2XM1IAnYhVmROLAH1ixMuVD+NTvR/ABDVRQvXuYEv3RsXEkgZud7RW+fU+RKRlm1wuIEMd&#10;qQ7m7eizqnYx5fbLVrPjNTurtgaEQKiEAOTVO96y8naBCvXx8r2BgW9D+1m3i7uuvjMstIwLPgEZ&#10;AS98v/R/71zqP2NDeSSsjoYtHEAnu+8VK953wQ11PVji3mEr7lJ59qtNWKxTx7GHwd7u/u9oTP/O&#10;hM0+KOC5b1hgZlRbjTUCVcWb8SJT/1gz5oAW4MIEBDs3FnZlpfEUNk2iME4Mqk8WE0XqllZfIIIv&#10;nkqoKLGfSute1F0IoumfwTIGqttwhX6Wk1h5Xf1bwFV9mJWyMyvUvguuuNS3tk7faMUHlih/16pn&#10;P2uR2T/11atZkTo261mrnvmMxWc/F8SK8fWUgpgwFQ8RT+YJS8x51hKzyKPjAj0ci8/UPYr+f9Nx&#10;Yr4KaRrEfHmJWmR8gqnFuz92o7vZGN5pcGNdlfKlYrIaTPAYwRjRbUiaeq1uzSVr2vKixy+Bn+Jm&#10;XLP9mEdXBcRUtAvotL7g6qTAloNBz38E5IljItw1/ZhzXi/QKPob7WNv06/DzauftOTq81arQbss&#10;i3fRVcslL7q0JR45Z6nsVdd3M0gx+88uHLKq8o8t4jYxAjFiGtm8OsmjrYrSbAVcCHSFcW8ct+za&#10;y1bafNkNHuczsO4/7mCC98wsPCKgoUG2BdsFMdhloy76ruw2twMq18wZ99j6lZrVN53RDPu6lUY/&#10;0cB32mqi16xxgepUDL146VVLq45iGrRnLjkf2EI0BtKK2uVvGlGK8XgCADa2/tjq258MJDHUUb7K&#10;MLAMWk6V4xGOgxmyJ6oRcpevIOYOADHIiyJKzEyXx/edtdkCUr7uUduYB/Yr2nzZqnZqFrt13KIa&#10;zCvFZIluC5BBagGoyGg/rW0alYxmw864ReH6QDAJBwOimsVi9hhUtqj+C0AMAAZC9eRrAmkWjcgf&#10;8FIr5k5+7B6QZiD9cU8c7GbWjwYMKw9iWMrgBohBEjN6A8QIkEW2DnjwQY95A20JZu0AmNjGAUts&#10;QNoz5vYTSGMAX+lmAZZGvYf6fMBA1Z80M89g57NU76EZfGahyk6wOn0LGAUH0oFAGhWq1XwpANUZ&#10;KiGAjKvSQiAjAsBMghjVQ0wgCOkLSw3AgJEwAGQ4DsCBGXNf7Ht8kch8aH2eg5t1lb7Z+XsGrUyU&#10;67pstduecmASLEw9br3qD2771vW+Fe0dtFJAtOqO65Kb33GV8LgjGPUbdSWgCmpIQAxrh/k3GvY9&#10;9SO83+hVgJjcvpfUj877CuMVe4ZEw64imtc94SAFeyUPgqdJ0oPfMrvv24FaCdCDGpAJQ1n7eCCJ&#10;Was6UR2iWkR95AszuoS139ICLmnVgQNF6mL1iEvxaFNUki6JUb8gMrS7oNNv1qhtuN+im+2yWBE7&#10;vkCgsFl1rW16ZY/y6VsEWKtNfNXylqtug1dTP2DRig8tXvq+Vc1+QWDleV+9msUf2RKRNzj2vFXO&#10;eEb7P3WJTfmDPwoAi8BLbJZAi8gD5D38pIOf2Lz/9NUAMbxQGIQt3HKsMBjbuXPn7Omnn87v3VwJ&#10;UyvkzJkz9uyzz9p777Fyxc0pDLdPKrzu448/thdffNGOHz/+qVD8YT6uDcvE9sKFC/bTn/7UTpw4&#10;cdN9f9GQ/tMg5stNSFKYqcX2nbBZAjAsrDdbTBZGXrXkigbcq1azoMdqmjQLbRr0RSFza4JVrGHu&#10;SAeG1Oy12z/SbF7Xa1Asa9fAvveGVw1i6MlBkK03XxDDxJmx73NSlN+4TYeOX9Pvhi2ayWy6FKgW&#10;WlQWgYF48nxAqUuuKiKUuEsLNKgDMPBiikXPOaCBOcEc8QQJXS0DJtXvUXgBOTkNlPHGi1a19Lxm&#10;+Net/BCLWQowffsji+w6YdVLxCjqx62y9pzVMUsTYKoQc6nSDHPuDjFxMYT08l5rXt5vdYuuWXKR&#10;AFFKICt6WoDqtGb1KvuyCStefsUSu5XfJTEXLLK410XnGME2rTlsvaowQCF119z+Y2vq/LGDGGco&#10;VHS+HgPQAsMR0YhhPcJ94C7aBdwQ6A5VEweHR/r9FDPyst2nrEJtjai/tHvMSnYHK0nHxPgx5K1S&#10;uWICJtiiVGhGi6cPNhguYdBMNb50QmUXABBodANd1QWh9n1lZgx59U5IYQizj+EqUiyAGudgKBDh&#10;9ok0m1g36GpK2gNwkGgSM2tUm6wKgBKxYQiCVqWZevmWAStTGWM71R5bB616x5h7w8zHHubxYXuk&#10;s8dK9g1ZvEPl2q7zAr6uSnLGH0hzAC7J9ZqZr9ezNGsnzkpUQAbmFninDLu6h/ITYgD1GNIajI8D&#10;MCIAAojRO7GkAADGPbOQEIixYmyKxASJAka6qMZ4X96dOgjrAaY66TIsIEOgO5csuLQoD2TywAj1&#10;Cb8BOAA51GhEL4ZRu9Ey7vECc6hzqlvPW2PbCw5isFkjsbkkSrcfdcBQqW+c1caRmmT3HPY+x7c8&#10;PBiAEyYgy7v+yNa0/5H16GLvViNAGjofC0Wy0nxg1F7b+aJVtJ23kr0sP6F+RJvovqXtgwLIA1Ys&#10;0ITnIqrmmQL9j4jmdmLoO2KsfA+Irtgd2PQQx8cDIWKkj60PfYJ2UH25nVUeOIeAkfd3Y29tWW+K&#10;qL0EafR6AsioDr0eHZzoGsALYHuF+sEiXbNAQHqRQAzgSPm5P5IYd8sGPKkMSOVisZOWrPrAorPf&#10;sPjMVy0661VflToy8yX9ftnXQ4rNedFBCgHvorMIbPcDJ9RJrlKarXMP/8SqHtKkbPaLXx0QE6Zw&#10;XR8AQggEeFkWKUyn01ZUVOTnCiskBBUABoBLfX293X777XbPPffYrFmzbP78+fbXf/3Xfo/ChJ0C&#10;6ZlnnrGamhp78MEH7a677rI77rjDIpGI/emf/qmfJxUCFNLzzz9v2WzW83LdN77xDb/mT/7kT/x8&#10;YQOFz/lZaRrEfLlpQgwQBlm77wmLffOUze84Z1VdGpC3YRgnxrL4msdPYJaMZ0AVM+p1YtZbX3KA&#10;AbMcEjW1nrFHNAOap4G0vO2qR+z9SMe5d2EkWZouaD1ADFr1fB/goJ/gpiL9RxKDG3ft9ufEXC8H&#10;9hCaoWG4i0u1u1VnLvtAhyGo2zgwm9VAhNFlLHnRxf8wCtwzGZBC9UZISA8wvkw1XlfeS1be/L4t&#10;OnhJ4ORtqzr4llXue8MW/MM+m4sxZ6OASP15yyy5rHros4rVY8HihQIk5WLGNWL0dRr8AESZpT1W&#10;lDhhlZXHrSaHpEjMUjPwqlVnbEG3zu84Z5WrTmmmfk0MTsyw5bo1rn7fbYJGxEzO6P0Xdf3QFnZ/&#10;3+0agnpUUn0MiuMEdgnUXUDBfn6Xz55q1A7/BieC+TgH+XtGn/uib71pJbuOWGXXKZu7/bTFujT4&#10;iwGUrLxoKbUvjKJKdYorc7CkgAZ/MYMMqqVV45qpqi2WCNyEICYvcXCQotkzoAXCjdVD7edBTCGQ&#10;wVA1oT6TXidgIKAcMK3AsDKKF9oaAVhUSCuHrHJ1v5Wt77OIQHLlLtW7gFZEoKtaVLrtklV2f2iR&#10;Q0cs8+1TFmlj6QG903aBRPKIuVUAZpBy5O1JYpvE4DYNB+BoZeDNgtE2oMWD36kc/MbVG+ACgGE5&#10;AUAa74fhKVKYapjtKoEMMUFABjN/gAyAhHguoZdRoRQmpMA2Q8wT2yEBIMAV0Yix5QHIuJQByQsq&#10;JDy1uDcxUQhGKLBQtZ1Ab8MesZZFNVl8c/7eCQGKix6nCRCDzVrQFzRZUQdJtx931Q0SmAoBwfLd&#10;Q5bbfdiu0sGUjz5GrBjsaRYceMpWdP3Yzqk/AWyC/hbwokIQQ2DL6r0XrULffqnKUSKqaB3Rc/pV&#10;FrXbHpGAO7FjsJMhCB4eZBhgF7WNBpJAQIzal3WRkHrRX/iu6Q+0A5I5QLIbjkN50Ah4AaSEIAa1&#10;bsXGANi4G7raGhUk1wFicMsGnKdX6thigRe1gYNI1S/qO7y9AOlMhLyvatKELWA1UtWKEwIxbwvE&#10;vOFgJjrnNYvMet0pNvd17b8yKYlBnVT58I+s4qEfuo1M7NGnXRJT+eBPrPyBJ3WP5y0y5w++OiAG&#10;Zl8IFsKX5PjmzZsdlMybN8+P3QqQvPrqq3b//ffbzJkzbdOmTfbtb3/btm/fbvfdd5+Dk7/4i7+w&#10;gYGBm0DFyy+/bA899JCfX79+vX3nO9+x1tZWe+CBB/y6P/iDP5gsRwiWkNY8/PDD/qwNGzbYP/7H&#10;/9ifwzXQv/23/9bzkXje50nTIObLTOpTE0OaYQ27qBnVCd42qZ0vW0NHr1WtuBrYKugj95mzZpTl&#10;iNQ3XrbFm1+wfrqaugz684ot71jlAc3uOkctc/Cy5fY+5TN+BkTvVTSZiN9BL6M/T3LbyfPBvkj/&#10;QxBTt+N5S2xXWTRIEfirTgwA7xAIN8gQxLjxqQYsYmygckLNhOEkAxLqjRDEMDgFIv1+gRGBFw2G&#10;rFobqzslpvKGfaL5AmJyJCDUyUd6v7rFxwJ1VPNVq1kjhr1aM82NmklqEMYde5aYSQSjzOWaDTK7&#10;Wz5qpanTloyftkj5CV/Sv3aZ3mHJ63ZK9z+re2aWvmZVLSdVXmaXmgEuetNBDIIVZsJNe/9Y4PC/&#10;TEq0RlAHUeeqE0BL/xhmu0M2qHrk/KQARhTsEck3mNj4CeZBwzCgcZ+V846sndT82AWbv+myr2ic&#10;0uw8uUV1JgaMTQduq85YNfsnGmpWDAMbA2J5IJIPZsbBCsEAQuoZW5gaAV4kX3iWoLbDZZV2cqCS&#10;BzP0KaQVPIuZN9Ix1E+cR7IWghhCzNegJtCzSwVSsXHJ7hSJWSa1re+4GBiv6jVh3NTXO2LKdW3v&#10;W2LnFbedqdT1FaJS/XYSCCDsPlGW4wJSqBxQC6Huwn6nZjFqo7x9D0HodC5cOsGNPxcIfKkPAWhq&#10;xAC9DXUPXypBW18hG3ubxQJ0AGxAy61I94I5h6qROKo8EcsquBcW0gTAjQAMv4nrwtpRGPFW7RQA&#10;3zhslSIkMajV8AJCKkKcpgs0O5+T95dAEpPsOB5IPgA7O8atZOOgLWg/5eokJC0j6jN8s6wynev4&#10;gTXv+W4g0RGNTwzbgDog96JD9aiL8Y3XdbwsEHPZY8MUqxxQqZ6BJKasbdBK8pIYViInoOasbkBM&#10;ECPGtx16H2LMbBBoRhKj7zGU5NEXAL0u4VsucKi+5uBF5FIvVIz5YHeokgBzfJehez22MnH1XTeK&#10;FjhCPYdBuUsT1bZuK6Mxjvp16Q3GwnyLAjo8F6+wrNovljpjGaQx8w9buug9S5W8Z8my90WHLVFy&#10;xNIlR3VM/W3eO5YsesdSRW+5tAYpDStdp0UpYs3MDBaCzBS9asnSP/pqgZgwhRKZy5cv27Jlyxwc&#10;AGIeffRRP04FAGQAPRBSmEQi4cDjX/2rf+V5SNwHdQ/HASsXL9JV1VF1zdCQZtxVVQ5G/v2///d+&#10;nMR9n3jiCQc2gCbUWKQQxFRWVvq5f/2v/7Xvh+kHP/iB3X333S79OX0a7H7zO/2sNA1ivsykNnB7&#10;CbxXAldcesHSzucFZM5aBZFO9cHjSQJIqFzSY8XLr1l64zlbsikAMeoqboiaPHDC5nZct6rOc5Zu&#10;e9uaNQAiTeCetDQtRrPxO9wPAEs+eQZ+cEyk/4UgJrnjmqW23gxiiJYKiIExhi65SGKwpSCgHVFS&#10;a1mpWEzIvUB0XQhgghnYoEUX6X2WiUku0XUtF6ym+XmPwItdSu94n6tisFNpaHjBcvVXBDQ0sGrw&#10;JC5FyfqrvsBdyb5rPrstBcSI6UYXizEuGrWKzHmLRU5ZOnbaajWjr1tyxhpWPGcXhN8vqWIWrHne&#10;alYRYO+aq2Oa1x23IX3eEKByafd/thX7/pO3CUaXI9gr5OtpeDQIejdE+fSLUSEEMb4Wle8N6XvW&#10;EaqUE3ymo2JCo7CzCw58YPy1uzW47r5siQ4xAYEYmKIP5mLOaTEB4o+4nYzqn2BiN4BMANYY8AGK&#10;SBUAMHjfAEiwpQpBDPZUQZCxgUkGjnSCZ7gBLwwLGxTi+SzstYjAZU7tCeF2zCzbvaLEIAExeKFU&#10;qAzEtanZedxVohg/EzcRd32ATEv3S5bcfcaqd+FGbFYuKhNQg1B9VupeDhiQBAmUuppCs3OMbgEw&#10;SB7dGDRv8wITBMjQbyaB2ILeSRCD3YpH0xVDBMQAzsLAf5PSlwJiH1UVrsDEOoHhoiYCpED+G3XX&#10;ugDAYLDqK3HrXBmG9zuDwIMVm4atYrd5XJZ5rTdADHVQCGLoRwmBGNye8QZiBeuk6iSz8VgQ1FH9&#10;ZVi/CIb4kWjBY9+3Zfu/532Rbx1j+6B/6X4CM3yfPKOu41WLtF7x1c9LVK/FKovbwHQMe6Te+a2D&#10;AlcCLDqGOulRVycNu3eSB73rUln8+xnQd6X6WqX+h01M/lsFwHhgRLVDaAsTxoehTsK1k0IbKWxr&#10;WOWbY0gR3WZGdQwYZjyrQtIj0I2aj/bxdZgAiOsFCtWGxHQCyCBBQ0rqMXpSZ31CEi8+aomi9y0u&#10;EIONTLKcgJtH9PuYxQRkYvP12/McEVh50yU3DmzmvSkA9EZgQzPrOUsXv2Kpsv/y1bGJIQEswvTH&#10;f/zHVl5e7iCjuLjYgQgSkKmqHdKPf/xjBympVMr3p1bQgQMH7M4777R//s//uZ8DXKBG4n6ohUgh&#10;SCFx/vHHH3fg9C/+xb+YBCM8BxVSS0uL75MKnxU+53/73/63SXuYW5V3apoGMV9mov4FWocDWTJu&#10;zUTLbdn1giX39GqWpkFUs0oX3S65poHkiq8ym95ywRZseSnwZtAtGOSK21+zWV2nrKb7HVvQ8WNb&#10;uz+I9AlzxbCQFgvJW39qE4Yn82Xi/61ADDPbGtQR6QuTIIYZPuodBh/38FglRkIsDhHSAfaZ8TIg&#10;uqoD5inmRBTUeg1oxL+J1vZbruWq1be8aC4kpFujhhkW6dNb2PK61TT2W0TPYkBFgpDceNlSrW9Z&#10;9uARe3jNSZsnxgWzRVSdFiiqSJ63ZIIVss+qzHrughPWtPopX/zxuphC/ZLviQGetipsQzS41q4+&#10;POlifknPX9r2L2x52//qM2pmwp6oHu2PjDEjVibqLCQ/ScEhpYJzMPcbnw31O2SDuilttGzfS5bt&#10;vGTztvXY/O1DFhUzZOHESgZ7AMw2zfa3jYjEELYgvhdTxwBzlepxBdKJGyDG1Xd5EAMREwXPr8lo&#10;qbgnqx3I5/YlAjBI0HzWqzZMCNDFBZYr1d8w+gWYZjcHgAUpTFKMsFR1nBCzyolpVothpncesXMg&#10;Ml5f22ERkqzs7h9afO/HVrVHzFH5kcjA6KLbJ9ww2I2DBWIId49BqUtDBHaZoXs8G5URFdmkIelK&#10;MVTN6LGPoR9RZlatzq5TvxMTTEB5NUZq/YSrlGCQ7v0ksEKfAzyHxD73w0C8ap2YK6uBIyECnAio&#10;oDKCGcOkIX6zYCMLXGJ/UrJHv7eOWtkWAZk9Yt6oa9pZhPG81bcLLKsO+IZof745QEys87gVdYy5&#10;NKZMIC6hOsht/siBy6CmHGPW698sEsiFXX9gS9v/nV3UxUGPwkg8wMIcmApiWH+LdatYAoKYMLhc&#10;Q/Pah0WjLoVhLacZB83m7BOA2d+vbd7FWuUu3jKgelBdraHu9T0jxXJVXgA+oqtGvW5xnwbAeJ0J&#10;pFSpjwLkkEYB5uZvHfRjVZtQN465VAsJD+0H+PFYNALGEUAKAEbHQ8BTtT4AjIBrVwW6rZQmSVl9&#10;y8kzDlaQvMRLj1i04rDFq45apPx9BzIRgZho8RGLFR+3WNExq5j1tkVQPxW9I1DzpsXnv+reTZVz&#10;nrRkybMWL/uPAjFfERfr8KUAE3/+538+qQb65je/6YADaQyqIhKgolCltH//frdNQYVUmFDnACa+&#10;+93vOiDBXobEsY6ODn8G6iBSCGJCFdCPfvQju+222zQ7bfB9rjl06JCXA7UTKSwz56Dvfe97Xo7G&#10;xkYvI8c+T5oGMV9eohYHxTVRU5AYlHDxXbXvRct0XHaXR+IvsHo0Nh6pZT0e0juz7Zo173jJI/YS&#10;cwRvl9i3j1rJwY/siAY3QM0FdUGgET0RlYZzGB44lcI0uU9ZgryUh4G3UJ0E0/A4MMRgSQFkLjuD&#10;xDaBgYnYIqg3wgiprttGH45KjOta+lyN4SBGWwyWmxYNW65ZjLhZM9iW5wIQQ5H7ND9VXx3p1ax0&#10;wZuBekRMLidmSnj45IoPfbAnxkZun5ivmH/VKpVRAKZRQAYQxRpNrHRcL2Zds/aiLdnygp0Xl7im&#10;+y/e8JQHzGPmDrNu2fShq4sGese87qhHQAbi/Wt9uoj6oXq0DWPFOHeCw7D19ZIgHSCvaEy7fC6c&#10;9iwiT2TR5Re0bdorZt9xOljATyChmNk04nXsRzRbr9oxaKU7Rqxku5ioGGbVBoGCNQJ+K3pcrI+N&#10;QmhzQL261EGzaMBKdc0VXy2YgHGhKs/VAyJnIqoXjG3d3kRgLrLkqlUvu+ZeXEgmAFOsU1WuspSL&#10;Sc3bMWSlu8VY2gasYvM5S+y5ItD8rtfRYJ9eRv8ZWmCu9R1PWXXbx3kXct5jwgO8xcX4XW0jMBPV&#10;u7KUAt4+2PwAhJmlYxuB6oGVkn2pg3UwT4F51YurMsTgsKGpXtofgC3N4l2twXII2npQPh0Pg64V&#10;eim5y7W2bkOke1WtHhaQCkCi2/s4CcCgMhKwiWwhOrEAjn4DblAF0U6uslG7lOmdkIJwDFuTio5b&#10;gxj2Y93HfA0jVDgsmlmliUHN9pOBJMvVj312tb/fpav0P7bgw6v9vTqHhVVwL7peKPGq73zNom2X&#10;3T6MhSfxUGT5kbl6ThEeStryTLwfZx4ye+QxgZiDA1Z0aMDmHgoWPa3AS079LEJgxY1jAncBQOZb&#10;pn8hGaQdsG8JbJrUfiKXWrlqUO2LnY/KMH+X+uhO7au/cg7pHe0HyERlFHp/uTQHALlmyNffqqB+&#10;UUNp8oZnmIMmAVtsngh0mFVf9gCblR9q+5ElIicsGf3QYlUCLaJ45QmLlmtb/oElyo5b1bx3rHqu&#10;AMz8d0Vs37Kq2S9Z5SxNykpet0TF//7VMuwNmT4AAnuTo0cJHG720ksvOeCYO3fupFSEFAKZBQsW&#10;uITkJz/5id+DPIWVdOXKFZeQPPLII5PPWLx4sd/zb/7mb3x/ajp58qRLdwAt4TObm5sdDP3whz/0&#10;fVLhc1A9AbyQHv0iaRrEfHmJWuzTjDxUQ/SI4WH8t6z7jy3d/oZV7T6vwaJXjHbYV/xl3ZLECrPM&#10;jmGr3fuS24wwwAE0SrrftMqDJ3xQQzqDS7APoJ4C1YYzWSc9DSlc/vxkNk86fgsQExeIcRuBBT0e&#10;/AoQgyQmljzv8WsIzY7EyI0gNfgBHJDW+Aq2SFvEMH3tGeK8ICJePGC5RYNWW9dnNbVioLU9YrQf&#10;W27hk14PPlJTRv1n8d76pW9YdFGPFTVf8sGPRR5b1p2y6zrPYF+9QYOSmA5xTTi3UCCHBSaxoyln&#10;nR0NismNV61+0/MehZiVrOvWPWmJNWcss1mDrPLXrzseSGL03j06j4gfgkF70nEPWOcVhrqYevSf&#10;+WNcHFJwiE/FPxdR8H3rGtU/7rSoyWivxv3PWlXnKZvb2mezdg24WqJYjLgYcT2u9ruJKyJmI8ZQ&#10;LqZZvkUD/4Y+q1zb5ysGV2kmC7PGOBaPIwAJYJN6riKkv0ewDWbWMP4oRrRi7H4djH6zmPVynVvZ&#10;a5Urr1v56h6bt6rXI/KyKGWJGJcbi3aKGbZfs+rHr1jRrvcs133Emna+bgu3/ElebRnEy8G+A1uN&#10;XOfTVt51wT1h3AumVeXeI2C+S8AB8CIm7h492wQENFv3cqj/4LLsq0OvHLEKldHVDJqpV7Ia9hpU&#10;iYExc9VyASmdJ26NA42tAh4imCERhSPqrxWaAFSKURJDiAjFLlEoICQLqItcCoDkhTWE9gTqIsrH&#10;/SKqh/DeABv3LOoAtIxb6a5RDzLpAKIz8PrhnRs6nr8liInvO+5xWVDhFOs+JduRaJ12EDM0QU+j&#10;fwhIqwvR1bRnA2Phel2jmvQwFuugCNdr6rm+8xWLdFxQ++h+ABiVZR4qo324WQuw8FsgZvYBsxkC&#10;MA8/rt8CMA5iWCdMx8r36X3ULkhOUqpLV+8BIJB4rg7sgnAtp64hxgJXH9GOAnUAPyIVA4ZQXbGg&#10;ZPUeHVN9YgzuhtwbRWpj7LtQR2JHA2FXRF9DvYhLPmpTAgryTKQ+PD+ifpxmscjIaUtVfWIJgZlY&#10;5BP3PoxWnxR9LCBzwiJlRyxWflgg5rBVFb1p1fPestj89129FJ931KoePWyVM45Yct5Ji5f8yO65&#10;Lef87Jflb78x6qQQKDAIhUCDhDoGA1wAB5KYwnMkrsMOBeDw1FNPef4whffkGPYq3KOvr8+lLng6&#10;IWnBoynMQ+L+YQVzHslKaKPD83kOrt7kmVpOEoCEZ4USnanlvVWaBjFfXqIW6QV94xqetMOgBTMA&#10;nLAIXPVWfYwbrlhOHzGGjjWLNRgQjn6HBpq2Zz3kODM1gEbFvvctdvAju6r7gFG4+Yhv1fYOXAAx&#10;eSIQGww4LwG6uTU5xjUqm2gqiIEhZprFJEMQkzhnmbprPsgAYlDzYLcQei8BYjwYG2BmESqAPhcP&#10;s88CgDX1fVbb0O/3jDQet1TLD6xHRcObmdrBDgVpU3bZ6y6RKl+pmbfKQXTVJZs+8aUSsJ/JbH/L&#10;qrcNWVqDITYe9cs082PlbBajbBIT16CY2tbrkY7PqNsDYho2PWuZTRcDg0KBn6bNH7mKh9fv1csD&#10;EJ28nkT5DXUzhoglX09QsMFLCWJZAhh64I3kjIzr2PG6DyL4ApAw4Ex2vyTGd04gdMKK9ooxiykw&#10;qLt7sphE6V7N3FnbRgwfLxLcmpFoRDcHTMHfTUCD2a2vMq02wEYEuxlAi4NIMXEYkns3YfyKqkUz&#10;ayLvxsU83C5lw5CxoGNk05CHoI/yPJ1LiDny/Nl7eqzymz1WfOBDq9z/jhEkgqjRfaIeEWapsFtU&#10;Ixgt1x54xsr3X/IYMrMPDFvRvkFfMZmAcDB9gECFCLUM4ACVE7FXPDKwyCNEC8CEjNONm2GkelcP&#10;RKfyV7B+lMoYBt6DEZZvF6AJj2Hnont4sD7Vh6+hVUhqe6SdSFq4BmmC26sIyMCAMT4GwEwCJJYV&#10;KAAxgB2ADPseYE5gwUFMZyCJcRdrEe3NtwSIKdo/rkmH3rtNZRXFd3/gIMbtqOhr/KfjaQsgHh67&#10;rlqlZgV+8/dDPcnI7yCm6yWBmHN67oiXCWmQx4gRiAHAzBZgmt015gs/+irWAi6zDg56TJ9Zapc5&#10;B8a8PEU7B93GB0NyJCQAGXcrRwWECmmT+pr6JIARQgrjgI9ov3sEXPT+pQTsbNPvVtWTgAznqFPW&#10;2fL7hiBF/c5d2Vl2Qee87ehv9AG1m6uukbCprbGzY9zA1TqTumC5+HnLJs7774zGoJQmUvzOso5W&#10;9JRlBG5yIuxlUmXHLFf1odVUnLBc+QduGAygqa382GqiAjG3Z74Qf/uNksR8VgLEwOhnz559y4pA&#10;WgJwIB+pEDiQBzCDUTDSGryYSIAR7omUh1R4TQh+AD3cO8wDoEESg4dSqH4K8/IcgAzSG/Lhhk0q&#10;tLX5rIRtTuiuTZn+yT/5J/kz0+lXlugqeUY5OI5pXxCunCBYmfVX3XCxZtmEZZdrMFitj1qDZrbt&#10;OVelkJfBsbLruCX2feIgaLwf1+nAsPzGvdXWDmDUJxzA0DegvGvwZArKwcEQxNTuekEDjwABsy8i&#10;dzb1OEAhTkw6ddEyNVcdxABWcHUFxGD4C9D5LBBD9FxCxbMWDjYxeMfEmk9YduEPrI+ieqH6VIwR&#10;j0xat+pti2tgrVwjgKQBEGbWvPW4DenTcBCz+4jPnCuQqmjQa0CnXq8yNF6ysuaLnj+947q1bHvB&#10;zuu1L4sWbH7eUhvOO5NDbVK36YMAPIlT8MWptgQsWVqA+tAF+aoJKwwvI/JRi8Q7hvjNjJklB0ZF&#10;BIvH1slPAJAG1WIT/S7dAayyCGTl/sNWsb/H5u3qs2in6k4zYkTqMYETV7docMfzhEE+ukuMRIzU&#10;28LVPZ8NYiD3CBGQwUAXbx3sSzB6DUEMcT2oT7ez2SAQSsCzjQEzw1uK51fr2aVi3EiKyh8TYP2H&#10;58T03vC1n3D/hVH3CGwO6v1hrCGIqdv/E6s4+LHNOdRrMx8bcIaJiy8h8edqi8oD5g8QQAoSg4Hp&#10;fQAcqBOIVByCGN7X7YFggACZtWMOQLCl4DrKiaoHEAPwgxm6HY6ADyqmqSDGQZCIOoOZuiQnD2Lc&#10;cwiwKBADmAwZL0DGpTWAGAxhsWvBwBfSe2CHgvqmovui1XY86yAGlQ/9hS5QCGLKBBpQPwHmkq1H&#10;/ZzXHt9m0KF8SwgGvoEhwem+Ub5rHabC9Z8s1HNNxwsChp9Y7HGBXQx5O0ethMjfHUNuBzOnU2Cm&#10;c8xmC8Q8ckhj+qEJbwuWiJh5aETtM+7g4zNBDNKvtaMOMB1MAkBE2AxRVyWto14XSGHwFEQaxarZ&#10;FYAYgSq20e3Yc+k+21TXqmfvd0hlkMBtVTvSfnkQQ7s5yMn3bUAMElzWYcskL3qgzWzqkgOYbFpj&#10;TPKsLxKZTQjURC4JwGjMrLoiAHPWMuUnLVt5QvvvWqbyRZv74J/YN/7B/9u+/g/+H3bb7++ye+6s&#10;cv54K979edJXCsQAHEIwMhWUIK0BlLzwwgsuWQkBCvuFKbyOewMqCsERAAaw8e677/p+mEIpDIly&#10;cg1A5/Mm7kkqfLfC8k+nL5CoUpqH6tRgRUhxxi+YACAms/WEQMx1zaiRboxaYqUGvbUaSHYNWm3r&#10;cz6AAVoYLJP7T1qy/UNn6IHEBcPTQoDCgxgVtfGDnLth8HsjkU+kg4yVtwIxSE3cxRqbmDgRey9b&#10;dcMVZ5jYGLC2UTR70ao1wKBGcq+SPIgJDQbdw0TMtar5gsVaLvnifbGGDyzX9AMbyGMtmD0SDWb6&#10;9Sved1uJitVB3BGkEPVb3veQ7Lxzavdxl1QQxh1bkto1mi02AGLOCcSc9yBm2W1XbMHWZ+2SGC8g&#10;pmXTc5bZcCmYqeuauk3HXHVFlD/qJojyEqxcfSsQww4/uSQAMUFTcmzCQUyf2BKQxjOosXRmDFgT&#10;qJEAAc+I4v/wspV2DojB0baqm239Vq9BHtVYAokCQEIU1e+UBvg0jFzlBawxUwXAMNCHHjkuhVnJ&#10;IpkCAKpzt2NaEewDKN19G2NZAQGXcgDwBAjSawc9ZgwB8Ko2qC1VBp6PezSB2SJiUMXd121O64eW&#10;+tYZX7yS97jQH0gF8CWjrQDWSAhqO5+yKgFrFjZ1aQyzdKQVYvZskVygAkFdBkPkecy+CeqHbRWq&#10;HmwpHLRsCWbteGd5lGF9Eyx+Wb1eIE11ArlNi+4BI0QK4+CG4HXYcnBPAduQ3H1dfQQDYI9pIoYK&#10;c/U4OAIvrgYBDPFcmC3nAToqZ2j7Ud4mMEKsl11i1gI1vj7RJIj5tCQGn7Ro11Ex+UBi4m7POwTK&#10;d77n35mr44ZUmXQY0aj6DBOJHoFfvOBYUNQl7/l7IrEkFlTLobcs1n3G5rVesXl7ej14YnH3qBvs&#10;el07aBxzycyjgJiDRAYnujIrj4/a3IMTDmKKdwQgJrFpzI1tATF8z0hiHMQAKvj2ADKqDyQxnwVi&#10;OMYK2uXYCOVBDDGD3OtL9exG3YBHXNY3jTj49EkIki/6nZ4B+JwKYtICKoAVtoEERuNP4oxl4uct&#10;G7to6UqBGwGYXKXGo5LTli77xLJVx60u+p41Jt+wTPWPLVb+55ZL/IXV1/wrgZgK52234t2fJ30l&#10;QAx2KKh6XnnlFQcUIajgfAgGuJ6gdG+99ZafRzKDNAZ1UihNCbck7G0AOUhWQqBDfoAMbtukQqDB&#10;PXke5yGeE6qhfl6i/CTuQRnC+04DmV9BoovQrHnlNwIT+Nzy9u9ZvWZWVZsuaqaITUy/GHivRVcP&#10;WOk6ZupXrXFPsKwAczMc7TPdH1i69UjefmNEg2fgjhkSrcXjIH5PPX4j5Tm1DoYgpm73ixp0rgSz&#10;I4EQbGLiNZctmdGAkb3mXkMYjKLiIU4MRre+lH7ddfecgWHgZo2Hki9OuGwkCJEvhppYet0Nlt3I&#10;t+W0NbX81B2SvHAUQ2VAMtOw9IQlF4vB6DoYEyqPui3vOIihzpK7P3LPDGKQAHKQOkQarwjInLWK&#10;5rMuachtuWwLNj83CWKaNz47CWKwn6jbctQlO8HrI2VBoqLMIYihgagsyJP29Z/9ScCYv54XGBPr&#10;QToBfhkdFhjKR/wFeNa2azA9+JHFvnXeQ8YX7eqz0k19Fl1/SWBVoE71XN4yoLJpYEdtgspjvRjM&#10;ajGXlQMWWzZqEdUjKy5joBu4o+o4Xjv5QHdhsLuq2iuTXknuNktwMTxzlqkvqa3iq1V/ug+h5ZNq&#10;D4x7q9TfWFMJaQjtXibG5rYr7WJmAiSlOwQ+956z5K5jtqTjafdigwlTB6j/ADc1u5+zyJ4gfgkA&#10;s1hEMLjivSNqq2CNH7eb2CYgohk5QBP7Bw88hzfSCh0XMyUIHZF9Y2sFhgFbGGIDmLED0jcRGgrD&#10;DPGKCTxiJjyujgdcE/D1e6q/edRZUWhwzvNQlXjAOqLw7hp3415XbwHgNuq4GK3HPYHh4nWzO2De&#10;5XsEYLYNu1Er7zdPx+aKaZd1nrdc2zNeByGIYeOSmI4jHtsISUX5jiFLqW5S29/3vFfUvzy7/lxV&#10;p9nU9p9tY+cf+DdNL5zQQMEYnL+l9yOkeem2VwUYTll5tyYF+0ZUx302Z1evVQhQuKE4tjcCGQAs&#10;7GIeFbGeEksSzNo36ot3lgqAYNhLHfKteL2rDYK4MNpHgoV6R4ASiQzSK+oZAFe8m/fBKwtgOuGe&#10;UMWswi9wGqrmvE28fdRO6k98b17nkOoV8InbPSAGGySeExoBA7axuUvWXbV45IwlRbHq0xaNnLZk&#10;TH2w+pylI5owaZusOGOpytOWqTjtXkqJkmNGLJlk8duWKn3DokUvWKTopwI2Lwr0ECdmegHInwti&#10;kLJguPvkk0/6fsj8Q1CCSgdAgtqmvx9FqNmMGTNcAlIoMQkNhUMQxDUADAyDScSNAdSEzyF5hy8o&#10;E1IYKAQwnweIIBUqVDvx/EJ38+n0BRJNQxPkGR+iZ4xUF7Q/bemus1a69ZoGCzH5dXihiLms6rWS&#10;dWI0uy5a467nfVBkIKMH5FpfsoaOl30WPOLsJMBGtBTb8DEcD8+Fx2/+ZOlfIh1kAMa9GEkMIMZF&#10;yQUgJpG9JCAjBtmIwW6/r7OT0qzJXXYbeoJoscvRqcN0RtwrxBntUjEjj2+iQXJZn6WX6Vr3VDpl&#10;zc0BiEGYRDHo7r36Xb/kA0suElMhrgfqgY1D1rA5ADEwzeTOD52RlO0MBkzKUtkAiDlv1Y1nLSMg&#10;kNtw2aUvl/TiF3Vd44bnLC3QgGEnNhE1Ww8HICZfIUG8F2qrAMQoTdYXP/JtF9RqfgPpHNciiUFC&#10;4Qd1PTYNSNqaDrxhlR0nraTjYzGZs2Ig/T5bzW7pt+yaq74auAcDE4iJCBjyznjgYOSddZWd9pdN&#10;WFR58LS5yStJ4Cd0sY7mrli1wCYeZMSJwUvJY6y0IBXTdavUVivUblzbrHMLWSn9qoCM+h2SEDF/&#10;FkWMiumUigHN3TbqSyTExbCiYlCVAiSxHW96H/S10PWarFFI32xsf9Wiu64F8WFExZAYVfHuQfdw&#10;qtS2epdAwFaBsM0CVAIMHnUXN2oADF5FKwY8qjAAJsrinioTLsDuZr18wKpXCbShAhGIIb6Ou/Vu&#10;xrNLTBcJCm7bkwAGA/NhD6AH+XIGOoehsMeDCdVFgJjt6kf8BsSI0boBKsbFm4NzqJvciwn3aoEo&#10;GHCRmDUu1qXt5y3b+tNPgRi+7TDYHfYiQcTfQctuPeb2bUhq+J6xc/tE/WpZ91PWvPOv/DrvUuOB&#10;FI/fjODUOfFk4rvftOrOK1ZO7JfdvQITQxbJq4cAkBhPA5qQ/szV8ZkuEcNzKVgcEvVWeafaaLvq&#10;QvWXQs2o+nc1sCYgDmQEYuiLLgGENqp+8NhSHeGhRV1UtekeqNXUJzhGPbp9l+oKySnRjTGg5jom&#10;Inx3bpclEIP0JTDsVZ/WOMMzkP6gyqJPuKRXYBzwEq86ZVFRpPKk9s/6frJKgEbbRMVHlqz82FJE&#10;9y1+3xKl71um8pilygVkyt632Ly3BGLesGz5+wI7f2F33ZF2Hnkr3v150lcCxBAQj/MEqSOFICRM&#10;ly5dcmCBeigEFXgnsf+3f/u3N7lrk3p7ez3QHqCHPCTACvFhADY8B9ARPicsB2spIa3hul8kUTYS&#10;zwjL8nlsaabT50ujo8POLKlZt5NQcy089ENL7j8iZnHaqgUeYhsFGlZpEF+l2c06DcSAmN0/dUbR&#10;qy5zTbSk869sSfdf+3pK3CsEL+GWXgDRwxgEOcaW/aCHhIl+I9JBBuDz+lkIYvB8gdnFcpccxBAn&#10;hiivBLvzFY/F8FAHRBt7guUE1uTVA7hdC7wQdZgts2AfID0iMXFLBGIWfGLNC3/sAfx8EWiVkDJe&#10;05/aZe8508EjhQEUxta44T1X/wzqJXI7jvhgWYmb6NYhBzEVdb1uF1Ndf86NXGvWCcRsfMXdms/r&#10;mvoNLwgg6jwzcQ2yua3v+b28UpTciNIT9RHUC4cmD0/ucJzzSlxLof045R8XBMIgXyd0DGNrGFXD&#10;7j+2mu5XLLv/sMU6T1uic8JmrriiwV2gbn2wDIJLSjQThXk6k12LhCJgxsRRIaAfQMRdhom9I3Di&#10;EhiACsHtBFwIOhgTkKlpGZxcu8pXgkYqI+AD4EyutoCxC4hmPV5MryWW9qu+JqxGoNQX2mS2LBBS&#10;JWY3Xwx7rph5KUynW23edjQwTEUHSLtpA+PN7X7KIm0X3J4GgAnheeXqB2wmWvVe+l1BbByBI1RG&#10;vC/AAwkJ/d3dqgUkUCUBXFF1IJVB1UHU5uq1enfi5+CKviXwrnG7iy2B6iOUxIS2WoBnj/hL3KJl&#10;ABwx16kgBtdqbZHEcNwldbqPt0OBFxM2M/Qb4qBg0wG4Q6VU0XHBatoD76QQxJDwPEy1HfN3R+IT&#10;xPyZsMymkw5GADKEIkWVjNF0qvMVW7D/NVfNsaaXg2DdjHEC6Sv5iPic6zwlcHglUOEg/dglcNgW&#10;lM9VYmq3yl1IRQL1Eoa+xKqZ3ylQIzDDwpAYWCNVim4cccDvkjnVERJTvtUwfILbEAFy1E4O7rar&#10;LlT/AD5W8iZWDTZCHHMX+t0CI6pHj4Ys0BLYn6ltUBEBkgklwL0YW/JSVNrNXbnz5zFId+8kvA2j&#10;Zy1VfcZSkfMulcE7CS+lZOSkpWLaVp/QuQ+V57hFBVqq579lyQoBGGLKlL1n1fME+IredmCTrv7u&#10;NIgh/TwQQ5wYVDj/7J/9M9/HA4kEYAFoEKQOT6O6ujo/DljYt2+fX/Mv/+W/9GNTQQNu3gCY2tpa&#10;z0/iGgDH//K//C++PxUs8RxADtcgSfm86iAkMWEKn0X6vOqo6fSzEkMSchMM98ZdisIsDFsX7CXm&#10;b35Tg6NmxVsDwzpE+6wQm9l1yRr3POODJDpziFlcKJkZ4Bi/1W9cz84e3ZEuoW3IpyEOQzdSwKw5&#10;yADMPRv2vmzJndd9qX2MRGF2iHYhXJgJHEZMD/coyIuCPUy5iFk8+27jQNwP7GUw/CUKq0AMcV+S&#10;ImbItUvPWPOyJ3zl7ODzIYJpYGNRs0qzKs2acalFlM2MvHHDYV83CklMzfYjGizxcuhzEJMUcy6r&#10;6bNozSXReasTiKpbc8UWrH95EsTUbXxOIEvnV2uQ3DQkEPPODRCj598AMUr+OwArk4Alf+zG8cnd&#10;m/IHhsHaU0NxmBg1MHmY0DER6+lU7Opxw0aC2qEeQS2HS3AKFZ4YNAwBEOkRewUWWcXag/qpDiGY&#10;jQe8ExgBoISSGGLleLyeJiLy3pDEEFYeqRgzbJeUAYLCMPMCQtgt+XIEgCYxHexL5m0etLmAEYxS&#10;BUaY7T+8vc8DuNH//OVouwH1R/2u73reyrovBHYwYpKEvS9t1cy9TQCI3+3jbviJay9xRZzpYSeB&#10;jRKqLDFJJCEcR2pB3Xgeovy6KmLYytcP6hhMdGxSteMGvgIkqCUq1wmcCKSGKiVf9wepoAAiUZrp&#10;k7hyk28yDgweSNqi9qgQcMSYnFgybCkPdh20lYOETSqTGD8MuFTApLgVtcp5q9n77A1JTL4/XFG/&#10;Su85KpAxrLJRfr3b6gmr237Ncnu+Z3Vdf2T1B35s2YOvWPVB5et61+K7n7dP1F99uM5/xnwPTd1/&#10;bjX7Xrdc+zErXnvMUgcCcFmkOnA3fPUhDGTxPnN3cz2vYs+og6w5qvOiNoGX9rHAfkXtiXs0rvtI&#10;nFxdp/7Adw249Zg6qiuAjPcX1ScAkzpxVdBGgR+kX2obACBxczjmdaNjvoQD0jOBYQAjAMgNrFFT&#10;rQiOYcgOgMEQOzRU95hAIuy3og03QEw6ghfSBUvodzJ+1hKxU5ZJnLJs8rQvTZBLnLZc/BNLVB73&#10;RSP5XRP9WMDmhEXmH7YqkXswJZ8QiJn2Tvq5IAbJSAgepkpVSETf5Xoi9pIAH4AUQAzXhPcpBDJd&#10;XV0OLvAUCsEKUhvUScSlKVQXcR7wcfDgQQc5IZgifR6JSiiJKcw7LYn5VSVmViM2MjZoQ+6FoKTZ&#10;FuL4Sxq0lnQesdju6x5krFxAwMO+a+Cr2XXZ6va+4IPkCKIW5WVzOb/VWGdDzo3pG8CaXuVRm3nY&#10;fM4GTJXEhpxsg0NcE5wPQUxj6yuW2N1jKQ2SIYhBtAuIQWUEMyS6LDMoBkyfAS8NbC5wXUYdgjTG&#10;434sG/S8MGhid0RWiAEt16x0+YSllp+3+uVPuw1MgJf79S4BuKtdc9QDs5WJsfIMgEzDpiPWr8Kz&#10;ym9u22GLIsLe3qvBUABqlWbGGQGe9CWLp89ag2aV9bo/Sw0QFdldrDc8KRBzwUEM6oyabe/eDGLC&#10;avI/pNBOJs9NRCFImQQx/MlXoZ9nISYSvz1/vn1EuMNj05Bre8Oq2q87YyfaaqUAAm0NA8VtvGL7&#10;gIv6y93uQ4CL2azKDAMOyeuaOl8Y2MWENjEEu6tE7SeA4sClqdcZFG0WWdrvhrFEaeV3EARPTKVF&#10;JFCJMWxWDCW2adhKt/SrbAM2p2vYZncP24w9fTanTeXaP2zZAx848Oad/D31yvTNVNczNufAZXvw&#10;oNkjB8ZddRGs5zNsxWKaeCd5MLa2EY+AW4HqQ0yP92SdJbZl21Dd6PcewI4YMbFbxCj93BZdt0XA&#10;QmACtQW2GUhDIJY2QDqCLQ9SpHDpAG9rgTaI/udbUQhiADABiNH1lAHpy1qAkO5TAGIoB5I/gBRB&#10;9uiTrAeFzU9528VbghgWbM0KxBAR2JeREFCrUp9ObOm1+u5Xrf6x562844jN6zxtJd+6qO37lu58&#10;3iUxfLp0nJGRMZ+8VOt49aHLluu+bjFNMIq2jtlMtRWeZEg/yiiXyu/fIjYsBEncOeIga65AJGs8&#10;8dvtVzpUjjb1t00ChHrHlMAeQSnpLywBQZ9AbYlq2CVX1NvyfGwiQKL6KVuMfZHAsDio9ymMxAGl&#10;GrMAkB6jSBMYl+qsFCjX/bBtcokbKmLVIWqm0K3aVYu6jvAA0borls5dcSlMukokIIMkJhUPInK7&#10;izXeSokL7r1Uk7gsAHPWomUnBWbOWKL8tMUrTlv1/BNWVXzCsjFNbLLP2p3TIObngxiARHV1tYOB&#10;P/zDP/T9EAQQ7Rcwgornk0+Yl924LhqN+rn/8B/+w+QxwAgu1UhhACzhOkihVIX1lrCl+S//5b9M&#10;HiO99tprDooIqHfq1Cm/31RJzWel0LCXFEpiCssznX755AzQvYhGA2bHUvtjAh2q1mv62bLjJYGH&#10;a1apQalCHzirADPzye25YvWtwdosHjjWZ/iB2sLHujG1D03kEWQx/RWNi8U4iNGxAiNVz1ZAkxxY&#10;OwzAqJMw7I3uuOySAILdseI0LtZ4IDG4YCcDMGEQcq8QbcPF4lwqo8GU2C7YyyBGhvgNoWN3Dxv9&#10;zq6/ao3rnnevC1aSNo9gOu4gpWbtUYuuE1PRYEccCQbn+q3BmjNIr7LbdZ4Z+TYxZ80A8eQqTfda&#10;VINaPHnO6hYPWd2ys9ay+hm7kAcxteufchDjMTAKQUy+MkIQA5G8vURswxM3jhWk8KI8jXnAHv3U&#10;b6Q7Aa4Z19vlXZG7XtFM+KqViKnPbTUrRuWyQe/ATBrPnb0CMCLsMFBluM0A9SiQAUj0+kQ6I4Dn&#10;6weJKSOdqYFRIFVpuGY1SwU21CaooligMyWQh1FvbJtmvpq1Y//isWR0HV5gGPtm9Bx3aVb/K9k5&#10;ZGX7xm1WV5/NfXzIir+DkWi/lexXHXe+7e8RWPTh1RV4JyX2vWQzH++1+x8PA6zpHl39Vt456O+K&#10;GoNosXMFbjy+insqCaSg/hCYw5YDUFAiwOMkRovxKNFx3bZGBOgjUBtqLUBgWYdAhO5TzL1EAAbU&#10;S9QZzNztOVRfME33WhIgJN4MEgBcrN19ujUARSyp4KBc17l6Q/mQKkR2CuQoH+cxRob47UEKVYaq&#10;jsvW0DZlFWu1+1Vt063HHJC5RxX35RvYeNnVQq+L4t+5pvodsVmHeqzssU8s1/6U32eQzgJK1H2Q&#10;4kW/ecJmqC4jrQKeuwTm9I0ROK9c3wUSDQxnXS2jZ6C+AcRUC+QHMYcCY1zi87DWU0kb6jHV1QaB&#10;V7yS+JYbeywmYv2qBJGykcgsU12tGPVvG3slpChIRGMCeQA5DKmRfmGXxDGP0ks5NiLRC/oe16fV&#10;/5AkEg2YvoqnmZcT0BWOB+vVLwVgUCt6xN76qx7KAfCSqQ6kMUhl3LBXlEpe8HAP6cQlyyWuWjZ+&#10;xRJV5y1ZrePRS5aKCOBENYZVnLNY+Smdv2Q12ecFYr4Cwe5+XsJ1GhASLjsQgoNQbUQCeHz96193&#10;iczWrVt97SWkKYCK22+/3fenGsuGEhwAEitRkwdpCgAG25Z/82/+jecLwQrACENgQAfXbNmyxf70&#10;T/90cjkCAFF4DWl6Fev/+olaRNIQzOzFWYcBHCMebRfD06Y9r1m67aoGdX3E+siJroq4PLr7nNW3&#10;PWtn1dVctpdvDjY3twx9EZbC/fUb8mP81uaW6cb5UBJTv+cliwvEeJRNlsZvuO7u1VAkd9ESi/us&#10;fFmfD0IwAgZ+Bh/EwAxKHPc1jfQb0BISgxUeDxx3r6Z1F615w4u+JhQqsolxvZ2KgrQlt/6wMx7s&#10;EvCWYYCu2/mhAzlmpumdx9wFmcEbQFUnBl2R0kwsfsZiibMeWC+z/KyO/9RO6bYEvKvd+LJF1170&#10;mTaDfP22w66aIlE9hVU0dT9IQeZPHy9IP+MkTJ+pS7zrGavef91djom2SmA5mBxqsciuIYGYQYGY&#10;ATG/fotrFl2pGTO2RxGBukqBlwoxQkLtM/ONrdFserWA3GrsZ1RXTbSXQIzaJ7uyXwxq0G1gogIx&#10;1Wt0/eYxy4oBE0iQtZgSq/vdgLYSlUJeGgGDo0yoHWZ39NrcxwbswW/228PfHtDvHst865jHLHL3&#10;fvVfetwn+p3Y/6YDlweIEiuafVDMdr9ATPdAEFxNBIh5tH3QvWQe3aMZuYAKMV/whELtNLNt1F2z&#10;5wN6dM5dk8V0i5RnnkDDIwI3cw8pP3Yd+5WnddCKOodttp6HW3fl7n5L7hhwlRwg3Puj6s5j7KjN&#10;iYsT3zTskWIxgiXWCy7Q3MMDteWvASRiDxLfpvrdrfohmJvqxfuw+hxqmlmsU6TrI+1XrWnv824D&#10;4/hV3YRxGruhyrZ3rELvTARkwH5WbdG47qT3YwJclj921Ob9z2P2QNd1q9x/xppbnzCiUhOFO1zp&#10;AtBeduh9e/SxESvvGHNVG149vIPHxRGookzuXq5xg4B/7hWEGgx1j0AY0ia2SK0AhdjOEDgQ6Qog&#10;BokdIMaNwFE/ol7KLzYK+MDo14GJ28dofAIoqa+gvkJaiBoodOGnLEgLsa3BHi6wwxKwEQG6fd0r&#10;yqu8SFgBPSGIQRoDuC4EMUhiXK0k8IJEhd/ErEpoPALMZJKXHaRg9BupPmNx5YlHBHQi5y1WetIi&#10;pR854Kmpe3EaxJDefPNN+9rXvuZu0YXSj8IEYMAVmlWmAQWAEMAIHkWsxYSxbphCMAMowV06Fou5&#10;zQzXcC3X/Lt/9+88T6ieCrc9PT3ulp1Op71MABckMMXFxfYHf/AHnocUNtLnsWuZBjFfXqIWkZV4&#10;r5lQG6JK0kEGqZPa5vYes+o9F6xsS697WjBbYYXYZNsVW7TvNWfeN0PfX0WCMTNiBrNIvJMadr2o&#10;wfuSgxjiuRChlwEDimY1cCzqs4qlGvQ0gHmAsa0qqwYfRMg+89UABVBhYPIF+vKE/p0Bi5WafWXm&#10;teesaf0LBSBGP1QGpCOAGMTSbsipAZnBOb39lIOAE6LIztNGPBPsdnDDrRNDLo2dsHj8lIMYlm3I&#10;Lj9j9WufsrOqdALeAWJi6y4EAdM0wwbEEOeEpMcX4I9A0uL7N53IZ/4lE18fEoz6Q39r0a7DVtJ+&#10;2aUdMGkW40OFg+qlTAy1tGPIcJ3F+yTWFniGsCgjwf2Q0mFgGtusGfP6fr3TgL8TkhqMsAExueVi&#10;SKt07Ur1JdWPAxhUfWJeSM+qcNsWyMlhk6NnFykfBpkwdlx0UT0U7b5i6QNiCAeOidkettLH37Uq&#10;AZX6fU9MetCMDvZ529E367t+IHD2rpUd+Ej5jlls37uW6n7DUl3vWKzrhFV3nbbooStW3H3ZJTsA&#10;miL1lSqVJyGA8+i2qwIpAJxxm713yCoFVIgajORlrtp5rkDNDIGG2YCYgxM2r2PAKg7pPqL7iIHy&#10;TdVja7+AtUAfEifd2yUqgBhsOKivTUGEYuIL4aIPCEFlxr0wwK2i/wossmyF992t/b6gpdvzqG7c&#10;3X9L4FY8s2PEgVak9Zo17nnOQQx1QbBDprQAveKdh232DrURkpx1gbSM5TOQqWMfNf/gh3Z/54BV&#10;/iO1T/t5a9n1o3w0ZPU2upvuhWFv+YF3bMaBoSCYnCY2uH4jJXIQoLEipX4RfnvuzqxvknZ2t3Hs&#10;fVCJCcjgVUXcGyYAqC9REyExAcTERYAYp4WBoS92V75G11LV3QoB37wkxu2Y1A+ZwGDf4pMYARQH&#10;MCqLq5GWj3goACQxrg4N7ZQEuCm3X79R10wBMbeUxAjAQLnoectEzwXjUVoTKm0z6UseFA91UyQm&#10;EAPAiQf542WfWLTsYwcxtfUv2O13ToOYTwGXsAIAFlMrA9Bw5MgRBydhPJdb2ckUqnr4zTpNrL30&#10;9ttv548GIKdwSwqfx7HDhw/bc8895+quME+o/qHMn9dNehrEfHmJWvSBXwSbpCcwW1ve9bTl2k5Y&#10;xa5LVrrnmlW1apDQLJu1bsrEoDJ7r1nd9lfsjC74UkGMyG1idr+k2ewVNzJNLOi1XINm3wwU2JsA&#10;YnSsSiDG1U2AGDFYBrjoMuKcjPmgBuN0Y0C9A94uvnKwGCcLWnqsD+2nVpyypjXPueErz/Zy6PNi&#10;aYHM2vd87ZyKVX2BIeUGBu7rlu340GoOnAuipurZya2aNa66YLUrrls0fUqzsDOuM2/UTLJx6Ulb&#10;suondlUcgZWsmzY+a8n1FzxeBS66v24QQ7szfcHT5ANRev87Nr/7uq9344avXWKqj5k92D1ksw6M&#10;2aNiro+Kuc7vUv3tFpjdI1C3Q3WxU0xHjDGxrU8Ar1/MS3UsRobaJLFw1O1h0qrj1Lpei67DbV/b&#10;DQQ2GwsYt+oN6Qcz9sr12BSJseMtpOfPBlAhOejQ/dUnz+jd6aOAW4ALBFP19mIoDLqO1y9gnP4D&#10;8Zt8qP+4BvCGRw6MO9bxlt7rgs3omBCYE6NXPyoWUCjp7lddDFnpfoHhA/1W2XnRikTlh4a93Ehj&#10;Zu+ZsNkCeVXfIe7JdXu4Y9geOmD20LdVbwfHBSxQnahPqu8mBV7SeUDi3k4CMdVbcPEedckI90Qd&#10;hAt0KTFsdomxou5Zq+tESByqtgoc6xwB5JCaYbODHQhGs76qtZ4V29Vj9XsCmzXAB+/c0v60ZdpO&#10;69yAJQUmMhv6Lbn8itWJUWNcnm0/YVVdH/q6SvMFymbtmrDyHWc0gXja68tBDBWrTsOaW9Gut2xO&#10;Z595rJotI5PGtah1AAGsB+bSTm0BEQCtcAVxAAxeXICfCr5XlTmuLetMRfXN4i2IFIYwCbjrYxAO&#10;kMHIFyATLKLZL0Cid8CeRd+uB8MDrKjtkJgCYFBv+jGAnoAR3oXYYqGyxLaG8SBcxRrw4mXMgzCk&#10;Xn5eQCc07GXyNGnYmwcxSGLYAl6IW5XELiZz2XLpyw5cogkBF86xTEFcALzipMXKP/GxaxrEFCSA&#10;Bi8OOPgsUAOAmWqHEp7jOGCm8HzhfnhP9gvvE4IT8oZ5CssQ3p/trcpX+LzPStMg5stL1CKD/8DI&#10;uNtJIIW5pEFqRefTtmD/OSvZctZKdl+1uZuvatYtkCBAwIy7est5q9nxmjOSXweIadrz8qdAjC83&#10;4EazGkQAMYt7AkmNBkOPcKrBiUHO3SfdEDUwBqxcJma0QuBlBQsQasa5QjPllX0eXOuzQMyA6iQA&#10;MZppC8TAgNzAUiCmtlszq70nHMRgF1AtBp1ae9UlMVWpsxZjlha/YE0LRqxpyVlbuvIpuy6OwDOa&#10;Nz1pvuwAsz+BmIbtR36tICa4fsTVSjD17IFnPaz/LIEYJAKzOsftocfH7W4x7VnfMZuJSkY0g/D/&#10;2MhsFxDEuFTvzlIFyR1DApJiQNg/aAbsthzLxMwWixEA1JA6bOwJwM5mAUwBFRg8Qeiwu0J1RPsF&#10;xsRDNm/XoBU9ruftV597fNRqOt/zVdaJJOuABVGd9t2InFfRbxgtq7Jj/hwECkRtLcJlySNJcyZg&#10;ygAbJDYtnX9hyYOvW+TQeavUe2FkWtreb/PbBeI7L1lZ24eW7XzLGg8pT8dzVr3vmM3ZecVjklS1&#10;iSkeuGTVHa9Z8tCbFtl/XODvAwEd9YnHz9msrgGbo3wY4kZg4qoXn/Hr3d3jSccIkFi8U+ClFbAW&#10;AEjckQnEBzDwhQvpb5uC+Cd49tBGc9RGBKzDDou4L6hmWCIiuqfXDe+xC8KYFxCzoPtZq9932SKb&#10;+xzA1wtEppZctNQyvceqizZ/b48bPs/W82fvVTvo/tXbLlrtrue8jugj3gtVeYCYdNv7VsoaRcSq&#10;wZCWda8E7t0ORd8bhrGu/gIMCFRMggT1cwAM44iDr22BLRBSVDz/MPBmcdYoKuPaa+7VRoyh0DXf&#10;4+sQKHGhJhNTQEwo+eF54TpdgfpO48EygbVlIw5isMnCuBcpC2MC17sBsMpAGVEt4Z3EmBGCmFij&#10;yjIFxGDUC4gBnCCFSebyAThzVyyX1XiVvOAL1HLMx6uk8lQFcWbIU9v00jSICdOtKqEQMNxK2kKa&#10;WllISkJgUQgwpt4/TOQpBCW3ks6QyFd4PeX5rDJNTdMg5stL1CKt57WJvYr+Y5N7VUz7Q435DXs/&#10;sFTXdSveTIwWzQzXD1kxrot7rlrzvnfthJoQZvCrTfQ7kcoRgphJdZKYYrzpuot1meVAGM2mdaxq&#10;4XVLafDBGJVByCOqarYWqo98rRvNOoNBKxATE+eDqLDE/UAFlFtzzhasf/EGiMEIQEUJ1Um+2u06&#10;4oJoZqcBL7XztHv3IKZPtV20OMyKmaAGQFb7ni/wEo1es0T0ujUs1HssvWoL1gTLDlzUfRu2/Fiz&#10;1XOTICaUxNC9/fGiIH1JIIb7qK0BsNiQpA+8YPO7z1vxNwVYOsZsRteo3f+tEXvgH0/YA5qdPyTG&#10;RowPjH8jXWK4Yj54rlXu0j6MCACZrxtUa26Uqnogui/MxOOZbBbQEfNifRwYTrjAY4mAYZXAZ1rM&#10;HgmNuzxjkKvnPiia2Skmtu+IXaXDOqnQo4gCRSo7h4K1k4hQzFINQzY2LJgyJvY7ojzoVEbyGYV0&#10;sAQjdBuSKJfsiI7olunOD22++nfF/gF3z47vO+G2IoA88iCVQIJT9c1PbN6+q5bae8w+1m2ReuDm&#10;TeRg7ke/RcpTuv+kPXpgwmar7gJX7z4r6ujxNYYwxK1Q3VGHLoVRPWBbUyQq7hoL1Hi7+9yupoLV&#10;xUVz947aHN1nxgHuN27R7QKFO3qtuEPHuV4AKNJ23XLtL3vfRI0E5nMVsd4vteeC29k0qK2IxJ3b&#10;cE3tdd3mqs0fVn3z7CK1Aeqm6LbzVrvnRQdD3CeI1TtuRKiu2fuxwKuepfsghcFWzKUwa0bc2DZc&#10;H4vvzyPfqo8zuUBaCohDfYrBs7ui883qGFJSgAmBFmP11z3GUFYgxoEMARQFYLJL8jF2lgy6Sikj&#10;gOHLE+gZbsSvPsX3jgoIEOPHADfL81GSBYBqMOpdFaicGBNQR3mZVA62lAUpksf4ESHViTYJwNRf&#10;cyPeEMCEIIYtAAaPSZZAyWp8qslddakMy6Okaq5YmuOZyw6CoFzddWtc+No0iCFNlWb8rAoApIRR&#10;ecOKQ60TXsO9wvuF4KQQpJAvPB9uw2sL85FC1RH5yMP58JpfJE2DmC8vUYvDPq1VuwyqXwyLu2qA&#10;d68gjfv1O17VLOlMoDpABLxx0Kp2DFp8zxlraA3ixPw6JDGAmMTWAMT4jEiDRDx21glVDTYXlQs0&#10;wOh8SrNaQAyBxVjo0dVIIh+wUDEJxIS6bkAMnh3McgmwVbP+gi3c8JLbxOj1g3LoP4a92Q3v+Uy4&#10;aoPuuWPcpQbZncc93guMrWLjGy5NmCcAU4Knjqi6vscisSsWS/RY7RIN/CuvWeO6ZycXgGza9LSl&#10;N174rwtihnRvvQNMONv5Q8t+57SVP9ZnD7diQDtmc799yYr+4QV7oOOCzT006gv7lWETIqaLZ858&#10;MWKCyCEBwKXYo8yqr6BacyCDAe9yzXLVNrgtlznzUjuKoTnj0HWsF4RqIabr568b8hl6rHVU9+6x&#10;ed8ctkcf67GKb16z+kNvuFu468F8oUK1Elu9QM8Q60SNiln3q08CT9SfkbwwDo2onhieCqvLXf1H&#10;bWSM9cJYKrPf+1p639tWIgAzt4uw+ZpBd77tqrZQ6shV1FXpAeV7/JI1drxuF3UOYMpKz3qY5xrT&#10;pID7Ve8/YjMPsoq2+TpBs/dfsbnd19yGBckLfQYVELYsAAiMhGceFFjcP2ZFouK2ATeqJrowQeRw&#10;TQYMcT9cxGPbBdZ3DrmrOJFwOVbVecVqOl5y4MXipahDqTYkMsmdHzj4qBKoR/oYX3XFitZftBkC&#10;Mfd9S31Xz64UEIpjp1IAYuAawdroow7SavacdBWgr0Cu78LdmNcHIAY7lXAhUIAM31/oPRQa2tLf&#10;AbwhiCHGU2TlUBBCAYCibycpRp9r1r5ADIEScwIwtcs02Viq73UZgQOHHcQQQRmwNBXEII1J8kyO&#10;3wLEePkYFzAMVp/ELgeVF2XEpqcQxGCLh0PBTSAmv+ijr6MkoJKoF3ARmGF8ygmAAWJcOlMX2NMA&#10;bJDacG1dY581LX5jGsSEiZcGNED8DoFDeG5qCu1RPk9lhXlCkMI+vwuNcsNzSGA4Xwhgwt+kQhAT&#10;lvfnpWkQ8+UlahEadwNWEbNb/e9V0zIwN+x5TTPAwN6DWBfJLQT3+sia2g7b0l1/add94P5iKSzD&#10;jUQfEelgIYhJbtMshsGv6bplGSASgbFcCGIqWq4Ga99oMCqUxDAITQUx7pqJKBkxsodzD1w1sxsu&#10;2IJNL3sEYr4Q5usIqAAW6c3vu/EisSxwcUWXn9l11BkDKriW/Z9YTIzIXXPxOtkghpM+YVXp01aZ&#10;veDPS6w7a3WbnnIQ0zNgtnj1q8GyA2IAzEzrtr7/awUx3IYvl5k1oHXF/j+xbPv3LX7wfZvZJWa7&#10;75Ilul60hseetbp/9JHNaTvu3j3FYqAP7wokApBHXe3CmwdX7CFfULFsN7YPYgpiGNUrAy+bUtVZ&#10;sQckE8PSLJwAcbHOCZu/o9ddqKOdYsJEbe0Yt+Itn1j64FmrPnjYEt9621L7XrSF+//SJQIuR8EQ&#10;nXoJhh71wxGd6xH4ZJGFXmVSJRPwB0yhPGwGdSXLMBAKwPVOdF5uMzCmM6MerbrqwBFXmT3cLSB2&#10;sN9qut53423amRGPOiOQXvzABy6paWh7ycE8jJ2oQj1jfXlmH/TdeNcHHl4fyUpx55CVdlyz0tY+&#10;q1AdEMm2inV/tI9HEuAFacgDSKD0e263wI3OI5WKbx1WHxlyGyTcq5HalAhsVKteAdQAm0f3jbhK&#10;qLzrgtW15VexFtFNwHMOxne/a2Xb+y2l5yNtyAjMIB1jYcb7HhtVOYatsk3fhkBMarfA0K6f+n14&#10;d96rX3+xoUq3HnfQ6uq/vCTGwcDqEf/WHEAAMPIgBgrVPQ5gNweGwCGIAWyg4g0lMax7hiSGqM/h&#10;khVIYgAySGN8AddlQ3qOvmtCFOj+IYhBfewRklWGQkkMEhwCYIbqpDCYHWOAq5JUDrahJCacACHF&#10;jQjEENqBccfdqrWdBDGpiy6FAcSwHAqABmkMKiYiiwNiiDGDColrmXyhEm+YlsTcSFPBQFgJIWgo&#10;BDWkQjBB4txUkELivuwXHpt6beGzC59BCvfJ81ll+XlpGsR8uSmIGcKPYK41NDzusy5mm7nWl31W&#10;xwq5Pmve2KeZ2Xn7UNV/Sdfh0hr0il8+0ZI3tyYFEukgIIY4MfU7X7DYVg0UuGzmJTGhOgnPn2TD&#10;VStvvuIGhcyoGCRZ2yayuM918gxieBswqAIm2DK78kEsP6ASFTa36ZIt3PqqL53AoB3GXyFODHFg&#10;YCYV2zVgiokQQyS994SrhRDVJ7e/aWU7+gLPnS0aKDFcrT9rVZkzVlFz1uJrBao2nrLazQGIuQ6I&#10;WfWmZq2X/6uBGNqOdbppb96XOCK0+9vaxr/9iVV0veMqCZjYe3pmzTf1jt0nrORQr809OO5qkkcP&#10;jtqsg4M2+8CgzcN1uX3YDU+JBwKT8yUgxDSqxSBKkTiI8KqBeWN/gsFu5aExm79n0FhVuax9VOev&#10;Wbz1Q48aTfwS1DeUA4kXjJgo04QFcGfqfH0Mjg1ob8iGxlWxHOflGJognYeZ96u+IKJTeyIP2QVk&#10;xsZGHHRUdb9scw5cteLHcMU+ZU0dr9g5ZUftRH8YG5twQJPpfN1i3R9YS8ePvX7oA7162LDy8Eg0&#10;VxyraX/VDYIrO67r3XqsvFW0e8iBByCvfPegFe+9bEWdV90weN6hq3r+RQeQZZ29Vr5jwCJbBYBZ&#10;n0kAOrGtxxJ7rwvoXbNq1TXSLsChg5iuIQ8EWNZ51mpbn/H3oSw2qhfV/17t5Ha8LuBw3YMZlq8c&#10;d+ZetnrAZgiIPvrtQN1V0apvR998+SbdZ8eT/n5IZ7kX/QQJT7ztqAf/w0iXqMUYvRN0DlUtkk4P&#10;b6At3xhxkAgjgIE9tif0d4APaqhyVIf+zWoCsKzflxVJLtR3hLRVRERuAA1Gvhj3EsUXd2tsYpik&#10;pNxuZXjSsBdPqBDEuARFx9zVe9nwpwx7Q5sXD5gnMOVtskXndI9QnQSIAYgVgphQCgMhhQHEAFTw&#10;YIrVBiDGxyiBGGJZcYwlUlKZS4HHUvUpj/6ba3nVbpsGMX/30zSI+ZKTqpLaHPchuFdjehBPgtln&#10;miBoGlBhTMy4kmLO2Z1n7KgGRAYymAoT2V9tgsGIVKhCEINNjAOOpsDALnRbTKTOW7RGTCKvTmIm&#10;5Qu8LRtw8jgaGpA88uukBGbYdfbMtAA85AcgZTdfsuYtr9hlPRPGTgwdBm6YUWbX8WBhvnx0Vowv&#10;kx2nnenDLGpaD1v1Hs0e9wwZEWZZUbsi12PVKQ3GSI707NTak5Zb/4TH12Hpgbr1L1p8vcq+ToPw&#10;phGr2fyur0UF3g/ahL+kLwvEYEMyqnfN6xtEfSoXTKv58e9bffdfueQDmyDesaX7Tyx76EWLfPtj&#10;u7/rvD38+Jg98tiYPXxg2B5BVXLAbGbrkLsgEwHXZ+pibknN0lEXEeRsXuuIFbcJ5LTiJtxv8w4M&#10;iYJjrCzNsfLWs1bT9o67+QMYACD0MxVDiXfmCKRyswspb/4Vgj80XEg6z7UAjJCCeynp3OggvX7c&#10;27lh/19a6sBLljn0mmXbf2orW//W+pTZh5xxamPA6yS964+s6bGf2sL2/+DfC9dyX6RE4wINBI+E&#10;4S/s+DNLtr1oucdOW0XbRV/ioBrDYQEYj3+DmkjgpnjbCct2HdXzX9K7/8Caup9Tn3rD4ltPC8Cr&#10;H++csMrN1yy1Wwxw7ztW2/6KyveOAPUlm78L42GByc5hK9o/ovo/b8nW54JIuyIsWuhXfK+49dcC&#10;jMToATEEfytbLQCqNntE7Te3S2BSbQjQrNQ3l932I38/n+zoHlQnfYH1qor3Cozt0PewQSBFfRiJ&#10;hoOClcF39lkgxqM+bxR40bYQxFQsD0BMalF/sHgr300BiPFlKRYKyOVBDFIbd4/WvYlmHIIYoh+H&#10;qiIAjNNSfX/LAs8mVElE/eX7p3yAGB831CaAGbeL4V4FIMbjUzWpDAIxIXAJXKkvWzJ12ctKGd0Y&#10;ua7HsrUqd/aKgzEomUMac80N/SOidEOvZZtfmQYxX4U0DWK+5KSqpDaZow5rgCZGbQhiMp2vWrEY&#10;9fyOQSvfohnMDs1mtmt21vamLd73Rz6YwUp+tSnPlVQoZn8wVNZOSuy8MhnsLkMkT81qcGtM5S5Z&#10;tP6yVS7SLEnnEQkjjWEAZTYWeEaMu7dERKAGIINKCZ09A1gIYgBImU0XrWnrK65Kg1ENadRm0KY+&#10;UruPulqtYu+Yx8bAgDJeAGKybe9ZtWbZsVYN5lvHLSvwVFmvwTijGZwG4pxHCj1jjZufdTfhk+K/&#10;dVtfFvC67AM7NgJTJTG/DhDTOzGgdtdbck/nVCPaV/uLYfkMnEM6RztjuMoigW+JSr51zmY81u/B&#10;5GYeGrM53wqY4Jz9ZjN2j7h7Nt41iXViPEil1HdKVDdFHSNOpcQ06RqyWY+N2pxD49oXMxWQQfpQ&#10;3XHSGtrfcDuUgHlSKZQxX05/b1pGBOLLlxHKb4JjhZQ/B1N3iYoIwBFm4DjA9ZR+0Pd5T9qW9vC4&#10;nJ4tADGAE+oG6RB9A9dtjvnSHdyIvGMsrBoAB+IIvamHZw6ctqquUY+IHFFdEW5/fqeY/L5+a9C5&#10;47qO+3LNJ2oEDMbr9p5yV/Z5mwV0BfySAssYDPNsyli965ivGo2Kb94hcxf4EgHM7ME3PA+edfRm&#10;2pSytmx72zKbBQDE7IlkzQKpgOj5uv4RXT93/6iuH/UFGSM7L1tT6zN+He+Fgxcvhfq0es9hAU59&#10;WwKqeOrdMOwNgAwAgt+uihEYYNkFl4jkvzf3BtoS2MQAHpB+4DWI9DQEMc78sY0ByDT2etC7SUkM&#10;quKlA25/467neeNcqBDEAGxcGrM88E5ieYxCEEP5QnVSIYhBvQWAoexT1UlIYgAxSFZyaYGTTL6c&#10;TX2+RQWWa9B71FwL1GIiHwPqejXxumAxEQbLtQtfnwYxX4U0DWJ+PQnbD2oVnjCoH+49s/dtDbqX&#10;xGA042Jl2k0aWHZes2zrh9ay7yn3aGHw/pUkHu7NCgcIClMIYuK7NFBooIku7LVMswYDVrDGcI4F&#10;FgViKhZrtqaBh4HIjfMQJzOI4V6pQYyIvLhdewA8AZnsugkfnFyHrsEUEIMkZiqICQd/QAzh2svb&#10;xHABMZ16RtfH7o1yTcSsuKyt3yp0vHzXhLuDVzZfsZomDWSZC9awesIaNl23+k0v2gkhAuwvmna+&#10;bumtmqnp2Xg8TY0T82WDGG4Dj4PZsrQVgg06wPAQqhnz2Tvvj2MPmViVAkb/sR4b3/eWVX3zupV1&#10;X9N2zGbtG7EZAjAzu8Wcieui35V7MbjUoL6hzyp3Dri0ZW7HhKs+qD/i0cx8bEIgZsKBIfkrOvss&#10;0n7Smtrf9j7ooMBBzI3yQpNV4IXGkJfWCim0Sgmu82oKafJCfG1GXU0+PBTk6+kPYiXRp0O7KI+N&#10;4vfQ/VCF62efMnm9iDCa5UmsZu7DEuVlBdT+qzow6hGYAbkfimoOvGaVnec89swjAhuAN4DH/A7N&#10;7FvfdNCC5Ik6RrIDCEm2f2BzdvRbyT4MqtWfO970e1E3F/WszPaPrEqA48HWcYFK3eubZqUHe6yy&#10;/QU3SKaMHrZXjTik/NkNr1lCwKNM38icNePunVexsc/mYYfzrXEHpPP3qS3UPtHdF6xuz099iQyP&#10;/Av1jrhkrm7fWTdMxjDbQclGAQKBFKQWAAiPiktMnPWAAQEDPYdvbdKwF5AA6ADA7FQ+/cYmBnDC&#10;ivJINEKbGFZEByAghcHFmsVa3Wh/mfb1DRO1F8lSnHuJqgRKQsPi8JlE7CXiLwHvCHaHOomy3grE&#10;cI0H6xOIKVQnIYlBhYSrNJ5GeBzVZFTG7DUvI27g2O9gjFzbJMBVK/DCcRGSl5p6vUPyksUTF31V&#10;9/rFb06DmK9CmgYxv6bE4Msgry0q9GsasJr3vm5lHZd82XziUcTFiCJbTlpzx1FbdeBJZ/Y+SP4q&#10;Ek3qzUohAqYCE2E2XN/6ssV2i9nv0CCDuHlBnxvQ4b4YgpjyRdd88GEgYkBCEhNG7AXE5DZoq5mb&#10;G/xq8MuxCBwgBx09khgCdG26eJM6KbRvuAFiRm+AGDHiRPeHzmxgPOmOd1xihZdIkfIRZr6i6bzK&#10;d8FS6MmZBa4+Z9lNgSQGr6b6dc9osLwhifl1B7vjNrwfK3GH1e7kzwgO0r50jYke/QUv6DAAb8n+&#10;H1h87/OWE5iJdb1nlYfOBZ43AiV4yTy4U4CuXQxhgwZ+McnKHYNW3DrqQdqImzK/PTAKZvZP/Bmi&#10;BBN7pqyjz6raTllD21vOqF0So7JMllXkfW6yHgAsgBhkiCGRK/9S5AnfKyRH7Drv7xhkCZ30eEf8&#10;HpCunNcJ2h5QMw4C4DIdw9nJL8oTESU47mpA6ogKGxvwc/QPJDvviOIHXreKxy9ayTdHBBoEOvaP&#10;isZtTmePpQ987PY/RM5FVcs1SFzK95y0CtXnXNXX3F3qRx0vOLjp1b2JmYOXUHmb6lt16nUJ2DnQ&#10;Y9HuV9yWiH7s76WKBIyyUjrB5bBPIq4RjLpUbYQn2v3fHHS1IIba5QKbkV1nLbs9MOwF53mVjg4b&#10;cWLiO/U9AGIEiFANAQQARHxTTCAACkh5WMQzxsrTeg4TCozuAe18dy6VATTomwU0IClFTcQCr9jD&#10;oIJBNYMUw8FAXhKDh1FiUb8DGWxiMMp3iQlgBTCyLjAs9kkMYIRn5m1iXJ20UuXFe5FJTF6ddCub&#10;mM8CMaiTUCUFQe2uWip9JZAWNQeACylLTWP/pCSGc1MlMQCdukVvTIOYr0KaBjFfbqImncIfGqCw&#10;RSFkeX37c5oBXrMizapLNVsiSFnT3vddFXJNnIR8XPKFEjcoJB9xoQIQ0/aKRfdeCwbMpXnvhbwn&#10;QKEkhkFsUp20YigIeKdBiFkagxqLRyLJ8UUklwSeEAxgiNMRSafXn7eWzS9PGvYG60oFjChQJ414&#10;EDIiqrLGTbzrhIv+mWlH971vs/YP2ZwD2H1ooN0xbJXNGvA0qNUu0YxPs1IC9tXvetrOiRmcF2dY&#10;t/FVq9l45b8qiMnjksnUNzjh7zyEHkIZOOdAgow9vXqk+/a4SzHvTvvALN8UVXzzHXv0wCl79NCg&#10;lX5bfUaMF/ugFK7pOyZcjTJHDHe2jhexVR0+hARAIIYYJwRxQ8VU3n7GajvecJsO+gASE4ALvyGe&#10;PxWETPabfLyjAEjkyeuMvCo0KAOpSv7FWR8LQ+HC6zBYb3n8KUs+/qLV/sO/9fejr4/1qx3Yan98&#10;jJJwE/3VMe6OhCJ8HCXFULrh0I98PaLib522mYcu2ANdV2zOoVG7f8dVl1bN1HsTuK6oc9CqDooZ&#10;fvsjK+96w9LfOWVFe0/Z3B1jVqX6Ys2h6i0fWvPuH3m9A07Ypro+tEf3jFsR3kyiR9r6rPrQRUu1&#10;v2QfqDDkCepw3C4KVzV2nLCy7QKUrEy+Wf1+tUCP+j/u8w8+PmgzAEwCl6yJVL3rtOV2PO/rfAWS&#10;Sd5vxO+ZbTvsBu4AEFRJrJXl6qO8pNPXN2IBVk0WfKVunXcgk5eaAHqQ3nh4ASQfG3WfJZqcoC52&#10;SavqIsPK0dccDOBujZSDeDHYxiRbeh3wsBYX0bYJ4BdOWKr0LFysfc0jPQ/jfpYbCGxpBISW69lL&#10;A7sdn8hgr7MlADGhJCYEMZAbCANiClys3a0a76SUypm6HNjtsExCAYgBhLmtjIjyYycT2sSQZxrE&#10;fEXSNIj5chM1CcGuYRYM6DAMGHNt50/dS2LOAQ2yGqyye0asfsfrPkN1zyQR136hxA0KyTkJFAAJ&#10;GFld68uTIKY6D2J89eraAhCzUAMFMzGBGBdTY9grkMIgxCyNAa266ZrPqCKNmuVpAATMRFYPWeXq&#10;QfdwYO0kFoAk2B/Ri93FWs93b5RdmnkKxGATw8KALLgX6/zA6ykEMXP2DbnXDmqT9HYxnWY9p1ag&#10;qaZXg6lZenevZbY97Ya9uFiv3PCG1WzWe+XVSb/+iL032n1ouM9GBVBoexiyP0M/JpkySAZPRIGA&#10;gYE+P4a6j/zYyiBFiD/+nM3/5il76ECPPdQlwCeGiBttCgahtkP9QKh8pDHERUG1hBQGNQiAhnO+&#10;mnT7eavreM0BEn0AxhkCGOKUBKADMKIyURAvYD7xm2qh4LzI5AuwkwceXAf+4Jx+jGDrwjH97xM6&#10;OK2ssUPHbf7jZ63iW8/b+8qFZJLzXNKjl+ZOqF05TB1cHsLFO5DgYDoyOj7m/aLq4Bv20GO9Nu8f&#10;CaztH3H37ZkdYroCMHN2jtg81QWg4aHdw1bEuX3KKzDxSFuPlaNqUr3N3QCIFpjfdcaatz/p92WS&#10;gcQm2vmxze4Yd3fsOZ0TVvGY+vm+Mxbf84qrnahD2odyIVGJbz3iru3RHUMehRt3YxbbZO0njLSx&#10;aSLWTHnHaABitr3m/RXgwn0wtOebzOw9ZrGd+q70vTERCO1gWJgRaScLNeIFhP0JQIbzxHIhiq8H&#10;n0T9gzehADyhE1D3ureRAEwNy1RkAluTmtx1V9egmoHxZ5sFQgRk0i19/g2nlw3mo/YOO/DAIDe6&#10;ZsQlrVlURnqeRw5ePBhIcRYMWHa5nk2cGYETgEwY7I4JEFsmQ6E6iTK7/VzeFg97GGK9TBr3Fhj2&#10;YrcTqpNCEONeVnkQk6m5btHIWasWTYOYr1CaBjFfclJVUpuh0ypsjFkeA15N57NWeuiyzRWIISBX&#10;ZJsGvV0nfHBkAGVQYwD/QomHF5I4RWBwGTAwnpNrfcmq9161qMqAGyai5Ej9FYsKwABiInWXrHzB&#10;VRdVh8GqUBm5uDm/6CODGrMpBiOPNaMZGYMggbKiazQAaluz9rwHuyNiLyoDZ5ZK7mItEFO5SyDG&#10;16gJQr/H2o65lAZCnVTSPmglYsZIrRgECXbnBn7a1mqAjWy65nE6DosTfijKbvpAZe7/TElMAF1I&#10;XxaI0fXjquWJIbcNCaxExq1/JFCFwNhHxoLIKgSF8yt0PCwCXjhwcexWYGzZ/S9Y8YGzVvQ/mz0g&#10;AMMq0YSYTxBfZzcLS465ahJyaVb7iM3fR1C3cQc1SGpKtaWtW1pfdXsjnko7ABagQFUkogAgCsjb&#10;KvhJHrZ+IE/0J1SDuFZzP/KQOA0ocvNt7iECILgap/uklR84Z7nHAtsSQEC/LuY7Cb8P1IL8vqri&#10;oHYCMKAGguED8OkXVY8dsQf2D9lM9ZdKAQSWKijCy02ArlqgbT71oj5TRlTfjl4rOtBvZd8c9dgy&#10;1Ek5RsDqT6Vr+y2z/YrVbHvfJUPYz1Cuij1nA28w1eOc9mtW1d1nJbtPWeax8y4dw6g4NFTmuyVo&#10;JPYnLHiaWTlouWUCVCv7rELAZV4ewGBwjOt72Y4zVrvtmJ3U+51W3aDG4h5EME7uPCsAM2Fp3Yvv&#10;B4N5d2v2NYoGPbBcuOI0HlCABdQ3bocCiEH9kwcyLM6aE8hHsoLKpkZgIJO+IpAQqGv8d07fTn0g&#10;5XCJjPIlmns0odF4gMRVxLfuywVg8+ZxYYb8mU4Ao/w6TATLQ62EtAbJEeVHEuP2dIwdGkcoE5Il&#10;gIyvwfQZkhhATCJ5ycHKVBATeid9FoiZton5iqRpEPPlJmqSQT8whQTGDDt4YCBu7PiBlXe+a2UH&#10;r9j8HdctsmvA4ttPW3PXm7ao+w99wIelfKFEAULyzQ3PEcrBM1ranrJM68eWbh3QgKsBASmLZkV4&#10;MHgo8IarVrWwJ/Ao0ICPoaAb9q7U7BA9vSi7RkABnbVmekkNgLlFmsEt1qzMZ2qjlta2dsNFW7g5&#10;iNgLEwo4tGbnGsBrdgrE7Bh1IINaCXfh5O7jdl3noEzru1ayVwM/jBhxtAblCg1arJ1SHTtj0YWs&#10;0XTNStcctlz7Sct0nLfSDaeteqOO49mxadRqt7znhqCf7t5fMogZE3vXz6AfYF8i8MYzRvTdKQ+9&#10;Is/qvU2QNMC8HdYoK7YWgM1kxwtW/vhFe7BrwG0zSsQQKzcLJG4etgrN2lmgENfrklai1Q67xKq4&#10;e9QDwRFXhgB5gOXormu2YNcr7gUTgBh6ZlC+G9KU/AGIOtOGPCEFGQIKQExwJcTv8FLuzLuNa4d3&#10;W37wPwuMPWGpgx9bvON9W9D1PQcsSGK4Dpd0JHNL9v2hLe3+M9vY/a98nzyLuv6FLT30l7Z6/x+5&#10;8S/ApuzgB/bIY6oLgRdfsVngBZBLsMSybfQnvftuIvH2qS4GbWZHj83WFpdpAA+u2CzfwKKN1euv&#10;uHdgYtcxB83JrmP2/2fvv58kSa70UPRPeGbXSCOf7X285O5iB8CIFqVFZqWWpVtrrUVVl87KEj0z&#10;wO4lzUgafyCv2SMfl2p3uRogsBC7EDMYjNYzrbUWpWXqzPO+73hEVnZjgB1MYzjb0+XdXhHp4eEq&#10;3I9/fvz4OQ29s7LqyKzU9WelYQjt2jmlup2cA3fEFzsvrf0/l/Xxl6Vx4GUJdn+ECRpjGH1TbQlt&#10;TgAE0Hgqxg/6rQJMfJOq7iTKlJDa/ffFd/CmhA6elk3Pn5Fo7DXx9r0pgf7L0nB4Uvus2lPbsiAN&#10;SIecT27X8gQht23I/SBYcGOccRuY4IKyajyCrUYX6XcaoEFAQQ6p6lmJIG3PPfG6UFcPyuC9r3Ik&#10;/tCk2aIBMKASOdW/AiDjpe00jH+mTY4My8IFChcsBDf0btAJ3fIBoCCYIS0g2PJQN82ORXPsG+1M&#10;+ThyRkkTNJzW1VFuV7OR0dEyuW6rwjqP764E/OMqqOuJTukRawIZ1TCMxYsvjHogXAEO8wUQc7vu&#10;SAM8wU7TMifmyXDLIObzczbhX8zYa35MVxme7jB74Fu7/rusHfyB+PvfEQcm3Roecz56X1qPfQhC&#10;/S2ZRhwS9s/smKnKIlizEBw5ATzym8Z0wwmHatP3dP+1rOv6mbR1n8Wq6RoACgjWGhCW6LwR8AXx&#10;86wHKAF4oKG9WqwQuYXELSIaI6Sn3hb/2iRWQHPGb8ooYaWSOx8mWv+hvIQP84j1WyoTQxkIlaNA&#10;YxBYEMRQ2V0DlbQByPAEUrTjsgIcCliGe8/pxFzXXVCdKGSR1zTeswjdfSWc7s1Y8e4CIe4CUQUg&#10;qz44I869uN+D/EFE2w+fU7kKnXuZv8320InYui3e8MKIvyFXTNeCAbxH8pzceZ/NJSSZn9VJnBwG&#10;CqCSG2Bfz8AHR09JZfymPNs7KTWxvBpSdB7AxAYQQ0OHtJPkxZWenBlys1YC6FQNk9OXQhy0EUHo&#10;kSlpO/aBClizD7AI7GfsG6ZsuDKwtK2si+0fdgyzX1mKw5fR3/GdmQ9Bx/qBP5Z29Pm18dekvfsH&#10;sq3rDxWwzSWNfBTjEeBvHfgTAPk/lR3D/165UOTCbB/8Q9kY+2PZMfBfdTuSYVUAMU+PFKS6P6Ng&#10;hSYaVE8MV/oAMgTcNQcTKgRNELGiPy8rYgWVEaohJ+ZwVtvPfzAlgSNJcRydMUDlhaSU0zhl/6yU&#10;HZpUbcdMm0oD6wfmxDFwTbyxD6W59yVpH3pN/CNnpb7vltQdTKK/i1RvTgNUmzHg2AogwG1S9MnK&#10;XoAXynRR0HVXSir3TYtrEPkOA3QP3hJXfFoc3bOqckEne27XIg2CCO+GBQNi4Lk1RK9AgeAG3j4d&#10;aKs5IJihvSRyUAhiGlow6XOLODopLs9tABkAMYAFeq8foIa6oULjejKRcQhkKD9DgV8uEgLbjII9&#10;Cv9TOJhbTsxTZeOaQbsARNQe0xqAmHYAHYKrrbPi2Al6gvHq4jfhQmg/xiPa271rRlw7UR8AHU/z&#10;nITCqJfTgCuHB20Rou02lIlWqpE2ucMqdwOAFGpLoJxYYEUBnOBtEOMFAGLdKNMT3fyh/LPfWQYx&#10;X3q3DGI+P8dWpB4QEmcS9KxuIwBEgALTQPA0FrxkmZN97B68KRUdY7JmYFJu4oXbeEagwynvMzsW&#10;oNTDkQtjVsdmC4Hlm8ISmRMHyxLef0mCuxakLjItwfaM0c1A+RYeuwQBonbhWqx2nQfyRuDwKFZn&#10;R9J6OomrwygITBirN54WatgKYnaQKzDEw6o4cHRcWo6+sXTqqgTENAGwqLI7+LrjADLHCwA2l4og&#10;JtR7QWp6KfhbUI5N8HAOIOaOKuPj3nnTOqw4N2GywsqTdmk4wVccxASyGwSd21lY+bUdOvtLQQyd&#10;3uof4x4VxDApozPF+qH58o8BTVoUNoF+ZMrBEMRkdHLeEPuBNPW/K5HY2xId/Vg8sTPSMHxLyoYm&#10;pf5FrOpPALigjajNlRpaGzBxKkcB34jbfQSBFV3wgyIrunPiQHxPZ0b1yVDd/bqu9/Q72CDGKB60&#10;6lssq+U/s0Mieoooo9wlghgCEm6b8EouIL+vAlo4XmYxNsh54TO2AzlQ7Js8SUUFhgy3wT3vq4Yu&#10;ynMvFKQ2jvYAkOHR5bID6AvoA7T0rYKkuF8FIFMfZ3w8x5WGIMm1ctN8A56pAdZDi1J5eE4NY66M&#10;Z/Uk2OoeAHjEJzCqA4jhtlB555j441cVWHIrifJKDYNXxBkHkNqPvru9IK0AT/Ub8W02ZaWep/YA&#10;Kmmjqap7EemkVEbFvS0nq/bOS3W8IM/0L0jFaEYqelEO5FFzCGDkCPo9x9UWA1R4JWihp10j21NG&#10;hrIyPC2kp4YsTw4MTy5REWUjFhmUV/O1ctsIV4AD3a4JGU239Kq6v5EnlkwcvbYvArAAqAC0qDDx&#10;DozljeaEE0GMLaNDEEMtuTaIUb0zADFeADDXNvzmNhQ8FWbSICyF0d075nUhpOVvWZDGyLyE3BjP&#10;njFxY3Fia+Glp7wMt6n1FCLaNboWdW9CfPhgM0BNK0ALTyd5DAeHcn2N25ZBzBPhlkHM5+jYjJwM&#10;VBlGBu1KUo5pAxNZHiCFxJuyAFxpO8gFGcQgPfaeghiGc4L5TX0JpsNJuZgeJ1P8WACAYT6zmBVm&#10;EBTeeUqa9xd09eVrXdC9bteGRanehFUXiDjlC3j8ufJQRg3UOY/gChDD7SKuEHmygUchedzSsRkr&#10;x8N5aTiaVcOFvmMAGx1v6tYA8zSrfjORRTovq7I76oqhuvW643nV4stn1BNTBDGYTAh0gkcQr+We&#10;BEKGEBPEcGVavwMEF+WkTET5AYCxPViNYsVLI5S/AGLo9MoA69YOh3t0EMONFHMsWfPQ5PjH0qHC&#10;+sPnFa5yWp+UqVRSJ/vN3e9K44lbmEAnpLIfK+ehgpT35OSrvQAlFATHxExDg7W7MYFyguIRdwpL&#10;cjI+nipuyXEbiUeE2bZVRxNS2YFv0nNbWjp/qsDAcPrMFiNLw+YxTWDKZrfNZ3OsM7+xbiihljkF&#10;KOQ0sY6sNYWXaQTbzpgXqoGhGQJyaPTUklUwdtl5xOXPdCKvnCTXyQvydHxBj1HX9iek/DiPkBfU&#10;fAUNXdYfLUgVwB63jspOoE0GcgoUuK3TEAOoOZw0J5MAOmqPmdNxPP1WM5KXsuGMrOoHCLEEgKvZ&#10;3gA/rvi8uI6+rQCG9aDm4+DgbbU8Xr8jK817RZq3AlCsA3DcgLBNmLiRPr9JVReATkdehWTJqane&#10;PwMABECOPFYN5qUiBpCOcnF70HXQHKsmp4PcGJ5KUlk0TPrcyrU9w8mBIYihZWnKmNBTPoZmKSLo&#10;F40okwegw98GcEJAQO5GaFztDdETwBCEELhQNsX2BCQEMVyglIIYyrwpkLFPKdE4YwknRuVXNmQk&#10;tB51RxtEkD85QlGqWgC4Us7tNvitCN+YN3JtLIv7ljR57kjAOyaRsJHXsUEMtYlTDw1PQoXRthTq&#10;J4AhANJTSy1LIIYK/SLbl0HME+GWQczn6NiMpLgJIBa9yUgyRRKOexBlEmLS72t4HOjHSq53Qpr7&#10;3tYtBMoPGNVgjzKJmCJwYrDmCOOYpD0xIJC3/ObUT9F28Jy4t2LVtY4Ebx6rNyPYF9ozA+BwR7xd&#10;V7AqvSGVB6elGgCGXBOexgiTEwDixhWbEksQG1VzDvBC0KEq8jsmpLHjbV1hF0EMHAV7w0hX5Ta6&#10;Czr51mCFHDpxWZ/ZIIaCqgQxDVjV8nQSQUwwbNSTfxKIISemfi8m9d1Y7R3ISQtATKlMjPZzvf+8&#10;tpMIViwQU0zXND7lYijQm6flQAU5k5iwJ/WLk/O0t/81Wd93XppGLqoxxMbRCXH3jkvtSFq+emJW&#10;rTRTj0gtwIsLEwTVwRMsUmli3YkkJumsVPdishkAQe+9JSsP3NHJcfWJBanvvCYbY6/pBKyySVa5&#10;2Ef4RcxXsTvJI7QB09VkUpLNzuLnAsDyBOpoTmnx9JGewKPXTogRkqHMkAE9+p0YzsFgFSydyRk7&#10;c7m89tdo/w/EPXRGoiMXxNdzTvz9d9BOk+LoWkB/Mtp7KSNE20r+GFb3veeleeiSRDDePF3XxYM2&#10;oqmCCoAe9q3qDsq8ABwPXRHv4Flx9V8CKLoiwRPXJQzw5x4cl4a+y7Jm4GM9RchvRYON4cGbyM8I&#10;rlK3SitlxtbOSQATuHMTAD76ZDW+F61kUzZJ1RWQ47n3Bp7dFG/fdQkO3RBv7znU45pUHxoTD/o4&#10;BXOp34WnBlXmxfIEE/T2kWsNA4ghB4ZXW2jWDTATBmAiaHBT/1O7ATG6dQQgQwBDGRluH9HIIoFI&#10;oJVycMb/KhATWg8Qw/wQ5ml9EMSQgxvZgHEKEBPYaEAMAVn4AMGVBWIAYLzwgU0AW8gr2jQpIc8N&#10;iXrvKDcmEkJZqSOGXKJ2lJmcJNAV7+aUhNej/gAv9P420CuAGHJjCGK4NabyeMsg5slwyyDmc3Rs&#10;RuIXcl2yZqWrKujpeFFabFbe7cOTIG603fKSTvIk8ublzz6JMHtOTLbXr8o/OrGgADQcyhMwGpBQ&#10;hVtNHRckAmKspvhBpEi4glvHpWX9W3psmZa1Sbyb+6aVxc5TMFzph3h8EqvPwCaAno1zevzTBQJH&#10;8EJw4kCars4JiXa+rTwHA9I4mSNNeBp7pEI26j7RKwg+w/iM2weBviUQQ3mPEFe2rfclFDFKsZrX&#10;A6hsSqiNFz/edWPlXXM0rSrb3fuyKpPD00mlIGaJL/XJIOZR2v4XHJOi17RZb2ubyQ7Pmo7C6X0C&#10;H599gkdv2VacJG/hc3FrhVuP3tHT4vj9CSkbnBHHEazQD2cVuOjpLbRReX9Onh0sSNXQLT0JROOS&#10;4RfvyoruOeUk+AbmZF33mypMq+CBHoUgsDLyUlbLFNvhEZzWmX8A1grkL5LHYnGmkD6/RSIB+sNo&#10;8CxMLkvQh/bQY+caZJTi4paQL0X1vWnEwYX9iMsCpsxtp8tIxNP9vlTHp+S5/pSs6kX/RH393W/r&#10;yR+2K/sU45IDGui+II6eOTVzQVMN3oEb2saGL2biM332G96/jwK0Pf+uNB37uR6HJjdJrU6fvCpl&#10;fWlxdCON42lpPEaAMS2RLfPSsG1e6vtFVg4UFHwSXHmP0VDjmPgOfaynocidnECHYD04/iO9d5SL&#10;xO1B706AEXJcdpnj1PRUdBfYCUAAXxpGTb5UgEevxkH3FCQMwMTtXsq1kEtKwVgKxVJPDHWr8FQP&#10;wYetOI6LF9uH2w3Xg4sTWy+NCwCBWn9JH2zle55WpIH36Smf5m9HnI1pgAmjT4pb0dza81BXDFUe&#10;YNHjQnkJsng83LNhDqAPwClEDsyEKrjj9hAt6pM7VARSrDfK0bgF9UK5QmtTyvHi8+haLLaoUyY0&#10;qfSreffpZRDzJLhlEPM5OjYjqS6I7UIqqwSXP3XyIh1P8C6lRNV77DJWhYuy4eT7SkAN8wZ/HuFT&#10;8FUjk7E0Seun1QecJFAa7mvpTGEM7zmPfKTCu75tSWkFQaQ68cbdE7Jj12sq3kBPdflNWN3z+Gpl&#10;X0GBRYD6LLhfvWlOPfVjkIDSCJ8NSlxdk9J44p0HQAx32jhJBLsvSTWAh9q7wcRDoctg94MgRm0C&#10;YbIhiOHx0+rWe2pygDIxJGAUfCQnhvIQHoIhghjK5FBl+5GCNB8zemLYBmyCTwQxdMUbRH5UZzJa&#10;8nA2p4Ffn7stWTYGfhQwU/OIM4EEhZ+NTJTRmMsvxN+c4NbE/kwiz78s7uHTAIZT0tCZlqqBhJTH&#10;jUbjcgCY54YLUj9yqSh/0tD7rlT0T0v9ECaloduyuf/vlMtVBDFaZ4IYCnyzfHbYozndCmI6yKiQ&#10;BoAh5ym1CBACSML8GQee0RbT5MLkJU+AkkCj2CAGkXiZBujmsNFiJZBGEnHwg2YNcmg7xmFf2jT0&#10;XfHF3xbP89fEP3pNwrF3ZWv82/pM80I6PM7N3+t6vi+tQ6clPHgN4OcDaer+W7mBbLmVlcgAzrGM&#10;LEfOLD/Yni2Dfy1rel5WMD+JiEwn1P9j8Z+8J/VdE1J3ZFbcFKLehcl324y4d8xK3YBRukfQ7+zK&#10;ie84JvADdyR88FUFQ4schqwYxiO3zILHzokLCwCaAlGNvAAyCkxwT1BjAxjV2lsKbMjhsOLZICYE&#10;AEEQw21hCsUSxHhDE0UQQx0xNohRI4vtADCIR2+DBFqnJnhgum5u58CrUszdDMvqaUaCHrVtBEBB&#10;If/QZtADgAmeklIN20czum1He07kRDXspbFKI1vn3IL8NhpN4RHK5USnpIkqFFAmco4iAETkwNj1&#10;a9wJYL4xW/Q8SNC4MaPCvVTeR5UPrfvOyf/5u8sg5kvvlkHM5+jYjEmQPhApghddLYKKkhDrhMaJ&#10;K29ATGPfDfH0TMua4TflCiJQVsCe9D674+RM0gvP9OD5SycoTFg6oWByyaST+s0pKOmLX1P9GTz+&#10;6NuSEOdWrCh3jsv6nT/FChjvw7O8/h6ADqwuK7opx2KIbcOmBT25QNmYyHYQ0T05PVpK4EGg4+6e&#10;UhBTup1kgximRwV3BDG6FQLQE+i6WAQx/v4lEEP5Dh9WsgQx3iCAjO+eHql0rpuVms3IH8Rfj7Qe&#10;SojjQFaPd3pLQIwtz/vFghijmZdhebSp/sB9Kjknycy8ch34rSTP3gJYgc9FYMtwYp453LMd3d23&#10;9KQNVeyvGM6qTAVt81TFMxKIn1fuAduvdfiCuIaw8h+9KO/iN4ENQZEySay8mSNhArd7tAmK7fDZ&#10;HF9n0irczsrYeVn3zJv9nH3B+DyGC/ulFYe3ABLpHI2n8oSTxb3icwv4Ud+QaT68C1DO39ymYp3v&#10;4moLBrMfkZuSYIbmv64h2AYUGCaQsLk0KosDz7woQ8W4tM5IUXjqg2kb/m+y/YWfyG08s7fDmAc5&#10;PQ0HT4n72IIEsBCgocTAzkWAmEXx8Dg3xwD6Jk9M0XsO3JeWgz9XWTTNjKYXAJgW0BgtHddUwy05&#10;MWqlmicBdwMs4J7aeZV7sSOtXBCeGKJXrogFKugZn4YbmQblUTg+CDY4VjxUIBekIO88Jn0AEHgf&#10;Nd5S6LcUxJDbsQF5bEwqSNItKtAF6ohRIeN9ACQAIzyGzRNBBDIEHL71KfFvKeh2EQWdPQAxDWgX&#10;XwfKfiilunTce7EgAbiqh6/ZmlCNwtRNFY0AwAQmpK1xVhoBYtQw5MaUgieCMnJvaHaBcncESWp0&#10;Egsocn4IxvSY966cNO87uwxingS3DGI+TwfqxKVuIaOEkZM1iSYJNlfgfExySe2goc43JNh3RVq7&#10;v69ggkdINc4jfQpmgJmAJJm38EySRN/Ie+CXNWkwnCzt+q53pJ72dfZMi3f7otQDjPh3T0j7rp/I&#10;ohWd9XD3XpCyXgAOgA1yW9QgI3VirOcx0EVpBOEKgeB5LBBD+Q1PF4hT5zsPCPY+CGKooI2ClRmh&#10;fSR/5/kHQEx5f0aBjg1iKlvuisc6hsk9+E8CMfX7scrbD+J/OC9NR88p9+FhEMO24J35BVe80Q/0&#10;2Z2dqNX2vDdBBDCWvhg6TmB4XtAPYyJz8a/FKHC2Nt+Ix7H1saaZlTncu7ovyar+vJTHp6V6aFzq&#10;YxPignfH70vb4DsK2ig7smbgTQkMnJXm0Z/pZMs+Ns98cC2WT8u1gK/CssHpn8/u+DqrxFpqkZkZ&#10;PFXnaH1xYb9bROCi5moJF7MsfEmbJ49LCmUlkMlL2gY5VpvxkgK9SikSxNt5ADAAH5M3dSGZ7TH6&#10;DBpP8wTyyFPtABxbwGxrIv8sT4iZrb501rQB0+eV7DICJfbd9cP/X1kb+2O9V8OeiERsxNNeLV3n&#10;0G+z4gBwqNlptkooWO4C0FRFg+RyHsekjj7qOXhXWva/olu0mg6LhCosIr2WY1f1qHwpiKFag1IQ&#10;Y3uCGQUyAC620UUFM1xEWCCGp5w4PrwAKKUgJtIEoNIEAALvbZlXAENuDQX6jVXrjAQ3ARBZXBBq&#10;A+axbftUEk8d0ewA5WR4ipHv0YCkd0NKfFsRThBD7g3Ai/PErLi7FgFmkuI/hnCUqQ7v1+/LS822&#10;eVWRwCPg0ciMNAampAUAS09Stc+qPhznlqS4EZ8cHHJjaJ+JnGLbE8hQt5XqrEH9Gw8sc2KeCLcM&#10;Yj5PR5JsBDu5kiTtpjcgwvzhREYbMBuHvifNfT+S9V3/TSf1eczy+hke6VOQKhIugELyFp5E2SL3&#10;hkDz2+PKWFyJtg+8DCJ7AYTpnjRsm1UCFNw7JWv3vCQLTAYvsXz1nadV+ygBCuVeGrGypFZf3XcH&#10;IWvZVtBTCNQCTAV1BDq+zklp7TBWrAnSCO5YR6bn675Y3Eri8eFqTAShExdV0R2fe/rOq5ZV5fxg&#10;MqBMQVXrPXEH76qAIvfhqUujeguIIcpCEKOCvb8CxNDTfW4gRt9HoymQxS08L+TCUMiV3rQ8vwbi&#10;Mjo9P4wVZI7DG8jH3+Z985irf1/vFUyOWK0OnJaW4bcBBn8m4YE3pGXkPdkY/xt9k99tB/rXmoGf&#10;yvreP9fJl9/gwb7IWZTyKkYAVwNZlkdwdlltb/LhH/sZQQtBxhLQeCCe5RVU4JZ14XMNt9vKjmf/&#10;ZgRc2T5FUKSe39iAFfPU9nzJdnYiJc+QtipT5i3uCai3xP69bB39Q21Hja7P86pzibqNnJigGwBA&#10;6nej38JX70pLVUzUmnh577w4+hfF1QVQcuCGtO9/VabwPhc5rB89v2tzxzmAmIxqmqZMV8OetHq1&#10;CE0zBAAnpd4HcPNwmBpexLtGuVzBKMxrm1MhWG9o6peCGBvAUAaFHBByYRQwEIzsBTAiiKL6hB0p&#10;TZvbteTO0MwIt514eoi2k2jJmuCqfuec1B+fVeOj5d0Js70MulB5EODlUFoc++fEuW0CQAVlaqT1&#10;6gXxRVGuNqSP8jJdCjZTfQKPsNfjPRqhdCJ/eoI8BXbbEH/NrDS0TWtY+MBZ+a1lEPPld8sg5vN0&#10;JIRmsuJxWkMaSwg1nCo5w5Xs/SsI5ITN3+QsU/b20RwJN8miBWJ0BjAX0l2dGLDs1d94znwnUIZb&#10;uA/uuQYigMkfq6XgnnFZs+1Hup1ETgC5I+7Oc2b750RONaNGuPJsGhNn84Q0RMcVVHB1RpZ47bGc&#10;KqjzHZmQtiMlyu7QGuxqrLNuT1EdO9Xld4BYHQMROn7+F0FMb14cAE5+AKfqNWMgehOq26JJV4sJ&#10;lYmhXhCvJdj7xW4n4X0FMOZDMlm2NfuCOXZttorYDsUC0DNbvoKrmdzxg2F8Gc954bfidlLj8C2p&#10;OnxZuSuU16CnwCq3PXifxOTK+ASoVG3PtiR0opXmRSTGPsDnphwEMXxq9Rf634ArrZrxbO8lbpTx&#10;DHvoO9BZP9gc9MVndkRtXxTUbh+r3TjO2HbFaOoNiDEcMCvigxGM18SsHBnFaiRa0ybYIHjheCXY&#10;0LbjHlY+o32LwFu1InN7dXcBkynGyN602nN6ZjQtzw3OSUVsQVy9SfEevilrDrymxj651cy0+V2Z&#10;blPnKfF2JMR/vFAECmo+A/f0/gPG8/TSw774DPF4WkqtWGN8LlmxTur2EbeRmlqTEm1NqPK44Jqk&#10;ghcCF3JTyNngtrCaNkBdKIxL3TUqY7bbHP/mthjtqXHrigK8lJspyuvsFdVR07AP9aCgef+81NOO&#10;F8Z5LRZAVVjYUBDa3bmAuDPSsnPBnIZai/G6PivBbSg3yqCnsPYCQKEOVOjIBQq5VDRlwDA1SIsr&#10;TSKQO6SCxKh3c+cV+X//XviR5rdlEPMYuGUQ83k6EkJ7ffVLCCaIH1eJtJOkAIbREE6u+aM6Tgpm&#10;okD+JPQlRJ63NpChlWCGMTCLqNw2WnvwusU+BkHdNy7b9/5c0qCyOVBZCvZSh0vVcWOskTpdGkE0&#10;6ptnxNN4XzzReyo8SK4MCW/9oYwCCf/++9J28A01AGmO9rIwSyCmFgCF6dUcT0n9kbREjp7TvPjc&#10;Z4EYChI7AVCCIIC16yYk0MzV5Iw0bwbhA/Gq35XS00k2iKHpf5aBauX/twv2mkyMxz3bnJ7fpfgh&#10;7Di8ar78sQQoDOcAjhf2CXokwu9GENPQe168A9dU9oPbkjYM4URo4EhO86SpB13tIw6TSuTsk0gE&#10;10yUfQRXZm8XlPeP4rROrCN9SRASNkDCBnHMF3GYH73GtX488J79h++zbxvZItaHXvuUnYb+Qaj1&#10;onWxqlbyvfmHUe366rvWMzqGo7HJgeRtAs/t9h1HCIFSXlFORrk0NKVQ25WWEIB9cBcAwd6U1B2a&#10;V7tNK0ZT8rV4VlbHKQy/KK5DlzEeXlU5OX4b1oEZs482nzgt7hMAOsc4eefEuT+temO8uCd3hqft&#10;6GmagAolGf6w53sNR9H/AfjVrMI2gJiNi3qySE8iwTe2JSUCr0otuRW0PmkBmJRuGan9I54+4tYw&#10;xjgXJSosvw8LHJSH22PUs8PfFOC1j3bTc6vJtQvv4MrTglV91IKckZph3A+KlGExUt2fEmf3Iuow&#10;J9E9lL8BCNpUkPptGXHtMdtxBEwcww0AS+Tq1pP7iystt1NTNYWFaZeJQMbPbTcKEiNu9MQyiHki&#10;3DKI+TwdKSIJKa6kgPQMYvPySp8mMeeGgZEJyJNFwXD9o2TtMztD6DmNMQ+kx/x5iyufUYAzoXHg&#10;uATUaClVgLfl+B3xA8RQKVdg95i0bn9b2d5TiMxVaKT7rjnGfCIjdQALVKhVH50QT2RMfJElEEMN&#10;nSSmXBWG943JugNvypzVJDaIIZcg0HtZavpB3AFk6rh/fiQjTUcM6LBBjAqs9hakod+AmLr11G0x&#10;qUq6optAaLHSrKPFbIAYJZqHk8ZWC0HM4ULxiLXtPhHEFG/oSiJ/Fsd0mAQ8b9nO9Api7GcM4E/8&#10;Ns/YJvY0OYsA/GY8BtsevzltMkZL7GXZePINlXHhIybL9LNII02fL1jpWl4FTvjN8/jcafxL4J5g&#10;gkACF0a28nh0h0SUUwLP9KxC8GIyIYAheIJnuay2KMYt/ihxVrgBLzxJRYkZGp80baKkS19jnla+&#10;VhJ8xCw+EcTYXgOLF4B2BOKH3SwMJ3SaQ45JvECOD0vCNuf3cA98LNU9CQliTAR2L0jDjhmp3X1b&#10;QkPXxTV6TVb2TeskXn5sTvwdd6Xt8OsKYlh+LRX+s89Hu85KQzcm8o68OHiE/mBaFwM0+PmAB5Bo&#10;OPSgp5I/ep4GIkeTepWoc8axY0HlToKbADZa58xJonaAFnJgrC0k5cJYAIY6aAhguFXTsBfpYgyp&#10;TSqUg6CKdrso1E+9N9yypeyPgp19ZtuJyhf9ABd1+wCO+u+Ip/+0RE9eEl/8qtQPjElNbEHKB+a1&#10;vZyHAKLwnn8jaMVmgpgU8sSY3mW20LgYqcGiiTJ4VRjbPO1IpZgMY/5cSBGwsQy0ms8tbuqZ+qfL&#10;IObL75ZBzOfs2JQkjqSA9Dah5NUOxxKSq2EFG6SWPDaBWb6gwoqf3ZnJjCTXyphpWyCGZJOTF3Pg&#10;9oqGk9OCC0FDaPdl8QLE+ABi3PsXxUuDdJ23xTt4VXyjd6Xi6KRUHwMh6wCRO5ySZqyCnM3jajyO&#10;htwa14EQbgQx319QHREEM9H947KhFMRQCBMXEn9/nwEx9eS0ME2sZFuPXlDQwe0rPZ1Ey8MAMeTE&#10;8Bh19foJ8bdMqR4Jghiyy2t3p8THUyAWiFF5GBBBauy1ld3ZTvs5C4C24UVvize8lET+LI7pMAlc&#10;eWu2Ek1exWeWZ7trV9Dn+Bic2NE+OrmXPDe8FnN6iat3bkOMAXTqu/hDAdEMAamCh5xyJ5ZOBuEP&#10;fmdS5L+wt6Xx19YozPhWPC2g2eYxAZ/V8V3WBWnzttRrHvZzq56sJH3xOS9sDwYsOf4mh5EnqQhj&#10;aKrBcJSsijI/VSFgpaucIKbB5w97PsPF9pqXHZdcFlMkfrtkbhGfBK1ugaP0grmqwDXisB87Y2el&#10;bIBCrJzYAWSOCMD4bbmND3YbkaKYwOt658U3JAAn49J25B3dXiWIIQ1grkwn1IOJnhwH9OV6muIA&#10;KKoHILFNc1Cjr96r0VQTZnvG13c6c7rdW98DEAOwUU8TFTsAWrZnjNwLfHhDSkLwBrxkiuYLjMK8&#10;jI5fLgLcqIdauScnpAMLCQAGBVgYZ1pOcnwAqLiNw+0denKAHEeRdu91Nc1AbiEVeVKvDn/7Bi5K&#10;zdCsVMTzKCfyAeAJbC9I43aR8LaMRAGEaC6EXCVyewhcKIdXFQeAwZVbz3pakWXgmEfZWAblWiE8&#10;0nd1GcQ8CW4ZxHzOjk1JmmgTaJuY2uGkWpm8zKfm8Bg/aLKYYYiX1+NJn90xC6bAbIv50WsZzDYT&#10;JzN9xlkRkcllobIv/5F70gTCRwBSvXNeyvcuiAPEo3wUROQFkYpOgAYK2HaB0BzNYkUJItJCrsis&#10;6mloWg9iiBUfWcHefYiDFVpk9z1Zt+91FTTVImDyYvnIRfD2A8TEQIwUxGBFBxDTduS8HnFVENN7&#10;XlXG06ghZWJ8KFvVOoCmZqNplMcrKfxXswurTJSL3Bo9Yr0Pq9fdXM2lpeXAaWN2gPWlp9MrC2Pd&#10;2uFwjwxi6Kz0jEwUW9sCMUyaZbGyYDuUCrcWn1vl5eehN60xrcHEKtzCYEgSD/XUT8k79AQxlK3K&#10;z2GapMEu65mJxlw5feKD2I7vaTkJctlHHqUN+K6VPtPlT9trPrxh3laH+IXnxYu5KYaxDU35ltqM&#10;ZSUgs/JTUMQ04W1ukNb3l3k7Y9ubMLbTfJpnnFhOpE1wSf00Ja/pqSuUjeDfq6foaOwRE+2hvDj3&#10;FTAZX9B+R8DZGDsFoJPWydd1Yk6aj75XNMTJzT1+Y8rccIuQVsoJEqgsUk1xWGY5fpnXePTdnPAL&#10;Rr6Myv4wFgiGag8kpGGPGZNUDEngEt6SVR/aaswHEMAE+RzetwfXAwWzlQNQwi0cB9PB2DPGWpEX&#10;ykjvOIY4h7BgABChZ3zapfL3FCR44rQCmDnUMIseS/BNOtM4+JHUDs9I+TDGKtqLIInHuJt25CWK&#10;ctBEATVtKxcJz7iAqQANqhgBTcK1qh/gZwD1BN3QAwYoG7lT5FzRhlao/6r8k6eWQcyX3i2DmM/P&#10;sRXpLRqnVzM5kNiSAsIRtICIkXhxDlL6qUIqvH2071Cat97osVKz8i7mz1yoDhX/edSz6fl3xHHy&#10;vlQeHRPHwXlxg/DV7ZqT+oNYDYEwrBzMmz19ECjdkwbgaDiclEYelYwAVITuq+4WsqsbaMafx0B3&#10;U9cMQM22W9K+0zpSqoUyUwOJtgcghgSJ20mO40m1LEzOiQ1iqFK+qj+7dDqJRA0gxtU0rtZ2uZdf&#10;v2kegCuh20nk1pQfWhTnnrS4d6ZQhpQ07z8lCVabeZd6bXTrVv8Y95sHMUb+qZilfhP+4Pe3txTN&#10;3Fh8jsiMv1QsxoDHc7ZLeOQlCQ7+SDeg9EW+B5/Nc5uFXAqz1aFIxu5rSMw0A34wYesdDnsDEFhW&#10;c7JnKd9f3zEd9nXWilWxPdM03hbqNRy5h70plLkYzz8M4hU9h8Cn+IIJM+2Mnwgz9aEz7y3FNZ4X&#10;lseuK71dPjr7Ob3GUuWQSAsBFINRzhefM3mAJO48NXVdMuYg0EerjuR1S6X1wEVZRGK63TR8WVZj&#10;IUCg4+wak6bjbyuIUUH3Ao97ZxTUu4Yv6GkmTtA0m1DFE3tdGb1XuTHransCFtvbqgpotZv50OK5&#10;A2O3BuPUsQ9jAYsKyo/RDhPBC61T21tHRqbFnIBy7cViQk/3pdXaN7eOCM6qOnFPO1PHs2pHrYpp&#10;HwUwA63glpduf1EODkCG27mNR67KHTQU6Vs6N6s9mByZUP/HqlmZyhmpUoGnCmkQkmYbeBKLgrvc&#10;LuPWGEEcbYetHAQN4nYc3lndn5aygYyUx0AXqAkZzylLV3soqaDG13tpGcQ8CW4ZxHx+jq3ISWuJ&#10;SJoVIwl7UU4F/0l/OSGRyBHMkE4agvpoMMbkb67mhvlzUiGIsR4sHdVRG0WB0TOqzr7qxJQ4j82K&#10;93BCanbMSDUIGnVd0AJwFYgIV0bcp3adoPBgWppBrJ2N4xJQvS139Bina+28IYrwfhDK0Kbb0rbt&#10;ZZkFNWM9WUdujnCV5u69oRp7uYKsP5YS54FFaTpwurid5Ouh2QEevwZRAyENWKeTGpqmxNs4rSrQ&#10;XRunxLFrUkI9afH1ZaXmIIAUiPanBTHqimG8lIR/VmelVcqJUccLv4n+NNt+RtDWBGs4vOk3cExH&#10;38EfdhD8pyyRc/Si1A+fV44MX8xRyQjimvTI6bLsM1FLIY+g4Rl7nnYHvsM0Lc9hzzrbQMBuqs/q&#10;mJYNzZgW87S9nQ8nbV4ffGaem0KZi3oFKnY4UuSt/ZI+N/2KK32COnI+6HmvEyi8lbh6vmZvybGP&#10;8crf9jeg5722v44TZKLbUyYJAg8+U35iIWOBmMu65aJ2mA7n9XRfy4HrMoFnauh15JasOilSMZiV&#10;hp470nr8DZlBRmSS2fu6ui01ck5WjQAckMtArgoWDWpbDCC/mn27H2GWDBm3i5gfJ+4id4LAAr58&#10;AL8xZml9u+YowAfAhZ5wonI8jEk1K0IODH4TPFC/CuVaKKhLTbo8GUUgQgFaFabtwfjEGOR2FkEN&#10;uUU13M4ht+RA2nBBADoa1Ap3QXXUNB6+IxRCJ6eK7ckxz5NzocEPiyCG20kegJgAt7B2m7xV5ucI&#10;6A4AEzlN5MSsQl1WAgSWDeV0264cQIaLGz5jG9QfzSmAIrc23HNpeTvp0zo1SFbiSn+zwYqKlXAt&#10;bUDG+6QGZfjDaZS6DM/6wTGOfW/nYb+XJMvzU7hlEPP5OkOsDZAxExgJHkkfPfoDRjVXxrSfchme&#10;E9M8PilXK5xKDDH/bG5pomCeGqAX7SHWb4smK30msV87/GMJYbVYe+QWCMiickRqdy9K1d55s0Uz&#10;BOIM7+SJABAonhigDpYWgpjobQkGb0rQf0uibQBAa2Z1G6lu06K07QaB3zAmbRt+qKef2Ds5cZC4&#10;XYD398+IG6usaoATyrK4AYyiB04tCfZ2XlQiTRtMARIoEM3aNeNS14h8mhcl3D4tgXU3sJI7I+19&#10;dyTcdQ/Ed1zcexMq7Ofek5LGh0CM9nPel7ax9cy4z972Dzt+C+MtZ+djBZQ+t+PwagCw9ZHsboMP&#10;yJ9csfuHzosndkb7jTp+XDxc+vasA9+30jCP7dulH8UA3j5YjkdxD9erNF27bA8/f8AxgNGsB+bC&#10;urBPw1uAjgCAJ53Zh8dwZb+ilWkePefYsi1OE2jo9g8cxxjb8CoS5XNOrPdwb4MeI7j74Hixy8Ew&#10;84xcJE7NeQVBKqCOSb0BQJv6TGi3yLvjlqZ/Ft47PC6Vg2lxncxJ/fHLsu7wK7q9ShNmitGQKsvp&#10;Grwi5RhnNFfg4PYN0uEJHJ58qiQHoj+nHBACC5VNwaKCHCACGKoqIJBiGQhqeBKoHmWq5vsqDAxw&#10;tRWgZUtOwttyEtmakeZtCWnanpDAToxnjFVq03XtK4iXyuXgHeSKYMx7OtPi7gCwQJ48Sl6HsViH&#10;fNwY/+69iHO4IO7DAEoHkgAwAGp7s9LStygX2MbwrBtPYvKbhEZeAz2ZkNUoXxW5MEfQfgBVkR08&#10;Vo3yHUiJ7/As6j2rsj/kAjHuCoC7FSNJLKgWpLYvBcBS0PoqeET+5BoHAfrWdFyQ3/pK6JHmtycC&#10;xNiggWCCvrSB0rQPAsc4peGJBFbCJb8XF4n/jSsNLwUytPdBZz+3QQtdKpV64D0+s8HN3+eWQczn&#10;7QyRLoIJJbr8dtb3w4W2UtbH/0Q2nPyu7Oz9b0Uiyu0AQ+g/mzP5Gna9ZoTPyi+rX9e64YULdN4w&#10;TxJyysQEO+4bZVtYidXvSiqI8YCgVnMrCashghfqaCCQ4Z55C4hVfeCSeNwXxee6rNalqS/GsX5G&#10;nOsXJLhGJNJyX1rW/kiP+5KYcWXaHvuurH3hmqzaPyYVIGIkjDUgXs69iyrDsoC2oR4N2lFSi8Qg&#10;ThRSjFLQb8241LcnxNk4L62bEtK+/R5WlO/JWbxzDkPHd/i2+A8mjO6MQ3lpPWydTtIGsJzel7Qx&#10;f9v+Edr+N+H4/YzAqvl27D72pyQg5jacf5CWmw2I0SKTZGh0GzQ/5q7ke9i3xrFupkHm52f1jiCC&#10;shabY/9L1sbfkNbhDyQUe0PaX/i5bBz5a+X4JawE5pMJBccbB78vTUPvSDD+mjQO/gDv/pG2JdOi&#10;rA3TLVJhLQDzZduacAIYmg5hcchR8Xed1+0Wci7qdmIBsHFB6rfcldbYDQkNXpSaHp7KScqq4+Pi&#10;6rwqaw/+FGUxY9CQ9KzZduoDiCE3hWAI48JJUHEAaXYkpLJ7Tlb35KSiB+CiM6/yKTydQ1kVqiCg&#10;3BhP5/D4c2VvSjkVDgIayrcdwL0qpwNQ2GR0wJAL07RtVhq3zYt/B4AIgIz6XRhreww4ISAjkKBx&#10;S8+xpNBieh2AB7fN6pAvwQ6V4aktJMT17suoPAvvHfvvSEvPO7J58Duyref/pwCTCzbf4EtSER+X&#10;VdySAj3xAqjRSnVIrXIvSmDfgngPToLOTOvWUj3yY5uQG7MqnpLVAwtScwIgBm3AZ/SsX/W+BGhX&#10;SlqPnV4GMZ/WlXI9CCBKAcbDDUhnPyf4eNgRfJSmVwpeSuPbwMhOuzRPG8A8nO8nuWUQ87/DEcjw&#10;O8KTCOq3gmcz48KV2O6T/012vvjnsqf3P6ouit8MJ4ZpWJMZf+hnZXosh+UZwzptQa4MCfilhEhr&#10;15TUbp9TTZ+OHQmp2T0nXhAsZW+D6Ch4oSI8EGuePFqzFwTLf1X8DZfhr6plaZr3j2xM6MmhYAtW&#10;fS3Tsnb7ebk4bVa+tLAcGTkljr674sWqk0SY2k7r9qTEuz0JUHJKOVW0GUTWcNkJY3aA8i6REzkp&#10;a7stVZS9aU/qdlJowx3x451LqMc5pO06cEm8B+aNYDFWaBQUfrxAjPl+RRDD4lgghd+UXATfIOrY&#10;f0m/mzrr+ZcKxFhX3tqelTQyN3ndAiJXjwCGp17c3W+JO35XXPFZ8fWPSUvssjQd+56CA/Z4vpfE&#10;X06mTSMXpC62oAroAi9OyrrhVxXscMuDqZtFAEcjaSrftr6F7Tie2eZ4nEC05uOnxXN0QQVi3VtM&#10;P27YPYMJ9r44BqcBKOaVk+KgnMrRG9J68Gcygz6uIEbraLaTPH2XAEAwFgDcuVVDbgitPzccR1pd&#10;MzpWavmM1460VJ1Iqs0xAhvaHavvTIqja0Gq+2aVW+FCWB3GaR2BBca0i8ohtwBsAHhwqzW0a1aC&#10;O2eMGQNyY3YWxAtAE9yFPrYbAOKQkYGhMC9BE08POo/mjfVvpM3TfzzN5AZNcJArC8BFGsETRw37&#10;b8uWwXdl99Bfy/bef6/tfgU+MvKWVFP5H+gJ1Sr4j+B96prZkZKGHXOgL/MKZPz7AGqQrgtgjnXm&#10;EWvK+7C+NeS+sB0A2MiNotxP1cFZtFFKAl0fyz99ahnE/L3ObhAbYNy4cUN+9rOfyfnz54tgpDTO&#10;ww1I8HH37l159dVX5exZMhyNI0ixgUnpPR1Byvj4uLz88svFd5huKeemNP6vcssg5n+X4/ewiSA9&#10;bulB/BhKLbm0nksTBLbgZSpPUouAz+jsLOiXbug0dfgE+gz5PviNZ7Sku3vgf0lb14cSODChWnip&#10;qdOxdVFqtk2LpyMHAknCAUK2NyvuHfC78yA8KYlunpeq2tPirDotrsqzEnDfEbf3joQajR6Xpta8&#10;Gmarazot24cmpCn2kTh73xdHfEyqBlKyEitJEqR6gA3uyTdhBbh++wVJY0mcQvEau89JVXdKBfgq&#10;OkHUunJStXlMattnxNkGALM+KVEQPsfW89IMUBTpvg2ifwsTyJwKKVIhmM2JKSwNE6tNStrYbqeH&#10;w78AxyKwqAaMsODmwiv7hU52sWu6ai+CGEvGyQYxfOXxdaws+2rJdpOpXrF+pLDswTy+vGnkbySI&#10;ydL7woSsACh5ricldZjcG3vHZWPfe2rokakl0KkIfMh1rEe/WolJtOIk5UfmJdT/ptxEtkxX6aJy&#10;Q5lDiXZllqtYIPzmFReeEGs/dkpCRxM6djwYH64tC1K3Y1ZcsYLUDeWkHGVSzdQAAp4j96Xt0Csy&#10;jY9MJYT81gQxquKg90LxiLW9dUtlc54T8wAk82bihudWE7mTVV0Z5cKU4x2Cn5qehNT1zmFsAfTE&#10;UnqS0HGInBKMhf0ALluyaqBRLV3vBYDYO69e5WH2IhxXyseEVeFlXmVNOO4JWAgYXMfM6aRKbgH3&#10;AzgeTinY4LaSE2Wl7SjlRh3KSbRnTK6i6e7DUyEj+y0XMaGBt6Q2DrrBU4knFsV3PCGu3Ukdrw27&#10;yEHNSnAfPMrjB4hxMz3kz2PWKlCMBQ1BFNuJW2lulI/6ZigLx2euvgvLgr2/jvvud78rDQ0N8pWv&#10;fEW+9rWvKTiorq6W//yf/7M+t7eWSt0bb7wh0WhU4/7u7/6ueq/XK3/5l3/5iY1OYELg0tTUJL/9&#10;278tTz31lL7jdDrlO9/5jsaxOTTLIOYfiCs25RJBVsdw3sKTeHElSeFMkslFUFA+NtybT/cdf6mz&#10;2N9WgvYFedrEmStME4fEM9D3lviHsRLasyg07889ahp2rNsyJZ5jGaPcrhNhu9Li2pZWIsiTDa1b&#10;FqW+7qx4Ks+It+q8hD33JOC9J+2t82qJNtoC4AGw4dx4XwLHZ8U9MC3ubxh17HUvijx3AkQHBJHC&#10;fVRhHtkmsnbbJT1UwwmnseNd5DuHVTMIGIl7Z1ZWrb8tjtYJ8bfNqr4L5/opcRyYluBAWoIgaK79&#10;xt4MiSK3kx43TgzdUnHYF+BLykbg4ordEmffTQNiGK71s7cwvwwghv106fTS0o3hwpCqcuvnFsIa&#10;u18SX+yqrO6fkOdO5qXsBazcewGeO8el/cQ7yrlifHJXaAiEphmiL1yWFb2zqjqgbgR9p/dnyimY&#10;JWZRsMsycIzQsyymPCY8j3+LVmpmO6nt2AVVOUChVgeP9u/CeNmZUOHbsm7r1Eyck75I07EFWXPk&#10;FZ3Y2cf5hfmXJ5lae06pcLrqiSGIATjgaZ/6rrRU96SlApN2FXwDQAxV8dMWEa3Pr8L4WBkDWBpI&#10;AhwsSPngglQPoRyY9Cln5j0MwH8AIGszQP9m6oMx20A8QUh9Sq59GNs0cbA/JR7EI0eJci5VACzl&#10;fQB78Nzi4vijfA6FbCmjUo+FhevQoriPGJ0yVHDp5sIE9MLbfV6Bi2qLhp8GkaOumGaAmPr4tFTG&#10;CY4WVENxPfIlp8i9GyBnv6jpggA89VU5UM/VqN+KYVzjBSmLZUU1AA9kpa4nKZ7OJMBOQpXklbPd&#10;+m7JP36q6ZHmtydGJuYv/uIv5Otf/7p89atflb179ypw6evr0zCCjN5e9FzLEVwQ0Lz77rsKdgh6&#10;9u/fL7//+78vx44d0/hM54/+6I+KW0k2MHnzzTdlxYoV8swzz8iePXvkX//rfy0dHR3yL/7Fv9B3&#10;/ut//a8a33aUvfn73DKI+Zwdm1I9vyWJMbeIrDDSQQRn87QdnDMsbDtcXfHmMzq8bws/wmkx8IcE&#10;Nw1iTK2uqmjMmvTIjncMX5Uqbu1g8o9yu2gHVm8WiPEdo66KjCrSooE1tR670xzXbN6EOLVnxF1x&#10;WrzlZyXQcFu8rrvS1DgjzbSaG51RDb4VGwCGuJrqAQECMVoBgr4aRHA1iGMZiKzrWEFXft5NeWnf&#10;OyH3UV5yqFp7r2J1N4MVbEZXnzyOWb1hUjwtk+KPTEjTWmPnZfW2MT0xFQBRd2PFSUNxNiemqOyu&#10;tFnZKKUB2kiWf+T2/804Uxz2G/YfuwIGdDb0E8TcLgExeIZv/mUBMabOJWOmeDV1XAQqIRSnfNC6&#10;/p9I08hFqR24q0KfX+9dVBmu+u4xiXa/rf2bZiwon8aTW2yzSNe3JBQ/Je7YGQkMviubhr6rE66q&#10;AOBAYVPzXhcDBE7mNJXteNIviZFLIWC+13bsolp0Zz+u2oNJeQfAxI4F1ffiAlhfSY4J+iZNYzhp&#10;Hf7Iq/oeQQxTZp24oGnuPSWu/hQmYoIFbj0h/jFu3RR0K6UMk3RllwExFLh1dBhwUQawQhBT1seT&#10;OxncZ1S3CoXynccA6I/MA8QsSnDLnAIZLlS4deRTIENB3LyCGCq45HZO8EAG4CQtlRjzNBNAEEOw&#10;5DiRUm7PswAxz2L80mhr3WEACAA4bjVRQR3boLIzIe6uD9VWl7Ylmo4n/e/jvrn/dakfHNeTWtXd&#10;8ybNfVx4AFjtAMDENbw7r3aTyImqQV1XAsQwzxVDOVkZR/0Gk1IJTzMOHrQtuTfUzcNyEtz/46eW&#10;DUD+vY4Ao7y8XAHJ//gf/0PDCFToT506pYCDzz744AONa7v6+noFOTanho7PX3vtNQUyq1atknv3&#10;7hUbnOn5fD599od/+IcaRpDCcG5F/c7v/I6sXr1a7tzhji5Q7yfI23ySWwYxn7NjU6o3IIYEUHsB&#10;B7RFJKnTg+rfCSxIK43VXL7ESI/i8L7Ku5h0mJ0qP8OV6tpJgDUOwtIAMyTyzhduyzMghGQ9OzaD&#10;iO0EYdu0IPVbp8V/nMq2sipI56YyrO1k9RpCs476YDxXJOy4DH9VGoMTEgxNSbR1QZo34Fn7vCqj&#10;K2c6PI3AFSOuZSdJmDJSjVVVZceCeJE2tX46t+awkk1hBXhTgi/OSs3BCQl3FCRCD2LOfOtaZsTt&#10;uy+R4IxEwwsSaFmQyrX3sMJDmbrzUr9nGhOFOZ1EnRc8nbSARrC3kzh29NuUtrN+K8s/cvv/BpyW&#10;g9+OfYfH8w3gZNk42bn7b4qj98YSiCmCZYKY4uuPrSt+CnWsN+rHOlocRj6jDBkNl5KDwtNILQAl&#10;DZ13xI2JjttK5UP3JPL8xypMyjbL6btYNuSTCh4IBu8giGCCBkeVZ86EM2hBk43xcGxdev2NOBS8&#10;XoQnkOL7a45d0pNzBNlV+xJSvxv9/nBGyjuSyj14Dv39WYCKavT9OoRFjr6rp6lIrbk5Rvkn1sMz&#10;cA6TO8DD8LxU9M+p5l2VgwGQ4HYUTybx3pgmSKs8CLeYGF7eV1Ah+EqAjZX4Xca8GB9lovoCN8CG&#10;d9uc+LctWioQ8rpYofftNDIwPOYc2o3Fyd6EhPctqhkQVaTXmwdYSiEvjMneWakYykgZFj0EZtUc&#10;t0fJiQEgOghwxe0flCPQecocIc+C3qDxaNyWdWyPvwUQc18qMfarTyRU23DtbryHMoS2pqV1V1qa&#10;1P4U2vFIWqq6clJBvTDxLABMVp4dzMhzQyn8BoDqRTsAxNUizyrKzgzkJRA7Lf/kq4FHmt+eCBDz&#10;05/+VLkp5JDQKWEsuZK7Qi7Jv/pX/6oY9qMf/UjDuJVEZ4fTEcgMDw/LP/tn/0z+43/8jxrGRuc7&#10;BD2RSOSB+HT8HY/HFeD8h//wHzSsFDD9KrcMYj5nx6bk5/plIAbPs3lqHk3gH+0KmzD6PNWmP4rT&#10;dJCRlZ5e8IfZmnIY0knAxGecCL39b6kAouPALFZAGVU/7ti8IDVbp8RHItOF310F5XAQxFAuxrct&#10;Ja3bkuJyXZKgg/4KgMWE+EOT0rgxp9p0g1uxWto0LRU7ZpUYUnX46uG8rMAqqmwwIRUgiq7etNQe&#10;nFOFXFwRUnmW74V5Keu+Li4qsjoIYHMgKVGsOsP7sTKLjovLNyl+77Q0RhIqe1O/9hImhrsSOX5H&#10;GvbdEueuWRVMJpiJ7vtYQYxW1nZ6XzKetJEsXxr+RTkWAWXhtyLopLC39h98V07I1HTs6r38iSCG&#10;vAqtxuPsit+CztRNPWmg9m3DvWBPZntwctzU/S3Z1POuNPecFc/gWfGNvi/h3v+lArsEGyY5TKh5&#10;voExiXSYMmXRTNvimkqaPKz2t68EOIyrERFGUMmvYue/6dgr0nLsqgQ77kn9gbviOjAvzoMYO/23&#10;xDN0WeqGLkjtyE0VuK07dgeA/E0FMZqmpmQ4OuHYK1KP+LXwVQCq1ScwLroA8ntvSbD/ooT6zkmg&#10;7wI80u25K57uMfH33MGzyxLsOS+hrmsS6LklDf13xBXDWIzNAiRgfBzHeDiaEMcuABPaGKJJAZ7e&#10;w3gr1RHDrSX/How1jLfgwXnxHJsRX9eYhHouw38soe4PkQ/ale07cFvqTqSk4lihuN1cR64RgA3l&#10;czwdADFsryRaP1tQbjOB47rev5Lo4DsSjF0Qf9dZCQJ4UqjfySMqyNM9AAD/9ElEQVTe25MSAnjx&#10;71tQORdydKr7sADqw/geOKMmC9wDl8Q1cFa8+B3uPi/hrjsAalj4HMPia+CKrB34nvzWU45Hmt+e&#10;CBBjAxJyVmxnbwPxGovFFOS8+OKLRWBBwEHwQGBDZ8eno9Du3/7t3+rz5uZmK9S8w3T+4A/+QH+X&#10;Ahne//CHP9RyhMNhKxQD7FMAGab58Ee1t6E+LRBadr/C8TMpAeQ3LgEx/EOPps+AiJIdTWFCxlJb&#10;N/wkn36sfaLj63Y2xXKow42uZkEy1QIvfgPIkNBwMryJF/0Hboj/EFZjPGWwIyX1O7Fyw6qKZgHq&#10;urHSBOGzrVxT02cr4jjdl/R0UrDhmjRGQXCaZgBgQAw38chkUmo2TcjKLfdAWAtSGc9J2WhaVo8u&#10;Ss3JBFZ4WLF2JRUoqYbQ/RQSvKzHsKlTwtV9R8qwEi3DirIOK0tfR0bqN4JwtwO8NGekaW1emjZN&#10;Snj723IT9bgCHz1yQQkw9/Vp7ddWnvdAu+p9sWHMb9uXhn9Rziovp0kC3VIQQ1mQ6OAZEOzTOoEy&#10;XiGTxCPKbRS71+PtWAHba2NwcJi+azzC8IyP+YRggtwVtg3bhJMlrwwrgpQSx/cYZqVa0mb8RcC0&#10;tJVFMqlpMIARqcE3x5SZK8c28sOzO3iVgqvR4x/p8eCmE+MKoAhOKJdDjqdyjE68JRu6fipjeJG5&#10;SWERtDwr8/jBccg0zsC7+z4Sf++shE/cUGFkTQdxuIVGHUvtz38s0dhrmibTZ33HUHTGY5yriMtx&#10;1NoDwABQ4+7LmO0pbkFhTNFzS4pmApxdeNadMbafEE7FkgRPnu5LevKL6U0gvWK7or4MC/bRTEJa&#10;KuJJ3ebhNjFlV7j1445fkjm2GZsT34u3pDpsOaZhl5P1pWoHbps5AX5qejDW+0QqBvKyEgsex/B1&#10;bbskEpgCsWSa/M4zKA+5OxPw4d4b0hi/re3NZ7/91LPLIObvczwl9PTTT8s//+f/XM6dO1dsIAIA&#10;3gcCAQUklJuhI+Bob2/XsO9973saRle6/XP//n0FJM8+az4A3dq1azWfb33rW/qbjuDHfs5tJHJq&#10;uA3FPD4tACH3xnYEUHZ6pSBp2T2CYzPqRISR9gkghs3NAU0FUCQM84jLmEUg8wiOWRRXjnY57ImA&#10;56nhKW+QSIGcMBgvLGCxRAHF6BGscvYn1Zy+A6ui2p3z4gNBqwOI4b48QYyebNgDgLAzIy3bATzc&#10;F8XbcEl8rqsSikyKt3FWQptz4ttC7aApqQPIWLVlHKsnkaqhrJSfTEkZAEzNKJ5RMO9EVoIgYO4D&#10;IKQHF8V3+LSy+Um4XJ2XFLw8w315vB8kmNkyIc61eK89b0z4r78ubbt/ovvtBGJNh9+T4IGpLw2I&#10;sTkxWjT8IVdh7fA70tj/qt6rBXQ8Zz+jnBU/8WPtWB0FKfT2bz5gxVhPU1dztSqL5xxTttdgDgRG&#10;4ZVhfLZ0q56PlrydrhHk5VYeHdPjtgiLY8YPWl21IQM4JnhvJk4CCU6i0ePvSLg7LeFjl3Vc50AD&#10;SOU5cfP5mu6XZH3n3+okzhwlr1+xqLSPcVRn0+BpcfVMSfPALeU08RnT4Xt8Hoi/LKHBHyqIYf4c&#10;81wQESTQ00o2QcLGwZ9jMXBFHH1p1Wi7GmNNTzNRxqWrIA3dWanvxVjsxQKBAII+JlLbnxBP/1kF&#10;TCw782YZmAfbl0CGJgQq4guyanhRnh1OyDMjBXkGAOaZk3lxDl1V4WVTSfZfYztfOWiZRS0v072G&#10;crb2jokbdGbF8bRqBl8BQEVh5aeHRKpjl7X+TIZH0unZ5QkqufPHk52+zvNY4JyWaeaHmI+60/BE&#10;gBiCj//0n/6TAgyXy6WnhKi8jrItGzduVDCyfv16jWuDjsrKSuWAvPLKK8UGffj0Ek8eERjNzvLz&#10;iqxcuVI/CIV7bc4NgYb9Pq/Mi6Bkbm7uU38opkln65ahs8vyadNYdr/CYWAplcQNhRRJIK2fpJZo&#10;95wSA3slwhUYbQtpnEdsfhLkTwYx8HyISypDS8bIin/gUwjjyjB8+LJEsRILHMCqaAcI264F1ZRL&#10;9eUUUuSeN08NUMkVj2O2ctvJe1W87mvwNyREQd7mOYlsyklwEwg5gIxzw6yUb5oGQQThxMpq1fM5&#10;WTGakUoQO24xuSnrwmOke9MASfPiPXJZV3+nUabW2LgEqF79eFZtIzWibOXrZqR+E4hbW0JCO7LS&#10;uOMayvF9uYNKc8Xa1PGmBA9OKoihYG8RxNDbrvgxLMfftn8g4hfkWASUxd5OMvIwxnGCau3+S9k6&#10;8ncyjU6Uow0s/dqAOqDsWoXH2bECXEyxylY72FfeEoAbO2Tz8KSTFI3HFGvHo7cdm0U7OgP5w3po&#10;x7PSzBIAapqkh9yWm8drTJf3SILxGF/HC9LBvTIzcUuAw8UIuR6Xcd/YdV1qD89ItPNi0fAoxznB&#10;APUYtfS/J5t7X5NJhPPkTibLL5qRWaRHAEPlGe/BV/VflLqhjHji03IG6bJvczInveDz+tF3xf/C&#10;x/Ix7u8yDxR9DNfbKBMXRgQ7F9A/mvveFvfguGr1Le8S5WwSxJDjQS4MuZvuExinXTlxdWCcdwLo&#10;HBdpGMH47Dknp5EOy8W8CZi4uCDgYstTMHplnPIpSamIpVTGrYp21rDw8AB8EcSQxtjfjLJEbBI2&#10;IJvPrk/T8Wk9ueXhdvPxGXH3Y9GEMlIhXnV8RtvtEtJi3MtIgOWh4D/bhLTC2TOn1vZnEYft/Xu/&#10;91Wdx0rnsl9nXnsiQAwdG+VP//RP5bnnnlNuCE8LUdCWXJGenp4HOBx0jEewQUDyMMeD8RifIIag&#10;5OOP2TWlmO5bb72lXJbS93hPYMM4BEenT7O7mfC/z7GctrPzpivd4lp2n9Hxk/MT4GoELTlwDTtV&#10;w63PQxK5eeSvpGXgr2RH/L8oUdDW//Rj7RMdX+ceO/PUH9almD9uSEjIiuU9tePu7v9jWd/7ujj2&#10;XFNNvdQDQ7MBVVuoJ8ZwYdSKLffPt+dVq6d7e0aaKPPiuiRuB3z9FfEFJ6QhNKnyMDT1H9mQVYOQ&#10;5eumFIRUxAqyYiSPFVtO1atXgWiSePFYJY3AefcsSMPBO9LQe1bCo1fFdfimuA7MKKGl8Uc/AE/N&#10;loyUtyXFuxnvbED81lOydvff6crzJrpxy+FXJXJwQpXx8Yh188Ezjx+IscpihHqXBLHpCH5J/Klj&#10;iBMBw7O5Jd1Cys17rB3rikqUAhl61JNNYMZTAt4ADaMygHwCvMMIGo/0DL/Zx9keFkfUJGRdrDQZ&#10;xQjYL+An43HBwXs7XS4aTVz7HfVwyQRgFJLdNPBDifR+KC2x2+I6fk+3Z0LHz+vY4jfa/ML3JPLi&#10;R9LQfw6A4WNp73pdZWIonMzvRiOTzC3a+23xjJwS18nrUjc6pcYOV/MET89FCQ98INEBAPTBtzGx&#10;fyTlwxcBTG6IP35XQp0fSVvPR9Lc+4GsHXhNNnX9T7mOqnBLtnHgfantu6e6alYey0kFxjGtR3M8&#10;01K092hOGo6nxIkxpjIt8BQQrupOinPovpq3WBP/QNoH3pYw8o12fV8WUH8CJWfstJ4Uos6nGsq2&#10;kU4AfFDDrqf/ui7OzHTENjXHCtjenMtoWmTjwJ+D/p0Sz/4p8VEg+OiiCi07jmbUfEIlt5UGaSPp&#10;HQmefF3avnlOIsMfSOPQa9L+wlvi7f+ZhEYvibN3QdxHzqoCQX6bp76yzIn5VO6//Jf/ooK95Gps&#10;3bpVgcuJEyeKR595fNre3iFIoI4Xhr/3HnG0+ZB0NoDgb55oIiih4DAdfxPYvPPOO/rbfqf0AxEc&#10;EcT85Cc/0d+f5mPx9BTTZV4s1//z//w/xa0tO49l9xkdm98idgQTZvXBAKVYesli+UYlXM3Dr0pw&#10;6B3ZOPxtXeEkfiNNz7zYp0y/Yp7sEkza9loMROM9iVFT/E1x942J93hWXHvMaYV6gJiaLTPi5+qM&#10;3BgQNoIbH0AMn9O4Y+u2tDhcl8XnBIBxXpNAcFLcoSnV30JFdE3r8+JpWZTq9mkJgmjyFMWKoYKy&#10;iVdj1UW141SUFdqH9LanxLcjIfX7ZsX5YkZPaHi7kf7BeRXwdcdANJHGqo2z0rAOgKc5Jc0bCrJm&#10;+5Q0bfqxTKL7kohtPfKGNB2cLIKYx5ITg3KY4vAbLnEZeOEopQVk3ULQ/oI+lk3pVpL10mPu2P6s&#10;Jepu14dBuPKWY8leGJT256X3uDywODTc/imCGGsChbcd3+MTmvow5j5sx7TMO0veLETMOzxRZDgL&#10;3EYKx09J7cCs1MXmpKJzRioOJyTac00m8RrVBXjib8nKgbvScLKAyX1cGjtfUxkaAlI7zXH8aTr5&#10;vtQM3RLH8H0pOzGmhhbJNal/Hv7FJNK4JVW0Nj8yIeUx5EMrzohTPzAnjsFJPbrsjV2UtfGfKIA5&#10;izT93W+KZ/C+6mSpPJQwJ5owpqmHxmMp06Pm3OrOtFRRKBfhlVSrgLSfASCrH57Fu3ek+sQNaRie&#10;kpbh0yoDRLrh6/9YKgfmdVuYgr3VGJ/lAB+rMc5dA+e1bYx5U35LLuq5nWTqyy8U7H0JwO6eeI6l&#10;VDOx8zA8wAx14FTiSq7R6oGcOH4fZWO9Y7dQnttSN3xFaoavifMPZqQmfl/+SfQH8v8qG5X/z1eq&#10;Mcf+c3nq9373gTmS7tPMi7Z7IkDM97//fZ38q6qq5PXXXy9yMAgAqImXyusIZv7dv/t3Gk5H4EDA&#10;w6PRpa60cQlaCEhsoGMrtyMnxo5nc1rsK4EIOTwffvjhp/5Q3LKyt7ls92k4OMvuUzg2KZsSV9ph&#10;4YbAAyAGniepye5tfvGq1MdvSNPg3xnhNfhUygIfn9kxL6Zh0tEs8ccQcDMBMJArdoaRFe7t+0gc&#10;/SBCuwBiAFCC8K6NIHhbZiVMbkkPiB1ADDX5BrbyWCYI97acrN2WEXfDFQk5r0rIcV0iQayowtNF&#10;ENO8Li/+5kWpb52WCAgTre/qkVMAGLWMTUIKIhrZh3QBiGhht25PWlZQQ+8IQMtxhJOwHlkEcU2q&#10;rpnqrTPiaUW5mhLS2F6Q6PoZiWx5X+6iumOgl+sOfCzR/bOqodSzP6Onkx43mZil4ljfkR/KfDad&#10;EthPuIqny1E2A1d64phHPdz2xTuCBaNcjnUqVs72lisG4c9SMCtPzhWBzAIaA41E0lwwAIS39OYb&#10;mzs2LccoAYlGKv38KpfDeAZUWZ8BfkEWC+MylZlSrpgzdlnK0V+fA1BwAKBT1iR0/GJReLVx5BXx&#10;n7wldV33xX3imjR2vaLjncbHuaBhuozbOPBDCY6cF1/8qrj6J6TscEaNQT7dnZWvDwLEvJiVZ0fm&#10;ZVU8IXUnMYb6KD+CcUQL2c9n5bnBBakd5mmll/VoOU18hHreFceJ6+LqTQI0YPzwCLgNYqjbhhyQ&#10;zoxqxq5CuempX2b1kSkApGlxjYwDeF2WptFr4u/7WJq7/7ZooJUyM5X9iyqgX4MFRwW3q5AHBfHJ&#10;wWHbpPRboP1U7YPZ7mQ/JWjzDp6Wij60GbeLsaChraYGghiAlxqUsfIErXMnxDkCMDV0WbzP39H7&#10;8uEJ+Xp8Sp59AXmeXBRH91WJHvmufnkKSj/1e7+tc1vp/PZp50a6JwLEUEjXPtpsN07pVgzND/C4&#10;NEGJfeqnrKxMAcdLL730C9wOe2uIgIV+ZoZdBKi2vFzzoUmDT+KQUI6FoIfvzM+zs3w6Z8vE0JWm&#10;W2qUctl9Rqej1FxTuOGabQnE0Jsot0BvK7uvSOXQokROvqX7vWx905sexVl5aX4aoBdzS2JMn1ea&#10;wiiU9g93viveLhDGbXlxbwFx2ZSX2rZpqWkfE//BjBqBo7l996akuNcsigcAxbdmQVrWYAVYdVZ8&#10;FefgL4i/4a44PPckyOfrU9K0Nif+xgVpaJqQJhBMZ5cxo79qMKuqy3k00nc4DRCTEf9W3G8uSN2O&#10;gsrg1IAQEtBQayfNErhB2ELH81LRck28kZuqTM/dlBbXmqTUbrgqa6k+/si4uPdNipennPag3LsT&#10;Etr9wWN3xHqpOPxI6Cicm+FZDYIYmqbIgljrtyxw+i1IGhOEAhitw+PrWHzWmvUkJ1Orwz9Wly56&#10;fWD94H1pHLqHfttpKrWjYC4Faq1+wYuG2/EfSA9/8mhYgBmSevOKLZOT0i1M99AN5SzWDoNmH58X&#10;V0dWAgc/ljuITI4ZtXITpNzG70397yoQoFxHGoUqZEgfMgpMuaVE7sU5ZNkSv6JGFysP58T7DdCK&#10;51OycnRRnhtekNVDRut1JfKsQJ5fBRBYcTIhZX+Qxdi6Js0n35SzSIPyImuHz0uof1LldNwAC44j&#10;lu4ZeHI8aDSSWnipB4YmQGhioLYngzE4I6GRayoTcx1pcUaiV+4R6sF7Z+yqPEth/fislMem4FO6&#10;ZUzuUGDgvOEuK1VjPwXNQfvpdIn0KBPkBlhbPZBRPVSUz6G9KNqFqjgG4DIAOtAPUNN1VQEZ5V9O&#10;I5nGEQCnUeT1r0SeeiEpz6FNPEMZCR1+R62V8zstc2I+haNAL8HDxYsXi41TeuXWTF1dncqeUJCX&#10;joK+BA88nm07m/vBd6anpzVNpk1HcLFhwwbdgrLfeVj4lqekCJQYx3b2s1/lWA47nl2GTwJJj6tj&#10;zZZagfV7yFsPeWGtCTJUpuDBFx/4beRbbCJWkk4xfkmYiaSrO+4EKwnlik69IcxcoblGpqVsOINV&#10;y9sqNMfhntOznL9Bx+S0aPzDsoAS5ACs8TuXLOiqqqXvNFZk8+LekRfnmowEN+LaOiN17ZMSooXa&#10;Y0YNuQcgxg/w4l8LkNI+K63tWEWVgJigCyslN1aC6xLiXZeUCNLiaSVH0xhWSgVxdoIo96ZkFYBM&#10;ZSyne+DeQykJ7wVY2ZJE+iCgVHiHFeaqowkJg6DV70hL7X4QM4AgAirX+jEJN49JIDQmwXa03fpF&#10;qd90XZo6p6Sxe06c+yfUFgv1YdRvn5fAzvclwRmstFn13nwHvS3e0LGdvli3VByrz7D88OxWvDUH&#10;8xNYIFHqwHAsND7+KDh9jB3rwSosgRjtvOaBPQAZpJW2GsZ+znBr7BV/W4/smHy8BGLwkHEQgXHs&#10;+MX3ix5v2gsQ/taSLcCndVukPf62+ONUI3BPTxS5OxLSeOKiAhLkBIcvhqFHQdd1nX8j7b3f10mZ&#10;R7f5LIWRT7mcAsrDEzfkYERPvCbBnkXx92Ps9V4GjfgYYOmM+IbOi38QC4b+C+LuxZgbvSa+0Yvi&#10;HDkjdcOnJPqND2V93OjH4cKo8dh3ZW3slB7V9qJctcdyasKA45B2kegr8buqN6PCvtTMWzVUkOr+&#10;+xIZfF8FlkmXsll+EVSCWjmzRmIoPPCWOOI3xBdHuQY/QBt8LCHcNw5cRJ4vaf0X0FeVo4i6kgSx&#10;GfNIgnI1wd5XxBm/A+AyL2UHZtXIa0VnRmr7AIy6F6QC9Y8MXdZ0yAogcFrf8y2EfSjVsbPi/MYl&#10;qT95U7fwgp0XlJYRFC7LxHwKR7DBk0Nnzpz5hcaxG4/yMgQktqwKTRIQ1NiK6WxnA5Mf//jHugW1&#10;bt06/U1HORsCFL5TCmBswPGDH/xAn7e1telvuk+zLWSDmNKyl94/zo61YOuYFmJbcOK2Jm8dTCBI&#10;HEgYiCRqDOVAo/5cHWUgJGrhmY4PkRAHMI+5cv21iADeK0lk8trcdj4IQwEIDnjlSi2dm0WWGIJU&#10;9Z/Eugz5M3kOzLq+K1IxOIvVxcdq02WOcxOTetRPYbK3CDY8uw7romnjTwakl0AG5aC20gCIpAOr&#10;ocDuOfGvn5BGgBVP+4xUtgAoHMJq7ZhhPXvWzklk7YIE1i5KeN2iNLbOiqvusngrL4q/+rJEPLfF&#10;Cx8FyAmsSUq4fVG5MBXt4yAySKeHq7S87nNTD0TtEXJi8qqXxrM1qRZ2HbuzepKCIMeJVSNPRFH4&#10;14cyBHHvQBnI3WlpTUlT25w0rr0pTVux6kUdaYm76egZCe2bVXXqrh0ow84P1MiltsMD7foPF8Qs&#10;OZYF3irfUjEZzj5oPf+SObuepq6WKw0sPnyo/sVwy5X8tm/NT7yjwKQYsOSYnBIQk24xPp0V34gf&#10;EXwkzdBCUpMYu1yIeHsANrpnJNpjlBHyK3GRxEmfwKU99l1p6/2O2U7S56Q8GZlJYopG2jxsRq5N&#10;S+9LmOCnpCE+ruly0UNww4mc26OUn6NaBP5mPvbWFa/kyTNtAiw+45YxjzIHuyekvl+MFemhGdUO&#10;TM5J+aBIeQwe11VxkWdPAsiMTklb7D0DILQRSDtBRPLwBDQoA7m4BGY0ZjmHcrOO9Mzb9lQQgMda&#10;N25W2Cci+T7LR6Dl6rklFd055eDQvALHf8VgTlaOYJFy8qyWn9SaUxRBHo93T6A4LBvbhvaSAoPX&#10;lONF96jz2xMBYlpaWlSu5GG7RdwSIoig6QBuA9GTw8JtGp5K4rYPAYfdoLbFa7rBwUEFR//23/7b&#10;ImDh1hPTYH62K/0Yo6Oj+sH+5b/8l78WJ+VJADGmNiQ+XKkabwYiRhLPCOI/CQwRPs25KTDBtyuk&#10;uB8P0qIrDjykR+Qklg+Myy9WXCHaA1LzYURcmTHTzlLgkiSGw5r5Mr4ZiEyDKyXX8F2pGhyXaPx9&#10;uY50VKkWtYaawn8mx1ftYmnRGMDuRI97k7QpJ3ENCaOr66ZUH8mIayMAzIZpadqQEG/bjFS3jEsI&#10;IIZKsXh6wL9uXqJrFiQEIBO1QIy7/pp4qy+Jr+qShN1Y7cE3URld24KCGGfzuKxaMya+E6JKtGqw&#10;siThpEXa+sNZFb4liKFVbJ+aHUjjGUAOiBhZ396DBaFxOZ5MIohxAkD5GpMSCs9LU+u4NLZfkLYt&#10;78kYKsMTO82H35bogWkJ7MmLZ1daors/0lWwVtxUXh2/3wNBxRsksuyeXMd+QAADr7faT0rGtuWp&#10;8TeRp/EBOIwtbg1xQvb3vyfOnhkJ915TgGHGYVa3lcjVaBv8X7I59kMFMZzEud1M2TnNB5ETSEtB&#10;zMDrUjM6LfWjd+U0wpgW06BSPC0K4jJP0hJ6AgYbQHCoc2zznnkwnOPc3XlLTyYRwKwemZDVQ8Ys&#10;Ao9EE7zQPzdckK+/gEXEyUmU1RjQJGgwHDEOJKZM0ze4Q/g8646y8Kh5ymoH/a3vmaPUHH8KYNh2&#10;LDsPkeCez7jFFo7dVdmfVR0JcaAM3EqupvA/jXkOn1NayTraxiTT+MHpjvSYuqF8w7fE2X9FQSJL&#10;9ztPff2R5rcnAsT8z//5PxVcUPfL2bM82c9GNYruCGK2bNmiHJKDB0F1LUfZmNraWgUqf/zHf6xb&#10;TjbwIFgh54bcnatXiS3xoQBkmBatZFO+5k/+5E80nKeZ+B6tYRMU8XTStWuURTcf6tOAmS8ziCk6&#10;rQ4HniEQxS0jerRrDiMulTTS8myxJEZHGjCfvxcxPMwuNeIlUpLhUgsPODDnLQ6OJs8/VpJ6r4Hm&#10;GxE0ZbAmWshN4j4viymjJp0rFwIW6j6oiN3D6mdMwoOv60Cd009HQsEEP5tj6cyRUR5DtdKxLiSW&#10;JGgkbNRwy15zCt7bMyYtIBzetWnVghsB+PA0T0ktAEiEIAYAhiDGt3ZOGtvmJbxmXjkyUdoxskCM&#10;v+aighif5ybiLEqoFfEAZJyNY1JG2ZoOAJAT5ggmzepz1UU5G/+BnJ5O8m5LiX+LsZRNIlbVn1db&#10;Tl6qSD+UkwDyJ9ipXzOL8mUlFFmQ9o0JAKWr0rLtnNzA57qKevr2fijh/XNGnfoyiFl2n8WxC6A/&#10;cDiaMcSRu7RtR7qcztBcSMKMaRAEgpIP4V3x81KjQrS3lAtiaI5ReEcgsaHv+7L2xHfUojNBCcP1&#10;ZJmJpsrcSAu8PR/I6uEZqXlxSuVSKKR7DtE4UZPjQn8bnnFtz2csxx2MBabN/AlCCIquoeCerilx&#10;Uo4mDvBC2Zp4FvTH4sSoL8iqoaysPJmW2pH70hx/R9Mlh4PUkJ486URhVgHSNZSVNIRxWDd6u2wU&#10;tGd80krqoVLShjIoJwbghhfKxRD4+bqxmDuO8Upu0NGkuDD+K7pQll4sYl6cVl04BICs3w28w3yu&#10;I3Hmq3pi+kGDhu7qPRVl/l9fXfVI89sTAWLYiQ8fPqxApqKiQm0l/fVf/7X8m3/zb8TtdqucisPh&#10;UAFdghGbs0L5GJ5SIheHlqipJI+mBaillyeRSjk7tpAtOTjMh8CDlq/5ztDQkIIXgphSw5Cflhvz&#10;pQcxWhVSBXrzU8eO/qJDOH6wyqr5ET+pN0UHnHpj8TZHjVZ8icngORdo9iqj2NJ8Rl9MnD+yki9Q&#10;ZTwZzga8EDzcQZyNsb+StaM/lwBWGCt7J6RqcBIrkbeVGHC1RehRTOozOBJN5ktfrCfuyD3iphkB&#10;DAnd+tHviD/+snhjILp7b0nD5nnxNS6KP7ggwcY5cUXGpDpyz5ggAJDxwZM7E26eEX/LtAQBYCKN&#10;U7qdRC4MQUwEACbguy2NLQsKYmgIsoEgpvW+clIaOvNqvsA2ZEczA97dKQnuAgHbkhD/pow4tqdV&#10;7Xg1fANADO25uA+kkD9Azp6k1LaMiSMwKb7QLPJAWdbclYb207Ku44609NwR98Hr4tk9L54dad1O&#10;iuz6cBnELLtfy7ErcHxznJslC9b8GM8M5y/jsqqojuN66+APJBL7UEIvXpXq+B0p7wfo7ruh41kX&#10;JYWschAIKDb1/FC2DPxIxyAn8TkSFVwpO0xaxGPZV5G5r/eSlA1OyYoBjJ2Rc9Jy8n0JD70twYGf&#10;A1z8RBpjP5LwwBtYAL0p0aGf4tmPcf+atMRelv3P/0DuIS2Cie39fygber4na/rPiqt7XlYczUhZ&#10;jALAvOalfCCvW7v05QgvGzQatWtH70jj8FsKHgiGlkAMAUhKj/mvHflbCQ9/IP6+n0lk8GcSjb8q&#10;ob5XJNzzimyJ/0C3u6iA0aaXnDdZ11w2rSezNvf+mTT3vSe1B+7p0erag2mlEdxmru3IixOgpqZ3&#10;WvxDZ8Tdzzq+LU3DaOfuD6W5H9e+l6Vx6AMAoJugK1gMDp2VjaPfk9/6at0jzW9PBIih4wehrAo5&#10;KOS6EBiQY0Jg0dnZWTxhZDtuNdFTB4zP59N3KANDgMKj2uTOPOzsk02UlyE44jsEO+Tm1NTUyH//&#10;7/9dn9PZ+mY+zcf6soMYs/qxPKtV8pMunU1IIpeROTQZoSLZpTYblvu/vCcEUELGQIzCBXxOskq5&#10;qrCClvJhHvBmywpvZuFBuBhvHImQCHBPmtwX/9D74uw7K47YfbU7Utc7J57uj3SlRYJBkMG0H8Xp&#10;p6Rn8bh9hnKB5CqwsdnazcMvi2f0AlY/kwASU7J2V14i4QkJee8CyIxJQ/Ce1BLE7AOIOVgQ7/6C&#10;cmdC0SmAnUnxN+E+MiENtZeMTEzleYm6b0jQc0uamhcAduYk2jyvIKYCIIacFNcxWsTOS1VvQRVj&#10;1e1JiGdnQgI7MuLZtCiBjRlxbk1JPY+CwtNQnW8PQMz+RfEdgN8zJzXNt6UhNC6e8Kz425B+6z1x&#10;bLghrV0ALP0gvvvHVbCXZhHcO1PLnJhl92s5dgOOGHuM618KARe4vLDCecOI6Coz8MGBs1IRS0jF&#10;UEqe7llQPSn+vss61lSOBPGJVQhaNvb+nbR3/0C5Cpwh7JNz3G2mAjyG8zROU/9tAP37GCsT4o6N&#10;SQ31tAzOqKFWKqFzxBEWW5TaoYTUjY4BdNxS7oln5Jq09L2qY5xcjo0D35Zo1/viPnZH9S1RcLeM&#10;WzfkeuBKjmd1X1aq+zO4z+oJo1UAMdUnb0l49HVNZ+ncKwrIgmJAUS4n0HNGHFRc2X8P4OeO1Jyc&#10;kLrnZ8Uxmsazj7T+nPOMXp8MFnZoQ8oHwvFZY9froH2o3+GUOPdzsQJ6cCQpHhqdPZQUBxY+rr68&#10;lPWMSeXwfakbnpQKgBUnytoQS4prEOCn7y7iLUpDF+rTMycRLA6XrVh/SmdzV/iReKSa+mJ4FLrU&#10;2cDiYUeOyYULF+Tll1+W999/X8PsuEzX3jKyf9vu1KlTuo1EvTHMl47xSuN8GvflBzF0GGXWKkhv&#10;6fGAz7g2IEghuNjY/Z9l+/B3sSr4Hyqgxpbkszlra4nEh5o3O4a+LTt6vi+7+v5cV19sfQNilEZZ&#10;nm9ikPKsK5ZeSUQiKOGKaE3sBxI8eVbqRu5I/cg0Juk5qe7KSO3xRQkNjkuw+x3Z8cKP5BbeYSqf&#10;1Wn9UCz9nHpjtQFKTJDFspO4ubsIYsbE0bOoVmv9rWMS9N6QlvC4hAIghsH7Uh+5L5G9BsTQnhI5&#10;MLSPFGyckkB0UsIAEy4LxPCEUrjhmvhdN6Sxad4CMbPSEB2Xypb7EqRgMI9QkkABoJAj4wCI8W5H&#10;3tvT4t+UkNDmjLi2AdiB0BLEaL57cwAwSQkcTkh434LUt4MYA2wFmhbFjTxqmsbEu2NWGrtFhZO5&#10;inPjHcrE8N3mfadV8NI0DLzllkHMsvskx25g0wB2G/2rp/nM9iyfMQ6HeGbecDbd8TtS9k1j66fq&#10;GyIrsDjx95/RxZChBfiPbkU6sK7vh7Jm4CcqyE8Qo3kgyjSy2PrCd8TT9zMJ91wWb8c9qTsxKfUD&#10;C6qHJfj7Is91oX+PiqyMZeQ5TOTPUk8MgIgxvrgoz8aTKmPXNHhaLoAgcZyHO74nkUGM5U4ABcrD&#10;dGCyB8iiSv8KXKsBEmg3qbYvo2DGBjFVzxsQQ1ClR5dJCFkXKpjC/3mk7+m7JU+jDGUviKxGvb8+&#10;lJGvDeblKaRLBXtsGzZWEu2XyBG2EMBQ8URB9cSEei9JbUdWnAcxXg9ivO/BQuUQynkQY/hIVrew&#10;eey6Zhh1hK+I56UmjvxAH2pxXd03L/UAjzw6XnckD6AjAHg35R99NfpI89sTA2LYKDbQoIAuOTOl&#10;DVcKYGwBXmWnlbhSA5APbwXZcRXJWs+Ydmkape/b5bHz/1XuidhOUs9BwzNFhliQAPFKzZH8IufR&#10;lE0vviuV8TMS+f33dI+VcYqyJGj2JALI+g33/kTcg9claEnsk7PBdPllSKwIDlRhFimSSrkhH1w4&#10;dLmH2zrwY/G+cF2+fuKmlPUCxPQYlqkHk3XNsQVxdl6X9UPva16mt3w2x/IsEWG7PObCArOsJKAt&#10;I2fEF5+Rhl4Qrk13pHl3WoIAL41+gBg/gEEIACc6Jo37QJAOFCRogZhw1ACYh0GMt/ysKr0jiCF4&#10;IYhpbJn7BRBDBXYEKdQA7NydEs+2hIKY4JaUhLfwRFFKt5OquJ1UAmKCWK2F9y2Ko+2ehNqw+vRO&#10;iLcdAGhLTmo2TomPyruwuqw4mhc3yhrcW5DAvry07D+zBGKWhg5+LoOYZfeLjt2A48fQAQagP9By&#10;NUCMnjaEJ2dBBxUWB3dBYuqHL8rXns/Lym/m5Km+CVkVm5bAwPtGIaFO/hjTSJiAoG3wB9LU9wPd&#10;PuYkr3kgDumEd+TnUvuNSXGdLOgCh9bjCSzKAIq+3r1gTg4NFmTlSE6ei2cBZjChI6x8OK+qGsqG&#10;AEiG5tQwI+VDKF3Z2PuqVB27Lw4Ai8pjiHckJ+UEHvjNbV2mTxBjgExWaAOpTDkxZjuJ9IgcaK0y&#10;QQxPJ6USKifjO3lNnh7OytdHMvLVoZR8He+ufB7ACqDGOXhPJqxGZJtqPTG2aCKDtJM00d13Tco6&#10;ERcghsopeaKQiyXXQSxAALZCADHOwxjTAFw0ArvqRFpqenJSBtpRPQhg0zcj1JTsOw6gd3BWykYA&#10;eOIX5f/4WviR5rcnCsR8kittvIeBif2M3n5WCkpKwQqd/cz+/XA4nc2RoSu9/1XuyQExnMq5l43B&#10;gzuOKbuFuG1EotI08oo0nDwlflwJTlIAOBkSLrgsqBBlYDjgGge+L974Od2DJgdHCRnSYDbMhcCD&#10;ciccqJLAYMd/NukUMmX8NX3fksDwWakdGpO64aQeJVSrshjAtB7r609IqMMQjUcBMSwPexHrWTxF&#10;RQBDj1umzfq09XxXmmIfYNV3S9wHAAK2JcUTHJegDz4wJr6gATFRNfhoQEygeVoi4UnxRybUhxGH&#10;ICZQdanIieF2EkFMEAAm2mpADLeTbBDjACGlQi2CGAftNG1dNJyYrSmJbM2Je6cR7KXwrwr27suJ&#10;Z39KAofSEtqbkHoAImdwQuV3fO1pqVszL1WbZiTANNGeFcinYS+I4O6cAqBlELPsfh3HbsDuUqTc&#10;DCAQyXPRsoBnFOYFkCGNAB0m+PBgQbDqhaSsPDkrq4amZTVATKj/Q2NGhIkhKhc5pDftg38DIPMj&#10;3aYhEODWNtMhoHGMnpbnXszIihgnY4ATKn4DbajC5PxcLKFagcuGMZkP5WTFYAYgJierBvNSHk+r&#10;ArzV8Rzoy6TKiXBL6gLybR38QFx4/jRtJAG8UMldBa7kxnAriRwYmhigN5yYjKw6STX/d5HOe0qP&#10;tB4cFqp1F+2A9iBNqz7xtpS9kJVnRrIKZlaOFuQZlOG5UYzfzlN6BFslleF4y3mL4y6D9iOtpaZd&#10;WtOmpt7arfPSSBqBhYcH4KXhEBY0+zHm8XwFgA65MU6U2dFlOLmrAbqqR7Oow7y4DsyJ+8iilA8m&#10;xPv8OflHX1veTvrSuydhO4njjl4ncW6n6JaKeUbPiY1HmqcxuVN6n4OSv/mMMekJZvibugm4kuKe&#10;NeNRSK8419n39Ly3f+M6v8BTQgbk3EE+JCz++GklNDxmTLaoquoGYXFjMDb3vKksZ8b/zI75U1KZ&#10;FcCFP+1ysT2YNgkqiSb1L5BINR++p8ebfW08vmy4Lf7QuG4nkRNDEBPYV1BZmHDIABjlxBDoVJ0X&#10;9+qz8KfFX2cMQYaapsXXNKPbTq7GCalqHxffwUKRE0PNoNTMSU6MH6AluDOrMjH+DUmp27YgVVhl&#10;VQ4VpO4QAUxOvAewQjuYkcYDeL91SgJNCfFHkyhvSpzr5pUTEyIoQnuWH8kqiPHtwjsWiFGZGPv7&#10;WG4ZxCy7X+7YB6zBw0FjjSWOHm4Zc0xnrGe0Pt00+L7UY3FS3jsuZb0zGNcJ8fVc0C0XFYlBXI45&#10;jrX2nm/L2r7v6T2tLusGFWgTwZBahR4BiBg15jlodZogpv55hA1gHMUzOjYoy6IegIMWpMuGE1I2&#10;mlTwwSPZkdiPldNDi8/hLiqkmzOcl868ngKqBAgo68eVSid7U6r8rro7KxW9ad0KI2el+puz4uox&#10;MjHFbS82Av5nrIWZr+sDqQVwqAFoeTbGLZ+8rMICzfENgInu17XOrFsuzTvTiBx35MSQ5rp7b0sl&#10;6ABBjHtfGuM8LZ6DaXEesYxAHsV9h5Hj0e3lEwVxd+Z0K5qLwHIAm7KuPOiISAgAqPL4fWk9+ZH8&#10;0696Hml+WwYxj4F7UkAMhw2vSknU8wd/G8/ByIUCTwRwUleDegjncWvzLjVoGt0u0xiHHMxcPXFh&#10;pglb6RQzYzh+U36fnBr+W8ym9TG3cUi4mgZel7rBcaObgSsKDFAFMQPT0tz7898AiEEhyJGzdOFo&#10;+XBjjl4bTgzrSk9Cwi003+4r0ngQxKRpTrdqwo2zClScjePStB8gBs/IifFRsDditpIIULid5Ky+&#10;IO7y8+IpOyNBxxVx0Y5S66z4WueUc+NumpSqtgkFMdT3Qk5MNYhRXScACUCMb0dKQYx3M08npaRu&#10;x6JUxrG6HC5I7eGMWZkdyIsfACaKMlCTsL9xUQJhEMrWhDSsmZGaDfcldALErDsvFYdT4tqTXQYx&#10;y+4zOnx/e9HDrsDBS6/dwmwpUaiVwz0B5EGasbn/hxLs+0B8saviiI2rvR931zmlF6QdPPnI8X8P&#10;1z0jfyo7Bv9E7iIBw3HFaM9kZXJeZP3wG+IauS5lgzdkdYwGHQWAf17q+09L9MUz4un5WCKD18Tf&#10;Q39J5W68sY/VBpEHiyP30DkJDb0hm0f/Qi6jzxOANPW/i4n+pupd4jZtxfG0cmAqBgCIUE5aoCYg&#10;qOzDogphZbE5qR6+Ia7YW7Lt5Et6ZJm0gna9k2lDQ0lieKx8x/Br0jhwXqqPnJLoC/clOHoF5fhI&#10;6rtfla0v/kSmOO7stkQDcqfAjLmsgiBv33WpIQcVdMF9ICNujHcXvJo5OZ6Vemrv7crq1nINPG2n&#10;ufG7DgBsVV9SQVPNENLB+y7QjTUjd6Sx8y+WTyc9Ce5J2E5ibQhCzIkhQ3w4lEiPCkQuuCG7c2Pf&#10;X0hk6GVpH/2BroYMtQIMySYBcrh/a1YdW0f/SIJDP5Fo/3fNCsNEM56Z0eOeF77F48zUBMwjiYtp&#10;MlABYvCnrfcVJXQ2iKnAwKw6kZbAwH1p7HtJgc6jbScRQtFYHetNbwgI24ImEEiQuJ20cfi7Eh54&#10;TaJDN7ASAhjZmRRPa1IizSk9VUSQQm27zQAwJBKBA0syMeS00EcBaLid5Km4oNtJlInxuK5LpH1e&#10;Au3mmLWndVpq1kyJn0e0kQ6PUtZ0gnBRg+9O1HtHRsI7C+LbQrkYrMB2JaVqCER2xAIxAC8EUdwr&#10;b1QQM6dcmGAkKYGWBXGtmZa6DXcl3JkWdzcIM61eA8TwdNIyiFl2v77D99dtE3rzU4mGdgtO5fMY&#10;R2aRwz7DR6QPBAzUGOYe+EjqRu5jIn9Xt0y4cGBcXkk3uAiiJ62hiGvW0pzNhKaRHjkoPOrheeES&#10;wAnG2sAllW+hThgucLjwIAeHtItjmUCJ+Zd6hjFvcmIa+96ShpF7Uj2SkrLutNHBBEBTOZSSqnhC&#10;dcZU8KQS6BG3o+oHr6pAMMu3CEKkXCR40i/W1ZhFQblxmUAg89PFEMYYT1/ZCyOWl+8ocGHl0X7W&#10;Lj1cRssYiJ3S7SyCFvehgmoFp3bwhmMF0AdjEkEBV6ygHCjK9dT1Z1GXjKwYWZBnnk+oXpuq/Rlp&#10;7pzS+rLe/9dXVzzS/LYMYh4D9yRwYown8reFe5dADAcUuSnUpdA8/CpWPmck9Psf6sBS2yCUOSI3&#10;I224FwQW/oFvS93z1yT4/GkTT/fEeTVplhI1EgDGmUcE5s7BTPX+lMhv6X5THANThnB0iVQDxNR1&#10;JECs7mLV9LISgEcBMQQrBFHct2e9NXfki/8KqFguEqlg/5viHp0Q18mceLpS4t61oJyNppacNLYk&#10;lIvS0DIpjRb48BPM8HQSBXvxjHpiwlGAGNvsQOV5lYmhxt7GtYsSWptQpXk8Bl23Fu8hnQBXTDxx&#10;AADjgvfsykhwuwExgc0GxJA7Ux0vSPUo4h3OqwFI6qghiCJXyN06K6FGtFfEKNTzAiA5Nt7FCgyA&#10;50RWag4mpGF3ZhnELLvP6DiuMZrp2SfYHYp9h3RkHlNwwdARjDOeDKV8HSdPApDg4NtSO3xPws9f&#10;0bFM9Q3cuqayS45rHlcm+CBnxiyRQKOo9pZ9FHEJBKhuwTXwqkRGQRMG39dFB9/jiNZyMHMtgHlf&#10;wyzPYObDrW8Cq7aRD6Vh6I6UxeZlVR+BC0AMFglVw2mpGF7UY+EUDl49ZGRtPINnZVzHC9Jl8hlu&#10;/5CemGMCWSq0UbpiTniyHrO44TM2FJdLDFMQhDKwWMU2ROEoT2ODGN/gR1ITSypooTV7NwFMh/Hc&#10;bqYqBgIYnkri9jKFeSso3Dy0KE+fhP8G6vNN0NCjBQkfuqYgj3kva+x9AtyXGcSwFvYYN+slTuL0&#10;hpXJ8HwuI3OgG5zMW75xSmpenJDqgfctcIJ45P9qRBAEXAliIkOvYgCNS1W3DWKQtrW0YFR6vsCB&#10;TZ0wNkeFxxNt7sdFhLeP3pG6vgXd463hlkpHDiuRpIT7JiXaax1phP+sjnUk8DIkB8TGJkbIm8+4&#10;GiSxbf3GORCyCakZzknFjtvStGdRou0piTalJNIyr1tH9c0TEgVx4QqJQIJcFXJobGV3pSDGW3Ve&#10;gjaIAXCh2QEquwu0zEn9mmnV/Bu00nKASNGUARXShbamJbwtp/IwgY0pqd++CMIGIguixb1y3z7k&#10;TS4QOTG4J7AKROYlGIZHGXwEMevvSDPa0UsBwH1p5fAw7QcEe/mpSrr4MohZdp/s8P2plkBRhekj&#10;dkchPSGHkz950jifRhz84NjnpE0ldc3xM1KJ8d3Qf0vHvD2WuS6ijAxpAf003mcO6pjWDEYtrjRW&#10;yvHZfPJ1aYhdknDsXdWuzTGtZWH3ZIY50m+jgYXWoY2FaIArpXNLqhQom1I/cE9qRjCmnhd5eiAj&#10;lcM8jpyWspFFWT2S0uPLK0bgh7MKYlg+zUMtVBrlmTOFaQCEBQQDzmRn9fE4ykrwRnpI8MBDmXTp&#10;TMGiQcZr+Xij20qstdlO8gyeVyV7DaAJaiONVrU7s0bhHbkwADFUxsdTVyzjSgCtFbjSttMzzxfk&#10;qaG0CjvXAvw0H72nKjIoCvCV3/vqI81vyyDmMXBPFojBoNGV1dIzDiISF65UvL3vyMr+cXEMXdSB&#10;VcjgCeNyFOJKgV4CkujAu1I5MC/+EVv/AdM23s6P9yQem77xbVkT/ysFMFx4kMXa3vddaTl5SSqO&#10;X5ea3rTU9BTEcTytrNT6ozkJ9sxKc/fbv4HtJLsscCTGJSBG64MLiRutzlYAxNTGsxI+tij+9WMS&#10;bJsVb2RGTxZRlqXU7ICulNrMNhJBjOqMaZxUZXeeqgdBTLh5RgI8Zk3ZmqYZqW+dlDBACLX/klhx&#10;S4mEi0YfAxsTEtyUFm87gNOaBanfNKfHKGlbybEvK77diLcnp0rvIrsz4mi8K77ghPgD8E1T4mmb&#10;EOfaO9J4NC9eELPqvVlx7sgYW0x4p/XA2WUQs+x+DYfvb41tcjV5Z3cUnvbTE4jsIpyLcc0kFnWS&#10;5iSudKLnPXHGM+IauC13mRRfzaTVJhIn+02d/032xf5KaQi3ZNJkEzI9jM/MrDkIQA6Ov/8lqR+6&#10;JoGRD5V+LFryKCYuEyZYMeVjsHH8lZJ0elo5NzxIEIy/L96RBVnZl5GnAV4IAAgKKoYysnp0UVaO&#10;puTZUYACgIPnRgyIuU8iwXxQNM4L5LkYUyY0pcJlWkZ5MdSv1R77kWyJ/bncR/lp28hUGGXLG1lA&#10;G8wYh7cyaIV8TmltffySKt5TA69U5QA66OzAQgYLEi7wqinjBhBD8wgrAMKeQTm/DtDye4MFeQ6A&#10;7FkAmXIAmxrQktZjt41dKRT8Uee3ZRDzGLgvvUyM5YxMDHo2ByQ8BxX7eS6flHkMULIfW/o+FNcI&#10;wMTAJV1VGOBDIoEL7jme7+O+uesDqe/FJNpxzRwdVC4MV2WGw2O3Hgene/g18Q68IVkSOozicUSl&#10;OvDa2DU9TcBTADXdWak9nlBB1ypMvv6elLSfeFsJFgf+IzmrvnYdTH3ozckK6okJjZyS6qFxrNJA&#10;cHeMS+O2WZUvaWie1m0jysPYBiC5T80tJVq25lYSn/9KENNIjs2MhAGIAtFp5ehQaZ7aSNpfUN0P&#10;bqTr3rwogfULElyfFG/bnPgAZOrXz+rpAx6jdAK8BHaCwBHE7E5JeFdS6qO3xBMAkAncF1/jhLhb&#10;AUDb70sTyueDr9mF9HfkfhHElH4kuGUQs+x+uTMyZBwrOhatjvLAb6rtzRC6UAmeWbzQrEhT32vi&#10;HBmTBtAVyr5o3Bw1ZhtwsvHkt2VD318rTSCIyVIyGFdG4/YSwQ0XV6H4e1I5eg9A5mO1s0TapSRa&#10;PYFEQtNkeRik3ZZbPaBtfMa/1BPjjX0ojoGEVAOkPA0A87sAL+RqlA3lAGASsgIghuDg6ZECrmlx&#10;xU8rDWOixlo3HQBdPqUnsugZxjiBwdfEPXpKWoZ/sLQNTjqTXcAicF7LzJJSKzHvpQBolUcNEYe0&#10;tnroqirrc2NhE9xDGmMWdhT6p9wcj4NXgeaSZrKcT4/m5OujBYCuPABXWlYOLUj5wCIWgmlpO3ZB&#10;uev5/CLmt999pPltGcQ8Bu5LD2KsqujA540OcPPbDHozmU8hrKXzfanrmhH/4DWLWNiTfk5oO4lk&#10;imzhwLG3xBUriLfrjixY6XFwPzwZEoQ0vHBZvMNXJGFoje5zN/W/KdXxCQzarFR0Z6T+RNYcJcTE&#10;W80JuDspazveUDXmRcJUmrA65vUJk+/D8VjRYuVZH6sgILVMm5wYf+wdrIRuiyeWEe/uWWmmzaLm&#10;MQUqNC9AEFOF3yEADnJi/Fwttc9KpMkAGRXsjY6Lu44A5qz4K89KyHVdld1FeEy7EXGjswpmXM2T&#10;0ggiRRDj22f2v1XWZeOiBNctSHgdhXTnJNg6Lw3r59RQZEMPiNvuvIQAYmhbKbg7LZHdCYCYGwAx&#10;twFi7omvaUzcbRNSt3ZCogBaPvi63Sjv1qwalKTdpeaDZ3VL8OE2+oV2LDr9sP9AXLGjLbnSAuv9&#10;Up9Q94sVegydXe9f8i1Yx4f9A27pfbZNcSgokOeN5R56f+mW73FD1uK8WJ4yZfqb8nLcT8oQuvDY&#10;tQENpBOR7lekou+KBEfPqKCu7iPljDwen68f/M+yPf5HCgKMjGxB0ljt8DntrJFbw3htfX8rodGP&#10;JBL/iYIhRlVxErpPAjGaFkL0WUpmgWfIGVo/9GOJdn8s/uEpeWZ4Xp45uSDO4TvijV/C9ZLUD1+X&#10;muEJY9l6eEE88VNKw+yTRKqTjDfwvNhtyfJHh16Wxm98KO0Df6qghDmbjSTSGqNLR+uFF/ie5NBe&#10;BDL4zfi1Q5dVYZ8D9MBLeTfQQefRvNR3UE7QyM7V9lIPDkDMyQTAS06eGQH4oh+cR3nnpCo2Kw0d&#10;SWk6dkqBJBeWyyDmCXBfbhBjCA5rwwFkBg88BhQBis0S5YCbQng7Or+7e0ZPARjCgreYBJ4xjWnc&#10;U07F1fmq1ACAeHruqvEyk7AhkMV84JhGw8hV3c9eICcGnoJyzd3viaN/TlafyGGlkQOAyUnD7oK4&#10;MOnW7kmL/+i4rD36moIYEkSmR5qrZdFPwxtz6ohkgnlqmAoh4xYv2ARbo6rnH56l4GqRhCWjoEwF&#10;EOM/F8/QNfEPJMWxIyHNKAeV25HDQu6JJzoljtYJCR/IA3TkJchtpdC4hAOTEvBTId59CXtvSkP5&#10;h+Je9T78BxKovygex1U1WxDwG+/xYzUZuifRHQAiewsGxOzBPYAJt4+MUrwFCUXxDZpmxdk2Kb6u&#10;nLg7M+IDsGoEiHFzy2lnBiAmJfVNN8WNfGloMtA4IQ0tY1K2bkwCIHh+7qnvzkloR14CADFBgJrG&#10;40Zfh7ah7fVi+khJkOXYZl+wKxaKnD52Ijg7DMXjUOUcapbK7A9GV/SD/eVxdawA68wRyuvSd7Lr&#10;/wveiqBxNMC8z7ZjyxAcKPhQlfm4WvG10RjV6h+86PjRB2YiNt/AcGaKnF3SCN3SwX9+DPymZm9y&#10;diN976vq/4bBcwoGmFY2O6/vcZKl7AyvyrWA4/Y1n9lbV8xxDkkzDhdZvBrwYvUDdRpQLK+Sbgap&#10;oE5GS8q0yORR47bwBDSukzek7uRVuYJ7AiVyT0gL6P1YzHmfn9JtZtIwuw3JtS7WFaka8WSz7cX6&#10;cRuJ5lVYhjT6IreeFgBU1ARLjpwXpMPy0ZM1bdFX5uHmdtKQdbgBY5eLJW4tqYAvftcjvLpfVCPx&#10;ypNZWTViBJBVpmckKVUnZ1GfRak4MivRzovK3WK5lmVingD35QcxZhXBgayrHR3pJBTkwPCgcVpZ&#10;nNR1sLbjjHi6ZsR99CPlmNBlqaISyZBkTSFM9S0MvSP1g4tA/ZdV6l7ThFNiYV3puJJyDV6Uhv5z&#10;SoA4z/BUUnP3O1hd3FeBtYajWfFS98l2EA94HisOHbkv7Ude1xWKCsnB66TEfHjV0nDVZ0AMvSkk&#10;POkNXiCx1XKwHnxHQYwhRiRADCYJ0hVa/FvS1PNTaem7qvZKHJuy4m+bFX94TIIRG8SMSWh/RjxH&#10;shI4CDATHJeof1pC/gmJAKBEvNfFXfaBuFe+I66V74mv9ry4AGQiADuhINIJjIkXgKYhfF9BDO0Z&#10;eamIDiAmRBDDo9jNIECNcxIKG+4Nldn5egHsOpAnAA9PLTXtEmndK+LbtCDVgVvi896RkPeeBMMT&#10;4mqeAIiZMCCGAsO7KSgMALQloTIy4c7zejKs2Ca86uVBEGMFwzHSF+yK5eQEymkNAVYhOUxTmFR0&#10;Yk2ZnkIOgcbipy6p4+PpWFd2ZvZk+ge/k/5hHUu9Vd9iHH2PgH+pbXS4cjKmt9956DfjWMMazs7/&#10;wTKYyJisMwmqd9FxSHrACf08fHD4upRhseIdvKL0hJauCaaYCstBDgllePV7aYIAObkEsBVC8Jsq&#10;/vlV7WPYNF2gxcwtSDpFimLKYcoCxxur/KbNTF4sF+Vw+O4i8uSYd1KPTfyaLsrGEIlX0rYruN8w&#10;el3q+u8rsCCnlnSMZWBZWFYCK4axTPOZeU2fQIT0ipxpluwersyHAIlxtUxJpECODLlXdsHhmU6g&#10;75xqCa6kDMxR0BeAGG5bc1uJJ5bqqOwPIIZAZzWAi5pY4FHw/rSeriqPz6qcoqdPJNQ5ITeQP7fj&#10;fvv3Vj3S/LYMYh4D9ySAGF5JkLRaFhAwRI2s3ZSus2j3ZM3x0+I8PiHNGNwclCqmyyTwXiIDsMN4&#10;8E29PxZnz3VpwSBXg2jwBjQY4KDED+9wEIXjF8QXO6/S+9NADVzxtMbeEM+JmwBBi+I7kpTgvqyE&#10;tuYltAUT77a0BA9NSePxNzSurr7gdcBbZecfs2JjHUwN1fGZVQBG5y2v+oeeQIZpWOkQ1JGTRN0P&#10;NuHxHLpn9LgAQDS2TKjdI0/zjDjaAUYOZlXgTs0GRCYlGpoFQDHaehv9N8VV8aF4yt4T1+r3xee4&#10;KG7HJX1GEBMC6FEbTCUghlwYAhlyYlSYt2lGwUsgPKVbT7XtM1IFEEO16HV7M9KwcU4imzLStBmA&#10;Zk1anMEp8TaMS8BJEwmTyh2qbhmTMMoXADh07JyT4NakeLYsiguEMPgJIIa3ZlW91Ez0xjHSF+zs&#10;8iqIYU8tfm385jYHJxH2Vj7LKyDnRFN8b6kyj6djPYqfwfR74+0H9GwT25tvaXdzuwn4hL+Lr9gP&#10;LM+xZPQpsfV4NUCf7xTf/YV36AkUjOAqJ+u24Z+L5/kbshIgYUV8XCpjOT2FqLJzSm8QD5EZ90D8&#10;L2X/4F8YQICBrFGYfw6EAkWg5RmCi8DAX0rTyY9l7dDPFSBp3S0hFbvWusoxBdJw0zeysggwQ8Fe&#10;gonWE98F7Tkt7r47qiCuOgZa03FN1vRdkNDwealSi/qzsrJjRioGs1IRX5Da+HXxDL4rrUNG8y/L&#10;syH2Qwn3v4O0/k5pHH1j38/E2X1e6k98iLQuimeI2+jXxXH8rKzve9Ms9ui1bQn6rOUZaBJpaHPH&#10;BSzo8uLEYqVhLxZ2hzLiPYzFB7zzaEL1Z5X1ArwMAMhQQzGv/QUVUqaW4HJqHD7BRSEWgpS5O3pL&#10;tvS+JP/sKw2PNL8tg5jHwD1RIIZBvNHxzn1tcjISOsgnEdZy5B3xdU2I57g5BZCgtVryYPEi4/PY&#10;3hju1/Z8W6IDp6Wt901lzy4RjZJ88IeDu6HnA4m+cFXZmxy2BCahEy+Jr+em1B+ZFv/hpIT2ZCS4&#10;BeAAk7OCmIOT0nzkdSU8fKdIsEmomLjmZ8pk8rTCmblVv9KfvNd24OqMSVlx6M1xRwThnqut2t2n&#10;VLiOICbaNK1HrD2ts1K/dkKCh3MAAxaIiU5JBCAmABBDkBItATHkyBDEeJyXJei/JwF4P+KUghhy&#10;YKiIjkCGto3cawyI4TaSPzKlJg+q26fVHEMNT1HsWpAgAc+mpETWp6RpfVbqXffF67gv/rr7EmwY&#10;E7fvvtREkT5AmP9QVuq2z4h3MwDMlgVdzQVOnJcZ0ximUbD8Ne30DxjEaGFYjpLtJMux3FSSNp+3&#10;JoRCTkEtvdqmoRrqpco8fo5lt/rpw+1gAxnjeW+HL31Lu/8XxwD/sL8jwA43D9iORimlsT5ve7Mo&#10;YXsW45aUh2GLOR41BpDJ5mUSAQFM+Ctit6Tq/56X8ufnVXDffdSW0TDyd+Q83AZO2dHzHfV3Ecgv&#10;qHkwX8qyzGWFdoOV8/vNl6Rm4KwEYu/oKSdu1TD/rKU4kxwmA2LgeaupcHlGgGWOWOs20cDHUtkz&#10;baxfAwSs6qbMCWhOT05q4vOyMj4nX+ulLSaRFb1ZeboTcZ9fFMfoNQkNvqKK9phOW9/PJYiFXuvw&#10;BwrAWH5/z2vif3FOavrvoaxjABUTUjM4J76hpPiPvatK+ShUT2tJaW4toWS5LF5EP6UWi7ZjWPTw&#10;4MBugBiaHtmHxce+efEeXBDHkQWpOLGoum1W9YEWUNswAU1fVlYBvDzXk5DaYdAummVAGhTob+5f&#10;BJ1+XX7r95bNDnzp3ZdesNeiOsUakVJwvOPCPXKCGBIVsnvXdb4pwa7bmOzeVRBDWMIXMTcgvjmd&#10;RGByaPRbsqb3x7Kx52+MTTPE4XP+K+aDGw5wZ/yU+gkkxS342xi30c63JTgAAnEUE/ehBEAMJvLN&#10;Ir4tGMTbExI9eE82HHhN5WhI9MzqhTlTEE4pgebDOpCAK2VmOay6lT5f8iS29Mpf0vdI8Hm/qLoc&#10;jCBh64kL4t6J1U9kAgBmUULwNogJABhw+8tPFm908hdATEPlh+Je/a5yYrz1SMdxSWViKDMTCI2L&#10;LzyOdBHXAjFccbn3LoEYb4sxFkk5HC9ADE0UOEi0QLBW7ZqXhl0pcW9ckCiAzNptGWnwXBW/8yYA&#10;zC0Je+7pKSVH07hqFuZJKsf2tHi3JsW5bVHtNPm7zhcFI/lH+z1u/+GCGObPaYpcFk7QVhA9fpCT&#10;Rs6LzQ1kP6BYKTmMCnhs0PuYOhadpMj0VzpWkmOBfd56Dm/6N73hTi6BHDMmGVac5BkRF6bAsWW/&#10;z1bm+ObVLAr4jnmf//QNRmYRtDAMs8rCMCRGWrDt5A8kevIdcfZ/KFV918R5Miuh4cs6tliumZSR&#10;RePvXV1/rJ73zHc+aYCYlgRp8ftStmZN7L9I+ws/l83P/60CEp4OIlHi+E3iTYIvfQHx7bosolzk&#10;MecLE3r6kqcQW1+8qtp6V8QAYDjxx3KgTSLl3QV5tntCKkcW1JjkM7ShFMuKd2hGgoNnlAuzKfaH&#10;WhZuGW3v+SvZ1Pcz2dr3bZlD2qzPxvh3pDH2ljT2viuR7rcl3PuOtAx/rMBrw+iPlcYufSeUkY3F&#10;doTnFlRjJ9rqGMbsfsHiBqCIhltBG3wHaTspgTIuyKqBhKweoL4Ykcq+jNp7osHLFTSIGae9p6xU&#10;H8lJqHtRAl1vyqbBv5T/86vVjzS/LYOYx8B96UEMq1JaHQwYa7zrxL2Yn1HixRX65hM/luiJU7Ju&#10;8C1rOwmEkCMOz1R2Jm/Wafcwaskl4aBWpU54zhUPOTvqrDDCjug3PhbP4OtmpQV6R5mY9r4z4u3D&#10;Su1QUu2D0PS8bxtWcdsxgHcsStOhu7J1/+sqIMijl4ZYknzB66kD3MLrI7tCLCdv4azH6klqzTaX&#10;DWJsQGee8HQoX2X5SUw9u9+U5qO4Ns9I69q8RNqSKq/iXD8loSN5cR/Pq5Csq9FwYqKRGWmMTklT&#10;8La4qz8Wb/n7yomxQUxjcFy3lNRYJIAMLVk37iSByotrn+HGEMR41i4IbSyF2xZUn4y/GcCp/Y4E&#10;e8bF0XlTfF1ZxAdh3YV3AUyaNk6Jw31e/A1XJeS6LdHAuNp4omXrpsMiQbKVd2dVIJhmFGjagIb4&#10;+F1ZXzrt97j+wwYx/PbsdRZAtj43f7Dv7ev8n3K09y8kxU6MOAQwph+iTlbffVwdi256qf3NWHEr&#10;hA/heTH9147Hb8n6G89+rUCf44YDkEAGLxHAsFX5Lr39m1fNi1uvquiOgJBPcG+BQpM1c0shSTS8&#10;VQiOVS5+LiHaOVz9w1fUWGMDgADDU3mjl5epzSE+R7TKlSA+w5kM5WFYfh4qoNoY0g322Rt4SHrD&#10;d9XhdxKD10j1sZxwSMeuCxdoHO+kQgyjjEgw9pGs6BuT8udFagZTUtGzKKv7AQhGaGQ1IZXD87Jy&#10;MCkr+1JSO5CXumPX9Gg28yVtYFnpSddYJoYxL3JZrsNTSPg2rnfhqeSTXBuaX1C5GvzmtMKysJ3w&#10;33iUi+mFeq6q8K4D49aFBUj4ADwWIzwJ6ewgYElKGcsM0FU5iPLH8gq0qoayQqvdNJTJrSVHb0Ec&#10;B89r3qTRy2YHngD35IAYjBZ6Eif8ZxAJB1nBJAyToANbOv4MK47XZFP/36gMi67qOPhA+JI5rm0A&#10;BvAulVdyMOuqyGoqszXFlKzE4UmAWvq/K9u/+RNZwCPKs3FgRbox0fdnpRaDtvY4Bu4hWlrOSGhH&#10;RoI7krLmwJhsOvSGzCJvA2LgOPrVM30khHB9ZOWl9UIZjMAvy2EmPd6ZX6ytVsrQd/7kPa981eJI&#10;NXaclQCIR6B1WlrbF6WxbbEIYsJHC+LpKEiIIMfaTlIQE5mUZoAYT9XH4it7X7xlH0oQAIbbSWHf&#10;Pd1SCvnHdEvJFRlTEENBXTXouMeSjykBMRTw5THrwJrLsvH4z2Vr/F2p3HpWancnpQHEzYOVWnTr&#10;jLj9l8TnuAEQMy6h8KweB69ee0dCHQA7AC31+wEQyfHZAyCDtvb1XtTJhNW2HdtoCdgtNadx2jBf&#10;rCsWyPpQvGexcGU/PBj7a9l+/L/qU37YJCZrVa5Kz4ry+pg6Fp31KgILOgUSCKW3am134weqW/Jc&#10;HdtMOTG8MVwXjk9yMxjPTsM4hnGQwHNc2Q+tWwMSGMR+Q9C4iH8p3ZbmWOPkTuVyvpGPZNXJ++L+&#10;xkUFAnY/y4CIlJ4Wor4VW0cM43BxZU5SmeyV5uCeafP0j/5GdLuGWgf8LwawkNpGeCOTVE4d6U5z&#10;/ANxfWNanhtOGJtksYI8i+sz1HYbm5PawUW1o1SmAAFjbHBGt8HJEZ4FoVtEJrrgQxhly9h+9Kwv&#10;ZWUUrCD89jSuqMttFIFhBDQsP6XNbeYg24BAjfXlmPQNXJEqACrKvtQfy0gANCYAAEOt3jQ7QM4L&#10;uS0U7KVSuyqUj0owy/rSUgEQRsV91HlTj/DQicvKcWXqX3nq0ea3ZRDzGLgnBcSYGnFg02MkwTEs&#10;nTXCdjSjz8FoS9TrxM89W0TKY8VDsEOfIdXBfw5KejaVpoNnRRDD5BHI50yLaTIOaQtlYqL9tHKL&#10;1cOhjFR3cPWREdc+TN57ExLYlZC2Q5Oy/vDbeqyyOCExTfX4o3XA/wee8Q/LSJ0RZvuBD+xyklio&#10;Y2UZYAMZeqRXKCSU8IQOn1HuiBpt1KPO8w8I9rqPZMUP0OUEIKEwbcA7pkDFPp3kWfUu/Pt6xNrr&#10;uKzbPX7XLQm474jHd1ecoXvStCNf1BNDH9q9BGJ4xJrCxAQzjevOyQzKeQ++6fgNCQDw1ewVgBKR&#10;1l2L4vJdRPq3JOqdUWOVTKNy8x1VFujuBUE7nFUuFzk4jp4HQYzddPTFtoGzw4xbCv9CHAui35Y/&#10;+Md8U3V4xt5GfUbsY/yk/Jj2J6Xc5xdd/Ed1rP5S/7Uc60Qgosd16VlbE/cXxoM1ztVpON9DfNwz&#10;Tbaf4bJwvMAxOpPTDsK2hud9MWzpJ9/nNZMnd5ObeNwmyisg4eKDnADP8NtS+c0pqRr80OLamu9H&#10;EwF5VQPOhQbDkJLWx0zsBEcLeUOXtHrMlMK+KJPmb5VfdU+xXozEeA97bSdTQ/aRUO9rUnfyHkAM&#10;xglP+QwU5Jl4RlYMp6V2KAkQMa9bNgQFqzBeAr131ao/25U8JCqjyKK8tuQQF3EENeTKbI5/G/4n&#10;srXzj5SO3EV1dg79ubTFvic7Rr9lVBvgrVwGteOnwS+tFlLkmPT3XVLTApXHk1J7aFGtWLsPYQEC&#10;EEM9MZU9eSnrz6mxXJ5MqgSAIeipGcwpuHn2BZHnCGRAI4LHLqidKn7Xp37vt1H+ZRDzpXZPAohh&#10;bYznyObwI+FYcnzGJxyQZG2SI6FNQG/RQRIbJQdKCDVAH9NzMBLEcIArQbGeM9zm2PA1Eh+uWNoG&#10;PwKBuC+O47PiOIbJGAPXcXAOfh5+UULHpqXlyPsqKKggBo5p6S0Jcwa/cFH9IJoZbhiBeegvhsHp&#10;CybEFnhcSoeez1IgxAltEYKm6KHzysatbVwQf0tO/LgSxDjXTBRBTPBQQU8ChTwTADLjCmKi7muq&#10;I8a38l14gJjaC+Ktu6TyKgF4v+u2eD13pCFoQAy19pIbQ/MDtIPE00nh9kW1mt3UuqiyMZE1Z2QS&#10;8wuFrgN7zokXRM2HFZpzV15BjDd4RULu+xJ0TUmwOSme9YtSARDj7U1JAwhc9ZGM2nlyHcxLA4ie&#10;b+Dy4wVi6EoLqn2XekbYo0x/5YqffWqOnxJxWDeu8JfeeXwdxyvPBFK2Q78R68MKapfGnxx6rep7&#10;wW82TemV55PRvxk9reeX8T4WLPoOz0PjAUOzWLoUuG7XiPBsVHqmoQZgcUVExqUv3ugPOpaBR6cN&#10;+EgBoJCG0HBj8OT7UjU8qWoWONEbYGTGIotkV8Wky/rxF/0SZ5A3RkAb4TaIgS9qnqZ8TAo5ZuaR&#10;YEZ/ssx8RM/cyCFiHwkPvi5Vo5OycrQgq+MFKR8sKNelbDAjlYNGvuS54QI8AA7Agjd2WSbwntmQ&#10;45Y00ieYgrObiSeoCBha+1+TUOyMrIm/oltQrH/T6I/EPXxZIvG3tE0ULFr0kSCbdaFUHp9FOy+I&#10;r5tjlSeTcuI6lNZj1g2H4QFMyLWu6QN4iRnPe1q9rovNSfXovDw9siBlADLlJzDOD11UORt+vqe+&#10;sqwn5kvvvuwghjWh54AxrGOOcmuk0/FCj0iMwyekZRpmRpn+MSsmPOWKSVdzpCImDUYj+1dBDMOs&#10;9BiDgnCXSV8YB2EkJs1976oAsbdjThoOzYvnSFoc+xfgE+I4kJbAsRlpBohRVq7S0YISDJ5EKTBv&#10;O3ukZ9ZZyJe/kQnz4S2fmeLxF70R4mXd9LkVRgJHDhTLSS5RYPdlCe8CUGjNiKsxAxCzqPIpDWsn&#10;JQziYuuJcVGBnWusyIlpcl/XbaTAqvfEv+oDCddeFH8JiCEnxue9qyCmBSAmvKegcjHkyEQBaCg8&#10;TODCI9YEMsqNab8o91HMCyhke9ekePcBlAD0+HcXZM2uhNS7zgHA3EE5ALBQTve6BSnfdE88PVkV&#10;CK48nBXPgYI495vf3v5LD4AYOl5NvzDODjduKfyLdywL+9cCykgQYxSmccV/BoXWCQXoxbZXqvF1&#10;0vyHVIdfzxlgMK9evxE/TrE74w/qZ5/A4hYLt2x5lHcCVwJyu18TQIxh/tRXlaOBOzxPIZ4t40HM&#10;owwZDhC72azOwLwJokwZ4O1n9ARRSI/bzpRV5TYGx9EZ+Lq+j6R6cEHBs07iyokxIMbmphTHo6Zn&#10;0rLzIBmmDSC7jPzetJJtRjKAEOPwNXj+URyEK58yJ5ObHgfQU040DVA1PK3GE1cP5KS8P6fcj2qM&#10;jar+LABNVp6NizyN56sG8+IZOKftx6+wmGHjsFxIFXnYIIZBc2jHRgAYz8lpcQ+dk9cR/Da88+Qp&#10;KRuZF9eQbcZlqe1ZdpaTZaeKh+ajF7B4wxilHNuenLj3YcGExRJPSpIb4+jMSx1PKqKsNJjL+9oe&#10;AC/QhfqRhJSP8Ei4SMWxgrT0z8tlNBj7wu98ZfUjzW/LIOYxcE8CiLEHi6kVJ316Egtc0NHV6x+u&#10;Oayhz5fsF61n6jkxKDGy4sExGge6noJgXCszEp9w7BVZ+413ZArRFzCGyVZu7X5dor1TUrlnTur2&#10;pFSlvm8rJvUtmMy3Y4LfPyXNB1/XE1MEPkx1DBSKhGwxjTKSWuJ/LldAnpzUUB8WAnnYxdYiM479&#10;Gz+UeNq/QUUoz8OtrpbYd8Tf+6ZE++5I44GEhDdiFdQE4ksfnRV303SRE8MVkg+goM57Rzz18A13&#10;dLso4rxilNyteEc8z72rpgdc8AFuJ+mW0u0iiGnebrT0kmBRHobK7pyNACnRKfGHJnUbi3piPO0o&#10;z4k70hwbk9qdd0HcAPB2pCW8aUHWbF0Ul/uCmjZg2nzHu2ZWytcjHazGnCB0FYeM8HD93rQSPU/f&#10;J8vE6OT0ie6Xhf/vcpzwOHVxGmKfRXlQYJaZYexfzd0vqyA6j/8zDid+bntyRs5Rrbt+8cfVseyc&#10;PFF3Vtrq03Qcp+R+UiaD3AJO0puGfyihvp9LdOS8uOLnpbb3vOpzCveekq3x/6Vjj202j3+ZghHo&#10;X9f9Hdk0+FMFPPxttoUzChZsgME2NXfwnIRRCBbHHlv0aUTml1rf91PxIr+62BVxnJxVPTGB/iua&#10;r+QNQrLHIX9ZlMjUzwYxrCMuHPusV3Dw2+IeeEvaB19Stf0qxZ2n7JsBTGvj/0O2D/6ZgjXWgenZ&#10;5WJ0tpFyYvrfQbkWjJ6VnoxUd2XE2YmxAk9OR3lfQU8urYgV9N7Xd17pg3J27QqTA5Yh1xlfhmwY&#10;0BFyYjw9H0vV8xl5Oj4mZd8gt+eOPDsypoYkHUOXdTvLcKpxg+QeADG4jx68LH4AFveWjHi3pMVL&#10;JZW7skojXPuT4jgCWtmR0K0l49NSg9+VJ7IG2HQB4CC8llzkvQlp7JuStb0/l996yv1I89syiHkM&#10;3JMEYozj8LMACANJMOiVOJFgkvDjqkKADIe3qYq+Q8/3rTTwjESJK7XSbQm+R6LiHLgo3pNjesSR&#10;EygF3SInMNkfmRDH7pTa9iF4Ca7BZA4fXJeTxh1j0rrvZ7qNQgG+BWRDAkz5BxI+LrmyCeSfJ3k1&#10;+9RaVngWV4ts3fDCR3ZFWWL9jQcEMSQua+PfBZB5W9oGAUq2TUh0W17qQxMKYPyNc+JumTF6Yg5k&#10;pAEgxnsgK/W+u+J23i2CmHCDATGe594W97MAMpVnxFFxRoIAGAH3bQl6jKFGauxVmRgCN6y46IM7&#10;kV50QhXo0So1tQQTxDjXTIkThLaiY0EaDicluDspgU3z0rh+Xto3JsTpuqYARkEM323HpLFuSnwg&#10;yi6AlkqALh7jJlC0QQwnPNMecGwcvZR8twfcLwv/3+XszQALxLC8KJIp9oIBMT1XJdxxyUyS6Lep&#10;LEEt+6Y1+X/hdXgUx7KjLjrmrJ+48tYI5KdQ73wRxLQN/kBCI2ekqv86VuZJeS6el+qTWMnH5yXc&#10;/WOdkHUhgPfIg+TkvjX2U2nt+pFyCvhsFnCG21dsuQdAjJbBNL7J33i2tK4p8JhydZvjb0g4fkU8&#10;8RtSC/BdNYg+PmCDGMamN+OQnnmY8WglYrNXEGiDmMjw9yQ48qGsH34DixgEkO2UMjaayInb8s2/&#10;lO2xb6naf/YUcoWpnJPJ0BFc2SCmfmBGNd+W96Qw8afEScBvgRhyZcoGMuorCWJ6zXjR8cFCEm2Q&#10;ZaVcMPymQ51YN3fvOXkmlpZnn8/Kc9/IytMjKXl6MC3PDaL9B68o/SJ80/eQDDlRrD+TpQxN+MBV&#10;0BWUZUtSvJsT4t+UkMC2tPh3psW9F+P/0LRuv9OeEg3l0mBu9fFFqWTZUQcHTRNQrQJ8A8DMKtAM&#10;78AZ+SdPhR5pflsGMY+B+/KDGLNqKjr9gVFEz3vb65Ai6VKmLcLwnNFK43+i53ucbB5KDo6rO8/A&#10;BakYmBR//wWJxM9KQ+yC+AepVXZeVedHAFqa1hUk0pyUaEtKwq0pads0Jut3/kzlHDjYufra2v8T&#10;2dL3d0q4tHy6qqOSLlNqUw4SSP7iBGbXA+GfQHx5b/9mSnyLdp0aD9/Q442BTQRVGYCrpNo1cm4A&#10;sDiSV2V3PDngCgNs+KckHOIppXFpogmAyo/FX/6B+LitRNtJ9Ut6YqixN4B33E2T0kSNmsiDVqyp&#10;sZeAxtEyrcruqCMm0jSnSu/q1gE8jZjTCHWUFcIKi8Yp1wBktW5AmOOeeBsmxN8wLuHInPjb5gFi&#10;AGZA1CjYW3N4UdnSzj1pqcdvmxPDehcbQJ1pn6XftuP3/SId+67pX8XywdvF5KTbGhuXaM8dPcLK&#10;eHmdKsxWA/3j70wlSqpvObuvGwFY9nZOlJQR4lHi2r47Uhmfk2epj2nkprTGX1KgkuZr1gCgtmpO&#10;wBynfJ/joMBxhUVKPpeSXI4yKGb7R9+xhhLzM+WwvguLyEDEGUP65I5QLiTU/77UDs+o+n7mYbTs&#10;MqLh+PLbGsAJz3AunJYqqFmyhgQmnOhn+IOBVnEIxShMTEFibo2pfArCCdKMdmembd7n4onbSfVD&#10;96QinpSy/gU9tsxTP1W9OanpKUhNL+7751R9P7eaPL1XrHIjcxIeJkeWE7fQKKnL33h0D3mHB2+K&#10;8wWRFQCMX49NS82LoqefqvqQb89NXdCpaJI6gjie9lyAT+izwLEbaifJiYWdb8eChLYtSBQAJsjt&#10;pf3wR+fEC2Di6ciJ60RG6rsXpLp7UcqPA9B04ZtjfPtoLPb4nNR0z8iqkwnxfvOi/KOvBR5pflsG&#10;MY+B+3KDGJu60MOxWqVen9sThR3XIihFZ+IsvWMuJCLmZ0n6cAynpyMB8MYuYjADBAzckbqey0pE&#10;anq4NZOU4IZFia7JSWN7QWU6ws0YvE3z0rL+tqzd+hPlwJATM4+MNva/Jev6Xldim8+DLPH4ZC6t&#10;tIWEq1h29aR2jAlvr+60nkulLZYfxFoKBEVYfSJa05HzRn/L2kXx0hjj2pR41y2KcxMABlZBro68&#10;+EFsGpqmJBiaUTtHEYAT6onxVp8Sf+WH4q/4WAINlwEwrqgivECIfly80QlxNk+oIG8AIIbyKjxm&#10;zS2l+tZpVXZHHTGUh+G1et20rMLqsGJUpHofwnYuSnDzgoQ3JKRpM9o2Mq8gJtAwqSCGR8ErNkyJ&#10;H0TNh/fqDifEs59K9UD0QOR4AoIEU+vNP7Z/6PsuObbbF+uKReINi4OrhuEP+5fz2HlMlpgkrE5n&#10;HUgxQt8a8cvh7HFV7LcKzgE2Fqb1noKulEdRzkX/GxIcnZIyAJjq/5vGAa9K8/ArRi7DGh4ZeDbR&#10;Am4I/WYTFudC92/ZH/jUAA11zJhZ4hE5mKZp8TyNsUNh4QWONQOE+F3I9WkceFmqR+9Lw+h57Xfm&#10;A9IDvKgEru3xfnGcltYTv8m9YTAzpMd9BqsaVoMnmKiispBDjgyAN2YGCFsSqALKhHdICcix8cZf&#10;BaC7LxVDKaniKaRYSoV6KdzLkz61fVmp65+XGgKZPoKYG6qhnDRIGdNIX2WQCPSs9mA/Y928fdfl&#10;ua406puVqtEUAGROt6RoNiTQe13bhKeyzIKKLW6DmAV9P9hxHQAFdGUPFk27FyS4A/Rwd0b8e5D2&#10;gbyaZ/EeT4mbBnO7MlLThwVLb0Icg1jMdOO9zrw0HFuQ2mMTUtE9IatfTEjN8EfLIOZJcF9+EGMT&#10;Cg4eK4heHbeAuNoisTKPzZ/iGMVP6wVe8MwOp+e9IXIc3fqj+Iw/OTjJSi0bmJXo4BlZM/yhuPvO&#10;iKv7njTsWxD3NkziGwoSXFcQX0tCQm0J5SY0brwha7b/rcwiIZ404WqxLfZ9aR74rt4rJebxb9Rr&#10;EcRqwSq/Fohe62eV2yoX5WZ4MJJl45u8MqpWDcnx6CMF4QJ7P5JWgICGFoCN9Qk9ak2B2dqNU+I7&#10;RjXlOTWm6Gjk1g/CggARACmRwE1VducDiCFHxue8JC6aHQiPiy8yptp63dFxqWsa15NJFNB1HSyI&#10;e79RfOdom1HhXnJjKODLa83acakHoa0fSevJrQDASCPeoxXrwDYQYPdV8bhvi7/hblEmpmzThHh7&#10;CGLIXs6IF4CMIIZHrB8AMWweq21K2+lBx0hfrCstol0+czEalsNDpyUyfE6Nk+r8wKt1/6VwrCy8&#10;GXdcwRuxVg1nHTm7ZsypHbYHJ+tA7C2p6JuQspOgb6NYrX/jrkTiryuwSFntwzFATzhAy9LF9CxS&#10;wT95e9uE3nbWvbkwIsELe9W8ZAvUn2vGPcsRHn1VKp+/K45Ro+xOnZ2esiX4vmb2wK2pqyVjhw9J&#10;4GAfayZYY/l5wMokhcHL8U+Jbg5qpoF3bPUQDONhRpbHPfyaVA5P6xFlApbq/oysBAjglg+3mGox&#10;ZhzdGGvdSantyYi7576+dxtpkrvE9mUZ5tKzaDuzJcYsWDfaSVqNxUbZUE6BEe0ZUafLKqTtGrys&#10;baItQyTEF1EmU0+jZDNy5JIEjqCMO7Fo4haSbiMV1A5Sw36kfxCLnqP43YkFTXdebT/RrzielhrQ&#10;K1cfgM4AnnVmAWJyUj1cEP/Q+eXtpCfBfflBjBnkes9q6SA3ngDFBjEcUFpr6xnHmRmkfAHees8M&#10;vOI4tJ7jl/We/Zw/ObgbBq+BiE0rm/saAmndNoJVi/84JtddGJxbC2r80b8hKeFNSQltSEnL1juy&#10;YbfhxHA7idL73NPmKtNwXeCwmqFulxSIqKodZ4YPFsw462pADHXILO3HMxrptFYPP5hP9Mg5gAqs&#10;gNZOA0xMi789ARCDFc/GWQmBiLg6UxI8DlAQBVjwT4s3BBATATAJ3RVv/TkJ1J0Vf+0ZCQJguN3X&#10;JdKMNJqm1FMZnaNtSiLcriLBOoz64xo4JOJcNyv+NUZXTIhaewHmHBunxRUHsR0wMjGuHUnx786K&#10;d/uiRPekpTaI1ZsLbem6pXI0NF2weuO4eLAyI4ipO5hUZXrOPRlx9QAs9p5dAjH880lenfXN1X/B&#10;7hfKxltTNtbFP/Q+CPg7eq/cF/2o8BofN9Z7dhJ217CCH3T2A31o95JHawMmxTxtb8q0VC66Ypaf&#10;5Ky6sM6c2I0iOBOmz8gmQOdl2uTEcBvHN/COOE+m5KmBrHz1hbxU/gEAcu9rOobIlaA1aG62KJjP&#10;MQRTMxW8kEwwIdzmOdlqWc1vc2GGHGtsF+PyeSNJkylMo3QUCjbbfMwrEvuxODC5++KnLZkQpmG3&#10;60OupJ4EL2ZhhTf09JOhU6w/y5G1i4ayZghYGMr3yUVCWIF7S4xoFZeyuNxO8gwRxMzq8WmCFJ7u&#10;4SkkAplyjJcajJva7oLUAQTQO3tmJDJ4SVqGXpINz/9psf1U5gZ/qTuGWIx0zjl8RZ4eBriI8/h2&#10;Tqp4THsgg9+ggQAT5nQS4IoNYnBhEVlXtlfj4UsSBD2gyRPvLoz1XTnxAMA498Fz61lBjFF8RxCj&#10;dpN6M1KOMtf3sexZqaN5ksMG1FT3pKQpfl7+6VPLnJhP7dgwNLpmu4d//zKnZslL3MNp2NfShrd/&#10;Pxz2sPuksIfdl10mxozkku/wUNVINIx/0PH3A2HWDzv8wecl38zydJxYQsM3MbiMlL+uFPGwre99&#10;CWPFULMNE/LWhAS3zYpnC0DBtjkVaGvael827Pypqh23WdeksaSvtjeUwHBXlDCyCPZD3mshcKNX&#10;XpbqaXt1Je/QDg9BDAV3fe0zEmqfE09bQlxrkgAZ8xLeB6DVMSUtx+bFA+Di98/qiSJvdFy3jdx1&#10;lyVYd1F8tWcl4LkuDe6bEmoiiJlRLbwEKHUAR9xKov4WEiXugxPI1K8DIFqDdiA3pn1evG1zUrNx&#10;Rhwggtyfrz8IorYrI77dCWncBQK1AUDHf1tCjut6zLqxFau/xlmp3ow0OgFauhbFwXKCCNKT1dwy&#10;cEq/AY+Lsso69thWtkejsC3N6pbty8Av0PEjWWXT8uKG35ABvHLy8MROSXDE0kOi+0goO7cqMkm8&#10;j7iMzmB4TrBcSfPkDdNj8vTqeGPlpe9xO0Kn+gfp06/jmCSF3Y3shslbUbOWkXngYpWFrV7KnKA8&#10;it5YF+onYV/n9qkCEBaLL+oL+IF3KXeqp3n6PpLa2KSUjRTk2ecxqY4AaA+/rxM5J0wFL3iPOnGL&#10;KgqYd9EzcWZMz3vmYbnSeHrhNhQXQYQYpm2poJH9bEvPd2XD8A2JdLylAvTkos4XphAfpaCyu5J0&#10;mAfTMZ5lssrFdtKPhdS17XDPjHTf0HCl+NOE8Q3rdBrjMw4uxDYEIP7Yq1I5NA7gAtrTk5C6nqTU&#10;9qWkCmCAAKYKvhyAgN7IyCSlegQLj5PnpXnkR8qNWdq6Np7lJUDhSbCvUgbm9zGndM+rFWyaBagd&#10;wCJl8KrcRpw5lEyrwj/apCx/Sk9hUhbPTx1Qe0BzdmPBtBu0E4s8NzkxB/Kq+M51DIsnavTtgj+B&#10;9E8UpLwTZUV5VwLclHXSmCXKfQSgdRALnf4PAGJ8jzS/PREghg3yMFj5NODlYcd3Pum9h0HOw85+&#10;xy7Hr5v3lx/EfHGOE4uj65x4Ru8rJ4ZEgNfG3g8lciKjk6tviwExrq0T4tmOwbc5JdHt47J+58uY&#10;bPH98SlU2JB7PiBMJPTsESRWS6s6fHN+Mn56ev18vLGeqbeCLWdPhkpVrFuCmMhRlJcKp9YAxLQt&#10;iG9dRhrWpcS/TaS1A89BoLz7xsRJYd3Qgp4ocoeN8K6r5orqhvFRR4zrhjjhCXI81pFpyrzUrJkS&#10;/4GC+LiVdKig1qWVTQxwwzwJXpQjAyDj2HRfvLE74o7fleDRtESxGuMxa9/2WYlsmhGnl2YN8Nx5&#10;W3yRhDS0zUvN2qvS1jst0b67AD7XVUdMw955aTxxSdqOf0tXkpzAFrOcFJfqrh5/liYRBJQ22Bfh&#10;7G+Kq5l0S741HPuXq++MOLo/NtsViggwzeQpp4G4pe/Dc/KmJxAwPYdGBOHseLbHH7aBATEa8Bkd&#10;32UuJSBGJ1f2ZeaBGFbZWJ7i98Bj+11Gyi7y7YRksosymzbbKiRR5B5mC1Q0hxD8pgC84YB8LPXx&#10;CSkbnBLX83cl/MLH0jrwN7qQYErMJ60K6rgIMOVTh/cVwNneLgOv+uwhj3AaY+RYYprzKVM2ti+V&#10;NB7q+zNZc/gHsnv0VbmJJAigaJyAyvWMBWdNQtMyabDvmS9T9KX5kbarcArCtQ1Nj6BnAfJpcoLI&#10;rUI65MbQRgGiszxFEDN8X1bHs1LVBwADkFLXlwCQIVeGp5NEVsWMVxmZ/gVxn7wr0W98KG2xv5Q7&#10;VlosSi6BCiJ/gjj2QyrSq4vfltWxm1L/jXmpG81IBQCScxDjvPuM0j7lebGh6HWeYvlT+n5wP2gG&#10;ObIKYuYluD0n4R1Y4OzKq1wbleA1gAY4O5AmfAO5wVgAVR4XqSB3BmWmyYHaI3jeuSj1AwsSHT4j&#10;/+Sry5yYX8sRQOQoIm65NCW5P4V7uFHtdB4GJAwjqLE/Cn8//HFK33k43U9yyyDm83M6OEEEyofz&#10;Uh2/I/WDl8UzfFOc3TfF14lVzuZZ8W3OSnALBumWBXFtS4h7c05COyalbddLap8kie6kgnX4JKUT&#10;EQkXv5IBI/ilhBe3/ImrIYYkqbyaPsHHtvtlIKbx+AXVmOldPyehtQsq1NuwKSXlG5MSIKHrzGOS&#10;wAqpdVaFaSNNMxJpnJCm6JgEXNck6rojoYY7Eg3QVtJ9ibQvSrg9KU3tCQmvS0rDxnkJH8EqC6su&#10;Cgi7AGK8R7CCWjcD8GK4NcE1iyqLE9h8VkEflbk17bko4Z1ZlaHxHAWBo86I9dclgHec/klp3lCQ&#10;xo0T0rr7A7mGmeomqt3WdVFcXUnx94wpO58EmG03l+I2HJn/nAhM3c2kxbbiDKqz6IMN9gU4Zs/P&#10;w1JxG0W/mV1EXGl4Lxy/JK5eA2JMcfnQbBlyBZ5P6fofc58qxUcc87KZwAlS8FtlrPAGJ0i8wzxt&#10;b9L8jI5tyskWky7TYZlMepywzcRPx2hqQ0h/wFPVKp6nswn+xT36sQIzpod68UPiicqhABBQlJWp&#10;UaaLnBgfJutqlUW5rP2HSiP5CuXLVDC12AaaXLEcGsBkbW8KC8cflmOY7TUcE7HqbDFtzhE3g8yY&#10;H1ue/c6WJ5lDaKrAULY3LvRWPkyu2N78g3BebFDEK0uuToEg28TYfeNXNDHIPcuAVuA507UStE8n&#10;+WKvgxZNyIqhgnI3q/uyqqmXumyoxr8c4/q5Ifhh3AN8ePrvyjWkQ9MDBH/cbrY23wwGQSbsR9P4&#10;QU4TDUDS8KWj9y2kOaF0r3wwIYHhC/qc31jLxHrToBP+z6Pvse82HjwtEYAY945F8W4zi6YmLPKC&#10;u4xSTF30HMmrNXp6Lnz428stsI68biFRwLf8IMDT8bweBuAW1z/6aviR5rcnBsQ8yqT/aTknjPdJ&#10;+fyqvD9NuZZBzOfndK84dlm+HgdhwKCi9VjHC1g9nJgVd2dG6jBgfRswIW8QCazDYN8IELMpK6Ft&#10;EwAxL5ujk0iDfhIUbBpdxaxJ8b1wteYc9UoRcKPhGkZCzTdtSmnHM+4TQQwiRDsvKqjwAmyE1i9K&#10;cMMCQMyCOPeDSGDFw71z2ntyrZ1Vq9Th6JREaZk6etdYlAaACTrvSsQ/Jr7APWlcm5TImoRE4YNr&#10;5sWxfkaCIFaBwyBOBC8AMb7DeWmgDE7bjBp+JAco2DqP9jij+nVIgNcduA2PSZssZxAq98FZWd12&#10;VeobAZ5aEgAwGQmtuy6t219W453067o+EEc3ytl3VVfBXPbb7WPY7lbbMFAbh0TZXg3DlTbYF+D4&#10;jczkaP5pWflZOZvB84iw+/jHEh69LxfxmP2NAr6ctKlTiCDaVCGjk4+9lZLEbEIAY2v+VRTB5Hlr&#10;LtpGj1x9BTFIjR0VjmmabAw00TwIKhCPefE39xp4vY+uy20K+nt4yKmfgu6UEyNYMWWcRDr0KVW4&#10;RqBA0NLQ/47UvjAltfHzxS2kKTIOcFX2Dbfa2K5Zk6+G8w+LaXv81vBSZ8fhVR/yB/pRPqmmO2wg&#10;w7rN4Q/BA/M2nvJoOv2bijKS9ZOOyWl74EbJL8J5YTQFENaVvzVrPWZl5IBY7xlkzPcVwODlFBvE&#10;KivfVU7MwOtSOTSlMjBlGMdqq4gAxgIxVIL3HGlVPCvlA1gs9N3S99j2bD/mzZYjnWBeuqBGKEEU&#10;vxOFgCnzR502tfFZKRsCiBlJiyd+WkGMlpugNokxhrKxPnzvIoLaum6rRvDAroxEdiONHQBdADKh&#10;nQUJ7jWcWzVDcNx43nuxmHEexSLrRApAJqtWsN1YaK3AIqni90GnBi/I//G1ZRDzqdzDXJNUKiWZ&#10;jOlkn9axYdkpPgnUPBzG34xrc314te/pHv5ov8otg5jPz3FSqY2dkxUALysBYqgJ86tH56UOxIKn&#10;ZVZtXhDv2pw0t2alLTovba0LEli7KJEtd2Xttp/LPKgGzQ5QB8iu2E9la/+PdGLiqjyRJGnhtzLe&#10;UIilSe+BrSb1DzpOkApk+B4f46or+44LusJxbZhDWeZQlnlxb5mRql2LWuYKEDfdk24bk1DjpJ5M&#10;CoXuSTh0yxh8rL8tvjoAGfd9cXluK3ghKAkBlHgBUmrWTqpRRt/BnIIX1+GcyuA425BW85T4GqdV&#10;fkaV7LXfk+Dx2xI4fleiO7MS3FhQkwhutBt/OyNj4g1NqXBxeP2CRDbflMCml+Qu2uwOJog1ne9h&#10;pQZw1H1J9911GHGY8KoqWZcmT21HXM2pC6vdrHb54hzKwaP0mCYIuLQoLBOLB/JC1nyk94o8ewhg&#10;cnRczSr44jckNHpH3AOXJdr7U53kxhGvqf8Vaez/WDZ0/KVOSto7CuRkoP52I8DzwrAiyH0Ex2SZ&#10;Fic/zU+9+ccw5qVcBdQxn1nExIZQvDSGKm944QOVs3AMn1XvPnkZ9bolruOXZX3fmxb8mkcaC2ph&#10;mRP5uq7vArCexsJhUso6p3VLoa7nooRib8jG+N+o4ja2ZlpZAvCqt8XcFj1nV6TMBjaA1vQRdXZc&#10;Xi2fy3IK55ZSStKFpCRz5gQgPes4r/BlGuVkPLzMaYG3fMh7pqd5GM4UfXE8W54XzCiY9DNFrgzj&#10;EQQQZGwc/jPZPfjH+l0ZnqXMly1MB08OFDlC0Z7XpL5vVhciVViI1FCepIc6YuixuOorqDDu6lha&#10;5WRq+2aktv+URIZeli1xoxGYxU6lDXVh8syQsntrYj9TG1GVPfhmQ5No+5xamV4xkJKGwXNKC7Ns&#10;b7QI0yDIbu//Kwn2/VxaXhiX6r3j4qdgLzVxY9GkAGYvOTFY8OyxODF47jxmPEEMzbW4j82Ij0et&#10;qbkX4XXwK0FTCMScJ88uH7H+dRyBRSnY4P2naayH4/C3/e4nvc9nBEi/Ku2HQdWvcssg5vNzJKyN&#10;Qx9glXNP6kanpG5oThyDSak6kcSgAyDYmhZfe1aamzPSHp6RNc0zEmifk/DG27J2y6syD4rFLQGu&#10;5Jq731GBYBID7nvrSgzP+KmWPpeZgPnPkBn2AdsvOUYn2CmCGOt9cnoCHefFeSSnHBPfmilpaL0F&#10;gjIujl2T4jkxL46BKQn2z4uz5aZ4/bfFH6YOmHsAMnfE47gKEHMTIOaW+D3j0uC5r0YdKd8SbJsV&#10;TzvAEEEMCBItYZPj46B9o/0ZcbROAMDAhwFmotPij8yoArwQiGst4jaBgFGzcWQPT3OlpWUziFhg&#10;Wryuu+Jx35Jg67j41l+TyM735SZo5XVUf30Mk1/3BCb6y2pMU4cE6Sg9JxBcWXUlyLihL4IYTmaM&#10;b7XNF+NYBn5nc3qO5VTHiuSyypF3Hz4lVWgjKiwjwFzJiSNmJo/AyEVdAVMWxBO/JQ3xRWnte1vu&#10;4T1OJGwEpsltSruu+hveBPCO18/mmKydHr1perORx/wZZjgxpo52m3OydPRf1CPSZaNpWT06L1Xf&#10;nJMV/Xck8k0A/tiHqlSOaQE66DhjPdv63xLP4LjU9OdUHX11T1pc30TfGrosbfFXNA63TFWwlItM&#10;tiOrx4LaHgEEJNSUbEx6WOCRjjeMX/qO1gIQI0tZF76XkRTAGE8NJbKLSGMWnqNWC2yhAOtKRKKc&#10;E75HzqCJYvJDJnzGx7ilvAzHPV+lJzeLQI6cprbBv5LNsb+WcbxYtGwNl0wiA5SDam9Ygpau1/TE&#10;EVX012Kyrz0O311QEGNfywbS6lUBXh8WHn+AMTn6vqyL/1DT4PY2PxPrqPQD9WCYv+9jqRpdlOoX&#10;U1JBeRj0xVVIY9VQDoDmnH5T4xZkCm1P8NU49Jp4RsekpjctNeTKcjtpe0r820EXAWJcPLXJE5x7&#10;8+I5kDcWrS2g4sa96wjAy/EpqemYlLrOjNQDlDlAJwLo/6v670vg+XflH3/No/PZZ53fnggQYwve&#10;smFKgcOnlYehIygh9+aTGtcOezh9uv8/e/8dXddx5fmjb63333t/v/fWzPR0sC1bVmRGzjkRJJjE&#10;nDMIEPFeZFKy3f5Nr+k44TezZtZ0tzu53W7b3Q5tyVaWSFGJihTFTIo5IAM34GK//dl16uISlmxZ&#10;lEVTxAbqnnPq1Kmwq2rXt9IunqeHg13qN7+KZkDMb46QUasa/1l7ga9KYeOzUtZxWHs1pySfwx/r&#10;I5KxYlTKlqlwqdOe8uIBWbjshpQyorD6stStcyMxCAgEQHHru1KsvUyGXxFgtiKS4qAXn1tcKQ2u&#10;RFAuAwloxhFuMEkQAwUeoBW0vOW49nbdaEfZiiEpX3VNytZeUKFyUsq3H5MlvSekulHBQfX7UlXT&#10;L4WVV6SA9TCVVyU/94yUqinKVlNwRbIK1X7JuBQuHZGSJUNSsGxI0pbfsAW9tlBvp/aW6hXM7JyQ&#10;vLobUlLLVmynJwalf3lLBkwvTUGnSDpbL7VnZgJtfVwqVkxKbuE1WVShoKrgjCxid1PdKY3r2/K+&#10;thcMa+c2vqwC8rqUtB2xXqrxQ9OIEKaIW51TW0s+9npxCz2du6mXt4kIO8g+cpJ85UpDhyVpqmx+&#10;W/LatBfaoiakwJipgh4FMQpY8rrfsV0hgBi2+gOiK1pesl65ARc1XJx/7h7/MdynlptPRKkewnOz&#10;cg29tw4sLU/8PeU9r/0Nmds5IHOazipwuSxFva9I9aMHtXw+I4+Evm+jEIAhrv7YgcrQKwqyr8nc&#10;toRNl2R0aoPa/rZ9t7jlW9YZMAATLI71W5GJB7x12IKpLqARo1QjyhtGYwLihnimxNVtxcYH0kWN&#10;xz3Ah/rlppoYGTEm49SPwvCJARigiDsqwtVJvCUAHOo7W1Okz0G4xieMvgdsk5cruv63rO35limm&#10;s/SBXfTi4JcDjMiN2tYXpKCt33Yicc4QBgCMYjtAix0CqTzDsLA3t107Hk0vy6p9yvNGxz86VS6O&#10;Gj7b0zU8RnBLu9+Vh7qvyv37rss9XddktgJQRqDv7Y5Iwb5TBjTjaO1UUE7ZA1DWhF+UrPB1ma9x&#10;SEfmMBKzLiYla2JSTh3XDgt1HqWY+btikteggEjdYfIUyORw+n/rkALWfslq1/gqOMveMi6Zm85L&#10;5b7TUtP1Y/l392bdUvt2V62J8QBjbGxMXnrpJXnhhRdkBC2OH4NOnTolhw4dkuPHj5tg9TSd2X7K&#10;iLDOnTsnzz33nJw5c0ZGbfW+o1SgkzrF9FE0A2J+c4TwYI0CowL0mDjZFlPe/q5UNI2aNsrKVSIL&#10;GWFYOSRVawakdNW4VK+/Jks3PG/HDiA06AGVdJ8xpVEILctVXpgg5AHp5m4JE+Ps1MGU1DPCDeYm&#10;EKOEHYKmqv2UlKiQY266es24VK65IUu3D8qiLWfktHp3XN0c0eK2VIFW9cJBW/xbtmzEFu5ytEBN&#10;GethUD43JPlqqtZrelUgVa3njCTtLSkYKdUeE9o5AUv5el9cr8Jr+aBUKNBhLQxTUJWLx6XgEe0J&#10;cuJuy7BkM/W0XXuO6I9QvlWrv3nFV6Q496SU5L4vFdWXNR4KnOreliXaC6vuOK29zpPau1QA1eqU&#10;3I0pz+Adwp0mAx4YeabYhbcw1h5uLxE+UdQreUotB7hgkCw0TOWN70pmvTY27ZOSrQalZZzmO6d7&#10;XLJ7jpreFNYq5ISVH93DUtH2rvWC+Z4F4y6JU2XE8edTSjpe+gKZFEWsxXHHZbCbyK7qDiV03NN0&#10;A7zK+o5LWud1Keq6JG/o82E1R9Sw5sWv06BRhQc8Y1/e8Y7kdI3IAgVy88PaQIeG5DW1B9AC5Eiz&#10;6YhEU5wpsnOggfT6aPpdYAAkv1sotZ7YBzxyTRrHNTe1pD5MKgyKEpo69J0N57lLJFdG2Cy1jOBM&#10;jfhg3Ac4VD8m1eAWK585GJtmdItiWTiM4d7WRPOee/OT0SrHp0Wtz0pR2w3JZnRT6x1r3DgROi2U&#10;kPR2NZxs3TWuJmprZPJCA7ZQF4DI91buNA6sSSLm+EtwF9SO/Jq7b0xm7R+RB7k+KvJV9YczlHI6&#10;3zHZYvFXQ16TH1Wh1ySnY1hyFXSn756QIkZRkBfr1L8NEalA1YPW+UK1L9wTc9p6Nc6c9cT5SEwh&#10;pTUPaPyHJZ3dVPquRk1dy4gc1jAoE//h3oxbat/uqumkS5cuSUNDg3z1q1+Ve++9V77yla+Y2bVr&#10;l71LJQ80ADuVlZXm/ktf+pLcc889UlhYKD/84Q9/YU2NBySAnaqqKnPrv+Ob73//+0k3XD9uRn3x&#10;i18M7rTsp4wqQf55hj4Z0S9DuNCIIAgQtu+oKe94UcrbhqRgm1ZWrbCVaorWDkjxun7bcs0BkMs2&#10;KgjWIuCHgtnZlNNz0nowRl6YqSAzQ5apSVrzTDn7FSCGrDajdgga1lgUa4+meH1EKtdGNW6jsmjr&#10;kFRvOSun1OP31CFAZuHKi1K1CACjoESNLcatuqZA5pxUlF2Q0qpBya8dsYV5/qTqwo1RyWH9S8Ok&#10;FKiw4Xj9HA3L1I0/ogBm2bDtTKqyxcDag1s9ILkdg5LRNSwZ2xKSq72ynK0KfBTElK+NSFaxAq7C&#10;Y1JacFxBTL8dVJlTd1kWNU1KefOE5DfGJZ/FfnsuGP85UNO1IfS2XTOVbBxggD3AT+NgYHc7SeNj&#10;jZUrSxzwR3kiLRc0bmf1dfme01LYMKr8jNqITJYCGRZqoqcjo/u8NeKUuaLQeSlUMFgTui7H9Jmy&#10;CAhwKdU0wwOC04tnxy0nHw9QcKSBmNbZODAMVfMi/WpNw0iZ88CMBck0bsQvr+cDSe8akIKOC/K6&#10;Pr+t5i01ABKA2UV1S13gHrvX1b/SrnOS18eiVG3QFPxSdkg79Q/wz4gBowBxTaCVfY2Ju6pnlng1&#10;3MKAgB+QA7XJB2d49Pepxl54o4RdqhUmOQLD0l83CpP83N/YA/aDGvqQXlmuoFbEi8+1WFBv4Rut&#10;C+XCpmz4Lub4PKFvmXLjCX4taX1GilqvSEG71gmtF1naiWAtDKMwWVp22GrNbiIPYrLDQwYgqe/w&#10;mjyDh+QZz4TpR8EKuk5KuvLcAGSHlkGOHeiISEZPRIpDb9o3FAVSzEJt8q2o+X0FMYOSHYpKQb3W&#10;eRb8sxaGrdUcObAratNI6IgpqFc3DXHT2JsKYtgivqB9RDIVxDCdVLpDpHbvsHUWCWMGxHwMAjBc&#10;vnxZMjIy5Pd+7/dk4cKF8vWvf13+6I/+SPLy8myko6ioSK5du3YTSHj99dflvvvuM7N+/Xr5xje+&#10;IY2NjfIHf/AHBn7+7u/+ztxCuGfa6PDhw+YeoLR161YLB5AEkAHQ/MM//MNNwOPjTGnxLZQKmn7d&#10;Rckz9OGEmKrr+p4s7P5nE6IIaARqTc8BKWnvlzTtbTD3W7omIfmrh5yemNXDUrX+go3EAGIYSQbE&#10;ZHUdNxCDP0Zks21PopFDoulFjZe/U0IzuAnqbeBM3Xjh7Qg7BI1NJ6kwYIEdu6Vsl9ImNduuSPne&#10;M1Kmvaqq9uNSsPisLFwWl7LlmKhULFEAUnPV1saUVV60hbl5i0alTIFHiYK10q2axi0xydoZM+CS&#10;p8IzF0Gq9wUqkHJXDknp8mFb2MxWbM5sylcQk9UxJGnd2tNS8JO3Sb9TAFO0ISZVq0YlV8ELozA2&#10;GsMamupBSVt0Var2KAhTk6tCMWdLQsr2jEhV8xFZ2voDyxP62WyytpEYWAAvjRX80HAE5T/g2e0j&#10;IjYmg6Nq9G5dxz9LTfiA5O85JNUtb0oNi7C3XZKCHSOSWz+mQjwmGc0JWdCqRnmbrmUsv/cdbYy0&#10;x9t0WUraFDQ2DGoP+LQs6fyBlUeTEKxHsfLEgxuJSi0bt0IMUiRs7opySv89ZjuJVnX8i9SFnpA1&#10;Xd+2xpBGcVnbP0hN55NSse+YzGu7rA3pkGSFLkpR50kFaC9Lec/LUhg6INXdr0lt+LDUtL8mxV0v&#10;S9G+t6Ry/3lJb/1A0sIRa0gfqB+SzNZ+KQsfkdq2p2VF87etkUchHkk1fSqTKLsjr9UGYGHTTO7R&#10;rgELkm6mLJzh0d9/lIFS7+0jeAF48QCGuqjED6+90WcADFNbqAMwN8QriA7R7dfn7T1/o/z8ryYn&#10;YvR6lM+AHxYTMz0G8AAwrmh9Vgrrz0qWAoas7ZOSu9uNXjAViRK5rNaopIVGZZ6CigVMx7UrOO49&#10;IpU9T8qy9n+yPMKfVS3fkbqOx2Vp9/fsmfwr7DgpaR0KiBQg8W16mMMf0Z47LBWtbxnYoe4BuJZ2&#10;/puWwXelpPOGjaJktGhd3z4k5ZtjUrhS6/carbfrx+xolvwt+m5bVPJ3jmt8VX4Ea2Jy69VNfUwW&#10;1A/IgqZhO4U7T9PC7sWi7YNaRs7Koo6fyL+7N2cGxHwcAoQALDo7O206CQIIACgqKioMyPz3//7f&#10;zd6PluTn55v9//7f/9ueId4dOHDAgMyDDz4oN27cSDKca25uro2c/O3f/q1btBXQM888Y34Rh8FB&#10;xJ2W8Y85igJg8pT6Tar/M/TJyEBBz6umLRQBOqTCB0FQ2/qKFDYPSfrmhBStmpTKlZNStEIBgzbM&#10;hWv6pWqDNjLrn0mCGL7NVhCD3gOEgRN2SDF1YAs/9R47NZQuKzHIsqQg1h9XjLwzffXhIKas+ZiN&#10;lOStGnZxWhnTXpH2eLYNSk5oSHK/Pih53f0KOm5I0aIxqVieUDNhU0GltayNuSyl1dekZCFrWkZM&#10;xwO9KRRW5WyNSboKIgSnDWm3TEq6Ch96V1mPDJpuGk7MttGdJeOSvXrE9Fmgxjx927gUbhyXko2D&#10;Urm6X+qWjklx1lkpSzslxemnpbDsumRUXZV5tR9IWX1cCnbHTdFdyaYJKdOwS9Sf6g6nsTe50weC&#10;RxR7jFoyheBUlsHTKb7dLmLPio3CqFnU+aLkolCs+br2bke0d9qvwG7ADs3L2pmw3RnsOsHYwk30&#10;Z7Rekry+69rjTcjchpjM2TMuBeHrsrjrgPlJSt0IBGmFCbSQGM+UT06w1kMXO7RU74ZG3RRIVffL&#10;ktf1hlR2/ciG/RlNWbL/51LQ966k917XnrzGtW1cgcyA5PcNSm6nlqn9wzKv/QOZE74oufu1bHRr&#10;fn/9hjzQ+4HM77oiC0JXJb07KvPDccnQBnV+66jkqH1pzxFZGPqpgTamd0fsmIKY8hYQQxqpB1OG&#10;euFSD/cpK54fvA+IcoFJ/dTbeWMX59+UNffOT3cNnE45cCaoyLiLavM/Eh+RCdPyq/GIK1f1HTPK&#10;rGNb1/JDWdP5uOlGoqwgMyIKTOG9n4K8pnaLdj0pNYBZLQfZGyOmKTu3ccLAb35DxG1VbhlTEBKx&#10;xb8GhDtHtCNxWirCBy2fbCFx+8+1/L2lPH3R/AeclGrHhtGbOQpi5iiImRfScqh1PK8lIdXagSDP&#10;ATz4UdH3lJR0n5N5TQMyl+lPOjXawSnbOCH5K+O2oDdrrQKYzaNStHHUtHQXbFUQs0NBzC6VFdo5&#10;yduhbSjr6rSDUqAgCJmVqcDMOjla9h/adVZqHj0s/797Zxb2/kpiROXf//t/b6Bk+sgHQOYnP/mJ&#10;fOELX5CysjKzY83L448/biMgTAt5hg4NDWlFpyaI7N+/397/1//6Xw3YAC6ef/55m0KqqakxN1Bq&#10;ZvT19Rkg+Yu/+IskUEpdH/NR5Edi+MbHf2Yk5tMh4GRN97OyuEcru2YVvVJ6RStbnpRFrWelYPNV&#10;KV89LlWcyKxgIX/tuOStHZTyjWdl8cbnDPTQiQXEsE2RI/0RBibkyFuAjM3tI2CddSD7nFC96cER&#10;j85dCogxNykjMaxVUQBR/IgKjuURKVGBkbZrXBuIuDzYoz2fLu35b1DhsiQi5UsnpWKpgvUl6Hi5&#10;JCUKJNgmXVQLiBmyhbj5OxJSoEAie1tE0rT3ZIqpVMBxBgqCjvNQMlcqiHlk2BYBly0fl7KlEclR&#10;3jDXzWLVzB1RKd4yKmWbFOSt7ZdlS9VN1nmpyjgv5ZnnpbRiQLIX3pAFdQpiVEizCJBdVmznLtmh&#10;YKzpqlS2vGCNGA3YuB1AowSPYB+sCN5NgRhnd1tJwzdNtNo6Le14WnLCJyWze1wByYAUNqnA196q&#10;7e5i54aCl3QFhBnwMxhuL+84KzktR9T9DWvYMzu18QqflmXhx+Wa+usX+LppRxgx3Xxy4mugCw0d&#10;dxMJthq7kcXF+56X8n2HZOX+H9roJI1bUfhnkvPoZZnXNyH3741KWpfIrDYFK51j2jBGtGHUxvdR&#10;Bb69A5Kp6Sp69Ixk7gP0vCtF+y9IZli/bR+Uh5tHZU4jC50nZV7HgOT2ntJG+MnkWhpyPhqj6XW7&#10;gqaDDICL/3PvPS/g0VRdSn7krb3x9nZxa2tI93STdJbi3jzgXi+4gX/USxtFUoNuG8BgJD7iponU&#10;0ZKWp2VF3xF5X5/P67eABaZ4AG3wGsOOtLq9B6Vgxykp2DUmVVpOMjdHJachbiAGDbh5ynOOI1gQ&#10;jMRwSGRh52UpD70hy7ueNT9Zr7S664dSGX5RVoSfcIBJ41DRfsJGwGZ1TJgqiTla1uYqoKHDUt7s&#10;tlgjD8nnxY8+Lgv7Tkp28zVbw8VxBxzyyFED+aui2pGLSsGaYSndOGanWXMt0g5QngL1bAUxmAKV&#10;SUU7WPCrYGf3qOTv0bquaeLoAhb9Zu9TudNxWP4/Mxp7fzX94R/+oU3lMDoCCMB4EAExMtLfj7aG&#10;KXDQ3d0t999/v3zta1/7hRETvv35z39uwKeuri5p19PTYyDlm9/85k2Lfz0BlgA5tbW19sw3Hyez&#10;8DMVtAB8Psz/Gfr1CUiI8EEIDSNxtMKPadEY0Cvz/3VbDsnidVekep02uOu1l7FlQjI3RaRwy2Wp&#10;2fyi3FA39Lbwoyj8tpQokHElSYmsxRhQdVMgCF1KnuW6f5+UrFOE9YeBGIRMedOx5O4kDqVMghgV&#10;FOnaeD7Yc01BzJAd1Fa6JCpliyelfIk2lnX9UrLwou1SKqm8IcU1Q5JbN2xTSSzMQycMPakMBRd2&#10;Wi4CjmFnvTKtlL1a3a5SYLRcBdfKqJSvANRFJV+FXJ4Kx9xdKLyaUMGlQk0b7kVr41JSfEVq8i9J&#10;Vd5Fqa5xW7kzl13RNKgwVKCUqYat7EV7L1oPklEseqqoZefYTLfLSy2ogkleUReC+hDw5bYR4ROV&#10;oA29rvesFynteU9yQ1ekMDSuQnxICnfrtTEqua1ahtrHFPjR4CvP1A0ND413XvMpQW9KcfcJWyBL&#10;o2JSiiRjNCyCcw26WriHWyL8h99wOm6l2OlL6Y8krKG9qP6zSHRIzRk1i/peldx9g6b2nnUtC5ie&#10;6FFw9pj2rDU9mY+q6dZyFz5ijTWAhLrFiBLrHypDx6WgLyazW7TxRevs3lEFwP2Sv/+U1CgApFEn&#10;PuC1+Lib2gKgUBd+od6kmiSTppuAPvQbCF6mjLjoD+H4sMwZP3hlD9y48kceIDLIv8rQ96Wk+VVZ&#10;1PSspXncTsseMY6S7rKuFyWt+X0p6NHOQ+gDyW17X/K/flZ5+Zos7PqxKUI0dw0vS1HrVQMrNoWr&#10;9Zzzh9KatYPRlLBDIed3ROxYgocVQOZ2avnRKAGiUfcAfkKm9at/LjeV9B0dtDIF1/PZFdebkAd6&#10;9ftelOYl1C+tt12nrbyxoJf4k1/nNJmL296V3PZ+G5HloEe2U+c/MmZygJ2R1WtHpXp9VCo2xWw6&#10;umCnxonRIzWFes/5a0XaKSrcE7H1MpytlLdDO0rbBqTkDxntfXkGxHwcWrRokY1msEjXMwcA4Xcm&#10;eZACUPDgZvny5QZSfvzjH9sz33nggBt2HgFymFLy37PWhnB+9rOf2TP+ATh4zxQWQAlA8sADDyTD&#10;+TjkF/Z6v/y3v44fM/ThRGlAQI7FVQLwoIYLOX1Df1Zuf0qWbLwg1RsnJE8rarZWVIBM0darUqsg&#10;Bg2lHgiVtr8n5eH3TXA4f93VCUCGv5n/ZttlYJ8kHGCmiPfJxspb6C1D02V7VQDu0R6OCpGSpaNS&#10;+Ij2jDZGJXPndVMilvuNK5LXc0V7TNeldLECnMUJKauLmbbdsprLUsY5ShXXpKR6xNbEpIIYtlRn&#10;aI8P8JKthkPm0Bqa0zwpGawJQsmVgpjSRyK2ziZvTUTyFORwCKSBGBVazI0XbYtI1fpJKSy7KpVF&#10;l6S84IJU1rpRnLTl16RYgQsqyBe0ahjaEBa3HZMLykh4OaplfDyhnQ3lFOcn+bTb1W4C1OCYdHuJ&#10;8Ik0maoGAMyoRUnXC5LVdlqyWwaloH7Mdm7kamOUrT3njM4hmd89ZPo58jpPWtk5p6KopkdBTOiq&#10;VPQcNj+cdNKGnCQHhYng3PiDWvKQ5MsnIz4FWo9PABhQwAbkcA30sLaIJIuw6c3TsC3ufkYKu09L&#10;Tk/EFuYyNfHw3iHt4SuAflQbxrCWra/dkLqO52WYbAqmUmHRWa1PteE3bUu9jeA0jEuBNqh5fZel&#10;4rEjtoYD4DSmgdoOHksfcUmpS5DZp5jkCwiLIDPM8PzLCDfUdr2qPzQPZuxdEAAPPhx7QZxYrxWz&#10;TgWLakv7XpOy/RNSHjpnnR/yZ0zhAKAcUFv22CuS2XNesnqHpfSxMcnqHpD7e0dk/teuS2Xf6+aG&#10;XUYVbe8puL8uc7YPSuauCcmoTyiAmbQ1VFkKJBh5YXfSrN6YPKgghMXV5Is1ayQlYBQpIm4YXgFM&#10;OOQRVf8P7VMQs0+B5L6oPNwTlQe6tDPSdcoULqJ/D22/fHdFnx8Jva31+6qBmHwU223QzpOCmLJV&#10;Y1KxYlQWrnG7Gss3uxFVVDOwFgZjO5ZMpqh8UgBW2KogpmlE7a5L8d6rkt99Rcv6SzPTSR+HZs+e&#10;bSMgrCFhBKW0tNSAAQtwASEs8OWdn9rhyjesX3n66aeToyCesVxxA4hhoTDbpxndmT9/vgGfZ599&#10;NukmlfAHEPO7v/u7SeAz3c2HEetvoNSMnQEwnyaRBypoIwynI5xcb5BGdemOA7Jw41Wp3pCQkvVu&#10;7UneZu15bLksj2x4QYGtkx02zdN6SqrazhmIYbjbKWWzBwuCefOIioe4Cj+syM2pHL25HLh303rc&#10;apjqQmNvEsQsG5a85UNStnlYynZ+IOUtR6Ws+5BUdrwjhUvOSN1KFV51E1K6NCHli8ekfOENqaq4&#10;ZMcQlFePSf7iqBRrDwuBgy4YNxKjIEaFViqIoRcIiLEt1ctYUOxATK6CGJtO0h5eRr0KqV0qEBFa&#10;W1S4rVMhW94vxWUfSEHpaSlYOmBTUg+tvmbrbdA+autpmoakvN2thSGZntxiU0d2pz9c3TqIm/ly&#10;O4kGnvwcGEH3q2u08nuelsL9VyQ3pPxAf4b2TJmiY/SFRmhOj4KYHgWgnUcNxJD24vYjtj4kr/k5&#10;AzHWo+f8HTwPcBvEhly0wwbMuLX08y0yyA7/0nv1j1mcqGIaNzpBc5iQAa0LjJKs2v8PCkR+LFU9&#10;byuIuS7zwsPaGCko3aeAre9VKf7m65LT/oIs7fmRxR9dJcQWQMb3ZXsPSnbHDcnQxhSFbayRKe45&#10;IlWdT8qytr8zXrCd2+KljJ1kq7XFMcVYel3d8PVoirAn3gANDPfYOXdTbvEI5sHYAMRM898AJO94&#10;5pHA9OrCZR1MzPLNdvGEX1RAMTZ1fIa6YX8dPKA8FHU8JyX7jkthz1EFs0+b2v+cb/RLWu8VKdW6&#10;CoB5W6NQ3XZGchtuSIGWFaZeWMBvC3v1GRCc1eJ2J83uGZeHeiYlvfuyjdoBZAAfnCeJgY9MC3FW&#10;ErKMOBV1HZc5aCVX8Ax4ma/xnat+zVUwWqQAx3ivBvlFXjEyWtLwnmSFx01vTeHmSZWDaofurJVR&#10;KV2ZsAMg0djLurqiYJdS7p64Gu3gqDzIUxDGluuMpgmZt2dAsve6zQcLW1VOtb8my3ufkP8woyfm&#10;VxMLagEbf/3Xf20jJWlpaVJfXy9Lly41oML7FStWGMjw4AI7wMOrr75qz94e8OAZzHuA0CuvvGLP&#10;TFkBbFj464nvACr+e8LDzcsvv/yxAAzEyI0Pi3j98R//cfBmhm6VkEuIsGHLCifwGHqlIrOiv3Kb&#10;AoKN16WCbchr49oTiUvx+jGp2XhBVq571kAMvRcEQGnbCe2JnQpADP1bB1bsR90wCgOIQVEXpeFm&#10;AfyLZcEJX5Oa7rVeEYoVzcelIDmdNCpFa8akatugLNxxxIaWEaoMcdesOyuVy2NSsiQmZcsmpGzJ&#10;uFQsHAjOUbohFTVjUlDnpqI4sJFh3/zdEZt/B8BwRD/z4SwG5DiD7HUKXlaNS/mKiFSvikv5qgnJ&#10;2zimjZL2yvsiktWooGiP2qnwQvlVFTuVqrXnWXlZCirPScHKfslcNyBz112WwvaErf1Y0B3RXnnM&#10;ph/goZ0rQ3phUMAcbq32wAM1jm8BX7y5TeSDR/jTUNOYsNU4p+cFyeg4r3yMSY72TnN2Ki9VmM9W&#10;Xs7t1Iaoe0jNiDZux2wtxAVNYFn3WVMHX9b1huUhvXgGJCzBSRCD/hYHDIwfKXz6RMS3yKGAyZMk&#10;hHsNc1IBvWvIYzKkgIJREs7JIm5si87oOCfpXTdsKuIlfWabNYZ3uLHpCRdTa+ypT4s1bVmd7uDB&#10;hzujyqfL1oAznYZ7yrcFn6KS3+d70lh66SA4Y49J8iAm1bh65L2b8oiQYGzA3Jv8550bnXKLqvWW&#10;fNArr/2aHMABgLOi+2UFoNqpCJ9xICY4LoHpJoDE4scOSWbzAeOPARY1c7tOyfzefino/kBKOk7K&#10;wk4tLztPSnGrdiJ2TdjupCytm4AYRmFym9WuNSpzO4bk4a5hU9s/t1u/33dYant+Kivb/t7Wk8HH&#10;5W3/JKX7fy5V+92p8AZitKzNUcDysJa/WR0KIDtHFUSOyuzWcSnWvCQPqIPk8bLH/laqwgpKQ9cF&#10;pXoLFESxc7FSO3LFy1XurIzZQbjFWsfRCVXIzkbW1bFYvzE2dYp1Q1zmq7Ep6U7tDLUMyh8sfE7+&#10;H1/8pvw/v9oq/++vLJff/cqCGRADTWcCxDPggYaf0Q9AANukU9eTvPHGG7b1GnDBiIwHG4zUYMcU&#10;FORHYyCADADkoYceMjcozYMASBgPalLDwV/8WLBggQESdMl8XCL+09M3Pa0z9MkImc1COLZFo5uC&#10;s/CoyAhhhE/lriNSulEbfAUxFWu1YVYgU7VmRBauPyd1m563M5MYMEBwFHa9LUV9RwJld+S99gQ5&#10;awYBqASo8UKdxgmZOJWLgaObCDs1wQXHCCN2J9mamDWjUrx6XHLXjkrF9uuyfOfrdpotx85wuF31&#10;pvelaHVUihR0lC5Ts1RBCJp2qwakonrQtO6icbdopwqdBu1FNo1I5s6rktcSl8y2hMzujFtv78FO&#10;FaId2mgpWGIEZuHyqNRqT6xolQqqzddV6L4n1fvPqAC+5AAM62fUTxQF5tRqOBXaUy+9IEVLr0nJ&#10;xgHJWnlKFrYPSH7HFUnr6Xdz8n3nrfdnkwc0qlrHqIkRTTgcg3fGAywDXiTN7STCJ7p6oQxQbt5U&#10;k9fztmR3XTfldrZNVhujDAWGKHib2x6V9A7t3XZo/oXPWyPId3kdF2V++zWp2HfRdGhQjiif5jnp&#10;5qo3jGsAZCzsmwvRr03OCzeikfSKHwx8Ji8U2fCOskdDxy6ll9UU7L8qae0XrYdPmjG8YwQAEA1w&#10;QRMKZf2axh8QU93xmvLlmmtIexixumj2pBN3JPMXkuPj401A0x5TyCKeYj6Kfpk7nomNmg8N2wEj&#10;AAIjFhXdrzoQo2CEcmAcVS9Il73v/Jnkd75iOoEAMXSN533jmty7f1Rm7R+T+d0D2hm4JnkhBbf1&#10;WqcVuAB82eXDurG05pik7R3WjsWwAZ8HOq7K3N64zO4akQX7rkpu77uypO9pC4uyVN31lOQ/dlLz&#10;5qABwwGtPkWt70t6r8h9Clrmdk8ogBmX7HBMwbXW666rVuYYNULvTPFjL0qeArIcLavsZJqvdTp3&#10;55iUbR2XwpXjKlfi1qmxrdVb45K3fULjm5Bs7QxlKWjhiAGATPZe7aRo3Bl1nd/MdKqW/z0Jydh1&#10;Rtb0PCtbQv+3/P6X59xS+/a5BzEADsDLww8/LNXV1UmQwvSPHwn53ve+Z6Mds2bNsmfseea7gwcP&#10;mh3Et353EMQUFaCF0RoAC2EAlvzoDYRfqd/wHuDDSMzHnRKaATG/OUIILe37J1nW88+2QJdOF73p&#10;pV3/YmchlWw9LiXrB6R8fUJKViuQWZ2QipUjUr32jNRsfFauaRYyh4/gytv/juTuf9PubxKCZpzQ&#10;S7WZykHcup7izeTs/QUHHsSgSCpPQUzRGhV4G8alYtd1eWT3S7blm/aejT3V245I/kanIrxqVVzj&#10;PW6K6sprx6WqNmJ6Y9DCy1RSPosHd1yVnL0Dkrl3TLIVuLBm437tMd/fpfcAk81uNKpmxZgsXh2T&#10;0nXaE9t6wRotGq/K5qtS2KiCag87cSZMH0RW7YBUVY9I7cIhqV49JMWrzknt1hPynkp319iflfkq&#10;iHPDR43v8MXmZxRRUmvoyY5rg816IuOBY2WSH7ediIPGCSBLA1/d/V0p6X5Fe54nJKt9xE7tzdmm&#10;Peotk9ajZrv6AhXsmc3o5xhXwHhdKrSHXBR+T3J7BmVOaMBGY1ARv6zze250KjXdegOIsXOJg7Bv&#10;hQ+uTDLx4cqmk0gaEBWBBwvTae8lLo90/r1U9z0juQrY5ymAye/V3nzTEVn49dOa7telZt/rUt76&#10;lCwL/7O5N3CifnAFrFRpQ57eeUVmdcVlgTaomY3vmLs7lSifAIfi0EEpUCBCPgI+jZ+aL7ynXJSF&#10;fiJlvcekpPOsVLa9Lflt78jD+67JV/8wLl/dPyGz9mnHoTcqaS2jtntt7jYFiVp/chT8svA9C/1B&#10;7XFJbxuROZ0DCmBG7RDIh0IRmd2XkNyv90th689t9xNgpKL3kGQ/dl2KtBwBJgEytdpRmMOarEfF&#10;vs0IR2X+3iED2hktNyQ/9KYU9L0ic7telbQ+BTAdw1pG0WmkAJxyvHtESnY6mVOicoCNA8U7YrYD&#10;ya+FyVa5xE7G7Can1ya7OSJzmzVNKkPmUfbVryyVLaXdMTmp5Qv5+4UvP3xL7dvnajppesJ5BigA&#10;NBj9+Od//uckcPHknwEsv/M7vyNvvfWWfceaGL5Bv0sq2GA0hW9wA7jA+CMF0tPT7ZlvcDcdpPDM&#10;lBOjPL/O7qIZEPObI0BBZefrUtXxhinZiqok/0DN0vYnpa71lBRvuiBl64cNxBSvVmG1VoXL6oja&#10;nZfaTc/Ywl52BDDUnv3YMVnQEwjlAExQVtz2TXVIllHcMNzTUNjWa285nQJ7LkF2I5BK0ROjgiJv&#10;3ZgUrY1IzsZxKd99VVbUvySDhKteRgAx29+T/M1xd87JKgUd7CowXTHao1qo94sHJWepAovt2kvD&#10;P9ap7B2VNO2ZoYciUxuZh0MqxPQ6BwG0JWKAqWTtoFRvjEjphoQUbTwhJzUsBHXBtvekTP0xYbYj&#10;IWUqgPOXjkr1wqgCGU7cviTVG07Iok0v2iJPeoxVnYekYv9pqeh63vjG8L+1pmqoPSPKI6bfbGQL&#10;PmBpvPgwft0G0riwg973yGv6npfyvnOS1zEi6U3aO1VeFGxKqMCPmm6MvL3a4NTrMyCUbaYq7Od2&#10;XpOHey/KvK5+bUAG5Z7WK5L19UtStv8Z8xNwbenWJAM63LlBFK7APigbn4wcuHbGEx5bYJYVNICU&#10;7/cUVS7b97wUdr4hJV8flAymxVq1t92jjR074r42LPeFL0rpfxpXoHPYtBVb921SYdf4pIGY8u6D&#10;2kBel3msiWkZl0UKYqmDdyqR74ykVfa8IpWP9ttaNNKJzmNOdmJqmemZRd3PSVbDOSlum5RarVNV&#10;2kGY2zUsD+wfk/v7oso75UfHqMxTYLuAtTDNWs8Zbd0eMVX+GXvGDSBwqjXTu6Z5t03rGgdwKkCY&#10;H7okix993UCMdSj6XpV5Ia1Xjx6zvKNjldHwmqR1J+Sh1jGZ1xGTzNCY5HVOmAoFTrPO41DI7huS&#10;9k110zEmhRoG00HIGtbm5O0ekhIFMmgKRx5WrtMOjYItvzEgX8s6u6kciEnYKAxAfX67XtUvpqXs&#10;CAU187afMD4NaRn74pfvv6X27XMPYmhE5s2bZ0DgqaeeMnvAxHQQwToVRmIYeeG7VatWGeBgITCE&#10;+9RvLl68aCMqgB8/usO6Gr558skn7RlKjRO7kxi9YcQG8kr3fhXNgJjfHCGgOeRsac+rtjBuVKUu&#10;0xqcJlvTfF6Ktw6YDgRU8xeuUqGyRivz2oQ24JelboNTdgdgQFDkPHpCcvYdM6BhIMa1A65XxgNt&#10;A41O0CBp4VQHlB17UHMz0bCYPZ4E2Y3fZS3HnWBZPy6FKlByNimgqL8qyxTE9BOu+s/ivqqdR21t&#10;Cr0mTpVmRwELgYsVxJQsGpfiOgUxy7RnpY3pbAUyCLOMsPb2Wq5KccdlW6RYGjoheS3vaeN8Q+au&#10;PSf5W1Twrdde24ZhA0jVu09Z2jFVe4/ZNJKNEu1WYKTCLXf5mBRUjEjFwhGpXn1NFm88JovX/cym&#10;vdCfsbb7X6Wy/Sey4Rs/MTtjHGnQfgFFnEYQEMgizSk28cNahyRbbisRBxozGg8a6YKuyzKnftB2&#10;bXFcQ/HGuJSuj0p5/aQUN0zaouwitc9XvrNgc3ZfXDjLZm5YG7CuCXmgOyoPdn4g1d98w/xk26sl&#10;2RJLWQIUKz9usr8VMqam+Kc/ZhyIIW00gjQ6K3uekOrwc5LXcFAW7bsg+U3vS1HHUcnvekfy95+Q&#10;wsfOSGbrO9pov2Blwp3mTi1LmB+1HT+S3J73ZVYIbb/DUtT61h0NYvwIU037P0tV04uyuPmnlp4R&#10;GdN36PJ104Lre38k1Xtfk6UdV2Vhwwmp1jpcpfKi4NF3TeMuZ64Vdl6UTA5KZLRCy0f6Jrc1P2v3&#10;oBS0JaQEEKBgYr6Wq3S2pysYmKWdi1kAhO5BKQ8/bx2DE5pvaNyt7HlNqsI/s+MvGOXkxHQWlc9V&#10;IDO3Iy7ZXdpZ3zMkc9g116nlUQEompczO4/bNF9+wwUpbhwy4M3xI9m7NL92jZrMSYKYQNt3EsQA&#10;zDWOmc3qntHGlohNW81uH5UF7TELBzlTEj5vcYJ/X/zKfbfUvn3uF/bCjJ07d9qoCgt7p5NnFruG&#10;GLE5duyYTf+g8wWAgjK7VPKABWV4gAu2b0MAo3A4bP78yZ/8idlNB0p8w+4lzmL6dTJpBsT85ogc&#10;ojIhaK6POM2rZ5S1Va2vSUnzZcndqY31logUbVQAg8I7gMyqhJSvvSJL1z4vI+oBw/2MIhR1vWdD&#10;xgguLUT8ypiWC9cQK5FlNBJJQ0ORanEz3QRi7NmFw2GJ6G3JQ6On9vA566i88YYsb3zZ9NvgJSdr&#10;1+w5bho/OWm2apOaDXGpWB2VyhXaE3xkUipXRQwIZakwzH5MbNHf7PZ+KQ4fs22jNDrshiJMRk7q&#10;Go5L6fYht/sIQbVnQoWs21V0SRNZ237MhpCLtVdXon4i2ObVqfuF2uNW8Fe7fliqVh2VFRuekusK&#10;UlhMjd/w/6y2ycYxjmgAxGD0fcSqm97QGHLB6Eu3YDPJmttICc1/d/YNPfJibeBzmGZhHRGjUjuV&#10;F+tjCiRHpXTXhBQ0aIOwR42+swapeVIbJc6WcQoGOSeHXmvZ1xRkNju9KaxxsgJkieWBUosSuA+b&#10;gvz1KclHH44paAQkwfyEcjsqA7EJSyOAhoOOAfxXtA9mea/GLwpl5IFGHIMSONtFpV+xSJj89VuO&#10;i/e9J2n7b0hh33v23Z1KcIh0Uuf9SC5Ke9HUnRhTC3iqpl8ZB08uK99ILwAPngGA/DNyh0X7mQ1j&#10;tg6mTEELp0DnhsdsGgldMRwZME/LxwO2QFzLzz5tHxTQzOkbloU9z5kcI4/IK/y1OqyGEb2crjdl&#10;zv6YPNw9Kfe3TkqGfu8X7+e2nrHw/TdWJ9XUtJ9VUKXgWuUNo0GFu+Mqcya0U6fyblNcSugkaRlH&#10;zrBOjzOTmEJlY0BO26RkheKyoHNc5gcL+NNDMZndOKKA66ScUz7Bv3u+fO8ttW+fexAD/eVf/qWB&#10;i3Xr1tnIDAYw4hnFGhZGSDhHyS/gZQSGHU3sYPLAhe8gAAvK8AA5//k//+fktBEjMIzOpH4D+e84&#10;8oBpqj//8z9P2qW6+yiaATG/OSLnrMLHOMvEqQE/rZar92tPs/O0ZG89Z0O6hVsVvKydkNJ12pte&#10;pyBg41VZvv6gjdwAGhAUVaGnpbL1aUF2mW4MbZCRZ+Swyy3uaBz0Ym6wg3hw5SGVXCOl9oE7LgiZ&#10;JIjZHLVD2LIUxJQ03ZAlTS/LdY07oAoFZVV7jqnQESnXuFdpj6kC9f7rYnaEQjWncmtPCoBG7+ih&#10;jog8oL2zBd03VMC8ao3nGMxQf+IT4yYYa7e8KhU7xg00Ze1SAaUCbWHLCRPgLv1oLHZTUukq8Dik&#10;Mn1NRHKWRiSjsl9qFHTVbT4vS9Y8IyPKGKZJ4M8NjTN5kADAeBBD2GSOpR0eqNF/9+xGZniNub1E&#10;no7JoEYEoV/Rc9C2HC9ojcvc3QryFKwUb4pI8foRKaqfsF5teqPTgjynPaHgZUiKQ6e1wTqvIBje&#10;ac965xVbLL226yfGG5tOSqadGxjk0j9Vtj45Jb/HazPqq53KrFcDMvBby2IQD9vBFLjFit185KM1&#10;n5Nu7RInomBnIzFk5kREEuPo/nEjncv3PS5F+1+T4o4nrOzcqQSYRjkgkoNt6VZukekwwGWTM9pG&#10;MHoGqOuPsTCbtU388lHc6gMAZGHLa5LfMiQLGie1DkUlsyUimV1RmR0atl1EWb0KYjpuSN5jNyQn&#10;dFayQ6ckd/8V7Ty9J2s6fmCn6pNP0ei4gV+iM64ZAkiq6Hpc8rqPSF7vKb1elIyma9qBidlhpHRc&#10;AKSc8h2NDdl359WvquY37JDJ+eGEZDRop0kBeNHGhJSqPMnfOikF2lGhs1IQgBhbv6Nl2/RMsdYm&#10;HJeH2gZlwb6ozO8atwXtub0KgtrfNUBLGb7nK7fWvt0VIIZpG8ADQOZ//s//GdhqBkcidpQAZycx&#10;DfSnf/qnZg/AAJigT+b3f//35Tvf+U5y6odvOMYAsIJ/nH7tQQyMz8nJsREdDodMBShsu+YbwBKK&#10;8n4dmgExv2lCIrOGiZlsNMW63sgZrcm1u97QHvSQq6hbxrTyjknZpnFZuEVBzOaXTPhEMOoe4UwP&#10;BkE9bgI7ob1W3jhCbGFceK4Cu5IDObtUmg5icEu8ituO25bnXAUx6GPJ3BGXYgUxdc0vyRV1y/QD&#10;IzLl9e/btE6B9pg486SEdRlrxqX0kZiUrWStTERyNw5KASMBKqgYjUnruKIC5mXTtmrF2opwwnre&#10;1RvfNUBUoKZ4h5ptCanbeUxG1A3gKrv5bUlHd4WCIZRyscbmoVWDkrVaQc+yESlZF5XydRdlxdbD&#10;tntqTA1rXdzuGFQR0KdVie8Zg4EtwdSG3fOobnHvndxegkFseXa72Sr6DkjevkvycMuAjajkMCK1&#10;fUzLzogU7FXgpzyZr2Ze56Q8pL3TrJ4TNoLDepOCrlO2c6ei5y2bFgAccqowaST5Liw1PKgJnoJ3&#10;t0Iw1vOYK2GowVrtsEZdC8eAkT2g5MmxYdvJ5/NgTMs7fEDJTERRDeLJ3uGPfayecVFnYKCLek9d&#10;cVNOdy4BptF0PAEU45BOY6UmzrY6ch8Y5UckMa6AjxVNCvcmJrUOcACkK/+AeNP82/qilpkLps04&#10;c++IHTFwf+uoLNC6yc6iBSgT3P+WHFa3yBuAxw0NDiWLljdqWFAMTzGjNqmF9mDX0UB+MOrJCBBl&#10;rCx0QnL6opLd+pYp6bM8VE/Io/P6XNd1RLK7r9h27PTmASncqzJH63/Rdq3valjzla8dGtMHoyDG&#10;dNpoBwuQjn4pRhhnd0dtBGiWArG5oRH1LyalbW840KT8+PKXv3RL7dtdAWKg5557ztaiAEo4DPKv&#10;/uqv5M/+7M9s9AUAw+gJBPP8KAkLdAEegBJOov72t79tZyaxfobpKYCKBzB+B5I/PwnDNwAgf4QB&#10;YISjD1Iz7ONk1gyI+Q0SbLRGUiWBVl2Ue/ELkLmmNXll/VtSsqtfK+qE5G/rl5LtarYMS822i7Js&#10;8/N2dhJFgK+plGi5RMUF/g7ER9U33lCeUH5HYzdmQgsnXtA4cmUulX4ViOFANg5tRKdEUduALG45&#10;ZL05BBaafcsbjtni0YItCmA2aW9ro7pnZ8FKFSKrFPiwKHjToOS3qYDqHJKHwsOS1XdNilueMwFp&#10;RVvTNzmpIlrvF287JpXsmlAhVqKgjoW7S3aelmFNIvEq7D4lD4cjCmQmrAeW1hiTORuGZd6KYcl+&#10;ZNyAVMWGK1K35bBcV94ibF1stZeeQIxzr55hnzQasAcxgfEgxlvdXtK4JdwIHgs4S3sPSs6+yzI7&#10;PKI9z4RtVc/j7Jjtw5LX7HqogBjOsEFhWY72oJlWwOT3vC+ZvZftJGj8smlJzQA3dUY5opXSK0VF&#10;E072YG6ZB56R8NnCcmEaqT13yXDsh1FLVDe6hpGRGHuvvXgbSSO71C6aUJnFg/eAOU7YFfiJofyb&#10;l3coubwZ1mSRW5o4zyg1nFbNrR/dp96TXmOHJZr3UfsEXlIGSlqeluLOiwYY8ptHbSRmdtekHRXA&#10;durc3tNS3vVDc8tREK6CKs9BlBRCrUb4N6Z+j8SH1X8s1SDfYD/OnTPTKbWw6zU7zDN/33s2MoJy&#10;QkaQiQ9Ap6TpoALr8zK/c1DSmlQONkbtDKWCAMSgPsAUbzY6pXaceG+Ld9vVhERBC4r14nJ/b0Tm&#10;70tI1v6EzGsbtgXQTD3CjRkQ8zHIg5LDhw/LsmXLDMigqRcgwpQQBzP6kZbUaSYI8FNUVGRAAmAC&#10;oEFZXur6Gu/eA5onnnhCiouLzT3f+W++9a1v2XvIr5fx3/wymgExv1mi44T8oUKRG/RC2HV0Y1jk&#10;kW2XpZQ1IPUTUrDjqpTsuGLnAtXuuCzLtz5rw7d0MlncC4jhwD4EFLqunI4TpIY6UCHyiUFM8Iq4&#10;TQcxaMlM2xWXgrZ+WdR6yHq3Fn81ZXvel5zdkw7EbElI8WZ1ty5ixxTYydfrxiVzswIXtOaqkLm/&#10;e0iyv3FZSjqflpOkiwAtgm7Nx6Ktb0rptqjk7Bh18987tee464xNYdGjRl/IvK64pHeoG/WThX2z&#10;1t6Q9OVDbiRmQ1TKN1+Sms0H7RsOpbO0+d5/wH9vnLinAdArDMOtFfuAL5A930YK4jWg1ZmebXH3&#10;67ZTB2Vuszs1b0IJ25qau2PItLCSb3a4JkK+XRuE8DnTG8IC3gUd+l1vXHK6TpodeQnfb+aFBqlh&#10;ukYQwj7gxSch/PH5YH6yAsYp02MxOq+YEmI3FGZcG2v23dBksxOGtVO2DoM4WYHR5jMa0/i5bduj&#10;+g0xNK+DOAcXJd7cYvx/W4hEkXxMMoGAPTTl+NFGfaXvwOX2YMl25ZvWB9DASExh2xXT1VTUEJe8&#10;vXEFENRPdMl8IMX735BFfd82t64FcSr3JmxljpL677jKbwAq2T5JeGo1OeoADTKCs7Cqug/K3N4P&#10;pPD/OmYdF3Kdd8gy3i/sOCD5neclXUE52oKzGyfd6dRbtKxrZ6ZUZYBXcGeHxAajMOycAsjM7RD5&#10;aldUHtg3YVvB53SjZC8qpSGvoTtxy+3bXTMS40dKYA47i1BQx0gLoMW/SwUwXDmKwNOJEydszQvK&#10;8TzwwD0AyYOkVH0woO8zZ87Y2po333wz6VfqFBPkv/1lNANifnMEF/3w60jEDfWi+2VT2+Oyul57&#10;PeuvS8FWbWy2xyR30xUp2Khm/ahU6XXJpmdsWiSuZlSzdXP338i60F+aBnc8HmJ+GUlFIGo+8XRS&#10;8Aq3HzYSs2C3gqz2AVnU/nISxCAgShuPSs4eFThbp4GYVQpgVsdtl0HWlgE7dHC+9sYe6Lwg6ftP&#10;2ToFhCSyz4U9Zo1p7ZY3pJQ1NNtHbG0HJ9WW1Z+xsAAxtY++o4LrkhSpwE1vvCHFrRMyb+11yV0+&#10;IgUKYso3xqViy0Wp3faiXFd/0R9ivAmupI98wNCAJnuRSF8o4KMZz5TbTUH8x/TKtFB535uS1XND&#10;Hm6LysOtbu0LSsLyFPgCYnLVZAMAuXLCdesNbUiOSnnvSZndrr1VtrU3X5SC0Buy8dGfyDX4ZAGR&#10;XseHqXKDHY3gLfCC+Cc9pKFlVw2nL7sxRPeKJhGFdwDwEU1rv5zXF4u/8W9S3PO0rOr5V7mo0bDY&#10;JWg49U5b6jG9p/y7/AyyzX6CK7LPAKyzumPJ0uIM/RV45pLkQIzbEu8Aur1wTHXf8IHygClgRleY&#10;ys0L3bBpR3b5sSuIk8HndWk96nnfNP2y9orpW5tq1O+d8kPA0pT3tptvckT91vqjzE9QQCkqgaN+&#10;vaLfqfoPj8jDPZclo/sdW6Ad0XaFGkcniPjUhF6VnI6rkhZm4XlCshoSCsgnbGdi6Wat/wGIMS3f&#10;HE2i5dqDGIwDMXF5YP+kzOqblDk9Kq+6VB6F3IJu4jsDYj4GpY52eD0v/t4zy4OL6W6hVDDj7aBU&#10;AJJqD+FvKjiCcJ8aTqq/v4xmQMxvjsghKuxlzRZyg5EU5qZrwwcVBJyX/J2jkr1lXIGMNjhrx6Vw&#10;jQKBlSyKHbaFvSwFQGbTyFe3PS91HQdtncxkxO0eIbcDuaFEeUG4BLfJLORhqix5SoKYwB2X6Qt7&#10;PYjJV8G3UAUgvSniArDgtGsEoQcxJVsmFLhEpWjthC1OZlFwwfZrUt55Qgp63pLib3wgGV1vysLe&#10;F02ADbjBSY3/mIpIkUUbjtoBcByEWch2SgUxVfUnjH+Aq4Wh70lV3zvaWL8nNd1DUtWmAm/tsG3r&#10;RslezYYJqd18RRZvfd5O/3bTSXoTJB9ekR8YGk7rSVpD4BoAc84P7rmaxe0m7fhEhy3ONC5V3S9J&#10;Qed1mzbK1J4ouj3gP3llo1faW7V1BHuVj3u0V9sUsQMR56phDc0Dmq+sfcjvu2ynOgNKaVQckXCl&#10;ZNp5hk+B/SelJB8BLgAYtz3Y7GE8og1kbgt+MW76o6TloBT1nJSKth8ny91kTGsRUaKFtRslH99U&#10;46OO4fmOpamEwCruKAtByi1pjMiOKxOpR65M61uf5uBzmh3kTkHHa3YkBSdUoxjOAIE2+rm916S4&#10;+ZABZda9+QW8+ENYFh5+YcweT7XksJAJO6tACW2n3G5JRs8ARLPa37H1Nnkd5213lRU2/YRdlx/o&#10;c0nTccnoGJe5bO9umpDsPRHJ2zEmBZsjTqYoiEFLtwcxptAxADIYTjq/r3tCHtrPwZOiICah6WG7&#10;+PszIObXJZgCcPgw5ky35376KEsqYJk+4pJ6TfUrFRClfpMa1vSRmQ+jGRDzmyME77K2f5G1+x63&#10;hpiKxRB5Rffr2hhflYxto6aHhRX5RWsmTeFdvpqK9YOybMMrMk6l1yykUS4IHZUirZzsDEJoxFXw&#10;R6JTQCYpZJJGf+iJJS1uJgMwmCCruaSCmPxNbmEvIKYg3C+1oVduAjFs16SxdNNJzhRtiBmAKeUg&#10;N30u23neemRse31eI1na86pUtD9uIAZQx/oFhsMNxKw/KWXrNNyNk7YmhsXOC+uPm0pz3DJ6g18c&#10;SFdY/54U7xqWtLqrUl6ngGbRkNQqeKrdeFUWb37BFh5bO8eXXNXAJ2qJm26jPjmJ6kYCAh7i1rPL&#10;vr/dRMxYRxWAmK4XpCR8VebvGpP03TQCyv+NKug3xG19Ug5bUOsVvABuFMwwPJ8WiksuWlQV+HAs&#10;wSw12T2DpggQnuL3FFEeAvMpkWM//tGbH9bw3NEYxnCyAUMyyTAUEOlzvzoo0/LOael1X3vZHTNg&#10;+aH+ME+IO+QnC1xdAAGRt0r84D/BJt/diUQCYA4gxtX1JIgJ0gYvmVZm7YzrMlGbjMMu7eqYKWnK&#10;T0HXqzKnb1Ae6NFyoMABEDC7S4GugoylvW9a/bbywHcEpHkBGzHJG8JFtgS7y2hj/CtCRR/T2p7v&#10;25lL8x7lCAMNt/2SDONA/RtXnLWt+Z+lrlU7JAqu53dMylwF5Fl7FUztpuMTMRBDB8pOvlcQw3QS&#10;Zdt2JymIYVoJw/btBzsdiJkNiFGgznqwotBxk2UE+eWZLda/mlLBBMSzBxWpIyip96ngAve8S/Un&#10;FeBMZ3gq8El1B+HH9Pj8KpoBMb85oiJV7HtTe84vmIDgmd5OdftBKdx5yQ49y1sTsYa/cI2ChXUR&#10;G10o23RRlmw4aD0WKj6gIX/fGcnseF8GyW61Y7cpwobcthzHnmLFA/eUC3pM7kHNzXQTiAmym8Vw&#10;XmNvwQaESUwbTL0qiFnkt0aruQnEbGXo14EYFveWrJ+0k2dLtyakeudJm7JgOgjwVtv3c1ne+zMD&#10;MaZkTYmREE4WXrL2tJSvVYCyYUJKFcAUay9scf0JGdH0kCTixsgBa0MWhd+Tha1xyVg+JOWLBqSq&#10;dkBqVydk4frrsmTTAQMxroYh0F3yHJ98mvVtAPCYWqI366aY3GszSkEUbxsRPjtN4B/pLg09J4Wt&#10;56VQe6Uos8vfpgJ7vebBehX0DSIZeyclo0F7tIzI6Pssfc7RRgLNtw/uGbYttJkq7OerHws7Dso5&#10;DYBGayqdJJzC5bj36aQ/8FPzgukPxmNMOhIE1qlFlAD1ynRgzdfPSlr3B5LX9nNrgClz9tJlpGaf&#10;yzE+cYbpKEat3BQL0BSnn04abiP5BNrFARl7DHjG1mq36kUNQsF2LMLYwIHmJfyGh0UKXNN6rltj&#10;PxcAowDjoUcnFNhclPyWZ5NrYeJjCogYHaMoaGDw0Xvnflhw7LIO95Qhahp1lFGYuvBzktF7QR4G&#10;XChgKuo4Z2UYN9ThJd2PS3HvWVNICOiwaVEF3UU7tP6zQ3HLpIEZDoy106pZ3KvlG3COrhjATA5g&#10;RoE552QBYNx0khuJobM3A2J+TQI4fNT0DQDFg5bpzJwOOFJHVCDvlu8/yv8PyxDCnJlOuv3E6Et2&#10;13uSt++4AQAqOY1RJVND4XFrfFhDUrJWQczqUSlaN6yNUr9Ubv5AFm/WxliLAzsrr2jxSevQnun+&#10;U7bl0Qv/2CjCxJmkkDFBo2SNNI5TLacoCWK4BNk9HcQwJbRgp/aKOgZkccdrSRBDf89AjAqWKRAT&#10;+wUQU7tTQdeoE3L0pqvavyuVzd93IwAa5kSMwOPWuV68zo3E5G2aMC2/hfWTUrvnmI08UU/GJjij&#10;2/lT0nBQCnYPSvaqsQDE3JCFaydl4cZrUrfloB2cSU1yIy4ueS698ElNsCWXF7hD1wULS42POMap&#10;UsCW20bEDWFMA8S215LudyWz4QMp1l5osQr0QgUx8JtjB3IbJySdg/xsEWTCnTPDWVPtah+KSRbg&#10;RQX8fXuHJLf7uizte23adBIU8OhTZwB+uoYW6GFSDyuyR8NI3eqNrLO1WX0cs3FRave94kZi1Ixz&#10;aBeO+GaCdTSuMSVvHYgBwLgDLOPquV/kfkcTWWGJ4MaNHFpZhmFqWGVC2q1cw9OkW4xjsq9/pQpc&#10;bUtz14QtCp/XOSFf7RuTjG/2S4kCHDoXLG+RCfWPqaIodcIFZTd4aeE7YETZcfXHjdCyIJtOy/LQ&#10;z2wB+ZyeEVuMX9p7wvxGfjCaWtH3gizoOCvzu9Ejo8BbAUmBdlpYzMvJ1RylUbh1XEGNysidE6Yn&#10;hilmRhcLAO8qdzBZLRMyO+zOd8LYwZO2JmZmOunXotRRlenM8qMkqWCF94AMv4MIN9PBC8/+2+n+&#10;8W2q3fR73v86NANifnOE4C3rfl9BwLvWE6ERZmqlrO05Wdg2Jpmrx7QRmpByBTPFa4akfM2wVK2O&#10;yKJN12TxVrdAlWLCdxmthyW7400DGrZqlSJFEbGscsKakujNVA7iyL2/OVedvb/wkiF7O8WaEZZ1&#10;41K4MSrzVZAAYpZ0vGKNngcxtiYGgaLgBRBTjHI8bUyL16nQ2pAwELN4x3t2WCRYBfBW2/0jqet8&#10;ygQa+l9cwBEbiVm48agUqgBL36ENbsukZDbHpaLlqPRTNWxkwM5WNmFcHX5DilpHZf6qYSldMigV&#10;df1SvXFCKrdekdptz8l1TYeBJD5V4zhCfVNDfcVPjDpwQhihTGOg76l3+s93U9/fHqLnujT8rOS3&#10;vy8l3xyU2aHLkqXgF2V/GdpTrdJ8Kt2oIHODApPGiGS0RCV9rwKapkkbmbFpJW0k5rSPyv2dUXmg&#10;d1LubRuVkq+NWhlkJMYkj/HXAQK45OzUAPZukQH2OT82/UCjGAALK78qzxJjmq/jGqYbDUPGUW8K&#10;O49ITs9lWRw6ZEdI0EBa3PTjyAQQhfVM2EzFkQspwWuszQTv7lSaij5pRdeU241kiSSxhgTVcM9t&#10;8GrKuNOwqTcV4UNS0HFJ5UhEstsikhYek1n7x2V27wWp7n3L3KBFG6DEfjFGswD3toYsyU8CclOw&#10;FjwRtEhGtGppyVE3fndZad97UvDoFcltf8lkB+AU+QdgKtw3KPM5hqRNwQiAfHvCVDWUboib0syq&#10;tXGp3AiYSUi+HQKpboJpZgdqJuz8JMr2nJ6YmXldbnfSzMLeT0CeKanM8cDFgwoqpwcmnlLd8y4V&#10;EKWS9ws3/pvpfqU+4+aj/JpOMyDmExDs8SblNsXKCGFc3nnMKpWtidGX6OhY0vO6FG+7KuVbFDRo&#10;pa3kvJCVg1LJCdaPTMjiDf2yaPsL1hiziwfQUBB+R4pUsHNPIKhuIItZwOrEmzP0iHhOjQf33kzd&#10;uJEHspottXyDoClqOm2NHyAGULJgmwKt8A1Z3uH0xDDzTroqGo87ZXebYyp8VPCgJny9AhoVPmXr&#10;HYip2XFM+jWO/eo/IKas/XFZ3H3IemP4YTuINB4AjoWb37Oh5IwdE04fRGtEG9q3LE24QVkdaQMA&#10;1bS/pnHsl7T1o1K0fEhKlvZL+WZ1v+28AzHq7y8FMYHcx4F7QwMagBhGsPSf76a+vz1EY8BapKI+&#10;BP5VSe8Zk/kK3jJbmTJiSmlCijaPScFGzqCJ2unVmY1ROzW8ABCzN6Fuo5LWHZdZ+xJyn/Z8Z7E1&#10;u/WiVIYOWs8YrliC1ZBWAAw8MatPgQH2ufcLUGSkVwM1TPsAYcZstcxoMI3FGrDyvuOS231Z6tpe&#10;ch0A9QgQiwvzSjMwbup98Ucvarjwzm5wiOH+DqYgaUrkFKNNAYjxPPUJ5R5WqGNsHI/cPTIDgEKe&#10;F3VckJxwRDLbYzJfwcy8fQpm9l2W8q7XzA2dJFdTqBEuf24+S4sfN5pmwTOMRl6ii0nzk+MQAJqM&#10;tnJUAVPglfvfMtlBPgJiSnsOS2b3dZndFrOppExGWBjR3ajyg3PA1kSlZtWk1KxRmbFx0oAMIMcZ&#10;AM2k5O+K2bEJczlwsout4mo0PZyeXdLuRr4pHTMHQN4FNANifjnBiZuMVVityCwudFtgkhXaG++W&#10;3kBp1zkFICesEtMoUblqGw7K0saY6VOpXDuulXVUqlfqdWVcKlbo+43DsmzHAQM9aMvEn8KWo1Ia&#10;Oin9yC+CVzvsAR4IDMCR7+0ghCbiuHBdM+JCvOwGKySbrR9w25sJh2/pPeU195tQQXFdxUbt1e/Q&#10;Hn/bVVnT8ZT5bWlQzyr2nJJihI8CHYAYh7ZVrJ2QitWaBta1qOApqT9va2Ewb6kpaTskFa2HTZCd&#10;1DARakQFFea1W9xITN5mBVIKojhTpbztsCk7m0ygoThm6UXQorOmsmVQ5j5yQ3JWDNlUHFpry7df&#10;kMXbD9niQtbc+LyAB0mDEMaSR/zWi3Pn3zt7KLjcNgLALev4kVR0vSmlnSfsDJqC0LBkNEVk/t4J&#10;ma+90SwFb/no19mtwKaRowfiktcQk8I9aq+AJiM0IXNVsM/tGJZ54VGZ1xpTPwZlYbtb40QYVjaC&#10;5Hu+YD6N9JsowU8CSXa09Mo8qZZUVwYjWhrjgj4YAqXRLe44aiBmYeiAlU07t8saU81cELySGyii&#10;fE+VcUsLDzhxGfs5IXjnppIsSfzYDfbGiKRJuTVQCj/Pqylvfcp0B+U9JvJA66StV1mwLy7ZfRel&#10;qvtlm7akjt3QjjcQBh0xbrrKjdJNN/ZDJ52MoCekF0QiB8WSZ7XhxyWn66yCGAUVak88kDHFfS/L&#10;nH3X5X4F1CzONXmj8qJ4HSO5KjdWT8rCtSJ1G9mpmdAOioJ1ppZ2RZIjMbl7opKl9QDNvRkd2ulp&#10;SdjRGlmNY1La/oG8q+EgF3/33nm31L7NgJg7gGZAzC8nRrhsCYUKRMcVhKjCBNOLjgCZWp2fanDL&#10;aEN11ztS2fGGCQe2LlK56xpflYW7hqRorVbKFTek7JEBKVsyLOXLolK0PC5VG/qlbvuzNr8MIEHb&#10;ZX7jESlpOmnHyyMvABPrQ/9DVmsjt7TtcVke/jd5JPR3FibfGFpJAGSc0LO480PbYW2A07NBI7Y5&#10;/LeyNPxPUt1xSLL2Dtg2XeKWt+K6pK+9IpV7T8nKpu+Z34QL+CjbfcIW3+auHpHi1WjqjUjpsoiU&#10;LY3YPWtqsrdfljwFLQWdL0tZzykpaD1h01WLOt7RRvRnCoy+ZXFlOqlm8/vBThsVcntUsLXSo3pT&#10;BiyubCNFAbtbOLhGe5SLW69I/tYhyV43LLmbxmy7esnuC1K36zU7Ewh/bY0LkvUOJdJAeXlbb1BQ&#10;VxY6JnktV+303oyw8p6dRirgC7YlbGEkJ/zaol50xOxV/jcr2FHBPrubnuqw5PREJEuf88ODUtH2&#10;SlJzL+U1WUgo1zZKMlWOb4Xse37IhptADHnjlN+NaO5SUmlwCZ4yWRF6Vcr7zsmSrmcszxmFsaMj&#10;WLga0zrnoqhxZFTg5jpoZOGpudUE3MHk+ONGZ+Hhko5/k7LOdxXYXpBZbTcU2A5pebgoxSqjFoZ+&#10;ao3+lPzgl5xAYEyBRHItyWOfj4xuYqmPTBPjBzJiedf3pbDrbVuLgx0gho0NJT2HZMGjQ/JgtxgI&#10;4Rw0dkLa8SXrtTyvjEr+0lEpWjYupatQ26CyaIuW320jeo1LzlY1O0YlY9ewPLR9yKakOERygXYM&#10;mVatCKtMbT8oK3u+K79zb/ottW8zIOYOoBkQ88spKXcDlkyqSJiYpEqOSCRCs3pzT8UJVTf3j/BY&#10;Ef6u1DX9vfVQwDw0ShybX9p4XeavuyZZq69JweoBKV4+IqWPaOO/atSUti3a9YyNfPieVGHDUcmv&#10;P2oghjXbrF/Z2vUXsqHrH2VF6z/p9fuytftv3Toa4syIg43GuN6bRQ57e+euxGdEZdSWtr+SZe3f&#10;lkXdByR39yWNG+BkVLIfuSK5G87L4pYjsrHtH22YnzRd1e9Ltr9j4CFvzaiBGOJeslSvSxTQrIia&#10;zpjsrYMqIPslo+2cpDVdk/IuBW2NZ6Wu830VcM/Ipt6/MzFJQ1q+9YTkbKZRZhqE7cAJW0uE4izi&#10;i3ZW3AJQNrc/IYvqFdTtuKQN+JDk7RrXhlv9brksi/e+6nigbl1i71wi6Sg8pJTZgvDutyS/+4Y8&#10;1DBkpwTPYySMKcmtyrMGBX7aGKAEbH5bQtIVBKLI7L4+ka/0xWVO96jc33TV1g7M7boiFfvfNj/h&#10;qZUP4xjGo1y1o5zcIpkX/NgIWOAvxMWC8NMWLr2TsajpEFrd+7SUtzwjj4R/IGf1mfcWPw5IiqlL&#10;9dMVjamRGIyzUwr8dw93MWn6kT0XlYcbu78jNS0/lMrwi7YGpiT8snaynpPF4X+Vbfv/Sa4q8ygB&#10;xscI00NTZcHsgqckj2EwbjDxmGkSR15Rps6p6FnZ+b+l7rEnpKr9WyY3WDTM6F9l6JDM2XtR5rbH&#10;Jb1hRDs2E3bOWuGGEclecU1y1BSuGJIaDoJcN6kySMv3loQ7FFLlQ6GaEvRYbR+zU7nnt0Xl/vYx&#10;OzMMXTJ5u67IovDrsrrz2/K7X5kBMZ97mgExv4KUFeyiidrx0VRilhQ6naMsfXM7YLRqByzj2S04&#10;RDiLaao0MDKs36uzi3qpbjksxW3XZN6265K5WSvvRm381ySkcp1I8fqIVO24IovrX7DezIgKA2vk&#10;m09KRcsZAzEEBTzBX0Zp6GVdUksaO+wRMubIEBhxDOKH4R5C/qhDRphYb0AvjGmfspZrduha4aZR&#10;WdwQkdJtp+SsugW24TdpIpyFje9LxR6RIo07C/GYRipfEZPyZXpdxQK9hGkizmwbl8yuuORpo5vV&#10;pACn9YK8pVEwxVpqEHj4Xb79uPawtCHeJnaw4ZyuSTvvh3fEm0WfTC0B0Di24Zyail0npGj3Dcnd&#10;O25z4bmdV6S29VXzl3h+HogsowFgqJ+FmemtH0jeoyKztOeZ084wvAp05Rkghh4pOjdmo5JdG4iH&#10;lScP/aHIvY9OaK93VNIfjcsDfVFJ+9qA5IQPGojBb9faA8bd+gdXXiggGHPwiYhPvXFhUPbwWy8U&#10;UjWs9/MgxBaGaoPIK7T2MnUI6AfEjzF9a7tm1B87N0mxjP44AIZxhD3GfrC2h7uUSDs8VhHF9Cpr&#10;0+AnfD2u91wBFciRK8paO/kdFEIGwDumioIyoP9mTQ5y5dme0NpLbZvkQ+fHdf2MPEN+UW4J03Je&#10;353SCr8ofFhqvj5pU51FnVEpah2XvJ1xKdoxaWu8KreoTNHOEdPUgJZcLd+F21U2qqGsA9rLed6V&#10;MAV5mdrhSdM68VA4LvMVyFeEBk2+XNJ4/P6X59xS+zYDYu4AmgExv5ySCrUCgYjQp4LSkDPdQ4W2&#10;Hqa9Rxh7EOPOdUFA4NYAhVpcUFPZ9IqUdV2VeTuvStqWQdNSW6IApny9goINE1K1s18W737FRhSQ&#10;2UxDAWCq2z+QS3SQ7NBEt54FgOMNzybY9ZsEUos4aaBT0yoYB7q8QGJUB/GDpk4ETrmCKxaFlu0Z&#10;k5Ktp6Wu4aicUweADQQUX3M2UV3zUZunBsSwu6pcQVj5iokkiGFBXu72hAoqp4CKBXw5LeNS3HLM&#10;FvYi2FhEiAo0+FOx/R0FPe7AyZywNtK9eu193+LF1EFMf1COR6Q52ZvDMBc3vS1FjZcko3lU5nUp&#10;WOq9KpUdTrOwgRjc38FE9Mcn3NlSpGlR+0tS0d3vzqNCyylae3fGTDU7ejMAMfPUDsV2c9XMDsXl&#10;wX0xuaezX9IeU1DTMSIP9kRkQe8Vqeg9ZNNJAFMCIixGEQHpVl58cbkFHvKpM3hEaQsMlv4xCIN6&#10;lohqS0qJ0IaRNFP+KRvgf/uGEwYj+pH+U37HE8EoIyYIzF2wc893NRnPnGGDAOoK6LAgvzDIDDhO&#10;NpjID9xaJcf454CPXmZguKeccDo/vkxOjmmHCBDs6h5rmAjD3uKHvvAj0bXhN02TNItx07qHZV4b&#10;h1GqfNBOUfb6qMrCiFSviUnNRgfSOU+peIfKlh1RMyUKePKYPlX3OYwaa1ln5DbzMZEH2xJSGD5r&#10;nUXics+MnpjPP82AmF9BpptCa4T+0zGh4rM1lV0y9Pip0G6xIW780Da2zPe7kRjcmSBQa6ZilrQf&#10;lvw9Z2XBtmuStnFQclAst3ZSShXEFG6YlKodA1K36xWbOmG0hNOsy5pOSXX4vIWPRzQ2aMogDAyY&#10;ZYyo8pofarBGyf0g7AMiLfa9U5wF8Y7GjLhWtl2yXn1J/bhU15+Xxbtes2P0WWCMO9JGHBY2vCPF&#10;O8cMxJSujxmIKZ0GYvK0Z5XZIfJA04RkaOOa1zoiVeF35IT6h4BD2LHBltGWqm1vmIKrrF0RydYG&#10;mtNps3uOGgi0KENcVSoySwZvaupflKK9FyWtZdSO5E/bf03Kuw/aqBK7k4II38HE1KTTcMuI24r2&#10;n0pt13HJaLqkDUDUTvFNrx+TnIao7Vgy3R8KAAE4aOad2zEqBY9ekJyeU5LRreVs/4TaXZX8riOy&#10;4WtPmp/0jmERZYEi4+7UYP8p8M7VB18nMEHrSGCUKQov1oRl6yvcVG084co2aTegZesu1OinLNkZ&#10;jTMO6vx2lu7CjwtvhoyUJ+Oj2qFStsNyWD0QtaNjjUcxegTcwLuoyoVRfQ54aXqcLF+wcLfeD64u&#10;TyMSjfYrmEEqMJoXU1kUUxDKGdrqjX2vRp1GqLd6u6z1R1LT9YaU9rwvRT1vSMm+CzJrp9Z9BSW5&#10;myZtKrpCZWEFU8uMzO5UYLJL5cvumJTtHpXC3VHJUPCSjiqIxjGpaL8uhe3sZjsnmY+q3Gh3uzg5&#10;+fwrM6dYf/5pBsT8MqISa8WODBuCYUHtZbVat+/nUtX6vCzTRsUELKMsBmJcfaWCU2vphSzq/LEs&#10;7viJrT2JaLeHdSXL974uVfXXJXvDkGStHZL89eO2eI2GH9X91Tuuy/LdB2UQIY/A1m/Km09LWctp&#10;AxDRGCtEmNCi1+zCdD8ahQm1sx1UPGDcDeIG4+2ZNrDtmow1KxFnAxN7j0mJ9upztsftVO26XYfk&#10;mn5IY0cDNBoZtDgsazsu+VtHTJcMU0dlgLCVCal4hF1Kes8w8K5JSe9kRCChgkokv/mqVLYGIENN&#10;YhJhGjX/Fm15x7T+shuKaZLZXRqH7hNywUtblYbxUf0qSAhrZZY0vyCley+ZfpRZPQlJf7RfQcwB&#10;A5ifDxBDYt35TmxVpxfLlF9p71uS1ntJFvSOy/zGUdMNwyF66MkAzD3YE5P7erR32n3BdoIx4lLc&#10;fl4KO0f1esSG2q+alHfsIRTAggECWjsFDDRAjIa4svzJ6WYQQ2YSkt5TDrHiyl5726pLaISq9W1i&#10;WDHLmH4RjLYw6jKi74Ly4ACOm4ri2SKKX+begXbM3U4TCC0lfuEli6BR7ciT7WBEPvBvRzk4h7gd&#10;V3uX9/AX4+yx88bla1QNtZkxnVGJRAfNfx/KuOYXzQmdMbKXLMc1a/oYZaWD965a1LRfMZUNhTvi&#10;to06f4dI1na3cylTO1W5CnAYIS7dox2+hrgsUBlFva9qedNGkJkao6zPazuq9eOUyTLCnNHYexfQ&#10;DIj5ZUStRmpSExO2HoOGpLzpOansuSSV7a+7kRHYFYAYKjcVlQpORSoOHZbyrnftnukYAMHSnS/K&#10;kt3DkrdyRPJXj0jRmjEpXjsu5Rs5f2hCarb3y/KdB2waCQ+H1FS2n5Hy0BnbPgy5HRmAGBc314ul&#10;gSC+KsSJusVLjd47oe/uzc6egFnOw3jc7VR6pO05KWk4LXl7xqSo/posqT/o1PircUPHMRsFKd/5&#10;plQ1KTDZFJXijdpLWjdpWyPLFMQAaMq2TEpuPafkTkgaDao2tqWh6wb+ADHEh/UP8ImttUu2vC+V&#10;LORTIZYXEpnLLpquUzYSY/qRbMcMEdFnTSJCsK7hGSnfe8UW8+E+Y/+AVPQcdCAG/y2xdzKRNyPa&#10;QR6zniXCmq3qhT1HNL2XJaMvagsjs/eOS3oooqAlInN6I/JQb1Tu75uQ9J7ztqUV0FLQdlbyu0ek&#10;svuYrYUxHT2ajxQRdqkBiU0fCGVIgS3582mAGEcOyLiySWOn1yB8s+Ieo5GhPI+MM0aEu3F7nmCX&#10;HaMwsEPduzjzlgZUP8QCv/BDHdk3gRWv7mYi/XCfaUknMxgt0TxmCExlxmSMCmWOrNHHPbXSHSwJ&#10;l/U9siVgpGe1NwkyxIx+ga6Y4BmNytPdujIwIiNjdqa1fTuSiFgdL9n1thQ2aiduT0Iytioo36X1&#10;uVFNw4RkNsatjrP7DhUCnNA+t1XfhW5IdfvTyV1VTLku7H1aFnc9ZzKLCHz5nvtuqX2bATF3AM2A&#10;mF9G1AQkp6vEbAWmgSxrf1OywwNSHD7h1rvArqBHQ8eHL7CicuaET0tuxxmbqqFhtWmBPc/J0u2D&#10;UrIyJsWPjErZ6ogavV8zYQdAVm0dUxDzui1gtTUx+g1rSUpDp21xHn47wRDEz4QM0t0JE+xwYz9E&#10;Rg221ihhx2cGCsZsNMQJN4SWW4zHmpXc1pNS2HZFFje+YKMe9p0KPnq5CIyaxmOmJ4b1PBxgiX6H&#10;svXaU1qF9uGYVGhPKkd7TJl9k/JQeFhK92vj23peSlqemQIZ6ifRG1X/l2w8biNROdvGJKdt0nYa&#10;5HceMx4SYQNrRFy/gScoAly85xkpq78h2dpD43DDzK5Bqeh4ITnS43wnsXcq0Z8dsnwDwFR1HpT8&#10;3n4FLyL3tylI6VT+7x6Skt0Dkt88KpntCmTCcZkTjsnczogs6FL73nOSu++MzOu5Jg/3DdiUW0H3&#10;u7Iq/GMrV3CIvEcPj1uKruDBypLefhpk5cbdutAAJzSieiFrNO/ZkcQzVqyqCJpOXrm4KYizTMdS&#10;De5oit3Ceiz0HY4tq2dATCqRfgx8dAb+UJ8C8g6Ud4h9WOxALUCW8kBZwNaYm3R+M395F2SOGZ6n&#10;3GODTxjGp91hlW6EkXxkNKa06QN3yKOCmCyVGxnNCTtGI69xXPL3jklWC5sEgtOr2ydlVueopHWf&#10;k7KuAzYKg4/UeWSTdRjVIJJnQMxdQDMg5peR60G6HoRWO2ULFaY49KY2EEOS13nSGn3jlo2GuIpN&#10;peXKu9zQJcnpuGwghnEM7JYpiFmyc1iKVk4oiBk3EFO6alxKVk9I3uqEVG4bdfpO1EumceiFF7S9&#10;r+Getsab7PFCxIRFEsR4UeGEuMUrkClUaio5j/bCRo4ABk6oxfWeLxEAgJiizlOSXn9WQUxwoCLf&#10;BCMnjILUNJ6QIgUxuRvjdmhjwdoJKV2n6VkdlaI141KqIIadA/N64/Jw17CkhUbtNFu2deI/4I91&#10;PMSHY/rrNgUgZseoZLfHbWqkoNupD8cVvTY3JeHSck2/XVz/nJTvGrBFfukq3LLDQ1LV/rz1yByI&#10;CYDPHUrkIU0+QI5ppJKuE5LWOSEPqjB/OKTArVnL4s4xqdg1KkVNMQN/LKRmkWN6R9xUsKf1xmTO&#10;/ojc3zsm9+8blwcfjUpGzyVZ1PGylUXynKxllRTTk648uYtdMbdC+OP9svwLQAxkdrzUsBUlM9JJ&#10;vgHUAViUO3MdjHLCkAnmCfWfMjCqrj8MxDhQ7qwsiBkyPnhZ5u4Doz+p8oQcoiSgv8cdLKl5lQQx&#10;xuDkt56/GCP/kGr0G9yRr07+kPduRNe/o3yXNV02HUe5DZOm6wU9URmtY5LXNCa5LeNOw7CWa5Tj&#10;udO3RyS95wMp7XzVZLJNHwfyDF/tUX9mppPuApoBMb+c4IQ39IipMCWdL8r8vkuS3feuTS+5plVJ&#10;HeHOCwQqZ3HoAykJXbAGg6pLA7u46aAs3D0s+WviphemhEZ/9YiUrB2VvHUjUr7ziixseC65VRhg&#10;UdD2nhSHT34IiFGyuSMqsDduZMXAVyCAcMsd8TPiBoMT67a494TJdENRS78UNY/J4oZDBqZwYuVE&#10;r4CYhQ2npBjNmQZiJqVgXSwJYorXKijbJdajmr9PJOP/UtMzob2oy1Ky77i8rP4xsgB/4Cnbxhdu&#10;OiZFm7QHtmPIzgea1z0ihV1vGoihZ+02tLvGCZ4wn764/oBUbh+WQubPmdpqH5GFrS9YnjgQg0sN&#10;7A4leE7eM3L1qiao9hvnJKezX2argM/sEZt2K9o2aYCxwLQca0+1XUEMQMbATFzSeqKyoCcuD3WK&#10;PKhmln6X2XFF6tpfcSBG+ejLhpUn/2Bs+xR4hxcYCo7eMFHhdu8pYWeFz4Fu39CR5nP6DXWFe+xG&#10;h7VBTfGLKLqv9I4y7t9ZGXHlxIK82yngV9KoRSqQgU+eV87wjg4DAAbj5EkKg1PcTpkkeYtkuO5b&#10;fjHunb70AestJ9VXN12Qgr1iZyIxlY3ep4zmcdN3tEABzLwOTNx25LELL03Ld054QDstb1s5wUth&#10;cTFARg1To4Dye74ys7D3c08zIOajyeqb/lgl1ysNLg1KaddTsuDRs5L16NvJ9R2OY9QkjHumAS4P&#10;H1dz0u4BMbhf2HxIKhuHJXv9uOStGbMthQCY0g2jkr9hUMrrL0jN3meTjTHfFrS/a9NX9FIJwssA&#10;R4TpxYQbWXEghmcHbJxguhnk2PeBfyiMYcpoQ/vfyrKu1yS/XkHMnmGpa3zZgJODA5P2jY3E1J+W&#10;EgUqeehyWB+XorUOxDCiBIgp2yl2ivJcbTTvQwCxBbIzosLnjJQ/dkrK2g7JirYfWI8bEFOz8bjk&#10;b5yQ9O2jksW0SIeCmM43rBEjHQxuexADTwzE7D4oFduGpGi7CjR2KrQOS23LAQNiuHFpdflxJxLl&#10;bWmL06Rc9/Uzkrn3fclquWa91Ll7J2QB03lbEgpk9MoCSOVBerMboUlTUGdaTDujMr97wnYrzVLB&#10;P0eBTGbomixqfznJJ1+WlKVTxSj5cIv8wx9vrMw5kOEIvyMSnxxVO7cQlO3U5O2qvh9Ldev3ZHXo&#10;f1n5S5ZVPtWHqFZMszMLNUEYU2V/howJsBgT8GfK4mYgY6+MeAdPqfEY7qe+SSX/vX2b+oDxzlM6&#10;UZZf2PmHwDCdXNV02k7Pz6uPSm79mB3umNYUlXmtEzKnPSFzwhOmvDFDnzNaJ02pY3b7sFS1HTE5&#10;af24CZUWAYgh7kyQf3lmd9Lnn2ZAzEeTq4tOWGJoVED9FZ0/k7T9pxXEvGmghKpuox5W4bUCWcV1&#10;vciqrsNmbgIxrQekonlAMjeNS84Gt6bEDk/cGJH8zaNSueeqLGp0J7+mgpjS8DEDEATFhThxpZF3&#10;PSji4MjdT8XJ9X61ZzVJLEa0wWDrru8Vq11iQPMdlf7/JEu635Wi+ktS3nDZRo38iJAPc1C9XVh/&#10;UkoVqORxUKSClqJVY3ZwW+kjY06DrwKL7N2ivSdtVPfpvYIZm88Oj0pmz4AUq1na/ZZNlSHEqted&#10;lPy16maTOwAyoy0mJSqgeE86gDG+cWL0AB09dYCYrddNEZYt+msbVN46vtGH9NNPdypRfhZ//T3J&#10;6O6XzPCw5KoQz1PeANjS1OTqPWcnFWyZkBwFlKwNwnBsRK7ynl0d85X/c7rQK6PApz0ucxXMZLT1&#10;S1X4ZSuLlGlXdgKyadGgHBv/KEO3SHgeBICPlitmx6G4aMAe1kcHUIc1WEboKjufler9b8jK3h/Z&#10;iNGwvrRDbomOfst6VNwn61wQz5vqQTJRdymRfljhTcBzb+HkhjNTOaPvcGO85l6tIPuWG/etM1PW&#10;ydeeUiy5eN9T7Vz+uenystajVucz947bIabpCsAB4/NVZgBYWAezQE1aG2BGQTnnLnUOSkXoHZPJ&#10;bDwQjqUgXQgyG52LzWyxvhtoBsT8ckIgUtkwNgKgpjr8lKT1nbfpJA9iXO9Shan1BPReWUgjVNb1&#10;mhkEswcxjBZUtfRL9hbtdXD2zZZJm0op3hyX/C1jUtVwQ5Y2vGo6ZTyIKWp7V8pCR01ZFfKDi4uX&#10;69n6kZVkznHjjb4DBNgQMSBm0mlmdWMbMRUAjIf02/cc1Mb6i8qW82ouKoh5MQmmPC8G9GfR7pNS&#10;tkMby9WjUrh6TIpWcGzCmJQsG7b7ki0JydyuQkcbTeawZ9VPSk4njeqkzAqNy6y9I1LTecpGYlBV&#10;UbPqfclbJZK+YdL01DA/Xt70vr2H3JoYl3AEFgr3luxiOumyFOx0wCe3vV9776kg5s4mykx+33H5&#10;anhcFnQ5oQ5wSd+lvFX+sHA6d9OIFG4dt+2pbEM1o/cFCmpQHmZrCDrpuY5JeuuYNQgZLTdM9fsU&#10;iPFES+BALk3Op8M/a10sEPxjtCXZmPHKas+YRGMjptAQa9Jd1vempHccUbD1M4snMaLZnaCw8J06&#10;HI94oOVADN8m64D33x7uYiL9H2aMOfA7dZQWXrq8MkZ6Zpp7f+W7VDPlxDszSnng1q1UCfxWQznA&#10;8IicLAm/rfntpo84zJFp0XlaVpk6QsdUupbjBSZLEjK7MyYP90QlreealmM3nUTHxm080FgFYTC0&#10;/JV7bq19mwExdwDNgJhfRghGV8GpgDSMDG3XtrwkGZ1DktN1OgAxVFCEgBq/i0IvCOO87iOS03PE&#10;FvbSINPALmk5JAubBhXAxAzEcCZI/paYFG6LSf62calpvC7L97xsa1GonB7EVISOOO2lGAsT8OLm&#10;foEjBGs5x493F1jSVLDrwMVRLYM4Yg9AiSQ4YtE1FhwzUBU+JTmNJ6U2ZY2JHwlh6/eiXcdM9XfB&#10;KgUsq0aldPmwVKwYk9KlCmKWjUrJpknJ3hqXBY0TktstktkcN70OD7eOSto+sRGBguaj1ogmVJot&#10;XvWWFD4Sl6y1E7ZgGJ0QNY3v26JfCC3FFmG90MniYMhlu56Tip0fSP7uMRtmzgnfkKo2p7GXRdjG&#10;izuYyPe8rrfkga4RWfCYyEMqzBew7qURkJewdJdsuC7lm4ekEK29e0Wy9F1mY0Ly9owryNFGoT0h&#10;6WHNi+aILZLMatH8aL4iNW2HjE9uQaQarjYCQ28WPcrJonMLRHnxPX1Xdlw5tEfLS0lQqzAOiOAI&#10;bcxF+45J1teuS1Xv63JcrWnocM772Ij64uNs3zGi6EZyMGbNT9LN3Us3jUxB8COFJz5/nAnc8T6F&#10;mdYcJL9TN5QTKyvOuDCmeO/88Qbi6sCq+9aVAWy4t5EYQEznqGS0KThpU9Ct8gEAzkJ1lF9y4Ok8&#10;7QQ91MvRGaMyt69f8nrO2mnsyCdKbczKgnqpwREXnmY09n7OyBUwZ4z0huE2FAT4tR8YK5LmSEtD&#10;0vHdSFQ+B2IQkUkQ0/yaZGivIbvrvOsFqGGLqvVmYCB1W680Qtk9xySj91hyd5IDMQelpnnETmPl&#10;FOJcBTE5W2OSsz0qWTuiUtF4Q5bVH7IRD0AMYMhGYsLvyDD5YQLENRCEy3ZIgrWssveBIfo41Xvf&#10;8zELgBY1XD8CnAAkAme2Q4Th+8L2o1LQeVWq2563OOOGMDD96qZm9zEp2anuVo9J2cpxKV8+IjUK&#10;YirrRu0k6/JNYunJCU1IZmhM8toUoDRFrEF9WO+ZZirtPO3C1rjUrn7DTq/NXjNhC4aL9rB4+JgD&#10;MRoxEzxEUCMAngHELNnN7qTzkqsNNo11dsc1qWh30ySAmN8uIiEYl3dGQRy5pBojvaHhLlUAPLtn&#10;XB7unrR1LXMaJ03NevaemJQ1xKR8Xb9UbVTguDOmwEXBir63EZr6UcnZMypZbcqXdrVriiqIcSdb&#10;5zVftCMMDJwSYMBjV64coCCffZn45OTKqPlk/qeUQx+u1RlKAbUoJtFo1Mp7Rts7ktF3Qyo7X7HF&#10;9BxRMeoOS1Lv9EMfZ/PfdTJ8nLn68Jybu5c8iEmyYRpP3DsPRFLKJbdqfLVzPxAvyM8gX834MKZM&#10;0gMjrpQrlYC2g9J1uDB4C4gpDb1tMpVFvIwWMvLCaAwgJiPkQM0sBTH39Ubkvr5hmdN7QztHZ2xt&#10;FzKYuoIGc/NQL5SBGRDzeaEgv4K81YKTMqynl/u+8Pua25b9JkZo1EzIoGPfDmTzBfEuJdKvrSb8&#10;AYQwxVPb/pbM6xqUzN5z1hDAL8YxABTGV2qnfkDlzO07IVkKZAA0uDuv3qHwrTQ8LBm7tXHZNiHZ&#10;WxTA7JyUzJ0JWdCgwKBlWB5pfsuUytEYI9TLO4+a0jy3RgTBj7AgTu607GQGc8XYfLYXMO4VxkWO&#10;6u3seeI4GsoChgoO4KKXM7+zX6o7DyRBzEjU6fAgPhXNxy3ObK3mmIHaR0ZlYd2w1C6KSNmiUSlX&#10;cJaxfVCyO4clrWNQ8hVk5LeoQGrUhpgdCL2MxLxn6eFgx8qNb0nOOgUxG9xITKHyYeHe47b+xohr&#10;kDa2e7P9dumeA1K655pk7XUq9wEx5QGI8b28208BYx2n1VCK9KpxswZCDflCu2wKBXnLNIneoLG5&#10;uOOorWmZ25Gw9QFZyhc0IXNIJ+fJoCixcPWo3mtekB9anjhIr2C7gpqdCoobEpLZrLxpUuBYPyy5&#10;nZOS13pBKhufcgt7CV/D4SBGiycCgOhqfFGMFjzcAun35APeqCEUOOFG9bhTsjUYHDUwoOUsYfnH&#10;+q/ijsuyOPxza6Su6YfJPLXyimfc2EOKv864AAP/Z+hXELz6dQj3qeajiexywAaZQw5OGeuE6efI&#10;xvL292Ru86it4VqAaVZZgbwAxHQzCqmdH70+3BeTr3YPyYJvKNDpvio1IVffU9UFBEXCrjPTSZ8H&#10;cqXILuStWwehOYyF1vZZX75HMzxhwoweNsrYGJpz7wN3dyuRdkxCK4FeaH4Q/AvDr8lcrUCZfU5P&#10;DEITEIPWU2MXFUgtcV+5/y0p0t6krf3QDEAgL+p6SbJbr8qc3RHJ2u5BTELSd0/InCYFNm0DsrTl&#10;NVv34aeTysOvSN3+N9xODTTnahgxbfWG9IZwLBLICR8BAzB+vpt7JX3nel3ODqcskLQbDkciv9We&#10;MlDc867k9p6VJZ1PWBrZQQSA0abGgFhN6ITkNyowWTchZasmZeEj41KzeEgW1kYVxIxLqYKYzJ3X&#10;JafjomR1XJCCljHT4Mti0xwVTDk9ClRC71jamCIr2/SOZG2ISsamCSnYoyBKwQ5HINgaIIioBfcI&#10;K0DMkoYDUlB/TdIaJmU+Iz3hq1IeeulmEOO/v+1EAsggeqQaO42XBzAcUUM22L2Pb2zC0l7UccxO&#10;9GZdEWsFWPsCSEE1O9urC1ZHJB8dQ9s0z7arUb6XbtX3CmY4UDNXASGjM0WsMagfl4d39ktu0wey&#10;pP2gXNTojGugyX4K67mIiJpYfFjj4xSSfWIiLdYJ0CthBLek0ynXU0mUTLTrqQ9qTSL/qttel8Vd&#10;p2R15w+s/NlIDG7NAxgGDzW+Vs6dn56HOEkmxAKeodtB5IPP76lRGvKEekANdSN+dp5c99uS3zVs&#10;Z4I91DxuZ4HltUZUFmonpfOGzA5HJPebWoZV7s4KnZGHwxclf5/Kp65nrJNl5cPkmoaFp1p/aNdm&#10;QMzngSxX3S15exOI0cu9X/iC3dPTZkiOXja9Y/uE8hZ8e9eSpt8qgd4mQUzHAZnXd15yet8znvES&#10;nrLmxNjFj/KWTm1ty3dldd8T0q8yelTrLiBmYcdBraCXJH1v3MBLrjY4LE7N3h2VuU2cHXRZ6tqf&#10;N8AypJ4Q7pKun8qi8I8cwKSyjrqGkIprq1ms4qpROxcHhHcKiOHRst2tpXFunJ2dpq8VfjJGjGOW&#10;puWdP5Ta0M9kXeu3bEcUbzCs/wF4lDW8LEWNY1KgwKNkrT6v1sZzybhULo5JUd24jQxkKcAo7jgi&#10;hW2HZWnPsGTvuCpZbTGZGx6X+1Q45XS+an5xNlT1xvdsu3bm5qjpPMnbm5DKpvd/JYgp3HPdduqw&#10;YyGzYwrEALiSDehtJAuen2T8uQnipYb8iJrWZLKQ8sPRee7MIBrvos6TMr/LLWrMbFFwoqAEEFO0&#10;Qwy4FK2OSuGqiJTpPTvCOH+qTMFN0dYJyd+RkFLW0GwDJKtb5Wu+gsj8+otSW3/QQPIghUuvdthf&#10;TAspQEaBwZhy2R1FQHxvgYJ0esOFtCKFkiPClFsWw2uIIxryeXWwpudZqd37c1kb/pacC+oAeWrt&#10;jwcw9qEry85Pd+U5yecZum1EPjh5M5Uvljc+w1TmxAN5s6j1+1IQekMWdJ6XBd0KXFpPSXX3Salo&#10;f0lKOw9LTl+/zA1dkOyWV6Xu629LWfcrUtn5M1nZ9VdyTosDsokyRWng8FDCxWZmi/WdTr7UBHWZ&#10;cuNAzFQjdu+Xv2I9QYDLuvb/W1aF/8vNQ3MzpOybAjGg/uqup2R+32nJ2/e22z2D9FSaEqBKeuOn&#10;Xi7pC85NoqKhxKs2fFDKOq/LgvphbVBEAYyCAHaU1EdlfktMssOXpC78jH3L1Al5QcOMjhrubapP&#10;/URdO5o1bRrL1VkL18XBWbhhXL3nnRonVFLAFq8t4mqXcMcKAGjP6zvCRMDwTNy5Un6wW9j+mpS1&#10;KIjZrKBlvUixApmCFXEpXxKXomXjUsRumcYL8p66ZbfTuxrxqtYLktY2oLyLSdo3E5LX45TZMUK1&#10;eNN7NorAYuCCJv22eUKqmo/cDGICggc31B4QU7J3wI7xX9AxKdld16Ui7HbduN0K+pH//jaRBc8P&#10;8U9Jg9mpYYs70zbsFYvZItdhLSvjVq5QOljQ/YGBmHQFMVkBiGEtEqMuNvqChuQUEMMIWAX22xI2&#10;vZSze1JKlD/F+k3BpoRUsNZo76gs2nlYLmoBZZF2hPJJeSJKqPjX2MBjADNF41YoSOZNxLMH0qbS&#10;g7Jp5ZlpbYCMlj+1A/D7TtV1dUcZNCaagjyNoaHvjwAx9pPK8Bm6HeTz5qZ84SGQO+QZ8gTll2+q&#10;ydp3UeZ2XZSSnuP2zKGO76iZFzotufuv2dlhnAdG3UAeUj4oLyORccVE+Ka5rmEg46hTt7pxZQbE&#10;3G4ir1IMFwdhXMXHsPDJr7tY1/mPsqrr70x4IMAoEri5m4lGPxXEwJuqnsdl/r4TUtD3pp2nZBUy&#10;kJepFZYrQ+CIXEAMIOCMumOxbHn3FW2oo9YzLtQGpoJpAm1w5jdrY9xxTRaHn3NTVXynspqKjjH1&#10;/4RlAbFWh50kCHRnx2uMI2IeRI7MVHMTiOEb7LmqBUKAd8TzgtqRVkAG6aa5YNEv72lUqkKHpbgt&#10;YruqADGFCmLyVySkbGlcCpcriAGcNZ2Wk+r2A/UbYFHT+pZkdQzIAx1xub9HQUzvCUtTVOOwbNOb&#10;Ur45Yqdn57WK5LSMS4W6570RcQyIuNw5ICaIuMUnJTr2HFfwwLQNQMYd/UBhIkvOaV4CALM7r9q2&#10;dDSVsiOpcJcDKMVbJ23aiGMrilaM2YGbPJdtikvFloSNyORtj9maGNYiodW3eqvm22YFmusvy7LG&#10;0xbGWQ2SNVDUf0ZmCHs8isp5d38r7ONbK6Z2Dx+mm+CCA83USdsyHdG8o1RrfPQd0wQAWfLc4jQx&#10;po0QQEt5poDLlefgnRrujYy/gZmh20Yfmg3kOVmtGYZsRMZ4EJPROyxzOockXzuJr+nzu2reUDOn&#10;76os6Lshb+s9bs/ptyab1GNAuPlJAQDp4rfax+OMxMyAmDubyCsvyIN88yDGCRaRL917v/RrpjNN&#10;sqzt+1LX9l1DuMxTIjiSQuEuJYQkkA9eIVhpICv6npB5+04qiHnbgRhqIhVIHXmB6vnL90wXYIdQ&#10;hrfL9r0mxeELkrZn2DSt5iuIqVRDAzWvSXsjoX6pCTv9LO7MIlc3yQ/zlNVwVnEJ3Al0q8RqAudm&#10;HBGyd499ynQSpDfxoBuOng6cARwe6fieLGn/N1nd9g8Wb5Jo+heUeF/Q/LodypazibOSJtVoOpbH&#10;pHRJVAqWjUiBgrLixvcMCAF6AGS1zS8qSLsoWV9HKGl6O07aOiyVNbIcELNpXDK1gTZldy0RKW19&#10;8xdADFGAD4AYznUqaPjw6aTfLhATGI2LRYsXZsVPTMYnRjVL4bySotYRrY+re5+U9L1vSEZowNK2&#10;oDVhp/mycBd9QqZXaKM+w2s13DOSVbxe+bZRgeWGqOQpwMzaOymZeybUfUTKN0SkUr9dqvzK3nBM&#10;KltOSG33ESlvf04WhR7XTsy3bQSImCDnWdd/K/zjU0ofxvEhKItJozaaVlvWEryajFPLtA+tkSB4&#10;8poSzgigW0/hTkuOxYgpU6VTIMbircaIG29m6LZRMgvshzwP0EtQBFgORR1f2PojKQgdkbSOYUnr&#10;jkt6+AMpefSUlPa9Jmmh12Tu18ZlzqOjktP6mixuf1x27nfavunkUX5sHQx+UhC04MTocSnNgJg7&#10;ncirVKNEA+ZAjOuN//6X7rGe90XN80c6npTlHU/IGX2mYI1oI0DZuJsJIRmMWxiIYbtn6b6nZc7+&#10;C5LXd9R21vh6SSUK6pDxDcMWYSeEHU/hbYUClMLQVcnWhsmUkyl4KVdjIEYbmMzQSFKjqjXGll/0&#10;OiNaWTU2gBjqqO0oCQLHnZrgYsYRDtUEFuS/23WC0V5/wq3HiLM1Rt1wz8Leiq7DUtB1Umo7njMw&#10;NU4weKVS57I6Kuo5LfPaNa4btYFcnXCnVy8ZkwrWwywdkuJdCSmrf9sADOm/pAxY3v6S5LVflSzW&#10;eLRGZVHPWdtGHlW/l208YgdAZm9REKc8QGV+cftR64kbEbYSyZgCMS9I/p4rMn/vhGmjzQhfkbL2&#10;g79lICaIQnADf02GUlDUsKXYbeB3NKndSspUaeshyds3JvPb1bTFJa1ZQdqemBRsjUvhxqiamGl5&#10;LlgyLPl1Q3ZvQGbtuJRtiEmhghn0EKE4MH3rhE37lW9XgLh5TDJ2sXAyKumdIzK354pk7Ltk21VL&#10;W59JTiVzDIWBLIv8J6OUZOo9GUg5xc8Uf/UKkLFBKGNOAF0U2DHSEiz/VWdxGY8MKe8C0K5v3Hov&#10;95k35i0/Zm5//t/t5PJdiYuBdk6xZvQ4aFvUilPyF+17U3L62AgwqHV/QOZ3jcv87ogsUDOvd9wO&#10;MH2ob0Ttr0h53/uyJPQjuUgxCYQtJaJfUbftTdA8J9vpdM2AmM8DkV/eKLlGzPVqKGD3fPU+28oJ&#10;iFnZ8bw80vmMDdcxVEf5+PjZ/fklX+gBMfCmpO+gzNl3XUHMabcmhpoTSFAEtucbVxpheHldGyfc&#10;8n1V16tS2j0mC9Dp0aggpl6kTMFM/p5JO/MmOzQqVR2v2agNIzAIc0JPJAZVLtMQqB2aSwnENzSY&#10;gG56DB64EEUHYKnypIa9RgzfawsSuGPk55Ka4u4T2iu6LGWdL1s8sLfFxBocYCy38315mOPxtYdf&#10;rACmbGVUSpeOSoU2qoXLBhXExKWi/k3b1USnCB7UNT8lZeGTkh8+LxWdZ6Su/VmbtmSHzNLN70np&#10;5oSBmOxmUVAiUhA+btMcRuoHpN4ZT7AHxBQ2XpMFTYlgJEYF3G/dSEwQBeISCG6MFRTXutszIzEM&#10;f/MAzwrbj8nsUNzShar19CYHYth1VKwAxoOYwqUjBmQ8iOEcLkAMIzH5m+OSu035qOAYEIMyxayd&#10;EzJn+7Bkt49IZviyZPWckLz970l+6E1Z0vWcAViiZYtnDVkEjP8ERLp9el1jRn4EeWJM0WC0K53y&#10;qJSQ6IiWMNMsTfdKS2xy4Qy7mfx8gZZj7YJ7/10YAZmHKWHN0G2jZL5zsSE3B2JcV5r81/Ku15rO&#10;JyQr/I7kax3O6xqVtM5+yewG1FyWnJ6rKm/75cGui1L86Hmp7npZVrd/143E6PeAYEoFhk4ZZYNw&#10;JzT/Z0DMxyCnX+EXiR7WdIJ53r0JrIDsTBClGAs2P4L8u9QM4bvpGeL9uileOAmcOQTsBAIl6wtf&#10;+aKNxNDbXtH6rCxtdXoZaOJYOZ5E0ncred6pQdEcICS/45DMfzQiBY9essbZCUvHT89ZCL6uCD8h&#10;i1t/bBWO0YPTeq3tfVey2oZlPgAGVfKN2qNujEpWvVZe7XFnh/q1kX/J3JIPfhjdGT8upMQN2YMx&#10;yw/JK+zVcKFEOBBDWXLAiL1NLA82Z/rDIlsAQnHn25Lbc0EqOp4zUGDTWgAntv7qbU77AU2/0zBc&#10;vmFSqtZPSNXqqNSoKVszKmV71a7pbYs/NYEePryo6X7a5rlJm+kpUQOfarcdllL1K3fniPodl9md&#10;ccnv/uUgpq75gBQ237BRm/mdyreua8k1MVb7fgsaMQueHysfjCsEPVBfUPSdm8YjXzW++pLdYLmh&#10;s8oDsTNjADEZzQlTYsd6mJJNbjrJgMvyMdOQXLZxQu0npHR9VCr0akCHRb5MVyo4LN2aCHYsTUrJ&#10;7hGp3HXUNDOf1yiQD+SPXxNDPG2Rd7BQ8lbIkp6aealGydYCmUmyw/0AXFCMlsxD/Eg1zhpeYrg3&#10;Z5A98B3GWc3Q7SZyF7mD0XvNF/IN+UBdpvyxiLew+7QC6xva0XndnimbjH5n9ynQ/sZJJze0WDBw&#10;PK6C4BfKjSnTw1euMQUxM7uTfiV5hgAaPIDwAMY/Qx/GOL7xYCMVwHi3XD8MDAGAUv3Dj3HN0ZuA&#10;i5I5STHu4oZmnSCIy5e+/AfWKHBy7ArtKa9o+bmbPjAXhD2VhruOlCcT48orZQFzrjT7TAdV7n9b&#10;0vpGJaPjhFU++OorJzngcgEdLm4BbGX4sA19UrWohGWhVyS7ZciUOS1oiEp6/YhkN41KdvOYzGkY&#10;ltyO6wp0XjPABGBAyCeFst47IBqAGWcV/BAH3PEcEPfBMxfXiJL/TqC43TFxxSdxmzIi7rZotvMp&#10;KWt/XpZ1/sAWftriORpiLdOAjsV9T0ihpr9o54AptqvcPCll62JSScO6fkSKWxJS0eIOcEScUKaW&#10;d/xU6nr+xXiA4MIfdlfBp+rth6Voh4KYXYMKYqIyqyuuIOrkxwIxHCy5oCuhPTdAjJtO+q0CMUZO&#10;uDLyRd4Zo4NqGLFdOejMiMvo6LgB47zwmSSIsZN7PwTElG7QZwUxjMbYfTASU65XRmKKNsXMXe1e&#10;LXM7FcywCHsHU5cDsmzHazKo4bOmi6hQzK3cTmhcooy1EblPg8g4TEAwxBu1J810llg1Rp5ZqLzj&#10;E0Y4/ec3fTd1S5ytaKoxshv9YAbE/FaQz6dkRnqLIF/oRqGwsz8+bnW6pvt5Kel4RZZ0/4vJVvKW&#10;zmNV708kP/R9t0aOb017M+DXnQFndgRhUtZLnZkt1r8W+ZGVVCDx5ptvyltvvSUjIzDWMQ9g44GJ&#10;Z+bFixflqaeekmPHjiW/5zqd8d4f3p06dUqee+45OXny5E1hco/xAAofftH4yp2Qe+4NQIxaPdL8&#10;c1nR5JSbuRhSEJw/dyXBI5KvJjqO3gy3sLc8dEDSQuekfJ8DMS7neYsWyoC1+hFVqaz7uGldpfKh&#10;1I2pmcK9T0ppz4jtqsloiUtBBzpAIjJPAcx8BTNF3QNS1npATqhb/LC8COLBjxP8XDWsZIDEQuMA&#10;0DCwE5B/xkrd4criG/iXiALNptTMcyU8zm1CqBA+YGOUffi40EaO92fUL7ZOl9dfkJLt2vPnHKVN&#10;roHN2zIseSHt8YfetwaZNR7wbWnH06Z/hpE+uEW0adThTeWO96yBzdkVldx2kVnKk5yeM78AYogf&#10;8YHvgJiiln47JC6te1Kye29IZcdvl54YR3CWibN+vRvUNCjPiZeliXwE2ERkdAKQI3JeI1/SfdTW&#10;BaSHJ+xIBXTE5DYqn3dM2jZqFvEy+uJBjF/YW6LghR1KABimkEq2T0plg0jWxhHJ25kwXTFlDYOy&#10;aPsBuaHhWFnQ/OfqWAWSdWUiMUEu3SqRyCDzfF5wtXuAOGFTtwAyrttk0oxPuPGf+28CM+1xiuzB&#10;f4SZodtFZAXl6hfyM5lh+tb0/biROFo36jsGuUEppDgi4xiR8TMEwxGmi7SOx9AH48Jw0he5yG4/&#10;TkV3nbyZ6aSPQYAFz5RU5vzsZz+Tf/fv/p3MmTPHniMRJxBSAcdLL70kZWVlct9998mXvvQl+epX&#10;vyr5+fny3e9+N3Ax9Z0ngMuyZcvk3nvvlXvuuUf+4A/+QAoKCuQ73/lO4GKK/HwzIXL1GWvkLKZA&#10;jN6vaP6pGe4pGK5o3MWCQPmQYHGFsSAhw1qhOOW5tv2nUtr9rlR3vWQVbopXQV6pGwwAoDT8uhnf&#10;N2D4vjb8uBS0npLstjHJaovL/L0RSVMQk9ORkGxttHLaLkhl60EDPHxn/hOHQAAwkuaH4H3e2ksE&#10;AuA1CWK4V1fYBQKEb8w/ns0DLRNxttQmNH6uSRkdZxurxlffe22ymFGUoakLOsgIE0ZXqvectEW8&#10;bBPP3aoAbduEZG/TdHVM2poWwAYjLaQFELOi499MIPndBPS/HYh53/mxS42CEgMxXacDEKMO9R/i&#10;Mw9iFrUoiGkbcKfc9ogDMV2p00kaa8ec20xEHt45AetAjNqp4fRmlNuNK0fpUVJG4E9R6Dkp2H/d&#10;Tvbl7JisVqYdJ6RoeyK5O8lPJ/ndSbZjaX3EQAyLf/O36P2eScnfOS7ZW0elYHdCMrYqyKm/ISsa&#10;XjaFgfBpPMpCy7htrXY8U2PlSF/eCv/se5dO7qe8S/XbTW9GNeV+NIY8NpZ5492mmNTHmynlw198&#10;OUOfIcF+LzssS8hYNS7fsNXSTucfHKOWdq6nXp2eF3e1d/owrh4M6gP1gy8D62QeY8+RFYzs0iEw&#10;a/358szZSR+PPFP86MeZM2dk/vz5MnfuXDOeUqeGDh48KPfff78Bl61bt8of//Efy5YtWwyUPPzw&#10;w/LXf/3XN62bGRsbs5GdBx54QH7nd35H9uzZI1/72tdk165d8uCDD5o/f/VXf2VuPbAiVhgy20Zf&#10;XHFyxKO+/OK9X7BGwYb7W36kJgAx9jHuXZruWtLku6UBAAcHKrY9+gOp63hclncE2/x4bdWIRkAv&#10;gaGhX7XvSVna9UNbrMn39DCWhf5earvelMzGM5LflZDZDTHJoiFujcr8pmEpaL8gy7pek9OKLskb&#10;859sCPIMn5iSwL+k0Mee8he4cYBVH1JBTBAHjD0jCTh3IEHzgQBQY4uI4zI2oiFbWApuYuMmRAgr&#10;HldXEzFbx0Haa+rfk0IFMSwezdkmkr91QtK3jUtmpza64WPWICdBTOcTNqVkIIawNWiGg/1ITMGO&#10;KRDDWUH5XUfdmiPSQbqUiPZ0EGPH9AcjMawl+q0CMcQbE8QDsIDxvKXMAGJYl4Su3n61py4u3vdj&#10;ye84LJnhfjsXKqNV06cgpjAFxBhwWTEm+StG7Zk1MEwjMVLDKEyOgsnchjHJbhiWooaoFGyPmFm8&#10;t18WbX1WrlK+NArwyvViNVMAHPo/Sc8mJd6fiPg2AEPckneEYmuy7F1g9McBGYwVi6n3XL2B9Drd&#10;asojNTe/mKHbSGQDeWnyiezhIcgiB9fVO5ZzoQAA//RJREFUIAeo0Igdy0IcaEdpfFiv1BM+4nzq&#10;US0bHqAEssoQj/uOJhiXyawnUDVfuec+1xamAJcZEPMh5EdLPLM2bdpkIyW/+7u/Kzk5OfbOj8AA&#10;TDBFRUU2+vKXf/mXyWkiiJGWL3zhC5KWlibXrycH0w2YMOLCu//zf/5PMiOwZyoK8MOoj/8G0GNg&#10;Ru+dS1cYjLAgOpr5X7z3S9bYsu5heduPZBkgRu9RzjZVIu5eQqY7PsRkLE5jLnJBfxja9GuH/Hur&#10;iVTC4BveoUzM+InRSkeDzndva3bU7v9A0pqHrBHO4WwcBTEcmFgYOiGL256yhpqSZd7jJ4Z804pN&#10;RXajJ25UxhwFeco9t7b2woOYwAmlwEqiLw6G0BAS2hMP7nHMHccpAWZxT1qIi21htEAiMqSJWrjr&#10;iGmGZSoob4sCDwMxUcnoUEATOmZpoHzZdFLnv5mBd+xKwGMaToBh1bYj5kf2TuVFq8j8cEyKOt/+&#10;WCCG027nB2tiyjtS18RoKox5t4kIm3gTab1SZYNkB8T2/RGJTowav0kXu9kAfO+qW5R/ofiQk78B&#10;ublNk1KiIA/FdWjrRUtvyZqYae21e7VnAW8F77dzSKQCmeDk6sL6CcnXfKluFqlu7Jea7S/aFDLT&#10;hjaqFhnVPNYcZoiMOGNulXeWfhLu0mx1wEosJUntsSThhKXlACDDo/GHb71xDm6yMutkRFOMezFD&#10;vyXkOs9KXMhYvbqywOifljweKA4qdmIMdScoJchRvWf/tO2hRkowTolsUqP1ms9cOVEP8dsbXziC&#10;sL5yz8xIzMei1Cmfb33rWwZOVq1aZaMjs2fPNvvUURVAByCnoqIisNFGgqXWSoCd1tZWm8v7L//l&#10;v5gdBLj5yle+IlVVVfY8fSdTb2+vAZk/+7M/C2wc+Tx1JSUQHmR2kMnsTko2Mu0/kqVtj1sjQ2ys&#10;Ab/LyRoeWDbp9LT4OkfDa6MwSV5Suah8ruGE51Q/3Jrw1h+mZuAr21htq3bLS5LZPmTn4tjhfp0x&#10;mdd6Vsr3HZElbf9iDbiVGp+JhGVSnhuAhgIP68VrKMl3atStu1VLa8jNF3tFXLjaj8WbLpAbfrXh&#10;W/0SLcOABMAWjaoHMPhCOsYQNuonIKdmx1E7iBCNsUUbYrYuJmNrTLIVmLFNGEhN40yZYj1MXc/3&#10;bbeBK+346UBM9dbjUqgNcRZAhvN+wmNS3OmV3Wk6SJ8SUcY/gCEgprD1uixon5R5nROS0XVVysIH&#10;rCy7LdakXa+3jTz/9VZNKojx0YqZ1lnlqbIUnULwC15RPtBOmhN2IIbTfHOalce7HUDxGnsBMZyf&#10;BKjxIIZFvKydyd81YcAnt0lMg3KeugEkZm2/Jkt7P5D3NWqExfEDyAA7+8t2JdlSSScD1Hxi4mPK&#10;apBuyhCHCsQtNLW3AqWGqwobJjMZpXINnze8xLiRxVSTfJcs42oXRJjLLcV9hj4FIo9crptcDLKU&#10;nIporY+odEFGGaawbfTkP6uj9Gpa7NQqMPhiLR5CNDpu1hEDPPqGYV08Ta1YwXcza2I+BvkpJOj4&#10;8ePy0EMPSU1NjTz55JPGwIyMjOQojGdeOBw2EPNHf/RHZucBjp9uevzxx23EZcmSJfaeMHp6esyO&#10;aafUdTU+/B/+8Ic2PcU3UHJ0yH5x4wqJ3WOJF3rrQQzCbFnoxwpiXE95BsQ4NmHspGdlVgLNu5Mc&#10;uQhsSNgIqDmwCqTMoiIamEHIuldURlv/oQ9kP05ptGnIWYSa3TkoCzpFG2JthNv6pajnpJ0VQm+c&#10;fLEi4w354cPSBwR+xIMY3hNOEBYXV6q826nXZmfxxYWmyaaTgmBs6khkcdePpKb3GVnb+50kEBkz&#10;ZTF6o59GImMWv6qdxxTEiFRs1gZ1vTaoG7WR3KKNpza6JaH3DIh5EMO02qLe71sDbWlTj1gFARis&#10;2nJMCraKZO6YkKy2hIKSsZSRGCWSEQRP/DyIKWi5Ydps53Wg7O6yKbsjrN8OPTFEmvKg3A3i7vPA&#10;omfvXd6M6M+Wtu/K8tbHlU8Hpaz5aanoPCKZbQrSNH1svc+oZ9F0TPI2RiRn3bjkqSl4ZEzylo8o&#10;3xMKION2ICfTTXmbo5K9LSb5KE/cmZD87QpilL8ZWzVvGsYkq+GM+n9U6tpfkU2dP7YRmbEJ5AMl&#10;gcF7xmXctOUnJhL5CyMxrL+i5qg9lj5IEzbslgPEYMEzV2ecfSqAufl9EsQE5Pg7Q7eXyA/aIc1v&#10;gIaVB18WhvUNZ5ZHrYw5JYZOltFVtPwLspl7gyuUFT5W2YWdTcua//rC7NXoC1c+XLn4zHcnpXpu&#10;UyH6nDqC4d9zTW3If9Pkw/WAwT/7OPgroySsWWHH0DPPPJMEMalABwJosJj3Bz/4QWBzcxhMCTGa&#10;Ayjx39bV1ZnfgBVoevovXLhgIzX462kqXK6pRong1HzhS7+XbGRWd/xUVob/zQ5fcxDIf393UsAi&#10;zRv9UVYASDgeMWq9iCET9fYCNpEdxi5qWlBhbzLOwdg4SzvdVuuSzkO2juOBlmHJ+5pIWutFKQu9&#10;ZACHRZduXVJgoGnPVNapnqtZpLxzUaL2JDu7akygEAOUQhmIcUOz5LeVKBUQAIySr78uaV87KVX7&#10;njfQwYgI+lNdWjlcLWbgpmr3+1KoDWQxi3o3qFmvjaY2ojlMB3W4s49IL1vTl/X9VJbt+4kd3oY9&#10;cWfDNiMQtTtOSdb6hOTunpD05ojM7p2UrO73bETI4h3wl3oyrhbYL246KAVN/ZLeNKkNvYbZfkWq&#10;Wg7ZCJKV34AXt4+IMAY+u8aXFGNcQ613EygbdCMwS9p/LBV9Clx6zsu87ksyt3NAFrRFbHt1emNC&#10;snYrGFEQA1DJXxeTwjVRKVw6Zhp7i9fFbSSsaG3E1srkb1IQsyUqBWiEZsH0JpFSBZv5G2OSu31U&#10;slqj7niLfdeleu+TBiRhVwxdQBqviOYaQ/4unrdAeKomuJh/ST+xoDz5l/bgDZT67O1S6Ve9n6Hb&#10;T+SLK/8+n93FrY2iTljWB+6mnm+m4NOUGy5BvqdOgQYUjdLV+YyU3TEtgqep0yPTG30IO9ykNt6f&#10;FZCZHp8PC/eb3/ymgQgW5A4NDcmhQ4dsOom1LalpY9qIxb4w9/nnn/8Fv3nGf/zCDetl4M+CBQsM&#10;2LDr6cOIbxjd4Zv+/v6UjLo5d52tt0vIgw/fJ9c1v+nZrgn/VBY3fje5hiMWDRrpu5jgl/EsYBlD&#10;3qNxtsqyyIx8VcvgHQ6dkE6xDzyIsFCNyqz3gAS2J5f2vCrZ2ojM7YnJ7PZxye++Jgs7X0iOhKGJ&#10;0r7/hMSntgBOr4gR8wplUAmNgY0aqcDQoow9790uaje9syD8mmR8s18KwgcNxAAa3IiPpk8d4+ak&#10;ui/dfVJBzKQUb3EApmidSPaGCckJTRiI4dwl0gKIWdLzU1na/VO7p9FES+1EYtS2YFduOq4NtDa2&#10;O7SR7hCZ3R2XjM53rSxavKlyxC8xBWJqFcQU7e2XjL1iulQK2q7KwpaXp0DMbwMReUuARd6S4fLC&#10;PWNYXMuBdrVdzxuAmbUvKl8Mjcic/ZoPrQk7+JEzkDiR2i3eVQCzPi7FrIdZMiZFdcNStm7CdMWU&#10;ro+Z3h62WDNqwwnpxQAZBZlZ6yI23VTbKjJ323kp7r4ueY1vyPp9L8gNGJYS18jkgMb1UwAxMzRD&#10;v0GivUxtQxn0SH3+TEDMh3nOotRUYmpkekR/nYjcCqWGy70Plzj4USJ2GgE6WAfjp4QAMX6xrSfv&#10;F+AGQPLyyy/bM4S/qWHh5otf/KK8++67BlDYTk0Y+OvJx8WDKkZhyDR2MU3xBz+n/HW23i4hv/+F&#10;/5gcnl/W9C+yMvSjlEaA9E19ezdSVBt1eGY85gYTsM8OyPOs9OxOJbWLxgCCroeBXgNmcQAxAIPC&#10;0HMyq/2CghhthDtjUtJ3VUpCT5t+GPLkQ/38tYiIuY3THsjcFF8MAVF89J5hXcxlfV+hAAKtsYtC&#10;L1rZsPioD7HRfjsmYE3Hz2Vx5zkp2HVFCrbHpFR7+sWrFdSoyVsbt8W5Ra3v2wnEHGjIOpXFoR/b&#10;aAMgjaMuLFgtp4zElG04I/mbtbHdFpe8lpjMDQ1JUfc7NkJhhGN1h3tADHGqZTqp6bqNxABictsY&#10;iTlo5Rc3t5uIAtHG2IPFX5/VWPVUk4iz0sqNhJa3vyzz269I+tdFZnUmZE573I4bYFcSp1Hn7EIX&#10;TLC1ep0CFuVzsQKYosVDUrF2Qso3TpjCQa+x122xBhgqb3ZpvuwWO4qgYPNlqWl518oZ+XJN40X5&#10;oIwbcFZyQByjL2dohn7LKRUj+PaQ588ExHhK3aHjicBSp5MgQEJqY/+bpumJ98/+Ojw8LJmZmTbi&#10;wpQOxMjLiy++aCMj6H3hmTj7b1jbwrZowA/k0+gBEG4BMRgWAUOAGKaXXnvttWQmpV7xGz8BOs8+&#10;+6zZu/Dg1RS/XAy8XULu+coX5D/cM1v+vw+slf/XvTtk3tI/kxPa7k6BmBlyQ5wg/LhM0DrCFmW9&#10;zRKQBcpK3Ny0fsAxWkkBBIfZ6R2GrB5SQ0mp7fu5FD56QeZ3Dkt2d0QyW09LZe8Bm2piSzZbmW+N&#10;iCAdArfmxUpXkPXExaLIC8yEgvJgbQzrUJZ1HVZA8I6sbH3Ctv2i5ttPjcCCutBBydx9RnJ23rCj&#10;B0o2TUrxqoSUr9TGcrU2ms0K0lqOG4ihLAE6Vnf9UNZ2/jAJiix8JUBM1baLBmKKd49LQcNVyeu4&#10;KIsffW1qYW8ywm4tEkBlYesBBTzXJa3ZTSd5EAMgwI2vb7eLCN2z1x7goS8Ixk8tHWoYlSLOdR0v&#10;Sln3BUlvvabpOS85nUyVjdnp1ZxEDYgp3KIgZkNUCtdHpSQJYgYMvHB6NccOlG+OCadW520dk5K9&#10;Cn7qI3boY26D5pGCmqo9Q1K540nbkWgjYmrYMm+R8vFMaIm+5fI3QzP0myffftJu/sVf/IW1k7Sx&#10;XD9TEAP5yNDop0bMX/09xPvU598kTQ/b38OMxsZGGwH5p3/6p5uYxZoYRls+bCQGcMMozauvvmp2&#10;0xlM+gEjgJjDhw+bPZkBkAH4pOqb8d9yZc0MozdvvPGG2bnwvHHkXE/Z33vfPdagcABk3d7vy5KW&#10;7ydHYlxv7O4m2AvKZ+qIlfMwkF1/pgQOZgaNq9seyqiHawx4hQHExBIsZnSNGXbkHtMhy0N/LaXt&#10;T0vpvnOSpj3wzPYPpLz3oIEYJp/cF1N59+uTfs+CuUm3q8rC1wgQh2R8+OGl5TUjnGLAY3nLT2RF&#10;6GnZ0PaPNnJkM6JBsWFsaWHb92XZNz+QrD1XJHenNpY0mOvGpHy19vbXJBRcKCBhJEbdkl52ZK0O&#10;/R9Z1/ZXdqyBK8GMTo3KDY1D9a6zdupy7pYzsqz3opSHX5Gq5m9b2BZowGfAIuHT6Fe3HZDc1hsy&#10;n91MIQUxIQUxbS8lQcyt8e7WCT57vhuLIR4cq41Q0AVoPKsO1oT/UZY3PSl1moaF3QekMHxYslqu&#10;SXpzTDIYkamfkAIOgGQ0xeuJWTYshUuHbCqpZAvnJ8WlTN1w2GO25su8Hf2SzbqaxmGZv3NY5m0Y&#10;l7L6QVnRdNBGuQDUHKRoEUJecEvmEPkZmqHfcvJLNTxegHznnqUbnxmIme5p6pblVPLupkfqN0mp&#10;4aQCDhj1ox/9yAAMiuc8eQa+8MILhgRTdydB3GdlZcl//I//0YCOf+czw5MHOoz0QCjPAxThbyp5&#10;YATxDQh0YGAgJd68n3LjbL2dG4m5puwGuKwK/5s8EvqJ3ffb/MHUd3ctBSxgF01EwQj5RY75Bav2&#10;fpLFmhF1wRoCyi7TR1O8BgwGzYTR0HDEgCONFyMyb6kfpd8YkvxHh2yLMDuTaKgnEri6lTzQb223&#10;lIsP4XMl/j4+Fk/muABgsXEDNYy0nMaoLWALIIHeIAZiWAs8ogag8Jba5e29KLn1CSnRnn7pphEp&#10;W5+wxaMcO1Da8Y5t0SY8wAyNJmnGP+wmJ522WkYDqutPSPHuMVneeUkOa+L9VIcVQ9JhczD8p4CY&#10;9oMazoDMR9ldx4Tkdl5Tu0P2LvndbSSNrsWXBcxuJ4XGhwtVXRnAe9IOjylP19Se7e2D6uyU3nMA&#10;Xl7ogim7S28XyWxWcKi8LmL7tBqOeiheG5HC1QogWZe0U6RouwKb3ZPqLi5ZezUfukSyuyYkvWVU&#10;SjpFChRcljWPytLmg3JZIwCfTF8H5RZZQtww+i5mw28zNEO/3ZQ66MF9aif/MwExqY336OhoslH/&#10;/d//fdvtwxQNC2U9eX0qUGpkf1OUChJSp7IAWm1tbQYaGP1gFISREr+WBeZhADKAD96xBob0snYG&#10;8JO6SDc1XVeuXDF/2K7taeXKlQZSfvzjH9uzj4fPkA8++MDep478OMKdmiDf3MU/J+TL999jjcIH&#10;yvZlLf9qIMY3Hu4I/LucYJ/yaig6pGLeqem6rs+saWFahLaVlp+Fvqkgxoh33OqVHSlOr4HjPZpv&#10;eUWjRaOb3nFCsh4dk8rWqd01flTnExPhU06CNPCIn844IEG8xicoAYzYaH5rkOMaTQAMW70pCwAP&#10;XBD7cXUG5hlTD0h/yd5zkt2gjedukcItUSlCR8z2QcnrGZGSnkMGXjxQwR9OaGYhr0sheiL6rQGv&#10;bjwixXuuysKmV4238AT3jpMaYAqIocklXpXhFyUnPCDzwu4U65yOq79lIMZNQybXl1CfmKKxaRq3&#10;4Bq+YDhg0wZEeKVXQCPpKOz6QOb1TMp8BSPpms6cZgU2eyYlV3mep32ngq1uOzW7kPI4FV1BTn7T&#10;pAEe9Oc81BoxHTppbTFZ0BSV+Y0KgNqHpCb0soFlgOWw5QP5rwEzhKVxIIuIjmXVDM3QbymljsCk&#10;ttXcgyU+85GYVIDgQQANMw1+X1+fXL6MeFcZEACdz4pgVGrCffjd3d2Sm5trxwRkZ2fbuph58+ZJ&#10;enq6gQmAC4CG0RhGX/zUEN8xyvLf/tt/s+dUIIffP//5z206aeHChUmedHR0GBj6X//rf1lcpvMA&#10;vTQAH85i8uS+DcxN+eafE/IHX546dmBl+KfySOdPkyMBCOG7muCR1pGEshqYAk8Q+ht6/0YWdT8h&#10;K7r/1Wk2VqnvQAw7loJKhT3s029tMEQfrDGz4YyExINziGjM8TOz94zM7h6WJaHXbboFcHPL/Pdx&#10;8EafHTAKWim78yf2qJnQpl8RCkrsFnX+UCq6fy6ruv7G4odBLZthCaKt/tH4ljackpx6bWx3uQY1&#10;X03ajkHJ6B2WYgUxjMRwnje7pAAWhETJnZzUryf71cdhuaL+LQ2dkOKGiwpmnrPzpbySPYsmPPsI&#10;EJMd6pe5ITE9MdnhK3bmFI0/QGnStrX/NpDGP1hPZNN7AVIwYKt3GEso6JCF5EOaQn2mThb1nJY5&#10;fWKLv+d3KDhpEdupxI6sbEDLDs6qihmAyW7SctQYl6yWSQUtkwruEjK7V2SWfpumIGhe64SkdyvY&#10;UYBZ1Oy2zpOv48F2aosnTNf8oJRQMu56GTBDv/VEO0eb6K/eDvpMQIwPjKtvmNmd9D/+x/8wIOBH&#10;MbgCZgAL//AP//ALEfNAwPvnERpups+X+e9+ncT8KkplIOEx7QMQYWs073y8CB9ldoAbDnL05L/F&#10;HYCN93/yJ39idtBPf/pTSz/6YqYT3+7fv9/C+9M//dOb4qI+OnNTUv1zwo4d8CDmkdC/mcI735O9&#10;6wUYPLIW1wl0BD6NZ03oKSkMn5eaziNuVMHWnDBOw58+YufZHrTaE+hlobmiHKgj3GEDn+H3/J5z&#10;ktY3LouaX5IbWpR5Z1l0q2Txc7dTpHEgfjYNRmNK3cEonNGGlBGQcgVTxR2nZGnb8zbigt24uiFt&#10;hr/0e87eqdhzwna9lOxMSMGWCdsmvWC7Gm1483veDRbmsp7IpTlgpxLhuXOLGa2pajwhpY39pvuF&#10;8GhS3XgRTIRnXPmfAjEV7QcMxMzj2AFtsLPap0AMfHWJvI1E9B1bg7hjyFlSgNH0c/4C79CoiAyz&#10;4ZiEjKoMoU4W9JwwnTlzFHx4EANYAcRkKXDJ2h63Qx1zeG5W+6YJOywS5YlzFdjN6p2Qh7pj8nA4&#10;LgvUj4eUTxnd16W662Wnj8hiMWxlgPhZXNUwMsOJ2zPr4mboTqbPBMT4AD7K44sXL9q0DUDGGxp4&#10;GvTS0lI5evRo4PIXKXW0gobdg5lUUPNpUipQ4YRq4srojCf/HiouLrZ1MRxTAPk4HThwwL5jdOfc&#10;uXP2jZ82KywstPOY/Dee2HYNT5i6OnUKVWKpRJiuAfBk4CR49mcnORDzuIKYn8yAGE/wKGh1hyZG&#10;TODTe63ufkNyusakvOOs8c4hFRpqQIF+wnewjm9poyxr9QcV//qSok7DDc9psFn7kLHvmszrGJBH&#10;ul53Uy76XZwhoFsl4mIXRoKC/MQOr608OhMZd+f3ANSYSirpuCgFbf1S23zY4kl8xyfHZEIbWzDF&#10;VU0K5aSi/qydYl3O+oxN2uiqWbBNZK6CmNy+EwZ+XBguWIsOP1jhkRJ+1zSckdKGIalrfNmm61yJ&#10;J0bqBvfBLQToJmxb2Nveb2cnoZrfKbtzW6wNBN7ukRgfbzXkObduJCwYjWFIi+RRRmLUOLeAfEAB&#10;G+tk0CWU3XNe5vQkZC4gBqCmQCW7cdIAjI3EbItLloIYjhbgXdbeCTu2gd1ac8Mx07fzQGdE0veL&#10;zA4lZE6nftfVL6UtLxoQpPwmT/2FvwGfATBRYaRsBsTM0J1Ln+l0UmoDPz1Qv14Etf40/kwxETmm&#10;T7hnPUpXV5ctaGVEJtUvKHW9SSqAme7uk9KHgSK2WDN6xAGQxCuVGGnyW7BZ+9PQ0CDf/va3bTSF&#10;tLDO5u///u9v4gFxZbs14I0Rl23btsk//uM/2nEEhAM//uZv/sbcej077nvSqCYl3+w2eP4wEINw&#10;c9NJdznBANfy2IUpDhr44vAzUrT/hpSF37EpFddkunEDmk1rOmE7FnxL+QgW2CbG3FoIGuEl+/9F&#10;ynqek8L9J2VO6IaktV2QhcHIhwORt0hB+ESGqQuMPfJD/Ji+iGpsSZwaFvSuCD8hpaETktU0ajuP&#10;qhoPuPjYh+pIG95hvazofFLKWo5L0Y4rUrolJhUbFfisESlarw3o1rjMUhCT3vOegaJkPLwJiqQZ&#10;fWY3VM2eD6S0flgWN7xiIIao+VEJI5ga3MIbymuNApaC1kHJ1EY7vT1hW6yrm15KgpjgMKjbRoSO&#10;sTLBDfG3dPgRF02LXribmGTU47pChxsGlJf84Zsyt+2cpHVFJK0zIQsYhWlLSH6DdmbqJyWXs5Bs&#10;HZJbE1Oo9gUKZPIaJuy8JEZk5rXGJL1XZE7XpDzcEpEH9wzbQZIloRGpbnzVTqt3fFIDVqFgclVw&#10;yRlHTDMlp0dnaIbuQPrMQIwnhH0qsJgOMgAoPkKo7M/Ly7MG3Y/Q0Phz0jPbnRkN8eAi1Z/UxcCp&#10;IzWfBgGWvJ9PP/20xY2RGB8+8faAirhxqCOjScQdIEL8mUL73ve+d5PCv1SQxHoZTsDmG0AQV/TU&#10;TAc9U2kjbDUp+Wa3wbMHMTSqyxXELE0BMZ8ud+5AgkfKuvFRlOy7NSAMwXP+T2nXS7Ko6yk3EmNv&#10;XR7xyRR/tTxPUt7iTmNv4N8NzVq01pb1PiXZj56VB1qvSG5fQkp7r0tV21PJkbBIbKqsfiJKRsYB&#10;GNalWJ5aPDQitgZD7zHamqGvpWjP67KgcUgKtLErbLkmta0vGIhx2uj1wzgHLmhvvvWAZHaPSf72&#10;ASnfNC4VCl5KVqtZm5C0zeMyq0evve7YgGQ8Uo2GZUbv0YlTveeMlOwekkV73EiMDdJ8BIih4cVf&#10;NPYWNg9IJmtBWiYlv+WyVO9101ER85+Abh8x8uWmGAO+W5wwgBi90eiRBRw7MKIoh64Oec/Ycnr4&#10;A8l8VAFhWCQjNGEAhrUuABhGvvJ3cXI4h25GpWBDRIpZl6RAJn/PpBTsnTQFeSjKm90Sl+x9bj1M&#10;fpcYwCnec13qGt+SKxqpKPGBzRQ4DEVZI8lE37iP9wzN0B1KnwmIoYGe7ilAw69xYccS5MEHjTPu&#10;uWJo7J944gn5vd/7PZk1a5YBAd/Ab9682c4hglIBEn79Ogn5VTTdPw8gCC/V3qfJxx3iPVNirKFB&#10;b4ynjwJeEO/Q5AtQYvrJh+FBHuT9RyCZSUmu3QbPMyDmlxA8CtpReMG0B6WJhc/0luGT9WS9oxQe&#10;O7uYtvucuEq+J+xcGqYOaCv4Pi/8lMzuuCg53xSZu7dfKnuvSmnbz+1sIVfqb5GID9mv15tADEQj&#10;SguaAmQGtZiVN1+Swm6Nz85+KWo5I+WNPzNQYB+SDE0wU0Tz978qc745Ltn1I1KxJSqVWyelbENM&#10;KjZMSs7WmMzXhjNr/9GpkRj7mHUXwWgQxI2aYfXbbbG+IQv3KAghvhZvx1dzT/hBWqgN+Lu48YAU&#10;7umXLG28mUbJ26sgpuGAXFU3BmLsw9tLLr1ugSxXd16M44WlSTM6rgWCsrWq6wdS1XdIcjuPS1bb&#10;kOmHSVcQguH8pKyGuOTviJsOGPTFFGLWjEvB6jE7tboAjby7FKwokMneE5OMhpgdpskJ6fMagqko&#10;za+SPRfkkfZ33UgMPCIeFGQPYpR3/pFXMzRDdyp9ptNJNNSpDXcq+ZGI1Ib/zJkzsn79epte8VNK&#10;TM0AYLAD1DASQiL+03/6T+ZHKniAUkc4bpWIkwdKqUziGXDxYeF6d7jxIzSpgCX1GygVLE1/l6pb&#10;x/vhrvBUTUq+2W3w/Isg5qc3gZiUz+4+IvHKhEntrkbj6IFxO2zgF6MF8MjlZMDfVGMNl2uwfCNm&#10;5VvfkVMAoaWPHZC83ks2ZZDROiTZzSelsvNZAziEESwZ+eREPPBDr6zXYXEyYMaiZ+/UbpRdQs4d&#10;YGJR+xnJahqXdAUHJeHzsjD0opUNGxSigdMrAGLeY2/K73Zc1YYyYjpKyrcnpGRz1FTe522NSLqt&#10;iUkFMaTa7d4iLmYFJSZlWMOurj+mIOaagpAAxFjhc+7MLc8YdYuiwX69X7rngAGfbG28rYFvuGQg&#10;CBDjQFBgfiuIcuA26ZvSRJhJedALWO2imrrOpyU//I4U9l2RovbLUhIaUvAyKmkKZtL2orU3Jnnb&#10;FcBsjdq5SBwGmb9qVPJWjhioYXSGs6fQJYPbzIZRKQsN6/0VO1V8vgKZvNYxKWs+J7VNL8s5zUuT&#10;OvAIpmL0n0fKNea3hn0zNEOfgD4TEPNRwAWi8U8FGuiMCYVCyWkUDNMwPDON5E94htBsy04mFrzi&#10;7o//+I+DN44+TQDzYWn4ZemCPgrUAGb8t/4Z8leIb/03uE1Nyy+mC7/UpOSb3QbPX/gIEIOdtSNq&#10;7loi8bAPFb3a8AADjNAVTx75fPI/mKChBbT49QTkY3TSLfyl0WZ9BD3vpc3/INXtr0ixgoWC7hHJ&#10;CZ2Tyq4DclLf2UiMeXwLxPdE0fwhfHYiuSh6e7cYGYClea4vV3U8rg3fUclrG5T0+g+kvPVl2/Js&#10;KUHTnTa6/eo297HT8tC+hCxo1MZzp0jBDpH8zQkp3hSR7K3DktGj9j3vBQt7oSkQQ3ipZWtEb2r2&#10;vC8l9delpvElG/nxJ3jjLhnfgLcAnAGNytLdB6V0d7+dC5SzJyEFexyI4dDJ3xoQQ/jJuMBFkCC8&#10;cNqdKUrUbNK8ouefZPH+p+z8rNKmp5X370hO24CktaGsLmHrXDjlO39HQnIVNBZsS0j++ojkrRu3&#10;URj0xvCe7dbmtumGlDa8Kou6T8jDu6/LQ00Jma/5mtV0Qqo1X6fqOfFi+jpiMXOlXCOdOp03QzN0&#10;B9JnviZmemAQiu7+/M//3LYqA0j8Yl6u7OD5wz/8Q1MO58lP2fgrZxcBdNi544GDv/46iflllAoc&#10;UkdSABg+jOmgZXrYqSMpuE1977/lu1RwNN1PyNt5/9ww9tQ3+Joa8keNxMyAGCVjlhPmsTj6eZWn&#10;tI6wmpPyOAFS3SR5xA2s5hP9sRGHIB/5hG2zvIxFtCFXaxpv+M7upPy2i1LUdUWqOg/Zehkatk9l&#10;cw3BWxQs0pan5q3ZAcv4Y6TINV6MYjCdld9yQYo6RqW87bCNGllpQlmffgwwyek4JrO64pLGDhkW&#10;mAJktkyaSvzsbWOS2aN+9LzvRmKMqI9TO7gwLnkJB2Iaj0npnhuyZM9rBkIIj/dJdykPYCkHYl6S&#10;svoBa7xRAIeyvNr6Qw7EkKAgjc5MJ2//q97fIhGHZDD6EwAZRugAD6QTwMqxDCxIZuE4666og2gt&#10;zu+8kFzYm96mfN/rwIot6lXwVrRFgcyWmBRqPuQ18z6hwMctAi5ov2R5eVTjkNfdLwv2iczuikhm&#10;5wdS2/26hUPYjBChkFBLuZU7JznYPYUUIL6fJ0pmRmA+CTmZ6gx1x5sU/3z58yagqe8Ct9PeT/k9&#10;zdrcp5oPo1/1/u6jzwzE0PBOH0FAMy07e4iEN37UBSVwp09T3bWKBd+lggdvR2Q5DNFrzcXeN/Kp&#10;7j+vRFbRaFhjGlhw9feYe77yZRNkCNDl4X+TurBTdjcDYgIyBqQIh4BvDtx8iLBIYZgJqsA9JdJK&#10;pT1rMzGB0aZCDUCmqv2U9sCvyKKuI3IG97gDiHP9hMSnbtQjiAfR5Wr3PEw1phDJIc8BHuw8ym8f&#10;kOq2161B9aCA93QZirrf1YY1blt9GYkp2jYpJdu0sdygwGbbhKT16X3faXPLpy5wd09oblzLTS0x&#10;KlW594SUNwzL8i2vy5Amm/KH+sBxdWHfewZqHQYH9Kupa3hdihoGJDvYrcNITt2uV+S6RnLcgnPA&#10;yT4M4h9ERi80OlPTfYFlihsLTI2L9y1T0l/8c8Y3VvAUaQR4AERQH7lSJwt7jsqc3og8GI4YTzl+&#10;IL1BpLhJeY6Cwc0xKdgekYLmuOSEJiRLAc/cdgUqgMjQSQMqTE8WdB2XeX0Tcn+3yKyOK7J432t2&#10;AKSlHLBiGgzdM3GBL250JuDNnUoB3z37p/J9Cng4QDHN+A+mPTv3rs443VAjatjFFSi6xF2KN5a5&#10;mMALfwabWxvl7P17iDj5EVOMuTHiiRKCcXllL70xwk1Q3mfI6DMBMdNHEwAX2DHqQgTQbMuoC4Dm&#10;+9//vr3zkZgeOciDE++OU5/RrYIffhTDg5zUsD+PRIXzuyOMS/rD1d9jADFeYC4P/8RGYqY09s7Q&#10;rZPjPSDAlTotg+iLiWvDgXZWtWdXyrL256Su8w2paf6x5YVtyTXdIYF0+wRE/rt1MBoy/uGVNwbA&#10;EOJa3yaj9tq2NasdoKKk+YgUhPulpu0V19jhQA3rgohfUefbktkeM229xTvU/ZaEjcLkbUhItoKa&#10;Oe1xKeg9aruIDER5Uj+odcQragI9YRqK83a+IyWNo7J657syolWY7ewj2jDQTBA0STAzoQJevWPE&#10;iCMK8puvSvreqOlOKW0YtJGcG/reFqwmBb5a8OyNXfCXEQg3rRNYBrzhgRvsud4eYhdYlXYqyr5+&#10;3LbhL2g9agr9sltGJIfzkXZrPtRPSO7OawpqPpC8ve9Kccc7Uqx5U9z1niwMP2ujZphqrds57a9K&#10;0WPnpbDrTVnc/l2niNB4onwKeOPZ7PgG/25f+j8VCtIVXNR44OrqpTdTFOR5shwEz0mHfOcAkAMk&#10;jGABYLgP3PCtNx6gBF74b24CMd4oOYD0YSDGg0o37WfES2/MA77AHWaGoM8ExECAC28ggAgjJ0wh&#10;PfbYY3Lp0qXkOz9NBPnIcEjiRwESzitCadz58+dvGom5G4iK6noMFO6AfKEPzD1f+VISxHBukld2&#10;NwNiPj2Cj5Q6V/K0HDOUQJaoBcCBUQdGLOgxkw+X1M41/LfWiHgQ+ws9xCDvIefGCWB0wRAX8j+3&#10;6bhkt12W6tALFifXNXCHFPBcGj4iWS0Tkr45IYVbFMRsmpTijQnJXcNJ1KOS3XxNave9bg0lYSQp&#10;CNcJcyDKhGtkey5IVsMNeaTxqFzRwkc8xlVg+6kui6B5EzMxzuhQZeuLto5ofvuIZLROSEHLgNTu&#10;fd0Ajo9vkn94EoTtbvHXN2guDHud4u52E2mAf6SVPOHK9NDCzrdsvUtBWCRtz4iUtH2QPDCTUTT4&#10;yfQUIAjwCeu45x2gkkXp1Pmk7hq9UhwpbYRp5ZSRGVPimJJ3dzIl85Q0kTa9BGlPGiPKjHKDd2oc&#10;2Anqz3QDBfc0Rcm20a58DFcDj8ykljmelYLvp3KA0u0Ajvn3C++D+EM3vXf+J+M/Q0afGYjxBFDx&#10;ozFnz5617dUevEwHH340JTVC3o0HOiyGZW3I9G+9n/76+aWpXoORZxVXkq5XQIyfTuLYgRXt7hRr&#10;hNwMfToEu71xAkaZD//VIMwYbxjSpoOGe0Tvx/V3PDEoiVtuRFLy/+ZI2JVbtAIDcsZU+BE+oy5H&#10;NMjCjutS1D0gNWG3O4mYICAZiQFwlbe9b+szWNBbsFFBz+pxKVw7ZiZr9VlZ0nNKFrX+s/l5k1BN&#10;xsEJ7Ehs3BrXvLYjktN2w/SXsKaFMhlVN4Awcw4b9Abww0gRo4XloQOS2XFO5oZGTJttbvugLGw+&#10;bPGbAjFKyTCnbn3j5Az3SSdTjn4LyEcFPsATQMjS1r+X2tBrUtZ6VKrDR6Vy7xNWZ1lwjVblSVz6&#10;DyfgPXxQfjMCyLom5F5MU00WqBtccItxOaXvWXjEtx82ZXrHEHEnRS5Vjkil8gPe8BrjeYUxXgXv&#10;1XBJjiRyoSnB+G/9s7cz8mE64+SvN/jv770n3j6IG3YEzKsgHu4hiJu5V0q+g1L9SXl/l9NnOhLz&#10;UR4DVlJHX1LJf/Nh76cDl1T/ecfz3QBiXIFWQ/KNBdipMeHkzk7yvW809q5o/7E1AlSnGbp1cg2k&#10;L2cuP8gGL/cYOHbn6QC2h2Q8ckWfOcvGN+D+209CLryb8t/KwFT4PA5H3And5PuyrseluveMLGjq&#10;l7TmK8lToYkhbvEN0FHRfNK0x+ZuZEeSSNm2SSndMiYlG/qlbs9pOartJQ2uAxN8FZArduoZPtLg&#10;Jsw/pjiywudkafthuawRo8F225EdwLBvlHhmVAEQU9F6WLJD12Vue1zmhzQubcNS3fKaA+EpH3E7&#10;3UynD3ODua1EBGCT8oO8giekHRCH4Z66O6zu6HTglGXaVmZUJBqLlWJRfcvx42yhZp6NTOEDfSRn&#10;eMS4xpqyotfUAnLHEvWHk+UZ3fBEWwFz9GJG0+rvjRgFcccwYDwbjAL2mBdY8ozxjrg3cqMtbhTc&#10;vXLep3pA5mC4xy74GIfeT66YZNy8BUbJR9IIO/wJ/Lrp3d1LnxmI8etYvOeAC8BLKshgROXGjRsy&#10;ODhooIVRmpER7bGOj9t0EtuvOZZg8eLFyUhP9wP6dRLw+SDSHxRqf09Bt6HOuHzh3i+bQGQoenno&#10;ySSIcTlyM+9m6Ncl19ufElKO9zQWqQ1HgkW+UXXD6CL3KtzGtNc8PIGivFshDY98NhNYKXHrhSvE&#10;pKMHMVVdr0pWqF8ywwnJCw3YFnBADG2e/65fb6r3npUiFtNuUwCyMSZ5GyNStHlESjf3S83W1w2Y&#10;sPjWheHTnnJrWmsR4O7AyepHX5H8jrdkWegZ+5bwxuIj9r1FHe277t8absprdevbdnbSgvZJOz+J&#10;beFVLS/fBGIciHTfeeN+ppHapbpxJojz7SKCVx7CDJJPeRlS+UUJ8XyNReFGREZiN9QpueimIuw7&#10;Ne6iNnyAB77dVL/Hos4vrF1a1TVlhTlOHjHm2Z1KpBygnApigoQZeMGQZq7uLfXVTXU6AIK1exW4&#10;wRJDu8K3XPXf2alR8lOU+MF6RPLA/PCe2YMHMridKqPJG+8vJvnylxEOCQmj9LG++fzTZwZi/KhJ&#10;KpjBPPnkk6aGn0W5aOL1W6vR+8KCX55ZAMwVBXeso0HB3XTCr+mjPdNHaj63dFNh9rWCgu56AL/3&#10;1fusEWEXA4tLmU5KgpiPn9cz9KGUAmKS+eDWKTmoEogciiKtNhnBVV9g7xqXWyHNay+klXwUMAQ5&#10;VQPcAmAa/7zO92ROeMJAAetaqltfsikm4urSIzKg3tXuPWMgpmBTXIo3T0j+1kkpQuHd1jGp2XzY&#10;jjCYijvhByZ5qz8Wr4Rc1Ygs7PoXWbzveVnR/G25rlEmPAAefDB/aMXNuTa8ektca1vekPzQNclo&#10;i9nJzayJWdh8yMovIMY1Dq5X7D5WwjNuuaYab2f0Id/dDiJoCkHABPKLx/4Yi0n1XnlBlCOxUX3n&#10;JgSBo3bwpf6T9fCRZnx4TB/Uv4i25/hDMRtVC04mB/hYXuApScaBepxkxx1MHiDYDwaeYkij3evP&#10;TSCGV9RRB2SS3xkQorvH1d9zlEiKG3PHxYXpyi/81WcsCA8eB/yFuGDlDd+6XEOlg4aDA28+krzH&#10;GO6VfuU3dwd9JiDGr23x5MEFRwkAXNgejSZeD2CIFPYPPfSQARh/dhJ2vEd3jI+kv6aGMT1Bn3sK&#10;ksrF3foCTyVNyH+472ET+iwYrGs/pEDmiRkQ86kRwiwQLskMcFue3e4c7pX4oVWhU+1al8AqEMCf&#10;lCxMze9pIAa/Mea3/iQmnMAGGGR3n5Y5vSLzFRTkN19XUDB1KrRr4VR8q3e1TSekaI84bb3oiNkl&#10;UrhbpFTNsvrjMobTAKRMlTm9+khgRdjaiDBNgsIEFjaD44b0HeVvPO52aVg80XDHg16iakGcFra/&#10;bHpU0sNjpl6/pLlfFjcdtGks4gvvXS+cpyBswg3Cvsmk2tuNa/7d/W0iH68kE7RRtDVMSVYoWwAy&#10;lBN2dVKAAuCl/3zCPhjKEe5j+sM38A8AM6RvxzWdBqlpzM2RGq5KlFML9g4m4p9MAzfwM5WBPANE&#10;7MbVV7fj6Lpe2SMXMNLKg5uaYrp3UqXkpML7SXMD4AhAh3ns+OZATDAt7CymwjU//ais26kXNRDK&#10;yeEsy2Y8Ej+D8FPNTeTi7cNN0oe6vfvoMxuJmQ5kIEZgiADApKKiQv71X/9V9u3bZ6Mt7e3tcujQ&#10;Iens7EwehgiY+c53vpNcH/NR62juOgoKs68/Lvtcoef5d2Zl2SgMCtcWh9/RRuDxlEZrhm6VXM8q&#10;MEFeQE7ABSAGIjO8Uaf+feD8k5GF58LllrCmDHHSwGi8MHpPvmf1nZYHu0QWtIgU7b2uYOWQXNbX&#10;BmqDFs5OnW4+LvmNChx2T0jRzgnJQWsuCtfqFVzUn3R6WlIah2TCLE76H8QJ4o1f50G5Y9cMdhiA&#10;nn0X1bCxiE0azqPMlnQ+KVn7jsnsjkuSHZ6Q3MZLsrT5kFxV5/jjACQNi36hfpri5aAixFkjYulR&#10;oMQ9TvU7c2MRI5TbDGKUkuWHS2oG8kw8MfZOf2w6Uq+a5yQHHjigHCTORg1IM2uN2PmFCUYcIPzx&#10;RsnYcIdTkkXBQayTwVQZa5wdLx2nEhNAPUDKoFpfUK4c0fvj+m5Ai4g61G8os7gGdETkvF7fV3dH&#10;1byrbt/7/7P333FaXmmWIPjH7m92d2bH7k7PTk9VZkpCeBsERBB470HCSEgCee+QhJeQqazsmZqe&#10;7Z7p7erq7a2qzFRKILwP+3kTDu+9EQIBwtsIwnH2nOe+94svQmRWppAgKemJeL73vtc+17z3nuvp&#10;TlBcQNIlogNESmsHYizpLUyZCwxdodvz9OcUS9tBPveSd9OFwj5LV/oi6ulWjgJRgwjdvCnPRPJL&#10;Bi7MDAX2fux010CMKNtjXdqokRcBFoEXkXps2iotoXTFgCfpay2MQIxGZn4CMa0oKMzu43PfkEtp&#10;3VQL/PedB2DynM8wYd4uDHlzJ6bMSeIMLciMnb6f6A7Jp7WxXqTkU0oBCZcf0lR5FSunNILg5tSd&#10;2R2QAsqE18yugWd4Gvm0INyuo/4fH0OXhUA+QcwwgphH39mEszRX791ZdCBm3KyDGPhOAwa/WYdB&#10;r9ej4K1bKHhHdxgBo2cexQ2zr/jIDdkAjZhKmkklORy5dLB3uSNL3cKOQIw10K6ZOEgeuDCCnp8c&#10;RI9fXrSD94bMvYhp8zdZH7aGVhua6q1xMp/krzyTOFKbbPJJzNIuPZnJjpkTQppbad4bkhieW8in&#10;Z2u25KXCGsjmNVfNbqlvO44Yb1vxq8Wrfu1HFliWInjJ6N3H5KOjkSo3WsX4+/SywsXOXINGUzR9&#10;qBGYb7Cs6H/GouI3sLToXerzq1C68v8Gi4PStJa2LhJsLEt8iOWJmfis+FmsiryJlUUfor7hnJ3I&#10;LWpsCo501JNh2cAkhbnFfGhoukqz8xThBFaEfoXPy17FF9EXsST6BpaUvM8QNBKkbozKoNXGlJ05&#10;pg8xkzHy0EdGz5+oNd0VEOM9zF6jIlAiAKNbqbNJIzZa+yIWSMl2s3r1atN/++237WbrnyggJS/Z&#10;V2pKsUDLPo9/0X0sJs1dg1GzDmH0rBOY8HbCGjOtOzDk/xPdESmdHbGS0Yuvd6gWQFF+aExMm5x1&#10;+qebi3frMRzQ+H4qJwXtwnJP14izcvQghjWsBrEHfHwIXT9oQMHsRgx/9yImvbMTZ2mlLpBZ9gRi&#10;Rs8+iIL3GjDwrVr0f73WLhzs8x7BD3n4u4dt50wziCFlgRiFr7LYXLyChvUWv1t1kdllVVAy1xSI&#10;vdi9TWw+qNaU0wHy0F/tRfsPjqPzL+vQZR7Dn30WY96N4xQDEIhx7hzbduJAr6FBDdoN1DVcMJba&#10;RoMD+9l2je8lBfKLVB4cU8PHTYlpsupHiSXzQGz9yNxpu+wQSy19syQA40YNvN8Zt6a4n6mJ5UUj&#10;LMpvHzdykG66NcSBuWtopKYDdSexrHQ+ViafwMro88R8xzNp5e+5qqX9WuzAp+FnsCgxCstSg7Ey&#10;PgZrQm/S9FpW2ooogwvI6EYNwwiyz01LHcaykjewMjEBS5NDsSI5FZ8VvkFp3aJ2TbbWNRIY2bUn&#10;GYdG9fW+oCpD9fyJWtNdBTF6elBy4MABC1xTRX5ExZtpzYsAzvnzqnKZfax8vB+6yVpTS6I/RdB/&#10;tqQkUNnmU5+Rirz/vsT6IP8vDwzDtI+TGDPnFAa/cQLj3nQg5rqS/ackvGPyaW0khauZgh/1gl0V&#10;5ObENX8uYOMale+tcgqE0MO1X/JTwIHsu4hkjWAM+vgwun3YYItlh713Ho+8u7UViGmwA9hGzD1o&#10;B8z1e+umAzFv3ySoaXLTULOPuNNgLTRP8sDFxce52VRyXCezohYT0PiksqfKYoNKq9YOuIMBd9Ow&#10;/4IdyPvVZXT+uI7AiwBqwQWMmZ+y3VQ36LltgPL1PFnv9fXuGgMBRU0KZB8BLzPZ8fZtBkIG94oU&#10;tmThU3nmyojkDlIuy1xp4wFwZmTFm/vE9uzdmCW9BI27cbORGd/XpPi4DoGNyjFlNCpSF6wrEt+8&#10;pROatHJIap3SdAjLw29jRXoMloUepa4289fjRv1h2jnC9D/OenMPQXoxPo9NwIrKAqyt7okVsRws&#10;L55Ku+ezpiRFSt8bBECnqXWK/p9gFmiq6DJNVFJ3YFXJM1iT6I+16VwsKs1FSdVLNDvEsNTGaVm9&#10;1t+oW6C2jj5SWNe8ubxz/BPdju7adJIHKH5tzNGjR21qaMiQIS1GW7Sdevjw4baId8+ePd8SZvz4&#10;8baG5vRpFhia3W6tzY+KlDwq33xqblyDm5aa0ierWfjvezyB8bMTGPbOOYx85yImzqzAGVrSZgaz&#10;9xPdEQVJ7UgK34iwYhQrP7JZRbq5WN955WRe6SfwUw2ghqkNuFjZUKhSBOe1fHQUPRY2otf8Bgye&#10;exYT51QYaHB9SQlfY0sZh87fb1ubNY3U/7Um9H+zHv3fA/IIYgbP+sr8ks8tycVHolhc7Y1kazWI&#10;NmwURqhDDY9rUJtHA53kV/nuT7F95P3tGLjgJLrPvYS8T4CChRfsBmitl1HZtuAUEIU3INT8iquN&#10;diQcY+PU0vPyml2vkRHyXpHSQXF3INezA15KHMduFMGx7Ir9dKSi4FlRElB25t4PJpQMXTEI7FmT&#10;T7XLs/uVFAvFoZ7l3cVJHQXt5NJoymVLy9pbmiBSqbtE8/1YUvw8lieGoLDyceoeptmXBCkvY1ny&#10;EXxWNgGLI49iw6bHsa5yFNalemNtrDPCG/tgfWgC7R9BQ30Awi3plMYnsTo8F4vKZmBxnBx7EUtK&#10;5tFsCzmOWPplFEX6IlqVi9iWfJRU9MWS0pFYE30FKwoXskO5n/b01enbINFz1RFNGp20/MnKIwVs&#10;1Er/R0p3DcT40RatbxHwEAgRiNGoi0jnwchMNHHiRFv/MmsWa0uS35at58iRI03oQ4cOtQA/P1pS&#10;XinZ+FQ1KCBj2Rfoq6L/zx58FKPeTWHUnBoMfOUcRr+SsGPJNQ3c/EH8RN+FlHzN7SATVGkqDT2t&#10;cnMgxr4pcQtzUUbxnSmTheaVKnH1OlkZKhzWgfqgXWPVYP2+oR9+ie4fAj0XNKDf/FOYMD+N5oXe&#10;qjQdiBm84CBy5wJ93wIGvK4FvQ0YOKvJbloeMucr2yEk25nwMyRBXJPhngEFo0GmtF+pm9CkXUmk&#10;m006xs2t9VC5vUDF07PXYOL8Koz++ARyZ18iiDmP4R+U2y6nbBBjoyt8UTzVvFyqdwDGr4iRWnoy&#10;M4CncOXGiXMPyQEYV070BftdLNkgxQMNx1JL3wEaB3acPfftqyF3/ngwFOSBnLuoGzmg4/2+f8lN&#10;3ShNrjG2pxijk4z3Mar3kPV0i5uv4muqdlEdRfHG5/BFpDeWx4bQbQXdlGNZejiWVvbAsvJ8rK4c&#10;iCVlOShM5CFZ3R8lkU4IJTogUTmaIUbJx+mjABHT13aMHcPSyHT8LjEQn1X1w6IKTRs9Tf1C8nKE&#10;CX6i0XzEU11RWPYgihLtUFKVgw3pUVhTpnU5WmB8lrFw7aAtb7Js0Y/ngFp88FkZ+iOluz4SIxKI&#10;0ZqWXr162bSRAIknBa6Fvlr0q8W9rUda+vTpY2Y6+E7kAc6PlqzWYiFmT9f10IL0crWZrXv5rzvN&#10;wCPzt9nlewNePo9Jb1XZhXxaRyk7zR/FT/SnUpDM5KBC8Rp8dY2SAzGmr9EI9ayURab5/SR9xg+r&#10;yxSe5uFrXDjMYz2020IVroGYhSfQfSFsNKbPwtMYuyCdOezOUb2NsgxccAQ9dZbM22579dC3ajF0&#10;dq1dCjlkrrv4UX778C2KppIggkSq3DUO4tPIy+Ke7lf21NDeZFkNRkvovPYG9emZzgfU+pjdfB3/&#10;q3MGuoZ/uNGOCxAwUY+4yW6ulPUaXGu4yHioKWCTwAi9Pu8z8uemlp7MZMdty3bZcc/JJ1zAevj0&#10;Eus9oyl5lbyW1/rJAjmyk2UmPQdUAj+kLz/M3HklczO7j0ny69Teq7e2YmV0PpZG38Xn4Rfxu+iT&#10;WBx7m3l+nmXlLEHGXCxPTMfSxGisqRiE1eW52LBpID4PjcbazU9gUXlPLN/YwwDMmmQ/rIt3Q6q6&#10;FyLhrthYlYfyyraIlnfEqpIBWBV6Diuin9Dv4wxdZekElkSfwOLqvvh8Sw8s3pyPz+JDsDI2GuHU&#10;EERCOdhE/7dW9MTGynykKvJQnKBfoXysCb/ObNnDr05+qZQyTxip24IYF9mAlIN/Fkj8ntJdAzEi&#10;D2T8iMvYsWMNkGiNS0lJiemJzp49m9lSXVZWlhFw8eLFtrBXZ8pcveqWFXq/frSkvFIasIH0vTkj&#10;JQtZC93/q/ZPYdy7GzHk9csY9uplTHw1jUvMCjUQzR8EyfzS0/nXXGN6CjyVPbLr+WWb3yMK5HEk&#10;mXzFnqXdgoJ4fA8k/11DI/+C9JKSBr5H7Eo9SetTNJWSlay3l+9Po4wf9i1o9EcLBAMQQ1ZKuHMq&#10;tB+CYODDnej3wQX0+eAbDPpgHx5ZUGrTSYITzjO3AHjg/OPIEYiZCQx58xaGzbyEEXO+wdB5BD5z&#10;Kg1cZDeCejq1k6M1iJE4AikKx3U9ZE9v2oqq0QeCDJeYZLqvk7Q61ditkRk7J4Ex72/DpI/jVt0L&#10;xMgP9cGV3+7sjxr71R1Dku+Z2Svx7KyVppaezGRHduXmnjfhCl7JkM3UsyQIOGPHJ6LYpxMNXNkj&#10;6136GbNWr96f25l9iwI/W3BAchA4cnVAaz9kV0LyeVvPA79aO/TvrdnTt/ScP1oYrq3Mt7AZS0pn&#10;YFVqOj6PjcNnqVH4XeJJ5vQBgo2D+CI2A0sSBCjl+VhPQFG2sTfBSnesJGj5NJ6LtVtzsbKiCwor&#10;+2NdNBexqh6IJtqjPNoNm+LdUZ74BeLJB1BW0RurEyPxWegplt6NLLm6mnM3VqemYFlVb6zY2g2/&#10;S7fDqop+2JDsi+KyTthGMFQRegjbCFyqw91QGe+BSLIjiuJ9sCGkEZuN5IOMwynU37rA1NNJ3qw/&#10;mvQ9q6y6Qw4d613flb4dpfPtSGmTlQ93jX5fWF4ez98f3fXpJJEfPbl06ZKBEgkhwPJv/s2/MaAj&#10;uwMGDLBRGun3798fubm5BmxkX6Mxoh89gGlBrjJzFRop+NgFYv67dk9j4jtbMPLtKxj60llMeimF&#10;K6y91GCoElMxtyz3rYuOxW/0J1dmgYHskQRquJEGmd/DfJBgme9C8ReQ0wfvFvK1qKQzEVEExN8P&#10;ZfzPTvvg4St5R4GgzuB7o5b+6ztTvpENNDlA59ZLubUm0+YuwaQFYUxZmMTEORswffbvbElhrfKe&#10;nungXI2y9Jl1DL0WAP3fJaCZeQP93jmCUfN2YdJ71Xhx7gYDF24E6nYk/eZ09lEWt8gT2nPrGByb&#10;fQPQiocqcI2eUB4avfjhIsyY/xlmzPlPFo8rtCKbWu1gf8F5AfWNteZGU2RT56/D4/PWmVp6MhPJ&#10;rtxk7iG6l5SdOH+Isu3dzv5tzLKUjm5n5hUZjey8c3lRV6/zVVxZ1uC42gjlmBv9bbLckpkOVfTA&#10;tOkmQSw7RJadNJS5/GhQHuiF2dVAq9beBO/G/l1i8Cmlkczkl9X7Tkb5px1FjXbeymasDT+NVeEx&#10;WFcxFp/HR+PzxOMEuxHmfZggZiLWlg/B2mgOIuW5iKd6oySRixWpXlhW0YvApgdK0t1RmupG/Y4I&#10;J9oilWqHTYnOqCxphy2xTqhMdEM41Qer4/1sYfANLGJsw+R1WBsbgZLyPKxNtseG8k4oof/FoRzE&#10;wj2wJZmDrbG22B1rg93hNtiV7IxEvCNCsTyUlI2j7KvJCcZjC0vkXvqnaTE3pVhPCN+AEwxLC45P&#10;0EyLj08y7pp6yq6f9ePzgLnSdINagvr6jlzeKa0z6S3yzzsg750Lw+VJJjxZoNplnPumnZrUbOGO&#10;6K6OxGhqSPchiTwA2bZtG3r06GHrY7RjyZNGWrp06WILfAVkxP5kX43UePc/9oW9vhy46tulSTO5&#10;9QX/bdsZeJQgZtRblzDspVOY8mLKFk/aORs0V5WjisA8EWv/qbbC6gNqVCUfkBpFfSByRLeuTnGF&#10;9Z6Soi02QfTBtgQxnmXsZPUfE+meC3/n1BwvkRJCcVOuOtYhYKpa1HxrbEQAQCBFDbtGOPQum/JD&#10;35XSSuajPzqD/HlA75n1GDT3KgbN38PqFThJ728EZaf+DvfoK0z5IFbFZ7IHC38VF8lyjdqSW0BL&#10;a7mkVly0O+kmLaiMy33moDC+qfQeo3rCvEJMJEstPbNJtezK+p9F+b3XpATIZiOlji9HerrGUn1R&#10;pZ01hkw7t/JGTVfgXJ0cAh63iJsZpyw1u8yzhua1O0Z6kM2d3v2Ham74Y0+nlTH3AdHQjb656TI3&#10;AboRheEZKIyPMJCxJDEEK6on4bfRcSjcOR2LQv1QWFGAUKo74snuBBfdEEv2wrpyckVPhNM9kUj1&#10;QFIAg0BEAKY63R67U12wj+DlYHk+NgkARXMRqR6MJeHeWL95HD6LTUDRlqewIVSAZLoXEhVdCYDa&#10;IR7rhmQsFxWRXOxK52EvgdHhZDscjTyIw6lO2BjvgmQ8D8noUMozBesiU7Ei8gyWxt7C4tK/Qs2t&#10;YM0NjmFJ2UdYGp+PT8Nv4TehV7A49D7jrzg78K/dWJYsIipu6SZz+0pcPa4098kre86uSzmX0N+d&#10;vH8OuLh8aVbLb88KTxyE1yzIHdFdATG387D1KIp2K4n8KI1GYwRkpk+fbkJq9GXMmDF2SJ73TxdG&#10;/thJKSFW4fx2Yfw2iBn64teY/EIyA2JkrlQUtLRiz8Jfy4qotqF5i6IjX+DJCoasbPgTysoPRz4R&#10;PAcfi5SSXw2VWyzpplTUu1Fl6j/o+50y0faRUf6YpjLJZZZelSo6oE4gQP1WARUBGOW9GiKlkkay&#10;ZO80s3nCnMMYMh/oN78JeXPPoP/ccjuATlXnFRaW7yP95P5b5cxGkFzlKnNfPi/SkmRXtSw9XXtg&#10;7iVwUCabiGp0+qnsaQfTlE9ieOzjmKmlJzPZ8fbvEIP98yElpGcjJZBSusZGr8yIP1ak+KyrZ/Oq&#10;M31oopy6Uc/SQ5Bi7jwAYTLbvadBWdF35xYsu7pG90JpR5HeLf8N9Mi9dHymOruWTXp1WoF/zkxN&#10;tbs+YDNKYs+gND0M69K5WFWZh0XlufhdqjeWVudjw+beBDEdEatoj3R5J6RjXVBZ0RvFBC4afUkl&#10;uqNaHOuIqmh7VMfbYRvBzO6yh7G7qA0OhLtjb7w3EmVdkaroi6JkPpZH8rA8NgxrCEQqKgahIkb3&#10;5V1QkaJ7+rWN4GVTaTfsT/TC4WhnHKffX9G/41RviXSm/Z6oJOAqK8unDIMIqEZiWfxR/K7wZcZJ&#10;2641TbYLv17zJJakJuDzcgKzLWPwm+KpTAotb9dIzXVjBxhIyieXoKhvUB4qlxzgEyvH1NFzu6Hc&#10;icHfL/mMysowK0C/h++Q7tpITDbgaD215AXwa2a8ANmjLNp67cnb+7GPwoh8OXApEhSYDN0exEx6&#10;PvGtkRg1Emqc1LBp/YAuAJRbJbULQ4Vftsk+ULIe95oyMnhFllBSuo83mHIwteuVyCzL6n1LPh4W&#10;F/34usMz9fTNqJFRDl6qrXcjGWStnlH+u/70TdxsuGqppFGPJ2YnMG7+18idcwH5C09jyPtpf0i7&#10;Kxti+X8HJHHNH3sjqQHzIMYaM8rHMCSjZPZ9S5lYnIP46ryXWzrohu/SkvyHaGncnEKMn11saunJ&#10;zOzQrp0RE6TPj5uyMlFpkUkPB2JMiz8CfIYxaF8HtLm1Gm59kUYM3MmzzDdN6ymDlKm0r2/v+i2d&#10;n3Kcrg7S9ldUawfRCfJxqo/ShjqxWlsiVinT8xj91xTKV+QTVH9NvdO0e5puvjY9+aPD68CGvhGr&#10;EIpMRGkkF6XJTiiu6orVFV2wbmMuVqY7o6y6K0rjDyKZbIOqVDtUhNshFWqPaKIzEoku2BTrhu3R&#10;rtgR6YhtobZ8tsW+WAd8GemEw0XtcLS4E06k81Fd0hnxEJngKFrRj6BpMNaX9sKWRB6qS9tiS7wt&#10;NkXbYHOYQKa4HXYUd8XRaC8cJwg6He6G00Wd8HWY4ZR1xsZId1SEuqCaoCuc7o4NqRyCmD7YUPk0&#10;47eRcd3JuIWxNvU4llcOwJLq7vgs3QVrNk6kvtbRHGO8j9DecdQwjS1PhGB8PgZ56ZV3B8R4UrkK&#10;yla2PNn8PdBdn07K9tyPxniA40GJKlxvL3v6SfrZIzg/gZjmsuAagea0ceRAzH/z8PQMiBnywkk8&#10;+lzcQIxfEyNWBT9pbpKV/g5MnRezE1HtJG49aeYaOoVFTbVcNhfbanj4z4AypcsnjETzrIj6ylXs&#10;9e9z8lG1uLeOs2czZOPDltsB0mYwpyRxuaj81PA1QQw1VcVpF1DBR8eR/1cEMXObRzTkrp4FxLy9&#10;Q2ohu3X1Gbj2PxuIcWFobZfKn1i6N+vdqJEhES2ssHpB9QvBWn2jATTtuHpsQSkenx8ytfRk5u6p&#10;URh0ow6VBf5jJaWbGjGx1KRMejh9rZFSdWxZQx13Cu0ZXKs/gOXr/99YvuF/xbUGTTRqObhKR5Cm&#10;ZNVAN3QGS/yv8Vn0OSyueAqLyp/Eb2OP49PIY/htZDKWJKdgeWIS1sceRVGMT6rXJidhTXwqViUe&#10;w6LkNCxKPIVl0Rk23fJF7Bksij+Dz5NPY0liOtbGZiAcm4KqytGoSvbG1sruNg0UjbVFrLwHQslc&#10;xNK9bdRFu4O2xTphb7ILDqZzsC/VHRvjnbA53hn7CGCORLvZiMlBApDD0Y74KtYFpyNdcDnRE9+U&#10;dcWpWE/sIQDZnshBdaoHojSLJ3siRXf7kz1whP4eiLfH3lgbHEl1xQGaHyqmH/E8nIv0xuVwL1wq&#10;6oELoVwcoH87o53oV3tUJh5GJNEW0aoeBDDdmV4FWBt/HGtiT/I5FhuqhjON+mJleR+s2dwXK9L9&#10;sKRsHJaVPoklkafxRdmrWMc0bjAAyC+X30X9zTq3+055p4d/Buy+JPeN3RFle5rNLUhhiH2Y31PY&#10;pLsCYnRo3d69e7Fjxw7s3r3b3rdv344tW7bYmph9+/Zh8+bNGbX0d+3aZfb1XllZaduwpSc74p9G&#10;Y5qpucy0LhDfBjGDnz+BR56NWSOlHq5V543urMjJc2IYP3c7Js8utVEZ27lNC/JDfSz1tbSQzxqY&#10;YNW8O5XjzgvidyeFLXbNcCYt9CPtoL0yVp3s1dKXuUu4+5o8KMnE28fds+Jt+g3MNjXlbJjq2RA1&#10;qMFRurHpIaJ1frgRGQ38K9/V9+3/0X70+uhrTP7rbdbntdGQG/Vs/wVtlZgK5LtTC7k9iPEjMXyX&#10;tqYerrKz40Lzmarwa6ikRLSrBaONfMq+ZBQQf3LuEjw5Z5mppScz2XGLS+mHANAdyn9/k+KuNPB5&#10;SVIiGbl0sTRj+hkzP9wtzBoZ2Y+VJZ+QP6JaIOYMXVwl6GFNwdbT2b3OcnQYn5W9jt9ER2JRZT98&#10;VlWAz6v7YummQfiiis/KXlhVkYOitBbW8kn1hopcrC/vhdUV+fi8sg8+r+iHpakBWJqkm/Khdg7L&#10;Z5WDsbS8P930QzTeA6nSNrZ4dmf8QWyPP4SqyMPYTD8rCDg2EcRsDHXF7lh37ChsiwOl7QlQuuEI&#10;QcquWEfsIbD5MtINp8gaJTke6ogTkc44QzvfFHVATbQnLhV3xdkQ3US6Yj/93ZLogsp4RwKnztiW&#10;6IwDoQ500xEHSx7A3uKf48tEJxwubYfjJZ1xMd4HV8IFqA0PwI3CPFwJ5eEYQYxGeg5UdqDs/yPK&#10;yzsgWd0FJVUdCGS6obBiCMHcIKxP52Mt5V+d7ot1VQOxjPFZXZWPkq0jmT7DsLJyFL5IEAyGXmMO&#10;7mReCLIzP5VxykI9yQZiAvZ6xndKrf0TZ4XrSBr+m80ub66M3QndFRBTUFBgAWlxrp5arKtdRv56&#10;AbFO4ZWezLxdb79r1674+c9/bmrZE4t+AjCOmstK6wLRDGJ0tLxAzKDnvjIQoysHPIhRz1sVvKYJ&#10;NJWkpu0y2wbb7EGPVdw0+61r5DPbd1lR+XnWP764/BDkPww/yUCSQEoKyS8tPdXrttPNZE9xCHqM&#10;38NHdG9J8iserSoFXyj0yqcdKKc1CwYMAlY3jdp66JuvqRWUVdroKbDThG9oPmj+PvSZ/w3GzanE&#10;17SrkFxY8k8l7M7SUGJm5M2AmIAZjt+BYdnIX5U7NZQuL8X1Bkzcia20x+elGrdfRQuXxVJLzzWs&#10;dKGn+X9nst//pPir/NzmWwjyxNKeRjYiQzvqvNy89RVdbMfK0g8IYhZSvZv1iY7dd50a2ZIbTTXd&#10;wAEsibyD5VWPYnElQQkByuKq3qZenOppAKawvBsiqW6IpbojXNEDpbZTKAfrK3rji0rZLcBKApZV&#10;6QFYVk4gUzkIS9igr6ooQCnBRFWqA7ZGH8K++MM4EGuDg3xqJ9CmsgexKfwwthOkbCOgOBglQAl3&#10;MXCiEZajJe2wL9wO+yPtcaKss422nCntglOlnfF1WRecC3fHjVBP3CjLwfXSHrgazcXhYq2TaYfN&#10;oYewI90Rm6IETZEHcCzUDueiXXA22Q0nCU5ORNvj8IYHcLK4Iy5H+9CfAbhZNhg1GwroVx98xXAO&#10;RNthD+XeEnsAWwlgkhUdsC7xM6xLtUNRZV+sTvQhd0PJxt5YV56H1eW97QqEpanOWEIw80UyD4vS&#10;BQRz47A8/hLzYQvTXmeo6dsk+NfnkZWP4owio3GHpGIjzvbT67mPNisc9007/n5IuOAHBzG6RkC7&#10;jzwoEWu7tNifEyNgIjCjdw9UBFy8udzIvdQCNX4BsB+R+TGTLzeutGST21b7X7dtBWKeiX4LxFxh&#10;D13NlgEYli/fJPphfK2TUIXUPFzsRj7ufeorzr5BCypiNYTS1qsEtMTRi+yokdY4kyZLfCxl+X6l&#10;1vHPqhyCgiH8Zh+13oOFDbd0zb/LfGP3OTGPGwVlmce654h2BWfGf7Adg+YexJT5aUs59+UR9tr+&#10;WHluGt+ZAjEDkn+U0XOQPwIcKm0OeMhMUijebveVwLRMbt4SyHGutK5L4MUADDVdUeA3wbSQuUXd&#10;/Puxk8qQ2JPSJMhXsvCvlAImdcxzA5E4T96DFSVzsaJ0NtVbyV8xTa+grvEGbehkZJWVa1QfxrLI&#10;G2x4R2BJKhdrNvXD8go2vonuWMfGeUO6C8rYKCcTnVCe4DPZGbF0Z0QJBooJbFYQ1GgL9Cod/5/q&#10;QzDTF8sq+xAUFWBNRU/Ey7ugPEYgUPqgTeUcT3bEnpKfYb+2Myc1KvMgdtJ8X7Qt9hY/QODyME6W&#10;tSdQaY/TMY2gtMOhkN474nxJV3xT0gWn+Txd2g3nQzkEH71wZX1n1Jbm4BpBzJHitjZttEcLf2MP&#10;YlviQewK/wKnop3wdVF7nAl1xvHStjgRamuLeE8Vd6K7AtSEB6MuNAx1G/oTFBUQxHTAwVhbun0A&#10;+6u6IEWwlS7vjNJ0exRWdMZq2zmVj5VMk6KNPfmeY3cvranKwaoqpkllHpZV98eS6n74PDkCX0Rf&#10;YJrvYMqfZwef34fPVmWePZSDWfkc5O8dU8Yf+Z1Vdnz4nr+PsG5DdwXE6DyYa9eu4fLly6bWFQNS&#10;X7x40XYg+fcrV67Y7iOppa93uZOe1sbolF9dCinz1rubfmjKThQtTP5jwpcducu2m73eJ5s8GPNu&#10;vFr0+0acvF3ZDlzYb/a7qvn/6uGn7JwYD2IeDUZiBFAUaj2d1VKtw8D81tuvqVZzpmknE0dey7Ke&#10;YupJ20l9b8l9nEojCauGlQ2wpiOkRQElo6bCVLXWsqFnieL7NTZmWgPi4nH/kjJD4MWzIi09Fy/H&#10;t6m89Bqkj9QuDQK/NGLlutG2m2nKvLUYPz+CpxYU2kWRcmagSQphCef4O5OTMVsGeezjIdlb2xE1&#10;27OpC75LlJpGTXMKzLgTMjyIEfTWlJTSoYbfmsCOoq7DxH709K3E9elPop43cqXIpaG/nXl58Rws&#10;Db3EtCwhV/G7OkCXFy0/lL5aY6XdNcvDT2N1erCdkrsuTfCRzCfnYH2qC0oS7ZFIdsDGWAdsjraz&#10;XUGV8Q4ENB0RTXViw90ZqwhUNgQLX9eWsxGvyCGY6UazLohSXzuNtka6YW+sh4227A23w87oz7Et&#10;+RfYkvyX9twd/zn2RX6BI6E2OB5xUz962vqX0nY2+uJATDecKuqKU3yeD+fiamkurpf0RE1ZL1ws&#10;644vyzrYyM3uhM6OeYAy/xy7Iw/iZKgLvqH5ydKupv4q3MEBpuKOuBrvi2uhQagtG476kkG4Ee6D&#10;YwQ6BwiCtH5mGwHWxlg3pJK5TI8cu69J00crUnmMO+NZ3tW2gWs7+OrKXgYCF1f0x+8qBuDz8kFY&#10;lJ6ILyKvM+33MuVVczPP/CdkpO9CeaHOjlqFlnXFnVETmrQNjX7fuqVuz3Xq6IsjlG0uPM0FSfw9&#10;0l0BMaLsBlkBtG7YRdk7kARYRL4BF3Dw5t7+3RyFyQ7fk0aDfDwUJy+r1AJd2eBDi5ezd2V5ah0H&#10;+ef91DM7rtlplk3N5SKQJWC9Z4OYkW9exMBnj2PC0xEDMX5hr7zV9QTT3/kMU95bh8c+LMJjC5dj&#10;+rz/YD1x81ZR8eWejlRG5FaVlQvr3pGFrx+NCliMNcqi0QQnp0QWiFGJ0rHzNwRg+Cv577Xsd0w+&#10;3hn22q7J0ShbMwd5ZW7ISi6xJ6+vBBPTTCVe0zE6IVeD1Koe1Q+vqTnv7MiCefrdyAfpZGvmZuGc&#10;zNn8bSKAaeD3xfhbmeRTgOYs5Xvlw7/Fqx/9namllz2dJDcujB85fStxlSZBASApzZQLLm8E/C9R&#10;dYLPLVgTextLIlOwIjkZvymcjLWpBbShCxXdGSc3b2n3UBKrojQjcCmu7IHCZG+UpPIRquyJMBvn&#10;GAFMFQHLjnhH7CKo2E4ws40gZnOiE9IEMcUEMesrutqojA6jK6rozga9G9ZVdrURi2i6q4GYLdEe&#10;BAQ9cTCWgz3hTtgmcJB6ABsTf4HNqZ9he+IXNnVzMNwWxwhCBGC+jHawBbxHCGjOhLriQrgnzoV6&#10;4nRpd5wO5eJCLB9XQr1wnQDmeqi3mX8Z6oz9dLcr1R5b4g8a74o+jBPh7vgmlIOTBDJfRcjRzjha&#10;1hbHSzricrIvroaHoCY0HDeLB+JapA/N2rjRolh7bIt0IojpkQExWgOjEaflGnlKE7gQ/GkUxqaU&#10;KvJtJOqzyoH4TeUQfFoxBJ+lH8XiyBtM9/3MG6u1HYixPFU+OgDTDGJo2CLPvyv5suJAjAMv7tl0&#10;S+EFbZ4Pq0WYcuvK2J3QXQEx3kPfCPupIOm3PutFDX92wy672Xay1TK7G0AmOwwPwrLpD8nQGni0&#10;jp+nbEAkkh0PgrL1W9vxaenImUm6IMWtaPnppJFvu5GYicF0kq4dMHt0JnvT5y/BxIXFGPn+ajz6&#10;yQo8vfC3BgcsuvJavXOJpHLJKEipsx9co3OPyMsmtshIHp2toJ5iczrYugolu2kq4mS+1+kkNWfp&#10;/iTJ7uPv04DsHg7EKI88Cyz4ZPB2M5kqtfwIwKpehVFUJdq2+4B1ltAtHYgoZyp+5sd3IyeCZGrJ&#10;Tr8l315TT+WhJjBcWbTdSTTTqOJj732Ox9/7wtSqvt2OKtcYWxmwkRhF+if6NimDWV8xfXXCsUY7&#10;G+zskr3kFFNtA1bECE500/Pm4VicGIQlfK9Dgmm9lSm8n/a20Y/VKKkYi5WhjohWd7OtxOEkwUd5&#10;RyTSBCrxTthEELI30gX7CBAEQHZFuxCEdLUTcktTXVGU5jPZw1gLgLWGppAAqJh+xCvaoiL5kAEf&#10;O5Qu1p1+abt0Z1t8W01QtIkASe97wp1xkGEc4/M4gcOxcEfa74gDBCUaPTkbzsFp8onSbviKgORM&#10;lMCF4OVyWS5BSG+cj/TE0VAnW5C7g+Brk7ZTk3fS/fFID5wK5+LLsh44Gu1G7oSDZe1wpKQTLiT6&#10;4VKY4CVEIFPSH1civXG4zK3h2U13WxmmDr9LMT2K0h0IVLraaMuSdF8sS2stUH+bSrPpJelX9cFv&#10;q/vj11UD8BvyZ+XjsTj6KtN+F/NIu8RYxjMfevB9Wy2vJ0n6vs64I2LZaHRgxdpG6nhuYB3hQIwP&#10;V3L4APV05etOhbhrIzG+Qfakxji7AW4NDlqDGz+KkS1saz9/KLpdgkhP4XsZ9K44iaXnwYY3z7Yr&#10;8vZb+53tVqR0yH6X+veDJmdPPjpfHYj5b9rNwKRZ2zHm3at2Yq/OiRGIYV1vdKtelZOr9L8ka5Oe&#10;ttZqWklrCUxqeeinGaRhD61D+DMAMYpH8MG6V3cVv2KlBtHuH7GViTSU7Cp2/psSy9H9SpYvZMVf&#10;T3EQH+WLG4ERgNHWaYEYlyZBcgVWlRgqKUwMaQT5KzvuVul63KD5ZZoJ1GiJt9w01tJSVnjfjRyo&#10;aJbLyZYtn2ejLA3T048Wbei7aKjlw1WkWtelPRozPonj6Y+TptZVGzKz6SftaNJ3pXrFPPqxkjLQ&#10;fwgBZdJD5ULft9O6dPUcn6dsDcyq+Awsi47F2qoR1qiurMzB6s29sThZwEb3CaxIvYGV0bexpOQZ&#10;gpfRWBPpg+SmAgIOApLQQwZeUhVdEI60MRBjW5zDXQgwCGYIYnYTcOjMFoGYkmQXAy0exBSW98D6&#10;CgdiSlLtkK54GNWJB7A91g4HCFoOeRAT6Y4t8Z6ojnYn0MjBNj73hLpbGF+GuuIrhqczYPZF2tv0&#10;05dlnXCK5hpJOVraBUf5PBHJxTcakSnNwSU+vwn1wCGCIBsxSnTERoap6a+tGs0J96CfBDl0d4h+&#10;CxjtK30Yh0o64ptEX4KhAbhaNhjXS/oZiDnIdNitqwgIjByIYZqk2xPEtMXqyk625mVReT8sTQ/E&#10;yvSgDIhZVa7Fzvn4dXU//GO1AzG/qxiHRbGXAxCjfMrqtFkeu7w0tc9QaYvNzncn9/0GXvLHe6/1&#10;Zm6aX3VLayCTzXdGd3UkJhuIePJgRetjfvWrX2HQoEHo2bOn7VzS2hc12G+++Sb+7b/9t2ZPlD1K&#10;kQ0MfihSeNnAQeArOw6tgYc3y7aTba5pqWz/Wk8zyV3reGWDOpl7/7LD8AVCOk63GcQ8Ons7xr53&#10;DcNfPm3XDmSDGBUshXflBuw4ea0hUI/7G9qxtQRk80893kxBdI2j+J6CGJGEkwh8SqloSUJ/Qq/k&#10;t3ca2KGiTnwmKvvmdsXCPZb/TkniB/HPZvdwow4unzyrcpG+J0sMvmv3GdNEBvRP6Sj2ySNbNxpv&#10;0MgNGbuycKdp54TPlikTbsAZytbg05T6kWUJF6SBtDR6pDNtRr27FqPfWW9q6WXcyK7c+IB+tKSE&#10;UD5m5WUmPZRArBsa2UBQ5dZUnMDy0jfxRdkENqxDsCKdT8CSi/WbemHFpvZYubk7FrPBXZIej98W&#10;D0XhxskorBiGDfF8lMbyEEnmIlnendwV4WgXlJf3REWyE7YQ1OwnkLGGP9YBu+MdsEO7jtJdUFzR&#10;Ceur9OyGYrrVOSrrq7rZNuQSmpWnO2OzpncISA7Fuhnvi3TGtkgXbEn0QGWsq13gqJEdjcQIhGhK&#10;6GSok43GaGpILD1tsT4e7oYjZZ1xWEAnmkNg0wNnS3rgfFlPAzkHCHY8iKkiCNH6Hd2rdJhuvwwT&#10;wNCfA/RXcdlT9jD2l3TAmUQ+zof64kpoIK6X8ikQU9bOppJ2Mx22RjthY6I90gZi2tlIzJIqgpiK&#10;vraNXOfCaIpJU0oZEEPw8vfVQ/gcgt+VTySIeZU5tJs5dp75lAViLD9dXmbyWJQx++4k57pE3q+v&#10;1PUHahnEem8hQmsZ9MgS57vSXRuJEbUGA57mz59vdyJp55F2KOmpnUh+Xcz48eMzW64PH9Y4QbOQ&#10;2eDghyQBjWzZFa7Yy6Gn3rMBiQci2YAj27y17DJrnfit3fg0EUmelvaDcALWu3rO/6Wmk2ZtY2V+&#10;pcVIjE0nmeV6a+DVNGnaQCMyYgEZARqBABdz+S9ZxM09+3sJYiS+ZMvkjNfgUwBGcVJctK7jTKC+&#10;SrMbATK71aCmzeXT/UyKtv1kc4aUP74C8ZyVZ2ZX1Y5GsNRQtfJKJ+FmrMutRgd1YutN24nSwq/v&#10;RHLv/GgddoZuZ8CnKfnTqPwMvNH5NR7ETP44iqkfRTMgxs62CeyZG+/Xj5aUGLcpE0Yuofyhhjdu&#10;XmEZOYVVZQuxPPws1pZPwqrUIJRtG4YlBB4rq8kbc7E0OR6LY09iZeJpLA0/irWJkVgf7Yd4xRCE&#10;Yr0RT3UNQEw3JNM9kUx1RHWKDTrBwN5oe+yKtrP1MVoTo+kV26lT1dVGX3RJ45rKHlhN1lPTTOlk&#10;D2yOdMXOcEcc0G6jmFtbI2BTnehqO54qCYg02qPTePeFOtg00ldhN50k0KRwNcV0gv5oC/ZBAhWN&#10;pnwZ72EgRgt2tVOpGcTokDrKHW+HikQHbCKIse3b5EMCMJqi0qF3obbYV9zeQMy5cAFBTH8HYsL5&#10;OFzqwt0d7Wjn22xKtCGIaRtMJ3W3KSOBmC8qBGIK7CqFdenutj7mi4oC/GP1IPynLBDzWex1fpGt&#10;QIyy0Mq4y8tmJkn/Dsu/nOsWD5WeerYeuqjSnSD8Ja43nqZanabsYJxNkyFLlDuhuwJifOOf7bFv&#10;jAcPHmzbr3W5o4TRHUn+ZmvtTlJDr1us9S472nLd+hLJH5qywYuAyVdffYVEIoGtW7danDzIyJ4e&#10;08hJ9miK3OjQPl1y6eVuPWUm+z4sPU+dOoVUKmUH/bW2K8qWy5Hz1xcagQsPYia+59bE6LC77DUx&#10;RrSsCn7EnFIM/dVR9Ji9CWN/tQlPzl2UGYlRSH6435PH3PcSxCgKktGVCEZKF1RKYCn5oy3BE+aG&#10;MGLhUfSZfxz95h3D0Ld345kP0jjNJNV0yR9f3P8cSfILTAp83CYvmgsDSWYBZ+src/lUWqqU6ZlV&#10;4skanWF5FvKTgbyg/e8v/7NkEnm5PNm7zLO52UjTmsrHzB1K1FG519ToIwuK8ShZC5OlZ/GhHY3I&#10;yY3cZgf1oyRL34CNlJBMIJeYLYwFXBvwDU1YjyGOtcknsTo+AKsSPdjQ5mB1eiLTeRPT9gzLxhk+&#10;t/G5HKXpCSiK9COIyUWqqjuiqQ4oIYCIpXogkuyIVFLnvHTE9nA7bDUA0hGVBCTaZr2GQGVZRU9b&#10;4Loy3RvLyvPJvbFCZ6Yke9mJuVUadaE77RjanXgYW+MPojzeliDI7XCKEyhVMJyNsYexM9LGzmfR&#10;Yt5DdCPQtCfC97L2dsjdMYKc/SXtsJ/vRyI6L6abnR1zngDmVKgrAY5GfZqnk8oJVrSzSgDqqJ70&#10;7wDDFu8Jt8mAmPOhAlwN9cONkj64ShCjtTIaAdKUkuTdlHjQgRjKK6CypLKvHfLXDGJybIdWBsRU&#10;DcV/rB5GMDMEv60YTxCjkZhW00nKwhZ5Kw3PyufMR/OdSN7Kh6u3zmB16iO70+m3JaOwNPYU1if+&#10;mmVBhyLSXkYG2fYjuQw3I9d3p7s6EuPJN/b/6l/9Kxtd0ejL3/7t31rjLhaIEbDJbrgXLVqUOWvm&#10;ueeeywj5pwh7JySZP/30UwNUksOfX6PnggULcO6c+vjMIgKRbJk2btyIcePGmdz+Ru4hQ4Zg5cqV&#10;Zq74yn42IInH45gyZUqLUSmBvVWrVpm57PqdUhkgpyCDYL3Sg5j/uv3TBmJGvHUZA589gQnPhHCd&#10;ZSmzJoY9bYGYUe/HUPBXRzDgb05jwPvbMX1hqY3EKBccgHFTET4AOZd+EOw9If9JOBBDSbXVTwKz&#10;DpasypVRC/Yg7/1GdJwP9P6lLjRsxIj3drhD0Gi/OeXvETVn2B9mq2xaVjjKYwEYxx5QtCoTGQ7M&#10;WusH2kpLfZl6ZtJEi199pSN7SlcVKvNGIMCdy3Jn1Eqm1mT6spPFJowz0nZpSemd6iC863zROphJ&#10;czdg8tyizLUD7soB2XVrfWr4hbg0u1/JpwXZ0kl6zeRe9Y1mxzHLjaiFO+npAxKTqG9Jzqe76oF1&#10;tNUDF5jzO7Eq8jrWxh7BusQYrI5OxYqymdQ/b71zpbTb7rsFq0uftSsFNkQHozCZazuTyir7YEOi&#10;J7RQN1LRzaaFqhKdUBHvjAqComSiF8oSA7EyPg7LEo9jefwJ42WJqcZSr4lONDvxWA9zt5lgZWu6&#10;HSoTDyFOMKPFw2XUC6UdkBGw2UwgI+AgsKH1MFpLs5NqnRXzJYHVIQKZfaXtsDcAMSdLO+N0iTsI&#10;Twfg6bTf3eH2dn2BLopMRdvaU6Mqh8n7DSQ9jP30V9NJAjFn4/m4EMrHdQIZD2KO0U9NOelQvq3x&#10;B9xIDGUsSuZgVXkfO81YpxULsBhgK+9ubNNJ5YPxafJx/GPyKfy6fBJ+l5qGRdE3WKY1EqPxdOa5&#10;ywDHLfJXX4tYQFVP6f0R9K1y4l5dy3ACixPP47P0YDuYcGnFCHy6/hma68pYhpORQeHprC6x1K3p&#10;D8nSLGtGDNJdBTG+wRYJFHTu3NkAwd/93d+Znh/REIhR462GOtNIk9Twq0GXmz9FyO+DZs+enQEv&#10;7777Lv71v/7X+OCDD5Cfn2+JOGzYMJw9q2bRJaDAjK5P0OiR4vLyyy/bmp9Zs2YZOFE8PvvsM7Of&#10;TZs2bbJ0kZuXXnoJf/M3f4PXXnvNwtABgEuWLDF7SpcM8FES+UJCDh5k1yP9bzs9jfHvbMbwNy+h&#10;/9PHMWFGCW4wqXXYnREt32CdpQZfvddD5EfnRfHsB1Gcox01YVoo6woeLQbhqUiJFda9IoXtG14T&#10;SuVFL5Y0rgodPncPei9oQPcFjcb5AjFz99sojazdufxBgnhyid/MLcjbzWJrJW5v1Mz60ffhvhGR&#10;815ViNi/i2SXieA1TFOJkkF3LKNZRgH595b6gV/f8s9RlvKHpeywswOlWkmj+CgVNFIgQKdyr69x&#10;6qz1mPzOBlNfZyLJqQ5trL2loe8apoZ2ViiO9ysF+RrstssUhODhXgU1BTwcmNG7Ru+cW707u9J3&#10;ZUTfOtVKFnmgpyWRG/Oqb9KFj5eo2oMlJe9iWemLfA/T/Agabn1Df1RPaGrcubHD13CAdsqxPPEM&#10;lqVH2wLgRYk+WKZzTlJ5WF6Zi3WVnbEh1Z7AphMK4z1RGO2PtaFpdL+D7k8xvLNkPQ/Sr4N8avvB&#10;LqyJPMpef2/bmqwTf1OpLnbujEZgtIW7JOm2Z0eS3dlB7IyKWAfbxi2QsZcARKBmi0ZPQh3cziPy&#10;rtK2BmKORrvga76fLtEWbK2j6eKmgcKdsD3eBeWRjkjHO9i6mN3xTrbTSaM72rZ9MNqZfvBZ1BHn&#10;Yvm4VpaHm6X5qC3phevhXviyuIPZFYjZHP2FjeakGYeieH+sTA40ELOouhcWV+RiRVUvLGdclld1&#10;x/JqplfqUabJVvJhgvM0AcQ7+LToXb4fZHpdZ9vAnPanFHq2vFa+B/UAbWdlbpa9gFq/Z1lt4dbq&#10;phP4bWoG/qFqMH5XORSLkgSesRdpuoVml8xaxqtbGtkVS+203FP+BP5mhevWZEl2d9moFg9bseRT&#10;1u4KiMkGIl6tA+x0Im+PHj3s3Y8sKHAJJbAgIOBHNvQUyb5AwJkzZ1qsFfkhKZlMmjzdu3e3u5xE&#10;fjRJU14TJkwwmf7qr/7K9HwCDh061OKiERyvp2m0SCSCLl262MnDioePu0CJFjYLLP32t781PU+h&#10;UMj8kpuvv9aNNlkkr1uzkQMx//lDT2DMW9UYN7sWg547ifHTS3Gd4msdTGbXDt2oaNuCXvJTc1Zh&#10;xpz1rvInu9UlGpdh4QsqNj3EmeDuASnsjAz6EQfxERuImbffQEzPgHstuIWh8w5af+XOGzC5F7vy&#10;aeTl8Jwhb7c1062ATGvtbLbRB1/xtPQ+kw98ccXM2+XT3kVyp8YpmKPmz73Ou++FFAFFjU81sLqr&#10;x4MYgfJp727AU7NCOMPCrbOQ6mm34ZbW81yn+vtYz3OvqTlfmwsCOXg4LT/d6AGL4twcb6cnll8q&#10;N6oJaO79k1VacJeH1qNOU4usC9Rgrox8hJXR+bSmbdcMR17ID534bP41ob5Rl5ZcwVUCmc9D8/Bp&#10;7CksqnjUtgX/Lj0Wi6rGYFHlQCzf3AtLKzvZepfV6TwsiwzEytAL9FdTU/SVMjjptDZH/ovOsrF8&#10;0qZbtPC1pKIXIrr0Md3FcXl3FBLYFKZ7okQ3RWuEh+BD6232CHjE2qI6/rBNCwm8aB2MnTETcqMt&#10;ultJC4BPEozoLiWtodGaGC0Q3pLohhRBiwCTgMx2AiQtTt5POwIw+2NdsbuU9ku64BwBm0ZfakO6&#10;fqA3rkZ74xjNDsbaY0eijV1dUE2/0gRjhbEhWJEcZiDmM4KYL6p7YymBi8DMYsZP62Q+jzzOuJ9k&#10;6l5lqT+C3xa+j8UlHzGdjxFkMm2UoXyrr2MZDzLY5b9SUMy8CfQz1Po9yHenIAcPRy5vjdmG6LTm&#10;X5c/hb/bOBi/rhyJT5OP4ouoQMxm2jlPf5o7WrbLNThk0t4z4crP28slyVWG3Fk3DJKe1dELqdu2&#10;bW/tq29jRdnqf4r+KBDTOgABEi3QVWOtaRJPvjHXKIUabJ3Wm01q5AcMGGCA4eBBDVM5vR+a5syZ&#10;YzJp9EWkuHgwJiBVXl5u8gqYiCRTNBrFz372M4wZM8bsyk329NiHH36IBx54AP/hP/yHQMcBFYUz&#10;adKkDEDLTjeN4gjE/MM//IO9y44y1/XEfQEg+8JGp1o1/v/q+gpGvVGJkTOvYsBzJzDh6SiuURQ/&#10;3HhLwzCEtTcadDuS68G+uGAxnp292ECAqnot+DQ4o5Nw5Y4sye4cBNwZSYZAHEdOqIxSQGXYggPo&#10;/UEjcsg93ieI+QAYMv9gMBLjKvbvTj6xlf6t6Fsee7vZaeY+T8cCGLfxJ8u+j56PczZ7MyeLyk/L&#10;cHzl5e05zrZzf5LhO5ImT1XJCcyotCp/p81cj2lvF+Mi7dSq3yG75KZappGSQ+wS7T4lRUj5TW4V&#10;D5+/bleRIprRzKSDsdcT2TMwCPStR893vUqlUlrDmuE69uCzknnkOVTvs2k9Vy1KHtUkzAtbAO5A&#10;VA0bs2Whf4e/L3ybQOYVfJZ8Eb+JTbfbrH8THoF1O4ZjUaoLgUwPrKzqg2VpApvY0/TtS4bupi1d&#10;fHQirDsH6iYbzy/iT2JpRYFNs2yo6oXSqh4oKe9C7mYH42kKRqfd6lLJ4lQPxJJdUJ3sZOe8bE+0&#10;RXnyYVQkHrZ1LvtineyepU2R9thKgLEv0cXOe/mSgMbOfSHQ2B3qiG2xzqhKdkU00RHhVHs7sG9z&#10;sjN20r4W6upCSam3hDpgV1lnfJ3qiwthAplIH1yK9Ma5eC8cJNjRYuZtyTaoij1ooznJBOWMD8Ky&#10;1FAsruqPT5kOn5X3JXgZaPxF1XAsrh6N34WeYYqct23MdXx+uvZfY9GG/5Xp8aUDMUZBAQ/y0aWd&#10;8sYyqbniMAr0PAVujM1Nc9vlKCgjxmodvsL/t/xp/H82DsXfV43Er1OT8Hn8Dervork6v27E3Lr+&#10;gb8+eAvCKKscm6aTqU5tlSm9HHqS5AeVdwXEiLLBhgLQrdaaNtHIgx9lEUmtaRONfGjbtRdGDbb8&#10;0PSNRmOOHSPivEsjMR9//LFNFwmYiFqHq1EZASvtsBJJZq2T0VTSv/k3/8b0skejZL+4uNji+Mgj&#10;j5h9+blw4UKbRtIUkqh1mpWVldm6mhEjRmTSRQXTLVBUGlKuJj592SILxPy3Dz6JR9/eiDHvXEDf&#10;6UcwfkbM7c6R9zdpX0/aVYN+jfa1PkbFTqx3FRsHkvRBmEXnv/1I317uCSkVJI5LKcnhZPH66o0P&#10;e/8g8j66hZwPm9BjYSN6LnQgRmZ3DmJEzeH+qaSwlYdKX9dj/jbIcNxSz8vt4t78LrZ8yq50nCbJ&#10;5ZW358HTd5X9z4Xct8A4CGDbN8BUpNYF8uMzCzHtnRKco1qbrGyJjxItKM72lPN/FqR89Pnp81TP&#10;IF1E3kjsPxyplQaeTSPbH5WTJlvn4u6dUsN5gbwXSyIL8QW5FkesgWqk+8amm6y71P1xQEYHI2o0&#10;RuX7Br+6WhyjyW7CoC18r6K7CFamnsGn0QEENr2xavsALKrIw+8S+ViVVmN9nOHz+7ArJeoYxhXm&#10;rwMxmmb6Ij6NDXweVlb0xvrKHJRUdkdxRRcUlXcliNGR/d3tjiUBGa2/iRLEuJunCUaS7ZFKPWxA&#10;RgfWCXxsjbu1Lhqd2ZXUaElHHI60sykiLcTdQYCzhXqVqc62KLmMIEYLlQWMttNvTVXtiMv/LgRD&#10;BDelnfFlqg9OR/IMyJwjiDlNELNHYCjeDpvTbVCuRb0EVFrovDbRD0tSg/C76n74TVVf/K5qMD6r&#10;GIbPNcJRPhK/KR+Lfwg9zZQ4E+TFNabnaUuLRnZB1SKIGpuY5jpCIiD3vftCT/J5byT9zIsjKwsi&#10;mQWjfRn3zXZVNmoMxEzH31YHICY5BZ/H3mFeaxrxmgUlScTeW/kitnf70Rv9lzrzznAUlB4WZAP7&#10;2zWor1OHmq/kuwZiPHnPNY3ib7P25MGBzojRKI3fheQbcz3V8GsaSqM08iu7of8h6XaJ4sFXaWmp&#10;Aa+cnJyM3mOPPYa//Mu/RElJiQEYL6cHM7oDSqM3Gnnxfk+fPt1ATGFhYca+0kRuxJq6krlPM5nJ&#10;pccjltlS6CkDcgPVD3R+Hk++XY5JM09j9EtfYfS0iE0n2R16fjqJrMIoH1XQavius8wEgloUtMCu&#10;sRVo2baXe0ISSVEWu8a+uXFX9DSqNPSDg8j9+IcEMd+RGLDCbo6DgIwAiX938nl9b9eN2CjtfVyz&#10;QYye6nkHlVezo9uQr1buXf59H2S9NLGvX+tZoTHxBGKmvFOKybPC+IrmalIFbnx62NTHbdPlPiLK&#10;r+rD2L2SfEKQTMMSxbHefeFSmundP82eykNgl2zggcjPO5ENTS3XEFjcxHYsDs3FotD7fD9E1u1k&#10;8kq/avTITa7xU2OqIATTa/lXw67SdcKYWpyk3iZbILwiPQWL0kPw23Q/fFrRF4urBuC3oSn0TSv1&#10;2ABbgyx2fiovawMQs0R3CpXnYkNFDkoruqOUAKOEoEJAZm3Kbc3WIXmluik70c22Xmv6Z3uivY3C&#10;VGaNxAjEVBK0VEfbYmdCu410v1Jbm/qxk3pDujNJu506IUIQopGYKP2x0R0CF43kCMTotOCqMMFQ&#10;aSccTeXjZFjbrPNxNtwLX8dzsbvMXa9QlX4YicQDSCTb2mnGq2hXh9z9ZlMB/nFjX/xj+SD8tnwY&#10;Pts4Hr+tGotfV43B38eeYidzP+GB1nZpCvUaU+QcO6dnmM6uLrDjBDLftp5KN30FYpl58ulKkkMr&#10;C6KscpOxE+Sr6TmrKhc1zKO/L38c/3HjQPy6YjQ+TT6BxdH36OIA7egKCndmmdgH4cqSc++CDMLy&#10;Fsw28z27rGbiQeaHr00p7R6+C2tiWo+0eFKjr4b+o48+yqwxUeOtaRaBAk2/eH3RE088YY243Hm6&#10;GyBGMvhEyZ7i8tvEZ8yYgb/4i7+wERvZE+Do1auXjc5oPY2n1gkrQCawpmk0pYumiuQmnU7fNhOU&#10;HjIXiJFMepctpajZVlIEJULv3uxf/Gwonn9nNSa/XoWhTyYx5YXgFmvbrkEbtNioxQIqMGQd264K&#10;QiIoeeVPhvTiOVO4/Ydyb8iJow/X9RiVBIqNSo7W9wxe2BLEfL/TSb+P/kCaZKchudVrC3byeZae&#10;/A0+dotlc5y9eTPIyWg6bkFZlYH5c59TdrIEIEajLxPfiWHMvI2sSt25MSoPyneNE2jEURPYSrv7&#10;lSxr+aMREFNn8pXfpdNwbHkclBlZyda7jR3fa/dlq4Yfkxu01cLp4+TNhCyFWJF4GcsSr7BBDfN7&#10;0/kg2rV03aY06upVwah+uILahq/4PEX/TlK6o7R73LiWQAiIYV10OpaER9uulsVVg/BZVX8s3sRn&#10;9HHa+8rkkT+3bp3kUwt6j1PnPMPaz/AnYmV5T9t+HCJQiaV0HxMBRqIzIrpgMtnFFvaW0TxCAFOu&#10;yyJjXbEv2gU6bE7XBmyJt7FLHbUGZless00nabGvpnu0+PZIqK3tPNKOpj2h9thGdXWyMxLx9ojr&#10;kDo+BX52x+k+0sn82MbwNxLEbC7r6EZiwn1sJOZ8uDe+ifXCgbLOtNfRdlSlE2or2to9UDoPRqDs&#10;dxt74TdaC7NxCH5XMQSfEuD9fWog9YZi6fYZTOVyps1h8lGmj7Yy64yWs+SbthhW1Nw+KtOVFx7E&#10;qIxIz+sH5SBTNkQqC0FZMnU2Kz9ItCvr9QQxv0tPNnkXVQzFF4kpWBZ+h7a0hlRfnE4Nd67Me/5I&#10;Mq8ntctjCiALZsmFo29ZRyIEq01I6thrrQ/B9c3auwNi/OiDSInqA9C26tzcXGvIX3jhhcxIjACM&#10;wIofidF5KVo7owZcDf8//uM/tlhfcrcoGzB5AKM1LZJVpwwfP67TKJjgBCSaKtN0ktbLeOCjdPBx&#10;FPmRKJ03IzeaJtPIjN69PR+mTzOfBtq67UiVTVDQZFUZ7t5YuN1U01881AFtug3Hf9d2Gv6fHV5F&#10;7+H/M86zHKuc1zfUZMJSpXWzVrK6wqTrCDIFKptF9pQ7cXP+3htS+OLmBl0xaB6JOYzcDwliPmhE&#10;7vuN6P0+9eb9UCCmWZZmdRZlp2M2y5pXZ7mz1wxJL8gTr7Y4u6z3zh2Qce6zNFuymauUiAO79yUp&#10;DYJKOSj/uoZAA4zK+9HvViHvnUMY+PEF8pcY9Ml+DPv4EEYv3ITHP16Pr5kWd78m+f7IZ6fLf+W7&#10;6gLdeMbvWAbKWm/J0sp/s4q17Iqbv+Fs//RtWHLSyIOkmsavsDr0LpaHJ2FD1XisSPbD8lQe1leP&#10;JQiZgRVlH+J605d0pzEX+ap1SkewsmQ2FhdOw+rEVKxnj31V/BEsDY3FiugwlFUMwKpQFxRV9sea&#10;iv74Ip2PpRv7Y8WWQfg8No1Sq2FuwI2GfVgXmo/V0WcY/mNYWvICVkWexvrkYFvrEk1qZ1I3W6tS&#10;Ge+Iiqjbrq2FvEnqpRLd+d4VWwle9kW74lhY3NHOidEuJW2v1uJdLcrVaMtOAhBNJUn/q7J2diu1&#10;Lo7UOTH7Ih1td1JVtAPK6b6aoEZXJexnmDpMT+YCMltL22NnaSecSuqcGLfFWruULkfzcKykix2Q&#10;p7Uz2pm0iUBIU1RlSTcFtqK6G5ZUd8fSdC9yHlZvHoTlmwqwqLon/j7SE6tST2NJ0XNYH3sDSze8&#10;jDWl7zPV9zG9tQDW1WsGZqQwUh77MqCnJ+rLjmV28DRn8kMdZZ3kzfIiO61ZXso+AdTKJMtDRRfm&#10;YS874HBd6HXqa02MvsSscubdklTGMuc8SVv6ruBkSK+er9+sw7//27+ztvVn//J/QPfOHdCubRtr&#10;H39QECPKHoER+fepU6dao6xG3+9WkoBqrLVeRqMTatjV2EtPox6iTMP7Jwj7XSk7DIEKL/tvfvMb&#10;AzCSf/369S1AjmSV3Noy3ZpkT6yFwJpSEtARKf5yJ4DSOl56V7gahdLam82bNwd2JEvQGEnJzFfj&#10;LfinPQFa4vhwxzZ2Lox6n9Ne/wdMffEf7dTaWrIfvdCNvppzdiMzfNrdMvRJY/VmryW7wujZNO4h&#10;UQZjlwDKBamUDpoyGrrgEPIW3kIvAZgFjeizABgx9/vandSavByes/z/diI2q30UzLrcBR98C8pY&#10;CMiFIeeKs/fKc4ZaG5ih/LmNjPcdSX5tvXQHAKiMC5xqxEX99WHv7kefWRfdwu6PatD94xr0/LgO&#10;BR+ewpiPUzY647pK9y81Z6vv0Gg1G4GdNFsUGaWVzLTG5Aj5JFmXBWrHh1i7gNSb11OjHNoFpLR1&#10;/jbRHbARa0KTsC7ZnwCiO4q1/qS6A1bE2mF1ahBWhJ+g/c20rdEWbYnWiEsayyNPYF35SHc7c6wT&#10;3Xe29Sk62K048QuUJB+wk2p1y/W6ql5YUd4TiwhMlqQeYT2ms08kVwqLGfaayqFYmsjDsvgQrI4N&#10;sRuxBWDKCVA2JbraWhQdnKdD8zTts5Fq3UskMwGYvSHtMnJnvmj79CGtdyFrC/XZSFd8aRdRaht1&#10;h8zupFMEI6cIZqQ+WtoRh8OdsIdmOmDPRm3CbQ246LReXSdwkABoL8PdVtoOu4NrBy6V5aOGXFuS&#10;h5pwHr4u6ozjZV1xRHc6accT/dI0lO6S0gWZxZUdsL6yI0oqemA9AZgddJfuhJWVbbGqsis2pIZh&#10;bWgU82MwgcxErCx6gfmjwwVPE3TWZU5atp9sbkFBAZG+PiKxtPjuQIzWHmmUR+ed0yCwLnPX7ggw&#10;62vbjCICUuVhWboLSmJ9URp6kvpaR6pLQPeTtRlHI2lyJ0/k91nmrcrIMQatcHRXvkCPWOVT63yu&#10;0LwG15rcdKVEvFmvYRmt//kabdv93NrC7Dazdfv5h+hPXhPjyQeihlnnp2g0RkDFT7FoSkkgQO96&#10;qrH/5S9/2WJUpzUwuhPy8rQeLcmmbP1//+//vQEOgZhly5ZlAIz8kR8eoDSPmLQk2RFwkx8ekAi8&#10;yb+KioqMPHpmgyOlh+xotCaTFrIqpcSj1ZYgpgFtO3QlgmUFTzvT31iFp15dgauBPW2X9GsujMwv&#10;pqu2wAnM2EpIpy2VL0QmnX5Mca9JsoslnftwJaNYDdrQWQfQa1Y9es9uQMGcJvSZfQsj3zto1bk/&#10;/Oz7Iy+HMsPJI1J2+jUYpg6GezNpKGtBwjY16gN1H7qy2FvRbcJe7QbJ9N6sp9EHU+snIF9EMpZu&#10;x/c5KQrKy3HzQhj60X4UfLAHfT88ioJZp9DnzXPIe/UcBs6uQb8Pb6D73Evo+WE9BvzyEobQ/j8H&#10;EGNlx/JRCl/uSFn5K2jvRkVOYEnxi1iTeAFrIvNZBxxA/a3L1D9DQPAKlsYn2CFyi8teworQL+mb&#10;tk5vwYri19g4vYD14dEojPVDrKIAZdGeiKdyEUt3RoiNlxbU6pLClemJ+Dz6BBbFXiQIeRlfJJ8w&#10;vbXlA1Fa1ce2OodSOeZW4EPTP/HyjtR7EOHKh1DKxruwujPWVHXGsnQ/O/11cfwZLKkchcWV+Vha&#10;2dPOlVm/sR/jkYtIea6NwNg6l2RX7OHTdggRFGi6RsBA61/01FTPEQIV3ZF0IdwD50MELQQcx0Pt&#10;cb60My6Fu+Ermuuma2251mF3J0oJQvh+muDm67A7K0ZA50Csq5s2IihTOBrBOazRGoIdLQIWiNkh&#10;MESAcpZAqy7eH42hvkCsP5piBbisO5lC3fBNNJdgqof5q6sPNKKjW7fLk+2QTLVDRbILKrSdO9WF&#10;ad0BoaoHEK542NIvTn+1/qesoh/WR6Yzpzcyp79mnjWgpk4NO7Vac6a8iHxdJZaBL0Me2J5kOZmD&#10;xevfpt4FV5/QbV29JmOPYl3xbBSHpiMSHY1ksh/S6RykmP4V5XlIp4YjEh6BEM2Ko+OwITKJ4OZd&#10;uhNQ0Rd7CKvL5mBZdAaWJSdhZWICViXGY31yLAHaBKyVXvgZLCp6j5IcYI14nrDnmrVb2m69aN1b&#10;2BB7H207/j8Yz7swnZQ9cuKngrID0mWP/9v/9r9h1KhRtp4kLy/PnhqN0a4dfwWBp+97Oul2gEh6&#10;CjNbTq1fmTlzpgErgZCioqKMLNlgQ2fK/E//0/9kgEQkv+SPH4XRmha5lz/yU2Z+QbNGb7L9Eslc&#10;bgSMxM1TVFamXNlTFMh6SCJ/+eED7XrZxY46uG7aG2WY+tIaXKJBDYNwuwayQIweYmsR6VMAYiSN&#10;895VhxamfpqT5t6RHxEyCfVsFk0981GzDqHvrEb0m93Exgzo/94tjH3vkJ3q6u3fEbVIA5dKzY1J&#10;lv8t7Dl5dfaGletA4AZbjCeuCSqKetQ1qDJRb9gt2L168yLzwB/YdtX01POSf24xH4l+ZX0ujoIw&#10;MixzPe9jkvi1TGqNuI3/ZAd6LTiJnh9fQM77lzFwQS0K3jiPYW9dwOhZ5zFo9lcY9lfn0XveOYLa&#10;vZj0SdRO8s1Mtd+v5PPTypurZ7Pz16WR6gs1HDuwOjmRPfqhWFaqRk/neKjHuxtLoyOxvCoHK6v6&#10;44v4GCwueZ7lLELzlVgdGYt1kQI2RAIdPdhg8Rnugs2VediY7monzYbK22NdeResYoOqBbqfpofZ&#10;gtQvqkZgWfkgLIvl2Jktmi7R5Y+peC8kYwRB0e5IpLshnmajXdUWscq2CFV3wvqKzlhbVYCl6Ufx&#10;D6ERWLxpIBZtysOyjX2wqnoAlsULUFg+ANGKXtbAbyTvIJgRiNECXZ2gq7NgdsTbGwtoCFgIKJwm&#10;WBFguUAWgPEgRlcLfMU47qcdHWhn9yERwAi8fE3QcpJyC+Qco1rnwAgYaS3MjqS7wFLTT2JdQaD7&#10;nzQapJGfs+V9cDM5AE3hAoKYAQBlvx7uiUsELxf4PFfWA9+U+JGhTnaCsNbqbEy0NUCju5k0RSZg&#10;Ey9/gPwQUsnOxvGKNohV5SFW/hzzqoqstUduOk9sRUPky0Tmu1c9rvKSzao/3LoZB2KOY1XsOWO3&#10;qsx1rNy45w6C2mdQnBhgi6WrEj0pa3dslLzpLqhO97KTlLUuSYutQ8zLtZGJlEnroDSqV2VroXSw&#10;36qKHILcrlhX0QFFBGglVR2wvrwnVsaHYA3Bcx3KDcjUEshcabzOkn6G9l/Ep+smoW2n/8Lax+x2&#10;Olv9T9EfPRIjT7Mb5mxg4xfvSs+DCdnPBi3ZdPWqKndHrRv770LZCZAd+ezwJavAxuOPP24gYuDA&#10;gXZ/UjZJFi+/dhppnYy2Uotaj+5o+7hAjPzybrRwWaMxAkayL/bpJlnkxo/EeBKkcJf2sfBpBCXo&#10;jisW6qXL5//xoQE2InGUL4/OrMTklwtxlWo7/oE21EDKFyM5VLTFlhQOsMiqAIwHMZmPw37uMWWm&#10;tbzg0nN8na9jZh7EgJmNxgNnAgPevoVxbx80YOft3RG1cK90FCu/9XQffVOQYA0NTDtN29Fct0G7&#10;4XpWHfxx4FB5WYOGJvWONeGlnLtA9Tma6k4UDfVrYeVh+q6TS4/QXD2b83Rzhnb0bTBAhlVrB6Pc&#10;hnycFX/xfUyKhlJZzfPUBYUYMacSI+dux+h5BzD23aMY+soBjHxtHybMPoBRs7dgzPvbMGTWNoyZ&#10;X4GnF67Becb/96TSfUTKRN8Aqfzom2ba8MeqMzHLFPAVbRWjqGoIVrGx2RCfQr1SchVdlLCxGMvG&#10;pAC6MXlZahjWV05j2vyWPv4tohvHIZTqh0i8JyrSPZEIPYxEyc+hu4iqImxQww8jzMZbVwroduvF&#10;5UPxGYHGZ1v64zM2Xqs398Oaym5szLqy0e3KurMbwQ977pF8u14gkeyNaKwnG8PuCCc62DUEa+M9&#10;sLZiJL6IPYPPos/ZwtFF1eOxtGIilqcmMw4zsD7+GMrK+yKa7kwg1QlbUgQWCS3O7WhAQOBF25i3&#10;Jh62p9a/aLREoESA5ZzWxUTaG7vppO52C/bOiG7Bdgt1dSO1Tu49Gu9q00uHowQr1Ndalk12uWQn&#10;NthuIa+Ay06+C9Rs4lNrZrZqGoog5mqyH26G84FoP9yK5uNaKAcXQ11NDt3NdKaY9srcib/NIKa9&#10;mw5jmLpLSofqxWxLd3tb5yNOlHdEOJ6PcPh55qWWL5xBw61a25xhGzSo4+sEKypOg+Tqfnv3bCR9&#10;t6hbI3fLwtOwMqZpQtU17Bhbe61ppK1YG34ahfFBtmDapvKYxlsSP8fW8gcNyCQoc4T5UphU2eiM&#10;0vLR9CdGt1vo9wZ3FUWyj00tliZ7GMCV/Vh5N6r7sIwOY/iPsByuJ4ApZ425j+VRO7G+xKrENLu7&#10;q23n/9zayey2O1v9T9GfPJ10/ToRXhDA7QCIP/BOpIbbAwnZlTsPBrLBzp1Sa7DSWi6ZK+P8ZZUC&#10;MN98803GnZfFk/Q1eqQdS/4wO++Hd+PPfNE5MSKZaZeWptH+43/8j6bXWg5t5db0kw7DEynuKmha&#10;96LGUJf0uWkgheFYkv2P7SdixtxSPDJrH4a+tB1TX0viCq0J89yqdz14+WOk5Mzm4OGAS0sAk2Xl&#10;HlNzfFsIxtdaCjvq5d3o9/JN4wGv1qPfa/UY+8Z+1Chx/NnVd0It3EsOeWyeS6OlTEYEqI1afCeg&#10;4uZ7lYe6BdbtLtCJzJo7PoLVa36FVWt0EvRe8h7yDqwtmY1lha9gWfErWFHyNlZsmE/93WTd8H4G&#10;N2/S3yCszLSVl8UoSCdpiTNy3X+kcnuTf5oS0sy8Rlb0PMV4nSQ//m4VucL6kMdYFpSqUsveGX4y&#10;avZbfmX3GykDVSc2cwbEiAPFzbpvsKH4I5QmpqMknYNwZReEYhrqfxxF4elsiB7HmsRAbKjuh3XV&#10;fbEsnodVKfaCU0NRWj0Mq8pyUBRhQ8OGviqRYzdC7y7vjD0V7tC4zckuSLLnXcJe9crEI/hddCJ+&#10;kxpuZ5z8mg3sCvpZWJ2DYjW4bIAjkXZIJ3JRWtSJjXBPNso9URbORVkkB6WxTgjRr7WRwVgVfYrf&#10;RgUbMO2GiuH/V/wUfl36JPUKmW8aJVqN9akBthZDB89p27NGLbRWRbuLtggIEGhtjD+EzbGHsDX6&#10;EPaF2+FLxuMMAYQudBRo0DbqE2WdcSLcHXvjBFgEDjpBV9ukdfO1RnA0RaVt2GKNwGidjUCFzoqJ&#10;pzqjggBGbjQSUUk93c4dj3VAOYHJ4WQezkb74EpJL9SH8lEX6o0LJV1t9MXuZCrphK+L2uOr0g62&#10;S2pb1J0kXBGj/CaL/O9K8NfFRjZ0GrEux9QISHkF9SJ5KC56gumhkZjDTBtta3Zl233equz58N+7&#10;03Tk9b2ZPVznVSBmJcvGquRkqneT1am6RnB0nDaqsSGmhcUDCWK6YktMo10PYkfsL7Ej9SC2pjog&#10;HWuH0mgbxKu7EphQ7uQArI/MwMri56jPslc2mACsl8UjGetO+93txvFKXRGR6IPS+EAC1TEsh49j&#10;WexZrIjPZ22p+O22EcXloQkEMf9X1xZmYYE/BRf8USDGN8ZqwL3aT8FoGunLL7+0m5q1zkMn+eog&#10;O+lnU2ugIBLguJ3+dyXJ50GGSAnh5dQBcxolmTZtGi5dunRb4OJHlES6WkAjJlq4LOAm8gkt1voe&#10;rQH6P/6P/yNjposf5WbixIkZvxSO1Eo3XWsgc63HyYA5HezFp6WqjUaosIpdqbTD7tpMx7R5OzF2&#10;9nUMeuUMJrxYbSBGgzZBSW1JXo/crFSh9pyt/+dEij8fYsWNiaJtoaNfIIh5rhb9n7+J/i8RxLxc&#10;jzGv7rf7o7K+8u9OLdwrYOWI2JHWwtTWNLo1MWauMqWxg/OovXWMFfRJVsraMiqQokVw6k2pMkqg&#10;ZMPrKNvwMtVFAa9GODKVH/9oFIZHoTAyAevCT1G/hGIkyAIz6iUpHBe2SxKfb9JXxPn06XSn8b+H&#10;pPjYabBNAoJMWcZHVYyu1LhC9Yy3P8eTb//WxrQEdDT6do3R1zlJFnfx/U4uYzPs0sTlt37cCe9n&#10;UBJ6HoWhPOvJJ5NtsDndF5GSAhSXFmAD9Usre2MDG8c17Amvq+iBkq0DsSzSHSvD7BVX9EaqKp+N&#10;cjdURntiU6g7tkW6YGNJW4KYHqiKERhFemF1yWACirewNPouPo2+iN9Gn8SqqiexKDQQy6PdsU4n&#10;3BLIRNLtUbm5B5KVnVHIhq+EDV6ksifCVb3pvhtWh/Otl7+0cA7z9Rhz+Ay/k2NYHPolViY/ZEMW&#10;o16U8VyNlal+WJvuyJ48e/AEU9pCXUngUUWgVEUQUBFvY+fACBRsjrSxLdKaUjrFOJwMdbNLIHWL&#10;te5N0noZ7TpKEzgkCEYEigQitFBYi4Q3E+zYYl6alSsuiQ42wlCc7mpbunU3UyIhOTqhTGtVaC9G&#10;ELOHIOYkQcz54jzUML21wPd8kbsdW0BK4OV4SUccK+tkU2E6P6YyTqCnHUsCRQQx2mUl4CIQWlye&#10;Q/9zCGgIZKIPI5XMRUX5NObzeuZ8EldvbWfaXMdNVvJWDkRS+DIv1rtnvasuDL4HX4YameZfRB7F&#10;yvLxuGrAUfWLbtfTQt0qrAk9YycMK+7bCRT3Rx9gWj6MvUwbHRRYTQBTXd3FylxpyS9YfnqyDLKM&#10;hIYjVNYP1cn+LE89CDy1GLsLtoc0ghaARJapRCwfJbH+LDfD8HnpMCyNPEnZKihZCCsi/VGYehTt&#10;Ov1nmXbVU7b6n6I/eiRGjbAHMJoWef/9922njaZTNLqgbdUamdB0icCC1Foj8uabb5p9T/JDozW+&#10;Ef++qDWAyQYp/+7f/Ttbu6IbrAWuvNntQI9IMkpf63kUNy389aBEoEgLef1iZX8PUjZYkplu7ZZ/&#10;PiwBPKWR3Jw4ob5kEA6DzLTD+slMq8hdPT984L9s+zTGztyOEe/VYejr1zByRhIXaCCAYyKL5cQ8&#10;cQ/vp2dnQX5nNEjBcKSZ3TtqljOQQy9SUrQGJvv4F/dj8Av1xkNebsTAVxox7vWDwUhMYP97oyDg&#10;bFmyuEnDX6xc6pvOsCE9hMLov2Nv82MsKnkNK8IvsmfzAkojT6O0eDISZZP4IU/FtsQ0VJZOII9D&#10;VWgUtqSHY1N5f5tzTqXz2Ssbyor0EawpnY6yxEfsJZ1AU+NNlil+IwzTBe1BjMIPtjsGMt3f1ISa&#10;Oq0Lqmd8GS99EBpDZ76rfKv7oAk2ARjdvaMbro1k7Sp1Mx/PfUySP2A9FKUW0bKXo0inHrN7frZW&#10;tcfuyk7YyUZiSyQH5cmeqNyUb5claoSmqIINzsbuWM3e8bpUb5siihLgJMq72xqMTalcbKXbXWx0&#10;drDx2cRGKBnujmgiF4mNU5nWYdY7+wkyxBpBWY3STU8RIPW3nTbh6p4s5w+jkI1eceohhKo7o0Rg&#10;huFr59JyhlG0caL502gAn98L/64TitbgBC7rcLz0QixNvIFFsUlsYPtiDcFXUbKrNfLl8e6ooGxV&#10;0U6ojnVAVaI9qpJufcnmaDtb8Hs02g2nwzk4Ee5ha2c0zaTbqw8QxKhB1QhKhEAiSVkEIjTqYn7R&#10;rrZD62C7FBtpAad1lFuH6ekgvTDTTMBCh9bpbJriRBeE6OduAsaTbIzPlfRBTag/bob64VJpT5wP&#10;5dgUlnZKnSjphOPhLsFUlZuO0lUEGtlR2OUEChqxEHgpLs+1p+JbQYCgxbTFpf0IRh/F2tizbPQX&#10;8kvXzh8BkYBUIFQt+TqvNWfp6+HWSh5hWk/FstRgloUX6PdsrClZiJpbKdpIoyj2IgoTg20kak+i&#10;Db6MtcERgt4j8VwcJrjV6cZ+ZGoXQer28l6orurHsphHgNOV5acb9kRzcIBl6DDT6QjB59FYOxwm&#10;CNqb6I7NLFMakQlXDGQaE7RUT8Cq8AysIzjeQGBYmh6Hdp3/z9ZW/qAgRg26b4z/9//9f7eGXUBF&#10;UzNqmP2OJD3F2mqs3T2ypwZddgR6bgdcfON/p5QdaYXjw9J5MNr27UGWnhoNkWza/i212O+m8kBN&#10;/lVWVpo9xU03US9dutR2Yvl46kZq2csGTBrBkRuBFd1ivW7dOrtnSe9y8/nnn5s9f06NkUT3BTAg&#10;N6SsMzSB/6L9FEz+YDuGzDyPvs8fx9TXU7hMMbUuxqSVW6vopHCLfCWRtFxsRDTz4YjtR2kvOZrl&#10;v9skkSSjl9eSIEtTIGbi8/sx9PkGDHuhEUNfvoVBr97C+DeO4IbsKBpZ6Xbn5BPIEsn8thk7PrUu&#10;xi2k06I4bSE8wZ7mPKyIPcbe5DCsTQ7CunCeNQZbqvqgoqw7diX6Ygd7bfsj/cj57DXSrKgjjlT3&#10;xo7og2xQ2AikO2CVFk0mJ2Bl0UsMQ5uLmxtrRc+xgIymG9yiPSMZ3O/EOGi3lrKzTqdiKY1vqRzD&#10;Rhz1DVyhHaWIskJcK3sasbRhiiCv7lfyGWz56xotsQOsQcLU72Gvdhgbk19gT2UHW4S6r7grdpUS&#10;mJS0t1GHklBbhNnYlJV3QGhjTzZYvRGqGkZwUIASNihl8QfZoPzMRgg2hh/G1tDPsZ0NzibtNIp3&#10;ZYPejg33SAa2jaFqmlQXRZ6lHBVYFXkMa6MFbHi0LqYAReUER+VUb861k3TXpXOwnmV6VVVPLKvq&#10;jS+Sj9L1PrrXVDnzjtFQFDVN0kBw9EX4Lfwm/Ag+4zezojIfqyu6U04BKYIy9vYrCFLUSG4kIKhi&#10;g1hN8Kb1JXYfUqQzjkd64Juy3jgVzrWzXXTonQcxchMjmAoTuKhx1pqXqgBQVNCeARqCm3Sqi422&#10;rC3PIZDpxbj3ZCeip+28CqV72miJZAozrN0EcCejA3GhuC9ulg1EQ2ggrpX0xpVQL1vce7a0K84V&#10;d8MZfvNfxXrYomFdXyB5NbUk1jUIGv0RcNGN3DYFQ7nK421RlSZ4qxzEjkw/AsHR+KLsOabTCQN/&#10;Sj8jKycq60G5sHIfsG3gaP4OXFqrLB3BitQErN7YF0siI7A88iSWbniVptqwksKGyPMoTg60qTOd&#10;aHwy3AFfMV1PRgrwVTQX+0KdsSXUyUZZDlfk2Nk7OsVYU097WH99SXfHIz1xIsK8iHTBaQLMM4zn&#10;KcbzGAHgrkQPpnlPpKv7Erx0wHp22laGhhAAj0C4imUnNhwdOv2frB3NbsOz1f8U/dEgRjRv3jxr&#10;jLNZNz2rgd+2bZuxduboXetPBA7UcOsp8KBpFk8CC3+KoH8Mef88ENHoic5w8eF7wOIBhQcu/l1m&#10;2dNAirfcaw2NB22y269fvxY3W4uk9mBGJ/bqoktNNwk4CdTIjUZnvGyiDPiRN4FXXulQtAMx//cO&#10;kzHpg40YMf8cCl48iJHPl+IiLdlGXnVXfVkOCrivCL1fGeKLRNYyC8VSjYK4hZ3vQHJvftgPZTA5&#10;9Gw2MyORKZo/OL1KVsljjRVZE5E2gUeDRhpMenovhj9dhyHPNmLwy8BA8rjXjhqIkU/ejdzLn0xY&#10;JB92s16zbK0MAgrMA/my7dniXgvxGupvaQTuOJaXzMKS9Gis2twbq1NdEalibzL6M1aUD9iQrM6r&#10;OBbqhi/Jhwv5wZd1w1fsvR0ubo9j0YewN/5zVFU8hEhFF/Zutc1Sw62bGPppPlmFMTgXvB+J0dNt&#10;nzSS5v1OjEPNNYEzl3+XmM5asKtJNb80WmtktIPpaz61HkZqOydJTLW4Jfk8FP+ZUyC8+26bv11X&#10;snW+h0ZuU0iX5WFnsg2OEsAc2NCODUYvHCjUqbXdadYO1WyUtThWUyS2g4gNb1GkDxvmXoilaKei&#10;HarKH8TG5APYmnwQWyI/twWzauQ1fRKq6IANif4MK8F8OMGSrj+VtV1YXvYMiqtG2Wm0a5MEMAQy&#10;a6lele5B8MKGqbxnAGBysZQ99c+iU+nHcbtU0hankt10rAD4MXy69h0sT72BxfFJWF4+gP70RKGm&#10;V5I5tnPKppRiWr8jAOLWqWitjBbZatfRl+HuOB3KtZEYTd/sYqMqMLOXYEz3KmkUJqR4EWjF6Z9G&#10;OnR+SzmBhUZmNBJTznRSWun8FoGYohSBTLKXLVAtZXyKy7sb+IuW5WB3YgC+DvfDhcIC3CwejIbS&#10;wQQxBbha2huXy3JxvqQ7zhV2JbDqbutytCtK28G1u0mnA2+127Yfst1JSmvd/6SpM4EYTTklKYd2&#10;jRUn87AuNRBLQzok8DhrgGt86swfLf73px3rvBZNB2mhrt7FUkv/MNNXZ/Jox5rObanAmvRgbKju&#10;ilXsXK2JD8PqkG7QXk9ei8LwJIRieQQaHXCUddXpkq44XdQb35T2xSmWt8NFLF+l7tJMLYo+zvTY&#10;XfYwvirvjINF/xJnwiyHpTn4pphpUNwFF4s74BJB9YWyTkyvrjhE3koQmGJ6JCu7oDTdEcVxpm2U&#10;6aopyMQodLwbIEb061//OgMC1KD7m5hvR75xVoOtnToCEAIMasx1o7Qfhfi+RmHuBu3fv5/oPobd&#10;u3e3GEXJHoXJTnjpHz161Nzs2LEjs+A52362WqTKy1VgAiKq1N100n/TaRoe/2gLhs07ibzXDmLo&#10;K+X4hkFdk6HqaAs2qLCl9hyYSXm9TisP3NC8GoZn5v0nvPDxYltEqYbju5L8lsw1Gq4QeNHQiY4r&#10;v3XTFh3LTOFa7E0uNcLuZlxLrkDsGqolyyMfrMOw+ZswcUECN6inM5GmPr4TI6bcQMFTNzFAIOYl&#10;YOxLh23nkhq6MQsTGL5wKybPXWNgpj7wU94rJRU/pbQaCdd7J2tBkYSTXVnMkDRkW0+SzALWziRn&#10;di04hv04lpTMw69TE/H51gEEM+zJsbdSle6M7fy41TM8E8nBBTY258t68cMuYIU3AJdKB+JqeACu&#10;UP/rCHuPrNjSkbZIVQ5gD2UUVkSfwqLC2QzpAlm3/2q0geEGcjggIznc+70mJ0+QXqJAzm+x2bk9&#10;N+mqWyoFRMfNjWLsXx3H4Pd2YNz8A3w/iNHv7MP4uV9i+OzDGDD/MEYv3INJ77j8VtnyawfqraWk&#10;fyx/DY36TvUdObOMGPYTPL36XhJl0LcgUbLrAJWv9SVzUVI6HfHS4dgd72ONt8qTpjIuRnLxFRuO&#10;w2xk96ix0CLSRFsbYUiV5yIcy0U03oMNpLtfSFMa6kELwGxN/oIAph02JTugqqozymJtbLGpzitZ&#10;FRmFZaUvU4KT/HYv8/s5gkXFb2D9xqlYoZ40wcaGjX2wOpmL1eW9sXZjPpYQLCyp7Iov2PhrO/bn&#10;4Sfp/hhqmQeWxPoxhWoDHdDnD0XbxfI+Aesr8rE+2RMlunogqYsU25hcauCr2NhpamZLtBu2h7oa&#10;iNFuI4GF42wcd5Y9iG2Uf2eqPbakO9jZLBrd1I6a0socFLHxLkv1tsXHAki2G0m7cFJtmS60W94V&#10;hZU9sT5OuwQy+obXM9wQG36NmlSyMT+WGo6Txb1xpbgAt0JjUFc4AtcKB+BqSV9cDvXFudJcW+Cr&#10;HVLawn0o3MXlSUSLjLvaouEk0z2W/gUi6bZkNuCpbuZ/gumuO5wkcxHzbn26AMsJYgREagjZF0dm&#10;Euw9hS9iM7CcTy2IXZ8cb4u5N8SfpN7jWJacYme0iJcnppieFvTq5N1oNcOoeoiArh0i5TkEEkOw&#10;PjaU7gexzhmIzay3BP7OxHrgcrgXLhfl43pkIC7HBuB4CcFK6CEcjLSx+6LORHvb9Jm2tl8t64GG&#10;RD/UxwaiMTYIDazfoC3oZX1xK9KfZkMJNPNxNJFn65SqmS9VFUxzpnsV1VuprqR8nTveBRCjxlbA&#10;RQBGIxcHDx60UQo/quBHanzA/l3kz1Dp3bt3ZvRGC2s9ZY9M/DmT4pQdT01X+ffs+GarRUo7f/2C&#10;KHtKrdmunq4H5lJDdtwwuT75/9vPxmIKK/ZB7+xE/7f3YNQ7VTjFpLYt1rJgyR74JbXzznFQFlQl&#10;SgpV+qo6npr/WzyxYIX18+TFdyV5r2ZCougyLxs60KVxjTpxVOeoOP8FJGzk34SuZ6OjgWbCARro&#10;skrJdYB2hy/chvyPLmDoB/tNT7uZH526HcMmXUPfJ25gMAHM0BfY0L141E4tFvAZ8PER5H18AWMX&#10;VFrcDGuIpaZkClvcDGLoabCVPcMZkkPXEHqqu0kL/Fd26VwYN52kivgEFm1YgH+IT8d/jA5kj7I/&#10;IhXs1YQ74GC8G74q7cSKIBdXIz1xpaSnVXjXSgbhavFA3AgNQC0/eB2WpZ71znQ3lLD3ovnpxWGC&#10;otBblPkU08YBPpMpkDV4kCRjs5z3hhyAyYAqkYTzonlhTWCv2ZoVNzK77ALZ/eYeQMd5teg5vw65&#10;s64j790aDJx3iwz0eqcR+e8DBfOvYNi7W22M4jL91qiMfT/yjn466Kp0E98GxLTQuJdEgRX3W42Z&#10;799Vo/o6dqMw9AJK2JgkdO5JrCdOELxcLlNjmmPTGMeLOuAwy5kOblNDvlF3+LCRThBoxBI5BDNq&#10;uB9ERfIh2+a7Jaa1Gg9gM/VszQYb9bjuKkr3RqyCvfTSAViXHEEg8zRl0W3VF60c/m7DfCxiD/4L&#10;Nn6ryofarqfVaggrx2MZ1YvTg7C8YjCWpoZhSXwCloReY8rrziSX9s1prfzQ98M6wvLqEhvi1+36&#10;gjXRodbA6o6kJAFESeQh27mjo/x1EN6maA62EsRoEe9BArZjsc42OrA3STvhNjbllCLrtFyNpJRU&#10;9MVyAr7iykEoKs9HiEBFO2wqK+gXgcMW2kuG22JDtCNKCMQ2EOisJjgqquyC4opOtkYnFGX6bcjD&#10;ochQfBMpwIUN/I7XD0Zd8UjcKO2PiyW5dpKvgZiSLgZiNAJxlIBmb6kWunbFRjb6dn1CmkCCICaa&#10;bkNA1d6NxiS62dSXLqBMVrVn3NthQ6In1oYnM210BMNBfJGYjMXlfdhJ6mcgUuexFJUTeFLe4lQf&#10;5kcfrCjvhbWMk3hVupddQqmDCzUdVl7+MEHDzwnYfo4UwYPAXFEsh8C1G6rTudjNsnOsrAvOhXNw&#10;jZ2tq4W9UVvWn/VWf5wo7EyzNsZnWZddCOXiSml33CjujprCPDSFBqE+2g9N0b5oKskDSvsCxf34&#10;HIimyBCcLc6zqSadtaMpta2Jh7CF5W9b4kHsTrbBlvAodO1wF0CMdhv5KZe1a9cGuo6yA8tuoLNH&#10;WQRU/BkpWi+jbcvS+1MEvZf0h+RsbSZgonS4HTiT3Wz7rUGMTJwr9y4NDcU+mPMYJs1ciqkfbUW/&#10;18IY/cZ6G063ma8gmExPWJ4Ezo35rrxQE6M1NJqm0fD8y+//PZ6Z63Z9yJvvSgpO7uW/pn6cGDpD&#10;Rf1j6bKBoYymomWrr6lU6ThF+7adlnyUrAHS/rP2IWfBOQx+f5c1ThqsGv3ETgx47DoGPXkBY16s&#10;xZjngUdePGIjMXLff+Eh5H14HuPmVVi6WENmcW9gervdXxJN4ToDjc+4gwSb9T058yAijmQhsNTQ&#10;oFtCrjLZz+JG3VGsCf9bLInOwqrK57EuPhyJZL7dentA00jrHsBVVhA17OGo13K1NB9XyvqwEeqJ&#10;a1GCG/ZqtMNCB2vpvIpoqgdKq0ZjafQ5LC77gLLpTBmNJlCWLCGbxZGcrWS966RyK5YcAXkBW7PJ&#10;6ThbWwc2Cqg11LGe4Hu/hUfR4aMm5P410P3DJnR5vxE9FgD5CwVegL7vAbmvnMbET07bILrcqDxd&#10;IUo3EED24biF2I6yw/zzIckp6ZUGbh2QE1AN/TYUhmegNN7P1rxooeTxcHdcZG/5YlkOG5Ucu9hw&#10;T+Tn2F3eBlXRB1DJ3rxO0NVFisUE0mVsiOMV7ZFKazSmG3u+XezW5cryh2zqSee7JNMjUVQ2zhak&#10;CzQt2/AUVhS/R1nOU6J6fmdnsD7+twQa72FF7AWsS72EFaUzsKJoBlaHX8TqxBtYHnsZSyLP4/PS&#10;p7G45GVsSP4vwY3MrdNc+aFayIOYGizf8AHWRN7ChsibWFX8JOUejdJEvq1PiadzKF8OygnKKuM5&#10;tlVZDeCe1AM2gqkRhGo2wNXJXFRX5roRqNRArCfoWB97FCXVj6OwYgTWJHNQWk2wUv4L+tkB6aRO&#10;CM5HIiJwMxir4gQxBAPF1QQDle1srU8xwVlZZAwB30TsKBmM04kCXGKDXBMejMbkMH7DzIuy9vy2&#10;CSwFKtmwXyjtgbPMm5Ol3XCkhMCTHROdWaOdUbblOvEw0hoti7dHOcGLeCNlqWJelDNOocjPUBzp&#10;gETFI0wenQGUwOrkcAKVbliT7oEN6a4ELzpnpgOSzN8E06TUpsB6IUR1KMp8j/VGSbwPSmN5NhK3&#10;mWB1KwHulujDblcW9WJht5h7ZzKPAKUXvqH818tycZPq2qJc1Jf1s9GYk+t74mRRN3xd3AWXCcau&#10;sb6qKemGmwRvN4v6ooGdt/pkH9SneqEhkguECWRCBeR+NjpzrrQ3vo72wsFQF5uS0gLsnZG22Btu&#10;Z6ci72S5697+LoAYHeIm8KFpIU9qqDXKoIbYN9itp0dEMhdLqIKCAjsgbuTIkeY+G/TcD6R4tgYo&#10;Ps6tE13v2XFvDdqkdu/8kjUNY9MsfJgpKcvof/hFf5s+0oX20xaWYdI7i63itjUaVhFkV96kwK2x&#10;acpvN9Kjhl8jMurxasZdVeW3c+2PJ3mvKtj8YACSSf6LbXcNw5MdgTFTkJXtl+hgxodrMHZeCUZ/&#10;EMeweRsxcu5RDJl3Dn0+qsXA9/cbILlIz0dOP4SBT9Rg+FMXCF5qMfEFYPILR2y7rUaS+tBu7vvf&#10;YMyclBuJUThMd4EpSaZXxd0URmosNBLkRrrMLENyp9iIpaaK3twkElN2uWsOrMkkn0dNkw6t208/&#10;4thQOgnhogIcqOiHEykdRd4O19nw1CR64bqGaQliLrEXrQOyLmpIlr2aL0tysIsVYzLUG2uKe2FF&#10;eCL9q2D6HWazpsPxGLjFhxzIr4cDrYqf2Ml5r8iBmNvI4AR1bNRcxj0rNcUGdKmh/CuYfwTdFt5C&#10;zvxb6DqrETnvA51mEdTMA/LeBQbP1CnOTej/xgmMfmcLZry1xE6v1vIwpYb5zcyq96tJxQH512at&#10;e5t2LnyVJ424uYPunJ5GqzejMPIkwum+tvByL4HJl2yAzsXZ6ER74hR71Ptj7bBDa1zK2ZMnqEmk&#10;BrCRG4LS8uF20JjOAClm41sWL0AkOgDRCDnWCxH6EY71Q2l4JAqLtLW3xMLTOUY6yMyNAlxHPSsg&#10;AemrDUdZHndQwsrAjljHCeyg/i6muxbx7qbdXcY3CS/tJGpGJZPe9qO4CZgzzpb0rCPtmH11YcSS&#10;oZDgbQrB2zgUR/sTlPRBLJ2LeFJTYx1QkfoFNqcfwHY25FviPQkOBiPKRldn1ISTBWzQx9KPxfS3&#10;2C5YXBWfgpWJAdhQqamaX9C8nR3ulor3RSw+CGsIEjdUjyBAG8jOQy5WVXTHKo3KhHWe13LyP+Jg&#10;egoBZB5OE5hcKOpll0BeZGflBr/vGyG+l/TGVX6/GiXTN36GwObL0q44FOpst237k4EFIjStp/No&#10;xNpJpU6Pplt2VLa3nWe6piBMEBANPYmikqkoSfYn+OpiC7a1tV2jKdqxpTVCm2I6aTeH4Iggj2Wi&#10;nEAiEellW5tTBDHaOq9daDonx13jQBDIMlQV6obN4Z44zPQ6G+pjsutKBZ1I3FCWj4ZYf9yID8Cp&#10;QgIygphTRV1xhaCnhmmsM3Iawn1xMzQAtwj0GioKcKsyD00ExEj0AaLkGP1iWVQd9zXlOqxpQKbF&#10;XgI6O0k53NGufthbNh492t2F3UlDhgyxnTzacpx9mJ2n1qMOv0+AyZMn29oY+eXpfgMy2ZSd8AIr&#10;twNxnrLTxIM/R3xKHbybLf2IlazUfujhAgMdquCffv9TPDP37+xdZmYneGTcSj/z5I8Nf2jMwU3v&#10;SMpaamsI3rZp8/27ktzWNumCBMrArJR/AhY2IiJDhmNgLghHyaBBOkGAsfOSGPbLr1HwyVcY8MlF&#10;jPmwEQPfvYles2uRN+uEHf12jGIPe+IUhkytw/BpV/Ho8/WY+Bww5YWD1vApTfI/2I2chacxYn7C&#10;Fn2qSXCxlIpCWcBkpYdPE5rrT+MqMnI/ImfWzHpvTbpK4DJNLtHZJb5doPoQSsveRqJsIrawItCx&#10;50dLHsYV9hCvRQsIYApwsYRcmmdHlJ+P9LTK4zB7M7ti45CMTkZJ9Gmsi85m03GYkuto7ibU2cEp&#10;DDIoC5LTgQZ9N0FjYAb3khT+PyWDM/dZ4aOkFFbJVK1ygVH6ktZGLDiF/rPqMOo91j1vAMNnE7y8&#10;BfTnc8hcgpjXyC/VYsy7TZg8+wxemJXAVSbDDXom/6zhVEHzYlne+pdmGX4v+LqrpPCVhwb7KY/y&#10;VbHQdOVmFIWbQczutDuN9ms23CeiOTia7ontbMg2l3dlrzyPvfLHUFjyDJYXTseykmexOvKqTdXo&#10;LJD1ZTOwoeQ5My8sfdJ4Q+kzWFf0GkpKP2ZY+5ggpwnYNS6qL/iC1c1Kp4YmyaXL/iSTzASwxOdR&#10;16gF6O7k6pu2hkvbgqV3qcVdYeJmCuIYGDQw93VJoDuITeHvxdrC+Sji97Su7HEUJQjEtJYj1dkB&#10;kNTDSKU72shSKtoPxRtGE7xNw4ZQAcKVw7G8WCCmjLwbq4r/BkuL3saq2BNYFs3H+opuiGzuZcf8&#10;lyXysIZgYzUb4cVstFfEpmB18nGsoR9rKsbgi8Jn6YdOdS9hR+NJHCrNxXkCgloCBJ0Vc2FtL1wt&#10;6Y/rBFA2ylrcx9bHXCSfZkNvC/gj3Wyn0s64zq8hcOAzm7fHeuBQIh+HmKe7Y21tSnATwcamZB8k&#10;w0MQj2n7s+636oBk+mFUpNtgc0InGRPUChCQdwsAEQztZMdoW7gHwUkPO6NFW+e3Rbtjf6SrXXhp&#10;HHWgansZAY22qCe0picPNyk/IkMIPoaijmC3LtUfV8vzcSLkDvDT9vHL4VxcZ7y0xbw2Mgg3NApT&#10;PthADKryCWjygDT9IXi6xfLYSICk+62+Zlk9VOYu7txL4KLLMv29VrttJOYugBjtNNKiXI2giLKn&#10;iry69eiEdvn4kQixzBcvXmxTSgIxstMa/Py5khJU8or/UOL6jPDx1TPbvjfP1rPWXbUu7YpkYqb6&#10;CWr6Ng92M3BwjmqBAwEANV+2GzWog2W1hdsMywIrowYN4SqvGlzlJG0Fq/rSHH03UiOga/tv1FMi&#10;+nONfk6ZtxZPLFgHLZFprJGQjm9SQ0tmZE/rXUbM34cusy8j96/r0fHdS+j9VgOGsbedz152wdzL&#10;GL7gGKZ+cBaDJl/AkIk1GDTlCkY/V4fxz9YTxOw1IKZqdcCHB21NzOj3q60KbIbZDFfgTfFTfIP0&#10;dInlGjCfbu5HJIsSMqhojemEiEzZ5vK0kVlWy8r9Km3rZlZV8qqAd9GfNdiSGI0d4S7YveEBnCOI&#10;uRDuh7PFBThXlIuzJexJl2qxb56BmINF/VBVPJFu15A3MtQDbNSvMH/domiTSwqJIdGM3HRYtnz3&#10;liRYRrhW5MwcYGhO/mzptSZKpfPp94ox7s0d6PvCMfR9/iLyHz2HEdObkD/lGgY9D/R55hZyHruO&#10;/McvYcATlzFg+lUMfuIIJs0oxXVml0C5/LJt2kFgdqyM1Fky6tWxZLrX6SeZKAPLaTOAkZ7Kk0DM&#10;dJQmChCLt8N29tD9zhz1bPfFc1BFsBwKdUCqcgLd64oUHWam0RDdHL2HpWgH9VkubeTEPzXSIta7&#10;Rj+0sojhqVJgwjQ2Xid4vuYTKainBWhusLpy9b3VH5RT03VmjT/OuqC3psZ0H5jLc8/N5PJBmtLX&#10;+T/alSW3OgnbASTtxNFumwTWxsfa7dnrdJ4LgYytVdFOpkRvhCMjaEeHSJZhXZj2EiOxJqo7pcrp&#10;49f0VyffHqHkZSiqnmr3P61iOhZX9kRJeZ5NIS0r742l5WNoJ0S7KaxMPYblsUewNjqT/qTJMewg&#10;4DvA7/dEYRtcLuqO2uK+qA8Px60k3ZX2dwCmKB+XSvrgQijfRmKOs7OiM1d0boymvXYy7B0CFtp+&#10;TUAjYLOHIONIOA/H2fALYOzXQXGRjtiR7Ilyuq3kUzurtNanPPWQ7XDSQXq6ZFIdJd22vT/2MIFJ&#10;G5aNDtjJ8qFDDLUlWqyrF2TPgZgOdo6LTjfeVdrWQMVpAqgbDL+RchuIiQrE9MNNApjLlT1wPPwQ&#10;+WGcKG2HS6GeBtaul/ZFTdkAXNV5OYlBBCv9mEwFBC70I56Ppkgv+pFrI9CnCVi0+FrAZRt5i6bW&#10;CGC2UxaNDm0tG3N31sQMHz7cppPGjx9vlbgnARUfWMvRhZbk9XWZosCQFgjfz6S4GhAI4v5PgTHZ&#10;UxrcLn1uGYChIjDylbz5LD2+dGrbhWG6xln9Nd1m7WFkk7tAyex7blaImgh2gh77rVrU1xI+2MgM&#10;Kw2hDIWRsftdiMCkSTsQNL3YhAsUZ/InuzBm3kbYBY3k+npNfmlrpQ+q3gDZkHnHkfMB0GHuTeR9&#10;yEZqFpDzehP6z6d6Ti0Gf3IV/d86h8GPXMGQ8bXoO/W6HXg36vlrmPTSVptOks8jPziOQe/fwMS5&#10;u2yNjN96a5ELRqCs1lVclVxiH+9sNpKBGhI1KL5RuR05e/XWA73OP43KKJ0PI1IyCRv5Eesa/+OJ&#10;HJwmiDlV1BtnStrjbFl7nGcFdyHcB2fDPbGfFd+mqIbzo3Sva+vrcZWx0v0iGs6vrWGlLhFMDMmj&#10;MFwPOSN3RvY/R1Lj5Lk5+S1K1NBT71f4M/HVzRj71g30fuwbFEy5hLEzmmxB95hpNRj5+A0MJpAd&#10;9cQtjH22FkOmncXgSWfw6DMn8cRzaZxjMun7UG4brK7jmw/M0scnopPDySK1Jew9J5VXLxfFIqkx&#10;34HismdQGu2PqCr8eGfs0VZXNm4HytQo5iJV1s0WnxZFH6V9AZIrjJEOlTvLtLgUsEYKL9Lv82RN&#10;UX5jzya+N7E70dAk0OCAX0M26NO7H6q9pY5PVodAHBjZnaXBuyOlaX2wCN4BbsfOSmtWFmmhf32j&#10;gJzsqZzfRG29xlV3YwW/j1WpQVipnVHJXljDHn5hqh/BTD+7WdmDsVWhZ7AmPhVfFD1Bcarpr45C&#10;UGnQNuU9tutPlxWuq+qFoi25tkV8OTsZv4v1wIqKJ2jnGO2ewIrIc1iVIOAp0UiMrkYowf74q/hK&#10;h92Fu9pIRM2GAtSW9MK1wu52eu+1knxc4TeuawkusZOic2O+1nEK7MwcibY34LCP+aYdS3sIKNSA&#10;7yfIOBjthiPFOTgRyWdj393ud9JIyS4CNe2g0loZLdT2W7E1FSUQtFsjPJGu5u+B2IMEMn9JP3+B&#10;XVGCnGhb24WmdTg6p0brUPZR7wCfOgtmX6wddpa1seml0wSHNRECkBICkchA4rX+aIz1REN5D1yt&#10;1A6wB3BSO5NKCGIYL007ac1MHeN7s3ggbkWGByM45MgAu1eqIZSHmnAursQJ5HR2T6wzNhO0VBJM&#10;pWPdkKJctuss2Qap6Ii7sztJ00hay6LTaD1lTwNlByh931i3btx1hoxGYrS2xru5H0ZjskdVWieu&#10;AE02tbbT2r6nDKiRcVApSKl+jFgVrDfr8FA7ewqvKLSgWTZbzrGz6tn9ZFMDgQx7UU1uyNoqLNVW&#10;Snsvw3cmhe8rLDfCMvyDQ+QjpnbxF4DRcLQjjQqpiu7z1kFb75BL7jarHr3mAnlz3A6UPnOuYOiH&#10;xzFhwTc2EjPwkZvoNe0q+r1cg8GvXMS4Vzdl1vVMfr8a4+fvxuOzSwzU6DJG11NU1FRO9aJ4BqxX&#10;CZPNGZKhq4Qds1K95dYzWbGmXe3iNbWZCsZcZ6rqcDBNbu1CmA1KMqzTVDvjKHsjOjjqJCu3b0o7&#10;4EJZB1wkiLnI3s/ZUA/sK+qBZJmGvwvJR+jXeQNFNxm72kYN3V9ngHyILe+Ulq5ByMjeQv4/J1Ii&#10;OaAgEOOjodT15VjAQ+VEI2hjZ36DYa8Q3E6rw4ipNRj2yFWMe6yGfANjBGYmNWDstEb0nXgSg6ee&#10;ofo6Hp12CpOfitqidW3Tv8py7Uc0muS5ArL08fmZDWLEQUbeS6IwNiDrlC7Z+L2oLJWWvoAIG4g4&#10;G7Yd7JG77cVswELdsCveC6mwtiT3xsrCCbR/ytakKU7uBnyNiWjS1Pvt88Kx7DlWjUMdWWTYjTqj&#10;QIIE76YOtq5LbaO3VOob8N+E6SsQI1kQ0BYocYu2XZgZqy3YTzX7+kxVhtWjJuMpLCubheWxp7Es&#10;9iSWR57AysiTNtqiU1/Xlr5JNxq1OYMl62ZhRcmbWBd7n261pscdtOfA0RksLZxltzmvTkwmgHnE&#10;tnavTEwikHkMX5S+RSldR2TJurn0YyZWlWgkJkmOYGfiNewt7YsvizvhEjslWhdTk8jDjXgursXy&#10;bGuyjlEQn2OenI4QAPD7/zLhQMbeGEEDAcxO5VvE3dC9j4DkYJR2aP9ktBeOhtxllbrjaXuiPTYm&#10;H0Qq8YCd0qw7l8TlBDmb4jk0z8GeeA/sJbDdF2+DfQkCmMTPsT35EDYltWamY+aQP5t+ot5OyrIr&#10;2dlGgLZEGAbdflnZG5eTfXAz0hdIEIQk+6Iu0R11ld1xpaorgVUbW7tyjKD5rBaUlxK4lfZEXVke&#10;6st0mzdBTHQYQQyxgT0Hoy5WwDTphQsEiYfinbCTgEzn/miRcYSgsUwXRWpbeWV7hJOj7s5hd5pO&#10;EvAYO1aVrQpu8/qPPzYwAQEdve8PlfN6P3pyX689pXQrNXRKo6twpdmxTXtXC7lXKgV0dH6IHHpu&#10;JtlpyTJXfrnKxZ7BaIxjat0JqfYSwqI/GgQfSADT7/0j1qRLbA0tN2jLtcgEqjMAMnzuYeQtEHCp&#10;R98PHJjJmUdwo+20s760I5y+ongjn/vGtlX3ff0m8mdexqgPbmLCvF0GWOSrwhHLTwelSME2KAUn&#10;GTz7tFDFqsr7242YM2/JWXZM/mb2/jewd6sLHYtSE1ESzUdKCw5Lu+MYe4yqoC7E2EsLs7cW6oXr&#10;NK/RfHE0B/tLdOz4AKwoG2znOnxR8i5T64I1QgJ+aCJMcwEwMMmh5sZxs3x/ruTkbWJaS16fBxoA&#10;1Cyj8uqFOX+PiR9uwsB5ZzDo3VsY8iJBzCNXMOHR6xg58RLGPl5LrsPwSTcxaMIN9Jt8BQWPnUJf&#10;gpgRk+sxedplPDY9iutMBo383WAj5EbEGKZH+5ZuHsQEjSl/vDz3miRLDWU1UaUhcQ3E7Ea47BXE&#10;48Os8dLtzgfZKGhaQEe874x3J4jpYlMrOjNEDbmiqsFdB2RUTzh/FU+Ldyt2aeDyRu8ZAwnh1ZLH&#10;1PKpWd8bN5MsimVPaS3QHXSaqO/tN7NBJ2Pnxrt17OzoO9U6Gx2+d8pYoyW3cJymYh3qplvixdoN&#10;JeCvSWalnwvT+Ss51OXRCcRyf4ysiwjFUqsG8bLKnvzRNJsubq1CZP10bC4dhN0EGlqse5gdkmOx&#10;7nZX08GydjhQ2h5HQhpZ5TuBypEEwUroIWwN/0tsjv8LAou/RHWY33pZDipDHbAj1Rmbwg9ge+Qh&#10;7A21wf4yApGwrlRoR3DxEDbGf4Hy5M8RJ4cTbe1kYbshOtndzrrR4l+BFB0CuJHudhIUbCp/mGXl&#10;F0hVdEMZwVGyPB9llE93QaVTHVGd6mblJU0wkor0Qllxe2ytoMwEM0dKOuBEcXdcivXBOYLkryjH&#10;iYou2Fb8ELaU9samDbk4HO+L/Rs647S2lYdycWptO9RGCORK+qKmZCCulwywtX8aaT4V6UYAozuU&#10;2tshjCXhjigi6FubKEBx9UAsi3fD6nQnrE+OvTvXDuj0WW2xHjaMSIvkR1r+qTUinvwpuBqJ0Sm2&#10;upLA6/0pwv6zJSUnk8GBk3pWPtoS3bxTIQNigppGH7+qnebGzHMzKVVbcmu7AcvwTigrkFv1GsgG&#10;Acwx5M8/zGadjQprVfUJVRnZbhEFy5+LfI5fcBh9Zt3EgPlN6MVn34+B7rPrqFeHsQQ4AkSqTsa+&#10;9CX6sXHr+049+i24icF/1Yj+s7bY6a3qbKu3eZMNl6ZfbLpF8/ZZIEap6NszB1zEvw/EiKQn2571&#10;nmUvK84WhpgV55rIG+whjkcRe3jx+ARURcZgZ3QojiXzcSaVh/Px/gQu7MXx/WJ5H3yd6GU7k0rL&#10;+mJDir3C+FTbxlrLmNcQ4Ddq5MzO3GE44kAEF6xeVOG6BuLPl5j/TQ7ESO7rLAOKilL1GqP2yoLf&#10;YOyCCgxfeBzD3j6Kye9cxtDJpzFs4mkMn3oUk577ChOeOIAxU/cQtOzCiMe2YehTlRg2rQrjp+zH&#10;Y9N24OkXNuAsC4qaIJWEm402HueSRZwBMc6GpZ/lmeN7SQpffTmfJnXsEDRq4ViDSv9ulJa8hGh0&#10;CJLsoeu26b1s9E6kO9tNybvZmG0s74kiNkLroppWOZVVRhwwqaFfembH17N+9JS5vgOn7xONLI2s&#10;1+byRgrciltaymYPCqRutt/MKhcyD74x80xquRM7LX2rrnPnTJ28/k1+aGGxRiilbk1eloACC648&#10;uvAzcb5FWVRvWILJluqTM2i4tQux6IeIlz6DVNF4JNYOIaAchapQPrZV9MeO8oGoLuuPXYnJ2BIe&#10;g02xPLdtOk0mSNBhdrFkHuKJcezcPI5I6Xik48NtdG1jui12xh7CnuhD2BXTCExHO4SvKv2QnSsT&#10;LW+HsvJOdnqwzropTufbGTi62yma7mpn/FSnc5CIdTawo8XP69hJilRMxPqyR1AcnUKegFB8HEJl&#10;4xmPKUhEpqOk6FHaH0/9gUgncrCdch5IFWAfwcnBWA6OVOS7BcIE0LHiSQQ/U1Ad64e95XkEWz1w&#10;qLgTTkU74Gykszt8MdwPFyP98E0k3w7FO5rMwR7KqCstIrF8Au3RWBWaiEWFk7A68TRWJp/CmvRk&#10;LA89j7ad/kvDAT8oiNE0kkDMuHHjWozAXL1qe2T+KNKoi06u/Yu/+Au7GFJ0u51OP0pSfpGbQUwN&#10;n26diT6uDq1AjEifoPsQ/Ueqj9CMMhR4m3HqnbfmOyJ6UF/DfFRDwQrgHN9HfHwKBfOPWT/GNRuu&#10;stA5ILIvQKEFyo/MO4wB79Uh/72b6PbWdfRdcAu936nBgLfq2Jjttd0m6rU/8vIRO6m328vXkf/B&#10;LTs7ZMT/csJ2Ismv5krIXlxyBGrFWSXW9UodeHH2Sd7+tyjw71sckHdH1kPYTLcw19tCQm0tPcKn&#10;brIuQUVsKirZk9Fiu91l3bCzlI1RiJVVlJVPmBVRYT+UhWbQbpzudlPOU7hcf9VkNlKwKgZB5rkh&#10;9lb5fs/pD8nhzByQCfKDCp02rTiqBtB0ksrDacZTeTr2jZMY8cYFjH27Cl/TrkZZVFVomUsd7Si9&#10;tXvfZkTJ9s5gtEaqwVaNqfFhJ0CFx9JNMigRXcdAcni+1yQZhFkkpu7JqQ++GDemuQvFZS8gFBnE&#10;xqc99lQRvCQexr6yn2F36AHsZINVXPQLu+enJKF1VQGIUcdBp2YrrtnopTUFegrblSmljdJJ4dMj&#10;704W5K/pSz57yRh/izIGspflTwvLMpNfZOkHVl1eaSRNLHlU3lUfurOuxF5e78jJTbUPwxtlwmy2&#10;69j5KzdmbPaob4dgip01q7NYlupZQpushGrkR+PDem7C6rJHsS42GmtLlPZaO6O1OQmCjqEo25iL&#10;JcW92amZSJ5Bf3RL/RY+9/J5jM8USirHoCTVDuXxNqiOtiVI6GxXLeg6hKSO5NcFlKke7ODkYE2q&#10;F1Yl+9mN39r+rTNj1sqMYKk00QWR8h4orOqBlYm+WB1/knLogsd9ZH8lgfZ6BtcU3NIt1hphKsey&#10;0FNYER9qV0nE032RIABJRXogGStAiB0yYAOTQ4vA0yhMDiQgehBbqnNszc228C9sKkun+R7WAYTB&#10;lRA7yDpduTyag3CoP4HWk0xDnS+3i3HXbf/fMDc1gnacfApt2//lDw9i+vbta9NJugdIO4u0OFdA&#10;pGfPnrZlWmZ/iHXKr6aQtK5GJ//KjaefgAyJ+aUscyBGf24kRr0NfWjtHiaI0benj8s+OJfJ7iMM&#10;PsxA3ziLvJb78G/Pd0wMoPGm8rHeRmIGzzmIER+etAHZGspWR32rHGlPg3hqtDSLPez1fRj0Vj0G&#10;zAL6zwEK3r6JITMb2XgBj715yBqla6y1pr52EsN03cB7QK/5Tej+8S30WbjPRnpuqvfk4x8khTHf&#10;m+OtXqnSMpCjtX2pv0Uy8E/PWSQ3noOHwrpRp4ZSdjWkXYHi9Y+gMtoX25Nd2VMjiIm6a/q38r1K&#10;d9pEhiEcfp5uymlfCwt1wNg1xosNMT21KRGJHGSUHz2yMBSoggpkuHd0m/RpRY1sHGzklmqfVppC&#10;ccsvmghC1FA14Azfh753GKM/qcWYOWWWx/WyrHQQB+2reRCob1L/OouftNxUUi3bJDaOsmdpI4XL&#10;ew9i7McU9558etTaiILkp5xNivlurC9+gY3ZaDvwbXOqPcvQQ9hR8pc4KHVVDtK6eDHKxqvkEdpn&#10;t8HONWCBaRKQU8FRInlSOujds96bw3fp0wxSzECsV9OSG5k7t964WRFQ63fvPlvPNG4HYsgmt5PD&#10;5Zdb5O7qRi9rS7J3/bT2K5szBi7+LetOPg3E0EwB8FUPdX50npQ2gdc2uVGtG0TMWv+2JPEWflP6&#10;GJaWzaYXh1lOVfsdI5iYgS8iA7A0+ji+KHsVi0rm0v0BxuKM1YUuDmfsVOSiiiGIxvsgKdbJzImB&#10;iCf7Ms8HEpyMRHFyFNYlh2N1ahRWJsdjuTg10i6cXaVD8BJDUUQQsj42GMup1vqepaF3GcZh1N7S&#10;Ym51IdWWuLJgi7MlQ+N5wv0DWBZ7H78NP4YvUuNsZ9e68BAUR4Yimn4MG8Kv0cVWyqzF4cewNDLB&#10;bka3O6miDyMdfwBbUg9hu63H4TP+sIEbrcNJJ3sgmuiN4jDlLBTIqyZruo9pqCQP8kNlrm3bNj88&#10;iNE0kr9yQABGwOQv//IvM+BEzz/EWgejp8CLLlHUlJJfD/PTuphmsm/JMlaNrmOpH27X1jLdOinO&#10;UpDJ0hC3Jq/fbBY4a8FK+e8j9evrteZFIEbLUcHGZzdGzXWH1blKwC3uU+lVL1wjNOoLjHnnHIbr&#10;/I83CHz4HPpKE8a9Dkx4+RYen3kBX/JrP0n7U16+iFFP094rdRiotTMf1PK5w/x3IyuqFlyl6uMk&#10;9vF06eAqLmNbkRi8eotZafVtkpnnViS3ujdKLa2SQP7J2i32im+F2fBMx8aynnb7674we9GlD2FX&#10;2S+wI9IWmyOdkQ7noahIC+bX0qsEeRubsa18BuNY2n9q/rmgXNxcuTD9wOxeki+z3yLJRbbpESON&#10;yDSijmkVGBk7asCNxuu2MqFg1mH0mHkGI98OGSi28wU904HcBMoWavNfC9g1PBMY2u4aU6rR8mUl&#10;oMDOnwMp/QRgjJv4vTRqJOYge77vsmEZbZc4prTbJNEOh9nj1uFpibJO7tC6ymFYU/YE7R9nhFUI&#10;BWC0JuQG64nmEQ2fBhnwYGrp+aRQ+kjPU5CnmTImhcx9XgfP1unY+l3WvJMWbuVXEJ5304rdQyDm&#10;ClmNsfvOxRlFRqNFQM2vnjP2RNJw6eDrD6sXVJiCV1lVk3+54QY/bQEX9y5X11j7/C7+Pj6Nvo3F&#10;xX9FZyf5qV6mm7P4fPXrKCp/B+uTH2JJ8UIs2vAhvdQIxE12clzZ1zbytUULsWLDM7aNvjg8DWXh&#10;pzJcEibACb9MIPEKVoefxcros1gefQnLxLEXyc/z/UWspPma4tcRSs0noHkPnxbPxGeFf8Wc/4oy&#10;XWPqaoSYnSKmnwBq8+YO6X2N32xYiKWJWfgiRP8ImMMEZhuKXsCqNa9Qpv+Zbk4yzjru4RJWl75D&#10;wPQIAVZ/VG5kuYs8hM0bO2Jzug3BTBsD2ZXJjnaGT6KiK8LluXaNSlGSlTc7dI1MA5siz5DkuIG2&#10;7R609uwHBTFPPvmkHXinXUpa5Kst17rZWWqx1P8Uy61uvPZufwIvnvQxBZyVb1KK9dE+1L4Nf1nN&#10;eU2xvXi3rSnLz99jJ9urOyG5d42Ia0AuswKYPLcKE2ZX2oiL3211vYaFl5Y1ujJh3kqM+mAvBr92&#10;AQUzbmA0gUvelMu2aHPYtBsY9sRV9Hn8CCZ89BX6vroN/Sd/jRHTajDg+fMYMY/2FpzEhI83WQPn&#10;pqpUEbs1ANncHDcGamtk9BRTS6xkMUtSiP8QeTut7FoPjh+jRhSDys/1gjV0W0aQMhE7EgU4kOiC&#10;Y/GOOBrrgCOxTjiY7IrdKd3fkovKipEoiY3Huug0rCh7HhuSc7Cy+K9xs469cZPPNTaKk4LIxM2L&#10;Yi/3ihyAuS04aMUCu15oXdSoHlldHUuHHRPg/NBIzJi/OowRn5zDM5+U4yKN/KGJiriSWyEp1106&#10;sHGxfcFNDrzIouzUNNo1GFpz7oJ3/mcaLC+X/NXzHpKOWdBIlUaR3EiMhFIZOoblhWw4Uo9jXaQA&#10;1VUFKCfw3RrravfxbN44FIXhvlgTGoq1oRdp/yTTiGlg5Y9+2WL65u+jOQ1UnpRWASBh/F1ytAYx&#10;rdLK5MrKZ3sn/VPmegTKluZSB2GIvD96DdTuofVrShv3jSseRt6ut2+yu5Es0wz8yJhns5EAjEa9&#10;nb+mL7t6cQHZQ+M/1wkG5aukrWFPTGvwruEwO217CHAEGNzOJn9eVBM24satHbR/lGbH2FSfdF7S&#10;TwPlt9Td8wuHdfKxTireGLDU0tOZP+Kt9Hcz/dpK3kaWv7vIu6mvbfWHKds+yrOXshyjFFoA7eVR&#10;2t3kr9T8IIKh3bo6t/2+lnLV0J38c9NhYp0ldJAdzuOoa7pI91qDKfBxgBxGme64ina26a5SdszK&#10;47rIUVcqdEAi3h6RZHuE0p1QpCmvRH+CuIkMWyPN2oPIVPTprPV+DP2ugBiRFvP67dPZ24r/lMAE&#10;XLLBi/zL9uvHScrN4POwjCUrifhUykr5UPsHaar7iIK01sP2JToHevXsSPr0zxpusTwLPMxYdG4d&#10;f3eSV/osrmlhAl+uU+DH56zFUx9swCWqrefNpxUTBiWQM+Hjreg7/xwKXr2KUa8AI5+oxeDxlzD6&#10;sUaMnQEMeOw8ej97Br0+uI6+Hzei73SaP3YJA6fvxri3t2PS+9vsxuoL9E/p4+g26WAvtGQjL+TA&#10;QA+5c5ViVsOWTS08EslcLLvevnv3vV3pXiGQq7MKSwfXLUI0MQ6b+CHvife06/m1q+RgpCcOxHJt&#10;u+Nm7TKoGsCe9kAbWl4dH48vSqaz9/0J0+4MZZCvrlKWzHrT00TTj0RoIefdpubGMUNerkC2Jg2/&#10;mYyy55sCbyFgyydWaeSJ80sw9v0kZsxbYiN7boCLjW7gr8JqHoHz6U9zTQX4BBLTrtzIWXNe+/DJ&#10;MvB8r0hhS07rlLBxaXQ9VR0qd+3mQfZ8f4WVkaewPjEK8dQgVMb7oiLcG1WxfkikRqCE5WtVaBKi&#10;VR8TzDWviRF6yz5DyieJ50yUpci8BOnJX8dup1fzu8vrZgrUNJS5A0buW3Cs96x0Nr2gEcvoyY8g&#10;L1voyW6gxR+TO3i6PGwuD6Zpoig8bQVw4E3mstLsn1lymmagcqTxEefS4qbvzV8QG/jrbkOnDeWR&#10;vKH+LZta0hSXRoncJoGGWxpx1tk77koGd+6TRpAIFpo0EkIvJIKFHcjapLN73EiTm4LWWKTO7dFI&#10;msJVXPSuXVW6S+2s+adRFgE7LWp25trReIG+6qBMN+oiGSWvglN0LPqKk+ZwifAVc3cm1WXz0/kj&#10;lhwKQ8BR8ZSslMW+s70oDo+ye7lK0v0QrehvJyfr7rdKnaCc6G53d2mNjg4T1FRYYUoAewvluNAs&#10;h9jQ3F2aThJle/pdtlj7c2X8zibRTwBGpPRQ2jAtfOb6j5JJq9TVSIwDMTJw+n8UiBHfDsSYeTZ/&#10;V3JhuxM33Yei4q7FmfoUBWhkQUXEDnbmU43S0Pn70WdBE/Jfq8GgZ25g/IybGDPpKvqPOIdxTzZg&#10;+IwbKHjlOrp9BHRaABS8BIx98QYmPL8Tp+nn1/TjBKOl6l7fY3OcAqVICh9vD2DIekgs9b70Gevv&#10;tiBGlPHMk+x4u45V8Slv5M8NPmtZgXxW8gk+LX4ehZWPY0Osvx0JX00AszXSwRb17gjlYDuBjG4U&#10;TsU6oiTSBYXpPKyI9sba8nH0s4i+baf//Ogb1HuikuTkdk+jTNzEgVYL9nLaCylQ/x7yjVTGnffI&#10;v2fon3hvFqDZyBppppLiQ9JprjfrgsZGZbuOFSQjpzKktVRaM+U3ygrEaC2B91Nbtl3DIVmVIqpc&#10;acuHKS/pz00d6cx3aXm7HvgY+3QT3ytS2BLDMpXl6JYHMdrRd41GR/lMkZegKMoGoaQXotECRGOD&#10;sLZE05AryBHaU4+d6RnEx/X26Q+f0tJrNkvP23UvIgpi6eS1NVKhhtLr+bLhydkXOS+Cxs4yQKx3&#10;pTMfZkHp3pyPzfqyJ/ukbHsivqv+sKzS0zSDcPTSwkzyCgyo1GSFY/61CsP03UMmYpUR505MN3o1&#10;uyqztCEwrsSTd1o0zle1a7KiKVLVz5pOWl40GytL5lLN75f+qMzJzBpwWnZ5w5d6lX/J7PNEFui5&#10;1/Cs9yAOLo5Z2vrRonkCDLf6RV+K5GWItS4OKgNmT9GX2ow1ktmEG4yb+zZEGk336USIwzg6EYIU&#10;sg7VEdvxtJadMh06WJIuQDLW3RYkp2NdEI93RCTZ0XZPFeuU5fhIrCl7jr5pcfAlW8RukEFyKbo0&#10;0aahuwJifqIfkpSbZOWb5yzSmhj7QFpncit7LSnw8w/4e3vKcvcHSeYq1CqVfJD1ser7UDVsvWfp&#10;05oVXCqu15wznD/+o5PoOwfo81odBjx/HcOevmKnr454lCDmsRsYQSAz8m3Ge+ZV9Pol0PtVvr94&#10;GY+9uAOXGICmkQSGFLrR74tXIFeGA2rW8pXyPxXXbGppV/7oQxeIqWXs6viRLy57DysS07EiNpjg&#10;pBfC5Z3Za26DdPJB6OI2bb+sZiVQEeuBMCuANcnu+CLZCyvSY7Ak+iT9q6I/h+l30AvmT4YVqJFP&#10;f1Y4qh11ejb1nI4Gjh24co02zVVpBuqMn3qSRXLrel2uV2nu5EZ+q1JX7zSwfLNB21lVscmMj0Bf&#10;nZL6BlfxyX9TuMShUNRv0PJIlg3moRnZaXRBj1OnSss7ulP5UVMkU4WiMqVqNdjcZt5Jz3FWHgZy&#10;ZJ5Z5LQCe9n2b2P3rpLCV2KYHIqt74ErliJ1XrQbpty2qGp4vri8HzakhmF58WTqaxeKdqAoxbyb&#10;b5OPquc/jpROv9/Pb5O3n5XGxp5av5NMILlRDquMKVeV83onfUtob9eNGCnp1ImSq6t1ul1e34wA&#10;Le3JqgystQz8V/hejIC9Py6IVgZGWe/ZnCHXqbcyTwi+IvSsTQurE2KYoLU7H4Tlt4CMBxEiM2hp&#10;38g7cubN9kVO39dn7nsgtXBP8u8BZ7/elmRHbN6pLtFU2V6sCT2FtelhWJXuiaKKbnYxpwBMknWb&#10;6rlo+S/sosqyVG8UxcZgfehVutM01Xm4G+uD75+sOuonEPMjoDvN5D+N/IcSfAi/l5orE7PKkq6G&#10;TUOU6neYdCqlNNOjpkm39F438DF+dgLD551F/mvn0ffVGxj84nUUTDmNEVPO4ZEZdRg+vR75z9Ui&#10;/yOgx/v1yHuzHiNeOY8nXtyC66yU/BSD85y+/1BJ8UeQglanTHHWPHQtDmFN9BMsLXkJqyLT2BuZ&#10;hNLEKIRiw9iDHoZEdDR7LhOQjE5CPDQZpeHJWJOeisWxx/F52UtYGf+E1fBB80s9JD8VZ9mdzbRh&#10;bJW18kCZIBk8gHGgRJWGyyDPrbwRBS8CLgIxAmTWK5W+nKg3Wa+GQUEJLKmhYM9P+51pXlfL/h/N&#10;tAZK1dx5yqyqWU2xQr/Kn5s0t5uqpU9nipfeGhuVm/LH5aPdUWUmbs2L2HeAs/kmwZX8klr271uS&#10;8JbGeskGMSTpi6lfzzKxPv4uFhc/ii9KJmBleAZK058wr7WNVql9/1KTtjVbbnr4raerQ+ygYJGl&#10;j7Pjnk5L+a9y5cu8Sr3uc7LDNzOL4vljQEkstfSc0vl7J8QwFZ55pnJ5wi7eXFH6CsH+2eYwssPJ&#10;hKu4KM+d23tGLeSTLIE8gb7d0Wd6utLiENZHF2J52TNYnZyI0soJCEcnIx5+FLHwaDvTKBofjHB8&#10;OMoik1AcehElpR+iocldiSF/5G0tP2o7E4nvbuPKTyDmnzXdXRAjyirIv5dkHlQMJooDMY4Dt6ph&#10;qNQ2aEGba/VX7ZPVSMqX5CFzD6PfnHoMfxfo/3QdRj1Vi8kvAyNerkPBa9cw4JdArwU30e+NOox5&#10;+RyeeqkSuuhPzZ78sWBUUf2QSfFHkIKv5ZeucSjNVd9o+pqiadJL5yBoMZzOaBBrT5YW/Gazbqw+&#10;QLfaBXAW15vO0w+CD1a8+tB9I+3S1FfEQaXpDIzrb9ahgWDC3mmmxa5+Ia235n5E8ktMkp68U0Bm&#10;142k+FB8+HpT3uoguSbLAYKYhkAGmgm8jP4ojWEf7cSEuWttyaLGB8Z/sBqTfrkVUxdGLN9vNOrC&#10;zCxRpPDiUG13iUmPrLbNTbOweSIYqw+mnxr11OiQ7GpXWMaz+5UUeaWK8staDBcnxZ3sGnLtzFGq&#10;urKk0Zk6OxBPhnJ//5Ki6kfwFBvPuj5Eeo4Ux2x25LKeYFiL663M0IxP85PfUB3LiRuNJEvTzFxY&#10;nqX93cnLw2/Wvjc11Fpwu4dPgntpGcmO8jbI3z8nCtLFkaV8wJLVpWc9eymuyWFd3qCt0q4suoXF&#10;mvzVol198bq00y9IltmXzBPVhTW2S1EbOX1wtiKCz59GYn4E9OcLYhxLEtdzUoWRVQnLmE+hbVXB&#10;eqrSUD9Ta2aGzt6FvrMaMfhtoN8zwOCnajDmpUYMffUWhs1uRMGsUxi68BIGvH4Fo18+gycCEKPp&#10;Bn1qzdMderm3pNhLDBdHBwYCA8cSWEmjpxJBvbdgmkbrQ7x2Ntv6Oz5VCWcWM9ozy29LX8deIb+0&#10;QNYnize3d/uRH2KS3qWUI6r1Ktarr8rc+lD1j7XQT0DCgQmzxx/dW6R1UMM+/hp93r+IRz/YhgPU&#10;16qe4R/vQvf3vsKQ9w9ZNSeXGp3RKH8d3RkOIdcwDOlJbSMvkp9s8/kmRQBclG432VCo0ZKQmYjd&#10;r8RINqe0NFx8pK24KR34VFrIvMkWVzLtTZPK+zruTnxFU3nvR+7EUktPKeKiqIQIXjxTTw+NxMgP&#10;G2yhNR2KaAcg8lWdJ3UKzEBpSAf6ntxftv/fndw6L+UNOzG3tOD2LMvx+eY8soD1kSlWLv9MT2Z3&#10;Gvj3QS3kUIoo5bJlpXGQdt+yqzjKic8srSHQ1LP8uMWMMJYB84pGBsj5lBduTcxPIOZHQXcfxPxp&#10;JElUifgG3JXQwIClXwjcL+jW7I8aqYvksTOPYdg7wMg3YXfmDCN4GTmTgOZloM8LN/Dogv2Y/OEu&#10;DHzzGwx7/RtMebUaV/l9BGvqSPoiggrhHpKdg+IEsocGh6wX6dNAT896N7tuZMMBP7qhmda+a2ZI&#10;WWtM/Toby/XxzIqrDKlUnXGNYV3jU7u8dXKt+udu+7nS21XhYisy4kwlRct69xZIZswfPWVLdZOz&#10;00i/3SJAG/6XHbLsKCz1y0bNPInJC2rw9Nz9OE6Hh2g+6L2vMfwTIG/mGRtD0BFu5xms8lGNj24c&#10;FygVuNFVFPJLZeNrineefqhBcwsVGRJlvHVVCUuFLnqUY7pxQt+vpAgoFZW3JMUlmzMke54daVt2&#10;9vv9SIqicldlIJuV7yqhMrM6RSzLPgksbRwQ0bjgBZUN6at40BEflqoa97s9iBG8cdOmLZL5O5M8&#10;D8KRh2RNjXqA46TRVKGfLgzsBTLdM/IytJBDL5JZ5Us7iBUHkszJ9vnRSPHL1m9270n+1ONm3RXU&#10;N2qESvFWnVfnFq7bwXtNP4GYHwP9uYMYFV5Jo2IvznwU9hHw4xUSlwXqqWetsn+JWo++fQIj32Dj&#10;9xobuWlN6PHEeeS9UIv8l4Ax79bjCJ1/RWcjZh7H8DfPYdLrG22LtkYGVGG5ysgtaL2npOAZJ20l&#10;9kOkqkS92n4C9kpVng2qIMiS34/kiOXO4hi8N6esOIirWXRpqUpfFbkuQHx65meY9lEEU+Yvw2UJ&#10;QdLDlBkPVaGqQqF/gT9iKc1eEB8fot61eUgNi42k0EwARLvPBDymzQxh9EvbMfS50xgw7TgeeW4f&#10;Jj67E8NmHMbw126gx9O1GPBmDYa9sR2T3yvHlDfTmDEzgZdmlxpgEXDRjqQXF5Zg+rw0Hp1Zjsf5&#10;nPF+kYEem7xiOMFhoxRKUlLhZdfzviVFIJPSLi6ejdxUSWaEM0MsP7beSfry4/4k5aRKogcvr875&#10;G2OpVUoVQyuTiqPP70yeu+3Rk2d+imc/WIdLdKRr08wBzeVWr6onrMJQEps3Ai8+TQPNOyDVxW6n&#10;Lb9iemVr4IPsDAps8PQgRmpSi3y+h+Tl+JY8ShfJ7tjOMmrRBlmMmZaqy5o7S0r+IAtoIpVyQTXH&#10;ddZXAjPKXaUBXbOn9xOI+RHQDw9iVFi/44csMch6+EKcKcW2F+ksGmrP0/t6d14ISTsIVJTHv7kX&#10;w99oxMi3bqHg2Svo+2wNBhPU9HmtAX1f2mFTTmfoZPzMgxj95llMfmOLHX6m0QYPENxHco9JIkgY&#10;sqaGBEo0eiCAok9b74GxsawrnVwfTeZaKHuDcXLAIjtv3blK2ZWJrxRdfslU1aIW1Z6gh9MWViB/&#10;3l6M/ZVLPwN48k7WzVvvl6tEjKkvI7c4kmaqha2XL4Cld76Sj7NV0FomTR0JXIg1Gz7xrSMY90Yt&#10;Rrx0C/2fvI7B007i0RcvYcKMGgyfeg0jn27E0Kev4ZGZFzHi1ROY9E4Nps66hEfe3m4g1fOk9wh+&#10;Zp3D0DfPYPTccxjx3h47CkxmKgfamXaNrCrRbyT1O5b+eZHPI89BPunXj8Hzvb4hAKKB2f1IKr/K&#10;zyvMRDVtb8z9G2OprzNaip3sGCmjfVJYpjcYwB2/cCtGzHWHX9p0RcAqs1Lar9JNL0F5sXJt34D/&#10;Du6M/KhEZjRI3tLfunpJ6NR+JMLIWf8zIMnl00Fp0jot/MJll16ujrppT+0Cc5s5dBBgLVnbApxN&#10;sfJNrM0FdY2qpQQcBS0FiIKMYHBt27a/o/btJxBzH9CfLYiRCAHroYJrUvlSbM2rgEzQOPNXjWpj&#10;0wWrpMbN3IPBbzdg6Os30O+5ixjwHNUEMYPeuYkx7+2wSklVwCNv7sPo18/h0Tc24xzFlFt9HBbW&#10;nwNJkCD59MHqU3brR3TriqCBRossQcyqZNebAzFyqIqN9m3LcfCBk1pmsezJla9wXHUhkCRXSiuB&#10;i/HzNiF34Rn0+2iPu5YhWPBozs0/ASrlhfySphNcIeo2cDuPRW7s9Fsx7dHKZWpP/SiOcZ/sYoMR&#10;x5jZUTwyuwpj39yDQc9+g8FP16PX2EvoM+4yBkw+jxGPXcGw8dcxbnIjho+7iiETLqL/VNp75gry&#10;pl1DwYxLGPTiUYx4bRtGvpbCxDd3YsD0rzBgxg0MfLEeuc+cRz8C10HvHMPwd/Ziwnu7MPXtPXj8&#10;jQ0GgG+o4vTit0in+5Akf5A3Ll992kvt8kcnG4syQ/j/TEix0c42xVblOJsNpNIsE2MpWrHK/dAP&#10;DmPQ+4cC0E7S+Siaz+WLvWtYxCMap03me7AmzafxnZB9q2S/Ucnt6NGP6j5PeqeFwK4L9/sJ/7uT&#10;BJaMGikJvvdvEYGMDXERsNgp0AIxrnyqblOnVEBGdZHqkWz2UXV1jjpFLr5WjvXPqP8EYn4EdNdB&#10;jLxu5b3QuLjFkGJgz1t3BZSFW1+ySrC8pIE+C1VIKvayh8YaaCPNyNmHkP8uMOT1Jgx9vgGDZlDv&#10;VWDY2zWY+N52W+uhaYtHXz2M8W9cwSNvVdu0g2vE3HkD9/7AREUyiDc/ZI2quJMupfZD1kHaWuQd&#10;Sek/ciMpfh8byQ/FNZvdqI824KpqOU2tyQs2Im/hSQxYuMPWxti5G3Ia5IV34zggKiTLDerJLxuT&#10;V1eSNYz0FZIaiOF/vR05Hx1FwS/3YcAH+zFo5tcY+VYNBj5dgzFPN2HwsG8wcsRZDJtwDsMmXcaE&#10;x5ifY+owalQNRo+vwbDJ1zGQAGbQtBoMeuoqBj1/FkNf/BqjXzqBkTNOYcwT9Rg6pdHOCRr+bC0K&#10;CGQGv3MdBTMvYcicGxg+8wZGv7HFwFkN/1BHiKsrB6z7ex9TJp+V0r5BccDfyJv/Pr7PSVFQOfNl&#10;LZtbfCNWiKXrC7QDMWP/+kv0m7PNyoXp64oTDclQaW5/L4iRHe/fdyW5Ddw7jx0bKQ/F3v/gmXGi&#10;sLPN7wUpbNVd4qy0yMRBJD2ZqS7Tk5QVV1eXuGnxLG3jZoVXfrv++Wk66UdAPyyIUQH1HJC8zvL+&#10;5k1foXrWEKMWeFJJe83WXUPuGkEqVWHQWwGYK3Sj3pW00UD8TsXwuUfQfWajTSENeKYeA56mHkGM&#10;RmbGvrrZLfxkcI+8fBTDnz+PCW9U2hSGqnibTFBPSgFkyXr3Semmj1uAxbFGYDQakxnt8Akkq82J&#10;RZIGyZt59na+ZTewn0Uydud0uuH3qW+vwegPd2HMB3EbxbI8kSXvrz0ETporHJHyxYEYWlTFHmyf&#10;lr5y9QgVfd7fjZy/voReH+/HkE/2YdAbuzHhvQsY8mqtTSMNHXUWY8dfwuBHzmHA5IsYOKkWgybU&#10;Ytg48sQaDHisBv2euk6+gr5PX0a/56+h30vXCFbOYcxbTRj4JAhwCGqn12HMazfRnwBn8NsnMGzW&#10;MQx68wCGvXIIM+Zux0lGts6kukYBCWmbFyDcn5TJCMVD35pKuCvlRt7c7AR0O737lRSHoGj7KKnc&#10;qYqzak5spPTxDakrv5pGHfpeGab+aiPOWjGguUZXWIbrG91CdKfHp3Nmfpu+1R1iufuuRPdepm/J&#10;qrz0dWdAMpcTsemrHNvLPaSMQI58PDJxkZlkFQf2suNh9qjIdncb/raWAzM/gZgfAd1rEOMKbz3q&#10;G3RgXZ2tVvdzmjZsmrGvFzWatB/o6XGVvWXdAnuVvaNrbByld45WR8z7EgPfZ299LtD/pXrkv8BG&#10;7DUCmdeaMP6VPbZw9DK9e+TVkxj/eg0eeXMbTtHrawpGMtWyx6WDGO51TzwrrmJXSTq1/Ug8aSgZ&#10;WxgG6e4dtubbUba5nJs9VxHeZJuuraUnqC+wp2A06uUskrw7CiKAlREjyF/5IjCUkZWGUmoLtfwb&#10;9eFp9Jt/GcMXbrUj1vyamIHvfoW81+swjnk3+MkbGPB8jU0Ljn6Hefk68/clB04Hvs18fo+AdXY9&#10;Bs5pwGDm+6AFfP+gHgUL6pFD+wXzaYfcb843GD5vu+1o0tZsjb7dpHA1bNsl0w02XzfY0GvkyDVU&#10;9zFl8kXxCL4ha/z01Lsy43bsze7j+CveEl9s37GLmyWHTxfPZubTxNUjmlrWNKpOIpEpWEfZ6c98&#10;qzWoq/Lhvg8rOPZwa7/UgN45eZnEJJNTJL99Xvp8IslcRhl70v8+5LgDkiy/j40kn+RsVd5kLqXn&#10;1m69efBUk2UcaPn65ycQ8yOguwpi5G02G2V/qG6KxM5AEMlOxrmb97SXwK0emiu9yT+t/5APF2jl&#10;FA2GvnUKQ4It1kNfarTGbgSBzMhnG/DYq2dwhi3XRTZc4148g8HPXsSENw/iJL0+T7farWJhapg4&#10;COuekcIPOEvZrMjImsV6N0ve8PdxFnn/vsW1rF/YuguBMG11Oq5GZW7Z1m+luKvwM/Ytn1qDGFvS&#10;a3rBqxnKvIY/X9ObKfM3Y8K8XZi+sNCmqrRO+wrDe3RODEPmfIk+r19An1evYuDMCxj13lmMeP0w&#10;xr15COPf3I9xM/dh9HuHMHzOAQyjH8Pn7cVouhk17zjB0SEM+/+z9x9schzZlTD8O75nd6WZ4Qwd&#10;CBDee+89CEvvSXhvSc5otNJqtdJqn13tq1fSOA4JwptG26ou2w7ekSABAgRBgPDete/znXMjozq7&#10;AbpuzkuOULf7VkaGuXHDZMTJcLnmY/RfdRJ9Vn2GIb86iTG/OoRxK7cZgFFHZQfryaA0Epjp9Get&#10;4dEZoqbzfxhSmSvz9RyJVX7e7AvGs7dvVk/+nEgVTOrbgmWfniBNcvPuujZLs6xUHVQtbJS3lr9B&#10;fRdQuUvXm3RV62OAJZCj9qiWMtQeNT4DLSXp5EdcFAEpI1Bu0kcsM0lunn8sFNapOWdIaVMaxDKH&#10;0ipjuE37ClaXZRxYqYzUDmVBzANAPzSIcQtO9ZDyzbdGC3XViLBp0Fcd5Seo165xcG9RzUSgvo4N&#10;CYHPHVb2Ca8WYcRrX6LfrDt8c+cb/vQG9Bt+CQP6n8aAfl9g0JDz6NH3GGa+dAMjpn9BUHMd/Z6j&#10;+6tn2RGSF53ClKXl9nb+o9idEkqoM7qH0+dTZsg6nNWhMM7CNxBBZhp/FXn/kq8GkmWjxbha6Xqz&#10;GnZqqcjWAqjsmr3ZBvFkboPoVKWsWqlBkpeMX7cTSIuqNXx/S1YKoyrBaDV6r1GZ3qs/Q/uV5zBk&#10;xX7bUaTFwFqPqt1k2patqyZJtHZBa2y0I+Um+Sr9Sa7sxQK4uspO/hWdRej10smoOgxEOpiOf+6k&#10;hIibk7dv5q40/4dIN8nSwrTZ6K0KVxyAbk8+vRl3caO1dmnZl8wFYHRCLytxFdsagVztmdE+wfBo&#10;nW+nJEVVqklc35kkV8+g2OmVUczc9IyKAzdRxv3HQNLR56lY9415dX/yfgL//lZsaQtbiMPk2kY3&#10;9e7WEP5/9hXrLP1w9MOCGNlrpYRWWGi30a3MVmCRDcgEddk3Dr5hsOBhOfU6MI1v9HN2YsTr19Fn&#10;6l30Gl+NfmNvYcDQ8xg5+CyG9/4MQ/udwYCB5zFiagNGvwQMfPom+j9/Gd2fO41RqyrRl2/5Y1d8&#10;ZIv6muxe+KHIpzFIp1vkpoZLDZtvwJjwJv6aGEnK5+Z8P5K95EmuyuGuO4Zf65ZsMSOZjb12D+io&#10;fudXjca98jLxe4NY3lSAupqjwrIrqL9Na769+hM4Ncqj5Nkpe+wweBnyV/vQcfVhTP7rhJvO8rLM&#10;o/TjlZ2Mhvi1LNvauiAu+9wADYpSGms9lJx0gJ+r67Q1oEY5tnCc/iVWnk3PP2dyaXcc0NelSW5h&#10;/rMmpVmFKHbpvzdpQd4Y2BE720ZSnWD7JDRtlcrVHUnUV5p11X2jXDdS4+1aR4qvqf6ZiDJugf2P&#10;kryOak88N0uPKJMmT3IL/Hq3jJ9wusNXx759FJCRjCyIeQDoBwMxRjpUS+/Dt1FZc4HWej++G2yx&#10;YxgflP7dFIXmm12j4eVYg6JVwDTrUzcz567D6Nf2YOjzV9HzqTvoNe0muo49i/6jTqNP/08xePAX&#10;6DuU9zMq0fvZavR/oRp9nr+E3i8fxeD5hzFy5X6MX7zV1sxY5BldfwBS3KE8kMGPxDjgIA4o0FMX&#10;l09NF9g2spfh3O5Pkhs0DIGn6nqtWAJu6HRd3dOPhs0bFQx08REZKY6g8ZKd90azL09ls3m3hdSM&#10;LxCp2M2e91UEGxNXFmDEWwlMWvKeAcw7gWoCt+Y7kK3hfbcwl2Tx8G25TuutKKcq0EOcOdVQ4RWp&#10;a/RczM7J/P3ZU5AxGSb5PPBsFORjkP6mbn+upPS6Z0X1rDnfd0SzWZq1XbfGf0OLbOdRhbOTt87p&#10;Ps9Uk5vvm4KycpEHFE6DT5uU/LGQdAn0Duvldc6kQxT2F2Z582H9tRmF5GW3WD8A9KcFMc1IYsNs&#10;Fz1ot7F+8//B5u3/wvvr5Kp7jqPWAym/vmob0b6OnVCtnVeibdpukaYWhI564xyGvwkMmwP0f/YO&#10;RhOwjJx8A2OnXMWAiRcxZiHsu0oDX5ef2xg+70P7hKI+M6at1jbOQNX0Um7M+5DaX0/eo3nWg/YV&#10;D5vR/dy9HTlklLwmoo2co29EvVn6Kp/Cejdy2P/Xk6qCwtyiV+WJxmc8iHEAgiQPJksyg1sjlZlC&#10;kAUW5CXwq7K00TXeG2BQ4UlZ5rmMikOLJ/UvfKMpIJWrroK9qh0ujQJTFKIbhnNyAxBD8ju6TDPF&#10;LT+2noes0RtNHUkKgbPCKlUSpTI3Vf/siQlpwiQlLMxGKks9i7oGic+4/bmSSv3bghizCKXb5VXm&#10;lGyfdQoos4I5IUb3PE8ZOa2k+8pRPPcrp/C9T1tIpx+Cmugnkj6eA/J+7vHnyq4pf4V3T94hiCIL&#10;Yn4E1LwAqqvZfbCVbzxdk89ScICZrSMJ6NsW1J8axNgplxQndb1cvd2EGwd1dFvy/wHvb/kVzefZ&#10;Nty2L8/Ku4XQj43O6OAjt9MlEBuYXEcp4GM7CugwZv4ZDJoHDCFY6f9yLYZMq8OoqbUYOeUa+j51&#10;GUMXA90IYgYT5Ax98wpGLCiztRZ6y9fk1nXK0NH6N9lzV7Kfs7UXZOV0LfU3lfhjV2OVhyUm8wC5&#10;3lkNCTtHu28sKwtr+aHOUz11kFekxiPfg0ZIYRWMrBAyuuLXj8Lf4e8d2tO/zm6RIHrUmp4gmHvR&#10;VGAjReRZMkzYfUiNRuOIiXw7ebJ3+mW+7RTIdv4FGsLDupp+on8VusUl0ODhEO9lr3xxTi4S3Qi9&#10;yI7O8qlccZCjMUrP7kfkGrtGanafCSC7+3FI1ANFTfPgPw41lmlzbnGamwr5geibdG5Bun501Hr9&#10;W9u/ZUHM90QenISBy+XLlxGJRHDw4EG7b14wd++qk/hm+pOCGIppet6TDM5CMWQ+SMjOrhLHaPsp&#10;+6/LBAv6Wiu7SHq3/kye1aERqOjtPdyR6Y26oUbneSi9wSJR8tD5n6PPbGDAm/XoPOkSRs6keext&#10;DJxwGT2mXkI3gpcBa2B+hs67hNGLEvamr51JOn7++eVRjHu9AlNe3IPJTxdg5sv/jxudISte++w7&#10;/crc2LEHCdXFWOfdVLKPduXnFHbks9gtbCbIkZCMu2LRtnMtKmTZuAiMK5kNcvXbz93aFO3O0giE&#10;LIOOnyxc4INaPmfkB/6cJHKg9z3kwIp7mw2pZ/4DGZKrCEg6HND5bfR/7z31YcYJqLkJKrrZWhvK&#10;FJiR3lqhbdvsv063LGUpS1n6esqCmB8B1ejzwyQPYHbv3o3hw4fjJz/5CR577DG0bdsW/fr1w/r1&#10;681dgMe/7X8b+pNPJ1FUjVbIGrnOq6amUccqDW+QGnCLfIPARavKXX8mH+rGLLTSr2EbeaeFVDR7&#10;Up2mnsytHpXVt3GBxsGLT6P3PGCUpotm3kS/MZfQc+R5dB/1Jfo9exMDVgBdl9ah24Jq9Jt/FhOW&#10;lhv4kZhbxAUTF+/DMIKbwc+dx6hnjmDiixtshEZbjDNz5IEuXk+3DiUguZuC8iR2pMP97HshdHPH&#10;h2tUzd0bkCEpfzxJhG0B1umxjEFBrOv3GUNWXt4lVwUjMGKBLIkTsBKI8PZOlwCAZFjCvooC/TPh&#10;m5LKwR9b7/ySaKeBF+lQxQxVvkhnLai9S4MHp+LKWk3fOB3FLgclh2m17/cEMrOUpSxl6TtSFsT8&#10;iEggZteuXXjyySfx85//HK+99hr+4R/+AW+++Sb+4i/+wsDMb3/728C3o/DIzVfRnxzEkPxXWF1n&#10;6ThzFgzJfbPFjWQItPnYq9nLy7f5tDUMlOEtJI4e5df8C1jInZ3yFVqMeusCusyux9jZQN9x5zBi&#10;+m0MnX4HfSdeQ+fxJzFyyZfov+wz9Fh2Hb2XnMfQ2UmcIU6QWtUUM+aNPIxYeAZ9nruOEa9ewbjX&#10;orjAjlmdsZE8SQ/GpYvsNYmibthGZALFfBn4LPWgVOSLp/k3awSS/DScd6nTMfi4jbv1d3CrTt9L&#10;IulHUQWqiM2OrOk4p54EeaAi9uTvpYTnEAVy7qH72PnyzUyV6dZFzss15s153Kw9z9ga1zSJBWq8&#10;WUCmuqHGOAxq7tErS1nKUpa+JWVBzI+AwqMqgwYNwl/+5V9i3bp1Nl3k3UpLSw3YdOzYEZcuaTzB&#10;dSzfprD+tCCGHZsW3QZv/NU1drSY2Wv9SnW1m6ARoGmMsh6VVTfZMbtwWl/hFodqOSev9hVkygj6&#10;NwWzXNACTTtNkyCGFkOWfYJeS+rt20lDXqjFwJl3MGDabYyc1YAhT32Ciwyoryb3XXEKA395C6NX&#10;HrDDzzRopCkbQYZTlD9k9iWMWFCJ8fNLcZ73NkaiSLVIRhHTrIsWumpSx50bEVKOZN6raxvX0ui+&#10;RtMp9TbipHtbA8TrXfbs5iewt2UkRtqCfoPydQSb8kSgoQE11MM+RURXcY2OnqWb3AUIHEmfIP+8&#10;Ry/XX82P/OtKauKPaQkobJ1xprvqm50hQ4t6DVfRWFP9JdbnL8TG+Fxsjv6Sun/GvLlBrmH26WOW&#10;AlrMN4JP5aHnO9Uqd4EY6dMYd5aylKUsfRfKgpgfERUVFeGhhx7C6NGjmxSCf9NfuXIlHnnkEfzz&#10;P/+zLf79tvSnH4mRfurAtTZEemmaQFteBWBu8U57gS6bubpaZ7U6rm9w263FTUBMeESGbFNTQRzG&#10;De7UmaGLkxi8+gJGLLyKwa9cxtCXb2HAzOvoO/EGxkz7EHfYP15msBGr96P38mMYtaIEJ9mDSqvK&#10;Si2SdQeiTVx+AiOWncOERRGbbtKZJbXhFbOUodxqBDEabZAu0om/dKyudUDMTZm59IjvVl+3b7DU&#10;EpjplFjHVea/uqaBeSZwIxb4Ux5p0bPyTB+5lHYBQGR400mKCBDo0w20NzAlO7GBIOahv5d6ns1d&#10;1Kh3Y7jAU+DHW3uu1rod7x54Rb3KWfoexPrCidicmoANBa9Q+m7anQ7cLtLrRQa7TL5tU44a0HHr&#10;hAVgbpD94YdZylKWsvTdKQtifgQkkKJMX7VqFR599FGbQtIIjOz81ITM8XgcP/vZzzB27Fizk58f&#10;w3SSLX4l2zoS6yQ16aKN0FfYyZ7g9SA7/jJePyQfods+Xj8hC9yo43Vv4+rYJME6SRlkrbUiNGgn&#10;jHV+VFuDNJeJRJ751Q4MW1yAsUtKMOyNCgx44QgGPnsOw1+swYTnj9lnkTQjNG1ZPia9lcaUFesM&#10;pOhbPqYnEcQNynlqRQQjlxZj4uI/GLzKjMQI7bhBDyO37kPwxY3EWMdO0hiDwEs9PuP1CDU9wutJ&#10;sjpwddQCMAImx+jzQ5pPBG5+Wk1y5O8Tyj9CP3eDERYBO3bydRo/4lUIQPlC77UEdtJG+WLBZZ8J&#10;I6ZlYG/lw4iMaRVESvL+meLQAls5i90oiqZ/3IiSOSuITY1dJihJ87oNW+P9kVMyGLmxF3lfTmYZ&#10;NxzidT95D3knWV8xYlySUa84L9OoLyhp07vqQJaylKUsfXfKgpgfCQmQzJo1y0BKXl6e2YXXVqhQ&#10;zp07Zwt927Vr9+MZiaEYvztJnaUM1TUaJ9GUwhls3vG32B5dhi1Fs7G1aAm2FS3DtsL52F6wEpu3&#10;/jf6Y+esDlTheae+WOJMPRnMwk2t6LwROxGfrNQLAmm3kT7gpnf/z2g/fv45DHvlNia8ctR9xZph&#10;5K6zYQIo4EAKSVMjMsteW691Sqy+qyQ7w4ZhJjn93PSIGxkSuWmdBsKfjXm/wvq8xdhctJpp/a94&#10;d/3fmr1GXqrqz2Fr5K+wObIU721dTjuBnNsOhGqqjf625v1X5s3fEnhJSyX+CrZs+W/YkbOGZgEC&#10;alp5PdCJ5UlEYduYJUNTcAYcFVagwOWp8k95Kd3tKoPsdTUAI7+6MrwrQHOTs4CapvrEGkmycIrG&#10;MucMYrHlKErOQKxiLDYXDENe5HXa7zKORt9CXtEryIvOov3TiMaZ5ppTDCtkeANbNv8jtuxYiZyi&#10;X/NeOmcpS1nK0nenLIj5kZBATOfOnW3dSyqVCmzZFdmCSncVa7pJozXh9TLfRNrl1Jy83FYT68pX&#10;gpiGs9ic83d8Q1+FDXmvYUdsGfISK5ATnYPNeXOQW/g3rGxniGHcG7rOIxEgULepr1b7LcnCOKqS&#10;/ih5+dWun1u80QSUukXFKDAy8s09GPHGJYKZjw2U6EwY2QvkCMzY95IYVlmncHLXpI1YMmSn5Ngj&#10;oB+x0iWWLgznB7/cg9JaEEMRlqi72Jr7P7Buqzp1aSk+ioLCZcgvfIrm98hR8sdUkBCO4erqNWWn&#10;FFwmuNBIxxGyRr4c4PA7xpx+YunMnyAtDq61EsTEX2Q5voCi2ELEiv+GATXKtgdFxbOxvXAYImWD&#10;UFwxlABtIu2Pkpmu+vPYvv0fkFO4CptyV9MuC2KylKUsfTOF+zw/C5EFMT8C8iMuGmURQNEW668C&#10;GU888YQt/P3wQ03NNBbk15HCeBL4CRf4twn/TWTTFWQ3nSR5mv4RJLjGDvBzmg/QvJd8mPd+imE/&#10;O0p1aprAqXeHqpoqmiTRN6urUGnTGKqQjk26LJQ1vMnY8f42w+ujgJMX7cWYRVcxasGHBl4EZMYu&#10;XY9xiwswef7vDKxoNkRyBIDE6sol0rMfacnsnFGcisg6cLLC17rpPpF8t3Q6iT9Otk3naGxJcOsG&#10;5WuMaT+2585CYfFAlBMIpGITURZfwQiptQ3ESSGtPTmBSOE7yMt/FdHYatRr3ZHlpdYpuTU4TgeB&#10;RJJ+zCBPSr30CNJK8s4uH75pOknThDrH6BjLX1OEAlO7kF/8IvKS/bA99QS2Jh5Hbmo87eUu0HQN&#10;VbXypzp8LLDLUpaylKV7Sf2jwMv9Xtp13EgWxPwIyGf4T3/6UysQgZgweaCha/v27W3KKZFImN23&#10;KSyN3miER4uCBWj+7//9v01O/m09ST+3G8nOQ6HZDnGznvY277QSRWBFkEELWK8TRGgE4S4rKN/y&#10;mQRLRgASdI7MbXZ02qVTTT+SqN1EbiyBHrQzRqINwTjW0pmz9DN+0UH0fuMMRi09bqBGQGb4yv0Y&#10;svJzTF6ZtpN+b9reZnXuDNdMjkgdthuFcB1/xs338zY05JRV/rdmYa+pwvhrbitv3PROQ51GJk6R&#10;S1EUn45kyQDEE52RjPZEvOAZ2jNlDOPOoLlBXfahOPIailIjkB/TqM0J1FbdYHlIjovP7QCTboqH&#10;pMR79gk0c1Mn8dcv7D1Pa5Wtpg8voqbhUzqXY0PhNOSVD8LWkrbkDtiWmkj741ZHqmtUJ6TLFV4l&#10;wxKSpSxlKUtfS1pGoY0tetn/z//5P9uxI1kQ8yMhFY4AhsBGOq03XEcakfEgRoj08ccfR5s2bXDo&#10;0KGvHK1pTipkT+F1NkK238dITJ32/1rP5tLhKNhiHWy5Frix6Q3VLbJNFTGIbhXa6pz6cOED+lWH&#10;W4XPeHuS14vsIAl4tCDUhnzUg/OqKBWuTgfgORAzY82nGLT0EgYtOJiBToOWnkLnNy9g6qqjNjKj&#10;KaOaOoIo6SB1xVLCgxT+uEXG0sPlsR29b54EAjRycMt2Y4mCJLVoi7UZFKeVA8PrK88Wj+BXFHmR&#10;yUiVDkQq2QH7d3VHaWIU7bXu5CKq6pRC+duFsvQL2BHtiKL0QN6XkDWSo4MFBWI8INOokHRnXD5u&#10;zy7hRs2dzJnuqm/3bLG+48rb+RNQ0mjSXqwvnIVtJYOxKd0RW8q6YX1kAr2fNn/Kdi2SrmzQ6czS&#10;qzHuLGUpS1kKU/N+Tn2MfwkXWMmCmB8JqWD69u1rBVJSUnIPuPCF9Itf/ML4xg29aTct3K8iASOR&#10;BzA+3LddU/ONxPrij8h3JN0FAMLIwNnpQ446/VVbi+Xf7aRmh1andTG8kb2peRvb8ldgS+R1bChY&#10;SCvt2gk64EoCo2qBI7dDR3bCRxcYdvzC3eg5/wRGrzpsE1o3GP2YhV9ixGJg1Cv77XwZhbSpLwW1&#10;RTKyIHtVLR0OcIhtPQhBVC0Bw6acfyL/I81n6Ka1IgKC8k+/Fq4xn0Xe7esOu6OjbCizksxOXbcG&#10;lvYgmngeBYUDCGI6oTz9c5SXd8DWwqHYUvwyPshXvpTSXwSJ4meQKOuLwpJu2FY0AbmRVbQXaAmi&#10;YHrcaAx185aWYJ/wEJlbU3J1hjKCOmOzTzKShSc1UlbJSqCD7xrwITYUvYzNyVHYWtaHIKYnNsen&#10;0/68JVVfy1bwynqCXJruE12WspSlLGVI7Y/6yPsBlSyI+RGQ7xgmTpxoAEVTRc0Bhgrl+vXrNiUU&#10;Hln5NiMpWmvj5fmrBzLfpbC/kihCx897kmw/jym6c0ewQVMS6vi1VkRv5GfYJX7JTu80+Ti7Uq2N&#10;0B4irQk5S5kHkZf3FHIKBmNzZBzdt7O7O0K+QDd28HairTp+MkGGjlC5QT0mz9mEccvLMXHpDtuZ&#10;ZFus5+/C+NlHMWNBHJeYbBs/UbJl8AtilI2e5Rawu9TTy1XyUawvWGNcC02baEpE5AM6+k6fHZAA&#10;ITn6qaJC6tRNFNNX33AE+YXzkYjNQLSwO0riD2Hnrg5Ynz8Ia4uex7ripQyuUZkkUsXPomzXQERL&#10;eiKSfsZ2/uhMHj8K5ECMRmQsKmdpACZY1CtL2Zl9U1IVaf7ZAQ2I+c8OCJ9Jrguub2J9hK3Fc7A5&#10;MRIbk12xIdkRGyJaE3PW+VdY3nm+T5RZylKWsnQPhfs7P+qfBTE/IvrVr35loyb/9E//FNi4QvMF&#10;UlhYaAU2adIkuxd9m8LSmhhRcyDzfUwlidw6GLE6w6Czo1pSTVhJGlY1fIEtxfPxfsFErItNYcc2&#10;Be9Hx2Fb6VPYmtJhaZPwXtEEfFA8GdtiExEvGY2d6R7YW9Ed0fKe2LFzKN5LTsIH0cWoqb1k0Sgm&#10;TdjoqnU1lTQIGrnlZ5AAAP/0SURBVGi0ReMY9v0e2fOqARdNLWklzg1bqEpdpRzBlswapch05soW&#10;ZZEE02xAiR1wNQHD+9FXyW/wfj+93DKQoA88tvgDkAIztJe1xpVuO4hFC7nfQEOddhxFUVI8CXvL&#10;uiNW3Jf3e+jrPPk6pWjtzC4UF05DQbQTitPDeL8ftZWaatLIi5sS82t8rOSVPrHpIHDp/YXVlwfl&#10;B5mWbnRIWebkhf1rVMnqkgXW0umPUZici8LSYcgrexIFux7H9oT0IkiVWPpTHXThFCZLWcpSlu5P&#10;alvEvt8Kk+yzIOZHQhq5iEajNtKiERkPMFQYvvDWrFljgOTv//7v7d6PpnwT+ekk9SCN61e0hTno&#10;pGxEQdMAbuGn79SMVBe+sj5ITi3luE7aPiOgBa/qpBRcTNXNjNPYXPwUNqS6YguByebyLlif7oRt&#10;u3oif2c/vF/UGVt2jsQH6YHYmuxMEPME9pc+it3Jn6FibyesLXwEW/cMxh+jWtjqdt8Ih2uTsUVl&#10;0zW0tAW3Lo1+FEL5pL8b9H2TnbYWC2utiPer03FrLd0+LNlAhKlPN42PnGWupLAl/iq2xl6ljzK6&#10;6fMAIv0SpCg7lPagvPQcuYdJ+Ult5eYCBOtpnJ6WFhqrqEeVTYLRky0e1giWQEoS5ZEpSBa0RVl8&#10;DPNZa4Vc+t1C3d2IF05HPNGdPIqWn5nMqurb1FGLerX2RFcBNpL0DHSVDt8EYmw9UMhRfiVPU3ku&#10;9wm0DcgqjKDiR8gpfBG5yV7IL38UBTsfQkFqCO0/DeKWIBoaI2sFSaDiFnuySMzko3BX78+7y6w0&#10;Kv26Bm7yfD8OSCNzDvgqXwUClYeN049NqVGXLP0IqUn5+vrRjOgmZz3V7skOytTaiKDOGHtzM2oS&#10;h/dHzth9j3SPTK+b56bkvWuktsnaNO8Q5iZymvkNLhmvcm8SxqXZxREK+x3I93fqG/2aGNllQcyP&#10;iFQgvXr1soW7zT/0uHPnzszuotOnNeXiyIEdcmPtsau/Ff/i4UdZqK479oADGjkw1lbfT9i972JF&#10;/oQuJ9ksf0GzmypxHTGZ5jo+tFYJzUH/rpOz/dHquKWL1DHP5OBZdU/+aeTFJyIn/QS2lLXFumQb&#10;bN/ZB5vSfZBXMgLrC4ZhfXwGtqSmIj8xAMlEe+xKPIRDFW1Qlu6KwkRvbE4OwMbi5ynrsk1n6Lxa&#10;wQvXsHiSAuKmJL219kZgxne8YpmrCQT0rSK7t68qX6bM04Qox23EQ6DHnWVyEPnb5yJS8Cb74RTD&#10;atu0S+794myk++kUsgvy8q59d+i0G7mxBtItkgXWY090EMpyH0F5dATvP7cyqVL2m977URZ5FuXF&#10;PZEo1IiHpuY0flRH3QXStEha290diKl1SXWKe0Bxj36ib7J3HbfI2gyrYxoBOoytebMQKe+Dwp2P&#10;OiCTHEl7B67ckFRjGbSOJEdrpQTmKMsUUgJdWhWTrndrBLgEVG2MLnB343P6LEI1ubZBclg/hA4Z&#10;UOcImnh5lyAxSSV1WwurCWwr8SXvr1veuik7F5+mzNzCblffTC39NOdWpz9L983X78IqAjUoVjdc&#10;PXJOwZWFaiO6NKuGWKXQM2obDfx0rFhmtam8+GL1Zl8xzJ/ioN8m9q0hCQpY6bC0eFYF1vPgXlTq&#10;6CZWlFqnp+j951T0p12TGZ31HCi4WPdsk6qr9cxIHlvTcDQMU8WMkiw9B/V19KOHwF5u5N/t1nTr&#10;8pxARdPqpJOyIOZHQH7URSSw4rdE6+vVa9euxVtvvWUFpZ1Jv/nNbwKfqoSqgqJwbWqsHJ5/9tAj&#10;rrKYhWqmHiJ1ytreegzbC9/EdoKDzfmvIKdoKe//GpU1n7J/qzZsIrEKWsd7LczVjRtRuEs/mqCR&#10;LFVuPeKedU/59Xwzr9Ypsx8hFh2DeLod8svaYCvBTH5pT+SlBiIvMYZ+11OsDnPbgfziQShJdsS+&#10;kkewM/4zlKc6IRLrgZxEH2yzkZiLppN77PRQKN0tIwdu1AEFnRfNWrOzvuCv8Yei1fht/l8xlf44&#10;vCPYHXkbexJLaa4g37AD+CxvW0Gu/G9hfc5/xYYdOsVYDz27ysqPEC1YjnTuZBwpGY6PS7rhUKmm&#10;Ek9Y/rvnVGW5D6X5z2BPcV+UFQ7l/W7qdJku1whOrzFl2t2lbzKpw1bDSy8qU+lu63FaR1Y3JMb0&#10;Ubl/wjr0OnJig5Gb7shybo/85ATaf2HxNoIYde6tjV/hlV+uXjpSGTrgYDHRILNrRFVXVZbagH8S&#10;G7f8Chu2v02zzrDRqBeBY72eC9Vh5q2N2GlEjEC3VqOV+g7UGcr5BBsKV2Ft/gpsLPwfdD1JO4Gh&#10;q7hZJRCseqnjAzyQITklmnKr05+lpvn5HciHydRdgRAB3UYQY6TnhEa5iu37cDWqG6xz1WZDVn3W&#10;s0U73WZkkprcq27qmaXf5v5aSC54IKwJiAnc1I4TdOmoBz0PsnMvHc6sJ1YsrdQEyk7vpebZPaao&#10;VkMXvPDo925NPWposAHwQKiCaEzb1vUpfo3gVil/9Cy4UUs9F07o90dZEPMjIQ9I1KElk0kMHDjQ&#10;zoPRJwa02Ldnz554//33mwCexukk2cmsCiLE66eEXIX7yU8ed5WW3qq0s4dVttZOeNUbewzFhWNQ&#10;lhiMgpy+iBZOxI5tL9D+sPkz0UF9cGs7GA/tKu+ocqpDOE0bffPnQ8b4Mc1aw6ED7bTgVAehiXW4&#10;XRH2RcdjV7QbiuNtEUm2ITB5EpHi7tgR0ejBJvPbQH/F6SGIFP0Mh3c+TiDzC5SlH0U00Qa5qc7s&#10;GHUOymnTSW+/AiCt6QiVNOWc5b5ekhok7xQ+yF2DdYnl+G3uMrorneIDKM1bgNKiN2hO05+Agcvj&#10;lpN0V7ldwaa8/44Pcv47Oz7/8czTKI79CsU5M3CkbAoOp3tjV0zfzVKH69/+1OHuRXn+cziUGIiD&#10;6eG8zyUfZpkco+QTlHSEYOaglU2tjeKw7NQCWcrFLc8/hXVveK5e1NWyGav+HLHEP6Cg+HUUpiex&#10;3PohLzaVfs+5qCyzGY4oqnV5R5IAyfQsop2sjfljjwyvtZqzs+m6z8ga4Upi244XkZ+r+q48KzQ7&#10;B1BVf/czZfKnw/wOUrzstBssRs7Flhw+K5GZBDMvMUlJcgX5IPk4+SyjJIC0sgzqiFcqQ2Gls9Qa&#10;8ln7XVikq6qjbwP882zu+lHx6PHk1da/mQV9G1hwflTHXOut+uWeAzk7ec6bj8OPeriRD+fWGvKy&#10;XTzSzXMo3kA/n0brC7Q9lG8e6g40AXySjnodFZDRhgh5kTy9tOpqgEVuTKKyw/UiwCV1A4qO8hon&#10;rt2IpGWY/bsRcP1Z/kl4WFXdt4KyIOZHQOG5vjB9/PHH9tHHPXv2BDt8HHn/mYKyi8KqegnA+LUt&#10;7g3w0Uc726FuNkNhfs6gqPhvkZM/B6n4M9ifGICPU13YCXZlJzgCO6PP0Q/BR90FPpcECraTRp17&#10;Fe5UuW27eiS0u2jdtrfwQfF8/DH2Mt4tfgUfRF/EjtgziMVmoKR4CioiU5DaMQlHEjNxIjoKX5QO&#10;w+5ER6QIYnbG2uHgzv5Ilo7E1sgkfJD3KjZFXkSktD/i6YexM/EQkoX/P5SV/BzR5MPITz+JHQkd&#10;X6+j9fVAuIfi21fXe0lhq/jE2UuGnjwrgmu8fB4As2OMRR2fHvW9KMudg7Ki12hOMv+120qZ2rTc&#10;vhv5clOc2qklYOQPpzuP21XqNIuwNzED5UXdkMjT2hIBTIJV+24SgUFdOXYWPIcPk/1RUdQFpelZ&#10;2B57De8yP9cWL8bG2GJsTSzBWuq9KaLvMBGQMb11epP8HvSvrlN9Y+umPLTCuIv6us95FZgtwI74&#10;MOQWT6NZuvISRKfqa95bQxIgmeJAmC4Z2fyxnXNmyYgbLiAW/yvkRZ5HQWwyUqnxKCkaxvwdj3Rk&#10;PAHzDBSnZqEg9Sw2Fc/E5tTz+KBwJjaxTm+PzUJhcgbiycn0NxapaH+k0oMR2TUJG5IT+Rw8hXXR&#10;F/Be7ly8n/MWoxSQUd40r6PKgDBnqTVkRRuwrwbfdPWse1UPsZ4E727kPQSPiFvgr2kU3vBfI5ka&#10;VFRdc+FUzmTeZzgQ4cWIfXw+TvlpKXn5TnfF75QNxyvW7s3b2jEqxenHpnuYDh1NMWPZFkxZHsXU&#10;+e/bGKU+5+L00gvxLXu+JUN2Oh7qKhV/edm/49nlv7NXKDswlLLUI9yhT93Kv/KnlhFIF4V1OsqB&#10;LDV0o6vuW0FZEPMjIX0OwJMvAD860zht5EgPUeMoDEkVQWw/Aht+saGrHz//2ZNuBJ/VqKrmC9rt&#10;JtB4DXmpiYgn+uNYrBs+K2yLk4kO+CTeH4diz9IvO08Nq9s8QQ0rphaxskITHFXx/m6DTtQ9ho3R&#10;JdiQmoG16ZF4jwBoU3oIO4EB2Jnqg/2prjiUFDjqjkN5HXA9MRCXk33xEePZT0Cyt+AR7Cxqg5KK&#10;Plgf6YGN8UlYHxuFLcm2SFQ8gnTsYewrb4eSkodRnP4FikqeRH5yPPXRCJIeSPccfPvqej9yDY+R&#10;PaW00SAIhd6q0ZoXP9IjELMHpblvoLTwVZp1oJzWrChQEL5FxLDBXHMd89YBGJeu29qFZVMc5cj9&#10;YDR2JXqj3A67+4T9Md/ptB2rXu9De3Cg+FkcLu6KA6m2iBR3wY70UKxPjsMHqSn4gMDv/egYbCyZ&#10;iA3xVyj7c9TVKpGtzTuRgLLqGzOOwmwYWq9ttmhaebYfOcVjCGI0gvalyyofqbwFxhaTBDCz3Iux&#10;dGms944UId8kKwVE9Z55HFtzZiBaOpzcGTv3dMGne/phd0E7ApmutiOukPkXKR+AjQnWSwL8zakh&#10;2KJpzzTBdWk/pFmv4/mP4uOKbiiNt0VuSSesTXXDpvKB+CA+EtvTLxLEzKEOx8nu21lOH6dL6+tM&#10;lu4ll5/+Wf6ma9i/Ol9xpi2xCkR3refQ5gchAD6jt1m3rgXPp4Krkza/gUiVahNgYnJkCEZo5F+O&#10;ujKMvzUvrSCFlywBFP9i51UTuwM49WzoxfYGtVFbrk0EfE2ix/HLyjBk/j7MXJHEWSqk12WTV3eT&#10;IETTrnp2XHurVkNA5+nFH2DqigL7Hp2ySiMxikcpVffl2oGAlVeykxvZZZgc9BIlDjKwhZQFMT8C&#10;Cq+0Dn8OIAxeZC/wosIJ29uhbaoDmXrgG3I3CiN+/NFOwXklslfHexD58cXYHp3Ot9LhOBLvgxOx&#10;jgQw7XAw1gvlBdPpp4IydaqtOvkaVl5t53UgRkeUuYHDU9iYvwobYi9jXWIa3ktMMSASKZ6I0qKx&#10;2BUZjN2RATiYHI6PIgNxJTkY59kR74t3xK4UgUz8CRwq64hkRVvsKGmPTQQ44u2l7RAtewxliceR&#10;Lvw5KtKPIJl62HYsReLBdEqwC+o71NWvIDZgWrdgrw289Q+e2hzKdjmt9w19/2krdideQXnkZZo1&#10;7XD5+1lTEuzsUVKs/+dV64+0+8mdnVOKQ6UvozzWCUU7evJe6We8Uq5WDcwu7CmYigOFT+LozicQ&#10;T7VBbro3csqn4ff5k7AuNh1bSp/D2sRMvJf/Jv3rlF99GsLF1TpyIEb1wYCyr4s2/iyLTwmYxyAn&#10;Po7mz1yENuzljK2OnwJUB4ytfgtQeblShI26ATYVKhvx2mMoLl6E3KJJKEoMRSoxBDsLh2N/0Rjs&#10;jI4kcB7B/BuHSOlkbE09xfr8FNZFpmBTbDK2FY9DEdOSio9GBcHKrshQlskIRComE8iPxUYCxnXF&#10;M/BezkvYFv0VY/8C1XyG/LPYmDmuvLP0fZHP15axgIxjlUvwUBjTbCCGPTLvddq3nhzVprt3nL+a&#10;Kl4lhmb122Inh+HUNtizrRdU3gfWxjIzjJ4QRdUqCgQIwLi/YDpH9lTBrfWTkoRh9TcNNlykB8ET&#10;jZcOnn8CY1ffxqhFH1lro3Seo35qfdS66HqFstQKyu0LmictTmLcsv3m/yrvr1HeBUah15brvNeI&#10;jb3HKG7pwEtjWpV4D2DE0q3llAUxPwJqnuECKY3H9zu6X6Fk/KgOZOqBDO5pcQ8m8LOfPuxqD9mG&#10;EVktNRXiv89TXDQM6UQHNt5tEY33Rm7hTNrvZ19z3X3fh3Iq6zRQKOxO2ZJlva0Wt+nbOTpD5TQf&#10;7pN0DRZHmnyNmGg9wX4qux2fENzsyu+Gomg3FCa7IRp7AiWlbRAr+Rnykz9DQUln7ODbcGRnd+RF&#10;H8XB8s4EQG2xN/U4ypNubUyiWLtcjjOJjF9PhZIrfVpM7Mzr3chVJusoV22PxOpwvY35ryOXnXBp&#10;+UjEi4ciUaSpEU3z3HJhvgdS8SqvXVKkxA2KPoUdBWuQv20mSgqHYm+6HcGfppM+RL0WFFqroLU6&#10;5dhXNB1HYhr5egyRyGO2G6gaCUrSRye1NuaoldENmwJz28EVl6shrSFJUL1gfVNeeLYGXO4nsSM1&#10;DLklWvekDz6y/lnr5uJvbexNSXIDXSwPxSxf39Ho1uLWdJrqqaYlWZe0JV3NccPHvOqjpBpBOUUp&#10;55hnWqx7hUG1i095pzCq1+Ra99VwfS9K/msJ0pyfyzRr2jXI3XsS6pWxDMrS900+v7+Kw6R7PUdi&#10;qz9+kUdAgfsd8riVcQxelG9rRyyIL0L60fMrOxNv68NYzwWAgtO+M+2m/MujgRvPrSEKlCyLRytt&#10;NGoeSFU8sqaFbbwT+qLdZdo9u6YYQxfsx4BFl9F3bgN6zga6vX4dg5dfx9CV59B/6ScYuOJD9F2y&#10;H4NXHUH/ZR+i39Jj6L3gKIatOI8Bc09jyJyzGLHoAvoQBI145wwGvv0J+q1IY8I7efiU8QgAeV08&#10;vBLQMhs3dPq9UBbE/EgofKSyH2nRvUZfmn8u4J4C0m3GSk+JY/+GoY9lifx3b6yDYSVqqFGtPoEd&#10;BBfbCGJ2lHXG5ngfbIw8x1CHWf+19Zi68c1ZGulB1MF2trbGs+Q0uHcAbec1WKXoFcDiYaNgHyL8&#10;BMW545GI9kVucohtl95W3AmJXV1RtrcjIgQrRUktAB2M/PQQApv+2Jnogr3xNgQxT9D8CCqSjyLN&#10;t2XrfBS34lBczbLju5DyR9rXaOu5je5QsCWQ9pZd57E19iy2xql3pAvKd45FLDKD7hV0vOm8tpJc&#10;PEF26t62ees96Qh25L6OVGQCKmK9sCfxBA6UayTqEJm6WsMlf6XYVTAZH8d7YH/sUZSkO2FHdDTt&#10;D7I8zjJ9Apk650Yf1KxCNdOpeMTBoEgriPnEVz2ra5RlVZN6Wd1i+TQ0HLct9Hmlg+kgQEvg614N&#10;/bq/VpIqgPJBLLNyUenTPUkRkK3DCcyubpLlXYsCXBC60RDs5NCTIy9y0qnPwux+l5NsbfRM4cWy&#10;sSF75545Voc/9ih7B3GW/vQUzu/7cZh0r0IWG4DRlIuz9kWnMtZE5OgVe9hBH7DRhlvBC2R1Vaje&#10;i1Uf9EAbgBFg10ujpqDUgTuZTqgiDNfbFpLAgPoFO/PLgRjFaMlRZM46E5W8apJ66JtpDFhxG10W&#10;AF3eAHrO43Uu0HUJwczyKvR++za6Lj+LXm9dQI9Vl2i+jg6L76LbSqD9m7fQc/5d9J9zGQMWXkKv&#10;ZddofwmdVn6BPm8fIcgp0D5EXKZqyiWX9mAHqGnm0uuzrLWUBTF/9qQKEdTQr3gYHn7456wsathV&#10;pQK/1pGoQp3EpvgEdwBdaTdsSg/DpuirrHCfUFqlPQeqD+6BVofvhiqNA3snR2/AWi0jMONiUTVS&#10;GA1v6nMD2yPjUVSqw+wmYHNiMjZG+yO+ayTipcOQXzQCBZEXsK3wFXZ4ryEnPgmJ4p7YU9IFu0s7&#10;oCTxGHaVtEc8ou3Y+nSBl986UnifHpcOn5d0Y3ZqemJ93lzsSE4jwJqAguKpiCX42oK9qKvWiJN5&#10;bTH5+C1mRmiH4FlnqqZmJyIFM5EqcOuLDqYIoqJa2OzWBFnrZCMKceyOTsHBoq7YX9wG6VRHFKZG&#10;UaZ2zHxCX/tYJgdxi+Cn8j5nALU2DU1JdVBNPjsEq46nUVA2GZuKB9B8mFFpcFqpddR8vdd3J8lS&#10;56O84MXS4p4Du+WPsd0HIzTuxpGu8m5BlKeSJaY57Ca2MFZS7hrI0OVeVgDvN/DvKewxS60mq8Nm&#10;aMa+3FTFfPl5++Z+bITObauXtX8mLSjdtU5k8pIPMGXFOhthaAS0atvkh54kRx9EDQI22PZr1SNX&#10;7/QCcYd1KzPdYwFC9aIlpMh9FaM8vUwKgutqL5DaXcRoFJ+8SiNNiY1YVoIeSy+g05J6dJlfQwBT&#10;i47zatFzRR26Lz2HgatPYOSaPRi5PI1hS3Zh2PLP0HvRTXScU41ey4EOs6+iz4KTtP8YwxbvxNgV&#10;FfRbiqnvpDBp3m8tjyx5Wk/kIycHF7NSPyHWfWsoC2L+7Mk/CGKZSb6mBOV4L4hRBWc1oruGwdcm&#10;J+GPZZ2wtrwrPkgNw/roa6xkx9ih3m4yZCqD5Lhxl+BZlT1fqfXm3WDbQLR9sJKsRaoaUtcC4Cs0&#10;f2iLcvOTOjZ/LXkL+V0UFI1GYUSjC+vJcXIp/eu8mE0ECwMQj7ZFvPhxxKKPIa0t2YXDKVOd8g3c&#10;onL+w9gtJYXVA+WeM6UoyB/dM902wqA1KAQEVdiAosQb2FEgEKNRBS3alP8g31tAit+3QX7ngBua&#10;0ejVQZTGX8fO+GADMftT3bG35Gnan7Stj9q+65qkNNL5BDHRPjiYbG8fidwe647CitfxfuEbWB97&#10;HX+MvIi1BF8bku+wITvNmFgfGHmVBuNak4Eihc/IUN75M1Z0f5GA9GkDgQ583WW8dQF4CdLbKpKM&#10;4N1TRovTkanFH1e+6jjcri9f3q7M/Y9IpeBBTAgUSaY3m76hOmKsOuI6s0aWu+QEeWE6BsqFPWap&#10;VaQsVKujaqwc9qx2wbOWDXqztg+Lvb+7LBLXarmr7CRLT5ZKTSzzVXrQa4VYMPwaq4D83WL424E8&#10;ARsr4lB9kZ3cvDy70k51T/4aNMwnvy0lxeUbEJIAkrY4a0TG1T2Np1NvRqirpsJ0VOrIxWXov+wy&#10;BqwCes27iwFL6tB59h30W16NwcvP2sTvp2SNqIiPU8fRK6owcAnQbykwhOEGLvzcJl/lfoZ6SO4Z&#10;+tPCX+05sEzV0I+uSnCQVLGeR+W3uDXJF2VBzH8E8jUjzBnStyUIYthx2OLVgNRBy5+mGtZWTMVv&#10;y9vj/T3d8cf0QHZ6r9JJ8/2s9vLnK6G9rehR0GPMq+Lx7nJSjeQbyY3aI3yQ9vFG58PsDq65iMeH&#10;sVMeRPMH5DzyeqS2T0Q8fzLN75OLyHGKi7KBWIt4yVAUFjyOSOQRlKY7oiTaCen0CEa7he4HyVWt&#10;fggUVkmz5DEx9xvurKq/wKvWSZRhEwHMlsLFtNWUzmUCPXVUzn9LSHHqcCj9WelojsXeXii35jPE&#10;cldiV2waDqQH4HBFLySLxtGTDlZzutU3aLndfsR2PI390cHYWUzQV/oQCna2wfpkL7wbH451JRPw&#10;fmoCfp8ehd9FZjG+EwzLAvMJbC01kaP8Ux1h023ZcgubdsxHJL0SlTVaBtiYVwaIbStYy/PPyDIi&#10;xEYeWPjRQ+Ww2yIrDcPs81Jl78C+gLqu7o1Zbro6bpTrwuiqyi8OkxRR3VBeBKBI5AI5Nmpl2h9w&#10;0vOv6R3tktGiU8+aZPUs4OHN55jvtnD1O7BeE7TQ9TaL8AZRiBa5ehly8/w5K4jiElBRrdbX3W9Q&#10;wbP0/ymvWhArXe/6SqUq480tJYUNKqeMqs8OxDiTfqWnXh+0SlF6Hqcuz71zDuMX3MbwN6sx/PXb&#10;GPL6LQydXYuxSxowetFlHKNuZxhYi3XPUfanrMaTl1Rh+Fxg8Bxg1AJg/LzL+Jx5coHyrpBP0/wF&#10;q7ot7FW1NqagYAGe9BM7B7c+xk0xtY6yIOY/AvnacU+5uZrUWMjOVv4aQcwZ/CE+Cf+ebo8N+7pi&#10;XfkAbEq8REeNNFxzD4ieBLEtRlODLBAjlO8qp/nRA8knt6byKnKTv8TW5IvIKX4a+eScwqlIpKag&#10;LNILHyWH4nDhLHy443mcKJyO0+lZOFo+ExWRieyAp6O4aDq2JZ/B5sR4xJO9sTPdAXvK2mNn/HF8&#10;VNobu9iZr4sMwNr4q2wsLoSGdVtGXn2xzM1l+Q6rjs1TAw5jS3QpthevYHbo8Dgt9rSMcZ5bQAqv&#10;nT1VDTdhB8ZJgepK1N0SOHFriTRqpV0wiaKOKLZRq1N2UrBbz6JO8iAieS9hT2IkKhIdEC35KQr3&#10;PYK1JY9jy4FBeL90MP6QGoQ/lPXHH5NTGKMOOqyxHW9WD1pLTTJOAtVhq/HSvSqG4tM7220bAKyq&#10;ZCOrFt7c5LeVSihuicjooRs3/+7YA5nGqhzmjOr048O4BtaFCXMmCovDxePSoSup0QPJu32du7iV&#10;6X+ASYDhqcU7MGZRBUYv2InR88vIFRgzrwxj5+8kl2Pigt12HTWnDCPmpDFqXjnGLt6JcYv3YPTi&#10;3Ri1aDdGkmUWj6V5rMLMo/s8+luyC08t2IWJUyOY8Wwak2eX0D6NicsOYOjcUozWFuUlSYxevQ+T&#10;VxfaLh7pdZNN5aw31mLs8hRGvnUQ49YcwqSF23HX1wFfITP1oQWksEFV9CKJJ1xto4X0mPJOPoat&#10;YfqXlmDk3DJMnPspuo3biwGTvsTQqdcwYMIZdB/zGXpOPI9+0y+j89gjmPT6KUx94yAmvVKKya/t&#10;xoTXPkH/WWfQd9ZNDHquDt0nXEK/Cacw6YXTGD9jN6a+tBfjXz6AGcyzZ+dtwlU+1lobVlNjk28Z&#10;3VxSpV3QRnwP9T8LYv7sKdyQhrmxcjz8i8fd1EimrqhS6V1BHeBxbE89h+0VA5Gzuxu2lfXB1rgW&#10;rpaT+e6iQAontnohg39bdRXTfcWa9nSvJ+7fEH8OG5P97TMBkVR/xEoHIBbtgpN7BuBkujc+i4/E&#10;Z0XDcWJHd1xI9sW5sgH4KNIRBwrbYHeiE6IEKsUl/VEefQKH44/iYOxnOF76OD6NtsPhRFcUJnti&#10;Y6Tx5F6nV0vJvUm7zisQlTEoXWSa6wnaBGLW5s/Fury5ZnYHmbWWNDqgbbg3CEr4YNtol4CiQKK+&#10;ki0AEMeO7WNQRBCYGxlHvyf4NiedRWokDiESe5kgZyBK4u0RKXkMeXuewB9TD+O98i7YsGsE/i0+&#10;AO/vHoZ/j05mmZ1EZRXlZ9L5fZLqR1AfMnXGfZqiXqeEejuy0ltXr2ZWlq0hH6ev+43yfBLVpol9&#10;nXXsAKp5UBBx5kEJyt6nxfvzbG+XQXxh++b8lSSZ9+qbpe9GasHGLTyAQfOvYOC8qxg49xIGzrmC&#10;wXMuYcjcq+TLGD7vul0HvHERfV4/i/5vXsLgBVcxbPEtDF58Hf0XXjIeuPAq7W9iyPybBCc3MHQO&#10;w8+m37nnMOiVMxj90kWMeP4Chrx2EcMX3DA5AxZdRd9ll9Bz+Tl0XfoFhq/ZaSMf0us20cQsgqou&#10;Cw6j05rz6L76Eib+6kN7BbRv2GnxezBK0RpqWuUagbeqleIatnoP+v3qEq+XmS8XMPLVGxgy/TqG&#10;jruJAUMvo9+gLzBoxDn0HHgaI6ZUYsTUOxj5zC2MeO4iBj/7BYa++CUGPsd8m8U8nHEbQ2dUY8jE&#10;uxg3tQajp9zEmJnXMGTGOYybfRdj3jyNYS/k2IiTjUbZaFDjCKhLquo82zhr7/zz1XLKgpg/e/KN&#10;oZCtR7diVQ5HD/+izVeAGHWUp7AuZzby0jOwobgbcsoHIr/0RdrriPWLDqCwPtgD4q/G7mFxZu1O&#10;UUXV++vn2JKcgJzSDgQbbRFLt0Fx4hGURR/B5/GOOJXfAZ/mdcZn+Z1xrbgrbqW64HJZF3yWIEiJ&#10;/Rz76bcw1o5Apgt2Fj+GD+M/x0exn+B46hGcKHochyPdkEiPx/aIjv4niPEfLGsxufwTiDGSLFlZ&#10;wmTn0q9mqY7AZXNsEdYVzjdzTcN1VGlOu1XEsmgQELnNTl3vUJLHB79e3zy6wpx101j50TeQWzgN&#10;BfF5tDttb1uO1EwdRGHqZRQW9EQ83hYFpU8iZ1cHrK/oiHW7CV5KJuKP6Zn4XXIa3k/OZ8lr9prx&#10;8L9Ok9etyj+RdA7nA82Wf47d19IJGFRh5M3bW3qdW+tI4VVW/hloJs/r4uM2CspWbEBdzFvvJwNk&#10;gmfJ/NCYYf7YzhO6e/lfxxnyAkLx232WWkI20rAwhVELjmPk/E8xct4x49Fzj2HMnGMYO/dTjJt3&#10;HGPm0W32Jxj65hEMn/OJ+R+7+CRGLzmJ4Qs/wYhFRzFq4admP3r+Fxgz95SFGTP3Y0xadAzjF5xB&#10;rxeuovPTlzBmwWWMXfg5Rsw9ijGLPsPQBUcxZNkxDFl5BCOXFdjTZSCGVWPMc1H0WvQhhv79VfRY&#10;/jFGr4rbmhEd65Ap+yb147uTAfFQXbIqpx8+b4qr97LD6LD6FvqvbkCP124ThAE9xxPIjK/CsFG3&#10;MWj4RV4vY9jw6xg+8jbGTm3A+BeAQc/VYOgbDej38l1e69Dv6VsYMqsKI6ZVY/D42xg85iZGT6vD&#10;sJk1GDDzLoa8Aox48zomzt+Fs4xbrZo+nutATGN/4Z4ZtdvU1zoms2wxZUHMA0BNRmJYtipeVXVV&#10;fvcxsjOsbGXYUT4L6xKj8ceCZwlvytkdXCW75cB6PKwSKnCGZasK6R4gVVOtHYmkJiJV1gEl6cdR&#10;nnoYe0sew7FUO5zd8SRqUwNwOdEHV1N9cDfSC7eKuuB8uiv2bP8pPiluj33JbnZWzLZEJ5tK2h39&#10;BfbFfoqjZU/gSLQNDkR1Ym0ZbjV8zrjUibSWfAMQPExBHmXSF6StjoDuLnZjfXQhPihyIMadgNlK&#10;koAgerEOJdQ0kU7UvElA+H7xX2Nb8q9wqy5NDzrzRWXldoApQG3NlzTvwrb4czb9lipth8KKDthS&#10;3gXvpnoQuIzGu/E3WJJl1FZfK9eW6xrU17L0q9WQBOluMUlxl0eZRGTsmBhe/UCdMeNyp0fTaKjG&#10;O7acpH4j+4jEXq8gjownmWlnZetGY3wDK3Y/Ii9DV1ImvL+4EUkjCxOOs1kYI9nLv8uXLLWelIvq&#10;LNVZiwXpdW+vBcz35nydxXJN18C/+CbvfRiFD7Nax2vEGxfoZ9jyaxi49Cpf+1y480RQcr/Fx+hO&#10;SK7JofkS3xFfXVZqJ+F+TEUFbjRKI7mqb2IdYdQ6kgABImnigQGNYhqlz8A1R9H5nSr0XgN0n1OJ&#10;IXOBjpOuot8UgpNpVeg37gr6jLiAsZMqMXrcXYybVo8xzwN9X6xGvzkEPrNreSWoeakeI55rwMhZ&#10;NRj01E0Mm3UHw1+oxNDn72LYy/TzYiWGv34RT83bbQfguTZKdT14FnTxulln9P1QFsT8R6BMxQhx&#10;iB5++FEDH77eyNmf0eFYSPk01uYtwNqi17EhspoV8AT5Nt/a3SpyPSrW0DcGIuuBYSW1t1IJl69T&#10;iMVeQTI2yk4/LY2NRKJwGPYVDcPZ2GBcTvbDZ4meOBHvgYuxXrhWMhhnKkZib8EA7MwZi5Kimdhc&#10;MAXb0xMQS/VEWUkHlJe1R7L4UexLd0HathifDHRyMCyjTxOSPi7BGXWbccaPdWriwCHDSo/SpwdR&#10;nwU4js2Rv8Kmol8zbi2Vu+2mSL41SZ44RIqHIho0MCYVeK+NO9qMeYdx/D6yEO8WvElvpdREi6WV&#10;9vOMWYeqqTnV2qUCbC0ehWICv0jsF4iUtEVRRTdsTvfE+tRIlukzjFW7vvaygf2E0QmailR+yknl&#10;gyeZw/x1JPcgj4x9+lQy6uAVj+Kg1X3YnVQsbh2FxRplDJId0s3KWHYCv2r01Z3oi9Nn6KoPmZ4l&#10;X+N9GNQEb7ae+WNs9y6djeTzQxzKO3k28u73c8tSS0jZ50aANb2tsvL5G7o2Acuu1VAIhasLPfcN&#10;fOL09Z/gNpDH8m3QXkug/6LPMWjFWVsgrBokvkOPlRShhazaiCO7M4xOgEU7dqYt2I2ZyytsB4+e&#10;Vi0I1qMujfzu49aR0qRYBWSkK+9lJaZw6T18RQwDfnkaPRedQZ/5VzBgXjV6PHsTPabdQN9pt9Br&#10;IkHM+MsEMpcwairByIQbGDeb4EfnxsypRY+FQA+CmZ7P12DEK8DI5+sxePptDJxxE0OevY0Bz95B&#10;72fuYNg8YMjsKxj3epmBRalibzBeH8+Z/Hbp17U1lAUxDwA1FnJgQbq3kNXhaMuwTuC9TNb2aLfu&#10;IsyNBhFrpMy62FZBNRTqGLSOQwtSdRLqKTprXfxeFOaPRCrWFQXRzvZ9n1TkSZRHeyNZJGASIQsY&#10;6LMI+nDeHmxhx7wl1Rmbk52xNd0V21JdsL1YO5lOBSoE8Qc6GJuDDNLFN1juYXE2zuwensBGQKSW&#10;Aflv51Tx1olVo8BOPpDp1sBosa3SyNesejYRdqCV5CjO+5ATG7BO7hQ32jmijLpKFzfvdLahRnlq&#10;8SH+WPAiNiYmYEtyGHYkx2F7fBLej0/H74un8jqV+TIO+cmeSJV1Qiz5BErSbbEz/SR2lz7J+8cR&#10;S3dAYaI38lMDsSPRH1tjT1Pul0HK3TRgnU33MM6gsTc7qw8u/0xX/ng2CyNJUVjPLqw6FHfwodjN&#10;hUuykQ9vzAQbEJZDS0nS1YCLSSoGRZYpDrkzDaa87usJ4LX0Uh/b/BBbipayXr2EddFJBH3PYF1k&#10;AUNccVty6Ss4azVIg8JSjJdv+ssX/WofL92avhw4vsfCc5a+F3LZ6eppY8F//bXRP4kGvYe5xdxs&#10;84K2UWWu2iz3W7wMn38Kg+d/ii/pV6MtAjNPrcjBiNV7MWFF3E71Vcsw4q0SdF/zBfovv4aecy6i&#10;z4IL6LPkLHqvOY2Rb5XbKIXFqa+qB+aWkqqiQJEHRibLpkalt2lvO6a0L1BbpkctOYphCy6i/6vX&#10;MfiNWgx8vhr9pl7DkGm3CWauY/gLwOCXCWDeBHrbAXi16LawAb0WA33mEKSQh70EDJ1Ri6GTqjHu&#10;GebLc/RPcNNvPoHe/LsYM3cvrio/pZQOWJVi1Ktp+9HYLtttKygLYh4A+sZCvqe8WfGs+usqDkj+&#10;7lM3nBX96VtLeteo5iNTS+DSoEf6LjsDfWzsY+QUj0ZeqiO2EpTklHRDQaodCmN9EInqg5MH6V+g&#10;gEYK1Fek17HDXlfWE++X9MXa0n40d8eG5GQ6651GFOjo9fJs9o49iGm0cQ+Oe3iC9Ak91NYbltG5&#10;EWqMdNVJtNY5B3J1UUdmZDd0+04gRtNP4gAYyF3X2pssj7uGoyRJE3j1BuT2Y1vydXayE5lfg5Ff&#10;MgC5JUOwoWQs3kuNZZ6MwtbyIYikuiIR74BUogcqSnpjV3F7+xDkrvTjKCl5FOW7OiE38gv7RlW8&#10;YhKlHw3STxhTo3c1p7/OblG90Bky1fXX6H6RLtqBJRBA/2L6dD8ihVP+MO1mp3S5JXxuyksml/+Z&#10;IDJ4pttX5tu3JumgNBDESKbEKcKMWJc2teuaqlMatN7IvSsfxPbEm9iYGox1JV2wsbw31senMcTp&#10;zCnVqkGuTMTB9JGXb5a8p4+aOgFCZ6XqZFOC+iCeHbQUkPfg2SijaJZ+KGJZqDi0vuYKi0tTQ9pB&#10;ZFNSZPXFV2indTKD3/jYpoQ0oiJgMGTZAfR+5xr6rThmYEGvYL3WfIY2a2rQbQ3QeXEdOs2vQ/fV&#10;QNu3CATWnMRFqzv8sXZD9afldUBV0YMYq2lKSGa9lhudUSumaSXpPXFRAsPnfYJ+b55H7zcr0fuV&#10;Ggx6phJ9Jl/DgGeqMODFGvR96Q4Gzr6NQXOvY9jiGxi05Dr6L72N3gur0OGlWxg0m+mYWY1BUyox&#10;kYBmOEFPv9eArgQ9velPu730YUn3aFAr6UOSrmJHWRCTpe9ALQMxYQ5I/pr51e3ter3D3GbHf5h3&#10;ewPW2TDinXatwwbsrhiCeOJhbC1+BNtTTyBa2g6JdF8Ux54PwlyhQD2K6vqOY31iAtaX98AHZYPJ&#10;A2nuZl9m1um/zfVrVMvbOTluNMENOLvh4YBkCLxqWkOdjhoCPzeuxssGqHXqpfySJVENgtgeRi9D&#10;VyMft+fm5EcMrLlpJBt3pVxe9NxrJKoSuymhFOvy38DmotewrfBF7CiciR1Fz2Fj0Zt4j7w2+jw2&#10;x2YhGpuJksQsRPInIV08hiCml029JYoeRSLWBkXRNojEOiCe7IEdOzTqxQ5cUVYyNuZ3ve0QkpkX&#10;2rvRBI3K7Q1Yo3KyC/Ivk16lQwHcxTjjFpAL2MRdt8o/V0L3BvluJKGBHj4eXU2obliKApr+1liO&#10;16nDUawveB2bWC837OlEUNiJdU4jfcwfk0G59SxtcahTkJseH/NicVcR8GqRvECOG91qTF3YrMg9&#10;yXw/+yz9f04syLssJnX0X5IFb+0At4A/p7s+lDhq7hkMeu2YPnpi48yHaD/6nevo89Zd9Fl22saf&#10;9fWtwX99Bd3erkSPZdfRcfZF9FxYjW5LgScIZPquOWN79Ww9GutNrdUb1YGWkauDzcCAWbJOhXbP&#10;3WIVvkJPz6/agYkrD6Ln7BN44tVr6ExA0mXGDfSceh3deR36eiX6PX0Sk+d9gRnzD2PcK2lMmL8X&#10;Q+cfQb/ll9Fl8R0bmen8WjV6PHMFQ1+9jT4vXUHvubfQeUkleq48j6FLU5aPSlVDtXsupJ9vOx25&#10;tqSJ3i2kLIh5AOi7F7K19CEOSEGaBBOa1gmRmlw5j9zEauQXvYhdRbOxL/9VHIi+jPKiZ1CUN8U6&#10;V329+lB5W6R3PYkor7H0ozatFIs9QwluN5R1GKz+2kasLwNv2NkN68qHGJBZV9YVHyTG081NJ4Wn&#10;P1xnEuhrOnrdZa+HWVoGHYrc5aTgupIUq8aNZs75V8yc+y9mdg8cwwWiJElSBHZ0tQewWX7cn0W6&#10;Bo2KSfJMe8q4w1bUPeRVeG/rcuQk5mNTRCcDa0HvfrIHiDIfZ9w6sE52uhfrUMEKci7KY0NQGmuP&#10;slICmZKOSLBzzo22s+9RFUR14u9ZlwdMgDsaXaNDlaiVArKjWzWboW2Jefj91mfpFozGWD5Lf5Kl&#10;O0hfcDGWvdjfK5PESqplmHP2eakoTVRryceZEaYbxeLznHWVlxod1yonAyQnLI//EO+HD3Z1wbqd&#10;PbEuNpX27Lo0LGdbYFX+YvoXoJUsivBJ0liTyxelxMflWKNc7jBEb+dC3MumUJZ+AFJ1qaqrt5eW&#10;SQvWYvKqMoxauQvDl+/BuBX7MWoxr29/iEELDmPo7AsYMf8CRr/1EQau2IMhq86j24LL6LrsDvq9&#10;cxuDVx7D8Lc+s+8IPaFt22tuoteCS+g++xYGEcC0Xw4CgVM4F5wq4F6sVH9aU/4MK7BtL39OTuYR&#10;8G42veSetwusuAJhg5Z8gj4rK9F9iVv7MuCVegxboCmzu5iy6EucZrW9xup/h9X2EkXotbHvss/Q&#10;eeVtdH8HaDOnGv3m3cHAOdcwfDHBy7xreHLRVfR55wKGr0waCFQ7qVjVNuu1VE+ItDQFPX8PlAUx&#10;DwD9KUGMHkBNflTx/WUzO8iC6GAcTc3ASXYGx+KjsTu/L8qj/bEr2gNfpLvhU63bSD6MSPIhVJQ9&#10;jIrS7ogX68wXfRX6PEXyqWEcGm3ZmB6LTbvZuZQPMCCzrrQ3PohPpdt59zJtj4QeEh0l74BME/Xs&#10;RvrLnzoRPcaSTztZqyfiVd70wGked/qcHZg+d5O9LemhszAKTpY/SVAbJA76/FCcEioOAjThICLz&#10;rHvp47iWaZaNdKjEOWyMvYEN0YnYkniO3gVi9G5IjfQ9pQadwHCH6We6Nf0mGZkeVdBrH/N3LNJl&#10;HZAbewQ7ko9hR+lj2JpuY2uKNkYmMo4TZD/Vw7ekBr2DqqPmhbJsNJrAZW3+s9gSf4VmTW2prLVC&#10;RDlAyiRagULk0yhrsU++kqqr7OgulZV/4oyoFpJFyR9jZ0XykbJe2EgM7+VoFUdKaF3Mh1if/7Kd&#10;aPxeyUC8nxpmo1uqX04ow+tEYY3C2GhMNeNQt+MkV1J7OzNafpUgsnC1Lfa28OT7ZkQ4M8RZ+qFI&#10;xaZnWSMHE98+gMGrviD4OIbey49h2Orr6LfkBnosu4k++ijiK9fR61WClkVn0W3NZfRafRs9V1ei&#10;/eq7ePKtSnRZeQudV9xEx9XVxj1W3bXplX4L7qLP3EoMWAqMXXbKpqsUsZZRqRZYNWkxUYKBazel&#10;KkCtF0uly0jCWR/rKzXiCtwk69TeMUsrMGj5eQxcBfSe3YCBBDAdXqvGgIW3MG7RhzhPsZoJVbWv&#10;ogyNSA1e8zG6/7oBjxCMtSX46Ttfi3lvYtAcpm1hre1+6r36IoYsLbUWS2MwVTXVpos4k1alXzdi&#10;ObQuA7Ig5kGg1oGYEDUJ0lgTnfUp+8BjrKgjPosNw5eRITgZ7YnDhe2xJ9oBe/Pb4XysK07TvC/R&#10;xoDMgVQb7El0RyIDYi6yUrNWm0CCIoGYXR2xvrwXPijr70BMbDrrvRYfO3LARQ+uQEww3SGSIcPU&#10;1b+thNn11ublOvsqDbc+9WYMT83O1cQWbqqHVaft+x16Zyh2Xvo0pnuzaPoMKk8a86UxYBDYO1uA&#10;Rjf3Jn8b1xs+ZagKgo3x2JrojQ1FQ+iub0xpWk6LnskNeo/Se45Y0x5skmqpbaUAoJqOUuwsGoZd&#10;sXYoT7V3u5VSP0d8V1tsjT6K3NRY6ryXqbrMuO6iql4Nn0Zi2EEzMXVMlMuWa9hYuACbIvNp1kLv&#10;0EiM5SnZyKdXbioLmUlyl5MyyGeH2GcYWcam+dcyCsRl2JEiV/46AFNbQ6BrQ01q7JVPB+kjFzsS&#10;MyxPthJob08ORF5yOmVoREuL0v0CdeW5v9c7qcJrXZbcVC6abJCd5/OorFazr9EbpjCjlMsnx6F8&#10;ytIPRqp/qhFapDtpRQLDlu7DqHf2YPia3Rg07wBGLPmcnf0XGLL8Cga9eQP9Xr2EkW9fQK8lRzDs&#10;rS/RbckZdPxlFZ5YdQM9V55F/7cuocOq2+j4NghoatBh9kUMWnABY5acw6gFn2HGkhL3XaEaPlGs&#10;ovr2XOuqgB5W1XEBGb3M6eXE1S6Tqx89CmStCZPPSzTPWpGDcUvK0H/eUYKRW+g1vwb9lt4hADmJ&#10;aSuTuJwJ5553veZMejuGnkv2Y/BfXUbvxacwdPZBTJh7CCNeO2Rn7IxYeQoDluxmPhbY4mdrPkkS&#10;1eRZl1zbxUCW2SxbTlkQ8wBQy0HM15Hc9ajwqtrJxjsRHY99xR1wsbgv7sT6G2jRKbv7Iu0JZjrg&#10;SlEfci98nOiMffF2OFrcBQfy+yMVncXw6jjYGUsWRTZQnnblbNzZCevKu9jaGC3s/SA+hV7OuAeC&#10;STCWuRk3ufHJEZud9Nbj7N5etDtH61Eu0Grm/DRmLCyy74XIB+r4nqYV9noiGUzBNYKhHTiuw5ZQ&#10;Tz4S2TdjBZTSpjg544+NhKYtmKYdkTdRWDIWsbIuKE49itKKHiiOd0dpchB2xoZjb2QUdheNR2nh&#10;JKQKx6MiOhoH4mPwSdFofFE8EceLxuLLxFhcSQzCzXQ/nIl1w6nSLjha+igOlfwCB8rboTTVD1vz&#10;JmNb0QpqoPdPnZpb6XYoBXllWcR8udvwMa/6YnizHVUZg0hpcEBIn09Qvrj8CSVVPz5rjBWJ8iRg&#10;s2wpCVy50TgPYn2dcCUoICFL3dezKD9DbmwOtsZGo2j3CERL+mBPcW98yLz6qLwTyuLtUVIyEvmR&#10;0ShITUR+yTTkxKcjt3ga8osnIB6dgLLC6dhV8BT25Y8hQB+FVOlk5KXHYRvLaBPLYGvR8/S7hvkq&#10;8BOOX2mVTmICPtrZY2huWfohSFmv+qoSuckKe5GPgQCNWB23xjb1QnOK9iNe/xxj55zCOVZXLeI9&#10;xcAT3v4QHVddRp9fXzZ4e5Qy+rOTf/ItoP2KOvRbeRMj5uyzTl2LgbWkvFIr+BljDYH190K+DpH1&#10;zKmWiWU2Ztw1tW505havftRZughqj1jxJXotPIvxvzyBj2mvxckanaqqUpsgSa7500cklW6NYVre&#10;0FmfP9E2c005KZwWD2tRr+Ko0SE4atua6aXnVOn3z23rnv8siHkg6E8DYlQdWYt1VQ3lm2mMDfie&#10;aBtcinbH3VQvnGGHcIhv/ztj7djZdsKFaC8CnN44lOiK8lgXHIkNxoGiKUgWzmd4vdWywQ+irmcz&#10;sqHoVVvIuz4xCesSkx1H32R0Fy1KJcGSEXDIaJwx+OSIzcGNKqjTFQuM6JyHyxT61JwIJs/LswZH&#10;7zaWRq2wV1IVKf35UQnXGekqwZ58RMqfwOz1UPhAht2bm2RLzglsK5xMEEPgknocFTvborSsLdIl&#10;bVBe8gh2ph/BgURbgr/2KIs9idLiJ7An2QafpB/H6dgvcL2kLS4n2uBC3mNA+QjUR/rjen5nXI13&#10;ILB5BCdTD+NI+jEc2tkb2wt6Y1tE38f6nPGreWLn7vZ1G+tyt0rbye+y03cH+oW50SBSOqW/8lJH&#10;jLuD+GQT4D5LspGFC9IcZsuQllIYxLhRwUb1VDYuXTbKVOvA4rbC2QQcE7E53g/pnUPwUWoEjkSH&#10;4GDxQOxPj0AsMhxRAuh81rttscnYHpvB/JqGvOhEgphJKI9Mx+6CcTgQ7YH9qS6Ipnoir2yg7RzL&#10;iRPMRJ8jUFzKuDRCc8spkynzRsrU3yz9oJQ5YkBVk1dN96imuM7W2elAvBGvHsWkeSes81Z7IYAz&#10;ZelGDHlrP0a+XWpT0LIbu6IcfZefxoC3r6Pf4uMYuzBm7Yk2DOi5kFz3uQ3eBc9fa0j6NWff1Ojp&#10;8lzFyubN1gwpDTRMWhTF+BW7MWXRFgMperUzP5Yv9OTm7gPSAZt88dGHkaS2RVYNffdNeaawSlG1&#10;bQVk+jT6SX/y5uN27adGjVyb4QS1nLIg5gGg71bIqlCem5L7aB9dWPv9kfEODOjN+1MUJieiNNEe&#10;J6JP4nyqE46k2iCd+AVi7JALin+B/UWP4aNEJ77VPoEdyT4oLNDHDPXlan0ckI29arjEUjUttavH&#10;FybXjbzopFmd7aGpJHVY7mEw8uoGSXJuIfJuZDsShkZFo2ZED546Xn1SXw/whNk5mLasyMYo1CDJ&#10;r1sbIZZZFiLemJ0e1sDKSJ48B0T3GkVIq0y74J5mdyS/rdk4gfVF07Al0ddGB4qTXdmRdkEs3clA&#10;TSL5qIGXcoKYNO9TycdQkWqPD1MdcYog8TzB4oXiR3GlqC1qCvqiPq8/rm5tg6vM8zNFD+NY5CF8&#10;zPIoiT2BvFRvrC3UhyBPWtob1ZfOug+NaNDKrv5e3uzHkzw4ky5qHJXUpuwXMNaipk4TcTrZ2flv&#10;IqqFFJblgIyAqfI0Y2lcVytYqmb2BmrrBZqTyCl6GvkF+lZYLpOiKU1ND52gf52qoZEUscCI3ln9&#10;kWWyq8CWgkEoSA9ADgEOUMxU+fBnmG96L9W7btAlKGuVOZ6DbHPdihyz9EORbwt90VinTdQrW91r&#10;IPYGeezs8xj75qlMJy9QIuCiURuN1qgt0YiuQJC2ZH9KTyMWxTF86TarOVpTLoGZ50h11Z59em4h&#10;OZF6otwzaxQYnFvTZ1F6m4Oi1KIXelCbqBEVATOdj6Qwjmjh1w8qTHO2lwTqb7ug3Oir4nDheae1&#10;OloQ7+anm7HsFCJwawVlQcwDQN++kFVbw+xIddBTdbVb3KhKqmkIdRjV6hRwGJuKhiMZb4fjxe2s&#10;Yz2QeIKd8cPYXvYIctI/d9MZxY8jp6wr1vOtVQevuWkkNgNSR2IVl6mmCu7XWTgnx3pYxa6zNfLq&#10;BknSxblJhuOqKjeuolMyZRKA0ZCoWI2Srl/wWRw/pxDj5xdbl6UGSn6dLA+cgmj04+d1zSJM8h9Q&#10;EEDPrPdn7YKCKSx10zbuGnaMmxNvYH10NDvFUYjGRyMvMgyJstGIJPohFu+DdPEAlMQH2OcF4vEe&#10;BIz9cSDZHx9HOuPzaEecI3A8V9ge13J6EMj0x/XctrhU8Bi+yH8cxwhm9kd+jtLk49gW74zN6VlM&#10;0ee4zUa0Uf2meW7tjFj66z5gR9JdTJKljIG/xrISC8DU4Hb1TTMrBjXmylct/FM5yF9rSHE2snTX&#10;6BFjCCxr1Drzqq30dkqwqa3O4zjW5yzGuh3zaNbJx4Kt4bKpJ/hU1+So1o4SqOOfGuwz2JB4Eevj&#10;T2G9hRd40UA747XOQeFrMl/xNV2UUGWArqaSdFVOmEJZ+qGIZaMyV0lrHZxme9QZX+fVw9DzdB/2&#10;5lmMW3wBF9hO6LMCajM0daLD6xTWvqOmolQVoMUV2k9alotRq/NtNdUlhtNWbsm+ozpplUAVQuaW&#10;kdomD2ICi4B1755lV18bq17GPQMyeB9mujsxrq01kkUzP5KfATEBUDFrI8amkRjjkIyv4lZQFsQ8&#10;ANRaECOq0wq0DGk41B5b1r9rfGaP0yaGeOko7I4/iS8i7XG6oB2OJbqw022L3PTDyCt5GHs1PVL8&#10;GLaV9cB76RHYEH+FD7SO0r9kw5Ma1LC6zydN+ilOxdrIDry4DoievYNXV+bg4sCO/N0lSHBQRaNH&#10;Cm2NFVmNj0ZfBF4EWvS+PXnhIUxacBinKe8i3S/TTf7d4W3NGoJm8TaSLAOim7JaXtwIwS26qnGR&#10;froqD29T9ilsKFqCTZGXUBR7FZHCVxArnoMdeS+gKPIMIpGZSBTNQqLwGRSLi55GOjIdO6OTcLRs&#10;LPbn98CnqUE4RZBzOdofdwhwLhHYfJH/BL6IdcXH0ScJKh/CzrI2yEl2xbb0s0yHRrZ8QyVW6tSx&#10;BiDmK7gx4UE6dQk65kZPulGBqgyUxhrcIgBWXgoq+DdYXZWvraFG3Xz98BzSL+Baoljt6tJ0ZVX1&#10;Uewo/J/YHv073Kz/iG+hVfbWXclX07AUV9PrqKf2Itl+JFyvO888/G94b8cC7Cj6e8rSomuCmHrK&#10;1rZ1nweNyjXqYW4iVz+dZZZ+KNLMhwaZLxBRa1eOpn60g0djbmoT/JLuQUvOY+DCU9ZWqO6eoF+Z&#10;5V/thD0DqjAqVl5Vtycu2IYxC8ptrYnWzEiu2h6rYRrxUZhMfWglqRr551BsC34FwVTHZNbz4aJz&#10;wEfTOVrLptrt2iQPeLTjVDsYxW4klQJdwEC2Mzp7Jt5OCHb2GQ7CyOj8uuzx4Ty3lrIg5gGg1oIY&#10;77VxREYG10FtyvkXbIj+NTYUPo84O86DBC2XU91xKd4dZ3YORjraHvllT9pHCVM0J2O9sK10JNaW&#10;TMMfIq/yATnISq4t0+xA1FtItFctuLrOyT2AzoMeSMYvC+/f3iyc0T8kDsToIdb7lICM1my40Fdp&#10;eHX5+5i5aAsmLIxjxIKdGDP/CHrNKsfAp8sw6Y0KzJpbhFeXfWCNjuvIXIcr+aZLOP4mJEuxc1L+&#10;6fRWLaS923CUdvoOk18Mq1Gsy5R7hvKP8XqAIXTmiz8T5sPgqh1KOktHrFEDgb8ycgH599hfOhll&#10;0UHYF+2Njws74ThB5CeFj+NorAPBzQDsLuiOPfFOSCY6EsT0xPt5kxivPqIpPZUrYqd3Y343Zwdw&#10;mvon+XwIs613YY7pbU9npbChUwiNvqgkZi36N8xauRnPLfu95WtrqLmejnR1OupD54YrMiqrTmgC&#10;4Bqqas7gbr3O3XHrrFxDq71atbhNwHOXr+Uqc9eoX8ed+utmrmX9q8E5+j9N0KOuTCmTXKWZHQIb&#10;9epK1jcdLX9fkjJyE3uds/SDEOvvDRbbc8uKMWXZAYxemMbIFUkMWx3DgOWFGPVOGYatPIyec8+i&#10;+5unMG75AYxZHMe4lRUYuaQEoxak8PyqAvsQJAjUNRKnZ14n805dWsj2ZT/GLPoQI5eXYtLq9dYa&#10;2VoQFbuKX89Pq4iC7vsMqi6qTmpdFq/2TLo6rjpdRU9sdVkT3dpAB2Y0Wup2Xio5Yt3bc2XhA+a9&#10;e1ZEchPbjZGM4sZnqil7e3EoWIsoC2IeAPr+QIy3VzVU9b5LEPN/sT76K2woehrJZC8cjj+BC6lu&#10;OBvric92DUNxcTdsr+iGLaW9aR6FooLJ2BR7Af9v3vN4NzaPHcNeNv3aBaNHm8S47Hkga3V8rW2L&#10;DXSRHqaL14Fkdv7R0MMWfjhkp7cQvfur69SojHuAtTjv9eXvYsaiPAwheBm46CIGvHYCg148gCFP&#10;x/H8op14aWEEz875jXVNbjSm8QH0qogbDZ6kn9NFrHXBdh4LDpN3kU9Rlo70v0DZJwmSjlLD42xq&#10;rjIedYYXmeeaRb+MqrpLlKRJF2mh6YoLvL9OuXrP0zug1m4kbV3H9rxeKCntgQ93dcPh0nbYk34U&#10;e8o6EzwOREnxJKSKpiKenIyckoHYUTqT4U6gplpy1ZIqZY6c3tJfIygCW25Y2l2936BMjFx6MwWn&#10;emLTNmpEyXVkZrzyTTsZVBpPL/x3PLNiKzuOd60m/WnI6+XUslsljmnQNI/7AKXSc41O12yq1LmT&#10;dA3864vfNjxomrrpN00tqdF3ez3oh35rqnxdFbv8cvI9Kz6fd+Is/RhIu2j0ojJq4V4MW3UL/eZf&#10;QN+FF9FrzRX0ePsqeq66hi7z3IcT+7x5E32WXkS/1ecwcNUZ4yHvnMWIlWU2OnOTdUKAQDVFO5LG&#10;zSvAhCW7MWbJHoxaUYIpq9Zb/bcXLFUBVQtf51pEXgjZnj8aTV5gr+fPpox0Zd1TVaaLaqpaFenp&#10;yMlwzzlJP6ry4SprfjRVG0zXmn8/ctPo1d0LCAkQ6c8fgaHwciVJvmSa3NZRFsQ8ANRaECNqnE6S&#10;vdbD6BFQB3eZD4NGC/Kxs2QwDsXa4LOidvg4vz32EtQU6q0/3QXvxgfTTx65gv4r2PQf5nUP/mXL&#10;PGwp/nvcrj2O2oY7tpRAw7tWyZvrEjK6h0E3uvqHw70deHZE+zq9ifChsxEBXsjqejTnrXfowcvP&#10;sjGqI5g5heMUqS2Up9mqXWNQfb7fAxjJNLWMXFx2r5+Mg9fJNQZiDVWrmdyWXIp/3fIUPsj7Je9P&#10;sQE5jg3F/w2/K1qE95K/pg99NZzx2FTdXYZTg+ikufS4jtFJFykujSgcRkHiTWyNDUJOsh0iqUfs&#10;MMGC5MMoSPdAUWoK/eSQtfA0HxsTw7C2eALNGij30iTLkdfbgRZ12orXxe2AYaNfR7JrLAN6IvNq&#10;8+S0C97c7lZqSsbBMTXk0lzQUnZ/SlJdt0Xp+q+tM/Ciq87EMV2pt07WNTdWQLfYms+L1jgo43mx&#10;ihkCy/adqcBaBtVZOxyMadauDiunOq0Z8/miq2fdB2TxZ+mHJk0t6xTbDvOq0H8xMGA50GFZPdot&#10;r0cnmnsvBfrNrsfAeQ3othJ4cnkVeqypQpeVN9Bh+VUMfucIdEKQ6vYd/l5jvdErxtRlCYxbmMYx&#10;ytfUlOwc7CV88HWrVXVAAsL1yo2aNIqku3+psDpMK7KiFoCxZ888S07AupcxXGV1T4MbsfG7ilw9&#10;1q/k6BpmZ6d20rUdGR0DHUymxd06yoKYB4BaC2L0DHiqrvYNMzvYBm3D1XSIVpbsRSp3EPYXPI4j&#10;RW1wKPIkEvEnsbmkC363szd+X64D7Qh2GvRNntu4Vf8lO+3D2FH6D/jj9rdZ0U+Sr7gHhJ2FfSKf&#10;kqtrCJakqlfJ1NYjEjwQZumuctLD6TkTTje31WjwpqbO0qMHTG9fanj6rPoMPVZfw4jlh2we3J9z&#10;4B9MBbfOW7LE1pm5Dt3mdBWP6SWSB/fAuo7fha/CefyxcAY2l03DhuhypvIjvvvvwbrYCryfeBZr&#10;E7OZk18wTskja3EG/6ur2CRRiBMvQMH3G93LQlHVX2GS9mJr4SvYWjICW8o7oXBXO+TtfBKbSrpi&#10;bXwY3i3Ql6v3kD+jLocZ3ySsTz9DWecdYGxGEn0v+8ZRkQYkB7u4RkrpdHkVOAXuUrSqUiNM8lev&#10;c76sCdRH9sQK0ypSPF/FRtJZZaZYgwQH7vWMXHyvX169DLGseXXrtFhK2p3He4V1fYPyRunz7Oqj&#10;uNEgCsnP0g9OKpbKeo2LAkNWnUSnRbXoORfoNrcB7RdXo+tbQOeFbCMIbPrPqcMAmjsvA9qQ268B&#10;2q2uQddf8kXo7RM4TWG+a9crnmROmleAp5ambS3MFVa9Sha7RiWqqgnjFXlQr1pFCk/WRVVZ8Xu2&#10;Zytwb/JSEYzayFr+1NbJbD8KJLaGX8+LW9PmlrU3vryZ/8zVy3ZyxWqjvF9HiqmR/XPSWsqCmAeA&#10;vlshq1J5bkq1mhehvXbT1BsE0Pv0RZr1Rh/DwegIfFLYFsfyH8PReDtUJNqiMNkOW8u6YVNkJP3s&#10;ZK0mTKjXVIl2c5Rh69ZXkJP7Bs2lfEw0UqBvAt1iR6d3dEEKLakT1NCYiTsN1c3xUhevZpAUXfzz&#10;JzYLues59M+OzvqmpR5GHc2mhmbEWykMWHEAk1al7bAmv9vAP2p62OxOQWW0aQg3QnF/EBP4J5tO&#10;tBJAW1f0BtYWPYMP8t+iywk2HMfxbu4qrIu+gXd3zOH9efpjOO15dGoaG54zYhOp9RYy6sfcVQ6n&#10;sK1wDTZGX6Ss8dheMhpb02OwLvEUQczreC+yiiFPMU3XGMdZrIsvxu8Yn/JZcjKqyxBiVREZpYrS&#10;6Z0y7v4+SLPMzq9Lva6yc9OQsmFDWOunpxr9OhmkjMEZ7+cmO5WNOgkPNM1JP1/BbjddjdVb5aEd&#10;EeCFiy0fpSc5OLej3sqYaWYmmH/58f4tLeTg3l34zsmwHtxYlLoGsn1eOnATWIqc5TeS93Y/ztD9&#10;LJvYKc5A9yB+77WlVyVTHbcfXdMkp0bYxDLrKZa9WGbv7t2+iuUuVjhpa2XBX8+e5Ka4w2G8bD0Z&#10;vpXy7rrq3tuLtYtIrUuv14/apwEGzAP6kXvR3CUAMH3nwL4t1Gd2DXosAnoS3Dy2vBYdf00wo9N5&#10;F39mG+/PUpbi0WvdKWbxpCX7MHr+ARuFCbcrDhDQrJtwgr4rKWyz6iSRLg7HjfJdHspOtVy7BJV+&#10;tYEaIVK5aNeVnZMTsPLJp8ezLz9/Vf7r0wS+rmdYdmJnDCy9dh7EyCz7llMWxHwL8hnyVRnlGml3&#10;9WaRhpw9OQDgSGYf1vvx17Cs8FVhvDmsw7ehbyxkGZuIVDwuLpFVzox7DWrrtX5F6zPOYEvBL7E1&#10;/gKKY8Nwpmwwrie7oXZvT9zZ3Q3X9/bB1f39cf3gQNzaNxp34jNxO/YSPi+aimORcTiSPwifRAbh&#10;UHQIdsWGIxkbg9xCHcJ2hlX7c+RFX0A0OQaR4vF2Wur29ARsTbxKd4IZDfWr9XR9ToZ8UjLqhi1C&#10;Droox9Wo6CFWI6aFeM/OzcGLc/9o00hiRZEpRcWTyQvXaZtRP96+OQfkOm6dcXOGrNEofRlaLLPs&#10;dbS/gBEF3Se8I69AQOaueqVRDjUprkwcQDxCZy1Y1Q4kjXC5eWy3mFhxuTVIEpEZ7pVoJVYieXVu&#10;mvPWgmhNbblGUD+qPvJq9z6c3ejiQKLz7/S19Sdy1zQNrQTsFI3wpQUzN3eVUW6+eM1C8umu8lIK&#10;n/nlWsxcGv7G1TeRhHtuRpIvNrqP+z3UVE4mqNdTyovlJZDtrJWXDvhaGP14P2a4l5WL4fwUOznu&#10;m2WKJiNHkQT5lLELswE0Qvdalb1AnfMur76sml+lrb/K1l+9u8pDHdv4xdsx5q29GLT6MHq/vQ8D&#10;fnUEg1cex9ClxzFy6ccYsewoBi/7Av2Xf4l+K86g/8rP6P4hhq44hGErPsGQZccwaPExDFj4CQYs&#10;OoJ+S46i3/KTGLWizDpa1U+frV5nkTrQySt2YiDjGbbmBPot+9B44OKPMXbxKYyeexwjlhzBkOWH&#10;MXDFEQxiPCMXncTohScxcvEnGL34CEbMow6vfYpBz1xB/xl30O+ZSvR9sQ69XiGQeQ3o8VID+r9O&#10;YPNaFfq+egcDZzeg1/wGtF1ajScIYB4noHny7Sr0fOckBq/5kDofxegln2HEotMYrLU1C+4w/kqz&#10;mzAv1+qsgXAmxKejxSQBzTPGs5W5fvSUKf/qgxV3LK/5mzBx5SEMWXgUA5cfR/9l5EWfYeCCTzFi&#10;7icYM/coxs07jtGLjlkZDVx9AP1Xfcxy+xQDyYNW8LqCZbj8BKatPoGJb0YsXQIzttWcsfl65NfH&#10;2AuaOKyjuJWUBTHfgsIAxBb/kZRJOuVU1zDgsJNPQxQOG6bmmX4/8mG9/DDJzZ3Z8s2F9d1AjOLy&#10;TArcNN9fY6MY0kmPwmVW2OPYHvk11hbMQjI1BmcTA1AZ74yGis6oKWmP2opewN5BQHlPoIwc6YOG&#10;4j64EH0SZ2Jt8WXkMZyP0xzviAO57mTfZHw8ZWux6qcoTo1GfvTniCU7Ii/VEZsrOmBjqdz5zqOF&#10;LcrqZiDmu5JSpOWZagxvUt6r8zfglYXv4zpl2htG4MdIBp81mfwiBXn0lZwhH7g5t4YUPqhjMlp8&#10;uteog1t810iyD/wGuuniOlb6czeOg0Sr4fEgxhzkJ1BbRvvx1YJm1+G5P9/ReQDjtje7PL3KMP5N&#10;LgNUxEEaZHRSaMF/TXtpUbAOIfyIPGh5ESYtitmhYjqg64ekTPTS3eeF5Z/rePVGqzdcpVVpFvuR&#10;Ag+W/aiBZ3Xc4dEFH86/DasjEstPk/wje6MRDTaoxKtGwWrrb9Koc4kaLN+usYooLh/Pd2W9wR+l&#10;/Alvn0DHBV/axxA7/m01O/abaL+0Br1XA72XVaP38jp0XQF0XAm0X8Ur7buuvoMeq26h59Iq9Fhc&#10;h24L6WdBLbourESXJbXoQP8DVp20eFxtcGlV1qpeiZRX2h00aPnnGLDsY3a2J9B39Wl0mnsG/ebX&#10;Y+D8agxj5zxk6WECqI/o51Pef44RCz7HsMUEVos/p7/r6PdGJYY+W4khs6ow8NlqDCBw6cf3pd4E&#10;Mf3egIGYnq/exsA3rmDC/C8xeekpDFv+GfquYHwrTtmUdJ+3DmHQmoMYRsA2asmnGLXoIwKZoxiy&#10;5DQGzD+O4XMP47k1aVxgInw6Wk0qaAkSuywJkSz0/FcRWNxie11n+aVn6OlfxpkPuwgyj1E/5gP1&#10;HbT4BAYtJOibTwA47xOCmM8wesFxAswjGEDA2W8FQSYBz6DlnxibmaBw8Ow9eP6tPThLRCtQ64ht&#10;Rl0l1XJPsf4yI9pSS5yppK2jLIj5llRVxbfk+2SSBxhh8CJwIXsPePwoi8KER1RE3k3yw+QBjNy9&#10;H5HM36WARN+tkH0NC3SUN3J4NKam9hZq7WvKl1HZoLUsfDeujeNSejJuFbUlYOlI4NIF9ek+uB3p&#10;ippkV1TF2+NOwRO4XtgGn+b/FEejD+F45GcEM21wIdYJxwhiPko8goriYZT7MflTxFPjEE+3RyzV&#10;EzmJ3nifYOjd0ql8UE7yEdEcreskW0MKr7M//D6TW0yjHnQ3XaEzEty0kVE4aywv/E3wcN7D4QDi&#10;PwX5+ANjJhrVx+AmKENHXi9HslYtNQm6yTSITpjS3vgGRbYhlIBtDty8GcuXarHO5A0gjyPJIqve&#10;K4/PMcz4JRsxkW/rY5bFrSNWlKZiRgfpL7DsFmPrePTxS9nw/vIMOi47iYFrTmHi7ARu0ZvWCP1w&#10;pMQrpUFeBKRG+w5111MyY34a4+cet05t2FK+/S47wE6Vb/9L2MktPobhiz4ls5MjD1vozMN0z05l&#10;6JITGM70DlvueMgKx4MDHrciaSBECy1dVyHgpInS28ZaYyY7eyNukB9XNn7R+kvLc1kW+2zERDyE&#10;nZlnbycetuxEE/Z+peeoJezEZ3+BXksb0H4J8ORb9fYBxO4CK/Nq0X3RHXQjdyZQ6bCYIIZ+Oiyp&#10;IVC5jh5LbhBEVKPf3Dr0mVOPPnNr0XdeFfosqkbP5fUYvvKEHfmvvFW1UE67bHaVTvdKvwE83gjg&#10;aXJ75JKDGPMWMHTuefvgoZ5puQl0eRCoqWNNAQ1YehY9F9aj/xs1GPhKFQa9RgDzJkHLfKZhIdCD&#10;196aSlpai5ErTtu5Uso/xSvd7lCx24xDYMuDTLFrIR2rjmvkpVLvFVK9ppJtqp483bSOlB8ub9SW&#10;1bB89ad64F4kMi/S9KjPGan8L/MqfU0vqmBAO7jXy5teGKSvT5fS4v0rL8WW58FVH881YKZPe2jH&#10;o55fvWhKOU/qRIxldhfpHfbSEsqCmG9BzTPH3/urgMX9gInIAxm53y9jZRcOe/euavm3I8VTWdmI&#10;fb+Kvn0hSw9VeM8keSP7tzmx231hXT6vaihJ9Z/hZMEkXM9/Aijt6kZeKgahoaQfatM9UZnqjOv6&#10;rlL8cXxMACPAcjT2GL5IdcDnkXY4GW+Hw4mfozTSj8LcGSmR+GCU7+2G4nQ/bEn0J4Dpg9+kpzPW&#10;z9lB6GHVgypdGvPvu5KBmAbBFQEW94A7dgCm2jrSABAoGrFlnQyyD3M478Q+wJ+SJD+IKygfp19w&#10;FcuLtzPyerkpMa+tkYBJk/R4oBjIl1EFbqtZ6cevTaKbrJWHqhnKw8xToBHLAKTLTauanv6rFAay&#10;oxm+sMQaT4l2KlKYAqrhrWdjyI5XdU8N6PC3j+PJVXfw2KpqdF56DlOX7rSP9v3QIEZAz7HS4CZd&#10;1I3cYN1RZzl1wSGMmXsLQxZcxoDF59B/yZfou/RLdp4XMXDpZfRf3Mj9Fl1y16VX0H/ZVfRffg0D&#10;VlxHv5WO+65y3Ge141Gr9gcg0B9app0jt0KshfKsxVVyVyfnykAd1WUWyaxF+Ri19DOLS3GK+y4J&#10;xR/iAdKF7O/lb8DiCxgy7wRGLzlH8y10nXcdnRZfRNdll9B76Q30XcxwPs30LzuzX3qN5X8eQxed&#10;xfC5FzByzhWMmH0Zw+ZcxPB5sj/Pt/2LmLDigHWwVD5Txxyp/jmTzvOxA3DlTr5ITzNXpzF43kmM&#10;X/wRqhSI7qrNqoW6+nxQ+YxY9hH1vI5B869g6JzLpsvweUwjde+z5CoGLbqGQYsvUf8LGLPS5bfF&#10;LUF6TCRMZt6oHnjZntVGVetDsrox//SsoW0qlQEYLSSvhuJ046U1jMaBGE3jKOkWlTwqj5RtfHZV&#10;T6WXHbEgwKGNBEEeS6Kb/pY/WvHHugsTJgsJdC93rt3UL2Pkyy20s1IRygvZvAbxuvA0yEwKvLgo&#10;W0FZEPMtyGeQByceOIQzqrmbKuedO3qfdxQGKvLj/Xt7Xf1ojrcLx+mvIskO338TtQrEiOhVHYnN&#10;CshLELSm9i4q+RBUmr6ncTb+HKrifYFUfyBKEJPsg5pET/sY5I10D1yKPYkzqbY4EH8EB1Lt8GGs&#10;Cz5N98Kxko44mHoMpYlHUVaukRhtxc5BYWkX7Ij9JaIlveybQu8SDP0+NZXN8uf2kLo3zNaBGJGy&#10;QusDqvhmpEdfzUAlm/lGgES2NwhlgMpITaHAproCrTMJHvZm/P8dSUfpJX2omyIP1G6iSBPFVL5B&#10;kx74VTpcR6gGSm5maaTaJhvVbl3VaNo6Gt35BS6SQ5JfcWPUkuMctTNJWs6c/f/gmSUFeHn5dtZl&#10;WphnHy9J9yEWiOm97CCe/FUVOv5XTUuooyvBlwwbhPhBSOpJfSVfIEEARiwAfIcgQh3eM/PimDpb&#10;Hw88jHHz92Psgr0Yt3Afxi/cgwmL9mDs4nKCgFKMWlxih6fZAWpLSzF6WRlGrSg3HhnwiJWOh61y&#10;PJn551oZXwBilYs4sAusrQ2g8WalmxzU2/ZzC97DlCUxjCcgHLekwnTxrPswy0/Y35hFZRjLMniK&#10;uo+eHScI2YUJyz/CpDUHMWHVXjtActxipa/UePTinRi9aB/5EMYR2E2cfwBT5u3B5DlMh/FOTJrL&#10;6zzGtYh5wvRPXbbD1Q8lR8p7klnpIvnzSPQQ6xtlAsVTF67DpOUVmL60yIEgurmum8JsS5muDbY7&#10;bsrCAoxccACj5x7A+Nl78dSbFZg8uwSj55MXpDB5fhpPLSyzQ+5Gz9vm8ttvsZNegXxbc0RWDdAe&#10;Tgcj3cuWjWbKn4pETO++3igpLSWlSDG6ly4BEwdcMjJlUNlX015DRtKB7VhDrZ5CvaDxqn5HaRHT&#10;i+ruLaZSR3JqJZ1BXx2nLmXp3oCbtLvK6x0y28p6l0qjII32fqMsUfyBDpkEW3/hRtFcO9I6yoKY&#10;70AeNZ8+fRplZWXYvXt3k2kkDyzuh65PnTqFdDqNo0f1sUNHYcATHrERye38+fMWz4kTJzL24Wmn&#10;5lNQX0XfHcQoTVbbyPxVsly9s10XGWQfkDOewtHtk3BuawdUF/VAdUFX1BZ3x9W8J3G+qANORzvg&#10;s4LHcLS4DXZGHkZFcVvsLuyEQ7Ee2JN4AqWxR1BCMJNT0A1bohORm56A/OTj2H24PYpLOyMn2R1r&#10;CWLeS0yldlqsqnilSKOeLSIqb6NMFFFn3xESKLnLt3s1Q7R2EQWJVL4ozwVgPAvoNHoJ870Wf0pS&#10;IoJGSXEF5eXiDW6a6CG7IOGBPxt6ZvoceKNbxr9rGJVyNeBiV/MUkKbMhzAby6JJVLZVRyC9CpX0&#10;ppouGZdY/bUTwoRb/fYHaTEIfzxLtEBM/7c/w0PLbqHNqrvovvocxv9yny3ydU/RD0PSVeor5a6b&#10;1FusAzPVrB/STaNFV5kGTWvoUxZimbWeRztjNBqgaQ6xpjjE2pIbZqVTrP15YVZYazlCw/QZVpbK&#10;2lVTs7MXIBoV5jYN4WmWlrBG1fz0idKlbwx9wSoh+3OUr6lDmeVX6dLVp1/roq4z47T+TDt3xMoP&#10;yZJff66KKSz9lR4R/WSYVMW3f1vTpXynX3XPmuLQtI+urmV1UytWr1WhbLqDAvkvoOn1UpncpBd9&#10;8FF5K9Z6pmu8VznInxavmi4qdLJThRb2kuMsBSz0cQtxZkm8gI8WvfKiJKluiBW+paR4a5l2sWSa&#10;MOkmloVdaent7cq+wI5HJ7yqZOr17IXyWCDmNuvuTUq9Y4HooHTJj4nSqJ6goloBtRXu3BiJtmdW&#10;4nhVTtgaX4uTrPAmw+WR+3XOraEsiPkW5EHJe++9h44dO+KnP/0pHn30UfzsZz9D27ZtsWDBAly/&#10;fj2TkWIBGgGPXbt2YezYsXjkkUfw85//3K69e/fG+vXrTaYHQT7TNZ1UWlqKyZMn4y//8i/x2GOP&#10;WXwDBw7Ejh07zE8Y9Pjr11HLQIzYpduPvtgyBZr99lG99dRpGFKrLuuP4lTkKVzKfxJ3Y51wq4hX&#10;gpjzBDGni9rhc4KW44WP4Gj8CeyKPG6LePdEnsShZBccLOuOZNETSBZ3QTzVD1uj/ZHLa6KsI4qT&#10;P0ey9HECmiewOd0d62M6aZbNnFSTXkIZ90vKdyHKqbzt0m3NjrX69bh7h3YWB9nikB/34DpLEu3l&#10;9HX8J6cmEQV6Gcns0uXL0iisHLnRGDTyIln4tAcyXAdN8m6qB6zjGj1xR5f7dUrOixENdngc7V3X&#10;7nJQHY1YOe38yiWwCeSriioK3asz6rH8C3T8FdBtdQMGv3URI5bErCP/IUGMSOq6NAQZFugvktG+&#10;x0SD0mpMs+7VGcotzLa7I3APsw/r8y2cf5ZHjNCVX4goz1jZbw6ufPV3i8+NLSiWfLqIM/p9R1ZY&#10;veRr2saWS1GmWAuHVdbmHlzFarHkbi9EQZolRyNDguECVgKtAj+6WhpUPXSlnwzJLDsxSdPcqn+K&#10;M6yXyxcCaHMLaqABbxrJvk5KD3W6alKUDq8vb82P8lvpsHdVWVhDqGdCN2TdiilHNj68TXcGcclN&#10;XpQH+nSuxn0NALWYXNqskCVGZS3hYpkNqFWzDWfKmTBTTzrQ4J+vxt1Dph7ZTycpFSQ5yD9ZA05u&#10;rFFtpTR3J1drukxh5bWqQaDKTcWzppksU04e7GVF9y4+saxbQ1kQ8y1JQOUnP/mJgZhFixbh7/7u&#10;77B8+XL07NnTgIZAxtWrVw24eKqoqDA3ZfILL7yA//E//gdef/11/OIXv0CHDh3wb//2b4FPFqne&#10;kFizDh06ZEBHIOnll1/G3/zN32DevHkGZCTnt7/9bRCCD0gwkvNN9N0KWfqr8rqKpnvzy38/AmMv&#10;ffLmRQhZ15/EJ5E5OJYzEmdiE/BFdALOxZ/GJ7kTcCQ6Fh8Wj8KhgmE4GBmFVMEIpCIjUFY0ELsS&#10;g1GeHopEfAQK8segKDod26Mzsb1YR+Q/hXjxaCQSw1FQPAxb4pOxqWghI+RbgD2gYqdbq0jhTYaE&#10;uiHSxoeOnHHXTfBAigJ7d3GNmWswxRnnPzGpUNSIqfm3JXZkNeHSU2zNc2AmhRVroqB0bjYCkylj&#10;19AqJjXywvRWF5T/Zu8+jKjOMdMoNQnvZKuDUc7qbVudk95ytehR2rk8C3QNwupiwfmjN/c+y06j&#10;81tAz8XXMHb1cUxetsXe2hXqByWvqFhpDrMlQGlT3rhpBV9HXNmJaQ7L8NyMmjuHO4H73WcMFK+d&#10;YYpLAF16SBPlm/o6F8bp9N2Z+U8BmfgkVAK17kNJJPm0Z8qXZve6TqP5kRyXLxaUrHqid32BBvOj&#10;6muRhChImwUKdFC4q7RTWI2w6KocVqyqKxpJkb2Akq6eda9RQS181cuZWNNQAlZ6l5HbNeqgEZpb&#10;vJdc1V3J1BMngGN6SE/6UZMp3SX3Lu+FJdzLHw0kl06N0bQexFjq1AYroco8JVZX3duoh5umlUnq&#10;aZOpZb+Kwbxp5EgT6Y15L90NeNKDAU7pr6vuaS9WGhxJB5ZhYKF1WP4Q1Dpco1mxepJf3UsnV39a&#10;Sw8MiFGiwgAjnOivshfJXF5ebqMunTt3xv79+hifIwGPW7duYcyYMWjTpg1Wr14duLCYamowYsQI&#10;Ax8awQlP/cTjcQMqAjIXLtiAqflXXP369bMRm9///vdm70mASLIU5tIlPTqsLPZK8M2kQhZ5/+Fw&#10;4bQ70r2vpqpsujbzo+wJWBfNw2qeFA1neXOMwQ7TVl/1PcXIdFjdhxRR4a51+kSBzjHR4t048gtf&#10;xqY8ja4UkQ+y0p8g62N8l/lGpAFlf+Ddp+amDyXaU2pqSj8aGourheTT7B4ux7onhdLpWGl1D5+q&#10;ibEagPprfJN221cVXh+0dDJ8/n0dt4YEXo5h3Y6F2BKdjU0Fi3h/mlLVfOosEOmhJpZXKa3odDUK&#10;ylcqspXVMLEaVt/+mT+yGiVJ0e6P5xeVYtbsfXhmbtRi0Buca4SDdCg/fDye7Xx/NZK11mFoqmD4&#10;3C0YvfxTjJpfkeloTA2yi1cBFSvzk2+SimvIymPoueoGRq85jhP0o85D9t/uKfgTkelKtnQG7NPt&#10;3YKLQJxAjAMzrvPyXu7HXlxz9nnlWfmt5iXsRzMXOjMxI8x8BvkZxO396u26paSgistk+eYizEE+&#10;yJ+LhhYy+Dzy7D04T5QnwOvqjAn3sgLKeNWP3OhH3lQf1KKOWbQdw1d8gjHLdhoAVr0bvzyBwUuP&#10;YtSqU+5cmrc/xsA1H2PAwqMYPf8LDJl5CKOnHcKE6UcwaebHmPzsRxj33IcY+eJRjHjxGMa8qLNk&#10;DmPCknO2Y6zPkkPou/owBrx9CFPeKcFtVXNlr65URjuAnl66ETMXvWvxV1n+UGHpK7MlIJSoFhHD&#10;20skrz6fdDWxqmvuBeNm/R0rfTlbectdBea/byYZtFdrohZ25MJ8jGfaxi+Ome5S1/RlOEsmzYrG&#10;LOQozkRAQ41eU/RkM0Po17WTLowAlWsnFUgBvp6a91e+f/bXBwrEfFPC5K4Maw5qFi9ebCDm17/+&#10;tdl5wCGSfwEMAQ8BGU/RaNRAh6aSvN/wluulS5cakPlf/+t/mZ2ouLgYjz/+OMaNG5eZwvKFprCr&#10;Vq2yAvvnf/5ncxN92+mk5qM2Xr6R1GuSNUq/3MW+ooll35g3IgXTu51JM1ChNQ1n2ADpoLUzxtX4&#10;hNcjdNPWaW1qDIANYthR9BKKip6j2I283xm4afZZg8n6eL3863qS8egrz+fZDtxivrjOU0OkrSef&#10;Xn/1T6VLqw2himl2TNjCez1b9oZlNnoo9XBW0q6SYVQuXub92EuTuTWk5XeHkZtYhY2Fr2NL0RK+&#10;QeqcHQEXdpZqUEw3xuWjtrKWIUinEmEgRttxm4EY+quhvd7KNIIy9c0knpn/IZ6ZV2yNm4bojTJy&#10;3cWqvOzMvh7VVQRIbCyllT6MN+utYgyffwgTF+7MAJFMvEYySW82qw0ORE1cEcOYNfsxftEmewOW&#10;LNW9INofkJggn14lxNIsbixfuzVWXVE9EZAI29/LEnU/llTPuvfxanQsHM7MLnqSfCsXxY112zx9&#10;A6ksgyasCcnOTS84ie5TISzHW7xSAXsEFE7hG43GRjIoiNgrLTYxbq2HtSy6VyT078KrroplSda+&#10;ZSZUoE118iQ9jX3nY3RbfccOzBPYPUcvT61KYdiKY+i/4GOMePuUnevS652T6L6iGh3fqEffV+rQ&#10;/5ka9Jpeib4zKzHo+TsY/FoN+r4J2349+uWzGPvqCQx+Q8DnEwwmABryy48JZPZj7KoYND1nGXGL&#10;kVEtraV5evEHeH7FWnzJbFfSBDYatEgqKAI/etEqcpni8ikwK2/cs3yXf9qtpBPKWfr0YyDGhlao&#10;lHYA6gOtd/TtMDf6olfH6b8sw/DFuzFxWbEdiylp+raYEmGbqyRDpAqmYvAPr9JTxZgMGEk+E6qo&#10;6F/Ojt3IkN0F+n4T+b7Zk/pFvxTjgQAxzRPYnNShe7BwP3+//OUvMWTIEBuRCQMYf9VojECOBzHy&#10;o1EZ3WvaKUweIBUVFRnwGT9+fGaUZuXKlWb3t3/7t3bfnARyBHxGjRplYcKF+nUkYBSmMPAxMKNk&#10;NEm2dGyscu6JE/t7uXsmZcLqoTmKreVz8G58At6LTcMHyZlYVzoV61OTsbV4EgqS07CpYBw25A9D&#10;tGwUdlaMxKfpEbhYPgmfF43ByehT2Jc7AQeKeY2PRFnxYJtSyomMxcbkLKyPLWXHSSBjsbmhzyaq&#10;t4Ayyc8I8ml2aZW1closG2/23qvVMvBGjUCtFgLIQazs8Z4yJEsvvzGOlpNkXEG1fcrhIqPTIPdt&#10;Nuhi5U5ItteriU5yD3ETd4Nr/HV7D67zR8PrumqYuXn+q+HUm58aKT+1JEcbiJF4mWvcCMCNQJbk&#10;+EdOOeHbQmdWJ8YGsZ5vdPSjDkoLRQV6rtVqB5mLSW/tPyQ1GVHxBiPlEMvHZ6/9qLwC+0wg8reg&#10;sPcmwSRSqDqQbeXATsqAtzIyE0A3ipdX68TEYfevYKl9P3uyLhq/06iJ29qrqQmWKwvZ5UsjWFO5&#10;a9RWWmSeH/1IvnN01yA+n692H6gqZz+iJdk+zZ413aN1UoOXHcCTq89i8K8+xhU5MXB4wtUWHpO1&#10;zaLXms/QeZXOs6lH7yVAt2XklfXouuQuui67g87LatBv8RmcZVRaDG0LkBlOYw162mT2o4muT1AZ&#10;1Fsd1/Oh6OV2t1ojtW7DgLyp/5e5tWTymrB7DvXsaK2aVgNpREs6GNNTdU0d64hbK8MOy+Uxyc6y&#10;4fUqPeolQWaFseNABUqElFXAeniD51pxetmyquaLZQ0fegM9dJS7yk1uAlPSRPljcSqQPHwNqb+6&#10;X78sUh/4wICYMOneg5b70f3cPdAIAwfvnkgkDHy0a9fO7kUzZsywkZj8/PwmU0kCDQI5ly9ftnUv&#10;4dEbjcBoDY3C+PNiPOgRaepJBRYO823ooYcesqt09+j1m0dwFK+vZWLfYIi9XaAbLzV2UINWrR/B&#10;vxdMwIY9I7G2ZDA+KBuItbt6448lXZBT0Q85qQHITY9EQflIbCnsjL3lvXAm3R0XitrjUmFHXIx3&#10;wYe5j+GjeFt8WPIwDla0IdDpTfAzEOtiw/Bu4UvUwIGYq1Wuc20ske9OKkGFFzeWtk+vS6MfiTEb&#10;mc1Whw4ylLFZ3MOZF/FGwSRZePmeZddyct8GYhokNhOXk2nVR3ZNdAgosLMGRaz7wOh+3MoJraC4&#10;w8SoxigKsU7/1NZ6mX3eqVOR//BIg34yehnzxkaHmG6+pdVVsZkMOlPJ8fIsDuogIGMjMrUEyLR0&#10;ojTnfot/Ok4uAEs/ICn/pEOYXXKVB9TYpz3IU0uFt/s+WGKtsmlX3R3cYRujHLZDzOhuC1bJqrvq&#10;OK3zpJLKdn/vzy/8riy5fu2HOnSxzOoAlVJLvynoVFXeOCCjPGsKUszRm80hIJnJPrzLXw+QWDvr&#10;bYyBLDjlxnFHLD+AzmvOYMA7B0yfegJ6+bB1HmSZFUpAZvCvPkK/vwE6LarEkwsr0f3XdWi76iI6&#10;v3UBPX95CT3fuoSJBEPq2E0Ju6gdl2RXlyurNSYo3TRyKUin78s5pZXXNVXsiOnXgXyGYhptuq+V&#10;5PNEMn380k354nRz+lXVaAeX83eNVsoDlZHywxZl8yo7saaKHOAg8KMYXXWv0ZdqefCCyKpD2mUm&#10;QOeBnQCd5CpMJf1471pA7ECM09sMrpJ8K/J9oa7h/uuBADFh8om9XyK/yk0dv+/8RT4zPaCZNWuW&#10;jZCsWLHC7jV1I6Ch9SuxWMzsRE2mcEgaIRHQuXnzprlpkbCAjdbMeArro6sKTOxBTnNd70eK436k&#10;sGGQdH+Su1i6e/Z2jqximxo6zvwENpeswtrEC9iQmI716TEEMT2xbm8PbCrpj63JcdgWewUb857D&#10;lrzROLx/Io6nu+DLZFtcSffAxZJe+CTeDh+WPoHdyZ+jIt0JJSUTsa1gGjYWP4tNUb4m4Zp1jMr9&#10;u3yz/+Yc+GpSWMkRuwZX5Sz26ZS9e/NzrPh8+gO/fJIbaug/sK69SzsfXBF4zpAc1NA4dvetoEC+&#10;YQHFz+j19Wtvb/y1FMTfxL9rCLV2wzU+tWzgqthgXSJ4uEbzbWuQ1HQrTzIJVljdeua98qu6oQa3&#10;a93ZO8rHWgMyPu3iIFofnuQbPY0FmT0LSS+DNbfV/Lo3SzVlFu4HJVcnlA++Lkk3z97O0m1/zl66&#10;65pJcwvZH15W2eC2dCt3LlLwOUZwnle/ndtvab4RsN9KrNOQtc1ZfI1mz19nF3bT9nEtptUUnxZr&#10;a5u1rQEhG/HemOkMipEsCyrgcsDsHdHeRopkL7P+3TPuwjm/zr9Lt55C2VffZbtAhwsMNnnlfgxY&#10;cwUDlh8yoCK4If0+Zwapk1UeKa++pP8hy/aghw7zWwV0I5DptvJLDPz1Fxj41ocYtHIvRq06gInz&#10;t7pI9ELqI9TV1JV0wWknUyXspktqUK9pfCWV8SjI3Tq9EgRpY9trh0C6xLSIFFRyxTI3inLybXjY&#10;1r4QyDAu1Tlpe54etfZFU0cCffoC9yk6aj2R2G8nb842kkW/kqE8VF4qfzXhr5OSJe8Eo9WHMM8x&#10;6R7MKMWu7rtnxBR1lt+Y/q/r49RvPpAgpjnJToAkPMoiUgcfBi/hERWR3P/1X//VgIcAic6P8UDl&#10;ySeftCkmrZeRXNmHAYPkanu2wM++fftMB8nQiI6mreQ37F8y5EcjNQpz4MCBJofpfR1pN5RI4Co8&#10;wtOYF4rH81dR2E/IH0VIjCTpxEZNZ9Ta+pU99BUn8Hga/17cF5sPjcX61HisK3yOD/Fu+tbi32JE&#10;C6agoqg/DhT2wMGcXti1tRvK8ruiPN4T8UgnFMeGIif3efotY7PAvMRx5h2bSBXLvUX5nUkiGhsB&#10;lS/zxxpRGi2Z2hqsExMukc/RfMHSyOabrEdaZtrV6YskfnBZTbgGr+9SlOtw78k3kqL4HpJggE67&#10;KQReBGIyQnm1JUPfEFET58yN6yDU2dyprcSt+jtsjLQp9JaxQIwga2MbxIh9WJ/U4F5SJMc1YrUM&#10;RWBEUCNnt1bL5Yvu7SfQWfH76Qd7a1WZ+6wkVfO+SkMBPzi5BDfvbMMssOpBsO6VDN+4GyngV7HP&#10;y/tdA7NGUwT61CLobfiF5b/FK28VYeLsPEyeW0iO4Kk5EUydHcH0N4sx480IZr6Zh5mzd2DaG9sx&#10;9fVteOq17eStmPKqzFsz91NfzzH3aW84v+HrdF6fn5NLOdswdfFmPLV0C6Ys2IpXVm8ycCQ1TUcl&#10;OtBVdmZvqReodfWsyUuEfwbNv8+7jJWjwKB8dC0zwQPtbjKesdRN3zYaurTCwIvyZMaKD/Dsmgie&#10;X/R764C160hP6oTVu9BvySkMXn4Vw1deQP+Fu3GI9tp+oM5ZHbPC16npVPsuNZUWXTW8pTaDOX/r&#10;rmo39bG1gWSdXst06IOI8qapGqVBgeurGUb9jYIH6WgpORGu7mVEyeDzXQ+PwAztNLIi4PHcyn/F&#10;9DWbMPWtfIxfxrJcVYynlpVhyrIkJi3ZjkmLNmLasgKMnrMdExcVYMpS1p0lxZi8cDOeXvZvlqdq&#10;6Z5e/O+YvmyTfQB07MoIJr4Vx8gF2zFrdS5eXvmebeFX+fgXNq+n/Ui/oE58Hfn+Odz/+r5aIzIP&#10;PIhpPjoiUgcfBjTNwYIP87vf/c4yUFuvI5GI2XlwILAhELN3r3bhNFI4/ieeeML86NA8kc6FEeD4&#10;+OOPMwtxm4MZARgBHYGjb0vSUUBL8Sn8//k//ycjX2crBE8juTEeq1jfVA/oLi821WJmVVLN+aqD&#10;Uid/AlvzlmNd8nX8rvg5/C7/ZawtXENf5/ls6Z3tI+RsX4jCnNdREn0Te2OvY1f0JQKbp7Ejdxpy&#10;Cqcjt/gNbNiximFOsaG6TBY4oJ62tVr6NtP7O5L0V0mLG0FMyNIa1VO0OkiuMNYuKrcwWUBMu9Vk&#10;V0reRVZZuh1Y1TWf8KrZd+WFmk3JCnSV+pZnrSWlX40odacwt86Z4KJe70qunlokFpHPL59nrkFp&#10;7Expp7rmnCyMywbXwdh3UfRcaL+pHOTHX8X2o7LXdI9bFyBSMbkXQh+3OhsG9HoFMnQRO3lOlqWF&#10;tqpZ8lpZrbfJejuLwjza8BONPxT5NIQ5SHfjvXRl+ShNTfw5cre+E7r36ugrrvLETKurZENPo2qC&#10;atusxf+MZ1duw7i5WzBxwQ5MnJ+HSfMKDNBkwMycPPKOAKTkELDsMAAz5dWcAMjsMCAz9fVcc5/2&#10;Rp4DLm/mk3ODaz6mvV6ImQsTmLgsgjErCtgxJglm1hpAMKiqdPsqx9tMOZuFA6mqg66UgzqicpUn&#10;uzjoq1sl1348kxT2OuuWbq16srl+adF6jF9ZglELtripNNrPWLEd45fm45kF/2pVWM+KWsFxS3Iw&#10;bOVuDF9Wjulv78LMRdsyUyPKSz9yY003w91hY+dOKWe5amGsTWdJZ/76R9xQd71NM6lVEcvGlLRR&#10;W3qiWUcWyKp1ZBHaVfVF8WTiMif+WH/G54ZGtQyqH9NXEsSsyseUJVsxeVEOxi0uwoRlMUxels97&#10;AtXFBLvL0pi4PI6xS4roP45ZK3LxwpLf4RzTqTwSWJ61aB1mLGf9WlGE8SsitrNpwqKteH7xbw1U&#10;u/Qpj/wz6+wy7a3p/u1I/db//t//22Y6/tN/+k82EPBAgZjmCRUYuX37ti2YTSaTdqKupnK0s0gg&#10;4exZDao5UjgPbBTuf/7P/2nAQKDjgw8+MHs/aqOrAIPcJKd5hvr5PGW+wI4OxJNMhdF9SUkJ67hq&#10;X9N4RX4kRqM1ovBI0VeRQI/o/nooHrF7CDIkr99UD+guL9Kukg9tpsF1zwtJTcApSv6Q1fUwGxvt&#10;LjpLs85ikd4CMn4Ltd59BADcd5OAfWQBh6MUd5GNzU2G0pBtoC//aytdx21s9kpD6IEI9HMdgmsg&#10;GzsFkoVz6ordQxXIDKVhc/5b2Bx9FZtjM7ElMQPboy8jJ/Ia8opeQX7R84jGnkakeIZxXtEsRBNv&#10;YtuOOSgq/q8Mr/c5jdD4EZmApFugn9fjq0nhvqqcdejUDbZT7DIox9afWDq0S0yAkomQfItDCZIc&#10;z66j/CYQ48cObGhcHhVAwX3GZfJK+etOPHYLC518c/N+tMpXzE7KdJWdrnSXX3kzgzXyTs/Ghlkd&#10;npveqtRrsdxrJUuBHHkZJkdksgKW2XPI6OqH9/QNFJbhWcEUYUaEEkT299JTnPHDHz/SQNLF5ZXS&#10;2fT6TWyk8qBRizVlVE0TgDhHO00BaLhfLLOeOPElRmrn9dCP+Dp1E+vDhp6/zi7MmqbSabdaUOsP&#10;RdC4ZAZGGyAh859K69/Y/bhskT+XZpnoUW4Z/x7GuvsmTFIIpbuWLzYCJsLHt2jhp0Rq1E/S7gyL&#10;QFMoAiWmF8GI+ne9Zkhv6X+KfrTLSMDHwA/rmxbGamms9BTr6VIddB2wds9RGv3WKID+hUzkTPL+&#10;b9QJ1JOUF2q3eLG1SLKSfUtJgSXTJLk64fV08Zk1mS1utVsXo9dA1Q/VA9ULXyeUN8oDlZ3y7SxF&#10;atpJWwa8vU5hDk8lSY74PPNNsuRPchT+GsOqXJyOalddPondRW1Fs3bxK0j9YXgdjDerb3wgQIzv&#10;6D0YCCdQwEVgQ1M5HlSo0xfLrTlpOmbZsmXmrjC5ubkmt3kGtm/f3hbUCpB48iM43u9/+S//xYCQ&#10;H+kRupQOAjUir7f8e7PiFIjRjqjwCM3X0dcWsi5hFvEavnXkHxSxPRVkR/f6JZmFdFZnqm3AN3jV&#10;dJMqrg+vx1unOl6mu3bWnCdfpMsVsgDQLb60MG8yETj/rvFg+PDTavs5lSd6tHRP3/QuZ02D6OTI&#10;Kj5ubuEp25G7wQNFOXrsXSPJtz0+aMoaVRX36YFTWFfwMraXTsTm5ABsTfZBTnI4ImXjUZAahsL4&#10;ACRig1BRMhTJVE/EEj1QnByKwugU5ObNp3yBGKXl3vzyfI9FmI2UZqWLMu5xV3moIVCekGjnOrgg&#10;PWYOvBqpTORXeenyoIm7vwksMvbhuJUUsb9XJptzY6OkU3rlZFvgNUxHd3dyL+P0H4mjtdo1r0rN&#10;HZahApl8OfJKknhx4EBWWLLkBYujZJT3OwQ1epquewtFKflBHBac/qWWdVR2q05S+irPmucXyVt4&#10;DmQYh2Rm2PwFDt6/WGYzODcvzrOo+fVbUUiALpKudPlka7RB7O89+476+2DJU757VnzSg06N+tnN&#10;vdTUWfkTUMa/65zvocC9MWxAvNFArU+z9yBzc710Desus7kHbq4+eHZ2voidT3Ez3bzH4OKrhZF3&#10;C7m3mkxIow4h8Y5CFrpIl3D98Ozric+3sL0vU937VIslx/P9/DXqIf2al6GXcp+y/Q70QIAYnyAP&#10;YvwUjfijjz5C165d0b9/f3Tp0gUDBgxAjx490LdvXzv+X358uC+//BLTpk2zKSD51boUkZevoS6P&#10;EJ9//nnzp1EdyfB+PJDRTiPtZvI7jeT+9NNPW5jw7qQwXbx40cCTX+Mi8rp9HX0jiPH1K2QVZkf0&#10;YIjf8/dDahwELDQ6o7cebQusJp5vEJbXK5WiUpZZMpUnbnDXGhUqZ8kwddRbESQ1aJE0y0ButFcw&#10;NxitdRzXKVuPmQLoMdO7hTu3pgpH6Ocog51BJYGQOraqBoGeU9hSvBBbkk8TwEzA5ugobCmaiJzI&#10;ZNv2HUkMRzzaDenYE0ilfo5Y6iFEU+0QT49EYeQ1ylYdaQ5imjaKRv4mzJkgSjPZ2+kqQ+YNTGnn&#10;NQjnLspXdc7uzcyCGMm/8pGs8I0OLSOFpxhtp9Tn4nTgn42R818xudEtvhPX6F1Xn3TQ8yGA4dJv&#10;h/HpUMTMCgS9x2nkimWgA7pqgi2pZPcTXKW75qiMnV0dey7tZrpNIHzH6pDexS9RH74r6iwMAp5q&#10;fbxJ/snKFx38LrDnOFQmGYOnIJC3FwfxeicTmMlspZ4cdjd7xeEAk3k1uyxlKUstpQcCxIiUqHCH&#10;7xOp6SRReNFQeAREJOChbyPpTBeN1AwePNg+6CjyMpuDCX2awK8/EYgRyY+XKXAjMKLD8Dzw0Tkx&#10;KhAtFvYk/z58YWGhjdw89dRTZu8B0TfRNxayb2DJwYUNrO9oXdxG3jHEurSOGEc9069olA211wkO&#10;5iI/sYBKsANSEk0FlYmbqnAdgKCJRli0lbGGeVhpX9XOdB4kJVGnZKpk3JodWfKu9g5qKj9ElCAj&#10;p3AUdiTGI7fsKeSkn8LGyDP4IGcZ/eojkxq90U6ck5T4Me10YJ/Wuaiz9dNgaZSUDEcs8VOkd/4l&#10;0rt+hoLkwyiI98GOwqfprukxDdZK/1BeNqFGnTMkZT1bWPL97ML2Ek9u9Ha/kQV5ahautRTI8J2z&#10;JYXZbG9m9V8ilvcydsVm8+4MqioJIulf5eW2Tx9HKj4NuxODsZOgsKzgWaSjS2mv6cWz9Mrypcp6&#10;vHRcup5SyRWrFihOB8poQ7m1LK8/FM/GuwScm0omEoDORGFiNe7WHjI3wVnlgfsAnsIFo1h+qFvZ&#10;owqjK++Vf25qzJ194xcaq6padbU7yXAjUC6g2JuDSyBP5NYLuTVDgVWWspSlFtIDA2LCoyHNKTza&#10;Eib59wBCYENTOSNHjrQzXkThOToPfDQao3BaW6NRkwkTJti93MNASSf2ag3MP/3TP2Xi0LocjcSM&#10;Hj3a7v3iW6/HO++8YzIVJjwn+E30TYUsU5jd27s6QMeZxjjkKWRsJSnfNMpAwFKvpWKHCWI02jGY&#10;Zi2Y1cY9gYVj1OQofX/K6xfUTwt9j7Hr0r2movS9WJcXeh/XG7+SaKMxtLYFd1JWSbHtvUeQiE9E&#10;tKQTtifbY3tpF+Mt6f7YnnqWsosp7ROLx30K4SSuVx+jCHaEdZUsD8lTfJ8iEhmBvOhfIF72E0Qr&#10;foKC9GMEMv2xrUCfU9hD1oiAB1ghymSelJNOchfL7OpTox+SxekNoTCyy6TN36qD9FMkgbsZRE08&#10;tposn3m1L7BooSMBwe071+A+5r8fJYWDcCA2ng/M0SA+gYJruMmybWA+l5f0wIelP8fh2JM4HB+I&#10;0uKJ9LONnKb7R7xqpv0i5V9heV+m1IvkszbaUs1yqWM9uGuydFT9eaxNzsKGPf2wLtkWeRUDsblw&#10;OsNWMNbzZIHgGujcEFunIgCtvAyDGHGQLy7//MFhAjJuTY5n3Wua1E35qUy8AM8hY0amBzEOZGYp&#10;S1lqOT0wIMZTeDTEAw+R7MKAQGYPLv7xH//RwEOvXr0MPAiMeLfmmRcmfa1aozFr165t4kdgRR+S&#10;1KjOmTMaPnfxSa5OBpb9H/7wB7P3Ou7cudOmniTPjwKFQdTX0dcVsn6Vasd+bYBrZF2jrE6VaZXH&#10;EIdvW0cCMIeQLFyAeO5klCZGori0F4oquiFe3h/F6RHIj4/H9vgU26L9fmqCO38mMYtv20/jD8mX&#10;8H7REtyoO2QdjdOnEQTYjIsRDcpL7cu9K1RzHCXFk5Au64HcZDfsKO+JnPLO2FzSBRuTfbGtbBzj&#10;mGRxvReZiu1lC7Ap+lfsuDRC44CB45PIL5qAWFkXxMrbYUfqEdM9tnMcthY+Rx9a3yQQE3pT94Gl&#10;myksfQVypLPMmn4Syy7wL7+e7ceXDYnuKk5js5B9SGbz8LoPcytJIhzwVb2R3icJQt/B2ooFeD82&#10;FgfTvXG4YBzjZj5QNeXh+wVv4b30HObxBKRiXbFrx0M4meqOTxO9UFbcE5FEf+Skh2Fzcgy2xyZi&#10;W4zln5yOP6Rn4F/LZuJfymfit6kZLP/p+KD8WbwbmUe5N8hX8G7Rc1iXGoicZHeCy76Ip1+iThUE&#10;OF8QaghYqZ7opYZ6Ux+XDR70het+ONN0r/wUyz0IaOTBfmDFn0aZgaUZRF6Wl5+lLGWpNfRAgJhw&#10;gsIgRkBEZoEBD0pkDoMZTdl06tTJRmF0aJyuAhmaCtLWamWgzHLTvSctvNXHImUn99dee80+BKkD&#10;8bQtTHa/+c1vMnH5+LVVW26S++qrr2LTpk02AuMBTPjDkGEQ9nX09SDGjbrojbIRwPhGVg0z9ZLX&#10;xqDBrRpo33i3pjHW6MsulBc/g93JXihPPY5oaTtsT/wCBSX/mWDgIRRqlKSkJ9aWd8Efy7thfUkf&#10;rCsZhN+WDcFv0hOwNv46tfiQ+t92a0gbNMXk118wfTbNxI5H3/HQdgTroz5HOTvGVJoAJtETueX9&#10;kL+rJ7ZXdEHe3n7YkO6FtexIN6RH4YPEeKyPv4B3c5YwHn0Piu/kTLbiEkDJLXwJhcmRyIn1xY54&#10;P+Qmhtq6ma0Fc+iu7daaTpIOrqMLMtBlm8mQve/UdA3WwJiZ5P1m/Isa892L89woL+iMm3tozq0g&#10;J8Im9FDVIKCm8jyOP257E79NT2VZDcFh8sGc6cRxX9Cz6sxJ/LFoAX4TIwBJjkZJfAT2FQzAZ/FR&#10;OFkyDvtLR2JHpKeNim1M9sf25GBsiw8miB2KP5SNxP9bMYo8Gr9j2bybGoPfp8bh3ehrNkpzvf4U&#10;NpW9gc07h2NrrAsS9L89Zwp1KmOufEkttXOKTHSrna7aIaJHwaVDuinPPFCRozk4zuSr8pTmUHlk&#10;vPEnY6aHxufDlVWj2d9nKUtZag09ECDGA4SvojCACY9uCCSUlZXZLiNN/Wg0RtM9uheY8VusdRUL&#10;3GinURgEaYeTTuL126flXwuH33333cCHy3Dp4MNpKsp/zVrARXFqFOi3v/2tuYsUJhzP19E3gRg3&#10;TO7m/TONrmuFG9vbJnVCFqEG3e5bSnpz34edkRews6gHDuzshEj6SRSUP4FdH3VAfvwvCGq6Goh5&#10;v7wn3q3og/XpQewch+F3FYPxm9LxWBubzQ7sCO7W3WQaRErHLWqlTlUdkqY4tBaDuur8Bp1mW3cC&#10;FcmpKKHMCOVsiPfA+kQHbN/ZC5tS/bC1dCzeK5qELanXsK7oDawrWIbtxf/L1ngIxGTW2LDT3rZj&#10;Fbbnv4rN+c+gMPUqcopfwebCOShM/B19av1MCJCIFFAcztv7sRIjltnIBWjqTR2vwKc45NXIl5Mv&#10;K3XMAbAJyWkN+Y5aU0kCB8rr2pqzyIn+I34Xew0fxKdib+IlfBRdSc/nCRq0LuUzvJe/Au/HZ2ND&#10;7CUU5L2I8rxXsCvnVRwomotU0esoTs7G5ujL+KDgOWwvepnM/I28jvcp83fJN4zXFrNcWDZ/zH0V&#10;GwreodwbTN0Zgpqp+G1pZ2xMd0ZeajBiyVeol6b1dD6R6oRLv5aU2Uidz+f7lYXL8kamXXMvLg8C&#10;M38ai82BosYXg4DkMSwzS1nKUovpgQAxnjIdN68euPhrGBDcDxyEwY3ChDPpq8CEly06fPiwTSPp&#10;dN6wvcw+vECTlyu748ePG6A5ePBgk1GXsPnbFNY3gxgdKOYBDEnqSSXPus8E1Y3vGMWNaWkZCcTs&#10;RWnRcygr7IryZBtsjz+G3LInkBP/L0jsaoOCks7Ylu6FP5b1xu9L+2FjiiCGQOYPFf3YWY3G+8Xz&#10;qMlxsnaaMH9qNV2g9UQEZtrOy/TpjASnOn3YguhjiBePJ9DoiK2JHtha1h9byvvYpxE2JsYw2VvI&#10;acrcx6vW3nxG6Tqt9zZq6tyOGaW/rkGnJGjNhnbXuMPvqm0tzxG6CsAofQIOIVJgsc9XXT2H3cL5&#10;bz8egDR6cx2o6ygDj2FHx9TEhfv+QYxIH3tzdYf1qEa7v/SxgEuENJriU17sopMOCLyCWoIYbaNX&#10;3tTQvd7ABd0aggMEG5SHLh9r7ZwgjWR5PkJ5Ryhd/AndtMjasb7cLRBeybL4t9QU/HFfX2wo64ac&#10;9FAbKXO7xLR26g6Bi8urWo3KKQN8XuvqM8Wz7EKsx0bWvmjcAngBSAGWwJ0sN2enuigOlU8zmVnK&#10;UpZaTg8UiHlQ6etBjGuIa/hKam+l4nCf5xt3+367GmwHXAxIyapRZAvJTScVF05BKtIW6fQvkFva&#10;DjkVTyK35C9RWPoQctMdsTnVG++W9sEfCDY2pvthk8wVXfC7kqFYG11ANXWqrtvJkiHqZmtvaaed&#10;uI1p0SLMgyiIj0JeSScCl65uiipFIFM2Ge8XPkeve0xmFTtjvyNKgCEQQJbAYJQnc1VaNHWk824u&#10;k3UujgMdNDTmlV0pw9uR7TgV5be51bKDpY6aevHfZKK9nZireIMwwSUEounRn69CY2Yxc8Daguzz&#10;RyWp9GgysdUUisMitqvWV+mDoAJxWgivqx8tkhJKrOz9icZ+Ck1m5eMV+lMeyo9YdnITCHJnDrk8&#10;Vxj51XoYLey9jH+JPI3fpAeyLPsTEI9CfpGm9QSSBGIYTtOKrOyVd/VVYVeuAvL6kKDKK/P1b58m&#10;GVXcNOuxsZcY3mpKyj0PXhfnbuts5Ff3TGcdFA/zwsATSck3R+a9RgezlKUstZiyIOYBoG8q5Bq2&#10;unanxlXtql8SoPZZDTgRgBp3W0tAB715G8k9aNxbTjcoby/SycVIxyejODoUG4tGYWNsLPJTIxEp&#10;GYPc2CRsik3DHxMz8F7yaTs5d3N8Kt5LT8IfEs/Ygtu79drFJMVJ1EffEvKdifp4w1xB51FXp/Nf&#10;DqEw9ToB0mQCpElYG5uMD4qfwYbYPMr7a9yo10nBt8gubzJJ9DcmTJkUAimWgeqo3Zu36yADN88i&#10;7zdAjf4r1LKXVU31bXaU6pyDqQ95kxfmu526qez3skRyZ1rrtWjZbsihuASQtPbD5PMinOM6YNdx&#10;uzCtIBMasMwh1sVNNrnNyEqGVT35tVNcvc6eHDBozpnKKPbydZsph2u8PU3eiy0lT2N9vC8K030R&#10;iw1FOqpvb+mjqjoRWiM3OhtIrNEz3vtRIAM6Oi1aI0G6/5Ru8qeF9D6MO8vmdrXOoalClY08sbwb&#10;dI6pQKsAjcrfcWWNQJerD1JYa+zq9NFSpt12SFn9Cac/S1nK0nehLIh5AOibCllv6KLKO6EOk9e6&#10;Kq3v0cFyt9nUXmc34g6MswXAkqfO1HolcotJnRPlV2lKRqwOQ+eD6A2dbAehOdZUQaUdUKfdPmfZ&#10;MZ7l/TncaVC4a9D3gmo1nCF9yNJRG2EFvKrJmU7UOg6+ude5jkkflawiV7Nz0u6Wuw1at+G21WrH&#10;izuFNgAUku3zKMgni8tdyOqEPTu7jMFugmvmXiePaHs4MzNjJ6FMh47Wr+VV6priTEGTBaXqBMly&#10;9328Rm+0bdje8N23W6TLneqqzCCNsIOdTBx0tC5wS0mRBuyNJi/Qk1RJg75f7U5aoQ6mBNnrbUBE&#10;+jTLt+AaZqPMjQtnaa07inj0WaRTg+3k5D2l3bC/8El8UdYPRxP9cDgxDNEdw5CITEJZZCLKisYi&#10;tWMEdhWOw4GiMfiweBT25PXGnsLu2BvvjZ2RvtgVH4XS+BgkE6Oxo3AQcgiI1tPvusLnCXR/yRLT&#10;x06pg+mixBzHprxlWJczGxt5rSRA0giRvvfk8968er0znKUsZamllAUxDwB920Ku1Zu8OhR71Vej&#10;rG8c3ebvdTvz4y5/dbauuiKFtikatcffvr7cl2pq6pwsMTs3TXnoYLNMR6c4+JNp8hUfWc66d6CE&#10;YKuBYEAnswbu9TaCJDBymx2OulF2pOzwqurVrdYE0wL19FFJF60LaoxDC3c1CuO+C6y3a7Hepukq&#10;fXzkutJvEOV9+R5q4igdgoWfgV3NXQITe0vXaIymp/T1khPsCD+k+0nGSzcNr9gUC91q5S5gJ1Cm&#10;M3VOUIzOTdF3q9yZOjUEgDW4RL7GexdfdZ1GDpQmy+AWksIq/8kqOJuvCu4NnGiKx8E0D2Kkuf3I&#10;mywyIMYDmUxW3Jc9ya/Fb+FPI140C/HCftiVGIMDBB+fRAfgXMUInNk5FLsKeiOWPxqp2HiURLvh&#10;YHln7I21xZFkexwtegKfF7fBiehPcTzxlwQ9f4Ej8Z9iT+QXBDKPYXfZE0imf47i8oeRk2qDTbG+&#10;2BKfxXSVUgflub4a8ym5CFuLJyEnOQ7bElP5vOQxmYfoR6D8Bm5XuTVVAttuzRbT60fhspSlLLWI&#10;siDmAaBvLmRtN9UbuXqVKtRU6vutd3l3Fzdq9eFF99Gvi3Vub4c+kKa+R6Rh8daS64xIas9p1Ftr&#10;jaykor+S5OyafMXugJTYTn+tkWbqkNV58kKP6k9lrKoTeBEkcSHdVnKl1Xt128y1Tdh9M5l2QVhH&#10;UkIhFSaQ763kmfeu823aAX9bkl/7eJ0BAJIu9bdRV3sceQUrUJCYjqLSUdgaGYRUhb7HJNAiUHUc&#10;BUUrUJx6BonScdgRHYL85FgUls3CxuKpWB+biY0lL+C92HS8V/ws3it6E+sL32Gpfs443acbqquV&#10;iNaRKz+yHymye5dfymdBQTdo51bgyMVwh89os/HsZN2Tj4FBFwsWmBs9Ma6aj3nVqcoCcgdovwG7&#10;ojNRUazppDyypolKUERwE408hF3px1GR/5f4KP8hHC98BKfij+NUsh2O5D+KE4nOOJjfDkdLumFf&#10;jP7iP0NZyU+Zzz9FccljyI11QKxsNPJiYxFJTkVe8RgUpAcgl/7zyntiR1lfbC8bgQ3F47AuMg07&#10;0guxKfIWtRTA1BoeN8UkMO3SnKUsZakllAUxDwB9GxDjRgJ0yq3AjHtTv823fQEYt3TSfZpeZtld&#10;54ukk9DaBthNeWjUpFrfiadQyRVrwarT210FbtywvLrExhGXRqpxi1+lUuCmqTIZfccn1ocdazVV&#10;Q1Jn6tYEKZBnR3LTuprGOHQT6nRC3u83iuDIewo83odqal04kb2Ym1fpdwL5kXnYERtkB+hFyvsQ&#10;qOjMk1NURYtcjyMn71XkFvZFsrwDkns6oqC8nZ08vCHdA+8lyaX9sW7nYKwrH4O1yWfw+9y51PQU&#10;7lRfUiRhRVtECu526FBpZViAHHUvsCi2BAXx6KLSU046O59vQVgDci4/mgAVWduNC2vhRbQT4HVf&#10;4CBcsnwRwNMUZBzF+S8iXqiFvbspQmk+he35k5BI9UIq2QF7yJ+kOuBocVt8Gm+Lz0o64UikPY4n&#10;e+NQYS8cKOiLQ7EB2JfohZ2JTihJPYl0aWeU7e6DSKwXAeRAFMb6IjdK4BLrhuKd/ZBf2pdAZhC2&#10;lgzAlvRQbE6PJZiZjndzZjNNx6nyNVuL1ORIgyxlKUstoiyIeQDomwq5cdRBCw/dNmUtj9GA91W2&#10;sVdp8QWRiz7fL7Ps5KZOpvUNsMI7trdzyhegEViotfU46gSth3JKis1OnbxTXIt4G3fi0EBB7ovJ&#10;lMl0+kPNGtMpeWQXbWDpHC1q33t6DpFfZCq9HHDRfUhH0T3hXERhkY5lF5JFbzaTJ+81t1FfcxRF&#10;RasRjb+EvMhk5EenIVq8jAEJJ22HzaeIFC1DOvk0Cgv7IFnRGwVlHbAx8Ri27e6MTbt7YP3uvvh9&#10;qg/WVUzCv+bOwtqIzlO5aB2oqFafIG4FKQ0awzKwIr2DvNNF4ww2/qWM91lEN413aVrSjYi5KTyr&#10;S94QhHe3yhSytkPrav4dO9DU6NfJ0joVjciUkjdiV/IV7E3Np6ck7wlwGi4hElmFSPQZAsTRSKWG&#10;YneiP/bFOuFAqi0+qmiHQyXtsbOwI46WT0VF7lPYWfAcygufR2n0acSLnkJh/kREimcgJ2cmiotf&#10;RVHhsyyHp5FMv4CC6EwUxJ9DTvRZ5CZewtq86dgQeQHrC+ZgW/F/Z63VYYn1qKbSQXZkKUtZagVl&#10;QcwDQN+mkKv0pUSSbCtr3UoJTdC8vOh3eHFJLp5fFMesuUV4bt52vLHkD7hJ7zpy5fsYDrevTpO8&#10;Ru7egxg3KmT6uj6M9wJaglF243oxudHsQA+1sv3KAclPINy8Byf5ZlRnZ1hTRTuJU8/ir6FwnpyV&#10;gIf0atx14oT5MStd3S4VGzGy7up+IMbLUlroRxYSpfirFV6LmzU9kiAXkCPk/XQkojQFtaBZnzXY&#10;hGhiHLZFe6JgZx9sSnXDupIueC/VEWsr+mBt6ShqsYW5touxaJ2MJgdJXgmjIGJjUqOCJNkpPpcO&#10;USYY730ZmSWddZFPpdxAiIZJlD0qJ5L7cKe2Xwv8OL/m5G8ooNHI8IZAeWcgRutqAnAkEEO/Wr8k&#10;v24d0zVsKHwLm4teQWFkBqIFUxHLe5GuyieCGBuBU77pfJp87IhMIADsh0S8ExLJRxGPP4Rk4lEU&#10;F3amu07H1jSUdjYJFJWRg3NvLLx2Mu0j6yOf2vm0kyx73fudTuKD1OsItT7H611UU1GlT/lUbYu/&#10;HnBSRohV1p68ndkH1MROfu/HjsLBGknuqilN/ctvYymE3AIhPkrHqu+NHPbf1J/z69zsxvF97f7c&#10;yacpSFeL6D7h78mfcDyNfrMg5gGgry9kVgZ2iHWVhCy0km14GumFJf9Ozsdzi1KYNacYz8/dgdlL&#10;fodb7JRcJxOAie+dwpW1ufyQnS5ShKzRF3VuWqarrsqaKyXIt1s0VGsqiX9VtoOHVpYNgSyZvWhx&#10;4G7rfni1UQv+u3NZJFSx+IxQl61tuersyqmHOjJtx71AdqNGgTjmfXAlG9FQV0kh3tJGGJSvmnLQ&#10;m3sFOUqO0U5fd76FmlqVkBbzKp5t2Jwciy2lI7A+NRzr4uOxPjkOmyqG2cnGWhvTwA64wdbSqJyp&#10;s9LHZGjkxzXIQhkB4JIOcle6xOYmSOvSK2ffCbsb5YEDhlVMnIJI+2B2kOQEyezuvXB3n7Fv9BA2&#10;BjdemM/HxnvttPL6VNtX0P8Wm/NfwbbCiSiIT0Mkqi9oC2wQGNpRy4pbZ8bsJfB7DjtiA1BY2gmF&#10;JY9je+QniJV1QkFxP/rZSPYARvmsLdlapKtpKU1bSYbKwJ9j41luzVmg1E8fBapnyWWEqoNliPIm&#10;KFfZeda9WIXsC1plqNFI26Kvequr6pirHxlvZEcSJD+qw/Lv6rrcVXN15/xSrmQbK4yTJc3cCKDq&#10;mht5dCOJjfE3+nN+M+4S7NNBFwf6qSfvLQoX8Z8pKQFKsct/dx8ipY1s+xB41SYOs5adXwMYyPDn&#10;M9mssrzJWpzJH8lvLDsjuj388KPWn92/f/tmyoKYPwP6RhBjPRkrBa009aLqcYOVSO/r/3/2/jO6&#10;rivNEgTzz8zP/jFrzZo105WZEXL0nqCDIwAC9N5LpKSQF0VJpOhEykVGZlZX5WS56epea7IqK5wc&#10;vYV9Hh70nhJF772Dt3v2/s49D48MRYSCzO6ciMAHfO+ee+x3/D723qKxmmUtJ92m+p6YFlSMXLlU&#10;4VVJ+1ciBd1IwdUSqSJQHp2GURdvmENCCoTopFKnmzFo5Z/imNqA6GGsH69vZnzxG1WSlqQvCuJu&#10;9fcOikvfQ2FkHkorXsHWktexrWgdw1HHJzjY3cA+7A3ds9bqUju9NykDzMMGNHZewZbof8GG+Hv4&#10;KrwYW6OvYmPRSqb7ffqm2aiL2FL2Mb6MLsLnFVPwRcV4fJGYRZMY41+MX4fHY3PldGwtf5t6miFg&#10;Z8pAOts7uvfe8N2SyFIkiI8EkZnFi0yFO2beDWLESXuywzTWMW6VC2WFpW/Sohp+SRx4592Z2ZOS&#10;0rQN7cxb279kIejOIM2abEJx4mVsL1lCtTb13rW4K8J2cy9OYHPoNWyN5WJrYgC2xfsgtn8kinTZ&#10;Ymwkyut+gq2Fi7G97CfYVPwOCsP/HwKz6wxR4TENHVQjKzI99Nhk5UBpqPqp9CRJzxVMI3v4dys7&#10;zGdbOlYh9dxdx7zV7iLm/O8GMbLv7Kpcig0YS9/8lf98NX3vn9/n5cqz2IFSH76z6/1TW/R9IEZ2&#10;kyBGeqb/x0qKmE8DPfWeQoojtVL3FjY3q96IZJdpykGQ20Lg2IObFll7KH1krrwTS+2oZybmz4B+&#10;fyarQrFRZtkRArZCR+MGlhOVI5uV4btAjboyvd9tdZ3Sww3FvwIpcJVnCqJ9Ho2d9yiXOxFjkbG9&#10;I5SaI3Rf0dTwaDOv7T9RBEiuAUslvcu+Y3/bqrz0KxvJeFt9uoSdpfNRXJmDXRUF2B6dhU273qS+&#10;loMEAx2AcqzGUyyHLRyduNNgervLmisopr0dDdiDn5csxq/LJmBH1XgUVYzFlpIF9OEG46hG9Cw+&#10;L1rqvhVUTQCzuwC/orqFwKmVvF5feY6Ox5eRV2n7CPXvoLndjRgle6t9nsHtSRH7+NhTP0oCPnUT&#10;ro5HO3mDiHtzabkewJTWRbAs6cSYJZLd2+M6C6WgrJpDG245pRk+NlH+LgEShh74o9M/rV3HqKoi&#10;mHwbRdHlVO9lGddMlEqvJNX9P4cJYggMozlM35HYUTEC2xP9UFrXG0XVvVBYPgIltXn2cdANoYn4&#10;asd7dKNL7u6jpV01QcL30JOQskzlUR1+K+pZRnTzcjBjFQw+dD1Cs+qgHARJrnLryrEvRM5A/n0f&#10;O3Plu9iVx24zkcxV130HyXcZeq/FZjnQJyXde3u2b8u5li8mr8CQGgzrpF29T9onBV79kZNFPngG&#10;Efse0kWP3Xbb0dyiHoXtYdAXuc/uuNLg8sLZ62bv/8PcA2L+DOj3ZbIqVqt2xkqL5aIlaJ+FiJta&#10;dcmdLn1rw702XVhGIEN7vkMKVlj+dSkoz5JHXZTEf8AXRVHtYDOf0m9U3PRkp2p7NSR4smV8tMKI&#10;HYAR8PB7bOTEOzMb1nDp7STC1fPYAaZhW7m+xzQOReVLaUd7IrScIBDgQYzYgQKNPPX9JXW8jbjG&#10;N13id5Epvp/qndhSMxM7K7JRoj0bFQMRjefTL31X6BR9iWNn9GVsLCXAqcnHxvBQgpzxNNesy17s&#10;DE2hDARUoQV8j5C1T0P3mujOmEsMUzM6Ak0uLqlx09MaYJooXZONsidvkdFX2l5lUmnhTLfaKP3t&#10;/kRLIKUPn8Gr/HINOd+knwzsccmBQXFTk8sjJ62A40kUlv5bbN31Mc211HeNct23pTj3mYIT2Bb5&#10;ENvjr2NrdD62lM2xzxSU1A5Hcc1glFSOw1bdIB0dR4CzGFvLfsrQLtOt7tdRbCi6ik4PPTb5YqRB&#10;RwtLTosBGW36Zvqq4+/SJvB6ljEBblKQ3qq/ygGXCyQZ/pZypPLmwI4js8ofawKTLJ/8QMNp2Y8v&#10;o2IBbz9DI+9SWeYq3KwHKvtSSsskVCMkpsWkv6ZwbYHz4I+dfl8c/D5FpbPirOFOE3XVNt5iWqnl&#10;cEuuzq5Ll9QZmt8WRg+I+TOg353J3Z1AmxCJyomvgbYBlh1d102aqsPrLk5i7Xkwa+R/LVLYkkVA&#10;5Q6FWbCkCC8sPY55byaguRftXpi9ugbTVx7AgjXF1tFqcaeZkje2qAKlrpGr4ojloxKCnBI5KRVf&#10;v5FUbA2V9WSnUFw+hZ1dL5TuHU5AMQZbOMp319wzDLqRe9+gOvZ+EiSxc9wYW4Nfli605aFflE3F&#10;ltrJ2JbIRDyegaM1mdgXfg4HKoahtGQcAc0CxGJTcaByGs5WTMCFcCauVmXjQmIszsen47vIZByL&#10;jsGxikzsj+ajNjIR4eJshCMTsLN0OnaUvsOQ3fem3DS5IyePWHF3aeDeSV5gi7lLKwGYSWvKkP+z&#10;08hcdwxjV1Vh3soduCsrKj6ayrP2yPvlypr54bQCPx+fvFhuTT342KctM7RQT7Ncbp9Ke7tyXh2H&#10;FoTUUdZTCjWg+taVvwn6ADYUTkFhYi5taUO1+8Ck0qq+Wfth2HkyMVR9LHmeUPYeIgUZqDLm9p0E&#10;yRqABs3MtLhC5PRM7WZmHiqXYp8nljlBOTPurm9Je6lM+yqXvi5Y8yh9H4jUlCJ5w7XMu7127MQy&#10;tXOmsk4N75cF7uu+LLqO3Bn+6dLDsyusk52agRFgqcf24v8N20KrsalE919p6d0teSsBdVl5d7ql&#10;kE/PgJ97tq/1Z9/fv/1+6gExfwT0+0CM7k1RAWtuZIVKKRydLQ/Q1aGOXiNP9+Vm+wYRFWpLksea&#10;/xXJZOKPYqDuat6SnXj+3eOY82aFgZhL5PwVFzB+XSsmLq+zd+nr+K8Bl07NGygivpJ5tU8IF1+F&#10;09rZYQ2TZqYedF1jB36F77dY4VQhv8OOyHgU1vVH+NAIgpkcbCzWJWvqAOknvZIfjtW4pYIYhXgL&#10;60tW4OvIAmypnoadu8fhy9hghGvGoLpkGI6XDcPVmhE4Ge+H6nhflJb2Qrx0AL5NpONu2Rg07hqO&#10;hqJBqC8bhDslQ3CzdChuJWh/Vz+cIpg5GE7DnkQ/xKIDEY5NwpadrzLcCyaLGm7J4wVyy1lKh0BP&#10;5AU1LblxoE9pnvvJCfRb24iBa1uQ+dEtzFyzF7dpX5cnmzdyZ/64cJSGNtKWZ8ZPRi2tHLGZ/+wC&#10;BbyllpwMolNH6PjSat84EoBpsr1G7cy7dugzFmcpi/JRJUNLRfuwPbIQW8tetHcB+eYW5W93fnm2&#10;vcxS9NDjk9JP5SMoWyJf39yPQI3KS1A3tYE+eZdVStHSz0PMzLfZFblTfes2sh9f9MQBWHdlU7ad&#10;vw/Zsx8VaLH8dg9j77GPRyCUgIrJneqP1OZI/rh4BAH8CZPSloMLO4yg+OrU6QP2O7exYdt/5KBh&#10;Ob7a+Q5T5Rva7AYxYpuIsTRLIb37NOWzZ2PvnwH9PhDT4W/rDSp+pxp8+zCgGgCas7DIulZN7KnG&#10;WwVIxkGF/Vclhq9VizsUUGNtg12Sk3oP+Jy48jRyVtzBrFVHcIPvqkpNzYyE4iD59VQcxPaimqPI&#10;OXafL1ADp50hd9jxfYftFX+PL8Nv49e7dJGaRvAnUVg+A7uqh2JzYiC2xvKwNfQmXWtDKSuu+S3y&#10;DZhLW2mrnzUQYZIfwabimdhA0FJcl4Zo+QAcjabhRlUOrkVH4FLVCFRHnkJNZS8cSAzAtT3ZaCBI&#10;QcVYID4cndFhQCwHrbFc3I2MwY34GHwXGY2DdBsr64tYooBhVJCvWdRblOV8mlzByNfFM2hcZSiW&#10;eBKZ1hQDbZ5WMdBMV86abzFkVRsyPgUyPriDKct34yo9Nx/oVvZ8fy+WWiDSfc9KnZE8/5ch+1L3&#10;I2XSlXXloZZFz2N7/DN8WfYTfEXAuL32RWyqWIiNibnMt2nYUj4eu2rGY1vsebq5iA5ttA4EN9k7&#10;Ggma9emGBrufyERPCauH/kByWZMsW74+SltKxzJwnZ/tbxPTgXfqy9fD2S4Tx352xbORARy1cfLL&#10;t3Vy7+u59ug4H9xmY7LyWh5YPSEHee/8lU3Zk19kO60odgDKfrwAdqqKdmy/XhDZP2HyS0KdTBM3&#10;GGYdssGx0l4t9m0mi074Ke3c6SR35YcGJ661cOwLiWen/9xzz1gd//7+7fdTD4j5I6DfDWJUMLTJ&#10;kYXJpuBVM1U4mqwAyZbWeLX1I+mais4W1kaVI1XKpMG/Dtm9diRtCryL66oi1gC1NbbaPpgJq04h&#10;Y8UNdq57bTnpgY+LomqNSsDS9GwarrLYpme+a1TVQh904ujXxcvwRWQxNsZ08kX3jpxBUfwlbC/P&#10;RVH1JGwsm4ktZZoi1R4Upmcyjborn8KQtomg4BSPrksoKXsDZeUT6d9oxBMjcbB4FG5WTMTlcBau&#10;Vudhb3wEKsKDcSiWhkvlGWihXnNoJEFMGpAYja5INtojBDElI3EjOhoXq7OwLzIU0cgAu08G+Nbi&#10;w+Rxe1dEatQNrarR1yZjNSjUo7mKis0I076sCQT6Td5Kz4I1Z5C+qhOj3gfyV7Zg4tKDBus0S6Om&#10;Sos5mv1SzOWXYi633g/pPynp2Lt9yJT/tr1L6ck4WhlW2edbi92Sewlf6fMLBC1fVRbgq+pMfF2T&#10;jo21o7C+eiC21KRhS8U4AlLlq5aYnF+Su52djlt+U4zqLSzLvB56fFIaqgDY3jIqrAymaJPdLEwA&#10;DgwAuPzQ7KvKkLpBscqS9FS+VP999yc9lVlvZmVebC7chnrpe/b25bfYu/Xb36w9JGv1XfqpZdnN&#10;8Dp/FYaKh/fXjKShBstAjIvrnwPpBJLPUXdbOlOqi3VJ37FjOthWBpLy1RHboU4bbgasFJQfYqml&#10;59L5uV5PuTre7fgh9e+jHhDzR0C/G8Roau88Gtq1Hsmio5pvxLFIuzZeaQmFxYYNjFsPVsFRJaSu&#10;ELYWLn94efk/gNQySDYBlyY2Kvqco3REbda45K45jVFrb7OzrTC4oQ5VJ26c2HIfVDBp+IZGT7H0&#10;yE3N6txlpNX561hf+g/4OrwKn+9aTWPNR9zAjrLl2B5+EYWxt7EzshK/3rSK+lqmoP/JNHLyegml&#10;7S5pI6kB77yKUNFqlBS/gOKy6YiFpmJ/4TRciM3Hpfg0nK+aj/KiOagOP48DpQQ2VVNwK56PJna8&#10;zYl0tBG0oDwbHfEs3A+l4TqBzunyNFSH+tmsTnF8KgNyIMZmYYL4GUs0khuJugZCUiq9DIhQyLss&#10;H7q1+RYNxFfoZsKysyhY2Y48gpjctxsxe+VVnKHdc3Sj80CCcVKr6VF4aprknwCQUs4a+H8p8nEx&#10;ks9u2UFc36Q8rMf6kk/wlW7RrZyHr6vGY31NDr6sGo31VUOxrSYPm8OLsT30GV3cstGj8k/lyy0D&#10;qqwEjepDYfXQY5PNaihdmcbq2PhUMySwoLrhThsyzanW9U7ak3SfTgQxVa70gQnVa32GU9tD/VUQ&#10;Kqda1tRN4zf4LvU98gNmnaqaQJPqncC2yuJliiB718masZWewLhYtVj+S09hqNzKv+v04CKfCl9l&#10;XeZqf5o7WtBKf+7RT11ZqTCaaM+VmVZ26mp3WYooiJ5/fqQMeJTV2oj9eyp5c1dOHDu7v7t/+/3U&#10;A2L+COh3ZbK+46JGfUP4Z2juvO86U5KOyLppwGC2wGZltDdG+wN8QfOF6dEC938mMWwb0ahBcksc&#10;ks42prKjUQc8du05jPjoHsati1tD42YFFC/Zke3ukZMlgGcZB96LZFzf8oAxvo8HnWfp8hStqQlV&#10;Ryc/tP9lH/V1IkkfIVTTpu6aHsixS/Ju4ru0mhmWGjx3Xw/tNx/ki26F1VX5uql3E/aXzUftrhzE&#10;dkzieyVZN8duwP7iqThYlI5ToRG4WDwYN4oGorl0OJpKhuD6rt44V9YPR2MDsbcmDbsS/bAlNoVh&#10;nkZTGxtShSkB9AxEdGmntFTnry+YA1Pe24jJK3ZjzuoDmPCTEGa9GsHCNyox99VqTHlxL3JfOotR&#10;C64ia3ETxiy4g1FzvsXz665i8spqTFgbQt5HJVj49zsc/GU4GjUvWPklZqwKY87K7RbGvygl09mB&#10;mA52kvpAu8tWdYjKu1qqCvFFbBa+qMzD1v3j8Ov4UGyqnEJbFUwOQa+7BPIq8zoZIxCT2uEEiWbc&#10;Q09CSlOXtvrCvICz9pJ02vhIkzM6YN0oaBAU0EZm5KIPtmDRvz3MAUoNy1g1Jq+twYzVdZi5vBaz&#10;3q3G7KXV9pz+bhVmvL8bC9YcxvhXIpj3bgivLN+Ee/Rb+/sEOGa9X4hpHxzE3JWHqN6D+R/swYz3&#10;ajHl3b2Y+sE+lv1azP10H3LeKkTB0mJMXxHD9GUJTKedWSsOYurKA8hdVoUpn+zG7I+3GWBRO3SL&#10;TeXrqzcx7C+sJVA5V1nU8pQ+rqtLRWWvu0z9GZDL7N8SafUlqrN6qiUiPWRXdU364qDe0axnT8yf&#10;Af0uEKOTGT8vfQWfJ95k8bnEBkIjhKBxphUtydirWVfH1n0qQPaSV/j/a5GCVpmXGE6ogJxMghAC&#10;MaM/vo/8D2usMVFnassNxnIsHbLcSs9HUGrq6ZI8TX26+Is1WqxnsDq19cDsdNhnt7V4orGYOj41&#10;WQ3sPB/ImOmtn0eYTqSvKqngbDnPNr8JKN6m/5fIOhpcih2FU1BWmYMd0RmU4AyjqzXkvSgqXIBI&#10;OAv7K4bhu3g/XAv1RUskDa2hobhd+iwuxvrgSM1I7KT+ltohWF89iw33RUsuk0HD3SCeaj78LJaM&#10;FFc1yNP+9iKGrmhEztoG5C65gpmvXcbMhecwec5pzHrpFvLn3kP+/FaMX9CFcfNaULDoHsa/fhMF&#10;K64hZ91FZP30HMZ/UoVL9FynyC4xms//tAbj157ClLX7bbbsicgJS/INnCPXMWr2xIEPpXFrl04l&#10;3WLMvuFzLzbG3sCvovn4uiYTm2rH4vOyybSl23mv2MZDX+a9H5aPQXq5FFO56A6zh/4wUjJqltfX&#10;AZeDQT5qqrDdDUzqVTeY7vq+6x1qzFkZQe4n3yHr7+9izCfXMPbjWxj34R3kr7iN8e+R372Bgvdu&#10;IPe9mxi/spFcj3HvXsf4t49h5pIo7tAv3YOlGZtZq75D/vIGjFtyHROWXkXBkkuYuuouy28Dxn/Y&#10;itxVDUh/5yomLL+NrNfOmln+8lsYu/wB0pc9QOayu0j/4DrGfXoDEz6sNJAume+weLy4Ygdmrtxi&#10;Mzn1jKCWJHXvTQvLjUqO7FlR+qMmVYhUfoSs4vwOlhM9TaFUUftnQx4yydt7lAL9HhDzZ0C/G8Rc&#10;wi9ji/HL6rksOpWsVGdZlDRZykJkS0ZUBoVMF77ZzhC+B82MNTw/vLj8H0CSTWVdrYEE8vIGMmvW&#10;JX/1WWSvuYOJHKlparhFAiftKAbqjMTU8GZ6WsSkp30VBC4EeFpe0JquOkcd1DUrgZu2VgJAXYoX&#10;uHUnYtSJ8jXQe4iDcJo6NPfhOtxOHekJzN2pIU1e12LbjpkIJ8aiOKSZGN338h05hvLSOYiGh2Fv&#10;TT+cqHoW5+NP4058AO5G+uJK6V/hTOQpHKsYglh4EAorBmNn5UzG9CD9rUdnpxoLJp5tcnS3HKvp&#10;UIqYDNRTN56+8jL6LAdGrgZGv1GPSS82Yu4LrZg2rwlT5rZg/NRWzHkemDCjHXkzGpAz5w6mvduB&#10;/JVdGLG6AaP/rhXpa/a5ESr9lZ/zVm7D1DV7MG1FmYX5ZKSEVBxUEPgM0i94kJlTHew6Wlotbm7P&#10;z3UWmSP4quxtbK6bhZ9H07B1dz6+Cs+m/SNkt9HQ7QvrBjBJ8CsNCzMoNz30WKRkVJ4oJVs7XUq7&#10;TbLkVlbqZne4WtW7tVH1y5WfWZ/WYeRnLJef3MegjxoxfG0bxqzqJKjoQsbSDmQtpfq9dox8rwMj&#10;WXYHvtmE3DUc0BCkaPbkCgPVpn+1D9PfL8eEFVeQ++49jH2/FRnLmjH6/Xpkr2zB6KUENmuus+24&#10;iZy36jHypQfIeR8Y8U4rRqzgcxXrxEogY8UDTPzsIuZ/mrDyTLFtxuiFJb/E4jUbrBYbYGEh6mTd&#10;UxlUvMRWlP6oyVcKz4+QIvjb+DecCcT4XU4pAwRv31OKHz0g5s+Afh+I+bLyZfyisgAba5/HL4oX&#10;Y2Ppxyw6Z2mnAe2tbTbL0NrqOmPf4HjW+w8vLv9HEEt/smchSRjf6lFANSTT3j+JCcuuY+bySoNn&#10;duqWLNm9/C4OipE6JTVDrEDq3GXgvRd7tx2EHAxH093+m0r6MKUC90fP3ayVuxVXzhzJE4XDZ6Ap&#10;GWSzmXa13GG4Sta03tNGiZv34lT5GpyLz8a1quk4G56Hq/EX8CA+E3fKs3HjYBrunR2JBxdG4v7Z&#10;NDSdH4Om02Pw4NgQNBwdjgf7x+BGXRZOJTJwsno2YoUvonDnhwxAx4vVJbjGQieONBOj4C18spqS&#10;8R+ex2haT1/egmELOeqdwZHuNI5cpzdh3JRWZGc2IT+nBWMyL2F0wTmMmHIak95TB9CKoSs70PfD&#10;Joz/2TncULIybbQ8p1GwQFMyvMcmJbZv9KhWuosZhj2pqxNSeuq9JcCIOmXWhW+wMfIOvoxNxBeV&#10;6dhUk4uvI/NoepKgh/6Zo+TD+Re820+QRj30JNQJfTJCAwKXaUpQ1qEO3eTkyobY1aE21NNYA5GJ&#10;n1Rj2N9ewMB/14IBn7Rg+LoOjGIZHf0By6mAzPJOjF7RjjQCmzGfEGysJQhfRXDzwTWMf7/a/NAM&#10;oGC85k+1zDxp3RWC7g4M/6wLA1ffwqTPruNb6usjFprBnfzOJRS8B4z7iKBlHZD5WRuZZXx5Awo+&#10;umzDCoEifQZN5aKZnqt9eMDqpTu1WlTNFJlWabD0U20nPf/oSXkm/gFkFekRfsi56rMaiqANtveA&#10;vs8tuQfE/BnQ7wMxn0cX4leVGficDfnmuhnYFF3CsqHRqG51vU2+haau67SrDZ8sWuy0NRvz/x+b&#10;69W4aQ+HJqGDmqByr8aBr7pdeMaSbzHlnRuY/V6NbcZTHKyhDKy5RlLkK5CaNlYgaSqOtNSpTRUC&#10;GQIV1lQF5p4tbM3MtKG5qcMmsaRu79LSkgcxClH+eA4SkCwb2pis/QAGgiSUuJ1NbcdxnCr7AFeK&#10;J+NaYRraavPREhsDVI4GqoYR4wxGx6nRaD83Eo1nh6Hl/Gg0nyEfS0P74VHAkWzcS6ThDvP4avUs&#10;RL6ei8Jt2pB8lmGqCXey6FMGyQ3Pig5Zje+096Mo+OAsZq25gZFzjqNg7i2MnXIP2VMJYqZ1In9s&#10;I8Zl3sbY3EsYnn0MQ8d/g/zXGzBmSQfSOEodzE4k76en7XtcBswYQId2kNtSZJAOj01yLwCjPCPR&#10;bxVtY/f6EDczQk7dguauUwbYN8XfxMbEInxeMhebQ+9RGu1zor+yGBQOc+OflkaUWWKLpdlDj0ku&#10;LVVXrGzoa/LtLVYvBTQ0g6Fao70kArzazCuwMPbTQ+j1ySX0+lkzBn3SjhEEFemrgDHL+XxPMzIE&#10;NSsJMFa1IU0g5lNg+JoO5Ky7Y3tc5Ldq+j2GKxivDcJjV57HGPqT9lOW2TW3kb36O9vlJjMBmcnv&#10;X8VYgpgxa2hnbReGrruHgWuuIevvgAmfnjFZG1mmk3vNWHbsII4iEOi1NRBF69i+GtAnLfp/KvRQ&#10;/VGC+HZST594JFf5fsP+7+rffgj1gJg/AvpdmaxvweiCtQ01BDB70rCxJhtfhV9i0alm9xaneg1+&#10;VcrRamgd7nWq09MeAXPIGsqmJvjy6L8WmRhkFXV1wAZkJA5Za89qoKYsOYWJbzVgxtKDdlJBRyXZ&#10;WppbubO+lez2TwTLA95jse3s1fLCcZSE/wZlkX9LG/o2z1106ftDbLXcXTJqeoPlI2MHavy7I/kV&#10;VEwfRnLA4cCY2ji768SEYufcVocjpa/gbNkoXI8NwKWSIbi0qz+uFT2Nu6FeuFXcD21VI9Gxux+a&#10;a55Fe+0gdFQPRXN8EHkwHkQH4HLpszgZehaHQ/oswRH628AgH1DilCUxk0vxlzDqVPhOGdTYC/xd&#10;IN6Z/8oeTF14HpOeb8SkRUD+bHYMYy+iIPcsJk27grETLyBz8nVMfxMoeJeN/btdGLSuGXl/841B&#10;v9ZmB4QVijqvtlbNx1iGPBlRvu7ZF+WBZsC0v6uBnYrKqEJ1DWNrq06HSC0796FLC9twlVHVpXfq&#10;3u7a0iEN3UpbQEoi1+G6fTKBRg89ASn5VMzbVSmV1mIqr/I57d8eQdbKqNsQS9Zusxkfl2LcR8cw&#10;9t82ot/ftKHv3wDD1hK4rAayCWCyWeay3ulA1rutGP1BM4ataEYagckgAo8RBB5Zq27YZYyX6L9K&#10;heDvpI+iyFh9AXm0k0n3mUubkPHefYz/rA0jV5xHxkffEDSdRzpB0ZgPYLOSwz4m0Pn7Dgz7hy70&#10;/bgV6R8es1NIklMnjvTUCSWLDP/bGlTWXHugd8PvJAPDf7KkuP0+VoarAUxpd1PZyNtNJb2rDrex&#10;f+u5J+ZPlnw5ePa53sxyZrJ1suqS2PnadLpmCU5iW2IhNkQGo6RuEIo4ut8eXkT9BItXBL8uexkb&#10;EvOxPvoTvh8hX6VZMBHbpWqrRl8dvJoD14EnKeXFVdZUTiEvaAq5V9kLWrXvJT+KCxrC4CkN6TVS&#10;Rs2bTH9nP6a/dQVzllbb8Usd2/StSHKpwdj5ZyQNeaZX9mRdXdqatxvbS5diRwmHY7b5U3qqgM6N&#10;u5iJHTMFkXNNkYu9/90k+2QfhpypPlJLX0f25E5FaaZkL/YULcSZ8EicK3kaF0sH4VxRf9yM9cOV&#10;omdwp3AwuirSgZpBfPay2RlUpKEjNhht8SHkUbhCoHMu2gcHQ7rs7ig6WxqYXjq4qsqvwBSWhFD5&#10;CBoVnU6TmDTXZ4m0RWHBC5sw56XDBDAXULD4Jsa/cAcFUy8ib/wppOefRO6My0iffBbTXmvC5KWt&#10;GLvsHjI/uobxn9TYnpg2Ig01Vy6lggR+OHEeIRPst5PcBvJ3gxiBDHf3kTtN1xIAGem7kM0eWfkv&#10;KcTyxn3fRcx885pGKhsq38pPb+d3lc0/YrI4K16+fomddjI5fkPjDyPvTE9LZmWGgExwkED1duSH&#10;ezHx3x631kZ2dMR5xscVKPj4FEYQdIz62yYM/7gBmavuIW9FPcYta0bO0maCmBZkvtdMENOItFX3&#10;MWpdA0Z9dA9Z625h3MpvMOuDmA1umlncb9Pj8euO0F49clcAOe8Aue+0YtwHBCjv1iPjM8rxaRvS&#10;PnazikPe78LIjwiICJ6e/aQVvX/WiX5/S/D02TmTWcDFzQzra/oE0KpTSso23TWlRWNdnsl3I9YA&#10;+7CsS+skp6SrT6fvo2Ta2dv30SP+/TaLpv894T+kn0JJs4C8lUBfD+3n04DM1ZlUP/RUvfFmqW0O&#10;zeTYW0+G4TU8SS0/XD3tATF/AvRQxxvknfSUzWqyn+s3hG2DMvw2dU/STBs7DzD7T5CrsTUyDaHy&#10;UUiUPYPqyHBESjjERoyFMIRNJa9gW+k0FEe1V6CM7mv4PEQzHSNWR76HrOPAx6nnvq9k06kB+20l&#10;ttcjaPxd4Q1ICm/fy86nq5xyo242sK8fsnuoYVUFoJ/qvVL8sPaQSo3gNPpf8M5mLFxShsXvfo07&#10;NGimPfnRaR/BcW5SyWu5cOUT07FDTdQRbCtbhV0hDtlscy1BnN0jooBF/unJC/V7KAjQboCVWieG&#10;7OJBVWyBxN04XPITnCzKMgBzOZpmIOZ62WBcLxyAW0WDCWAy0FU9BKgbguaKoWipHIrmyr5oKx+A&#10;llAGbu0gANo1AN9FBWK2k4+zbOgjiKSkmApPHb9Lcy+XWNiqgb3JK6/9Ei+8UobpL8Uw+dUKTHz5&#10;IEZNPIER+eeQNf0q0mecxpg5BzD17ROYufw4Jr+3GzNX1WHRx8W4yTAedGrRSuCZoFezeD5shROQ&#10;D9YZKP0DS90G9ky+eoW9iGRf6SdOcZ/kh+khp0bfb+9hP36bnT9CSk0/Y8XL1VctIftlRqWk6qXZ&#10;kUIaYr4/5PwHsKvfespf1y6ggYCT/uljxwIZM39ahJmfbLIZE+ndpaOX1u7AzLUJTFpbh6k/PYTJ&#10;Hx3EjFUHMX35EUxZdR65y64hY3k9xqxowfDldzBqzTVbysxZtwdT1tVgzqoyvLRii50UUjvVSCHm&#10;fhhGwepv6PYGst9tRgaByoh32zFqdafN3owiaBGP1DLSKup91Ilhn3ZhIAHOwJ8Bgwho0tdddJt3&#10;7RMu9XayTbc6WxvF9OzS5aBB5G3zvvR1xtuKkBJRZZX6Oi0pwfgv6zLx5No8OTBHVnflk0/LVDOn&#10;QdcaiMiCWEaBDMGDRE3bF6CQArm8/aAcOClS/A38ceGRZCxrdKO218mli0F1Q7bKkHNmP6ZQPNys&#10;swc6D8U0ae93kcJ23LOc9CdAyTz3CrIKmC8af/X0X/NXMyXfoKR0DUrCb2LjrhewuWQJdkbeQKR8&#10;CioiQ/BNvDfOVadjT3g+7e4gF6E88RpqyqeibFcGaqteRGnZYpSVvUJ+DZXxtxEpWoTQjrmoLl+L&#10;pvZLVoBNFpUvvfCpdxuRWCXxICaoAM7Q2TeH3VpqQN3G2IdBjFjuu0fE9FsVUX4oPJor3jIRkGmg&#10;XgM9vE9r1iBKX1MLqqT+K2MWAMn8FmskoY22aogkg5qoA9hS9gE2FS2n2oGYridcDlFYQf231Rvz&#10;yr5DwFFbh/bDnCfX4lDhK7hQmo9r4TSCmKG4HB6I2+FhuFOmo9SDgL3p5OEUaxQ6948BDvP96DA+&#10;R1F/EppDOXhQkY0LlRMQK5yDXUVrGPZtSwsL06KgeOrkhJZ83DyJtQViJRE16olzdOGdZrTOM+ku&#10;UG/W0kbMWAJMexOY/OYdzH7/ZPKiO38B2XXa1XhLnaHbTHyHftITRV5h+3D44vJWknlW4O6RtBs8&#10;AmUPPQn5hEyy0lwZo/KvspA89OzSWz/KB3W2YtP8YZQMImCBGM1ZqI5ZBWhxM4OaIdE8p1j7smRZ&#10;z7t8qjwJ2stMTy0znWaZ1M1M41efw+j37mDMyg7kftSBnLXXsJ/6x8V0LzcC07rJW5Nu8vMcWRt4&#10;89+/jLwVrRhLsDJmJTD8g3bbIzNqteORH7TZ8tTwtS0Y+lE7Bn1MEEMg05d2sj4+b3J1zyw4AGO1&#10;iP5bZZJSasVVdqRmlLvLO90KxEhJMzlRE2qkxPIODHQ8DGIcmefOrpQaCAVH0907OXgEShINzEw/&#10;kos+BqLIoLseypyU9NuFa+243gMrvu11wFdlJwXEBO4cOfBi7p+QekDMHzkpq1RIkgVZGkH+OWUL&#10;Bgz4v1PFaty5A2XbpqM6NB2RwgJES2ejtHAiEmWjcLh8EM7En8LhnX+JEwQtwC+Na4oLcDyWjuPR&#10;UagrzMCesgmoLc5HdWEeDpSNR3zbSMSLR6G0aC7DusSRjQq+agDhQgAQHCDwNUMjPKfnijtZwlsB&#10;d3rOXE/ZtdrkIuMrgcUv1U53hXD+enNXgXTdhD6VpAkOvbcl0YKTx2QwPx25ICSzpn/1nRyd4jmA&#10;B9iO7bEl2Fj0Fm1oJkrLaHLvw/zDSeG4u0skE8kEJie9JPjsOoJvS5fiSngcrpf1x8XQs7gW74ub&#10;BDK3SvvjdlkfApU0cn+CmMFoJ5jpODAK7YcGoeMggcyebNTHRuJqYjDOVI1DbeRVhEo4fGSza6NC&#10;hWXhKQ0li+u4JIraAtsao9NYHGUKhKiJvkY9dR5n6HzS0vvIfq0NOa+2YM4HDVi4+igu0Z0WG5VC&#10;bkGHMWmk31qas+aXASoAcRC2S0uBXMfJtHUZ0i2n1IGszp550EOPST55LVmNlJ7KjyAPfNr7vDKL&#10;Usg8SP9UT34XP0LS8qW/pUmVlAp6pxKihVQNvcyS9ElNBPj1ZIUqO/UUT+VR86QCztPWfYeC1R3I&#10;fB/IW9aJ8ctv4AjdajOwri8UC2zcVpmmv418CtgcoWdTVt9FFgH5mPc7MXIZQcz7zUhf02Gf1MhY&#10;3WWnnUYSxIxe14IRn7Rj6CedGPJTYNBnHcj729NWH3QPjK1XU0DfzHToiCT/BZqkpZnIZhtA6Di5&#10;i4fYkkfJGrjTQ/pG3lAAU9NSNt1t3jqSuWcZpXjmZru0cV+HGdSmSV9+iQNrZp8CCvQ4Ic1vKc3I&#10;SBbduzcTWBFQcWDFtcFGsuQ5GV6KnukHAXk3j0k9IOaPnJRVKlCuMD9SWIzuY0Dfv0BVZBX2RRfi&#10;wt45uH5wJr6NZ+NELB+nqybi4p48XN8/Gs3sAFuOjMGtA9NxsDgPh4pycK1uCi5Gh+Bu3Rici47G&#10;FXaClxLZTl2ZhVPlI3G0dgSiYQGf82i2W37V+RDVa6mlQ6MsAQqRk69bvKAAB2K7d3VMmhHQ0wEe&#10;syyWnaRj50jmroK6dWgHeuRGfql5owzBa7vtd2BFC24ibm18wEdg39iRk9dPd97CV0WrsCXxJnZV&#10;v4IN4YXYFn2btrSUpqZTfj0JebDFOKvipcSzVcPE1ttMygM4sfNt3IlNxr3YUJwveQrnS5/G+V1P&#10;G6i5VtYLbXuGobOuN7rq+uFBxSDcKx+C24m+xvcTQ3CxqBe+oZujiRzmyXaGcYKBsJt4ZKSmuLsZ&#10;MKWl0+MLSXLeR33HdTbBnbZMt+jdQix8/xTGvHTJ7s8Y90Y7Jr52FXOX7sZlJrX2MjSaT0ojl+bm&#10;X8BtmhaT3xaQzJUX3fnv3gM3XsZATme/B8Q8KQVZ0Z0NItNUupP9DKdvZAKLerjOS6N35oX36A9l&#10;knJZuanXlibW5sC7u+2tNkej8FvuaPZOZdKVi/Y2tS/OUQPVAjunaS9/+W5kvH8XBesIYlYA2e/d&#10;o95JzPrpMRSsimDeT8swe8Wv3J1FZBXBBatjmLj8HPJoN2cZAdByd8pp1AdtGLmcoGV5G8Z8QGDz&#10;fgvSljdhxJpmDFvXhEHrWt3JqJ+1IfujIwaOrHVTepGVfHbSUO/UVpo9aNNVCvcY9l3GudNmgh4C&#10;MfpRYsgtH0kQE/hh+WGboMk26PP6Kax3sh4K0/uvAYhrJ+WzZ5srMnb5Hbzw6d3pVX45QxJfvBv5&#10;18z80Ode3A47RliW5bXPWJMpUMgsyTLwFh6fekDMHzkpq3yBcqWGrDJhBUd6tzDw2b9AZeHzOFI6&#10;Fnf35+FqdCgeVI3Cvap0XCgahDvl6WisHY32fYPQvJt8eCq+LRqFb3cMQX1VFhrjQ22fxe3QCFwP&#10;DbfjureiA3A10g/fhXrjYLy/fePH3TuiAsRfbXK1/SKSKRBFPynl2CjQc+VYdt2JEr8vI9Vdkq3w&#10;k6kvI1UDt0wRxF/mtq7M8I1pQ5WI8rgvdNOV+ZPCpuHIz+y4dL2CDZFXsT4xEV9E8glm5mJr7A2G&#10;UkszzTM8KSlcfyOwI+3V0UfRDMAJaHQexYXQatwumWYfdbxY0g8Xwv1wdlcvW1Y6H+qPhr0j0VQ3&#10;EO11Q3E/Ngp3o+nMo5G4GRmOO4nh+K7wOZxgnu2O+Mvy6jkS1UVuJEU0pY1xIEZ5oPxTutGoQx3I&#10;A+rr+1Swb8K8/MZRzPnJHUx6owlpc68hb1ETZr56G/Nf22tLd/eCfkb50d5Ub/636xYw03TBOnP9&#10;KK4SQmnvwKjyICmUWFbEgXu9uDTqoccll7SqO9b9PpzWvlxYXSIHZqpe0nb7ZAQkg3x6LHb+acue&#10;jS3ovw49an+YOlBpOSDFDpgAQHqa6LALsknNzSyNfNdHXTWjMn5lFbLX3cHw1V3os7QVoz+m3r8D&#10;+i09h9Grz6Pg4+OYtjpky5wC2eKpyyoxaXU9xrxdjyyCl+HvdGDoEoKT99uQvhJI190z5FHLuzBi&#10;eTtGrW3H8I9aMfijNgz9pMOWlzI/OGiLpJZEtlnXDcIMwvNdG36lq7rTwrqlu7DbOtXGuTLsyjFZ&#10;Hliadye/6aVyYDWpSNWTOnh494F3xt4L18a5mRknU+BU3pFl14Me794sKAxp6MkflRsXW9mRAVUq&#10;L1JaZpGl9p47h468ME9IPSDmj5yUVb6AuqLEUqNyIg0rL7eQPvgvsLdkPk6WjEHzvky0VA7DHXZq&#10;94r7oiE0GB2V1EsMAw6koWvfMDTty8HF0mG4VTYMD8qGoJ2gpy08DK3xTNwPjbTjvI0Vg3Ez1hdn&#10;I71xguq6xByGdcaC1YxHl4bZtiarEkySoEEZ9jJbMfP69qKK79aSfaNq2oE7Z08e0E976t355ULR&#10;L1n2pGnrIJRBt0yZHEGNohs7BCT35ifZFI4eBjGX8GVoDjYSzG2sHIddu19AYdVSmms56b4tszwZ&#10;KZ4ab6rGO2ptb2EDp5MN8v8btnxRXK9YhlvF43GraChBzABciAzE6dJeuBDtj7Ph/niwdzRa6jQb&#10;MwqN0Uw0hPNwN5SD2+F03AgPxbnIAByk3YqQvg102o60+lNUQUSDFz2UDwJVSi+mi8xsSKkNuS22&#10;GVL7jF59qxovvXUaBc/vxuSfHMKUxUcw/5X9eOPdKBqY/cGMNz2kQh2RbVhWfF3DLm91HNXCDcIW&#10;pTbspu3N5Z84xX7w6KHHpu60NkpNa1UZZZLyzsqCmMY0V1Y6Y9UVnzGPwyT6JT/1/TB1qAIWmukT&#10;KNAMi9VcmsvsFp+a/xTrQ42y94AW9PmAs3zO+PAE8tbcxuiVHbaPZZjtbQGyCWbyPtEx7BuYuuZb&#10;nKY/tleLPG3pSUx5vxOZL7cgf6lOJ5HfC04q8T1nidMb+zaQ+U4XgU6XLTGNXNWGUR92YMyHnZj8&#10;0Q1cZPL4W4CDXV/GwXxwsCdPLYvba9fS5do6x0pHkn5suci9K+5GfNF70o4pLGWoZuS9HlkPq7Ip&#10;rHczSCa5AIj2rWgmRVDUNM3c8pdKARw32xa4l1txUiMIK7DvDCUPLTgPXJGRWhaTjvX8l6MeEPNH&#10;TlaIgqcrMSpEfPgCx+o05Jm/wMGSl3GqOBf3E+lAVSY6wsPJI9BWNgKIZ6AtMsTtq9g3Ai17MnA9&#10;NAQPIgQxxYPQTuDSWpqO+6VjcX3nSNwoGoRLhexAwwPwLTvHA2X9UFk6nWGdCeRgwCrIbPw6U3bl&#10;mzzWiT2yXOEcJfV9+ddTbObmVuxrBjWk5/VF3p53mHTjuJUtoX8NBnfd5mbZkW/UnTdXsDG+0EDM&#10;1/Fx+DI8A18Uv0oJDtOOGqEnJYXbYntTNPqUf2pc2plv9TiKwrI1Nov2HQFMY8VYNJcPx/nS53C0&#10;8K9xrOTf4Fz5czgXfg7Ne0ais2q4XYDXXpaB1pJc1Bdn43bxaFwp7W/Hq/eUPROAGI5ZFWxq/C0i&#10;SlsH4Kxj8vpmV2negOb2W4y7Do+6xlmdh41oae8e5deGyQY+tTdZ6afr/jXxJWpv18yPGsb7aGzX&#10;6Y2UhjtFluCR5KTC23ECpXAPPT75NGTep6ZzKpMcqFf9TMkzz49QqtH3cSrp3R+7V+c/e9nXmPnp&#10;Eei7WvlrvsHUVaEkIBDgmL9uGwpW70bBJ+eRsfIYCtacxoQlxzF32WVMf+cKcl46j/w37mPk87cw&#10;5qVGpL/cjJw3OjH6xUbkvdGFMYvuI/eNB8h7+xr5G4x/6xQmPn8HOZPuIm9aI8ZOrUfG5DvInfkA&#10;+bMfoGBOPcbPacHEeR0omNuGcfPbUfBiB/JeaUP2q83IfLMVmcuAAYsvY8aKm5j4zgmMX30GeR+e&#10;w8S1lzHh/f1YvLwENzgm0DBF6djS7mY0NTej8zt+tkNs6eMHX1LaryPfrLl0VBulgYaHSEHbH7Br&#10;Q1yYbpN+EIINAMXOH/knm6qX3oozc/67NtnZtR+xyoTZCfS9O9NPfSElLYmk59oXDVJT4/Mk1ANi&#10;/gSou5wEBUgvQUHTWGZEv7/A3qJ3cKJwEprqpqAtkYXWspFoC41hhzcGnZHRQDnBzB4yQUzX4Sx2&#10;fL1xY+fTaI8MR0txGsEOO8RdYzm65whfl64R5JyPD8Ohkt44Eh2AGltOOo92m5lg4JrqMKTgXpNs&#10;hVyzDKoggez80dNtKGUMaE+jMlcBg2jYjzzwFZVqvZLNfcBeL+m5Hny2Uhz5pTVoVRx9p6XbivfI&#10;aXh9V8muueWk+GRsKp+LzYlXsCm8gvqnaEfLQLT0RMRw/b4c+qUwdQldO9OyFbuxrewnqCCAuViZ&#10;jwcVo3Er3NdmYI6Fn8Hx2I9xIvbXOB9+Gi11BKAV5HKC1LJ0dJZko6Eki3k1BrcSw3G06Ec4UN4b&#10;5TGCmM6LLgldBF3YpqHGULMwasBI+pFYssOOptP2N+n7Q/qIXRtBViNts8FkniqrzTp/9FSj2dTe&#10;aGkun/VUw9WqZSyb0XGnoLRsZg4CTlEmOamQmGLT9C/iHnoyYhr6zk05ZelL4tMnvdjNjrpOyEjO&#10;WDYEWPXlDbErQW7W5Lext+NZ5/sEVLTEM2ftIWR/eAvpH3chfU0r8glmzlJfsya6+n/Kyjq3XLSm&#10;DWkfdiJjFZD3bifGv9mGKW+0Y8Kiekxc2IDJLzQhdz7ByvONmPxKF8YTeExc3IXJP6H9RV0oeBPI&#10;fgvIfZ3v05owY0YHxo27hynTm1Aw8Q4mTrmLKZPvYuaMBkyf2oRp01sxZRp5RhumLqAcL8i/NuS/&#10;0o6sV9swXjM2LzYj7812O900nMBG+2rGvtOI6W8ewR1WgnoP7plu+n6bNrxrpskva0mt9HHF2oFF&#10;q56W3q5O+irr9D2ICWqYP41kqarBglO5fTA+tWWHJhYGlZKHSnMvp2IbaHrXsi89sndESmqJ5IGs&#10;26jQgxRBI3dCVsbOfnf5UVlKNXsS6gExP5DaNcVH6uhg8jOzfCL5p24B9XaktsaZ9H2Jmepe/kmd&#10;as+7936IZE/Uoo+/BJR0o8ejnHw0oP9z/1eOwn+G4yUv42psBpqrJqAxzg6uNB1NsbFoY8fXFBsE&#10;HBgFHB6J1v3DcS38LG4U/wgt0UEGeFoIYu4W5eJ2aQ5u8V1LGt+FB+JwuB8ORZ5DTZlugj3rwuSP&#10;u1ae8isKYolvLGjSxMrcaHZtNUH2qdaRPJk+YKumi6hcBXQzMy4uSl9fGeWQ7sga/ashVMOghlTr&#10;5aow6jI94pdLz262x61Zu8oqdv6Jg4e503Hgz3cuw7aKJfY5hq+K38Om0r+h/iUCIn0YkpaelHyA&#10;ZFX+ZoFBHKL0YWwNz0a0MAuX6iYwT0aivioDR4v74XCkPw5WPIsjiR/jfPQZNJQz/2oIRisz0V40&#10;HB2RDNwpHoGbkRG4GBuAY5FnUVv+FGLxCQzoosNNQbQtbHt5OG3NzJunvCtbXZoqbemRXwO3zHT+&#10;uBkX5YDy0LGzL/Cq5puNr/cz8N/qRfAq/z0gsjDlrZdX77SQci9gDz0u+QQP8k3s64x/BvvgjZua&#10;3JKvdVJ8b2T236N73eh8i+9+qUeg41G+Tjt6Ju3onawZFgGY0wx+7kc3kLWqHpm6XZdAZeKaK3bq&#10;SPtdTrKHn7n6OjLfb0CGNu1+oGPR5CXNti9r1qvtmLagEVPnNmLmwjZMmteE8fMJIl7qdLy4HVOe&#10;b8HEF1ox8eUu5L9KtwQ1+TPbMZFAZfyUeyiYdB0Fk69iwtTrmDbtDmZMf4Dp0x5gKoHOVAKZCdOb&#10;Mf0FYPLz7Zj8Ugcmv9yOSS8R2BDQzH0JmPaTTkzWySiyvrOU/2YHZrx+CTcou+6ostlKxrOefJdp&#10;p/TQMXEBNH3sQu86pKU8Udqru7d86RRgobb0yQ26M0IZ0u5mtP1JKMsstkty2coKohyVSy1gGYig&#10;eacd1aRmwHq0qvFUmyCmPdXVlu6pYec3dZs71G67JTDXP4kFvZqo0veuVO/dMlUj392SlNpbuemu&#10;385bvZvHT0Q9IOYPoFRQoUQSsDh06BDq6uoC3YcTz9uX3vXr11FeXo6jR4+anqihQSjakQcnqWHc&#10;unULoVDIwhA9mjFNTa5gW4mQM88kj4Y1Jdin1/+NJeYwdQtxuXIxzhSNwbXoCFwNjyEYSbML1C6U&#10;9EajrqqvHYoH1YOo/1e4VvhXaIoMRGtkNNrCOagvGYv60FjbF6OL1s5Gh+A4O9OjsedQVZpN/w9Z&#10;eK63EbPD6nrASsdOSxt9deWrQJsKdqcaQ1c/BDpk212QBHywYj2Wvv+5+aSPIspM9uTOVUm5dSMV&#10;2dc09Cur/xte/eC/2YhGNrQpzUb6VMmeks5YasnFcY+T1ddcCuEM/cPC1KyBZl3aoMsBD1B9lK5O&#10;8HnLLhB8JEsei1qF2OiPwKs6iC2l/wVfFq3Bhvg72BZbgPLwJJyrnYKr8UzcqEwncByK3QSdVfHe&#10;2JN4Bucq+qKxZjg69S2l8gy0h9LQFh1NkDoMt2Nptn/mWKSXgZhIQpfdnXYAwKMEi4MKjlLTlUPT&#10;k5Y39+8uUQIgIw3K7rNbDaiNBP00tBtteXaNlvwP0j3wy/ymDc3o6MZiaakBVh4L7GrM2t7hb4Um&#10;s0w5OS1Qcg89Nvl8tXZHeZZ6uZ0DMfbD7LJLj2lfqW6zCFS/tKwQ898tx6x3ajBzSTVmLuXz/TrM&#10;WrYbM/ic9m4NZi3fY2qx1HM+2IvZfJq9d6sxY2kc05fuxsz3LmHU4vPIJCjJeLcNg1+4gjEva7lo&#10;L/07iHkrbyHjxSvIIGDJeL0dIxbcRd5PmpE+n8Bm9lXkzbiDsflXMTb3MsaNv2Hq7PHXkDflLvKn&#10;3UcBOX/qPeRPv4uCOY0Yt6AV+fPakV1wB9m5V5GRfRIZmcfIR5CVeRy5Wd8hL/sM8rLOYWzWeYzN&#10;vogxmReQO/4mMsdfReaka8a5E65hXME1TJ54CwVTbiH3+QcY/cIDZBAwjZ59B6Mmf4MXllzFpBcq&#10;MPvVCix4dS+ef+sQFi4/xnQ4hKkf7LEvuk9ZVYMFa4ptj4/aFQ3I1IbbPA3rgcbImlFuYlY1y4xP&#10;cTP1dI2Ey0data+cOsAgOCM2Y+WxNPUgC7cIC9kHK6VPtfCP/FftUrbr479SaNAgPRssMlCzTj05&#10;lZ5YxUNz6a4EuSUttegauLhBo2uzxe6HfpsPej4+9YCYP4CUMEngQCosLETfvn0xatQoe1ch8exn&#10;WPbu3YspU6bgRz/6Efr164enn34amZmZ2LVrl7kRtenmRpIHMHv27MGECRPMTZ8+fTBgwABkZ2dj&#10;w4YNZi7A42dmjORMr8ny4DpwtymrCf37/4h6xPodYXZmL+BcZTa+i/TDkaK++CYyFCfI34QG4UFN&#10;BlpqxqC+Og1XSp7FDXJr+XA0lY2wPTEPdo1GfdFoPCgaihuF/XCpdCC+KemFE9HnUF06kmHoRt9T&#10;DPM+K1cjK5wmgk+SD7DMHmcCErRRPnWgKmISWf23X+pRw1lPxXvvf4UPVm2wjXDuwiRn140AVBm6&#10;K4Qqjz4Kt3DtDixavRVXabG7iws2zPr0cZ6Q1ATrForfDWLcyEFA6A59uUz1tYBvkOvRxqGoefeE&#10;5OubAFdL53VsK/lP+NW2Vfh18TLsKn8XsdACfFM5G7f2T8LF2tHYVz6UwHkkqupGoI7gZV+oD+7t&#10;y0ZbbQ5QlY3O2Cg0EJje3tkPt0uH4FrZEJws64f9iV5IJDRjdpJpI7CgcqLE8ayUFgfkE8KTfw9Y&#10;eWD2vXOzK4UbqTl2+eQoCMPP0PngzAIBC4eYUiqb6lsEMm+RCbiwlzpV5ArjTrsh+hQb+XMEwP6u&#10;nh56LFKCKy/IKu/qfjR+1hfNk1nDdqlLp8sIUPV+nwaaSbEvPy85gOnvXsWUJXcw+e3bmPQOn+/d&#10;w5T372MSecK7dzH+PYKIpbdR8O4dTFx2H5OXPTCz8Uv5vvQW3YrvIWvhHRS82mkzJHkvdyBvwX2M&#10;W3wbk999QDcNyH75ti0b5b/WgfE/6UDBghZMfaEDOTPvYuy0uxg3mXbybmFszlVMIIgpKLiE8QQb&#10;k6c0YNKUVkyc0mk8flozJs5owoRZlIVuJxRcx/ics8jLPIScjL0Yl7EPBRkHMT7jG0xM/xYTMr9F&#10;fsYJ5KafQNao45iQdxn5eZeQn3+RfBkTCYAmkacTME2YfA0FC+uRvbABOQubkTWL8Z/HuM+9gqkv&#10;38AsptGEV69g/JIbyF/ViLErHvBJOdbdw8Q19GNFje0vU5vQwh83l6K6oDua2GrxR7Ne+gbcVeL5&#10;B6ws2pem4fA9ZZHyUpkkthxkvVIDK32dMGzjO5UaDnxHbc2AyV+R7syRP2o/xeYFPWwjQpIUmiW6&#10;SDta6hd40sd1r7HqaSZJ/lzhewMDarL2lW1rUg7Vz+4222TxbDOAUjw+9YCYH0ACGRole9Kxvjt3&#10;7mDMmDF46qmnMHLkyCSo8E8BkurqagM5vXr1wltvvYW///u/x3vvvWd6P/7xj/HFF18kgYtI6t27&#10;d2PQoEF45plnzM1//I//Ee+88w7+6q/+ysDMz3/+88C2I3Ou/FKwKg8WvLoobRnTLEYTnn3ux9RT&#10;Y1+DPcULcCIxBgdDT+FA6bM4EBuI6shgdoRDcLsqBy0V2agvH43LRb1xrbgvmitGo7Mii31HDjFQ&#10;FtrD6egIjUYjR/t3YsNwPjzAQMzR2rHYUTYXO+I/Q2PnFYqkgnwKG4s+wJe7FmFXbAXFItygfNqz&#10;phv/Japnid7CRlKpXE9kopGFQ/6pMzGqBKoM3Z2jKp19Jn/5DsxbUWgVza8tu06WgSmNpBRbcsuV&#10;bHmN4CkPycGDLJCicMQKk2OMDgI0VnG/p0eV+UlJUKLN9psIMN0lX6CanTSBXzMStLELe2KzUbW9&#10;P/aEeqG8fCB2hPpiC4FKJDEaVQQq52uycCE0FFeLBqAhMgiN0cF2suxe2TCC0WE4WzIAR2J9URUT&#10;iDluYamBdNO8Ph08B6QIGnn91ET07w7IPczeTI2XmGo1VjJ81CtmbLt9IdwZNza5CXSd3mjHGazf&#10;uRq7Em9jc9lM7IrPQKRuMbaWvYiNO9/CjtK/pU3lfvfAoof+QPJ5wqfSXfVPpdANApyxq4kq7224&#10;w4r16uptWLhyH7LfOozcd64jc/EtZD9fj0yCjkw+sxY3IuvlZmS83GSbazNfaUHGT9ihv9qKnDcI&#10;Tt7qsmc237N/0oKc5xtRsLgdOfPbkT23FZmzm5A5/T6mEKTkz31gm2jH0U3uS7S7oN72uuTOIlBa&#10;2IkJM5swdsJN5BTcQl7+A2Rn3MTYzEuYMO4iCvJOYXzeOUwaT7BUwDDyWzEuv5n27vF5k0+BkQvI&#10;Sz+F3JFHkT2sClnD4sgZVon8tD3IH36QfNieucP2YuywPcgYwgFm1mkUZJ3F+OxzyM8+j4Lsy8ZT&#10;CghOJl21JazcefUYN49AZvptZE66gnEES5Ne7MRYgpvclxsw9o1mjFraieHvdthXt0cvqceYd29j&#10;5ppvcE1gJMgP1QO1VRps3GC7+NLKjZj+fhizmP4LVuzFgvcjWLjsS9xgHmpAZ3kW5Gd7p6BIACZM&#10;r80GCmr55q35BSb/bRGm//Rrc6eZT+1Lenntr/CTtf/NZrf9mQz5qfdpq3di1ocxLFmzETfoiYDs&#10;C2sLMXvVAUx7N2LLgndou91kZiRUmFS1rRC5dlRxMlmksPrPFzN/fOoBMT+QHp0tefnllw1o9O7d&#10;G8OGDTM9vydGdpSImk159tln8atf/SrpTs/Kykr85V/+JdLT03Ht2rWHZlXy8vLw13/911i/fr3N&#10;+nizqqoqC2/o0KG4eVPFx4VnmaX8kvcK3oJRgXEARhN6ksHNPOzFnpLnsZ+AZW/Zv8GhxHOoDvdC&#10;SWggEqVDcSORh9ZYLppiWbhROMTuhGmuyUZrRaYBmZbwKLSWjUZL6SjUlw7HnchwnOMI/1zVQOyv&#10;SMOWkvH4ouRthniZ4d5k07cP26NLsbNqPrbHXmT4pymf4IXr+HRTreTTEoLeWzrabQpVSL+Jya06&#10;YOWcLHMXOeWDBxau4moUMH91EWa/s9EqouCTNcYttOtH/b7SWPrIDzbM8sA8ljzdnfGjZDNHdGeX&#10;zxkpbIXg3x+fFK6ARFvQSTjZ1AjoMiyd4NFl6hFUxhZiD8FlXWV/FMX7YBvTe2f1ROwM5yNcNAbf&#10;Vo7DlZp0XCYovR7pYzNpl4v62teur5ekEcQMwvFoX9RFgq9YWyopHAEAxSclLg8lhPSVNrIjACn7&#10;cqeOzblRsnruzisRzQ28kFX+ZV0WxM7bZFha07eiTJY/zV1qDk9ga+h9bI7MQmH1OOyqGoWSukwU&#10;10xGYflCmr1JpzrqrrLdQ49NQR7o4bKne9OluLFDG7g1v+puYZ678hDy3rmKvFVtGPbKPeQsarQO&#10;O28uO+4FjchfRPDxIgEDOefFFmQvIiihnWxtfH2lHeNe7UDuT9owdjHfn2/C9AXtmDjtAabMbUPB&#10;3BZMWNSOsbMeYMIcdvgz7mLCK53m19zXgNmLWjHj+Wbq30He/BaMI+AZS/AwLucKJuTcRX76DYxP&#10;v4gpuecxIfckJuR9hwkFlzEhn/oEL+Pz75h64rhryRmU/LTTyB16BNmDCGIGxZE3pAr5Q/cif/AR&#10;47yh+zF2yG5kD61F1pA6TMz6DhMzz2KyAZhLyMq7jgz6mT/5JsZNuYUJ89swfl4zJs9tQMH0G5g0&#10;+57tz8mZ04r0mQ0Yz7hkLWS6vUFQs1RfzQYBTBsylhNoLT1g1xdY3eCPq3P1tnyktm32iigmrDuN&#10;9GUXkLPsEiatPI45H+4yAKFPgehyYMtIum3tYt9CV41tDVRrgNhiMyyaQZv199UY8Snj9jP3YVbV&#10;au07mv9pKRZ9ssP8E3BR+6qZHrWx2R8ewtiPLmLh6krb3/Qtw5q+ugpT3z+NBSvdV7zVqmhJ3HyU&#10;p2omApm0vGQzv76g+UJm8j4+9YCYH0CaefGJ0tjYaDMoWuaZN2+eAYSMjAyzI4DiwUo4HDbQMXWq&#10;Tu0wr1KAimZ1Pv30U5uN+ad/+qdAFygrK7PlJi0/pWaC93PdunU2q/O//+//+0MzQ1biZV1BmFXX&#10;4QggqND07zsInfUslq01OFD2Eo4lxuBA+EcGYqqivVFUPhix+AjcZUfYGc9DezwXt4vScDU0Avdr&#10;MtFUlYH26gw0RdPQFB6B5nAG6sPpuJsYZTMxxyPPsoMdicLIAqwvXcdwb5DvU4JvsD3yEbZGX0Vh&#10;4n3KdZ59NKtRAFrc7IM6bRc/HwXrxKjQs4moJpkSppBdmYjdxlFNaT6/7Jd4beUXuE2N4Jbvbg+t&#10;I6U7ObWgAoUegecPg5ikRUeBgfYqBxagL1a3tmmdOjUf/nBSuBq7KK8CDSZMM9rptzoPffZA37yK&#10;lC5DeNd0xGMTsS06Betjs7E5/gaB40tIxJ5HZWkeviXg/K5mOL4pH4jj5QMIbEbiZGU6jodG4RAB&#10;6Z74UFREVB71JRnfwihcBwiNgrg6DZcOLm1SQUzgNrDn8kxgLHDm3SeZ/ujpk1WsdyO90D3FUJGX&#10;tu4E0Qi0g+Vlc/FH9hHSHbF5BMRTUFI1G8UVi7FB3/4q1tfEtcdM3WsPPS75sm8/KayHSog6Pr98&#10;9A05/4PLGLu8C9mrgcEvEZwsbEA+AUzunAcEFg0Y90KzgY7cl1ox9qUWAyzZLxPQCMC87k4G5b3W&#10;afqyN3Ux9Wc8QMHMFuTNakTmnHvIfcEBI/OL9jMJgCYtasNEm+W4jbwX7iOLZvl0m1FwEXm5lwlI&#10;BGKuG4iZnHcJ4/JOI6fgDMHFdeROIsDQEtMEgpnxl1Ew7iLyCWDG51zHuFEXkJt2EjnD92Ls8Frk&#10;DtuPvGFHCWa+Q86Qk9Q7iqy0/cgYsRvpaXswfuwZFGSdJ5hhGAQxGXk3MbrgFrKn3kEWOWch47qw&#10;GeN1OmrGDYwlkMkVIFvYSXAHjH+5HekLCc6WMV7vAiPf6cRoXahHUJjz7kFbTtIXWzp0kRNrlmZM&#10;NfQTsCh4rxqjVl5B+mddGLO6BZkrzqFgeaEt6Qg62Ddt3TiR7upxp4vMV81Qa+OwNkmrxoxd9x2y&#10;/pcWjFx70uYyBVLUKuSt242CddWWz9JXvgvICOCMoZvBq69gxof7cIaiya+ZHxRj4Qf7seC9Mmup&#10;FHR7ByXRPWFqGsVWxd1gze3TJOlHDcZDbcHjUQ+I+YHkZ1kuXrxosy8CGtFo1MDM8OHDzSyVPvro&#10;IwMx//AP/2DvStRUIFNUVGR7XqZPn24gReZyI7+1hCS70vMzQFLHYjFbvpo2bZrpyU6nHR1wHZEV&#10;CCswKigqMK589H1qALXY8XQewrHQGzgWzsQxjtaPxweiJt4XhVUDEasYjLsVGRz0p6O9bBSu7eiP&#10;00X9cJEd35VoP9yM9bPR/ZXC3rhaNAyXS0fgfGQYjpX2wolYL+wr14bRWtR3XGW5deuuzZ06Squi&#10;fQmtHacpDDsbrSVRRsmlGRjX9TH+wbqMbpFtt+UadWKKt34eZdlVCK5CqJ400bJmcNzJJLIc8r+1&#10;VfZc52v6xi4se0gjeHj2fic1ZE8sgcidOidpdoJ09/49Bskn74u9qBWyo0Pa1U/JTUaqGtmEdakZ&#10;OsnYnGCcz5Iv0paapCgqK19GWSSDQLI/dlYMws66EdhcNRpfRUdhe1UutpdnYXt1JrYkFjAKlywq&#10;yfh1P7r1TEOBK42VS45d2gXxNdkC9umQ6j5p5ihVyyWlGmgtZ7WhjeXTd6Yy08hR+u2d9/hUU6px&#10;nppSdaV6XkFLm9QCMEqvHnoccnmr+sFeU4MlZWOyQLrvZKmDnP1pIbI/2Ifcj24hfU09O9x2O0Kc&#10;+Q5sZkUdc/5LBCVU57/BjnoJO1ya5ZF1WVwWOVuXxxF36uRODjtvuzzu7U5kLqFbfUD0dWDKK/Tv&#10;lRa6b0PuG23IfJMd/oouZK50p33GvUW/3m5C/rJ25L7ZhbyfdBLQ1GPivAeYNbsVMyfXY+aU+5g1&#10;x51Myn2+DePpZ8FLsFNJUxbWY+r8W5g4+zoBBsHXjDbbLzN54gNMnnQFEydcwGRt0s2/jYn5DRg/&#10;rh754wl0Jp5HwZRzyJt0DtNm3ceU6Q8wbXpzwI2YRPA1+XnNGJF1Md5SYMJSArbXmjD5jU5MYNxy&#10;XqM+QVzum50Y+24H8j4FBn7QjBHrgKGr2zFQ+2PWfYM7KfXK+gbmgy6YvMiGbsqqQxi19jaGfNyO&#10;AR/UI/uj65j0YRXO09yGU9ZokB+43TQCPpPXxFHwyTfI/uQgcn92CnkfPcDIZY3Mx3ZkrmUafXgZ&#10;2evOIePvbmDoZ1fJ15Hxtzcx9qNvMWtNyL76f4uVcvzfnUD2v7uKiWtDViY0U6ObklVGbEmKrDpt&#10;faXkEFtDo6ioP9LKgJawnbai+C9BPSDmDyABiokTJ9ry0ZEjR+xUkmZitCfGkwcqmqVR4mrzb+oM&#10;jWZQlMn37983c232FcndokWLDKQI4Ig8gBEpU65evWqgaeDAgSkzMSrkKq5k5ZsFo58A8ZKe+6s+&#10;fFUj9Q0OlL6HY+VTcKg8DXtjQ1FbyY4vkU9ANg43q8aiNTHK7iM5WzYQR8KDcaIqDSc5sj9TMRAn&#10;QwNsA/DJ6Ah8Wz7KzPbH+6E68gyqYhrhf2flVrMovqAKmzigRXlaBaSoJNvECAW0TtEuIulkfPWU&#10;3Po4mm5LcccSVUm0zGQRMg48IcuFNgDLThPNfNiyZpfMmtrvkHf2vTfdCtdQJF8tFvKfFGgmg5Ta&#10;Kkg75Ve6+xafhs6xe3q117f3FHVgrodLHbKyVGG0cxRDICMzSxKxD8bipxkodjB2660mcE9h664P&#10;sK10EXZULsBXidn4Rfkc/HcClp9XvIRfxV/Er6OL8WX8BXwZXs7UuGPeWQAKz5OXS2wP5YUDMU7b&#10;pZPEUMz9zb3KJ6W/RmGuIQu8CPzSw0cjGVf640AM46DTaza7w4aOINbunVFIgVv7sY+JakJdAEZj&#10;RAEYgTptHtdn/bTslsoyk32BIxcHH1l5Z/6m6DmSWtKl6j0Jef+/j7vJy+NYZr9FBif0D6TvD+tR&#10;Utq4/V1Mf4FlBe3LGhXKU1tCWrsT0z86ivEfnkXOqpMoWHsBE9aws3vzKrkB6a+3kpuR9dYdjF96&#10;HlPfPYUZ75zBtKVnMPn905jw3neY+P4ZTF1+HtM+OIfxy64g691mjH63CyOWtWDkO/XIe7UBE167&#10;hZnLLmHCO4cw6Z2jBASHkbfqG4xbdYbub2Diu1cxeeUZ05+y9FtMWXIJWa/cQvZLD+x+mPGzaGcm&#10;gcbzDGPRtyh4+VtMfvMCJr12GlN+chxTXj6CiS8eQ87z32H0gjsYtaAF6bOakDnzAcbOYMc9/Rqy&#10;pt1E5pS7SJ/chDFTGjBy2i2MnHkFY+ZewqjZFzD2BW1Cpv0FTcibT0ClWah5BBQvdyLjlXoULLtO&#10;WU9i5rvf2B0x0946gVnvnMX0Jacx9Z3TmP7+OabHt8hdeQzjPzmNnLUnMe7j08j/+FtMWxs1WG7t&#10;pioMSYM9X/rnro4w7Q8jl/bHrj6O8at2Y9bKnWamo9doYD7KMll1USBm5kc1yF1zDAWfHUfOh0dQ&#10;sOo8JnxwATNWn8f4D05iAvNSlweO/eQ4Mj87hozPTiLr028w4dPjmL+2hOE7L6es3YHxn8Yw/+Ov&#10;bYelDbDICpatN5/NHIOpHDl9a/YDcwdi3B483w67dkKePBn92YCYVEDgZ1U8+fdUfQ86Uunf//t/&#10;b7MnfnNtIpFInk5KnWVRAmp2RrMqOlb9aIK6GZROWzqSex21lp0RI0bYcpFmeDx5t5JNLDfyt3u/&#10;jBpodQBkiWwlQwrF17VG/XsRKLWwo+BIPlH0IRLheYgmxmJndBiKYvqWTg25At9E8/FttA/2JQag&#10;uno4dob7IVw1gnEYjOr4cMRD6SiPZaG8Mg2hWF+U1w3EjsiPsauiP3bEZ1IObUhlMORukiwB/6Yh&#10;yZk5oOOoo6PBkP2Ed8IcRRzHjFUhmw7VBEh7s+Ia1A6SGlmdTpq3bhNeXPu1VWZ1qOabwjJr+nEj&#10;e9ehBWLYj2ymmj0MaLw9PVUknB4bfvvukNySu5jOtmQV2JU9s6twWf3NscxoR57ImavB3gnzmT+y&#10;Y/b4IzZ1Cgfm7tXJ6EhNjGa8tKH6Ir3WPTMXyZfIV/guvmRm7mSV7JOSfgeeBv5L7UqWZoOULk6v&#10;q6vJPoegvFF+zF5ZgWkrz2ISG8OpHx7HrFWF1mhKEn3oTu70WQZ7ktWoijVPp/T2ae8ADMtzsDQn&#10;cOhmB9xMjVOfZbl9B/HIPBSz/G4qnoktpTNRWj4fRZHJiJZPQmFpFkKV41FcMwmbo3Owceca+naJ&#10;YWqTsMISOxAmtl+fb0ZKF8kimUjST5qlUFLvoQx5mM3MhyT/fHw9O7ey2q2rxl3pLRlSyk1g1x6p&#10;/ifVAT30Lh8VH7F58pv2Td/lhcuPwF6SnHya4ZQvGnVr9G1LE8xQwUgdDc76sB6jPwJGftjCju8C&#10;zlBfHbG+h6RroQRy5e4uRdKlb3rX8kXBimv2TaKs1Z3IX/MAkz/4zt0Jw0Cv0K78uEu1njbqZ5hi&#10;He2WHwLRkkVgatT7nZj0oTb438Hkt/baSRl9okB32DxgmLpL6gblucqnwpiwikDgwwZkrobN8ujO&#10;mdylXchZ0oZxH3Rg3ArKpZkkfbKA6vRlXche1orxH7tln9FrOpBD9egPOu3G3nGM/wgWt6w1Nw1i&#10;32QlsQMMjL/dYk22+6ykZhyS75RP8dOSj1jxUs49Sr7+qO4pLbx9ufWzIPTK/dBfsZSWb+RUN1LL&#10;nfR92kpfbadY8556Sl9+q21S+N6fZHgKwAIVBYEaB/SI+fe2rT+Q1F+mbqHwavWBf1YzManAxEc6&#10;dbnGgxgPSGTfJ4Y24/bv3x+vv/568k6XeDxuS0app5NEcqeEldlvu0NGpFkVgZKDBw/au9Ryo2PZ&#10;spvqpyfJoI2//r4Z7c1wSyWUKbUcqWMKmsYf//WPMHTg0xjU5/+CwQP+Ah98+D+hqGIstlZlYGt8&#10;Hu2o2p3CgXAB6kJ/iUj0WRRVDsLm8jQU1WWgpHI4imNp2MpOYluM4KcqDTuqCHD2DMaumgHYWDUQ&#10;G+KzWdA5SlYULXyyKSSDE0paD6eA03d7Y6QmmaV23Ga26PrusR83YfxHB2ysbamuTod2m9VCkgRY&#10;ZDbvZzHMW7sdl+mNKpuKuB16SQaq8F3HaK+BnutcZCZ9zykVLVBoNCS7nazCYvmlu27MD+sIxc6u&#10;RlEaFckvk1r6CsqDHXmld2lRETjrtmd+ks1N8J5qL3hP2ufTm6Xyb1LgLtW9sdTkFG2J6D7dTyCh&#10;qKkns5mnJqZvq00nT155EOPXNiB71X2MW3seE1eW2jyJGkCdcHHxd3LLP70pX9y6uEt3C9dmWVzA&#10;Os5pHxBV2F1ajtTJDM0F7EXZzmxURgYhFB+K0srRCNdkojQ+AhXlQ1EV64PdVX2QqPgRSqt/jG3R&#10;NJRF3mP9OE738kORELtRoGRJhi8BjQQeVKIkG8nSxinNrsjrmb58kZ8peqlsbgI7SZaeZ2fNy6On&#10;K38pIMaYdlPyp1s/4MCv7neRfFS6dqftw+bes27ZZJQqiyO+qdzaJg3nj/acCaiqs5v/8U7kfHQK&#10;Y356Dxl/cx3j1pUbkNVNM64SMjXb3M0hPny9q/OctGIfxn/SjNxVNzBpzRlM+SCUUn5kVXmhWbrA&#10;rRdZbOQ2qk5YvRejV94gmLjIQc83mLmizMCNXGvU73xzy7PqrNXaTVhVhLyPTiJ97TWkrbiEnLX3&#10;KEMLxr5zE1nLryB7zTWCl9sYs+wORi6/hdx19chfexdp755B+qfXMfLTaxjz6U2k0d7Yj+4i/cPb&#10;GLn2PiZ89q3F30goRiyl/TrBLZ8tPnz30xU99INIe0//63/9r7aC8T//z/+zndj9swAxHrykRiwV&#10;0DxKj4KHe/fu2akhAYhLl1TNHB0+fNhAh+59EaX6qdkS2deRaU+p5lJrWUjLUQJIIqk1E+Mvt/No&#10;07vTc/DgwbbkJABleqwSblqedmTNM6Oq2Ip7936Ov2pyahGKvopo7WRsigzGxoqR2FLxPK1rTPUt&#10;DsXycLzmOeyvG4JoxTDsjKZjVyLTQExp9SgUVudie3UeCmvHoKR2OEIVg222ZkvlEGxMzKEMjwdi&#10;nPxs9lqb2WFqbsU1cvkfnsewlbc40iu3RQMbFXRqOU7u5Fc77jKr1CjNWLMFi9ZtcaMIthvWdDAw&#10;u6zJSOFrVO8aa/fjwjd18l0uJTMp0HeTRJ3sEDUOceOVDlPTPysr8tux3sRy4sJyjZgj6QZ+k5x9&#10;Na5+E7bTczKQk3I5d8lXe5edQHaRf/5OCuKbZE/BexCAHi4OQbmSnoqiJUQL86EZl2nhhY8TmPD+&#10;XkxZuxsz1pbilb9bb3BDME97mlpbg+4oxU/HLq2SYVLT2nqpg3d9ydt1YKpvAuw7cLB8Ag7EhyAR&#10;7o+y8ACEwsMRKxmBPSWjcLBwKI6xLO4J/QjViWeRYNmtDXOIbEtLmoXkQ+Lb3iulJZ9O6Z5G6uwE&#10;IKRJ8vIYJS2l6HsP/gDyblNZ3njWuymUIK7zfQjApPJDdr9PDuml6Jt9T4965uqnUl0u9HTW+Wbg&#10;m0wgoyZURUEA4SKr6vPrfoGZf5NA3oeVKPi4EnP/ZofVEAOwEovJqbRuZr21W2XlKQvTfQb5wmel&#10;GPt+jOVnL2auieOVvym28iO/ZbW1VVBJHkgGKulG4Xc347oVFpi7ahvmfrof01dWYdayEvzkw024&#10;zqRzrSeJed7VaIKYntqIV/92E2Z+WIppa2sw87PdBOTVmL70IOavOIG5H+7F5A8SmLq8BrM/PIhp&#10;q/fY5w6mr9iDGVTP/ftDyF0dQ96aCsz86X66rcS0VZWYua6OA6md5r/C0cZ/JYJbznZLKapTylWx&#10;q/MaWCn9e+i3kR/Qp95W7/to9ZF/FiDGz7D4iOnpgYFuxRUg0LJPaWkpIpGILRNJrZNIsrtq1SoD&#10;GH6vikgJKnsCKwIWItn1YQiMaGZl37599i7yZgpbMgnkaDnpwIED9i50KYCi49Sp5GXVrJHsy54A&#10;lNzIR2WnZamseaaB13/62Wf4q1XMAyiNvIHi8inYUZGDbbXT8HnoJ6xMMjuJytJMdhQ/RnX5ABSH&#10;hmFHJB+F5dOwM5aNwso8bC6fiF+UZOGr8GgCmgzEOBIOV43Cjto0bKucSz8CEOPZBFHaO/mT2kly&#10;wuojgdoH4eyy0rc3WUM2YcUB5H96GVM/iVlX9qCD+dYhkOP80YhOb5qaXrj2ayxe9Uub7pSe4q22&#10;3weohsItTTwCYvR0YgSkljfoFLyZ2ZXebWze9r8Zd48XHXDp3uPhOn4PYNzI2nkhGRx7tey6o4/u&#10;Uj/n3i33MDzv0MKWX8Er7TjzQH6n+QPIRzQZWaPv88Kll5M9+YkCRlRfJ1fDq/y5TD3li1gzM/qK&#10;r/SbbXwsAMI3gdIgAB+OOCmDXoKCap2cyDJPivvYufM/YVfJRygregEnKgpwmmD6u4N52F87FrvL&#10;83Bq/2ycqZyIK9WTcTKUgaPhUdgfH43dsSmIbVrCYHSsn5BY5UvgNwAxFn4QbndySF+RTZHN5Ehx&#10;I/pefc8p5O39LpYTySBvvCxiqw9KTTE1Uu0n7ZBN3u5u8YdTqkdk+iXvUkUx7/VmM45kh2Rtf5oG&#10;ChpoqMPW7iPNhmqZRgMKdd3NzfwNyo073huUJdsU727mvkil3Pit2uepqZJjx4SN6EE7/fEghhw8&#10;jE0W/mp2RTOwmgGxIQatqw3Qnn6b1JPAVCtS2iensK/SgmRX2+H5LD07R/NLtCe/NJtzjU7l92U+&#10;JaPid4ZqPSW7ls40wFIc5IfCVxy0A8/NAilgsQCM4q2LBJ18Umu2U3Wth347+X7z+0h94J/VcpIH&#10;M54ECjQLIrChhPC34/qbdUtKSowFVF577TVzk3p3i9/Yq0vvUkn+an+LAIn2tzyauN69/JUdbfKV&#10;vpalNLMjEOPdeACjd7HCE8vNoyDGnMg6n1L66tOr30B0dmmEeRG7ij/FtpLXsT36Gn6xazE+L/mE&#10;FUrV+hIqohNsSr6sfAhCuydjW/kibAy/jK2hhdgWXYQtidexIf4idtY9j03xPOysykZxbbqBmO0V&#10;AYgJwjdOVuLfVkkDfT60WuNmLchtHWhkg7L4wxCmLw9h0fKvcS+ZdfpGh7pXxpl21Caq4Vi85r/j&#10;5RX/FffojzW11Nd+DFOQfKfsZgFMg8SA9ZQYloDSk8+BHHpP6qkzuYGt2/4Ltm79X6kW8JOeoIfb&#10;aOtGVkpn3/lI7RopeePzyQflZVJDlly6Ibt0YJjJ8CVgIGuq3qPmv5O8nYftyXm3TKl2UuzqIQss&#10;Jp367goVtrGYqtvUV2cmtUqRyybKr2+9qPPxbvU0WVMp8J/6MmoPTmW5nkfq+yjc8V8QCn2CcNEC&#10;nKspwI19OfiuZhL2x8jRqTi1Zy7O1OTjVEU+vosuwMHi51EXWoA9iaWoKfx7BqHuRnklUBXIRFJd&#10;Sa0vjvTizB8m6Ym75XVuvP1UDuyIAnve+vex/Si6tgZJlnOxIXBfjki/4VCk8hWAxaCsORlI32vf&#10;e55Cj9iRKD4mUlsZ1clG5q72RGnjpvSV19qborkS5b9YaisHsqBg6IlWIF39YNmmnt0eyzzQd8fU&#10;2QsoKHc0+JBblS6TRYBTM3/GVFNP2vLas3+XLGIBA934LRCkK/Utf8WKjFieBw69O92/om5Be1ME&#10;RARItJfmPu02UF8sZ5LVgxYfZ7U7AjYnyLqXXHGQnw+YFwIo1vQoIGULnxLBgRfnp1h6stZDv598&#10;X6hn6v6YPxsQo4j7RPAgQqSlm6ysLAMdAiNpaWm2KVfLRzU1NVi5cqWBBr9/RSBHsyECG3qXvtSe&#10;/fLRwoULbaZFMzup5PfgPHjwwPzVjI2nGTNmmH+a4fGUCmK0rCX7yjRPHWzsFBuLkawGeaeOUJ2q&#10;Go+nnu1rV+S7Bk/V7igrbQ1NvmGlusbGQ9dbX0I8Oh2x6EBEqsdT77/RvIKsy8T20us6qveTaznS&#10;2opdu1/AhlgWNsaHYVvlEGyPzaAvHJMpfCcySQpV099GgcWgJqsDt30mjIz6sasspxotaQOc3pse&#10;uGbSgRHnTm29Rl5qQHS/gjUQZkhKKcdSuhmSAMQYyWP3MDYDKSSQ2Kk7OzW2rOebxmea8L5BtVt1&#10;7+jUJe0OxHRvyvSdj6SRPz5896anl0HPbhAk2Xz4fD4kE1nq72NrJcWy930UuE9yN8m5j+1DYafY&#10;tT0x3hK1utoVN5YtRkRajVT4OKlxaW9mvL1zJYEM/XtSZpHTNBnsNJZY0+tMDc242R4cpbOWV3fi&#10;dGIc9m/vg8PhKXz/pXF8Zw6qwsOwO5ZHr/QpD32ioJa8nwXmO/qhLlLlRmVf/jFMBqgwJZa4m7yQ&#10;j1JK5EXJOOjdm6XaedgPb/03OXCvpRoBuJQZB1H3MkS3rGJnrLCUDz5evgxIn9QdiHdA+k3ZHrWj&#10;h8KQLy4s2W9ju/UgqAduX5naFQdt2DEbsCEwYUGxiS55EkRNaoHzVv5ZEBaAk8N93gC4wzovf2Rd&#10;5aejiW8WWdprYSNggM7VDZ8GTjZPNCdiaGl25VD+6JRiozbF0ZJNIEmT3NXYQiCusqUXauluBlpr&#10;YJCT132JyZ/uxIKlPzcgpgGSwtBdUIr5pGVbsehncQM08lJAZv7qzzHjb8sx47Odpq/6r/nhZl3W&#10;IsdCR0H2SDbXTrgy77mHfjepTPw2UKK+/M9qJsZTKoh5dHbGk0+UDz/80MCNZknEAjijR4+2TwP4&#10;E0gCNTp2rb0xOnqtpSZdZqfE/c//+T8n/RP5sHWxnUDP/PnzDdiIP/vsM9P7D//hP5gdT96tlrjk&#10;5+zZs+1dpOrgOmeSrJlVNTT1rLP1rDQtePq5fvSD2nZmVTVKjbpuhNUx5haqtIvhDKJl8xAry0VJ&#10;+AWaC8Ccp7/BuKPzDtU6+nyOXImNkeexJV6AHZVjsK18MLZHptPeb4IYWxv/rRRY1IPuBMiGB/Zg&#10;AAC0OElEQVTa1GOqAWGlV6OgqWLzwfZIuEZbG4EtvvxR+6/RlBoZNSy6KK1N08dCPWQPGiWW3Iil&#10;duQaxyTLoNuQ5GdF2EjrjhuG3UWp/FeYdTRY5gpXrHxw/pAFPoNX+flo+BZMENZDcplh4Faa5l4p&#10;EKSjd+zZLHjgRDsPmXmSHdcJpBqLFYT3vbtT5dOYryI+lS3JZSVTsByx89HSn8mnDkyXc8mNvJHH&#10;LlHcu2cfcEDWMdktziqzbWhpcztqjBSM3FgZ3Iu9O3LwbTQTe0vm813fEduM8uhslCSGY3sZQYyu&#10;6LIZx2B2QoXDyoqb5ZLoLmh5qrx1M1/dwgX0kIzSlyBJYR4xk/tUP7rZpbdnF96j7PwNerkgXJ8n&#10;6vA0opep2AFdyay0cuxsevLyBPRQPERethTydgLWQ+F7dto+/gyT6dvcojogSZhTVjYlu8oD1Zr9&#10;DCKgmVLnH0EMO3Wp7UdeyRrbQsF3d/3BA76rxtPQ/KGc/ps/gdxWVoxdEOafSKNyG+w5efQnkKX0&#10;aqZfJoPEdFYcy40Vaqr50N66yX+3B6NW12HRhwncYDFSjVK7Iqf62vaMz77F+NUHbWAlM93bsuhn&#10;FchdexyTP95joEYk+5KvVWBeL8om25unAxhySQ1Z8BaTEemh30bqA1P7bQ3ufdv+ZwFi/GyGyEdO&#10;Tz8l5RPH20u17838MzVxNGOiBNQsjgdD3p5u7NX3jnRfjCg1A2RXgEVLSf/pP/2npJ4us5N/M2fO&#10;NL1H5fvkk09s9ucf//Ef7d2F6RtIymyi+cqiry8LyLTgr5561plpSNJxj0/NKOjEhqqTGkrtaKhC&#10;RckU7A6NQ7REMkdorv08mmDVJKpWvs/Ttr6GXYItoekIVeajMDIMhYlBKIxNp/45F3wgh2RiUdPL&#10;7yDaY5qmprkEU8w0XatxuI3/LHnllzop+c1fF32Lh0ZSlkoWT/57Q2OnLXOxiScyhexZK+PeA+5W&#10;Km21TERm+vlRlBpLmVkDzXex9J1hCgfRcn7oMwLdx53dyrpmxjS7ozxQGiu9xS69nVqT1WLtPDhP&#10;tzpKLZZbsVJJTSjj0S14QBJAcXSN+cPsOgWZunQJ0ssDGDFJ/UnSjekxVxsZngCDRucdDNetB7q7&#10;eWjfb9S1ziPp2PvPh16Npaf0d8e3LU1pLxisO8FU/ruO43BkEg6H01BVpvqxmbwJu0KTsatmJLYk&#10;JtOlQLcDtcoPV6Rc/PTuRJFgSndt+FXaqZSpY5E+KSmrvZHkSmZBxB4iLyQ5ab9bz5UdV34c+3fP&#10;sqM46+j7KcrujsW3kJupbuTT8RXjZjO7Qju6Tv4uWX6QHpJXYX8fdcv1EJlb6qWAVj0s2T0nQXRb&#10;sCfNvbvlP7pTXWulvp2pppayMwjGfVLExVfXKFiekNv1qWSpiXT0pXs3ZGF5amNemH/0W+Y2eFE6&#10;qayqvjkQk4yyfsyefgiJCKo1OGvgAENfxTcgyEJr8ZDYtO9O2sk6daXHwqHQJ31ciry1MTy/crvN&#10;6goKK7YqO4LR01bFMfuTOgM0apNUchZ+uBXTP96HeR9XmJ4dSOLTglBlUYQtuSSf2i7Fj5akp+Tz&#10;kemh30qpfaf6idQ+XPRnAWKelFITMXVqS/tpNBOjmRmPCj1pNkZLUkrgL7/88qGvX2vJSbM3WjrS&#10;BXaeBEr0PSXtyXn0Q4/af6OlJC1R6dZgT9039pKtIdK7whKQcRtZn+2l5Sc11GdRXPh32LXzE6q/&#10;oXk9bVzHV2VvYQfBy+H4CHwXHYrj0bGoLs5FeXgKIuHpCIemoSQ6Azvjc7AtQXVlFipqx2BvxQjU&#10;JQYjXjkEZQl1LOx0VVdtMVgAxjVgSZJ2Stlyr65xss6MDZa+siq3knbmqhgmr9yPuStKrcF4wNbE&#10;kt55bw/XSAbkzXyjLEvGKUb2FpC9dKeXSO2aktT6Tb7rs/PKfdnyT7uvRhzoqc127REbWd+Kyb1a&#10;P4aviXMBl69K38e26tfwRZjpWLUIm2LzsCE8D+uL52J7ZCF2xmaiNDELxRE+Y7OZ5rMQqZyDSO0s&#10;7ExMwPaKqdgYm4YvCCDXR+fi6+hMbIu/iW0l/wtlFZBhHCSXZqKUBJZYir9JbfF5mH3n4N6NHrVE&#10;ckDHgQGxaevHlkBYxphY8kPBai+Ttyc9zYE44OBTiSaBv8GDJH1fZruXT2Ru2WgWT2JvNAf7Kp5D&#10;oiILRYmJ2BKZQPCSh221I7AxPpluzgY+uM5H/moJRHHUB+4UD5XR8K6XUBN5AaFd+myBLlu/wY5a&#10;XRbJAnXh6qi3u9DQy/4oyT9Z5MNkdOTT1XXeDryoc3V6juz+HDrVEuX6yBv4smI6vqqYw+d8fF45&#10;H7+q0EWFC/HPicX4Zfmb+OfQ6/g8/ja+ii3Hr3Z9SB8vuuUbn9ASw2Q270nMMRZAl/aBnKnk7Zns&#10;3nGKFjk1Hxx5fwL2Fr1WIIcxyadBt6ZXBw8vu39R22XMd3HSnS+njn2wRlL4cKmWPYEYzUC7Pwdk&#10;fFDmLtUDuSErh9XG+FkWVV25kV9KQ71rydrve5GZngI/cid95zfznArnNiV6SeaPNANhzE0PPRH1&#10;gJgfSAIhfrZFpETSiSaBGH9jrwc7flZBX7HWbIsuyNPemk2bNuGnP/2pLRlpP8x//+//3eylzkII&#10;rGi2RXb09eqvvvoquTQl4PM//sf/CGz68ORWDRU52Qi4d2WjuE9ffQBSndx+FBe/i11Fr1KdoA0B&#10;mSPsTKegJNIP38b640K4H86Eh2N/8QDURQciEe+LaKI/QlVD7AN8OyqHIlTdFzU1fXAsMRAHo/1R&#10;WTEAkfh0+nk2qKgsUFRoFkbPJHmBgvKlhzr+JnY0dl7B3FLy9kZrFCav2I2pn17FrDW1tvO/ng4C&#10;jGONgJsZCRppa/h8/KWmtveQ5IM1ba+ftMOO09b7SdRT+Rf7tuZR9uZm1/Q0HX6X6mvkW6apT4c4&#10;czW6TZTyJD4vm4evyrOxeXcW1lePwheJUdhWw064nAAlMR5lNeNQmEi3PUkl0VyEywtQHM/Gjugo&#10;bNE9PZXp2Fw5FhsrJmJz9TSsr8yzbyhtK/uUgV0jwGZzqmU0RklT+a58KMGURr8NxPgETaFUSzRT&#10;Hqkxd6cpXIdgZiq3fKox1yVmSkGxol7PoO+1+M3KWvoQSJHNIL9I5r35wx+WWe2FUQiu25Bk7LIY&#10;hg34cYrlMQvlkf8n4nUZ2Ej1hvg4bKubiA2JNGyOTafLk3TTaSGZjBZWEwf1mu2QDAIq+1Edyseh&#10;irEEM7P4rpOAmuG67z59INEkjokoX7zMzseHSZZcGhgH5F5dx+uAjFe7JLPqbi9kgdvEPHxBIPZl&#10;3Uh8vns0fr07E7+oy8b/qM3CP1ePw+d1BDTxufgFBxC/jhP0Rt+nRN8qdUxOG8fwKfxs7xaAwlVO&#10;SP4U2R+R1b3TvkVYT9NNWrPyHrCRfxEHTpKcYtEplW4SSi+yoFxVPgTy+OKZ6tZz4Gl32nkQExiL&#10;vF1pBn44e24/YCrbACPFSSp7MVS2VQK77Tl5lYYOXIuDesSfVLd6Wlqr/aEsMnd+uqe1FxYl/gSy&#10;ercy6qHHpx4Q8wMoNUE0w+KXefxld7qx1wMcXcYj0syM3FVUVGDcuHEGdnRJnQCNZls0OyPyACYV&#10;AGmZKjc31wCQv0tG+3LkJhXw+OUkVxXIUnqmyJJa/OOn/pK/WrKoxc6dL6A0rJNE2lNQQS7DrkQW&#10;YtHeOBsdYh99PB8eg/1FA1EX64t4ojei5QMQqhxGEDMaOypGUN0HtVV9cSw2EIfCA+xIdsyWkwhi&#10;FI0AxPgGPEleIHHwcB1kE1q6OP5RstK9OjONbhb+tBg5y3Zh/oebcY7JGuACF0abwlDjFDTSajxM&#10;7RvNgJMJQrJ3kd5l35FG3DquraTVMob6VLE+Wy8nahZlx9imaWhJ08Nqo+1z9+oE99BH3d2zj240&#10;3c/Okx2zmkTFsZkd7Pbql7C5bix+FRuCjbUZ2Fybzw54CtaXzsem4hdQFF2InaVzURZ5DSXFryMa&#10;eQehyNtIVC9FSeI1bIu+hA1lP8HXpW/j82KO3iOvYHP8PWwu+SnD1OxcPeOgtKBYrjgxHkrUIF08&#10;KVLiZDrw6fVMP3gGdpTOWpZ0f275zLyXMyp0K+pN8g2pqa0TSwIzClUdg+tAXEfgOgb5SfJhSAwx&#10;1fLXzfrIjSWwM2PZqg3nYk9VH4TKxxLUTSGYm42vopNQWDEBJbGXaEdLbeqy3PKB3TVjF+lpM7jy&#10;RMtzMeyNZaOmqC8qQtogXISWDl1IKZDfXXa0LKa0s4/ZeTlEMk9SIHjgxpN/9ayyZMtjeqdIYnNq&#10;WXWBQHQxvqjJJmfgSwKXXxO4/Lq6AL+szsUvKifgn0rmYUPVa/hldDy+rpiBDdE3mZKHKRXBM/3y&#10;bUdy6c5Iqaiy6eUneYEeJdNLiQvJW03l39CQEz6llAQPs4RRuHwG9lQitHymO4QM4KQ6TAnesQcu&#10;Kgd6ujJj3iQpcBC4daRwH2XJ8Zt56NuoVLkfDiPVrdQBpVrSU956PbGsWlDy29UX51qazj+VbXcq&#10;8ZE2sof+YOoBMT+AkptDUxLGg5ZHE0+UaiYS6Dl58qTN3Bw7diwJdEQCJd5+KkARnThxwvbJ6AZf&#10;3Vnj6WH/5UbvfD5SG2UqZZ8+OgElEFNH4PUWYuXzURiaiZ2hN7Ar8jJKyjNRFRuAS7ExuBHJwIVY&#10;JvaVDSI46YtIZW+EKgahRACmMgvbykehtGIgqir74RDdHIgMQE1iAOJRfTuJnbmFrSWe7gYomToS&#10;VRxoOPnUPboNsuZWfQ4tKbb+3gkBGr1r34slkZh2FYa7NZfx/z4QY+QdkJJ6suvS0Ij63onurHF+&#10;itUBaDVcEqiTUxqSO6nuuEUvaNZ5BsXbliBUthhFobnYVPg8Nheupb2z9E9X/N9m6JqkPoqvdk3A&#10;xngadtQyLesysbWqgODmF7RTRnOdSCshh8k64aYL3o6QtdxxkHZ0Qmwvn0cY9dOU7AgbwH1k6R2l&#10;mfbO3DcQYwDmobgG6SLyETVzpYvSjs9AL2kks+SLAxRuiv5hEKO9l/OXFGPamxVYvCKKxcu/xNtr&#10;/smOxN9nsApVdl1ZcP48BG4tDGWmbkNWk64lzpvkqzRSmjPtO7Tf5yjqirKwL9aPA4OJfP8lzT/H&#10;xshU7AznY9suAfNzaGvXXjB9ZkAduOItWHUWG4r/Bv99+1LsjL5MPzJwtHwoqhN5BInPoyj8MUH0&#10;Keb9fdZ1yUInFm9JLz+CspLU9+TTj48Uff+ayt2zYvJPc0UEnG0qF98wDvOxoTLTZufWV2VgfUUB&#10;vi7Px5esb1+Wj2eq7CRvx6bqyfgyNha/LpxFP3UCS/ui9IFMd0OJheEDpGy2Ly64lNEoaRaQfw/s&#10;d3M3PWTFK2Ql5SmlYqZy4TpsV/dd2tCSt8+4a5+eY7f0aWYBqzmTlisvYgdeHDsz8yZJcpiqr3eF&#10;K8/EVAYzQI4DsyR5fafnwzUyD2U/1W1APkCxnIqpNiciWVUbbVOIguMuXZy5G3hp4OZmiXpAzJNS&#10;D4j5AeQTROBBrPdHAYeAih8RefJgw5PceHcySwUmqXtmfHjJEdYj/qYCH1eDArVXBqL5Sqm9N64j&#10;PoLy6CrEY6+gsPR57Cxbygb8NYQS41ETTcPFeBauJzJxpjIdNbH+iFX3RqG4chh2VmVic2UuNpVn&#10;YFfFUCSqBmNv+QDsYadSk2DHws7ENktqyPkHgRiZBwJTdjuowlcdcRSEUFdkkwnJaRj6297KIGiJ&#10;/1o28frJxkbvQRhOP2A9TF+JpMbDvQYnMQNWJ3MXbZ2CUPogvT4JsYes70tp6UG3KxNkdO6lFwf4&#10;TKB2x3TUhXKQCGegiB3tjiKdntHRetnXkV9tkA4jFB6P4tBgFMWGojgxBmXV+m7VF5QkwkaumlEM&#10;81lOPQESgiRtwm7XBlqlhDZi3yBrc3AT7d0ln2d3IIBznFH7jnbudoMYxdVIcVWclDak7oiSZEmJ&#10;ziffpSWnyVkQaciK+aX81P0wbn+AfJW5jrLOe/cYpr5zFTPeqsVLHxTjjeX/w+7psCyS11LTumM3&#10;+nU+yGOV+8vU08bWU9Q9zhB0nN+nnY5XC9CV4dvIWBwLE0CXjeP7P5N/iVDldBRF0rGrVEtDp+nP&#10;fabjd0yXo/TvLPk41YX4KrEIvyR431YxFQcSWTgcHoq66nRsKcrGxp1v0W1wsy9J/Z77eGgbWloF&#10;oCy2Lj3ESZL8qXEh0dxbS7XulnaYZ63KW+WV4uTKxa7YRNapEaxjQ9wnPcpZhhJjsb1yJLaX59LO&#10;dkqyke8F2FmTg52J6fRvI7mS8dMsUi3VArwNlvfaY+vkd2DpN+WXrORUAUWPmgdx8tpJY/sJnqZW&#10;XXLgViVNs29Wp2XmvaHazZxq6VWDFpXpwE5gT+VEyu6y4thb+T7yZq4NUaSDcusdW9iKv68DVCc9&#10;lF2yZZ8gdANtBXLJnc260tzW6Vxb5sAZ01X3IKXUGx+CQRa7HIesE0nmN72QPbITS2BOeePc99CT&#10;UQ+I+YGUChxSEygVmIgERvTu7aSqRY++i/x1yvLfq0Wp4EX63m2qvi1bWY0j6SEOvJctSfyjp/6a&#10;v5pROIrC7UsQKtXFfbp9WCP+BELRqagOj8LleAZucJR6umIUqqNaQurHhrM/tlaNwJbqLHxdPQ5f&#10;V2RRbzji1UOxu2IA9kb7oJYgRpuA0cXGOQAxvsInQYx+HpFPD29uSRiw2hzpNbOiG6hQ26M6H3zl&#10;Wpb0OYFWf8Ih8E9mycYzqaf3gGVXbH4o3VwaeV912kIj15b2Uxyh/yNKSlehtOR1lEdeQm10EfaG&#10;F+Fg6SJ8U/oGzkWW4mL4ffJPcK9uDi4xXU4kRuH43gnYUz0DifgchMMLUB57GZFd81Ebmo098bE4&#10;VJvO9EpDXVU2qqoLsK1sPL6IvoJ/LnsLX8WXYlviEzR2nGQeE75JVgrWphu8ArndPiB1FC2o7zqD&#10;zWX/iE1FP6OxTi85EKOI6SHqSM4qKRFJPm0sfYIAlPj8d/6K3fJRUlN+WfhuGlyv0hbpDh99rXjs&#10;Kzcwc+kRXOe7TnbotlSzJHdkFXnvlQMxkkeGtwkkPsKW0DvYFF2CDbHXsCG+CJtjL2An06Us8gYi&#10;xT/BwfBCnCoaiVvV2ThVPYVApgCJ2AQUl45BJDGCrGsHTqK+4zzL58+wPrYUX5a+hQ2RV7GpZg6+&#10;0N4S5s226rHYExqKb2JDsLtyKOI1BdgVfptuNeOlOiJh+bD0kYxBOoiS+iLp+XiIpSbRXHFNsmmx&#10;W++6RbD8DcLRf0RpaC3jtZTM+EVnIKrl3IohiFYOJA9GtHwkwhVpCFcNRKhiNOM4B9GKl7C1bCTK&#10;akZjV3k6yqqmoii+GEWJV7G+ZDaKK1ehqe28C1CiWdjNLC8CYalxEgUye72kPsnU8uBh/j6r7qU7&#10;DQRelFqaiTGjh8qOXv0yod9+TYNHPPWvcip+xDhJXt+xwlNAQTn3YvvyZz+BmewlHUpNljattBoA&#10;VhmgXqofgSCS3dULARg+VW8Cv1zoAkLyTGZ8BsHJH1/+Hbul1aT/8qOHHpt6QMwPJCWKBysCGz6R&#10;pBaoSDXz5PVEHnik6qUCk1SSXb/vxtP3ZYq3IxMzTSpUqdVguDrUu++zfNdSyF6EypagtPgVqhO0&#10;ptHncTams1AdGY4r8dG4Ex1ly0r7SociFh+OneVp2FQ+Gl/XZOFXtTn4nKPXbdVpBmIOxgewc+mD&#10;3fG+qAhPYth/GIhxFdqZW/pIQdbJDZk18q9NI1jt5rXGQCPjBqaFsyf2avdQmE4vaUcBehAjQ4Vv&#10;rcvDIMbktSkfNWInsW3neyhS51Ccjsr4KAKQYYzraBwvycCZ0gJcJ/C7E5uKu+HxaIzkojGWg8vR&#10;bJyMcZRfkYtY0TBU051muI4QFB6ODMbx0ECcCA/Cd5WjcDA6HHtiaQglMrG+djb+vxVz8cuq+fg8&#10;+jqjepKyBZ2PhFPcLS7tdgzZpa2m5E/hy50fYVPxZzQ+ieaOK2aiuGsF1G4sNsdCgGw09SpWGph/&#10;Shea+1kt6qiJbqH9dj8ilXMli8mgvPKbG6XRbiBm0pJvMfbNG5iz4iB0eF9f6LX0l4dKar57/80b&#10;+6WB8gRXsDn0mn3SYkNVLnmsbVjenBhnJ5AiiQmojKTjCEH23XgWbrEjv8ZyWFvYD3Wh4QTSIxGN&#10;D6S9GfRLMzkX8GX0RXxBP74iaNxE0PMlQc6mPdlM30xsTYzE0Wh/XKl0ALwslI6S6BuU7SDdXrN9&#10;MJrNsOIS3F/j0sk9XLqJ9BLEI8kkmvvyJ6sGqm02RAujB7Ct+G3b91QUzUeUsoXig1FVMRS15YNt&#10;WVazmlrGra58BjXVP7Jl26qKSYhFJ6E0MpQDiwGI1AzGLrorLs9l/czHlnLGK76A/jsQY1lq4kg+&#10;5T3JCUOSPCnlQVGTGxmJvB3fwZsfbnDg6pd7+vy3eCdnKlxqSdf88VbM/+72yIWlMPyLhHUund/d&#10;RmYsMoVkF7tXhedZ8jhgJFn48FYtGPmZsoz5iHngAU0bDMi48k0t/hjLiZk7EOPi7tyYe72yDilt&#10;BOSS1YXsSGFrAOCDCtL/4QTpocekHhDzA8gDkFSwIvptgEWzI3r/bXa9f6kJLUDi31PN5Yffk+P9&#10;eDSD9JbUMYUqoSqcqyNP936Kv9pfUIcYR/yRkkVU63ZTTUHro5BTUctO9ipBy73YcNyIsrMuHMpO&#10;YgTC4REcEQ+3vTCbKsfYl631WQIdrT4RHoATJX0MyNSUaWnkWyaEGhF3tNODGIuN5FJyuFpsJKVv&#10;FM1Qd0YEUwi6bdPtvwgappbGwF/6JyuWtK5xEslLH5aSpzuJaFFqZ8G5C47NuvCpFdi149HWeZ/H&#10;hi0rEIm/iUhZPvYmhuBo4ll8E+mNU6X9cKlsOAFMJhrZqTaxEwRBTGspO9hwFk5FsnCsIh918WxE&#10;S0diT1U69pb3x97YszhcPghHyoejLkwAWD0We2vysSOci1/rOG3la/g5w/sivJKw7TvKddc6VC+3&#10;a0hZUS3OLBNd2gtxHht3/T02Ff4DU+Ec37VhkqnF9FH83XKOIqx4KV/4EEtLrB91VMG7klUpo9Gk&#10;m+4OzORchkkbrmxpqU+7MSa+fQ5Tl7di3Gt7cIX+36J9Hbc2t8k07w7e5bd80PMaNpUuweb4HGws&#10;n4ENFdOwPjEbm2KzsSsxHeHycaiuYjoW9cK9+Bg8iI7EhfJh2F/a207PlccHEQwMQ5GdjjtN2U/j&#10;a6bnFzVp2Lx7MDbXDsCOumHYWDGI4CgNJYmhOBHqgwslz+Ek3dYRmJaFNIujvUhauiKwFxjX/i4c&#10;I2uGRmrd4yNgqfj7jlb1TB2U37AcxI8/vmypw2pnvXB7WMqwq2yeLd+WRgejoqY/KhI/JkDui/3R&#10;fuS+2Bd/DvukV/6XBGj/L4Kbp1ARGopyArkY61y0sj9KKnqhuHoASmtHYycBcWHtKKy3+nfaLbOq&#10;vChwhpx66s7Y0lxlnBzodcvqSXbISRDj3r0XrgxKPyhXtuzizKVrQae+UG31tvvVkfOMpDRVeXMF&#10;zWsn7YnsJZCLpFfvn/PT5wUDDRz7dsDZdW2i1N7cc3d+uWUe344YyyxpLv1UMBL8WJorsg6oudYl&#10;NfqKW+oRe5kyrjJ0zoKf7rg5ln2f7i7NXbo7e6lu/qXpN2Vwcjj6beF6fS/zo358Hz25/D0g5k+C&#10;goLgS40VdFU2V6n++mndE6PR4EHUhpdgf+VcREK52BqZwo5iKuLxDOwP98eduqFoqR6ClorRNuI9&#10;VzoC30RH4BCByz52vnsTw2lvKI5HBuEC1bc4qr1cNhhnQgNwNDyN/h9np3mfIqiDrUdTe6OFL7bK&#10;rBug+K+GVmJKTyd4nKZrwAQkLBr80e27Fh3q+0u2zKX+ye1twYiG+qok3YBIpKfzW3YNn8gL02ID&#10;3uEu+9N9L6aQPp8ahauh0v05NrJFAgfK8nAy1B9nynrjfElvxnkAboaG4V7pGNQXjmHfNA5tZdl2&#10;sutI2WjURJQWX5B3YkfZfBQS7Gxnh7mreoTtc1gfGYWtlZPtjph2dp73sQeNDOte11V2wpppURrW&#10;E4yoA1I8XHopHp4dKU91tFtu3Ej4UTb7epKNpJCXpuHKSRCEpaSSSNTaoo6OZUjT5vKDrDGmgUba&#10;len0v4kj9+OzSF98GZlzryOHz5nvfodFH0TsuzqWtt/HFqDrUFwDr6/WaFZQl75dNBDXbntaYtgW&#10;ex4l8QJUhdJwITQYNwi2T7HsxQmeY5XDsatiOLZUj8GGxHy6Oc84XMCXdLOhLhtfVw/GtrpBKKoc&#10;hHDlYJRW9kZFrDeuV2bjQSwb98pH4zTz8UD5WIKEfMRCrAssx7HweMRifE/koiw+DqHyaZaPWwrf&#10;Nzm1cVgXqLlRt8B2I/Xa7C4aFSNf5lsYzXbcxubwO9gSnYld0Wkoi41HIpGJqvhgAt1nsT/+FI7H&#10;++NErB+OUjaB5cPlz9iHWPeX/xX2VT2L6lgfVMYGUZ5Btsm+uHIgBxUDCcyGYFNFGnZWZGBzofYE&#10;nWWALr86rcALXLnZWumZltK+807ADiTrLiQ/e9Bms23UZvwMCLlM6uYkyZ6PKf0MzB6y9oibR15T&#10;yJUH9xT/MPL+OT+92xT3KYG5duG3+E17zh8XJ+/n93OQPuQkmYbzW8pk3QvYxU3sKZBFhqZUnXLt&#10;mFoxuW3kgFV/Kl+6oEGfbWizckaQZTPGdCh3tinQhf3YRDnaOWj0g2c7TcenUsK1K+pL2q091olN&#10;FxeylLTol66tvQjkk1tpyx9zS/ld+yw/+COF5Pbt/xNQD4j5kyAVBvewp1UoB2JUXvr0Hciywkar&#10;Yx8Ox5ey4SxAJDwQO6vZmcaHoSo2DAfL+uAuR63N1f3Rxvf7hUNwZdcQnC0egu9oV7Mu35UNwuni&#10;gbhQ3B+3o0M5Kh6B68WDcTMyDGfsdJI2peoWVC3JaOTRjruNjdZASg77aSOwIvhwHaIKtWs49CkB&#10;RcDKHlmXf0rd0qrq4Ea7bqaE3qh2yF5QacxdoGXafJeZ65bb0Uyl6VulFzjRht2j1Atuy23TqSqq&#10;7RSM5NZNx5pj0Ki8BMdLCgjoBuJyST9cKe6Da6G+uEUg10DQ0lw8moP4sagvTsN3u3rjYHgk6ipf&#10;pNsI/diNrSWfYVP4VayPz8MXsTn4ZXQGvq5bgH+OzcTWfe/iDkrYaR8g7DtD+xSBgro4qFFxnIyf&#10;zBQ1n88Wx5QZgCT7dH1Yz0gvSfdSuMZIaeobHVNITw2SwnAe8F9hMTf5r0/C5K8pwriPziL/pRsY&#10;P+8+xi1uxIx372LhBwdwm+ZKfZsJknsF5TmIhMKy8BRge5s7DU27rvG+jQc4hu2Rj7Cl6GUkSqcR&#10;LKfjMsvr4dhQlMeGo6wqF18SPH5O4PF56RKGd5X+XcKG6EtYz459U63u1umHCDv+cPg5u9tIS0iX&#10;y8agIZyHJoLJqwSk3xJQ7I4ORF2YwCI6mKChN6rLn0Z15VNIVDyD0uhzBFKjURLTCagySv4Nw7nC&#10;UnKOcl6k+jRZS4C60foCU0kn0y6aWku426JTsCOehpLoKCSioxnWCBwID8KxUG+cLOuFs2X9cLa0&#10;r4Hks5rti/TCScp7ItwLx6N9cYjlTYOM3QRwNfGhSFDeMoKaXfGB2FWuiyZHIsxyhc44009lW4BQ&#10;nyV0s0idTBN9LqObVGdU1u+zY7rK1L5EWKbydwMNnbrrSODH5ZtNxiTzLWAjX8Zk0EOPTZamTEPb&#10;je9SVSrNQD9gvjxg/ukGZ93U3EoWKFY9tBOuPj+SefJ4lASrJLteguLohnRBKu0RamY5Vth+oOQa&#10;CNZS/1kIsk71uXLj2ozWLs2j6wzWHb5pYKI6wjrTrhN17AOcR0HgT0Y9IOZPgliKlGdJdiVLhUVA&#10;pm9/f8S6Gkcr3saeyFhEQ/1RWDMSOxJDOeIbhZPRQWjcOxSdu4cAlaPQVJaGO6VpuBoajkvx4TjP&#10;zuNKbASuEbDcigxBc8VotFZlGpC5HUkjiMlD6c7Z2FGyjgX0BjtfLX24TkrfL7EPUKrsC9GwsGss&#10;307gIgDjcLqWklgZdGe8HJK0eubca2ZCY39qBJ6qsjV3uY+tScs6eD3JTqHAFI6b6rdNr20HOBJf&#10;zZH2bJRytL09OgdFkdk4UjELh0rnYl/pOnqsEyP7satsGTuG2ditvS4VWbifGI0GdmRN7DCaqoej&#10;Y/dIYDcBTB25fCTaqkbiQkVfjqJHcjSv/Qk6xXSN4OwOpb5Akc/zeZbSHGXFjuLLxMv4RWgGO9qF&#10;+Kp8Pr4ML6c500TJxPhZFiryPlJki6N/N1K8DCoE7N/FDuB0630f2BHRnUZ2HZrVUedG+wqX2h5o&#10;KtnNCxOK5nwIbKkb1P0wOZNrkJ5/AaOnXcWkVy9h9pIa3KIdOTFKDdBY/qSAGL0qDD5l3NxZb42n&#10;jls3d1ymzkVajONsfA4ulI/GkZo0hMLDCSx0S3QJeZ+lrZP/EjaVLsa2ymxsrhiKourBKK8cisqY&#10;7jPSks0A3Ixmo6Ekw8r4bYKYs7H+OBwmWCgbaKeWDoSHYB/rwx7tT0n0QVXlQJRXjUBpPBvFiWkE&#10;D89jZ/nr+LJoMbZEXsauxHybZdkRmoYiAtVw1QKEKuagMDIVRQS48ao0VNKPPRXDcYz15mxFuu0/&#10;uxUdifuREWgi8G0qIyAOjUQzgVVTZAwehMbgHkHb/VAmZczEjbIM1r1M23x/hmXxBOvkkcQQHKwk&#10;8Ir1MXCzr2Y6EpGZiJJDidkojE3D5sgMbIm9ii92fsjcFDgH6lttWzjVBHxlH+NXZc/ji+gCfB1a&#10;gvUE3Z12WowDDU2luaxy7PMv0Ei+9tCTkZIzqHN6CDzocxNbKj61PXL/o2Qxfl70GjZGP2W9+I5p&#10;zpqlhA/cPCnZTIr5052nTg796abxd7E5uoZh63SkiHW3k+2qHAYOdBrOgZgGthACMjpBeQPri/8O&#10;X4ffxJbKV7Ceg7kvC1fSjoAyW337xp15+ETUA2L+JIglUHn2COsh9PzjZ/8fVKmRj+BgdBH2x8ai&#10;Kj4EhWzkS8vTcDg+iqPAgWgmgOmqG4SuyjQ0lg7HXYKYm6E0XCFoEd8IE8CUDcM9NvQtFeq42cgS&#10;wNTHRuFaVR7CRVkoieikx20LXEvFwu6SQbLw4di6NxZ0VQTKLiCiORWrSFYxherZ2NKaFlQ0R/Og&#10;Sxt6OUpppiXZoQVVMZu4pNrYaQc/8kyBuVkcB+JqEQvpxNBwxMr72OZInQr5trwXrlRn4gQ7JKCY&#10;XILi8DzU7M5EdehpXC0fgQeRdDSHM9CiZ+VIgpg0DrKHAnuGoq18EBqqh+Lb2DMEPUMRDeuI9W4C&#10;rXuBLJKmC82abWDn0coR8pelS1i5F2JjYhY2VM3Cr0peZbRu2SjI3OhJ1uSRo+/rNHwc9ZRFAT2x&#10;4qt3l84enHj3qWxkU7qaHROwpHsBwDamNS3YN6s8m2yExUx/pbcAVwudTplSi9wJl5A19QpmvHYV&#10;896uwR2ZmROFwhcfoLE8SgEx8k8i0EzlQd8MbifLqpFNmZ/F0dJX8E1sIirD2QjHpqCw7A3qH6Is&#10;V5hOjehslr0bBBNvoXTPXGxJ5GBHLB3bd/ZHbdUoJGIEEuEBuMeyWl/KfCRgEIi5mOjPvO9tG6+P&#10;EhwdJpg4SHC+v1wbbvujumoQyquHIcR83xoahq2JdGwuz8Pm+FR2LJOxQSek9uRiU9kgmxkprhqK&#10;Qrorq9A1Bf2QKO/N+vYcDsT74Nv4IFyKDWNdSsPdkpFoKB6F1pIxaCsajfbiMWgnWGktzURzcToa&#10;isQcKOxiPStMx53i0bhZNtIGFudCg3CKcfk21hfHqnrjSF1/VEV72R6hCOt2WKCrLo1pMAybTNY3&#10;maa3kt+VamV+N+JbfK5TcZUF2FiXj69j87G+dBnT/SxaOzWbSnJZ5fLNFN2FwbKS3ENPSEpEJq2A&#10;gOqbBnQtzINflL2EX5dPxuZ9s7C+egF+XvwqTY6TOaijm3ZmZOosymMT3csf7cFTm9zS5j6a2th5&#10;jTl9FJsrCXJDC6nHdzYKbpnbtTXua/OsopTbzdRqD1iHDURacB0by/4WX0UWEiRPZDmch43hpTQ/&#10;YwcUTO4nlZ3UA2L+1Eh5FzQ6UqpgPd3rf6JKm3h34njlPOwt1RHqQQQwQ2yD4bexkbhUOhBtBDCd&#10;tQMNxDSUDcX9kmG4Q9Byg2Y32UDfZeP5gO+NHKm2V45AR+Vodu403zUAt6tyUMkGdtt2bZLUhXD8&#10;J6tTam5zd1V0qQW1DovqFBQvO7a5Vm2jEAs7OSk10td2ZPe5Stctyz1rsfWQKqiNrQRC8sP8cWwk&#10;RZAOrXY0+xZ5N2VcgH3sjOoqeqGkrDc7xH64xNH2xcJ+uBB7gfZ1k/EWRDiijoT7Yy87hluVOWiK&#10;jkdbOJ+cg9aKTHTUjQL2DwH2DUYjAcxdvh+h3brEKFRW/8TCamu/6UBIIIeWnCVJQ+c57Iz8e2wq&#10;WYavC1/Hz7e/hC3Rzxh1XfBmieb6bVm2CPm9L7pfQ9CAlBI/Z0cBqWEhYBFIMH2lYpDOeuXTWVcH&#10;5ECEGQVzu/LZQQf6Q616PlqChtIDF9mUr3fYjjXy5T5FmzxhHwryzyN70gXMevUy5r9ViXsUQVFw&#10;oUhQkgucrPeUTlDi0tOHQS9Hasy3Vl1EY5Zu4GDoY+wtfg2H9q5DWXgFtm7/jPqaqWHcZceCuYXN&#10;JavZWL6MTfGXOIJkPlbOYMeejRjLbGVkIM5FR+NOJAP3Ipm4xvJ8Lj4AxyK9cJhlQTMx+0OjmO8q&#10;I0NQWdEP5TWDUFY5CDsTgxE5mIut1SM5Qh6NHbWLsCH6ArZVLCBYmIptLCeh/WMJcgagsGogdkT7&#10;oliX81UPQQ39OVTZG6eq+uIKAc5t1rv7BEsNBFNNoUzWtwzWq3Q0RjPRSOB1PzyK5mnG98o4oGDd&#10;04znzTgHFQRB5+n+NOvwyfKBOFbZ374pVR1/Bnt2D0WC5XsX41FSM4oj4DRs5mDjq/Bs1Hdpn1Gb&#10;++YS87iNHdT2ivfxdfl4rK8Yx/RajK+KljMptTeJI+kW5pHSNJlRKmMqJVYTk/Wuh56MdGDDkpg/&#10;qlv63pNAzD+XLMRXNZPw83gmvqyaig0Vuql5P/NObYHLEltaf0KyGTd5ZqFrOf0+JbhE1rJpDF9E&#10;8vGr4mmsXmqfRLpzjOZ2lxbt+m+18a2xWbMwrp3Q4PSLbf8RGyMrsKWCYLn0VWwKraNVzfS1uHg7&#10;D5+IekDMnxSpxSEHD2WjCsuAIf8Ttm55D0XrJ+J4YhKuHJhs6+taVy/nSO18PB032eh17dHMwiB0&#10;VaehkSPOB6XDrQG9FxqC+tBgjlxHooUNqfbMgA1kZ+0YNFDdWZWFKxzB7okORyyipZQLwVKnkLk6&#10;XhV6jh7a2K2pT1JvJeH0YL1Jzj6obbT2sRP3afWNDzdg4QcbsXjdP9mdtzrOa3HTxILqG91YWdXT&#10;PciykHwx1sPBoN2oKpqPg+wIDpQ/Z7cU67RQ0+4RaCofg1vVC7G/aB6iZQsRLZ+JiqrhOFg+ANfj&#10;Yxn/cWgqyUFjcQbq2dnUl6fZ/qHGmn64WPosLlYMxe6y5+g2DUUhzcToEjI3I9WmHZ6B7E4kbSr2&#10;l+lpb85xvmsfhRqnlA5ZzgxgCMRoLVzLaop84FFgxzi5fEb3Sb2AU9TuoUbT5r7sXT8aBWrXhDvL&#10;8gA6vf/W6gjmvr4Tuo7HGiU+FYLAieDSrFfXY9EbJzByaDlGDt6PoSMPYdL8k5jxUthu7JU9lx9i&#10;ewkCdHr+1Y8mZdeWFrvcDJ0Z6iFzK0O61yhKruWIVZcQ6sQQO2MJ5j1jGnYQsDcjwbhE6Z+Wm77A&#10;9lAWiiuGoaJiAI6G+hEIDMe5XYNwITzMZjMOhJ7B3lAv7CXIqWVZrooONbuR8t4EMAQl+uxGdRY2&#10;skP5OpGDDeVzGEaIuVHFeFbgF8WLbLS5pTaH5oNQvE+buXNQGMtFWSINsVgfAxkH40/ju+hTOFv2&#10;DC4XDrB9Z1eL0nC5aCiulAyxjfKXOWC4WEJQXdLbTlF5PlfWB+dC/XGKYOt4WV8c0cnAEGVP9Edt&#10;jOU5/hxi8V4IxQeipGIUimty8XVkjM3EbK14melyCu1dqo9K+wd8P46Nxe8b2NNouYNp1obDTLOr&#10;tKHRBCmZrr58uVk9kRmZWQ89PikvVB+1RMOUJWt2Wftgvoy8g68qF+Drytl24u7L6FvMlQM0vRXU&#10;kSBrnpQCj9wnSnR1wxVs2PnvsDXyU3xR/Dq2sV3cWv4WrdyyTbva67V51z9ge+F/pp5aZhLl9p9p&#10;UZmoZzFRtW1nfWxmG9eAar5Ldn3z6zbLocoXHf0LUA+I+ZMiNTQsGCobYuaj1iif6fsXKCp+G7uj&#10;s3B292SO3sZgdylHmGyYy9loX+So8nbpEHTuHozOPQPRKRATGcpR4HA8CFMdHoLm8GB0RNPQGR+O&#10;TnYGYMffuWcUGhJD0cCO4E7FaOwrG4BwiTb4nmWFEKLXtfvqnE/iQYtuKGUjSBE72oOOWDJKZJV2&#10;qVWuaaQCqObyhaW/wMsf7sL8Ff9kXZj0FCezp/pGt66Dc9q+c3aeBkQDA0msTOoED3CEfpSg7Wi8&#10;H4HcEBwKDUVzbQY6dufhRs1s1BSOR1HJJHY++SivTreZmutVHCnHMpkGOlItdTaaKjPRVpuGprqh&#10;7Aj74FT5EFSzY4lFsxFK6Ds+AjF3KIpAieSRXJqXaEFr5x2KpZmh22y4blLaO9RvQGtHI+POCHWy&#10;SfOjIzHd+YbOOncfRynF3p7nVH09ffoaueU1N/UruTgqb31gDZjSV9zacd8ATcGqGkz/9LhiYTYb&#10;mfCNbOS05VCQcMo7tZjx5n2MGrYPmUMPIG3EAUwjiJm1uBT3GKZW/hTjbtlJ9uMF9K/61dKgO32h&#10;L03pvbOVMupEm9nVnJy+TRUjH6c7LQ+ysATG8kEzNy1M01aCw2bm9T0CjBazvwE7yvPZEDN/ap6x&#10;0z/fRZ/B8Z0/xhl2+McSfVEbeRrV4edQHe1ny0766Gm4ug+Kq3phZ/UgjiR1vcBkfBmahy9Cb+Dr&#10;8Cf0+wrDuc0UuYhflH2CDbVv4OcELV9WZ+LzeD42sdP5ctdiFFWNQ6hqMBIEQ7ur+uFIxbP4Nv4s&#10;zob727LQBZbD86xf5yKDcJZhn433xenoczgde5ryPWPPU+TTBCinCKq/KR/sPvlBoLU3NtRu19b3&#10;y6qrByOc6IPSyr4oqxuFDeFc7KhahK/KXgxmWLSpUjnMXNFGf5zH5m1/g/U7/wZbyv6RJeI80183&#10;QuuoPu0Ep1VcIqsE+BLiyrLS3PKvh56AlLa6Jq+ZrIGFgDwHcZ1XsTn6D/hF4TL8quh9fBVaiS+1&#10;35BtqZadbabMPmzq8uKJSJnIOqgPoArEqJxsLfl/Y1PZx9hQtgJfMvxNpX9nS4zuIMVZbNjxt9hZ&#10;/F9pNwAx9EPtbHuwFcB9NV51WgM2gh/rCyS3Wo6gDLJ8pV5D8rjUA2L+pOh7OjcWyl4D/wIlJS+j&#10;siQXF/bm49r+POzjaDQS6YdaghB9akCABQfSgENDgP2j0VpNrhyDjsp0dFaOBKpGADXp7JvHAHv5&#10;foTPo+loIZjB3izU0/63FUPZCUxn2AIsmjU4jY1FH7OB/ADbS/WlZRZgQx2qCC1uKtTLqaeMgnZT&#10;GEVLEjfJam5V9LV8YXb1lFuLnxyK/exCkAZJfTW20tPXpeuwP/QSDpWm4XDkOexnp3GwdBDuJ9Jx&#10;N5KLS+WaQfklmSP36CQUl48iyOuHU7R3tXgQbu8iWNuZhtslo2h/DBpjo3C/XPsT+uN4fBAqCOLi&#10;iVyUxhZTDm3sJXCSjAQxWjsWSHG3darxURpQ5s7uDj5Zoe2FP/xXRTcvUtjlMznQSDUT/4aGTwpL&#10;F5f2Hlg4A5dmWrnRbJcaH4HG7HVHkbX2mDVT1qkpz0z2+/wFJi77FgVvdSJ95FGMG36Ez8OY/fwZ&#10;zH05jAf0y8/E/D4QY8CNMjgQ4+49tTyTFRmRNAUdjizHlh0vYEvpJzTVyR/akej0pF0bBGhLDeUX&#10;xWvx6/Db+DKxDF/GXsP60HQU1eRjZ+0A5um/wZGqZ/Bt+Ec4E+uFb1gODlf0RXXsOVRGe6OivD8B&#10;TF/7yGlpTR/srOnNkegw98mNxPOMSYzSHaaUOg6v0xeaa2wmrNMnIML4VcUsfFE1wUbOjRx5dmAf&#10;tiYmYmcFw2YZiRFs1BJE7Yv9CIfCz+J4WW98F+mDk+Hext9Ge+EEAcyx6NPkp3A89mMcjfw1+cc4&#10;Qr2j8T44GO/PAUl/1IQH2vJYLQcVEfoRITCPVA9AUXUvArah2F4xlzIWU4a9lFSnXDSbpzIgUsIJ&#10;GAoMcrTMDkr7kCyPbbSthGeHGqSrY7nt5u4y1EOPT0o/5YUDiJqhcECmiXVMhwHEF+3ZZLMYOvXG&#10;QU+XZmfbbPDh/HgCkvOgXur7YQ5s6ETRIYanJSXJID2356W16wztUq9TS7mSgx7QvWu/fH3X/j/F&#10;xW3y1Qd+Xb3WMjH9sfBU993zSagHxPwJkLLLZZkqAxsYV5YCzfvoLRBTthDVJem4tC8HV/dm2mVh&#10;FQk2guEBDsSEhxLEEMgcHoKOA6PQWJVmG1jbq0cRvBCoVA1zJ3H2kvdTfYL6JzPQflAndYah/cAY&#10;fMPGtSaiS7eOUhIdyTuKLeH3sTXyApH969R3+xfcskg9RWR1pYwaeajiWjxY+FQXVAbdJrfuZlPm&#10;/siu1LqHRo2ubwBUQeSPI/mnsGSmjlvHqWtRWzgfR0LD2Bk8jYOJ53CQncid8mwCmbk4F15GOxq5&#10;h+0q9+0EKVoG+C4+BJcIdm7uGoH7xRm4XTgGLYk8O+GiGZrvCF4OEOxUx4YgFs/BDvuOjy43I/Ty&#10;bUwgszYjC2gJKJiG6VNPHQftPQTsTOHSpalN9yy4k1xmRHJLTS4IsTvjpa7V9f3mvfPCNgG6VFS3&#10;y/A1yjYL/A+Agh5NtKKnQMzYNYcx8eNjNitjm3QkoLxoprwsavnvnUDOkjaMHnUUBSOOIWPUEcxb&#10;fB4LXo3hPu0pSAd+XL6Y3PYTCEXSq/JU9rTxWWFbByoDhcVwVBY6WZ6KQrpmfzK2VbzNXN1PQzag&#10;5hV/7J4NN0rcHH0FX9Pe+srp9tway0NxRSZ2VPRBgsDkeHk/nAw9i1Nlz+JkrDcOlet0Ty+UR/sg&#10;zjIcq+yPsqo+KKrqix1VA7CV9WB71RR8VfwixdrHBvkCnypv6mxUAnWv9DVyFX4dWYCN1XPx6xIB&#10;We0t+QY7KqcQVPRDKQcF8crRqKaftbGnsC/6LA6GnsKJyFMEVU/hTKI3joWfwQmWuQOlz+IIgclh&#10;Apu9JT/GiYr+OFrRD/sJYvZps7EtT/U3kF0eH4AK1s8wn9pMXFjVC5tiOpmljaA15LPk+5YfSlKl&#10;sZLXxcGVh1R27UjQllgCP0rSk5nSXPa+z04P/WBK1gnfljkQoDbS3cztLuHTcrObUZYd2neZ+OT0&#10;kD8u7125cO10N1j1eR7svXuojHiWXV+uNOAR611+Bm2AyIeZ1Hh86gExfwLkyoIKUFCofHmyfLyL&#10;fkP+AmVl81BTNgaX9mfi2t4MNpK9UZ0YhNrIIFyL6zjnEOBQGrqODkXn4VFoqB2OpuoR6KgdiY7q&#10;wehgw4u6YejaNxSt+/ui48RgtH8zFPX7+qJt72A07h2O4+FeOFgxg2EeYdDXKM0BbA0vIU9CSbmW&#10;WHR5nAqzNhU+oIhC6u4gX7NV1KCyUG5/h1ObkIyNNjRzo4rDjqND1UoxVbetCuUqlQMxpKD8usrH&#10;LqZT3bD2T+zFvtKXcSgyAvvDf4Xd8R9bB3EzMRIPyufgQmQte17NoFRhY8kiFFWmI0Kgc4Qdxfky&#10;plPRMNzYORw3C0fapwbaIwVoio/D+fLh9nXl6vhwlIYyUBLTvqAqdLZdd3U86DX0EGBzMaaWyzg0&#10;tzrZpfasGRp9B0mVX7Mf2syntWotYXQDGQfUlAb3CBBb2Gm6uyTa0ESQ0kZEZPaCsqD067KPSbpG&#10;UJt1xSJ/JF5r8pLrLnnWujimrSoy2wYS9KVMbc5upA/k/OWnkPM+kJZ2CHnDDmPUyEOYu+icgZjU&#10;mZjfB2I8u/ShDNooqBcVZz5de3QJhaHp2BEdha9Ds6hdyzS6iS4djzJgy9C6tKPnW9vMu6EyAxuq&#10;s7CeZXtnPIPgZyQie0YgpmPWxX1wIToUF2IDbObjEDt+Hb+2ZaTywfbNouLqfthZPdBmYTZWjMbG&#10;+GRsiSyhnLp7pcHuyOjqdDNGzXy2MAfacALry1ZgQ+gdbIv+lGb6Fs9JO8G0tWIgCitYNuIjGcYg&#10;Apn+2F8z0PZmHWFZ/Db2I5yIPk2A/TTLJ4EVAcqxysE26yLgsjv8rC157a7oi1qCGbnX3TfllLVM&#10;n0+gn5Hq0SgqH2N7YbbEpmJDybtMz1PMBy2xaWrf5UlKkQxYeePKmtglvFg2XT4FFh0bSd/bC+z0&#10;0ONRMl2Vlh4ciF3n/7B5yruS3fSfkJL+i+SpY6+t+ueMrXaa6mE3IrmReXc5cqx3cbd/SUVS48mo&#10;B8T8CZArCypEKmAsSL4cWj7eRt/BDsTUlaXj2oFs3NqfYTMQ9q2WcH9cjozEnbLB6DxEAHN8CDqO&#10;spOuE4gZjvY6LRcRvOwdBBwejo5jQ9FyvD86zhDYkOsP9UHrvsFo2jcSZ9gBVBXqC8OHGbSmH7/D&#10;ztAyOx1SHJ7LTvUEC5c6VzWp6pxb7Cie6+Tcu/bla4Ob5PdARqeZuiuIjdPJnWjt0h0xqvQexDgz&#10;uTF3fHSnDUcwHQdQXfg6DkSycSDRF3tr+uFg+TNoIDBr2zMRt2pX0p72XVS5jw/WjUG0kiNldmY6&#10;wXKFaaVL/m4zvTQrU79jDO6WjMGR4l7YVzEAMZqVctQfqtBnHaoow42kLBLEZGYcfIeiI8y+gRBr&#10;37NmTjoY384Ogw4GwJpxBl8VfcLR9XvsJFcyjW7SrfO4nWCwBafxJQHYr0NvYn1kNd8vU18NSAta&#10;BVyC8FU+uroE6LQ4Vx+E4YCQnkp3TdDoK8hNfGo25h5ZlwXqDLSOMRtgoJzNzI6cVZeRvQLIzDmH&#10;SVlnMHbsKTz/ylUsfKMS9+nevmTd9T0NGN8du1d9eNOdmKHaW6SxPl2k7UQ6XdZJcBJNTEGYgKKo&#10;XOmrTb6UMPDKTWWrjJzG5vh8bK7JxubdWdhWm4WSirF0l43SSgKZ2GAcDqfhdEh3Gw3CiQjLQfkA&#10;JHQbbnQYSglEdcPv9uoB2ELwvrFmBDkLX1dMw6+LXqOMml5XeRMp/dTRBNGifluXZhs1C3k90L/G&#10;fJuHbTWjsYPAqpAylOryvfK+iBM8JcLP2BHpkxXP4mDkx1T3daCKYEabdSujT6Gu6jnUVj6Nqoqn&#10;UVlJ4FLRC9GKPggl+tGvgQjvG4bCmjRsDI/BF4UTsKv8HYa7lzXiDLPqPlOFoIuJpNRRGju5XPo7&#10;komLi2tDgnYk1Y6P5KPcQ09OQRnuzgelv55q2/hUOsvcp7m37/WelLy/RvLUl4GAkmZBmfAyeP2H&#10;3IpJ1LO2TexeuxVJDdl9pJw9BvWAmD8BSpYJ3/gEGk7vNvoMEohZgN2hDNw8nIu7h7JxNNzbpqNr&#10;dFKDo9vb4SHoPDLMQEy7gRhteB2OTo5eBWDa9/ej/iA0n+iP+m+eRcvZvmg90w93DxAE1PVHw540&#10;fBfqjX2lExmmRqvqAk9hZ/E7CIXzURbWxWT6Bo3r0NSYCryoW3e30qowC4i0QZhFHXwTOzE7yERu&#10;YsfZ2tmF+hZNT3byj7DHZmZ8hVenHcRZdULu+KJ3+ezWbo+hpuwd7E3kYR87qHiCaRB5CvUHhqC+&#10;KgN3apbSToRcTfD1FnbGcjhy7o+98YE4HumP4yVP4RJH7JfZEV4PDUVD6Ujci460vQ3HDmWguGw0&#10;ShNzsCuir4Tr0jyChe5vJ1AOzZoIpgUghvz9lVz7YFx81GFqP8MXpcvxq/B0fBVbzHdt7tNynO5T&#10;uUm/DuEXJS/j8+gMfFH2AvXOGTgUiLF0YUC2UZgm9nVsTVF3CJ4okfigneYm7VdyWnoqzTSvcYte&#10;uI7PzR7ppJLuh7nEvMlbeQM57wHpOWcxfuwZZOaewvzXCGLeqjIQozg6APO7QYwDsQ7EJO3Q2I6n&#10;U+1GcofZgU9iWRqMovAivtcxXldp2F2eXDiXsD78ih0L/TKqfSy52Fw0GvHqXALTIQZiTlVn4pui&#10;gSyvfe1G3N0EqPHYEJbR4SiOpWFX5WBsqRqADTVD8HXtCHzBsvFF5VT8quw1xkn3dDywMFXudK+O&#10;5aGLDkkKpRRLNuXXRtnPi1+kPDnYkMjEjpoMlO4ZjUKCj5LygQQyA1EXfQb7oz/mIOPHLJt9WDYH&#10;GbipowyVlb0Rjv41KghkEgQ4mnkpJ2DZFRqESM1YbI/pC/NDsbl2NL6KT8KO6nfx+c51zFEB2SY0&#10;E+i7AQPTJkhXJzxl1NOracc9nezfS96+56RfPfRE5NPzoXzQ8/8kEGMepZLaDd+2ppoFai+Hp4fe&#10;aSd4t3ohdq/diqSG/FdYj4b/h1EPiPkTIjX2VgGCQuIet9CLIKa0bBHqQmNx41Ae7hzMwpFQr+RM&#10;jG4P1QxDx9Hh6DhBEHMkDQ21Q9BWOwzYm4aOvf3RcqAPmo73Q/3J3rj73VNovvQc2i70xr1DP7ab&#10;ftsOZuDEzr/Et+X6btBhtLVqD8o+hMreYoM8DuVR3R/Dzjf4CrVka25h1yOFyrCedoOv9n64oq2N&#10;vHfZE95nWVeHKj2ZuYpC1l4K+9phUHFI9tAP2bwkt7AXV2eiZa7y8BuojGWitm4wIuws9tQMRSNB&#10;XUN5Pm5XLmHPW8IkrEYk+jMUx19HWfks1Fbk49juTBzk6PdYVS8ciRHM1AzAzVhvXIz2wp74c4jE&#10;h6EsPsvAz7bSdWhuF5Cj4D5uzBcdnNQlYwIyejNtmbC39iNjfdncN2LNrVpia8GDzu8IYlZiU808&#10;fBGfTNMEoY1mu27Q1WXaOcDR/hv4KjoR2yu0bKeLDQmUWtgQKRB5nZRDnRlBUqCvw1OWSLq3p4mp&#10;TECpj5HqS9TXqaVUE+xpoByCPdrkq5xVCFNX3EHBa21Izz6D3LFnMTr3NOa8fh3z36x298QwDBdH&#10;BU7SSyCD19NrQ6uO+zJd7LMPLdB3fwS8ZChzAV1daleXyEdVZDhiIX2FXfceaWOqIKEDTMrnho7L&#10;2FX+99iaeBcbo6/Zt5cS1bMQjmUwv9MQj/fFCZZ7Xe2vUz8nCCAEUstjQ5nnw+0K/6Kq4dhKALNx&#10;9xCsJ4j/el8Ofl01BesrljAd9jPEW2ho1wyiQJOYcKFFoJFgocuBcn0uQ1FoY6p9HfoI6xMvYWvt&#10;bHwRzcDWat3fMgSF1aNRvicDdRWDcJjhHawegkqCqmqaxWL9UMuwo7qnhvpx6ZWnkTNRHMpFtHw2&#10;ymILsSM+E+trs/BFXQ421b2Ez8MfYEPZ/8r00I28ncTQki/ojCSQ5TVZtwvqQ6j25LtIz1ROks8v&#10;l2dJc6/1kN0eejxSQqokiz2pLQjyJzWNH3oP8uSxSe5VPhhu0k/NNGrvjeqj1EH5MUqVM5BVWkkx&#10;vH5Sg5Ri4SHZBZTEgT+PST0g5k+I/NqjLySugb2F5wb+BYqLF6OyMAvnd2fh2u5ROFD8Y1SzQReI&#10;uRT9/7X3HnB2Vde9P2kvefkn7/1f+39iE1PU26j3joRAVAlEk+i9F1MM7rGdOE7sxHl27CSOYwfT&#10;kVCfcufOvdNn1LsQ6ghVhIR6m5G0/uu791l39lxGBCQIGrx/0ppzzu7t7vU7e++z9wDZqW92x5Yy&#10;CtNdji7pLQfqCuSYKvmT81no202OLe8kh9d2k30bO8qety+Uxp2dRHZ0kUNvtnX+ji0cKOtLLpTF&#10;hUM1Zha1rlaplmzqZqnXt9CKojH6zBSAKt5jiXJVcVzEfiOcM6AG9LP79faex1+Smx54WW574ley&#10;S59ZLOr6YF5x3WJOfch1yip2Se4B1nTmbJmN4isuvEPKMsOlrLKXW/NSmu4ju+eOkCOqpPbPeVLD&#10;qlR3+rbdsEx9sXg0I4XF12r5DVN//aS2tpfbip6Ny1YUn+u+JKkq6yklmUvVLSchL1d/qPh9bvTD&#10;HZjtEghxgcQwGkMeXYZzAlnxP+iD4j9P92/PrHc5JjvktcxfyCtVN8vLqrxeSN3jtot/ecbfqCvK&#10;eYFMK7tLplZenJxmzGnM0A8/bSSNSj/c0Q10TBreseCohkRcJTQe0SvpYIxH5Nan3pDbn5vuSIzm&#10;xn0lNum5X8r45ybLlU9VyOi7l8mE+/ZK/0ErZODgNdJz2Gq56o7Ncs09Va6+ghMkPHhwQt4R6gc6&#10;ByHg6xhiUJLLwYQKnPpROcroTaktGiELM6rYZ9+szwtU1knDcc6VeV8FIsQ+O1u0FGlntSrVKoUq&#10;/yKZ0gFu35/aCr94dgufMZe2cWcUsf5kXnkPJbeMzvWTdE0/mVXbR6bO6SGT5/aRl+sHy79XjJFf&#10;pSZpPHO0PtZrWvfkCItXNgeUhLEZGDTPH8p55DgEizrnSw8++Z4iM+beKFNrL1LpL1Oq+sj0bIGU&#10;Zbvp76SjVGmbLK/oK5W1Q6VQydps/V3OygzU6xCZUarkJXu5zE5dK0VpiCpnODFqWCavVo+Xf8te&#10;oTFmNbY1Ghef7WupHvFTXT59FKReEGdIuhPJ1Uue5BC2VV9vLbuLOD3Y7yGvbK3Mc2Wc58YheT5t&#10;4J/2EbQDFy99EaPX+SQD95ghQVqapSdoW2GbaQaL1/c3Z4JIYj5H+CCJ4VlJTME5UlR0h5KYkfLO&#10;/IsciVlS0kbqK/VtL1Mgm1UxvKeK2E8n9ZTjS/vK4TkF0qidOLvSHl/cVY4sby/713WU9ze2k/c3&#10;XSANuzrKyZ2d5fBb5ynB6SD76jvKtqwq98KBGvMMFRT6C1JZdqnUFveV+ZnR+vyqymIVFKteNJ1u&#10;gye9uiTT5rWTRYHTtCfd/0u5/cvTZOLj/+xGATBzDmnzKslXyLln4Eejmn5EKElIQ0MyElOSelDS&#10;LLQsHCDZxbdLUWqs7Jp7qRypGyfvVz+tkaD8ICHsl4Fy3SIz0l+RyUU3SbruDpmavlSKK4dKZXVf&#10;tzHairqLpKz0KilMPaJu17q9FNyqlxMac+73SZoYVfHrEpKs6x+1VAXNZ6ys7TlyfJ1eN6vFQa8g&#10;1Q8LoCExz8/6jjtf6cWyB9y6l2nZ78nk4r9St3zOXi8zS26TVN1oSdcznccGbyh5JTMnmdaC1CCL&#10;NCxGMCA0rGs56TawM1J1mNW6LsGqopVH3P3NqXLNw7/yo2DqYbcm/K6v/kYmfn2yXPtModzwZJ1c&#10;edsi6TVgrvQZtEq6DF4pl936jlx9V6UjMWTf5RNwkxPyDcGmulH0W+T9BkauNF1KouyrK/42zcZt&#10;lPqZY2Rp6UCZm1ESc4I2Rl0tVHs2DGQx+Xx9hkBjjrBIu0jlFzK3bJDUZ3vJgrLOskXJCu19W1F3&#10;2VLaU9Zlu8iK8g6yuLyrzK/o6TaALFXhs+iptT1kat1QJR/jZFrN7ZqmMq0Twl6rou1Y66/hCOSL&#10;fX/YvNCfvcXeSCe15PzXd/zbpbJcXk3fJa+Xj5WZc4fJ7Dn9pEhfFMoX9JeSmp5SXDNQiqpHuK+p&#10;SubeIJMz42RG1SQlOrfK9MzdMrv8CXmj6CmZUfJdjYPwOXxyjRLXR9Ttl/WefV78fkOuHjVuNxrn&#10;FI779Tj4cm8Sc9tMmsG3CS+mmBDMkYgzQX7R514sPgD76sf/dkzODNQfbUPrk8CsShGLwJ4dqHe/&#10;BjFn55C7UXBvfTDuFRaWg7WfTwaRxHwO4Bs1hIWGoQ0o12BoTLuli5KYdOoumVc2St5ddrG8v3y4&#10;/4yzuocszvaUnRWDZX95b5HV/UTW63XNAGlcnHxy/aaavdVVGtZ1kEObO8vebe1l3/a22n93Fdnf&#10;TRrfvlBkg96v6SuH5g+QLbWXSF12glsDU5UZIxuXXyU7Fo6U7YsvdZ9fZ0of1TRph69Ja2w0RZZ0&#10;piRXhb0PyAnTSHv0GQLjfjZq6NomotoBP26pB/6S/Pp1IF78aIa+C5/kyijEcilWElCUHadvuFep&#10;axTcDNlZd7Xm/3J5N/uEBqjK/wQTJoeFQyt5k+aU4gapU8nItMrb5NXMUCUMA6VWlU66aKS6LVXh&#10;1OCmLbddOjVdblrE5cbWuCR55SEhMVAI0vfa7K/J1GK+avHrVThfhFGKw/KupmKzyhoV1mSs0+tq&#10;dccao5UqNZqWBySbHSpz5oySohIt/8x9Upa+TcrLb5dU5naZVnKzTM3cJZNLnlL3OwjdpYMpH1Ln&#10;j/tPUsqeNnpFNSPsH8MaJVTje3rPziKc8b1NHe3Wop4wcZNcdeNhGTlhj9z0xGG54fH5bjziiApK&#10;3OXV6igQLseVuLyqeZ5c+h293+3KwpxAYEgj93LibVlTfpOsLx8iS7Ud1ZZNkMrKW2VmapK8UXqX&#10;zCy/X2am75BZxROlvuIBqSu9R2qL7lTSMkkWp0fKisr+7sBEdrk9qKRkT6qPHMmMlPdTA2RHtpts&#10;qugoayo7y/Kq7jKvqo+UV/ZUQlEgM2p7yhvVQ+X16ovltaqr5JXsDfJGxT0yLf11OdbIF2+0td3y&#10;xqy/linFD7rDJ2eW3ytvFD+p5kpctODIw8FGvjDbKC8VPiSTOZixdohM1jhYezOlsoOULBjg1su8&#10;nr1IZtTcpOU/VWskrX5sp9OlKtQ5xGWb2r2nV87hYgHxW4kdb84KLbAGVmfr1R3v4dKI0Ef4MsXU&#10;xFcObVEvrrDzkdjnfJiCMiWFXcTpwoo9J/on188FoG/zJMbXYwtOTgPUXVKPBMYjDQSxajdxoL4h&#10;xerH3Ls/mBvsmXD1/gOJxS6JL2d2+ogkppUDAsPbrJ+OSBpG2AhVSXTrco6UpybK3HRf2bF8sOxd&#10;OVxWZzvLqmx3WVfWx52We6RcCctbvZSQdFMi008OL/fTSydX95TG9W3l8MYvyYGtbWTPdi/H93ZR&#10;dtFJTrxzvjSua6N++sruygLZs3CsVJUOkerqi6S+tLu8t3iYHJvXWw7M6ytLy/tJVdltmkZVcaRP&#10;08sPM6e4NL3u81qgF87tcV/MqByj3TsrVfon/Y+IR/cFtt5w73/cmHMN31ZQ2ajeBapg7papZZfL&#10;dPcZNKMT8+T96klysPyqJhLToCTmBG8aPqyjx9kkDOWxQF5K3SRTaobqW3QvSdX2k9LseA2D0RBo&#10;VlOcTTeAinCV0dzYuW+UQ0ra2Gb81bK7VZmzn85uVz7HG/3XVxAZTh1GmF7yu2YSH9NFfLY+T+v2&#10;LlmZuUiWlA2QTPpiSZWPkeqq3u705IqaITK9bLgqYpQwhyZudkTRmomlyY8YMLVFjTSVPZbY08KI&#10;1a+R0TpRuyNqeM0Nb8oVE4/KRTcdlPGP7Zebnl3qdgSC9Dj/FlESlj16bJMpWQ7DvF9zxbSLqVsv&#10;xOGIkOZzfdn1sjXbR9ZkesmidE8ly/0kzRlG2ZEyveISKaq8TInbGFmSuVjWlI2UlcV9ZG1FH3em&#10;1fKyC2VjTQ9ZryRmf9Vgd5hnY2qEHJ49SAlNb9ma7iwbM51kXU03mV/RyR0QOkOJzfQ5feXl2qHy&#10;8ryL5TdzhsmL80bLi3VXyPNKElkbc1RzycLr38y8X6bVXSdv1F2ipOdSmVZxh2Z1veZTyaFm1o/C&#10;rXNfOE2uGScvaxpe03D5+mnanG7qt0D9DZZZddfK6ykWLtepQE7YawZyQqkYcUCZscCddTi0AQg6&#10;biixlkDBmzTVt8lHRxhOKBGfKE5ZKZQ1dfxJl3lQj/9h48hLQ85NfpqCMD+AD7P7+IgkppUDJWi7&#10;IrrGRd2ZlnCaYp/07naOO/hwESdRL+8ne5XIsDvoW2XdZH2qh999tkJJzOo+Iuu6qwyUI0v6SAM7&#10;+L7ZX2RNgRKZjnL0nS5yeEsXObSts/abPVQK5OQ7HeTEeiU0W4bLkfl9ZWv1MKnPXCmV6atkefkl&#10;sqNKSUxVLzlU3V2WZbsmC3yVULg2BkmgM25w6x7cniVqntuOWu9xhhxhGMY1fDpxTsD2RxU2CYQg&#10;JC5emkBn/5a8XviETCm9W9+kn1LXmzXI1bIre4vsz1wl29jsrnGxyruaCI0n2UTFh3VYDpx8U6aU&#10;PaNv4tfLVL4EyVwnRaWPqS3rbU4PKDdo3B55xx95X/qkEgN9wyerGjFrLlCEkAsbKXH54o9jCOxE&#10;XCdzs/fIm6UjVFkPlZrKm2R2+jKpVaJVW99BsrWDpLj2SndK8ctlT2lobNbmSaD7et0FSFqIhfh8&#10;Obo0UARcFYyP+VUePh2Ys4nehNtXycjrd8klt++Wax/dIJOeTbuRGPaKyYWD6APPBOlLFmySl4vH&#10;yZSqCRr+Qg2bTeOYkvMjRbj3Xyltkk2l18subcObM11kdbq9LC5vJzWZdlKp5Lk0011S6T5SUdJL&#10;1igh35DqIpvKO8my4gtkSUUPWVU3ShaVXCQrikfJ5trRsr1quOyruVR2lo1SAqOiBOjNkktkYckY&#10;mVtxhVRUXi6zK6+QKRXj5LWqW5V03Cb/lrlafl0+Xl6svkWJ7Ne0RfBl2GH9t0ZmVn/bnUH0QupK&#10;eTE1XmbXPa15Wat50HLWTJCXfY2rtf18S17P3isvZW9SmSiTq26SaUpqppRfIW+o2fTsgzKz7Jty&#10;6Pgy9cEUqGbeFUIi3DtQA/zmESwiIn47EUlMqwcdGGrF3tSSDo06dPW4RwYoiZlXerMsT/eT9xf3&#10;l/1LB8raVBtZVdZelUFn2ZzqJdv0zfbwkl5yZGlPObp4kOyr6CeH9a1elIRwXtKx6h5yeH4v2beo&#10;m+xd1k6OrO8kxzd0kn1LLnRme+YUyKaiL8g7lUyvsOvtcu1nC2Vb+R2yp/QS2Z0d7NaQlJePUzvW&#10;nJBOFCkE7KAqU31vJ71qzCgBq2L2H2cjdKYleGK0qUEVvL1xemHJrn8bPZjz78Tyb2b6p6GBaRre&#10;Wlm/oFcWjJ7YKNtTE+X91GXyThoSQ7pZCKvWiLq0zW2Jn69f/DTOGhWmE4jbyj1f/mMQ7qFGt4pG&#10;Q+EMJa+4OAcIS36LPm5GR/wIiQOGLgrKY4Fka+5RhT5EKlVRsy6EN/lZpWNldmaoFJdPUn8ZlTUa&#10;C+eYQBw178x1kckkqZ7E+JEYgnfmRJjYU+Ksn/FraBRqzkjYFfeukNF379Trctmqz5QyIyq4b04s&#10;KSeULlfi14u2hey8SUoK+6tcK6+l7nCne7vy5bh+H6let8iOsolyqHKQvF8xQDZne8nqys5KjC+U&#10;5anzZG1VF1lT219WZnvL5uq+sjrVSd6u7y9z0/0lXcLn/azR4tDIGsnWXyezlei4k55Lh0h56Q0a&#10;1yy1Y73WOo2LdUOsOXlLZZ3mdYsKZ79Q30w1bpPDhzjA86A7d4rrweMcmkjbYOSEreE5e/2om5KE&#10;C/v8N8qRk9TxTr3jlGC2k8c954uxlTth75AG9heiPauL3PlFTYXoJSIiwiGSmM8DXMeGpvHSvJ/b&#10;Lf07nyMLiifpm2Z/2bNQScyigbK69EJ3NgtfaryT7uE2cju0SEnM4t5ybP5g2V/WX44UDxLJqlLM&#10;DpXjqjwa5wxyn1OzwV3D2q5yfK0SmkUdZP/8nuq3n+yoaCMbspdq5KoIOGDuxCJZVXS/bCu+QpXO&#10;UKlRouSnX1gU6adq/IhAQsC4aBYwO6T5QT2g0t9VM6jCfvc9sIKNShq4Z4QiGE4n0xSBKV5XCFoe&#10;PLv7w0qQIDCMBKmSgcQc2yDvpm6U3foWvon1OsdVgTVozOqf9TbmlbWmRmZIKAtQNXKfZmfIgwmR&#10;h/LhcOGrHD2uREsfyJX7NJZ7zaaPEyTKH2Co4kngUnmlcIJU14+QotJRGuMqNd+oinqiG02YXHy3&#10;Pr+p5nx2q6TpGNMResfntayZIIkuLEL3ZMnFyZ8gG5QF/r09CVNqqeaX3rdMxjy0S8Y/VC/vqR83&#10;jaT2uGloIC4flE8/JEYLjbJ3bXajFFWMl5nVg2R27fUys/I+mZ5+XM1XaPK0DRGhy/bmhMQMlj0V&#10;w90XdRAXPndfmTlfVld1dLsmzy3tLOvrBspbFQOVNI+UipLrZXbRM5piiDNltVleyF4vL6iblxcM&#10;kVfrx8qUMvb1WaFtA/pFmRMhaXMRN5UDZAojd1VD2oD7/Ix2rLdJRt3REXql3bnBPPWLXTK46ARj&#10;hL2P3Om/GAZwZ2apYYudsQViEhHxW4xIYlo7qCs6TYReUZ+bHvm7U/p29CRmVWqAkpiBSjwGyMr0&#10;BbK4/EJZmrlAtpZ1kPdS7eTYwu7SoESmccFAt9D3cKa3SN0QfbEfJsfnDpTjSwbJkRVqvqqjnNzY&#10;TWRDXzm8pECOLO8rh5b2c59Yryi5QuPcrOlAWS1UBXO3bCgbKWsq+km6rK/MzNyo6Vqj/Xq4JiPp&#10;3TW5DQdRCifkoN7f8tAMue6BrNz61DRHZhxfcLpF/6jC94cnkkdsVLsQBvYmTuOgaPThJKeprpDi&#10;7HMyNTVRCrMPq9lWdbdO9qiy35+9RDaXY8Z0kt/MLFFh6g+lzeZlmKqXk8dUOfmFk06cK1yb8Izk&#10;EtIyfHBu7UvjcRbs+dEmiISPN+dEQThGAPR/Ikwj8tXLzKo73Lbz6Uo+ZX9TjqjMrL5GpmSGyYzy&#10;B9QdJz/7qQ3CZC8YT2IQHzzmH6gT7DDg0cWHMaljpGC3Wxg84fF1MvS2LTLh0UWyQ632q1vK7Mjh&#10;DxkdQ5zhRplScq0U1VyvodapbFBT1vnsVEUOqdD0sXWzEuO3U9fKLiXX29JDZF1pX1lR3klqy8+X&#10;dEV7KZ3fS2bO7SPTq3pKOttLqsoulgWVkCE+k2cERcu34Zim922ZUnev/GbORfL8ghHyy5rL5N8z&#10;DyvxWqslyx4+Po9HjmpZuU+9kzJiZTMWZF0f/b3SNZdGyLGvF5elpLycOA/U20ElMYyaNei10c0E&#10;5orB/VFvLAJ25OW42idtOieE4wJs8pgLICLitxeRxLR2UFf0b0kf1/TIGzV3O2VAp3NkSfGtsrZk&#10;sOydN0j2zR8oq0rayNKyC2V5qZKYVHt5t/BCOVrfTY7O6y5H5/aTPWUFcqCsu5zQN9bj9YPk6Jz+&#10;cmTRQDm4tIccWNFOjq/vqnqlrxxcVCD753VTu/6ypayzrM3eoInYoj0y4yj1sih9i6zODpGV1X0k&#10;VTZAZpTdoinb4Dpq64QZcnf3dP4qKFj2GLnlwVq5/cvr5fqHs+4NH2Lj3nKdOyUWiN7mNAYPya1n&#10;OygCT2JOHGeIfqmkax+TWVVXyczsJH3Wt/Pjq+Rg9a1ytPJK2VbFjr18nQTh8VMiXo35cPxpy4Cw&#10;fYGzMVtTBYRiCUFOAZ94veKeEQvOkuKz6oSaqRJlSXJTmIliU3949cXF6bBLZEb6ZqmoHCTl5aPV&#10;xRx1OV9K5lwts2tGyMyKO9XlYs3LuxrmETci4AJwilfFkqlmPkxuMUjygducHxX3QFoOuJGYK+9b&#10;KZc/sl+uemiOtrZkIsQRx8RpLlANz8xz4WzU+pjohNEj2qwfndOycCf1JsRN3lLiMk62l/WWd9ID&#10;5a10H7e/S01lB0nNKVBiUiAv13eXGdpGy+oHSzo9Woqn36H+PIk5eRwaTHjr5EUl0s/Xj5R/rhoo&#10;z88bL78uf0RJzFuyT7ZorIfdQZQOro2SZspcryTX8uPST/l4gnLSkfYkb9gTBI9KnE42QuZsOTTu&#10;IJPqUP+zkJ2v9IDveLknXF8Onsz4Z2+XAKcmERG/xYgk5vMApxis42NNgxff8e2SIR3PkRVFd8iG&#10;oqFyqG6wkw2zOsia0s6yLtVVdpb1k52pnnJsXl9pXNBXjs0doCSmh+wv7SXHa4YpFxkpjfUj1G6k&#10;Wy9zZGl39wWTbBjsNsY7uXiAnFwwSN4t7aZE6Vrta/VN+iRTPLWyNDNJ3soMdZ+4psoGSWHZrWr+&#10;TlNfTWev7a2Rje4wY2hdL5CYmx8okmvvrZabv1zqdo+FVLglAs5voxv2902V/OvFxDkgYBQACggz&#10;JjnWySvTH3WfwM7iSyTWIDSulP2ZW+VQ2RWyJfugms1T757EEAJJZMrGT1dBabRslbiEaz18fPny&#10;0XHimKZT6xBSBizcpq+QENwkFsmFNPoJtwVSlb5D5heNkPpCRmLK1b5cZmVGSUn5EJlVymLqMk35&#10;QhWmVVh/pATsBGWCUEbktClcTyaIH0kUqcWPkFTqROXqB9fJxQ+9K1c/VulWgjgSgyVBIm7YgTCY&#10;+rM1RARDGa6T1zSdnBJ9TN52cXNWkm/HB6VRiQyjOtTd6sw42VLRXTaW91Ri3EuWVfaR+soeUlnX&#10;TQqrO8j0mo5SWNNVSjOdtDz6y8L6G9XfGyrs68KXaG9qqOXyUuUlMmXxMPll1QC3E+9L2Ts07mq1&#10;W6hxsd4JsqNxMvLm0q8Es5FcUSZ+PRC58UJ7VXMlG26KkXsbZiHZJq7caD+HciMy3kzFOfCF5drW&#10;R+6ALfCIiN9eRBLT6tHUAZr493iTXTKw8zmypOQOWV00XN6vGyl76i6RdbMHKokZIWvLRsj2ihGy&#10;rbyvHFg0QA4tHCAH5gyXbUX9ZXsh+8eMUkIz1B16uLdygOyr7i17aztJw5LubnO8A3Vd5UBldzlY&#10;2Vu2p3rIylnjtNNXRXAS5VojC0pvUiIzWBZX9ZMiJTOz3LlCO8LkJh25gqyohuARdbBX73er2Xsq&#10;qL6DiZ0jbcmXQ24BrHXkWDoHPKMovVLx1kTEtAKfQ7PnC5ui8WXPOtlZOFHeL7xYNqbZCbZM3bPY&#10;EiXqkqNISIz68qMEfDnD1MNevbJINon/dOHSjALjbf2A/gD91S+RhQwma35cnojL548vu/wn1pUy&#10;t+hGWZMaIytLx8jskhtlauYGydZeJJW1wyRVMV6KKu+WF0sfkJeLv6PulRgcpmwIAxKj927EQW9V&#10;uPg1LeQtIVCu/DRei56CUSNGx655ZrNc9tz7MuHpajcSA9l0X5eZW0eQKEPyQU2qoUZCECyCnVlz&#10;nUyrnKD3OzTvaoa164R8W/azeGtlRWqsvJ1p744MWJnuJIsyPaQu3VXqyjtLVWUnqajuIpVVnWVB&#10;ZVf3RVJdaW935AWnir88a6LMzD4gU7O3yGvVF8tvKgbL5Lnj9P56JVG3yPTyh2Ry6iGZUvgNjWuX&#10;HD2i5ULaXQPQsnAjLbQJpvpOaG78pgYur2SGtCZTQHZ4Z24n6kT8ni0W1lFpbKDc9VbhpvcUbpSM&#10;qy+c5pKDBUp4SOIpIuK3EJHEfAS4UQJFWDBmRmedX2D+RN0m8Bya5b44COAXE3pYhwZCt/5cnSZY&#10;mMTuUsBj7gGQxp3Sq8c52pnfpp36SFk//wpZr2+oK7ITVQncLUuyk2Rd7WjZNLeP7FjaT95bOlx2&#10;LbpO3iy8XN6cdZVsr7pRtiqR2VYxQPbU9pP3K7vIwerOIgv7iMzrLUdru8uB6l6yt7q/bEr1kxWq&#10;QPkcVhpRWIulpvhmWagEprqqi74lj5HJmQc1mUpwNK3+UEISnXTESfoxxQQFYWMF3GPWbJojB9SI&#10;Pid+gSdyKGJvzg66KNGTTumvUFu261di0LhOts2aJAfSF8vaUo4OeFllgdq/rW5VVakCdmsjnGb1&#10;9cEmY2w+d8SFs15j0NQRsQrRMOWFc2f2H+KEO9WbtJwQdny13XXZwfYdlV1qvlPj3Km5YUdWVfQQ&#10;KL6gggy66ZIZsqzsKllb2F/WVQyS2ekBMqN6iNQsGCQVtQOkrOYqmVJyg7xY/IC8kfmRpk+VKMWj&#10;IftziTSxpDdJs88KRI1xhqRdUnwUAc5d5k64ARY2w7v0G2vkoq9vl+u/Wi+71B262YWPM0WD/vOb&#10;Bmp4J4+72RnCY5kJX5bNTD2jaX5GDbXNJPE4SyMBrhw3yrLCkbK5/EJZlzpfVpe1lWWZDtqGO8v8&#10;lEppN5lT1kUWsHVAaSd3GOlKtZub7SlpJenTMqOUwIySadWXy+Sq8TKlcpJMTt8tb5TdL5PL7pBp&#10;FffIq8UsKv62RgkV04hJn8sDCSFTnq40SdLucuCejNuLRALzkIO5S/xixy3SFHiTNIM5DCUi4rcX&#10;kcR8BISEhfvw2eCUW0I4MLdCDQsTogJBOVUBHzlyJBeGubEw8uPimSuu8OFcW5/GgwodKW+37bue&#10;I6ny26UsM0ayZaOlvvwW9cQwe53KLKlJDZM5pe3dAYd1qW4yr5TFuSjz1yUz9TKZkxos80u6yqqy&#10;jrKm+HzZXNxG9lcUyP5sgewq7iw7SjvLO2UFsrq4lywuYRO5zXLsCAp2udRl7pLqsu5SO7e/pvMF&#10;VQWL9Mr5QHTjTFqw5X7S4ZNml26EYXuv+Pz0GArDlEOi3bxDu+SJufeKh11o2fDu9Vnfl8nFX5Wp&#10;Jd9Tm/3qcJNsKb5FdqeHy6aai6W6ZIwUFz6gPiAUEDGNjwJW4c0apX5I/cyo+Bt5Nf2IvKoKGEWM&#10;sjvG3vxBIhyZ4f6U8ErQv91vlxklT8uslNZT+QNSWvqEVFb+nZIvFuRukimpH8q/z/qyvFLyHS0x&#10;qAMjJOslXfKM1Kaul2XZi2RDpqe8VdVd0jV95LXy7vJGqr2kKgdIqordiadqPPM09Sy6Vq9KRnz7&#10;ScrR2g6ioOwYjXGtUc3cGlce9P7YUSVxjZzpJG76aPhXV8rg57bKVU9Wy/vkG3dUkd6TQz4fZw9g&#10;Dk10xZGUp/+KHIcbte3zWbMSBezc8c8aEVVNGbo0rZM1mbGyJdNGNqTbyurSNrIsfYG8WdFN1mT7&#10;y9rygbKuup9sru0j+zX/B2v6yo6qHrK6oqfMrx8hJUrCi+sGyMxq1gxN1fAYieOT66WaBn4HyAKN&#10;ns+q/bEMCEkgjTkyZxYuIyTMJS55Nitfr02SIHeTB8wtKB9AHsyyJYmI+O1GJDEfERCMEDZaYoWX&#10;X4ghoeHeiI8BMxt9MbcGCycML/QfuvcnHXtF6Do1enzX66PAUUI7pHO/c+SN9C0yMz1WSsqukFQx&#10;pwDTibPXyQKpKLlKqkt7SX1FL6mtHJrsq8HZNIUyK3uTzK4crkqgQOqqusr8svayUt98t1cOlHfL&#10;B8mWkl6yNdNFtqnyXDCtrdTPvkr98Qk1nzLPk+rUJKmr6C/lVRdpWhaoMtsjR0+ynT4qkjd0Iyia&#10;bCR3o4LiYCoiyZo3oxwYISB/3r0TZ0045NmXhwmLTP05SG/JqyWPygslE2Ra5cPqkjUxqzTtd8rm&#10;skGyunqwkq6LpTTFrrZL5MRxPsXWiClujdaREiUPjVpujGpMrrrBnZTMadKuyH0inOSmA1qEZcgr&#10;OZ//zTK19CYprRsrRdlLZXbxeCnNsNC4Vu0WyK+maXy1dyk5eVTdM1XH+NRbUjj7HqkoHSuLawbI&#10;8ur2smJ+d5mpCntq7WgpWzRWpim5eb10nLot13RvkMaTh9zn4i56hWtXpLMpSQ6exJA2vdc/boZE&#10;rxy+yVdUEJM96o8JupHPrJeBT2yXq7+ySLao/324V3MWbJM/pl98XfuFy8TnPll3QVKfELLDctyd&#10;SK63pAnSrv/dnoO0A1kpq7NXyKZMZ9lS2Us2VHSXZUpk3sx2kdUlfWRdaoC8XcYRGj3lREVvkYqB&#10;cqhsiLyTGiKLSodJZZYvtwqktGqshsX5RjvlxFH2ZaEsd2v9sX0/956gHdcKZaddUufLwbc394eE&#10;ewv/rJJccuLz1iShXbMHZwCs8AkYIc/5grm5i4iIAJHEfASEUz0gJBHc23M4WoIf8xea55MhQziF&#10;ZLDpI6uQkMhw7yrOdbB+6N91dG5tg3V0uN8l7bqc406+zZRdItnUaCUWjJZwbhBvnxmZUzhOFmtH&#10;vyTTR+al+kld6ZVqzkjMKzIrfaUUK4lJq3KYW9lTFqa7yqrS7rKjZrC+6Q6RrelesqW0g2xItZX1&#10;WbUv8QtLPUmaJvPV/6KqgVKeHqlpnaMpgtw0rS84rNrROvlcp07S3T15UbHsOEfkCUXaEonBzBMc&#10;Ux7EwVOj7FVfa2Ry6bNKPO6Vyekn1CVKbJ2szEyUDdUjZeWcsVKVvVZSJUxtsABWlast7iR+hZ9K&#10;Wi1vZJ+T2TUPyyuFD6g1qrwJ4Q8qrPvm8Oa4OqrsiBGzovJH5I2iyySlxDFVdqek0py/M0/jXCzT&#10;yv9CXi57UF4te1YOs8eN20VnmZSW3iXp0qGyZMEAWVzbXqqUbBZW3SS/Kb5FXk/f6s5Lmp59XMNg&#10;ioqRJR/nYVbkuiQG6eMWceakyZMYM+dLG+aTOGVptzY1xoPeVvNLnnxPRj5xWMY+tlrYAo7delnB&#10;Q7E5EsO2vu7JT08RvK8bqM1hbee0B3WRfKXjGA5Ddf6/+qRtvylLU1e5HabXpnrJm6kCWaLt7k0l&#10;M2vYMyYzQNaV95HN2k4PlveThorBsic7XDZmRsnCiqukvOIKSVdfJrNKWfe0WRoOapyM9rhjstVI&#10;89N4mN+P3muaufjjAkw8IXMwQx6de38xafLTXMw+h9wDAVE+9BctCXYI7kwiIiJAJDEfA5ASU0rV&#10;1dVSXl4eLMjz5gcP8lbZBCvMjRs3Oj9r1qxx4WCOH8TcGEkx8rNjx46cn3AaKiRNTkloJ4+gvF3H&#10;aP2c6zn3yaCCc2Re+g5ZUTZc3ls0SnbUj5K3K7Vzn9Ff1qQvla2pq+VI9QQ5VD1UDukb/dG5Y2Rr&#10;doS8WTRENtdfJuurRsj6ysHybtVFsrN8mDt7RpYqKVk2RI4u7CMn5vcXWTxC34L7yzt1F0lVarBU&#10;6JvxSlUmayt6ydqqvrK4YoSUV02U6YWqmPlySbN44rAvM/LgcmZp5goRg8C4TjyPoPlicBcTDzz6&#10;MgzteJOH3DSc3KvXfaqCWWPC1vYHVI+tlIria2V+5SWSKmIUKaWySY4f0Xq06BMNxPoYf1bOHtl7&#10;jB1WIS+sn0BlH5VjDdS9Kmb2D3GeQyFtLYM0+k9pOXGIr2OQTerFRgr2ado5VXu3hg4RwS1kcKGU&#10;Zu+QsswQqa3sJrXZTjKnmqkjtu8nj9s07M2a30161ecThzRtfj+axuOa1lz5soBXlboVWFKOflRL&#10;27z7sgiisVsaNR20eCjUPc/WyU1f3i4jbt8rI+5plNEP7pUrv7xabnim0BGZwxpWI1NDLGiFqCWk&#10;nPOQiJnF0f78Hz965nfI0c4oaQN86czt+0eIbZ3Mn3WNbKoY5kZeVqS6y4psgays7uUW8S5Q8sJI&#10;Imtglpb2lOVlvWVetrtkMoPc59tHlLQfkSqNgR14+f35OBCKIldFau7WDOmDi18TgFPfBGhHnoR5&#10;wQPl58uxyd63Z/x4f168O8oAwZ/69xYKwspDk8c84JawTFrwGxHxW4JIYj4Gtm3bJs8++6x07NhR&#10;unXr5q6dOnWSBx54wBEOw+HDh3PkprKyUi699FLp2bOntGvXzhX4qFGjZMqUKc4+JCeGuXPnypVX&#10;Xilt2rRx4Xfu3FlGjx4t06dPT1x4QHp4V/YjEEFnRnDc0oOe2Cc9vnSOrCq/X9aWDZMtFd3k3eqe&#10;sj7dwa1xWZ/tLfsqLpe9hSNE6pSczOsnJ2r7yvbZHd2eHJsz/WVrxVAlNcPU3aWyNzNcjijRkeVD&#10;RFYNkIZlveX4Qn3zXTBEdlQOlG3zRsv8qgEq/eStbB95OztI1mcullXV46UoNVamFt6r6VIVRz/u&#10;kutHkpxCIL2WDadgrR9HqXiC0JQvb+enI0xcgObJib+oIlbVy72bsdCbA4f9SAOEIVNxoxSmhkvK&#10;7afCVIOSEo2DXe9dsEqcUOTE5f+RXrXgTd7VH4cyMi4BmcHTQTnaoCRJtSP7nTQpuiR9ISydhKX5&#10;PN7IKMsu1ftbNFralBIHt8eN+z5Lne7VsDn7iKnAOpk6+zol08OkTut1SVV3qS67XGNZrbFCDJR0&#10;NXDGlBKE437tEWWRU6KqpRuOYZ+QGNLnksgf36asfE+4fHF29W7Zc+yoy+3EJxfI1Q+/J1c8KDL0&#10;1sNKZPYpidksE54pc/TugGlw2MBR/BMH3/U0yKGGA9Jwgk0FIZYchcC2/gjkzNxCXiCb5H+xLJw9&#10;Tt5Rwsbaq7dSBW4qaUm6nSwp7ywLq7pJfVVPqavsLfO1TSPVlT2luHKovJi6VnNcrS1ghdbQBg2P&#10;KUHqUOv0hB8ZZfrPRoxYxcOnznrTJO7Ci4KN9NFu/UsEfnwdG4nxbQtvVgQ+CHNnJObD28QHJAeL&#10;06SFMCIifksQScxHAETjvffek2HDhknbtm1lzJgx8rd/+7fygx/8QEaOHOmIxogRI+TAAX2zD6aa&#10;qqqqpG/fvs7PnXfe6fw89thj7hkC9O///u+JS+2KklGYRYsWObsuXbrIvffe6+J46KGH5LzzznPE&#10;6Te/+Y1zB2z0x/VhSFJvpMA6T5ROv87nyOLsfbIqM0reXXSRvLv4Yllc1kPqy7vL4uo+srV2uLxf&#10;PUga5veTg7UFcnTBQCUtvWVj1UBZXTlI1laPkHWVI2Vb9WjZXj5Idtf2kIYV/eTwm31k39KesmdB&#10;Tzm++lJ5p3aYrKwcK+UlV0td5japn3yjrCm8R1bOvlvfmB+X12feIjOz39KE7XGJO3LysHbn7Djr&#10;j5d3/Tp6xC0+0TdhdePfWyEOqtQgNhRT0v97ZeIVo3fpDPMKAMdeKR47psolKSdnpeDrolnVN8js&#10;en/y8AlZpHYHPIfCLV/JqN/GE0oe9J8/cTqJizjcZ7MQDJTvbjl2HEXPaAlmjDIwKpO4D5UNwZqQ&#10;X0ckmIxhQfFidcl0HDJPBWLFuT7zVRaoYF6tUiYlFbdKaXF/WVrbR5an28rc0kHqt1xDIyxNAxl2&#10;6SQFTN9oWojOkqPxW3G5tDgz/jQp4WQgRUEa9zmCBNW64bliufKpt2T4vTtk9EOHZPSD2+Tap9+U&#10;ic/OciMxjr6xpa/7HIky2SzHTpA/KA7PmENUMCOf5GuuRkZ+OQBR790eL5UaxouyNnuJbJjdTdbP&#10;6iobSjrLxvLzZV35ubK+zH+ttLCsk8xPd5Flqa6yorSXLCjrI5Vlw6W04joNg4XsnJ80T5vYYs3X&#10;W1ozi7UY1ul1h5od0H/v6TN5ZApMy0CT7r6goyByhUaaPenG2PWVzj6EJzc5K7s5lajbJomIiPg4&#10;iCTmI+Kmm25yIyNf+9rXmq1r2bdvn1xxxRWuIH/605/mpoK4MnrC6MuLL76YIxyQFcgNRIXRGciR&#10;gYIfPny4IzC//OUvc2agtrbWxdGrVy/Zvn17UyVxIehEUQFu/RgNne4u6dHtHMkW3yoVRYNlQWUf&#10;qc32kExZd0lV9JWydIESlQJZV9JGtlV2kq2VqiDK+8ic6d2krniw1JZeLNWpsVJd5E/4XTCrnywr&#10;7iQbqrvI+tqO8mbF+bKmur0sKessc4uGSW2KDcZYE6OK6IQqouMr9MqXJ3wFwmZi6/SeXWbdBI8K&#10;FAUSgqb0FzfCof8Pad6gAqg5XDlD0yNcnTLxIx8fTmKM5KhRUkaONDr7zTIlc5VMqRoqUyruVNco&#10;uOQrGuDmNiAiEC2/RoRFn27khIdjhL1bjjS+LbOKfyXTZv1CJk/9F3XLWMU+dUsO8kgMgYfiVgG/&#10;J9NLvyWvp+6RKWWTZHr5JCV8SvpSk6QwdbOUl98u5embpDIzUdLpiTJ99gRJZW6RyuwEWVp1kaxQ&#10;5b2xqoMsr+wlhZnx8gaHWbrPtHcrm9D0uymhndLA6A7RkWyKRuN3eVJpShPpDJQ0lhR9wyE5evx9&#10;zU2D28GGyS5WDkFkxn9ls1z9xFItTT/Bhr3LMX41jKPHtkth9q9keuY5mVr8F2rIp+5HNaodUpR6&#10;Ukoyd0ph0X1SnnlK0sWPSTbzsJRo/mdrXorKr5M51VfL9rqL5HDtQOVyo+XonIFycG6BHFrYQw4v&#10;7CO75yjpru4lqyt6yPrK3rKharCsqholCyoul9qKSZIquUVKUw9KUekTWs7PyGSVl0oflVfKnpWX&#10;iv9KU7JFiQxTZb5tNi3M1oxTHrBaVyDezG5d+SBJ1YYwqybHifjiTZ4JW685mGVL0oRmXs4IhEtN&#10;Be3ToXl8p8ZHdRcR8engt4bEhCMk+SDDRj6AEQ67zpkzRwoKCtxoC+7yw5o1a5Z07drVkRZDRUWF&#10;IzCXX375B8IjjK985SvOz89+9jNnRphMPeEHUgTMPeD+61//urM3P7k04wxxnaIXLpAYhug79TxH&#10;iirvlFkVQ6V4TneZVdNJCuf0ktfL+0txtq+8me0ga4vPlW31vdwU0PKaSyVbdJmUlk6S2SV3qzwi&#10;xdrhz5x+q2RLbpKa1BhZXDlUllZ2V7edZX51W1lQN1gyqRtkxnSU50ZNzi4tVyUXbst2FChEg/Ud&#10;9gbe1HX6N3VGW9SGhOsNW6fgmnEN6AA0gpEU8umCw50LBxuuVgiKpAw8MCPkxO4D2KjK9QqZXtZf&#10;Zpffra6WqSLbr+J9+ZrWO5QYQWAQikv7blXum7Scfq3k4l9lyrRfqJkfjfHHWP4HJEZxXN6RVyvu&#10;kleqRkjxvGFSVDVQijOjVZlfKpWpwbI4O1iWpXvJirK+Mrd4kJLFEUoyR8qyzEhZm+ojW8u7y6aK&#10;tu4srJqKrlKapi0WqjCqgTCKw6jGYk3GAV9klkFNQ5IMj/DB0ujMfFkyjUL5QOUhKzc8PVOu/0pa&#10;bnrqdVdn1AhBAzeKo44hm6+mH5TJNbfIa2UPq/0KDWePhrReSqtulqL0GKlMP65k+ykpLLxZiiuv&#10;kaJ5Y2SmkhYWltdlB8m+BcPkeG1f/XH106wMk8bqwXKkbojsrx8sh5ZcJBsre8iaigJZU9NH1tQP&#10;k8UVo2V++QSpz94tqZn3SFnqK1JS+lWZnv6KvKZxvV7zqPwm/YC8Uvqc5meVpsd/Wn30qBZOkl/O&#10;tXL3J7ST1OwbdyV/BxuYGvOEhj923tGxY4kfEzxQdEk79w++LJ2oGxvxcV9oEaYWHGd0YR9OT5kk&#10;1ebkzEDYTCki4e/Ip4Nznk6N0B33HtY/2uhyxOcfRho+Dnn4uLD2RFuzj14wYyYk1N/hfmofJT2t&#10;gsSEPzAyxY+Ma2huwAw7Csfsv//970v79u3d6EhLP0xGY3btYjrBg/C/+c1vOsLxox/9KDFtno6S&#10;khIX5vjx412YyHe+8x032kN8+SBNhYWFrsKuv/76nJn+15sWxF1YF7FT2vY6R15J3yJT9E329foe&#10;Urikn0yb21deLR/idnV9s7KTrCk7T5alOsmC0sFSq2+/7BHDmouTqmz4qsePoPCFS6Wzm187QSpK&#10;+qjbLlJV1cEtLtVcyb/84mvarR3ySk7TwdV1aS5NNDQbAvCjGs5Yi6Xh6DFVisdV1ESt+UBlwmMz&#10;5Oqn0zL+iX9xRIaSb+STEXXiBgvc2TZNjff0sE4qq66Qyuohki5nTcxyJVKsw2iiHi6BkBgSjGDI&#10;NZcnCIufTjrSsFWN/SgM00n+/J88EgPwmwjqqVE2ySs1N8lLtX3kjcp2kqruJlU1I2Ru1UhZUd1P&#10;ts3vL3uVZO6r7yPvVAxUhT1MScsQ2TN3pByZM9gd2nl0xUDZs7K/rJ1fIHOzvWRe5nqpUEIwJ3ur&#10;EqEbpLz0OqmvfEYrRusyGe1yIw5nAOqX3NqqHYjND/8ekq1E5yh513rWPB5WVy9mb5aXqi+TKbUP&#10;KqVhTxYoz3p5o3SsFCphE8mqMF02y51vNXXuYCUaXaW4uo8SkV6yubxAjlT0lJNK5E6mBojUj5Ld&#10;qd6yMz3AnWq9orCjLE13kbrSLlKTGShzq9kq4FUV2ixEjnVEjE4t1Vqr11qbLS+VPyCvlz2pqaTe&#10;d7sqaQJ11uB/80lduYv+OXLUr0Vzn3/rsyM+rp4h642ad1++7mgtqh2PSXjOwD1jobWftKWTx7yf&#10;E7lv4O3LLlqIifdqzc8Fc0bwJMb/LjU3qgysb3RkTM1aBubkxeeHMjLl8U//9E+5DxzyX/giPn+w&#10;9Z/A6vvHP/6xu7akLz8uTCeH+tOAGXqWK+3P4jcd/1HQKkhM+ENqqSAA5ohlPCwASAOEo76+PjHx&#10;lbNnD8rLw0ZoEOyYfmKYa/bs2c3itLTs3bvXFT7TSgYIDX5KS0tz7sK0Q5RY5MuammbI9WY0GIT4&#10;6JxYhLhT2vc8R6aV3y8z6q6S1yr7ycuZ7vK6XqfXXCbTiwbKoorOsqqivSzUN/0FlVdIuvgW9c9b&#10;+3rZf5xhdrcaRDtOv4Edn2UXzrxGyopHyII5o6SqspdUZPmyZ4UUdGqj+dfuXJNtXXZTSdJRouoQ&#10;1h4kDTzp1/kpuC5b3/5YFDr+2TdlzHNb5fq/XCB8C7S/KSC3RsNt6x6YnR7WSEXZRTJPiUJVGflG&#10;2Wn6NFyagNMnYYedLJYhWr+4k0XD7EGDKm9a2MuOunwN5BUbfr2/fBDOMSVix2Sz/KpskrxcM1yy&#10;S0ZKeX1/SatyXlI3WtawW/KcoXK8foicqB0q75cNkl2ZQbK3XJX5gkGa5AFycn5vOb5Yic78frIm&#10;1V02VA2TpcVDZU3VWFmSHiILM/1ljrqvyVyrMbIGBYLrU3UmRejSr7Jfswkv4ivszh0K1IKpPsrl&#10;gJbGEf27Sf694np5kVOji29XP7QjymuLzKq5RWZUXqfu2X2YL7PmyCslN8nz5cNkyryBMru6r1Sm&#10;e8h7cy+Sw0reDqcGi1SNkIbaAfJ+pqccqBolm0uHyuLCAplX3lsyFf1kdsUoeXk2ea2TEych4BoX&#10;v8MG2iALiddozdTJ8yUPycvFX9ZnRoZ2aan4PXAOcbK43vvNFlnYrd4QDeIEjZuq1MI7qfd+sAID&#10;dl1mV2iUv5pYlSPmPwin2X3oVuW4kvpm7kNLFQhN0/OZIhlJCeNzcX4YSDBlibgCcKDfpA8D4dtx&#10;xOcfpjPRWazfDMnNJ4VQl1r46GZDmAYQuj8VWtWaGDKWn6nwmQKwzIf33bt3d+SBhbuMoPC1EetW&#10;GBXp3bu3W7DLF0nAwuvXr58bVampqXFmVrhcw8InDMgQcQ0YMMARFNbMhO4NhEMHQbikxbNc4uNK&#10;h2EKEzMVp3D3Sdt250hp5jmZXni1VNZfIanKwVKcGSCZ8lFSmx0qK7JdZEXqAlmS6iHz06rQOeG5&#10;kZEY3op5e2WlA2sYUH41KrNkQfUtUpseJeVFfaSmYrCUpVRhNK6Szhdog9Komfmh9Phs1oFs5KaV&#10;UF6+vJy5OmTKgZQfdocrNjqac+Wzb8vQp/fIxc8tcKqNiRmcuzLWG3fYcFPxnCbWqXIfK4urh0hF&#10;Eet55moE76lowITtwicPpB2BHHoTapFzpv0wvBK9Y+RLCYn71BoXoVAnHwRhsU8M6zFeq/iGvJC+&#10;WWaWXy+zisdKtmyczK+4UlZkhsh7SmAO1w6WYzWD5b10P3do5+7y7nJ83gCR+UpilPTI0uHSsHS0&#10;bCofJGuyo2Vl6ThZWDReScx4qS8dK1XpS6SyjJOd2YyQVUYn5JC2EZfF0wSjLKxdOqjZY+sZ6v3c&#10;L3XRMCkXf77UMb0eYqQp+4i8WnmfTCn7ptrRpiCAO+WFWQ/I1PLH1cwfswDBmJz+mrxccb+8VnWL&#10;TE1fowTzSpend7W9vq+k7OSCMbKntpfblfedsgGyITNYlpb3k4ryXjKroq/MqB8rb9Tdprks1/Bo&#10;t1vkpFt0zaJiRmOqVGbIVCVLM9N3qBv2TYLAskMyn2Gv0/JZp3Rkk6Zff2saEoTs2EnC4LewVStP&#10;M+uqlZJkUbAf5fF78rBiyMAyaIgUVJwF1+ST/PNJPdf1+lteqVfC1fSdbPps3w2VUUEmDkRKm6Ld&#10;2e/99HHcLV5vlCMN290n9MBGh3x3lrT9ZmloHr+9xAH6J2DPEZ9vtDQSY20g1K9nAnQd8YT60O7R&#10;iRYP8YejP6H7U6FVkZgwc6f6gZFpe4OwAmC0BHLxyiuvyAUXXCCDBg1yXwxNmDDBFSAyceLEZnvE&#10;QHogKXwuDVqKj3Bxs2zZMmcPWWJ0hr1hQlg6cIMf1uesWLHCVRwKny906GDZzt91Kjgnq17LyqAO&#10;fyYLin+kyuwRWaYKYV3NJbJZ32pXFPWUzdrxH5k3SBoWDJRDCwfLrrlDZKvaLS8bLAtSF8nc1FiZ&#10;q0qwtvhqmacyv/ASWVE6WjZWXey+alqryn9e5XBZupDdZddK9w5tXZ9KEkhbwwklKzzQxvKFIlFx&#10;+3To82F9jUcdMLoBiRn16AIZ/dwOJTE1bgHpLnXjS1HfHJNPYN300hlho8wtmyBLKi6RuaX36jOK&#10;TJUIIwn6Km2H9llnTVaIkaKla+fqdqYNfizc2/Opf8RN5hbmAVXgx5zyQ+ExUlErmZJbpbJ4uCyv&#10;6COrsx1lQ3lHWZ7qJMtLlXiWdpYt5X1kT+lAeb+4v+zUumTDwTmFXaSmZKwGysgh4aEcKcH1mh+u&#10;2lbcXijkifydKo3/MSAwNz45X8bcs1qufXC1XH9fifyftsObykXLzx+IyMJoCMoOjfVdjZUaJu+s&#10;hdqmskUVqN8z5shJymG3pnKPljGjnSj6ObIofZ28lR4kbxV3cWcjra3uIXOKL5TF5V1lTraTEpiO&#10;Uqz3qfmDZNa84fJCdoi8XHWZvFoxXqZX3SCzM9dJtuJaKS8ZLdUlg2VV3Sj121fbb3+ZXz9KKpXM&#10;ZjJXqLtLZHr55fKykshXsw/KC8XfVwK9QYnYYnmx4mGZPOcW+VURBGmXHDkBjd0lUwr/QmbX3Ckz&#10;6y6TqVVjZKaStQYlPORtevZ2mV59icyoGq9yrco4dz+zkt2wr5eimsukpPoymZEZp3HfJbNTX9H8&#10;KiE6uVV5klJ3GghVRCPh6poW9ZaQizOoP+CmZrW8p5c9ofKkRkP71/ojaAeIjYqlw8Az7twhrB60&#10;d/o+uz91+4/4vCHUcejEU+nYj4v8cCAz4UawNpth7j5um2tVJMYyxzUc6qQgeM7PPOZ8iXThhRe6&#10;EZPzzz9f/vIv/9KZG/tcvny5DB061JEbW/9CWDBRSAlfFYGWCpYhNyrb3EBo6ACWLOFMlybSZX6J&#10;1/yw0R441sgbIlMDfujbTdHQuQR9XPcvfkEGt/tTGdbhHLmk2znyoyf/j7ypCuGdqptlY9l1srtq&#10;khyaf7u8W32dbK27VrYvuFEWpUbJvNQYmZO+TOZlx0tN0RX6fI0sTV8vc6aNlc1zbpVNqhhWV94o&#10;y+vvlUzRYxrZFunS5vxE8bNte7LoluTTvkywDkXNGKLn7Z2PgA8e2+/o2PgnUzLuq/Nl/Fenufdn&#10;Qjt4mDdUAlS3yZA75XK6wtLhqtkPKlm7UxaWf1d1rZY9b6OMGrGwkjU3dk0Wd1IdrMOkBSGE4tfo&#10;NEnT1y160WvzeJmvNcGxhqNRWHH4vyj5dTJj1tNSmrpdaiqu07oYK/PLL5Pa9OVSm7lar1fKkswN&#10;sj51s7xTerO8XTFRlqtSZMooVXS/+t/lwvbh+zaOJElUadB8HMql43SEEZirH8jI+Cc2yU2PrZcb&#10;7i+Wc7tcpJTFEz57o28+sqUXF6emS4nOkZNHnGDFp820YX5dTMogx5zfTVJZ+LDUF46TubMuliVl&#10;V8gCJST1lddIedmlksleKumKK2V29gqZWj5OXtKymTnvFnm95gYlMdfKG+XXyIzU5VKhhGZ+5Xgt&#10;p2tkQeEYWVxyidb7GMkWDpWqMm+fqrhaSuqul9eV9LyUfkBeSn1f295GlYXyGyU1L2qbfyF9r/60&#10;dmlKGcnaJTNKvyfTK26TKVo/r2UulqLahzTltNotMrXsVpmqJHlq+VUyTcOfVnGVTK+8Wt1fLzMr&#10;rpHC6rFOZmQ0jaW3S3HmWfUHicW//hLIv/12ENfWaHm+hM6k/hBwUt6T17R8p5Y+puSLUSZnmNjt&#10;8kI1aNw5v9y7tGiS9EdhfSL9JUCpYB7GFeXzJ4cO0TP7NmBEAh1laMnPxxELA9DG+LAF4nLuuec6&#10;fYhezsfHITStgsRYAYRkwMAnzox88DURxIB7pnPS6bTs37/fFQYFBYmZNGlSs8VDAKXA10kUKlNL&#10;Zs+n0BCbxYsXN4uPNNgPm6+TEPaGwQ/EByKzYAHTOE3ArYVBWggX8gTcUDBWTVF4mJkKe9S0b3+u&#10;dOr4P6VD+/+iROkPpEuX/yLdu/6J9Oz8p9Kn7X+VQZ3+RHq1+R3p0f53pGfX35ECJTtdC86Rznrt&#10;1P13pX2X35HOXX9fCgr+UDq1O0d6dft96dHpHOmhxKhAn/t3/e/S9YIvyvlf+IJ0L+gqHTu1lfYd&#10;27k8derQVbq07yxdOrRXaZtc22t61K5jW+n4pQ7S8YJO0qFrR+nUo5O073ChtO3YU/5Xx1HyP7qM&#10;lf/dZaB8gbVAndpIZw23Y+cO0qFjZ7nw/HZS0LWnln1nV/6nI107/rkM6PbfpE+H35cu5/9X6dHx&#10;i9Kt44XSvt35Gsf50qmzEtgknS4P7clLV82T+tf0IO3adZC2bZTkntdOunTuIR07dNNrd2lzoZq3&#10;ba/xkL6W0kgZtJd252ue2nTQuLrK+W3buHxe0OGL0rHHF6Vttz+Vdl00bT3+ULp2/j0p6KLl3/kP&#10;pXPBH2md/K50K/gD6af3PTtqfWk9dOus0u2PtNz/WHp17yjnfeFLml5NT6cC6dZVy1nL7sL2veTP&#10;2/VQstFWzi+4QNp1Jo35afto0q5jd/nztv3lvHYXy7nnXSZfPHewdCrQuun0Z/LF8/9MOur9ue0u&#10;lDZdu0ibLgWa5u7ypQsvkC7dtK417x3aa7l26aJXlQu6SPsL1FzLtnNBdzlP28D5nXpp/rtI125/&#10;LgWdflfrStua5nFwrz+Wjm01z53+QAo6a5vu8Hva3n5XuvT+f6RT3/8mF/b8Q2nf/0/ki+q2XYGW&#10;U3dt71qO3Tv8rnRv+wfSS9t89/P/SAZ1/R/Sq/Pvuzbfu9cfaNn+jra9/yIdCv5E2nT7Y2lToOXf&#10;/f/IBZ3/t1yo0r7L/5KuPf9fjeu/S+d252mYmt7O52qZ/omm84+kS88/lg7d1H/XP5UOnf8/ubDd&#10;/3D3HQv+q3Tq1pL8oXTo9HtaL/rb6v7f9Lf5p1ou/1M6d/wz6dDuz6R9m3Pdb4ayai7aZlz7Y8+p&#10;068//LZrf4EU9NDfanuNt9sX3D1mvFDx+3XhE48T3+adJPEySk3/SD3Sf5nQV30wviifN7EZBO7R&#10;Z7QF32465q5nIoRB+Ajh084w5x5deM899zg9DNCj6MqPQl4MrXI6yQgBGWexLoXDD5bC554fJc+Q&#10;GgqFZ5jlSy+95PyBkMgQbo8ePZy71atXOzMqlh9y/tQQsPipHNzAZCl01sQQbzbLVxoeVhnERzyk&#10;kQrM7QpMUCQllxz/JotgRI4PKtHhHYmBb04T9qcK+89kGwgeSYYUiK/xhB/dYR0A6xlwb3JU3/pc&#10;uG5VbeKRKaPD+zUN+uyy1uBGYZgY4tG9rSG8licjGm66xo2t6NskAao9n4QfbkzmlvQ/n1uTRl9r&#10;6u84izN5Y9c0JuTNBclV/5yOuAAaNA3kB3KpeXBvthorC6MpMVd69jZMtkkQ8bPb60lEnxNhBMZt&#10;DGdmXPTq5RTx515pNWgNl2iYVqP0j+Zq7ISWByXaVCZMIlKnbGLHqIqfVlRfJxmRS0YbSQNBu/gP&#10;u2MHSDphkDP2fKGltJS2jySuQKgzbQMkzsXFTrwscKUdkT7WzJBWX3w48zviJvl25anCldFDl1ZN&#10;owqPGDMtefI40xr71K3WS6MvJ8QVnbql+eGWdT6HNCbyRjt2sXIMN6u0afDmUcUNGiKUbSOjGkSu&#10;VjhVc71V8eXrPjfGmowg+Hd7RiVxYOTCUnPS5FJPPr1ZTrBzog9a//Z5de7sJjW30UwntEfXTppf&#10;P1AXpyUanqbRfR5O3KSjkd2dyaBPg6sml0TKATtfHiY+nZRZ05pD669Ay/FG+bwIsHrnaiNyZpfv&#10;/uNKCGtTwHRwaAbMT6ijPwythsS0lHkKm/UoTAch7APDepchQ4a4owHYH4YCgaBALvjEGWAWVhpg&#10;FAYCxF4vmN16662O+JSVsUuojysEXxpBYGCTgPTdfvvtjqTwdRIwP4SHMGpEHDDRZkjq2Ste1h74&#10;beTpYFAi5BZBseHGOicH/HKLA65OI9Ax0QGbtODexAWuN66DxwC/xO+/PsK5S16SRofE0Bvhjytp&#10;Q/lqfARDlASFcO8kiUcfIDw+fJ7PEEF6yA6EAWJgX6e4BDVZNokjbXrj0n8mSAJM0vGBaJxxWHdW&#10;KEnUSfzUt99Sn/OhuDb37/zZYlQMuToNpdfTBOFSTp5IOQMF6WMtVBJXKNiH4sz0D78j0uTSpfdq&#10;x22YB2sQeOPZWif3ZubdN7UPF4HFkwiP2OA396sM7JsJjpGcQWKkf4jPpcvcIKE/Q2gfinNoOfR5&#10;8/dNcRmcc/0TXk3ODMRjJaloFqClLUlLGGnOXfN0RkS0NrQaEmNkA9jQE7CviiAMIetjKgngj7OR&#10;GDV5/fXXnV8Ly9xjxmJbyM7atXz5Ie6MJQjJT37yk2ZvJIBnyA1DYVdffXUuvGeeecYRH/ZZMKJk&#10;RAbixTQXxOeaa9j/oonk+D7FSADkgQWSXP0amaZcAY3LKS4TNWommGl6TZz7xE5vmwk9ONcwLB4T&#10;IoUiMQXTTPSPk+TZg/QnHTmGeCR7CMlA3Fu0TxOKqklZkYjTB2kxhWRRNQ9fwR+iQSzf1JuV0Qfk&#10;48Bi9f4sHUSZi9vdYK82bjRLr5YOrok9ozEtkxigjkmvG7JQoTxx4C1PC57E+DUsLh5Lp4snMTRx&#10;5aXiEq3Ixcsz9a5+EOdO/6uE3n0b9/ck21Qv901uEnCDWHQmCu+fkUgvzk++O8QCRXh2MXn33FnT&#10;dP4tvlMJaPZskRAC7Z6cJO1fzSyvH0XODKShKV6HXKChnd63GDFuIiJaL1oliYEghIQFhPbhMBTu&#10;OOOIKZxwkzlgJIJ1L4yQDBw4MBcOa2oYvRk3bpx7BpAXIyfsvtunT5/cpkDEydQT8bBjb5hGSBL3&#10;3/jGNxyZ+od/+Idc3MD6FD+8C3GBRHDlOcmXOeIxlESpeHdIgqZAE3fB1cQZ0MElqkQfjctAnjyJ&#10;8UTGS9OoEGLB2L0LDnHhqSQO/Bu1PjMFAYlRM/xQAojzewZIotEy9uG2JDk3mkBPDMk3BBjhnjSG&#10;YplxGWoZBOguPkxTGH6hNs8KvFsiLLgmp01Ru2j4g4Enry78lsSFqX9MMDsD5IK2sM2Ae8T98Uqa&#10;cvNEy3/iTdI9UfxghnLhqnjkAnTwbYzRMqbRqAf1hzXemweVBGIWXFWSwClaTKyenQcjYYlTb5n4&#10;VUe4Mytfd4gh/zlJdxJf7jknPv++XSH+94hTom0u/Ibsd+X9+DDOFIRhhWbwacv9HnPxmLm5/yTi&#10;j4j4bNBqSExICgD3kAoIRWgOjIhALLBjVIYpJgjEr371K2dn2Llzp9ukjhX5P//5z51fwmWdC9NT&#10;jMZwaGNIOliHwzQS4W3dujUXP4uCObqAtTWvvfaaMzNCtXDhwtxipi1bmvagML/8ber8ws4wZ+mF&#10;rIWiZrgzspFzGrrNGao4WKdrhCmZOlK3bspe3Xnn1tkSvsXRRGQsSLt3N8TnlBKjSSg51oag9A6q&#10;I+0wE6WL00+OxFi5uQcnycXF0yRecXhpUp7NFTBiSswK8BRI4iFsrt6vD9NNY2GId0sAz+bBouDe&#10;onGB2IOKuT+lBO5OF/i1KC0tzeJQcYZNSpry89N1nsR48e0DezPJeTfkwkJwQ3mhXJM1OZiFVlx5&#10;Vvi4mwi+s0wiwBntiCtZyAWAPf4xdO2OQBNzFS6kuUnJcx8+G5LEJP6cELC7eoRWJi7aQLyZ/317&#10;AuMll8nTBQE7JOm3BDhgRtmG+SG+MJ9nGH9ExGeIVrWw1wjGqYB9ONUUIpPJOELCtNENN9wg//Zv&#10;/+amijjFmlEYRlxyhCK58pUR5IZV+vfdd59MnjzZjcDwzLQQC4WJMxz5YTExRIUw7777bnnjjTfk&#10;q1/9qiM2mOeTKBfVRxX6mnxRc6yS7usDnWZzCRWBX/fC3jRetHPV8EwvqqWDkQNPlDwBsPAMXnGp&#10;JyJ1F5a0Mh3CTrYNckjjg8i4FBK2Aqc25UPYpw/iJmzbgC9RCkkiuVh5+DLyxMrElIrZeiE9oZwa&#10;Fr4rD1d4lE9CYvAbpMMrWsInjdTDh4244I4wfLlhZPnIlzOCC1jTyfQUYoGSlWbpSQTzwI4Lzkmt&#10;9+rL05epwvwhDngm/yq8bNhoUhinwodJHfHPr2/ioFG/UJ0dqBuEPXn9vrxMh+HW+/PEgLLjSvkG&#10;4lwREWLuzC1m2NuzIfFj3iw/dq9XR/xbksA5f9zV335ysAhMfEUkkZDIJD88h+l3+bJ8R0S0TrQK&#10;EmMjKwCCYSTD0BKxYX8Y/OGWERKub731llvDApGBZEAqGB357ne/myM/+DNSwq66bHbHNBPrZXCL&#10;v759+7qRlvx02OnYrH2BHBEPa2RYyMtI0PPPP+/scWfxuTCsUwk7mFAMp7DjYv2W9V3OKrH3IHDi&#10;tE4bBerfBD05Uee4tzSAXEBcUE729ugMEuBBy9+G7/XRfQXlwvQLa7nHzAHnCh+eKbvE8LRAOOQH&#10;ZY9wn4SZS3vz8gnFOyH+D5NTA//ERljuQcvBl5GlAf8+n17ZYo748kFB59Lh/AeS5MvXkR8BM9+I&#10;5eHMoOlz63O0bXDlt0aSXfw+7bn0WISIuVFxTRhxj1jQznz7NjcY223OPgk+lxmeFYRh5AUSjHgi&#10;48W3rybhnx8Foi2YWD14yQXuYBFbOrkP7RPzXIKTROIEMfPg2f12uOolvH6ofBIgHEuHgXvKMxdH&#10;kkdzm4ufB/IWEdF60SpITDjSYYCgGEkxQAxyi2UDc4ORoXfeecdtUMeXSLbRT/6xAyEgSevWrXOL&#10;eW0PGMI30hL6sZ0IwapVq9wIUF1dnXu26S+DS7/7KghRc+tcTBysQ27qpDELpbl5gPzwQjHnes+j&#10;7/MwoMPzb/85N4hDS52h3uCZvtB9ecT0kR918AtYvTJw1ZH4cd548DdeThN4JfpmfbZLjE+LGVo0&#10;TW4UHzD4+MA7MbkW6uqQukiCJb8uYZQbCph/iXmSNJ9uX78OGCb2wOq2aSrP6tpZencustMF4XlC&#10;a+VopefzRdqSUa5m8XFDTfv6bTLHF+aJHRZqTv1b2D7MJn8Wr/PuQGCWAu4D4Cjxl/OI8Bz8hryx&#10;J0J+RMfi9uLL0CRBLgGJa4vL5SNJr3vGPnwOw8IufE7E3LYkZwL8E4ULh3pik8W8+Cw/OVi6IiJa&#10;P1rNdBJEJiQzIUnhPnxuyZ2ZtUSIzI0RDNyE4RlCv+bWRoEcIUn8YJbv39ybuS32dZ2JDXXnExnX&#10;0fgO34tXdk2CAiJ+3AUShhEK1nZFyA7O1Qxj31lDYFijoPfmDnEOkrhCMwRjwkoWTtr6BP+Gr2Lu&#10;Ez/emz4EZqcLvLJvitt2JhcOgSZpDcO2e675clrwhMKy7+MjbgVhcuvKBRdNoylN5t6Z1aeD+fMW&#10;yaWJvLhys7xxa25PEz5sG+Hw5NPE54u0oRwRBfE50B5PRWJoBx9GYjwpA3jhjviSIlHgxyQxRIgD&#10;sYAI3jc5b4Zd4pYL8UBj/FdM3pk5xf4DyBkmESVh5SLLfzZ3ued8sRiRvDBDOVPkwoDAsBcPZa/I&#10;hW9pDNOr8knFHxHxGaJVrYn5/CLo4D4A63haEuCvIWkKCRP3J/xRzi58585d1R19GVd17tw5g0Y5&#10;eizZsA53STQ5wuXuvTi4Db/06p6xR9H6x0YObwkVUT5OZf4x0XIwScI/DJ9G/GF4OYvm5eIQukvs&#10;PwzNnJvbZgF+OHz9NsURthcjRxacybFGiAp+EqXXDJZmldBTaO6kCaEzH65HaJ5Di4YJzJwgQndI&#10;AG/0wXwhHw/5eTnV84fJpwv/gmXkqXld+/twveAH02Qj2KE/YO2Eq90TTr47kG/W0gtjxKeLcGlF&#10;U3031YXVUf41nCUI+wbD2dw+Ion5HCC/8XHNb0jcYxa6aamhmb2Bhmbu8B9+pWWNED/mD7fh0Q75&#10;4UX85+NU9Yw5Euvv8wHqypRRWKf5dRiOHnNvU+DmjroP/eAmtAth8SGG0E1oHvHpISQswOo4v75C&#10;hO0gH9jR11PvZ3v7iCTmcwJraPmNiEYSNjjAs0nYwAgDMwsjP6yWYG5orC25/yQaacSZIaz/U9VH&#10;rL/WD6u/UKGZWbhWMGwPwJ5pA2E7yG8PoT9zmw/c4C8/johPH5Q7dRK+aBpMPxis7vAT1nNLdXe2&#10;t49IYj4HsEabz8Zt12KAXX5DNgWV3xit8WFPYzN3YcMMwwvdh27tPuLsAPVsdQXCzgnE+mudCOvN&#10;ED6HSo06D/sJs2tJ8QHawcGDTC83DxNYOFwJN18xxfbznwMr57C8+VClpQ9P7AOWjwL6CwvjbG4f&#10;kcR8zkBDsREVew4bDw0nbDxmZw3OFJr5Q0KSg19zC3Af2uM+P46Izx5Wlwar1/z6jfXXOhHWF79P&#10;lE5Y59ifShEB+oyw3s2/gTDz+wiQ78b8Y57/0hTx6SGs/5aIB/ZWf2Ed2W8/7APy+3RwNrePSGI+&#10;B7BGEzZaM+Nq9zSc/IYdImTp27dvd5+Hb9iwwT2bwgNczW8YxqZNm9zRC+vXr3fP2IUNOuKzQ1hP&#10;3IfPhlh/rRNhXYa/b0O+QjLkv6njbvPmzW7rCWsDmIXhm+KhD7B+gB3I2cWcbShAbDf/uaC8qQvq&#10;in47m80mNr7+qAtrF1aX1P2OHTvc9h/UtZmHxMLuze5sbR+RxHyOANOlUdk9uwr37NlTevXq5Tbc&#10;Y8di7tnkj+e/+Iu/cG4BDQ7Q2C677DK3sR8b9XEdPny423nY3ISNFnBa+KWXXuo2Auzevbucf/75&#10;7pkdjiPODoR1Zm9MgH2SYv21boR1y+/fTtdns0076oTfPb9/7r/97W8nrpv88sJy7bXXOjfIeeed&#10;JxdddJHMmDEjp5AM5qeiosIdZsuu5pwzd+6558rFF18sRUVFTknl9xMRny4oc87t69+/v/uNh3Vm&#10;97yoskfadddd537n1Bv1N2rUKJk9e7ZzE5Ieu57N7SOSmM8JwgZBR8ZOwzQcOjQjIygpGiBXzDmQ&#10;En9GfNjIzxrpXXfdJT/84Q/loYcecu45aoGDNIG5B5Aewsb+nnvukR/84Afy6KOPunOliJejGSI+&#10;e4TExdoKb2OLFi2K9fc5AYqB3zBEhRP2eYHhd259AL9r6ppjUIC9NXOuG/WPG45K4Xf/8MMPu2f8&#10;WhsI39LZlRxiRDu5//775a//+q/liSeeyLWbF1980bn7pBRVxKlhZczvl5dT6h2EZU/boN9etmyZ&#10;awO0hXvvvdfV2+OPP+6IBvX261//OvHRNFJ3trePSGJaCajslirczIwJc6XxTZ061Z3X9Mwzz+Qa&#10;MCwc9zQ2npGQRQ8ePNgRn1dffbVZeDRIGj6ndr/33nvN0gEbxw9nQpk54cLC+UHxNogfQFj5ebB4&#10;Ij59hEQGUBex/lo/wjqYMmWKUxTPPfecq2/7rdMn8GxmgH4BXHLJJa6v4HcPzJxpCZRU79693TQF&#10;oP6xZ6QOPy+88IILH5AOpiNRkCi9PXv25MKKOH1Y/VJ3dh+W6969e+W2225zv2MIAvUF7Pceto9h&#10;w4a5+oFE2G+ZsBidoa45XodpJoA9fs/29hFJTCsAlR82RGANDFhjtUYJ6MRoYHbGkzUkc2tXQ0lJ&#10;iWtYnOj9/vvvJ6ZNYT711FOuUf7zP/9zLizmRjEbO3ZsLi1czc+TTz7pwvyXf/mXZubA3Ef85yAs&#10;b+qBzoMOBaIS66/1A2JCnX7zm990JIapwLC+QPibp/6Q0tJSN9LKmXIWBuA3jn/CY9rhF7/4hTMH&#10;KC/e3JkqsLd188f1W9/6lhsJ+vnPf+7MIs4MVrYG63+Z6uFllXP56Ie5UvcDBgxw9uFvlLrk2Bx+&#10;z/zerd6sTRAmdU1b+Kd/+idnBtALZ3v7iCSmlSG/YeaDRokw5wmJYbrA3NnV3sR4tvCYWsL93/7t&#10;37rnfNDZYU9jBtYYUYLmJ//zveLiYjeCwxobYD8+4rT7iP8chAs+qTvqgINP6Wxi/bVumIIAKA7e&#10;dFnnBOw3HtYXZubnO9/5jlNSf/d3f+eeQdhWUGK84fNyYwrP/DD1CML4AesnaDesz8i3izg9UIdI&#10;iFmzZrnfL3XBFE86nXYjKYzGGOjr8Ued8nunbfzlX/5lYtsE3PB7JyzaEO2F+sbt2d4+IolpBQhJ&#10;iN0Da9Q0uLCB4wbGjXC/ceNGt2iLBrdy5crEVVPjws2NN97oGh6LrqyRhvYMF/IDgLQYrrrqKtcY&#10;afzGuIF1mLt27XJvBkxJkD5LY/59xKePsOOxNgTRjfX3+QC/VeqN3zwvG4CvQvjNo9xWrFjhzGxP&#10;D4D7G264wSk9FKLVpf3usWdqgX6BdTZmP27cOBfPzJkzm9U/7lFkO3fudP1E2FdEnD6sPihru6ec&#10;y8vL5ZFHHnFfkFKvrF2hj2baH3f2Owc8U2/83nkhxb/ZWx3Sx2NP3ZrZhAkTzvr2EUlMKwUN0BpI&#10;2BhRRpzSTcNiWPG+++5zDZvhRsxopDSy8HM3wGIwFFb4BkejCxsujBs3u3dzyJxI3759XZhMS4TA&#10;H6DB4ocGjkIMkZ/2iE8f+WVN/dEeYv21blAX1APKjN/50KFD3cLLL3zhC65+UUK8saOQ6BtC8ObO&#10;0L797k1BhYAUEe6+fRww6f3wzFo5g7UHA37oG/j6LeLMENZJ+HvDnGezt0X6/K4Bv2P7LQP6+Pzf&#10;O37DujNdwTobgJ+zvX1EEtMKQANAoRipCBsEjThfkTBPSmOF6fbr10++9rWvuRXkDCfC0s3c3s4A&#10;DQqZP3++e86Pg7jtk80lS5a4xgzbJiy+hAL5b/sICpBwWRUfwsIP44n4dGBlHHZA1Cd1Sd3E+mvd&#10;MEVVWFjo6goFgiL7+te/LtOnT3dfI/FCg4JCKa1atSpXb9QvJGfp0qVuOhHzsL0QNkoJv8uXL3dm&#10;uOcZxcYzfZOBe/xDfnHD6EDEmcN+j4bw3lBTU+NeMqkvcKp6ZNE+sDBwx2+fuqNPp375vWNmz2dz&#10;+4gkppUgbLRho6CRABoT5jz/3//7fx3hYIW4jZqYf44iuPLKK+VLX/qS3Hnnnc4cvzRWGtW8efOa&#10;KbMQNDwUH24A97B0ewaEZY0cwLh5C0RRmnn444n49GHlTd0YKHvqmw4n1l/rB3XCughICesT7AsT&#10;mz5isT6/e/qFm2++2fUTCL9h6tjetA1hH4C9ucEPbYaXF15mrC1wDdsX/UlL4UacHqyfB9yHv0H7&#10;HdpIDC+q2JsbgG7g9w7B5TN8ENaXgXqDCOEG/9T12d4+IolpBaCRWiPmszR2WWReE+YNq2Y1OJ/I&#10;0VFZow4begjM16xZ4zo7NiyynRdNoREOIAxrdHalYfIjsNEa/PCj4dkWCwOLFzM2TyNcfmAWjuUl&#10;4j8X1jYMRkpj/bVuWL3Y794QmlOnTCHz8oLyYJ0c4DeMhMoEf9ZOCA/igx8ju7jnixTajbnjavFx&#10;RUlBfhcvXuzMIj4ZUI9W5gb7vTKqwUslo+xmBuyll1E6fvO8kJi9hWUjJPzejcQA+vyzvX1EEtPK&#10;wOZykA8ajrFkhMbGAj5rNMAajplZIwLs6kiDZ+Ef9gw/Q1AgSOFID8AewR6ld+DAAWdOGni2uc/Q&#10;nylFfjikz4Yiw042/KFFfHqw+gfhPcPAsf5aP8J6yK+TsL6pO/b0QMmwmBs7+w2zTiLsH8wfbYL6&#10;px3w9o0bNjFDGdIXmZ/QL6Bv4kUpPIQ24tOFbTxK/YSwuoSgUI+8/ILwtwxwh26BYPB7xx5CdLa3&#10;j0hiWgHCBgDbZetmNqajgXEkAPPdI0aMcGyZxoX7/EZjz9Zw8UtnlkqlnB++UqBDYy8Ba6A0ZOsU&#10;GeWBodMJEgbhsasvxIYO0RB2oqxCp7FCsCxMA+7yzSI+HYSdVVjmkyZNcp1PrL/Wj3B4H8US/v6t&#10;/qkz+grqlK9NeOY3zDNfuhgsLOxpA/QTtBMD7Ya3aPoKELYD/LIIHMUX+on49GDlzwgLv1VeSO1r&#10;Q/s90x7uuOMOV9f0+VbHoV6AUEAsqDcL075eO5vbRyQxrQTWGAHkIh+homIB79NPPy1vvvlmjnCE&#10;ICwbyWEqCrDnCyz8xz/+sXsO4wN0evixPUPAl7/8Zce42QzN3twtLhorypEGzn4ABmvQYXojPn1Y&#10;fYadF2dnUT+x/lo3TGH91V/9lfvdv/XWW+6ZOrV6ol5pA7yN24grYENDRmR/+ctfNvvNW3tgTw+U&#10;DZ/jYw9BYsEwfcFPf/rTnB/ahbUdlBd9S9huIj5dUA+sQaEPp44NmFtdssCbeqGu84E7fu+MqnBG&#10;EqA++SjkbG8fkcS0AlgHFILGYggVCgv52KyIIcFwgyLcWGdnW0zbsCNhsfsu7Pj66693z6asbDQG&#10;kgNhYZdFi9uUnG2AZ+aWHjpVGPk//uM/umcUozVkg8UT8eki7EwAdcX0I6Nrsf4+H0D5oFD+/u//&#10;vsV6YRSX37iNplKf/O6ZVuQjAOsfqGPzz2GR/MbpS6zuefHh8+2JEye6dhX2P/hD8TEiEPYVEZ8u&#10;KGfWoNCv27ED+b95CAckB/JAXdoLjYGXGn7vP/nJT3L1xtrLs719RBLTimCNMgQNxMytET3//POO&#10;PdP4GI0J7flaiaknGuu//uu/OnNAA+UkUxjyK6+8kmPagB8HjQ6Fl7/PBFNbEKaXX37ZPdMoaags&#10;DOONj+FJ82PpC9FSniI+HYQdhpV7rL/PB6iHn/3sZ+5FAyXGgv2wvjdv3uy2ped3b8dIGDhPh7rO&#10;P7Uc0oNSREkxBWD1z94eo0ePdv2BHeRn4bG4FHP6nrffftuZRXy6MJJAP039Mwpiv0vsrG54IR0z&#10;Zoz7vXNWGqCNUK8sReC3jt+tW7c6OyM5Z3v7iCSmFYCGRqO0hgnBsEaRfzW2zIFgvJXxuR1HCkBM&#10;vve977lGSkO/5557XKPDn4XLWxmNEuEkYw78gjXTuHmD+81vfuPc8cPAL8JcKR3jF7/4RXnwwQfd&#10;tBPnaUB6iN/85CtQ4rVGH/HpwsobhG9FgPnxWH+fH9x+++1OSTClwPbvnJ3G9DJr4KhPTiymj7D2&#10;gKJiZBZFxO8e/7QB+gz73aPwrP6t/eCHdmN9CftQ0b/gHuHEe+tXIj59UD8QEerQTrG236fVNWA0&#10;xuqajVAhJoymWL/PC3DoHpzt7SOSmFaIUHlwHyqmsGFw/DmMl0bDCAtsmrcx9pPAjzXWUMnxpQqL&#10;hc09jRAiZCeYhsrMwI+Hk07pPIkLfwMHDnQnmBrCkR3iC+OM+PRh7SLcIdN22Iz117pBXVj9MJ3M&#10;WVj8ZqlPFI2RGtYo2O/XrtaXsFUDo3IoK9yjsGgDKJ98WFtCUeGGvgLFidJit+DQT2wj/zmgHvlc&#10;mfrjow+rX6sr+nu7h8hwej11jHs+hx45cmSujw9/2xbO2dw+IolpBQgbVXgfkhkb+jM7Iza4YZgR&#10;csLwH/bhXGhISrAzf+wlgx/8AuIN4+Penrliv3btWjeaw5Bh6NbSBEJzENpFfDqwMrbOJb8+Yv21&#10;bli92igs4HfM3j6MlFKf5gbY799++2H74HfPJ7j87kM/Ld3blR2AaTdMQYYvRyC2j08f4W8yvw2E&#10;COsQsG8Q7YN2YvUW+mkt7SOSmIiIiIiIiIhWiUhiIiIiIiIiIlolIomJiIiIiIiIaJWIJCYiIiIi&#10;IiKiVSKSmIiIiIiIiIhWiUhiIiIiIiIiIlolIomJiIiIiIiIaJWIJCYiIiIiIiKiVSKSmIiIiIiI&#10;iIhWiUhiIiIiIiIiIlolIomJiIiIiIiIaJWIJCYiIiIiIiKiVSKSmIiIiIiIiIhWiUhiIiIiIiIi&#10;IlolIomJiIiIiIiIaJWIJCYiIiIiIiKiVSKSmIiIiM8UJ0+edNfjx4/n7hsbG931xz/+sdxzzz3y&#10;4IMPykMPPeTu7733Xrn//vvlrrvukocfflgeeeQR+da3viXFxcVy7Ngx5w9YGODEiRPuGtobzB3x&#10;G8ydmVm6QoRmFn4YxuHDh5M7b2/xhGkgjNBPGGZoHhER0TIiiYmIiPhMYYrbiIDh6NGj8vjjj0un&#10;Tp2kbdu2Tjp06CDt2rWTrl27SufOnZ1Z+/btnZuOHTtKv3795NVXX80RAIgD4YbPFl9DQ4O7hgjt&#10;DSFBwQ6x8PLTDAg3DIPnfHf5cRgI18IGR44cSe4iIiJaQiQxERERZwVQ9KFyh1DcfffdjpxAUp5+&#10;+ml56qmn5NFHH5XHHnvMERxGYiZNmuRIDe6QCy64QL73ve+1SDBAPoHgGTHyYfYQCLvnGoYXptWI&#10;T0g+zG1oBnALcG/3xGv3hkheIiI+GiKJiYiIOGsQKnfAFFKbNm2kV69ejhCERCKfIDz//PPSs2dP&#10;6datmxux+cUvfpEjG0YyuALuw/Dyw7JRGhtFCeM15JuHzxYPwMzCM5h9vrk9h2mNiIg4NSKJiYiI&#10;+EyBss4nA4b77rvPjcIwZQQYoTCyECp5Iz5LliyRLl26uGkmru+9954zB2G4oV+7t+uHrZsJYWb4&#10;Mz+YteTfgF1+WKGfkNTk5zEiIuKDiCQmIiLiM4cRkxAocBbxMkXE6EpLCp11M4xaQATM/89//nNH&#10;YJhi+uu//mtnZsCNLbjFD2GuXLlSUqmULF68uBnBgDCFIzRz586VkpISJ9znw/xaWsKwjKTU1dW5&#10;BcgzZ86U999/35mBMB5LF4gkJiLiwxFJTERExFkBm0IJFTdfJbGQt3v37rlRipYIT/gM+WA6idGY&#10;yy67LEcgIC/79+93U1MQIwjF97//fXfPlBWjPePGjXNuDx486K6E+6Mf/Uj69u3r3NkCY+4xww4i&#10;ZWmDgBh5KSgocGmH8LzxxhsyZMgQ5xezPn36uDSyzmfz5s3OvZGXSFwiIj46IomJiIj4TBGOWAAj&#10;JJAappMgDHyJBEK3NnqBezM3wsLiXyMme/fuzdlDcCAR2H3729929va1E9NWzzzzjHNHmPi74oor&#10;nB3uGQ1iZAjhHjPsxo8f70hPmDbScd5557l0f/nLX87Fc/vtt8tXvvIVufTSS10YmF9yySWyfft2&#10;5y8kY+HoTERERMuIJCYiIuIzh40+5I9CQGIYsUDhgw8bpTACA772ta85PxCH2traHDk4dOiQXHjh&#10;hW6UBNIyaNAgmTZtmmQyGfnJT34iy5Yty8UB4cA/8TMthV8Dozo/+MEPcgSLL6QM+Gd0Bn/EgT2j&#10;MIQNGLWB8MyePduFn+8fOyMwH5bfiIiISGIiIiLOApiyzlfaH0ZiQj82/QMgAa+88or8+Z//uSMI&#10;U6dOzZECiAjrZSAyfMm0atUq5z4/3Orqakd08P+d73wnsfGjI+EIyXe/+1350pe+5KaH0ul0s5EU&#10;CArTR4y2LFy40JmFozXc//SnP3UjOr1795bKysrEpgnhQt+IiIgPIpKYiIiIzxwhIQnxUUiMwQgC&#10;in/69OmOrOCXRbu4hWAcOHDAmUNOrrnmGuc+BAQFt08++aQjJ0wX4SckLgbCgzz16NHD7U3DNBEg&#10;HYwK2YgPuwvnw0aNIFWs98Et63MMjOTk5y8iIuKDiCQmIiLiM4cp7HzF/VFHYoCNgkAQWEjLSAij&#10;IEzb2AgKBAfCwTQP00FMC9loR3hMANM/jI7ceOONiUnzUZHwnjUyjLgMGzYsR4JIi00VTZkyxZmH&#10;ozDAiMwNN9zg8jhhwgTn1wTYNSIiomVEEhMREfGZ41RK+6OQGCMHoR2Ldm1NTDabdWYQC9xiBpHh&#10;eAJD6BfCYV8ghaMr+TCzb37zmy6NiBEpwsA/U0UWP8A8BM/sPgzZYkrK/BtaijciIqIJkcRERER8&#10;5jASEZIJ8HGmk2xkA2KAP4gKfnft2uXMcc/0D+QCYUGvwUZWjOgwjQSx4GDJENiHRIMwv/rVr+YW&#10;+Jod8dgmffX19R8gL8Rh6WfqCtJEnOYO+3w/ERERH0QkMREREZ85TKHnE5OPOp1k5MFIBoSA6SC+&#10;PoIMGCFgyoj1J6yLmTFjhnObP9qBGWtZiBeCYWZh3DxbmHyWjVvCtLAgRTxDTmpqanIEC4T3gM/B&#10;ITsDBgxoZkd8YZwREREfRCQxERERnzlCQhLi44zE2PPLL7/sRkHOP/98+eEPf+jMAMSCfWLss+fJ&#10;kycnNh74txGZUaNGOQLCZ9YQFgP34TNE5o477nBTVBAmA/EwOkNckCUQkqWQBF111VWO8EycONE9&#10;A+zz8xcREfFBRBITERHxmQJlHRKDcNEsp1hDJvgCCJjizycSBrbyZ1EuxAcCYbvhAr74gUgw6tES&#10;iQE2EsJaGHNHmC2RCp737NnjRn1IIyMqgPQQF8SLdDz77LPN0huGs2XLFhcHG+P97Gc/a5aXiIiI&#10;/xiRxERERHymMKVuJMPAaMYjjzziRjRsJMZgpMDc87x69Wo3qsGn0RCQv/mbv3F2IfikmVETSAdr&#10;YiBMEIeQZIDly5e7eAnnG9/4Ri6NXEMSwqJe3OB2zpw5iaknMhYP9lu3bk1smkgOgCzhjqMQQjf5&#10;+YuIiGgZkcRERER8pghHHyAVoeK+66673IgKip6Rk9dff919Po1w/+tf/9qtSeFTaEY0IA1cb7vt&#10;Nkc2IAtGCHhmzxfCQzjI0WCjP0Zq8Mc0EeSEuPkcm2MICAvZt2+fI0kQFMK65ZZbHEEycmIkBvJF&#10;GHx+zQGTlleunLtkaWGHYUgbIA3562YiIiJaRiQxERERZx1Q8ijzhx9+2K0XgQgYSUGYpjGBKPAl&#10;Eu64MjrSEgmAfBCmhcGGeMQDucEuf9SDRcBsiAfJMHLE9BZCXJAU7Dg7CQJicVpYLCAmfYwOcc+0&#10;0+WXX+72lWHhMAQIYd2NkagQhGOkJyIiomVEEhMREfGZw0YhgE3XoMAhDKwXYU0MC3UhEgjkwaZx&#10;IAccsvgP//APbkoJGKGATEAGLExGU/CDXzbBy4cRGRtRIV3/+I//KP369WtGnBDMWMdioz2kl6v5&#10;s1EWFhoXFha6hb/EDQHCnFOwf/GLX+TSFh6dYOFERER8OCKJiYiI+ExhCtuUOQhJDQhHJIyYGMyf&#10;EQ8jIubHCE1+mLjDb777cFQkjHfNmjVSWlrqZO3atYlpczeAMEmfkSXOboKg4I4zlGbOnCmLFi3K&#10;5SHfvyESmYiI/xiRxERERHymMBLC1QhAPsIjAUKYW7PnOSQh+SMy2IUkyAiMwdKAhOHwHLrlHjOD&#10;ESQLF2JiI0WQGGB2wMJqyQyEYUdERJwakcRERER85jDiAEyxh4tkQf4IiZnnExGDuQ8JQXhv4RvC&#10;EZGQjAAjQ2E6Lfz8+PGLHetomDbiRG2D2QEWAuejpdGiiIiIUyOSmIiIiIgzQEiMAISHkSHWvjAa&#10;w1dU4FRkKiIi4vQRSUxERETEJ4D8URMW//JVEgt7Q7twCim8j4iI+PiIJCYiIiLiDJBPRHhmqurB&#10;Bx+UBx54QObNm5fY+BGYOEUUEfHJIZKYiIiIiE8IkBQjNZAVnm09ja2vsamkcA1ORETE6SGSmIiI&#10;iIgzAKQlfzQmf1EyxCVcmAyM5ERERJwuRP5/pt0p0ED2gssAAAAASUVORK5CYIJQSwMEFAAGAAgA&#10;AAAhAH5Gm+HgAAAACQEAAA8AAABkcnMvZG93bnJldi54bWxMj81OwzAQhO9IvIO1SNyo7f5QCHGq&#10;qgJOVSVaJMRtm2yTqLEdxW6Svj3LCY47M5r9Jl2NthE9daH2zoCeKBDkcl/UrjTweXh7eAIRIroC&#10;G+/IwJUCrLLbmxSTwg/ug/p9LAWXuJCggSrGNpEy5BVZDBPfkmPv5DuLkc+ulEWHA5fbRk6VepQW&#10;a8cfKmxpU1F+3l+sgfcBh/VMv/bb82lz/T4sdl9bTcbc343rFxCRxvgXhl98RoeMmY7+4oogGgPL&#10;heYk63OexP7zVM1AHA3Ml1qBzFL5f0H2AwAA//8DAFBLAwQUAAYACAAAACEAkpovdPoAAADHBQAA&#10;GQAAAGRycy9fcmVscy9lMm9Eb2MueG1sLnJlbHO81M1qAyEUBeB9oe8gd99xnCSTpMTJphSyLekD&#10;iHPHkYw/qC3N21cohQaC3blU8Zxvc+/h+GUW8okhamc5sKYFgla6UVvF4f38+rQDEpOwo1icRQ5X&#10;jHAcHh8Ob7iIlD/FWftIcoqNHOaU/DOlUc5oRGycR5tfJheMSPkYFPVCXoRC2rVtT8PfDBhuMslp&#10;5BBOY+4/X31u/j/bTZOW+OLkh0Gb7lRQbXJ3DhRBYeJgcNTi53LXeKuA3jes6hhWJcO2jmFbMnR1&#10;DF3JwOoYWMnQ1zH0JcOmjmFTMrC8LWoMJ2tLinUdxLpk2Ncx7H8N9Gb9Dt8AAAD//wMAUEsBAi0A&#10;FAAGAAgAAAAhALGCZ7YKAQAAEwIAABMAAAAAAAAAAAAAAAAAAAAAAFtDb250ZW50X1R5cGVzXS54&#10;bWxQSwECLQAUAAYACAAAACEAOP0h/9YAAACUAQAACwAAAAAAAAAAAAAAAAA7AQAAX3JlbHMvLnJl&#10;bHNQSwECLQAUAAYACAAAACEA5v26DWMFAAD8IQAADgAAAAAAAAAAAAAAAAA6AgAAZHJzL2Uyb0Rv&#10;Yy54bWxQSwECLQAKAAAAAAAAACEAj+6K6fbkAAD25AAAFAAAAAAAAAAAAAAAAADJBwAAZHJzL21l&#10;ZGlhL2ltYWdlMS5wbmdQSwECLQAKAAAAAAAAACEAMWnDXt/7AADf+wAAFAAAAAAAAAAAAAAAAADx&#10;7AAAZHJzL21lZGlhL2ltYWdlMi5wbmdQSwECLQAKAAAAAAAAACEAP0MBi7bNAAC2zQAAFAAAAAAA&#10;AAAAAAAAAAAC6QEAZHJzL21lZGlhL2ltYWdlMy5wbmdQSwECLQAKAAAAAAAAACEAwLZvMcYAAQDG&#10;AAEAFAAAAAAAAAAAAAAAAADqtgIAZHJzL21lZGlhL2ltYWdlNC5wbmdQSwECLQAKAAAAAAAAACEA&#10;KJvcuBvIAAAbyAAAFAAAAAAAAAAAAAAAAADitwMAZHJzL21lZGlhL2ltYWdlNS5wbmdQSwECLQAK&#10;AAAAAAAAACEAqpazunDTAABw0wAAFAAAAAAAAAAAAAAAAAAvgAQAZHJzL21lZGlhL2ltYWdlNi5w&#10;bmdQSwECLQAKAAAAAAAAACEAWylr1Xi8AAB4vAAAFAAAAAAAAAAAAAAAAADRUwUAZHJzL21lZGlh&#10;L2ltYWdlNy5wbmdQSwECLQAKAAAAAAAAACEA8eS9wKrcAACq3AAAFAAAAAAAAAAAAAAAAAB7EAYA&#10;ZHJzL21lZGlhL2ltYWdlOC5wbmdQSwECLQAKAAAAAAAAACEAEIxTP2QNBgBkDQYAFAAAAAAAAAAA&#10;AAAAAABX7QYAZHJzL21lZGlhL2ltYWdlOS5wbmdQSwECLQAKAAAAAAAAACEAE6dYJlS0BABUtAQA&#10;FQAAAAAAAAAAAAAAAADt+gwAZHJzL21lZGlhL2ltYWdlMTAucG5nUEsBAi0AFAAGAAgAAAAhAH5G&#10;m+HgAAAACQEAAA8AAAAAAAAAAAAAAAAAdK8RAGRycy9kb3ducmV2LnhtbFBLAQItABQABgAIAAAA&#10;IQCSmi90+gAAAMcFAAAZAAAAAAAAAAAAAAAAAIGwEQBkcnMvX3JlbHMvZTJvRG9jLnhtbC5yZWxz&#10;UEsFBgAAAAAPAA8AzwMAALKxEQAAAA==&#10;">
                <v:group id="Group 360273766" o:spid="_x0000_s1027" style="position:absolute;width:100731;height:57763" coordsize="100731,5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NoygAAAOIAAAAPAAAAZHJzL2Rvd25yZXYueG1sRI9Ba8JA&#10;FITvQv/D8gq96SaGxpK6ikgtPUhBLYi3R/aZBLNvQ3ZN4r93hYLHYWa+YebLwdSio9ZVlhXEkwgE&#10;cW51xYWCv8Nm/AHCeWSNtWVScCMHy8XLaI6Ztj3vqNv7QgQIuwwVlN43mZQuL8mgm9iGOHhn2xr0&#10;QbaF1C32AW5qOY2iVBqsOCyU2NC6pPyyvxoF3z32qyT+6raX8/p2Orz/HrcxKfX2Oqw+QXga/DP8&#10;3/7RCpI0ms6SWZrC41K4A3JxBwAA//8DAFBLAQItABQABgAIAAAAIQDb4fbL7gAAAIUBAAATAAAA&#10;AAAAAAAAAAAAAAAAAABbQ29udGVudF9UeXBlc10ueG1sUEsBAi0AFAAGAAgAAAAhAFr0LFu/AAAA&#10;FQEAAAsAAAAAAAAAAAAAAAAAHwEAAF9yZWxzLy5yZWxzUEsBAi0AFAAGAAgAAAAhAOAPU2j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8565946" o:spid="_x0000_s1028" type="#_x0000_t75" style="position:absolute;top:4107;width:23510;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ciywAAAOIAAAAPAAAAZHJzL2Rvd25yZXYueG1sRI9BS8NA&#10;FITvgv9heYI3u6k0IY3dFi0UWvTSpC09PrLPJDT7NmbXJvrrXUHwOMzMN8xiNZpWXKl3jWUF00kE&#10;gri0uuFKwaHYPKQgnEfW2FomBV/kYLW8vVlgpu3Ae7rmvhIBwi5DBbX3XSalK2sy6Ca2Iw7eu+0N&#10;+iD7SuoehwA3rXyMokQabDgs1NjRuqbykn8aBd9F/nHYvczw7fXsx7g4VTEfB6Xu78bnJxCeRv8f&#10;/mtvtYI0SeMkns8S+L0U7oBc/gAAAP//AwBQSwECLQAUAAYACAAAACEA2+H2y+4AAACFAQAAEwAA&#10;AAAAAAAAAAAAAAAAAAAAW0NvbnRlbnRfVHlwZXNdLnhtbFBLAQItABQABgAIAAAAIQBa9CxbvwAA&#10;ABUBAAALAAAAAAAAAAAAAAAAAB8BAABfcmVscy8ucmVsc1BLAQItABQABgAIAAAAIQA9GBciywAA&#10;AOIAAAAPAAAAAAAAAAAAAAAAAAcCAABkcnMvZG93bnJldi54bWxQSwUGAAAAAAMAAwC3AAAA/wIA&#10;AAAA&#10;">
                    <v:imagedata r:id="rId28" o:title=""/>
                  </v:shape>
                  <v:shape id="Picture 1009780552" o:spid="_x0000_s1029" type="#_x0000_t75" style="position:absolute;top:36014;width:23840;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eFYyQAAAOMAAAAPAAAAZHJzL2Rvd25yZXYueG1sRE9fa8Iw&#10;EH8f+B3CDfYimkxQazWKDAQfJkw39fVsbm2xuZQm085PvwgDH+/3/2aL1lbiQo0vHWt47SsQxJkz&#10;Jecavj5XvQSED8gGK8ek4Zc8LOadpxmmxl15S5ddyEUMYZ+ihiKEOpXSZwVZ9H1XE0fu2zUWQzyb&#10;XJoGrzHcVnKg1EhaLDk2FFjTW0HZefdjNewPt9Fpsuom3UO7cZvj+n15/Ei0fnlul1MQgdrwEP+7&#10;1ybOV2oyTtRwOID7TxEAOf8DAAD//wMAUEsBAi0AFAAGAAgAAAAhANvh9svuAAAAhQEAABMAAAAA&#10;AAAAAAAAAAAAAAAAAFtDb250ZW50X1R5cGVzXS54bWxQSwECLQAUAAYACAAAACEAWvQsW78AAAAV&#10;AQAACwAAAAAAAAAAAAAAAAAfAQAAX3JlbHMvLnJlbHNQSwECLQAUAAYACAAAACEAvanhWMkAAADj&#10;AAAADwAAAAAAAAAAAAAAAAAHAgAAZHJzL2Rvd25yZXYueG1sUEsFBgAAAAADAAMAtwAAAP0CAAAA&#10;AA==&#10;">
                    <v:imagedata r:id="rId29" o:title=""/>
                  </v:shape>
                  <v:shape id="Picture 517463866" o:spid="_x0000_s1030" type="#_x0000_t75" style="position:absolute;left:24686;top:3693;width:24361;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Z2ywAAAOIAAAAPAAAAZHJzL2Rvd25yZXYueG1sRI/NbsIw&#10;EITvSH0Hayv1Bk4KBBQwqOKnyoUDlAu3TbwkEfE6il1I376uhNTjaGa+0SzXvWnEnTpXW1YQjyIQ&#10;xIXVNZcKzl/74RyE88gaG8uk4IccrFcvgyWm2j74SPeTL0WAsEtRQeV9m0rpiooMupFtiYN3tZ1B&#10;H2RXSt3hI8BNI9+jKJEGaw4LFba0qai4nb6Ngkm+/cwPWX657GKaHvfZrjiMb0q9vfYfCxCeev8f&#10;frYzrWAazybJeJ4k8Hcp3AG5+gUAAP//AwBQSwECLQAUAAYACAAAACEA2+H2y+4AAACFAQAAEwAA&#10;AAAAAAAAAAAAAAAAAAAAW0NvbnRlbnRfVHlwZXNdLnhtbFBLAQItABQABgAIAAAAIQBa9CxbvwAA&#10;ABUBAAALAAAAAAAAAAAAAAAAAB8BAABfcmVscy8ucmVsc1BLAQItABQABgAIAAAAIQBtlWZ2ywAA&#10;AOIAAAAPAAAAAAAAAAAAAAAAAAcCAABkcnMvZG93bnJldi54bWxQSwUGAAAAAAMAAwC3AAAA/wIA&#10;AAAA&#10;">
                    <v:imagedata r:id="rId30" o:title=""/>
                  </v:shape>
                  <v:shape id="Picture 1746305744" o:spid="_x0000_s1031" type="#_x0000_t75" style="position:absolute;left:24686;top:34202;width:22445;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G6oxwAAAOMAAAAPAAAAZHJzL2Rvd25yZXYueG1sRE9fS8Mw&#10;EH8X/A7hBN9cslk3qcvGGAj6MnDTPR/N2cQ1l9Jkbd2nN4Lg4/3+33I9+kb01EUXWMN0okAQV8E4&#10;rjW8H57vHkHEhGywCUwavinCenV9tcTShIHfqN+nWuQQjiVqsCm1pZSxsuQxTkJLnLnP0HlM+exq&#10;aToccrhv5EypufToODdYbGlrqTrtz17DdlCuH9zHRR1t/3U+7i6vtDtofXszbp5AJBrTv/jP/WLy&#10;/EUxv1cPi6KA358yAHL1AwAA//8DAFBLAQItABQABgAIAAAAIQDb4fbL7gAAAIUBAAATAAAAAAAA&#10;AAAAAAAAAAAAAABbQ29udGVudF9UeXBlc10ueG1sUEsBAi0AFAAGAAgAAAAhAFr0LFu/AAAAFQEA&#10;AAsAAAAAAAAAAAAAAAAAHwEAAF9yZWxzLy5yZWxzUEsBAi0AFAAGAAgAAAAhAMW8bqjHAAAA4wAA&#10;AA8AAAAAAAAAAAAAAAAABwIAAGRycy9kb3ducmV2LnhtbFBLBQYAAAAAAwADALcAAAD7AgAAAAA=&#10;">
                    <v:imagedata r:id="rId31" o:title=""/>
                  </v:shape>
                  <v:shape id="Picture 1288435345" o:spid="_x0000_s1032" type="#_x0000_t75" style="position:absolute;left:49664;top:3544;width:24407;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pmxwAAAOMAAAAPAAAAZHJzL2Rvd25yZXYueG1sRE9La8JA&#10;EL4X/A/LCL3VjY9omrpKK4gVLz7a+5Adk2B2NuxuNf77bqHgcb73zJedacSVnK8tKxgOEhDEhdU1&#10;lwq+TuuXDIQPyBoby6TgTh6Wi97THHNtb3yg6zGUIoawz1FBFUKbS+mLigz6gW2JI3e2zmCIpyul&#10;dniL4aaRoySZSoM1x4YKW1pVVFyOP0bBh9u6tLzsffr9auxGznZyvdop9dzv3t9ABOrCQ/zv/tRx&#10;/ijLJuN0PEnh76cIgFz8AgAA//8DAFBLAQItABQABgAIAAAAIQDb4fbL7gAAAIUBAAATAAAAAAAA&#10;AAAAAAAAAAAAAABbQ29udGVudF9UeXBlc10ueG1sUEsBAi0AFAAGAAgAAAAhAFr0LFu/AAAAFQEA&#10;AAsAAAAAAAAAAAAAAAAAHwEAAF9yZWxzLy5yZWxzUEsBAi0AFAAGAAgAAAAhAPn92mbHAAAA4wAA&#10;AA8AAAAAAAAAAAAAAAAABwIAAGRycy9kb3ducmV2LnhtbFBLBQYAAAAAAwADALcAAAD7AgAAAAA=&#10;">
                    <v:imagedata r:id="rId32" o:title=""/>
                  </v:shape>
                  <v:shape id="Picture 15947348" o:spid="_x0000_s1033" type="#_x0000_t75" style="position:absolute;left:51446;top:34202;width:22893;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2d8xAAAAOEAAAAPAAAAZHJzL2Rvd25yZXYueG1sRE9NSwMx&#10;EL0L/ocwgjeb1a5a16ZFBEGogq7F87CZZheTyZqk7frvnYPg8fG+l+speHWglIfIBi5nFSjiLtqB&#10;nYHtx9PFAlQuyBZ9ZDLwQxnWq9OTJTY2HvmdDm1xSkI4N2igL2VstM5dTwHzLI7Ewu1iClgEJqdt&#10;wqOEB6+vqupGBxxYGnoc6bGn7qvdBwPF+bR7+wzu9aUmr/dh037PN8acn00P96AKTeVf/Od+tjL/&#10;+q6+ndcyWR4JBL36BQAA//8DAFBLAQItABQABgAIAAAAIQDb4fbL7gAAAIUBAAATAAAAAAAAAAAA&#10;AAAAAAAAAABbQ29udGVudF9UeXBlc10ueG1sUEsBAi0AFAAGAAgAAAAhAFr0LFu/AAAAFQEAAAsA&#10;AAAAAAAAAAAAAAAAHwEAAF9yZWxzLy5yZWxzUEsBAi0AFAAGAAgAAAAhAFw/Z3zEAAAA4QAAAA8A&#10;AAAAAAAAAAAAAAAABwIAAGRycy9kb3ducmV2LnhtbFBLBQYAAAAAAwADALcAAAD4AgAAAAA=&#10;">
                    <v:imagedata r:id="rId33" o:title=""/>
                  </v:shape>
                  <v:shape id="Picture 1938572324" o:spid="_x0000_s1034" type="#_x0000_t75" style="position:absolute;left:74071;top:3564;width:24198;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ZKyQAAAOMAAAAPAAAAZHJzL2Rvd25yZXYueG1sRE9fT8Iw&#10;EH838Ts0Z+ILkc4BCpNCDArRF5MNPsCxntviel3aCoNPb0lIfLzf/5sve9OKAznfWFbwOExAEJdW&#10;N1wp2G3XD1MQPiBrbC2TghN5WC5ub+aYaXvknA5FqEQMYZ+hgjqELpPSlzUZ9EPbEUfu2zqDIZ6u&#10;ktrhMYabVqZJ8iQNNhwbauxoVVP5U/waBef3wTl/m2wK2e/16qs9kftMSKn7u/71BUSgPvyLr+4P&#10;HefPRtPJczpKx3D5KQIgF38AAAD//wMAUEsBAi0AFAAGAAgAAAAhANvh9svuAAAAhQEAABMAAAAA&#10;AAAAAAAAAAAAAAAAAFtDb250ZW50X1R5cGVzXS54bWxQSwECLQAUAAYACAAAACEAWvQsW78AAAAV&#10;AQAACwAAAAAAAAAAAAAAAAAfAQAAX3JlbHMvLnJlbHNQSwECLQAUAAYACAAAACEAgmTGSskAAADj&#10;AAAADwAAAAAAAAAAAAAAAAAHAgAAZHJzL2Rvd25yZXYueG1sUEsFBgAAAAADAAMAtwAAAP0CAAAA&#10;AA==&#10;">
                    <v:imagedata r:id="rId34" o:title=""/>
                  </v:shape>
                  <v:shape id="Picture 1277811915" o:spid="_x0000_s1035" type="#_x0000_t75" style="position:absolute;left:77622;top:33631;width:23109;height:2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1adxgAAAOMAAAAPAAAAZHJzL2Rvd25yZXYueG1sRE9Pa8Iw&#10;FL8P9h3CE7zNtILadUYRYeLFw+p2fzTPpti8dElm67c3g8GO7/f/rbej7cSNfGgdK8hnGQji2umW&#10;GwWf5/eXAkSIyBo7x6TgTgG2m+enNZbaDfxBtyo2IoVwKFGBibEvpQy1IYth5nrixF2ctxjT6Rup&#10;PQ4p3HZynmVLabHl1GCwp72h+lr9WAXLL3c2h1MxXL71cT/udOX5cFdqOhl3byAijfFf/Oc+6jR/&#10;vloVef6aL+D3pwSA3DwAAAD//wMAUEsBAi0AFAAGAAgAAAAhANvh9svuAAAAhQEAABMAAAAAAAAA&#10;AAAAAAAAAAAAAFtDb250ZW50X1R5cGVzXS54bWxQSwECLQAUAAYACAAAACEAWvQsW78AAAAVAQAA&#10;CwAAAAAAAAAAAAAAAAAfAQAAX3JlbHMvLnJlbHNQSwECLQAUAAYACAAAACEA4M9WncYAAADjAAAA&#10;DwAAAAAAAAAAAAAAAAAHAgAAZHJzL2Rvd25yZXYueG1sUEsFBgAAAAADAAMAtwAAAPoCAAAAAA==&#10;">
                    <v:imagedata r:id="rId35" o:title=""/>
                  </v:shape>
                  <v:shapetype id="_x0000_t202" coordsize="21600,21600" o:spt="202" path="m,l,21600r21600,l21600,xe">
                    <v:stroke joinstyle="miter"/>
                    <v:path gradientshapeok="t" o:connecttype="rect"/>
                  </v:shapetype>
                  <v:shape id="TextBox 19" o:spid="_x0000_s1036" type="#_x0000_t202" style="position:absolute;left:8945;top:549;width:11671;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udyQAAAOIAAAAPAAAAZHJzL2Rvd25yZXYueG1sRI9La8Mw&#10;EITvhfwHsYHcGimPxokTJYSUQk8teUJui7WxTayVsdTY/fdVodDjMDPfMKtNZyvxoMaXjjWMhgoE&#10;ceZMybmG0/HteQ7CB2SDlWPS8E0eNuve0wpT41re0+MQchEh7FPUUIRQp1L6rCCLfuhq4ujdXGMx&#10;RNnk0jTYRrit5FipmbRYclwosKZdQdn98GU1nD9u18tUfeav9qVuXack24XUetDvtksQgbrwH/5r&#10;vxsN82Q6WahklsDvpXgH5PoHAAD//wMAUEsBAi0AFAAGAAgAAAAhANvh9svuAAAAhQEAABMAAAAA&#10;AAAAAAAAAAAAAAAAAFtDb250ZW50X1R5cGVzXS54bWxQSwECLQAUAAYACAAAACEAWvQsW78AAAAV&#10;AQAACwAAAAAAAAAAAAAAAAAfAQAAX3JlbHMvLnJlbHNQSwECLQAUAAYACAAAACEAwznLnckAAADi&#10;AAAADwAAAAAAAAAAAAAAAAAHAgAAZHJzL2Rvd25yZXYueG1sUEsFBgAAAAADAAMAtwAAAP0CAAAA&#10;AA==&#10;" filled="f" stroked="f">
                    <v:textbox>
                      <w:txbxContent>
                        <w:p w14:paraId="22BEDF24"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v:textbox>
                  </v:shape>
                  <v:shape id="TextBox 20" o:spid="_x0000_s1037" type="#_x0000_t202" style="position:absolute;left:32804;top:549;width:16240;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ELyQAAAOIAAAAPAAAAZHJzL2Rvd25yZXYueG1sRI9Ba8JA&#10;FITvBf/D8oTe6q6NDRpdRVoETy21Knh7ZJ9JMPs2ZFcT/323UPA4zMw3zGLV21rcqPWVYw3jkQJB&#10;nDtTcaFh/7N5mYLwAdlg7Zg03MnDajl4WmBmXMffdNuFQkQI+ww1lCE0mZQ+L8miH7mGOHpn11oM&#10;UbaFNC12EW5r+apUKi1WHBdKbOi9pPyyu1oNh8/z6ThRX8WHfWs61yvJdia1fh726zmIQH14hP/b&#10;W6MhSSezJFXJGP4uxTsgl78AAAD//wMAUEsBAi0AFAAGAAgAAAAhANvh9svuAAAAhQEAABMAAAAA&#10;AAAAAAAAAAAAAAAAAFtDb250ZW50X1R5cGVzXS54bWxQSwECLQAUAAYACAAAACEAWvQsW78AAAAV&#10;AQAACwAAAAAAAAAAAAAAAAAfAQAAX3JlbHMvLnJlbHNQSwECLQAUAAYACAAAACEAVy/hC8kAAADi&#10;AAAADwAAAAAAAAAAAAAAAAAHAgAAZHJzL2Rvd25yZXYueG1sUEsFBgAAAAADAAMAtwAAAP0CAAAA&#10;AA==&#10;" filled="f" stroked="f">
                    <v:textbox>
                      <w:txbxContent>
                        <w:p w14:paraId="338B6AD8"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v:textbox>
                  </v:shape>
                  <v:shape id="TextBox 21" o:spid="_x0000_s1038" type="#_x0000_t202" style="position:absolute;left:56872;width:1369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PyAAAAOIAAAAPAAAAZHJzL2Rvd25yZXYueG1sRI/NasJA&#10;FIX3Qt9huEJ3OmOxUWMmUiqFrpTaKri7ZK5JMHMnZKYmfXtnIXR5OH982WawjbhR52vHGmZTBYK4&#10;cKbmUsPP98dkCcIHZIONY9LwRx42+dMow9S4nr/odgiliCPsU9RQhdCmUvqiIot+6lri6F1cZzFE&#10;2ZXSdNjHcdvIF6USabHm+FBhS+8VFdfDr9Vw3F3Op7nal1v72vZuUJLtSmr9PB7e1iACDeE//Gh/&#10;Gg2rRbKcqWQRISJSxAGZ3wEAAP//AwBQSwECLQAUAAYACAAAACEA2+H2y+4AAACFAQAAEwAAAAAA&#10;AAAAAAAAAAAAAAAAW0NvbnRlbnRfVHlwZXNdLnhtbFBLAQItABQABgAIAAAAIQBa9CxbvwAAABUB&#10;AAALAAAAAAAAAAAAAAAAAB8BAABfcmVscy8ucmVsc1BLAQItABQABgAIAAAAIQAvM+APyAAAAOIA&#10;AAAPAAAAAAAAAAAAAAAAAAcCAABkcnMvZG93bnJldi54bWxQSwUGAAAAAAMAAwC3AAAA/AIAAAAA&#10;" filled="f" stroked="f">
                    <v:textbox>
                      <w:txbxContent>
                        <w:p w14:paraId="2D577152"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250:500 ms</w:t>
                          </w:r>
                        </w:p>
                      </w:txbxContent>
                    </v:textbox>
                  </v:shape>
                  <v:shape id="TextBox 22" o:spid="_x0000_s1039" type="#_x0000_t202" style="position:absolute;left:82650;top:73;width:1333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OjygAAAOMAAAAPAAAAZHJzL2Rvd25yZXYueG1sRI9BS8NA&#10;EIXvgv9hGcFbu2upaRO7LVIpeLK0WsHbkJ0mwexsyG6b+O+dg+BxZt68977VZvStulIfm8AWHqYG&#10;FHEZXMOVhY/33WQJKiZkh21gsvBDETbr25sVFi4MfKDrMVVKTDgWaKFOqSu0jmVNHuM0dMRyO4fe&#10;Y5Kxr7TrcRBz3+qZMZn22LAk1NjRtqby+3jxFk5v56/PudlXL/6xG8JoNPtcW3t/Nz4/gUo0pn/x&#10;3/erk/pZnptskc+FQphkAXr9CwAA//8DAFBLAQItABQABgAIAAAAIQDb4fbL7gAAAIUBAAATAAAA&#10;AAAAAAAAAAAAAAAAAABbQ29udGVudF9UeXBlc10ueG1sUEsBAi0AFAAGAAgAAAAhAFr0LFu/AAAA&#10;FQEAAAsAAAAAAAAAAAAAAAAAHwEAAF9yZWxzLy5yZWxzUEsBAi0AFAAGAAgAAAAhAJ8RU6PKAAAA&#10;4wAAAA8AAAAAAAAAAAAAAAAABwIAAGRycy9kb3ducmV2LnhtbFBLBQYAAAAAAwADALcAAAD+AgAA&#10;AAA=&#10;" filled="f" stroked="f">
                    <v:textbox>
                      <w:txbxContent>
                        <w:p w14:paraId="227F8557"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500:750 ms</w:t>
                          </w:r>
                        </w:p>
                      </w:txbxContent>
                    </v:textbox>
                  </v:shape>
                </v:group>
                <v:shape id="Picture 2003411902" o:spid="_x0000_s1040" type="#_x0000_t75" style="position:absolute;left:99044;top:4440;width:25729;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Z2yzAAAAOMAAAAPAAAAZHJzL2Rvd25yZXYueG1sRI9PS8NA&#10;FMTvgt9heYIXaTd/pLWx21ILgociNKn0+sg+s8Hs25Ddtqmf3hUEj8PM/IZZrkfbiTMNvnWsIJ0m&#10;IIhrp1tuFByq18kTCB+QNXaOScGVPKxXtzdLLLS78J7OZWhEhLAvUIEJoS+k9LUhi37qeuLofbrB&#10;YohyaKQe8BLhtpNZksykxZbjgsGetobqr/JkFcy3lclmx83p5aGs8g+X796/rzul7u/GzTOIQGP4&#10;D/+137SCSMwf03SRZPD7Kf4BufoBAAD//wMAUEsBAi0AFAAGAAgAAAAhANvh9svuAAAAhQEAABMA&#10;AAAAAAAAAAAAAAAAAAAAAFtDb250ZW50X1R5cGVzXS54bWxQSwECLQAUAAYACAAAACEAWvQsW78A&#10;AAAVAQAACwAAAAAAAAAAAAAAAAAfAQAAX3JlbHMvLnJlbHNQSwECLQAUAAYACAAAACEAjS2dsswA&#10;AADjAAAADwAAAAAAAAAAAAAAAAAHAgAAZHJzL2Rvd25yZXYueG1sUEsFBgAAAAADAAMAtwAAAAAD&#10;AAAAAA==&#10;">
                  <v:imagedata r:id="rId36" o:title=""/>
                </v:shape>
                <v:shape id="Picture 538812969" o:spid="_x0000_s1041" type="#_x0000_t75" style="position:absolute;left:101881;top:35819;width:22892;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esywAAAOIAAAAPAAAAZHJzL2Rvd25yZXYueG1sRI9BS8NA&#10;FITvgv9heYI3u2nFkKbdBBEs4kWtpfT4mn1uYrNvQ3ZtEn+9Kwgeh5n5hlmXo23FmXrfOFYwnyUg&#10;iCunGzYKdu+PNxkIH5A1to5JwUQeyuLyYo25dgO/0XkbjIgQ9jkqqEPocil9VZNFP3MdcfQ+XG8x&#10;RNkbqXscIty2cpEkqbTYcFyosaOHmqrT9ssqODS7Y2q+2/3r58n4jX+ehs3LpNT11Xi/AhFoDP/h&#10;v/aTVnB3m2XzxTJdwu+leAdk8QMAAP//AwBQSwECLQAUAAYACAAAACEA2+H2y+4AAACFAQAAEwAA&#10;AAAAAAAAAAAAAAAAAAAAW0NvbnRlbnRfVHlwZXNdLnhtbFBLAQItABQABgAIAAAAIQBa9CxbvwAA&#10;ABUBAAALAAAAAAAAAAAAAAAAAB8BAABfcmVscy8ucmVsc1BLAQItABQABgAIAAAAIQC0LWesywAA&#10;AOIAAAAPAAAAAAAAAAAAAAAAAAcCAABkcnMvZG93bnJldi54bWxQSwUGAAAAAAMAAwC3AAAA/wIA&#10;AAAA&#10;">
                  <v:imagedata r:id="rId37" o:title=""/>
                </v:shape>
                <w10:wrap type="square"/>
              </v:group>
            </w:pict>
          </mc:Fallback>
        </mc:AlternateContent>
      </w:r>
      <w:commentRangeStart w:id="307"/>
      <w:commentRangeStart w:id="308"/>
      <w:commentRangeEnd w:id="307"/>
      <w:r w:rsidR="000501FB">
        <w:rPr>
          <w:rStyle w:val="CommentReference"/>
        </w:rPr>
        <w:commentReference w:id="307"/>
      </w:r>
      <w:commentRangeEnd w:id="308"/>
      <w:r w:rsidR="00DD0B3C">
        <w:rPr>
          <w:rStyle w:val="CommentReference"/>
        </w:rPr>
        <w:commentReference w:id="308"/>
      </w:r>
    </w:p>
    <w:p w14:paraId="46F67F1B" w14:textId="00AB321E"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53F405B" w14:textId="77777777" w:rsidR="00A5106E" w:rsidRDefault="00A5106E" w:rsidP="005457B4">
      <w:pPr>
        <w:shd w:val="clear" w:color="auto" w:fill="FFFFFF"/>
        <w:spacing w:after="0" w:line="480" w:lineRule="auto"/>
        <w:rPr>
          <w:rFonts w:ascii="Times New Roman" w:eastAsia="Times New Roman" w:hAnsi="Times New Roman" w:cs="Times New Roman"/>
          <w:sz w:val="24"/>
          <w:szCs w:val="24"/>
        </w:rPr>
      </w:pPr>
    </w:p>
    <w:p w14:paraId="758AAE10"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3783D2CE"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0B1C7877"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46610EE5"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8DFED46"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6FAF097"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AA211B9"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2C3C8C80"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20FD210A" w14:textId="4A18B56C" w:rsidR="00E133A8" w:rsidRPr="00126BBA" w:rsidRDefault="00126BBA" w:rsidP="005457B4">
      <w:pPr>
        <w:shd w:val="clear" w:color="auto" w:fill="FFFFFF"/>
        <w:spacing w:after="0" w:line="480" w:lineRule="auto"/>
        <w:rPr>
          <w:rFonts w:ascii="Times New Roman" w:hAnsi="Times New Roman" w:cs="Times New Roman"/>
          <w:b/>
          <w:bCs/>
          <w:i/>
          <w:iCs/>
          <w:sz w:val="24"/>
          <w:szCs w:val="24"/>
        </w:rPr>
      </w:pPr>
      <w:r w:rsidRPr="00126BBA">
        <w:rPr>
          <w:rFonts w:ascii="Times New Roman" w:eastAsia="Times New Roman" w:hAnsi="Times New Roman" w:cs="Times New Roman"/>
          <w:b/>
          <w:bCs/>
          <w:sz w:val="24"/>
          <w:szCs w:val="24"/>
        </w:rPr>
        <w:t>3</w:t>
      </w:r>
      <w:r w:rsidR="00D12732" w:rsidRPr="00126BBA">
        <w:rPr>
          <w:rFonts w:ascii="Times New Roman" w:eastAsia="Times New Roman" w:hAnsi="Times New Roman" w:cs="Times New Roman"/>
          <w:b/>
          <w:bCs/>
          <w:sz w:val="24"/>
          <w:szCs w:val="24"/>
        </w:rPr>
        <w:t xml:space="preserve">. </w:t>
      </w:r>
      <w:r w:rsidR="005110AC">
        <w:rPr>
          <w:rFonts w:ascii="Times New Roman" w:hAnsi="Times New Roman" w:cs="Times New Roman"/>
          <w:b/>
          <w:bCs/>
          <w:i/>
          <w:iCs/>
          <w:sz w:val="24"/>
          <w:szCs w:val="24"/>
        </w:rPr>
        <w:t>G</w:t>
      </w:r>
      <w:r w:rsidR="00EC5E70" w:rsidRPr="00126BBA">
        <w:rPr>
          <w:rFonts w:ascii="Times New Roman" w:hAnsi="Times New Roman" w:cs="Times New Roman"/>
          <w:b/>
          <w:bCs/>
          <w:i/>
          <w:iCs/>
          <w:sz w:val="24"/>
          <w:szCs w:val="24"/>
        </w:rPr>
        <w:t>o-signal</w:t>
      </w:r>
      <w:r w:rsidR="005110AC">
        <w:rPr>
          <w:rFonts w:ascii="Times New Roman" w:hAnsi="Times New Roman" w:cs="Times New Roman"/>
          <w:b/>
          <w:bCs/>
          <w:i/>
          <w:iCs/>
          <w:sz w:val="24"/>
          <w:szCs w:val="24"/>
        </w:rPr>
        <w:t>s affect behavior</w:t>
      </w:r>
    </w:p>
    <w:p w14:paraId="24B89BC8" w14:textId="0EFE04A6" w:rsidR="00C66C8A" w:rsidRDefault="00475EBC" w:rsidP="001C23F6">
      <w:pPr>
        <w:shd w:val="clear" w:color="auto" w:fill="FFFFFF"/>
        <w:spacing w:after="0" w:line="480" w:lineRule="auto"/>
        <w:rPr>
          <w:rFonts w:ascii="Times New Roman" w:eastAsia="Times New Roman" w:hAnsi="Times New Roman" w:cs="Times New Roman"/>
          <w:sz w:val="24"/>
          <w:szCs w:val="24"/>
        </w:rPr>
      </w:pPr>
      <w:commentRangeStart w:id="309"/>
      <w:commentRangeStart w:id="310"/>
      <w:commentRangeStart w:id="311"/>
      <w:r w:rsidRPr="00475EBC">
        <w:rPr>
          <w:rFonts w:ascii="Times New Roman" w:eastAsia="Times New Roman" w:hAnsi="Times New Roman" w:cs="Times New Roman"/>
          <w:sz w:val="24"/>
          <w:szCs w:val="24"/>
        </w:rPr>
        <w:t xml:space="preserve">Our task design included two potential go-signals </w:t>
      </w:r>
      <w:commentRangeEnd w:id="309"/>
      <w:r w:rsidR="00D721A9">
        <w:rPr>
          <w:rStyle w:val="CommentReference"/>
        </w:rPr>
        <w:commentReference w:id="309"/>
      </w:r>
      <w:commentRangeEnd w:id="310"/>
      <w:r w:rsidR="0012695E">
        <w:rPr>
          <w:rStyle w:val="CommentReference"/>
        </w:rPr>
        <w:commentReference w:id="310"/>
      </w:r>
      <w:commentRangeEnd w:id="311"/>
      <w:r w:rsidR="001F7897">
        <w:rPr>
          <w:rStyle w:val="CommentReference"/>
        </w:rPr>
        <w:commentReference w:id="311"/>
      </w:r>
      <w:r w:rsidRPr="00475EBC">
        <w:rPr>
          <w:rFonts w:ascii="Times New Roman" w:eastAsia="Times New Roman" w:hAnsi="Times New Roman" w:cs="Times New Roman"/>
          <w:sz w:val="24"/>
          <w:szCs w:val="24"/>
        </w:rPr>
        <w:t>(yellow</w:t>
      </w:r>
      <w:r w:rsidR="005B2EB7">
        <w:rPr>
          <w:rFonts w:ascii="Times New Roman" w:eastAsia="Times New Roman" w:hAnsi="Times New Roman" w:cs="Times New Roman"/>
          <w:sz w:val="24"/>
          <w:szCs w:val="24"/>
        </w:rPr>
        <w:t xml:space="preserve"> – ‘reject’,</w:t>
      </w:r>
      <w:r w:rsidRPr="00475EBC">
        <w:rPr>
          <w:rFonts w:ascii="Times New Roman" w:eastAsia="Times New Roman" w:hAnsi="Times New Roman" w:cs="Times New Roman"/>
          <w:sz w:val="24"/>
          <w:szCs w:val="24"/>
        </w:rPr>
        <w:t xml:space="preserve"> and purple</w:t>
      </w:r>
      <w:r w:rsidR="005B2EB7">
        <w:rPr>
          <w:rFonts w:ascii="Times New Roman" w:eastAsia="Times New Roman" w:hAnsi="Times New Roman" w:cs="Times New Roman"/>
          <w:sz w:val="24"/>
          <w:szCs w:val="24"/>
        </w:rPr>
        <w:t xml:space="preserve"> – ‘accept’</w:t>
      </w:r>
      <w:r w:rsidRPr="00475EBC">
        <w:rPr>
          <w:rFonts w:ascii="Times New Roman" w:eastAsia="Times New Roman" w:hAnsi="Times New Roman" w:cs="Times New Roman"/>
          <w:sz w:val="24"/>
          <w:szCs w:val="24"/>
        </w:rPr>
        <w:t xml:space="preserve">), </w:t>
      </w:r>
      <w:r w:rsidR="005B2EB7">
        <w:rPr>
          <w:rFonts w:ascii="Times New Roman" w:eastAsia="Times New Roman" w:hAnsi="Times New Roman" w:cs="Times New Roman"/>
          <w:sz w:val="24"/>
          <w:szCs w:val="24"/>
        </w:rPr>
        <w:t>the</w:t>
      </w:r>
      <w:r w:rsidR="005B2EB7" w:rsidRPr="00475EBC">
        <w:rPr>
          <w:rFonts w:ascii="Times New Roman" w:eastAsia="Times New Roman" w:hAnsi="Times New Roman" w:cs="Times New Roman"/>
          <w:sz w:val="24"/>
          <w:szCs w:val="24"/>
        </w:rPr>
        <w:t xml:space="preserve"> </w:t>
      </w:r>
      <w:r w:rsidRPr="00475EBC">
        <w:rPr>
          <w:rFonts w:ascii="Times New Roman" w:eastAsia="Times New Roman" w:hAnsi="Times New Roman" w:cs="Times New Roman"/>
          <w:sz w:val="24"/>
          <w:szCs w:val="24"/>
        </w:rPr>
        <w:t xml:space="preserve">order of appearance </w:t>
      </w:r>
      <w:r w:rsidR="0057697F">
        <w:rPr>
          <w:rFonts w:ascii="Times New Roman" w:eastAsia="Times New Roman" w:hAnsi="Times New Roman" w:cs="Times New Roman"/>
          <w:sz w:val="24"/>
          <w:szCs w:val="24"/>
        </w:rPr>
        <w:t xml:space="preserve">of which </w:t>
      </w:r>
      <w:r w:rsidRPr="00475EBC">
        <w:rPr>
          <w:rFonts w:ascii="Times New Roman" w:eastAsia="Times New Roman" w:hAnsi="Times New Roman" w:cs="Times New Roman"/>
          <w:sz w:val="24"/>
          <w:szCs w:val="24"/>
        </w:rPr>
        <w:t xml:space="preserve">varied </w:t>
      </w:r>
      <w:r w:rsidR="00116526">
        <w:rPr>
          <w:rFonts w:ascii="Times New Roman" w:eastAsia="Times New Roman" w:hAnsi="Times New Roman" w:cs="Times New Roman"/>
          <w:sz w:val="24"/>
          <w:szCs w:val="24"/>
        </w:rPr>
        <w:t xml:space="preserve">randomly </w:t>
      </w:r>
      <w:r w:rsidRPr="00475EBC">
        <w:rPr>
          <w:rFonts w:ascii="Times New Roman" w:eastAsia="Times New Roman" w:hAnsi="Times New Roman" w:cs="Times New Roman"/>
          <w:sz w:val="24"/>
          <w:szCs w:val="24"/>
        </w:rPr>
        <w:t>across trials. To accept an offer, the animal could only act when the purple signal appeared; if the yellow signal came first, it had to wait for the purple one to act. Conversely, to reject an offer, the animal had to wait for the yellow signal if the purple one appeared first</w:t>
      </w:r>
      <w:r>
        <w:rPr>
          <w:rFonts w:ascii="Times New Roman" w:eastAsia="Times New Roman" w:hAnsi="Times New Roman" w:cs="Times New Roman"/>
          <w:sz w:val="24"/>
          <w:szCs w:val="24"/>
        </w:rPr>
        <w:t xml:space="preserve">. </w:t>
      </w:r>
    </w:p>
    <w:p w14:paraId="0507E604" w14:textId="74F8C012" w:rsidR="006C718D" w:rsidDel="0012695E" w:rsidRDefault="00C66C8A" w:rsidP="001C23F6">
      <w:pPr>
        <w:shd w:val="clear" w:color="auto" w:fill="FFFFFF"/>
        <w:spacing w:after="0" w:line="480" w:lineRule="auto"/>
        <w:rPr>
          <w:del w:id="312" w:author="Rossella Falcone" w:date="2025-08-21T15:12:00Z" w16du:dateUtc="2025-08-21T19:12:00Z"/>
          <w:rFonts w:ascii="Times New Roman" w:hAnsi="Times New Roman" w:cs="Times New Roman"/>
          <w:bCs/>
          <w:sz w:val="24"/>
          <w:szCs w:val="24"/>
        </w:rPr>
      </w:pPr>
      <w:commentRangeStart w:id="313"/>
      <w:commentRangeStart w:id="314"/>
      <w:commentRangeStart w:id="315"/>
      <w:del w:id="316" w:author="Rossella Falcone" w:date="2025-08-21T15:12:00Z" w16du:dateUtc="2025-08-21T19:12:00Z">
        <w:r w:rsidDel="0012695E">
          <w:rPr>
            <w:rFonts w:ascii="Times New Roman" w:hAnsi="Times New Roman" w:cs="Times New Roman"/>
            <w:bCs/>
            <w:sz w:val="24"/>
            <w:szCs w:val="24"/>
          </w:rPr>
          <w:delText>This</w:delText>
        </w:r>
        <w:r w:rsidR="009C754F" w:rsidRPr="00FD7AD5" w:rsidDel="0012695E">
          <w:rPr>
            <w:rFonts w:ascii="Times New Roman" w:hAnsi="Times New Roman" w:cs="Times New Roman"/>
            <w:bCs/>
            <w:sz w:val="24"/>
            <w:szCs w:val="24"/>
          </w:rPr>
          <w:delText xml:space="preserve"> two-step go-signal design enabled us to </w:delText>
        </w:r>
        <w:r w:rsidDel="0012695E">
          <w:rPr>
            <w:rFonts w:ascii="Times New Roman" w:hAnsi="Times New Roman" w:cs="Times New Roman"/>
            <w:bCs/>
            <w:sz w:val="24"/>
            <w:szCs w:val="24"/>
          </w:rPr>
          <w:delText>test</w:delText>
        </w:r>
        <w:r w:rsidR="009C754F" w:rsidRPr="00FD7AD5" w:rsidDel="0012695E">
          <w:rPr>
            <w:rFonts w:ascii="Times New Roman" w:hAnsi="Times New Roman" w:cs="Times New Roman"/>
            <w:bCs/>
            <w:sz w:val="24"/>
            <w:szCs w:val="24"/>
          </w:rPr>
          <w:delText xml:space="preserve"> whether changing the order of the go-signals influenced the animal’s willingness to accept an offer, </w:delText>
        </w:r>
        <w:commentRangeEnd w:id="313"/>
        <w:r w:rsidR="00D721A9" w:rsidDel="0012695E">
          <w:rPr>
            <w:rStyle w:val="CommentReference"/>
          </w:rPr>
          <w:commentReference w:id="313"/>
        </w:r>
        <w:commentRangeEnd w:id="314"/>
        <w:r w:rsidR="0012695E" w:rsidDel="0012695E">
          <w:rPr>
            <w:rStyle w:val="CommentReference"/>
          </w:rPr>
          <w:commentReference w:id="314"/>
        </w:r>
        <w:commentRangeEnd w:id="315"/>
        <w:r w:rsidR="0012695E" w:rsidDel="0012695E">
          <w:rPr>
            <w:rStyle w:val="CommentReference"/>
          </w:rPr>
          <w:commentReference w:id="315"/>
        </w:r>
        <w:r w:rsidR="00DE4E2F" w:rsidRPr="00DE4E2F" w:rsidDel="0012695E">
          <w:rPr>
            <w:rFonts w:ascii="Times New Roman" w:hAnsi="Times New Roman" w:cs="Times New Roman"/>
            <w:bCs/>
            <w:sz w:val="24"/>
            <w:szCs w:val="24"/>
          </w:rPr>
          <w:delText>as it effectively determined when they were permitted to act.</w:delText>
        </w:r>
        <w:r w:rsidR="00DE4E2F" w:rsidDel="0012695E">
          <w:rPr>
            <w:rFonts w:ascii="Times New Roman" w:hAnsi="Times New Roman" w:cs="Times New Roman"/>
            <w:bCs/>
            <w:sz w:val="24"/>
            <w:szCs w:val="24"/>
          </w:rPr>
          <w:delText xml:space="preserve"> </w:delText>
        </w:r>
      </w:del>
      <w:ins w:id="317" w:author="Rossella Falcone" w:date="2025-08-21T15:12:00Z" w16du:dateUtc="2025-08-21T19:12:00Z">
        <w:r w:rsidR="0012695E">
          <w:rPr>
            <w:rFonts w:ascii="Times New Roman" w:eastAsia="Times New Roman" w:hAnsi="Times New Roman" w:cs="Times New Roman"/>
            <w:sz w:val="24"/>
            <w:szCs w:val="24"/>
          </w:rPr>
          <w:t xml:space="preserve">This two-step go signals design allowed us to </w:t>
        </w:r>
      </w:ins>
    </w:p>
    <w:p w14:paraId="6F1E0A1F" w14:textId="073D2855" w:rsidR="00132FE2" w:rsidRPr="001714D8" w:rsidRDefault="002A28E3" w:rsidP="00527D05">
      <w:pPr>
        <w:shd w:val="clear" w:color="auto" w:fill="FFFFFF"/>
        <w:spacing w:after="0" w:line="480" w:lineRule="auto"/>
        <w:rPr>
          <w:rFonts w:ascii="Times New Roman" w:eastAsia="Times New Roman" w:hAnsi="Times New Roman" w:cs="Times New Roman"/>
          <w:sz w:val="24"/>
          <w:szCs w:val="24"/>
        </w:rPr>
      </w:pPr>
      <w:del w:id="318" w:author="Rossella Falcone" w:date="2025-08-21T15:12:00Z" w16du:dateUtc="2025-08-21T19:12:00Z">
        <w:r w:rsidDel="0012695E">
          <w:rPr>
            <w:rFonts w:ascii="Times New Roman" w:eastAsia="Times New Roman" w:hAnsi="Times New Roman" w:cs="Times New Roman"/>
            <w:sz w:val="24"/>
            <w:szCs w:val="24"/>
          </w:rPr>
          <w:delText>We</w:delText>
        </w:r>
        <w:r w:rsidR="00F3235B" w:rsidDel="0012695E">
          <w:rPr>
            <w:rFonts w:ascii="Times New Roman" w:eastAsia="Times New Roman" w:hAnsi="Times New Roman" w:cs="Times New Roman"/>
            <w:sz w:val="24"/>
            <w:szCs w:val="24"/>
          </w:rPr>
          <w:delText xml:space="preserve"> </w:delText>
        </w:r>
      </w:del>
      <w:r w:rsidR="00F3235B">
        <w:rPr>
          <w:rFonts w:ascii="Times New Roman" w:eastAsia="Times New Roman" w:hAnsi="Times New Roman" w:cs="Times New Roman"/>
          <w:sz w:val="24"/>
          <w:szCs w:val="24"/>
        </w:rPr>
        <w:t>hypothesi</w:t>
      </w:r>
      <w:r w:rsidR="00CA69EC">
        <w:rPr>
          <w:rFonts w:ascii="Times New Roman" w:eastAsia="Times New Roman" w:hAnsi="Times New Roman" w:cs="Times New Roman"/>
          <w:sz w:val="24"/>
          <w:szCs w:val="24"/>
        </w:rPr>
        <w:t>ze</w:t>
      </w:r>
      <w:del w:id="319" w:author="Rossella Falcone" w:date="2025-08-21T15:12:00Z" w16du:dateUtc="2025-08-21T19:12:00Z">
        <w:r w:rsidR="00CA69EC" w:rsidDel="0012695E">
          <w:rPr>
            <w:rFonts w:ascii="Times New Roman" w:eastAsia="Times New Roman" w:hAnsi="Times New Roman" w:cs="Times New Roman"/>
            <w:sz w:val="24"/>
            <w:szCs w:val="24"/>
          </w:rPr>
          <w:delText>d</w:delText>
        </w:r>
      </w:del>
      <w:r w:rsidR="00CA69EC">
        <w:rPr>
          <w:rFonts w:ascii="Times New Roman" w:eastAsia="Times New Roman" w:hAnsi="Times New Roman" w:cs="Times New Roman"/>
          <w:sz w:val="24"/>
          <w:szCs w:val="24"/>
        </w:rPr>
        <w:t xml:space="preserve"> that </w:t>
      </w:r>
      <w:r>
        <w:rPr>
          <w:rFonts w:ascii="Times New Roman" w:eastAsia="Times New Roman" w:hAnsi="Times New Roman" w:cs="Times New Roman"/>
          <w:sz w:val="24"/>
          <w:szCs w:val="24"/>
        </w:rPr>
        <w:t>if the yellow signal appeared first</w:t>
      </w:r>
      <w:r w:rsidR="009A5F61">
        <w:rPr>
          <w:rFonts w:ascii="Times New Roman" w:eastAsia="Times New Roman" w:hAnsi="Times New Roman" w:cs="Times New Roman"/>
          <w:sz w:val="24"/>
          <w:szCs w:val="24"/>
        </w:rPr>
        <w:t xml:space="preserve">, delaying the opportunity to act for acceptance, </w:t>
      </w:r>
      <w:r w:rsidR="00CA69EC">
        <w:rPr>
          <w:rFonts w:ascii="Times New Roman" w:eastAsia="Times New Roman" w:hAnsi="Times New Roman" w:cs="Times New Roman"/>
          <w:sz w:val="24"/>
          <w:szCs w:val="24"/>
        </w:rPr>
        <w:t xml:space="preserve">the </w:t>
      </w:r>
      <w:r w:rsidR="000F105A">
        <w:rPr>
          <w:rFonts w:ascii="Times New Roman" w:eastAsia="Times New Roman" w:hAnsi="Times New Roman" w:cs="Times New Roman"/>
          <w:sz w:val="24"/>
          <w:szCs w:val="24"/>
        </w:rPr>
        <w:t xml:space="preserve">perceived </w:t>
      </w:r>
      <w:r w:rsidR="00CA69EC">
        <w:rPr>
          <w:rFonts w:ascii="Times New Roman" w:eastAsia="Times New Roman" w:hAnsi="Times New Roman" w:cs="Times New Roman"/>
          <w:sz w:val="24"/>
          <w:szCs w:val="24"/>
        </w:rPr>
        <w:t>value of the offer might decrease</w:t>
      </w:r>
      <w:r w:rsidR="00571029">
        <w:rPr>
          <w:rFonts w:ascii="Times New Roman" w:eastAsia="Times New Roman" w:hAnsi="Times New Roman" w:cs="Times New Roman"/>
          <w:sz w:val="24"/>
          <w:szCs w:val="24"/>
        </w:rPr>
        <w:t xml:space="preserve">, </w:t>
      </w:r>
      <w:r w:rsidR="00D928B8">
        <w:rPr>
          <w:rFonts w:ascii="Times New Roman" w:eastAsia="Times New Roman" w:hAnsi="Times New Roman" w:cs="Times New Roman"/>
          <w:sz w:val="24"/>
          <w:szCs w:val="24"/>
        </w:rPr>
        <w:t xml:space="preserve">leading to lower acceptance rates (Fig. </w:t>
      </w:r>
      <w:r w:rsidR="000501FB">
        <w:rPr>
          <w:rFonts w:ascii="Times New Roman" w:eastAsia="Times New Roman" w:hAnsi="Times New Roman" w:cs="Times New Roman"/>
          <w:sz w:val="24"/>
          <w:szCs w:val="24"/>
        </w:rPr>
        <w:t>5</w:t>
      </w:r>
      <w:r w:rsidR="00D928B8">
        <w:rPr>
          <w:rFonts w:ascii="Times New Roman" w:eastAsia="Times New Roman" w:hAnsi="Times New Roman" w:cs="Times New Roman"/>
          <w:sz w:val="24"/>
          <w:szCs w:val="24"/>
        </w:rPr>
        <w:t xml:space="preserve">). </w:t>
      </w:r>
      <w:r w:rsidR="001714D8">
        <w:rPr>
          <w:rFonts w:ascii="Times New Roman" w:eastAsia="Times New Roman" w:hAnsi="Times New Roman" w:cs="Times New Roman"/>
          <w:sz w:val="24"/>
          <w:szCs w:val="24"/>
        </w:rPr>
        <w:t xml:space="preserve">Consistent with this hypothesis, </w:t>
      </w:r>
      <w:r w:rsidR="00571029" w:rsidRPr="00D3557E">
        <w:rPr>
          <w:rFonts w:ascii="Times New Roman" w:eastAsia="Times New Roman" w:hAnsi="Times New Roman" w:cs="Times New Roman"/>
          <w:sz w:val="24"/>
          <w:szCs w:val="24"/>
        </w:rPr>
        <w:t>f</w:t>
      </w:r>
      <w:r w:rsidR="00571029" w:rsidRPr="00C226A8">
        <w:rPr>
          <w:rFonts w:ascii="Times New Roman" w:eastAsia="Times New Roman" w:hAnsi="Times New Roman" w:cs="Times New Roman"/>
          <w:sz w:val="24"/>
          <w:szCs w:val="24"/>
        </w:rPr>
        <w:t>or highly valuable offers</w:t>
      </w:r>
      <w:r w:rsidR="00571029">
        <w:rPr>
          <w:rFonts w:ascii="Times New Roman" w:eastAsia="Times New Roman" w:hAnsi="Times New Roman" w:cs="Times New Roman"/>
          <w:sz w:val="24"/>
          <w:szCs w:val="24"/>
        </w:rPr>
        <w:t xml:space="preserve">, </w:t>
      </w:r>
      <w:r w:rsidR="00D928B8">
        <w:rPr>
          <w:rFonts w:ascii="Times New Roman" w:eastAsia="Times New Roman" w:hAnsi="Times New Roman" w:cs="Times New Roman"/>
          <w:sz w:val="24"/>
          <w:szCs w:val="24"/>
        </w:rPr>
        <w:t>a</w:t>
      </w:r>
      <w:r w:rsidR="00D3557E" w:rsidRPr="00D3557E">
        <w:rPr>
          <w:rFonts w:ascii="Times New Roman" w:eastAsia="Times New Roman" w:hAnsi="Times New Roman" w:cs="Times New Roman"/>
          <w:sz w:val="24"/>
          <w:szCs w:val="24"/>
        </w:rPr>
        <w:t>cceptance rates did not differ significantly between yellow-first and purple-first trials.</w:t>
      </w:r>
      <w:r w:rsidR="001D20DB">
        <w:rPr>
          <w:rFonts w:ascii="Times New Roman" w:eastAsia="Times New Roman" w:hAnsi="Times New Roman" w:cs="Times New Roman"/>
          <w:sz w:val="24"/>
          <w:szCs w:val="24"/>
        </w:rPr>
        <w:t xml:space="preserve"> </w:t>
      </w:r>
      <w:r w:rsidR="00C226A8">
        <w:rPr>
          <w:rFonts w:ascii="Times New Roman" w:eastAsia="Times New Roman" w:hAnsi="Times New Roman" w:cs="Times New Roman"/>
          <w:sz w:val="24"/>
          <w:szCs w:val="24"/>
        </w:rPr>
        <w:t xml:space="preserve">However, for </w:t>
      </w:r>
      <w:r w:rsidR="00D70C50" w:rsidRPr="00D70C50">
        <w:rPr>
          <w:rFonts w:ascii="Times New Roman" w:eastAsia="Times New Roman" w:hAnsi="Times New Roman" w:cs="Times New Roman"/>
          <w:sz w:val="24"/>
          <w:szCs w:val="24"/>
        </w:rPr>
        <w:t>less valuable offers, acceptance rates were significantly lower when the yellow go-signal was presented first</w:t>
      </w:r>
      <w:r w:rsidR="00655F29">
        <w:rPr>
          <w:rFonts w:ascii="Times New Roman" w:eastAsia="Times New Roman" w:hAnsi="Times New Roman" w:cs="Times New Roman"/>
          <w:sz w:val="24"/>
          <w:szCs w:val="24"/>
        </w:rPr>
        <w:t xml:space="preserve">. </w:t>
      </w:r>
      <w:commentRangeStart w:id="320"/>
      <w:commentRangeStart w:id="321"/>
      <w:commentRangeStart w:id="322"/>
      <w:r w:rsidR="00655F29">
        <w:rPr>
          <w:rFonts w:ascii="Times New Roman" w:eastAsia="Times New Roman" w:hAnsi="Times New Roman" w:cs="Times New Roman"/>
          <w:sz w:val="24"/>
          <w:szCs w:val="24"/>
        </w:rPr>
        <w:t xml:space="preserve">This effect differed between animals: </w:t>
      </w:r>
      <w:r w:rsidR="0097238C">
        <w:rPr>
          <w:rFonts w:ascii="Times New Roman" w:eastAsia="Times New Roman" w:hAnsi="Times New Roman" w:cs="Times New Roman"/>
          <w:bCs/>
          <w:sz w:val="24"/>
          <w:szCs w:val="24"/>
        </w:rPr>
        <w:t>M</w:t>
      </w:r>
      <w:r w:rsidR="00406065" w:rsidRPr="008459E8">
        <w:rPr>
          <w:rFonts w:ascii="Times New Roman" w:eastAsia="Times New Roman" w:hAnsi="Times New Roman" w:cs="Times New Roman"/>
          <w:bCs/>
          <w:sz w:val="24"/>
          <w:szCs w:val="24"/>
        </w:rPr>
        <w:t xml:space="preserve">onkey 1 consistently rejected </w:t>
      </w:r>
      <w:r w:rsidR="00F847BC" w:rsidRPr="00F847BC">
        <w:rPr>
          <w:rFonts w:ascii="Times New Roman" w:eastAsia="Times New Roman" w:hAnsi="Times New Roman" w:cs="Times New Roman"/>
          <w:bCs/>
          <w:sz w:val="24"/>
          <w:szCs w:val="24"/>
        </w:rPr>
        <w:lastRenderedPageBreak/>
        <w:t>these low-value offers when delayed by the yellow signal</w:t>
      </w:r>
      <w:r w:rsidR="00406065">
        <w:rPr>
          <w:rFonts w:ascii="Times New Roman" w:eastAsia="Times New Roman" w:hAnsi="Times New Roman" w:cs="Times New Roman"/>
          <w:bCs/>
          <w:sz w:val="24"/>
          <w:szCs w:val="24"/>
        </w:rPr>
        <w:t>,</w:t>
      </w:r>
      <w:r w:rsidR="00406065" w:rsidRPr="008459E8">
        <w:rPr>
          <w:rFonts w:ascii="Times New Roman" w:eastAsia="Times New Roman" w:hAnsi="Times New Roman" w:cs="Times New Roman"/>
          <w:bCs/>
          <w:sz w:val="24"/>
          <w:szCs w:val="24"/>
        </w:rPr>
        <w:t xml:space="preserve"> </w:t>
      </w:r>
      <w:r w:rsidR="00C92197">
        <w:rPr>
          <w:rFonts w:ascii="Times New Roman" w:eastAsia="Times New Roman" w:hAnsi="Times New Roman" w:cs="Times New Roman"/>
          <w:bCs/>
          <w:sz w:val="24"/>
          <w:szCs w:val="24"/>
        </w:rPr>
        <w:t xml:space="preserve">whereas </w:t>
      </w:r>
      <w:r w:rsidR="001751D5">
        <w:rPr>
          <w:rFonts w:ascii="Times New Roman" w:eastAsia="Times New Roman" w:hAnsi="Times New Roman" w:cs="Times New Roman"/>
          <w:bCs/>
          <w:sz w:val="24"/>
          <w:szCs w:val="24"/>
        </w:rPr>
        <w:t>Monkey</w:t>
      </w:r>
      <w:r w:rsidR="00406065" w:rsidRPr="008459E8">
        <w:rPr>
          <w:rFonts w:ascii="Times New Roman" w:eastAsia="Times New Roman" w:hAnsi="Times New Roman" w:cs="Times New Roman"/>
          <w:bCs/>
          <w:sz w:val="24"/>
          <w:szCs w:val="24"/>
        </w:rPr>
        <w:t xml:space="preserve"> 2</w:t>
      </w:r>
      <w:r w:rsidR="00F847BC">
        <w:rPr>
          <w:rFonts w:ascii="Times New Roman" w:eastAsia="Times New Roman" w:hAnsi="Times New Roman" w:cs="Times New Roman"/>
          <w:bCs/>
          <w:sz w:val="24"/>
          <w:szCs w:val="24"/>
        </w:rPr>
        <w:t xml:space="preserve"> </w:t>
      </w:r>
      <w:r w:rsidR="00C92197">
        <w:rPr>
          <w:rFonts w:ascii="Times New Roman" w:eastAsia="Times New Roman" w:hAnsi="Times New Roman" w:cs="Times New Roman"/>
          <w:bCs/>
          <w:sz w:val="24"/>
          <w:szCs w:val="24"/>
        </w:rPr>
        <w:t xml:space="preserve">was more likely to </w:t>
      </w:r>
      <w:r w:rsidR="00406065" w:rsidRPr="00D1565A">
        <w:rPr>
          <w:rFonts w:ascii="Times New Roman" w:eastAsia="Times New Roman" w:hAnsi="Times New Roman" w:cs="Times New Roman"/>
          <w:bCs/>
          <w:sz w:val="24"/>
          <w:szCs w:val="24"/>
        </w:rPr>
        <w:t>accept them</w:t>
      </w:r>
      <w:commentRangeEnd w:id="320"/>
      <w:r w:rsidR="000F6264">
        <w:rPr>
          <w:rStyle w:val="CommentReference"/>
        </w:rPr>
        <w:commentReference w:id="320"/>
      </w:r>
      <w:commentRangeEnd w:id="321"/>
      <w:r w:rsidR="00B10F0A">
        <w:rPr>
          <w:rStyle w:val="CommentReference"/>
        </w:rPr>
        <w:commentReference w:id="321"/>
      </w:r>
      <w:commentRangeEnd w:id="322"/>
      <w:r w:rsidR="001F7897">
        <w:rPr>
          <w:rStyle w:val="CommentReference"/>
        </w:rPr>
        <w:commentReference w:id="322"/>
      </w:r>
      <w:r w:rsidR="00406065" w:rsidRPr="00D1565A">
        <w:rPr>
          <w:rFonts w:ascii="Times New Roman" w:eastAsia="Times New Roman" w:hAnsi="Times New Roman" w:cs="Times New Roman"/>
          <w:bCs/>
          <w:sz w:val="24"/>
          <w:szCs w:val="24"/>
        </w:rPr>
        <w:t xml:space="preserve"> </w:t>
      </w:r>
      <w:r w:rsidR="00406065">
        <w:rPr>
          <w:rFonts w:ascii="Times New Roman" w:eastAsia="Times New Roman" w:hAnsi="Times New Roman" w:cs="Times New Roman"/>
          <w:bCs/>
          <w:sz w:val="24"/>
          <w:szCs w:val="24"/>
        </w:rPr>
        <w:t>(</w:t>
      </w:r>
      <w:commentRangeStart w:id="323"/>
      <w:commentRangeStart w:id="324"/>
      <w:r w:rsidR="00406065">
        <w:rPr>
          <w:rFonts w:ascii="Times New Roman" w:eastAsia="Times New Roman" w:hAnsi="Times New Roman" w:cs="Times New Roman"/>
          <w:bCs/>
          <w:sz w:val="24"/>
          <w:szCs w:val="24"/>
        </w:rPr>
        <w:t xml:space="preserve">Fig. </w:t>
      </w:r>
      <w:r w:rsidR="000501FB">
        <w:rPr>
          <w:rFonts w:ascii="Times New Roman" w:eastAsia="Times New Roman" w:hAnsi="Times New Roman" w:cs="Times New Roman"/>
          <w:bCs/>
          <w:sz w:val="24"/>
          <w:szCs w:val="24"/>
        </w:rPr>
        <w:t>5A-B</w:t>
      </w:r>
      <w:commentRangeEnd w:id="323"/>
      <w:r w:rsidR="00866379">
        <w:rPr>
          <w:rStyle w:val="CommentReference"/>
        </w:rPr>
        <w:commentReference w:id="323"/>
      </w:r>
      <w:commentRangeEnd w:id="324"/>
      <w:r w:rsidR="00D721A9">
        <w:rPr>
          <w:rStyle w:val="CommentReference"/>
        </w:rPr>
        <w:commentReference w:id="324"/>
      </w:r>
      <w:r w:rsidR="00406065">
        <w:rPr>
          <w:rFonts w:ascii="Times New Roman" w:eastAsia="Times New Roman" w:hAnsi="Times New Roman" w:cs="Times New Roman"/>
          <w:bCs/>
          <w:sz w:val="24"/>
          <w:szCs w:val="24"/>
        </w:rPr>
        <w:t>).</w:t>
      </w:r>
      <w:r w:rsidR="00406065" w:rsidRPr="00D1565A">
        <w:rPr>
          <w:rFonts w:ascii="Times New Roman" w:eastAsia="Times New Roman" w:hAnsi="Times New Roman" w:cs="Times New Roman"/>
          <w:bCs/>
          <w:sz w:val="24"/>
          <w:szCs w:val="24"/>
        </w:rPr>
        <w:t xml:space="preserve"> </w:t>
      </w:r>
    </w:p>
    <w:p w14:paraId="3E3BF9A7" w14:textId="36A31402" w:rsidR="00643FC2" w:rsidRDefault="00643FC2" w:rsidP="00643FC2">
      <w:pPr>
        <w:shd w:val="clear" w:color="auto" w:fill="FFFFFF"/>
        <w:spacing w:after="0" w:line="480" w:lineRule="auto"/>
        <w:jc w:val="center"/>
        <w:rPr>
          <w:rFonts w:ascii="Times New Roman" w:eastAsia="Times New Roman" w:hAnsi="Times New Roman" w:cs="Times New Roman"/>
          <w:bCs/>
          <w:sz w:val="24"/>
          <w:szCs w:val="24"/>
        </w:rPr>
      </w:pPr>
      <w:commentRangeStart w:id="325"/>
      <w:r>
        <w:rPr>
          <w:rFonts w:ascii="Times New Roman" w:eastAsia="Times New Roman" w:hAnsi="Times New Roman" w:cs="Times New Roman"/>
          <w:noProof/>
          <w:sz w:val="24"/>
          <w:szCs w:val="24"/>
        </w:rPr>
        <w:drawing>
          <wp:inline distT="0" distB="0" distL="0" distR="0" wp14:anchorId="294369E5" wp14:editId="4FFD10BE">
            <wp:extent cx="3446060" cy="3936804"/>
            <wp:effectExtent l="0" t="0" r="2540" b="6985"/>
            <wp:docPr id="33456099"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6099" name="Picture 6" descr="A graph of different colored bar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46060" cy="3936804"/>
                    </a:xfrm>
                    <a:prstGeom prst="rect">
                      <a:avLst/>
                    </a:prstGeom>
                    <a:noFill/>
                    <a:ln>
                      <a:noFill/>
                    </a:ln>
                  </pic:spPr>
                </pic:pic>
              </a:graphicData>
            </a:graphic>
          </wp:inline>
        </w:drawing>
      </w:r>
      <w:commentRangeEnd w:id="325"/>
      <w:r w:rsidR="000B2AE6">
        <w:rPr>
          <w:rStyle w:val="CommentReference"/>
        </w:rPr>
        <w:commentReference w:id="325"/>
      </w:r>
    </w:p>
    <w:p w14:paraId="4F2B3440" w14:textId="0FE1486B" w:rsidR="0030121A" w:rsidRPr="0072454D" w:rsidRDefault="00D02491" w:rsidP="00527D05">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w:t>
      </w:r>
      <w:r w:rsidR="00406065" w:rsidRPr="00B837C3">
        <w:rPr>
          <w:rFonts w:ascii="Times New Roman" w:eastAsia="Times New Roman" w:hAnsi="Times New Roman" w:cs="Times New Roman"/>
          <w:bCs/>
          <w:sz w:val="24"/>
          <w:szCs w:val="24"/>
        </w:rPr>
        <w:t xml:space="preserve">oth animals </w:t>
      </w:r>
      <w:r w:rsidR="00DF3737">
        <w:rPr>
          <w:rFonts w:ascii="Times New Roman" w:eastAsia="Times New Roman" w:hAnsi="Times New Roman" w:cs="Times New Roman"/>
          <w:bCs/>
          <w:sz w:val="24"/>
          <w:szCs w:val="24"/>
        </w:rPr>
        <w:t xml:space="preserve">showed a </w:t>
      </w:r>
      <w:r w:rsidR="001C7CC5">
        <w:rPr>
          <w:rFonts w:ascii="Times New Roman" w:eastAsia="Times New Roman" w:hAnsi="Times New Roman" w:cs="Times New Roman"/>
          <w:bCs/>
          <w:sz w:val="24"/>
          <w:szCs w:val="24"/>
        </w:rPr>
        <w:t xml:space="preserve">general </w:t>
      </w:r>
      <w:r w:rsidR="00DF3737">
        <w:rPr>
          <w:rFonts w:ascii="Times New Roman" w:eastAsia="Times New Roman" w:hAnsi="Times New Roman" w:cs="Times New Roman"/>
          <w:bCs/>
          <w:sz w:val="24"/>
          <w:szCs w:val="24"/>
        </w:rPr>
        <w:t xml:space="preserve">preference </w:t>
      </w:r>
      <w:r w:rsidR="001C7CC5">
        <w:rPr>
          <w:rFonts w:ascii="Times New Roman" w:eastAsia="Times New Roman" w:hAnsi="Times New Roman" w:cs="Times New Roman"/>
          <w:bCs/>
          <w:sz w:val="24"/>
          <w:szCs w:val="24"/>
        </w:rPr>
        <w:t>for accepting when the purple signal appeared first, suggesting</w:t>
      </w:r>
      <w:r w:rsidR="001C7CC5" w:rsidRPr="00B837C3">
        <w:rPr>
          <w:rFonts w:ascii="Times New Roman" w:eastAsia="Times New Roman" w:hAnsi="Times New Roman" w:cs="Times New Roman"/>
          <w:bCs/>
          <w:sz w:val="24"/>
          <w:szCs w:val="24"/>
        </w:rPr>
        <w:t xml:space="preserve"> </w:t>
      </w:r>
      <w:r w:rsidR="00406065" w:rsidRPr="00B837C3">
        <w:rPr>
          <w:rFonts w:ascii="Times New Roman" w:eastAsia="Times New Roman" w:hAnsi="Times New Roman" w:cs="Times New Roman"/>
          <w:bCs/>
          <w:sz w:val="24"/>
          <w:szCs w:val="24"/>
        </w:rPr>
        <w:t xml:space="preserve">an intrinsic motivational asymmetry tied to the </w:t>
      </w:r>
      <w:r w:rsidR="00781E8E">
        <w:rPr>
          <w:rFonts w:ascii="Times New Roman" w:eastAsia="Times New Roman" w:hAnsi="Times New Roman" w:cs="Times New Roman"/>
          <w:bCs/>
          <w:sz w:val="24"/>
          <w:szCs w:val="24"/>
        </w:rPr>
        <w:t xml:space="preserve">meaning of the </w:t>
      </w:r>
      <w:r w:rsidR="00406065" w:rsidRPr="00B837C3">
        <w:rPr>
          <w:rFonts w:ascii="Times New Roman" w:eastAsia="Times New Roman" w:hAnsi="Times New Roman" w:cs="Times New Roman"/>
          <w:bCs/>
          <w:sz w:val="24"/>
          <w:szCs w:val="24"/>
        </w:rPr>
        <w:t xml:space="preserve">signal. </w:t>
      </w:r>
      <w:r w:rsidR="0072454D" w:rsidRPr="0072454D">
        <w:rPr>
          <w:rFonts w:ascii="Times New Roman" w:eastAsia="Times New Roman" w:hAnsi="Times New Roman" w:cs="Times New Roman"/>
          <w:bCs/>
          <w:sz w:val="24"/>
          <w:szCs w:val="24"/>
        </w:rPr>
        <w:t>However, the two animals appeared to interpret the go-signal differently. One possibility is that the go-signal was processed in terms of its temporal aspect, effectively becoming part of the temporal discounting computation. Alternatively, it may have been treated merely as an additional visual cue, required to trigger the choice but not integrated into the</w:t>
      </w:r>
      <w:r w:rsidR="00C62D67">
        <w:rPr>
          <w:rFonts w:ascii="Times New Roman" w:eastAsia="Times New Roman" w:hAnsi="Times New Roman" w:cs="Times New Roman"/>
          <w:bCs/>
          <w:sz w:val="24"/>
          <w:szCs w:val="24"/>
        </w:rPr>
        <w:t xml:space="preserve"> </w:t>
      </w:r>
      <w:r w:rsidR="0072454D" w:rsidRPr="0072454D">
        <w:rPr>
          <w:rFonts w:ascii="Times New Roman" w:eastAsia="Times New Roman" w:hAnsi="Times New Roman" w:cs="Times New Roman"/>
          <w:bCs/>
          <w:sz w:val="24"/>
          <w:szCs w:val="24"/>
        </w:rPr>
        <w:t>valuation process.</w:t>
      </w:r>
    </w:p>
    <w:p w14:paraId="5FD10681" w14:textId="2068B7AD" w:rsidR="00FD35A8" w:rsidRDefault="00C13793" w:rsidP="00DA02F3">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9D35C3">
        <w:rPr>
          <w:rFonts w:ascii="Times New Roman" w:eastAsia="Times New Roman" w:hAnsi="Times New Roman" w:cs="Times New Roman"/>
          <w:sz w:val="24"/>
          <w:szCs w:val="24"/>
        </w:rPr>
        <w:t>test these possibilities</w:t>
      </w:r>
      <w:r w:rsidR="006A3BF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 </w:t>
      </w:r>
      <w:r w:rsidR="00E6793D">
        <w:rPr>
          <w:rFonts w:ascii="Times New Roman" w:eastAsia="Times New Roman" w:hAnsi="Times New Roman" w:cs="Times New Roman"/>
          <w:sz w:val="24"/>
          <w:szCs w:val="24"/>
        </w:rPr>
        <w:t>compare</w:t>
      </w:r>
      <w:r w:rsidR="00AF19F1">
        <w:rPr>
          <w:rFonts w:ascii="Times New Roman" w:eastAsia="Times New Roman" w:hAnsi="Times New Roman" w:cs="Times New Roman"/>
          <w:sz w:val="24"/>
          <w:szCs w:val="24"/>
        </w:rPr>
        <w:t>d</w:t>
      </w:r>
      <w:r w:rsidR="00E6793D">
        <w:rPr>
          <w:rFonts w:ascii="Times New Roman" w:eastAsia="Times New Roman" w:hAnsi="Times New Roman" w:cs="Times New Roman"/>
          <w:sz w:val="24"/>
          <w:szCs w:val="24"/>
        </w:rPr>
        <w:t xml:space="preserve"> t</w:t>
      </w:r>
      <w:r w:rsidR="000D0C40">
        <w:rPr>
          <w:rFonts w:ascii="Times New Roman" w:eastAsia="Times New Roman" w:hAnsi="Times New Roman" w:cs="Times New Roman"/>
          <w:sz w:val="24"/>
          <w:szCs w:val="24"/>
        </w:rPr>
        <w:t>hree</w:t>
      </w:r>
      <w:r w:rsidR="00E6793D">
        <w:rPr>
          <w:rFonts w:ascii="Times New Roman" w:eastAsia="Times New Roman" w:hAnsi="Times New Roman" w:cs="Times New Roman"/>
          <w:sz w:val="24"/>
          <w:szCs w:val="24"/>
        </w:rPr>
        <w:t xml:space="preserve"> </w:t>
      </w:r>
      <w:r w:rsidR="009D35C3">
        <w:rPr>
          <w:rFonts w:ascii="Times New Roman" w:eastAsia="Times New Roman" w:hAnsi="Times New Roman" w:cs="Times New Roman"/>
          <w:sz w:val="24"/>
          <w:szCs w:val="24"/>
        </w:rPr>
        <w:t xml:space="preserve">behavioral </w:t>
      </w:r>
      <w:r w:rsidR="00E6793D">
        <w:rPr>
          <w:rFonts w:ascii="Times New Roman" w:eastAsia="Times New Roman" w:hAnsi="Times New Roman" w:cs="Times New Roman"/>
          <w:sz w:val="24"/>
          <w:szCs w:val="24"/>
        </w:rPr>
        <w:t xml:space="preserve">models. </w:t>
      </w:r>
      <w:r w:rsidR="000D0C40">
        <w:rPr>
          <w:rFonts w:ascii="Times New Roman" w:eastAsia="Times New Roman" w:hAnsi="Times New Roman" w:cs="Times New Roman"/>
          <w:sz w:val="24"/>
          <w:szCs w:val="24"/>
        </w:rPr>
        <w:t xml:space="preserve">The base model </w:t>
      </w:r>
      <w:r w:rsidR="002E04B3">
        <w:rPr>
          <w:rFonts w:ascii="Times New Roman" w:eastAsia="Times New Roman" w:hAnsi="Times New Roman" w:cs="Times New Roman"/>
          <w:sz w:val="24"/>
          <w:szCs w:val="24"/>
        </w:rPr>
        <w:t>consider</w:t>
      </w:r>
      <w:r w:rsidR="00D51B82">
        <w:rPr>
          <w:rFonts w:ascii="Times New Roman" w:eastAsia="Times New Roman" w:hAnsi="Times New Roman" w:cs="Times New Roman"/>
          <w:sz w:val="24"/>
          <w:szCs w:val="24"/>
        </w:rPr>
        <w:t>ed only</w:t>
      </w:r>
      <w:r w:rsidR="002E04B3">
        <w:rPr>
          <w:rFonts w:ascii="Times New Roman" w:eastAsia="Times New Roman" w:hAnsi="Times New Roman" w:cs="Times New Roman"/>
          <w:sz w:val="24"/>
          <w:szCs w:val="24"/>
        </w:rPr>
        <w:t xml:space="preserve"> </w:t>
      </w:r>
      <w:r w:rsidR="0073466E">
        <w:rPr>
          <w:rFonts w:ascii="Times New Roman" w:eastAsia="Times New Roman" w:hAnsi="Times New Roman" w:cs="Times New Roman"/>
          <w:sz w:val="24"/>
          <w:szCs w:val="24"/>
        </w:rPr>
        <w:t xml:space="preserve">the offer </w:t>
      </w:r>
      <w:r w:rsidR="00CA4308">
        <w:rPr>
          <w:rFonts w:ascii="Times New Roman" w:eastAsia="Times New Roman" w:hAnsi="Times New Roman" w:cs="Times New Roman"/>
          <w:sz w:val="24"/>
          <w:szCs w:val="24"/>
        </w:rPr>
        <w:t xml:space="preserve">attributes </w:t>
      </w:r>
      <w:r w:rsidR="0073466E">
        <w:rPr>
          <w:rFonts w:ascii="Times New Roman" w:eastAsia="Times New Roman" w:hAnsi="Times New Roman" w:cs="Times New Roman"/>
          <w:sz w:val="24"/>
          <w:szCs w:val="24"/>
        </w:rPr>
        <w:t>(reward magnitude and delay</w:t>
      </w:r>
      <w:r w:rsidR="00082AE1">
        <w:rPr>
          <w:rFonts w:ascii="Times New Roman" w:eastAsia="Times New Roman" w:hAnsi="Times New Roman" w:cs="Times New Roman"/>
          <w:sz w:val="24"/>
          <w:szCs w:val="24"/>
        </w:rPr>
        <w:t>; see Methods for details</w:t>
      </w:r>
      <w:r w:rsidR="0073466E">
        <w:rPr>
          <w:rFonts w:ascii="Times New Roman" w:eastAsia="Times New Roman" w:hAnsi="Times New Roman" w:cs="Times New Roman"/>
          <w:sz w:val="24"/>
          <w:szCs w:val="24"/>
        </w:rPr>
        <w:t>)</w:t>
      </w:r>
      <w:r w:rsidR="008C59D8">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w:t>
      </w:r>
      <w:r w:rsidR="008C59D8">
        <w:rPr>
          <w:rFonts w:ascii="Times New Roman" w:eastAsia="Times New Roman" w:hAnsi="Times New Roman" w:cs="Times New Roman"/>
          <w:sz w:val="24"/>
          <w:szCs w:val="24"/>
        </w:rPr>
        <w:t>ignoring</w:t>
      </w:r>
      <w:r w:rsidR="00FD35A8">
        <w:rPr>
          <w:rFonts w:ascii="Times New Roman" w:eastAsia="Times New Roman" w:hAnsi="Times New Roman" w:cs="Times New Roman"/>
          <w:sz w:val="24"/>
          <w:szCs w:val="24"/>
        </w:rPr>
        <w:t xml:space="preserve"> the color</w:t>
      </w:r>
      <w:r w:rsidR="00B71059">
        <w:rPr>
          <w:rFonts w:ascii="Times New Roman" w:eastAsia="Times New Roman" w:hAnsi="Times New Roman" w:cs="Times New Roman"/>
          <w:sz w:val="24"/>
          <w:szCs w:val="24"/>
        </w:rPr>
        <w:t xml:space="preserve"> and</w:t>
      </w:r>
      <w:r w:rsidR="00FD35A8">
        <w:rPr>
          <w:rFonts w:ascii="Times New Roman" w:eastAsia="Times New Roman" w:hAnsi="Times New Roman" w:cs="Times New Roman"/>
          <w:sz w:val="24"/>
          <w:szCs w:val="24"/>
        </w:rPr>
        <w:t xml:space="preserve"> the order</w:t>
      </w:r>
      <w:r w:rsidR="00B71059" w:rsidRPr="00B71059">
        <w:rPr>
          <w:rFonts w:ascii="Times New Roman" w:eastAsia="Times New Roman" w:hAnsi="Times New Roman" w:cs="Times New Roman"/>
          <w:sz w:val="24"/>
          <w:szCs w:val="24"/>
        </w:rPr>
        <w:t xml:space="preserve"> </w:t>
      </w:r>
      <w:r w:rsidR="00B71059">
        <w:rPr>
          <w:rFonts w:ascii="Times New Roman" w:eastAsia="Times New Roman" w:hAnsi="Times New Roman" w:cs="Times New Roman"/>
          <w:sz w:val="24"/>
          <w:szCs w:val="24"/>
        </w:rPr>
        <w:t>of the go-signals</w:t>
      </w:r>
      <w:r w:rsidR="0073466E">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This is the classic temporal discounting model, </w:t>
      </w:r>
      <w:r w:rsidR="002F10F2">
        <w:rPr>
          <w:rFonts w:ascii="Times New Roman" w:eastAsia="Times New Roman" w:hAnsi="Times New Roman" w:cs="Times New Roman"/>
          <w:sz w:val="24"/>
          <w:szCs w:val="24"/>
        </w:rPr>
        <w:t>where</w:t>
      </w:r>
      <w:r w:rsidR="00674234">
        <w:rPr>
          <w:rFonts w:ascii="Times New Roman" w:eastAsia="Times New Roman" w:hAnsi="Times New Roman" w:cs="Times New Roman"/>
          <w:sz w:val="24"/>
          <w:szCs w:val="24"/>
        </w:rPr>
        <w:t>by</w:t>
      </w:r>
      <w:r w:rsidR="00FD35A8">
        <w:rPr>
          <w:rFonts w:ascii="Times New Roman" w:eastAsia="Times New Roman" w:hAnsi="Times New Roman" w:cs="Times New Roman"/>
          <w:sz w:val="24"/>
          <w:szCs w:val="24"/>
        </w:rPr>
        <w:t xml:space="preserve"> value </w:t>
      </w:r>
      <w:r w:rsidR="00DA02F3">
        <w:rPr>
          <w:rFonts w:ascii="Times New Roman" w:eastAsia="Times New Roman" w:hAnsi="Times New Roman" w:cs="Times New Roman"/>
          <w:sz w:val="24"/>
          <w:szCs w:val="24"/>
        </w:rPr>
        <w:t>depends</w:t>
      </w:r>
      <w:r w:rsidR="00FD35A8">
        <w:rPr>
          <w:rFonts w:ascii="Times New Roman" w:eastAsia="Times New Roman" w:hAnsi="Times New Roman" w:cs="Times New Roman"/>
          <w:sz w:val="24"/>
          <w:szCs w:val="24"/>
        </w:rPr>
        <w:t xml:space="preserve"> </w:t>
      </w:r>
      <w:r w:rsidR="00C23322">
        <w:rPr>
          <w:rFonts w:ascii="Times New Roman" w:eastAsia="Times New Roman" w:hAnsi="Times New Roman" w:cs="Times New Roman"/>
          <w:sz w:val="24"/>
          <w:szCs w:val="24"/>
        </w:rPr>
        <w:t xml:space="preserve">solely </w:t>
      </w:r>
      <w:r w:rsidR="00FD35A8">
        <w:rPr>
          <w:rFonts w:ascii="Times New Roman" w:eastAsia="Times New Roman" w:hAnsi="Times New Roman" w:cs="Times New Roman"/>
          <w:sz w:val="24"/>
          <w:szCs w:val="24"/>
        </w:rPr>
        <w:t>on reward magnitu</w:t>
      </w:r>
      <w:r w:rsidR="00DA02F3">
        <w:rPr>
          <w:rFonts w:ascii="Times New Roman" w:eastAsia="Times New Roman" w:hAnsi="Times New Roman" w:cs="Times New Roman"/>
          <w:sz w:val="24"/>
          <w:szCs w:val="24"/>
        </w:rPr>
        <w:t xml:space="preserve">de and </w:t>
      </w:r>
      <w:r w:rsidR="00A71C91">
        <w:rPr>
          <w:rFonts w:ascii="Times New Roman" w:eastAsia="Times New Roman" w:hAnsi="Times New Roman" w:cs="Times New Roman"/>
          <w:sz w:val="24"/>
          <w:szCs w:val="24"/>
        </w:rPr>
        <w:t xml:space="preserve">delivery </w:t>
      </w:r>
      <w:r w:rsidR="00C23322">
        <w:rPr>
          <w:rFonts w:ascii="Times New Roman" w:eastAsia="Times New Roman" w:hAnsi="Times New Roman" w:cs="Times New Roman"/>
          <w:sz w:val="24"/>
          <w:szCs w:val="24"/>
        </w:rPr>
        <w:t>delay</w:t>
      </w:r>
      <w:r w:rsidR="00A71C91">
        <w:rPr>
          <w:rFonts w:ascii="Times New Roman" w:eastAsia="Times New Roman" w:hAnsi="Times New Roman" w:cs="Times New Roman"/>
          <w:sz w:val="24"/>
          <w:szCs w:val="24"/>
        </w:rPr>
        <w:t xml:space="preserve">. </w:t>
      </w:r>
    </w:p>
    <w:p w14:paraId="11BEBD87" w14:textId="4DA458F1" w:rsidR="00DF2FA2" w:rsidRDefault="0073466E" w:rsidP="001C23F6">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w:t>
      </w:r>
      <w:r w:rsidR="007D235E">
        <w:rPr>
          <w:rFonts w:ascii="Times New Roman" w:eastAsia="Times New Roman" w:hAnsi="Times New Roman" w:cs="Times New Roman"/>
          <w:sz w:val="24"/>
          <w:szCs w:val="24"/>
        </w:rPr>
        <w:t xml:space="preserve">full temporal discounting model </w:t>
      </w:r>
      <w:r w:rsidR="00AA3B10">
        <w:rPr>
          <w:rFonts w:ascii="Times New Roman" w:eastAsia="Times New Roman" w:hAnsi="Times New Roman" w:cs="Times New Roman"/>
          <w:sz w:val="24"/>
          <w:szCs w:val="24"/>
        </w:rPr>
        <w:t>added</w:t>
      </w:r>
      <w:r w:rsidR="00E6793D">
        <w:rPr>
          <w:rFonts w:ascii="Times New Roman" w:eastAsia="Times New Roman" w:hAnsi="Times New Roman" w:cs="Times New Roman"/>
          <w:sz w:val="24"/>
          <w:szCs w:val="24"/>
        </w:rPr>
        <w:t xml:space="preserve"> </w:t>
      </w:r>
      <w:r w:rsidR="00360FAE">
        <w:rPr>
          <w:rFonts w:ascii="Times New Roman" w:eastAsia="Times New Roman" w:hAnsi="Times New Roman" w:cs="Times New Roman"/>
          <w:sz w:val="24"/>
          <w:szCs w:val="24"/>
        </w:rPr>
        <w:t xml:space="preserve">an </w:t>
      </w:r>
      <w:r w:rsidR="00AA3B10">
        <w:rPr>
          <w:rFonts w:ascii="Times New Roman" w:eastAsia="Times New Roman" w:hAnsi="Times New Roman" w:cs="Times New Roman"/>
          <w:sz w:val="24"/>
          <w:szCs w:val="24"/>
        </w:rPr>
        <w:t xml:space="preserve">extra </w:t>
      </w:r>
      <w:r w:rsidR="00593696">
        <w:rPr>
          <w:rFonts w:ascii="Times New Roman" w:eastAsia="Times New Roman" w:hAnsi="Times New Roman" w:cs="Times New Roman"/>
          <w:sz w:val="24"/>
          <w:szCs w:val="24"/>
        </w:rPr>
        <w:t>cost of waiting</w:t>
      </w:r>
      <w:r w:rsidR="00407FD3">
        <w:rPr>
          <w:rFonts w:ascii="Times New Roman" w:eastAsia="Times New Roman" w:hAnsi="Times New Roman" w:cs="Times New Roman"/>
          <w:sz w:val="24"/>
          <w:szCs w:val="24"/>
        </w:rPr>
        <w:t>,</w:t>
      </w:r>
      <w:r w:rsidR="00AA3B10">
        <w:rPr>
          <w:rFonts w:ascii="Times New Roman" w:eastAsia="Times New Roman" w:hAnsi="Times New Roman" w:cs="Times New Roman"/>
          <w:sz w:val="24"/>
          <w:szCs w:val="24"/>
        </w:rPr>
        <w:t xml:space="preserve"> assuming that </w:t>
      </w:r>
      <w:r w:rsidR="006F2DD0">
        <w:rPr>
          <w:rFonts w:ascii="Times New Roman" w:eastAsia="Times New Roman" w:hAnsi="Times New Roman" w:cs="Times New Roman"/>
          <w:sz w:val="24"/>
          <w:szCs w:val="24"/>
        </w:rPr>
        <w:t>the total delay</w:t>
      </w:r>
      <w:r w:rsidR="00407FD3">
        <w:rPr>
          <w:rFonts w:ascii="Times New Roman" w:eastAsia="Times New Roman" w:hAnsi="Times New Roman" w:cs="Times New Roman"/>
          <w:sz w:val="24"/>
          <w:szCs w:val="24"/>
        </w:rPr>
        <w:t>,</w:t>
      </w:r>
      <w:r w:rsidR="006F2DD0">
        <w:rPr>
          <w:rFonts w:ascii="Times New Roman" w:eastAsia="Times New Roman" w:hAnsi="Times New Roman" w:cs="Times New Roman"/>
          <w:sz w:val="24"/>
          <w:szCs w:val="24"/>
        </w:rPr>
        <w:t xml:space="preserve"> </w:t>
      </w:r>
      <w:r w:rsidR="00DF2FA2">
        <w:rPr>
          <w:rFonts w:ascii="Times New Roman" w:eastAsia="Times New Roman" w:hAnsi="Times New Roman" w:cs="Times New Roman"/>
          <w:sz w:val="24"/>
          <w:szCs w:val="24"/>
        </w:rPr>
        <w:t>including the wait imposed by the go-signal order</w:t>
      </w:r>
      <w:r w:rsidR="00407FD3">
        <w:rPr>
          <w:rFonts w:ascii="Times New Roman" w:eastAsia="Times New Roman" w:hAnsi="Times New Roman" w:cs="Times New Roman"/>
          <w:sz w:val="24"/>
          <w:szCs w:val="24"/>
        </w:rPr>
        <w:t>,</w:t>
      </w:r>
      <w:r w:rsidR="00DF2FA2">
        <w:rPr>
          <w:rFonts w:ascii="Times New Roman" w:eastAsia="Times New Roman" w:hAnsi="Times New Roman" w:cs="Times New Roman"/>
          <w:sz w:val="24"/>
          <w:szCs w:val="24"/>
        </w:rPr>
        <w:t xml:space="preserve"> </w:t>
      </w:r>
      <w:r w:rsidR="00EC6EE1">
        <w:rPr>
          <w:rFonts w:ascii="Times New Roman" w:eastAsia="Times New Roman" w:hAnsi="Times New Roman" w:cs="Times New Roman"/>
          <w:sz w:val="24"/>
          <w:szCs w:val="24"/>
        </w:rPr>
        <w:t xml:space="preserve">affected </w:t>
      </w:r>
      <w:r w:rsidR="00DF2FA2">
        <w:rPr>
          <w:rFonts w:ascii="Times New Roman" w:eastAsia="Times New Roman" w:hAnsi="Times New Roman" w:cs="Times New Roman"/>
          <w:sz w:val="24"/>
          <w:szCs w:val="24"/>
        </w:rPr>
        <w:t xml:space="preserve">the decision. </w:t>
      </w:r>
    </w:p>
    <w:p w14:paraId="50B5703F" w14:textId="31B9014C" w:rsidR="00F1357A" w:rsidRDefault="00DF2FA2" w:rsidP="001C23F6">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t>
      </w:r>
      <w:r w:rsidR="007400B6">
        <w:rPr>
          <w:rFonts w:ascii="Times New Roman" w:eastAsia="Times New Roman" w:hAnsi="Times New Roman" w:cs="Times New Roman"/>
          <w:sz w:val="24"/>
          <w:szCs w:val="24"/>
        </w:rPr>
        <w:t xml:space="preserve">the </w:t>
      </w:r>
      <w:r w:rsidR="007D235E">
        <w:rPr>
          <w:rFonts w:ascii="Times New Roman" w:eastAsia="Times New Roman" w:hAnsi="Times New Roman" w:cs="Times New Roman"/>
          <w:sz w:val="24"/>
          <w:szCs w:val="24"/>
        </w:rPr>
        <w:t xml:space="preserve">bias </w:t>
      </w:r>
      <w:r w:rsidR="00715485">
        <w:rPr>
          <w:rFonts w:ascii="Times New Roman" w:eastAsia="Times New Roman" w:hAnsi="Times New Roman" w:cs="Times New Roman"/>
          <w:sz w:val="24"/>
          <w:szCs w:val="24"/>
        </w:rPr>
        <w:t>model</w:t>
      </w:r>
      <w:r w:rsidR="00E6793D">
        <w:rPr>
          <w:rFonts w:ascii="Times New Roman" w:eastAsia="Times New Roman" w:hAnsi="Times New Roman" w:cs="Times New Roman"/>
          <w:sz w:val="24"/>
          <w:szCs w:val="24"/>
        </w:rPr>
        <w:t xml:space="preserve"> </w:t>
      </w:r>
      <w:r w:rsidR="00715485">
        <w:rPr>
          <w:rFonts w:ascii="Times New Roman" w:eastAsia="Times New Roman" w:hAnsi="Times New Roman" w:cs="Times New Roman"/>
          <w:sz w:val="24"/>
          <w:szCs w:val="24"/>
        </w:rPr>
        <w:t xml:space="preserve">treated </w:t>
      </w:r>
      <w:r w:rsidR="00E6793D">
        <w:rPr>
          <w:rFonts w:ascii="Times New Roman" w:eastAsia="Times New Roman" w:hAnsi="Times New Roman" w:cs="Times New Roman"/>
          <w:sz w:val="24"/>
          <w:szCs w:val="24"/>
        </w:rPr>
        <w:t>the go-signal</w:t>
      </w:r>
      <w:r w:rsidR="00142AE5">
        <w:rPr>
          <w:rFonts w:ascii="Times New Roman" w:eastAsia="Times New Roman" w:hAnsi="Times New Roman" w:cs="Times New Roman"/>
          <w:sz w:val="24"/>
          <w:szCs w:val="24"/>
        </w:rPr>
        <w:t xml:space="preserve"> color</w:t>
      </w:r>
      <w:r w:rsidR="00204442">
        <w:rPr>
          <w:rFonts w:ascii="Times New Roman" w:eastAsia="Times New Roman" w:hAnsi="Times New Roman" w:cs="Times New Roman"/>
          <w:sz w:val="24"/>
          <w:szCs w:val="24"/>
        </w:rPr>
        <w:t xml:space="preserve"> as a learned cue, </w:t>
      </w:r>
      <w:r w:rsidR="00E6793D">
        <w:rPr>
          <w:rFonts w:ascii="Times New Roman" w:eastAsia="Times New Roman" w:hAnsi="Times New Roman" w:cs="Times New Roman"/>
          <w:sz w:val="24"/>
          <w:szCs w:val="24"/>
        </w:rPr>
        <w:t>assuming</w:t>
      </w:r>
      <w:r w:rsidR="00715485">
        <w:rPr>
          <w:rFonts w:ascii="Times New Roman" w:eastAsia="Times New Roman" w:hAnsi="Times New Roman" w:cs="Times New Roman"/>
          <w:sz w:val="24"/>
          <w:szCs w:val="24"/>
        </w:rPr>
        <w:t xml:space="preserve"> </w:t>
      </w:r>
      <w:r w:rsidR="009A64E1">
        <w:rPr>
          <w:rFonts w:ascii="Times New Roman" w:eastAsia="Times New Roman" w:hAnsi="Times New Roman" w:cs="Times New Roman"/>
          <w:sz w:val="24"/>
          <w:szCs w:val="24"/>
        </w:rPr>
        <w:t xml:space="preserve">choices </w:t>
      </w:r>
      <w:r w:rsidR="00204F72">
        <w:rPr>
          <w:rFonts w:ascii="Times New Roman" w:eastAsia="Times New Roman" w:hAnsi="Times New Roman" w:cs="Times New Roman"/>
          <w:sz w:val="24"/>
          <w:szCs w:val="24"/>
        </w:rPr>
        <w:t xml:space="preserve">were shaped by signal-associated </w:t>
      </w:r>
      <w:r w:rsidR="00354DB5">
        <w:rPr>
          <w:rFonts w:ascii="Times New Roman" w:eastAsia="Times New Roman" w:hAnsi="Times New Roman" w:cs="Times New Roman"/>
          <w:sz w:val="24"/>
          <w:szCs w:val="24"/>
        </w:rPr>
        <w:t xml:space="preserve">preferences </w:t>
      </w:r>
      <w:r w:rsidR="00204F72">
        <w:rPr>
          <w:rFonts w:ascii="Times New Roman" w:eastAsia="Times New Roman" w:hAnsi="Times New Roman" w:cs="Times New Roman"/>
          <w:sz w:val="24"/>
          <w:szCs w:val="24"/>
        </w:rPr>
        <w:t xml:space="preserve">rather than </w:t>
      </w:r>
      <w:r w:rsidR="00354DB5">
        <w:rPr>
          <w:rFonts w:ascii="Times New Roman" w:eastAsia="Times New Roman" w:hAnsi="Times New Roman" w:cs="Times New Roman"/>
          <w:sz w:val="24"/>
          <w:szCs w:val="24"/>
        </w:rPr>
        <w:t xml:space="preserve">by additional </w:t>
      </w:r>
      <w:r w:rsidR="00204F72">
        <w:rPr>
          <w:rFonts w:ascii="Times New Roman" w:eastAsia="Times New Roman" w:hAnsi="Times New Roman" w:cs="Times New Roman"/>
          <w:sz w:val="24"/>
          <w:szCs w:val="24"/>
        </w:rPr>
        <w:t xml:space="preserve">temporal costs (see Methods). </w:t>
      </w:r>
    </w:p>
    <w:p w14:paraId="10EC5AD3" w14:textId="079B5C57" w:rsidR="000530E0" w:rsidRDefault="00F33C9A" w:rsidP="001C23F6">
      <w:pPr>
        <w:shd w:val="clear" w:color="auto" w:fill="FFFFFF"/>
        <w:spacing w:after="0" w:line="480" w:lineRule="auto"/>
        <w:rPr>
          <w:rFonts w:ascii="Times New Roman" w:eastAsia="Times New Roman" w:hAnsi="Times New Roman" w:cs="Times New Roman"/>
          <w:sz w:val="24"/>
          <w:szCs w:val="24"/>
        </w:rPr>
      </w:pPr>
      <w:commentRangeStart w:id="326"/>
      <w:commentRangeStart w:id="327"/>
      <w:commentRangeStart w:id="328"/>
      <w:r>
        <w:rPr>
          <w:rFonts w:ascii="Times New Roman" w:eastAsia="Times New Roman" w:hAnsi="Times New Roman" w:cs="Times New Roman"/>
          <w:sz w:val="24"/>
          <w:szCs w:val="24"/>
        </w:rPr>
        <w:t xml:space="preserve">Model comparison revealed that </w:t>
      </w:r>
      <w:r w:rsidR="000530E0" w:rsidRPr="000530E0">
        <w:rPr>
          <w:rFonts w:ascii="Times New Roman" w:eastAsia="Times New Roman" w:hAnsi="Times New Roman" w:cs="Times New Roman"/>
          <w:sz w:val="24"/>
          <w:szCs w:val="24"/>
        </w:rPr>
        <w:t>Monkey 1</w:t>
      </w:r>
      <w:r w:rsidR="001902F1">
        <w:rPr>
          <w:rFonts w:ascii="Times New Roman" w:eastAsia="Times New Roman" w:hAnsi="Times New Roman" w:cs="Times New Roman"/>
          <w:sz w:val="24"/>
          <w:szCs w:val="24"/>
        </w:rPr>
        <w:t>’s behavior</w:t>
      </w:r>
      <w:r w:rsidR="000530E0" w:rsidRPr="000530E0">
        <w:rPr>
          <w:rFonts w:ascii="Times New Roman" w:eastAsia="Times New Roman" w:hAnsi="Times New Roman" w:cs="Times New Roman"/>
          <w:sz w:val="24"/>
          <w:szCs w:val="24"/>
        </w:rPr>
        <w:t xml:space="preserve"> </w:t>
      </w:r>
      <w:r w:rsidR="001902F1">
        <w:rPr>
          <w:rFonts w:ascii="Times New Roman" w:eastAsia="Times New Roman" w:hAnsi="Times New Roman" w:cs="Times New Roman"/>
          <w:sz w:val="24"/>
          <w:szCs w:val="24"/>
        </w:rPr>
        <w:t>wa</w:t>
      </w:r>
      <w:r w:rsidR="000530E0" w:rsidRPr="000530E0">
        <w:rPr>
          <w:rFonts w:ascii="Times New Roman" w:eastAsia="Times New Roman" w:hAnsi="Times New Roman" w:cs="Times New Roman"/>
          <w:sz w:val="24"/>
          <w:szCs w:val="24"/>
        </w:rPr>
        <w:t xml:space="preserve">s best explained by </w:t>
      </w:r>
      <w:r w:rsidR="00303D8C">
        <w:rPr>
          <w:rFonts w:ascii="Times New Roman" w:eastAsia="Times New Roman" w:hAnsi="Times New Roman" w:cs="Times New Roman"/>
          <w:sz w:val="24"/>
          <w:szCs w:val="24"/>
        </w:rPr>
        <w:t>the</w:t>
      </w:r>
      <w:r w:rsidR="000530E0" w:rsidRPr="000530E0">
        <w:rPr>
          <w:rFonts w:ascii="Times New Roman" w:eastAsia="Times New Roman" w:hAnsi="Times New Roman" w:cs="Times New Roman"/>
          <w:sz w:val="24"/>
          <w:szCs w:val="24"/>
        </w:rPr>
        <w:t xml:space="preserve"> full temporal discounting model</w:t>
      </w:r>
      <w:r w:rsidR="00A53FEF">
        <w:rPr>
          <w:rFonts w:ascii="Times New Roman" w:eastAsia="Times New Roman" w:hAnsi="Times New Roman" w:cs="Times New Roman"/>
          <w:sz w:val="24"/>
          <w:szCs w:val="24"/>
        </w:rPr>
        <w:t xml:space="preserve"> (Fig. </w:t>
      </w:r>
      <w:r w:rsidR="00C52090">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A</w:t>
      </w:r>
      <w:r w:rsidR="00A53FEF">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C</w:t>
      </w:r>
      <w:r w:rsidR="00A53FEF">
        <w:rPr>
          <w:rFonts w:ascii="Times New Roman" w:eastAsia="Times New Roman" w:hAnsi="Times New Roman" w:cs="Times New Roman"/>
          <w:sz w:val="24"/>
          <w:szCs w:val="24"/>
        </w:rPr>
        <w:t>)</w:t>
      </w:r>
      <w:r w:rsidR="001902F1">
        <w:rPr>
          <w:rFonts w:ascii="Times New Roman" w:eastAsia="Times New Roman" w:hAnsi="Times New Roman" w:cs="Times New Roman"/>
          <w:sz w:val="24"/>
          <w:szCs w:val="24"/>
        </w:rPr>
        <w:t>, suggesting integration of both offer and go-signal timing into value computation</w:t>
      </w:r>
      <w:r w:rsidR="007D2626">
        <w:rPr>
          <w:rFonts w:ascii="Times New Roman" w:eastAsia="Times New Roman" w:hAnsi="Times New Roman" w:cs="Times New Roman"/>
          <w:sz w:val="24"/>
          <w:szCs w:val="24"/>
        </w:rPr>
        <w:t>s</w:t>
      </w:r>
      <w:r w:rsidR="00ED3B3D">
        <w:rPr>
          <w:rFonts w:ascii="Times New Roman" w:eastAsia="Times New Roman" w:hAnsi="Times New Roman" w:cs="Times New Roman"/>
          <w:sz w:val="24"/>
          <w:szCs w:val="24"/>
        </w:rPr>
        <w:t>.</w:t>
      </w:r>
      <w:r w:rsidR="00DE6D8B">
        <w:rPr>
          <w:rFonts w:ascii="Times New Roman" w:eastAsia="Times New Roman" w:hAnsi="Times New Roman" w:cs="Times New Roman"/>
          <w:color w:val="FF0000"/>
          <w:sz w:val="24"/>
          <w:szCs w:val="24"/>
        </w:rPr>
        <w:t xml:space="preserve"> </w:t>
      </w:r>
      <w:r w:rsidR="004F66BA">
        <w:rPr>
          <w:rFonts w:ascii="Times New Roman" w:eastAsia="Times New Roman" w:hAnsi="Times New Roman" w:cs="Times New Roman"/>
          <w:sz w:val="24"/>
          <w:szCs w:val="24"/>
        </w:rPr>
        <w:t xml:space="preserve">In contrast, </w:t>
      </w:r>
      <w:r w:rsidR="000530E0" w:rsidRPr="000530E0">
        <w:rPr>
          <w:rFonts w:ascii="Times New Roman" w:eastAsia="Times New Roman" w:hAnsi="Times New Roman" w:cs="Times New Roman"/>
          <w:sz w:val="24"/>
          <w:szCs w:val="24"/>
        </w:rPr>
        <w:t>Monkey 2</w:t>
      </w:r>
      <w:r w:rsidR="009E12C6">
        <w:rPr>
          <w:rFonts w:ascii="Times New Roman" w:eastAsia="Times New Roman" w:hAnsi="Times New Roman" w:cs="Times New Roman"/>
          <w:sz w:val="24"/>
          <w:szCs w:val="24"/>
        </w:rPr>
        <w:t>’s behavior</w:t>
      </w:r>
      <w:r w:rsidR="000530E0">
        <w:rPr>
          <w:rFonts w:ascii="Times New Roman" w:eastAsia="Times New Roman" w:hAnsi="Times New Roman" w:cs="Times New Roman"/>
          <w:sz w:val="24"/>
          <w:szCs w:val="24"/>
        </w:rPr>
        <w:t xml:space="preserve"> </w:t>
      </w:r>
      <w:r w:rsidR="009E12C6">
        <w:rPr>
          <w:rFonts w:ascii="Times New Roman" w:eastAsia="Times New Roman" w:hAnsi="Times New Roman" w:cs="Times New Roman"/>
          <w:sz w:val="24"/>
          <w:szCs w:val="24"/>
        </w:rPr>
        <w:t>fit the</w:t>
      </w:r>
      <w:r w:rsidR="00811E90">
        <w:rPr>
          <w:rFonts w:ascii="Times New Roman" w:eastAsia="Times New Roman" w:hAnsi="Times New Roman" w:cs="Times New Roman"/>
          <w:sz w:val="24"/>
          <w:szCs w:val="24"/>
        </w:rPr>
        <w:t xml:space="preserve"> </w:t>
      </w:r>
      <w:r w:rsidR="00303D8C">
        <w:rPr>
          <w:rFonts w:ascii="Times New Roman" w:eastAsia="Times New Roman" w:hAnsi="Times New Roman" w:cs="Times New Roman"/>
          <w:sz w:val="24"/>
          <w:szCs w:val="24"/>
        </w:rPr>
        <w:t>bias</w:t>
      </w:r>
      <w:r w:rsidR="000530E0" w:rsidRPr="000530E0">
        <w:rPr>
          <w:rFonts w:ascii="Times New Roman" w:eastAsia="Times New Roman" w:hAnsi="Times New Roman" w:cs="Times New Roman"/>
          <w:sz w:val="24"/>
          <w:szCs w:val="24"/>
        </w:rPr>
        <w:t xml:space="preserve"> </w:t>
      </w:r>
      <w:r w:rsidR="003744CA" w:rsidRPr="000530E0">
        <w:rPr>
          <w:rFonts w:ascii="Times New Roman" w:eastAsia="Times New Roman" w:hAnsi="Times New Roman" w:cs="Times New Roman"/>
          <w:sz w:val="24"/>
          <w:szCs w:val="24"/>
        </w:rPr>
        <w:t>model</w:t>
      </w:r>
      <w:r w:rsidR="003744CA">
        <w:rPr>
          <w:rFonts w:ascii="Times New Roman" w:eastAsia="Times New Roman" w:hAnsi="Times New Roman" w:cs="Times New Roman"/>
          <w:sz w:val="24"/>
          <w:szCs w:val="24"/>
        </w:rPr>
        <w:t xml:space="preserve"> (</w:t>
      </w:r>
      <w:r w:rsidR="00A570EC">
        <w:rPr>
          <w:rFonts w:ascii="Times New Roman" w:eastAsia="Times New Roman" w:hAnsi="Times New Roman" w:cs="Times New Roman"/>
          <w:sz w:val="24"/>
          <w:szCs w:val="24"/>
        </w:rPr>
        <w:t xml:space="preserve">Fig. </w:t>
      </w:r>
      <w:r w:rsidR="000B2AE6">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B</w:t>
      </w:r>
      <w:r w:rsidR="004E5786">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D</w:t>
      </w:r>
      <w:r w:rsidR="000530E0" w:rsidRPr="000530E0">
        <w:rPr>
          <w:rFonts w:ascii="Times New Roman" w:eastAsia="Times New Roman" w:hAnsi="Times New Roman" w:cs="Times New Roman"/>
          <w:sz w:val="24"/>
          <w:szCs w:val="24"/>
        </w:rPr>
        <w:t>)</w:t>
      </w:r>
      <w:r w:rsidR="009E12C6">
        <w:rPr>
          <w:rFonts w:ascii="Times New Roman" w:eastAsia="Times New Roman" w:hAnsi="Times New Roman" w:cs="Times New Roman"/>
          <w:sz w:val="24"/>
          <w:szCs w:val="24"/>
        </w:rPr>
        <w:t>, reflecting a strong preferen</w:t>
      </w:r>
      <w:r w:rsidR="006A3BF2">
        <w:rPr>
          <w:rFonts w:ascii="Times New Roman" w:eastAsia="Times New Roman" w:hAnsi="Times New Roman" w:cs="Times New Roman"/>
          <w:sz w:val="24"/>
          <w:szCs w:val="24"/>
        </w:rPr>
        <w:t xml:space="preserve">ce for the purple signal independent of </w:t>
      </w:r>
      <w:r w:rsidR="00283859">
        <w:rPr>
          <w:rFonts w:ascii="Times New Roman" w:eastAsia="Times New Roman" w:hAnsi="Times New Roman" w:cs="Times New Roman"/>
          <w:sz w:val="24"/>
          <w:szCs w:val="24"/>
        </w:rPr>
        <w:t xml:space="preserve">any </w:t>
      </w:r>
      <w:r w:rsidR="006A3BF2">
        <w:rPr>
          <w:rFonts w:ascii="Times New Roman" w:eastAsia="Times New Roman" w:hAnsi="Times New Roman" w:cs="Times New Roman"/>
          <w:sz w:val="24"/>
          <w:szCs w:val="24"/>
        </w:rPr>
        <w:t>waiting cost.</w:t>
      </w:r>
      <w:r w:rsidR="00A92DA7">
        <w:rPr>
          <w:rFonts w:ascii="Times New Roman" w:eastAsia="Times New Roman" w:hAnsi="Times New Roman" w:cs="Times New Roman"/>
          <w:sz w:val="24"/>
          <w:szCs w:val="24"/>
        </w:rPr>
        <w:t xml:space="preserve"> </w:t>
      </w:r>
      <w:commentRangeEnd w:id="326"/>
      <w:r w:rsidR="00F0537D">
        <w:rPr>
          <w:rStyle w:val="CommentReference"/>
        </w:rPr>
        <w:commentReference w:id="326"/>
      </w:r>
      <w:commentRangeEnd w:id="327"/>
      <w:r w:rsidR="00D721A9">
        <w:rPr>
          <w:rStyle w:val="CommentReference"/>
        </w:rPr>
        <w:commentReference w:id="327"/>
      </w:r>
      <w:commentRangeEnd w:id="328"/>
      <w:r w:rsidR="00B10F0A">
        <w:rPr>
          <w:rStyle w:val="CommentReference"/>
        </w:rPr>
        <w:commentReference w:id="328"/>
      </w:r>
    </w:p>
    <w:p w14:paraId="00F1CB48" w14:textId="77777777" w:rsidR="0088424A" w:rsidRDefault="0088424A" w:rsidP="005457B4">
      <w:pPr>
        <w:shd w:val="clear" w:color="auto" w:fill="FFFFFF"/>
        <w:spacing w:after="0" w:line="480" w:lineRule="auto"/>
        <w:rPr>
          <w:rFonts w:ascii="Times New Roman" w:eastAsia="Times New Roman" w:hAnsi="Times New Roman" w:cs="Times New Roman"/>
          <w:i/>
          <w:sz w:val="24"/>
          <w:szCs w:val="24"/>
        </w:rPr>
      </w:pPr>
    </w:p>
    <w:p w14:paraId="48283BF3" w14:textId="7C4A5E3B" w:rsidR="00413780" w:rsidRPr="00314E2C" w:rsidRDefault="00E133A8" w:rsidP="00956E97">
      <w:pPr>
        <w:shd w:val="clear" w:color="auto" w:fill="FFFFFF"/>
        <w:spacing w:after="0" w:line="480" w:lineRule="auto"/>
        <w:rPr>
          <w:rFonts w:ascii="Times New Roman" w:eastAsia="Times New Roman" w:hAnsi="Times New Roman" w:cs="Times New Roman"/>
          <w:b/>
          <w:i/>
          <w:iCs/>
          <w:sz w:val="24"/>
          <w:szCs w:val="24"/>
        </w:rPr>
      </w:pPr>
      <w:r w:rsidRPr="00314E2C">
        <w:rPr>
          <w:rFonts w:ascii="Times New Roman" w:eastAsia="Times New Roman" w:hAnsi="Times New Roman" w:cs="Times New Roman"/>
          <w:b/>
          <w:i/>
          <w:iCs/>
          <w:sz w:val="24"/>
          <w:szCs w:val="24"/>
        </w:rPr>
        <w:t xml:space="preserve">4. </w:t>
      </w:r>
      <w:r w:rsidR="00EF6259" w:rsidRPr="00EF6259">
        <w:rPr>
          <w:rFonts w:ascii="Times New Roman" w:eastAsia="Times New Roman" w:hAnsi="Times New Roman" w:cs="Times New Roman"/>
          <w:b/>
          <w:i/>
          <w:iCs/>
          <w:sz w:val="24"/>
          <w:szCs w:val="24"/>
        </w:rPr>
        <w:t>Neural signatures of go-signal timing and value integration</w:t>
      </w:r>
    </w:p>
    <w:p w14:paraId="6D1CA248" w14:textId="2177B9FB" w:rsidR="00413780" w:rsidRPr="005D1BEE" w:rsidRDefault="00413780" w:rsidP="00413780">
      <w:pPr>
        <w:pBdr>
          <w:top w:val="nil"/>
          <w:left w:val="nil"/>
          <w:bottom w:val="nil"/>
          <w:right w:val="nil"/>
          <w:between w:val="nil"/>
        </w:pBdr>
        <w:spacing w:after="0" w:line="480" w:lineRule="auto"/>
        <w:rPr>
          <w:rFonts w:ascii="Times New Roman" w:hAnsi="Times New Roman" w:cs="Times New Roman"/>
          <w:sz w:val="24"/>
          <w:szCs w:val="24"/>
        </w:rPr>
      </w:pPr>
      <w:r>
        <w:rPr>
          <w:rFonts w:ascii="Times New Roman" w:hAnsi="Times New Roman" w:cs="Times New Roman"/>
          <w:bCs/>
          <w:sz w:val="24"/>
          <w:szCs w:val="24"/>
        </w:rPr>
        <w:t xml:space="preserve">The two-step go-signal design </w:t>
      </w:r>
      <w:r w:rsidR="000B600B">
        <w:rPr>
          <w:rFonts w:ascii="Times New Roman" w:hAnsi="Times New Roman" w:cs="Times New Roman"/>
          <w:bCs/>
          <w:sz w:val="24"/>
          <w:szCs w:val="24"/>
        </w:rPr>
        <w:t>provided an</w:t>
      </w:r>
      <w:r w:rsidR="003400B0">
        <w:rPr>
          <w:rFonts w:ascii="Times New Roman" w:hAnsi="Times New Roman" w:cs="Times New Roman"/>
          <w:bCs/>
          <w:sz w:val="24"/>
          <w:szCs w:val="24"/>
        </w:rPr>
        <w:t xml:space="preserve"> opportunity </w:t>
      </w:r>
      <w:r w:rsidRPr="005D1BEE">
        <w:rPr>
          <w:rFonts w:ascii="Times New Roman" w:hAnsi="Times New Roman" w:cs="Times New Roman"/>
          <w:bCs/>
          <w:sz w:val="24"/>
          <w:szCs w:val="24"/>
        </w:rPr>
        <w:t xml:space="preserve">to </w:t>
      </w:r>
      <w:r w:rsidR="003400B0">
        <w:rPr>
          <w:rFonts w:ascii="Times New Roman" w:hAnsi="Times New Roman" w:cs="Times New Roman"/>
          <w:bCs/>
          <w:sz w:val="24"/>
          <w:szCs w:val="24"/>
        </w:rPr>
        <w:t>test</w:t>
      </w:r>
      <w:r w:rsidR="003400B0" w:rsidRPr="005D1BEE">
        <w:rPr>
          <w:rFonts w:ascii="Times New Roman" w:hAnsi="Times New Roman" w:cs="Times New Roman"/>
          <w:bCs/>
          <w:sz w:val="24"/>
          <w:szCs w:val="24"/>
        </w:rPr>
        <w:t xml:space="preserve"> </w:t>
      </w:r>
      <w:r w:rsidRPr="005D1BEE">
        <w:rPr>
          <w:rFonts w:ascii="Times New Roman" w:hAnsi="Times New Roman" w:cs="Times New Roman"/>
          <w:bCs/>
          <w:sz w:val="24"/>
          <w:szCs w:val="24"/>
        </w:rPr>
        <w:t xml:space="preserve">how </w:t>
      </w:r>
      <w:r w:rsidR="003400B0">
        <w:rPr>
          <w:rFonts w:ascii="Times New Roman" w:hAnsi="Times New Roman" w:cs="Times New Roman"/>
          <w:bCs/>
          <w:sz w:val="24"/>
          <w:szCs w:val="24"/>
        </w:rPr>
        <w:t xml:space="preserve">the timing </w:t>
      </w:r>
      <w:r w:rsidR="00C275AC">
        <w:rPr>
          <w:rFonts w:ascii="Times New Roman" w:hAnsi="Times New Roman" w:cs="Times New Roman"/>
          <w:bCs/>
          <w:sz w:val="24"/>
          <w:szCs w:val="24"/>
        </w:rPr>
        <w:t xml:space="preserve">of </w:t>
      </w:r>
      <w:r w:rsidR="003400B0">
        <w:rPr>
          <w:rFonts w:ascii="Times New Roman" w:hAnsi="Times New Roman" w:cs="Times New Roman"/>
          <w:bCs/>
          <w:sz w:val="24"/>
          <w:szCs w:val="24"/>
        </w:rPr>
        <w:t>when a choice c</w:t>
      </w:r>
      <w:r w:rsidR="00C275AC">
        <w:rPr>
          <w:rFonts w:ascii="Times New Roman" w:hAnsi="Times New Roman" w:cs="Times New Roman"/>
          <w:bCs/>
          <w:sz w:val="24"/>
          <w:szCs w:val="24"/>
        </w:rPr>
        <w:t xml:space="preserve">ould </w:t>
      </w:r>
      <w:r w:rsidR="003400B0">
        <w:rPr>
          <w:rFonts w:ascii="Times New Roman" w:hAnsi="Times New Roman" w:cs="Times New Roman"/>
          <w:bCs/>
          <w:sz w:val="24"/>
          <w:szCs w:val="24"/>
        </w:rPr>
        <w:t>be made interacts with the integration of reward and delay in shaping value signals in dlPFC</w:t>
      </w:r>
      <w:r w:rsidR="001454FD">
        <w:rPr>
          <w:rFonts w:ascii="Times New Roman" w:hAnsi="Times New Roman" w:cs="Times New Roman"/>
          <w:bCs/>
          <w:sz w:val="24"/>
          <w:szCs w:val="24"/>
        </w:rPr>
        <w:t xml:space="preserve"> neural activity</w:t>
      </w:r>
      <w:r w:rsidR="003400B0">
        <w:rPr>
          <w:rFonts w:ascii="Times New Roman" w:hAnsi="Times New Roman" w:cs="Times New Roman"/>
          <w:bCs/>
          <w:sz w:val="24"/>
          <w:szCs w:val="24"/>
        </w:rPr>
        <w:t xml:space="preserve">. </w:t>
      </w:r>
    </w:p>
    <w:p w14:paraId="27206963" w14:textId="77777777" w:rsidR="005B3F80" w:rsidRDefault="00956E97" w:rsidP="00956E97">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investigated</w:t>
      </w:r>
      <w:r w:rsidRPr="002E7BB2">
        <w:rPr>
          <w:rFonts w:ascii="Times New Roman" w:eastAsia="Times New Roman" w:hAnsi="Times New Roman" w:cs="Times New Roman"/>
          <w:sz w:val="24"/>
          <w:szCs w:val="24"/>
        </w:rPr>
        <w:t xml:space="preserve"> how</w:t>
      </w:r>
      <w:r>
        <w:rPr>
          <w:rFonts w:ascii="Times New Roman" w:eastAsia="Times New Roman" w:hAnsi="Times New Roman" w:cs="Times New Roman"/>
          <w:sz w:val="24"/>
          <w:szCs w:val="24"/>
        </w:rPr>
        <w:t xml:space="preserve"> the</w:t>
      </w:r>
      <w:r w:rsidR="007D1689">
        <w:rPr>
          <w:rFonts w:ascii="Times New Roman" w:eastAsia="Times New Roman" w:hAnsi="Times New Roman" w:cs="Times New Roman"/>
          <w:sz w:val="24"/>
          <w:szCs w:val="24"/>
        </w:rPr>
        <w:t xml:space="preserve"> neural</w:t>
      </w:r>
      <w:r>
        <w:rPr>
          <w:rFonts w:ascii="Times New Roman" w:eastAsia="Times New Roman" w:hAnsi="Times New Roman" w:cs="Times New Roman"/>
          <w:sz w:val="24"/>
          <w:szCs w:val="24"/>
        </w:rPr>
        <w:t xml:space="preserve"> encoding of</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reward magnitude and delay </w:t>
      </w:r>
      <w:r w:rsidRPr="002E7BB2">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d when the </w:t>
      </w:r>
      <w:r w:rsidRPr="002E7BB2">
        <w:rPr>
          <w:rFonts w:ascii="Times New Roman" w:eastAsia="Times New Roman" w:hAnsi="Times New Roman" w:cs="Times New Roman"/>
          <w:sz w:val="24"/>
          <w:szCs w:val="24"/>
        </w:rPr>
        <w:t>go-signal</w:t>
      </w:r>
      <w:r>
        <w:rPr>
          <w:rFonts w:ascii="Times New Roman" w:eastAsia="Times New Roman" w:hAnsi="Times New Roman" w:cs="Times New Roman"/>
          <w:sz w:val="24"/>
          <w:szCs w:val="24"/>
        </w:rPr>
        <w:t xml:space="preserve">s were also considered. </w:t>
      </w:r>
    </w:p>
    <w:p w14:paraId="1D25F664" w14:textId="5C56F80A" w:rsidR="00956E97" w:rsidRDefault="00956E97" w:rsidP="00956E9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Monkey 1, we found that </w:t>
      </w:r>
      <w:r w:rsidR="00802839">
        <w:rPr>
          <w:rFonts w:ascii="Times New Roman" w:eastAsia="Times New Roman" w:hAnsi="Times New Roman" w:cs="Times New Roman"/>
          <w:sz w:val="24"/>
          <w:szCs w:val="24"/>
        </w:rPr>
        <w:t>the reward</w:t>
      </w:r>
      <w:r>
        <w:rPr>
          <w:rFonts w:ascii="Times New Roman" w:eastAsia="Times New Roman" w:hAnsi="Times New Roman" w:cs="Times New Roman"/>
          <w:sz w:val="24"/>
          <w:szCs w:val="24"/>
        </w:rPr>
        <w:t xml:space="preserve"> magnitude </w:t>
      </w:r>
      <w:r w:rsidR="00EA0B36">
        <w:rPr>
          <w:rFonts w:ascii="Times New Roman" w:eastAsia="Times New Roman" w:hAnsi="Times New Roman" w:cs="Times New Roman"/>
          <w:sz w:val="24"/>
          <w:szCs w:val="24"/>
        </w:rPr>
        <w:t xml:space="preserve">encoding </w:t>
      </w:r>
      <w:r w:rsidR="00841A1C">
        <w:rPr>
          <w:rFonts w:ascii="Times New Roman" w:eastAsia="Times New Roman" w:hAnsi="Times New Roman" w:cs="Times New Roman"/>
          <w:sz w:val="24"/>
          <w:szCs w:val="24"/>
        </w:rPr>
        <w:t xml:space="preserve">was </w:t>
      </w:r>
      <w:commentRangeStart w:id="329"/>
      <w:r w:rsidR="00841A1C">
        <w:rPr>
          <w:rFonts w:ascii="Times New Roman" w:eastAsia="Times New Roman" w:hAnsi="Times New Roman" w:cs="Times New Roman"/>
          <w:sz w:val="24"/>
          <w:szCs w:val="24"/>
        </w:rPr>
        <w:t xml:space="preserve">positively linearly correlated with the </w:t>
      </w:r>
      <w:r>
        <w:rPr>
          <w:rFonts w:ascii="Times New Roman" w:eastAsia="Times New Roman" w:hAnsi="Times New Roman" w:cs="Times New Roman"/>
          <w:sz w:val="24"/>
          <w:szCs w:val="24"/>
        </w:rPr>
        <w:t xml:space="preserve">encoding </w:t>
      </w:r>
      <w:r w:rsidR="00841A1C">
        <w:rPr>
          <w:rFonts w:ascii="Times New Roman" w:eastAsia="Times New Roman" w:hAnsi="Times New Roman" w:cs="Times New Roman"/>
          <w:sz w:val="24"/>
          <w:szCs w:val="24"/>
        </w:rPr>
        <w:t xml:space="preserve">of the </w:t>
      </w:r>
      <w:r w:rsidR="00802839">
        <w:rPr>
          <w:rFonts w:ascii="Times New Roman" w:eastAsia="Times New Roman" w:hAnsi="Times New Roman" w:cs="Times New Roman"/>
          <w:sz w:val="24"/>
          <w:szCs w:val="24"/>
        </w:rPr>
        <w:t>first go-signal</w:t>
      </w:r>
      <w:commentRangeEnd w:id="329"/>
      <w:r w:rsidR="00BF2D3B">
        <w:rPr>
          <w:rStyle w:val="CommentReference"/>
        </w:rPr>
        <w:commentReference w:id="329"/>
      </w:r>
      <w:r w:rsidR="008028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 </w:t>
      </w:r>
      <w:r w:rsidR="000B2AE6">
        <w:rPr>
          <w:rFonts w:ascii="Times New Roman" w:eastAsia="Times New Roman" w:hAnsi="Times New Roman" w:cs="Times New Roman"/>
          <w:sz w:val="24"/>
          <w:szCs w:val="24"/>
        </w:rPr>
        <w:t>7</w:t>
      </w:r>
      <w:r>
        <w:rPr>
          <w:rFonts w:ascii="Times New Roman" w:eastAsia="Times New Roman" w:hAnsi="Times New Roman" w:cs="Times New Roman"/>
          <w:sz w:val="24"/>
          <w:szCs w:val="24"/>
        </w:rPr>
        <w:t>A)</w:t>
      </w:r>
      <w:r w:rsidR="00802839">
        <w:rPr>
          <w:rFonts w:ascii="Times New Roman" w:eastAsia="Times New Roman" w:hAnsi="Times New Roman" w:cs="Times New Roman"/>
          <w:sz w:val="24"/>
          <w:szCs w:val="24"/>
        </w:rPr>
        <w:t xml:space="preserve">. </w:t>
      </w:r>
      <w:r w:rsidR="00B72CB2" w:rsidRPr="00B72CB2">
        <w:rPr>
          <w:rFonts w:ascii="Times New Roman" w:eastAsia="Times New Roman" w:hAnsi="Times New Roman" w:cs="Times New Roman"/>
          <w:sz w:val="24"/>
          <w:szCs w:val="24"/>
        </w:rPr>
        <w:t>This suggests that the neural representation of reward magnitude was stronger when the animal had to wait longer before being allowed to act to accept an offer.</w:t>
      </w:r>
      <w:r w:rsidR="00B72CB2">
        <w:rPr>
          <w:rFonts w:ascii="Times New Roman" w:eastAsia="Times New Roman" w:hAnsi="Times New Roman" w:cs="Times New Roman"/>
          <w:sz w:val="24"/>
          <w:szCs w:val="24"/>
        </w:rPr>
        <w:t xml:space="preserve"> </w:t>
      </w:r>
      <w:r w:rsidRPr="00270387">
        <w:rPr>
          <w:rFonts w:ascii="Times New Roman" w:eastAsia="Times New Roman" w:hAnsi="Times New Roman" w:cs="Times New Roman"/>
          <w:sz w:val="24"/>
          <w:szCs w:val="24"/>
        </w:rPr>
        <w:t xml:space="preserve">In contrast, delay encoding </w:t>
      </w:r>
      <w:r w:rsidR="00B72CB2">
        <w:rPr>
          <w:rFonts w:ascii="Times New Roman" w:eastAsia="Times New Roman" w:hAnsi="Times New Roman" w:cs="Times New Roman"/>
          <w:sz w:val="24"/>
          <w:szCs w:val="24"/>
        </w:rPr>
        <w:t xml:space="preserve">negatively linearly correlated with the </w:t>
      </w:r>
      <w:r w:rsidR="00115FD7">
        <w:rPr>
          <w:rFonts w:ascii="Times New Roman" w:eastAsia="Times New Roman" w:hAnsi="Times New Roman" w:cs="Times New Roman"/>
          <w:sz w:val="24"/>
          <w:szCs w:val="24"/>
        </w:rPr>
        <w:t xml:space="preserve">first go-signal </w:t>
      </w:r>
      <w:r w:rsidR="00B72CB2">
        <w:rPr>
          <w:rFonts w:ascii="Times New Roman" w:eastAsia="Times New Roman" w:hAnsi="Times New Roman" w:cs="Times New Roman"/>
          <w:sz w:val="24"/>
          <w:szCs w:val="24"/>
        </w:rPr>
        <w:t>encoding</w:t>
      </w:r>
      <w:r w:rsidRPr="00270387">
        <w:rPr>
          <w:rFonts w:ascii="Times New Roman" w:eastAsia="Times New Roman" w:hAnsi="Times New Roman" w:cs="Times New Roman"/>
          <w:sz w:val="24"/>
          <w:szCs w:val="24"/>
        </w:rPr>
        <w:t xml:space="preserve">, consistent with a dynamic reweighting of value components based on anticipated wait time (Fig. </w:t>
      </w:r>
      <w:r w:rsidR="000B2AE6">
        <w:rPr>
          <w:rFonts w:ascii="Times New Roman" w:eastAsia="Times New Roman" w:hAnsi="Times New Roman" w:cs="Times New Roman"/>
          <w:sz w:val="24"/>
          <w:szCs w:val="24"/>
        </w:rPr>
        <w:t>7</w:t>
      </w:r>
      <w:r w:rsidRPr="00270387">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193A00" w:rsidRPr="00193A00">
        <w:rPr>
          <w:rFonts w:ascii="Times New Roman" w:eastAsia="Times New Roman" w:hAnsi="Times New Roman" w:cs="Times New Roman"/>
          <w:sz w:val="24"/>
          <w:szCs w:val="24"/>
        </w:rPr>
        <w:t>In Monkey 2, no significant differences were found in neural encoding of reward magnitude or delay as a function of go-signal order (Fig. 7C-D).</w:t>
      </w:r>
    </w:p>
    <w:p w14:paraId="47A8BA08" w14:textId="5D4E84F9" w:rsidR="00D24BE9" w:rsidRDefault="00D24BE9" w:rsidP="00D24BE9">
      <w:pPr>
        <w:shd w:val="clear" w:color="auto" w:fill="FFFFFF"/>
        <w:spacing w:after="0" w:line="480" w:lineRule="auto"/>
        <w:rPr>
          <w:rFonts w:ascii="Times New Roman" w:eastAsia="Times New Roman" w:hAnsi="Times New Roman" w:cs="Times New Roman"/>
          <w:sz w:val="24"/>
          <w:szCs w:val="24"/>
        </w:rPr>
      </w:pPr>
      <w:commentRangeStart w:id="330"/>
      <w:commentRangeStart w:id="331"/>
      <w:r w:rsidRPr="00D24BE9">
        <w:rPr>
          <w:rFonts w:ascii="Times New Roman" w:eastAsia="Times New Roman" w:hAnsi="Times New Roman" w:cs="Times New Roman"/>
          <w:sz w:val="24"/>
          <w:szCs w:val="24"/>
        </w:rPr>
        <w:lastRenderedPageBreak/>
        <w:t>These findings indicate that in Monkey 1, the timing</w:t>
      </w:r>
      <w:r w:rsidR="0041176F">
        <w:rPr>
          <w:rFonts w:ascii="Times New Roman" w:eastAsia="Times New Roman" w:hAnsi="Times New Roman" w:cs="Times New Roman"/>
          <w:sz w:val="24"/>
          <w:szCs w:val="24"/>
        </w:rPr>
        <w:t xml:space="preserve"> differences</w:t>
      </w:r>
      <w:r w:rsidRPr="00D24BE9">
        <w:rPr>
          <w:rFonts w:ascii="Times New Roman" w:eastAsia="Times New Roman" w:hAnsi="Times New Roman" w:cs="Times New Roman"/>
          <w:sz w:val="24"/>
          <w:szCs w:val="24"/>
        </w:rPr>
        <w:t xml:space="preserve"> imposed by the two-step go-signal sequence dynamically influenced the neural representation of offer value in the dlPFC, whereas in Monkey 2, such modulation was not evident.</w:t>
      </w:r>
      <w:commentRangeEnd w:id="330"/>
      <w:r w:rsidR="00945E80">
        <w:rPr>
          <w:rStyle w:val="CommentReference"/>
        </w:rPr>
        <w:commentReference w:id="330"/>
      </w:r>
      <w:commentRangeEnd w:id="331"/>
      <w:r w:rsidR="000F569E">
        <w:rPr>
          <w:rStyle w:val="CommentReference"/>
        </w:rPr>
        <w:commentReference w:id="331"/>
      </w:r>
    </w:p>
    <w:p w14:paraId="7731AC37" w14:textId="77777777" w:rsidR="00D24BE9" w:rsidRDefault="00D24BE9" w:rsidP="00956E97">
      <w:pPr>
        <w:shd w:val="clear" w:color="auto" w:fill="FFFFFF"/>
        <w:spacing w:after="0" w:line="480" w:lineRule="auto"/>
        <w:rPr>
          <w:rFonts w:ascii="Times New Roman" w:eastAsia="Times New Roman" w:hAnsi="Times New Roman" w:cs="Times New Roman"/>
          <w:sz w:val="24"/>
          <w:szCs w:val="24"/>
        </w:rPr>
      </w:pPr>
    </w:p>
    <w:p w14:paraId="546A1C00" w14:textId="77777777" w:rsidR="00956E97" w:rsidRDefault="00956E97" w:rsidP="00956E97">
      <w:pPr>
        <w:shd w:val="clear" w:color="auto" w:fill="FFFFFF"/>
        <w:spacing w:after="0" w:line="480" w:lineRule="auto"/>
        <w:jc w:val="center"/>
        <w:rPr>
          <w:rFonts w:ascii="Times New Roman" w:eastAsia="Times New Roman" w:hAnsi="Times New Roman" w:cs="Times New Roman"/>
          <w:sz w:val="24"/>
          <w:szCs w:val="24"/>
        </w:rPr>
      </w:pPr>
      <w:commentRangeStart w:id="332"/>
      <w:r>
        <w:rPr>
          <w:rFonts w:ascii="Times New Roman" w:eastAsia="Times New Roman" w:hAnsi="Times New Roman" w:cs="Times New Roman"/>
          <w:b/>
          <w:noProof/>
          <w:sz w:val="24"/>
          <w:szCs w:val="24"/>
        </w:rPr>
        <w:drawing>
          <wp:inline distT="0" distB="0" distL="0" distR="0" wp14:anchorId="6BBE6362" wp14:editId="01F792F4">
            <wp:extent cx="2972727" cy="2845558"/>
            <wp:effectExtent l="0" t="0" r="0" b="0"/>
            <wp:docPr id="489155607" name="Picture 6" descr="A group of graphs showing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9231" name="Picture 6" descr="A group of graphs showing different number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77388" cy="2850020"/>
                    </a:xfrm>
                    <a:prstGeom prst="rect">
                      <a:avLst/>
                    </a:prstGeom>
                    <a:noFill/>
                    <a:ln>
                      <a:noFill/>
                    </a:ln>
                  </pic:spPr>
                </pic:pic>
              </a:graphicData>
            </a:graphic>
          </wp:inline>
        </w:drawing>
      </w:r>
      <w:commentRangeEnd w:id="332"/>
      <w:r w:rsidR="000B2AE6">
        <w:rPr>
          <w:rStyle w:val="CommentReference"/>
        </w:rPr>
        <w:commentReference w:id="332"/>
      </w:r>
    </w:p>
    <w:p w14:paraId="44B27873" w14:textId="77777777" w:rsidR="00D24BE9" w:rsidRDefault="00D24BE9" w:rsidP="00956E97">
      <w:pPr>
        <w:shd w:val="clear" w:color="auto" w:fill="FFFFFF"/>
        <w:spacing w:after="0" w:line="480" w:lineRule="auto"/>
        <w:rPr>
          <w:rFonts w:ascii="Times New Roman" w:eastAsia="Times New Roman" w:hAnsi="Times New Roman" w:cs="Times New Roman"/>
          <w:sz w:val="24"/>
          <w:szCs w:val="24"/>
        </w:rPr>
      </w:pPr>
    </w:p>
    <w:p w14:paraId="7EAF7CB3" w14:textId="04E447E7" w:rsidR="00836527" w:rsidRPr="00BB6479" w:rsidRDefault="00EC6313" w:rsidP="00956E97">
      <w:pPr>
        <w:shd w:val="clear" w:color="auto" w:fill="FFFFFF"/>
        <w:spacing w:after="0" w:line="480" w:lineRule="auto"/>
        <w:rPr>
          <w:rFonts w:ascii="Times New Roman" w:eastAsia="Times New Roman" w:hAnsi="Times New Roman" w:cs="Times New Roman"/>
          <w:b/>
          <w:bCs/>
          <w:sz w:val="24"/>
          <w:szCs w:val="24"/>
        </w:rPr>
      </w:pPr>
      <w:r w:rsidRPr="00BB6479">
        <w:rPr>
          <w:rFonts w:ascii="Times New Roman" w:eastAsia="Times New Roman" w:hAnsi="Times New Roman" w:cs="Times New Roman"/>
          <w:b/>
          <w:bCs/>
          <w:sz w:val="24"/>
          <w:szCs w:val="24"/>
        </w:rPr>
        <w:t xml:space="preserve">5. </w:t>
      </w:r>
      <w:r w:rsidR="00567064" w:rsidRPr="00567064">
        <w:rPr>
          <w:rFonts w:ascii="Times New Roman" w:eastAsia="Times New Roman" w:hAnsi="Times New Roman" w:cs="Times New Roman"/>
          <w:b/>
          <w:bCs/>
          <w:i/>
          <w:iCs/>
          <w:sz w:val="24"/>
          <w:szCs w:val="24"/>
        </w:rPr>
        <w:t>Different single-neuron and population value coding across monkeys</w:t>
      </w:r>
    </w:p>
    <w:p w14:paraId="45BA62F7" w14:textId="77777777" w:rsidR="00C8626B" w:rsidRDefault="00C8626B" w:rsidP="00117504">
      <w:pPr>
        <w:shd w:val="clear" w:color="auto" w:fill="FFFFFF"/>
        <w:spacing w:after="0" w:line="480" w:lineRule="auto"/>
        <w:rPr>
          <w:rFonts w:ascii="Times New Roman" w:eastAsia="Times New Roman" w:hAnsi="Times New Roman" w:cs="Times New Roman"/>
          <w:color w:val="000000"/>
          <w:sz w:val="24"/>
          <w:szCs w:val="24"/>
        </w:rPr>
      </w:pPr>
      <w:r w:rsidRPr="00C8626B">
        <w:rPr>
          <w:rFonts w:ascii="Times New Roman" w:eastAsia="Times New Roman" w:hAnsi="Times New Roman" w:cs="Times New Roman"/>
          <w:color w:val="000000"/>
          <w:sz w:val="24"/>
          <w:szCs w:val="24"/>
        </w:rPr>
        <w:t xml:space="preserve">We examined whether the monkeys’ behavioral ranking of offers from lowest to highest value was reflected in individual neuron firing rates. </w:t>
      </w:r>
    </w:p>
    <w:p w14:paraId="01B031AD" w14:textId="7A3B72D3" w:rsidR="004A2448" w:rsidRDefault="004A2448" w:rsidP="00117504">
      <w:pPr>
        <w:shd w:val="clear" w:color="auto" w:fill="FFFFFF"/>
        <w:spacing w:after="0" w:line="480" w:lineRule="auto"/>
        <w:rPr>
          <w:rFonts w:ascii="Times New Roman" w:eastAsia="Times New Roman" w:hAnsi="Times New Roman" w:cs="Times New Roman"/>
          <w:color w:val="000000"/>
          <w:sz w:val="24"/>
          <w:szCs w:val="24"/>
        </w:rPr>
      </w:pPr>
      <w:r w:rsidRPr="004A2448">
        <w:rPr>
          <w:rFonts w:ascii="Times New Roman" w:eastAsia="Times New Roman" w:hAnsi="Times New Roman" w:cs="Times New Roman"/>
          <w:color w:val="000000"/>
          <w:sz w:val="24"/>
          <w:szCs w:val="24"/>
        </w:rPr>
        <w:t xml:space="preserve">Specifically, we tested </w:t>
      </w:r>
      <w:r w:rsidR="0041176F">
        <w:rPr>
          <w:rFonts w:ascii="Times New Roman" w:eastAsia="Times New Roman" w:hAnsi="Times New Roman" w:cs="Times New Roman"/>
          <w:color w:val="000000"/>
          <w:sz w:val="24"/>
          <w:szCs w:val="24"/>
        </w:rPr>
        <w:t>whether</w:t>
      </w:r>
      <w:r w:rsidR="0041176F" w:rsidRPr="004A2448">
        <w:rPr>
          <w:rFonts w:ascii="Times New Roman" w:eastAsia="Times New Roman" w:hAnsi="Times New Roman" w:cs="Times New Roman"/>
          <w:color w:val="000000"/>
          <w:sz w:val="24"/>
          <w:szCs w:val="24"/>
        </w:rPr>
        <w:t xml:space="preserve"> </w:t>
      </w:r>
      <w:r w:rsidRPr="004A2448">
        <w:rPr>
          <w:rFonts w:ascii="Times New Roman" w:eastAsia="Times New Roman" w:hAnsi="Times New Roman" w:cs="Times New Roman"/>
          <w:color w:val="000000"/>
          <w:sz w:val="24"/>
          <w:szCs w:val="24"/>
        </w:rPr>
        <w:t>neurons showed linear modulation of firing rate according to the discounted value of each offer</w:t>
      </w:r>
      <w:r>
        <w:rPr>
          <w:rFonts w:ascii="Times New Roman" w:eastAsia="Times New Roman" w:hAnsi="Times New Roman" w:cs="Times New Roman"/>
          <w:color w:val="000000"/>
          <w:sz w:val="24"/>
          <w:szCs w:val="24"/>
        </w:rPr>
        <w:t>.</w:t>
      </w:r>
      <w:r w:rsidR="00E32FC1" w:rsidRPr="00E32FC1">
        <w:rPr>
          <w:rFonts w:ascii="Times New Roman" w:eastAsia="Times New Roman" w:hAnsi="Times New Roman" w:cs="Times New Roman"/>
          <w:color w:val="000000"/>
          <w:sz w:val="24"/>
          <w:szCs w:val="24"/>
        </w:rPr>
        <w:t xml:space="preserve"> </w:t>
      </w:r>
    </w:p>
    <w:p w14:paraId="336EC4FC" w14:textId="3FA3BB85" w:rsidR="00BD4E2C" w:rsidRDefault="00E32FC1" w:rsidP="00117504">
      <w:pPr>
        <w:shd w:val="clear" w:color="auto" w:fill="FFFFFF"/>
        <w:spacing w:after="0" w:line="480" w:lineRule="auto"/>
        <w:rPr>
          <w:rFonts w:ascii="Times New Roman" w:eastAsia="Times New Roman" w:hAnsi="Times New Roman" w:cs="Times New Roman"/>
          <w:color w:val="000000"/>
          <w:sz w:val="24"/>
          <w:szCs w:val="24"/>
        </w:rPr>
      </w:pPr>
      <w:r w:rsidRPr="00E32FC1">
        <w:rPr>
          <w:rFonts w:ascii="Times New Roman" w:eastAsia="Times New Roman" w:hAnsi="Times New Roman" w:cs="Times New Roman"/>
          <w:color w:val="000000"/>
          <w:sz w:val="24"/>
          <w:szCs w:val="24"/>
        </w:rPr>
        <w:t xml:space="preserve">In Monkey 1, </w:t>
      </w:r>
      <w:r w:rsidR="004A2448">
        <w:rPr>
          <w:rFonts w:ascii="Times New Roman" w:eastAsia="Times New Roman" w:hAnsi="Times New Roman" w:cs="Times New Roman"/>
          <w:color w:val="000000"/>
          <w:sz w:val="24"/>
          <w:szCs w:val="24"/>
        </w:rPr>
        <w:t>only</w:t>
      </w:r>
      <w:r w:rsidRPr="00E32FC1">
        <w:rPr>
          <w:rFonts w:ascii="Times New Roman" w:eastAsia="Times New Roman" w:hAnsi="Times New Roman" w:cs="Times New Roman"/>
          <w:color w:val="000000"/>
          <w:sz w:val="24"/>
          <w:szCs w:val="24"/>
        </w:rPr>
        <w:t xml:space="preserve"> 5 out of 63</w:t>
      </w:r>
      <w:r>
        <w:rPr>
          <w:rFonts w:ascii="Times New Roman" w:eastAsia="Times New Roman" w:hAnsi="Times New Roman" w:cs="Times New Roman"/>
          <w:color w:val="000000"/>
          <w:sz w:val="24"/>
          <w:szCs w:val="24"/>
        </w:rPr>
        <w:t xml:space="preserve"> </w:t>
      </w:r>
      <w:r w:rsidRPr="00E32FC1">
        <w:rPr>
          <w:rFonts w:ascii="Times New Roman" w:eastAsia="Times New Roman" w:hAnsi="Times New Roman" w:cs="Times New Roman"/>
          <w:color w:val="000000"/>
          <w:sz w:val="24"/>
          <w:szCs w:val="24"/>
        </w:rPr>
        <w:t>neurons</w:t>
      </w:r>
      <w:r w:rsidR="003E25AB">
        <w:rPr>
          <w:rFonts w:ascii="Times New Roman" w:eastAsia="Times New Roman" w:hAnsi="Times New Roman" w:cs="Times New Roman"/>
          <w:color w:val="000000"/>
          <w:sz w:val="24"/>
          <w:szCs w:val="24"/>
        </w:rPr>
        <w:t xml:space="preserve"> </w:t>
      </w:r>
      <w:r w:rsidR="004A2448">
        <w:rPr>
          <w:rFonts w:ascii="Times New Roman" w:eastAsia="Times New Roman" w:hAnsi="Times New Roman" w:cs="Times New Roman"/>
          <w:color w:val="000000"/>
          <w:sz w:val="24"/>
          <w:szCs w:val="24"/>
        </w:rPr>
        <w:t>(8%)</w:t>
      </w:r>
      <w:r w:rsidR="003E25AB">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displayed a significant linear correlation between spike count and discounted value derived from behavior.</w:t>
      </w:r>
      <w:r>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In contrast, Monkey 2 showed a higher proportion, with 35 out of 107 neurons (33%) exhibiting such linear coding.</w:t>
      </w:r>
      <w:r w:rsidR="006761A8" w:rsidRPr="006761A8">
        <w:t xml:space="preserve"> </w:t>
      </w:r>
      <w:r w:rsidR="00AE6CD0" w:rsidRPr="00AE6CD0">
        <w:rPr>
          <w:rFonts w:ascii="Times New Roman" w:eastAsia="Times New Roman" w:hAnsi="Times New Roman" w:cs="Times New Roman"/>
          <w:color w:val="000000"/>
          <w:sz w:val="24"/>
          <w:szCs w:val="24"/>
        </w:rPr>
        <w:t xml:space="preserve">This suggests that Monkey 2’s dlPFC neurons encode </w:t>
      </w:r>
      <w:r w:rsidR="00554A19">
        <w:rPr>
          <w:rFonts w:ascii="Times New Roman" w:eastAsia="Times New Roman" w:hAnsi="Times New Roman" w:cs="Times New Roman"/>
          <w:color w:val="000000"/>
          <w:sz w:val="24"/>
          <w:szCs w:val="24"/>
        </w:rPr>
        <w:t xml:space="preserve">the value of the </w:t>
      </w:r>
      <w:r w:rsidR="00496817" w:rsidRPr="00AE6CD0">
        <w:rPr>
          <w:rFonts w:ascii="Times New Roman" w:eastAsia="Times New Roman" w:hAnsi="Times New Roman" w:cs="Times New Roman"/>
          <w:color w:val="000000"/>
          <w:sz w:val="24"/>
          <w:szCs w:val="24"/>
        </w:rPr>
        <w:t>offer</w:t>
      </w:r>
      <w:r w:rsidR="00AE6CD0" w:rsidRPr="00AE6CD0">
        <w:rPr>
          <w:rFonts w:ascii="Times New Roman" w:eastAsia="Times New Roman" w:hAnsi="Times New Roman" w:cs="Times New Roman"/>
          <w:color w:val="000000"/>
          <w:sz w:val="24"/>
          <w:szCs w:val="24"/>
        </w:rPr>
        <w:t xml:space="preserve"> more linearly and uniformly, while Monkey 1’s neurons exhibit more heterogeneous or nonlinear patterns of value representation.</w:t>
      </w:r>
    </w:p>
    <w:p w14:paraId="5D1F2F4D" w14:textId="77777777" w:rsidR="002F2638" w:rsidRPr="001E5D5D" w:rsidRDefault="002F2638" w:rsidP="00117504">
      <w:pPr>
        <w:shd w:val="clear" w:color="auto" w:fill="FFFFFF"/>
        <w:spacing w:after="0" w:line="480" w:lineRule="auto"/>
        <w:rPr>
          <w:rFonts w:ascii="Times New Roman" w:eastAsia="Times New Roman" w:hAnsi="Times New Roman" w:cs="Times New Roman"/>
          <w:color w:val="EE0000"/>
          <w:sz w:val="24"/>
          <w:szCs w:val="24"/>
        </w:rPr>
      </w:pPr>
    </w:p>
    <w:p w14:paraId="48F997EE" w14:textId="28D13328" w:rsidR="002F2638" w:rsidRPr="001E5D5D" w:rsidRDefault="001E5D5D" w:rsidP="00117504">
      <w:pPr>
        <w:shd w:val="clear" w:color="auto" w:fill="FFFFFF"/>
        <w:spacing w:after="0" w:line="480" w:lineRule="auto"/>
        <w:rPr>
          <w:rFonts w:ascii="Times New Roman" w:eastAsia="Times New Roman" w:hAnsi="Times New Roman" w:cs="Times New Roman"/>
          <w:color w:val="EE0000"/>
          <w:sz w:val="24"/>
          <w:szCs w:val="24"/>
        </w:rPr>
      </w:pPr>
      <w:r w:rsidRPr="001E5D5D">
        <w:rPr>
          <w:rFonts w:ascii="Times New Roman" w:eastAsia="Times New Roman" w:hAnsi="Times New Roman" w:cs="Times New Roman"/>
          <w:color w:val="EE0000"/>
          <w:sz w:val="24"/>
          <w:szCs w:val="24"/>
        </w:rPr>
        <w:t>[</w:t>
      </w:r>
      <w:r w:rsidR="002F2638" w:rsidRPr="001E5D5D">
        <w:rPr>
          <w:rFonts w:ascii="Times New Roman" w:eastAsia="Times New Roman" w:hAnsi="Times New Roman" w:cs="Times New Roman"/>
          <w:color w:val="EE0000"/>
          <w:sz w:val="24"/>
          <w:szCs w:val="24"/>
        </w:rPr>
        <w:t xml:space="preserve">Here we can put figure </w:t>
      </w:r>
      <w:r w:rsidR="00EC5C60" w:rsidRPr="001E5D5D">
        <w:rPr>
          <w:rFonts w:ascii="Times New Roman" w:eastAsia="Times New Roman" w:hAnsi="Times New Roman" w:cs="Times New Roman"/>
          <w:color w:val="EE0000"/>
          <w:sz w:val="24"/>
          <w:szCs w:val="24"/>
        </w:rPr>
        <w:t xml:space="preserve">8 with two neurons showing positive and negative linear correlation </w:t>
      </w:r>
      <w:r w:rsidR="00FE3C4C" w:rsidRPr="001E5D5D">
        <w:rPr>
          <w:rFonts w:ascii="Times New Roman" w:eastAsia="Times New Roman" w:hAnsi="Times New Roman" w:cs="Times New Roman"/>
          <w:color w:val="EE0000"/>
          <w:sz w:val="24"/>
          <w:szCs w:val="24"/>
        </w:rPr>
        <w:t>e one with more idiosyncratic behavior. We can also put raster</w:t>
      </w:r>
      <w:r w:rsidR="00F80E55" w:rsidRPr="001E5D5D">
        <w:rPr>
          <w:rFonts w:ascii="Times New Roman" w:eastAsia="Times New Roman" w:hAnsi="Times New Roman" w:cs="Times New Roman"/>
          <w:color w:val="EE0000"/>
          <w:sz w:val="24"/>
          <w:szCs w:val="24"/>
        </w:rPr>
        <w:t xml:space="preserve"> plots</w:t>
      </w:r>
      <w:r w:rsidR="00FE3C4C" w:rsidRPr="001E5D5D">
        <w:rPr>
          <w:rFonts w:ascii="Times New Roman" w:eastAsia="Times New Roman" w:hAnsi="Times New Roman" w:cs="Times New Roman"/>
          <w:color w:val="EE0000"/>
          <w:sz w:val="24"/>
          <w:szCs w:val="24"/>
        </w:rPr>
        <w:t>, which I think is necessary to show</w:t>
      </w:r>
      <w:r w:rsidR="00F80E55" w:rsidRPr="001E5D5D">
        <w:rPr>
          <w:rFonts w:ascii="Times New Roman" w:eastAsia="Times New Roman" w:hAnsi="Times New Roman" w:cs="Times New Roman"/>
          <w:color w:val="EE0000"/>
          <w:sz w:val="24"/>
          <w:szCs w:val="24"/>
        </w:rPr>
        <w:t xml:space="preserve"> because we have nice neurons we can show</w:t>
      </w:r>
      <w:r w:rsidRPr="001E5D5D">
        <w:rPr>
          <w:rFonts w:ascii="Times New Roman" w:eastAsia="Times New Roman" w:hAnsi="Times New Roman" w:cs="Times New Roman"/>
          <w:color w:val="EE0000"/>
          <w:sz w:val="24"/>
          <w:szCs w:val="24"/>
        </w:rPr>
        <w:t>]</w:t>
      </w:r>
      <w:r w:rsidR="00FE3C4C" w:rsidRPr="001E5D5D">
        <w:rPr>
          <w:rFonts w:ascii="Times New Roman" w:eastAsia="Times New Roman" w:hAnsi="Times New Roman" w:cs="Times New Roman"/>
          <w:color w:val="EE0000"/>
          <w:sz w:val="24"/>
          <w:szCs w:val="24"/>
        </w:rPr>
        <w:t xml:space="preserve">. </w:t>
      </w:r>
    </w:p>
    <w:p w14:paraId="14B9847A" w14:textId="77777777" w:rsidR="002F2638" w:rsidRDefault="002F2638" w:rsidP="00117504">
      <w:pPr>
        <w:shd w:val="clear" w:color="auto" w:fill="FFFFFF"/>
        <w:spacing w:after="0" w:line="480" w:lineRule="auto"/>
        <w:rPr>
          <w:rFonts w:ascii="Times New Roman" w:eastAsia="Times New Roman" w:hAnsi="Times New Roman" w:cs="Times New Roman"/>
          <w:color w:val="000000"/>
          <w:sz w:val="24"/>
          <w:szCs w:val="24"/>
        </w:rPr>
      </w:pPr>
    </w:p>
    <w:p w14:paraId="6A718FD7" w14:textId="6C598778" w:rsidR="00A77723" w:rsidRDefault="00A77723" w:rsidP="00B205BA">
      <w:pPr>
        <w:shd w:val="clear" w:color="auto" w:fill="FFFFFF"/>
        <w:spacing w:after="0" w:line="480" w:lineRule="auto"/>
        <w:ind w:firstLine="720"/>
        <w:rPr>
          <w:rFonts w:ascii="Times New Roman" w:eastAsia="Times New Roman" w:hAnsi="Times New Roman" w:cs="Times New Roman"/>
          <w:color w:val="000000"/>
          <w:sz w:val="24"/>
          <w:szCs w:val="24"/>
        </w:rPr>
      </w:pPr>
      <w:r w:rsidRPr="00A77723">
        <w:rPr>
          <w:rFonts w:ascii="Times New Roman" w:eastAsia="Times New Roman" w:hAnsi="Times New Roman" w:cs="Times New Roman"/>
          <w:color w:val="000000"/>
          <w:sz w:val="24"/>
          <w:szCs w:val="24"/>
        </w:rPr>
        <w:t>To further probe how offer value was represented at the population level, we performed a dimensionality reduction analysis to visualize neural trajectories across conditions. Preliminary results revealed a striking difference between animals: in Monkey 1, trajectories corresponding to different offer values were entangled, suggesting a complex, nonlinear encoding of value and choice</w:t>
      </w:r>
      <w:r w:rsidR="00E04B39">
        <w:rPr>
          <w:rFonts w:ascii="Times New Roman" w:eastAsia="Times New Roman" w:hAnsi="Times New Roman" w:cs="Times New Roman"/>
          <w:color w:val="000000"/>
          <w:sz w:val="24"/>
          <w:szCs w:val="24"/>
        </w:rPr>
        <w:t xml:space="preserve"> (Figure 9, left panels)</w:t>
      </w:r>
      <w:r w:rsidRPr="00A77723">
        <w:rPr>
          <w:rFonts w:ascii="Times New Roman" w:eastAsia="Times New Roman" w:hAnsi="Times New Roman" w:cs="Times New Roman"/>
          <w:color w:val="000000"/>
          <w:sz w:val="24"/>
          <w:szCs w:val="24"/>
        </w:rPr>
        <w:t>. In contrast, Monkey 2’s trajectories were well separated and followed a more orderly progression from low (green) to high (red) value offers, consistent with a more linear and lower-dimensional population code</w:t>
      </w:r>
      <w:r w:rsidR="00E04B39">
        <w:rPr>
          <w:rFonts w:ascii="Times New Roman" w:eastAsia="Times New Roman" w:hAnsi="Times New Roman" w:cs="Times New Roman"/>
          <w:color w:val="000000"/>
          <w:sz w:val="24"/>
          <w:szCs w:val="24"/>
        </w:rPr>
        <w:t xml:space="preserve"> (Figure 9, right panels)</w:t>
      </w:r>
      <w:r w:rsidRPr="00A77723">
        <w:rPr>
          <w:rFonts w:ascii="Times New Roman" w:eastAsia="Times New Roman" w:hAnsi="Times New Roman" w:cs="Times New Roman"/>
          <w:color w:val="000000"/>
          <w:sz w:val="24"/>
          <w:szCs w:val="24"/>
        </w:rPr>
        <w:t>.</w:t>
      </w:r>
    </w:p>
    <w:p w14:paraId="4A8736FB" w14:textId="77777777" w:rsidR="00AA7732" w:rsidRPr="00AA7732" w:rsidRDefault="00AA7732" w:rsidP="00AA7732">
      <w:pPr>
        <w:spacing w:before="100" w:beforeAutospacing="1" w:after="100" w:afterAutospacing="1" w:line="240" w:lineRule="auto"/>
        <w:rPr>
          <w:rFonts w:ascii="Times New Roman" w:eastAsia="Times New Roman" w:hAnsi="Times New Roman" w:cs="Times New Roman"/>
          <w:sz w:val="24"/>
          <w:szCs w:val="24"/>
        </w:rPr>
      </w:pPr>
      <w:commentRangeStart w:id="333"/>
      <w:r w:rsidRPr="00AA7732">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055194B" wp14:editId="2419677D">
            <wp:simplePos x="0" y="0"/>
            <wp:positionH relativeFrom="margin">
              <wp:align>center</wp:align>
            </wp:positionH>
            <wp:positionV relativeFrom="paragraph">
              <wp:posOffset>112919</wp:posOffset>
            </wp:positionV>
            <wp:extent cx="3139523" cy="3123436"/>
            <wp:effectExtent l="0" t="0" r="3810" b="1270"/>
            <wp:wrapSquare wrapText="bothSides"/>
            <wp:docPr id="2" name="Picture 1" descr="A group of images of lines drawn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images of lines drawn on pap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39523" cy="3123436"/>
                    </a:xfrm>
                    <a:prstGeom prst="rect">
                      <a:avLst/>
                    </a:prstGeom>
                    <a:noFill/>
                    <a:ln>
                      <a:noFill/>
                    </a:ln>
                  </pic:spPr>
                </pic:pic>
              </a:graphicData>
            </a:graphic>
          </wp:anchor>
        </w:drawing>
      </w:r>
      <w:commentRangeEnd w:id="333"/>
      <w:r w:rsidR="00A5106E">
        <w:rPr>
          <w:rStyle w:val="CommentReference"/>
        </w:rPr>
        <w:commentReference w:id="333"/>
      </w:r>
    </w:p>
    <w:p w14:paraId="5A3189D2" w14:textId="77777777" w:rsidR="00163FB4" w:rsidRDefault="00163FB4"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2B7D5AD7" w14:textId="5F23407F" w:rsidR="00163FB4" w:rsidRDefault="00163FB4" w:rsidP="00B205BA">
      <w:pPr>
        <w:shd w:val="clear" w:color="auto" w:fill="FFFFFF"/>
        <w:spacing w:after="0" w:line="480" w:lineRule="auto"/>
        <w:ind w:firstLine="720"/>
        <w:rPr>
          <w:rFonts w:ascii="Times New Roman" w:eastAsia="Times New Roman" w:hAnsi="Times New Roman" w:cs="Times New Roman"/>
          <w:color w:val="000000"/>
          <w:sz w:val="24"/>
          <w:szCs w:val="24"/>
        </w:rPr>
      </w:pPr>
      <w:r>
        <w:rPr>
          <w:noProof/>
        </w:rPr>
        <mc:AlternateContent>
          <mc:Choice Requires="wps">
            <w:drawing>
              <wp:inline distT="0" distB="0" distL="0" distR="0" wp14:anchorId="1E0FFA94" wp14:editId="1D1AF614">
                <wp:extent cx="302260" cy="302260"/>
                <wp:effectExtent l="0" t="0" r="0" b="0"/>
                <wp:docPr id="436894135" name="Rectangle 5"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08FA7" id="Rectangle 5"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C5D4B51"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181D776A"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2D9BAF1B"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4085C332"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028B1B6A" w14:textId="77777777" w:rsidR="00E32FC1" w:rsidRDefault="00E32FC1" w:rsidP="00117504">
      <w:pPr>
        <w:shd w:val="clear" w:color="auto" w:fill="FFFFFF"/>
        <w:spacing w:after="0" w:line="480" w:lineRule="auto"/>
        <w:rPr>
          <w:rFonts w:ascii="Times New Roman" w:eastAsia="Times New Roman" w:hAnsi="Times New Roman" w:cs="Times New Roman"/>
          <w:b/>
          <w:bCs/>
          <w:color w:val="000000"/>
          <w:sz w:val="24"/>
          <w:szCs w:val="24"/>
        </w:rPr>
      </w:pPr>
    </w:p>
    <w:p w14:paraId="2A95519A" w14:textId="77777777" w:rsidR="00A5106E" w:rsidRDefault="00A5106E" w:rsidP="00117504">
      <w:pPr>
        <w:shd w:val="clear" w:color="auto" w:fill="FFFFFF"/>
        <w:spacing w:after="0" w:line="480" w:lineRule="auto"/>
        <w:rPr>
          <w:rFonts w:ascii="Times New Roman" w:eastAsia="Times New Roman" w:hAnsi="Times New Roman" w:cs="Times New Roman"/>
          <w:b/>
          <w:bCs/>
          <w:color w:val="000000"/>
          <w:sz w:val="24"/>
          <w:szCs w:val="24"/>
        </w:rPr>
      </w:pPr>
    </w:p>
    <w:p w14:paraId="4693577B" w14:textId="44648289" w:rsidR="00BD4E2C" w:rsidRPr="00825759" w:rsidRDefault="00BD4E2C" w:rsidP="00117504">
      <w:pPr>
        <w:shd w:val="clear" w:color="auto" w:fill="FFFFFF"/>
        <w:spacing w:after="0" w:line="480" w:lineRule="auto"/>
        <w:rPr>
          <w:rFonts w:ascii="Times New Roman" w:eastAsia="Times New Roman" w:hAnsi="Times New Roman" w:cs="Times New Roman"/>
          <w:b/>
          <w:bCs/>
          <w:i/>
          <w:iCs/>
          <w:color w:val="000000"/>
          <w:sz w:val="24"/>
          <w:szCs w:val="24"/>
        </w:rPr>
      </w:pPr>
      <w:r w:rsidRPr="00825759">
        <w:rPr>
          <w:rFonts w:ascii="Times New Roman" w:eastAsia="Times New Roman" w:hAnsi="Times New Roman" w:cs="Times New Roman"/>
          <w:b/>
          <w:bCs/>
          <w:i/>
          <w:iCs/>
          <w:color w:val="000000"/>
          <w:sz w:val="24"/>
          <w:szCs w:val="24"/>
        </w:rPr>
        <w:t xml:space="preserve">6. </w:t>
      </w:r>
      <w:r w:rsidR="001A2088" w:rsidRPr="001A2088">
        <w:rPr>
          <w:rFonts w:ascii="Times New Roman" w:eastAsia="Times New Roman" w:hAnsi="Times New Roman" w:cs="Times New Roman"/>
          <w:b/>
          <w:bCs/>
          <w:i/>
          <w:iCs/>
          <w:color w:val="000000"/>
          <w:sz w:val="24"/>
          <w:szCs w:val="24"/>
        </w:rPr>
        <w:t>Monkey 1 integrates reward and delay in neural population codes</w:t>
      </w:r>
    </w:p>
    <w:p w14:paraId="41E13F68" w14:textId="2CBED211"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To test to what degree we can decode </w:t>
      </w:r>
      <w:r w:rsidR="005A1C05">
        <w:rPr>
          <w:rFonts w:ascii="Times New Roman" w:eastAsia="Times New Roman" w:hAnsi="Times New Roman" w:cs="Times New Roman"/>
          <w:color w:val="000000"/>
          <w:sz w:val="24"/>
          <w:szCs w:val="24"/>
        </w:rPr>
        <w:t xml:space="preserve">reward magnitude </w:t>
      </w:r>
      <w:r>
        <w:rPr>
          <w:rFonts w:ascii="Times New Roman" w:eastAsia="Times New Roman" w:hAnsi="Times New Roman" w:cs="Times New Roman"/>
          <w:color w:val="000000"/>
          <w:sz w:val="24"/>
          <w:szCs w:val="24"/>
        </w:rPr>
        <w:t>and delay information from the neural population, we performed a moving window decoding analysis with cross-validation on the pseudo population (see Methods</w:t>
      </w:r>
      <w:r w:rsidR="00941EDB">
        <w:rPr>
          <w:rFonts w:ascii="Times New Roman" w:eastAsia="Times New Roman" w:hAnsi="Times New Roman" w:cs="Times New Roman"/>
          <w:color w:val="000000"/>
          <w:sz w:val="24"/>
          <w:szCs w:val="24"/>
        </w:rPr>
        <w:t xml:space="preserve"> for details</w:t>
      </w:r>
      <w:r>
        <w:rPr>
          <w:rFonts w:ascii="Times New Roman" w:eastAsia="Times New Roman" w:hAnsi="Times New Roman" w:cs="Times New Roman"/>
          <w:color w:val="000000"/>
          <w:sz w:val="24"/>
          <w:szCs w:val="24"/>
        </w:rPr>
        <w:t xml:space="preserve">). For each animal, the testing accuracy was significantly above chance for all three variables (drops, delay and their interaction). We can decode drops and delay with a peak accuracy of 80% (chance is 33%), and their interaction at above 60% (chance is 11%) (Figure </w:t>
      </w:r>
      <w:r w:rsidR="00D1245D">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A</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colored lines). </w:t>
      </w:r>
    </w:p>
    <w:p w14:paraId="3DCEF129" w14:textId="10F236D3" w:rsidR="00A35AF8" w:rsidRPr="00A35AF8" w:rsidRDefault="003646CA" w:rsidP="00A35AF8">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A35AF8" w:rsidRPr="00A35AF8">
        <w:rPr>
          <w:rFonts w:ascii="Times New Roman" w:eastAsia="Times New Roman" w:hAnsi="Times New Roman" w:cs="Times New Roman"/>
          <w:color w:val="000000"/>
          <w:sz w:val="24"/>
          <w:szCs w:val="24"/>
        </w:rPr>
        <w:t xml:space="preserve">o </w:t>
      </w:r>
      <w:r w:rsidR="003F14D9">
        <w:rPr>
          <w:rFonts w:ascii="Times New Roman" w:eastAsia="Times New Roman" w:hAnsi="Times New Roman" w:cs="Times New Roman"/>
          <w:color w:val="000000"/>
          <w:sz w:val="24"/>
          <w:szCs w:val="24"/>
        </w:rPr>
        <w:t xml:space="preserve">determine </w:t>
      </w:r>
      <w:r w:rsidR="00A35AF8" w:rsidRPr="00A35AF8">
        <w:rPr>
          <w:rFonts w:ascii="Times New Roman" w:eastAsia="Times New Roman" w:hAnsi="Times New Roman" w:cs="Times New Roman"/>
          <w:color w:val="000000"/>
          <w:sz w:val="24"/>
          <w:szCs w:val="24"/>
        </w:rPr>
        <w:t>whether the neural representation of value reflects integrated processing of reward magnitude and delay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or whether these features are encoded independently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we performed a decoding analysis on the neural population.</w:t>
      </w:r>
    </w:p>
    <w:p w14:paraId="794A5551" w14:textId="1B9D1DAA" w:rsidR="00117504" w:rsidRDefault="00A1118E"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w:r w:rsidR="00E05DB9">
        <w:rPr>
          <w:rFonts w:ascii="Times New Roman" w:eastAsia="Times New Roman" w:hAnsi="Times New Roman" w:cs="Times New Roman"/>
          <w:color w:val="000000"/>
          <w:sz w:val="24"/>
          <w:szCs w:val="24"/>
        </w:rPr>
        <w:t xml:space="preserve">the neural population is encoding delay and drops independently, without interacting, </w:t>
      </w:r>
      <w:r w:rsidR="00117504">
        <w:rPr>
          <w:rFonts w:ascii="Times New Roman" w:eastAsia="Times New Roman" w:hAnsi="Times New Roman" w:cs="Times New Roman"/>
          <w:color w:val="000000"/>
          <w:sz w:val="24"/>
          <w:szCs w:val="24"/>
        </w:rPr>
        <w:t>then we would expect that the ability to decode the interaction between drops and delay can be perfectly predicted by how well the networks decodes delay and drops individually. In other words, we would predict that:</w:t>
      </w:r>
    </w:p>
    <w:p w14:paraId="33B7EAC7" w14:textId="77777777" w:rsidR="00117504" w:rsidRPr="00531EEE" w:rsidRDefault="00000000" w:rsidP="00117504">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 = P(delay) x P(drops)</m:t>
          </m:r>
        </m:oMath>
      </m:oMathPara>
    </w:p>
    <w:p w14:paraId="31B6B2EE" w14:textId="77777777"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,P(drops)</m:t>
        </m:r>
      </m:oMath>
      <w:r>
        <w:rPr>
          <w:rFonts w:ascii="Times New Roman" w:eastAsia="Times New Roman" w:hAnsi="Times New Roman" w:cs="Times New Roman"/>
          <w:color w:val="000000"/>
          <w:sz w:val="24"/>
          <w:szCs w:val="24"/>
        </w:rPr>
        <w:t xml:space="preserve"> are the decoding performance for each factor,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587E0494" w14:textId="2442057C" w:rsidR="004F3C5A" w:rsidRDefault="00117504" w:rsidP="005457B4">
      <w:pPr>
        <w:shd w:val="clear" w:color="auto" w:fill="FFFFFF"/>
        <w:spacing w:after="0" w:line="480" w:lineRule="auto"/>
        <w:rPr>
          <w:rFonts w:ascii="Times New Roman" w:eastAsia="Times New Roman" w:hAnsi="Times New Roman" w:cs="Times New Roman"/>
          <w:color w:val="000000"/>
          <w:sz w:val="24"/>
          <w:szCs w:val="24"/>
        </w:rPr>
      </w:pPr>
      <w:r w:rsidRPr="008B7927">
        <w:rPr>
          <w:rFonts w:ascii="Times New Roman" w:eastAsia="Times New Roman" w:hAnsi="Times New Roman" w:cs="Times New Roman"/>
          <w:color w:val="000000"/>
          <w:sz w:val="24"/>
          <w:szCs w:val="24"/>
        </w:rPr>
        <w:t xml:space="preserve">If the actual decoding performance </w:t>
      </w:r>
      <w:r>
        <w:rPr>
          <w:rFonts w:ascii="Times New Roman" w:eastAsia="Times New Roman" w:hAnsi="Times New Roman" w:cs="Times New Roman"/>
          <w:color w:val="000000"/>
          <w:sz w:val="24"/>
          <w:szCs w:val="24"/>
        </w:rPr>
        <w:t xml:space="preserve">is higher than the </w:t>
      </w:r>
      <w:r w:rsidRPr="008B7927">
        <w:rPr>
          <w:rFonts w:ascii="Times New Roman" w:eastAsia="Times New Roman" w:hAnsi="Times New Roman" w:cs="Times New Roman"/>
          <w:color w:val="000000"/>
          <w:sz w:val="24"/>
          <w:szCs w:val="24"/>
        </w:rPr>
        <w:t>predicted performance from the independent encoding</w:t>
      </w:r>
      <w:r w:rsidRPr="0029296A">
        <w:rPr>
          <w:rFonts w:ascii="Times New Roman" w:eastAsia="Times New Roman" w:hAnsi="Times New Roman" w:cs="Times New Roman"/>
          <w:color w:val="000000"/>
          <w:sz w:val="24"/>
          <w:szCs w:val="24"/>
        </w:rPr>
        <w:t xml:space="preserve"> </w:t>
      </w:r>
      <w:r w:rsidRPr="008B7927">
        <w:rPr>
          <w:rFonts w:ascii="Times New Roman" w:eastAsia="Times New Roman" w:hAnsi="Times New Roman" w:cs="Times New Roman"/>
          <w:color w:val="000000"/>
          <w:sz w:val="24"/>
          <w:szCs w:val="24"/>
        </w:rPr>
        <w:t>of each factor</w:t>
      </w:r>
      <w:r>
        <w:rPr>
          <w:rFonts w:ascii="Times New Roman" w:eastAsia="Times New Roman" w:hAnsi="Times New Roman" w:cs="Times New Roman"/>
          <w:color w:val="000000"/>
          <w:sz w:val="24"/>
          <w:szCs w:val="24"/>
        </w:rPr>
        <w:t>, t</w:t>
      </w:r>
      <w:r w:rsidRPr="008B7927">
        <w:rPr>
          <w:rFonts w:ascii="Times New Roman" w:eastAsia="Times New Roman" w:hAnsi="Times New Roman" w:cs="Times New Roman"/>
          <w:color w:val="000000"/>
          <w:sz w:val="24"/>
          <w:szCs w:val="24"/>
        </w:rPr>
        <w:t>his would indicate integration of the two factors in the neural representation</w:t>
      </w:r>
      <w:r>
        <w:rPr>
          <w:rFonts w:ascii="Times New Roman" w:eastAsia="Times New Roman" w:hAnsi="Times New Roman" w:cs="Times New Roman"/>
          <w:color w:val="000000"/>
          <w:sz w:val="24"/>
          <w:szCs w:val="24"/>
        </w:rPr>
        <w:t xml:space="preserve"> </w:t>
      </w:r>
      <w:r w:rsidRPr="00352B6A">
        <w:rPr>
          <w:rFonts w:ascii="Times New Roman" w:eastAsia="Times New Roman" w:hAnsi="Times New Roman" w:cs="Times New Roman"/>
          <w:color w:val="000000"/>
          <w:sz w:val="24"/>
          <w:szCs w:val="24"/>
        </w:rPr>
        <w:t>beyond just encoding them separately</w:t>
      </w:r>
      <w:r w:rsidRPr="008B792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We compare the predicted 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We found 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in Monkey </w:t>
      </w:r>
      <w:r w:rsidR="00BF069A">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from around 200ms after cue onset (Fig. </w:t>
      </w:r>
      <w:r w:rsidR="00BF10C5">
        <w:rPr>
          <w:rFonts w:ascii="Times New Roman" w:eastAsia="Times New Roman" w:hAnsi="Times New Roman" w:cs="Times New Roman"/>
          <w:color w:val="000000"/>
          <w:sz w:val="24"/>
          <w:szCs w:val="24"/>
        </w:rPr>
        <w:t>8</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w:t>
      </w:r>
      <w:r w:rsidR="00BB41CC">
        <w:rPr>
          <w:rFonts w:ascii="Times New Roman" w:eastAsia="Times New Roman" w:hAnsi="Times New Roman" w:cs="Times New Roman"/>
          <w:color w:val="000000"/>
          <w:sz w:val="24"/>
          <w:szCs w:val="24"/>
        </w:rPr>
        <w:t>left</w:t>
      </w:r>
      <w:r>
        <w:rPr>
          <w:rFonts w:ascii="Times New Roman" w:eastAsia="Times New Roman" w:hAnsi="Times New Roman" w:cs="Times New Roman"/>
          <w:color w:val="000000"/>
          <w:sz w:val="24"/>
          <w:szCs w:val="24"/>
        </w:rPr>
        <w:t xml:space="preserve"> panel).</w:t>
      </w:r>
      <w:r w:rsidR="00145BA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w:t>
      </w:r>
      <w:r w:rsidR="00BF069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did not show such a difference</w:t>
      </w:r>
      <w:r w:rsidR="00BB41CC">
        <w:rPr>
          <w:rFonts w:ascii="Times New Roman" w:eastAsia="Times New Roman" w:hAnsi="Times New Roman" w:cs="Times New Roman"/>
          <w:color w:val="000000"/>
          <w:sz w:val="24"/>
          <w:szCs w:val="24"/>
        </w:rPr>
        <w:t xml:space="preserve"> (Fig. </w:t>
      </w:r>
      <w:r w:rsidR="00D1245D">
        <w:rPr>
          <w:rFonts w:ascii="Times New Roman" w:eastAsia="Times New Roman" w:hAnsi="Times New Roman" w:cs="Times New Roman"/>
          <w:color w:val="000000"/>
          <w:sz w:val="24"/>
          <w:szCs w:val="24"/>
        </w:rPr>
        <w:t>10</w:t>
      </w:r>
      <w:r w:rsidR="000E0949">
        <w:rPr>
          <w:rFonts w:ascii="Times New Roman" w:eastAsia="Times New Roman" w:hAnsi="Times New Roman" w:cs="Times New Roman"/>
          <w:color w:val="000000"/>
          <w:sz w:val="24"/>
          <w:szCs w:val="24"/>
        </w:rPr>
        <w:t>C</w:t>
      </w:r>
      <w:r w:rsidR="00BB41CC">
        <w:rPr>
          <w:rFonts w:ascii="Times New Roman" w:eastAsia="Times New Roman" w:hAnsi="Times New Roman" w:cs="Times New Roman"/>
          <w:color w:val="000000"/>
          <w:sz w:val="24"/>
          <w:szCs w:val="24"/>
        </w:rPr>
        <w:t>, right panel)</w:t>
      </w:r>
      <w:r>
        <w:rPr>
          <w:rFonts w:ascii="Times New Roman" w:eastAsia="Times New Roman" w:hAnsi="Times New Roman" w:cs="Times New Roman"/>
          <w:color w:val="000000"/>
          <w:sz w:val="24"/>
          <w:szCs w:val="24"/>
        </w:rPr>
        <w:t xml:space="preserve">. </w:t>
      </w:r>
    </w:p>
    <w:p w14:paraId="0BE88D84" w14:textId="77777777" w:rsidR="00D1245D" w:rsidRDefault="00D1245D" w:rsidP="005457B4">
      <w:pPr>
        <w:shd w:val="clear" w:color="auto" w:fill="FFFFFF"/>
        <w:spacing w:after="0" w:line="480" w:lineRule="auto"/>
        <w:rPr>
          <w:rFonts w:ascii="Times New Roman" w:eastAsia="Times New Roman" w:hAnsi="Times New Roman" w:cs="Times New Roman"/>
          <w:color w:val="000000"/>
          <w:sz w:val="24"/>
          <w:szCs w:val="24"/>
        </w:rPr>
      </w:pPr>
    </w:p>
    <w:p w14:paraId="16BE88D3" w14:textId="2F3FD971" w:rsidR="008048B1" w:rsidRDefault="00D8640C" w:rsidP="0022668B">
      <w:pPr>
        <w:shd w:val="clear" w:color="auto" w:fill="FFFFFF"/>
        <w:spacing w:after="0" w:line="480" w:lineRule="auto"/>
        <w:jc w:val="center"/>
        <w:rPr>
          <w:rFonts w:ascii="Times New Roman" w:eastAsia="Times New Roman" w:hAnsi="Times New Roman" w:cs="Times New Roman"/>
          <w:b/>
          <w:sz w:val="24"/>
          <w:szCs w:val="24"/>
        </w:rPr>
      </w:pPr>
      <w:commentRangeStart w:id="334"/>
      <w:r>
        <w:rPr>
          <w:rFonts w:ascii="Times New Roman" w:eastAsia="Times New Roman" w:hAnsi="Times New Roman" w:cs="Times New Roman"/>
          <w:b/>
          <w:noProof/>
          <w:sz w:val="24"/>
          <w:szCs w:val="24"/>
        </w:rPr>
        <w:drawing>
          <wp:inline distT="0" distB="0" distL="0" distR="0" wp14:anchorId="2BBCD6F4" wp14:editId="50565659">
            <wp:extent cx="3482671" cy="4444365"/>
            <wp:effectExtent l="0" t="0" r="3810" b="0"/>
            <wp:docPr id="1160704934" name="Picture 4"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4934" name="Picture 4" descr="A graph of a number of number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54373" cy="4535866"/>
                    </a:xfrm>
                    <a:prstGeom prst="rect">
                      <a:avLst/>
                    </a:prstGeom>
                    <a:noFill/>
                    <a:ln>
                      <a:noFill/>
                    </a:ln>
                  </pic:spPr>
                </pic:pic>
              </a:graphicData>
            </a:graphic>
          </wp:inline>
        </w:drawing>
      </w:r>
      <w:commentRangeEnd w:id="334"/>
      <w:r w:rsidR="00BF10C5">
        <w:rPr>
          <w:rStyle w:val="CommentReference"/>
        </w:rPr>
        <w:commentReference w:id="334"/>
      </w:r>
    </w:p>
    <w:p w14:paraId="0C66B504"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537F8E53"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649EBDA1"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2BB84934"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59044EB6"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317E47DE"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5643E09F" w14:textId="77777777" w:rsidR="00BF10C5" w:rsidRDefault="00BF10C5" w:rsidP="005457B4">
      <w:pPr>
        <w:shd w:val="clear" w:color="auto" w:fill="FFFFFF"/>
        <w:spacing w:after="0" w:line="480" w:lineRule="auto"/>
        <w:rPr>
          <w:rFonts w:ascii="Times New Roman" w:eastAsia="Times New Roman" w:hAnsi="Times New Roman" w:cs="Times New Roman"/>
          <w:b/>
          <w:sz w:val="24"/>
          <w:szCs w:val="24"/>
        </w:rPr>
      </w:pPr>
    </w:p>
    <w:p w14:paraId="160E1DE4" w14:textId="77777777" w:rsidR="002B7E8B" w:rsidRDefault="002B7E8B" w:rsidP="002B7E8B">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2E9AAFD2" w14:textId="77777777" w:rsidR="00BF315E" w:rsidRDefault="005E2A2D" w:rsidP="005E2A2D">
      <w:pPr>
        <w:shd w:val="clear" w:color="auto" w:fill="FFFFFF"/>
        <w:spacing w:after="0" w:line="480" w:lineRule="auto"/>
        <w:rPr>
          <w:rFonts w:ascii="Times New Roman" w:eastAsia="Times New Roman" w:hAnsi="Times New Roman" w:cs="Times New Roman"/>
          <w:sz w:val="24"/>
          <w:szCs w:val="24"/>
        </w:rPr>
      </w:pPr>
      <w:commentRangeStart w:id="335"/>
      <w:commentRangeStart w:id="336"/>
      <w:r w:rsidRPr="005E2A2D">
        <w:rPr>
          <w:rFonts w:ascii="Times New Roman" w:eastAsia="Times New Roman" w:hAnsi="Times New Roman" w:cs="Times New Roman"/>
          <w:sz w:val="24"/>
          <w:szCs w:val="24"/>
        </w:rPr>
        <w:lastRenderedPageBreak/>
        <w:t xml:space="preserve">Our </w:t>
      </w:r>
      <w:commentRangeEnd w:id="335"/>
      <w:r w:rsidR="004D0CA1">
        <w:rPr>
          <w:rStyle w:val="CommentReference"/>
        </w:rPr>
        <w:commentReference w:id="335"/>
      </w:r>
      <w:commentRangeEnd w:id="336"/>
      <w:r w:rsidR="00927640">
        <w:rPr>
          <w:rStyle w:val="CommentReference"/>
        </w:rPr>
        <w:commentReference w:id="336"/>
      </w:r>
      <w:r w:rsidRPr="005E2A2D">
        <w:rPr>
          <w:rFonts w:ascii="Times New Roman" w:eastAsia="Times New Roman" w:hAnsi="Times New Roman" w:cs="Times New Roman"/>
          <w:sz w:val="24"/>
          <w:szCs w:val="24"/>
        </w:rPr>
        <w:t>results highlight that value computation in dlPFC is a dynamic</w:t>
      </w:r>
      <w:r w:rsidR="00C63916">
        <w:rPr>
          <w:rFonts w:ascii="Times New Roman" w:eastAsia="Times New Roman" w:hAnsi="Times New Roman" w:cs="Times New Roman"/>
          <w:sz w:val="24"/>
          <w:szCs w:val="24"/>
        </w:rPr>
        <w:t xml:space="preserve"> and </w:t>
      </w:r>
      <w:r w:rsidRPr="005E2A2D">
        <w:rPr>
          <w:rFonts w:ascii="Times New Roman" w:eastAsia="Times New Roman" w:hAnsi="Times New Roman" w:cs="Times New Roman"/>
          <w:sz w:val="24"/>
          <w:szCs w:val="24"/>
        </w:rPr>
        <w:t>flexible process shaped not only by offer attributes</w:t>
      </w:r>
      <w:r w:rsidR="00BF315E">
        <w:rPr>
          <w:rFonts w:ascii="Times New Roman" w:eastAsia="Times New Roman" w:hAnsi="Times New Roman" w:cs="Times New Roman"/>
          <w:sz w:val="24"/>
          <w:szCs w:val="24"/>
        </w:rPr>
        <w:t xml:space="preserve"> such as</w:t>
      </w:r>
      <w:r w:rsidR="00147AA0">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reward magnitude and delay</w:t>
      </w:r>
      <w:r w:rsidR="00147AA0">
        <w:rPr>
          <w:rFonts w:ascii="Times New Roman" w:eastAsia="Times New Roman" w:hAnsi="Times New Roman" w:cs="Times New Roman"/>
          <w:sz w:val="24"/>
          <w:szCs w:val="24"/>
        </w:rPr>
        <w:t xml:space="preserve">, </w:t>
      </w:r>
      <w:commentRangeStart w:id="337"/>
      <w:r w:rsidRPr="005E2A2D">
        <w:rPr>
          <w:rFonts w:ascii="Times New Roman" w:eastAsia="Times New Roman" w:hAnsi="Times New Roman" w:cs="Times New Roman"/>
          <w:sz w:val="24"/>
          <w:szCs w:val="24"/>
        </w:rPr>
        <w:t xml:space="preserve">but also by task context, such as the timing of go-signals. </w:t>
      </w:r>
      <w:commentRangeEnd w:id="337"/>
      <w:r w:rsidR="00747B88">
        <w:rPr>
          <w:rStyle w:val="CommentReference"/>
        </w:rPr>
        <w:commentReference w:id="337"/>
      </w:r>
    </w:p>
    <w:p w14:paraId="77D4105E" w14:textId="671CD652"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Crucially, </w:t>
      </w:r>
      <w:r w:rsidR="00A25E64">
        <w:rPr>
          <w:rFonts w:ascii="Times New Roman" w:eastAsia="Times New Roman" w:hAnsi="Times New Roman" w:cs="Times New Roman"/>
          <w:sz w:val="24"/>
          <w:szCs w:val="24"/>
        </w:rPr>
        <w:t>w</w:t>
      </w:r>
      <w:r w:rsidR="00BF315E">
        <w:rPr>
          <w:rFonts w:ascii="Times New Roman" w:eastAsia="Times New Roman" w:hAnsi="Times New Roman" w:cs="Times New Roman"/>
          <w:sz w:val="24"/>
          <w:szCs w:val="24"/>
        </w:rPr>
        <w:t xml:space="preserve">e found that </w:t>
      </w:r>
      <w:r w:rsidRPr="005E2A2D">
        <w:rPr>
          <w:rFonts w:ascii="Times New Roman" w:eastAsia="Times New Roman" w:hAnsi="Times New Roman" w:cs="Times New Roman"/>
          <w:sz w:val="24"/>
          <w:szCs w:val="24"/>
        </w:rPr>
        <w:t>these neural computations differ markedly across individuals, reflecting distinct decision strategies rather than mere noise or variability.</w:t>
      </w:r>
    </w:p>
    <w:p w14:paraId="1D84EBAC" w14:textId="1C0461B4"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Monkey 1 exemplifies a proactive, goal-directed strategy: neural activity showed a strong and early inverse correlation between reward and delay immediately after cue onset. This pattern </w:t>
      </w:r>
      <w:r w:rsidR="00536D32">
        <w:rPr>
          <w:rFonts w:ascii="Times New Roman" w:eastAsia="Times New Roman" w:hAnsi="Times New Roman" w:cs="Times New Roman"/>
          <w:sz w:val="24"/>
          <w:szCs w:val="24"/>
        </w:rPr>
        <w:t>suggests</w:t>
      </w:r>
      <w:r w:rsidRPr="005E2A2D">
        <w:rPr>
          <w:rFonts w:ascii="Times New Roman" w:eastAsia="Times New Roman" w:hAnsi="Times New Roman" w:cs="Times New Roman"/>
          <w:sz w:val="24"/>
          <w:szCs w:val="24"/>
        </w:rPr>
        <w:t xml:space="preserve"> an </w:t>
      </w:r>
      <w:r w:rsidR="00A734FA" w:rsidRPr="005E2A2D">
        <w:rPr>
          <w:rFonts w:ascii="Times New Roman" w:eastAsia="Times New Roman" w:hAnsi="Times New Roman" w:cs="Times New Roman"/>
          <w:sz w:val="24"/>
          <w:szCs w:val="24"/>
        </w:rPr>
        <w:t>efficient</w:t>
      </w:r>
      <w:r w:rsidRPr="005E2A2D">
        <w:rPr>
          <w:rFonts w:ascii="Times New Roman" w:eastAsia="Times New Roman" w:hAnsi="Times New Roman" w:cs="Times New Roman"/>
          <w:sz w:val="24"/>
          <w:szCs w:val="24"/>
        </w:rPr>
        <w:t xml:space="preserve"> </w:t>
      </w:r>
      <w:r w:rsidR="005257F2">
        <w:rPr>
          <w:rFonts w:ascii="Times New Roman" w:eastAsia="Times New Roman" w:hAnsi="Times New Roman" w:cs="Times New Roman"/>
          <w:sz w:val="24"/>
          <w:szCs w:val="24"/>
        </w:rPr>
        <w:t xml:space="preserve">evidence </w:t>
      </w:r>
      <w:r w:rsidRPr="005E2A2D">
        <w:rPr>
          <w:rFonts w:ascii="Times New Roman" w:eastAsia="Times New Roman" w:hAnsi="Times New Roman" w:cs="Times New Roman"/>
          <w:sz w:val="24"/>
          <w:szCs w:val="24"/>
        </w:rPr>
        <w:t xml:space="preserve">accumulation process that begins as soon as the offer is </w:t>
      </w:r>
      <w:r w:rsidR="005257F2">
        <w:rPr>
          <w:rFonts w:ascii="Times New Roman" w:eastAsia="Times New Roman" w:hAnsi="Times New Roman" w:cs="Times New Roman"/>
          <w:sz w:val="24"/>
          <w:szCs w:val="24"/>
        </w:rPr>
        <w:t>presented</w:t>
      </w:r>
      <w:r w:rsidR="00130BBA">
        <w:rPr>
          <w:rFonts w:ascii="Times New Roman" w:eastAsia="Times New Roman" w:hAnsi="Times New Roman" w:cs="Times New Roman"/>
          <w:sz w:val="24"/>
          <w:szCs w:val="24"/>
        </w:rPr>
        <w:t xml:space="preserve">, </w:t>
      </w:r>
      <w:r w:rsidR="00401461">
        <w:rPr>
          <w:rFonts w:ascii="Times New Roman" w:eastAsia="Times New Roman" w:hAnsi="Times New Roman" w:cs="Times New Roman"/>
          <w:sz w:val="24"/>
          <w:szCs w:val="24"/>
        </w:rPr>
        <w:t>s</w:t>
      </w:r>
      <w:r w:rsidR="00401461" w:rsidRPr="00401461">
        <w:rPr>
          <w:rFonts w:ascii="Times New Roman" w:eastAsia="Times New Roman" w:hAnsi="Times New Roman" w:cs="Times New Roman"/>
          <w:sz w:val="24"/>
          <w:szCs w:val="24"/>
        </w:rPr>
        <w:t>upporting model-based evaluation where future outcomes and timing contingencies are actively weighed during deliberation.</w:t>
      </w:r>
      <w:r w:rsidR="00401461">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 xml:space="preserve">The </w:t>
      </w:r>
      <w:r w:rsidR="00973417">
        <w:rPr>
          <w:rFonts w:ascii="Times New Roman" w:eastAsia="Times New Roman" w:hAnsi="Times New Roman" w:cs="Times New Roman"/>
          <w:sz w:val="24"/>
          <w:szCs w:val="24"/>
        </w:rPr>
        <w:t xml:space="preserve">integration </w:t>
      </w:r>
      <w:r w:rsidRPr="005E2A2D">
        <w:rPr>
          <w:rFonts w:ascii="Times New Roman" w:eastAsia="Times New Roman" w:hAnsi="Times New Roman" w:cs="Times New Roman"/>
          <w:sz w:val="24"/>
          <w:szCs w:val="24"/>
        </w:rPr>
        <w:t xml:space="preserve">of go-signal timing with reward and delay </w:t>
      </w:r>
      <w:r w:rsidR="00845380" w:rsidRPr="005E2A2D">
        <w:rPr>
          <w:rFonts w:ascii="Times New Roman" w:eastAsia="Times New Roman" w:hAnsi="Times New Roman" w:cs="Times New Roman"/>
          <w:sz w:val="24"/>
          <w:szCs w:val="24"/>
        </w:rPr>
        <w:t>signals</w:t>
      </w:r>
      <w:r w:rsidRPr="005E2A2D">
        <w:rPr>
          <w:rFonts w:ascii="Times New Roman" w:eastAsia="Times New Roman" w:hAnsi="Times New Roman" w:cs="Times New Roman"/>
          <w:sz w:val="24"/>
          <w:szCs w:val="24"/>
        </w:rPr>
        <w:t xml:space="preserve"> indicat</w:t>
      </w:r>
      <w:r w:rsidR="00973417">
        <w:rPr>
          <w:rFonts w:ascii="Times New Roman" w:eastAsia="Times New Roman" w:hAnsi="Times New Roman" w:cs="Times New Roman"/>
          <w:sz w:val="24"/>
          <w:szCs w:val="24"/>
        </w:rPr>
        <w:t>es</w:t>
      </w:r>
      <w:r w:rsidRPr="005E2A2D">
        <w:rPr>
          <w:rFonts w:ascii="Times New Roman" w:eastAsia="Times New Roman" w:hAnsi="Times New Roman" w:cs="Times New Roman"/>
          <w:sz w:val="24"/>
          <w:szCs w:val="24"/>
        </w:rPr>
        <w:t xml:space="preserve"> that</w:t>
      </w:r>
      <w:r w:rsidR="00973417">
        <w:rPr>
          <w:rFonts w:ascii="Times New Roman" w:eastAsia="Times New Roman" w:hAnsi="Times New Roman" w:cs="Times New Roman"/>
          <w:sz w:val="24"/>
          <w:szCs w:val="24"/>
        </w:rPr>
        <w:t xml:space="preserve"> the</w:t>
      </w:r>
      <w:r w:rsidRPr="005E2A2D">
        <w:rPr>
          <w:rFonts w:ascii="Times New Roman" w:eastAsia="Times New Roman" w:hAnsi="Times New Roman" w:cs="Times New Roman"/>
          <w:sz w:val="24"/>
          <w:szCs w:val="24"/>
        </w:rPr>
        <w:t xml:space="preserve"> dlPFC continuously combines multiple task-relevant features to </w:t>
      </w:r>
      <w:r w:rsidR="00CE33D7">
        <w:rPr>
          <w:rFonts w:ascii="Times New Roman" w:eastAsia="Times New Roman" w:hAnsi="Times New Roman" w:cs="Times New Roman"/>
          <w:sz w:val="24"/>
          <w:szCs w:val="24"/>
        </w:rPr>
        <w:t xml:space="preserve">flexibly </w:t>
      </w:r>
      <w:r w:rsidRPr="005E2A2D">
        <w:rPr>
          <w:rFonts w:ascii="Times New Roman" w:eastAsia="Times New Roman" w:hAnsi="Times New Roman" w:cs="Times New Roman"/>
          <w:sz w:val="24"/>
          <w:szCs w:val="24"/>
        </w:rPr>
        <w:t>compute valu</w:t>
      </w:r>
      <w:r w:rsidR="00CE33D7">
        <w:rPr>
          <w:rFonts w:ascii="Times New Roman" w:eastAsia="Times New Roman" w:hAnsi="Times New Roman" w:cs="Times New Roman"/>
          <w:sz w:val="24"/>
          <w:szCs w:val="24"/>
        </w:rPr>
        <w:t>e</w:t>
      </w:r>
      <w:r w:rsidRPr="005E2A2D">
        <w:rPr>
          <w:rFonts w:ascii="Times New Roman" w:eastAsia="Times New Roman" w:hAnsi="Times New Roman" w:cs="Times New Roman"/>
          <w:sz w:val="24"/>
          <w:szCs w:val="24"/>
        </w:rPr>
        <w:t xml:space="preserve">. </w:t>
      </w:r>
    </w:p>
    <w:p w14:paraId="0F51F357" w14:textId="0F7D442D"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In contrast, Monkey 2 </w:t>
      </w:r>
      <w:r w:rsidR="00A46784">
        <w:rPr>
          <w:rFonts w:ascii="Times New Roman" w:eastAsia="Times New Roman" w:hAnsi="Times New Roman" w:cs="Times New Roman"/>
          <w:sz w:val="24"/>
          <w:szCs w:val="24"/>
        </w:rPr>
        <w:t>showed</w:t>
      </w:r>
      <w:r w:rsidRPr="005E2A2D">
        <w:rPr>
          <w:rFonts w:ascii="Times New Roman" w:eastAsia="Times New Roman" w:hAnsi="Times New Roman" w:cs="Times New Roman"/>
          <w:sz w:val="24"/>
          <w:szCs w:val="24"/>
        </w:rPr>
        <w:t xml:space="preserve"> a reactive strategy</w:t>
      </w:r>
      <w:r w:rsidR="006B0536">
        <w:rPr>
          <w:rFonts w:ascii="Times New Roman" w:eastAsia="Times New Roman" w:hAnsi="Times New Roman" w:cs="Times New Roman"/>
          <w:sz w:val="24"/>
          <w:szCs w:val="24"/>
        </w:rPr>
        <w:t>:</w:t>
      </w:r>
      <w:r w:rsidRPr="005E2A2D">
        <w:rPr>
          <w:rFonts w:ascii="Times New Roman" w:eastAsia="Times New Roman" w:hAnsi="Times New Roman" w:cs="Times New Roman"/>
          <w:sz w:val="24"/>
          <w:szCs w:val="24"/>
        </w:rPr>
        <w:t xml:space="preserve"> the integration of reward and dela</w:t>
      </w:r>
      <w:r w:rsidR="004C092F">
        <w:rPr>
          <w:rFonts w:ascii="Times New Roman" w:eastAsia="Times New Roman" w:hAnsi="Times New Roman" w:cs="Times New Roman"/>
          <w:sz w:val="24"/>
          <w:szCs w:val="24"/>
        </w:rPr>
        <w:t xml:space="preserve">y </w:t>
      </w:r>
      <w:r w:rsidR="006B0536">
        <w:rPr>
          <w:rFonts w:ascii="Times New Roman" w:eastAsia="Times New Roman" w:hAnsi="Times New Roman" w:cs="Times New Roman"/>
          <w:sz w:val="24"/>
          <w:szCs w:val="24"/>
        </w:rPr>
        <w:t xml:space="preserve">emerged </w:t>
      </w:r>
      <w:r w:rsidRPr="005E2A2D">
        <w:rPr>
          <w:rFonts w:ascii="Times New Roman" w:eastAsia="Times New Roman" w:hAnsi="Times New Roman" w:cs="Times New Roman"/>
          <w:sz w:val="24"/>
          <w:szCs w:val="24"/>
        </w:rPr>
        <w:t xml:space="preserve">only </w:t>
      </w:r>
      <w:r w:rsidR="006B0536">
        <w:rPr>
          <w:rFonts w:ascii="Times New Roman" w:eastAsia="Times New Roman" w:hAnsi="Times New Roman" w:cs="Times New Roman"/>
          <w:sz w:val="24"/>
          <w:szCs w:val="24"/>
        </w:rPr>
        <w:t>shortly bef</w:t>
      </w:r>
      <w:r w:rsidR="002C14D8">
        <w:rPr>
          <w:rFonts w:ascii="Times New Roman" w:eastAsia="Times New Roman" w:hAnsi="Times New Roman" w:cs="Times New Roman"/>
          <w:sz w:val="24"/>
          <w:szCs w:val="24"/>
        </w:rPr>
        <w:t>o</w:t>
      </w:r>
      <w:r w:rsidR="006B0536">
        <w:rPr>
          <w:rFonts w:ascii="Times New Roman" w:eastAsia="Times New Roman" w:hAnsi="Times New Roman" w:cs="Times New Roman"/>
          <w:sz w:val="24"/>
          <w:szCs w:val="24"/>
        </w:rPr>
        <w:t>re</w:t>
      </w:r>
      <w:r w:rsidRPr="005E2A2D">
        <w:rPr>
          <w:rFonts w:ascii="Times New Roman" w:eastAsia="Times New Roman" w:hAnsi="Times New Roman" w:cs="Times New Roman"/>
          <w:sz w:val="24"/>
          <w:szCs w:val="24"/>
        </w:rPr>
        <w:t xml:space="preserve"> the go-signal, which</w:t>
      </w:r>
      <w:r w:rsidR="00B96E57">
        <w:rPr>
          <w:rFonts w:ascii="Times New Roman" w:eastAsia="Times New Roman" w:hAnsi="Times New Roman" w:cs="Times New Roman"/>
          <w:sz w:val="24"/>
          <w:szCs w:val="24"/>
        </w:rPr>
        <w:t>,</w:t>
      </w:r>
      <w:r w:rsidRPr="005E2A2D">
        <w:rPr>
          <w:rFonts w:ascii="Times New Roman" w:eastAsia="Times New Roman" w:hAnsi="Times New Roman" w:cs="Times New Roman"/>
          <w:sz w:val="24"/>
          <w:szCs w:val="24"/>
        </w:rPr>
        <w:t xml:space="preserve"> from the behavioral and neural perspective </w:t>
      </w:r>
      <w:r w:rsidR="003D35D3">
        <w:rPr>
          <w:rFonts w:ascii="Times New Roman" w:eastAsia="Times New Roman" w:hAnsi="Times New Roman" w:cs="Times New Roman"/>
          <w:sz w:val="24"/>
          <w:szCs w:val="24"/>
        </w:rPr>
        <w:t>appeared</w:t>
      </w:r>
      <w:r w:rsidRPr="005E2A2D">
        <w:rPr>
          <w:rFonts w:ascii="Times New Roman" w:eastAsia="Times New Roman" w:hAnsi="Times New Roman" w:cs="Times New Roman"/>
          <w:sz w:val="24"/>
          <w:szCs w:val="24"/>
        </w:rPr>
        <w:t xml:space="preserve"> to act more </w:t>
      </w:r>
      <w:r w:rsidR="003D35D3">
        <w:rPr>
          <w:rFonts w:ascii="Times New Roman" w:eastAsia="Times New Roman" w:hAnsi="Times New Roman" w:cs="Times New Roman"/>
          <w:sz w:val="24"/>
          <w:szCs w:val="24"/>
        </w:rPr>
        <w:t xml:space="preserve">like </w:t>
      </w:r>
      <w:r w:rsidRPr="005E2A2D">
        <w:rPr>
          <w:rFonts w:ascii="Times New Roman" w:eastAsia="Times New Roman" w:hAnsi="Times New Roman" w:cs="Times New Roman"/>
          <w:sz w:val="24"/>
          <w:szCs w:val="24"/>
        </w:rPr>
        <w:t>an additional visual cue than a temporal marker. This suggests that evidence accumulation in Monkey 2 was gated by the presence of the go-signal. Consequently, dlPFC activity showed weaker coupling between value features and task timing, consistent with a stimulus-driven, model-free mode of decision-making</w:t>
      </w:r>
      <w:r w:rsidR="009B6EF7">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where salient cues trigger choices more reflexively.</w:t>
      </w:r>
      <w:ins w:id="338" w:author="Rossella Falcone" w:date="2025-08-21T15:22:00Z" w16du:dateUtc="2025-08-21T19:22:00Z">
        <w:r w:rsidR="00692D5D">
          <w:rPr>
            <w:rFonts w:ascii="Times New Roman" w:eastAsia="Times New Roman" w:hAnsi="Times New Roman" w:cs="Times New Roman"/>
            <w:sz w:val="24"/>
            <w:szCs w:val="24"/>
          </w:rPr>
          <w:t xml:space="preserve"> </w:t>
        </w:r>
      </w:ins>
    </w:p>
    <w:p w14:paraId="0409FFB8" w14:textId="19CEC3B6" w:rsidR="00BE14AF" w:rsidRPr="00692D5D" w:rsidRDefault="00692D5D" w:rsidP="005E2A2D">
      <w:pPr>
        <w:shd w:val="clear" w:color="auto" w:fill="FFFFFF"/>
        <w:spacing w:after="0" w:line="480" w:lineRule="auto"/>
        <w:rPr>
          <w:rFonts w:ascii="Times New Roman" w:eastAsia="Times New Roman" w:hAnsi="Times New Roman" w:cs="Times New Roman"/>
          <w:sz w:val="24"/>
          <w:szCs w:val="24"/>
          <w:highlight w:val="yellow"/>
          <w:rPrChange w:id="339" w:author="Rossella Falcone" w:date="2025-08-21T15:24:00Z" w16du:dateUtc="2025-08-21T19:24:00Z">
            <w:rPr>
              <w:rFonts w:ascii="Times New Roman" w:eastAsia="Times New Roman" w:hAnsi="Times New Roman" w:cs="Times New Roman"/>
              <w:sz w:val="24"/>
              <w:szCs w:val="24"/>
            </w:rPr>
          </w:rPrChange>
        </w:rPr>
      </w:pPr>
      <w:ins w:id="340" w:author="Rossella Falcone" w:date="2025-08-21T15:23:00Z" w16du:dateUtc="2025-08-21T19:23:00Z">
        <w:r>
          <w:rPr>
            <w:rFonts w:ascii="Times New Roman" w:eastAsia="Times New Roman" w:hAnsi="Times New Roman" w:cs="Times New Roman"/>
            <w:sz w:val="24"/>
            <w:szCs w:val="24"/>
            <w:highlight w:val="yellow"/>
          </w:rPr>
          <w:t xml:space="preserve">In our previous study, we showed </w:t>
        </w:r>
      </w:ins>
      <w:ins w:id="341" w:author="Rossella Falcone" w:date="2025-08-21T15:23:00Z">
        <w:r w:rsidRPr="00692D5D">
          <w:rPr>
            <w:rFonts w:ascii="Times New Roman" w:eastAsia="Times New Roman" w:hAnsi="Times New Roman" w:cs="Times New Roman"/>
            <w:sz w:val="24"/>
            <w:szCs w:val="24"/>
            <w:highlight w:val="yellow"/>
          </w:rPr>
          <w:t>that both evidence accumulation and attractor dynamics underlie value-based decision making in a related task</w:t>
        </w:r>
      </w:ins>
      <w:ins w:id="342" w:author="Rossella Falcone" w:date="2025-08-21T15:23:00Z" w16du:dateUtc="2025-08-21T19:23:00Z">
        <w:r>
          <w:rPr>
            <w:rFonts w:ascii="Times New Roman" w:eastAsia="Times New Roman" w:hAnsi="Times New Roman" w:cs="Times New Roman"/>
            <w:sz w:val="24"/>
            <w:szCs w:val="24"/>
            <w:highlight w:val="yellow"/>
          </w:rPr>
          <w:t xml:space="preserve"> (Wang et al., 2023)</w:t>
        </w:r>
      </w:ins>
      <w:ins w:id="343" w:author="Rossella Falcone" w:date="2025-08-21T15:23:00Z">
        <w:r w:rsidRPr="00692D5D">
          <w:rPr>
            <w:rFonts w:ascii="Times New Roman" w:eastAsia="Times New Roman" w:hAnsi="Times New Roman" w:cs="Times New Roman"/>
            <w:sz w:val="24"/>
            <w:szCs w:val="24"/>
            <w:highlight w:val="yellow"/>
          </w:rPr>
          <w:t>.</w:t>
        </w:r>
      </w:ins>
      <w:ins w:id="344" w:author="Rossella Falcone" w:date="2025-08-21T15:24:00Z" w16du:dateUtc="2025-08-21T19:24:00Z">
        <w:r>
          <w:rPr>
            <w:rFonts w:ascii="Times New Roman" w:eastAsia="Times New Roman" w:hAnsi="Times New Roman" w:cs="Times New Roman"/>
            <w:sz w:val="24"/>
            <w:szCs w:val="24"/>
            <w:highlight w:val="yellow"/>
          </w:rPr>
          <w:t xml:space="preserve"> </w:t>
        </w:r>
      </w:ins>
      <w:r w:rsidR="009B6EF7" w:rsidRPr="00353478">
        <w:rPr>
          <w:rFonts w:ascii="Times New Roman" w:eastAsia="Times New Roman" w:hAnsi="Times New Roman" w:cs="Times New Roman"/>
          <w:sz w:val="24"/>
          <w:szCs w:val="24"/>
          <w:highlight w:val="yellow"/>
        </w:rPr>
        <w:t>Although</w:t>
      </w:r>
      <w:r w:rsidR="00BE14AF" w:rsidRPr="00353478">
        <w:rPr>
          <w:rFonts w:ascii="Times New Roman" w:eastAsia="Times New Roman" w:hAnsi="Times New Roman" w:cs="Times New Roman"/>
          <w:sz w:val="24"/>
          <w:szCs w:val="24"/>
          <w:highlight w:val="yellow"/>
        </w:rPr>
        <w:t xml:space="preserve"> we d</w:t>
      </w:r>
      <w:r w:rsidR="009B6EF7" w:rsidRPr="00353478">
        <w:rPr>
          <w:rFonts w:ascii="Times New Roman" w:eastAsia="Times New Roman" w:hAnsi="Times New Roman" w:cs="Times New Roman"/>
          <w:sz w:val="24"/>
          <w:szCs w:val="24"/>
          <w:highlight w:val="yellow"/>
        </w:rPr>
        <w:t>id</w:t>
      </w:r>
      <w:r w:rsidR="00BE14AF" w:rsidRPr="00353478">
        <w:rPr>
          <w:rFonts w:ascii="Times New Roman" w:eastAsia="Times New Roman" w:hAnsi="Times New Roman" w:cs="Times New Roman"/>
          <w:sz w:val="24"/>
          <w:szCs w:val="24"/>
          <w:highlight w:val="yellow"/>
        </w:rPr>
        <w:t xml:space="preserve"> not explicitly </w:t>
      </w:r>
      <w:commentRangeStart w:id="345"/>
      <w:commentRangeStart w:id="346"/>
      <w:r w:rsidR="00BE14AF" w:rsidRPr="00353478">
        <w:rPr>
          <w:rFonts w:ascii="Times New Roman" w:eastAsia="Times New Roman" w:hAnsi="Times New Roman" w:cs="Times New Roman"/>
          <w:sz w:val="24"/>
          <w:szCs w:val="24"/>
          <w:highlight w:val="yellow"/>
        </w:rPr>
        <w:t>model accumulation dynamics</w:t>
      </w:r>
      <w:commentRangeEnd w:id="345"/>
      <w:r w:rsidR="00747B88">
        <w:rPr>
          <w:rStyle w:val="CommentReference"/>
        </w:rPr>
        <w:commentReference w:id="345"/>
      </w:r>
      <w:commentRangeEnd w:id="346"/>
      <w:r w:rsidR="009A0FF2">
        <w:rPr>
          <w:rStyle w:val="CommentReference"/>
        </w:rPr>
        <w:commentReference w:id="346"/>
      </w:r>
      <w:ins w:id="347" w:author="Rossella Falcone" w:date="2025-08-21T15:29:00Z" w16du:dateUtc="2025-08-21T19:29:00Z">
        <w:r w:rsidR="003476A9">
          <w:rPr>
            <w:rFonts w:ascii="Times New Roman" w:eastAsia="Times New Roman" w:hAnsi="Times New Roman" w:cs="Times New Roman"/>
            <w:sz w:val="24"/>
            <w:szCs w:val="24"/>
            <w:highlight w:val="yellow"/>
          </w:rPr>
          <w:t xml:space="preserve"> here</w:t>
        </w:r>
      </w:ins>
      <w:r w:rsidR="00BE14AF" w:rsidRPr="00353478">
        <w:rPr>
          <w:rFonts w:ascii="Times New Roman" w:eastAsia="Times New Roman" w:hAnsi="Times New Roman" w:cs="Times New Roman"/>
          <w:sz w:val="24"/>
          <w:szCs w:val="24"/>
          <w:highlight w:val="yellow"/>
        </w:rPr>
        <w:t xml:space="preserve">, our </w:t>
      </w:r>
      <w:del w:id="348" w:author="Rossella Falcone" w:date="2025-08-21T15:29:00Z" w16du:dateUtc="2025-08-21T19:29:00Z">
        <w:r w:rsidR="00BE14AF" w:rsidRPr="00353478" w:rsidDel="003476A9">
          <w:rPr>
            <w:rFonts w:ascii="Times New Roman" w:eastAsia="Times New Roman" w:hAnsi="Times New Roman" w:cs="Times New Roman"/>
            <w:sz w:val="24"/>
            <w:szCs w:val="24"/>
            <w:highlight w:val="yellow"/>
          </w:rPr>
          <w:delText xml:space="preserve">data </w:delText>
        </w:r>
      </w:del>
      <w:ins w:id="349" w:author="Rossella Falcone" w:date="2025-08-21T15:29:00Z" w16du:dateUtc="2025-08-21T19:29:00Z">
        <w:r w:rsidR="003476A9">
          <w:rPr>
            <w:rFonts w:ascii="Times New Roman" w:eastAsia="Times New Roman" w:hAnsi="Times New Roman" w:cs="Times New Roman"/>
            <w:sz w:val="24"/>
            <w:szCs w:val="24"/>
            <w:highlight w:val="yellow"/>
          </w:rPr>
          <w:t>findings</w:t>
        </w:r>
        <w:r w:rsidR="003476A9" w:rsidRPr="00353478">
          <w:rPr>
            <w:rFonts w:ascii="Times New Roman" w:eastAsia="Times New Roman" w:hAnsi="Times New Roman" w:cs="Times New Roman"/>
            <w:sz w:val="24"/>
            <w:szCs w:val="24"/>
            <w:highlight w:val="yellow"/>
          </w:rPr>
          <w:t xml:space="preserve"> </w:t>
        </w:r>
      </w:ins>
      <w:r w:rsidR="00BE14AF" w:rsidRPr="00353478">
        <w:rPr>
          <w:rFonts w:ascii="Times New Roman" w:eastAsia="Times New Roman" w:hAnsi="Times New Roman" w:cs="Times New Roman"/>
          <w:sz w:val="24"/>
          <w:szCs w:val="24"/>
          <w:highlight w:val="yellow"/>
        </w:rPr>
        <w:t xml:space="preserve">align </w:t>
      </w:r>
      <w:del w:id="350" w:author="Rossella Falcone" w:date="2025-08-21T15:29:00Z" w16du:dateUtc="2025-08-21T19:29:00Z">
        <w:r w:rsidR="00BE14AF" w:rsidRPr="00353478" w:rsidDel="003476A9">
          <w:rPr>
            <w:rFonts w:ascii="Times New Roman" w:eastAsia="Times New Roman" w:hAnsi="Times New Roman" w:cs="Times New Roman"/>
            <w:sz w:val="24"/>
            <w:szCs w:val="24"/>
            <w:highlight w:val="yellow"/>
          </w:rPr>
          <w:delText xml:space="preserve">well </w:delText>
        </w:r>
      </w:del>
      <w:r w:rsidR="00BE14AF" w:rsidRPr="00353478">
        <w:rPr>
          <w:rFonts w:ascii="Times New Roman" w:eastAsia="Times New Roman" w:hAnsi="Times New Roman" w:cs="Times New Roman"/>
          <w:sz w:val="24"/>
          <w:szCs w:val="24"/>
          <w:highlight w:val="yellow"/>
        </w:rPr>
        <w:t xml:space="preserve">with such computational frameworks, </w:t>
      </w:r>
      <w:del w:id="351" w:author="Rossella Falcone" w:date="2025-08-21T15:29:00Z" w16du:dateUtc="2025-08-21T19:29:00Z">
        <w:r w:rsidR="00353478" w:rsidRPr="00353478" w:rsidDel="003476A9">
          <w:rPr>
            <w:rFonts w:ascii="Times New Roman" w:eastAsia="Times New Roman" w:hAnsi="Times New Roman" w:cs="Times New Roman"/>
            <w:sz w:val="24"/>
            <w:szCs w:val="24"/>
            <w:highlight w:val="yellow"/>
          </w:rPr>
          <w:delText>showing</w:delText>
        </w:r>
        <w:r w:rsidR="00BE14AF" w:rsidRPr="00353478" w:rsidDel="003476A9">
          <w:rPr>
            <w:rFonts w:ascii="Times New Roman" w:eastAsia="Times New Roman" w:hAnsi="Times New Roman" w:cs="Times New Roman"/>
            <w:sz w:val="24"/>
            <w:szCs w:val="24"/>
            <w:highlight w:val="yellow"/>
          </w:rPr>
          <w:delText xml:space="preserve"> how</w:delText>
        </w:r>
      </w:del>
      <w:ins w:id="352" w:author="Rossella Falcone" w:date="2025-08-21T15:29:00Z" w16du:dateUtc="2025-08-21T19:29:00Z">
        <w:r w:rsidR="003476A9">
          <w:rPr>
            <w:rFonts w:ascii="Times New Roman" w:eastAsia="Times New Roman" w:hAnsi="Times New Roman" w:cs="Times New Roman"/>
            <w:sz w:val="24"/>
            <w:szCs w:val="24"/>
            <w:highlight w:val="yellow"/>
          </w:rPr>
          <w:t>indicating that</w:t>
        </w:r>
      </w:ins>
      <w:r w:rsidR="00BE14AF" w:rsidRPr="00353478">
        <w:rPr>
          <w:rFonts w:ascii="Times New Roman" w:eastAsia="Times New Roman" w:hAnsi="Times New Roman" w:cs="Times New Roman"/>
          <w:sz w:val="24"/>
          <w:szCs w:val="24"/>
          <w:highlight w:val="yellow"/>
        </w:rPr>
        <w:t xml:space="preserve"> the timing of evidence integration and its neural </w:t>
      </w:r>
      <w:r w:rsidR="00353478" w:rsidRPr="00353478">
        <w:rPr>
          <w:rFonts w:ascii="Times New Roman" w:eastAsia="Times New Roman" w:hAnsi="Times New Roman" w:cs="Times New Roman"/>
          <w:sz w:val="24"/>
          <w:szCs w:val="24"/>
          <w:highlight w:val="yellow"/>
        </w:rPr>
        <w:t>correlates</w:t>
      </w:r>
      <w:r w:rsidR="00BE14AF" w:rsidRPr="00353478">
        <w:rPr>
          <w:rFonts w:ascii="Times New Roman" w:eastAsia="Times New Roman" w:hAnsi="Times New Roman" w:cs="Times New Roman"/>
          <w:sz w:val="24"/>
          <w:szCs w:val="24"/>
          <w:highlight w:val="yellow"/>
        </w:rPr>
        <w:t xml:space="preserve"> can vary </w:t>
      </w:r>
      <w:r w:rsidR="00BE14AF" w:rsidRPr="00353478">
        <w:rPr>
          <w:rFonts w:ascii="Times New Roman" w:eastAsia="Times New Roman" w:hAnsi="Times New Roman" w:cs="Times New Roman"/>
          <w:sz w:val="24"/>
          <w:szCs w:val="24"/>
          <w:highlight w:val="yellow"/>
        </w:rPr>
        <w:lastRenderedPageBreak/>
        <w:t>across individuals and strategies.</w:t>
      </w:r>
      <w:ins w:id="353" w:author="Rossella Falcone" w:date="2025-08-21T15:25:00Z" w16du:dateUtc="2025-08-21T19:25:00Z">
        <w:r w:rsidR="009A0FF2">
          <w:rPr>
            <w:rFonts w:ascii="Times New Roman" w:eastAsia="Times New Roman" w:hAnsi="Times New Roman" w:cs="Times New Roman"/>
            <w:sz w:val="24"/>
            <w:szCs w:val="24"/>
            <w:highlight w:val="yellow"/>
          </w:rPr>
          <w:t xml:space="preserve"> </w:t>
        </w:r>
      </w:ins>
      <w:ins w:id="354" w:author="Rossella Falcone" w:date="2025-08-21T15:30:00Z">
        <w:r w:rsidR="003476A9" w:rsidRPr="003476A9">
          <w:rPr>
            <w:rFonts w:ascii="Times New Roman" w:eastAsia="Times New Roman" w:hAnsi="Times New Roman" w:cs="Times New Roman"/>
            <w:sz w:val="24"/>
            <w:szCs w:val="24"/>
            <w:highlight w:val="yellow"/>
          </w:rPr>
          <w:t>Future work should include formal analyses to directly test these hypotheses.</w:t>
        </w:r>
      </w:ins>
    </w:p>
    <w:p w14:paraId="55F0F984" w14:textId="3B994D0B"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692D5D">
        <w:rPr>
          <w:rFonts w:ascii="Times New Roman" w:eastAsia="Times New Roman" w:hAnsi="Times New Roman" w:cs="Times New Roman"/>
          <w:sz w:val="24"/>
          <w:szCs w:val="24"/>
        </w:rPr>
        <w:t>These contrasting neural profiles suggest that dlPFC circuits can operate under multiple computational modes</w:t>
      </w:r>
      <w:r w:rsidR="006A5159" w:rsidRPr="00692D5D">
        <w:rPr>
          <w:rFonts w:ascii="Times New Roman" w:eastAsia="Times New Roman" w:hAnsi="Times New Roman" w:cs="Times New Roman"/>
          <w:sz w:val="24"/>
          <w:szCs w:val="24"/>
        </w:rPr>
        <w:t>:</w:t>
      </w:r>
      <w:r w:rsidR="009777AB" w:rsidRPr="00692D5D">
        <w:rPr>
          <w:rFonts w:ascii="Times New Roman" w:eastAsia="Times New Roman" w:hAnsi="Times New Roman" w:cs="Times New Roman"/>
          <w:sz w:val="24"/>
          <w:szCs w:val="24"/>
        </w:rPr>
        <w:t xml:space="preserve"> </w:t>
      </w:r>
      <w:r w:rsidRPr="00692D5D">
        <w:rPr>
          <w:rFonts w:ascii="Times New Roman" w:eastAsia="Times New Roman" w:hAnsi="Times New Roman" w:cs="Times New Roman"/>
          <w:sz w:val="24"/>
          <w:szCs w:val="24"/>
        </w:rPr>
        <w:t>proactive accumulation of evidence or reactive cue-driven responses</w:t>
      </w:r>
      <w:r w:rsidR="009777AB" w:rsidRPr="00692D5D">
        <w:rPr>
          <w:rFonts w:ascii="Times New Roman" w:eastAsia="Times New Roman" w:hAnsi="Times New Roman" w:cs="Times New Roman"/>
          <w:sz w:val="24"/>
          <w:szCs w:val="24"/>
        </w:rPr>
        <w:t xml:space="preserve">, </w:t>
      </w:r>
      <w:r w:rsidRPr="00692D5D">
        <w:rPr>
          <w:rFonts w:ascii="Times New Roman" w:eastAsia="Times New Roman" w:hAnsi="Times New Roman" w:cs="Times New Roman"/>
          <w:sz w:val="24"/>
          <w:szCs w:val="24"/>
        </w:rPr>
        <w:t xml:space="preserve">depending on the cognitive strategy engaged by the subject. Such flexibility may be mediated by mechanisms like </w:t>
      </w:r>
      <w:r w:rsidR="005D5D89" w:rsidRPr="00692D5D">
        <w:rPr>
          <w:rFonts w:ascii="Times New Roman" w:eastAsia="Times New Roman" w:hAnsi="Times New Roman" w:cs="Times New Roman"/>
          <w:sz w:val="24"/>
          <w:szCs w:val="24"/>
        </w:rPr>
        <w:t xml:space="preserve">1) </w:t>
      </w:r>
      <w:r w:rsidRPr="00692D5D">
        <w:rPr>
          <w:rFonts w:ascii="Times New Roman" w:eastAsia="Times New Roman" w:hAnsi="Times New Roman" w:cs="Times New Roman"/>
          <w:sz w:val="24"/>
          <w:szCs w:val="24"/>
        </w:rPr>
        <w:t>mixed selectivity</w:t>
      </w:r>
      <w:r w:rsidR="008C3EE5" w:rsidRPr="00692D5D">
        <w:rPr>
          <w:rFonts w:ascii="Times New Roman" w:eastAsia="Times New Roman" w:hAnsi="Times New Roman" w:cs="Times New Roman"/>
          <w:sz w:val="24"/>
          <w:szCs w:val="24"/>
        </w:rPr>
        <w:t xml:space="preserve"> (Rigotti et al., 2013)</w:t>
      </w:r>
      <w:r w:rsidRPr="00692D5D">
        <w:rPr>
          <w:rFonts w:ascii="Times New Roman" w:eastAsia="Times New Roman" w:hAnsi="Times New Roman" w:cs="Times New Roman"/>
          <w:sz w:val="24"/>
          <w:szCs w:val="24"/>
        </w:rPr>
        <w:t>,</w:t>
      </w:r>
      <w:r w:rsidR="0013657C" w:rsidRPr="00692D5D">
        <w:rPr>
          <w:rFonts w:ascii="Times New Roman" w:eastAsia="Times New Roman" w:hAnsi="Times New Roman" w:cs="Times New Roman"/>
          <w:sz w:val="24"/>
          <w:szCs w:val="24"/>
        </w:rPr>
        <w:t xml:space="preserve"> the ability of</w:t>
      </w:r>
      <w:r w:rsidRPr="00692D5D">
        <w:rPr>
          <w:rFonts w:ascii="Times New Roman" w:eastAsia="Times New Roman" w:hAnsi="Times New Roman" w:cs="Times New Roman"/>
          <w:sz w:val="24"/>
          <w:szCs w:val="24"/>
        </w:rPr>
        <w:t xml:space="preserve"> neurons to multiplex </w:t>
      </w:r>
      <w:r w:rsidR="000F69AA" w:rsidRPr="00692D5D">
        <w:rPr>
          <w:rFonts w:ascii="Times New Roman" w:eastAsia="Times New Roman" w:hAnsi="Times New Roman" w:cs="Times New Roman"/>
          <w:sz w:val="24"/>
          <w:szCs w:val="24"/>
        </w:rPr>
        <w:t xml:space="preserve">different task-related </w:t>
      </w:r>
      <w:r w:rsidRPr="00692D5D">
        <w:rPr>
          <w:rFonts w:ascii="Times New Roman" w:eastAsia="Times New Roman" w:hAnsi="Times New Roman" w:cs="Times New Roman"/>
          <w:sz w:val="24"/>
          <w:szCs w:val="24"/>
        </w:rPr>
        <w:t xml:space="preserve">information </w:t>
      </w:r>
      <w:r w:rsidR="000F69AA" w:rsidRPr="00692D5D">
        <w:rPr>
          <w:rFonts w:ascii="Times New Roman" w:eastAsia="Times New Roman" w:hAnsi="Times New Roman" w:cs="Times New Roman"/>
          <w:sz w:val="24"/>
          <w:szCs w:val="24"/>
        </w:rPr>
        <w:t xml:space="preserve">like </w:t>
      </w:r>
      <w:r w:rsidRPr="00692D5D">
        <w:rPr>
          <w:rFonts w:ascii="Times New Roman" w:eastAsia="Times New Roman" w:hAnsi="Times New Roman" w:cs="Times New Roman"/>
          <w:sz w:val="24"/>
          <w:szCs w:val="24"/>
        </w:rPr>
        <w:t>reward, delay, and context, or</w:t>
      </w:r>
      <w:r w:rsidR="005D5D89" w:rsidRPr="00692D5D">
        <w:rPr>
          <w:rFonts w:ascii="Times New Roman" w:eastAsia="Times New Roman" w:hAnsi="Times New Roman" w:cs="Times New Roman"/>
          <w:sz w:val="24"/>
          <w:szCs w:val="24"/>
        </w:rPr>
        <w:t xml:space="preserve"> 2) </w:t>
      </w:r>
      <w:r w:rsidRPr="00692D5D">
        <w:rPr>
          <w:rFonts w:ascii="Times New Roman" w:eastAsia="Times New Roman" w:hAnsi="Times New Roman" w:cs="Times New Roman"/>
          <w:sz w:val="24"/>
          <w:szCs w:val="24"/>
        </w:rPr>
        <w:t>by working memory gating</w:t>
      </w:r>
      <w:r w:rsidR="00B87FC7" w:rsidRPr="00692D5D">
        <w:rPr>
          <w:rFonts w:ascii="Times New Roman" w:eastAsia="Times New Roman" w:hAnsi="Times New Roman" w:cs="Times New Roman"/>
          <w:sz w:val="24"/>
          <w:szCs w:val="24"/>
        </w:rPr>
        <w:t xml:space="preserve"> </w:t>
      </w:r>
      <w:commentRangeStart w:id="355"/>
      <w:r w:rsidR="00B87FC7" w:rsidRPr="00692D5D">
        <w:rPr>
          <w:rFonts w:ascii="Times New Roman" w:eastAsia="Times New Roman" w:hAnsi="Times New Roman" w:cs="Times New Roman"/>
          <w:sz w:val="24"/>
          <w:szCs w:val="24"/>
        </w:rPr>
        <w:t>(Miller and Cohen, 2001)</w:t>
      </w:r>
      <w:r w:rsidRPr="00692D5D">
        <w:rPr>
          <w:rFonts w:ascii="Times New Roman" w:eastAsia="Times New Roman" w:hAnsi="Times New Roman" w:cs="Times New Roman"/>
          <w:sz w:val="24"/>
          <w:szCs w:val="24"/>
        </w:rPr>
        <w:t xml:space="preserve"> </w:t>
      </w:r>
      <w:commentRangeEnd w:id="355"/>
      <w:r w:rsidR="00A65CC4" w:rsidRPr="00692D5D">
        <w:rPr>
          <w:rStyle w:val="CommentReference"/>
        </w:rPr>
        <w:commentReference w:id="355"/>
      </w:r>
      <w:r w:rsidRPr="00692D5D">
        <w:rPr>
          <w:rFonts w:ascii="Times New Roman" w:eastAsia="Times New Roman" w:hAnsi="Times New Roman" w:cs="Times New Roman"/>
          <w:sz w:val="24"/>
          <w:szCs w:val="24"/>
        </w:rPr>
        <w:t>that selectively maintains task-relevant variables during decision epochs.</w:t>
      </w:r>
    </w:p>
    <w:p w14:paraId="2BC81176" w14:textId="77777777" w:rsidR="0049732C" w:rsidRDefault="00A917EB" w:rsidP="005E2A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support of this, we also found that </w:t>
      </w:r>
      <w:r w:rsidRPr="00A917EB">
        <w:rPr>
          <w:rFonts w:ascii="Times New Roman" w:eastAsia="Times New Roman" w:hAnsi="Times New Roman" w:cs="Times New Roman"/>
          <w:sz w:val="24"/>
          <w:szCs w:val="24"/>
        </w:rPr>
        <w:t>despite Monkey 1 show</w:t>
      </w:r>
      <w:r w:rsidR="006205DE">
        <w:rPr>
          <w:rFonts w:ascii="Times New Roman" w:eastAsia="Times New Roman" w:hAnsi="Times New Roman" w:cs="Times New Roman"/>
          <w:sz w:val="24"/>
          <w:szCs w:val="24"/>
        </w:rPr>
        <w:t>ing</w:t>
      </w:r>
      <w:r w:rsidR="00507E7A">
        <w:rPr>
          <w:rFonts w:ascii="Times New Roman" w:eastAsia="Times New Roman" w:hAnsi="Times New Roman" w:cs="Times New Roman"/>
          <w:sz w:val="24"/>
          <w:szCs w:val="24"/>
        </w:rPr>
        <w:t xml:space="preserve"> </w:t>
      </w:r>
      <w:r w:rsidRPr="00A917EB">
        <w:rPr>
          <w:rFonts w:ascii="Times New Roman" w:eastAsia="Times New Roman" w:hAnsi="Times New Roman" w:cs="Times New Roman"/>
          <w:sz w:val="24"/>
          <w:szCs w:val="24"/>
        </w:rPr>
        <w:t xml:space="preserve">an early and strong inverse correlation between reward magnitude and delay in the population, only a small fraction of neurons (8%) scaled their activity linearly with the discounted value. This suggests that value integration in Monkey 1 is distributed across the population and relies on dynamic, context-sensitive coding rather than fixed, unitary representations. </w:t>
      </w:r>
      <w:r w:rsidR="006F3C0D">
        <w:rPr>
          <w:rFonts w:ascii="Times New Roman" w:eastAsia="Times New Roman" w:hAnsi="Times New Roman" w:cs="Times New Roman"/>
          <w:sz w:val="24"/>
          <w:szCs w:val="24"/>
        </w:rPr>
        <w:t>Conversely, i</w:t>
      </w:r>
      <w:r w:rsidR="006259FC" w:rsidRPr="006259FC">
        <w:rPr>
          <w:rFonts w:ascii="Times New Roman" w:eastAsia="Times New Roman" w:hAnsi="Times New Roman" w:cs="Times New Roman"/>
          <w:sz w:val="24"/>
          <w:szCs w:val="24"/>
        </w:rPr>
        <w:t xml:space="preserve">n Monkey 2, </w:t>
      </w:r>
      <w:r w:rsidR="006F3C0D">
        <w:rPr>
          <w:rFonts w:ascii="Times New Roman" w:eastAsia="Times New Roman" w:hAnsi="Times New Roman" w:cs="Times New Roman"/>
          <w:sz w:val="24"/>
          <w:szCs w:val="24"/>
        </w:rPr>
        <w:t xml:space="preserve">a larger proportion of </w:t>
      </w:r>
      <w:r w:rsidR="006259FC" w:rsidRPr="006259FC">
        <w:rPr>
          <w:rFonts w:ascii="Times New Roman" w:eastAsia="Times New Roman" w:hAnsi="Times New Roman" w:cs="Times New Roman"/>
          <w:sz w:val="24"/>
          <w:szCs w:val="24"/>
        </w:rPr>
        <w:t>neurons</w:t>
      </w:r>
      <w:r w:rsidR="006259FC">
        <w:rPr>
          <w:rFonts w:ascii="Times New Roman" w:eastAsia="Times New Roman" w:hAnsi="Times New Roman" w:cs="Times New Roman"/>
          <w:sz w:val="24"/>
          <w:szCs w:val="24"/>
        </w:rPr>
        <w:t xml:space="preserve"> (33%)</w:t>
      </w:r>
      <w:r w:rsidR="006259FC" w:rsidRPr="006259FC">
        <w:rPr>
          <w:rFonts w:ascii="Times New Roman" w:eastAsia="Times New Roman" w:hAnsi="Times New Roman" w:cs="Times New Roman"/>
          <w:sz w:val="24"/>
          <w:szCs w:val="24"/>
        </w:rPr>
        <w:t xml:space="preserve"> directly tracked the discounted value, </w:t>
      </w:r>
      <w:r w:rsidR="00E7197F" w:rsidRPr="00E7197F">
        <w:rPr>
          <w:rFonts w:ascii="Times New Roman" w:eastAsia="Times New Roman" w:hAnsi="Times New Roman" w:cs="Times New Roman"/>
          <w:sz w:val="24"/>
          <w:szCs w:val="24"/>
        </w:rPr>
        <w:t xml:space="preserve">reflecting a more rigid and uniform representation consistent with a reactive strategy waiting for an external cue (the go-signal) to trigger action. </w:t>
      </w:r>
    </w:p>
    <w:p w14:paraId="18A11D8A" w14:textId="21F6B640"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Our </w:t>
      </w:r>
      <w:r w:rsidR="0049732C">
        <w:rPr>
          <w:rFonts w:ascii="Times New Roman" w:eastAsia="Times New Roman" w:hAnsi="Times New Roman" w:cs="Times New Roman"/>
          <w:sz w:val="24"/>
          <w:szCs w:val="24"/>
        </w:rPr>
        <w:t>result</w:t>
      </w:r>
      <w:r w:rsidRPr="005E2A2D">
        <w:rPr>
          <w:rFonts w:ascii="Times New Roman" w:eastAsia="Times New Roman" w:hAnsi="Times New Roman" w:cs="Times New Roman"/>
          <w:sz w:val="24"/>
          <w:szCs w:val="24"/>
        </w:rPr>
        <w:t xml:space="preserve">s extend previous studies by adding a fine-grained temporal dimension to prefrontal value encoding, showing that the classic inverse relationship between reward and delay emerges dynamically and varies across individuals. This temporal unfolding emphasizes the role of dlPFC in maintaining context-sensitive value representations that evolve </w:t>
      </w:r>
      <w:r w:rsidR="00EC51CD">
        <w:rPr>
          <w:rFonts w:ascii="Times New Roman" w:eastAsia="Times New Roman" w:hAnsi="Times New Roman" w:cs="Times New Roman"/>
          <w:sz w:val="24"/>
          <w:szCs w:val="24"/>
        </w:rPr>
        <w:t>during decision-making.</w:t>
      </w:r>
    </w:p>
    <w:p w14:paraId="7DF00ECA" w14:textId="77777777" w:rsidR="00422987" w:rsidRDefault="00C540F2" w:rsidP="005E2A2D">
      <w:pPr>
        <w:shd w:val="clear" w:color="auto" w:fill="FFFFFF"/>
        <w:spacing w:after="0" w:line="480" w:lineRule="auto"/>
        <w:rPr>
          <w:rFonts w:ascii="Times New Roman" w:eastAsia="Times New Roman" w:hAnsi="Times New Roman" w:cs="Times New Roman"/>
          <w:sz w:val="24"/>
          <w:szCs w:val="24"/>
        </w:rPr>
      </w:pPr>
      <w:r w:rsidRPr="00C540F2">
        <w:rPr>
          <w:rFonts w:ascii="Times New Roman" w:eastAsia="Times New Roman" w:hAnsi="Times New Roman" w:cs="Times New Roman"/>
          <w:sz w:val="24"/>
          <w:szCs w:val="24"/>
        </w:rPr>
        <w:t xml:space="preserve">The pronounced individual differences observed </w:t>
      </w:r>
      <w:r w:rsidR="00107499">
        <w:rPr>
          <w:rFonts w:ascii="Times New Roman" w:eastAsia="Times New Roman" w:hAnsi="Times New Roman" w:cs="Times New Roman"/>
          <w:sz w:val="24"/>
          <w:szCs w:val="24"/>
        </w:rPr>
        <w:t>call for</w:t>
      </w:r>
      <w:r w:rsidRPr="00C540F2">
        <w:rPr>
          <w:rFonts w:ascii="Times New Roman" w:eastAsia="Times New Roman" w:hAnsi="Times New Roman" w:cs="Times New Roman"/>
          <w:sz w:val="24"/>
          <w:szCs w:val="24"/>
        </w:rPr>
        <w:t xml:space="preserve"> caution</w:t>
      </w:r>
      <w:r w:rsidR="00107499">
        <w:rPr>
          <w:rFonts w:ascii="Times New Roman" w:eastAsia="Times New Roman" w:hAnsi="Times New Roman" w:cs="Times New Roman"/>
          <w:sz w:val="24"/>
          <w:szCs w:val="24"/>
        </w:rPr>
        <w:t xml:space="preserve"> when</w:t>
      </w:r>
      <w:r w:rsidRPr="00C540F2">
        <w:rPr>
          <w:rFonts w:ascii="Times New Roman" w:eastAsia="Times New Roman" w:hAnsi="Times New Roman" w:cs="Times New Roman"/>
          <w:sz w:val="24"/>
          <w:szCs w:val="24"/>
        </w:rPr>
        <w:t xml:space="preserve"> assuming uniform neural mechanisms across subjects. </w:t>
      </w:r>
      <w:commentRangeStart w:id="356"/>
      <w:r w:rsidRPr="00C540F2">
        <w:rPr>
          <w:rFonts w:ascii="Times New Roman" w:eastAsia="Times New Roman" w:hAnsi="Times New Roman" w:cs="Times New Roman"/>
          <w:sz w:val="24"/>
          <w:szCs w:val="24"/>
        </w:rPr>
        <w:t xml:space="preserve">These findings raise </w:t>
      </w:r>
      <w:commentRangeEnd w:id="356"/>
      <w:r w:rsidR="00203C03">
        <w:rPr>
          <w:rStyle w:val="CommentReference"/>
        </w:rPr>
        <w:commentReference w:id="356"/>
      </w:r>
      <w:r w:rsidRPr="00C540F2">
        <w:rPr>
          <w:rFonts w:ascii="Times New Roman" w:eastAsia="Times New Roman" w:hAnsi="Times New Roman" w:cs="Times New Roman"/>
          <w:sz w:val="24"/>
          <w:szCs w:val="24"/>
        </w:rPr>
        <w:t xml:space="preserve">important questions about how prefrontal </w:t>
      </w:r>
      <w:r w:rsidRPr="00C540F2">
        <w:rPr>
          <w:rFonts w:ascii="Times New Roman" w:eastAsia="Times New Roman" w:hAnsi="Times New Roman" w:cs="Times New Roman"/>
          <w:sz w:val="24"/>
          <w:szCs w:val="24"/>
        </w:rPr>
        <w:lastRenderedPageBreak/>
        <w:t xml:space="preserve">circuits may shift between computational modes, such as flexible integration versus rigid stimulus-response mappings, and how these shifts might </w:t>
      </w:r>
      <w:r w:rsidR="00422987" w:rsidRPr="00C540F2">
        <w:rPr>
          <w:rFonts w:ascii="Times New Roman" w:eastAsia="Times New Roman" w:hAnsi="Times New Roman" w:cs="Times New Roman"/>
          <w:sz w:val="24"/>
          <w:szCs w:val="24"/>
        </w:rPr>
        <w:t>underline</w:t>
      </w:r>
      <w:r w:rsidRPr="00C540F2">
        <w:rPr>
          <w:rFonts w:ascii="Times New Roman" w:eastAsia="Times New Roman" w:hAnsi="Times New Roman" w:cs="Times New Roman"/>
          <w:sz w:val="24"/>
          <w:szCs w:val="24"/>
        </w:rPr>
        <w:t xml:space="preserve"> adaptive or maladaptive behavior (Daw et al., 2011; Gillan et al., 2016; Voon et al., 2015). </w:t>
      </w:r>
    </w:p>
    <w:p w14:paraId="6282C98B" w14:textId="24ACFB30" w:rsidR="00C540F2" w:rsidRDefault="00697FD9" w:rsidP="005E2A2D">
      <w:pPr>
        <w:shd w:val="clear" w:color="auto" w:fill="FFFFFF"/>
        <w:spacing w:after="0" w:line="480" w:lineRule="auto"/>
        <w:rPr>
          <w:rFonts w:ascii="Times New Roman" w:eastAsia="Times New Roman" w:hAnsi="Times New Roman" w:cs="Times New Roman"/>
          <w:sz w:val="24"/>
          <w:szCs w:val="24"/>
        </w:rPr>
      </w:pPr>
      <w:r w:rsidRPr="004D6A2E">
        <w:rPr>
          <w:rFonts w:ascii="Times New Roman" w:eastAsia="Times New Roman" w:hAnsi="Times New Roman" w:cs="Times New Roman"/>
          <w:sz w:val="24"/>
          <w:szCs w:val="24"/>
        </w:rPr>
        <w:t>V</w:t>
      </w:r>
      <w:r w:rsidR="00C540F2" w:rsidRPr="004D6A2E">
        <w:rPr>
          <w:rFonts w:ascii="Times New Roman" w:eastAsia="Times New Roman" w:hAnsi="Times New Roman" w:cs="Times New Roman"/>
          <w:sz w:val="24"/>
          <w:szCs w:val="24"/>
        </w:rPr>
        <w:t>ariability in prefrontal dopamine signaling and cognitive control can produce different balances between goal-directed and habitual strategies (Cools &amp; D’Esposito, 2011), consistent with theories proposing that the prefrontal cortex dynamically orchestrates multiple modes of decision-making depending on context and individual differences (Koechlin et al., 2003).</w:t>
      </w:r>
    </w:p>
    <w:p w14:paraId="57598B6B" w14:textId="7F5A44C6" w:rsidR="005E2A2D" w:rsidRPr="005E2A2D" w:rsidRDefault="005E2A2D" w:rsidP="000F4F3A">
      <w:pPr>
        <w:shd w:val="clear" w:color="auto" w:fill="FFFFFF"/>
        <w:spacing w:after="0" w:line="480" w:lineRule="auto"/>
        <w:ind w:firstLine="720"/>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Limitations of our study include the small sample size and differences in training history: Monkey 1 had extensive task experience, wh</w:t>
      </w:r>
      <w:r w:rsidR="00675EA5">
        <w:rPr>
          <w:rFonts w:ascii="Times New Roman" w:eastAsia="Times New Roman" w:hAnsi="Times New Roman" w:cs="Times New Roman"/>
          <w:sz w:val="24"/>
          <w:szCs w:val="24"/>
        </w:rPr>
        <w:t>ereas</w:t>
      </w:r>
      <w:r w:rsidRPr="005E2A2D">
        <w:rPr>
          <w:rFonts w:ascii="Times New Roman" w:eastAsia="Times New Roman" w:hAnsi="Times New Roman" w:cs="Times New Roman"/>
          <w:sz w:val="24"/>
          <w:szCs w:val="24"/>
        </w:rPr>
        <w:t xml:space="preserve"> Monkey 2 was recorded earlier in training. Future longitudinal studies are </w:t>
      </w:r>
      <w:r w:rsidR="00D8547F">
        <w:rPr>
          <w:rFonts w:ascii="Times New Roman" w:eastAsia="Times New Roman" w:hAnsi="Times New Roman" w:cs="Times New Roman"/>
          <w:sz w:val="24"/>
          <w:szCs w:val="24"/>
        </w:rPr>
        <w:t>necessary</w:t>
      </w:r>
      <w:r w:rsidRPr="005E2A2D">
        <w:rPr>
          <w:rFonts w:ascii="Times New Roman" w:eastAsia="Times New Roman" w:hAnsi="Times New Roman" w:cs="Times New Roman"/>
          <w:sz w:val="24"/>
          <w:szCs w:val="24"/>
        </w:rPr>
        <w:t xml:space="preserve"> to determine whether these strategies </w:t>
      </w:r>
      <w:r w:rsidR="00137B79">
        <w:rPr>
          <w:rFonts w:ascii="Times New Roman" w:eastAsia="Times New Roman" w:hAnsi="Times New Roman" w:cs="Times New Roman"/>
          <w:sz w:val="24"/>
          <w:szCs w:val="24"/>
        </w:rPr>
        <w:t>represent</w:t>
      </w:r>
      <w:r w:rsidRPr="005E2A2D">
        <w:rPr>
          <w:rFonts w:ascii="Times New Roman" w:eastAsia="Times New Roman" w:hAnsi="Times New Roman" w:cs="Times New Roman"/>
          <w:sz w:val="24"/>
          <w:szCs w:val="24"/>
        </w:rPr>
        <w:t xml:space="preserve"> stable traits or dynamic adaptations to experience.</w:t>
      </w:r>
    </w:p>
    <w:p w14:paraId="2327E314" w14:textId="252DDE92" w:rsidR="001054A3" w:rsidRDefault="00A83A81" w:rsidP="005041DB">
      <w:pPr>
        <w:shd w:val="clear" w:color="auto" w:fill="FFFFFF"/>
        <w:spacing w:after="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Cs/>
          <w:sz w:val="24"/>
          <w:szCs w:val="24"/>
        </w:rPr>
        <w:t>In summary, o</w:t>
      </w:r>
      <w:r w:rsidR="00EB5E62" w:rsidRPr="00E9337C">
        <w:rPr>
          <w:rFonts w:ascii="Times New Roman" w:eastAsia="Times New Roman" w:hAnsi="Times New Roman" w:cs="Times New Roman"/>
          <w:bCs/>
          <w:sz w:val="24"/>
          <w:szCs w:val="24"/>
        </w:rPr>
        <w:t xml:space="preserve">ur findings demonstrate that value computation in the dlPFC is a flexible, context-dependent process shaped by individual decision strategies, </w:t>
      </w:r>
      <w:r w:rsidR="005041DB" w:rsidRPr="005041DB">
        <w:rPr>
          <w:rFonts w:ascii="Times New Roman" w:eastAsia="Times New Roman" w:hAnsi="Times New Roman" w:cs="Times New Roman"/>
          <w:bCs/>
          <w:sz w:val="24"/>
          <w:szCs w:val="24"/>
        </w:rPr>
        <w:t>underscoring the importance of considering neural variability in the study of choice behavior mechanisms.</w:t>
      </w:r>
    </w:p>
    <w:p w14:paraId="543255C3" w14:textId="77777777" w:rsidR="001054A3" w:rsidRDefault="001054A3" w:rsidP="0093769C">
      <w:pPr>
        <w:shd w:val="clear" w:color="auto" w:fill="FFFFFF"/>
        <w:spacing w:after="0" w:line="480" w:lineRule="auto"/>
        <w:rPr>
          <w:rFonts w:ascii="Times New Roman" w:eastAsia="Times New Roman" w:hAnsi="Times New Roman" w:cs="Times New Roman"/>
          <w:b/>
          <w:sz w:val="24"/>
          <w:szCs w:val="24"/>
        </w:rPr>
      </w:pPr>
    </w:p>
    <w:p w14:paraId="7359379D"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5A5FB7AA"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542D0C84"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1C037C76"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1116E82E"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49451DBC"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4036A723"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7E142945"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61A8E865"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6EFB4464" w14:textId="71806A00" w:rsidR="005457B4" w:rsidRPr="0093769C" w:rsidRDefault="005457B4" w:rsidP="0093769C">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Materials and Methods</w:t>
      </w:r>
    </w:p>
    <w:p w14:paraId="387B9568" w14:textId="77777777" w:rsidR="005457B4" w:rsidRDefault="005457B4" w:rsidP="005457B4">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81F91F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58C5A5B7" w14:textId="77777777" w:rsidR="003F3DAF" w:rsidRDefault="003F3DAF" w:rsidP="005457B4">
      <w:pPr>
        <w:spacing w:after="0" w:line="480" w:lineRule="auto"/>
        <w:rPr>
          <w:rFonts w:ascii="Times New Roman" w:eastAsia="Times New Roman" w:hAnsi="Times New Roman" w:cs="Times New Roman"/>
          <w:i/>
          <w:sz w:val="24"/>
          <w:szCs w:val="24"/>
        </w:rPr>
      </w:pPr>
    </w:p>
    <w:p w14:paraId="36F6EEBF" w14:textId="27613F49"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3A31EA6E" w14:textId="55AFE039"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w:t>
      </w:r>
      <w:r w:rsidR="009F4E0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A, bottom panel). </w:t>
      </w:r>
    </w:p>
    <w:p w14:paraId="27FB5E05" w14:textId="77777777" w:rsidR="005457B4" w:rsidRDefault="005457B4" w:rsidP="005457B4">
      <w:pPr>
        <w:spacing w:after="0" w:line="480" w:lineRule="auto"/>
        <w:ind w:left="-5"/>
        <w:rPr>
          <w:rFonts w:ascii="Times New Roman" w:eastAsia="Times New Roman" w:hAnsi="Times New Roman" w:cs="Times New Roman"/>
          <w:sz w:val="24"/>
          <w:szCs w:val="24"/>
        </w:rPr>
      </w:pPr>
    </w:p>
    <w:p w14:paraId="7152BA6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DC62AC2" w14:textId="28C7FB6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42">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w:t>
      </w:r>
      <w:r>
        <w:rPr>
          <w:rFonts w:ascii="Times New Roman" w:eastAsia="Times New Roman" w:hAnsi="Times New Roman" w:cs="Times New Roman"/>
          <w:sz w:val="24"/>
          <w:szCs w:val="24"/>
        </w:rPr>
        <w:lastRenderedPageBreak/>
        <w:t xml:space="preserve">online with TDT (Tucker-Davis Technologies, TDT, Alachua, USA; tdt.com) system for Monkey 1 and with Grapevine (Ripple Neuro, Salt Lake City, USA; rippleneuro.com) for Monkey 2. Data analyses were performed in MATLAB </w:t>
      </w:r>
      <w:hyperlink r:id="rId43">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r w:rsidR="00CF139F">
        <w:rPr>
          <w:rFonts w:ascii="Times New Roman" w:eastAsia="Times New Roman" w:hAnsi="Times New Roman" w:cs="Times New Roman"/>
          <w:sz w:val="24"/>
          <w:szCs w:val="24"/>
        </w:rPr>
        <w:t>R2024b</w:t>
      </w:r>
      <w:hyperlink r:id="rId44">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6631B70" w14:textId="77777777" w:rsidR="005457B4" w:rsidRDefault="005457B4" w:rsidP="005457B4">
      <w:pPr>
        <w:spacing w:after="0" w:line="480" w:lineRule="auto"/>
        <w:rPr>
          <w:rFonts w:ascii="Times New Roman" w:eastAsia="Times New Roman" w:hAnsi="Times New Roman" w:cs="Times New Roman"/>
          <w:sz w:val="24"/>
          <w:szCs w:val="24"/>
        </w:rPr>
      </w:pPr>
    </w:p>
    <w:p w14:paraId="23204BB1" w14:textId="0AF32B02"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29047B07" w14:textId="77777777" w:rsidR="005457B4" w:rsidRDefault="005457B4" w:rsidP="0060596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2BF07816" w14:textId="1B1346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sidR="00EC2B5E">
        <w:rPr>
          <w:rFonts w:ascii="Times New Roman" w:eastAsia="Times New Roman" w:hAnsi="Times New Roman" w:cs="Times New Roman"/>
          <w:sz w:val="24"/>
          <w:szCs w:val="24"/>
        </w:rPr>
        <w:t>intertemporal discounting</w:t>
      </w:r>
      <w:r>
        <w:rPr>
          <w:rFonts w:ascii="Times New Roman" w:eastAsia="Times New Roman" w:hAnsi="Times New Roman" w:cs="Times New Roman"/>
          <w:sz w:val="24"/>
          <w:szCs w:val="24"/>
        </w:rPr>
        <w:t xml:space="preserve">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Content>
          <w:commentRangeStart w:id="357"/>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357"/>
      <w:r>
        <w:commentReference w:id="357"/>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33BB4D7" w14:textId="77777777" w:rsidR="005457B4" w:rsidRDefault="00000000" w:rsidP="005457B4">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sidR="005457B4">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64957591"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54CC373B"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396FC06E" w14:textId="77777777" w:rsidR="005457B4" w:rsidRDefault="005457B4" w:rsidP="005457B4">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F360851"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3BEA514" w14:textId="77777777" w:rsidR="00BC33C8" w:rsidRDefault="00BC33C8" w:rsidP="00767CB3">
      <w:pPr>
        <w:spacing w:after="0" w:line="480" w:lineRule="auto"/>
        <w:rPr>
          <w:rFonts w:ascii="Times New Roman" w:eastAsia="Times New Roman" w:hAnsi="Times New Roman" w:cs="Times New Roman"/>
          <w:sz w:val="24"/>
          <w:szCs w:val="24"/>
        </w:rPr>
      </w:pPr>
    </w:p>
    <w:p w14:paraId="25926C1C" w14:textId="1F1D0AD7" w:rsidR="005457B4" w:rsidRDefault="005457B4" w:rsidP="00767CB3">
      <w:pPr>
        <w:spacing w:after="0" w:line="480" w:lineRule="auto"/>
        <w:rPr>
          <w:rFonts w:ascii="Times New Roman" w:eastAsia="Times New Roman" w:hAnsi="Times New Roman" w:cs="Times New Roman"/>
          <w:i/>
          <w:iCs/>
          <w:sz w:val="24"/>
          <w:szCs w:val="24"/>
        </w:rPr>
      </w:pPr>
      <w:r w:rsidRPr="00767CB3">
        <w:rPr>
          <w:rFonts w:ascii="Times New Roman" w:eastAsia="Times New Roman" w:hAnsi="Times New Roman" w:cs="Times New Roman"/>
          <w:i/>
          <w:iCs/>
          <w:sz w:val="24"/>
          <w:szCs w:val="24"/>
        </w:rPr>
        <w:t>Behavior</w:t>
      </w:r>
    </w:p>
    <w:p w14:paraId="0838F0B2" w14:textId="77777777" w:rsidR="0018466A" w:rsidRDefault="00CB5FC2" w:rsidP="00771E1C">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For the behavioral analyses, we used </w:t>
      </w:r>
      <w:r w:rsidR="00BE56DE">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from all the neural recording days (7 for monkey 1 and 16 for monkey 2).</w:t>
      </w:r>
      <w:r w:rsidR="00771E1C">
        <w:rPr>
          <w:rFonts w:ascii="Times New Roman" w:eastAsia="Times New Roman" w:hAnsi="Times New Roman" w:cs="Times New Roman"/>
          <w:i/>
          <w:iCs/>
          <w:sz w:val="24"/>
          <w:szCs w:val="24"/>
        </w:rPr>
        <w:t xml:space="preserve"> </w:t>
      </w:r>
    </w:p>
    <w:p w14:paraId="25F82DD5" w14:textId="0F569904" w:rsidR="005457B4" w:rsidRPr="00771E1C" w:rsidRDefault="005457B4" w:rsidP="00670356">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The probability of accepting an offer</w:t>
      </w:r>
      <w:r w:rsidR="00767CB3">
        <w:rPr>
          <w:rFonts w:ascii="Times New Roman" w:eastAsia="Times New Roman" w:hAnsi="Times New Roman" w:cs="Times New Roman"/>
          <w:sz w:val="24"/>
          <w:szCs w:val="24"/>
        </w:rPr>
        <w:t xml:space="preserve"> was</w:t>
      </w:r>
      <w:r>
        <w:rPr>
          <w:rFonts w:ascii="Times New Roman" w:eastAsia="Times New Roman" w:hAnsi="Times New Roman" w:cs="Times New Roman"/>
          <w:sz w:val="24"/>
          <w:szCs w:val="24"/>
        </w:rPr>
        <w:t xml:space="preserve"> calculated independently for each of the 9 offers</w:t>
      </w:r>
      <w:r w:rsidR="00767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26389728" w14:textId="3E92C76D" w:rsidR="006971BD" w:rsidRPr="00F606B1" w:rsidRDefault="006971BD" w:rsidP="00767CB3">
      <w:pPr>
        <w:shd w:val="clear" w:color="auto" w:fill="FFFFFF"/>
        <w:spacing w:after="0" w:line="480" w:lineRule="auto"/>
        <w:rPr>
          <w:rFonts w:ascii="Times New Roman" w:eastAsia="Times New Roman" w:hAnsi="Times New Roman" w:cs="Times New Roman"/>
          <w:sz w:val="24"/>
          <w:szCs w:val="24"/>
        </w:rPr>
      </w:pPr>
      <w:r w:rsidRPr="00F606B1">
        <w:rPr>
          <w:rFonts w:ascii="Times New Roman" w:eastAsia="Times New Roman" w:hAnsi="Times New Roman" w:cs="Times New Roman"/>
          <w:sz w:val="24"/>
          <w:szCs w:val="24"/>
        </w:rPr>
        <w:t xml:space="preserve">Reinforcement learning </w:t>
      </w:r>
      <w:r w:rsidR="00F606B1" w:rsidRPr="00F606B1">
        <w:rPr>
          <w:rFonts w:ascii="Times New Roman" w:eastAsia="Times New Roman" w:hAnsi="Times New Roman" w:cs="Times New Roman"/>
          <w:sz w:val="24"/>
          <w:szCs w:val="24"/>
        </w:rPr>
        <w:t>models fit</w:t>
      </w:r>
      <w:r w:rsidRPr="00F606B1">
        <w:rPr>
          <w:rFonts w:ascii="Times New Roman" w:eastAsia="Times New Roman" w:hAnsi="Times New Roman" w:cs="Times New Roman"/>
          <w:sz w:val="24"/>
          <w:szCs w:val="24"/>
        </w:rPr>
        <w:t xml:space="preserve"> the behavior of the two monkeys separately. The probability of choosing to accept an offer is modelled </w:t>
      </w:r>
      <w:r w:rsidR="006844A9" w:rsidRPr="00F606B1">
        <w:rPr>
          <w:rFonts w:ascii="Times New Roman" w:eastAsia="Times New Roman" w:hAnsi="Times New Roman" w:cs="Times New Roman"/>
          <w:sz w:val="24"/>
          <w:szCs w:val="24"/>
        </w:rPr>
        <w:t xml:space="preserve">through a </w:t>
      </w:r>
      <w:r w:rsidR="00F606B1" w:rsidRPr="00247637">
        <w:rPr>
          <w:rFonts w:ascii="Times New Roman" w:eastAsia="Times New Roman" w:hAnsi="Times New Roman" w:cs="Times New Roman"/>
          <w:i/>
          <w:iCs/>
          <w:sz w:val="24"/>
          <w:szCs w:val="24"/>
        </w:rPr>
        <w:t>SoftMax</w:t>
      </w:r>
      <w:r w:rsidR="006844A9" w:rsidRPr="00F606B1">
        <w:rPr>
          <w:rFonts w:ascii="Times New Roman" w:eastAsia="Times New Roman" w:hAnsi="Times New Roman" w:cs="Times New Roman"/>
          <w:sz w:val="24"/>
          <w:szCs w:val="24"/>
        </w:rPr>
        <w:t xml:space="preserve"> function </w:t>
      </w:r>
      <w:r w:rsidRPr="00F606B1">
        <w:rPr>
          <w:rFonts w:ascii="Times New Roman" w:eastAsia="Times New Roman" w:hAnsi="Times New Roman" w:cs="Times New Roman"/>
          <w:sz w:val="24"/>
          <w:szCs w:val="24"/>
        </w:rPr>
        <w:t xml:space="preserve">as </w:t>
      </w:r>
    </w:p>
    <w:p w14:paraId="69BE41DB" w14:textId="63336871" w:rsidR="006971BD" w:rsidRPr="00021086" w:rsidRDefault="006971BD" w:rsidP="00767CB3">
      <w:pPr>
        <w:shd w:val="clear" w:color="auto" w:fill="FFFFFF"/>
        <w:spacing w:after="0" w:line="48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1+</m:t>
              </m:r>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e</m:t>
                  </m:r>
                </m:e>
                <m:sup>
                  <m:r>
                    <m:rPr>
                      <m:sty m:val="bi"/>
                    </m:rPr>
                    <w:rPr>
                      <w:rFonts w:ascii="Cambria Math" w:eastAsia="Times New Roman" w:hAnsi="Cambria Math" w:cs="Times New Roman"/>
                      <w:sz w:val="24"/>
                      <w:szCs w:val="24"/>
                    </w:rPr>
                    <m:t>β⋅(θ-V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sup>
              </m:sSup>
            </m:den>
          </m:f>
        </m:oMath>
      </m:oMathPara>
    </w:p>
    <w:p w14:paraId="3D02FCA7" w14:textId="77D35D22" w:rsidR="005457B4" w:rsidRDefault="006971BD"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sidR="00BD5773">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θ</m:t>
        </m:r>
      </m:oMath>
      <w:r w:rsidR="00BD5773">
        <w:rPr>
          <w:rFonts w:ascii="Times New Roman" w:eastAsia="Times New Roman" w:hAnsi="Times New Roman" w:cs="Times New Roman"/>
          <w:sz w:val="24"/>
          <w:szCs w:val="24"/>
        </w:rPr>
        <w:t xml:space="preserve"> is decision threshold, </w:t>
      </w:r>
      <m:oMath>
        <m:r>
          <w:rPr>
            <w:rFonts w:ascii="Cambria Math" w:eastAsia="Times New Roman" w:hAnsi="Cambria Math" w:cs="Times New Roman"/>
            <w:sz w:val="24"/>
            <w:szCs w:val="24"/>
          </w:rPr>
          <m:t>β</m:t>
        </m:r>
      </m:oMath>
      <w:r w:rsidR="00BD5773">
        <w:rPr>
          <w:rFonts w:ascii="Times New Roman" w:eastAsia="Times New Roman" w:hAnsi="Times New Roman" w:cs="Times New Roman"/>
          <w:sz w:val="24"/>
          <w:szCs w:val="24"/>
        </w:rPr>
        <w:t xml:space="preserve"> is the temperature term</w:t>
      </w:r>
      <w:r w:rsidR="00DA0752">
        <w:rPr>
          <w:rFonts w:ascii="Times New Roman" w:eastAsia="Times New Roman" w:hAnsi="Times New Roman" w:cs="Times New Roman"/>
          <w:sz w:val="24"/>
          <w:szCs w:val="24"/>
        </w:rPr>
        <w:t>.</w:t>
      </w:r>
    </w:p>
    <w:p w14:paraId="73CC48E6" w14:textId="174A3129" w:rsidR="006971BD" w:rsidRPr="006971BD" w:rsidRDefault="006971BD" w:rsidP="005457B4">
      <w:pPr>
        <w:spacing w:after="0" w:line="480" w:lineRule="auto"/>
        <w:ind w:left="-5"/>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rPr>
                <m:t>drop</m:t>
              </m:r>
            </m:num>
            <m:den>
              <m:r>
                <m:rPr>
                  <m:sty m:val="bi"/>
                </m:rP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delay</m:t>
              </m:r>
            </m:den>
          </m:f>
        </m:oMath>
      </m:oMathPara>
    </w:p>
    <w:p w14:paraId="144CAF6A" w14:textId="57C4F638" w:rsidR="006971BD" w:rsidRDefault="00E80E14" w:rsidP="005457B4">
      <w:pPr>
        <w:spacing w:after="0" w:line="480" w:lineRule="auto"/>
        <w:ind w:left="-5"/>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is the hyperbolic discounting factor. </w:t>
      </w:r>
      <w:r w:rsidR="005A089E">
        <w:rPr>
          <w:rFonts w:ascii="Times New Roman" w:eastAsia="Times New Roman" w:hAnsi="Times New Roman" w:cs="Times New Roman"/>
          <w:sz w:val="24"/>
          <w:szCs w:val="24"/>
        </w:rPr>
        <w:t xml:space="preserve">The free parameters </w:t>
      </w:r>
      <m:oMath>
        <m:r>
          <w:rPr>
            <w:rFonts w:ascii="Cambria Math" w:eastAsia="Times New Roman" w:hAnsi="Cambria Math" w:cs="Times New Roman"/>
            <w:sz w:val="24"/>
            <w:szCs w:val="24"/>
          </w:rPr>
          <m:t>θ, β, k</m:t>
        </m:r>
      </m:oMath>
      <w:r w:rsidR="005A089E">
        <w:rPr>
          <w:rFonts w:ascii="Times New Roman" w:eastAsia="Times New Roman" w:hAnsi="Times New Roman" w:cs="Times New Roman"/>
          <w:sz w:val="24"/>
          <w:szCs w:val="24"/>
        </w:rPr>
        <w:t xml:space="preserve"> are fit via maximum likelihood estimation. </w:t>
      </w:r>
    </w:p>
    <w:p w14:paraId="6E1234AF" w14:textId="72F3222D" w:rsidR="00CC4397" w:rsidRDefault="000431C2" w:rsidP="00CC439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Cs/>
          <w:sz w:val="24"/>
          <w:szCs w:val="24"/>
        </w:rPr>
        <w:t>T</w:t>
      </w:r>
      <w:r w:rsidRPr="000431C2">
        <w:rPr>
          <w:rFonts w:ascii="Times New Roman" w:eastAsia="Times New Roman" w:hAnsi="Times New Roman" w:cs="Times New Roman"/>
          <w:iCs/>
          <w:sz w:val="24"/>
          <w:szCs w:val="24"/>
        </w:rPr>
        <w:t>o test how the timing of action opportunities influences value computation</w:t>
      </w:r>
      <w:r w:rsidR="00CC4397">
        <w:rPr>
          <w:rFonts w:ascii="Times New Roman" w:eastAsia="Times New Roman" w:hAnsi="Times New Roman" w:cs="Times New Roman"/>
          <w:iCs/>
          <w:sz w:val="24"/>
          <w:szCs w:val="24"/>
        </w:rPr>
        <w:t xml:space="preserve">, </w:t>
      </w:r>
      <w:r w:rsidR="00867CCD" w:rsidRPr="00F50329">
        <w:rPr>
          <w:rFonts w:ascii="Times New Roman" w:eastAsia="Times New Roman" w:hAnsi="Times New Roman" w:cs="Times New Roman"/>
          <w:sz w:val="24"/>
          <w:szCs w:val="24"/>
        </w:rPr>
        <w:t xml:space="preserve">we compared three </w:t>
      </w:r>
      <w:r w:rsidR="00CC4397">
        <w:rPr>
          <w:rFonts w:ascii="Times New Roman" w:eastAsia="Times New Roman" w:hAnsi="Times New Roman" w:cs="Times New Roman"/>
          <w:sz w:val="24"/>
          <w:szCs w:val="24"/>
        </w:rPr>
        <w:t>models</w:t>
      </w:r>
      <w:r w:rsidR="00867CCD" w:rsidRPr="00F50329">
        <w:rPr>
          <w:rFonts w:ascii="Times New Roman" w:eastAsia="Times New Roman" w:hAnsi="Times New Roman" w:cs="Times New Roman"/>
          <w:sz w:val="24"/>
          <w:szCs w:val="24"/>
        </w:rPr>
        <w:t xml:space="preserve">. </w:t>
      </w:r>
    </w:p>
    <w:p w14:paraId="74FDF2D7" w14:textId="76111C2B" w:rsidR="00867CCD" w:rsidRPr="00D0662E" w:rsidRDefault="00867CCD" w:rsidP="00CC4397">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simplest </w:t>
      </w:r>
      <w:r w:rsidR="009D4FB7" w:rsidRPr="00D0662E">
        <w:rPr>
          <w:rFonts w:ascii="Times New Roman" w:eastAsia="Times New Roman" w:hAnsi="Times New Roman" w:cs="Times New Roman"/>
          <w:sz w:val="24"/>
          <w:szCs w:val="24"/>
        </w:rPr>
        <w:t>model</w:t>
      </w:r>
      <w:r w:rsidRPr="00D0662E">
        <w:rPr>
          <w:rFonts w:ascii="Times New Roman" w:eastAsia="Times New Roman" w:hAnsi="Times New Roman" w:cs="Times New Roman"/>
          <w:sz w:val="24"/>
          <w:szCs w:val="24"/>
        </w:rPr>
        <w:t xml:space="preserve"> compute</w:t>
      </w:r>
      <w:r w:rsidR="009D4FB7" w:rsidRPr="00D0662E">
        <w:rPr>
          <w:rFonts w:ascii="Times New Roman" w:eastAsia="Times New Roman" w:hAnsi="Times New Roman" w:cs="Times New Roman"/>
          <w:sz w:val="24"/>
          <w:szCs w:val="24"/>
        </w:rPr>
        <w:t>s</w:t>
      </w:r>
      <w:r w:rsidRPr="00D0662E">
        <w:rPr>
          <w:rFonts w:ascii="Times New Roman" w:eastAsia="Times New Roman" w:hAnsi="Times New Roman" w:cs="Times New Roman"/>
          <w:sz w:val="24"/>
          <w:szCs w:val="24"/>
        </w:rPr>
        <w:t xml:space="preserve"> a temporally discounted value, </w:t>
      </w:r>
      <w:r w:rsidR="009D4FB7" w:rsidRPr="00D0662E">
        <w:rPr>
          <w:rFonts w:ascii="Times New Roman" w:eastAsia="Times New Roman" w:hAnsi="Times New Roman" w:cs="Times New Roman"/>
          <w:sz w:val="24"/>
          <w:szCs w:val="24"/>
        </w:rPr>
        <w:t xml:space="preserve">that is then compared </w:t>
      </w:r>
      <w:r w:rsidRPr="00D0662E">
        <w:rPr>
          <w:rFonts w:ascii="Times New Roman" w:eastAsia="Times New Roman" w:hAnsi="Times New Roman" w:cs="Times New Roman"/>
          <w:sz w:val="24"/>
          <w:szCs w:val="24"/>
        </w:rPr>
        <w:t xml:space="preserve">to an accept threshold </w:t>
      </w:r>
      <m:oMath>
        <m:r>
          <w:rPr>
            <w:rFonts w:ascii="Cambria Math" w:eastAsia="Times New Roman" w:hAnsi="Cambria Math" w:cs="Times New Roman"/>
            <w:sz w:val="24"/>
            <w:szCs w:val="24"/>
          </w:rPr>
          <m:t>θ</m:t>
        </m:r>
      </m:oMath>
      <w:r w:rsidRPr="00D0662E">
        <w:rPr>
          <w:rFonts w:ascii="Times New Roman" w:eastAsia="Times New Roman" w:hAnsi="Times New Roman" w:cs="Times New Roman"/>
          <w:sz w:val="24"/>
          <w:szCs w:val="24"/>
        </w:rPr>
        <w:t xml:space="preserve">. </w:t>
      </w:r>
    </w:p>
    <w:p w14:paraId="4D5A0875" w14:textId="7833C429" w:rsidR="00867CCD" w:rsidRPr="00D0662E" w:rsidRDefault="00A73114"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DV=</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den>
          </m:f>
        </m:oMath>
      </m:oMathPara>
    </w:p>
    <w:p w14:paraId="12034F24" w14:textId="5860566C"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Here, </w:t>
      </w:r>
      <w:r w:rsidR="00111297" w:rsidRPr="00D0662E">
        <w:rPr>
          <w:rFonts w:ascii="Times New Roman" w:eastAsia="Times New Roman" w:hAnsi="Times New Roman" w:cs="Times New Roman"/>
          <w:sz w:val="24"/>
          <w:szCs w:val="24"/>
        </w:rPr>
        <w:t>D</w:t>
      </w:r>
      <w:r w:rsidRPr="00D0662E">
        <w:rPr>
          <w:rFonts w:ascii="Times New Roman" w:eastAsia="Times New Roman" w:hAnsi="Times New Roman" w:cs="Times New Roman"/>
          <w:sz w:val="24"/>
          <w:szCs w:val="24"/>
        </w:rPr>
        <w:t xml:space="preserve">V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discounted value, D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delay, R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reward. </w:t>
      </w:r>
    </w:p>
    <w:p w14:paraId="23FFDB5E" w14:textId="05A4B945" w:rsidR="00867CCD" w:rsidRPr="00D0662E" w:rsidRDefault="00787ECC"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Animals</w:t>
      </w:r>
      <w:r w:rsidR="00867CCD"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will be</w:t>
      </w:r>
      <w:r w:rsidR="00867CCD" w:rsidRPr="00D0662E">
        <w:rPr>
          <w:rFonts w:ascii="Times New Roman" w:eastAsia="Times New Roman" w:hAnsi="Times New Roman" w:cs="Times New Roman"/>
          <w:sz w:val="24"/>
          <w:szCs w:val="24"/>
        </w:rPr>
        <w:t xml:space="preserve"> more likely to accept when </w:t>
      </w:r>
      <w:r w:rsidRPr="00D0662E">
        <w:rPr>
          <w:rFonts w:ascii="Times New Roman" w:eastAsia="Times New Roman" w:hAnsi="Times New Roman" w:cs="Times New Roman"/>
          <w:sz w:val="24"/>
          <w:szCs w:val="24"/>
        </w:rPr>
        <w:t>DV</w:t>
      </w:r>
      <w:r w:rsidR="00867CCD" w:rsidRPr="00D0662E">
        <w:rPr>
          <w:rFonts w:ascii="Times New Roman" w:eastAsia="Times New Roman" w:hAnsi="Times New Roman" w:cs="Times New Roman"/>
          <w:sz w:val="24"/>
          <w:szCs w:val="24"/>
        </w:rPr>
        <w:t xml:space="preserve"> is above the acceptance threshold</w:t>
      </w:r>
      <w:r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θ</w:t>
      </w:r>
      <w:r w:rsidR="00867CCD" w:rsidRPr="00D0662E">
        <w:rPr>
          <w:rFonts w:ascii="Times New Roman" w:eastAsia="Times New Roman" w:hAnsi="Times New Roman" w:cs="Times New Roman"/>
          <w:sz w:val="24"/>
          <w:szCs w:val="24"/>
        </w:rPr>
        <w:t xml:space="preserve">, and more likely to reject otherwise. The probability of accepting an offer is modelled using the </w:t>
      </w:r>
      <w:proofErr w:type="spellStart"/>
      <w:r w:rsidR="00867CCD" w:rsidRPr="00D0662E">
        <w:rPr>
          <w:rFonts w:ascii="Times New Roman" w:eastAsia="Times New Roman" w:hAnsi="Times New Roman" w:cs="Times New Roman"/>
          <w:sz w:val="24"/>
          <w:szCs w:val="24"/>
        </w:rPr>
        <w:t>softmax</w:t>
      </w:r>
      <w:proofErr w:type="spellEnd"/>
      <w:r w:rsidR="00867CCD" w:rsidRPr="00D0662E">
        <w:rPr>
          <w:rFonts w:ascii="Times New Roman" w:eastAsia="Times New Roman" w:hAnsi="Times New Roman" w:cs="Times New Roman"/>
          <w:sz w:val="24"/>
          <w:szCs w:val="24"/>
        </w:rPr>
        <w:t xml:space="preserve"> rule with decision noise</w:t>
      </w:r>
      <w:r w:rsidR="005F5C77" w:rsidRPr="00D0662E">
        <w:rPr>
          <w:rFonts w:ascii="Times New Roman" w:eastAsia="Times New Roman" w:hAnsi="Times New Roman" w:cs="Times New Roman"/>
          <w:sz w:val="24"/>
          <w:szCs w:val="24"/>
        </w:rPr>
        <w:t xml:space="preserve"> </w:t>
      </w:r>
      <w:r w:rsidR="006C6BA8" w:rsidRPr="00D0662E">
        <w:rPr>
          <w:rFonts w:ascii="Times New Roman" w:eastAsia="Times New Roman" w:hAnsi="Times New Roman" w:cs="Times New Roman"/>
          <w:sz w:val="24"/>
          <w:szCs w:val="24"/>
        </w:rPr>
        <w:t>σ</w:t>
      </w:r>
      <w:r w:rsidR="00867CCD" w:rsidRPr="00D0662E">
        <w:rPr>
          <w:rFonts w:ascii="Times New Roman" w:eastAsia="Times New Roman" w:hAnsi="Times New Roman" w:cs="Times New Roman"/>
          <w:sz w:val="24"/>
          <w:szCs w:val="24"/>
        </w:rPr>
        <w:t>:</w:t>
      </w:r>
    </w:p>
    <w:p w14:paraId="298F5CF9"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V-θ</m:t>
                      </m:r>
                    </m:num>
                    <m:den>
                      <m:r>
                        <w:rPr>
                          <w:rFonts w:ascii="Cambria Math" w:eastAsia="Times New Roman" w:hAnsi="Cambria Math" w:cs="Times New Roman"/>
                          <w:sz w:val="24"/>
                          <w:szCs w:val="24"/>
                        </w:rPr>
                        <m:t>σ</m:t>
                      </m:r>
                    </m:den>
                  </m:f>
                </m:sup>
              </m:sSup>
            </m:den>
          </m:f>
        </m:oMath>
      </m:oMathPara>
    </w:p>
    <w:p w14:paraId="7BEE7C4B" w14:textId="3D81CD6A"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this strategy, </w:t>
      </w:r>
      <w:r w:rsidR="006C6BA8" w:rsidRPr="00D0662E">
        <w:rPr>
          <w:rFonts w:ascii="Times New Roman" w:eastAsia="Times New Roman" w:hAnsi="Times New Roman" w:cs="Times New Roman"/>
          <w:sz w:val="24"/>
          <w:szCs w:val="24"/>
        </w:rPr>
        <w:t>animals do</w:t>
      </w:r>
      <w:r w:rsidRPr="00D0662E">
        <w:rPr>
          <w:rFonts w:ascii="Times New Roman" w:eastAsia="Times New Roman" w:hAnsi="Times New Roman" w:cs="Times New Roman"/>
          <w:sz w:val="24"/>
          <w:szCs w:val="24"/>
        </w:rPr>
        <w:t xml:space="preserve"> not pay attention to the go cue and choose solely based on the offer. </w:t>
      </w:r>
    </w:p>
    <w:p w14:paraId="6E61228F" w14:textId="643EF300" w:rsidR="00867CCD" w:rsidRPr="00D0662E" w:rsidRDefault="00867CCD" w:rsidP="00B5766F">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w:t>
      </w:r>
      <w:r w:rsidR="006C6BA8" w:rsidRPr="00D0662E">
        <w:rPr>
          <w:rFonts w:ascii="Times New Roman" w:eastAsia="Times New Roman" w:hAnsi="Times New Roman" w:cs="Times New Roman"/>
          <w:sz w:val="24"/>
          <w:szCs w:val="24"/>
        </w:rPr>
        <w:t>the second model</w:t>
      </w:r>
      <w:r w:rsidRPr="00D0662E">
        <w:rPr>
          <w:rFonts w:ascii="Times New Roman" w:eastAsia="Times New Roman" w:hAnsi="Times New Roman" w:cs="Times New Roman"/>
          <w:sz w:val="24"/>
          <w:szCs w:val="24"/>
        </w:rPr>
        <w:t>, animals adjust their discounted value estimate as well as their acceptance threshold based on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If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xml:space="preserve"> is yellow, they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t>
      </w:r>
      <w:r w:rsidR="005A7E2E" w:rsidRPr="00D0662E">
        <w:rPr>
          <w:rFonts w:ascii="Times New Roman" w:eastAsia="Times New Roman" w:hAnsi="Times New Roman" w:cs="Times New Roman"/>
          <w:sz w:val="24"/>
          <w:szCs w:val="24"/>
        </w:rPr>
        <w:t>wait for</w:t>
      </w:r>
      <w:r w:rsidRPr="00D0662E">
        <w:rPr>
          <w:rFonts w:ascii="Times New Roman" w:eastAsia="Times New Roman" w:hAnsi="Times New Roman" w:cs="Times New Roman"/>
          <w:sz w:val="24"/>
          <w:szCs w:val="24"/>
        </w:rPr>
        <w:t xml:space="preserve"> an </w:t>
      </w:r>
      <w:r w:rsidRPr="00D0662E">
        <w:rPr>
          <w:rFonts w:ascii="Times New Roman" w:eastAsia="Times New Roman" w:hAnsi="Times New Roman" w:cs="Times New Roman"/>
          <w:sz w:val="24"/>
          <w:szCs w:val="24"/>
        </w:rPr>
        <w:lastRenderedPageBreak/>
        <w:t xml:space="preserve">additional delay </w:t>
      </w:r>
      <w:proofErr w:type="spellStart"/>
      <w:r w:rsidR="005A7E2E" w:rsidRPr="00B5766F">
        <w:rPr>
          <w:rFonts w:ascii="Times New Roman" w:eastAsia="Times New Roman" w:hAnsi="Times New Roman" w:cs="Times New Roman"/>
          <w:sz w:val="24"/>
          <w:szCs w:val="24"/>
        </w:rPr>
        <w:t>Δt</w:t>
      </w:r>
      <w:proofErr w:type="spellEnd"/>
      <w:r w:rsidR="005A7E2E" w:rsidRPr="00D0662E">
        <w:rPr>
          <w:rFonts w:ascii="Times New Roman" w:eastAsia="Times New Roman" w:hAnsi="Times New Roman" w:cs="Times New Roman"/>
          <w:i/>
          <w:iCs/>
          <w:sz w:val="24"/>
          <w:szCs w:val="24"/>
        </w:rPr>
        <w:t xml:space="preserve"> </w:t>
      </w:r>
      <w:r w:rsidRPr="00D0662E">
        <w:rPr>
          <w:rFonts w:ascii="Times New Roman" w:eastAsia="Times New Roman" w:hAnsi="Times New Roman" w:cs="Times New Roman"/>
          <w:sz w:val="24"/>
          <w:szCs w:val="24"/>
        </w:rPr>
        <w:t>before they can accept the offer, as a result, effectively the value of the offer decreases to</w:t>
      </w:r>
    </w:p>
    <w:p w14:paraId="1F77B499" w14:textId="77777777" w:rsidR="00867CCD" w:rsidRPr="00D0662E" w:rsidRDefault="00000000" w:rsidP="00867CCD">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E5813B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23FA48C6"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m:oMathPara>
    </w:p>
    <w:p w14:paraId="53C6AB38" w14:textId="4EB6D216"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Where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w:r w:rsidRPr="00D0662E">
        <w:rPr>
          <w:rFonts w:ascii="Times New Roman" w:eastAsia="Times New Roman" w:hAnsi="Times New Roman" w:cs="Times New Roman"/>
          <w:sz w:val="24"/>
          <w:szCs w:val="24"/>
        </w:rPr>
        <w:t xml:space="preserve"> is the expected future reward, and is </w:t>
      </w:r>
      <w:r w:rsidR="003C562E" w:rsidRPr="00D0662E">
        <w:rPr>
          <w:rFonts w:ascii="Times New Roman" w:eastAsia="Times New Roman" w:hAnsi="Times New Roman" w:cs="Times New Roman"/>
          <w:sz w:val="24"/>
          <w:szCs w:val="24"/>
        </w:rPr>
        <w:t xml:space="preserve">θ </w:t>
      </w:r>
      <w:r w:rsidRPr="00D0662E">
        <w:rPr>
          <w:rFonts w:ascii="Times New Roman" w:eastAsia="Times New Roman" w:hAnsi="Times New Roman" w:cs="Times New Roman"/>
          <w:sz w:val="24"/>
          <w:szCs w:val="24"/>
        </w:rPr>
        <w:t xml:space="preserve">discounted by the additional waiting time </w:t>
      </w:r>
      <w:proofErr w:type="spellStart"/>
      <w:r w:rsidR="00240715" w:rsidRPr="00D0662E">
        <w:rPr>
          <w:rFonts w:ascii="Times New Roman" w:eastAsia="Times New Roman" w:hAnsi="Times New Roman" w:cs="Times New Roman"/>
          <w:sz w:val="24"/>
          <w:szCs w:val="24"/>
        </w:rPr>
        <w:t>Δt</w:t>
      </w:r>
      <w:proofErr w:type="spellEnd"/>
      <w:r w:rsidR="00240715" w:rsidRPr="00D0662E">
        <w:rPr>
          <w:rFonts w:ascii="Times New Roman" w:eastAsia="Times New Roman" w:hAnsi="Times New Roman" w:cs="Times New Roman"/>
          <w:sz w:val="24"/>
          <w:szCs w:val="24"/>
        </w:rPr>
        <w:t xml:space="preserve"> </w:t>
      </w:r>
      <w:r w:rsidRPr="00D0662E">
        <w:rPr>
          <w:rFonts w:ascii="Times New Roman" w:eastAsia="Times New Roman" w:hAnsi="Times New Roman" w:cs="Times New Roman"/>
          <w:sz w:val="24"/>
          <w:szCs w:val="24"/>
        </w:rPr>
        <w:t>plus the delay:</w:t>
      </w:r>
    </w:p>
    <w:p w14:paraId="07A374A4"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24BE5D45"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acceptance threshold would remain at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=θ</m:t>
        </m:r>
      </m:oMath>
    </w:p>
    <w:p w14:paraId="360CE18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However, if the go cue is purple, we compute</w:t>
      </w:r>
    </w:p>
    <w:p w14:paraId="2735D4FC"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oMath>
      </m:oMathPara>
    </w:p>
    <w:p w14:paraId="57389D90"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Since they can accept right away,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=V</m:t>
        </m:r>
      </m:oMath>
      <w:r w:rsidRPr="00D0662E">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m:t>
            </m:r>
          </m:den>
        </m:f>
      </m:oMath>
      <w:r w:rsidRPr="00D0662E">
        <w:rPr>
          <w:rFonts w:ascii="Times New Roman" w:eastAsia="Times New Roman" w:hAnsi="Times New Roman" w:cs="Times New Roman"/>
          <w:sz w:val="24"/>
          <w:szCs w:val="24"/>
        </w:rPr>
        <w:t xml:space="preserve">, </w:t>
      </w:r>
    </w:p>
    <w:p w14:paraId="32018B3C"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Rejecting is </w:t>
      </w:r>
      <w:proofErr w:type="gramStart"/>
      <w:r w:rsidRPr="00D0662E">
        <w:rPr>
          <w:rFonts w:ascii="Times New Roman" w:eastAsia="Times New Roman" w:hAnsi="Times New Roman" w:cs="Times New Roman"/>
          <w:sz w:val="24"/>
          <w:szCs w:val="24"/>
        </w:rPr>
        <w:t>actually more</w:t>
      </w:r>
      <w:proofErr w:type="gramEnd"/>
      <w:r w:rsidRPr="00D0662E">
        <w:rPr>
          <w:rFonts w:ascii="Times New Roman" w:eastAsia="Times New Roman" w:hAnsi="Times New Roman" w:cs="Times New Roman"/>
          <w:sz w:val="24"/>
          <w:szCs w:val="24"/>
        </w:rPr>
        <w:t xml:space="preserve"> expensive after purple, as animals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wait for an additional delay to reject. The acceptance threshold here is essentially the expected discounted value of future rewards after a rejection. This would be </w:t>
      </w:r>
    </w:p>
    <w:p w14:paraId="0047422F" w14:textId="77777777" w:rsidR="00867CCD" w:rsidRPr="00B5766F" w:rsidRDefault="00000000" w:rsidP="00867CCD">
      <w:pPr>
        <w:rPr>
          <w:rFonts w:ascii="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8C2C031" w14:textId="77777777" w:rsidR="00867CCD" w:rsidRPr="00B5766F" w:rsidRDefault="00867CCD" w:rsidP="00867CCD">
      <w:pPr>
        <w:rPr>
          <w:rFonts w:ascii="Times New Roman" w:hAnsi="Times New Roman" w:cs="Times New Roman"/>
          <w:sz w:val="24"/>
          <w:szCs w:val="24"/>
        </w:rPr>
      </w:pPr>
      <w:r w:rsidRPr="00B5766F">
        <w:rPr>
          <w:rFonts w:ascii="Times New Roman" w:hAnsi="Times New Roman" w:cs="Times New Roman"/>
          <w:sz w:val="24"/>
          <w:szCs w:val="24"/>
        </w:rPr>
        <w:t xml:space="preserve">In either case, </w:t>
      </w:r>
    </w:p>
    <w:p w14:paraId="7253FDB4"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m:t>
                      </m:r>
                    </m:num>
                    <m:den>
                      <m:r>
                        <w:rPr>
                          <w:rFonts w:ascii="Cambria Math" w:eastAsia="Times New Roman" w:hAnsi="Cambria Math" w:cs="Times New Roman"/>
                          <w:sz w:val="24"/>
                          <w:szCs w:val="24"/>
                        </w:rPr>
                        <m:t>σ</m:t>
                      </m:r>
                    </m:den>
                  </m:f>
                </m:sup>
              </m:sSup>
            </m:den>
          </m:f>
        </m:oMath>
      </m:oMathPara>
    </w:p>
    <w:p w14:paraId="1B38CBD1" w14:textId="0842032A" w:rsidR="00867CCD" w:rsidRPr="00B5766F" w:rsidRDefault="005B72FF" w:rsidP="00B5766F">
      <w:pPr>
        <w:ind w:firstLine="360"/>
        <w:rPr>
          <w:rFonts w:ascii="Times New Roman" w:hAnsi="Times New Roman" w:cs="Times New Roman"/>
          <w:sz w:val="24"/>
          <w:szCs w:val="24"/>
        </w:rPr>
      </w:pPr>
      <w:r w:rsidRPr="00B5766F">
        <w:rPr>
          <w:rFonts w:ascii="Times New Roman" w:hAnsi="Times New Roman" w:cs="Times New Roman"/>
          <w:sz w:val="24"/>
          <w:szCs w:val="24"/>
        </w:rPr>
        <w:t>In the third model</w:t>
      </w:r>
      <w:r w:rsidR="00867CCD" w:rsidRPr="00B5766F">
        <w:rPr>
          <w:rFonts w:ascii="Times New Roman" w:hAnsi="Times New Roman" w:cs="Times New Roman"/>
          <w:sz w:val="24"/>
          <w:szCs w:val="24"/>
        </w:rPr>
        <w:t xml:space="preserve">, animals simply have a bias for purple or yellow. </w:t>
      </w:r>
    </w:p>
    <w:p w14:paraId="6CEFDA47"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purple</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4895CF54" w14:textId="77777777" w:rsidR="00867CCD" w:rsidRPr="00B5766F" w:rsidRDefault="00867CCD" w:rsidP="00867CCD">
      <w:pPr>
        <w:rPr>
          <w:rFonts w:ascii="Times New Roman" w:hAnsi="Times New Roman" w:cs="Times New Roman"/>
          <w:sz w:val="24"/>
          <w:szCs w:val="24"/>
        </w:rPr>
      </w:pPr>
      <w:r w:rsidRPr="00D0662E">
        <w:rPr>
          <w:rFonts w:ascii="Times New Roman" w:eastAsia="Times New Roman" w:hAnsi="Times New Roman" w:cs="Times New Roman"/>
          <w:sz w:val="24"/>
          <w:szCs w:val="24"/>
        </w:rPr>
        <w:t>whereas</w:t>
      </w:r>
    </w:p>
    <w:p w14:paraId="363F94F8"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yellow</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19E66E3D" w14:textId="77777777" w:rsidR="00364F74" w:rsidRDefault="00364F74" w:rsidP="005457B4">
      <w:pPr>
        <w:spacing w:after="0" w:line="480" w:lineRule="auto"/>
        <w:rPr>
          <w:rFonts w:ascii="Times New Roman" w:eastAsia="Times New Roman" w:hAnsi="Times New Roman" w:cs="Times New Roman"/>
          <w:i/>
          <w:sz w:val="24"/>
          <w:szCs w:val="24"/>
        </w:rPr>
      </w:pPr>
    </w:p>
    <w:p w14:paraId="36A355F4" w14:textId="3050A11D" w:rsidR="005457B4" w:rsidRDefault="007941D0"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33254FD4" w14:textId="49C5E93F" w:rsidR="005457B4" w:rsidRDefault="007351E1" w:rsidP="005457B4">
      <w:pPr>
        <w:spacing w:after="0" w:line="480" w:lineRule="auto"/>
        <w:rPr>
          <w:rFonts w:ascii="Times New Roman" w:eastAsia="Times New Roman" w:hAnsi="Times New Roman" w:cs="Times New Roman"/>
          <w:sz w:val="24"/>
          <w:szCs w:val="24"/>
        </w:rPr>
      </w:pPr>
      <w:r w:rsidRPr="007351E1">
        <w:rPr>
          <w:rFonts w:ascii="Times New Roman" w:eastAsia="Times New Roman" w:hAnsi="Times New Roman" w:cs="Times New Roman"/>
          <w:sz w:val="24"/>
          <w:szCs w:val="24"/>
        </w:rPr>
        <w:t xml:space="preserve">The neural activity of 170 neurons was analyzed using data from 75-750 </w:t>
      </w:r>
      <w:proofErr w:type="spellStart"/>
      <w:r w:rsidRPr="007351E1">
        <w:rPr>
          <w:rFonts w:ascii="Times New Roman" w:eastAsia="Times New Roman" w:hAnsi="Times New Roman" w:cs="Times New Roman"/>
          <w:sz w:val="24"/>
          <w:szCs w:val="24"/>
        </w:rPr>
        <w:t>ms</w:t>
      </w:r>
      <w:proofErr w:type="spellEnd"/>
      <w:r w:rsidRPr="007351E1">
        <w:rPr>
          <w:rFonts w:ascii="Times New Roman" w:eastAsia="Times New Roman" w:hAnsi="Times New Roman" w:cs="Times New Roman"/>
          <w:sz w:val="24"/>
          <w:szCs w:val="24"/>
        </w:rPr>
        <w:t xml:space="preserve"> after the appearance of the cue, labeled </w:t>
      </w:r>
      <w:r w:rsidR="004F7F17">
        <w:rPr>
          <w:rFonts w:ascii="Times New Roman" w:eastAsia="Times New Roman" w:hAnsi="Times New Roman" w:cs="Times New Roman"/>
          <w:sz w:val="24"/>
          <w:szCs w:val="24"/>
        </w:rPr>
        <w:t xml:space="preserve">as </w:t>
      </w:r>
      <w:r w:rsidRPr="007351E1">
        <w:rPr>
          <w:rFonts w:ascii="Times New Roman" w:eastAsia="Times New Roman" w:hAnsi="Times New Roman" w:cs="Times New Roman"/>
          <w:sz w:val="24"/>
          <w:szCs w:val="24"/>
        </w:rPr>
        <w:t xml:space="preserve">Offer Period. </w:t>
      </w:r>
      <w:r w:rsidR="005457B4">
        <w:rPr>
          <w:rFonts w:ascii="Times New Roman" w:eastAsia="Times New Roman" w:hAnsi="Times New Roman" w:cs="Times New Roman"/>
          <w:sz w:val="24"/>
          <w:szCs w:val="24"/>
        </w:rPr>
        <w:t xml:space="preserve">This period ended before the prompt to accept (purple </w:t>
      </w:r>
      <w:r w:rsidR="007D0780">
        <w:rPr>
          <w:rFonts w:ascii="Times New Roman" w:eastAsia="Times New Roman" w:hAnsi="Times New Roman" w:cs="Times New Roman"/>
          <w:sz w:val="24"/>
          <w:szCs w:val="24"/>
        </w:rPr>
        <w:t>go-si</w:t>
      </w:r>
      <w:r w:rsidR="00CC1615">
        <w:rPr>
          <w:rFonts w:ascii="Times New Roman" w:eastAsia="Times New Roman" w:hAnsi="Times New Roman" w:cs="Times New Roman"/>
          <w:sz w:val="24"/>
          <w:szCs w:val="24"/>
        </w:rPr>
        <w:t>g</w:t>
      </w:r>
      <w:r w:rsidR="007D0780">
        <w:rPr>
          <w:rFonts w:ascii="Times New Roman" w:eastAsia="Times New Roman" w:hAnsi="Times New Roman" w:cs="Times New Roman"/>
          <w:sz w:val="24"/>
          <w:szCs w:val="24"/>
        </w:rPr>
        <w:t>nal</w:t>
      </w:r>
      <w:r w:rsidR="005457B4">
        <w:rPr>
          <w:rFonts w:ascii="Times New Roman" w:eastAsia="Times New Roman" w:hAnsi="Times New Roman" w:cs="Times New Roman"/>
          <w:sz w:val="24"/>
          <w:szCs w:val="24"/>
        </w:rPr>
        <w:t xml:space="preserve">) or refuse (yellow </w:t>
      </w:r>
      <w:r w:rsidR="007D0780">
        <w:rPr>
          <w:rFonts w:ascii="Times New Roman" w:eastAsia="Times New Roman" w:hAnsi="Times New Roman" w:cs="Times New Roman"/>
          <w:sz w:val="24"/>
          <w:szCs w:val="24"/>
        </w:rPr>
        <w:t>go-s</w:t>
      </w:r>
      <w:r w:rsidR="005A0C3C">
        <w:rPr>
          <w:rFonts w:ascii="Times New Roman" w:eastAsia="Times New Roman" w:hAnsi="Times New Roman" w:cs="Times New Roman"/>
          <w:sz w:val="24"/>
          <w:szCs w:val="24"/>
        </w:rPr>
        <w:t>ignal</w:t>
      </w:r>
      <w:r w:rsidR="005457B4">
        <w:rPr>
          <w:rFonts w:ascii="Times New Roman" w:eastAsia="Times New Roman" w:hAnsi="Times New Roman" w:cs="Times New Roman"/>
          <w:sz w:val="24"/>
          <w:szCs w:val="24"/>
        </w:rPr>
        <w:t>) first appeared, and therefore before the monkey knew when it needed to make a movement.</w:t>
      </w:r>
    </w:p>
    <w:p w14:paraId="397437DB" w14:textId="77777777" w:rsidR="005457B4" w:rsidRDefault="005457B4" w:rsidP="005457B4">
      <w:pPr>
        <w:spacing w:after="0" w:line="480" w:lineRule="auto"/>
        <w:rPr>
          <w:rFonts w:ascii="Times New Roman" w:eastAsia="Times New Roman" w:hAnsi="Times New Roman" w:cs="Times New Roman"/>
          <w:sz w:val="24"/>
          <w:szCs w:val="24"/>
        </w:rPr>
      </w:pPr>
    </w:p>
    <w:p w14:paraId="3A8F9D1B" w14:textId="76BD206B" w:rsidR="005457B4" w:rsidRPr="00A469C0" w:rsidRDefault="005457B4" w:rsidP="005457B4">
      <w:pPr>
        <w:spacing w:after="0" w:line="480" w:lineRule="auto"/>
        <w:rPr>
          <w:rFonts w:ascii="Times New Roman" w:eastAsia="Times New Roman" w:hAnsi="Times New Roman" w:cs="Times New Roman"/>
          <w:i/>
          <w:iCs/>
          <w:sz w:val="24"/>
          <w:szCs w:val="24"/>
        </w:rPr>
      </w:pPr>
      <w:r w:rsidRPr="00A469C0">
        <w:rPr>
          <w:rFonts w:ascii="Times New Roman" w:eastAsia="Times New Roman" w:hAnsi="Times New Roman" w:cs="Times New Roman"/>
          <w:i/>
          <w:iCs/>
          <w:sz w:val="24"/>
          <w:szCs w:val="24"/>
        </w:rPr>
        <w:t>1-way ANOVAs</w:t>
      </w:r>
    </w:p>
    <w:p w14:paraId="18763685" w14:textId="460F2EE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w:t>
      </w:r>
      <w:r w:rsidR="00605123">
        <w:rPr>
          <w:rFonts w:ascii="Times New Roman" w:eastAsia="Times New Roman" w:hAnsi="Times New Roman" w:cs="Times New Roman"/>
          <w:sz w:val="24"/>
          <w:szCs w:val="24"/>
        </w:rPr>
        <w:t xml:space="preserve">, for each of 9 </w:t>
      </w:r>
      <w:r w:rsidR="006B3B8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 xml:space="preserve">. The first </w:t>
      </w:r>
      <w:r w:rsidR="00605123">
        <w:rPr>
          <w:rFonts w:ascii="Times New Roman" w:eastAsia="Times New Roman" w:hAnsi="Times New Roman" w:cs="Times New Roman"/>
          <w:sz w:val="24"/>
          <w:szCs w:val="24"/>
        </w:rPr>
        <w:t xml:space="preserve">1-way </w:t>
      </w:r>
      <w:r>
        <w:rPr>
          <w:rFonts w:ascii="Times New Roman" w:eastAsia="Times New Roman" w:hAnsi="Times New Roman" w:cs="Times New Roman"/>
          <w:sz w:val="24"/>
          <w:szCs w:val="24"/>
        </w:rPr>
        <w:t xml:space="preserve">ANOVA was performed </w:t>
      </w:r>
      <w:r w:rsidRPr="00F50C2D">
        <w:rPr>
          <w:rFonts w:ascii="Times New Roman" w:eastAsia="Times New Roman" w:hAnsi="Times New Roman" w:cs="Times New Roman"/>
          <w:sz w:val="24"/>
          <w:szCs w:val="24"/>
        </w:rPr>
        <w:t>on each offer where the animal responded with at least 5 accepted and 5 refused trials</w:t>
      </w:r>
      <w:r>
        <w:rPr>
          <w:rFonts w:ascii="Times New Roman" w:eastAsia="Times New Roman" w:hAnsi="Times New Roman" w:cs="Times New Roman"/>
          <w:sz w:val="24"/>
          <w:szCs w:val="24"/>
        </w:rPr>
        <w:t xml:space="preserve">. </w:t>
      </w:r>
      <w:r w:rsidR="006B3B80" w:rsidRPr="006B3B80">
        <w:rPr>
          <w:rFonts w:ascii="Times New Roman" w:eastAsia="Times New Roman" w:hAnsi="Times New Roman" w:cs="Times New Roman"/>
          <w:sz w:val="24"/>
          <w:szCs w:val="24"/>
        </w:rPr>
        <w:t>In the second 1-way ANOVA, each offer was selected based on whether the animal responded by releasing the bar on at least 5 trials on the first go signal and 5 trials on the second go signal, regardless of acceptance or refusal.</w:t>
      </w:r>
    </w:p>
    <w:p w14:paraId="0A165274" w14:textId="77777777" w:rsidR="005457B4" w:rsidRDefault="005457B4" w:rsidP="005457B4">
      <w:pPr>
        <w:spacing w:after="0" w:line="480" w:lineRule="auto"/>
        <w:rPr>
          <w:rFonts w:ascii="Times New Roman" w:eastAsia="Times New Roman" w:hAnsi="Times New Roman" w:cs="Times New Roman"/>
          <w:sz w:val="24"/>
          <w:szCs w:val="24"/>
        </w:rPr>
      </w:pPr>
    </w:p>
    <w:p w14:paraId="1565E03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16E726B1" w14:textId="5CEEE743" w:rsidR="00842AEE" w:rsidRDefault="002F06E0"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 sliding window analysis was performed using the neural activity</w:t>
      </w:r>
      <w:r>
        <w:rPr>
          <w:rFonts w:ascii="Times New Roman" w:eastAsia="Times New Roman" w:hAnsi="Times New Roman" w:cs="Times New Roman"/>
          <w:sz w:val="24"/>
          <w:szCs w:val="24"/>
        </w:rPr>
        <w:t xml:space="preserve"> from all 170 recorded cells</w:t>
      </w:r>
      <w:r w:rsidR="005457B4">
        <w:rPr>
          <w:rFonts w:ascii="Times New Roman" w:eastAsia="Times New Roman" w:hAnsi="Times New Roman" w:cs="Times New Roman"/>
          <w:sz w:val="24"/>
          <w:szCs w:val="24"/>
        </w:rPr>
        <w:t xml:space="preserve">, expressed as total spike count. Starting at 500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before the cue onset to 1000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after the cue onset, 100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bins were created with a 10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interleave period. The spike count within each bin was used in the </w:t>
      </w:r>
      <w:r w:rsidR="00EE0ABF">
        <w:rPr>
          <w:rFonts w:ascii="Times New Roman" w:eastAsia="Times New Roman" w:hAnsi="Times New Roman" w:cs="Times New Roman"/>
          <w:sz w:val="24"/>
          <w:szCs w:val="24"/>
        </w:rPr>
        <w:t>2</w:t>
      </w:r>
      <w:r w:rsidR="005457B4">
        <w:rPr>
          <w:rFonts w:ascii="Times New Roman" w:eastAsia="Times New Roman" w:hAnsi="Times New Roman" w:cs="Times New Roman"/>
          <w:sz w:val="24"/>
          <w:szCs w:val="24"/>
        </w:rPr>
        <w:t xml:space="preserve">-way ANOVA sliding window analysis, with drops, delay, independent </w:t>
      </w:r>
      <w:r w:rsidR="005457B4">
        <w:rPr>
          <w:rFonts w:ascii="Times New Roman" w:eastAsia="Times New Roman" w:hAnsi="Times New Roman" w:cs="Times New Roman"/>
          <w:sz w:val="24"/>
          <w:szCs w:val="24"/>
        </w:rPr>
        <w:lastRenderedPageBreak/>
        <w:t xml:space="preserve">variables. </w:t>
      </w:r>
      <w:r w:rsidR="00842AEE">
        <w:rPr>
          <w:rFonts w:ascii="Times New Roman" w:eastAsia="Times New Roman" w:hAnsi="Times New Roman" w:cs="Times New Roman"/>
          <w:sz w:val="24"/>
          <w:szCs w:val="24"/>
        </w:rPr>
        <w:t>Choice as factor was include</w:t>
      </w:r>
      <w:r w:rsidR="00842AEE" w:rsidRPr="006830C6">
        <w:rPr>
          <w:rFonts w:ascii="Times New Roman" w:eastAsia="Times New Roman" w:hAnsi="Times New Roman" w:cs="Times New Roman"/>
          <w:sz w:val="24"/>
          <w:szCs w:val="24"/>
        </w:rPr>
        <w:t>d as</w:t>
      </w:r>
      <w:r w:rsidR="006F7F17" w:rsidRPr="006830C6">
        <w:rPr>
          <w:rFonts w:ascii="Times New Roman" w:eastAsia="Times New Roman" w:hAnsi="Times New Roman" w:cs="Times New Roman"/>
          <w:sz w:val="24"/>
          <w:szCs w:val="24"/>
        </w:rPr>
        <w:t xml:space="preserve"> an additional effect </w:t>
      </w:r>
      <w:r w:rsidR="006830C6" w:rsidRPr="006830C6">
        <w:rPr>
          <w:rFonts w:ascii="Times New Roman" w:eastAsia="Times New Roman" w:hAnsi="Times New Roman" w:cs="Times New Roman"/>
          <w:sz w:val="24"/>
          <w:szCs w:val="24"/>
        </w:rPr>
        <w:t>to test whether choice explains additional variance in firing rate, independently of drop and delay.</w:t>
      </w:r>
    </w:p>
    <w:p w14:paraId="0057810A" w14:textId="277A258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each bin we estimated the proportion of cells that were significantly modulated by each factor (</w:t>
      </w:r>
      <w:r w:rsidR="00215282">
        <w:rPr>
          <w:rFonts w:ascii="Times New Roman" w:eastAsia="Times New Roman" w:hAnsi="Times New Roman" w:cs="Times New Roman"/>
          <w:sz w:val="24"/>
          <w:szCs w:val="24"/>
        </w:rPr>
        <w:t>2</w:t>
      </w:r>
      <w:r>
        <w:rPr>
          <w:rFonts w:ascii="Times New Roman" w:eastAsia="Times New Roman" w:hAnsi="Times New Roman" w:cs="Times New Roman"/>
          <w:sz w:val="24"/>
          <w:szCs w:val="24"/>
        </w:rPr>
        <w:t>-way ANOVA, p &lt; 0.05).</w:t>
      </w:r>
    </w:p>
    <w:p w14:paraId="37FE150E" w14:textId="77777777" w:rsidR="005457B4" w:rsidRPr="00B81F37" w:rsidRDefault="005457B4" w:rsidP="005457B4">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at each bin we extracted the variance explained for each factor, and for the interaction of drops and delay as </w:t>
      </w:r>
      <w:r w:rsidRPr="00B81F37">
        <w:rPr>
          <w:rFonts w:ascii="Times New Roman" w:hAnsi="Times New Roman" w:cs="Times New Roman"/>
          <w:color w:val="242424"/>
          <w:sz w:val="24"/>
          <w:szCs w:val="24"/>
          <w:shd w:val="clear" w:color="auto" w:fill="FFFFFF"/>
        </w:rPr>
        <w:t xml:space="preserve">omega </w:t>
      </w:r>
      <w:r w:rsidRPr="004260B1">
        <w:rPr>
          <w:rFonts w:ascii="Times New Roman" w:hAnsi="Times New Roman" w:cs="Times New Roman"/>
          <w:sz w:val="24"/>
          <w:szCs w:val="24"/>
          <w:shd w:val="clear" w:color="auto" w:fill="FFFFFF"/>
        </w:rPr>
        <w:t>squared (</w:t>
      </w:r>
      <w:commentRangeStart w:id="358"/>
      <w:r w:rsidRPr="004260B1">
        <w:rPr>
          <w:rFonts w:ascii="Times New Roman" w:hAnsi="Times New Roman" w:cs="Times New Roman"/>
          <w:sz w:val="24"/>
          <w:szCs w:val="24"/>
          <w:shd w:val="clear" w:color="auto" w:fill="FFFFFF"/>
        </w:rPr>
        <w:t>Olejnik and Algina, 2003</w:t>
      </w:r>
      <w:commentRangeEnd w:id="358"/>
      <w:r w:rsidR="00340928">
        <w:rPr>
          <w:rStyle w:val="CommentReference"/>
        </w:rPr>
        <w:commentReference w:id="358"/>
      </w:r>
      <w:r w:rsidRPr="004260B1">
        <w:rPr>
          <w:rFonts w:ascii="Times New Roman" w:hAnsi="Times New Roman" w:cs="Times New Roman"/>
          <w:sz w:val="24"/>
          <w:szCs w:val="24"/>
          <w:shd w:val="clear" w:color="auto" w:fill="FFFFFF"/>
        </w:rPr>
        <w:t>):</w:t>
      </w:r>
    </w:p>
    <w:p w14:paraId="297A8B50" w14:textId="77777777" w:rsidR="005457B4" w:rsidRDefault="005457B4" w:rsidP="005457B4">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vertAlign w:val="subscript"/>
        </w:rPr>
        <w:t xml:space="preserve"> </w:t>
      </w:r>
      <w:r w:rsidRPr="004260B1">
        <w:rPr>
          <w:rFonts w:ascii="Times New Roman" w:hAnsi="Times New Roman" w:cs="Times New Roman"/>
          <w:b/>
          <w:bCs/>
          <w:sz w:val="24"/>
          <w:szCs w:val="24"/>
          <w:shd w:val="clear" w:color="auto" w:fill="FFFFFF"/>
        </w:rPr>
        <w:t>– (</w:t>
      </w:r>
      <w:proofErr w:type="spellStart"/>
      <w:r w:rsidRPr="004260B1">
        <w:rPr>
          <w:rFonts w:ascii="Times New Roman" w:hAnsi="Times New Roman" w:cs="Times New Roman"/>
          <w:b/>
          <w:bCs/>
          <w:sz w:val="24"/>
          <w:szCs w:val="24"/>
          <w:shd w:val="clear" w:color="auto" w:fill="FFFFFF"/>
        </w:rPr>
        <w:t>df</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rPr>
        <w:t>)(</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total</w:t>
      </w:r>
      <w:proofErr w:type="spellEnd"/>
    </w:p>
    <w:p w14:paraId="636E34A4" w14:textId="77777777" w:rsidR="004F09A1" w:rsidRDefault="004F09A1" w:rsidP="005457B4">
      <w:pPr>
        <w:spacing w:after="0" w:line="480" w:lineRule="auto"/>
        <w:rPr>
          <w:rFonts w:ascii="Times New Roman" w:eastAsia="Times New Roman" w:hAnsi="Times New Roman" w:cs="Times New Roman"/>
          <w:iCs/>
          <w:sz w:val="24"/>
          <w:szCs w:val="24"/>
        </w:rPr>
      </w:pPr>
    </w:p>
    <w:p w14:paraId="1DFA9EA5" w14:textId="77777777" w:rsidR="00C9254B" w:rsidRPr="00C9254B" w:rsidRDefault="00C9254B" w:rsidP="00C9254B">
      <w:pPr>
        <w:spacing w:after="0" w:line="480" w:lineRule="auto"/>
        <w:rPr>
          <w:rFonts w:ascii="Times New Roman" w:eastAsia="Times New Roman" w:hAnsi="Times New Roman" w:cs="Times New Roman"/>
          <w:i/>
          <w:iCs/>
          <w:sz w:val="24"/>
          <w:szCs w:val="24"/>
        </w:rPr>
      </w:pPr>
      <w:r w:rsidRPr="00C9254B">
        <w:rPr>
          <w:rFonts w:ascii="Times New Roman" w:eastAsia="Times New Roman" w:hAnsi="Times New Roman" w:cs="Times New Roman"/>
          <w:i/>
          <w:iCs/>
          <w:sz w:val="24"/>
          <w:szCs w:val="24"/>
        </w:rPr>
        <w:t>Correlation across time</w:t>
      </w:r>
    </w:p>
    <w:p w14:paraId="32A4E0E8"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In this analysis, we only included cells that respond to at least one of the task-relevant variables (delay, drop, choice), this leaves 121 cells. </w:t>
      </w:r>
    </w:p>
    <w:p w14:paraId="7A54EA43"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To extract the population encoding dimension for drop and delay, we performed a sliding window ANOVA for each cell, and extracted the regression coefficient for drop and delay, at each time bin, for each cell. The dimension formed by the beta coefficients across cells at each time bin, is the time-dependent encoding dimension of drop or delay.</w:t>
      </w:r>
    </w:p>
    <w:p w14:paraId="26ABFF35"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Population activity that encodes delay is quantified as the population activity projected onto the dimension for delay. Population activity of drops is calculated similarly. For each factor separately, the beta-coefficients for each time bin were correlated with each other and the Pearson correlation was calculated.</w:t>
      </w:r>
    </w:p>
    <w:p w14:paraId="2F6A5944"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A significance threshold of 0.05 was used (uncorrected).</w:t>
      </w:r>
    </w:p>
    <w:p w14:paraId="43606A26" w14:textId="77777777" w:rsidR="006F5996" w:rsidRDefault="006F5996" w:rsidP="00164621">
      <w:pPr>
        <w:spacing w:after="0" w:line="480" w:lineRule="auto"/>
        <w:rPr>
          <w:rFonts w:ascii="Times New Roman" w:eastAsia="Times New Roman" w:hAnsi="Times New Roman" w:cs="Times New Roman"/>
          <w:sz w:val="24"/>
          <w:szCs w:val="24"/>
        </w:rPr>
      </w:pPr>
    </w:p>
    <w:p w14:paraId="47D42905" w14:textId="77777777" w:rsidR="00605962" w:rsidRDefault="00605962" w:rsidP="005457B4">
      <w:pPr>
        <w:spacing w:after="0" w:line="480" w:lineRule="auto"/>
        <w:rPr>
          <w:rFonts w:ascii="Times New Roman" w:eastAsia="Times New Roman" w:hAnsi="Times New Roman" w:cs="Times New Roman"/>
          <w:i/>
          <w:iCs/>
          <w:sz w:val="24"/>
          <w:szCs w:val="24"/>
        </w:rPr>
      </w:pPr>
    </w:p>
    <w:p w14:paraId="59A684B9" w14:textId="5BCC4DDE" w:rsidR="005457B4" w:rsidRPr="000B49F6" w:rsidRDefault="005457B4" w:rsidP="005457B4">
      <w:pPr>
        <w:spacing w:after="0" w:line="480" w:lineRule="auto"/>
        <w:rPr>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t>Decoding Analysis</w:t>
      </w:r>
    </w:p>
    <w:p w14:paraId="643E8000"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Support vector machine was used as the classifier. Training and testing sets comprised of non-overlapping trials (75% of trials for training, and 25% for testing). The procedure was repeated 10 times, and the average decoding accuracy was recorded. </w:t>
      </w:r>
    </w:p>
    <w:p w14:paraId="4CC17530" w14:textId="7421C9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w:t>
      </w:r>
      <w:r w:rsidR="0068087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delay and </w:t>
      </w:r>
      <w:r w:rsidR="0068087B">
        <w:rPr>
          <w:rFonts w:ascii="Times New Roman" w:eastAsia="Times New Roman" w:hAnsi="Times New Roman" w:cs="Times New Roman"/>
          <w:sz w:val="24"/>
          <w:szCs w:val="24"/>
        </w:rPr>
        <w:t>interaction</w:t>
      </w:r>
      <w:r>
        <w:rPr>
          <w:rFonts w:ascii="Times New Roman" w:eastAsia="Times New Roman" w:hAnsi="Times New Roman" w:cs="Times New Roman"/>
          <w:sz w:val="24"/>
          <w:szCs w:val="24"/>
        </w:rPr>
        <w:t xml:space="preserve"> were carried out separately. For each factor, decoding was done in a sliding window (step 20ms, width 100ms). </w:t>
      </w:r>
    </w:p>
    <w:p w14:paraId="34B98F93" w14:textId="77777777" w:rsidR="005457B4" w:rsidRDefault="005457B4" w:rsidP="005457B4">
      <w:pPr>
        <w:spacing w:after="0" w:line="480" w:lineRule="auto"/>
        <w:rPr>
          <w:rFonts w:ascii="Times New Roman" w:eastAsia="Times New Roman" w:hAnsi="Times New Roman" w:cs="Times New Roman"/>
          <w:sz w:val="24"/>
          <w:szCs w:val="24"/>
        </w:rPr>
      </w:pPr>
    </w:p>
    <w:p w14:paraId="74A55330" w14:textId="77777777" w:rsidR="00885F92" w:rsidRDefault="00885F92" w:rsidP="005457B4">
      <w:pPr>
        <w:spacing w:after="0" w:line="480" w:lineRule="auto"/>
        <w:rPr>
          <w:rFonts w:ascii="Times New Roman" w:eastAsia="Times New Roman" w:hAnsi="Times New Roman" w:cs="Times New Roman"/>
          <w:sz w:val="24"/>
          <w:szCs w:val="24"/>
        </w:rPr>
      </w:pPr>
    </w:p>
    <w:p w14:paraId="1D3EF8C4" w14:textId="77777777" w:rsidR="00616457" w:rsidRDefault="00616457"/>
    <w:sectPr w:rsidR="006164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iyu Wang" w:date="2025-08-25T05:44:00Z" w:initials="SW">
    <w:p w14:paraId="26FBA4E1" w14:textId="77777777" w:rsidR="0031046E" w:rsidRDefault="0031046E" w:rsidP="0031046E">
      <w:r>
        <w:rPr>
          <w:rStyle w:val="CommentReference"/>
        </w:rPr>
        <w:annotationRef/>
      </w:r>
      <w:r>
        <w:rPr>
          <w:sz w:val="20"/>
          <w:szCs w:val="20"/>
        </w:rPr>
        <w:t>How about "Distinct neural coding for temporal discounting strategies in prefrontal cortex"</w:t>
      </w:r>
    </w:p>
  </w:comment>
  <w:comment w:id="2" w:author="Siyu Wang" w:date="2025-08-25T05:47:00Z" w:initials="SW">
    <w:p w14:paraId="6A5E4948" w14:textId="77777777" w:rsidR="0031046E" w:rsidRDefault="0031046E" w:rsidP="0031046E">
      <w:r>
        <w:rPr>
          <w:rStyle w:val="CommentReference"/>
        </w:rPr>
        <w:annotationRef/>
      </w:r>
      <w:r>
        <w:rPr>
          <w:sz w:val="20"/>
          <w:szCs w:val="20"/>
        </w:rPr>
        <w:t>I personally do not like to use the word "neural dynamics" to just mean "change in time" (as opposed to recurrent dynamics), "neural coding" might be more appropriate here</w:t>
      </w:r>
    </w:p>
  </w:comment>
  <w:comment w:id="4" w:author="Mark Eldridge" w:date="2025-05-14T15:56:00Z" w:initials="EM[">
    <w:p w14:paraId="58A54B9B" w14:textId="17E2E5B2" w:rsidR="006C4460" w:rsidRDefault="006C4460" w:rsidP="006C4460">
      <w:r>
        <w:rPr>
          <w:rStyle w:val="CommentReference"/>
        </w:rPr>
        <w:annotationRef/>
      </w:r>
      <w:r>
        <w:rPr>
          <w:color w:val="000000"/>
          <w:sz w:val="20"/>
          <w:szCs w:val="20"/>
        </w:rPr>
        <w:t>Ask David for new affiliation(s)</w:t>
      </w:r>
    </w:p>
  </w:comment>
  <w:comment w:id="5" w:author="Rossella Falcone" w:date="2025-08-21T15:31:00Z" w:initials="RF">
    <w:p w14:paraId="38A84623" w14:textId="77777777" w:rsidR="002B5069" w:rsidRDefault="002B5069" w:rsidP="002B5069">
      <w:pPr>
        <w:pStyle w:val="CommentText"/>
      </w:pPr>
      <w:r>
        <w:rPr>
          <w:rStyle w:val="CommentReference"/>
        </w:rPr>
        <w:annotationRef/>
      </w:r>
      <w:r>
        <w:t xml:space="preserve">I do not have his contact. Do you? </w:t>
      </w:r>
    </w:p>
  </w:comment>
  <w:comment w:id="9" w:author="Siyu Wang" w:date="2025-08-03T07:47:00Z" w:initials="SW">
    <w:p w14:paraId="316F9009" w14:textId="5EBDC12F" w:rsidR="007951A3" w:rsidRDefault="007951A3" w:rsidP="007951A3">
      <w:r>
        <w:rPr>
          <w:rStyle w:val="CommentReference"/>
        </w:rPr>
        <w:annotationRef/>
      </w:r>
      <w:r>
        <w:rPr>
          <w:sz w:val="20"/>
          <w:szCs w:val="20"/>
        </w:rPr>
        <w:t>In general, the Introduction section is better written than the abstract. The logic flow is clearer in the introduction section</w:t>
      </w:r>
    </w:p>
  </w:comment>
  <w:comment w:id="10" w:author="Rossella Falcone" w:date="2025-08-21T14:20:00Z" w:initials="RF">
    <w:p w14:paraId="155CC12B" w14:textId="77777777" w:rsidR="0003799A" w:rsidRDefault="0003799A" w:rsidP="0003799A">
      <w:pPr>
        <w:pStyle w:val="CommentText"/>
      </w:pPr>
      <w:r>
        <w:rPr>
          <w:rStyle w:val="CommentReference"/>
        </w:rPr>
        <w:annotationRef/>
      </w:r>
      <w:r>
        <w:t xml:space="preserve">I changed a bit. What do you think now? </w:t>
      </w:r>
    </w:p>
  </w:comment>
  <w:comment w:id="11" w:author="Siyu Wang" w:date="2025-08-27T18:10:00Z" w:initials="SW">
    <w:p w14:paraId="7F98F07B" w14:textId="77777777" w:rsidR="00CD0129" w:rsidRDefault="00CD0129" w:rsidP="00CD0129">
      <w:r>
        <w:rPr>
          <w:rStyle w:val="CommentReference"/>
        </w:rPr>
        <w:annotationRef/>
      </w:r>
      <w:r>
        <w:rPr>
          <w:sz w:val="20"/>
          <w:szCs w:val="20"/>
        </w:rPr>
        <w:t>Better</w:t>
      </w:r>
    </w:p>
  </w:comment>
  <w:comment w:id="12" w:author="Siyu Wang" w:date="2025-08-25T05:50:00Z" w:initials="SW">
    <w:p w14:paraId="2CD45C0F" w14:textId="6AE79F7D" w:rsidR="009F3E55" w:rsidRDefault="009F3E55" w:rsidP="009F3E55">
      <w:r>
        <w:rPr>
          <w:rStyle w:val="CommentReference"/>
        </w:rPr>
        <w:annotationRef/>
      </w:r>
      <w:r>
        <w:rPr>
          <w:sz w:val="20"/>
          <w:szCs w:val="20"/>
        </w:rPr>
        <w:t>Temporal discounting itself is not a dilemma, "temporal discounting"  refers to that temporal delay reduces the value of future rewards in the present. "dilemma" is not inherent in "temporal discounting".</w:t>
      </w:r>
    </w:p>
  </w:comment>
  <w:comment w:id="13" w:author="Siyu Wang" w:date="2025-08-25T05:56:00Z" w:initials="SW">
    <w:p w14:paraId="5411A885" w14:textId="77777777" w:rsidR="00763965" w:rsidRDefault="000E21B2" w:rsidP="00763965">
      <w:r>
        <w:rPr>
          <w:rStyle w:val="CommentReference"/>
        </w:rPr>
        <w:annotationRef/>
      </w:r>
      <w:r w:rsidR="00763965">
        <w:rPr>
          <w:sz w:val="20"/>
          <w:szCs w:val="20"/>
        </w:rPr>
        <w:t>highlight seems to suggest "the dilemma demonstrates individual differences", it reads a bit odd, maybe separate into two sentences?</w:t>
      </w:r>
    </w:p>
  </w:comment>
  <w:comment w:id="14" w:author="Siyu Wang" w:date="2025-08-25T06:10:00Z" w:initials="SW">
    <w:p w14:paraId="19C55C33" w14:textId="77777777" w:rsidR="00763965" w:rsidRDefault="00763965" w:rsidP="00763965">
      <w:r>
        <w:rPr>
          <w:rStyle w:val="CommentReference"/>
        </w:rPr>
        <w:annotationRef/>
      </w:r>
      <w:r>
        <w:rPr>
          <w:sz w:val="20"/>
          <w:szCs w:val="20"/>
        </w:rPr>
        <w:t>Is individual differences well-documented in the temporal discounting literature? You might want to highlight that, previous research implicitly assumes that the same strategy is used by all subjects that individual variability arises from variability in discounting rates. An alternative explanation is people actually use different strategies.</w:t>
      </w:r>
    </w:p>
  </w:comment>
  <w:comment w:id="15" w:author="Siyu Wang" w:date="2025-08-25T06:15:00Z" w:initials="SW">
    <w:p w14:paraId="2EB8A077" w14:textId="77777777" w:rsidR="00B140F6" w:rsidRDefault="00B140F6" w:rsidP="00B140F6">
      <w:r>
        <w:rPr>
          <w:rStyle w:val="CommentReference"/>
        </w:rPr>
        <w:annotationRef/>
      </w:r>
      <w:r>
        <w:rPr>
          <w:sz w:val="20"/>
          <w:szCs w:val="20"/>
        </w:rPr>
        <w:t>Here you want to set up the motivation for the two-step go-signals, why do you introduce the two-step go signal?</w:t>
      </w:r>
    </w:p>
  </w:comment>
  <w:comment w:id="29" w:author="Mark Eldridge" w:date="2025-07-24T16:45:00Z" w:initials="ME">
    <w:p w14:paraId="0EDB4D13" w14:textId="269F2A92" w:rsidR="00D44191" w:rsidRDefault="00D44191" w:rsidP="00D44191">
      <w:r>
        <w:rPr>
          <w:rStyle w:val="CommentReference"/>
        </w:rPr>
        <w:annotationRef/>
      </w:r>
      <w:r>
        <w:rPr>
          <w:sz w:val="20"/>
          <w:szCs w:val="20"/>
        </w:rPr>
        <w:t>the unique selling point of this task is that the value representation signal isn't contaminated by a motor planning signal (because the monkey doesn't know if the first cue will be 'accept' of 'refuse'). But that isn't being emphasized in the abstract.</w:t>
      </w:r>
    </w:p>
  </w:comment>
  <w:comment w:id="30" w:author="Siyu Wang" w:date="2025-08-03T07:35:00Z" w:initials="SW">
    <w:p w14:paraId="5D39E4CD" w14:textId="77777777" w:rsidR="00106A26" w:rsidRDefault="00106A26" w:rsidP="00106A26">
      <w:r>
        <w:rPr>
          <w:rStyle w:val="CommentReference"/>
        </w:rPr>
        <w:annotationRef/>
      </w:r>
      <w:r>
        <w:rPr>
          <w:sz w:val="20"/>
          <w:szCs w:val="20"/>
        </w:rPr>
        <w:t>I agree</w:t>
      </w:r>
    </w:p>
  </w:comment>
  <w:comment w:id="31" w:author="Rossella Falcone" w:date="2025-08-21T13:27:00Z" w:initials="RF">
    <w:p w14:paraId="3B407A24" w14:textId="77777777" w:rsidR="00EF0353" w:rsidRDefault="00A07A55" w:rsidP="00EF0353">
      <w:pPr>
        <w:pStyle w:val="CommentText"/>
      </w:pPr>
      <w:r>
        <w:rPr>
          <w:rStyle w:val="CommentReference"/>
        </w:rPr>
        <w:annotationRef/>
      </w:r>
      <w:r w:rsidR="00EF0353">
        <w:t xml:space="preserve">Yes, but Siyu, included also the time of the go signal in the model, not only the red spot and the cue time. </w:t>
      </w:r>
    </w:p>
    <w:p w14:paraId="39F3450A" w14:textId="77777777" w:rsidR="00EF0353" w:rsidRDefault="00EF0353" w:rsidP="00EF0353">
      <w:pPr>
        <w:pStyle w:val="CommentText"/>
      </w:pPr>
      <w:r>
        <w:t xml:space="preserve">What we are doing here, that goes beyond the standard papers, is to have included also these times in the model. </w:t>
      </w:r>
    </w:p>
  </w:comment>
  <w:comment w:id="34" w:author="Siyu Wang" w:date="2025-08-03T07:38:00Z" w:initials="SW">
    <w:p w14:paraId="0F5DE099" w14:textId="4D5FC5E7" w:rsidR="00BA0D9E" w:rsidRDefault="00291FAE" w:rsidP="00BA0D9E">
      <w:r>
        <w:rPr>
          <w:rStyle w:val="CommentReference"/>
        </w:rPr>
        <w:annotationRef/>
      </w:r>
      <w:r w:rsidR="00BA0D9E">
        <w:rPr>
          <w:sz w:val="20"/>
          <w:szCs w:val="20"/>
        </w:rPr>
        <w:t xml:space="preserve">Before diving into the current work, preferably, you would want one sentence to explicitly talk about the knowledge gap before introducing the current work. </w:t>
      </w:r>
    </w:p>
  </w:comment>
  <w:comment w:id="35" w:author="Rossella Falcone" w:date="2025-08-21T13:57:00Z" w:initials="RF">
    <w:p w14:paraId="6A7CABB9" w14:textId="77777777" w:rsidR="00BB0761" w:rsidRDefault="00BB0761" w:rsidP="00BB0761">
      <w:pPr>
        <w:pStyle w:val="CommentText"/>
      </w:pPr>
      <w:r>
        <w:rPr>
          <w:rStyle w:val="CommentReference"/>
        </w:rPr>
        <w:annotationRef/>
      </w:r>
      <w:r>
        <w:t xml:space="preserve">Aren’t the questions enough? </w:t>
      </w:r>
    </w:p>
  </w:comment>
  <w:comment w:id="47" w:author="Siyu Wang" w:date="2025-08-25T06:16:00Z" w:initials="SW">
    <w:p w14:paraId="7BD92877" w14:textId="77777777" w:rsidR="00B140F6" w:rsidRDefault="00B140F6" w:rsidP="00B140F6">
      <w:r>
        <w:rPr>
          <w:rStyle w:val="CommentReference"/>
        </w:rPr>
        <w:annotationRef/>
      </w:r>
      <w:r>
        <w:rPr>
          <w:sz w:val="20"/>
          <w:szCs w:val="20"/>
        </w:rPr>
        <w:t>You want to explain here why you manipulate these</w:t>
      </w:r>
    </w:p>
  </w:comment>
  <w:comment w:id="63" w:author="Mark Eldridge" w:date="2025-07-24T17:00:00Z" w:initials="ME">
    <w:p w14:paraId="32FDA25C" w14:textId="5ABD1FFC" w:rsidR="005E2C32" w:rsidRDefault="005E2C32" w:rsidP="005E2C32">
      <w:r>
        <w:rPr>
          <w:rStyle w:val="CommentReference"/>
        </w:rPr>
        <w:annotationRef/>
      </w:r>
      <w:r>
        <w:rPr>
          <w:sz w:val="20"/>
          <w:szCs w:val="20"/>
        </w:rPr>
        <w:t>if you frame it in the context of 'value' then it's correlated.</w:t>
      </w:r>
    </w:p>
  </w:comment>
  <w:comment w:id="64" w:author="Siyu Wang" w:date="2025-08-03T07:40:00Z" w:initials="SW">
    <w:p w14:paraId="32E5C01A" w14:textId="77777777" w:rsidR="00BD79FA" w:rsidRDefault="00BD79FA" w:rsidP="00BD79FA">
      <w:r>
        <w:rPr>
          <w:rStyle w:val="CommentReference"/>
        </w:rPr>
        <w:annotationRef/>
      </w:r>
      <w:r>
        <w:rPr>
          <w:sz w:val="20"/>
          <w:szCs w:val="20"/>
        </w:rPr>
        <w:t>Agreed</w:t>
      </w:r>
    </w:p>
  </w:comment>
  <w:comment w:id="65" w:author="Rossella Falcone" w:date="2025-08-21T14:08:00Z" w:initials="RF">
    <w:p w14:paraId="4AE970DE" w14:textId="77777777" w:rsidR="00580B50" w:rsidRDefault="00580B50" w:rsidP="00580B50">
      <w:pPr>
        <w:pStyle w:val="CommentText"/>
      </w:pPr>
      <w:r>
        <w:rPr>
          <w:rStyle w:val="CommentReference"/>
        </w:rPr>
        <w:annotationRef/>
      </w:r>
      <w:r>
        <w:t xml:space="preserve">I wanted to say inversely correlated. </w:t>
      </w:r>
    </w:p>
  </w:comment>
  <w:comment w:id="60" w:author="Siyu Wang" w:date="2025-08-03T07:42:00Z" w:initials="SW">
    <w:p w14:paraId="480E04D5" w14:textId="378A33B9" w:rsidR="00BD0D59" w:rsidRDefault="00BD0D59" w:rsidP="00BD0D59">
      <w:r>
        <w:rPr>
          <w:rStyle w:val="CommentReference"/>
        </w:rPr>
        <w:annotationRef/>
      </w:r>
      <w:r>
        <w:rPr>
          <w:sz w:val="20"/>
          <w:szCs w:val="20"/>
        </w:rPr>
        <w:t>Sounds like you want to say that "model-based" or "goal-directed"  approach would predict an early correlated encoding of magnitude vs delay, whereas "model-free" approach would predict a late encoding, if so, this logic needs to be explicitly stated and explained</w:t>
      </w:r>
    </w:p>
  </w:comment>
  <w:comment w:id="61" w:author="Rossella Falcone" w:date="2025-08-21T14:21:00Z" w:initials="RF">
    <w:p w14:paraId="3AEDE5ED" w14:textId="77777777" w:rsidR="0003799A" w:rsidRDefault="0003799A" w:rsidP="0003799A">
      <w:pPr>
        <w:pStyle w:val="CommentText"/>
      </w:pPr>
      <w:r>
        <w:rPr>
          <w:rStyle w:val="CommentReference"/>
        </w:rPr>
        <w:annotationRef/>
      </w:r>
      <w:r>
        <w:t xml:space="preserve">What do you think? </w:t>
      </w:r>
    </w:p>
  </w:comment>
  <w:comment w:id="62" w:author="Siyu Wang" w:date="2025-08-25T06:22:00Z" w:initials="SW">
    <w:p w14:paraId="66803E1B" w14:textId="77777777" w:rsidR="00831781" w:rsidRDefault="005F4875" w:rsidP="00831781">
      <w:r>
        <w:rPr>
          <w:rStyle w:val="CommentReference"/>
        </w:rPr>
        <w:annotationRef/>
      </w:r>
      <w:r w:rsidR="00831781">
        <w:rPr>
          <w:color w:val="000000"/>
          <w:sz w:val="20"/>
          <w:szCs w:val="20"/>
        </w:rPr>
        <w:t>This reads like discussion and not abstract. maybe something like:</w:t>
      </w:r>
    </w:p>
    <w:p w14:paraId="60DB844C" w14:textId="77777777" w:rsidR="00831781" w:rsidRDefault="00831781" w:rsidP="00831781"/>
    <w:p w14:paraId="606F466D" w14:textId="77777777" w:rsidR="00831781" w:rsidRDefault="00831781" w:rsidP="00831781">
      <w:r>
        <w:rPr>
          <w:color w:val="000000"/>
          <w:sz w:val="20"/>
          <w:szCs w:val="20"/>
        </w:rPr>
        <w:t xml:space="preserve">However, we found different temporal dynamics in the strength of inverse encoding of reward size versus delay between animals, which reflected different behavioral strategies  adopted by the two animals. </w:t>
      </w:r>
    </w:p>
    <w:p w14:paraId="27EDB63D" w14:textId="77777777" w:rsidR="00831781" w:rsidRDefault="00831781" w:rsidP="00831781"/>
    <w:p w14:paraId="44B1C58E" w14:textId="77777777" w:rsidR="00831781" w:rsidRDefault="00831781" w:rsidP="00831781">
      <w:r>
        <w:rPr>
          <w:color w:val="000000"/>
          <w:sz w:val="20"/>
          <w:szCs w:val="20"/>
        </w:rPr>
        <w:t>If you want to elaborate, then you can add, in one animal ... whereas in the other animal ...</w:t>
      </w:r>
    </w:p>
  </w:comment>
  <w:comment w:id="84" w:author="Rossella Falcone" w:date="2025-04-16T12:12:00Z" w:initials="RF">
    <w:p w14:paraId="4F2DD961" w14:textId="583BC39F" w:rsidR="006F2F9F" w:rsidRDefault="00D268C9" w:rsidP="006F2F9F">
      <w:pPr>
        <w:pStyle w:val="CommentText"/>
      </w:pPr>
      <w:r>
        <w:rPr>
          <w:rStyle w:val="CommentReference"/>
        </w:rPr>
        <w:annotationRef/>
      </w:r>
      <w:r w:rsidR="006F2F9F">
        <w:rPr>
          <w:color w:val="333333"/>
          <w:highlight w:val="white"/>
        </w:rPr>
        <w:t>Ainslie, G. (1975). Specious reward: A behavioral theory of impulsiveness and impulse control. </w:t>
      </w:r>
      <w:r w:rsidR="006F2F9F">
        <w:rPr>
          <w:i/>
          <w:iCs/>
          <w:color w:val="333333"/>
          <w:highlight w:val="white"/>
        </w:rPr>
        <w:t>Psychological Bulletin, 82</w:t>
      </w:r>
      <w:r w:rsidR="006F2F9F">
        <w:rPr>
          <w:color w:val="333333"/>
          <w:highlight w:val="white"/>
        </w:rPr>
        <w:t>(4), 463–496. </w:t>
      </w:r>
    </w:p>
  </w:comment>
  <w:comment w:id="85" w:author="Rossella Falcone" w:date="2025-04-16T13:24:00Z" w:initials="RF">
    <w:p w14:paraId="7BC6F7E1" w14:textId="0C2B3BDA" w:rsidR="00443B27" w:rsidRDefault="00443B27" w:rsidP="00443B27">
      <w:pPr>
        <w:pStyle w:val="CommentText"/>
      </w:pPr>
      <w:r>
        <w:rPr>
          <w:rStyle w:val="CommentReference"/>
        </w:rPr>
        <w:annotationRef/>
      </w:r>
      <w:r>
        <w:rPr>
          <w:color w:val="222222"/>
          <w:highlight w:val="white"/>
        </w:rPr>
        <w:t>Mazur, J. E. (1987). An adjusting procedure for studying delayed reinforcement. In M. L. Commons, J. E. Mazur, J. A. Nevin, &amp; H. Rachlin (Eds.), </w:t>
      </w:r>
      <w:r>
        <w:rPr>
          <w:i/>
          <w:iCs/>
          <w:color w:val="222222"/>
          <w:highlight w:val="white"/>
        </w:rPr>
        <w:t>Quantitative analysis of behavior: Vol. 5. The effect of delay and of intervening events on reinforcement value</w:t>
      </w:r>
      <w:r>
        <w:rPr>
          <w:color w:val="222222"/>
          <w:highlight w:val="white"/>
        </w:rPr>
        <w:t> (pp. 55–73). Hillsdale, NJ: Erlbaum.</w:t>
      </w:r>
      <w:r>
        <w:t xml:space="preserve"> </w:t>
      </w:r>
    </w:p>
  </w:comment>
  <w:comment w:id="86" w:author="Rossella Falcone" w:date="2025-04-14T12:33:00Z" w:initials="RF">
    <w:p w14:paraId="15746A0A" w14:textId="77777777" w:rsidR="006F2F9F" w:rsidRDefault="002C066C" w:rsidP="006F2F9F">
      <w:pPr>
        <w:pStyle w:val="CommentText"/>
      </w:pPr>
      <w:r>
        <w:rPr>
          <w:rStyle w:val="CommentReference"/>
        </w:rPr>
        <w:annotationRef/>
      </w:r>
      <w:r w:rsidR="006F2F9F">
        <w:rPr>
          <w:color w:val="232323"/>
          <w:highlight w:val="white"/>
        </w:rPr>
        <w:t xml:space="preserve">Mischel, W., &amp; Ebbesen, E. B. (1970). Attention in Delay of Gratification. Journal of Personality and Social Psychology, 16, 329-337. </w:t>
      </w:r>
    </w:p>
  </w:comment>
  <w:comment w:id="87" w:author="Rossella Falcone" w:date="2025-04-16T13:29:00Z" w:initials="RF">
    <w:p w14:paraId="21283BB6" w14:textId="77777777" w:rsidR="006F2F9F" w:rsidRDefault="001458B6" w:rsidP="006F2F9F">
      <w:pPr>
        <w:pStyle w:val="CommentText"/>
      </w:pPr>
      <w:r>
        <w:rPr>
          <w:rStyle w:val="CommentReference"/>
        </w:rPr>
        <w:annotationRef/>
      </w:r>
      <w:r w:rsidR="006F2F9F">
        <w:rPr>
          <w:b/>
          <w:bCs/>
          <w:color w:val="333132"/>
          <w:highlight w:val="yellow"/>
        </w:rPr>
        <w:t>Environmental heterogeneity decreases reproductive success via effects on foraging behaviour</w:t>
      </w:r>
    </w:p>
    <w:p w14:paraId="1F876A9E" w14:textId="77777777" w:rsidR="006F2F9F" w:rsidRDefault="006F2F9F" w:rsidP="006F2F9F">
      <w:pPr>
        <w:pStyle w:val="CommentText"/>
      </w:pPr>
      <w:hyperlink r:id="rId1" w:history="1">
        <w:r w:rsidRPr="0041643C">
          <w:rPr>
            <w:rStyle w:val="Hyperlink"/>
          </w:rPr>
          <w:t>Alice M. Trevail</w:t>
        </w:r>
      </w:hyperlink>
    </w:p>
    <w:p w14:paraId="2911FD67" w14:textId="77777777" w:rsidR="006F2F9F" w:rsidRDefault="006F2F9F" w:rsidP="006F2F9F">
      <w:pPr>
        <w:pStyle w:val="CommentText"/>
      </w:pPr>
      <w:r>
        <w:rPr>
          <w:color w:val="333132"/>
        </w:rPr>
        <w:t>, </w:t>
      </w:r>
      <w:hyperlink r:id="rId2" w:history="1">
        <w:r w:rsidRPr="0041643C">
          <w:rPr>
            <w:rStyle w:val="Hyperlink"/>
          </w:rPr>
          <w:t>Jonathan A. Green</w:t>
        </w:r>
      </w:hyperlink>
    </w:p>
    <w:p w14:paraId="32330F44" w14:textId="77777777" w:rsidR="006F2F9F" w:rsidRDefault="006F2F9F" w:rsidP="006F2F9F">
      <w:pPr>
        <w:pStyle w:val="CommentText"/>
      </w:pPr>
      <w:r>
        <w:rPr>
          <w:color w:val="333132"/>
        </w:rPr>
        <w:t>, </w:t>
      </w:r>
      <w:hyperlink r:id="rId3" w:history="1">
        <w:r w:rsidRPr="0041643C">
          <w:rPr>
            <w:rStyle w:val="Hyperlink"/>
          </w:rPr>
          <w:t>Jonathan Sharples</w:t>
        </w:r>
      </w:hyperlink>
    </w:p>
    <w:p w14:paraId="6BDD7C0B" w14:textId="77777777" w:rsidR="006F2F9F" w:rsidRDefault="006F2F9F" w:rsidP="006F2F9F">
      <w:pPr>
        <w:pStyle w:val="CommentText"/>
      </w:pPr>
      <w:r>
        <w:rPr>
          <w:color w:val="333132"/>
        </w:rPr>
        <w:t>, </w:t>
      </w:r>
      <w:hyperlink r:id="rId4" w:history="1">
        <w:r w:rsidRPr="0041643C">
          <w:rPr>
            <w:rStyle w:val="Hyperlink"/>
          </w:rPr>
          <w:t>Jeff A. Polton</w:t>
        </w:r>
      </w:hyperlink>
    </w:p>
    <w:p w14:paraId="2AEC91C2" w14:textId="77777777" w:rsidR="006F2F9F" w:rsidRDefault="006F2F9F" w:rsidP="006F2F9F">
      <w:pPr>
        <w:pStyle w:val="CommentText"/>
      </w:pPr>
      <w:r>
        <w:rPr>
          <w:color w:val="333132"/>
        </w:rPr>
        <w:t>, </w:t>
      </w:r>
      <w:hyperlink r:id="rId5" w:history="1">
        <w:r w:rsidRPr="0041643C">
          <w:rPr>
            <w:rStyle w:val="Hyperlink"/>
          </w:rPr>
          <w:t>Peter I. Miller</w:t>
        </w:r>
      </w:hyperlink>
    </w:p>
    <w:p w14:paraId="50A07859" w14:textId="77777777" w:rsidR="006F2F9F" w:rsidRDefault="006F2F9F" w:rsidP="006F2F9F">
      <w:pPr>
        <w:pStyle w:val="CommentText"/>
      </w:pPr>
      <w:r>
        <w:rPr>
          <w:color w:val="333132"/>
        </w:rPr>
        <w:t>, </w:t>
      </w:r>
      <w:hyperlink r:id="rId6" w:history="1">
        <w:r w:rsidRPr="0041643C">
          <w:rPr>
            <w:rStyle w:val="Hyperlink"/>
          </w:rPr>
          <w:t>Francis Daunt</w:t>
        </w:r>
      </w:hyperlink>
    </w:p>
    <w:p w14:paraId="3735C300" w14:textId="77777777" w:rsidR="006F2F9F" w:rsidRDefault="006F2F9F" w:rsidP="006F2F9F">
      <w:pPr>
        <w:pStyle w:val="CommentText"/>
      </w:pPr>
      <w:r>
        <w:rPr>
          <w:color w:val="333132"/>
        </w:rPr>
        <w:t>, </w:t>
      </w:r>
      <w:hyperlink r:id="rId7" w:history="1">
        <w:r w:rsidRPr="0041643C">
          <w:rPr>
            <w:rStyle w:val="Hyperlink"/>
          </w:rPr>
          <w:t>Ellie Owen</w:t>
        </w:r>
      </w:hyperlink>
    </w:p>
    <w:p w14:paraId="2486BA95" w14:textId="77777777" w:rsidR="006F2F9F" w:rsidRDefault="006F2F9F" w:rsidP="006F2F9F">
      <w:pPr>
        <w:pStyle w:val="CommentText"/>
      </w:pPr>
      <w:r>
        <w:rPr>
          <w:color w:val="333132"/>
        </w:rPr>
        <w:t>, </w:t>
      </w:r>
      <w:hyperlink r:id="rId8" w:history="1">
        <w:r w:rsidRPr="0041643C">
          <w:rPr>
            <w:rStyle w:val="Hyperlink"/>
          </w:rPr>
          <w:t>Mark Bolton</w:t>
        </w:r>
      </w:hyperlink>
    </w:p>
    <w:p w14:paraId="5FB0A8F7" w14:textId="77777777" w:rsidR="006F2F9F" w:rsidRDefault="006F2F9F" w:rsidP="006F2F9F">
      <w:pPr>
        <w:pStyle w:val="CommentText"/>
      </w:pPr>
      <w:r>
        <w:rPr>
          <w:color w:val="333132"/>
        </w:rPr>
        <w:t>, </w:t>
      </w:r>
      <w:hyperlink r:id="rId9" w:history="1">
        <w:r w:rsidRPr="0041643C">
          <w:rPr>
            <w:rStyle w:val="Hyperlink"/>
          </w:rPr>
          <w:t>Kendrew Colhoun</w:t>
        </w:r>
      </w:hyperlink>
    </w:p>
    <w:p w14:paraId="174EE679" w14:textId="77777777" w:rsidR="006F2F9F" w:rsidRDefault="006F2F9F" w:rsidP="006F2F9F">
      <w:pPr>
        <w:pStyle w:val="CommentText"/>
      </w:pPr>
      <w:r>
        <w:rPr>
          <w:color w:val="333132"/>
        </w:rPr>
        <w:t>, </w:t>
      </w:r>
      <w:hyperlink r:id="rId10" w:history="1">
        <w:r w:rsidRPr="0041643C">
          <w:rPr>
            <w:rStyle w:val="Hyperlink"/>
          </w:rPr>
          <w:t>Stephen Newton</w:t>
        </w:r>
      </w:hyperlink>
    </w:p>
    <w:p w14:paraId="48EC6229" w14:textId="77777777" w:rsidR="006F2F9F" w:rsidRDefault="006F2F9F" w:rsidP="006F2F9F">
      <w:pPr>
        <w:pStyle w:val="CommentText"/>
      </w:pPr>
      <w:r>
        <w:rPr>
          <w:color w:val="333132"/>
        </w:rPr>
        <w:t>, </w:t>
      </w:r>
      <w:hyperlink r:id="rId11" w:history="1">
        <w:r w:rsidRPr="0041643C">
          <w:rPr>
            <w:rStyle w:val="Hyperlink"/>
          </w:rPr>
          <w:t>Gail Robertson</w:t>
        </w:r>
      </w:hyperlink>
    </w:p>
    <w:p w14:paraId="2F7E8D32" w14:textId="77777777" w:rsidR="006F2F9F" w:rsidRDefault="006F2F9F" w:rsidP="006F2F9F">
      <w:pPr>
        <w:pStyle w:val="CommentText"/>
      </w:pPr>
      <w:r>
        <w:rPr>
          <w:color w:val="333132"/>
        </w:rPr>
        <w:t> and </w:t>
      </w:r>
      <w:hyperlink r:id="rId12" w:history="1">
        <w:r w:rsidRPr="0041643C">
          <w:rPr>
            <w:rStyle w:val="Hyperlink"/>
          </w:rPr>
          <w:t>Samantha C. Patrick</w:t>
        </w:r>
      </w:hyperlink>
    </w:p>
    <w:p w14:paraId="3A1CE97B" w14:textId="77777777" w:rsidR="006F2F9F" w:rsidRDefault="006F2F9F" w:rsidP="006F2F9F">
      <w:pPr>
        <w:pStyle w:val="CommentText"/>
      </w:pPr>
      <w:r>
        <w:rPr>
          <w:color w:val="333132"/>
        </w:rPr>
        <w:t>Published:</w:t>
      </w:r>
      <w:r>
        <w:rPr>
          <w:b/>
          <w:bCs/>
          <w:color w:val="333132"/>
        </w:rPr>
        <w:t>05 June 2019</w:t>
      </w:r>
    </w:p>
  </w:comment>
  <w:comment w:id="88" w:author="Rossella Falcone" w:date="2025-04-16T13:34:00Z" w:initials="RF">
    <w:p w14:paraId="1B2622B8" w14:textId="77777777" w:rsidR="006F2F9F" w:rsidRDefault="00C33795" w:rsidP="006F2F9F">
      <w:pPr>
        <w:pStyle w:val="CommentText"/>
      </w:pPr>
      <w:r>
        <w:rPr>
          <w:rStyle w:val="CommentReference"/>
        </w:rPr>
        <w:annotationRef/>
      </w:r>
      <w:r w:rsidR="006F2F9F">
        <w:t>Oecologia</w:t>
      </w:r>
    </w:p>
    <w:p w14:paraId="210E9BFA" w14:textId="77777777" w:rsidR="006F2F9F" w:rsidRDefault="006F2F9F" w:rsidP="006F2F9F">
      <w:pPr>
        <w:pStyle w:val="CommentText"/>
      </w:pPr>
      <w:r>
        <w:t xml:space="preserve">. 2020 Nov 3;194(4):621–634. </w:t>
      </w:r>
    </w:p>
    <w:p w14:paraId="488282F6" w14:textId="77777777" w:rsidR="006F2F9F" w:rsidRDefault="006F2F9F" w:rsidP="006F2F9F">
      <w:pPr>
        <w:pStyle w:val="CommentText"/>
      </w:pPr>
      <w:r>
        <w:rPr>
          <w:b/>
          <w:bCs/>
          <w:highlight w:val="yellow"/>
        </w:rPr>
        <w:t>Among-individual differences in foraging modulate resource exploitation under perceived predation risk</w:t>
      </w:r>
    </w:p>
    <w:p w14:paraId="51E6F999" w14:textId="77777777" w:rsidR="006F2F9F" w:rsidRDefault="006F2F9F" w:rsidP="006F2F9F">
      <w:pPr>
        <w:pStyle w:val="CommentText"/>
      </w:pPr>
      <w:hyperlink r:id="rId13" w:history="1">
        <w:r w:rsidRPr="00727336">
          <w:rPr>
            <w:rStyle w:val="Hyperlink"/>
          </w:rPr>
          <w:t>Jana A Eccard</w:t>
        </w:r>
      </w:hyperlink>
      <w:r>
        <w:t> </w:t>
      </w:r>
      <w:r>
        <w:rPr>
          <w:vertAlign w:val="superscript"/>
        </w:rPr>
        <w:t>1,2,✉</w:t>
      </w:r>
      <w:r>
        <w:t>, </w:t>
      </w:r>
      <w:hyperlink r:id="rId14" w:history="1">
        <w:r w:rsidRPr="00727336">
          <w:rPr>
            <w:rStyle w:val="Hyperlink"/>
          </w:rPr>
          <w:t>Thilo Liesenjohann</w:t>
        </w:r>
      </w:hyperlink>
      <w:r>
        <w:t> </w:t>
      </w:r>
      <w:r>
        <w:rPr>
          <w:vertAlign w:val="superscript"/>
        </w:rPr>
        <w:t>1</w:t>
      </w:r>
      <w:r>
        <w:t>, </w:t>
      </w:r>
      <w:hyperlink r:id="rId15" w:history="1">
        <w:r w:rsidRPr="00727336">
          <w:rPr>
            <w:rStyle w:val="Hyperlink"/>
          </w:rPr>
          <w:t>Melanie Dammhahn</w:t>
        </w:r>
      </w:hyperlink>
      <w:r>
        <w:t> </w:t>
      </w:r>
      <w:r>
        <w:rPr>
          <w:vertAlign w:val="superscript"/>
        </w:rPr>
        <w:t>1,2</w:t>
      </w:r>
    </w:p>
    <w:p w14:paraId="25024171" w14:textId="77777777" w:rsidR="006F2F9F" w:rsidRDefault="006F2F9F" w:rsidP="006F2F9F">
      <w:pPr>
        <w:pStyle w:val="CommentText"/>
        <w:numPr>
          <w:ilvl w:val="0"/>
          <w:numId w:val="36"/>
        </w:numPr>
      </w:pPr>
      <w:r>
        <w:t>Author information</w:t>
      </w:r>
    </w:p>
    <w:p w14:paraId="6295643D" w14:textId="77777777" w:rsidR="006F2F9F" w:rsidRDefault="006F2F9F" w:rsidP="006F2F9F">
      <w:pPr>
        <w:pStyle w:val="CommentText"/>
        <w:numPr>
          <w:ilvl w:val="0"/>
          <w:numId w:val="36"/>
        </w:numPr>
      </w:pPr>
      <w:r>
        <w:t>Article notes</w:t>
      </w:r>
    </w:p>
    <w:p w14:paraId="18337059" w14:textId="77777777" w:rsidR="006F2F9F" w:rsidRDefault="006F2F9F" w:rsidP="006F2F9F">
      <w:pPr>
        <w:pStyle w:val="CommentText"/>
        <w:numPr>
          <w:ilvl w:val="0"/>
          <w:numId w:val="36"/>
        </w:numPr>
      </w:pPr>
      <w:r>
        <w:t>Copyright and License information</w:t>
      </w:r>
    </w:p>
    <w:p w14:paraId="10B38ECB" w14:textId="77777777" w:rsidR="006F2F9F" w:rsidRDefault="006F2F9F" w:rsidP="006F2F9F">
      <w:pPr>
        <w:pStyle w:val="CommentText"/>
      </w:pPr>
      <w:r>
        <w:t>PMCID: PMC7683444  PMID: </w:t>
      </w:r>
      <w:hyperlink r:id="rId16" w:history="1">
        <w:r w:rsidRPr="00727336">
          <w:rPr>
            <w:rStyle w:val="Hyperlink"/>
          </w:rPr>
          <w:t>33141325</w:t>
        </w:r>
      </w:hyperlink>
    </w:p>
  </w:comment>
  <w:comment w:id="89" w:author="Rossella Falcone" w:date="2025-04-16T13:34:00Z" w:initials="RF">
    <w:p w14:paraId="6BDD4D16" w14:textId="5D0F7497" w:rsidR="002307F2" w:rsidRDefault="005C780A" w:rsidP="002307F2">
      <w:pPr>
        <w:pStyle w:val="CommentText"/>
      </w:pPr>
      <w:r>
        <w:rPr>
          <w:rStyle w:val="CommentReference"/>
        </w:rPr>
        <w:annotationRef/>
      </w:r>
      <w:r w:rsidR="002307F2">
        <w:rPr>
          <w:b/>
          <w:bCs/>
          <w:highlight w:val="yellow"/>
        </w:rPr>
        <w:t>Walker, R. H., Hutchinson, M. C., Potter, A. B., Becker, J. A., Long, R. A., &amp; Pringle, R. M. (2023)</w:t>
      </w:r>
      <w:r w:rsidR="002307F2">
        <w:rPr>
          <w:b/>
          <w:bCs/>
        </w:rPr>
        <w:t>.</w:t>
      </w:r>
      <w:r w:rsidR="002307F2">
        <w:t xml:space="preserve"> Mechanisms of individual variation in large herbivore diets: Roles of spatial heterogeneity and state-dependent foraging. </w:t>
      </w:r>
      <w:r w:rsidR="002307F2">
        <w:rPr>
          <w:i/>
          <w:iCs/>
        </w:rPr>
        <w:t>Ecology</w:t>
      </w:r>
      <w:r w:rsidR="002307F2">
        <w:t xml:space="preserve">, 104(2), e3921. </w:t>
      </w:r>
    </w:p>
  </w:comment>
  <w:comment w:id="96" w:author="Rossella Falcone" w:date="2025-07-15T18:36:00Z" w:initials="RF">
    <w:p w14:paraId="69DD25F1" w14:textId="77777777" w:rsidR="004858AA" w:rsidRDefault="004858AA" w:rsidP="004858AA">
      <w:pPr>
        <w:pStyle w:val="CommentText"/>
      </w:pPr>
      <w:r>
        <w:rPr>
          <w:rStyle w:val="CommentReference"/>
        </w:rPr>
        <w:annotationRef/>
      </w:r>
    </w:p>
    <w:p w14:paraId="64056B03" w14:textId="77777777" w:rsidR="004858AA" w:rsidRDefault="004858AA" w:rsidP="004858AA">
      <w:pPr>
        <w:pStyle w:val="CommentText"/>
      </w:pPr>
      <w:r>
        <w:rPr>
          <w:color w:val="0A4D7A"/>
          <w:highlight w:val="white"/>
        </w:rPr>
        <w:t>Temporal Discounting of Reward and the Cost of Time in Motor Control</w:t>
      </w:r>
    </w:p>
    <w:p w14:paraId="3EE73179" w14:textId="77777777" w:rsidR="004858AA" w:rsidRDefault="004858AA" w:rsidP="004858AA">
      <w:pPr>
        <w:pStyle w:val="CommentText"/>
      </w:pPr>
    </w:p>
    <w:p w14:paraId="4661D190" w14:textId="77777777" w:rsidR="004858AA" w:rsidRDefault="004858AA" w:rsidP="004858AA">
      <w:pPr>
        <w:pStyle w:val="CommentText"/>
      </w:pPr>
      <w:r>
        <w:rPr>
          <w:b/>
          <w:bCs/>
          <w:color w:val="222222"/>
          <w:highlight w:val="white"/>
        </w:rPr>
        <w:t>The neural correlates of subjective value during intertemporal choice</w:t>
      </w:r>
    </w:p>
  </w:comment>
  <w:comment w:id="95" w:author="Rossella Falcone" w:date="2025-08-21T12:48:00Z" w:initials="RF">
    <w:p w14:paraId="6AE639EE" w14:textId="77777777" w:rsidR="007B4B91" w:rsidRDefault="007B4B91" w:rsidP="007B4B91">
      <w:pPr>
        <w:pStyle w:val="CommentText"/>
      </w:pPr>
      <w:r>
        <w:rPr>
          <w:rStyle w:val="CommentReference"/>
        </w:rPr>
        <w:annotationRef/>
      </w:r>
      <w:r>
        <w:rPr>
          <w:b/>
          <w:bCs/>
          <w:color w:val="222222"/>
          <w:highlight w:val="white"/>
        </w:rPr>
        <w:t>The neural correlates of subjective value during intertemporal choice</w:t>
      </w:r>
    </w:p>
  </w:comment>
  <w:comment w:id="138" w:author="Rossella Falcone" w:date="2025-08-21T12:47:00Z" w:initials="RF">
    <w:p w14:paraId="12AA9CBE" w14:textId="69DD9A23" w:rsidR="007B4B91" w:rsidRDefault="007B4B91" w:rsidP="007B4B91">
      <w:pPr>
        <w:pStyle w:val="CommentText"/>
      </w:pPr>
      <w:r>
        <w:rPr>
          <w:rStyle w:val="CommentReference"/>
        </w:rPr>
        <w:annotationRef/>
      </w:r>
      <w:r>
        <w:rPr>
          <w:color w:val="0A4D7A"/>
          <w:highlight w:val="white"/>
        </w:rPr>
        <w:t>Temporal Discounting of Reward and the Cost of Time in Motor Control</w:t>
      </w:r>
    </w:p>
  </w:comment>
  <w:comment w:id="158" w:author="Siyu Wang" w:date="2025-08-25T18:45:00Z" w:initials="SW">
    <w:p w14:paraId="5A3E4BFF" w14:textId="77777777" w:rsidR="00055EE3" w:rsidRDefault="00055EE3" w:rsidP="00055EE3">
      <w:r>
        <w:rPr>
          <w:rStyle w:val="CommentReference"/>
        </w:rPr>
        <w:annotationRef/>
      </w:r>
      <w:r>
        <w:rPr>
          <w:sz w:val="20"/>
          <w:szCs w:val="20"/>
        </w:rPr>
        <w:t>again, need motivation for this manipulation</w:t>
      </w:r>
    </w:p>
  </w:comment>
  <w:comment w:id="178" w:author="Rossella Falcone" w:date="2025-04-15T15:00:00Z" w:initials="RF">
    <w:p w14:paraId="4EE6058C" w14:textId="674F61BD" w:rsidR="00E91934" w:rsidRDefault="00E91934" w:rsidP="00E91934">
      <w:pPr>
        <w:pStyle w:val="CommentText"/>
      </w:pPr>
      <w:r>
        <w:rPr>
          <w:rStyle w:val="CommentReference"/>
        </w:rPr>
        <w:annotationRef/>
      </w:r>
      <w:r>
        <w:rPr>
          <w:b/>
          <w:bCs/>
          <w:highlight w:val="yellow"/>
        </w:rPr>
        <w:t>Hutcherson, C. A., Plassmann, H., Gross, J. J., &amp; Rangel, A. (2012).</w:t>
      </w:r>
      <w:r>
        <w:rPr>
          <w:highlight w:val="yellow"/>
        </w:rPr>
        <w:br/>
      </w:r>
      <w:r>
        <w:rPr>
          <w:i/>
          <w:iCs/>
          <w:highlight w:val="yellow"/>
        </w:rPr>
        <w:t>Cognitive regulation during decision making shifts behavioral control between ventromedial and dorsolateral prefrontal value systems.</w:t>
      </w:r>
      <w:r>
        <w:rPr>
          <w:highlight w:val="yellow"/>
        </w:rPr>
        <w:br/>
      </w:r>
      <w:r>
        <w:rPr>
          <w:i/>
          <w:iCs/>
          <w:highlight w:val="yellow"/>
        </w:rPr>
        <w:t>Journal of Neuroscience, 32(39), 13543–13554.</w:t>
      </w:r>
      <w:r>
        <w:rPr>
          <w:highlight w:val="yellow"/>
        </w:rPr>
        <w:t xml:space="preserve"> </w:t>
      </w:r>
    </w:p>
    <w:p w14:paraId="696FA83E" w14:textId="77777777" w:rsidR="00E91934" w:rsidRDefault="00E91934" w:rsidP="00E91934">
      <w:pPr>
        <w:pStyle w:val="CommentText"/>
      </w:pPr>
    </w:p>
    <w:p w14:paraId="7B96514C" w14:textId="77777777" w:rsidR="00E91934" w:rsidRDefault="00E91934" w:rsidP="00E91934">
      <w:pPr>
        <w:pStyle w:val="CommentText"/>
      </w:pPr>
    </w:p>
    <w:p w14:paraId="50B9DDB3" w14:textId="77777777" w:rsidR="00E91934" w:rsidRDefault="00E91934" w:rsidP="00E91934">
      <w:pPr>
        <w:pStyle w:val="CommentText"/>
      </w:pPr>
      <w:r>
        <w:rPr>
          <w:b/>
          <w:bCs/>
          <w:highlight w:val="yellow"/>
        </w:rPr>
        <w:t>Barraclough, D. J., Conroy, M. L., &amp; Lee, D. (2004).</w:t>
      </w:r>
      <w:r>
        <w:rPr>
          <w:highlight w:val="yellow"/>
        </w:rPr>
        <w:t xml:space="preserve"> </w:t>
      </w:r>
      <w:r>
        <w:rPr>
          <w:i/>
          <w:iCs/>
          <w:highlight w:val="yellow"/>
        </w:rPr>
        <w:t>Prefrontal cortex and decision making in a mixed-strategy game</w:t>
      </w:r>
      <w:r>
        <w:rPr>
          <w:highlight w:val="yellow"/>
        </w:rPr>
        <w:t xml:space="preserve">. </w:t>
      </w:r>
      <w:r>
        <w:rPr>
          <w:i/>
          <w:iCs/>
          <w:highlight w:val="yellow"/>
        </w:rPr>
        <w:t>Nature Neuroscience</w:t>
      </w:r>
      <w:r>
        <w:rPr>
          <w:highlight w:val="yellow"/>
        </w:rPr>
        <w:t xml:space="preserve">, 7(4), 404–410. </w:t>
      </w:r>
    </w:p>
  </w:comment>
  <w:comment w:id="179" w:author="Rossella Falcone" w:date="2025-04-15T15:00:00Z" w:initials="RF">
    <w:p w14:paraId="057AF712" w14:textId="77777777" w:rsidR="00E91934" w:rsidRDefault="00E91934" w:rsidP="00E91934">
      <w:pPr>
        <w:pStyle w:val="CommentText"/>
        <w:numPr>
          <w:ilvl w:val="0"/>
          <w:numId w:val="33"/>
        </w:numPr>
      </w:pPr>
      <w:r>
        <w:rPr>
          <w:rStyle w:val="CommentReference"/>
        </w:rPr>
        <w:annotationRef/>
      </w:r>
      <w:r>
        <w:rPr>
          <w:b/>
          <w:bCs/>
          <w:highlight w:val="yellow"/>
        </w:rPr>
        <w:t>Figner, B., Knoch, D., Johnson, E. J., Krosch, A. R., Lisanby, S. H., Fehr, E., &amp; Weber, E. U. (2010).</w:t>
      </w:r>
      <w:r>
        <w:rPr>
          <w:highlight w:val="yellow"/>
        </w:rPr>
        <w:t xml:space="preserve"> Lateral prefrontal cortex and self-control in intertemporal choice. </w:t>
      </w:r>
      <w:r>
        <w:rPr>
          <w:i/>
          <w:iCs/>
          <w:highlight w:val="yellow"/>
        </w:rPr>
        <w:t>Nature Neuroscience</w:t>
      </w:r>
      <w:r>
        <w:rPr>
          <w:highlight w:val="yellow"/>
        </w:rPr>
        <w:t>, 13(5), 538–539.</w:t>
      </w:r>
      <w:r>
        <w:br/>
        <w:t>decisions.</w:t>
      </w:r>
    </w:p>
    <w:p w14:paraId="59651540" w14:textId="77777777" w:rsidR="00E91934" w:rsidRDefault="00E91934" w:rsidP="00E91934">
      <w:pPr>
        <w:pStyle w:val="CommentText"/>
      </w:pPr>
    </w:p>
    <w:p w14:paraId="15ED1C6F" w14:textId="77777777" w:rsidR="00E91934" w:rsidRDefault="00E91934" w:rsidP="00E91934">
      <w:pPr>
        <w:pStyle w:val="CommentText"/>
      </w:pPr>
      <w:r>
        <w:rPr>
          <w:b/>
          <w:bCs/>
          <w:highlight w:val="yellow"/>
        </w:rPr>
        <w:t>Hare, T. A., Camerer, C. F., &amp; Rangel, A. (2009).</w:t>
      </w:r>
      <w:r>
        <w:br/>
      </w:r>
      <w:r>
        <w:rPr>
          <w:i/>
          <w:iCs/>
        </w:rPr>
        <w:t>Self-control in decision-making involves modulation of the vmPFC valuation system by the dlPFC.</w:t>
      </w:r>
      <w:r>
        <w:br/>
      </w:r>
      <w:r>
        <w:rPr>
          <w:i/>
          <w:iCs/>
        </w:rPr>
        <w:t>Science, 324(5927), 646–648.</w:t>
      </w:r>
      <w:r>
        <w:br/>
      </w:r>
    </w:p>
  </w:comment>
  <w:comment w:id="182" w:author="Rossella Falcone" w:date="2025-04-15T15:00:00Z" w:initials="RF">
    <w:p w14:paraId="44687C2E" w14:textId="77777777" w:rsidR="00E91934" w:rsidRDefault="00E91934" w:rsidP="00E91934">
      <w:pPr>
        <w:pStyle w:val="CommentText"/>
      </w:pPr>
      <w:r>
        <w:rPr>
          <w:rStyle w:val="CommentReference"/>
        </w:rPr>
        <w:annotationRef/>
      </w:r>
      <w:r>
        <w:rPr>
          <w:b/>
          <w:bCs/>
          <w:highlight w:val="yellow"/>
        </w:rPr>
        <w:t>Kim, S., Hwang, J., &amp; Lee, D. (2008).</w:t>
      </w:r>
      <w:r>
        <w:rPr>
          <w:highlight w:val="yellow"/>
        </w:rPr>
        <w:t xml:space="preserve"> Prefrontal coding of temporally discounted values during intertemporal choice. </w:t>
      </w:r>
      <w:r>
        <w:rPr>
          <w:i/>
          <w:iCs/>
          <w:highlight w:val="yellow"/>
        </w:rPr>
        <w:t>Neuron</w:t>
      </w:r>
      <w:r>
        <w:rPr>
          <w:highlight w:val="yellow"/>
        </w:rPr>
        <w:t>, 59(1), 161–172.</w:t>
      </w:r>
      <w:r>
        <w:br/>
      </w:r>
    </w:p>
  </w:comment>
  <w:comment w:id="174" w:author="Siyu Wang" w:date="2025-08-25T18:46:00Z" w:initials="SW">
    <w:p w14:paraId="52DCC129" w14:textId="77777777" w:rsidR="00055EE3" w:rsidRDefault="00055EE3" w:rsidP="00055EE3">
      <w:r>
        <w:rPr>
          <w:rStyle w:val="CommentReference"/>
        </w:rPr>
        <w:annotationRef/>
      </w:r>
      <w:r>
        <w:rPr>
          <w:sz w:val="20"/>
          <w:szCs w:val="20"/>
        </w:rPr>
        <w:t>should this be moved up before the "current paper" paragraph?</w:t>
      </w:r>
    </w:p>
  </w:comment>
  <w:comment w:id="180" w:author="Siyu Wang" w:date="2025-08-27T17:56:00Z" w:initials="SW">
    <w:p w14:paraId="2C1859D6" w14:textId="77777777" w:rsidR="00E751E1" w:rsidRDefault="00E751E1" w:rsidP="00E751E1">
      <w:r>
        <w:rPr>
          <w:rStyle w:val="CommentReference"/>
        </w:rPr>
        <w:annotationRef/>
      </w:r>
      <w:r>
        <w:rPr>
          <w:sz w:val="20"/>
          <w:szCs w:val="20"/>
        </w:rPr>
        <w:t>should probably include previous literature on the linear coding of value, and the inverse relationship between delay and drop here in the intro</w:t>
      </w:r>
    </w:p>
    <w:p w14:paraId="5E810B1A" w14:textId="77777777" w:rsidR="00E751E1" w:rsidRDefault="00E751E1" w:rsidP="00E751E1"/>
  </w:comment>
  <w:comment w:id="181" w:author="Siyu Wang" w:date="2025-08-27T17:57:00Z" w:initials="SW">
    <w:p w14:paraId="50A02D80" w14:textId="77777777" w:rsidR="007B05E5" w:rsidRDefault="00ED69D6" w:rsidP="007B05E5">
      <w:r>
        <w:rPr>
          <w:rStyle w:val="CommentReference"/>
        </w:rPr>
        <w:annotationRef/>
      </w:r>
      <w:r w:rsidR="007B05E5">
        <w:rPr>
          <w:sz w:val="20"/>
          <w:szCs w:val="20"/>
        </w:rPr>
        <w:t>should include the Lee et al 2014 Neuron paper, the elife paper (can't remember author names), and also our 2023 paper on Waldo/Voltaire which also showed linear coding of value in dlPFC</w:t>
      </w:r>
    </w:p>
  </w:comment>
  <w:comment w:id="183" w:author="Siyu Wang" w:date="2025-08-27T17:59:00Z" w:initials="SW">
    <w:p w14:paraId="5D39CD44" w14:textId="77777777" w:rsidR="000D4E3E" w:rsidRDefault="000D4E3E" w:rsidP="000D4E3E">
      <w:r>
        <w:rPr>
          <w:rStyle w:val="CommentReference"/>
        </w:rPr>
        <w:annotationRef/>
      </w:r>
      <w:r>
        <w:rPr>
          <w:sz w:val="20"/>
          <w:szCs w:val="20"/>
        </w:rPr>
        <w:t>missing a leading sentence here, something like:</w:t>
      </w:r>
    </w:p>
    <w:p w14:paraId="0D849A66" w14:textId="77777777" w:rsidR="000D4E3E" w:rsidRDefault="000D4E3E" w:rsidP="000D4E3E"/>
    <w:p w14:paraId="3323F5BA" w14:textId="77777777" w:rsidR="000D4E3E" w:rsidRDefault="000D4E3E" w:rsidP="000D4E3E">
      <w:r>
        <w:rPr>
          <w:sz w:val="20"/>
          <w:szCs w:val="20"/>
        </w:rPr>
        <w:t xml:space="preserve">Despite the common coding of delay and drop in dlPFC which is consistent with previous literature, we also found important behavioral and neural differences between the two animals. </w:t>
      </w:r>
    </w:p>
    <w:p w14:paraId="05969CAB" w14:textId="77777777" w:rsidR="000D4E3E" w:rsidRDefault="000D4E3E" w:rsidP="000D4E3E"/>
    <w:p w14:paraId="48439D28" w14:textId="77777777" w:rsidR="000D4E3E" w:rsidRDefault="000D4E3E" w:rsidP="000D4E3E">
      <w:r>
        <w:rPr>
          <w:sz w:val="20"/>
          <w:szCs w:val="20"/>
        </w:rPr>
        <w:t>And then dive in the details...</w:t>
      </w:r>
    </w:p>
  </w:comment>
  <w:comment w:id="192" w:author="Siyu Wang" w:date="2025-08-03T08:20:00Z" w:initials="SW">
    <w:p w14:paraId="3CCB5579" w14:textId="1EF137B9" w:rsidR="00BD3A75" w:rsidRDefault="00847D15" w:rsidP="00BD3A75">
      <w:r>
        <w:rPr>
          <w:rStyle w:val="CommentReference"/>
        </w:rPr>
        <w:annotationRef/>
      </w:r>
      <w:r w:rsidR="00BD3A75">
        <w:rPr>
          <w:sz w:val="20"/>
          <w:szCs w:val="20"/>
        </w:rPr>
        <w:t>Yellow/purple go cue needs to be explained here. Also, you want to explain that the delay for temporal discounting is not just the additional delay time indicated by the cue image (1s, 5s, 10s), but also the trial timing itself (250-500 red period, yellow/purple period etc). These additional temporal factors were often ignored in previous research, in the current paper, we explicitly considered those temporal factors in the behavioral model</w:t>
      </w:r>
    </w:p>
  </w:comment>
  <w:comment w:id="193" w:author="Rossella Falcone" w:date="2025-08-21T14:43:00Z" w:initials="RF">
    <w:p w14:paraId="42FD4587" w14:textId="77777777" w:rsidR="006C510B" w:rsidRDefault="006C510B" w:rsidP="006C510B">
      <w:pPr>
        <w:pStyle w:val="CommentText"/>
      </w:pPr>
      <w:r>
        <w:rPr>
          <w:rStyle w:val="CommentReference"/>
        </w:rPr>
        <w:annotationRef/>
      </w:r>
      <w:r>
        <w:t xml:space="preserve">Added a bit later in this paragraph. </w:t>
      </w:r>
    </w:p>
  </w:comment>
  <w:comment w:id="201" w:author="Siyu Wang" w:date="2025-08-25T18:48:00Z" w:initials="SW">
    <w:p w14:paraId="65A7E60D" w14:textId="77777777" w:rsidR="00055EE3" w:rsidRDefault="00055EE3" w:rsidP="00055EE3">
      <w:r>
        <w:rPr>
          <w:rStyle w:val="CommentReference"/>
        </w:rPr>
        <w:annotationRef/>
      </w:r>
      <w:r>
        <w:rPr>
          <w:sz w:val="20"/>
          <w:szCs w:val="20"/>
        </w:rPr>
        <w:t>need to describe yellow/purple part in more detail here so that readers don't need to read methods to get the task</w:t>
      </w:r>
    </w:p>
  </w:comment>
  <w:comment w:id="211" w:author="Siyu Wang" w:date="2025-08-03T08:18:00Z" w:initials="SW">
    <w:p w14:paraId="10E436FA" w14:textId="5141C5E9" w:rsidR="00847D15" w:rsidRDefault="00847D15" w:rsidP="00847D15">
      <w:r>
        <w:rPr>
          <w:rStyle w:val="CommentReference"/>
        </w:rPr>
        <w:annotationRef/>
      </w:r>
      <w:r>
        <w:rPr>
          <w:sz w:val="20"/>
          <w:szCs w:val="20"/>
        </w:rPr>
        <w:t>The order of the presentation of the 9 visual cues were counterbalanced</w:t>
      </w:r>
    </w:p>
  </w:comment>
  <w:comment w:id="212" w:author="Rossella Falcone" w:date="2025-08-21T14:29:00Z" w:initials="RF">
    <w:p w14:paraId="40C2B689" w14:textId="77777777" w:rsidR="008423E8" w:rsidRDefault="008423E8" w:rsidP="008423E8">
      <w:pPr>
        <w:pStyle w:val="CommentText"/>
      </w:pPr>
      <w:r>
        <w:rPr>
          <w:rStyle w:val="CommentReference"/>
        </w:rPr>
        <w:annotationRef/>
      </w:r>
      <w:r>
        <w:t xml:space="preserve">Not necessary here. Maybe I will add in the methods. </w:t>
      </w:r>
    </w:p>
  </w:comment>
  <w:comment w:id="222" w:author="Rossella Falcone" w:date="2025-04-25T14:01:00Z" w:initials="RF">
    <w:p w14:paraId="5D0ACEEA" w14:textId="0E3ACEFA" w:rsidR="007E6D29" w:rsidRDefault="007E6D29" w:rsidP="007E6D29">
      <w:pPr>
        <w:pStyle w:val="CommentText"/>
      </w:pPr>
      <w:r>
        <w:rPr>
          <w:rStyle w:val="CommentReference"/>
        </w:rPr>
        <w:annotationRef/>
      </w:r>
      <w:r>
        <w:t xml:space="preserve">Say “offer period” instead of “cue period. </w:t>
      </w:r>
    </w:p>
  </w:comment>
  <w:comment w:id="243" w:author="Rossella Falcone" w:date="2025-08-21T14:54:00Z" w:initials="RF">
    <w:p w14:paraId="7A8F3F14" w14:textId="77777777" w:rsidR="00316DE8" w:rsidRDefault="00316DE8" w:rsidP="00316DE8">
      <w:pPr>
        <w:pStyle w:val="CommentText"/>
      </w:pPr>
      <w:r>
        <w:rPr>
          <w:rStyle w:val="CommentReference"/>
        </w:rPr>
        <w:annotationRef/>
      </w:r>
      <w:r>
        <w:t xml:space="preserve">Can we add that in the methods? I think we should separate this analysis from the others when we include also YP times. </w:t>
      </w:r>
    </w:p>
  </w:comment>
  <w:comment w:id="244" w:author="Siyu Wang" w:date="2025-08-27T18:01:00Z" w:initials="SW">
    <w:p w14:paraId="5ED73BAD" w14:textId="77777777" w:rsidR="0039144E" w:rsidRDefault="0039144E" w:rsidP="0039144E">
      <w:r>
        <w:rPr>
          <w:rStyle w:val="CommentReference"/>
        </w:rPr>
        <w:annotationRef/>
      </w:r>
      <w:r>
        <w:rPr>
          <w:sz w:val="20"/>
          <w:szCs w:val="20"/>
        </w:rPr>
        <w:t>agreed</w:t>
      </w:r>
    </w:p>
  </w:comment>
  <w:comment w:id="254" w:author="Mark Eldridge" w:date="2025-07-24T17:01:00Z" w:initials="ME">
    <w:p w14:paraId="7ABDA6F8" w14:textId="2AA0021C" w:rsidR="00E324BA" w:rsidRDefault="00E324BA" w:rsidP="00E324BA">
      <w:r>
        <w:rPr>
          <w:rStyle w:val="CommentReference"/>
        </w:rPr>
        <w:annotationRef/>
      </w:r>
      <w:r>
        <w:rPr>
          <w:sz w:val="20"/>
          <w:szCs w:val="20"/>
        </w:rPr>
        <w:t>this text can be moved to methods (or maybe fig legend)</w:t>
      </w:r>
    </w:p>
  </w:comment>
  <w:comment w:id="255" w:author="Rossella Falcone" w:date="2025-08-21T14:44:00Z" w:initials="RF">
    <w:p w14:paraId="6EF50520" w14:textId="77777777" w:rsidR="006C510B" w:rsidRDefault="006C510B" w:rsidP="006C510B">
      <w:pPr>
        <w:pStyle w:val="CommentText"/>
      </w:pPr>
      <w:r>
        <w:rPr>
          <w:rStyle w:val="CommentReference"/>
        </w:rPr>
        <w:annotationRef/>
      </w:r>
      <w:r>
        <w:t xml:space="preserve">I would leave. </w:t>
      </w:r>
    </w:p>
  </w:comment>
  <w:comment w:id="256" w:author="Siyu Wang" w:date="2025-08-27T18:01:00Z" w:initials="SW">
    <w:p w14:paraId="29F2FFCE" w14:textId="77777777" w:rsidR="00407A2F" w:rsidRDefault="00407A2F" w:rsidP="00407A2F">
      <w:r>
        <w:rPr>
          <w:rStyle w:val="CommentReference"/>
        </w:rPr>
        <w:annotationRef/>
      </w:r>
      <w:r>
        <w:rPr>
          <w:sz w:val="20"/>
          <w:szCs w:val="20"/>
        </w:rPr>
        <w:t xml:space="preserve">maybe less detail here. </w:t>
      </w:r>
    </w:p>
    <w:p w14:paraId="6A4C3F0D" w14:textId="77777777" w:rsidR="00407A2F" w:rsidRDefault="00407A2F" w:rsidP="00407A2F"/>
    <w:p w14:paraId="28FB0303" w14:textId="77777777" w:rsidR="00407A2F" w:rsidRDefault="00407A2F" w:rsidP="00407A2F">
      <w:r>
        <w:rPr>
          <w:sz w:val="20"/>
          <w:szCs w:val="20"/>
        </w:rPr>
        <w:t>just say behavior is quantified with a simple logistic model</w:t>
      </w:r>
    </w:p>
  </w:comment>
  <w:comment w:id="257" w:author="Rossella Falcone" w:date="2025-07-14T17:06:00Z" w:initials="RF">
    <w:p w14:paraId="0579F701" w14:textId="65783E78" w:rsidR="00DD7518" w:rsidRDefault="0052137B" w:rsidP="00DD7518">
      <w:pPr>
        <w:pStyle w:val="CommentText"/>
      </w:pPr>
      <w:r>
        <w:rPr>
          <w:rStyle w:val="CommentReference"/>
        </w:rPr>
        <w:annotationRef/>
      </w:r>
      <w:r w:rsidR="00DD7518">
        <w:t>FIGURE 2A-B</w:t>
      </w:r>
    </w:p>
  </w:comment>
  <w:comment w:id="258" w:author="Siyu Wang" w:date="2025-08-27T18:03:00Z" w:initials="SW">
    <w:p w14:paraId="57830657" w14:textId="77777777" w:rsidR="001E2EC0" w:rsidRDefault="001E2EC0" w:rsidP="001E2EC0">
      <w:r>
        <w:rPr>
          <w:rStyle w:val="CommentReference"/>
        </w:rPr>
        <w:annotationRef/>
      </w:r>
      <w:r>
        <w:rPr>
          <w:sz w:val="20"/>
          <w:szCs w:val="20"/>
        </w:rPr>
        <w:t>missing the description of choice here.</w:t>
      </w:r>
    </w:p>
  </w:comment>
  <w:comment w:id="259" w:author="Rossella Falcone" w:date="2025-04-25T13:20:00Z" w:initials="RF">
    <w:p w14:paraId="3B27ACF2" w14:textId="7F83BED5" w:rsidR="00503D97" w:rsidRDefault="004F70C1" w:rsidP="00503D97">
      <w:pPr>
        <w:pStyle w:val="CommentText"/>
      </w:pPr>
      <w:r>
        <w:rPr>
          <w:rStyle w:val="CommentReference"/>
        </w:rPr>
        <w:annotationRef/>
      </w:r>
      <w:r w:rsidR="00503D97">
        <w:t>FIG. 3</w:t>
      </w:r>
    </w:p>
  </w:comment>
  <w:comment w:id="261" w:author="Mark Eldridge" w:date="2025-07-24T17:10:00Z" w:initials="ME">
    <w:p w14:paraId="4D8438C0" w14:textId="77777777" w:rsidR="002A0404" w:rsidRDefault="002A0404" w:rsidP="002A0404">
      <w:r>
        <w:rPr>
          <w:rStyle w:val="CommentReference"/>
        </w:rPr>
        <w:annotationRef/>
      </w:r>
      <w:r>
        <w:rPr>
          <w:sz w:val="20"/>
          <w:szCs w:val="20"/>
        </w:rPr>
        <w:t>this does not appear to be true for monk 2</w:t>
      </w:r>
    </w:p>
  </w:comment>
  <w:comment w:id="262" w:author="Rossella Falcone" w:date="2025-08-21T14:45:00Z" w:initials="RF">
    <w:p w14:paraId="23A95144" w14:textId="77777777" w:rsidR="006C510B" w:rsidRDefault="006C510B" w:rsidP="006C510B">
      <w:pPr>
        <w:pStyle w:val="CommentText"/>
      </w:pPr>
      <w:r>
        <w:rPr>
          <w:rStyle w:val="CommentReference"/>
        </w:rPr>
        <w:annotationRef/>
      </w:r>
      <w:r>
        <w:t>Is that ok now?</w:t>
      </w:r>
    </w:p>
  </w:comment>
  <w:comment w:id="263" w:author="Siyu Wang" w:date="2025-08-27T18:05:00Z" w:initials="SW">
    <w:p w14:paraId="2BD5943F" w14:textId="77777777" w:rsidR="00D51ACA" w:rsidRDefault="00D51ACA" w:rsidP="00D51ACA">
      <w:r>
        <w:rPr>
          <w:rStyle w:val="CommentReference"/>
        </w:rPr>
        <w:annotationRef/>
      </w:r>
      <w:r>
        <w:rPr>
          <w:sz w:val="20"/>
          <w:szCs w:val="20"/>
        </w:rPr>
        <w:t>I would leave this out. These explained variance differences are largely due to randomness in the small neuron population being sampled, and not very meaningful in my opinion</w:t>
      </w:r>
    </w:p>
  </w:comment>
  <w:comment w:id="260" w:author="Siyu Wang" w:date="2025-08-25T18:52:00Z" w:initials="SW">
    <w:p w14:paraId="779AA135" w14:textId="77777777" w:rsidR="00D51ACA" w:rsidRDefault="00055EE3" w:rsidP="00D51ACA">
      <w:r>
        <w:rPr>
          <w:rStyle w:val="CommentReference"/>
        </w:rPr>
        <w:annotationRef/>
      </w:r>
      <w:r w:rsidR="00D51ACA">
        <w:rPr>
          <w:sz w:val="20"/>
          <w:szCs w:val="20"/>
        </w:rPr>
        <w:t>same as above, is this just by chance?</w:t>
      </w:r>
    </w:p>
  </w:comment>
  <w:comment w:id="266" w:author="Rossella Falcone" w:date="2025-04-25T13:21:00Z" w:initials="RF">
    <w:p w14:paraId="539173E4" w14:textId="79449F26" w:rsidR="004F70C1" w:rsidRDefault="004F70C1" w:rsidP="004F70C1">
      <w:pPr>
        <w:pStyle w:val="CommentText"/>
      </w:pPr>
      <w:r>
        <w:rPr>
          <w:rStyle w:val="CommentReference"/>
        </w:rPr>
        <w:annotationRef/>
      </w:r>
      <w:r>
        <w:t>Fig. S1A-B</w:t>
      </w:r>
    </w:p>
  </w:comment>
  <w:comment w:id="269" w:author="Siyu Wang" w:date="2025-08-25T18:53:00Z" w:initials="SW">
    <w:p w14:paraId="3080065F" w14:textId="77777777" w:rsidR="00055EE3" w:rsidRDefault="00055EE3" w:rsidP="00055EE3">
      <w:r>
        <w:rPr>
          <w:rStyle w:val="CommentReference"/>
        </w:rPr>
        <w:annotationRef/>
      </w:r>
      <w:r>
        <w:rPr>
          <w:sz w:val="20"/>
          <w:szCs w:val="20"/>
        </w:rPr>
        <w:t>should these be described upfront to avoid confusion about the task?</w:t>
      </w:r>
    </w:p>
  </w:comment>
  <w:comment w:id="291" w:author="Mark Eldridge" w:date="2025-07-24T17:12:00Z" w:initials="ME">
    <w:p w14:paraId="62D849E9" w14:textId="171502AA" w:rsidR="001B7DC9" w:rsidRDefault="001B7DC9" w:rsidP="001B7DC9">
      <w:r>
        <w:rPr>
          <w:rStyle w:val="CommentReference"/>
        </w:rPr>
        <w:annotationRef/>
      </w:r>
      <w:r>
        <w:rPr>
          <w:sz w:val="20"/>
          <w:szCs w:val="20"/>
        </w:rPr>
        <w:t>this is because of the clever task design, which you haven't emphasized up to this point.</w:t>
      </w:r>
    </w:p>
  </w:comment>
  <w:comment w:id="292" w:author="Rossella Falcone" w:date="2025-08-21T15:00:00Z" w:initials="RF">
    <w:p w14:paraId="7660D484" w14:textId="77777777" w:rsidR="001257C4" w:rsidRDefault="001257C4" w:rsidP="001257C4">
      <w:pPr>
        <w:pStyle w:val="CommentText"/>
      </w:pPr>
      <w:r>
        <w:rPr>
          <w:rStyle w:val="CommentReference"/>
        </w:rPr>
        <w:annotationRef/>
      </w:r>
      <w:r>
        <w:t>I included a sentence just before. Is that ok?</w:t>
      </w:r>
    </w:p>
  </w:comment>
  <w:comment w:id="293" w:author="Siyu Wang" w:date="2025-08-27T18:08:00Z" w:initials="SW">
    <w:p w14:paraId="6B9479C6" w14:textId="77777777" w:rsidR="00A90FAA" w:rsidRDefault="00A90FAA" w:rsidP="00A90FAA">
      <w:r>
        <w:rPr>
          <w:rStyle w:val="CommentReference"/>
        </w:rPr>
        <w:annotationRef/>
      </w:r>
      <w:r>
        <w:rPr>
          <w:sz w:val="20"/>
          <w:szCs w:val="20"/>
        </w:rPr>
        <w:t>I agree with the clever design part, but in fact, we don't see a strong choice signal even after the go-cue (which is a bit surprising for dlPFC). Can we clarify whether we don't have choice activity at all, or if we don't have choice activity before the go-cue (which is due to the clever task design)</w:t>
      </w:r>
    </w:p>
  </w:comment>
  <w:comment w:id="294" w:author="Siyu Wang" w:date="2025-08-03T08:23:00Z" w:initials="SW">
    <w:p w14:paraId="07D32493" w14:textId="0FD3AFF5" w:rsidR="001257C4" w:rsidRDefault="00BD3A75" w:rsidP="001257C4">
      <w:pPr>
        <w:pStyle w:val="CommentText"/>
      </w:pPr>
      <w:r>
        <w:rPr>
          <w:rStyle w:val="CommentReference"/>
        </w:rPr>
        <w:annotationRef/>
      </w:r>
      <w:r w:rsidR="001257C4">
        <w:t>Sliding window ANOVA was done cell-by-cell. So here, it's better to say Analyses of example cells confirmed...</w:t>
      </w:r>
    </w:p>
  </w:comment>
  <w:comment w:id="295" w:author="Rossella Falcone" w:date="2025-08-21T15:01:00Z" w:initials="RF">
    <w:p w14:paraId="26B6DDEA" w14:textId="77777777" w:rsidR="001257C4" w:rsidRDefault="001257C4" w:rsidP="001257C4">
      <w:pPr>
        <w:pStyle w:val="CommentText"/>
      </w:pPr>
      <w:r>
        <w:rPr>
          <w:rStyle w:val="CommentReference"/>
        </w:rPr>
        <w:annotationRef/>
      </w:r>
      <w:r>
        <w:t xml:space="preserve">This is the analysis I made, Siyu, and I made for each cell individually. It is not a sliding window analysis. </w:t>
      </w:r>
    </w:p>
  </w:comment>
  <w:comment w:id="296" w:author="Rossella Falcone" w:date="2025-04-25T14:31:00Z" w:initials="RF">
    <w:p w14:paraId="1DE502DF" w14:textId="58EE09D4" w:rsidR="00F24036" w:rsidRDefault="004F70C1" w:rsidP="00F24036">
      <w:pPr>
        <w:pStyle w:val="CommentText"/>
      </w:pPr>
      <w:r>
        <w:rPr>
          <w:rStyle w:val="CommentReference"/>
        </w:rPr>
        <w:annotationRef/>
      </w:r>
      <w:r w:rsidR="00F24036">
        <w:t>Fig. S2A-B</w:t>
      </w:r>
    </w:p>
  </w:comment>
  <w:comment w:id="297" w:author="Mark Eldridge" w:date="2025-07-24T17:19:00Z" w:initials="ME">
    <w:p w14:paraId="0616E97B" w14:textId="77777777" w:rsidR="005F65D9" w:rsidRDefault="005F65D9" w:rsidP="005F65D9">
      <w:r>
        <w:rPr>
          <w:rStyle w:val="CommentReference"/>
        </w:rPr>
        <w:annotationRef/>
      </w:r>
      <w:r>
        <w:rPr>
          <w:sz w:val="20"/>
          <w:szCs w:val="20"/>
        </w:rPr>
        <w:t>what is being shown in fig 4?</w:t>
      </w:r>
    </w:p>
  </w:comment>
  <w:comment w:id="298" w:author="Rossella Falcone" w:date="2025-08-21T15:05:00Z" w:initials="RF">
    <w:p w14:paraId="74909716" w14:textId="77777777" w:rsidR="00E76A4E" w:rsidRDefault="00E76A4E" w:rsidP="00E76A4E">
      <w:pPr>
        <w:pStyle w:val="CommentText"/>
      </w:pPr>
      <w:r>
        <w:rPr>
          <w:rStyle w:val="CommentReference"/>
        </w:rPr>
        <w:annotationRef/>
      </w:r>
      <w:r>
        <w:t xml:space="preserve">This is the correlation between Delay and Reward magnitude from 750 ms after the cue onset. 750 ms is the minimum time of the cue presentation on the screen. I think that Siyu used 750-1000 ms. </w:t>
      </w:r>
    </w:p>
    <w:p w14:paraId="4665C3CF" w14:textId="77777777" w:rsidR="00E76A4E" w:rsidRDefault="00E76A4E" w:rsidP="00E76A4E">
      <w:pPr>
        <w:pStyle w:val="CommentText"/>
      </w:pPr>
      <w:r>
        <w:t>Is that correct, Siyu?</w:t>
      </w:r>
    </w:p>
  </w:comment>
  <w:comment w:id="299" w:author="Siyu Wang" w:date="2025-08-27T18:09:00Z" w:initials="SW">
    <w:p w14:paraId="5F329AFA" w14:textId="77777777" w:rsidR="00F61A3A" w:rsidRDefault="00F61A3A" w:rsidP="00F61A3A">
      <w:r>
        <w:rPr>
          <w:rStyle w:val="CommentReference"/>
        </w:rPr>
        <w:annotationRef/>
      </w:r>
      <w:r>
        <w:rPr>
          <w:sz w:val="20"/>
          <w:szCs w:val="20"/>
        </w:rPr>
        <w:t>yes</w:t>
      </w:r>
    </w:p>
  </w:comment>
  <w:comment w:id="300" w:author="Mark Eldridge" w:date="2025-07-24T17:21:00Z" w:initials="ME">
    <w:p w14:paraId="05901265" w14:textId="1F5E35D2" w:rsidR="003A5607" w:rsidRDefault="003A5607" w:rsidP="003A5607">
      <w:r>
        <w:rPr>
          <w:rStyle w:val="CommentReference"/>
        </w:rPr>
        <w:annotationRef/>
      </w:r>
      <w:r>
        <w:rPr>
          <w:sz w:val="20"/>
          <w:szCs w:val="20"/>
        </w:rPr>
        <w:t>before cue onset, presumably the monkey doesn't know what the rwd and delay will be, so how can there be any correlation?</w:t>
      </w:r>
    </w:p>
  </w:comment>
  <w:comment w:id="301" w:author="Siyu Wang" w:date="2025-08-03T08:25:00Z" w:initials="SW">
    <w:p w14:paraId="6C06D631" w14:textId="77777777" w:rsidR="00983163" w:rsidRDefault="00983163" w:rsidP="00983163">
      <w:r>
        <w:rPr>
          <w:rStyle w:val="CommentReference"/>
        </w:rPr>
        <w:annotationRef/>
      </w:r>
      <w:r>
        <w:rPr>
          <w:sz w:val="20"/>
          <w:szCs w:val="20"/>
        </w:rPr>
        <w:t>There should not be any correlation. None were significant in -250:0ms in our analyses</w:t>
      </w:r>
    </w:p>
  </w:comment>
  <w:comment w:id="302" w:author="Rossella Falcone" w:date="2025-08-21T15:04:00Z" w:initials="RF">
    <w:p w14:paraId="3580D0AB" w14:textId="77777777" w:rsidR="00E76A4E" w:rsidRDefault="00E76A4E" w:rsidP="00E76A4E">
      <w:pPr>
        <w:pStyle w:val="CommentText"/>
      </w:pPr>
      <w:r>
        <w:rPr>
          <w:rStyle w:val="CommentReference"/>
        </w:rPr>
        <w:annotationRef/>
      </w:r>
      <w:r>
        <w:t xml:space="preserve">We can cancel, it was just to say that the trend was not negative. But in a way or in another is not significant. But still not a negative trend. </w:t>
      </w:r>
    </w:p>
  </w:comment>
  <w:comment w:id="303" w:author="Rossella Falcone" w:date="2025-07-15T16:33:00Z" w:initials="RF">
    <w:p w14:paraId="29E3A110" w14:textId="563A0270" w:rsidR="00C363D1" w:rsidRDefault="00C363D1" w:rsidP="00C363D1">
      <w:pPr>
        <w:pStyle w:val="CommentText"/>
      </w:pPr>
      <w:r>
        <w:rPr>
          <w:rStyle w:val="CommentReference"/>
        </w:rPr>
        <w:annotationRef/>
      </w:r>
      <w:r>
        <w:t xml:space="preserve">Il trend positivo potrebbe riflettere che non c’è ancora una “direzione” vera del codice neurale verso l’integrazione del valore. </w:t>
      </w:r>
    </w:p>
  </w:comment>
  <w:comment w:id="304" w:author="Mark Eldridge" w:date="2025-07-24T17:22:00Z" w:initials="ME">
    <w:p w14:paraId="415A4C73" w14:textId="77777777" w:rsidR="000736DF" w:rsidRDefault="000736DF" w:rsidP="000736DF">
      <w:r>
        <w:rPr>
          <w:rStyle w:val="CommentReference"/>
        </w:rPr>
        <w:annotationRef/>
      </w:r>
      <w:r>
        <w:rPr>
          <w:sz w:val="20"/>
          <w:szCs w:val="20"/>
        </w:rPr>
        <w:t>come è possibile che ci sia una tendenza in assenza di informazioni su ricompensa/ritardo?</w:t>
      </w:r>
    </w:p>
  </w:comment>
  <w:comment w:id="305" w:author="Siyu Wang" w:date="2025-08-03T08:26:00Z" w:initials="SW">
    <w:p w14:paraId="3898BF11" w14:textId="77777777" w:rsidR="00DD0B3C" w:rsidRDefault="00DD0B3C" w:rsidP="00DD0B3C">
      <w:r>
        <w:rPr>
          <w:rStyle w:val="CommentReference"/>
        </w:rPr>
        <w:annotationRef/>
      </w:r>
      <w:r>
        <w:rPr>
          <w:sz w:val="20"/>
          <w:szCs w:val="20"/>
        </w:rPr>
        <w:t>No idea what these words mean :)</w:t>
      </w:r>
    </w:p>
  </w:comment>
  <w:comment w:id="306" w:author="Rossella Falcone" w:date="2025-07-14T17:08:00Z" w:initials="RF">
    <w:p w14:paraId="27A73FDF" w14:textId="16AC365C" w:rsidR="000961B1" w:rsidRDefault="00352CAD" w:rsidP="000961B1">
      <w:pPr>
        <w:pStyle w:val="CommentText"/>
      </w:pPr>
      <w:r>
        <w:rPr>
          <w:rStyle w:val="CommentReference"/>
        </w:rPr>
        <w:annotationRef/>
      </w:r>
      <w:r w:rsidR="000961B1">
        <w:t>Figure 4A-B</w:t>
      </w:r>
    </w:p>
  </w:comment>
  <w:comment w:id="307" w:author="Rossella Falcone" w:date="2025-07-14T17:08:00Z" w:initials="RF">
    <w:p w14:paraId="18D3C910" w14:textId="77777777" w:rsidR="00717172" w:rsidRDefault="000501FB" w:rsidP="00717172">
      <w:pPr>
        <w:pStyle w:val="CommentText"/>
      </w:pPr>
      <w:r>
        <w:rPr>
          <w:rStyle w:val="CommentReference"/>
        </w:rPr>
        <w:annotationRef/>
      </w:r>
      <w:r w:rsidR="00717172">
        <w:t xml:space="preserve">Figure S3A_B_C_D_E_F_G_H . </w:t>
      </w:r>
    </w:p>
    <w:p w14:paraId="27BCED25" w14:textId="77777777" w:rsidR="00717172" w:rsidRDefault="00717172" w:rsidP="00717172">
      <w:pPr>
        <w:pStyle w:val="CommentText"/>
      </w:pPr>
      <w:r>
        <w:t>We will remove the heatmaps.</w:t>
      </w:r>
    </w:p>
  </w:comment>
  <w:comment w:id="308" w:author="Siyu Wang" w:date="2025-08-03T08:27:00Z" w:initials="SW">
    <w:p w14:paraId="63116391" w14:textId="77777777" w:rsidR="00DD0B3C" w:rsidRDefault="00DD0B3C" w:rsidP="00DD0B3C">
      <w:r>
        <w:rPr>
          <w:rStyle w:val="CommentReference"/>
        </w:rPr>
        <w:annotationRef/>
      </w:r>
      <w:r>
        <w:rPr>
          <w:sz w:val="20"/>
          <w:szCs w:val="20"/>
        </w:rPr>
        <w:t>Agreed</w:t>
      </w:r>
    </w:p>
  </w:comment>
  <w:comment w:id="309" w:author="Siyu Wang" w:date="2025-08-03T08:28:00Z" w:initials="SW">
    <w:p w14:paraId="17A6EFB6" w14:textId="77777777" w:rsidR="00D721A9" w:rsidRDefault="00D721A9" w:rsidP="00D721A9">
      <w:r>
        <w:rPr>
          <w:rStyle w:val="CommentReference"/>
        </w:rPr>
        <w:annotationRef/>
      </w:r>
      <w:r>
        <w:rPr>
          <w:sz w:val="20"/>
          <w:szCs w:val="20"/>
        </w:rPr>
        <w:t xml:space="preserve">Move this upfront. It would be confusing for readers to see Figure 1 at the beginning of the results section without any in-text explanation of the go-signal </w:t>
      </w:r>
    </w:p>
  </w:comment>
  <w:comment w:id="310" w:author="Rossella Falcone" w:date="2025-08-21T15:10:00Z" w:initials="RF">
    <w:p w14:paraId="643C32F6" w14:textId="77777777" w:rsidR="0012695E" w:rsidRDefault="0012695E" w:rsidP="0012695E">
      <w:pPr>
        <w:pStyle w:val="CommentText"/>
      </w:pPr>
      <w:r>
        <w:rPr>
          <w:rStyle w:val="CommentReference"/>
        </w:rPr>
        <w:annotationRef/>
      </w:r>
      <w:r>
        <w:t xml:space="preserve">Siyu, I think I have added a short sentence about the purple-yellow in all other previous paragraphs. Here I wanted to emphasize even more, because from now on we also included YP times in the analyses. </w:t>
      </w:r>
    </w:p>
  </w:comment>
  <w:comment w:id="311" w:author="Siyu Wang" w:date="2025-08-27T18:39:00Z" w:initials="SW">
    <w:p w14:paraId="18677A3C" w14:textId="77777777" w:rsidR="001F7897" w:rsidRDefault="001F7897" w:rsidP="001F7897">
      <w:r>
        <w:rPr>
          <w:rStyle w:val="CommentReference"/>
        </w:rPr>
        <w:annotationRef/>
      </w:r>
      <w:r>
        <w:rPr>
          <w:sz w:val="20"/>
          <w:szCs w:val="20"/>
        </w:rPr>
        <w:t>good</w:t>
      </w:r>
    </w:p>
  </w:comment>
  <w:comment w:id="313" w:author="Siyu Wang" w:date="2025-08-03T08:30:00Z" w:initials="SW">
    <w:p w14:paraId="4E1F2C95" w14:textId="789E8487" w:rsidR="00D721A9" w:rsidRDefault="00D721A9" w:rsidP="00D721A9">
      <w:r>
        <w:rPr>
          <w:rStyle w:val="CommentReference"/>
        </w:rPr>
        <w:annotationRef/>
      </w:r>
      <w:r>
        <w:rPr>
          <w:sz w:val="20"/>
          <w:szCs w:val="20"/>
        </w:rPr>
        <w:t>Explain the additional delay signaled by the yellow go-signal would in essence increase the delay and decrease the discounted value for accepting the offer</w:t>
      </w:r>
    </w:p>
  </w:comment>
  <w:comment w:id="314" w:author="Rossella Falcone" w:date="2025-08-21T15:11:00Z" w:initials="RF">
    <w:p w14:paraId="7AB36D4D" w14:textId="77777777" w:rsidR="0012695E" w:rsidRDefault="0012695E" w:rsidP="0012695E">
      <w:pPr>
        <w:pStyle w:val="CommentText"/>
      </w:pPr>
      <w:r>
        <w:rPr>
          <w:rStyle w:val="CommentReference"/>
        </w:rPr>
        <w:annotationRef/>
      </w:r>
      <w:r>
        <w:t xml:space="preserve">I just say in the sentence later. When I say we hypothesized. </w:t>
      </w:r>
    </w:p>
  </w:comment>
  <w:comment w:id="315" w:author="Rossella Falcone" w:date="2025-08-21T15:12:00Z" w:initials="RF">
    <w:p w14:paraId="6457A4A1" w14:textId="77777777" w:rsidR="0012695E" w:rsidRDefault="0012695E" w:rsidP="0012695E">
      <w:pPr>
        <w:pStyle w:val="CommentText"/>
      </w:pPr>
      <w:r>
        <w:rPr>
          <w:rStyle w:val="CommentReference"/>
        </w:rPr>
        <w:annotationRef/>
      </w:r>
      <w:r>
        <w:t>Maybe I can cancel and say  only….</w:t>
      </w:r>
    </w:p>
  </w:comment>
  <w:comment w:id="320" w:author="Mark Eldridge" w:date="2025-07-24T17:28:00Z" w:initials="ME">
    <w:p w14:paraId="6433EF2F" w14:textId="392D478A" w:rsidR="000F6264" w:rsidRDefault="000F6264" w:rsidP="000F6264">
      <w:r>
        <w:rPr>
          <w:rStyle w:val="CommentReference"/>
        </w:rPr>
        <w:annotationRef/>
      </w:r>
      <w:r>
        <w:rPr>
          <w:sz w:val="20"/>
          <w:szCs w:val="20"/>
        </w:rPr>
        <w:t>I would be inclined to emphasize the similarities more than the differences here.</w:t>
      </w:r>
    </w:p>
  </w:comment>
  <w:comment w:id="321" w:author="Rossella Falcone" w:date="2025-08-21T15:14:00Z" w:initials="RF">
    <w:p w14:paraId="1DE7483D" w14:textId="77777777" w:rsidR="00B10F0A" w:rsidRDefault="00B10F0A" w:rsidP="00B10F0A">
      <w:pPr>
        <w:pStyle w:val="CommentText"/>
      </w:pPr>
      <w:r>
        <w:rPr>
          <w:rStyle w:val="CommentReference"/>
        </w:rPr>
        <w:annotationRef/>
      </w:r>
      <w:r>
        <w:t xml:space="preserve">I choose the differences because I was thinking that is easier to then focuse on the different models. </w:t>
      </w:r>
    </w:p>
  </w:comment>
  <w:comment w:id="322" w:author="Siyu Wang" w:date="2025-08-27T18:40:00Z" w:initials="SW">
    <w:p w14:paraId="7FF7FE51" w14:textId="77777777" w:rsidR="001F7897" w:rsidRDefault="001F7897" w:rsidP="001F7897">
      <w:r>
        <w:rPr>
          <w:rStyle w:val="CommentReference"/>
        </w:rPr>
        <w:annotationRef/>
      </w:r>
      <w:r>
        <w:rPr>
          <w:sz w:val="20"/>
          <w:szCs w:val="20"/>
        </w:rPr>
        <w:t xml:space="preserve">I agree with Mark here, maybe emphasize first on that the simple model without Y/P is not enough to capture behavior in both animals, then dive into how the two animals treat Y/P cues differently. </w:t>
      </w:r>
    </w:p>
  </w:comment>
  <w:comment w:id="323" w:author="Mark Eldridge" w:date="2025-07-24T17:36:00Z" w:initials="ME">
    <w:p w14:paraId="6688E737" w14:textId="45005D67" w:rsidR="00866379" w:rsidRDefault="00866379" w:rsidP="00866379">
      <w:r>
        <w:rPr>
          <w:rStyle w:val="CommentReference"/>
        </w:rPr>
        <w:annotationRef/>
      </w:r>
      <w:r>
        <w:rPr>
          <w:sz w:val="20"/>
          <w:szCs w:val="20"/>
        </w:rPr>
        <w:t>how did you determine the order of the bars for this plot? e.g. why does 2/5 come before 2/10 for monk 2?</w:t>
      </w:r>
    </w:p>
  </w:comment>
  <w:comment w:id="324" w:author="Siyu Wang" w:date="2025-08-03T08:30:00Z" w:initials="SW">
    <w:p w14:paraId="31EE50CE" w14:textId="77777777" w:rsidR="00D721A9" w:rsidRDefault="00D721A9" w:rsidP="00D721A9">
      <w:r>
        <w:rPr>
          <w:rStyle w:val="CommentReference"/>
        </w:rPr>
        <w:annotationRef/>
      </w:r>
      <w:r>
        <w:rPr>
          <w:sz w:val="20"/>
          <w:szCs w:val="20"/>
        </w:rPr>
        <w:t>Sorted by the empirical acceptance rate of the 9 cues</w:t>
      </w:r>
    </w:p>
  </w:comment>
  <w:comment w:id="325" w:author="Rossella Falcone" w:date="2025-07-14T17:12:00Z" w:initials="RF">
    <w:p w14:paraId="2DDC03D6" w14:textId="311536EE" w:rsidR="007007C9" w:rsidRDefault="000B2AE6" w:rsidP="007007C9">
      <w:pPr>
        <w:pStyle w:val="CommentText"/>
      </w:pPr>
      <w:r>
        <w:rPr>
          <w:rStyle w:val="CommentReference"/>
        </w:rPr>
        <w:annotationRef/>
      </w:r>
      <w:r w:rsidR="007007C9">
        <w:t xml:space="preserve">The two on top will be figure 5A-B. </w:t>
      </w:r>
    </w:p>
    <w:p w14:paraId="7CE62F36" w14:textId="77777777" w:rsidR="007007C9" w:rsidRDefault="007007C9" w:rsidP="007007C9">
      <w:pPr>
        <w:pStyle w:val="CommentText"/>
      </w:pPr>
      <w:r>
        <w:t xml:space="preserve">The blue bars will be figure 6A_B_C_D. </w:t>
      </w:r>
    </w:p>
  </w:comment>
  <w:comment w:id="326" w:author="Mark Eldridge" w:date="2025-07-24T17:38:00Z" w:initials="ME">
    <w:p w14:paraId="1E03B4BB" w14:textId="77777777" w:rsidR="00F0537D" w:rsidRDefault="00F0537D" w:rsidP="00F0537D">
      <w:r>
        <w:rPr>
          <w:rStyle w:val="CommentReference"/>
        </w:rPr>
        <w:annotationRef/>
      </w:r>
      <w:r>
        <w:rPr>
          <w:sz w:val="20"/>
          <w:szCs w:val="20"/>
        </w:rPr>
        <w:t>How strong a conclusion can we draw from these analyses? The AICs for YP and YP-time were very similar for both monkeys, esp monk 2.</w:t>
      </w:r>
    </w:p>
  </w:comment>
  <w:comment w:id="327" w:author="Siyu Wang" w:date="2025-08-03T08:38:00Z" w:initials="SW">
    <w:p w14:paraId="591437CD" w14:textId="77777777" w:rsidR="00D721A9" w:rsidRDefault="00D721A9" w:rsidP="00D721A9">
      <w:r>
        <w:rPr>
          <w:rStyle w:val="CommentReference"/>
        </w:rPr>
        <w:annotationRef/>
      </w:r>
      <w:r>
        <w:rPr>
          <w:sz w:val="20"/>
          <w:szCs w:val="20"/>
        </w:rPr>
        <w:t xml:space="preserve">The common finding is that the base model (which assumes no effect of GO-signal) is the worst model. For monkey 2, based on AIC alone, the two better models are very similar, however, when looking at the percentage of best models across 16 sessions, YP model dominates (70% of the sessions were best explained by YP, instead of YP-time model). I agree with Mark that these modeling results are qualitative and no statistical inferences were done here, limiting the strength of the conclusion. I also want to point out here, that our practice of model comparison follows the current standard of the field and the result is relatively strong for this types of analyses. </w:t>
      </w:r>
    </w:p>
  </w:comment>
  <w:comment w:id="328" w:author="Rossella Falcone" w:date="2025-08-21T15:17:00Z" w:initials="RF">
    <w:p w14:paraId="02731EA3" w14:textId="77777777" w:rsidR="00B10F0A" w:rsidRDefault="00B10F0A" w:rsidP="00B10F0A">
      <w:pPr>
        <w:pStyle w:val="CommentText"/>
      </w:pPr>
      <w:r>
        <w:rPr>
          <w:rStyle w:val="CommentReference"/>
        </w:rPr>
        <w:annotationRef/>
      </w:r>
      <w:r>
        <w:t xml:space="preserve">OK, Siyu. Do you ant to add your argument here? Or in the discussion? </w:t>
      </w:r>
    </w:p>
  </w:comment>
  <w:comment w:id="329" w:author="Mark Eldridge" w:date="2025-07-24T17:44:00Z" w:initials="ME">
    <w:p w14:paraId="64A3DD31" w14:textId="529A9352" w:rsidR="00BF2D3B" w:rsidRDefault="00BF2D3B" w:rsidP="00BF2D3B">
      <w:r>
        <w:rPr>
          <w:rStyle w:val="CommentReference"/>
        </w:rPr>
        <w:annotationRef/>
      </w:r>
      <w:r>
        <w:rPr>
          <w:sz w:val="20"/>
          <w:szCs w:val="20"/>
        </w:rPr>
        <w:t>need to make clearer what is meant here</w:t>
      </w:r>
    </w:p>
  </w:comment>
  <w:comment w:id="330" w:author="Rossella Falcone" w:date="2025-07-15T17:31:00Z" w:initials="RF">
    <w:p w14:paraId="23C04503" w14:textId="28B22E8A" w:rsidR="00945E80" w:rsidRDefault="00945E80" w:rsidP="00945E80">
      <w:pPr>
        <w:pStyle w:val="CommentText"/>
      </w:pPr>
      <w:r>
        <w:rPr>
          <w:rStyle w:val="CommentReference"/>
        </w:rPr>
        <w:annotationRef/>
      </w:r>
      <w:r>
        <w:t xml:space="preserve">Interestingly, in Monkey 1 the neural encoding of reward magnitude increased, while delay encoding decreased, when the first go-signal imposed additional waiting time. This pattern suggests that dlPFC neurons may dynamically reweight value components depending on the temporal context of the choice. One possibility is that when an additional action-related delay is introduced (yellow-first trials), the representation of reward magnitude becomes more salient, potentially as a compensatory mechanism to sustain motivation in the face of longer waits. Conversely, the relative impact of the original offer delay may diminish, as the imposed waiting time from the go-signal could act as a new temporal reference frame, effectively normalizing the perceived delay costs. Such context-dependent adjustments could reflect a flexible valuation process in the dlPFC, allowing animals to adapt their decision-making to changing temporal constraints. </w:t>
      </w:r>
    </w:p>
    <w:p w14:paraId="22245550" w14:textId="77777777" w:rsidR="00945E80" w:rsidRDefault="00945E80" w:rsidP="00945E80">
      <w:pPr>
        <w:pStyle w:val="CommentText"/>
      </w:pPr>
    </w:p>
    <w:p w14:paraId="20410717" w14:textId="77777777" w:rsidR="00945E80" w:rsidRDefault="00945E80" w:rsidP="00945E80">
      <w:pPr>
        <w:pStyle w:val="CommentText"/>
      </w:pPr>
      <w:r>
        <w:t xml:space="preserve">Notably, this dynamic reweighting of value components in relation to go-signal timing was observed primarily in Monkey 1. In Monkey 2, the encoding of reward magnitude and delay showed no significant modulation by go-signal order, suggesting a different or less flexible integration of temporal information. This difference could reflect individual variability in how temporal context influences value computation in the dlPFC, potentially linked to differences in task strategy or neural circuitry engagement. </w:t>
      </w:r>
    </w:p>
  </w:comment>
  <w:comment w:id="331" w:author="Rossella Falcone" w:date="2025-08-21T15:18:00Z" w:initials="RF">
    <w:p w14:paraId="72BCE7A0" w14:textId="77777777" w:rsidR="000F569E" w:rsidRDefault="000F569E" w:rsidP="000F569E">
      <w:pPr>
        <w:pStyle w:val="CommentText"/>
      </w:pPr>
      <w:r>
        <w:rPr>
          <w:rStyle w:val="CommentReference"/>
        </w:rPr>
        <w:annotationRef/>
      </w:r>
      <w:r>
        <w:t xml:space="preserve">This was from the previous version. </w:t>
      </w:r>
    </w:p>
  </w:comment>
  <w:comment w:id="332" w:author="Rossella Falcone" w:date="2025-07-14T17:12:00Z" w:initials="RF">
    <w:p w14:paraId="7E8D0B15" w14:textId="1019D993" w:rsidR="00496817" w:rsidRDefault="000B2AE6" w:rsidP="00496817">
      <w:pPr>
        <w:pStyle w:val="CommentText"/>
      </w:pPr>
      <w:r>
        <w:rPr>
          <w:rStyle w:val="CommentReference"/>
        </w:rPr>
        <w:annotationRef/>
      </w:r>
      <w:r w:rsidR="00496817">
        <w:t>Figure 7A_B_C_D</w:t>
      </w:r>
    </w:p>
  </w:comment>
  <w:comment w:id="333" w:author="Rossella Falcone" w:date="2025-07-15T16:01:00Z" w:initials="RF">
    <w:p w14:paraId="3D683E89" w14:textId="77777777" w:rsidR="001E5D5D" w:rsidRDefault="00A5106E" w:rsidP="001E5D5D">
      <w:pPr>
        <w:pStyle w:val="CommentText"/>
      </w:pPr>
      <w:r>
        <w:rPr>
          <w:rStyle w:val="CommentReference"/>
        </w:rPr>
        <w:annotationRef/>
      </w:r>
      <w:r w:rsidR="001E5D5D">
        <w:t>Figure 9 A_B_C_D</w:t>
      </w:r>
    </w:p>
  </w:comment>
  <w:comment w:id="334" w:author="Rossella Falcone" w:date="2025-07-14T17:16:00Z" w:initials="RF">
    <w:p w14:paraId="73C4A7D3" w14:textId="77777777" w:rsidR="00D1245D" w:rsidRDefault="00BF10C5" w:rsidP="00D1245D">
      <w:pPr>
        <w:pStyle w:val="CommentText"/>
      </w:pPr>
      <w:r>
        <w:rPr>
          <w:rStyle w:val="CommentReference"/>
        </w:rPr>
        <w:annotationRef/>
      </w:r>
      <w:r w:rsidR="00D1245D">
        <w:t>Figure 10</w:t>
      </w:r>
    </w:p>
  </w:comment>
  <w:comment w:id="335" w:author="Mark Eldridge" w:date="2025-07-24T18:09:00Z" w:initials="ME">
    <w:p w14:paraId="2F33D6A0" w14:textId="77777777" w:rsidR="004D0CA1" w:rsidRDefault="004D0CA1" w:rsidP="004D0CA1">
      <w:r>
        <w:rPr>
          <w:rStyle w:val="CommentReference"/>
        </w:rPr>
        <w:annotationRef/>
      </w:r>
      <w:r>
        <w:rPr>
          <w:sz w:val="20"/>
          <w:szCs w:val="20"/>
        </w:rPr>
        <w:t>I would suggest starting the discussion with a summary of the *similarities* in coding in dlPFC, and then get into the nuance of the differences.</w:t>
      </w:r>
    </w:p>
  </w:comment>
  <w:comment w:id="336" w:author="Siyu Wang" w:date="2025-08-03T08:42:00Z" w:initials="SW">
    <w:p w14:paraId="4BB707AD" w14:textId="77777777" w:rsidR="00927640" w:rsidRDefault="00927640" w:rsidP="00927640">
      <w:r>
        <w:rPr>
          <w:rStyle w:val="CommentReference"/>
        </w:rPr>
        <w:annotationRef/>
      </w:r>
      <w:r>
        <w:rPr>
          <w:sz w:val="20"/>
          <w:szCs w:val="20"/>
        </w:rPr>
        <w:t>Agreed</w:t>
      </w:r>
    </w:p>
  </w:comment>
  <w:comment w:id="337" w:author="Siyu Wang" w:date="2025-08-03T08:44:00Z" w:initials="SW">
    <w:p w14:paraId="53619B30" w14:textId="77777777" w:rsidR="00747B88" w:rsidRDefault="00747B88" w:rsidP="00747B88">
      <w:r>
        <w:rPr>
          <w:rStyle w:val="CommentReference"/>
        </w:rPr>
        <w:annotationRef/>
      </w:r>
      <w:r>
        <w:rPr>
          <w:sz w:val="20"/>
          <w:szCs w:val="20"/>
        </w:rPr>
        <w:t>I think the current paper makes two points: A. Task demands/context modulate temporal discounting calculation. B. Individual differences in strategies. The results support A more strongly compared to B, yet the discussion seems to center around B. I recommend adding a paragraph emphasizing A in the discussion section</w:t>
      </w:r>
    </w:p>
  </w:comment>
  <w:comment w:id="345" w:author="Siyu Wang" w:date="2025-08-03T08:47:00Z" w:initials="SW">
    <w:p w14:paraId="780B442E" w14:textId="77777777" w:rsidR="00747B88" w:rsidRDefault="00747B88" w:rsidP="00747B88">
      <w:r>
        <w:rPr>
          <w:rStyle w:val="CommentReference"/>
        </w:rPr>
        <w:annotationRef/>
      </w:r>
      <w:r>
        <w:rPr>
          <w:sz w:val="20"/>
          <w:szCs w:val="20"/>
        </w:rPr>
        <w:t xml:space="preserve">Rossella, our other paper suggested that both evidence accumulation and attractor dynamics underlie value-based decision making in a related task. It is not just a accumulation dynamics, to a modeler's ear, "model accumulation" would mean performing an evidence accumulation or drift-diffusion modeling. </w:t>
      </w:r>
    </w:p>
  </w:comment>
  <w:comment w:id="346" w:author="Rossella Falcone" w:date="2025-08-21T15:24:00Z" w:initials="RF">
    <w:p w14:paraId="0F8DD23C" w14:textId="77777777" w:rsidR="009A0FF2" w:rsidRDefault="009A0FF2" w:rsidP="009A0FF2">
      <w:pPr>
        <w:pStyle w:val="CommentText"/>
      </w:pPr>
      <w:r>
        <w:rPr>
          <w:rStyle w:val="CommentReference"/>
        </w:rPr>
        <w:annotationRef/>
      </w:r>
      <w:r>
        <w:t xml:space="preserve">Siyu, I say that we do not do any explicit analysis in support of that, but that our data align with that framework. </w:t>
      </w:r>
    </w:p>
    <w:p w14:paraId="4EC7102D" w14:textId="77777777" w:rsidR="009A0FF2" w:rsidRDefault="009A0FF2" w:rsidP="009A0FF2">
      <w:pPr>
        <w:pStyle w:val="CommentText"/>
      </w:pPr>
      <w:r>
        <w:t xml:space="preserve">What do you think now? </w:t>
      </w:r>
    </w:p>
    <w:p w14:paraId="320DC2E5" w14:textId="77777777" w:rsidR="009A0FF2" w:rsidRDefault="009A0FF2" w:rsidP="009A0FF2">
      <w:pPr>
        <w:pStyle w:val="CommentText"/>
      </w:pPr>
      <w:r>
        <w:t xml:space="preserve">Feel free to modify that based on your thoughts.  </w:t>
      </w:r>
    </w:p>
  </w:comment>
  <w:comment w:id="355" w:author="Rossella Falcone" w:date="2025-07-14T19:59:00Z" w:initials="RF">
    <w:p w14:paraId="0188395F" w14:textId="1D89EC55" w:rsidR="00A65CC4" w:rsidRDefault="00A65CC4" w:rsidP="00A65CC4">
      <w:pPr>
        <w:pStyle w:val="CommentText"/>
      </w:pPr>
      <w:r>
        <w:rPr>
          <w:rStyle w:val="CommentReference"/>
        </w:rPr>
        <w:annotationRef/>
      </w:r>
      <w:r>
        <w:t xml:space="preserve">Rigotti, M., Barak, O., Warden, M. R., Wang, X.-J., Daw, N. D., Miller, E. K., &amp; Fusi, S. (2013). The importance of mixed selectivity in complex cognitive tasks. </w:t>
      </w:r>
      <w:r>
        <w:rPr>
          <w:i/>
          <w:iCs/>
        </w:rPr>
        <w:t>Nature</w:t>
      </w:r>
      <w:r>
        <w:t>, 497(7451), 585–590. https://doi.org/10.1038/nature12160</w:t>
      </w:r>
      <w:r>
        <w:br/>
        <w:t xml:space="preserve">(Sulla mixed selectivity e come i neuroni possano multiplexare informazioni complesse). </w:t>
      </w:r>
    </w:p>
    <w:p w14:paraId="620DAF53" w14:textId="77777777" w:rsidR="00A65CC4" w:rsidRDefault="00A65CC4" w:rsidP="00A65CC4">
      <w:pPr>
        <w:pStyle w:val="CommentText"/>
      </w:pPr>
    </w:p>
    <w:p w14:paraId="1E3E2E14" w14:textId="77777777" w:rsidR="00A65CC4" w:rsidRDefault="00A65CC4" w:rsidP="00A65CC4">
      <w:pPr>
        <w:pStyle w:val="CommentText"/>
      </w:pPr>
      <w:r>
        <w:t xml:space="preserve">Miller, E. K., &amp; Cohen, J. D. (2001). An integrative theory of prefrontal cortex function. </w:t>
      </w:r>
      <w:r>
        <w:rPr>
          <w:i/>
          <w:iCs/>
        </w:rPr>
        <w:t>Annual Review of Neuroscience</w:t>
      </w:r>
      <w:r>
        <w:t>, 24, 167–202. https://doi.org/10.1146/annurev.neuro.24.1.167</w:t>
      </w:r>
      <w:r>
        <w:br/>
        <w:t>(Sulla funzione del working memory gating e controllo cognitivo)</w:t>
      </w:r>
    </w:p>
  </w:comment>
  <w:comment w:id="356" w:author="Rossella Falcone" w:date="2025-07-14T20:00:00Z" w:initials="RF">
    <w:p w14:paraId="6A6BF616" w14:textId="77777777" w:rsidR="00203C03" w:rsidRDefault="00203C03" w:rsidP="00203C03">
      <w:pPr>
        <w:pStyle w:val="CommentText"/>
      </w:pPr>
      <w:r>
        <w:rPr>
          <w:rStyle w:val="CommentReference"/>
        </w:rPr>
        <w:annotationRef/>
      </w:r>
      <w:r>
        <w:rPr>
          <w:b/>
          <w:bCs/>
        </w:rPr>
        <w:t>Daw, N. D., Gershman, S. J., Seymour, B., Dayan, P., &amp; Dolan, R. J. (2011).</w:t>
      </w:r>
      <w:r>
        <w:t xml:space="preserve"> Model-based influences on humans’ choices and striatal prediction errors. </w:t>
      </w:r>
      <w:r>
        <w:rPr>
          <w:i/>
          <w:iCs/>
        </w:rPr>
        <w:t>Neuron</w:t>
      </w:r>
      <w:r>
        <w:t>, 69(6), 1204-1215.</w:t>
      </w:r>
      <w:r>
        <w:br/>
        <w:t>(Discutono differenze individuali tra strategie decisionali model-based e model-free e come queste coinvolgano circuiti fronto-striatali.)</w:t>
      </w:r>
    </w:p>
    <w:p w14:paraId="4ACC943D" w14:textId="77777777" w:rsidR="00203C03" w:rsidRDefault="00203C03" w:rsidP="00203C03">
      <w:pPr>
        <w:pStyle w:val="CommentText"/>
      </w:pPr>
      <w:r>
        <w:rPr>
          <w:b/>
          <w:bCs/>
        </w:rPr>
        <w:t>Gillan, C. M., Kosinski, M., Whelan, R., Phelps, E. A., &amp; Daw, N. D. (2016).</w:t>
      </w:r>
      <w:r>
        <w:t xml:space="preserve"> Characterizing a psychiatric symptom dimension related to deficits in goal-directed control. </w:t>
      </w:r>
      <w:r>
        <w:rPr>
          <w:i/>
          <w:iCs/>
        </w:rPr>
        <w:t>eLife</w:t>
      </w:r>
      <w:r>
        <w:t>, 5, e11305.</w:t>
      </w:r>
      <w:r>
        <w:br/>
        <w:t>(Parlano di come rigidità nelle strategie decisionali siano associate a comportamenti maladattivi e implicano cambiamenti nei circuiti prefrontali.)</w:t>
      </w:r>
    </w:p>
    <w:p w14:paraId="255FD7BB" w14:textId="77777777" w:rsidR="00203C03" w:rsidRDefault="00203C03" w:rsidP="00203C03">
      <w:pPr>
        <w:pStyle w:val="CommentText"/>
      </w:pPr>
      <w:r>
        <w:rPr>
          <w:b/>
          <w:bCs/>
        </w:rPr>
        <w:t>Voon, V., Derbyshire, K., Rück, C., Irvine, M. A., Worbe, Y., Enander, J., ... &amp; Roiser, J. P. (2015).</w:t>
      </w:r>
      <w:r>
        <w:t xml:space="preserve"> Disorders of compulsivity: A common bias towards learning habits. </w:t>
      </w:r>
      <w:r>
        <w:rPr>
          <w:i/>
          <w:iCs/>
        </w:rPr>
        <w:t>Molecular Psychiatry</w:t>
      </w:r>
      <w:r>
        <w:t>, 20(3), 345-352.</w:t>
      </w:r>
      <w:r>
        <w:br/>
        <w:t>(Sottolineano il passaggio da decisioni flessibili a modelli abituali e i relativi correlati neurali.)</w:t>
      </w:r>
    </w:p>
    <w:p w14:paraId="68E3E62A" w14:textId="77777777" w:rsidR="00203C03" w:rsidRDefault="00203C03" w:rsidP="00203C03">
      <w:pPr>
        <w:pStyle w:val="CommentText"/>
      </w:pPr>
      <w:r>
        <w:rPr>
          <w:b/>
          <w:bCs/>
        </w:rPr>
        <w:t>Cools, R., &amp; D'Esposito, M. (2011).</w:t>
      </w:r>
      <w:r>
        <w:t xml:space="preserve"> Inverted-U–shaped dopamine actions on human working memory and cognitive control. </w:t>
      </w:r>
      <w:r>
        <w:rPr>
          <w:i/>
          <w:iCs/>
        </w:rPr>
        <w:t>Biological Psychiatry</w:t>
      </w:r>
      <w:r>
        <w:t>, 69(12), e113-e125.</w:t>
      </w:r>
      <w:r>
        <w:br/>
        <w:t>(Discutono come il funzionamento prefrontale può variare e influenzare la flessibilità cognitiva.)</w:t>
      </w:r>
    </w:p>
    <w:p w14:paraId="0CAD7B56" w14:textId="77777777" w:rsidR="00203C03" w:rsidRDefault="00203C03" w:rsidP="00203C03">
      <w:pPr>
        <w:pStyle w:val="CommentText"/>
      </w:pPr>
      <w:r>
        <w:rPr>
          <w:b/>
          <w:bCs/>
        </w:rPr>
        <w:t>Koechlin, E., Ody, C., &amp; Kouneiher, F. (2003).</w:t>
      </w:r>
      <w:r>
        <w:t xml:space="preserve"> The architecture of cognitive control in the human prefrontal cortex. </w:t>
      </w:r>
      <w:r>
        <w:rPr>
          <w:i/>
          <w:iCs/>
        </w:rPr>
        <w:t>Science</w:t>
      </w:r>
      <w:r>
        <w:t>, 302(5648), 1181-1185.</w:t>
      </w:r>
      <w:r>
        <w:br/>
        <w:t>(Trattano come il PFC possa modulare diverse modalità di controllo cognitivo e decisionale.)</w:t>
      </w:r>
    </w:p>
  </w:comment>
  <w:comment w:id="357" w:author="Rossella Falcone [2]" w:date="2021-05-17T10:37:00Z" w:initials="">
    <w:p w14:paraId="7AAF1432" w14:textId="22BD077D" w:rsidR="005457B4" w:rsidRDefault="005457B4" w:rsidP="005457B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358" w:author="Rossella Falcone" w:date="2025-04-25T14:13:00Z" w:initials="RF">
    <w:p w14:paraId="750C86BB" w14:textId="77777777" w:rsidR="00340928" w:rsidRDefault="00340928" w:rsidP="00340928">
      <w:pPr>
        <w:pStyle w:val="CommentText"/>
      </w:pPr>
      <w:r>
        <w:rPr>
          <w:rStyle w:val="CommentReference"/>
        </w:rPr>
        <w:annotationRef/>
      </w:r>
      <w:r>
        <w:t>Remember to add in the bibliography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FBA4E1" w15:done="0"/>
  <w15:commentEx w15:paraId="6A5E4948" w15:paraIdParent="26FBA4E1" w15:done="0"/>
  <w15:commentEx w15:paraId="58A54B9B" w15:done="0"/>
  <w15:commentEx w15:paraId="38A84623" w15:paraIdParent="58A54B9B" w15:done="0"/>
  <w15:commentEx w15:paraId="316F9009" w15:done="0"/>
  <w15:commentEx w15:paraId="155CC12B" w15:paraIdParent="316F9009" w15:done="0"/>
  <w15:commentEx w15:paraId="7F98F07B" w15:paraIdParent="316F9009" w15:done="0"/>
  <w15:commentEx w15:paraId="2CD45C0F" w15:done="0"/>
  <w15:commentEx w15:paraId="5411A885" w15:done="0"/>
  <w15:commentEx w15:paraId="19C55C33" w15:done="0"/>
  <w15:commentEx w15:paraId="2EB8A077" w15:done="0"/>
  <w15:commentEx w15:paraId="0EDB4D13" w15:done="0"/>
  <w15:commentEx w15:paraId="5D39E4CD" w15:paraIdParent="0EDB4D13" w15:done="0"/>
  <w15:commentEx w15:paraId="39F3450A" w15:paraIdParent="0EDB4D13" w15:done="0"/>
  <w15:commentEx w15:paraId="0F5DE099" w15:done="0"/>
  <w15:commentEx w15:paraId="6A7CABB9" w15:paraIdParent="0F5DE099" w15:done="0"/>
  <w15:commentEx w15:paraId="7BD92877" w15:done="0"/>
  <w15:commentEx w15:paraId="32FDA25C" w15:done="0"/>
  <w15:commentEx w15:paraId="32E5C01A" w15:paraIdParent="32FDA25C" w15:done="0"/>
  <w15:commentEx w15:paraId="4AE970DE" w15:paraIdParent="32FDA25C" w15:done="0"/>
  <w15:commentEx w15:paraId="480E04D5" w15:done="0"/>
  <w15:commentEx w15:paraId="3AEDE5ED" w15:paraIdParent="480E04D5" w15:done="0"/>
  <w15:commentEx w15:paraId="44B1C58E" w15:done="0"/>
  <w15:commentEx w15:paraId="4F2DD961" w15:done="0"/>
  <w15:commentEx w15:paraId="7BC6F7E1" w15:done="0"/>
  <w15:commentEx w15:paraId="15746A0A" w15:done="0"/>
  <w15:commentEx w15:paraId="3A1CE97B" w15:done="0"/>
  <w15:commentEx w15:paraId="10B38ECB" w15:done="0"/>
  <w15:commentEx w15:paraId="6BDD4D16" w15:done="0"/>
  <w15:commentEx w15:paraId="4661D190" w15:done="0"/>
  <w15:commentEx w15:paraId="6AE639EE" w15:done="0"/>
  <w15:commentEx w15:paraId="12AA9CBE" w15:done="0"/>
  <w15:commentEx w15:paraId="5A3E4BFF" w15:done="0"/>
  <w15:commentEx w15:paraId="50B9DDB3" w15:done="0"/>
  <w15:commentEx w15:paraId="15ED1C6F" w15:done="0"/>
  <w15:commentEx w15:paraId="44687C2E" w15:done="0"/>
  <w15:commentEx w15:paraId="52DCC129" w15:done="0"/>
  <w15:commentEx w15:paraId="5E810B1A" w15:done="0"/>
  <w15:commentEx w15:paraId="50A02D80" w15:paraIdParent="5E810B1A" w15:done="0"/>
  <w15:commentEx w15:paraId="48439D28" w15:done="0"/>
  <w15:commentEx w15:paraId="3CCB5579" w15:done="0"/>
  <w15:commentEx w15:paraId="42FD4587" w15:paraIdParent="3CCB5579" w15:done="0"/>
  <w15:commentEx w15:paraId="65A7E60D" w15:done="0"/>
  <w15:commentEx w15:paraId="10E436FA" w15:done="0"/>
  <w15:commentEx w15:paraId="40C2B689" w15:paraIdParent="10E436FA" w15:done="0"/>
  <w15:commentEx w15:paraId="5D0ACEEA" w15:done="0"/>
  <w15:commentEx w15:paraId="7A8F3F14" w15:done="0"/>
  <w15:commentEx w15:paraId="5ED73BAD" w15:paraIdParent="7A8F3F14" w15:done="0"/>
  <w15:commentEx w15:paraId="7ABDA6F8" w15:done="0"/>
  <w15:commentEx w15:paraId="6EF50520" w15:paraIdParent="7ABDA6F8" w15:done="0"/>
  <w15:commentEx w15:paraId="28FB0303" w15:paraIdParent="7ABDA6F8" w15:done="0"/>
  <w15:commentEx w15:paraId="0579F701" w15:done="0"/>
  <w15:commentEx w15:paraId="57830657" w15:done="0"/>
  <w15:commentEx w15:paraId="3B27ACF2" w15:done="0"/>
  <w15:commentEx w15:paraId="4D8438C0" w15:done="0"/>
  <w15:commentEx w15:paraId="23A95144" w15:paraIdParent="4D8438C0" w15:done="0"/>
  <w15:commentEx w15:paraId="2BD5943F" w15:paraIdParent="4D8438C0" w15:done="0"/>
  <w15:commentEx w15:paraId="779AA135" w15:done="0"/>
  <w15:commentEx w15:paraId="539173E4" w15:done="0"/>
  <w15:commentEx w15:paraId="3080065F" w15:done="0"/>
  <w15:commentEx w15:paraId="62D849E9" w15:done="0"/>
  <w15:commentEx w15:paraId="7660D484" w15:paraIdParent="62D849E9" w15:done="0"/>
  <w15:commentEx w15:paraId="6B9479C6" w15:paraIdParent="62D849E9" w15:done="0"/>
  <w15:commentEx w15:paraId="07D32493" w15:done="0"/>
  <w15:commentEx w15:paraId="26B6DDEA" w15:paraIdParent="07D32493" w15:done="0"/>
  <w15:commentEx w15:paraId="1DE502DF" w15:done="0"/>
  <w15:commentEx w15:paraId="0616E97B" w15:done="0"/>
  <w15:commentEx w15:paraId="4665C3CF" w15:paraIdParent="0616E97B" w15:done="0"/>
  <w15:commentEx w15:paraId="5F329AFA" w15:paraIdParent="0616E97B" w15:done="0"/>
  <w15:commentEx w15:paraId="05901265" w15:done="0"/>
  <w15:commentEx w15:paraId="6C06D631" w15:paraIdParent="05901265" w15:done="0"/>
  <w15:commentEx w15:paraId="3580D0AB" w15:paraIdParent="05901265" w15:done="0"/>
  <w15:commentEx w15:paraId="29E3A110" w15:done="0"/>
  <w15:commentEx w15:paraId="415A4C73" w15:paraIdParent="29E3A110" w15:done="0"/>
  <w15:commentEx w15:paraId="3898BF11" w15:paraIdParent="29E3A110" w15:done="0"/>
  <w15:commentEx w15:paraId="27A73FDF" w15:done="0"/>
  <w15:commentEx w15:paraId="27BCED25" w15:done="0"/>
  <w15:commentEx w15:paraId="63116391" w15:paraIdParent="27BCED25" w15:done="0"/>
  <w15:commentEx w15:paraId="17A6EFB6" w15:done="0"/>
  <w15:commentEx w15:paraId="643C32F6" w15:paraIdParent="17A6EFB6" w15:done="0"/>
  <w15:commentEx w15:paraId="18677A3C" w15:paraIdParent="17A6EFB6" w15:done="0"/>
  <w15:commentEx w15:paraId="4E1F2C95" w15:done="0"/>
  <w15:commentEx w15:paraId="7AB36D4D" w15:paraIdParent="4E1F2C95" w15:done="0"/>
  <w15:commentEx w15:paraId="6457A4A1" w15:paraIdParent="4E1F2C95" w15:done="0"/>
  <w15:commentEx w15:paraId="6433EF2F" w15:done="0"/>
  <w15:commentEx w15:paraId="1DE7483D" w15:paraIdParent="6433EF2F" w15:done="0"/>
  <w15:commentEx w15:paraId="7FF7FE51" w15:paraIdParent="6433EF2F" w15:done="0"/>
  <w15:commentEx w15:paraId="6688E737" w15:done="0"/>
  <w15:commentEx w15:paraId="31EE50CE" w15:paraIdParent="6688E737" w15:done="0"/>
  <w15:commentEx w15:paraId="7CE62F36" w15:done="0"/>
  <w15:commentEx w15:paraId="1E03B4BB" w15:done="0"/>
  <w15:commentEx w15:paraId="591437CD" w15:paraIdParent="1E03B4BB" w15:done="0"/>
  <w15:commentEx w15:paraId="02731EA3" w15:paraIdParent="1E03B4BB" w15:done="0"/>
  <w15:commentEx w15:paraId="64A3DD31" w15:done="0"/>
  <w15:commentEx w15:paraId="20410717" w15:done="0"/>
  <w15:commentEx w15:paraId="72BCE7A0" w15:paraIdParent="20410717" w15:done="0"/>
  <w15:commentEx w15:paraId="7E8D0B15" w15:done="0"/>
  <w15:commentEx w15:paraId="3D683E89" w15:done="0"/>
  <w15:commentEx w15:paraId="73C4A7D3" w15:done="0"/>
  <w15:commentEx w15:paraId="2F33D6A0" w15:done="0"/>
  <w15:commentEx w15:paraId="4BB707AD" w15:paraIdParent="2F33D6A0" w15:done="0"/>
  <w15:commentEx w15:paraId="53619B30" w15:done="0"/>
  <w15:commentEx w15:paraId="780B442E" w15:done="0"/>
  <w15:commentEx w15:paraId="320DC2E5" w15:paraIdParent="780B442E" w15:done="0"/>
  <w15:commentEx w15:paraId="1E3E2E14" w15:done="0"/>
  <w15:commentEx w15:paraId="0CAD7B56" w15:done="0"/>
  <w15:commentEx w15:paraId="7AAF1432" w15:done="0"/>
  <w15:commentEx w15:paraId="750C86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C318FE" w16cex:dateUtc="2025-08-25T09:44:00Z"/>
  <w16cex:commentExtensible w16cex:durableId="5CE57B95" w16cex:dateUtc="2025-08-25T09:47:00Z"/>
  <w16cex:commentExtensible w16cex:durableId="205570A4" w16cex:dateUtc="2025-05-14T14:56:00Z"/>
  <w16cex:commentExtensible w16cex:durableId="1DD6B9EA" w16cex:dateUtc="2025-08-21T19:31:00Z"/>
  <w16cex:commentExtensible w16cex:durableId="2FAB7EC1" w16cex:dateUtc="2025-08-03T14:47:00Z"/>
  <w16cex:commentExtensible w16cex:durableId="4CF21D42" w16cex:dateUtc="2025-08-21T18:20:00Z"/>
  <w16cex:commentExtensible w16cex:durableId="52A16608" w16cex:dateUtc="2025-08-27T22:10:00Z"/>
  <w16cex:commentExtensible w16cex:durableId="66DF55E1" w16cex:dateUtc="2025-08-25T09:50:00Z"/>
  <w16cex:commentExtensible w16cex:durableId="6B5CF413" w16cex:dateUtc="2025-08-25T09:56:00Z"/>
  <w16cex:commentExtensible w16cex:durableId="358180C3" w16cex:dateUtc="2025-08-25T10:10:00Z"/>
  <w16cex:commentExtensible w16cex:durableId="1A3FED2A" w16cex:dateUtc="2025-08-25T10:15:00Z"/>
  <w16cex:commentExtensible w16cex:durableId="73D4894E" w16cex:dateUtc="2025-07-24T15:45:00Z"/>
  <w16cex:commentExtensible w16cex:durableId="33478FF3" w16cex:dateUtc="2025-08-03T14:35:00Z"/>
  <w16cex:commentExtensible w16cex:durableId="4CC8585A" w16cex:dateUtc="2025-08-21T17:27:00Z"/>
  <w16cex:commentExtensible w16cex:durableId="39D0A988" w16cex:dateUtc="2025-08-03T14:38:00Z"/>
  <w16cex:commentExtensible w16cex:durableId="23630A94" w16cex:dateUtc="2025-08-21T17:57:00Z"/>
  <w16cex:commentExtensible w16cex:durableId="37C59706" w16cex:dateUtc="2025-08-25T10:16:00Z"/>
  <w16cex:commentExtensible w16cex:durableId="09587F33" w16cex:dateUtc="2025-07-24T16:00:00Z"/>
  <w16cex:commentExtensible w16cex:durableId="3BEF7F57" w16cex:dateUtc="2025-08-03T14:40:00Z"/>
  <w16cex:commentExtensible w16cex:durableId="5DD28F2B" w16cex:dateUtc="2025-08-21T18:08:00Z"/>
  <w16cex:commentExtensible w16cex:durableId="2F7C485C" w16cex:dateUtc="2025-08-03T14:42:00Z"/>
  <w16cex:commentExtensible w16cex:durableId="4E03C336" w16cex:dateUtc="2025-08-21T18:21:00Z"/>
  <w16cex:commentExtensible w16cex:durableId="6888A411" w16cex:dateUtc="2025-08-25T10:22:00Z"/>
  <w16cex:commentExtensible w16cex:durableId="37E8AB98" w16cex:dateUtc="2025-04-16T16:12:00Z"/>
  <w16cex:commentExtensible w16cex:durableId="798A1225" w16cex:dateUtc="2025-04-16T17:24:00Z"/>
  <w16cex:commentExtensible w16cex:durableId="395E4E35" w16cex:dateUtc="2025-04-14T16:33:00Z"/>
  <w16cex:commentExtensible w16cex:durableId="5FDE38A5" w16cex:dateUtc="2025-04-16T17:29:00Z"/>
  <w16cex:commentExtensible w16cex:durableId="12F1A213" w16cex:dateUtc="2025-04-16T17:34:00Z"/>
  <w16cex:commentExtensible w16cex:durableId="762FCB2E" w16cex:dateUtc="2025-04-16T17:34:00Z"/>
  <w16cex:commentExtensible w16cex:durableId="7C32F23D" w16cex:dateUtc="2025-07-15T22:36:00Z"/>
  <w16cex:commentExtensible w16cex:durableId="65423514" w16cex:dateUtc="2025-08-21T16:48:00Z"/>
  <w16cex:commentExtensible w16cex:durableId="7930FDC2" w16cex:dateUtc="2025-08-21T16:47:00Z"/>
  <w16cex:commentExtensible w16cex:durableId="49DDCA93" w16cex:dateUtc="2025-08-25T22:45:00Z"/>
  <w16cex:commentExtensible w16cex:durableId="43C20253" w16cex:dateUtc="2025-04-15T19:00:00Z"/>
  <w16cex:commentExtensible w16cex:durableId="2015E6FA" w16cex:dateUtc="2025-04-15T19:00:00Z"/>
  <w16cex:commentExtensible w16cex:durableId="14F2534C" w16cex:dateUtc="2025-04-15T19:00:00Z"/>
  <w16cex:commentExtensible w16cex:durableId="3C8AAB21" w16cex:dateUtc="2025-08-25T22:46:00Z"/>
  <w16cex:commentExtensible w16cex:durableId="41D2B262" w16cex:dateUtc="2025-08-27T21:56:00Z"/>
  <w16cex:commentExtensible w16cex:durableId="2F8B4D7F" w16cex:dateUtc="2025-08-27T21:57:00Z"/>
  <w16cex:commentExtensible w16cex:durableId="590FB4E1" w16cex:dateUtc="2025-08-27T21:59:00Z"/>
  <w16cex:commentExtensible w16cex:durableId="64E0A9EA" w16cex:dateUtc="2025-08-03T15:20:00Z"/>
  <w16cex:commentExtensible w16cex:durableId="1B75BDFE" w16cex:dateUtc="2025-08-21T18:43:00Z"/>
  <w16cex:commentExtensible w16cex:durableId="1F83230D" w16cex:dateUtc="2025-08-25T22:48:00Z"/>
  <w16cex:commentExtensible w16cex:durableId="1E01CA08" w16cex:dateUtc="2025-08-03T15:18:00Z"/>
  <w16cex:commentExtensible w16cex:durableId="79FAE6CF" w16cex:dateUtc="2025-08-21T18:29:00Z"/>
  <w16cex:commentExtensible w16cex:durableId="7CD3CDE2" w16cex:dateUtc="2025-04-25T18:01:00Z"/>
  <w16cex:commentExtensible w16cex:durableId="0E0F40A7" w16cex:dateUtc="2025-08-21T18:54:00Z"/>
  <w16cex:commentExtensible w16cex:durableId="2E5EA162" w16cex:dateUtc="2025-08-27T22:01:00Z"/>
  <w16cex:commentExtensible w16cex:durableId="45C20298" w16cex:dateUtc="2025-07-24T16:01:00Z"/>
  <w16cex:commentExtensible w16cex:durableId="13677AED" w16cex:dateUtc="2025-08-21T18:44:00Z"/>
  <w16cex:commentExtensible w16cex:durableId="642F0AF7" w16cex:dateUtc="2025-08-27T22:01:00Z"/>
  <w16cex:commentExtensible w16cex:durableId="07810A63" w16cex:dateUtc="2025-07-14T21:06:00Z"/>
  <w16cex:commentExtensible w16cex:durableId="695CA173" w16cex:dateUtc="2025-08-27T22:03:00Z"/>
  <w16cex:commentExtensible w16cex:durableId="6E1AF213" w16cex:dateUtc="2025-04-25T17:20:00Z"/>
  <w16cex:commentExtensible w16cex:durableId="7569D07C" w16cex:dateUtc="2025-07-24T16:10:00Z"/>
  <w16cex:commentExtensible w16cex:durableId="7F8FF826" w16cex:dateUtc="2025-08-21T18:45:00Z"/>
  <w16cex:commentExtensible w16cex:durableId="59875C66" w16cex:dateUtc="2025-08-27T22:05:00Z"/>
  <w16cex:commentExtensible w16cex:durableId="65DBACDF" w16cex:dateUtc="2025-08-25T22:52:00Z"/>
  <w16cex:commentExtensible w16cex:durableId="087E83E2" w16cex:dateUtc="2025-04-25T17:21:00Z"/>
  <w16cex:commentExtensible w16cex:durableId="5BF3CD0A" w16cex:dateUtc="2025-08-25T22:53:00Z"/>
  <w16cex:commentExtensible w16cex:durableId="0DB751C2" w16cex:dateUtc="2025-07-24T16:12:00Z"/>
  <w16cex:commentExtensible w16cex:durableId="5C2C3101" w16cex:dateUtc="2025-08-21T19:00:00Z"/>
  <w16cex:commentExtensible w16cex:durableId="00F4E24C" w16cex:dateUtc="2025-08-27T22:08:00Z"/>
  <w16cex:commentExtensible w16cex:durableId="19CCFA1A" w16cex:dateUtc="2025-08-03T15:23:00Z"/>
  <w16cex:commentExtensible w16cex:durableId="73DD4F8C" w16cex:dateUtc="2025-08-21T19:01:00Z"/>
  <w16cex:commentExtensible w16cex:durableId="6E1615DA" w16cex:dateUtc="2025-04-25T18:31:00Z"/>
  <w16cex:commentExtensible w16cex:durableId="6CED8D1F" w16cex:dateUtc="2025-07-24T16:19:00Z"/>
  <w16cex:commentExtensible w16cex:durableId="7307D2A0" w16cex:dateUtc="2025-08-21T19:05:00Z"/>
  <w16cex:commentExtensible w16cex:durableId="264B1719" w16cex:dateUtc="2025-08-27T22:09:00Z"/>
  <w16cex:commentExtensible w16cex:durableId="3357DBAB" w16cex:dateUtc="2025-07-24T16:21:00Z"/>
  <w16cex:commentExtensible w16cex:durableId="325FBE0E" w16cex:dateUtc="2025-08-03T15:25:00Z"/>
  <w16cex:commentExtensible w16cex:durableId="7DE03923" w16cex:dateUtc="2025-08-21T19:04:00Z"/>
  <w16cex:commentExtensible w16cex:durableId="19A5696D" w16cex:dateUtc="2025-07-15T20:33:00Z"/>
  <w16cex:commentExtensible w16cex:durableId="3D286FA7" w16cex:dateUtc="2025-07-24T16:22:00Z"/>
  <w16cex:commentExtensible w16cex:durableId="1DE1B4BD" w16cex:dateUtc="2025-08-03T15:26:00Z"/>
  <w16cex:commentExtensible w16cex:durableId="606728B3" w16cex:dateUtc="2025-07-14T21:08:00Z"/>
  <w16cex:commentExtensible w16cex:durableId="246F3821" w16cex:dateUtc="2025-07-14T21:08:00Z"/>
  <w16cex:commentExtensible w16cex:durableId="764A3C1F" w16cex:dateUtc="2025-08-03T15:27:00Z"/>
  <w16cex:commentExtensible w16cex:durableId="1272D955" w16cex:dateUtc="2025-08-03T15:28:00Z"/>
  <w16cex:commentExtensible w16cex:durableId="5E64C8CF" w16cex:dateUtc="2025-08-21T19:10:00Z"/>
  <w16cex:commentExtensible w16cex:durableId="3F5B9C78" w16cex:dateUtc="2025-08-27T22:39:00Z"/>
  <w16cex:commentExtensible w16cex:durableId="4947A216" w16cex:dateUtc="2025-08-03T15:30:00Z"/>
  <w16cex:commentExtensible w16cex:durableId="06249589" w16cex:dateUtc="2025-08-21T19:11:00Z"/>
  <w16cex:commentExtensible w16cex:durableId="1AC4D537" w16cex:dateUtc="2025-08-21T19:12:00Z"/>
  <w16cex:commentExtensible w16cex:durableId="6A96701A" w16cex:dateUtc="2025-07-24T16:28:00Z"/>
  <w16cex:commentExtensible w16cex:durableId="11A0670C" w16cex:dateUtc="2025-08-21T19:14:00Z"/>
  <w16cex:commentExtensible w16cex:durableId="78756C59" w16cex:dateUtc="2025-08-27T22:40:00Z"/>
  <w16cex:commentExtensible w16cex:durableId="10421E38" w16cex:dateUtc="2025-07-24T16:36:00Z"/>
  <w16cex:commentExtensible w16cex:durableId="21580F95" w16cex:dateUtc="2025-08-03T15:30:00Z"/>
  <w16cex:commentExtensible w16cex:durableId="3F57295B" w16cex:dateUtc="2025-07-14T21:12:00Z"/>
  <w16cex:commentExtensible w16cex:durableId="7844683E" w16cex:dateUtc="2025-07-24T16:38:00Z"/>
  <w16cex:commentExtensible w16cex:durableId="3525B7AE" w16cex:dateUtc="2025-08-03T15:38:00Z"/>
  <w16cex:commentExtensible w16cex:durableId="5EECD28E" w16cex:dateUtc="2025-08-21T19:17:00Z"/>
  <w16cex:commentExtensible w16cex:durableId="48C2A626" w16cex:dateUtc="2025-07-24T16:44:00Z"/>
  <w16cex:commentExtensible w16cex:durableId="6D6E3BE7" w16cex:dateUtc="2025-07-15T21:31:00Z"/>
  <w16cex:commentExtensible w16cex:durableId="546B3ED2" w16cex:dateUtc="2025-08-21T19:18:00Z"/>
  <w16cex:commentExtensible w16cex:durableId="57E320C2" w16cex:dateUtc="2025-07-14T21:12:00Z"/>
  <w16cex:commentExtensible w16cex:durableId="71A0AFD5" w16cex:dateUtc="2025-07-15T20:01:00Z"/>
  <w16cex:commentExtensible w16cex:durableId="445EFBB9" w16cex:dateUtc="2025-07-14T21:16:00Z"/>
  <w16cex:commentExtensible w16cex:durableId="6B34DB87" w16cex:dateUtc="2025-07-24T17:09:00Z"/>
  <w16cex:commentExtensible w16cex:durableId="257D67B5" w16cex:dateUtc="2025-08-03T15:42:00Z"/>
  <w16cex:commentExtensible w16cex:durableId="05CCC100" w16cex:dateUtc="2025-08-03T15:44:00Z"/>
  <w16cex:commentExtensible w16cex:durableId="596F7E75" w16cex:dateUtc="2025-08-03T15:47:00Z"/>
  <w16cex:commentExtensible w16cex:durableId="26B09161" w16cex:dateUtc="2025-08-21T19:24:00Z"/>
  <w16cex:commentExtensible w16cex:durableId="3163AA0D" w16cex:dateUtc="2025-07-14T23:59:00Z"/>
  <w16cex:commentExtensible w16cex:durableId="6D3563AB" w16cex:dateUtc="2025-07-15T00:00:00Z"/>
  <w16cex:commentExtensible w16cex:durableId="261F871B" w16cex:dateUtc="2021-05-17T14:37:00Z"/>
  <w16cex:commentExtensible w16cex:durableId="2B8E3F55" w16cex:dateUtc="2025-04-25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FBA4E1" w16cid:durableId="7FC318FE"/>
  <w16cid:commentId w16cid:paraId="6A5E4948" w16cid:durableId="5CE57B95"/>
  <w16cid:commentId w16cid:paraId="58A54B9B" w16cid:durableId="205570A4"/>
  <w16cid:commentId w16cid:paraId="38A84623" w16cid:durableId="1DD6B9EA"/>
  <w16cid:commentId w16cid:paraId="316F9009" w16cid:durableId="2FAB7EC1"/>
  <w16cid:commentId w16cid:paraId="155CC12B" w16cid:durableId="4CF21D42"/>
  <w16cid:commentId w16cid:paraId="7F98F07B" w16cid:durableId="52A16608"/>
  <w16cid:commentId w16cid:paraId="2CD45C0F" w16cid:durableId="66DF55E1"/>
  <w16cid:commentId w16cid:paraId="5411A885" w16cid:durableId="6B5CF413"/>
  <w16cid:commentId w16cid:paraId="19C55C33" w16cid:durableId="358180C3"/>
  <w16cid:commentId w16cid:paraId="2EB8A077" w16cid:durableId="1A3FED2A"/>
  <w16cid:commentId w16cid:paraId="0EDB4D13" w16cid:durableId="73D4894E"/>
  <w16cid:commentId w16cid:paraId="5D39E4CD" w16cid:durableId="33478FF3"/>
  <w16cid:commentId w16cid:paraId="39F3450A" w16cid:durableId="4CC8585A"/>
  <w16cid:commentId w16cid:paraId="0F5DE099" w16cid:durableId="39D0A988"/>
  <w16cid:commentId w16cid:paraId="6A7CABB9" w16cid:durableId="23630A94"/>
  <w16cid:commentId w16cid:paraId="7BD92877" w16cid:durableId="37C59706"/>
  <w16cid:commentId w16cid:paraId="32FDA25C" w16cid:durableId="09587F33"/>
  <w16cid:commentId w16cid:paraId="32E5C01A" w16cid:durableId="3BEF7F57"/>
  <w16cid:commentId w16cid:paraId="4AE970DE" w16cid:durableId="5DD28F2B"/>
  <w16cid:commentId w16cid:paraId="480E04D5" w16cid:durableId="2F7C485C"/>
  <w16cid:commentId w16cid:paraId="3AEDE5ED" w16cid:durableId="4E03C336"/>
  <w16cid:commentId w16cid:paraId="44B1C58E" w16cid:durableId="6888A411"/>
  <w16cid:commentId w16cid:paraId="4F2DD961" w16cid:durableId="37E8AB98"/>
  <w16cid:commentId w16cid:paraId="7BC6F7E1" w16cid:durableId="798A1225"/>
  <w16cid:commentId w16cid:paraId="15746A0A" w16cid:durableId="395E4E35"/>
  <w16cid:commentId w16cid:paraId="3A1CE97B" w16cid:durableId="5FDE38A5"/>
  <w16cid:commentId w16cid:paraId="10B38ECB" w16cid:durableId="12F1A213"/>
  <w16cid:commentId w16cid:paraId="6BDD4D16" w16cid:durableId="762FCB2E"/>
  <w16cid:commentId w16cid:paraId="4661D190" w16cid:durableId="7C32F23D"/>
  <w16cid:commentId w16cid:paraId="6AE639EE" w16cid:durableId="65423514"/>
  <w16cid:commentId w16cid:paraId="12AA9CBE" w16cid:durableId="7930FDC2"/>
  <w16cid:commentId w16cid:paraId="5A3E4BFF" w16cid:durableId="49DDCA93"/>
  <w16cid:commentId w16cid:paraId="50B9DDB3" w16cid:durableId="43C20253"/>
  <w16cid:commentId w16cid:paraId="15ED1C6F" w16cid:durableId="2015E6FA"/>
  <w16cid:commentId w16cid:paraId="44687C2E" w16cid:durableId="14F2534C"/>
  <w16cid:commentId w16cid:paraId="52DCC129" w16cid:durableId="3C8AAB21"/>
  <w16cid:commentId w16cid:paraId="5E810B1A" w16cid:durableId="41D2B262"/>
  <w16cid:commentId w16cid:paraId="50A02D80" w16cid:durableId="2F8B4D7F"/>
  <w16cid:commentId w16cid:paraId="48439D28" w16cid:durableId="590FB4E1"/>
  <w16cid:commentId w16cid:paraId="3CCB5579" w16cid:durableId="64E0A9EA"/>
  <w16cid:commentId w16cid:paraId="42FD4587" w16cid:durableId="1B75BDFE"/>
  <w16cid:commentId w16cid:paraId="65A7E60D" w16cid:durableId="1F83230D"/>
  <w16cid:commentId w16cid:paraId="10E436FA" w16cid:durableId="1E01CA08"/>
  <w16cid:commentId w16cid:paraId="40C2B689" w16cid:durableId="79FAE6CF"/>
  <w16cid:commentId w16cid:paraId="5D0ACEEA" w16cid:durableId="7CD3CDE2"/>
  <w16cid:commentId w16cid:paraId="7A8F3F14" w16cid:durableId="0E0F40A7"/>
  <w16cid:commentId w16cid:paraId="5ED73BAD" w16cid:durableId="2E5EA162"/>
  <w16cid:commentId w16cid:paraId="7ABDA6F8" w16cid:durableId="45C20298"/>
  <w16cid:commentId w16cid:paraId="6EF50520" w16cid:durableId="13677AED"/>
  <w16cid:commentId w16cid:paraId="28FB0303" w16cid:durableId="642F0AF7"/>
  <w16cid:commentId w16cid:paraId="0579F701" w16cid:durableId="07810A63"/>
  <w16cid:commentId w16cid:paraId="57830657" w16cid:durableId="695CA173"/>
  <w16cid:commentId w16cid:paraId="3B27ACF2" w16cid:durableId="6E1AF213"/>
  <w16cid:commentId w16cid:paraId="4D8438C0" w16cid:durableId="7569D07C"/>
  <w16cid:commentId w16cid:paraId="23A95144" w16cid:durableId="7F8FF826"/>
  <w16cid:commentId w16cid:paraId="2BD5943F" w16cid:durableId="59875C66"/>
  <w16cid:commentId w16cid:paraId="779AA135" w16cid:durableId="65DBACDF"/>
  <w16cid:commentId w16cid:paraId="539173E4" w16cid:durableId="087E83E2"/>
  <w16cid:commentId w16cid:paraId="3080065F" w16cid:durableId="5BF3CD0A"/>
  <w16cid:commentId w16cid:paraId="62D849E9" w16cid:durableId="0DB751C2"/>
  <w16cid:commentId w16cid:paraId="7660D484" w16cid:durableId="5C2C3101"/>
  <w16cid:commentId w16cid:paraId="6B9479C6" w16cid:durableId="00F4E24C"/>
  <w16cid:commentId w16cid:paraId="07D32493" w16cid:durableId="19CCFA1A"/>
  <w16cid:commentId w16cid:paraId="26B6DDEA" w16cid:durableId="73DD4F8C"/>
  <w16cid:commentId w16cid:paraId="1DE502DF" w16cid:durableId="6E1615DA"/>
  <w16cid:commentId w16cid:paraId="0616E97B" w16cid:durableId="6CED8D1F"/>
  <w16cid:commentId w16cid:paraId="4665C3CF" w16cid:durableId="7307D2A0"/>
  <w16cid:commentId w16cid:paraId="5F329AFA" w16cid:durableId="264B1719"/>
  <w16cid:commentId w16cid:paraId="05901265" w16cid:durableId="3357DBAB"/>
  <w16cid:commentId w16cid:paraId="6C06D631" w16cid:durableId="325FBE0E"/>
  <w16cid:commentId w16cid:paraId="3580D0AB" w16cid:durableId="7DE03923"/>
  <w16cid:commentId w16cid:paraId="29E3A110" w16cid:durableId="19A5696D"/>
  <w16cid:commentId w16cid:paraId="415A4C73" w16cid:durableId="3D286FA7"/>
  <w16cid:commentId w16cid:paraId="3898BF11" w16cid:durableId="1DE1B4BD"/>
  <w16cid:commentId w16cid:paraId="27A73FDF" w16cid:durableId="606728B3"/>
  <w16cid:commentId w16cid:paraId="27BCED25" w16cid:durableId="246F3821"/>
  <w16cid:commentId w16cid:paraId="63116391" w16cid:durableId="764A3C1F"/>
  <w16cid:commentId w16cid:paraId="17A6EFB6" w16cid:durableId="1272D955"/>
  <w16cid:commentId w16cid:paraId="643C32F6" w16cid:durableId="5E64C8CF"/>
  <w16cid:commentId w16cid:paraId="18677A3C" w16cid:durableId="3F5B9C78"/>
  <w16cid:commentId w16cid:paraId="4E1F2C95" w16cid:durableId="4947A216"/>
  <w16cid:commentId w16cid:paraId="7AB36D4D" w16cid:durableId="06249589"/>
  <w16cid:commentId w16cid:paraId="6457A4A1" w16cid:durableId="1AC4D537"/>
  <w16cid:commentId w16cid:paraId="6433EF2F" w16cid:durableId="6A96701A"/>
  <w16cid:commentId w16cid:paraId="1DE7483D" w16cid:durableId="11A0670C"/>
  <w16cid:commentId w16cid:paraId="7FF7FE51" w16cid:durableId="78756C59"/>
  <w16cid:commentId w16cid:paraId="6688E737" w16cid:durableId="10421E38"/>
  <w16cid:commentId w16cid:paraId="31EE50CE" w16cid:durableId="21580F95"/>
  <w16cid:commentId w16cid:paraId="7CE62F36" w16cid:durableId="3F57295B"/>
  <w16cid:commentId w16cid:paraId="1E03B4BB" w16cid:durableId="7844683E"/>
  <w16cid:commentId w16cid:paraId="591437CD" w16cid:durableId="3525B7AE"/>
  <w16cid:commentId w16cid:paraId="02731EA3" w16cid:durableId="5EECD28E"/>
  <w16cid:commentId w16cid:paraId="64A3DD31" w16cid:durableId="48C2A626"/>
  <w16cid:commentId w16cid:paraId="20410717" w16cid:durableId="6D6E3BE7"/>
  <w16cid:commentId w16cid:paraId="72BCE7A0" w16cid:durableId="546B3ED2"/>
  <w16cid:commentId w16cid:paraId="7E8D0B15" w16cid:durableId="57E320C2"/>
  <w16cid:commentId w16cid:paraId="3D683E89" w16cid:durableId="71A0AFD5"/>
  <w16cid:commentId w16cid:paraId="73C4A7D3" w16cid:durableId="445EFBB9"/>
  <w16cid:commentId w16cid:paraId="2F33D6A0" w16cid:durableId="6B34DB87"/>
  <w16cid:commentId w16cid:paraId="4BB707AD" w16cid:durableId="257D67B5"/>
  <w16cid:commentId w16cid:paraId="53619B30" w16cid:durableId="05CCC100"/>
  <w16cid:commentId w16cid:paraId="780B442E" w16cid:durableId="596F7E75"/>
  <w16cid:commentId w16cid:paraId="320DC2E5" w16cid:durableId="26B09161"/>
  <w16cid:commentId w16cid:paraId="1E3E2E14" w16cid:durableId="3163AA0D"/>
  <w16cid:commentId w16cid:paraId="0CAD7B56" w16cid:durableId="6D3563AB"/>
  <w16cid:commentId w16cid:paraId="7AAF1432" w16cid:durableId="261F871B"/>
  <w16cid:commentId w16cid:paraId="750C86BB" w16cid:durableId="2B8E3F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F7D"/>
    <w:multiLevelType w:val="hybridMultilevel"/>
    <w:tmpl w:val="1D54A1C8"/>
    <w:lvl w:ilvl="0" w:tplc="0310E658">
      <w:start w:val="1"/>
      <w:numFmt w:val="bullet"/>
      <w:lvlText w:val=""/>
      <w:lvlJc w:val="left"/>
      <w:pPr>
        <w:ind w:left="720" w:hanging="360"/>
      </w:pPr>
      <w:rPr>
        <w:rFonts w:ascii="Symbol" w:hAnsi="Symbol"/>
      </w:rPr>
    </w:lvl>
    <w:lvl w:ilvl="1" w:tplc="80B4E6E0">
      <w:start w:val="1"/>
      <w:numFmt w:val="bullet"/>
      <w:lvlText w:val=""/>
      <w:lvlJc w:val="left"/>
      <w:pPr>
        <w:ind w:left="720" w:hanging="360"/>
      </w:pPr>
      <w:rPr>
        <w:rFonts w:ascii="Symbol" w:hAnsi="Symbol"/>
      </w:rPr>
    </w:lvl>
    <w:lvl w:ilvl="2" w:tplc="E6DE8FDE">
      <w:start w:val="1"/>
      <w:numFmt w:val="bullet"/>
      <w:lvlText w:val=""/>
      <w:lvlJc w:val="left"/>
      <w:pPr>
        <w:ind w:left="720" w:hanging="360"/>
      </w:pPr>
      <w:rPr>
        <w:rFonts w:ascii="Symbol" w:hAnsi="Symbol"/>
      </w:rPr>
    </w:lvl>
    <w:lvl w:ilvl="3" w:tplc="DB24A21A">
      <w:start w:val="1"/>
      <w:numFmt w:val="bullet"/>
      <w:lvlText w:val=""/>
      <w:lvlJc w:val="left"/>
      <w:pPr>
        <w:ind w:left="720" w:hanging="360"/>
      </w:pPr>
      <w:rPr>
        <w:rFonts w:ascii="Symbol" w:hAnsi="Symbol"/>
      </w:rPr>
    </w:lvl>
    <w:lvl w:ilvl="4" w:tplc="6AD25C48">
      <w:start w:val="1"/>
      <w:numFmt w:val="bullet"/>
      <w:lvlText w:val=""/>
      <w:lvlJc w:val="left"/>
      <w:pPr>
        <w:ind w:left="720" w:hanging="360"/>
      </w:pPr>
      <w:rPr>
        <w:rFonts w:ascii="Symbol" w:hAnsi="Symbol"/>
      </w:rPr>
    </w:lvl>
    <w:lvl w:ilvl="5" w:tplc="C910EE46">
      <w:start w:val="1"/>
      <w:numFmt w:val="bullet"/>
      <w:lvlText w:val=""/>
      <w:lvlJc w:val="left"/>
      <w:pPr>
        <w:ind w:left="720" w:hanging="360"/>
      </w:pPr>
      <w:rPr>
        <w:rFonts w:ascii="Symbol" w:hAnsi="Symbol"/>
      </w:rPr>
    </w:lvl>
    <w:lvl w:ilvl="6" w:tplc="781AF9B6">
      <w:start w:val="1"/>
      <w:numFmt w:val="bullet"/>
      <w:lvlText w:val=""/>
      <w:lvlJc w:val="left"/>
      <w:pPr>
        <w:ind w:left="720" w:hanging="360"/>
      </w:pPr>
      <w:rPr>
        <w:rFonts w:ascii="Symbol" w:hAnsi="Symbol"/>
      </w:rPr>
    </w:lvl>
    <w:lvl w:ilvl="7" w:tplc="739EF866">
      <w:start w:val="1"/>
      <w:numFmt w:val="bullet"/>
      <w:lvlText w:val=""/>
      <w:lvlJc w:val="left"/>
      <w:pPr>
        <w:ind w:left="720" w:hanging="360"/>
      </w:pPr>
      <w:rPr>
        <w:rFonts w:ascii="Symbol" w:hAnsi="Symbol"/>
      </w:rPr>
    </w:lvl>
    <w:lvl w:ilvl="8" w:tplc="026C3664">
      <w:start w:val="1"/>
      <w:numFmt w:val="bullet"/>
      <w:lvlText w:val=""/>
      <w:lvlJc w:val="left"/>
      <w:pPr>
        <w:ind w:left="720" w:hanging="360"/>
      </w:pPr>
      <w:rPr>
        <w:rFonts w:ascii="Symbol" w:hAnsi="Symbol"/>
      </w:rPr>
    </w:lvl>
  </w:abstractNum>
  <w:abstractNum w:abstractNumId="1" w15:restartNumberingAfterBreak="0">
    <w:nsid w:val="062B5476"/>
    <w:multiLevelType w:val="hybridMultilevel"/>
    <w:tmpl w:val="EF2AD816"/>
    <w:lvl w:ilvl="0" w:tplc="84D44DE0">
      <w:start w:val="1"/>
      <w:numFmt w:val="bullet"/>
      <w:lvlText w:val=""/>
      <w:lvlJc w:val="left"/>
      <w:pPr>
        <w:ind w:left="1080" w:hanging="360"/>
      </w:pPr>
      <w:rPr>
        <w:rFonts w:ascii="Symbol" w:hAnsi="Symbol"/>
      </w:rPr>
    </w:lvl>
    <w:lvl w:ilvl="1" w:tplc="E7569572">
      <w:start w:val="1"/>
      <w:numFmt w:val="bullet"/>
      <w:lvlText w:val=""/>
      <w:lvlJc w:val="left"/>
      <w:pPr>
        <w:ind w:left="1080" w:hanging="360"/>
      </w:pPr>
      <w:rPr>
        <w:rFonts w:ascii="Symbol" w:hAnsi="Symbol"/>
      </w:rPr>
    </w:lvl>
    <w:lvl w:ilvl="2" w:tplc="9C4EE8E4">
      <w:start w:val="1"/>
      <w:numFmt w:val="bullet"/>
      <w:lvlText w:val=""/>
      <w:lvlJc w:val="left"/>
      <w:pPr>
        <w:ind w:left="1080" w:hanging="360"/>
      </w:pPr>
      <w:rPr>
        <w:rFonts w:ascii="Symbol" w:hAnsi="Symbol"/>
      </w:rPr>
    </w:lvl>
    <w:lvl w:ilvl="3" w:tplc="2F8A11BE">
      <w:start w:val="1"/>
      <w:numFmt w:val="bullet"/>
      <w:lvlText w:val=""/>
      <w:lvlJc w:val="left"/>
      <w:pPr>
        <w:ind w:left="1080" w:hanging="360"/>
      </w:pPr>
      <w:rPr>
        <w:rFonts w:ascii="Symbol" w:hAnsi="Symbol"/>
      </w:rPr>
    </w:lvl>
    <w:lvl w:ilvl="4" w:tplc="1EAC3430">
      <w:start w:val="1"/>
      <w:numFmt w:val="bullet"/>
      <w:lvlText w:val=""/>
      <w:lvlJc w:val="left"/>
      <w:pPr>
        <w:ind w:left="1080" w:hanging="360"/>
      </w:pPr>
      <w:rPr>
        <w:rFonts w:ascii="Symbol" w:hAnsi="Symbol"/>
      </w:rPr>
    </w:lvl>
    <w:lvl w:ilvl="5" w:tplc="7B6AEF18">
      <w:start w:val="1"/>
      <w:numFmt w:val="bullet"/>
      <w:lvlText w:val=""/>
      <w:lvlJc w:val="left"/>
      <w:pPr>
        <w:ind w:left="1080" w:hanging="360"/>
      </w:pPr>
      <w:rPr>
        <w:rFonts w:ascii="Symbol" w:hAnsi="Symbol"/>
      </w:rPr>
    </w:lvl>
    <w:lvl w:ilvl="6" w:tplc="11149682">
      <w:start w:val="1"/>
      <w:numFmt w:val="bullet"/>
      <w:lvlText w:val=""/>
      <w:lvlJc w:val="left"/>
      <w:pPr>
        <w:ind w:left="1080" w:hanging="360"/>
      </w:pPr>
      <w:rPr>
        <w:rFonts w:ascii="Symbol" w:hAnsi="Symbol"/>
      </w:rPr>
    </w:lvl>
    <w:lvl w:ilvl="7" w:tplc="7590AA8C">
      <w:start w:val="1"/>
      <w:numFmt w:val="bullet"/>
      <w:lvlText w:val=""/>
      <w:lvlJc w:val="left"/>
      <w:pPr>
        <w:ind w:left="1080" w:hanging="360"/>
      </w:pPr>
      <w:rPr>
        <w:rFonts w:ascii="Symbol" w:hAnsi="Symbol"/>
      </w:rPr>
    </w:lvl>
    <w:lvl w:ilvl="8" w:tplc="37FE83BA">
      <w:start w:val="1"/>
      <w:numFmt w:val="bullet"/>
      <w:lvlText w:val=""/>
      <w:lvlJc w:val="left"/>
      <w:pPr>
        <w:ind w:left="1080" w:hanging="360"/>
      </w:pPr>
      <w:rPr>
        <w:rFonts w:ascii="Symbol" w:hAnsi="Symbol"/>
      </w:rPr>
    </w:lvl>
  </w:abstractNum>
  <w:abstractNum w:abstractNumId="2" w15:restartNumberingAfterBreak="0">
    <w:nsid w:val="0CC500EB"/>
    <w:multiLevelType w:val="hybridMultilevel"/>
    <w:tmpl w:val="BBD21264"/>
    <w:lvl w:ilvl="0" w:tplc="CC0C8238">
      <w:start w:val="1"/>
      <w:numFmt w:val="bullet"/>
      <w:lvlText w:val=""/>
      <w:lvlJc w:val="left"/>
      <w:pPr>
        <w:ind w:left="1080" w:hanging="360"/>
      </w:pPr>
      <w:rPr>
        <w:rFonts w:ascii="Symbol" w:hAnsi="Symbol"/>
      </w:rPr>
    </w:lvl>
    <w:lvl w:ilvl="1" w:tplc="2924D470">
      <w:start w:val="1"/>
      <w:numFmt w:val="bullet"/>
      <w:lvlText w:val=""/>
      <w:lvlJc w:val="left"/>
      <w:pPr>
        <w:ind w:left="1080" w:hanging="360"/>
      </w:pPr>
      <w:rPr>
        <w:rFonts w:ascii="Symbol" w:hAnsi="Symbol"/>
      </w:rPr>
    </w:lvl>
    <w:lvl w:ilvl="2" w:tplc="4BD6AC0E">
      <w:start w:val="1"/>
      <w:numFmt w:val="bullet"/>
      <w:lvlText w:val=""/>
      <w:lvlJc w:val="left"/>
      <w:pPr>
        <w:ind w:left="1080" w:hanging="360"/>
      </w:pPr>
      <w:rPr>
        <w:rFonts w:ascii="Symbol" w:hAnsi="Symbol"/>
      </w:rPr>
    </w:lvl>
    <w:lvl w:ilvl="3" w:tplc="28BE6E2C">
      <w:start w:val="1"/>
      <w:numFmt w:val="bullet"/>
      <w:lvlText w:val=""/>
      <w:lvlJc w:val="left"/>
      <w:pPr>
        <w:ind w:left="1080" w:hanging="360"/>
      </w:pPr>
      <w:rPr>
        <w:rFonts w:ascii="Symbol" w:hAnsi="Symbol"/>
      </w:rPr>
    </w:lvl>
    <w:lvl w:ilvl="4" w:tplc="03CE60FA">
      <w:start w:val="1"/>
      <w:numFmt w:val="bullet"/>
      <w:lvlText w:val=""/>
      <w:lvlJc w:val="left"/>
      <w:pPr>
        <w:ind w:left="1080" w:hanging="360"/>
      </w:pPr>
      <w:rPr>
        <w:rFonts w:ascii="Symbol" w:hAnsi="Symbol"/>
      </w:rPr>
    </w:lvl>
    <w:lvl w:ilvl="5" w:tplc="E91EC3FC">
      <w:start w:val="1"/>
      <w:numFmt w:val="bullet"/>
      <w:lvlText w:val=""/>
      <w:lvlJc w:val="left"/>
      <w:pPr>
        <w:ind w:left="1080" w:hanging="360"/>
      </w:pPr>
      <w:rPr>
        <w:rFonts w:ascii="Symbol" w:hAnsi="Symbol"/>
      </w:rPr>
    </w:lvl>
    <w:lvl w:ilvl="6" w:tplc="4B38266C">
      <w:start w:val="1"/>
      <w:numFmt w:val="bullet"/>
      <w:lvlText w:val=""/>
      <w:lvlJc w:val="left"/>
      <w:pPr>
        <w:ind w:left="1080" w:hanging="360"/>
      </w:pPr>
      <w:rPr>
        <w:rFonts w:ascii="Symbol" w:hAnsi="Symbol"/>
      </w:rPr>
    </w:lvl>
    <w:lvl w:ilvl="7" w:tplc="45CC2CE2">
      <w:start w:val="1"/>
      <w:numFmt w:val="bullet"/>
      <w:lvlText w:val=""/>
      <w:lvlJc w:val="left"/>
      <w:pPr>
        <w:ind w:left="1080" w:hanging="360"/>
      </w:pPr>
      <w:rPr>
        <w:rFonts w:ascii="Symbol" w:hAnsi="Symbol"/>
      </w:rPr>
    </w:lvl>
    <w:lvl w:ilvl="8" w:tplc="33022076">
      <w:start w:val="1"/>
      <w:numFmt w:val="bullet"/>
      <w:lvlText w:val=""/>
      <w:lvlJc w:val="left"/>
      <w:pPr>
        <w:ind w:left="1080" w:hanging="360"/>
      </w:pPr>
      <w:rPr>
        <w:rFonts w:ascii="Symbol" w:hAnsi="Symbol"/>
      </w:rPr>
    </w:lvl>
  </w:abstractNum>
  <w:abstractNum w:abstractNumId="3" w15:restartNumberingAfterBreak="0">
    <w:nsid w:val="0DEE2113"/>
    <w:multiLevelType w:val="hybridMultilevel"/>
    <w:tmpl w:val="41D0196C"/>
    <w:lvl w:ilvl="0" w:tplc="B90A312E">
      <w:start w:val="1"/>
      <w:numFmt w:val="bullet"/>
      <w:lvlText w:val=""/>
      <w:lvlJc w:val="left"/>
      <w:pPr>
        <w:ind w:left="720" w:hanging="360"/>
      </w:pPr>
      <w:rPr>
        <w:rFonts w:ascii="Symbol" w:hAnsi="Symbol"/>
      </w:rPr>
    </w:lvl>
    <w:lvl w:ilvl="1" w:tplc="397EF15C">
      <w:start w:val="1"/>
      <w:numFmt w:val="bullet"/>
      <w:lvlText w:val=""/>
      <w:lvlJc w:val="left"/>
      <w:pPr>
        <w:ind w:left="720" w:hanging="360"/>
      </w:pPr>
      <w:rPr>
        <w:rFonts w:ascii="Symbol" w:hAnsi="Symbol"/>
      </w:rPr>
    </w:lvl>
    <w:lvl w:ilvl="2" w:tplc="E3ACC0A0">
      <w:start w:val="1"/>
      <w:numFmt w:val="bullet"/>
      <w:lvlText w:val=""/>
      <w:lvlJc w:val="left"/>
      <w:pPr>
        <w:ind w:left="720" w:hanging="360"/>
      </w:pPr>
      <w:rPr>
        <w:rFonts w:ascii="Symbol" w:hAnsi="Symbol"/>
      </w:rPr>
    </w:lvl>
    <w:lvl w:ilvl="3" w:tplc="2BD61F06">
      <w:start w:val="1"/>
      <w:numFmt w:val="bullet"/>
      <w:lvlText w:val=""/>
      <w:lvlJc w:val="left"/>
      <w:pPr>
        <w:ind w:left="720" w:hanging="360"/>
      </w:pPr>
      <w:rPr>
        <w:rFonts w:ascii="Symbol" w:hAnsi="Symbol"/>
      </w:rPr>
    </w:lvl>
    <w:lvl w:ilvl="4" w:tplc="AC5CBE62">
      <w:start w:val="1"/>
      <w:numFmt w:val="bullet"/>
      <w:lvlText w:val=""/>
      <w:lvlJc w:val="left"/>
      <w:pPr>
        <w:ind w:left="720" w:hanging="360"/>
      </w:pPr>
      <w:rPr>
        <w:rFonts w:ascii="Symbol" w:hAnsi="Symbol"/>
      </w:rPr>
    </w:lvl>
    <w:lvl w:ilvl="5" w:tplc="46EAF7B2">
      <w:start w:val="1"/>
      <w:numFmt w:val="bullet"/>
      <w:lvlText w:val=""/>
      <w:lvlJc w:val="left"/>
      <w:pPr>
        <w:ind w:left="720" w:hanging="360"/>
      </w:pPr>
      <w:rPr>
        <w:rFonts w:ascii="Symbol" w:hAnsi="Symbol"/>
      </w:rPr>
    </w:lvl>
    <w:lvl w:ilvl="6" w:tplc="1A045764">
      <w:start w:val="1"/>
      <w:numFmt w:val="bullet"/>
      <w:lvlText w:val=""/>
      <w:lvlJc w:val="left"/>
      <w:pPr>
        <w:ind w:left="720" w:hanging="360"/>
      </w:pPr>
      <w:rPr>
        <w:rFonts w:ascii="Symbol" w:hAnsi="Symbol"/>
      </w:rPr>
    </w:lvl>
    <w:lvl w:ilvl="7" w:tplc="25126B9E">
      <w:start w:val="1"/>
      <w:numFmt w:val="bullet"/>
      <w:lvlText w:val=""/>
      <w:lvlJc w:val="left"/>
      <w:pPr>
        <w:ind w:left="720" w:hanging="360"/>
      </w:pPr>
      <w:rPr>
        <w:rFonts w:ascii="Symbol" w:hAnsi="Symbol"/>
      </w:rPr>
    </w:lvl>
    <w:lvl w:ilvl="8" w:tplc="2B72FCAE">
      <w:start w:val="1"/>
      <w:numFmt w:val="bullet"/>
      <w:lvlText w:val=""/>
      <w:lvlJc w:val="left"/>
      <w:pPr>
        <w:ind w:left="720" w:hanging="360"/>
      </w:pPr>
      <w:rPr>
        <w:rFonts w:ascii="Symbol" w:hAnsi="Symbol"/>
      </w:rPr>
    </w:lvl>
  </w:abstractNum>
  <w:abstractNum w:abstractNumId="4" w15:restartNumberingAfterBreak="0">
    <w:nsid w:val="0F074071"/>
    <w:multiLevelType w:val="hybridMultilevel"/>
    <w:tmpl w:val="F56836F2"/>
    <w:lvl w:ilvl="0" w:tplc="495A98E2">
      <w:start w:val="1"/>
      <w:numFmt w:val="decimal"/>
      <w:lvlText w:val="%1)"/>
      <w:lvlJc w:val="left"/>
      <w:pPr>
        <w:ind w:left="1080" w:hanging="360"/>
      </w:pPr>
    </w:lvl>
    <w:lvl w:ilvl="1" w:tplc="87263D2A">
      <w:start w:val="1"/>
      <w:numFmt w:val="decimal"/>
      <w:lvlText w:val="%2)"/>
      <w:lvlJc w:val="left"/>
      <w:pPr>
        <w:ind w:left="1080" w:hanging="360"/>
      </w:pPr>
    </w:lvl>
    <w:lvl w:ilvl="2" w:tplc="FB7EBFDE">
      <w:start w:val="1"/>
      <w:numFmt w:val="decimal"/>
      <w:lvlText w:val="%3)"/>
      <w:lvlJc w:val="left"/>
      <w:pPr>
        <w:ind w:left="1080" w:hanging="360"/>
      </w:pPr>
    </w:lvl>
    <w:lvl w:ilvl="3" w:tplc="25128B16">
      <w:start w:val="1"/>
      <w:numFmt w:val="decimal"/>
      <w:lvlText w:val="%4)"/>
      <w:lvlJc w:val="left"/>
      <w:pPr>
        <w:ind w:left="1080" w:hanging="360"/>
      </w:pPr>
    </w:lvl>
    <w:lvl w:ilvl="4" w:tplc="45508794">
      <w:start w:val="1"/>
      <w:numFmt w:val="decimal"/>
      <w:lvlText w:val="%5)"/>
      <w:lvlJc w:val="left"/>
      <w:pPr>
        <w:ind w:left="1080" w:hanging="360"/>
      </w:pPr>
    </w:lvl>
    <w:lvl w:ilvl="5" w:tplc="DE7E4CCE">
      <w:start w:val="1"/>
      <w:numFmt w:val="decimal"/>
      <w:lvlText w:val="%6)"/>
      <w:lvlJc w:val="left"/>
      <w:pPr>
        <w:ind w:left="1080" w:hanging="360"/>
      </w:pPr>
    </w:lvl>
    <w:lvl w:ilvl="6" w:tplc="F42CC9A8">
      <w:start w:val="1"/>
      <w:numFmt w:val="decimal"/>
      <w:lvlText w:val="%7)"/>
      <w:lvlJc w:val="left"/>
      <w:pPr>
        <w:ind w:left="1080" w:hanging="360"/>
      </w:pPr>
    </w:lvl>
    <w:lvl w:ilvl="7" w:tplc="ECA06528">
      <w:start w:val="1"/>
      <w:numFmt w:val="decimal"/>
      <w:lvlText w:val="%8)"/>
      <w:lvlJc w:val="left"/>
      <w:pPr>
        <w:ind w:left="1080" w:hanging="360"/>
      </w:pPr>
    </w:lvl>
    <w:lvl w:ilvl="8" w:tplc="4498F7F2">
      <w:start w:val="1"/>
      <w:numFmt w:val="decimal"/>
      <w:lvlText w:val="%9)"/>
      <w:lvlJc w:val="left"/>
      <w:pPr>
        <w:ind w:left="1080" w:hanging="360"/>
      </w:pPr>
    </w:lvl>
  </w:abstractNum>
  <w:abstractNum w:abstractNumId="5" w15:restartNumberingAfterBreak="0">
    <w:nsid w:val="10291879"/>
    <w:multiLevelType w:val="hybridMultilevel"/>
    <w:tmpl w:val="135CF6A0"/>
    <w:lvl w:ilvl="0" w:tplc="170A2E2E">
      <w:start w:val="1"/>
      <w:numFmt w:val="bullet"/>
      <w:lvlText w:val=""/>
      <w:lvlJc w:val="left"/>
      <w:pPr>
        <w:ind w:left="720" w:hanging="360"/>
      </w:pPr>
      <w:rPr>
        <w:rFonts w:ascii="Symbol" w:hAnsi="Symbol"/>
      </w:rPr>
    </w:lvl>
    <w:lvl w:ilvl="1" w:tplc="FC98DDD2">
      <w:start w:val="1"/>
      <w:numFmt w:val="bullet"/>
      <w:lvlText w:val=""/>
      <w:lvlJc w:val="left"/>
      <w:pPr>
        <w:ind w:left="720" w:hanging="360"/>
      </w:pPr>
      <w:rPr>
        <w:rFonts w:ascii="Symbol" w:hAnsi="Symbol"/>
      </w:rPr>
    </w:lvl>
    <w:lvl w:ilvl="2" w:tplc="72D6FC50">
      <w:start w:val="1"/>
      <w:numFmt w:val="bullet"/>
      <w:lvlText w:val=""/>
      <w:lvlJc w:val="left"/>
      <w:pPr>
        <w:ind w:left="720" w:hanging="360"/>
      </w:pPr>
      <w:rPr>
        <w:rFonts w:ascii="Symbol" w:hAnsi="Symbol"/>
      </w:rPr>
    </w:lvl>
    <w:lvl w:ilvl="3" w:tplc="31281D58">
      <w:start w:val="1"/>
      <w:numFmt w:val="bullet"/>
      <w:lvlText w:val=""/>
      <w:lvlJc w:val="left"/>
      <w:pPr>
        <w:ind w:left="720" w:hanging="360"/>
      </w:pPr>
      <w:rPr>
        <w:rFonts w:ascii="Symbol" w:hAnsi="Symbol"/>
      </w:rPr>
    </w:lvl>
    <w:lvl w:ilvl="4" w:tplc="F81264C0">
      <w:start w:val="1"/>
      <w:numFmt w:val="bullet"/>
      <w:lvlText w:val=""/>
      <w:lvlJc w:val="left"/>
      <w:pPr>
        <w:ind w:left="720" w:hanging="360"/>
      </w:pPr>
      <w:rPr>
        <w:rFonts w:ascii="Symbol" w:hAnsi="Symbol"/>
      </w:rPr>
    </w:lvl>
    <w:lvl w:ilvl="5" w:tplc="80E2FC3C">
      <w:start w:val="1"/>
      <w:numFmt w:val="bullet"/>
      <w:lvlText w:val=""/>
      <w:lvlJc w:val="left"/>
      <w:pPr>
        <w:ind w:left="720" w:hanging="360"/>
      </w:pPr>
      <w:rPr>
        <w:rFonts w:ascii="Symbol" w:hAnsi="Symbol"/>
      </w:rPr>
    </w:lvl>
    <w:lvl w:ilvl="6" w:tplc="1A1E2F08">
      <w:start w:val="1"/>
      <w:numFmt w:val="bullet"/>
      <w:lvlText w:val=""/>
      <w:lvlJc w:val="left"/>
      <w:pPr>
        <w:ind w:left="720" w:hanging="360"/>
      </w:pPr>
      <w:rPr>
        <w:rFonts w:ascii="Symbol" w:hAnsi="Symbol"/>
      </w:rPr>
    </w:lvl>
    <w:lvl w:ilvl="7" w:tplc="ACFEF720">
      <w:start w:val="1"/>
      <w:numFmt w:val="bullet"/>
      <w:lvlText w:val=""/>
      <w:lvlJc w:val="left"/>
      <w:pPr>
        <w:ind w:left="720" w:hanging="360"/>
      </w:pPr>
      <w:rPr>
        <w:rFonts w:ascii="Symbol" w:hAnsi="Symbol"/>
      </w:rPr>
    </w:lvl>
    <w:lvl w:ilvl="8" w:tplc="347242A4">
      <w:start w:val="1"/>
      <w:numFmt w:val="bullet"/>
      <w:lvlText w:val=""/>
      <w:lvlJc w:val="left"/>
      <w:pPr>
        <w:ind w:left="720" w:hanging="360"/>
      </w:pPr>
      <w:rPr>
        <w:rFonts w:ascii="Symbol" w:hAnsi="Symbol"/>
      </w:rPr>
    </w:lvl>
  </w:abstractNum>
  <w:abstractNum w:abstractNumId="6" w15:restartNumberingAfterBreak="0">
    <w:nsid w:val="13777F05"/>
    <w:multiLevelType w:val="hybridMultilevel"/>
    <w:tmpl w:val="819487F2"/>
    <w:lvl w:ilvl="0" w:tplc="E5DA9E9C">
      <w:start w:val="1"/>
      <w:numFmt w:val="bullet"/>
      <w:lvlText w:val=""/>
      <w:lvlJc w:val="left"/>
      <w:pPr>
        <w:ind w:left="1080" w:hanging="360"/>
      </w:pPr>
      <w:rPr>
        <w:rFonts w:ascii="Symbol" w:hAnsi="Symbol"/>
      </w:rPr>
    </w:lvl>
    <w:lvl w:ilvl="1" w:tplc="3F7A86C2">
      <w:start w:val="1"/>
      <w:numFmt w:val="bullet"/>
      <w:lvlText w:val=""/>
      <w:lvlJc w:val="left"/>
      <w:pPr>
        <w:ind w:left="1080" w:hanging="360"/>
      </w:pPr>
      <w:rPr>
        <w:rFonts w:ascii="Symbol" w:hAnsi="Symbol"/>
      </w:rPr>
    </w:lvl>
    <w:lvl w:ilvl="2" w:tplc="415E249C">
      <w:start w:val="1"/>
      <w:numFmt w:val="bullet"/>
      <w:lvlText w:val=""/>
      <w:lvlJc w:val="left"/>
      <w:pPr>
        <w:ind w:left="1080" w:hanging="360"/>
      </w:pPr>
      <w:rPr>
        <w:rFonts w:ascii="Symbol" w:hAnsi="Symbol"/>
      </w:rPr>
    </w:lvl>
    <w:lvl w:ilvl="3" w:tplc="EA02E11A">
      <w:start w:val="1"/>
      <w:numFmt w:val="bullet"/>
      <w:lvlText w:val=""/>
      <w:lvlJc w:val="left"/>
      <w:pPr>
        <w:ind w:left="1080" w:hanging="360"/>
      </w:pPr>
      <w:rPr>
        <w:rFonts w:ascii="Symbol" w:hAnsi="Symbol"/>
      </w:rPr>
    </w:lvl>
    <w:lvl w:ilvl="4" w:tplc="51D4B70A">
      <w:start w:val="1"/>
      <w:numFmt w:val="bullet"/>
      <w:lvlText w:val=""/>
      <w:lvlJc w:val="left"/>
      <w:pPr>
        <w:ind w:left="1080" w:hanging="360"/>
      </w:pPr>
      <w:rPr>
        <w:rFonts w:ascii="Symbol" w:hAnsi="Symbol"/>
      </w:rPr>
    </w:lvl>
    <w:lvl w:ilvl="5" w:tplc="A2C298F4">
      <w:start w:val="1"/>
      <w:numFmt w:val="bullet"/>
      <w:lvlText w:val=""/>
      <w:lvlJc w:val="left"/>
      <w:pPr>
        <w:ind w:left="1080" w:hanging="360"/>
      </w:pPr>
      <w:rPr>
        <w:rFonts w:ascii="Symbol" w:hAnsi="Symbol"/>
      </w:rPr>
    </w:lvl>
    <w:lvl w:ilvl="6" w:tplc="58C01E96">
      <w:start w:val="1"/>
      <w:numFmt w:val="bullet"/>
      <w:lvlText w:val=""/>
      <w:lvlJc w:val="left"/>
      <w:pPr>
        <w:ind w:left="1080" w:hanging="360"/>
      </w:pPr>
      <w:rPr>
        <w:rFonts w:ascii="Symbol" w:hAnsi="Symbol"/>
      </w:rPr>
    </w:lvl>
    <w:lvl w:ilvl="7" w:tplc="B040FDE2">
      <w:start w:val="1"/>
      <w:numFmt w:val="bullet"/>
      <w:lvlText w:val=""/>
      <w:lvlJc w:val="left"/>
      <w:pPr>
        <w:ind w:left="1080" w:hanging="360"/>
      </w:pPr>
      <w:rPr>
        <w:rFonts w:ascii="Symbol" w:hAnsi="Symbol"/>
      </w:rPr>
    </w:lvl>
    <w:lvl w:ilvl="8" w:tplc="794A8334">
      <w:start w:val="1"/>
      <w:numFmt w:val="bullet"/>
      <w:lvlText w:val=""/>
      <w:lvlJc w:val="left"/>
      <w:pPr>
        <w:ind w:left="1080" w:hanging="360"/>
      </w:pPr>
      <w:rPr>
        <w:rFonts w:ascii="Symbol" w:hAnsi="Symbol"/>
      </w:rPr>
    </w:lvl>
  </w:abstractNum>
  <w:abstractNum w:abstractNumId="7" w15:restartNumberingAfterBreak="0">
    <w:nsid w:val="13D46F39"/>
    <w:multiLevelType w:val="hybridMultilevel"/>
    <w:tmpl w:val="645C73F0"/>
    <w:lvl w:ilvl="0" w:tplc="1ADCE080">
      <w:start w:val="1"/>
      <w:numFmt w:val="decimal"/>
      <w:lvlText w:val="%1)"/>
      <w:lvlJc w:val="left"/>
      <w:pPr>
        <w:ind w:left="1080" w:hanging="360"/>
      </w:pPr>
    </w:lvl>
    <w:lvl w:ilvl="1" w:tplc="4E92AFDC">
      <w:start w:val="1"/>
      <w:numFmt w:val="decimal"/>
      <w:lvlText w:val="%2)"/>
      <w:lvlJc w:val="left"/>
      <w:pPr>
        <w:ind w:left="1080" w:hanging="360"/>
      </w:pPr>
    </w:lvl>
    <w:lvl w:ilvl="2" w:tplc="4062856C">
      <w:start w:val="1"/>
      <w:numFmt w:val="decimal"/>
      <w:lvlText w:val="%3)"/>
      <w:lvlJc w:val="left"/>
      <w:pPr>
        <w:ind w:left="1080" w:hanging="360"/>
      </w:pPr>
    </w:lvl>
    <w:lvl w:ilvl="3" w:tplc="226CE882">
      <w:start w:val="1"/>
      <w:numFmt w:val="decimal"/>
      <w:lvlText w:val="%4)"/>
      <w:lvlJc w:val="left"/>
      <w:pPr>
        <w:ind w:left="1080" w:hanging="360"/>
      </w:pPr>
    </w:lvl>
    <w:lvl w:ilvl="4" w:tplc="65FC04A8">
      <w:start w:val="1"/>
      <w:numFmt w:val="decimal"/>
      <w:lvlText w:val="%5)"/>
      <w:lvlJc w:val="left"/>
      <w:pPr>
        <w:ind w:left="1080" w:hanging="360"/>
      </w:pPr>
    </w:lvl>
    <w:lvl w:ilvl="5" w:tplc="DC8EF3AC">
      <w:start w:val="1"/>
      <w:numFmt w:val="decimal"/>
      <w:lvlText w:val="%6)"/>
      <w:lvlJc w:val="left"/>
      <w:pPr>
        <w:ind w:left="1080" w:hanging="360"/>
      </w:pPr>
    </w:lvl>
    <w:lvl w:ilvl="6" w:tplc="CD222D6C">
      <w:start w:val="1"/>
      <w:numFmt w:val="decimal"/>
      <w:lvlText w:val="%7)"/>
      <w:lvlJc w:val="left"/>
      <w:pPr>
        <w:ind w:left="1080" w:hanging="360"/>
      </w:pPr>
    </w:lvl>
    <w:lvl w:ilvl="7" w:tplc="06E4A528">
      <w:start w:val="1"/>
      <w:numFmt w:val="decimal"/>
      <w:lvlText w:val="%8)"/>
      <w:lvlJc w:val="left"/>
      <w:pPr>
        <w:ind w:left="1080" w:hanging="360"/>
      </w:pPr>
    </w:lvl>
    <w:lvl w:ilvl="8" w:tplc="92822B18">
      <w:start w:val="1"/>
      <w:numFmt w:val="decimal"/>
      <w:lvlText w:val="%9)"/>
      <w:lvlJc w:val="left"/>
      <w:pPr>
        <w:ind w:left="1080" w:hanging="360"/>
      </w:pPr>
    </w:lvl>
  </w:abstractNum>
  <w:abstractNum w:abstractNumId="8" w15:restartNumberingAfterBreak="0">
    <w:nsid w:val="175F41D7"/>
    <w:multiLevelType w:val="hybridMultilevel"/>
    <w:tmpl w:val="4EB28FFE"/>
    <w:lvl w:ilvl="0" w:tplc="648CD3E4">
      <w:start w:val="1"/>
      <w:numFmt w:val="bullet"/>
      <w:lvlText w:val=""/>
      <w:lvlJc w:val="left"/>
      <w:pPr>
        <w:ind w:left="720" w:hanging="360"/>
      </w:pPr>
      <w:rPr>
        <w:rFonts w:ascii="Symbol" w:hAnsi="Symbol"/>
      </w:rPr>
    </w:lvl>
    <w:lvl w:ilvl="1" w:tplc="66D68592">
      <w:start w:val="1"/>
      <w:numFmt w:val="bullet"/>
      <w:lvlText w:val=""/>
      <w:lvlJc w:val="left"/>
      <w:pPr>
        <w:ind w:left="720" w:hanging="360"/>
      </w:pPr>
      <w:rPr>
        <w:rFonts w:ascii="Symbol" w:hAnsi="Symbol"/>
      </w:rPr>
    </w:lvl>
    <w:lvl w:ilvl="2" w:tplc="C0366608">
      <w:start w:val="1"/>
      <w:numFmt w:val="bullet"/>
      <w:lvlText w:val=""/>
      <w:lvlJc w:val="left"/>
      <w:pPr>
        <w:ind w:left="720" w:hanging="360"/>
      </w:pPr>
      <w:rPr>
        <w:rFonts w:ascii="Symbol" w:hAnsi="Symbol"/>
      </w:rPr>
    </w:lvl>
    <w:lvl w:ilvl="3" w:tplc="D570BCCE">
      <w:start w:val="1"/>
      <w:numFmt w:val="bullet"/>
      <w:lvlText w:val=""/>
      <w:lvlJc w:val="left"/>
      <w:pPr>
        <w:ind w:left="720" w:hanging="360"/>
      </w:pPr>
      <w:rPr>
        <w:rFonts w:ascii="Symbol" w:hAnsi="Symbol"/>
      </w:rPr>
    </w:lvl>
    <w:lvl w:ilvl="4" w:tplc="A7201CA0">
      <w:start w:val="1"/>
      <w:numFmt w:val="bullet"/>
      <w:lvlText w:val=""/>
      <w:lvlJc w:val="left"/>
      <w:pPr>
        <w:ind w:left="720" w:hanging="360"/>
      </w:pPr>
      <w:rPr>
        <w:rFonts w:ascii="Symbol" w:hAnsi="Symbol"/>
      </w:rPr>
    </w:lvl>
    <w:lvl w:ilvl="5" w:tplc="A9386516">
      <w:start w:val="1"/>
      <w:numFmt w:val="bullet"/>
      <w:lvlText w:val=""/>
      <w:lvlJc w:val="left"/>
      <w:pPr>
        <w:ind w:left="720" w:hanging="360"/>
      </w:pPr>
      <w:rPr>
        <w:rFonts w:ascii="Symbol" w:hAnsi="Symbol"/>
      </w:rPr>
    </w:lvl>
    <w:lvl w:ilvl="6" w:tplc="6462810A">
      <w:start w:val="1"/>
      <w:numFmt w:val="bullet"/>
      <w:lvlText w:val=""/>
      <w:lvlJc w:val="left"/>
      <w:pPr>
        <w:ind w:left="720" w:hanging="360"/>
      </w:pPr>
      <w:rPr>
        <w:rFonts w:ascii="Symbol" w:hAnsi="Symbol"/>
      </w:rPr>
    </w:lvl>
    <w:lvl w:ilvl="7" w:tplc="0240A742">
      <w:start w:val="1"/>
      <w:numFmt w:val="bullet"/>
      <w:lvlText w:val=""/>
      <w:lvlJc w:val="left"/>
      <w:pPr>
        <w:ind w:left="720" w:hanging="360"/>
      </w:pPr>
      <w:rPr>
        <w:rFonts w:ascii="Symbol" w:hAnsi="Symbol"/>
      </w:rPr>
    </w:lvl>
    <w:lvl w:ilvl="8" w:tplc="3B0E1408">
      <w:start w:val="1"/>
      <w:numFmt w:val="bullet"/>
      <w:lvlText w:val=""/>
      <w:lvlJc w:val="left"/>
      <w:pPr>
        <w:ind w:left="720" w:hanging="360"/>
      </w:pPr>
      <w:rPr>
        <w:rFonts w:ascii="Symbol" w:hAnsi="Symbol"/>
      </w:rPr>
    </w:lvl>
  </w:abstractNum>
  <w:abstractNum w:abstractNumId="9" w15:restartNumberingAfterBreak="0">
    <w:nsid w:val="1E9C6E96"/>
    <w:multiLevelType w:val="hybridMultilevel"/>
    <w:tmpl w:val="862A920C"/>
    <w:lvl w:ilvl="0" w:tplc="67E094F2">
      <w:start w:val="1"/>
      <w:numFmt w:val="decimal"/>
      <w:lvlText w:val="%1."/>
      <w:lvlJc w:val="left"/>
      <w:pPr>
        <w:ind w:left="1440" w:hanging="360"/>
      </w:pPr>
    </w:lvl>
    <w:lvl w:ilvl="1" w:tplc="6FFEFC9C">
      <w:start w:val="1"/>
      <w:numFmt w:val="decimal"/>
      <w:lvlText w:val="%2."/>
      <w:lvlJc w:val="left"/>
      <w:pPr>
        <w:ind w:left="1440" w:hanging="360"/>
      </w:pPr>
    </w:lvl>
    <w:lvl w:ilvl="2" w:tplc="745A31B8">
      <w:start w:val="1"/>
      <w:numFmt w:val="decimal"/>
      <w:lvlText w:val="%3."/>
      <w:lvlJc w:val="left"/>
      <w:pPr>
        <w:ind w:left="1440" w:hanging="360"/>
      </w:pPr>
    </w:lvl>
    <w:lvl w:ilvl="3" w:tplc="B0CAD500">
      <w:start w:val="1"/>
      <w:numFmt w:val="decimal"/>
      <w:lvlText w:val="%4."/>
      <w:lvlJc w:val="left"/>
      <w:pPr>
        <w:ind w:left="1440" w:hanging="360"/>
      </w:pPr>
    </w:lvl>
    <w:lvl w:ilvl="4" w:tplc="D7DEEB24">
      <w:start w:val="1"/>
      <w:numFmt w:val="decimal"/>
      <w:lvlText w:val="%5."/>
      <w:lvlJc w:val="left"/>
      <w:pPr>
        <w:ind w:left="1440" w:hanging="360"/>
      </w:pPr>
    </w:lvl>
    <w:lvl w:ilvl="5" w:tplc="4BF09DC6">
      <w:start w:val="1"/>
      <w:numFmt w:val="decimal"/>
      <w:lvlText w:val="%6."/>
      <w:lvlJc w:val="left"/>
      <w:pPr>
        <w:ind w:left="1440" w:hanging="360"/>
      </w:pPr>
    </w:lvl>
    <w:lvl w:ilvl="6" w:tplc="5AF4A9E4">
      <w:start w:val="1"/>
      <w:numFmt w:val="decimal"/>
      <w:lvlText w:val="%7."/>
      <w:lvlJc w:val="left"/>
      <w:pPr>
        <w:ind w:left="1440" w:hanging="360"/>
      </w:pPr>
    </w:lvl>
    <w:lvl w:ilvl="7" w:tplc="3ACAB3A4">
      <w:start w:val="1"/>
      <w:numFmt w:val="decimal"/>
      <w:lvlText w:val="%8."/>
      <w:lvlJc w:val="left"/>
      <w:pPr>
        <w:ind w:left="1440" w:hanging="360"/>
      </w:pPr>
    </w:lvl>
    <w:lvl w:ilvl="8" w:tplc="527236B2">
      <w:start w:val="1"/>
      <w:numFmt w:val="decimal"/>
      <w:lvlText w:val="%9."/>
      <w:lvlJc w:val="left"/>
      <w:pPr>
        <w:ind w:left="1440" w:hanging="360"/>
      </w:pPr>
    </w:lvl>
  </w:abstractNum>
  <w:abstractNum w:abstractNumId="10" w15:restartNumberingAfterBreak="0">
    <w:nsid w:val="1E9D2146"/>
    <w:multiLevelType w:val="hybridMultilevel"/>
    <w:tmpl w:val="7DDCBFB2"/>
    <w:lvl w:ilvl="0" w:tplc="821AC69C">
      <w:start w:val="1"/>
      <w:numFmt w:val="bullet"/>
      <w:lvlText w:val=""/>
      <w:lvlJc w:val="left"/>
      <w:pPr>
        <w:ind w:left="1080" w:hanging="360"/>
      </w:pPr>
      <w:rPr>
        <w:rFonts w:ascii="Symbol" w:hAnsi="Symbol"/>
      </w:rPr>
    </w:lvl>
    <w:lvl w:ilvl="1" w:tplc="FE2C9C74">
      <w:start w:val="1"/>
      <w:numFmt w:val="bullet"/>
      <w:lvlText w:val=""/>
      <w:lvlJc w:val="left"/>
      <w:pPr>
        <w:ind w:left="1080" w:hanging="360"/>
      </w:pPr>
      <w:rPr>
        <w:rFonts w:ascii="Symbol" w:hAnsi="Symbol"/>
      </w:rPr>
    </w:lvl>
    <w:lvl w:ilvl="2" w:tplc="B1DCD32A">
      <w:start w:val="1"/>
      <w:numFmt w:val="bullet"/>
      <w:lvlText w:val=""/>
      <w:lvlJc w:val="left"/>
      <w:pPr>
        <w:ind w:left="1080" w:hanging="360"/>
      </w:pPr>
      <w:rPr>
        <w:rFonts w:ascii="Symbol" w:hAnsi="Symbol"/>
      </w:rPr>
    </w:lvl>
    <w:lvl w:ilvl="3" w:tplc="70747CEE">
      <w:start w:val="1"/>
      <w:numFmt w:val="bullet"/>
      <w:lvlText w:val=""/>
      <w:lvlJc w:val="left"/>
      <w:pPr>
        <w:ind w:left="1080" w:hanging="360"/>
      </w:pPr>
      <w:rPr>
        <w:rFonts w:ascii="Symbol" w:hAnsi="Symbol"/>
      </w:rPr>
    </w:lvl>
    <w:lvl w:ilvl="4" w:tplc="5B3EE6BC">
      <w:start w:val="1"/>
      <w:numFmt w:val="bullet"/>
      <w:lvlText w:val=""/>
      <w:lvlJc w:val="left"/>
      <w:pPr>
        <w:ind w:left="1080" w:hanging="360"/>
      </w:pPr>
      <w:rPr>
        <w:rFonts w:ascii="Symbol" w:hAnsi="Symbol"/>
      </w:rPr>
    </w:lvl>
    <w:lvl w:ilvl="5" w:tplc="74EE3718">
      <w:start w:val="1"/>
      <w:numFmt w:val="bullet"/>
      <w:lvlText w:val=""/>
      <w:lvlJc w:val="left"/>
      <w:pPr>
        <w:ind w:left="1080" w:hanging="360"/>
      </w:pPr>
      <w:rPr>
        <w:rFonts w:ascii="Symbol" w:hAnsi="Symbol"/>
      </w:rPr>
    </w:lvl>
    <w:lvl w:ilvl="6" w:tplc="FEE4018E">
      <w:start w:val="1"/>
      <w:numFmt w:val="bullet"/>
      <w:lvlText w:val=""/>
      <w:lvlJc w:val="left"/>
      <w:pPr>
        <w:ind w:left="1080" w:hanging="360"/>
      </w:pPr>
      <w:rPr>
        <w:rFonts w:ascii="Symbol" w:hAnsi="Symbol"/>
      </w:rPr>
    </w:lvl>
    <w:lvl w:ilvl="7" w:tplc="DBAE3BAA">
      <w:start w:val="1"/>
      <w:numFmt w:val="bullet"/>
      <w:lvlText w:val=""/>
      <w:lvlJc w:val="left"/>
      <w:pPr>
        <w:ind w:left="1080" w:hanging="360"/>
      </w:pPr>
      <w:rPr>
        <w:rFonts w:ascii="Symbol" w:hAnsi="Symbol"/>
      </w:rPr>
    </w:lvl>
    <w:lvl w:ilvl="8" w:tplc="65EEDA90">
      <w:start w:val="1"/>
      <w:numFmt w:val="bullet"/>
      <w:lvlText w:val=""/>
      <w:lvlJc w:val="left"/>
      <w:pPr>
        <w:ind w:left="1080" w:hanging="360"/>
      </w:pPr>
      <w:rPr>
        <w:rFonts w:ascii="Symbol" w:hAnsi="Symbol"/>
      </w:rPr>
    </w:lvl>
  </w:abstractNum>
  <w:abstractNum w:abstractNumId="11" w15:restartNumberingAfterBreak="0">
    <w:nsid w:val="21852A2F"/>
    <w:multiLevelType w:val="hybridMultilevel"/>
    <w:tmpl w:val="2AB4A56C"/>
    <w:lvl w:ilvl="0" w:tplc="B5E81CF8">
      <w:start w:val="1"/>
      <w:numFmt w:val="bullet"/>
      <w:lvlText w:val=""/>
      <w:lvlJc w:val="left"/>
      <w:pPr>
        <w:ind w:left="1080" w:hanging="360"/>
      </w:pPr>
      <w:rPr>
        <w:rFonts w:ascii="Symbol" w:hAnsi="Symbol"/>
      </w:rPr>
    </w:lvl>
    <w:lvl w:ilvl="1" w:tplc="AE1839F6">
      <w:start w:val="1"/>
      <w:numFmt w:val="bullet"/>
      <w:lvlText w:val=""/>
      <w:lvlJc w:val="left"/>
      <w:pPr>
        <w:ind w:left="1080" w:hanging="360"/>
      </w:pPr>
      <w:rPr>
        <w:rFonts w:ascii="Symbol" w:hAnsi="Symbol"/>
      </w:rPr>
    </w:lvl>
    <w:lvl w:ilvl="2" w:tplc="246EDEEA">
      <w:start w:val="1"/>
      <w:numFmt w:val="bullet"/>
      <w:lvlText w:val=""/>
      <w:lvlJc w:val="left"/>
      <w:pPr>
        <w:ind w:left="1080" w:hanging="360"/>
      </w:pPr>
      <w:rPr>
        <w:rFonts w:ascii="Symbol" w:hAnsi="Symbol"/>
      </w:rPr>
    </w:lvl>
    <w:lvl w:ilvl="3" w:tplc="38E61A20">
      <w:start w:val="1"/>
      <w:numFmt w:val="bullet"/>
      <w:lvlText w:val=""/>
      <w:lvlJc w:val="left"/>
      <w:pPr>
        <w:ind w:left="1080" w:hanging="360"/>
      </w:pPr>
      <w:rPr>
        <w:rFonts w:ascii="Symbol" w:hAnsi="Symbol"/>
      </w:rPr>
    </w:lvl>
    <w:lvl w:ilvl="4" w:tplc="A5589B42">
      <w:start w:val="1"/>
      <w:numFmt w:val="bullet"/>
      <w:lvlText w:val=""/>
      <w:lvlJc w:val="left"/>
      <w:pPr>
        <w:ind w:left="1080" w:hanging="360"/>
      </w:pPr>
      <w:rPr>
        <w:rFonts w:ascii="Symbol" w:hAnsi="Symbol"/>
      </w:rPr>
    </w:lvl>
    <w:lvl w:ilvl="5" w:tplc="D5104586">
      <w:start w:val="1"/>
      <w:numFmt w:val="bullet"/>
      <w:lvlText w:val=""/>
      <w:lvlJc w:val="left"/>
      <w:pPr>
        <w:ind w:left="1080" w:hanging="360"/>
      </w:pPr>
      <w:rPr>
        <w:rFonts w:ascii="Symbol" w:hAnsi="Symbol"/>
      </w:rPr>
    </w:lvl>
    <w:lvl w:ilvl="6" w:tplc="B3C89452">
      <w:start w:val="1"/>
      <w:numFmt w:val="bullet"/>
      <w:lvlText w:val=""/>
      <w:lvlJc w:val="left"/>
      <w:pPr>
        <w:ind w:left="1080" w:hanging="360"/>
      </w:pPr>
      <w:rPr>
        <w:rFonts w:ascii="Symbol" w:hAnsi="Symbol"/>
      </w:rPr>
    </w:lvl>
    <w:lvl w:ilvl="7" w:tplc="B6E87E46">
      <w:start w:val="1"/>
      <w:numFmt w:val="bullet"/>
      <w:lvlText w:val=""/>
      <w:lvlJc w:val="left"/>
      <w:pPr>
        <w:ind w:left="1080" w:hanging="360"/>
      </w:pPr>
      <w:rPr>
        <w:rFonts w:ascii="Symbol" w:hAnsi="Symbol"/>
      </w:rPr>
    </w:lvl>
    <w:lvl w:ilvl="8" w:tplc="A70013AA">
      <w:start w:val="1"/>
      <w:numFmt w:val="bullet"/>
      <w:lvlText w:val=""/>
      <w:lvlJc w:val="left"/>
      <w:pPr>
        <w:ind w:left="1080" w:hanging="360"/>
      </w:pPr>
      <w:rPr>
        <w:rFonts w:ascii="Symbol" w:hAnsi="Symbol"/>
      </w:rPr>
    </w:lvl>
  </w:abstractNum>
  <w:abstractNum w:abstractNumId="12" w15:restartNumberingAfterBreak="0">
    <w:nsid w:val="23325CD7"/>
    <w:multiLevelType w:val="hybridMultilevel"/>
    <w:tmpl w:val="F634EEBE"/>
    <w:lvl w:ilvl="0" w:tplc="ABC085F4">
      <w:start w:val="1"/>
      <w:numFmt w:val="bullet"/>
      <w:lvlText w:val=""/>
      <w:lvlJc w:val="left"/>
      <w:pPr>
        <w:ind w:left="720" w:hanging="360"/>
      </w:pPr>
      <w:rPr>
        <w:rFonts w:ascii="Symbol" w:hAnsi="Symbol"/>
      </w:rPr>
    </w:lvl>
    <w:lvl w:ilvl="1" w:tplc="59243ABC">
      <w:start w:val="1"/>
      <w:numFmt w:val="bullet"/>
      <w:lvlText w:val=""/>
      <w:lvlJc w:val="left"/>
      <w:pPr>
        <w:ind w:left="720" w:hanging="360"/>
      </w:pPr>
      <w:rPr>
        <w:rFonts w:ascii="Symbol" w:hAnsi="Symbol"/>
      </w:rPr>
    </w:lvl>
    <w:lvl w:ilvl="2" w:tplc="AE3A87B2">
      <w:start w:val="1"/>
      <w:numFmt w:val="bullet"/>
      <w:lvlText w:val=""/>
      <w:lvlJc w:val="left"/>
      <w:pPr>
        <w:ind w:left="720" w:hanging="360"/>
      </w:pPr>
      <w:rPr>
        <w:rFonts w:ascii="Symbol" w:hAnsi="Symbol"/>
      </w:rPr>
    </w:lvl>
    <w:lvl w:ilvl="3" w:tplc="4F84D4EE">
      <w:start w:val="1"/>
      <w:numFmt w:val="bullet"/>
      <w:lvlText w:val=""/>
      <w:lvlJc w:val="left"/>
      <w:pPr>
        <w:ind w:left="720" w:hanging="360"/>
      </w:pPr>
      <w:rPr>
        <w:rFonts w:ascii="Symbol" w:hAnsi="Symbol"/>
      </w:rPr>
    </w:lvl>
    <w:lvl w:ilvl="4" w:tplc="6CEAAB62">
      <w:start w:val="1"/>
      <w:numFmt w:val="bullet"/>
      <w:lvlText w:val=""/>
      <w:lvlJc w:val="left"/>
      <w:pPr>
        <w:ind w:left="720" w:hanging="360"/>
      </w:pPr>
      <w:rPr>
        <w:rFonts w:ascii="Symbol" w:hAnsi="Symbol"/>
      </w:rPr>
    </w:lvl>
    <w:lvl w:ilvl="5" w:tplc="67525568">
      <w:start w:val="1"/>
      <w:numFmt w:val="bullet"/>
      <w:lvlText w:val=""/>
      <w:lvlJc w:val="left"/>
      <w:pPr>
        <w:ind w:left="720" w:hanging="360"/>
      </w:pPr>
      <w:rPr>
        <w:rFonts w:ascii="Symbol" w:hAnsi="Symbol"/>
      </w:rPr>
    </w:lvl>
    <w:lvl w:ilvl="6" w:tplc="017C60E2">
      <w:start w:val="1"/>
      <w:numFmt w:val="bullet"/>
      <w:lvlText w:val=""/>
      <w:lvlJc w:val="left"/>
      <w:pPr>
        <w:ind w:left="720" w:hanging="360"/>
      </w:pPr>
      <w:rPr>
        <w:rFonts w:ascii="Symbol" w:hAnsi="Symbol"/>
      </w:rPr>
    </w:lvl>
    <w:lvl w:ilvl="7" w:tplc="138669CE">
      <w:start w:val="1"/>
      <w:numFmt w:val="bullet"/>
      <w:lvlText w:val=""/>
      <w:lvlJc w:val="left"/>
      <w:pPr>
        <w:ind w:left="720" w:hanging="360"/>
      </w:pPr>
      <w:rPr>
        <w:rFonts w:ascii="Symbol" w:hAnsi="Symbol"/>
      </w:rPr>
    </w:lvl>
    <w:lvl w:ilvl="8" w:tplc="60DAF608">
      <w:start w:val="1"/>
      <w:numFmt w:val="bullet"/>
      <w:lvlText w:val=""/>
      <w:lvlJc w:val="left"/>
      <w:pPr>
        <w:ind w:left="720" w:hanging="360"/>
      </w:pPr>
      <w:rPr>
        <w:rFonts w:ascii="Symbol" w:hAnsi="Symbol"/>
      </w:rPr>
    </w:lvl>
  </w:abstractNum>
  <w:abstractNum w:abstractNumId="13" w15:restartNumberingAfterBreak="0">
    <w:nsid w:val="25AB5589"/>
    <w:multiLevelType w:val="hybridMultilevel"/>
    <w:tmpl w:val="4D9A7AA2"/>
    <w:lvl w:ilvl="0" w:tplc="17C8B17A">
      <w:start w:val="1"/>
      <w:numFmt w:val="bullet"/>
      <w:lvlText w:val=""/>
      <w:lvlJc w:val="left"/>
      <w:pPr>
        <w:ind w:left="720" w:hanging="360"/>
      </w:pPr>
      <w:rPr>
        <w:rFonts w:ascii="Symbol" w:hAnsi="Symbol"/>
      </w:rPr>
    </w:lvl>
    <w:lvl w:ilvl="1" w:tplc="47642C86">
      <w:start w:val="1"/>
      <w:numFmt w:val="bullet"/>
      <w:lvlText w:val=""/>
      <w:lvlJc w:val="left"/>
      <w:pPr>
        <w:ind w:left="720" w:hanging="360"/>
      </w:pPr>
      <w:rPr>
        <w:rFonts w:ascii="Symbol" w:hAnsi="Symbol"/>
      </w:rPr>
    </w:lvl>
    <w:lvl w:ilvl="2" w:tplc="86D078F6">
      <w:start w:val="1"/>
      <w:numFmt w:val="bullet"/>
      <w:lvlText w:val=""/>
      <w:lvlJc w:val="left"/>
      <w:pPr>
        <w:ind w:left="720" w:hanging="360"/>
      </w:pPr>
      <w:rPr>
        <w:rFonts w:ascii="Symbol" w:hAnsi="Symbol"/>
      </w:rPr>
    </w:lvl>
    <w:lvl w:ilvl="3" w:tplc="00BCAD90">
      <w:start w:val="1"/>
      <w:numFmt w:val="bullet"/>
      <w:lvlText w:val=""/>
      <w:lvlJc w:val="left"/>
      <w:pPr>
        <w:ind w:left="720" w:hanging="360"/>
      </w:pPr>
      <w:rPr>
        <w:rFonts w:ascii="Symbol" w:hAnsi="Symbol"/>
      </w:rPr>
    </w:lvl>
    <w:lvl w:ilvl="4" w:tplc="05EC928C">
      <w:start w:val="1"/>
      <w:numFmt w:val="bullet"/>
      <w:lvlText w:val=""/>
      <w:lvlJc w:val="left"/>
      <w:pPr>
        <w:ind w:left="720" w:hanging="360"/>
      </w:pPr>
      <w:rPr>
        <w:rFonts w:ascii="Symbol" w:hAnsi="Symbol"/>
      </w:rPr>
    </w:lvl>
    <w:lvl w:ilvl="5" w:tplc="964ED83A">
      <w:start w:val="1"/>
      <w:numFmt w:val="bullet"/>
      <w:lvlText w:val=""/>
      <w:lvlJc w:val="left"/>
      <w:pPr>
        <w:ind w:left="720" w:hanging="360"/>
      </w:pPr>
      <w:rPr>
        <w:rFonts w:ascii="Symbol" w:hAnsi="Symbol"/>
      </w:rPr>
    </w:lvl>
    <w:lvl w:ilvl="6" w:tplc="B64CF52E">
      <w:start w:val="1"/>
      <w:numFmt w:val="bullet"/>
      <w:lvlText w:val=""/>
      <w:lvlJc w:val="left"/>
      <w:pPr>
        <w:ind w:left="720" w:hanging="360"/>
      </w:pPr>
      <w:rPr>
        <w:rFonts w:ascii="Symbol" w:hAnsi="Symbol"/>
      </w:rPr>
    </w:lvl>
    <w:lvl w:ilvl="7" w:tplc="7660D29A">
      <w:start w:val="1"/>
      <w:numFmt w:val="bullet"/>
      <w:lvlText w:val=""/>
      <w:lvlJc w:val="left"/>
      <w:pPr>
        <w:ind w:left="720" w:hanging="360"/>
      </w:pPr>
      <w:rPr>
        <w:rFonts w:ascii="Symbol" w:hAnsi="Symbol"/>
      </w:rPr>
    </w:lvl>
    <w:lvl w:ilvl="8" w:tplc="EF401A2E">
      <w:start w:val="1"/>
      <w:numFmt w:val="bullet"/>
      <w:lvlText w:val=""/>
      <w:lvlJc w:val="left"/>
      <w:pPr>
        <w:ind w:left="720" w:hanging="360"/>
      </w:pPr>
      <w:rPr>
        <w:rFonts w:ascii="Symbol" w:hAnsi="Symbol"/>
      </w:rPr>
    </w:lvl>
  </w:abstractNum>
  <w:abstractNum w:abstractNumId="14" w15:restartNumberingAfterBreak="0">
    <w:nsid w:val="263B5C97"/>
    <w:multiLevelType w:val="hybridMultilevel"/>
    <w:tmpl w:val="A8CE6F60"/>
    <w:lvl w:ilvl="0" w:tplc="17C2D762">
      <w:start w:val="1"/>
      <w:numFmt w:val="decimal"/>
      <w:lvlText w:val="(%1)"/>
      <w:lvlJc w:val="left"/>
      <w:pPr>
        <w:ind w:left="1440" w:hanging="360"/>
      </w:pPr>
    </w:lvl>
    <w:lvl w:ilvl="1" w:tplc="67DCD00C">
      <w:start w:val="1"/>
      <w:numFmt w:val="decimal"/>
      <w:lvlText w:val="(%2)"/>
      <w:lvlJc w:val="left"/>
      <w:pPr>
        <w:ind w:left="1440" w:hanging="360"/>
      </w:pPr>
    </w:lvl>
    <w:lvl w:ilvl="2" w:tplc="025865F4">
      <w:start w:val="1"/>
      <w:numFmt w:val="decimal"/>
      <w:lvlText w:val="(%3)"/>
      <w:lvlJc w:val="left"/>
      <w:pPr>
        <w:ind w:left="1440" w:hanging="360"/>
      </w:pPr>
    </w:lvl>
    <w:lvl w:ilvl="3" w:tplc="AC6E863E">
      <w:start w:val="1"/>
      <w:numFmt w:val="decimal"/>
      <w:lvlText w:val="(%4)"/>
      <w:lvlJc w:val="left"/>
      <w:pPr>
        <w:ind w:left="1440" w:hanging="360"/>
      </w:pPr>
    </w:lvl>
    <w:lvl w:ilvl="4" w:tplc="767CCF7C">
      <w:start w:val="1"/>
      <w:numFmt w:val="decimal"/>
      <w:lvlText w:val="(%5)"/>
      <w:lvlJc w:val="left"/>
      <w:pPr>
        <w:ind w:left="1440" w:hanging="360"/>
      </w:pPr>
    </w:lvl>
    <w:lvl w:ilvl="5" w:tplc="7E4CAE0A">
      <w:start w:val="1"/>
      <w:numFmt w:val="decimal"/>
      <w:lvlText w:val="(%6)"/>
      <w:lvlJc w:val="left"/>
      <w:pPr>
        <w:ind w:left="1440" w:hanging="360"/>
      </w:pPr>
    </w:lvl>
    <w:lvl w:ilvl="6" w:tplc="23528628">
      <w:start w:val="1"/>
      <w:numFmt w:val="decimal"/>
      <w:lvlText w:val="(%7)"/>
      <w:lvlJc w:val="left"/>
      <w:pPr>
        <w:ind w:left="1440" w:hanging="360"/>
      </w:pPr>
    </w:lvl>
    <w:lvl w:ilvl="7" w:tplc="558C77F0">
      <w:start w:val="1"/>
      <w:numFmt w:val="decimal"/>
      <w:lvlText w:val="(%8)"/>
      <w:lvlJc w:val="left"/>
      <w:pPr>
        <w:ind w:left="1440" w:hanging="360"/>
      </w:pPr>
    </w:lvl>
    <w:lvl w:ilvl="8" w:tplc="90D8470C">
      <w:start w:val="1"/>
      <w:numFmt w:val="decimal"/>
      <w:lvlText w:val="(%9)"/>
      <w:lvlJc w:val="left"/>
      <w:pPr>
        <w:ind w:left="1440" w:hanging="360"/>
      </w:pPr>
    </w:lvl>
  </w:abstractNum>
  <w:abstractNum w:abstractNumId="15" w15:restartNumberingAfterBreak="0">
    <w:nsid w:val="278A0DB5"/>
    <w:multiLevelType w:val="hybridMultilevel"/>
    <w:tmpl w:val="201C16BA"/>
    <w:lvl w:ilvl="0" w:tplc="6180EFE6">
      <w:start w:val="1"/>
      <w:numFmt w:val="bullet"/>
      <w:lvlText w:val=""/>
      <w:lvlJc w:val="left"/>
      <w:pPr>
        <w:ind w:left="1080" w:hanging="360"/>
      </w:pPr>
      <w:rPr>
        <w:rFonts w:ascii="Symbol" w:hAnsi="Symbol"/>
      </w:rPr>
    </w:lvl>
    <w:lvl w:ilvl="1" w:tplc="E912F45A">
      <w:start w:val="1"/>
      <w:numFmt w:val="bullet"/>
      <w:lvlText w:val=""/>
      <w:lvlJc w:val="left"/>
      <w:pPr>
        <w:ind w:left="1080" w:hanging="360"/>
      </w:pPr>
      <w:rPr>
        <w:rFonts w:ascii="Symbol" w:hAnsi="Symbol"/>
      </w:rPr>
    </w:lvl>
    <w:lvl w:ilvl="2" w:tplc="A38C9FAA">
      <w:start w:val="1"/>
      <w:numFmt w:val="bullet"/>
      <w:lvlText w:val=""/>
      <w:lvlJc w:val="left"/>
      <w:pPr>
        <w:ind w:left="1080" w:hanging="360"/>
      </w:pPr>
      <w:rPr>
        <w:rFonts w:ascii="Symbol" w:hAnsi="Symbol"/>
      </w:rPr>
    </w:lvl>
    <w:lvl w:ilvl="3" w:tplc="CD8894F4">
      <w:start w:val="1"/>
      <w:numFmt w:val="bullet"/>
      <w:lvlText w:val=""/>
      <w:lvlJc w:val="left"/>
      <w:pPr>
        <w:ind w:left="1080" w:hanging="360"/>
      </w:pPr>
      <w:rPr>
        <w:rFonts w:ascii="Symbol" w:hAnsi="Symbol"/>
      </w:rPr>
    </w:lvl>
    <w:lvl w:ilvl="4" w:tplc="CC767AA0">
      <w:start w:val="1"/>
      <w:numFmt w:val="bullet"/>
      <w:lvlText w:val=""/>
      <w:lvlJc w:val="left"/>
      <w:pPr>
        <w:ind w:left="1080" w:hanging="360"/>
      </w:pPr>
      <w:rPr>
        <w:rFonts w:ascii="Symbol" w:hAnsi="Symbol"/>
      </w:rPr>
    </w:lvl>
    <w:lvl w:ilvl="5" w:tplc="B64630E2">
      <w:start w:val="1"/>
      <w:numFmt w:val="bullet"/>
      <w:lvlText w:val=""/>
      <w:lvlJc w:val="left"/>
      <w:pPr>
        <w:ind w:left="1080" w:hanging="360"/>
      </w:pPr>
      <w:rPr>
        <w:rFonts w:ascii="Symbol" w:hAnsi="Symbol"/>
      </w:rPr>
    </w:lvl>
    <w:lvl w:ilvl="6" w:tplc="AB7C2056">
      <w:start w:val="1"/>
      <w:numFmt w:val="bullet"/>
      <w:lvlText w:val=""/>
      <w:lvlJc w:val="left"/>
      <w:pPr>
        <w:ind w:left="1080" w:hanging="360"/>
      </w:pPr>
      <w:rPr>
        <w:rFonts w:ascii="Symbol" w:hAnsi="Symbol"/>
      </w:rPr>
    </w:lvl>
    <w:lvl w:ilvl="7" w:tplc="DCF68A2C">
      <w:start w:val="1"/>
      <w:numFmt w:val="bullet"/>
      <w:lvlText w:val=""/>
      <w:lvlJc w:val="left"/>
      <w:pPr>
        <w:ind w:left="1080" w:hanging="360"/>
      </w:pPr>
      <w:rPr>
        <w:rFonts w:ascii="Symbol" w:hAnsi="Symbol"/>
      </w:rPr>
    </w:lvl>
    <w:lvl w:ilvl="8" w:tplc="2DD6F94E">
      <w:start w:val="1"/>
      <w:numFmt w:val="bullet"/>
      <w:lvlText w:val=""/>
      <w:lvlJc w:val="left"/>
      <w:pPr>
        <w:ind w:left="1080" w:hanging="360"/>
      </w:pPr>
      <w:rPr>
        <w:rFonts w:ascii="Symbol" w:hAnsi="Symbol"/>
      </w:rPr>
    </w:lvl>
  </w:abstractNum>
  <w:abstractNum w:abstractNumId="16" w15:restartNumberingAfterBreak="0">
    <w:nsid w:val="27A22AD9"/>
    <w:multiLevelType w:val="hybridMultilevel"/>
    <w:tmpl w:val="20EC5D0A"/>
    <w:lvl w:ilvl="0" w:tplc="CEBA44F8">
      <w:start w:val="1"/>
      <w:numFmt w:val="decimal"/>
      <w:lvlText w:val="%1."/>
      <w:lvlJc w:val="left"/>
      <w:pPr>
        <w:ind w:left="1440" w:hanging="360"/>
      </w:pPr>
    </w:lvl>
    <w:lvl w:ilvl="1" w:tplc="61E87004">
      <w:start w:val="1"/>
      <w:numFmt w:val="decimal"/>
      <w:lvlText w:val="%2."/>
      <w:lvlJc w:val="left"/>
      <w:pPr>
        <w:ind w:left="1440" w:hanging="360"/>
      </w:pPr>
    </w:lvl>
    <w:lvl w:ilvl="2" w:tplc="A506491C">
      <w:start w:val="1"/>
      <w:numFmt w:val="decimal"/>
      <w:lvlText w:val="%3."/>
      <w:lvlJc w:val="left"/>
      <w:pPr>
        <w:ind w:left="1440" w:hanging="360"/>
      </w:pPr>
    </w:lvl>
    <w:lvl w:ilvl="3" w:tplc="283877F4">
      <w:start w:val="1"/>
      <w:numFmt w:val="decimal"/>
      <w:lvlText w:val="%4."/>
      <w:lvlJc w:val="left"/>
      <w:pPr>
        <w:ind w:left="1440" w:hanging="360"/>
      </w:pPr>
    </w:lvl>
    <w:lvl w:ilvl="4" w:tplc="5C3CDDEA">
      <w:start w:val="1"/>
      <w:numFmt w:val="decimal"/>
      <w:lvlText w:val="%5."/>
      <w:lvlJc w:val="left"/>
      <w:pPr>
        <w:ind w:left="1440" w:hanging="360"/>
      </w:pPr>
    </w:lvl>
    <w:lvl w:ilvl="5" w:tplc="D44E40F6">
      <w:start w:val="1"/>
      <w:numFmt w:val="decimal"/>
      <w:lvlText w:val="%6."/>
      <w:lvlJc w:val="left"/>
      <w:pPr>
        <w:ind w:left="1440" w:hanging="360"/>
      </w:pPr>
    </w:lvl>
    <w:lvl w:ilvl="6" w:tplc="A63CC352">
      <w:start w:val="1"/>
      <w:numFmt w:val="decimal"/>
      <w:lvlText w:val="%7."/>
      <w:lvlJc w:val="left"/>
      <w:pPr>
        <w:ind w:left="1440" w:hanging="360"/>
      </w:pPr>
    </w:lvl>
    <w:lvl w:ilvl="7" w:tplc="A91AF5D0">
      <w:start w:val="1"/>
      <w:numFmt w:val="decimal"/>
      <w:lvlText w:val="%8."/>
      <w:lvlJc w:val="left"/>
      <w:pPr>
        <w:ind w:left="1440" w:hanging="360"/>
      </w:pPr>
    </w:lvl>
    <w:lvl w:ilvl="8" w:tplc="BECE8288">
      <w:start w:val="1"/>
      <w:numFmt w:val="decimal"/>
      <w:lvlText w:val="%9."/>
      <w:lvlJc w:val="left"/>
      <w:pPr>
        <w:ind w:left="1440" w:hanging="360"/>
      </w:pPr>
    </w:lvl>
  </w:abstractNum>
  <w:abstractNum w:abstractNumId="17" w15:restartNumberingAfterBreak="0">
    <w:nsid w:val="2DDC048C"/>
    <w:multiLevelType w:val="hybridMultilevel"/>
    <w:tmpl w:val="F232FB94"/>
    <w:lvl w:ilvl="0" w:tplc="FB42D71A">
      <w:start w:val="1"/>
      <w:numFmt w:val="decimal"/>
      <w:lvlText w:val="%1."/>
      <w:lvlJc w:val="left"/>
      <w:pPr>
        <w:ind w:left="1440" w:hanging="360"/>
      </w:pPr>
    </w:lvl>
    <w:lvl w:ilvl="1" w:tplc="B6905116">
      <w:start w:val="1"/>
      <w:numFmt w:val="decimal"/>
      <w:lvlText w:val="%2."/>
      <w:lvlJc w:val="left"/>
      <w:pPr>
        <w:ind w:left="1440" w:hanging="360"/>
      </w:pPr>
    </w:lvl>
    <w:lvl w:ilvl="2" w:tplc="436CD5B0">
      <w:start w:val="1"/>
      <w:numFmt w:val="decimal"/>
      <w:lvlText w:val="%3."/>
      <w:lvlJc w:val="left"/>
      <w:pPr>
        <w:ind w:left="1440" w:hanging="360"/>
      </w:pPr>
    </w:lvl>
    <w:lvl w:ilvl="3" w:tplc="7F22BA10">
      <w:start w:val="1"/>
      <w:numFmt w:val="decimal"/>
      <w:lvlText w:val="%4."/>
      <w:lvlJc w:val="left"/>
      <w:pPr>
        <w:ind w:left="1440" w:hanging="360"/>
      </w:pPr>
    </w:lvl>
    <w:lvl w:ilvl="4" w:tplc="7BDA003C">
      <w:start w:val="1"/>
      <w:numFmt w:val="decimal"/>
      <w:lvlText w:val="%5."/>
      <w:lvlJc w:val="left"/>
      <w:pPr>
        <w:ind w:left="1440" w:hanging="360"/>
      </w:pPr>
    </w:lvl>
    <w:lvl w:ilvl="5" w:tplc="4282F5FC">
      <w:start w:val="1"/>
      <w:numFmt w:val="decimal"/>
      <w:lvlText w:val="%6."/>
      <w:lvlJc w:val="left"/>
      <w:pPr>
        <w:ind w:left="1440" w:hanging="360"/>
      </w:pPr>
    </w:lvl>
    <w:lvl w:ilvl="6" w:tplc="7CD8D0D2">
      <w:start w:val="1"/>
      <w:numFmt w:val="decimal"/>
      <w:lvlText w:val="%7."/>
      <w:lvlJc w:val="left"/>
      <w:pPr>
        <w:ind w:left="1440" w:hanging="360"/>
      </w:pPr>
    </w:lvl>
    <w:lvl w:ilvl="7" w:tplc="86947122">
      <w:start w:val="1"/>
      <w:numFmt w:val="decimal"/>
      <w:lvlText w:val="%8."/>
      <w:lvlJc w:val="left"/>
      <w:pPr>
        <w:ind w:left="1440" w:hanging="360"/>
      </w:pPr>
    </w:lvl>
    <w:lvl w:ilvl="8" w:tplc="A058D4CA">
      <w:start w:val="1"/>
      <w:numFmt w:val="decimal"/>
      <w:lvlText w:val="%9."/>
      <w:lvlJc w:val="left"/>
      <w:pPr>
        <w:ind w:left="1440" w:hanging="360"/>
      </w:pPr>
    </w:lvl>
  </w:abstractNum>
  <w:abstractNum w:abstractNumId="18" w15:restartNumberingAfterBreak="0">
    <w:nsid w:val="318454D0"/>
    <w:multiLevelType w:val="hybridMultilevel"/>
    <w:tmpl w:val="A26A4F16"/>
    <w:lvl w:ilvl="0" w:tplc="4E34BA3E">
      <w:start w:val="1"/>
      <w:numFmt w:val="decimal"/>
      <w:lvlText w:val="(%1)"/>
      <w:lvlJc w:val="left"/>
      <w:pPr>
        <w:ind w:left="1440" w:hanging="360"/>
      </w:pPr>
    </w:lvl>
    <w:lvl w:ilvl="1" w:tplc="6030A0AA">
      <w:start w:val="1"/>
      <w:numFmt w:val="bullet"/>
      <w:lvlText w:val=""/>
      <w:lvlJc w:val="left"/>
      <w:pPr>
        <w:ind w:left="1800" w:hanging="360"/>
      </w:pPr>
      <w:rPr>
        <w:rFonts w:ascii="Symbol" w:hAnsi="Symbol"/>
      </w:rPr>
    </w:lvl>
    <w:lvl w:ilvl="2" w:tplc="301872A8">
      <w:start w:val="1"/>
      <w:numFmt w:val="decimal"/>
      <w:lvlText w:val="(%3)"/>
      <w:lvlJc w:val="left"/>
      <w:pPr>
        <w:ind w:left="1440" w:hanging="360"/>
      </w:pPr>
    </w:lvl>
    <w:lvl w:ilvl="3" w:tplc="136EA6AE">
      <w:start w:val="1"/>
      <w:numFmt w:val="decimal"/>
      <w:lvlText w:val="(%4)"/>
      <w:lvlJc w:val="left"/>
      <w:pPr>
        <w:ind w:left="1440" w:hanging="360"/>
      </w:pPr>
    </w:lvl>
    <w:lvl w:ilvl="4" w:tplc="E7E8466C">
      <w:start w:val="1"/>
      <w:numFmt w:val="decimal"/>
      <w:lvlText w:val="(%5)"/>
      <w:lvlJc w:val="left"/>
      <w:pPr>
        <w:ind w:left="1440" w:hanging="360"/>
      </w:pPr>
    </w:lvl>
    <w:lvl w:ilvl="5" w:tplc="24D2011C">
      <w:start w:val="1"/>
      <w:numFmt w:val="decimal"/>
      <w:lvlText w:val="(%6)"/>
      <w:lvlJc w:val="left"/>
      <w:pPr>
        <w:ind w:left="1440" w:hanging="360"/>
      </w:pPr>
    </w:lvl>
    <w:lvl w:ilvl="6" w:tplc="F10E4C62">
      <w:start w:val="1"/>
      <w:numFmt w:val="decimal"/>
      <w:lvlText w:val="(%7)"/>
      <w:lvlJc w:val="left"/>
      <w:pPr>
        <w:ind w:left="1440" w:hanging="360"/>
      </w:pPr>
    </w:lvl>
    <w:lvl w:ilvl="7" w:tplc="C3C4BB2A">
      <w:start w:val="1"/>
      <w:numFmt w:val="decimal"/>
      <w:lvlText w:val="(%8)"/>
      <w:lvlJc w:val="left"/>
      <w:pPr>
        <w:ind w:left="1440" w:hanging="360"/>
      </w:pPr>
    </w:lvl>
    <w:lvl w:ilvl="8" w:tplc="E8FC9450">
      <w:start w:val="1"/>
      <w:numFmt w:val="decimal"/>
      <w:lvlText w:val="(%9)"/>
      <w:lvlJc w:val="left"/>
      <w:pPr>
        <w:ind w:left="1440" w:hanging="360"/>
      </w:pPr>
    </w:lvl>
  </w:abstractNum>
  <w:abstractNum w:abstractNumId="19" w15:restartNumberingAfterBreak="0">
    <w:nsid w:val="3315617C"/>
    <w:multiLevelType w:val="hybridMultilevel"/>
    <w:tmpl w:val="202E103A"/>
    <w:lvl w:ilvl="0" w:tplc="F8661108">
      <w:start w:val="1"/>
      <w:numFmt w:val="decimal"/>
      <w:lvlText w:val="%1)"/>
      <w:lvlJc w:val="left"/>
      <w:pPr>
        <w:ind w:left="1080" w:hanging="360"/>
      </w:pPr>
    </w:lvl>
    <w:lvl w:ilvl="1" w:tplc="DBEA23DE">
      <w:start w:val="1"/>
      <w:numFmt w:val="decimal"/>
      <w:lvlText w:val="%2)"/>
      <w:lvlJc w:val="left"/>
      <w:pPr>
        <w:ind w:left="1080" w:hanging="360"/>
      </w:pPr>
    </w:lvl>
    <w:lvl w:ilvl="2" w:tplc="64301D26">
      <w:start w:val="1"/>
      <w:numFmt w:val="decimal"/>
      <w:lvlText w:val="%3)"/>
      <w:lvlJc w:val="left"/>
      <w:pPr>
        <w:ind w:left="1080" w:hanging="360"/>
      </w:pPr>
    </w:lvl>
    <w:lvl w:ilvl="3" w:tplc="B546F05E">
      <w:start w:val="1"/>
      <w:numFmt w:val="decimal"/>
      <w:lvlText w:val="%4)"/>
      <w:lvlJc w:val="left"/>
      <w:pPr>
        <w:ind w:left="1080" w:hanging="360"/>
      </w:pPr>
    </w:lvl>
    <w:lvl w:ilvl="4" w:tplc="0D665C48">
      <w:start w:val="1"/>
      <w:numFmt w:val="decimal"/>
      <w:lvlText w:val="%5)"/>
      <w:lvlJc w:val="left"/>
      <w:pPr>
        <w:ind w:left="1080" w:hanging="360"/>
      </w:pPr>
    </w:lvl>
    <w:lvl w:ilvl="5" w:tplc="952E9718">
      <w:start w:val="1"/>
      <w:numFmt w:val="decimal"/>
      <w:lvlText w:val="%6)"/>
      <w:lvlJc w:val="left"/>
      <w:pPr>
        <w:ind w:left="1080" w:hanging="360"/>
      </w:pPr>
    </w:lvl>
    <w:lvl w:ilvl="6" w:tplc="F0769ACA">
      <w:start w:val="1"/>
      <w:numFmt w:val="decimal"/>
      <w:lvlText w:val="%7)"/>
      <w:lvlJc w:val="left"/>
      <w:pPr>
        <w:ind w:left="1080" w:hanging="360"/>
      </w:pPr>
    </w:lvl>
    <w:lvl w:ilvl="7" w:tplc="BC5479B6">
      <w:start w:val="1"/>
      <w:numFmt w:val="decimal"/>
      <w:lvlText w:val="%8)"/>
      <w:lvlJc w:val="left"/>
      <w:pPr>
        <w:ind w:left="1080" w:hanging="360"/>
      </w:pPr>
    </w:lvl>
    <w:lvl w:ilvl="8" w:tplc="CC0A205E">
      <w:start w:val="1"/>
      <w:numFmt w:val="decimal"/>
      <w:lvlText w:val="%9)"/>
      <w:lvlJc w:val="left"/>
      <w:pPr>
        <w:ind w:left="1080" w:hanging="360"/>
      </w:pPr>
    </w:lvl>
  </w:abstractNum>
  <w:abstractNum w:abstractNumId="20" w15:restartNumberingAfterBreak="0">
    <w:nsid w:val="39083153"/>
    <w:multiLevelType w:val="hybridMultilevel"/>
    <w:tmpl w:val="1204616E"/>
    <w:lvl w:ilvl="0" w:tplc="26B2DB92">
      <w:start w:val="1"/>
      <w:numFmt w:val="decimal"/>
      <w:lvlText w:val="(%1)"/>
      <w:lvlJc w:val="left"/>
      <w:pPr>
        <w:ind w:left="1440" w:hanging="360"/>
      </w:pPr>
    </w:lvl>
    <w:lvl w:ilvl="1" w:tplc="16528666">
      <w:start w:val="1"/>
      <w:numFmt w:val="decimal"/>
      <w:lvlText w:val="(%2)"/>
      <w:lvlJc w:val="left"/>
      <w:pPr>
        <w:ind w:left="1440" w:hanging="360"/>
      </w:pPr>
    </w:lvl>
    <w:lvl w:ilvl="2" w:tplc="8B7CB428">
      <w:start w:val="1"/>
      <w:numFmt w:val="decimal"/>
      <w:lvlText w:val="(%3)"/>
      <w:lvlJc w:val="left"/>
      <w:pPr>
        <w:ind w:left="1440" w:hanging="360"/>
      </w:pPr>
    </w:lvl>
    <w:lvl w:ilvl="3" w:tplc="19F2D5DA">
      <w:start w:val="1"/>
      <w:numFmt w:val="decimal"/>
      <w:lvlText w:val="(%4)"/>
      <w:lvlJc w:val="left"/>
      <w:pPr>
        <w:ind w:left="1440" w:hanging="360"/>
      </w:pPr>
    </w:lvl>
    <w:lvl w:ilvl="4" w:tplc="9FE0D024">
      <w:start w:val="1"/>
      <w:numFmt w:val="decimal"/>
      <w:lvlText w:val="(%5)"/>
      <w:lvlJc w:val="left"/>
      <w:pPr>
        <w:ind w:left="1440" w:hanging="360"/>
      </w:pPr>
    </w:lvl>
    <w:lvl w:ilvl="5" w:tplc="AD8A2EC8">
      <w:start w:val="1"/>
      <w:numFmt w:val="decimal"/>
      <w:lvlText w:val="(%6)"/>
      <w:lvlJc w:val="left"/>
      <w:pPr>
        <w:ind w:left="1440" w:hanging="360"/>
      </w:pPr>
    </w:lvl>
    <w:lvl w:ilvl="6" w:tplc="F610886A">
      <w:start w:val="1"/>
      <w:numFmt w:val="decimal"/>
      <w:lvlText w:val="(%7)"/>
      <w:lvlJc w:val="left"/>
      <w:pPr>
        <w:ind w:left="1440" w:hanging="360"/>
      </w:pPr>
    </w:lvl>
    <w:lvl w:ilvl="7" w:tplc="DCDC8424">
      <w:start w:val="1"/>
      <w:numFmt w:val="decimal"/>
      <w:lvlText w:val="(%8)"/>
      <w:lvlJc w:val="left"/>
      <w:pPr>
        <w:ind w:left="1440" w:hanging="360"/>
      </w:pPr>
    </w:lvl>
    <w:lvl w:ilvl="8" w:tplc="E9284E3C">
      <w:start w:val="1"/>
      <w:numFmt w:val="decimal"/>
      <w:lvlText w:val="(%9)"/>
      <w:lvlJc w:val="left"/>
      <w:pPr>
        <w:ind w:left="1440" w:hanging="360"/>
      </w:pPr>
    </w:lvl>
  </w:abstractNum>
  <w:abstractNum w:abstractNumId="21" w15:restartNumberingAfterBreak="0">
    <w:nsid w:val="3C943E4A"/>
    <w:multiLevelType w:val="hybridMultilevel"/>
    <w:tmpl w:val="981E51E2"/>
    <w:lvl w:ilvl="0" w:tplc="D8B2B076">
      <w:start w:val="1"/>
      <w:numFmt w:val="decimal"/>
      <w:lvlText w:val="%1."/>
      <w:lvlJc w:val="left"/>
      <w:pPr>
        <w:ind w:left="1440" w:hanging="360"/>
      </w:pPr>
    </w:lvl>
    <w:lvl w:ilvl="1" w:tplc="2C503EF0">
      <w:start w:val="1"/>
      <w:numFmt w:val="decimal"/>
      <w:lvlText w:val="%2."/>
      <w:lvlJc w:val="left"/>
      <w:pPr>
        <w:ind w:left="1440" w:hanging="360"/>
      </w:pPr>
    </w:lvl>
    <w:lvl w:ilvl="2" w:tplc="0A002506">
      <w:start w:val="1"/>
      <w:numFmt w:val="decimal"/>
      <w:lvlText w:val="%3."/>
      <w:lvlJc w:val="left"/>
      <w:pPr>
        <w:ind w:left="1440" w:hanging="360"/>
      </w:pPr>
    </w:lvl>
    <w:lvl w:ilvl="3" w:tplc="A518FD5C">
      <w:start w:val="1"/>
      <w:numFmt w:val="decimal"/>
      <w:lvlText w:val="%4."/>
      <w:lvlJc w:val="left"/>
      <w:pPr>
        <w:ind w:left="1440" w:hanging="360"/>
      </w:pPr>
    </w:lvl>
    <w:lvl w:ilvl="4" w:tplc="53847E7E">
      <w:start w:val="1"/>
      <w:numFmt w:val="decimal"/>
      <w:lvlText w:val="%5."/>
      <w:lvlJc w:val="left"/>
      <w:pPr>
        <w:ind w:left="1440" w:hanging="360"/>
      </w:pPr>
    </w:lvl>
    <w:lvl w:ilvl="5" w:tplc="1EBA0BC0">
      <w:start w:val="1"/>
      <w:numFmt w:val="decimal"/>
      <w:lvlText w:val="%6."/>
      <w:lvlJc w:val="left"/>
      <w:pPr>
        <w:ind w:left="1440" w:hanging="360"/>
      </w:pPr>
    </w:lvl>
    <w:lvl w:ilvl="6" w:tplc="2BE0860E">
      <w:start w:val="1"/>
      <w:numFmt w:val="decimal"/>
      <w:lvlText w:val="%7."/>
      <w:lvlJc w:val="left"/>
      <w:pPr>
        <w:ind w:left="1440" w:hanging="360"/>
      </w:pPr>
    </w:lvl>
    <w:lvl w:ilvl="7" w:tplc="42C25B7E">
      <w:start w:val="1"/>
      <w:numFmt w:val="decimal"/>
      <w:lvlText w:val="%8."/>
      <w:lvlJc w:val="left"/>
      <w:pPr>
        <w:ind w:left="1440" w:hanging="360"/>
      </w:pPr>
    </w:lvl>
    <w:lvl w:ilvl="8" w:tplc="488EFE5E">
      <w:start w:val="1"/>
      <w:numFmt w:val="decimal"/>
      <w:lvlText w:val="%9."/>
      <w:lvlJc w:val="left"/>
      <w:pPr>
        <w:ind w:left="1440" w:hanging="360"/>
      </w:pPr>
    </w:lvl>
  </w:abstractNum>
  <w:abstractNum w:abstractNumId="22" w15:restartNumberingAfterBreak="0">
    <w:nsid w:val="43A13AE6"/>
    <w:multiLevelType w:val="hybridMultilevel"/>
    <w:tmpl w:val="87568C6A"/>
    <w:lvl w:ilvl="0" w:tplc="608A16CE">
      <w:start w:val="1"/>
      <w:numFmt w:val="decimal"/>
      <w:lvlText w:val="(%1)"/>
      <w:lvlJc w:val="left"/>
      <w:pPr>
        <w:ind w:left="1440" w:hanging="360"/>
      </w:pPr>
    </w:lvl>
    <w:lvl w:ilvl="1" w:tplc="1CEABD6E">
      <w:start w:val="1"/>
      <w:numFmt w:val="decimal"/>
      <w:lvlText w:val="(%2)"/>
      <w:lvlJc w:val="left"/>
      <w:pPr>
        <w:ind w:left="1440" w:hanging="360"/>
      </w:pPr>
    </w:lvl>
    <w:lvl w:ilvl="2" w:tplc="D56ABA34">
      <w:start w:val="1"/>
      <w:numFmt w:val="decimal"/>
      <w:lvlText w:val="(%3)"/>
      <w:lvlJc w:val="left"/>
      <w:pPr>
        <w:ind w:left="1440" w:hanging="360"/>
      </w:pPr>
    </w:lvl>
    <w:lvl w:ilvl="3" w:tplc="D3F88D34">
      <w:start w:val="1"/>
      <w:numFmt w:val="decimal"/>
      <w:lvlText w:val="(%4)"/>
      <w:lvlJc w:val="left"/>
      <w:pPr>
        <w:ind w:left="1440" w:hanging="360"/>
      </w:pPr>
    </w:lvl>
    <w:lvl w:ilvl="4" w:tplc="73285804">
      <w:start w:val="1"/>
      <w:numFmt w:val="decimal"/>
      <w:lvlText w:val="(%5)"/>
      <w:lvlJc w:val="left"/>
      <w:pPr>
        <w:ind w:left="1440" w:hanging="360"/>
      </w:pPr>
    </w:lvl>
    <w:lvl w:ilvl="5" w:tplc="E84C5CF6">
      <w:start w:val="1"/>
      <w:numFmt w:val="decimal"/>
      <w:lvlText w:val="(%6)"/>
      <w:lvlJc w:val="left"/>
      <w:pPr>
        <w:ind w:left="1440" w:hanging="360"/>
      </w:pPr>
    </w:lvl>
    <w:lvl w:ilvl="6" w:tplc="C7E0638E">
      <w:start w:val="1"/>
      <w:numFmt w:val="decimal"/>
      <w:lvlText w:val="(%7)"/>
      <w:lvlJc w:val="left"/>
      <w:pPr>
        <w:ind w:left="1440" w:hanging="360"/>
      </w:pPr>
    </w:lvl>
    <w:lvl w:ilvl="7" w:tplc="AF5262A2">
      <w:start w:val="1"/>
      <w:numFmt w:val="decimal"/>
      <w:lvlText w:val="(%8)"/>
      <w:lvlJc w:val="left"/>
      <w:pPr>
        <w:ind w:left="1440" w:hanging="360"/>
      </w:pPr>
    </w:lvl>
    <w:lvl w:ilvl="8" w:tplc="3B545D04">
      <w:start w:val="1"/>
      <w:numFmt w:val="decimal"/>
      <w:lvlText w:val="(%9)"/>
      <w:lvlJc w:val="left"/>
      <w:pPr>
        <w:ind w:left="1440" w:hanging="360"/>
      </w:pPr>
    </w:lvl>
  </w:abstractNum>
  <w:abstractNum w:abstractNumId="23" w15:restartNumberingAfterBreak="0">
    <w:nsid w:val="450A5627"/>
    <w:multiLevelType w:val="hybridMultilevel"/>
    <w:tmpl w:val="D15C40A4"/>
    <w:lvl w:ilvl="0" w:tplc="3CA01CD8">
      <w:start w:val="1"/>
      <w:numFmt w:val="bullet"/>
      <w:lvlText w:val=""/>
      <w:lvlJc w:val="left"/>
      <w:pPr>
        <w:ind w:left="1080" w:hanging="360"/>
      </w:pPr>
      <w:rPr>
        <w:rFonts w:ascii="Symbol" w:hAnsi="Symbol"/>
      </w:rPr>
    </w:lvl>
    <w:lvl w:ilvl="1" w:tplc="1040B398">
      <w:start w:val="1"/>
      <w:numFmt w:val="bullet"/>
      <w:lvlText w:val=""/>
      <w:lvlJc w:val="left"/>
      <w:pPr>
        <w:ind w:left="1080" w:hanging="360"/>
      </w:pPr>
      <w:rPr>
        <w:rFonts w:ascii="Symbol" w:hAnsi="Symbol"/>
      </w:rPr>
    </w:lvl>
    <w:lvl w:ilvl="2" w:tplc="428EA232">
      <w:start w:val="1"/>
      <w:numFmt w:val="bullet"/>
      <w:lvlText w:val=""/>
      <w:lvlJc w:val="left"/>
      <w:pPr>
        <w:ind w:left="1080" w:hanging="360"/>
      </w:pPr>
      <w:rPr>
        <w:rFonts w:ascii="Symbol" w:hAnsi="Symbol"/>
      </w:rPr>
    </w:lvl>
    <w:lvl w:ilvl="3" w:tplc="EE60737E">
      <w:start w:val="1"/>
      <w:numFmt w:val="bullet"/>
      <w:lvlText w:val=""/>
      <w:lvlJc w:val="left"/>
      <w:pPr>
        <w:ind w:left="1080" w:hanging="360"/>
      </w:pPr>
      <w:rPr>
        <w:rFonts w:ascii="Symbol" w:hAnsi="Symbol"/>
      </w:rPr>
    </w:lvl>
    <w:lvl w:ilvl="4" w:tplc="1AE4EE56">
      <w:start w:val="1"/>
      <w:numFmt w:val="bullet"/>
      <w:lvlText w:val=""/>
      <w:lvlJc w:val="left"/>
      <w:pPr>
        <w:ind w:left="1080" w:hanging="360"/>
      </w:pPr>
      <w:rPr>
        <w:rFonts w:ascii="Symbol" w:hAnsi="Symbol"/>
      </w:rPr>
    </w:lvl>
    <w:lvl w:ilvl="5" w:tplc="E794D226">
      <w:start w:val="1"/>
      <w:numFmt w:val="bullet"/>
      <w:lvlText w:val=""/>
      <w:lvlJc w:val="left"/>
      <w:pPr>
        <w:ind w:left="1080" w:hanging="360"/>
      </w:pPr>
      <w:rPr>
        <w:rFonts w:ascii="Symbol" w:hAnsi="Symbol"/>
      </w:rPr>
    </w:lvl>
    <w:lvl w:ilvl="6" w:tplc="933CFE7E">
      <w:start w:val="1"/>
      <w:numFmt w:val="bullet"/>
      <w:lvlText w:val=""/>
      <w:lvlJc w:val="left"/>
      <w:pPr>
        <w:ind w:left="1080" w:hanging="360"/>
      </w:pPr>
      <w:rPr>
        <w:rFonts w:ascii="Symbol" w:hAnsi="Symbol"/>
      </w:rPr>
    </w:lvl>
    <w:lvl w:ilvl="7" w:tplc="F15E6D6E">
      <w:start w:val="1"/>
      <w:numFmt w:val="bullet"/>
      <w:lvlText w:val=""/>
      <w:lvlJc w:val="left"/>
      <w:pPr>
        <w:ind w:left="1080" w:hanging="360"/>
      </w:pPr>
      <w:rPr>
        <w:rFonts w:ascii="Symbol" w:hAnsi="Symbol"/>
      </w:rPr>
    </w:lvl>
    <w:lvl w:ilvl="8" w:tplc="95069CE0">
      <w:start w:val="1"/>
      <w:numFmt w:val="bullet"/>
      <w:lvlText w:val=""/>
      <w:lvlJc w:val="left"/>
      <w:pPr>
        <w:ind w:left="1080" w:hanging="360"/>
      </w:pPr>
      <w:rPr>
        <w:rFonts w:ascii="Symbol" w:hAnsi="Symbol"/>
      </w:rPr>
    </w:lvl>
  </w:abstractNum>
  <w:abstractNum w:abstractNumId="24" w15:restartNumberingAfterBreak="0">
    <w:nsid w:val="472A6BC9"/>
    <w:multiLevelType w:val="hybridMultilevel"/>
    <w:tmpl w:val="B6D8EA64"/>
    <w:lvl w:ilvl="0" w:tplc="A5A2AD9A">
      <w:start w:val="1"/>
      <w:numFmt w:val="bullet"/>
      <w:lvlText w:val=""/>
      <w:lvlJc w:val="left"/>
      <w:pPr>
        <w:ind w:left="720" w:hanging="360"/>
      </w:pPr>
      <w:rPr>
        <w:rFonts w:ascii="Symbol" w:hAnsi="Symbol"/>
      </w:rPr>
    </w:lvl>
    <w:lvl w:ilvl="1" w:tplc="7A12AB82">
      <w:start w:val="1"/>
      <w:numFmt w:val="bullet"/>
      <w:lvlText w:val=""/>
      <w:lvlJc w:val="left"/>
      <w:pPr>
        <w:ind w:left="720" w:hanging="360"/>
      </w:pPr>
      <w:rPr>
        <w:rFonts w:ascii="Symbol" w:hAnsi="Symbol"/>
      </w:rPr>
    </w:lvl>
    <w:lvl w:ilvl="2" w:tplc="36E4536A">
      <w:start w:val="1"/>
      <w:numFmt w:val="bullet"/>
      <w:lvlText w:val=""/>
      <w:lvlJc w:val="left"/>
      <w:pPr>
        <w:ind w:left="720" w:hanging="360"/>
      </w:pPr>
      <w:rPr>
        <w:rFonts w:ascii="Symbol" w:hAnsi="Symbol"/>
      </w:rPr>
    </w:lvl>
    <w:lvl w:ilvl="3" w:tplc="76E6FB52">
      <w:start w:val="1"/>
      <w:numFmt w:val="bullet"/>
      <w:lvlText w:val=""/>
      <w:lvlJc w:val="left"/>
      <w:pPr>
        <w:ind w:left="720" w:hanging="360"/>
      </w:pPr>
      <w:rPr>
        <w:rFonts w:ascii="Symbol" w:hAnsi="Symbol"/>
      </w:rPr>
    </w:lvl>
    <w:lvl w:ilvl="4" w:tplc="3D5A02B2">
      <w:start w:val="1"/>
      <w:numFmt w:val="bullet"/>
      <w:lvlText w:val=""/>
      <w:lvlJc w:val="left"/>
      <w:pPr>
        <w:ind w:left="720" w:hanging="360"/>
      </w:pPr>
      <w:rPr>
        <w:rFonts w:ascii="Symbol" w:hAnsi="Symbol"/>
      </w:rPr>
    </w:lvl>
    <w:lvl w:ilvl="5" w:tplc="C9E28216">
      <w:start w:val="1"/>
      <w:numFmt w:val="bullet"/>
      <w:lvlText w:val=""/>
      <w:lvlJc w:val="left"/>
      <w:pPr>
        <w:ind w:left="720" w:hanging="360"/>
      </w:pPr>
      <w:rPr>
        <w:rFonts w:ascii="Symbol" w:hAnsi="Symbol"/>
      </w:rPr>
    </w:lvl>
    <w:lvl w:ilvl="6" w:tplc="F60CB622">
      <w:start w:val="1"/>
      <w:numFmt w:val="bullet"/>
      <w:lvlText w:val=""/>
      <w:lvlJc w:val="left"/>
      <w:pPr>
        <w:ind w:left="720" w:hanging="360"/>
      </w:pPr>
      <w:rPr>
        <w:rFonts w:ascii="Symbol" w:hAnsi="Symbol"/>
      </w:rPr>
    </w:lvl>
    <w:lvl w:ilvl="7" w:tplc="B958E748">
      <w:start w:val="1"/>
      <w:numFmt w:val="bullet"/>
      <w:lvlText w:val=""/>
      <w:lvlJc w:val="left"/>
      <w:pPr>
        <w:ind w:left="720" w:hanging="360"/>
      </w:pPr>
      <w:rPr>
        <w:rFonts w:ascii="Symbol" w:hAnsi="Symbol"/>
      </w:rPr>
    </w:lvl>
    <w:lvl w:ilvl="8" w:tplc="43AC8692">
      <w:start w:val="1"/>
      <w:numFmt w:val="bullet"/>
      <w:lvlText w:val=""/>
      <w:lvlJc w:val="left"/>
      <w:pPr>
        <w:ind w:left="720" w:hanging="360"/>
      </w:pPr>
      <w:rPr>
        <w:rFonts w:ascii="Symbol" w:hAnsi="Symbol"/>
      </w:rPr>
    </w:lvl>
  </w:abstractNum>
  <w:abstractNum w:abstractNumId="25" w15:restartNumberingAfterBreak="0">
    <w:nsid w:val="48925E4E"/>
    <w:multiLevelType w:val="hybridMultilevel"/>
    <w:tmpl w:val="208AC4AE"/>
    <w:lvl w:ilvl="0" w:tplc="FF44961E">
      <w:start w:val="1"/>
      <w:numFmt w:val="decimal"/>
      <w:lvlText w:val="%1."/>
      <w:lvlJc w:val="left"/>
      <w:pPr>
        <w:ind w:left="1440" w:hanging="360"/>
      </w:pPr>
    </w:lvl>
    <w:lvl w:ilvl="1" w:tplc="92EAAD8A">
      <w:start w:val="1"/>
      <w:numFmt w:val="decimal"/>
      <w:lvlText w:val="%2."/>
      <w:lvlJc w:val="left"/>
      <w:pPr>
        <w:ind w:left="1440" w:hanging="360"/>
      </w:pPr>
    </w:lvl>
    <w:lvl w:ilvl="2" w:tplc="091CE922">
      <w:start w:val="1"/>
      <w:numFmt w:val="decimal"/>
      <w:lvlText w:val="%3."/>
      <w:lvlJc w:val="left"/>
      <w:pPr>
        <w:ind w:left="1440" w:hanging="360"/>
      </w:pPr>
    </w:lvl>
    <w:lvl w:ilvl="3" w:tplc="72023E84">
      <w:start w:val="1"/>
      <w:numFmt w:val="decimal"/>
      <w:lvlText w:val="%4."/>
      <w:lvlJc w:val="left"/>
      <w:pPr>
        <w:ind w:left="1440" w:hanging="360"/>
      </w:pPr>
    </w:lvl>
    <w:lvl w:ilvl="4" w:tplc="A10022B2">
      <w:start w:val="1"/>
      <w:numFmt w:val="decimal"/>
      <w:lvlText w:val="%5."/>
      <w:lvlJc w:val="left"/>
      <w:pPr>
        <w:ind w:left="1440" w:hanging="360"/>
      </w:pPr>
    </w:lvl>
    <w:lvl w:ilvl="5" w:tplc="5C966B9A">
      <w:start w:val="1"/>
      <w:numFmt w:val="decimal"/>
      <w:lvlText w:val="%6."/>
      <w:lvlJc w:val="left"/>
      <w:pPr>
        <w:ind w:left="1440" w:hanging="360"/>
      </w:pPr>
    </w:lvl>
    <w:lvl w:ilvl="6" w:tplc="612A26AC">
      <w:start w:val="1"/>
      <w:numFmt w:val="decimal"/>
      <w:lvlText w:val="%7."/>
      <w:lvlJc w:val="left"/>
      <w:pPr>
        <w:ind w:left="1440" w:hanging="360"/>
      </w:pPr>
    </w:lvl>
    <w:lvl w:ilvl="7" w:tplc="1C6E2D40">
      <w:start w:val="1"/>
      <w:numFmt w:val="decimal"/>
      <w:lvlText w:val="%8."/>
      <w:lvlJc w:val="left"/>
      <w:pPr>
        <w:ind w:left="1440" w:hanging="360"/>
      </w:pPr>
    </w:lvl>
    <w:lvl w:ilvl="8" w:tplc="5A7A9072">
      <w:start w:val="1"/>
      <w:numFmt w:val="decimal"/>
      <w:lvlText w:val="%9."/>
      <w:lvlJc w:val="left"/>
      <w:pPr>
        <w:ind w:left="1440" w:hanging="360"/>
      </w:pPr>
    </w:lvl>
  </w:abstractNum>
  <w:abstractNum w:abstractNumId="26" w15:restartNumberingAfterBreak="0">
    <w:nsid w:val="48D83964"/>
    <w:multiLevelType w:val="hybridMultilevel"/>
    <w:tmpl w:val="E5DCEAB6"/>
    <w:lvl w:ilvl="0" w:tplc="044C119A">
      <w:start w:val="1"/>
      <w:numFmt w:val="bullet"/>
      <w:lvlText w:val=""/>
      <w:lvlJc w:val="left"/>
      <w:pPr>
        <w:ind w:left="720" w:hanging="360"/>
      </w:pPr>
      <w:rPr>
        <w:rFonts w:ascii="Symbol" w:hAnsi="Symbol"/>
      </w:rPr>
    </w:lvl>
    <w:lvl w:ilvl="1" w:tplc="B01EF444">
      <w:start w:val="1"/>
      <w:numFmt w:val="bullet"/>
      <w:lvlText w:val=""/>
      <w:lvlJc w:val="left"/>
      <w:pPr>
        <w:ind w:left="720" w:hanging="360"/>
      </w:pPr>
      <w:rPr>
        <w:rFonts w:ascii="Symbol" w:hAnsi="Symbol"/>
      </w:rPr>
    </w:lvl>
    <w:lvl w:ilvl="2" w:tplc="761C6DDA">
      <w:start w:val="1"/>
      <w:numFmt w:val="bullet"/>
      <w:lvlText w:val=""/>
      <w:lvlJc w:val="left"/>
      <w:pPr>
        <w:ind w:left="720" w:hanging="360"/>
      </w:pPr>
      <w:rPr>
        <w:rFonts w:ascii="Symbol" w:hAnsi="Symbol"/>
      </w:rPr>
    </w:lvl>
    <w:lvl w:ilvl="3" w:tplc="E7C61A58">
      <w:start w:val="1"/>
      <w:numFmt w:val="bullet"/>
      <w:lvlText w:val=""/>
      <w:lvlJc w:val="left"/>
      <w:pPr>
        <w:ind w:left="720" w:hanging="360"/>
      </w:pPr>
      <w:rPr>
        <w:rFonts w:ascii="Symbol" w:hAnsi="Symbol"/>
      </w:rPr>
    </w:lvl>
    <w:lvl w:ilvl="4" w:tplc="1B4C744E">
      <w:start w:val="1"/>
      <w:numFmt w:val="bullet"/>
      <w:lvlText w:val=""/>
      <w:lvlJc w:val="left"/>
      <w:pPr>
        <w:ind w:left="720" w:hanging="360"/>
      </w:pPr>
      <w:rPr>
        <w:rFonts w:ascii="Symbol" w:hAnsi="Symbol"/>
      </w:rPr>
    </w:lvl>
    <w:lvl w:ilvl="5" w:tplc="639A82A2">
      <w:start w:val="1"/>
      <w:numFmt w:val="bullet"/>
      <w:lvlText w:val=""/>
      <w:lvlJc w:val="left"/>
      <w:pPr>
        <w:ind w:left="720" w:hanging="360"/>
      </w:pPr>
      <w:rPr>
        <w:rFonts w:ascii="Symbol" w:hAnsi="Symbol"/>
      </w:rPr>
    </w:lvl>
    <w:lvl w:ilvl="6" w:tplc="0B90E48E">
      <w:start w:val="1"/>
      <w:numFmt w:val="bullet"/>
      <w:lvlText w:val=""/>
      <w:lvlJc w:val="left"/>
      <w:pPr>
        <w:ind w:left="720" w:hanging="360"/>
      </w:pPr>
      <w:rPr>
        <w:rFonts w:ascii="Symbol" w:hAnsi="Symbol"/>
      </w:rPr>
    </w:lvl>
    <w:lvl w:ilvl="7" w:tplc="9C54C192">
      <w:start w:val="1"/>
      <w:numFmt w:val="bullet"/>
      <w:lvlText w:val=""/>
      <w:lvlJc w:val="left"/>
      <w:pPr>
        <w:ind w:left="720" w:hanging="360"/>
      </w:pPr>
      <w:rPr>
        <w:rFonts w:ascii="Symbol" w:hAnsi="Symbol"/>
      </w:rPr>
    </w:lvl>
    <w:lvl w:ilvl="8" w:tplc="85AA5BBC">
      <w:start w:val="1"/>
      <w:numFmt w:val="bullet"/>
      <w:lvlText w:val=""/>
      <w:lvlJc w:val="left"/>
      <w:pPr>
        <w:ind w:left="720" w:hanging="360"/>
      </w:pPr>
      <w:rPr>
        <w:rFonts w:ascii="Symbol" w:hAnsi="Symbol"/>
      </w:rPr>
    </w:lvl>
  </w:abstractNum>
  <w:abstractNum w:abstractNumId="27" w15:restartNumberingAfterBreak="0">
    <w:nsid w:val="4FA35F25"/>
    <w:multiLevelType w:val="hybridMultilevel"/>
    <w:tmpl w:val="95A42B9C"/>
    <w:lvl w:ilvl="0" w:tplc="62AA7856">
      <w:start w:val="1"/>
      <w:numFmt w:val="decimal"/>
      <w:lvlText w:val="%1."/>
      <w:lvlJc w:val="left"/>
      <w:pPr>
        <w:ind w:left="1440" w:hanging="360"/>
      </w:pPr>
    </w:lvl>
    <w:lvl w:ilvl="1" w:tplc="1AB0452C">
      <w:start w:val="1"/>
      <w:numFmt w:val="decimal"/>
      <w:lvlText w:val="%2."/>
      <w:lvlJc w:val="left"/>
      <w:pPr>
        <w:ind w:left="1440" w:hanging="360"/>
      </w:pPr>
    </w:lvl>
    <w:lvl w:ilvl="2" w:tplc="2F00A174">
      <w:start w:val="1"/>
      <w:numFmt w:val="decimal"/>
      <w:lvlText w:val="%3."/>
      <w:lvlJc w:val="left"/>
      <w:pPr>
        <w:ind w:left="1440" w:hanging="360"/>
      </w:pPr>
    </w:lvl>
    <w:lvl w:ilvl="3" w:tplc="7886370C">
      <w:start w:val="1"/>
      <w:numFmt w:val="decimal"/>
      <w:lvlText w:val="%4."/>
      <w:lvlJc w:val="left"/>
      <w:pPr>
        <w:ind w:left="1440" w:hanging="360"/>
      </w:pPr>
    </w:lvl>
    <w:lvl w:ilvl="4" w:tplc="1BAAD314">
      <w:start w:val="1"/>
      <w:numFmt w:val="decimal"/>
      <w:lvlText w:val="%5."/>
      <w:lvlJc w:val="left"/>
      <w:pPr>
        <w:ind w:left="1440" w:hanging="360"/>
      </w:pPr>
    </w:lvl>
    <w:lvl w:ilvl="5" w:tplc="476A0812">
      <w:start w:val="1"/>
      <w:numFmt w:val="decimal"/>
      <w:lvlText w:val="%6."/>
      <w:lvlJc w:val="left"/>
      <w:pPr>
        <w:ind w:left="1440" w:hanging="360"/>
      </w:pPr>
    </w:lvl>
    <w:lvl w:ilvl="6" w:tplc="E9F024A6">
      <w:start w:val="1"/>
      <w:numFmt w:val="decimal"/>
      <w:lvlText w:val="%7."/>
      <w:lvlJc w:val="left"/>
      <w:pPr>
        <w:ind w:left="1440" w:hanging="360"/>
      </w:pPr>
    </w:lvl>
    <w:lvl w:ilvl="7" w:tplc="6C8EEE0A">
      <w:start w:val="1"/>
      <w:numFmt w:val="decimal"/>
      <w:lvlText w:val="%8."/>
      <w:lvlJc w:val="left"/>
      <w:pPr>
        <w:ind w:left="1440" w:hanging="360"/>
      </w:pPr>
    </w:lvl>
    <w:lvl w:ilvl="8" w:tplc="734A729C">
      <w:start w:val="1"/>
      <w:numFmt w:val="decimal"/>
      <w:lvlText w:val="%9."/>
      <w:lvlJc w:val="left"/>
      <w:pPr>
        <w:ind w:left="1440" w:hanging="360"/>
      </w:pPr>
    </w:lvl>
  </w:abstractNum>
  <w:abstractNum w:abstractNumId="28" w15:restartNumberingAfterBreak="0">
    <w:nsid w:val="51877F3D"/>
    <w:multiLevelType w:val="hybridMultilevel"/>
    <w:tmpl w:val="5BC2826E"/>
    <w:lvl w:ilvl="0" w:tplc="13E47874">
      <w:start w:val="1"/>
      <w:numFmt w:val="bullet"/>
      <w:lvlText w:val=""/>
      <w:lvlJc w:val="left"/>
      <w:pPr>
        <w:ind w:left="720" w:hanging="360"/>
      </w:pPr>
      <w:rPr>
        <w:rFonts w:ascii="Symbol" w:hAnsi="Symbol"/>
      </w:rPr>
    </w:lvl>
    <w:lvl w:ilvl="1" w:tplc="7EA64B0A">
      <w:start w:val="1"/>
      <w:numFmt w:val="bullet"/>
      <w:lvlText w:val=""/>
      <w:lvlJc w:val="left"/>
      <w:pPr>
        <w:ind w:left="720" w:hanging="360"/>
      </w:pPr>
      <w:rPr>
        <w:rFonts w:ascii="Symbol" w:hAnsi="Symbol"/>
      </w:rPr>
    </w:lvl>
    <w:lvl w:ilvl="2" w:tplc="1432252C">
      <w:start w:val="1"/>
      <w:numFmt w:val="bullet"/>
      <w:lvlText w:val=""/>
      <w:lvlJc w:val="left"/>
      <w:pPr>
        <w:ind w:left="720" w:hanging="360"/>
      </w:pPr>
      <w:rPr>
        <w:rFonts w:ascii="Symbol" w:hAnsi="Symbol"/>
      </w:rPr>
    </w:lvl>
    <w:lvl w:ilvl="3" w:tplc="96E2D4B0">
      <w:start w:val="1"/>
      <w:numFmt w:val="bullet"/>
      <w:lvlText w:val=""/>
      <w:lvlJc w:val="left"/>
      <w:pPr>
        <w:ind w:left="720" w:hanging="360"/>
      </w:pPr>
      <w:rPr>
        <w:rFonts w:ascii="Symbol" w:hAnsi="Symbol"/>
      </w:rPr>
    </w:lvl>
    <w:lvl w:ilvl="4" w:tplc="FA74C81E">
      <w:start w:val="1"/>
      <w:numFmt w:val="bullet"/>
      <w:lvlText w:val=""/>
      <w:lvlJc w:val="left"/>
      <w:pPr>
        <w:ind w:left="720" w:hanging="360"/>
      </w:pPr>
      <w:rPr>
        <w:rFonts w:ascii="Symbol" w:hAnsi="Symbol"/>
      </w:rPr>
    </w:lvl>
    <w:lvl w:ilvl="5" w:tplc="D91C8ADE">
      <w:start w:val="1"/>
      <w:numFmt w:val="bullet"/>
      <w:lvlText w:val=""/>
      <w:lvlJc w:val="left"/>
      <w:pPr>
        <w:ind w:left="720" w:hanging="360"/>
      </w:pPr>
      <w:rPr>
        <w:rFonts w:ascii="Symbol" w:hAnsi="Symbol"/>
      </w:rPr>
    </w:lvl>
    <w:lvl w:ilvl="6" w:tplc="E6108A0C">
      <w:start w:val="1"/>
      <w:numFmt w:val="bullet"/>
      <w:lvlText w:val=""/>
      <w:lvlJc w:val="left"/>
      <w:pPr>
        <w:ind w:left="720" w:hanging="360"/>
      </w:pPr>
      <w:rPr>
        <w:rFonts w:ascii="Symbol" w:hAnsi="Symbol"/>
      </w:rPr>
    </w:lvl>
    <w:lvl w:ilvl="7" w:tplc="5AF25D24">
      <w:start w:val="1"/>
      <w:numFmt w:val="bullet"/>
      <w:lvlText w:val=""/>
      <w:lvlJc w:val="left"/>
      <w:pPr>
        <w:ind w:left="720" w:hanging="360"/>
      </w:pPr>
      <w:rPr>
        <w:rFonts w:ascii="Symbol" w:hAnsi="Symbol"/>
      </w:rPr>
    </w:lvl>
    <w:lvl w:ilvl="8" w:tplc="AA7A94A4">
      <w:start w:val="1"/>
      <w:numFmt w:val="bullet"/>
      <w:lvlText w:val=""/>
      <w:lvlJc w:val="left"/>
      <w:pPr>
        <w:ind w:left="720" w:hanging="360"/>
      </w:pPr>
      <w:rPr>
        <w:rFonts w:ascii="Symbol" w:hAnsi="Symbol"/>
      </w:rPr>
    </w:lvl>
  </w:abstractNum>
  <w:abstractNum w:abstractNumId="29" w15:restartNumberingAfterBreak="0">
    <w:nsid w:val="52234E13"/>
    <w:multiLevelType w:val="hybridMultilevel"/>
    <w:tmpl w:val="88BE7F42"/>
    <w:lvl w:ilvl="0" w:tplc="6AA015B2">
      <w:start w:val="1"/>
      <w:numFmt w:val="bullet"/>
      <w:lvlText w:val=""/>
      <w:lvlJc w:val="left"/>
      <w:pPr>
        <w:ind w:left="1080" w:hanging="360"/>
      </w:pPr>
      <w:rPr>
        <w:rFonts w:ascii="Symbol" w:hAnsi="Symbol"/>
      </w:rPr>
    </w:lvl>
    <w:lvl w:ilvl="1" w:tplc="CC74F5DA">
      <w:start w:val="1"/>
      <w:numFmt w:val="bullet"/>
      <w:lvlText w:val=""/>
      <w:lvlJc w:val="left"/>
      <w:pPr>
        <w:ind w:left="1080" w:hanging="360"/>
      </w:pPr>
      <w:rPr>
        <w:rFonts w:ascii="Symbol" w:hAnsi="Symbol"/>
      </w:rPr>
    </w:lvl>
    <w:lvl w:ilvl="2" w:tplc="49FA4E72">
      <w:start w:val="1"/>
      <w:numFmt w:val="bullet"/>
      <w:lvlText w:val=""/>
      <w:lvlJc w:val="left"/>
      <w:pPr>
        <w:ind w:left="1080" w:hanging="360"/>
      </w:pPr>
      <w:rPr>
        <w:rFonts w:ascii="Symbol" w:hAnsi="Symbol"/>
      </w:rPr>
    </w:lvl>
    <w:lvl w:ilvl="3" w:tplc="E78C6330">
      <w:start w:val="1"/>
      <w:numFmt w:val="bullet"/>
      <w:lvlText w:val=""/>
      <w:lvlJc w:val="left"/>
      <w:pPr>
        <w:ind w:left="1080" w:hanging="360"/>
      </w:pPr>
      <w:rPr>
        <w:rFonts w:ascii="Symbol" w:hAnsi="Symbol"/>
      </w:rPr>
    </w:lvl>
    <w:lvl w:ilvl="4" w:tplc="C34CF2E8">
      <w:start w:val="1"/>
      <w:numFmt w:val="bullet"/>
      <w:lvlText w:val=""/>
      <w:lvlJc w:val="left"/>
      <w:pPr>
        <w:ind w:left="1080" w:hanging="360"/>
      </w:pPr>
      <w:rPr>
        <w:rFonts w:ascii="Symbol" w:hAnsi="Symbol"/>
      </w:rPr>
    </w:lvl>
    <w:lvl w:ilvl="5" w:tplc="45FEAA3A">
      <w:start w:val="1"/>
      <w:numFmt w:val="bullet"/>
      <w:lvlText w:val=""/>
      <w:lvlJc w:val="left"/>
      <w:pPr>
        <w:ind w:left="1080" w:hanging="360"/>
      </w:pPr>
      <w:rPr>
        <w:rFonts w:ascii="Symbol" w:hAnsi="Symbol"/>
      </w:rPr>
    </w:lvl>
    <w:lvl w:ilvl="6" w:tplc="28D014B6">
      <w:start w:val="1"/>
      <w:numFmt w:val="bullet"/>
      <w:lvlText w:val=""/>
      <w:lvlJc w:val="left"/>
      <w:pPr>
        <w:ind w:left="1080" w:hanging="360"/>
      </w:pPr>
      <w:rPr>
        <w:rFonts w:ascii="Symbol" w:hAnsi="Symbol"/>
      </w:rPr>
    </w:lvl>
    <w:lvl w:ilvl="7" w:tplc="09B6E5AE">
      <w:start w:val="1"/>
      <w:numFmt w:val="bullet"/>
      <w:lvlText w:val=""/>
      <w:lvlJc w:val="left"/>
      <w:pPr>
        <w:ind w:left="1080" w:hanging="360"/>
      </w:pPr>
      <w:rPr>
        <w:rFonts w:ascii="Symbol" w:hAnsi="Symbol"/>
      </w:rPr>
    </w:lvl>
    <w:lvl w:ilvl="8" w:tplc="FEFE1EBE">
      <w:start w:val="1"/>
      <w:numFmt w:val="bullet"/>
      <w:lvlText w:val=""/>
      <w:lvlJc w:val="left"/>
      <w:pPr>
        <w:ind w:left="1080" w:hanging="360"/>
      </w:pPr>
      <w:rPr>
        <w:rFonts w:ascii="Symbol" w:hAnsi="Symbol"/>
      </w:rPr>
    </w:lvl>
  </w:abstractNum>
  <w:abstractNum w:abstractNumId="30" w15:restartNumberingAfterBreak="0">
    <w:nsid w:val="614C74A3"/>
    <w:multiLevelType w:val="hybridMultilevel"/>
    <w:tmpl w:val="AD6EFB14"/>
    <w:lvl w:ilvl="0" w:tplc="FA1E075E">
      <w:start w:val="1"/>
      <w:numFmt w:val="decimal"/>
      <w:lvlText w:val="(%1)"/>
      <w:lvlJc w:val="left"/>
      <w:pPr>
        <w:ind w:left="1440" w:hanging="360"/>
      </w:pPr>
    </w:lvl>
    <w:lvl w:ilvl="1" w:tplc="E84440A8">
      <w:start w:val="1"/>
      <w:numFmt w:val="decimal"/>
      <w:lvlText w:val="(%2)"/>
      <w:lvlJc w:val="left"/>
      <w:pPr>
        <w:ind w:left="1440" w:hanging="360"/>
      </w:pPr>
    </w:lvl>
    <w:lvl w:ilvl="2" w:tplc="F8964BBC">
      <w:start w:val="1"/>
      <w:numFmt w:val="decimal"/>
      <w:lvlText w:val="(%3)"/>
      <w:lvlJc w:val="left"/>
      <w:pPr>
        <w:ind w:left="1440" w:hanging="360"/>
      </w:pPr>
    </w:lvl>
    <w:lvl w:ilvl="3" w:tplc="FF72403E">
      <w:start w:val="1"/>
      <w:numFmt w:val="decimal"/>
      <w:lvlText w:val="(%4)"/>
      <w:lvlJc w:val="left"/>
      <w:pPr>
        <w:ind w:left="1440" w:hanging="360"/>
      </w:pPr>
    </w:lvl>
    <w:lvl w:ilvl="4" w:tplc="1FF67982">
      <w:start w:val="1"/>
      <w:numFmt w:val="decimal"/>
      <w:lvlText w:val="(%5)"/>
      <w:lvlJc w:val="left"/>
      <w:pPr>
        <w:ind w:left="1440" w:hanging="360"/>
      </w:pPr>
    </w:lvl>
    <w:lvl w:ilvl="5" w:tplc="F35259F0">
      <w:start w:val="1"/>
      <w:numFmt w:val="decimal"/>
      <w:lvlText w:val="(%6)"/>
      <w:lvlJc w:val="left"/>
      <w:pPr>
        <w:ind w:left="1440" w:hanging="360"/>
      </w:pPr>
    </w:lvl>
    <w:lvl w:ilvl="6" w:tplc="C51C5D10">
      <w:start w:val="1"/>
      <w:numFmt w:val="decimal"/>
      <w:lvlText w:val="(%7)"/>
      <w:lvlJc w:val="left"/>
      <w:pPr>
        <w:ind w:left="1440" w:hanging="360"/>
      </w:pPr>
    </w:lvl>
    <w:lvl w:ilvl="7" w:tplc="AC4208BE">
      <w:start w:val="1"/>
      <w:numFmt w:val="decimal"/>
      <w:lvlText w:val="(%8)"/>
      <w:lvlJc w:val="left"/>
      <w:pPr>
        <w:ind w:left="1440" w:hanging="360"/>
      </w:pPr>
    </w:lvl>
    <w:lvl w:ilvl="8" w:tplc="E362E9C8">
      <w:start w:val="1"/>
      <w:numFmt w:val="decimal"/>
      <w:lvlText w:val="(%9)"/>
      <w:lvlJc w:val="left"/>
      <w:pPr>
        <w:ind w:left="1440" w:hanging="360"/>
      </w:pPr>
    </w:lvl>
  </w:abstractNum>
  <w:abstractNum w:abstractNumId="31" w15:restartNumberingAfterBreak="0">
    <w:nsid w:val="64072A0D"/>
    <w:multiLevelType w:val="hybridMultilevel"/>
    <w:tmpl w:val="CBAE7A0E"/>
    <w:lvl w:ilvl="0" w:tplc="F9E8F3CE">
      <w:start w:val="1"/>
      <w:numFmt w:val="bullet"/>
      <w:lvlText w:val=""/>
      <w:lvlJc w:val="left"/>
      <w:pPr>
        <w:ind w:left="1080" w:hanging="360"/>
      </w:pPr>
      <w:rPr>
        <w:rFonts w:ascii="Symbol" w:hAnsi="Symbol"/>
      </w:rPr>
    </w:lvl>
    <w:lvl w:ilvl="1" w:tplc="BA609D8A">
      <w:start w:val="1"/>
      <w:numFmt w:val="bullet"/>
      <w:lvlText w:val=""/>
      <w:lvlJc w:val="left"/>
      <w:pPr>
        <w:ind w:left="1080" w:hanging="360"/>
      </w:pPr>
      <w:rPr>
        <w:rFonts w:ascii="Symbol" w:hAnsi="Symbol"/>
      </w:rPr>
    </w:lvl>
    <w:lvl w:ilvl="2" w:tplc="234A22CA">
      <w:start w:val="1"/>
      <w:numFmt w:val="bullet"/>
      <w:lvlText w:val=""/>
      <w:lvlJc w:val="left"/>
      <w:pPr>
        <w:ind w:left="1080" w:hanging="360"/>
      </w:pPr>
      <w:rPr>
        <w:rFonts w:ascii="Symbol" w:hAnsi="Symbol"/>
      </w:rPr>
    </w:lvl>
    <w:lvl w:ilvl="3" w:tplc="F2E252BC">
      <w:start w:val="1"/>
      <w:numFmt w:val="bullet"/>
      <w:lvlText w:val=""/>
      <w:lvlJc w:val="left"/>
      <w:pPr>
        <w:ind w:left="1080" w:hanging="360"/>
      </w:pPr>
      <w:rPr>
        <w:rFonts w:ascii="Symbol" w:hAnsi="Symbol"/>
      </w:rPr>
    </w:lvl>
    <w:lvl w:ilvl="4" w:tplc="85D6D8A8">
      <w:start w:val="1"/>
      <w:numFmt w:val="bullet"/>
      <w:lvlText w:val=""/>
      <w:lvlJc w:val="left"/>
      <w:pPr>
        <w:ind w:left="1080" w:hanging="360"/>
      </w:pPr>
      <w:rPr>
        <w:rFonts w:ascii="Symbol" w:hAnsi="Symbol"/>
      </w:rPr>
    </w:lvl>
    <w:lvl w:ilvl="5" w:tplc="268AE12A">
      <w:start w:val="1"/>
      <w:numFmt w:val="bullet"/>
      <w:lvlText w:val=""/>
      <w:lvlJc w:val="left"/>
      <w:pPr>
        <w:ind w:left="1080" w:hanging="360"/>
      </w:pPr>
      <w:rPr>
        <w:rFonts w:ascii="Symbol" w:hAnsi="Symbol"/>
      </w:rPr>
    </w:lvl>
    <w:lvl w:ilvl="6" w:tplc="8B1E8706">
      <w:start w:val="1"/>
      <w:numFmt w:val="bullet"/>
      <w:lvlText w:val=""/>
      <w:lvlJc w:val="left"/>
      <w:pPr>
        <w:ind w:left="1080" w:hanging="360"/>
      </w:pPr>
      <w:rPr>
        <w:rFonts w:ascii="Symbol" w:hAnsi="Symbol"/>
      </w:rPr>
    </w:lvl>
    <w:lvl w:ilvl="7" w:tplc="5E381E66">
      <w:start w:val="1"/>
      <w:numFmt w:val="bullet"/>
      <w:lvlText w:val=""/>
      <w:lvlJc w:val="left"/>
      <w:pPr>
        <w:ind w:left="1080" w:hanging="360"/>
      </w:pPr>
      <w:rPr>
        <w:rFonts w:ascii="Symbol" w:hAnsi="Symbol"/>
      </w:rPr>
    </w:lvl>
    <w:lvl w:ilvl="8" w:tplc="AC221310">
      <w:start w:val="1"/>
      <w:numFmt w:val="bullet"/>
      <w:lvlText w:val=""/>
      <w:lvlJc w:val="left"/>
      <w:pPr>
        <w:ind w:left="1080" w:hanging="360"/>
      </w:pPr>
      <w:rPr>
        <w:rFonts w:ascii="Symbol" w:hAnsi="Symbol"/>
      </w:rPr>
    </w:lvl>
  </w:abstractNum>
  <w:abstractNum w:abstractNumId="32" w15:restartNumberingAfterBreak="0">
    <w:nsid w:val="6908192B"/>
    <w:multiLevelType w:val="hybridMultilevel"/>
    <w:tmpl w:val="5422361A"/>
    <w:lvl w:ilvl="0" w:tplc="E6362B56">
      <w:start w:val="1"/>
      <w:numFmt w:val="bullet"/>
      <w:lvlText w:val=""/>
      <w:lvlJc w:val="left"/>
      <w:pPr>
        <w:ind w:left="1080" w:hanging="360"/>
      </w:pPr>
      <w:rPr>
        <w:rFonts w:ascii="Symbol" w:hAnsi="Symbol"/>
      </w:rPr>
    </w:lvl>
    <w:lvl w:ilvl="1" w:tplc="D972939A">
      <w:start w:val="1"/>
      <w:numFmt w:val="bullet"/>
      <w:lvlText w:val=""/>
      <w:lvlJc w:val="left"/>
      <w:pPr>
        <w:ind w:left="1080" w:hanging="360"/>
      </w:pPr>
      <w:rPr>
        <w:rFonts w:ascii="Symbol" w:hAnsi="Symbol"/>
      </w:rPr>
    </w:lvl>
    <w:lvl w:ilvl="2" w:tplc="E92E1348">
      <w:start w:val="1"/>
      <w:numFmt w:val="bullet"/>
      <w:lvlText w:val=""/>
      <w:lvlJc w:val="left"/>
      <w:pPr>
        <w:ind w:left="1080" w:hanging="360"/>
      </w:pPr>
      <w:rPr>
        <w:rFonts w:ascii="Symbol" w:hAnsi="Symbol"/>
      </w:rPr>
    </w:lvl>
    <w:lvl w:ilvl="3" w:tplc="30D0FBD6">
      <w:start w:val="1"/>
      <w:numFmt w:val="bullet"/>
      <w:lvlText w:val=""/>
      <w:lvlJc w:val="left"/>
      <w:pPr>
        <w:ind w:left="1080" w:hanging="360"/>
      </w:pPr>
      <w:rPr>
        <w:rFonts w:ascii="Symbol" w:hAnsi="Symbol"/>
      </w:rPr>
    </w:lvl>
    <w:lvl w:ilvl="4" w:tplc="E3A2833E">
      <w:start w:val="1"/>
      <w:numFmt w:val="bullet"/>
      <w:lvlText w:val=""/>
      <w:lvlJc w:val="left"/>
      <w:pPr>
        <w:ind w:left="1080" w:hanging="360"/>
      </w:pPr>
      <w:rPr>
        <w:rFonts w:ascii="Symbol" w:hAnsi="Symbol"/>
      </w:rPr>
    </w:lvl>
    <w:lvl w:ilvl="5" w:tplc="49DE5FDA">
      <w:start w:val="1"/>
      <w:numFmt w:val="bullet"/>
      <w:lvlText w:val=""/>
      <w:lvlJc w:val="left"/>
      <w:pPr>
        <w:ind w:left="1080" w:hanging="360"/>
      </w:pPr>
      <w:rPr>
        <w:rFonts w:ascii="Symbol" w:hAnsi="Symbol"/>
      </w:rPr>
    </w:lvl>
    <w:lvl w:ilvl="6" w:tplc="C9F2DD96">
      <w:start w:val="1"/>
      <w:numFmt w:val="bullet"/>
      <w:lvlText w:val=""/>
      <w:lvlJc w:val="left"/>
      <w:pPr>
        <w:ind w:left="1080" w:hanging="360"/>
      </w:pPr>
      <w:rPr>
        <w:rFonts w:ascii="Symbol" w:hAnsi="Symbol"/>
      </w:rPr>
    </w:lvl>
    <w:lvl w:ilvl="7" w:tplc="4AF047A6">
      <w:start w:val="1"/>
      <w:numFmt w:val="bullet"/>
      <w:lvlText w:val=""/>
      <w:lvlJc w:val="left"/>
      <w:pPr>
        <w:ind w:left="1080" w:hanging="360"/>
      </w:pPr>
      <w:rPr>
        <w:rFonts w:ascii="Symbol" w:hAnsi="Symbol"/>
      </w:rPr>
    </w:lvl>
    <w:lvl w:ilvl="8" w:tplc="0A3A91F0">
      <w:start w:val="1"/>
      <w:numFmt w:val="bullet"/>
      <w:lvlText w:val=""/>
      <w:lvlJc w:val="left"/>
      <w:pPr>
        <w:ind w:left="1080" w:hanging="360"/>
      </w:pPr>
      <w:rPr>
        <w:rFonts w:ascii="Symbol" w:hAnsi="Symbol"/>
      </w:rPr>
    </w:lvl>
  </w:abstractNum>
  <w:abstractNum w:abstractNumId="33" w15:restartNumberingAfterBreak="0">
    <w:nsid w:val="6D9701B4"/>
    <w:multiLevelType w:val="hybridMultilevel"/>
    <w:tmpl w:val="FC502E8E"/>
    <w:lvl w:ilvl="0" w:tplc="7FCEA160">
      <w:start w:val="1"/>
      <w:numFmt w:val="bullet"/>
      <w:lvlText w:val=""/>
      <w:lvlJc w:val="left"/>
      <w:pPr>
        <w:ind w:left="720" w:hanging="360"/>
      </w:pPr>
      <w:rPr>
        <w:rFonts w:ascii="Symbol" w:hAnsi="Symbol"/>
      </w:rPr>
    </w:lvl>
    <w:lvl w:ilvl="1" w:tplc="6BCA82BA">
      <w:start w:val="1"/>
      <w:numFmt w:val="bullet"/>
      <w:lvlText w:val=""/>
      <w:lvlJc w:val="left"/>
      <w:pPr>
        <w:ind w:left="720" w:hanging="360"/>
      </w:pPr>
      <w:rPr>
        <w:rFonts w:ascii="Symbol" w:hAnsi="Symbol"/>
      </w:rPr>
    </w:lvl>
    <w:lvl w:ilvl="2" w:tplc="B9267DD0">
      <w:start w:val="1"/>
      <w:numFmt w:val="bullet"/>
      <w:lvlText w:val=""/>
      <w:lvlJc w:val="left"/>
      <w:pPr>
        <w:ind w:left="720" w:hanging="360"/>
      </w:pPr>
      <w:rPr>
        <w:rFonts w:ascii="Symbol" w:hAnsi="Symbol"/>
      </w:rPr>
    </w:lvl>
    <w:lvl w:ilvl="3" w:tplc="F28EF530">
      <w:start w:val="1"/>
      <w:numFmt w:val="bullet"/>
      <w:lvlText w:val=""/>
      <w:lvlJc w:val="left"/>
      <w:pPr>
        <w:ind w:left="720" w:hanging="360"/>
      </w:pPr>
      <w:rPr>
        <w:rFonts w:ascii="Symbol" w:hAnsi="Symbol"/>
      </w:rPr>
    </w:lvl>
    <w:lvl w:ilvl="4" w:tplc="B512E636">
      <w:start w:val="1"/>
      <w:numFmt w:val="bullet"/>
      <w:lvlText w:val=""/>
      <w:lvlJc w:val="left"/>
      <w:pPr>
        <w:ind w:left="720" w:hanging="360"/>
      </w:pPr>
      <w:rPr>
        <w:rFonts w:ascii="Symbol" w:hAnsi="Symbol"/>
      </w:rPr>
    </w:lvl>
    <w:lvl w:ilvl="5" w:tplc="472603CC">
      <w:start w:val="1"/>
      <w:numFmt w:val="bullet"/>
      <w:lvlText w:val=""/>
      <w:lvlJc w:val="left"/>
      <w:pPr>
        <w:ind w:left="720" w:hanging="360"/>
      </w:pPr>
      <w:rPr>
        <w:rFonts w:ascii="Symbol" w:hAnsi="Symbol"/>
      </w:rPr>
    </w:lvl>
    <w:lvl w:ilvl="6" w:tplc="194CC99C">
      <w:start w:val="1"/>
      <w:numFmt w:val="bullet"/>
      <w:lvlText w:val=""/>
      <w:lvlJc w:val="left"/>
      <w:pPr>
        <w:ind w:left="720" w:hanging="360"/>
      </w:pPr>
      <w:rPr>
        <w:rFonts w:ascii="Symbol" w:hAnsi="Symbol"/>
      </w:rPr>
    </w:lvl>
    <w:lvl w:ilvl="7" w:tplc="DD8E2FDC">
      <w:start w:val="1"/>
      <w:numFmt w:val="bullet"/>
      <w:lvlText w:val=""/>
      <w:lvlJc w:val="left"/>
      <w:pPr>
        <w:ind w:left="720" w:hanging="360"/>
      </w:pPr>
      <w:rPr>
        <w:rFonts w:ascii="Symbol" w:hAnsi="Symbol"/>
      </w:rPr>
    </w:lvl>
    <w:lvl w:ilvl="8" w:tplc="8E442ED0">
      <w:start w:val="1"/>
      <w:numFmt w:val="bullet"/>
      <w:lvlText w:val=""/>
      <w:lvlJc w:val="left"/>
      <w:pPr>
        <w:ind w:left="720" w:hanging="360"/>
      </w:pPr>
      <w:rPr>
        <w:rFonts w:ascii="Symbol" w:hAnsi="Symbol"/>
      </w:rPr>
    </w:lvl>
  </w:abstractNum>
  <w:abstractNum w:abstractNumId="34" w15:restartNumberingAfterBreak="0">
    <w:nsid w:val="6EE5159F"/>
    <w:multiLevelType w:val="hybridMultilevel"/>
    <w:tmpl w:val="7854B91A"/>
    <w:lvl w:ilvl="0" w:tplc="8AF682FA">
      <w:start w:val="1"/>
      <w:numFmt w:val="bullet"/>
      <w:lvlText w:val=""/>
      <w:lvlJc w:val="left"/>
      <w:pPr>
        <w:ind w:left="720" w:hanging="360"/>
      </w:pPr>
      <w:rPr>
        <w:rFonts w:ascii="Symbol" w:hAnsi="Symbol"/>
      </w:rPr>
    </w:lvl>
    <w:lvl w:ilvl="1" w:tplc="4EA80A0C">
      <w:start w:val="1"/>
      <w:numFmt w:val="bullet"/>
      <w:lvlText w:val=""/>
      <w:lvlJc w:val="left"/>
      <w:pPr>
        <w:ind w:left="720" w:hanging="360"/>
      </w:pPr>
      <w:rPr>
        <w:rFonts w:ascii="Symbol" w:hAnsi="Symbol"/>
      </w:rPr>
    </w:lvl>
    <w:lvl w:ilvl="2" w:tplc="CCDE18CE">
      <w:start w:val="1"/>
      <w:numFmt w:val="bullet"/>
      <w:lvlText w:val=""/>
      <w:lvlJc w:val="left"/>
      <w:pPr>
        <w:ind w:left="720" w:hanging="360"/>
      </w:pPr>
      <w:rPr>
        <w:rFonts w:ascii="Symbol" w:hAnsi="Symbol"/>
      </w:rPr>
    </w:lvl>
    <w:lvl w:ilvl="3" w:tplc="20829B44">
      <w:start w:val="1"/>
      <w:numFmt w:val="bullet"/>
      <w:lvlText w:val=""/>
      <w:lvlJc w:val="left"/>
      <w:pPr>
        <w:ind w:left="720" w:hanging="360"/>
      </w:pPr>
      <w:rPr>
        <w:rFonts w:ascii="Symbol" w:hAnsi="Symbol"/>
      </w:rPr>
    </w:lvl>
    <w:lvl w:ilvl="4" w:tplc="00CE4D04">
      <w:start w:val="1"/>
      <w:numFmt w:val="bullet"/>
      <w:lvlText w:val=""/>
      <w:lvlJc w:val="left"/>
      <w:pPr>
        <w:ind w:left="720" w:hanging="360"/>
      </w:pPr>
      <w:rPr>
        <w:rFonts w:ascii="Symbol" w:hAnsi="Symbol"/>
      </w:rPr>
    </w:lvl>
    <w:lvl w:ilvl="5" w:tplc="F274103C">
      <w:start w:val="1"/>
      <w:numFmt w:val="bullet"/>
      <w:lvlText w:val=""/>
      <w:lvlJc w:val="left"/>
      <w:pPr>
        <w:ind w:left="720" w:hanging="360"/>
      </w:pPr>
      <w:rPr>
        <w:rFonts w:ascii="Symbol" w:hAnsi="Symbol"/>
      </w:rPr>
    </w:lvl>
    <w:lvl w:ilvl="6" w:tplc="27568F3E">
      <w:start w:val="1"/>
      <w:numFmt w:val="bullet"/>
      <w:lvlText w:val=""/>
      <w:lvlJc w:val="left"/>
      <w:pPr>
        <w:ind w:left="720" w:hanging="360"/>
      </w:pPr>
      <w:rPr>
        <w:rFonts w:ascii="Symbol" w:hAnsi="Symbol"/>
      </w:rPr>
    </w:lvl>
    <w:lvl w:ilvl="7" w:tplc="B20263DC">
      <w:start w:val="1"/>
      <w:numFmt w:val="bullet"/>
      <w:lvlText w:val=""/>
      <w:lvlJc w:val="left"/>
      <w:pPr>
        <w:ind w:left="720" w:hanging="360"/>
      </w:pPr>
      <w:rPr>
        <w:rFonts w:ascii="Symbol" w:hAnsi="Symbol"/>
      </w:rPr>
    </w:lvl>
    <w:lvl w:ilvl="8" w:tplc="75BE90DC">
      <w:start w:val="1"/>
      <w:numFmt w:val="bullet"/>
      <w:lvlText w:val=""/>
      <w:lvlJc w:val="left"/>
      <w:pPr>
        <w:ind w:left="720" w:hanging="360"/>
      </w:pPr>
      <w:rPr>
        <w:rFonts w:ascii="Symbol" w:hAnsi="Symbol"/>
      </w:rPr>
    </w:lvl>
  </w:abstractNum>
  <w:abstractNum w:abstractNumId="35" w15:restartNumberingAfterBreak="0">
    <w:nsid w:val="6FCE7970"/>
    <w:multiLevelType w:val="hybridMultilevel"/>
    <w:tmpl w:val="2C8E8C4A"/>
    <w:lvl w:ilvl="0" w:tplc="91A84304">
      <w:start w:val="1"/>
      <w:numFmt w:val="decimal"/>
      <w:lvlText w:val="%1)"/>
      <w:lvlJc w:val="left"/>
      <w:pPr>
        <w:ind w:left="1080" w:hanging="360"/>
      </w:pPr>
    </w:lvl>
    <w:lvl w:ilvl="1" w:tplc="83387440">
      <w:start w:val="1"/>
      <w:numFmt w:val="decimal"/>
      <w:lvlText w:val="%2)"/>
      <w:lvlJc w:val="left"/>
      <w:pPr>
        <w:ind w:left="1080" w:hanging="360"/>
      </w:pPr>
    </w:lvl>
    <w:lvl w:ilvl="2" w:tplc="143A4570">
      <w:start w:val="1"/>
      <w:numFmt w:val="decimal"/>
      <w:lvlText w:val="%3)"/>
      <w:lvlJc w:val="left"/>
      <w:pPr>
        <w:ind w:left="1080" w:hanging="360"/>
      </w:pPr>
    </w:lvl>
    <w:lvl w:ilvl="3" w:tplc="271A7022">
      <w:start w:val="1"/>
      <w:numFmt w:val="decimal"/>
      <w:lvlText w:val="%4)"/>
      <w:lvlJc w:val="left"/>
      <w:pPr>
        <w:ind w:left="1080" w:hanging="360"/>
      </w:pPr>
    </w:lvl>
    <w:lvl w:ilvl="4" w:tplc="59269140">
      <w:start w:val="1"/>
      <w:numFmt w:val="decimal"/>
      <w:lvlText w:val="%5)"/>
      <w:lvlJc w:val="left"/>
      <w:pPr>
        <w:ind w:left="1080" w:hanging="360"/>
      </w:pPr>
    </w:lvl>
    <w:lvl w:ilvl="5" w:tplc="DB12DE8E">
      <w:start w:val="1"/>
      <w:numFmt w:val="decimal"/>
      <w:lvlText w:val="%6)"/>
      <w:lvlJc w:val="left"/>
      <w:pPr>
        <w:ind w:left="1080" w:hanging="360"/>
      </w:pPr>
    </w:lvl>
    <w:lvl w:ilvl="6" w:tplc="B1A81A3E">
      <w:start w:val="1"/>
      <w:numFmt w:val="decimal"/>
      <w:lvlText w:val="%7)"/>
      <w:lvlJc w:val="left"/>
      <w:pPr>
        <w:ind w:left="1080" w:hanging="360"/>
      </w:pPr>
    </w:lvl>
    <w:lvl w:ilvl="7" w:tplc="145207E4">
      <w:start w:val="1"/>
      <w:numFmt w:val="decimal"/>
      <w:lvlText w:val="%8)"/>
      <w:lvlJc w:val="left"/>
      <w:pPr>
        <w:ind w:left="1080" w:hanging="360"/>
      </w:pPr>
    </w:lvl>
    <w:lvl w:ilvl="8" w:tplc="37E6FC52">
      <w:start w:val="1"/>
      <w:numFmt w:val="decimal"/>
      <w:lvlText w:val="%9)"/>
      <w:lvlJc w:val="left"/>
      <w:pPr>
        <w:ind w:left="1080" w:hanging="360"/>
      </w:pPr>
    </w:lvl>
  </w:abstractNum>
  <w:num w:numId="1" w16cid:durableId="1685354060">
    <w:abstractNumId w:val="29"/>
  </w:num>
  <w:num w:numId="2" w16cid:durableId="827215056">
    <w:abstractNumId w:val="11"/>
  </w:num>
  <w:num w:numId="3" w16cid:durableId="1133643094">
    <w:abstractNumId w:val="2"/>
  </w:num>
  <w:num w:numId="4" w16cid:durableId="1345857474">
    <w:abstractNumId w:val="1"/>
  </w:num>
  <w:num w:numId="5" w16cid:durableId="1157693725">
    <w:abstractNumId w:val="0"/>
  </w:num>
  <w:num w:numId="6" w16cid:durableId="1073088514">
    <w:abstractNumId w:val="5"/>
  </w:num>
  <w:num w:numId="7" w16cid:durableId="2013798573">
    <w:abstractNumId w:val="26"/>
  </w:num>
  <w:num w:numId="8" w16cid:durableId="906573622">
    <w:abstractNumId w:val="34"/>
  </w:num>
  <w:num w:numId="9" w16cid:durableId="1783721088">
    <w:abstractNumId w:val="27"/>
  </w:num>
  <w:num w:numId="10" w16cid:durableId="1846088086">
    <w:abstractNumId w:val="18"/>
  </w:num>
  <w:num w:numId="11" w16cid:durableId="1150293917">
    <w:abstractNumId w:val="21"/>
  </w:num>
  <w:num w:numId="12" w16cid:durableId="1705130128">
    <w:abstractNumId w:val="22"/>
  </w:num>
  <w:num w:numId="13" w16cid:durableId="955402614">
    <w:abstractNumId w:val="9"/>
  </w:num>
  <w:num w:numId="14" w16cid:durableId="1597862900">
    <w:abstractNumId w:val="14"/>
  </w:num>
  <w:num w:numId="15" w16cid:durableId="845094460">
    <w:abstractNumId w:val="25"/>
  </w:num>
  <w:num w:numId="16" w16cid:durableId="189681679">
    <w:abstractNumId w:val="20"/>
  </w:num>
  <w:num w:numId="17" w16cid:durableId="1969235633">
    <w:abstractNumId w:val="16"/>
  </w:num>
  <w:num w:numId="18" w16cid:durableId="506939678">
    <w:abstractNumId w:val="30"/>
  </w:num>
  <w:num w:numId="19" w16cid:durableId="1397120186">
    <w:abstractNumId w:val="32"/>
  </w:num>
  <w:num w:numId="20" w16cid:durableId="1278832415">
    <w:abstractNumId w:val="17"/>
  </w:num>
  <w:num w:numId="21" w16cid:durableId="120272055">
    <w:abstractNumId w:val="6"/>
  </w:num>
  <w:num w:numId="22" w16cid:durableId="265043675">
    <w:abstractNumId w:val="10"/>
  </w:num>
  <w:num w:numId="23" w16cid:durableId="1929582485">
    <w:abstractNumId w:val="31"/>
  </w:num>
  <w:num w:numId="24" w16cid:durableId="1382093956">
    <w:abstractNumId w:val="23"/>
  </w:num>
  <w:num w:numId="25" w16cid:durableId="1079139855">
    <w:abstractNumId w:val="15"/>
  </w:num>
  <w:num w:numId="26" w16cid:durableId="1961566569">
    <w:abstractNumId w:val="35"/>
  </w:num>
  <w:num w:numId="27" w16cid:durableId="2017461764">
    <w:abstractNumId w:val="7"/>
  </w:num>
  <w:num w:numId="28" w16cid:durableId="1622111285">
    <w:abstractNumId w:val="28"/>
  </w:num>
  <w:num w:numId="29" w16cid:durableId="63452545">
    <w:abstractNumId w:val="12"/>
  </w:num>
  <w:num w:numId="30" w16cid:durableId="1774008705">
    <w:abstractNumId w:val="3"/>
  </w:num>
  <w:num w:numId="31" w16cid:durableId="549540329">
    <w:abstractNumId w:val="13"/>
  </w:num>
  <w:num w:numId="32" w16cid:durableId="1138182399">
    <w:abstractNumId w:val="24"/>
  </w:num>
  <w:num w:numId="33" w16cid:durableId="14237945">
    <w:abstractNumId w:val="8"/>
  </w:num>
  <w:num w:numId="34" w16cid:durableId="686759779">
    <w:abstractNumId w:val="19"/>
  </w:num>
  <w:num w:numId="35" w16cid:durableId="199166741">
    <w:abstractNumId w:val="33"/>
  </w:num>
  <w:num w:numId="36" w16cid:durableId="2356713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None" w15:userId="Siyu Wang"/>
  </w15:person>
  <w15:person w15:author="Mark Eldridge">
    <w15:presenceInfo w15:providerId="AD" w15:userId="S::nme99@newcastle.ac.uk::f770dde6-2e9a-4be7-86ca-b869791f79c9"/>
  </w15:person>
  <w15:person w15:author="Rossella Falcone [2]">
    <w15:presenceInfo w15:providerId="None" w15:userId="Rossella Falco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B4"/>
    <w:rsid w:val="00001073"/>
    <w:rsid w:val="00001205"/>
    <w:rsid w:val="0000150A"/>
    <w:rsid w:val="0000239F"/>
    <w:rsid w:val="0000289D"/>
    <w:rsid w:val="00004A48"/>
    <w:rsid w:val="0000545B"/>
    <w:rsid w:val="00005771"/>
    <w:rsid w:val="000058AF"/>
    <w:rsid w:val="000059D6"/>
    <w:rsid w:val="00005E13"/>
    <w:rsid w:val="00005F8C"/>
    <w:rsid w:val="000062BB"/>
    <w:rsid w:val="00006528"/>
    <w:rsid w:val="00006693"/>
    <w:rsid w:val="0000697A"/>
    <w:rsid w:val="00007543"/>
    <w:rsid w:val="0000778A"/>
    <w:rsid w:val="000104AD"/>
    <w:rsid w:val="00010C8C"/>
    <w:rsid w:val="0001115B"/>
    <w:rsid w:val="000118CF"/>
    <w:rsid w:val="00011C42"/>
    <w:rsid w:val="0001228B"/>
    <w:rsid w:val="000122A8"/>
    <w:rsid w:val="00012C2D"/>
    <w:rsid w:val="00013620"/>
    <w:rsid w:val="00013E9C"/>
    <w:rsid w:val="0001475F"/>
    <w:rsid w:val="00014F5D"/>
    <w:rsid w:val="00015A8D"/>
    <w:rsid w:val="000165FD"/>
    <w:rsid w:val="000166B1"/>
    <w:rsid w:val="000207E1"/>
    <w:rsid w:val="00020F82"/>
    <w:rsid w:val="00021086"/>
    <w:rsid w:val="00021BFE"/>
    <w:rsid w:val="00021F90"/>
    <w:rsid w:val="00023CF4"/>
    <w:rsid w:val="000258C2"/>
    <w:rsid w:val="00026850"/>
    <w:rsid w:val="00026A44"/>
    <w:rsid w:val="00026C06"/>
    <w:rsid w:val="000301D1"/>
    <w:rsid w:val="00030DFA"/>
    <w:rsid w:val="0003353D"/>
    <w:rsid w:val="00033571"/>
    <w:rsid w:val="0003552E"/>
    <w:rsid w:val="00035D20"/>
    <w:rsid w:val="00036CCF"/>
    <w:rsid w:val="0003799A"/>
    <w:rsid w:val="00037E65"/>
    <w:rsid w:val="00040685"/>
    <w:rsid w:val="000406E5"/>
    <w:rsid w:val="000422AE"/>
    <w:rsid w:val="000431C2"/>
    <w:rsid w:val="000432B4"/>
    <w:rsid w:val="000435A4"/>
    <w:rsid w:val="000439A0"/>
    <w:rsid w:val="0004483F"/>
    <w:rsid w:val="000457D5"/>
    <w:rsid w:val="000461E8"/>
    <w:rsid w:val="00046BC3"/>
    <w:rsid w:val="00046C3A"/>
    <w:rsid w:val="00047385"/>
    <w:rsid w:val="00047896"/>
    <w:rsid w:val="000501F7"/>
    <w:rsid w:val="000501FB"/>
    <w:rsid w:val="000504AF"/>
    <w:rsid w:val="000514DF"/>
    <w:rsid w:val="000517AE"/>
    <w:rsid w:val="00052B92"/>
    <w:rsid w:val="000530E0"/>
    <w:rsid w:val="000534D0"/>
    <w:rsid w:val="00054C9D"/>
    <w:rsid w:val="00054E9E"/>
    <w:rsid w:val="00055EE3"/>
    <w:rsid w:val="00056304"/>
    <w:rsid w:val="000573DA"/>
    <w:rsid w:val="00057759"/>
    <w:rsid w:val="00060F43"/>
    <w:rsid w:val="000614B5"/>
    <w:rsid w:val="00061988"/>
    <w:rsid w:val="00061AAB"/>
    <w:rsid w:val="00062092"/>
    <w:rsid w:val="00063925"/>
    <w:rsid w:val="00063940"/>
    <w:rsid w:val="00063F6C"/>
    <w:rsid w:val="000641DF"/>
    <w:rsid w:val="0006458E"/>
    <w:rsid w:val="00064F0B"/>
    <w:rsid w:val="00066387"/>
    <w:rsid w:val="00066889"/>
    <w:rsid w:val="00066B0E"/>
    <w:rsid w:val="00067417"/>
    <w:rsid w:val="000700B3"/>
    <w:rsid w:val="00070405"/>
    <w:rsid w:val="00071667"/>
    <w:rsid w:val="000726E8"/>
    <w:rsid w:val="00072C48"/>
    <w:rsid w:val="000733E4"/>
    <w:rsid w:val="000736DF"/>
    <w:rsid w:val="00074436"/>
    <w:rsid w:val="0007448C"/>
    <w:rsid w:val="000753A6"/>
    <w:rsid w:val="00075F80"/>
    <w:rsid w:val="0007601F"/>
    <w:rsid w:val="00076239"/>
    <w:rsid w:val="00081175"/>
    <w:rsid w:val="000816C0"/>
    <w:rsid w:val="00081A6A"/>
    <w:rsid w:val="0008238A"/>
    <w:rsid w:val="000823B6"/>
    <w:rsid w:val="00082AE1"/>
    <w:rsid w:val="00083D7A"/>
    <w:rsid w:val="00084026"/>
    <w:rsid w:val="0008495F"/>
    <w:rsid w:val="00086231"/>
    <w:rsid w:val="000872AA"/>
    <w:rsid w:val="0009022C"/>
    <w:rsid w:val="000916E2"/>
    <w:rsid w:val="00091A7B"/>
    <w:rsid w:val="0009280A"/>
    <w:rsid w:val="00093290"/>
    <w:rsid w:val="00093295"/>
    <w:rsid w:val="00093684"/>
    <w:rsid w:val="0009468C"/>
    <w:rsid w:val="00094E17"/>
    <w:rsid w:val="00094F22"/>
    <w:rsid w:val="0009517D"/>
    <w:rsid w:val="00095288"/>
    <w:rsid w:val="0009619D"/>
    <w:rsid w:val="000961B1"/>
    <w:rsid w:val="00096C1D"/>
    <w:rsid w:val="00097505"/>
    <w:rsid w:val="000A075A"/>
    <w:rsid w:val="000A1127"/>
    <w:rsid w:val="000A180A"/>
    <w:rsid w:val="000A25DB"/>
    <w:rsid w:val="000A2B4A"/>
    <w:rsid w:val="000A3181"/>
    <w:rsid w:val="000A3314"/>
    <w:rsid w:val="000A3830"/>
    <w:rsid w:val="000A40D0"/>
    <w:rsid w:val="000A57AD"/>
    <w:rsid w:val="000A5A5C"/>
    <w:rsid w:val="000A68CB"/>
    <w:rsid w:val="000A6BEB"/>
    <w:rsid w:val="000A7847"/>
    <w:rsid w:val="000B0B85"/>
    <w:rsid w:val="000B104B"/>
    <w:rsid w:val="000B16AE"/>
    <w:rsid w:val="000B2A7F"/>
    <w:rsid w:val="000B2AE6"/>
    <w:rsid w:val="000B2D62"/>
    <w:rsid w:val="000B2F58"/>
    <w:rsid w:val="000B30FB"/>
    <w:rsid w:val="000B3663"/>
    <w:rsid w:val="000B3CB4"/>
    <w:rsid w:val="000B3CD3"/>
    <w:rsid w:val="000B49B6"/>
    <w:rsid w:val="000B4A70"/>
    <w:rsid w:val="000B4ED3"/>
    <w:rsid w:val="000B4EEB"/>
    <w:rsid w:val="000B5EE6"/>
    <w:rsid w:val="000B600B"/>
    <w:rsid w:val="000B62E4"/>
    <w:rsid w:val="000B65E4"/>
    <w:rsid w:val="000C11A5"/>
    <w:rsid w:val="000C1C29"/>
    <w:rsid w:val="000C212C"/>
    <w:rsid w:val="000C3334"/>
    <w:rsid w:val="000C3D79"/>
    <w:rsid w:val="000C48D8"/>
    <w:rsid w:val="000C5A70"/>
    <w:rsid w:val="000C7205"/>
    <w:rsid w:val="000C7B5C"/>
    <w:rsid w:val="000D08ED"/>
    <w:rsid w:val="000D0C40"/>
    <w:rsid w:val="000D20B8"/>
    <w:rsid w:val="000D2B8D"/>
    <w:rsid w:val="000D3FEA"/>
    <w:rsid w:val="000D424E"/>
    <w:rsid w:val="000D438B"/>
    <w:rsid w:val="000D478D"/>
    <w:rsid w:val="000D4E3E"/>
    <w:rsid w:val="000D550A"/>
    <w:rsid w:val="000D5AFC"/>
    <w:rsid w:val="000D61F1"/>
    <w:rsid w:val="000D6826"/>
    <w:rsid w:val="000D6934"/>
    <w:rsid w:val="000D7001"/>
    <w:rsid w:val="000E0949"/>
    <w:rsid w:val="000E12FE"/>
    <w:rsid w:val="000E21B2"/>
    <w:rsid w:val="000E287D"/>
    <w:rsid w:val="000E3288"/>
    <w:rsid w:val="000E3475"/>
    <w:rsid w:val="000E4112"/>
    <w:rsid w:val="000E4350"/>
    <w:rsid w:val="000E44BD"/>
    <w:rsid w:val="000E5B4C"/>
    <w:rsid w:val="000E6E50"/>
    <w:rsid w:val="000E765B"/>
    <w:rsid w:val="000E7A0F"/>
    <w:rsid w:val="000E7D5A"/>
    <w:rsid w:val="000E7D91"/>
    <w:rsid w:val="000F105A"/>
    <w:rsid w:val="000F1CA8"/>
    <w:rsid w:val="000F3008"/>
    <w:rsid w:val="000F4F3A"/>
    <w:rsid w:val="000F569E"/>
    <w:rsid w:val="000F5B4D"/>
    <w:rsid w:val="000F6264"/>
    <w:rsid w:val="000F69AA"/>
    <w:rsid w:val="000F7B9B"/>
    <w:rsid w:val="000F7DDD"/>
    <w:rsid w:val="001002DF"/>
    <w:rsid w:val="0010110E"/>
    <w:rsid w:val="00102E13"/>
    <w:rsid w:val="001035D2"/>
    <w:rsid w:val="001037E0"/>
    <w:rsid w:val="00103A65"/>
    <w:rsid w:val="00104413"/>
    <w:rsid w:val="00104667"/>
    <w:rsid w:val="00104B57"/>
    <w:rsid w:val="00105266"/>
    <w:rsid w:val="001054A3"/>
    <w:rsid w:val="00105B25"/>
    <w:rsid w:val="00106332"/>
    <w:rsid w:val="00106A26"/>
    <w:rsid w:val="00107499"/>
    <w:rsid w:val="001110A8"/>
    <w:rsid w:val="00111297"/>
    <w:rsid w:val="0011148F"/>
    <w:rsid w:val="001117D1"/>
    <w:rsid w:val="001130FE"/>
    <w:rsid w:val="001136F4"/>
    <w:rsid w:val="001141C6"/>
    <w:rsid w:val="001150A3"/>
    <w:rsid w:val="0011541F"/>
    <w:rsid w:val="00115E0A"/>
    <w:rsid w:val="00115FD7"/>
    <w:rsid w:val="0011631F"/>
    <w:rsid w:val="00116338"/>
    <w:rsid w:val="00116526"/>
    <w:rsid w:val="001170D4"/>
    <w:rsid w:val="00117209"/>
    <w:rsid w:val="00117504"/>
    <w:rsid w:val="00117634"/>
    <w:rsid w:val="001179C1"/>
    <w:rsid w:val="00117D19"/>
    <w:rsid w:val="00120519"/>
    <w:rsid w:val="00120E2B"/>
    <w:rsid w:val="00121033"/>
    <w:rsid w:val="00121DF2"/>
    <w:rsid w:val="00123059"/>
    <w:rsid w:val="001239E5"/>
    <w:rsid w:val="0012453A"/>
    <w:rsid w:val="001253D7"/>
    <w:rsid w:val="001257C4"/>
    <w:rsid w:val="001261A7"/>
    <w:rsid w:val="0012695E"/>
    <w:rsid w:val="00126BBA"/>
    <w:rsid w:val="00126F59"/>
    <w:rsid w:val="00130BBA"/>
    <w:rsid w:val="00132772"/>
    <w:rsid w:val="00132A68"/>
    <w:rsid w:val="00132FE2"/>
    <w:rsid w:val="001345D9"/>
    <w:rsid w:val="001346F4"/>
    <w:rsid w:val="00134821"/>
    <w:rsid w:val="00134CF8"/>
    <w:rsid w:val="00134D7D"/>
    <w:rsid w:val="00135513"/>
    <w:rsid w:val="0013657C"/>
    <w:rsid w:val="00136E3F"/>
    <w:rsid w:val="00136F55"/>
    <w:rsid w:val="0013718E"/>
    <w:rsid w:val="00137475"/>
    <w:rsid w:val="00137857"/>
    <w:rsid w:val="00137A20"/>
    <w:rsid w:val="00137B79"/>
    <w:rsid w:val="001427A8"/>
    <w:rsid w:val="00142AE5"/>
    <w:rsid w:val="001436BB"/>
    <w:rsid w:val="00143B9D"/>
    <w:rsid w:val="001448FB"/>
    <w:rsid w:val="00144D42"/>
    <w:rsid w:val="00144F15"/>
    <w:rsid w:val="001454FD"/>
    <w:rsid w:val="001458B6"/>
    <w:rsid w:val="00145BAE"/>
    <w:rsid w:val="00145F2E"/>
    <w:rsid w:val="0014612B"/>
    <w:rsid w:val="00146473"/>
    <w:rsid w:val="00147AA0"/>
    <w:rsid w:val="00147E97"/>
    <w:rsid w:val="00147F81"/>
    <w:rsid w:val="001506FF"/>
    <w:rsid w:val="00151ACE"/>
    <w:rsid w:val="00151BC2"/>
    <w:rsid w:val="001525A0"/>
    <w:rsid w:val="001528D5"/>
    <w:rsid w:val="00152924"/>
    <w:rsid w:val="0015441C"/>
    <w:rsid w:val="001547AA"/>
    <w:rsid w:val="00155A59"/>
    <w:rsid w:val="00156EFB"/>
    <w:rsid w:val="001578DC"/>
    <w:rsid w:val="00160E88"/>
    <w:rsid w:val="00163E18"/>
    <w:rsid w:val="00163FB4"/>
    <w:rsid w:val="00164621"/>
    <w:rsid w:val="00164835"/>
    <w:rsid w:val="00165088"/>
    <w:rsid w:val="001652D4"/>
    <w:rsid w:val="00165DDA"/>
    <w:rsid w:val="00166DB3"/>
    <w:rsid w:val="00166EF8"/>
    <w:rsid w:val="00167529"/>
    <w:rsid w:val="00167B98"/>
    <w:rsid w:val="001714D8"/>
    <w:rsid w:val="0017204D"/>
    <w:rsid w:val="00172171"/>
    <w:rsid w:val="001725B9"/>
    <w:rsid w:val="00172973"/>
    <w:rsid w:val="00172D2A"/>
    <w:rsid w:val="001751D5"/>
    <w:rsid w:val="0017594E"/>
    <w:rsid w:val="00176F31"/>
    <w:rsid w:val="001775D1"/>
    <w:rsid w:val="00177D6E"/>
    <w:rsid w:val="00181279"/>
    <w:rsid w:val="00181F7C"/>
    <w:rsid w:val="00183195"/>
    <w:rsid w:val="00183A6B"/>
    <w:rsid w:val="00183AA2"/>
    <w:rsid w:val="0018420C"/>
    <w:rsid w:val="00184234"/>
    <w:rsid w:val="00184287"/>
    <w:rsid w:val="0018466A"/>
    <w:rsid w:val="0018477F"/>
    <w:rsid w:val="00184E5C"/>
    <w:rsid w:val="0018500F"/>
    <w:rsid w:val="00185548"/>
    <w:rsid w:val="00185691"/>
    <w:rsid w:val="001856D9"/>
    <w:rsid w:val="0018599D"/>
    <w:rsid w:val="0018764A"/>
    <w:rsid w:val="00187E11"/>
    <w:rsid w:val="001902F1"/>
    <w:rsid w:val="00191A41"/>
    <w:rsid w:val="00191F44"/>
    <w:rsid w:val="00192D39"/>
    <w:rsid w:val="001935E2"/>
    <w:rsid w:val="00193A00"/>
    <w:rsid w:val="00193BE3"/>
    <w:rsid w:val="00193CA0"/>
    <w:rsid w:val="00194553"/>
    <w:rsid w:val="00196BCD"/>
    <w:rsid w:val="00196D47"/>
    <w:rsid w:val="001977AB"/>
    <w:rsid w:val="00197BEF"/>
    <w:rsid w:val="001A0176"/>
    <w:rsid w:val="001A05A6"/>
    <w:rsid w:val="001A09A5"/>
    <w:rsid w:val="001A2088"/>
    <w:rsid w:val="001A2892"/>
    <w:rsid w:val="001A2B81"/>
    <w:rsid w:val="001A42CA"/>
    <w:rsid w:val="001A5565"/>
    <w:rsid w:val="001A5ED4"/>
    <w:rsid w:val="001A60BF"/>
    <w:rsid w:val="001A6322"/>
    <w:rsid w:val="001A67DE"/>
    <w:rsid w:val="001A7E6E"/>
    <w:rsid w:val="001B2820"/>
    <w:rsid w:val="001B32BF"/>
    <w:rsid w:val="001B3CFD"/>
    <w:rsid w:val="001B3E1A"/>
    <w:rsid w:val="001B4E25"/>
    <w:rsid w:val="001B63FB"/>
    <w:rsid w:val="001B6718"/>
    <w:rsid w:val="001B7DC9"/>
    <w:rsid w:val="001C0135"/>
    <w:rsid w:val="001C0314"/>
    <w:rsid w:val="001C059D"/>
    <w:rsid w:val="001C06EC"/>
    <w:rsid w:val="001C07C5"/>
    <w:rsid w:val="001C15A1"/>
    <w:rsid w:val="001C18C7"/>
    <w:rsid w:val="001C2162"/>
    <w:rsid w:val="001C23F6"/>
    <w:rsid w:val="001C267E"/>
    <w:rsid w:val="001C2D0C"/>
    <w:rsid w:val="001C3096"/>
    <w:rsid w:val="001C309D"/>
    <w:rsid w:val="001C328A"/>
    <w:rsid w:val="001C32FC"/>
    <w:rsid w:val="001C3778"/>
    <w:rsid w:val="001C3FB8"/>
    <w:rsid w:val="001C48BE"/>
    <w:rsid w:val="001C4C14"/>
    <w:rsid w:val="001C508D"/>
    <w:rsid w:val="001C51A7"/>
    <w:rsid w:val="001C6728"/>
    <w:rsid w:val="001C7CC5"/>
    <w:rsid w:val="001D046D"/>
    <w:rsid w:val="001D12C8"/>
    <w:rsid w:val="001D1D8A"/>
    <w:rsid w:val="001D20DB"/>
    <w:rsid w:val="001D294E"/>
    <w:rsid w:val="001D420D"/>
    <w:rsid w:val="001D64DE"/>
    <w:rsid w:val="001D6574"/>
    <w:rsid w:val="001D7834"/>
    <w:rsid w:val="001D7C37"/>
    <w:rsid w:val="001D7F22"/>
    <w:rsid w:val="001E00A0"/>
    <w:rsid w:val="001E043C"/>
    <w:rsid w:val="001E158C"/>
    <w:rsid w:val="001E1C25"/>
    <w:rsid w:val="001E1E76"/>
    <w:rsid w:val="001E213E"/>
    <w:rsid w:val="001E2738"/>
    <w:rsid w:val="001E27F5"/>
    <w:rsid w:val="001E2A6F"/>
    <w:rsid w:val="001E2EC0"/>
    <w:rsid w:val="001E3A1D"/>
    <w:rsid w:val="001E4457"/>
    <w:rsid w:val="001E4687"/>
    <w:rsid w:val="001E5B1A"/>
    <w:rsid w:val="001E5D5D"/>
    <w:rsid w:val="001E5DCF"/>
    <w:rsid w:val="001E6098"/>
    <w:rsid w:val="001E7705"/>
    <w:rsid w:val="001E7BD5"/>
    <w:rsid w:val="001F0AC5"/>
    <w:rsid w:val="001F0BCF"/>
    <w:rsid w:val="001F0DC0"/>
    <w:rsid w:val="001F0DF1"/>
    <w:rsid w:val="001F161B"/>
    <w:rsid w:val="001F1EB4"/>
    <w:rsid w:val="001F305C"/>
    <w:rsid w:val="001F3078"/>
    <w:rsid w:val="001F3B5E"/>
    <w:rsid w:val="001F3B9B"/>
    <w:rsid w:val="001F3F91"/>
    <w:rsid w:val="001F41BF"/>
    <w:rsid w:val="001F4369"/>
    <w:rsid w:val="001F4D62"/>
    <w:rsid w:val="001F5170"/>
    <w:rsid w:val="001F5343"/>
    <w:rsid w:val="001F55A1"/>
    <w:rsid w:val="001F592B"/>
    <w:rsid w:val="001F5A45"/>
    <w:rsid w:val="001F68CF"/>
    <w:rsid w:val="001F7897"/>
    <w:rsid w:val="001F7D8C"/>
    <w:rsid w:val="00201575"/>
    <w:rsid w:val="00201FCB"/>
    <w:rsid w:val="00202070"/>
    <w:rsid w:val="002025E2"/>
    <w:rsid w:val="0020383E"/>
    <w:rsid w:val="00203862"/>
    <w:rsid w:val="00203C03"/>
    <w:rsid w:val="00203C19"/>
    <w:rsid w:val="00204442"/>
    <w:rsid w:val="002045DB"/>
    <w:rsid w:val="00204F72"/>
    <w:rsid w:val="00205B9A"/>
    <w:rsid w:val="00205F11"/>
    <w:rsid w:val="0020645F"/>
    <w:rsid w:val="002065DF"/>
    <w:rsid w:val="002070B6"/>
    <w:rsid w:val="00207727"/>
    <w:rsid w:val="00207E8F"/>
    <w:rsid w:val="00210522"/>
    <w:rsid w:val="00210B17"/>
    <w:rsid w:val="00210E46"/>
    <w:rsid w:val="00211070"/>
    <w:rsid w:val="00211868"/>
    <w:rsid w:val="00211F12"/>
    <w:rsid w:val="00211FCD"/>
    <w:rsid w:val="002125F5"/>
    <w:rsid w:val="00214C1B"/>
    <w:rsid w:val="00215282"/>
    <w:rsid w:val="00216788"/>
    <w:rsid w:val="0021687E"/>
    <w:rsid w:val="00216909"/>
    <w:rsid w:val="00216EF8"/>
    <w:rsid w:val="00217B80"/>
    <w:rsid w:val="00217DA4"/>
    <w:rsid w:val="002205AB"/>
    <w:rsid w:val="00220B26"/>
    <w:rsid w:val="00220BA0"/>
    <w:rsid w:val="002238F2"/>
    <w:rsid w:val="00223C04"/>
    <w:rsid w:val="0022441D"/>
    <w:rsid w:val="0022517F"/>
    <w:rsid w:val="00225FE1"/>
    <w:rsid w:val="0022668B"/>
    <w:rsid w:val="0022689B"/>
    <w:rsid w:val="00226B00"/>
    <w:rsid w:val="00227B27"/>
    <w:rsid w:val="00227DA4"/>
    <w:rsid w:val="002307F2"/>
    <w:rsid w:val="002319C6"/>
    <w:rsid w:val="00231C8B"/>
    <w:rsid w:val="00232B31"/>
    <w:rsid w:val="00232B57"/>
    <w:rsid w:val="00233347"/>
    <w:rsid w:val="002339D0"/>
    <w:rsid w:val="00234C26"/>
    <w:rsid w:val="0023563B"/>
    <w:rsid w:val="002362C6"/>
    <w:rsid w:val="00236314"/>
    <w:rsid w:val="002371A0"/>
    <w:rsid w:val="00240715"/>
    <w:rsid w:val="00240CE9"/>
    <w:rsid w:val="002432DC"/>
    <w:rsid w:val="00243F68"/>
    <w:rsid w:val="00245A19"/>
    <w:rsid w:val="002464B0"/>
    <w:rsid w:val="00246500"/>
    <w:rsid w:val="00246C1D"/>
    <w:rsid w:val="00246DDC"/>
    <w:rsid w:val="00247203"/>
    <w:rsid w:val="00247637"/>
    <w:rsid w:val="00247B6B"/>
    <w:rsid w:val="00251C15"/>
    <w:rsid w:val="00251EAC"/>
    <w:rsid w:val="0025227D"/>
    <w:rsid w:val="002532AD"/>
    <w:rsid w:val="002542D5"/>
    <w:rsid w:val="00254896"/>
    <w:rsid w:val="00254CC4"/>
    <w:rsid w:val="0025518E"/>
    <w:rsid w:val="0025543B"/>
    <w:rsid w:val="002567CE"/>
    <w:rsid w:val="00257555"/>
    <w:rsid w:val="002578AE"/>
    <w:rsid w:val="00257BB4"/>
    <w:rsid w:val="00260C2C"/>
    <w:rsid w:val="00261326"/>
    <w:rsid w:val="002624DD"/>
    <w:rsid w:val="00263BC2"/>
    <w:rsid w:val="002643A9"/>
    <w:rsid w:val="00264C6A"/>
    <w:rsid w:val="0026557E"/>
    <w:rsid w:val="0026664A"/>
    <w:rsid w:val="00266AE3"/>
    <w:rsid w:val="00270387"/>
    <w:rsid w:val="00270949"/>
    <w:rsid w:val="002709EF"/>
    <w:rsid w:val="002716DF"/>
    <w:rsid w:val="00272812"/>
    <w:rsid w:val="0027364E"/>
    <w:rsid w:val="00273819"/>
    <w:rsid w:val="00274570"/>
    <w:rsid w:val="00276A02"/>
    <w:rsid w:val="00276C8A"/>
    <w:rsid w:val="00277B93"/>
    <w:rsid w:val="0028112B"/>
    <w:rsid w:val="002813A1"/>
    <w:rsid w:val="0028169C"/>
    <w:rsid w:val="00282695"/>
    <w:rsid w:val="00282EA4"/>
    <w:rsid w:val="00282EA8"/>
    <w:rsid w:val="00283233"/>
    <w:rsid w:val="00283544"/>
    <w:rsid w:val="0028361D"/>
    <w:rsid w:val="00283859"/>
    <w:rsid w:val="00284241"/>
    <w:rsid w:val="0028430E"/>
    <w:rsid w:val="00285CF8"/>
    <w:rsid w:val="0028629F"/>
    <w:rsid w:val="0028691B"/>
    <w:rsid w:val="00287454"/>
    <w:rsid w:val="00290FFF"/>
    <w:rsid w:val="00291FAE"/>
    <w:rsid w:val="00293B5F"/>
    <w:rsid w:val="00294653"/>
    <w:rsid w:val="00294795"/>
    <w:rsid w:val="00294D95"/>
    <w:rsid w:val="00296696"/>
    <w:rsid w:val="00297607"/>
    <w:rsid w:val="002A0404"/>
    <w:rsid w:val="002A08D1"/>
    <w:rsid w:val="002A0C6C"/>
    <w:rsid w:val="002A2085"/>
    <w:rsid w:val="002A2804"/>
    <w:rsid w:val="002A28E3"/>
    <w:rsid w:val="002A2AFF"/>
    <w:rsid w:val="002A3E36"/>
    <w:rsid w:val="002A439D"/>
    <w:rsid w:val="002A4834"/>
    <w:rsid w:val="002A5980"/>
    <w:rsid w:val="002A71ED"/>
    <w:rsid w:val="002A758E"/>
    <w:rsid w:val="002A797D"/>
    <w:rsid w:val="002B1DA6"/>
    <w:rsid w:val="002B2478"/>
    <w:rsid w:val="002B3600"/>
    <w:rsid w:val="002B3873"/>
    <w:rsid w:val="002B4498"/>
    <w:rsid w:val="002B4EC8"/>
    <w:rsid w:val="002B5069"/>
    <w:rsid w:val="002B5A67"/>
    <w:rsid w:val="002B663B"/>
    <w:rsid w:val="002B7E8B"/>
    <w:rsid w:val="002C04FE"/>
    <w:rsid w:val="002C066C"/>
    <w:rsid w:val="002C14D8"/>
    <w:rsid w:val="002C1974"/>
    <w:rsid w:val="002C2A07"/>
    <w:rsid w:val="002C3519"/>
    <w:rsid w:val="002C37BF"/>
    <w:rsid w:val="002C4036"/>
    <w:rsid w:val="002C583E"/>
    <w:rsid w:val="002C69CE"/>
    <w:rsid w:val="002C7549"/>
    <w:rsid w:val="002C7A42"/>
    <w:rsid w:val="002C7AA1"/>
    <w:rsid w:val="002D086C"/>
    <w:rsid w:val="002D0904"/>
    <w:rsid w:val="002D1CC5"/>
    <w:rsid w:val="002D202F"/>
    <w:rsid w:val="002D2650"/>
    <w:rsid w:val="002D2721"/>
    <w:rsid w:val="002D27FF"/>
    <w:rsid w:val="002D28F2"/>
    <w:rsid w:val="002D2D0A"/>
    <w:rsid w:val="002D2ED3"/>
    <w:rsid w:val="002D3A22"/>
    <w:rsid w:val="002D3AEF"/>
    <w:rsid w:val="002D3B19"/>
    <w:rsid w:val="002D3DD3"/>
    <w:rsid w:val="002D4800"/>
    <w:rsid w:val="002D5994"/>
    <w:rsid w:val="002D60FF"/>
    <w:rsid w:val="002D6299"/>
    <w:rsid w:val="002D6554"/>
    <w:rsid w:val="002D711D"/>
    <w:rsid w:val="002D7583"/>
    <w:rsid w:val="002D7B49"/>
    <w:rsid w:val="002D7D36"/>
    <w:rsid w:val="002E04B3"/>
    <w:rsid w:val="002E0B6E"/>
    <w:rsid w:val="002E1898"/>
    <w:rsid w:val="002E26A4"/>
    <w:rsid w:val="002E3770"/>
    <w:rsid w:val="002E4387"/>
    <w:rsid w:val="002E658E"/>
    <w:rsid w:val="002E7864"/>
    <w:rsid w:val="002F06E0"/>
    <w:rsid w:val="002F10F2"/>
    <w:rsid w:val="002F16DF"/>
    <w:rsid w:val="002F1AB4"/>
    <w:rsid w:val="002F239C"/>
    <w:rsid w:val="002F2638"/>
    <w:rsid w:val="002F2705"/>
    <w:rsid w:val="002F2C34"/>
    <w:rsid w:val="002F2C82"/>
    <w:rsid w:val="002F2EFA"/>
    <w:rsid w:val="002F30D4"/>
    <w:rsid w:val="002F471A"/>
    <w:rsid w:val="002F4782"/>
    <w:rsid w:val="002F4B04"/>
    <w:rsid w:val="002F4C47"/>
    <w:rsid w:val="002F5708"/>
    <w:rsid w:val="002F57D9"/>
    <w:rsid w:val="002F5F7E"/>
    <w:rsid w:val="002F6A07"/>
    <w:rsid w:val="002F6AE9"/>
    <w:rsid w:val="0030076E"/>
    <w:rsid w:val="0030121A"/>
    <w:rsid w:val="003028CA"/>
    <w:rsid w:val="00302FE1"/>
    <w:rsid w:val="00303A55"/>
    <w:rsid w:val="00303BCC"/>
    <w:rsid w:val="00303D8C"/>
    <w:rsid w:val="0030400D"/>
    <w:rsid w:val="00304267"/>
    <w:rsid w:val="003049DB"/>
    <w:rsid w:val="003066B3"/>
    <w:rsid w:val="00306B4F"/>
    <w:rsid w:val="0031046E"/>
    <w:rsid w:val="00310A9D"/>
    <w:rsid w:val="00310C45"/>
    <w:rsid w:val="00310DFE"/>
    <w:rsid w:val="003119D6"/>
    <w:rsid w:val="00311D5C"/>
    <w:rsid w:val="00312514"/>
    <w:rsid w:val="003133CD"/>
    <w:rsid w:val="00313CC6"/>
    <w:rsid w:val="00313DDD"/>
    <w:rsid w:val="00314E2C"/>
    <w:rsid w:val="00315AC5"/>
    <w:rsid w:val="00315B58"/>
    <w:rsid w:val="00316DE8"/>
    <w:rsid w:val="00321BB2"/>
    <w:rsid w:val="00321D77"/>
    <w:rsid w:val="00321D9F"/>
    <w:rsid w:val="00321FAC"/>
    <w:rsid w:val="003222E2"/>
    <w:rsid w:val="003222F8"/>
    <w:rsid w:val="00322C13"/>
    <w:rsid w:val="00323567"/>
    <w:rsid w:val="00323A8D"/>
    <w:rsid w:val="00323D6D"/>
    <w:rsid w:val="00323EC0"/>
    <w:rsid w:val="00324E93"/>
    <w:rsid w:val="00326168"/>
    <w:rsid w:val="00327797"/>
    <w:rsid w:val="00327BC7"/>
    <w:rsid w:val="003312FA"/>
    <w:rsid w:val="0033149D"/>
    <w:rsid w:val="003316EA"/>
    <w:rsid w:val="003319D0"/>
    <w:rsid w:val="00332776"/>
    <w:rsid w:val="00332A28"/>
    <w:rsid w:val="00333389"/>
    <w:rsid w:val="00334460"/>
    <w:rsid w:val="00335188"/>
    <w:rsid w:val="00335768"/>
    <w:rsid w:val="003367B1"/>
    <w:rsid w:val="003369C5"/>
    <w:rsid w:val="00337844"/>
    <w:rsid w:val="003400B0"/>
    <w:rsid w:val="00340928"/>
    <w:rsid w:val="00341372"/>
    <w:rsid w:val="0034209A"/>
    <w:rsid w:val="003435E2"/>
    <w:rsid w:val="00344B90"/>
    <w:rsid w:val="00344D37"/>
    <w:rsid w:val="00345407"/>
    <w:rsid w:val="0034641D"/>
    <w:rsid w:val="00347280"/>
    <w:rsid w:val="00347292"/>
    <w:rsid w:val="003476A9"/>
    <w:rsid w:val="003477B9"/>
    <w:rsid w:val="00351395"/>
    <w:rsid w:val="003523B9"/>
    <w:rsid w:val="00352CAD"/>
    <w:rsid w:val="00352DBC"/>
    <w:rsid w:val="00353478"/>
    <w:rsid w:val="00354C58"/>
    <w:rsid w:val="00354DB5"/>
    <w:rsid w:val="00355C63"/>
    <w:rsid w:val="00355D81"/>
    <w:rsid w:val="003564D6"/>
    <w:rsid w:val="003571B8"/>
    <w:rsid w:val="00360538"/>
    <w:rsid w:val="00360FAE"/>
    <w:rsid w:val="00361B6A"/>
    <w:rsid w:val="00361BC6"/>
    <w:rsid w:val="00361D60"/>
    <w:rsid w:val="00361DCC"/>
    <w:rsid w:val="00362E77"/>
    <w:rsid w:val="003642E2"/>
    <w:rsid w:val="00364486"/>
    <w:rsid w:val="003646CA"/>
    <w:rsid w:val="00364F74"/>
    <w:rsid w:val="003659ED"/>
    <w:rsid w:val="00366E17"/>
    <w:rsid w:val="00367DAB"/>
    <w:rsid w:val="003709C5"/>
    <w:rsid w:val="00371243"/>
    <w:rsid w:val="00371306"/>
    <w:rsid w:val="0037264C"/>
    <w:rsid w:val="00372CFA"/>
    <w:rsid w:val="00373C1A"/>
    <w:rsid w:val="00373F18"/>
    <w:rsid w:val="003744CA"/>
    <w:rsid w:val="003745F3"/>
    <w:rsid w:val="0037559F"/>
    <w:rsid w:val="00375A71"/>
    <w:rsid w:val="00375DE4"/>
    <w:rsid w:val="00377221"/>
    <w:rsid w:val="0037769F"/>
    <w:rsid w:val="00377A5A"/>
    <w:rsid w:val="00380074"/>
    <w:rsid w:val="003812B2"/>
    <w:rsid w:val="0038306B"/>
    <w:rsid w:val="00383D52"/>
    <w:rsid w:val="00383DA0"/>
    <w:rsid w:val="003846C0"/>
    <w:rsid w:val="00385E99"/>
    <w:rsid w:val="0038629E"/>
    <w:rsid w:val="00387863"/>
    <w:rsid w:val="0039144E"/>
    <w:rsid w:val="00392710"/>
    <w:rsid w:val="00393656"/>
    <w:rsid w:val="003A0A1F"/>
    <w:rsid w:val="003A1666"/>
    <w:rsid w:val="003A1E51"/>
    <w:rsid w:val="003A22DA"/>
    <w:rsid w:val="003A2593"/>
    <w:rsid w:val="003A3BE3"/>
    <w:rsid w:val="003A4092"/>
    <w:rsid w:val="003A5378"/>
    <w:rsid w:val="003A5607"/>
    <w:rsid w:val="003A589E"/>
    <w:rsid w:val="003A5B98"/>
    <w:rsid w:val="003A5FB8"/>
    <w:rsid w:val="003A774E"/>
    <w:rsid w:val="003B0231"/>
    <w:rsid w:val="003B035D"/>
    <w:rsid w:val="003B172F"/>
    <w:rsid w:val="003B22B1"/>
    <w:rsid w:val="003B255F"/>
    <w:rsid w:val="003B26F9"/>
    <w:rsid w:val="003B2B18"/>
    <w:rsid w:val="003B5D85"/>
    <w:rsid w:val="003B7CC5"/>
    <w:rsid w:val="003C0ECC"/>
    <w:rsid w:val="003C1DE0"/>
    <w:rsid w:val="003C2550"/>
    <w:rsid w:val="003C258B"/>
    <w:rsid w:val="003C26E2"/>
    <w:rsid w:val="003C3A54"/>
    <w:rsid w:val="003C4AB8"/>
    <w:rsid w:val="003C562E"/>
    <w:rsid w:val="003C5DB9"/>
    <w:rsid w:val="003C6A71"/>
    <w:rsid w:val="003C7F67"/>
    <w:rsid w:val="003D060A"/>
    <w:rsid w:val="003D1CFB"/>
    <w:rsid w:val="003D2596"/>
    <w:rsid w:val="003D2A65"/>
    <w:rsid w:val="003D2D4D"/>
    <w:rsid w:val="003D35D3"/>
    <w:rsid w:val="003D37E9"/>
    <w:rsid w:val="003D559C"/>
    <w:rsid w:val="003D6B21"/>
    <w:rsid w:val="003E06CD"/>
    <w:rsid w:val="003E0A32"/>
    <w:rsid w:val="003E1090"/>
    <w:rsid w:val="003E14DE"/>
    <w:rsid w:val="003E25AB"/>
    <w:rsid w:val="003E2BB3"/>
    <w:rsid w:val="003E2DF4"/>
    <w:rsid w:val="003E35B0"/>
    <w:rsid w:val="003E3E46"/>
    <w:rsid w:val="003E624A"/>
    <w:rsid w:val="003E636C"/>
    <w:rsid w:val="003E65A9"/>
    <w:rsid w:val="003E7186"/>
    <w:rsid w:val="003E7280"/>
    <w:rsid w:val="003E770C"/>
    <w:rsid w:val="003E7A7F"/>
    <w:rsid w:val="003E7A96"/>
    <w:rsid w:val="003E7FDF"/>
    <w:rsid w:val="003F0005"/>
    <w:rsid w:val="003F14D9"/>
    <w:rsid w:val="003F2416"/>
    <w:rsid w:val="003F2639"/>
    <w:rsid w:val="003F3DAF"/>
    <w:rsid w:val="003F6979"/>
    <w:rsid w:val="003F7CD8"/>
    <w:rsid w:val="0040030E"/>
    <w:rsid w:val="00401461"/>
    <w:rsid w:val="00401C09"/>
    <w:rsid w:val="00401E22"/>
    <w:rsid w:val="004020A2"/>
    <w:rsid w:val="00402D67"/>
    <w:rsid w:val="00403931"/>
    <w:rsid w:val="00403BB7"/>
    <w:rsid w:val="0040416E"/>
    <w:rsid w:val="00404810"/>
    <w:rsid w:val="00405DAD"/>
    <w:rsid w:val="00406065"/>
    <w:rsid w:val="0040759A"/>
    <w:rsid w:val="00407A2F"/>
    <w:rsid w:val="00407FD3"/>
    <w:rsid w:val="00410414"/>
    <w:rsid w:val="00410514"/>
    <w:rsid w:val="00410710"/>
    <w:rsid w:val="00410755"/>
    <w:rsid w:val="00410FB2"/>
    <w:rsid w:val="0041176F"/>
    <w:rsid w:val="00411C75"/>
    <w:rsid w:val="00412634"/>
    <w:rsid w:val="00412F0D"/>
    <w:rsid w:val="004130AC"/>
    <w:rsid w:val="004133B1"/>
    <w:rsid w:val="00413780"/>
    <w:rsid w:val="00413D8B"/>
    <w:rsid w:val="00413FDF"/>
    <w:rsid w:val="00414777"/>
    <w:rsid w:val="00415413"/>
    <w:rsid w:val="00415D66"/>
    <w:rsid w:val="0041627A"/>
    <w:rsid w:val="00416516"/>
    <w:rsid w:val="00416A0C"/>
    <w:rsid w:val="004173DF"/>
    <w:rsid w:val="00417952"/>
    <w:rsid w:val="00417DB6"/>
    <w:rsid w:val="00421D23"/>
    <w:rsid w:val="00422987"/>
    <w:rsid w:val="00424618"/>
    <w:rsid w:val="00424BB4"/>
    <w:rsid w:val="00425733"/>
    <w:rsid w:val="00426419"/>
    <w:rsid w:val="00426A20"/>
    <w:rsid w:val="00426B17"/>
    <w:rsid w:val="00430699"/>
    <w:rsid w:val="00430BD4"/>
    <w:rsid w:val="00431145"/>
    <w:rsid w:val="004312F2"/>
    <w:rsid w:val="004315AD"/>
    <w:rsid w:val="00432962"/>
    <w:rsid w:val="004339F2"/>
    <w:rsid w:val="00433AFB"/>
    <w:rsid w:val="00434063"/>
    <w:rsid w:val="004341B6"/>
    <w:rsid w:val="00434299"/>
    <w:rsid w:val="0043466F"/>
    <w:rsid w:val="00436E86"/>
    <w:rsid w:val="004415C1"/>
    <w:rsid w:val="00441820"/>
    <w:rsid w:val="004418D1"/>
    <w:rsid w:val="00441CE9"/>
    <w:rsid w:val="00442FED"/>
    <w:rsid w:val="004435BB"/>
    <w:rsid w:val="0044381E"/>
    <w:rsid w:val="00443B27"/>
    <w:rsid w:val="0044561A"/>
    <w:rsid w:val="004461D1"/>
    <w:rsid w:val="00446365"/>
    <w:rsid w:val="00450466"/>
    <w:rsid w:val="00450FD3"/>
    <w:rsid w:val="0045271B"/>
    <w:rsid w:val="00453708"/>
    <w:rsid w:val="004545C4"/>
    <w:rsid w:val="004556DB"/>
    <w:rsid w:val="004571C2"/>
    <w:rsid w:val="0046011F"/>
    <w:rsid w:val="0046046B"/>
    <w:rsid w:val="004604A4"/>
    <w:rsid w:val="004606FA"/>
    <w:rsid w:val="00462C5F"/>
    <w:rsid w:val="00463B47"/>
    <w:rsid w:val="004660E8"/>
    <w:rsid w:val="00466640"/>
    <w:rsid w:val="00467BF7"/>
    <w:rsid w:val="0047058F"/>
    <w:rsid w:val="00470880"/>
    <w:rsid w:val="00470DCF"/>
    <w:rsid w:val="00471207"/>
    <w:rsid w:val="00471778"/>
    <w:rsid w:val="004737A8"/>
    <w:rsid w:val="0047463C"/>
    <w:rsid w:val="0047478E"/>
    <w:rsid w:val="00475324"/>
    <w:rsid w:val="0047598F"/>
    <w:rsid w:val="004759DD"/>
    <w:rsid w:val="00475E48"/>
    <w:rsid w:val="00475EBC"/>
    <w:rsid w:val="004766AA"/>
    <w:rsid w:val="00477468"/>
    <w:rsid w:val="00480034"/>
    <w:rsid w:val="00481664"/>
    <w:rsid w:val="00482F81"/>
    <w:rsid w:val="0048323D"/>
    <w:rsid w:val="0048328F"/>
    <w:rsid w:val="004836AB"/>
    <w:rsid w:val="0048477C"/>
    <w:rsid w:val="004858AA"/>
    <w:rsid w:val="00486872"/>
    <w:rsid w:val="0048755C"/>
    <w:rsid w:val="0048764B"/>
    <w:rsid w:val="0048773D"/>
    <w:rsid w:val="00487811"/>
    <w:rsid w:val="0049044C"/>
    <w:rsid w:val="004916CC"/>
    <w:rsid w:val="004920A8"/>
    <w:rsid w:val="00492821"/>
    <w:rsid w:val="0049380E"/>
    <w:rsid w:val="0049436D"/>
    <w:rsid w:val="0049525A"/>
    <w:rsid w:val="00496433"/>
    <w:rsid w:val="00496817"/>
    <w:rsid w:val="0049732C"/>
    <w:rsid w:val="004974DF"/>
    <w:rsid w:val="0049753C"/>
    <w:rsid w:val="004975BA"/>
    <w:rsid w:val="00497AE1"/>
    <w:rsid w:val="004A0B6B"/>
    <w:rsid w:val="004A0BB7"/>
    <w:rsid w:val="004A0C72"/>
    <w:rsid w:val="004A1016"/>
    <w:rsid w:val="004A106E"/>
    <w:rsid w:val="004A1246"/>
    <w:rsid w:val="004A1A71"/>
    <w:rsid w:val="004A210F"/>
    <w:rsid w:val="004A2448"/>
    <w:rsid w:val="004A302A"/>
    <w:rsid w:val="004A31E0"/>
    <w:rsid w:val="004A335F"/>
    <w:rsid w:val="004A45E8"/>
    <w:rsid w:val="004A5464"/>
    <w:rsid w:val="004A57CB"/>
    <w:rsid w:val="004A582F"/>
    <w:rsid w:val="004A6191"/>
    <w:rsid w:val="004A6ACD"/>
    <w:rsid w:val="004B12C7"/>
    <w:rsid w:val="004B271F"/>
    <w:rsid w:val="004B2A05"/>
    <w:rsid w:val="004B30F3"/>
    <w:rsid w:val="004B4111"/>
    <w:rsid w:val="004B4568"/>
    <w:rsid w:val="004B4CD0"/>
    <w:rsid w:val="004B7CBD"/>
    <w:rsid w:val="004C092F"/>
    <w:rsid w:val="004C1691"/>
    <w:rsid w:val="004C2DD6"/>
    <w:rsid w:val="004C4865"/>
    <w:rsid w:val="004C59C5"/>
    <w:rsid w:val="004C61CF"/>
    <w:rsid w:val="004C6679"/>
    <w:rsid w:val="004C67E1"/>
    <w:rsid w:val="004D0280"/>
    <w:rsid w:val="004D02FE"/>
    <w:rsid w:val="004D0CA1"/>
    <w:rsid w:val="004D1602"/>
    <w:rsid w:val="004D18F9"/>
    <w:rsid w:val="004D1BCD"/>
    <w:rsid w:val="004D420D"/>
    <w:rsid w:val="004D43A3"/>
    <w:rsid w:val="004D6A2E"/>
    <w:rsid w:val="004E1011"/>
    <w:rsid w:val="004E3A05"/>
    <w:rsid w:val="004E3D60"/>
    <w:rsid w:val="004E50D4"/>
    <w:rsid w:val="004E5532"/>
    <w:rsid w:val="004E5786"/>
    <w:rsid w:val="004E6E33"/>
    <w:rsid w:val="004E70EB"/>
    <w:rsid w:val="004E7724"/>
    <w:rsid w:val="004E7A11"/>
    <w:rsid w:val="004E7DC8"/>
    <w:rsid w:val="004F09A1"/>
    <w:rsid w:val="004F0B74"/>
    <w:rsid w:val="004F10F9"/>
    <w:rsid w:val="004F2F66"/>
    <w:rsid w:val="004F3C5A"/>
    <w:rsid w:val="004F3FC5"/>
    <w:rsid w:val="004F407E"/>
    <w:rsid w:val="004F42AF"/>
    <w:rsid w:val="004F53EA"/>
    <w:rsid w:val="004F66BA"/>
    <w:rsid w:val="004F70C1"/>
    <w:rsid w:val="004F7F17"/>
    <w:rsid w:val="0050022D"/>
    <w:rsid w:val="0050192F"/>
    <w:rsid w:val="00502FF4"/>
    <w:rsid w:val="00503709"/>
    <w:rsid w:val="00503B1B"/>
    <w:rsid w:val="00503D97"/>
    <w:rsid w:val="005041DB"/>
    <w:rsid w:val="00506915"/>
    <w:rsid w:val="00506E76"/>
    <w:rsid w:val="005078DE"/>
    <w:rsid w:val="00507E7A"/>
    <w:rsid w:val="00507F46"/>
    <w:rsid w:val="00510FFF"/>
    <w:rsid w:val="005110AC"/>
    <w:rsid w:val="0051254A"/>
    <w:rsid w:val="005126D7"/>
    <w:rsid w:val="00513672"/>
    <w:rsid w:val="0051506A"/>
    <w:rsid w:val="00515545"/>
    <w:rsid w:val="00515CC8"/>
    <w:rsid w:val="0051668A"/>
    <w:rsid w:val="00516BAF"/>
    <w:rsid w:val="00517937"/>
    <w:rsid w:val="00517A7C"/>
    <w:rsid w:val="005209C1"/>
    <w:rsid w:val="0052137B"/>
    <w:rsid w:val="00521ABE"/>
    <w:rsid w:val="00522B48"/>
    <w:rsid w:val="00522FBF"/>
    <w:rsid w:val="00523274"/>
    <w:rsid w:val="005232EE"/>
    <w:rsid w:val="0052337D"/>
    <w:rsid w:val="0052414B"/>
    <w:rsid w:val="005257F2"/>
    <w:rsid w:val="00525873"/>
    <w:rsid w:val="00525A42"/>
    <w:rsid w:val="005271DF"/>
    <w:rsid w:val="005275BC"/>
    <w:rsid w:val="00527D05"/>
    <w:rsid w:val="00532B66"/>
    <w:rsid w:val="00532F2F"/>
    <w:rsid w:val="00533095"/>
    <w:rsid w:val="00533586"/>
    <w:rsid w:val="005335FE"/>
    <w:rsid w:val="0053438B"/>
    <w:rsid w:val="005346EB"/>
    <w:rsid w:val="005348A4"/>
    <w:rsid w:val="00534F41"/>
    <w:rsid w:val="005366E5"/>
    <w:rsid w:val="00536762"/>
    <w:rsid w:val="00536AD4"/>
    <w:rsid w:val="00536D32"/>
    <w:rsid w:val="00537E1E"/>
    <w:rsid w:val="005403F5"/>
    <w:rsid w:val="005429F4"/>
    <w:rsid w:val="00544981"/>
    <w:rsid w:val="005450C8"/>
    <w:rsid w:val="00545168"/>
    <w:rsid w:val="00545398"/>
    <w:rsid w:val="005457B4"/>
    <w:rsid w:val="00545871"/>
    <w:rsid w:val="005458DE"/>
    <w:rsid w:val="00545E67"/>
    <w:rsid w:val="00545F49"/>
    <w:rsid w:val="00546565"/>
    <w:rsid w:val="005470A6"/>
    <w:rsid w:val="00547CE4"/>
    <w:rsid w:val="00547CE9"/>
    <w:rsid w:val="00547F4B"/>
    <w:rsid w:val="00550168"/>
    <w:rsid w:val="00550218"/>
    <w:rsid w:val="00550479"/>
    <w:rsid w:val="005505AF"/>
    <w:rsid w:val="00550E9E"/>
    <w:rsid w:val="005518A7"/>
    <w:rsid w:val="00551A90"/>
    <w:rsid w:val="00551B53"/>
    <w:rsid w:val="00551C22"/>
    <w:rsid w:val="00552B9B"/>
    <w:rsid w:val="005531C0"/>
    <w:rsid w:val="0055379B"/>
    <w:rsid w:val="005538C9"/>
    <w:rsid w:val="00553C38"/>
    <w:rsid w:val="00554239"/>
    <w:rsid w:val="00554271"/>
    <w:rsid w:val="0055439F"/>
    <w:rsid w:val="00554777"/>
    <w:rsid w:val="00554A19"/>
    <w:rsid w:val="00554D86"/>
    <w:rsid w:val="0055588E"/>
    <w:rsid w:val="00556AC1"/>
    <w:rsid w:val="0056002E"/>
    <w:rsid w:val="005656D0"/>
    <w:rsid w:val="00565751"/>
    <w:rsid w:val="00565850"/>
    <w:rsid w:val="00565E0E"/>
    <w:rsid w:val="0056667E"/>
    <w:rsid w:val="00567064"/>
    <w:rsid w:val="00570513"/>
    <w:rsid w:val="00571029"/>
    <w:rsid w:val="005719D5"/>
    <w:rsid w:val="00573664"/>
    <w:rsid w:val="00573C2C"/>
    <w:rsid w:val="005742F8"/>
    <w:rsid w:val="005749AB"/>
    <w:rsid w:val="00575E44"/>
    <w:rsid w:val="005760D3"/>
    <w:rsid w:val="005766E8"/>
    <w:rsid w:val="0057697F"/>
    <w:rsid w:val="00576AF4"/>
    <w:rsid w:val="00577E0B"/>
    <w:rsid w:val="00580B50"/>
    <w:rsid w:val="00580B53"/>
    <w:rsid w:val="00580D1E"/>
    <w:rsid w:val="00580DA8"/>
    <w:rsid w:val="00581BF9"/>
    <w:rsid w:val="00582C6B"/>
    <w:rsid w:val="00583D49"/>
    <w:rsid w:val="005846FB"/>
    <w:rsid w:val="00584F3A"/>
    <w:rsid w:val="005850E6"/>
    <w:rsid w:val="00585B90"/>
    <w:rsid w:val="00586310"/>
    <w:rsid w:val="00586638"/>
    <w:rsid w:val="00586691"/>
    <w:rsid w:val="00586F7B"/>
    <w:rsid w:val="00587A9E"/>
    <w:rsid w:val="00587BAA"/>
    <w:rsid w:val="00587D90"/>
    <w:rsid w:val="00590A3A"/>
    <w:rsid w:val="00591607"/>
    <w:rsid w:val="00592189"/>
    <w:rsid w:val="00592555"/>
    <w:rsid w:val="0059315F"/>
    <w:rsid w:val="00593696"/>
    <w:rsid w:val="00593856"/>
    <w:rsid w:val="00593A31"/>
    <w:rsid w:val="005945B5"/>
    <w:rsid w:val="00596FCA"/>
    <w:rsid w:val="00597211"/>
    <w:rsid w:val="00597258"/>
    <w:rsid w:val="005A089E"/>
    <w:rsid w:val="005A0C3C"/>
    <w:rsid w:val="005A1C05"/>
    <w:rsid w:val="005A3213"/>
    <w:rsid w:val="005A405C"/>
    <w:rsid w:val="005A40B5"/>
    <w:rsid w:val="005A4621"/>
    <w:rsid w:val="005A4669"/>
    <w:rsid w:val="005A4A0C"/>
    <w:rsid w:val="005A5AC3"/>
    <w:rsid w:val="005A5B1D"/>
    <w:rsid w:val="005A5B74"/>
    <w:rsid w:val="005A5CA5"/>
    <w:rsid w:val="005A69E1"/>
    <w:rsid w:val="005A6BE9"/>
    <w:rsid w:val="005A77B7"/>
    <w:rsid w:val="005A7E2E"/>
    <w:rsid w:val="005B0DD8"/>
    <w:rsid w:val="005B1415"/>
    <w:rsid w:val="005B1493"/>
    <w:rsid w:val="005B220E"/>
    <w:rsid w:val="005B2EB7"/>
    <w:rsid w:val="005B36C5"/>
    <w:rsid w:val="005B3F80"/>
    <w:rsid w:val="005B45C2"/>
    <w:rsid w:val="005B48CD"/>
    <w:rsid w:val="005B4A18"/>
    <w:rsid w:val="005B4D38"/>
    <w:rsid w:val="005B5AAC"/>
    <w:rsid w:val="005B722A"/>
    <w:rsid w:val="005B72FF"/>
    <w:rsid w:val="005B75E2"/>
    <w:rsid w:val="005C04DD"/>
    <w:rsid w:val="005C088F"/>
    <w:rsid w:val="005C09FA"/>
    <w:rsid w:val="005C0F0B"/>
    <w:rsid w:val="005C4229"/>
    <w:rsid w:val="005C4390"/>
    <w:rsid w:val="005C7356"/>
    <w:rsid w:val="005C780A"/>
    <w:rsid w:val="005C7E11"/>
    <w:rsid w:val="005D1280"/>
    <w:rsid w:val="005D189E"/>
    <w:rsid w:val="005D19A8"/>
    <w:rsid w:val="005D1BEE"/>
    <w:rsid w:val="005D3048"/>
    <w:rsid w:val="005D41C4"/>
    <w:rsid w:val="005D42DF"/>
    <w:rsid w:val="005D4663"/>
    <w:rsid w:val="005D5D89"/>
    <w:rsid w:val="005D5EC3"/>
    <w:rsid w:val="005E2559"/>
    <w:rsid w:val="005E2934"/>
    <w:rsid w:val="005E2A2D"/>
    <w:rsid w:val="005E2B86"/>
    <w:rsid w:val="005E2C32"/>
    <w:rsid w:val="005E3015"/>
    <w:rsid w:val="005E3496"/>
    <w:rsid w:val="005E3845"/>
    <w:rsid w:val="005E393B"/>
    <w:rsid w:val="005E3FEC"/>
    <w:rsid w:val="005E5BDD"/>
    <w:rsid w:val="005E5C22"/>
    <w:rsid w:val="005E62C8"/>
    <w:rsid w:val="005E6C92"/>
    <w:rsid w:val="005E72E9"/>
    <w:rsid w:val="005E78B3"/>
    <w:rsid w:val="005E7E05"/>
    <w:rsid w:val="005F0399"/>
    <w:rsid w:val="005F0D40"/>
    <w:rsid w:val="005F1AA4"/>
    <w:rsid w:val="005F203C"/>
    <w:rsid w:val="005F266C"/>
    <w:rsid w:val="005F2B78"/>
    <w:rsid w:val="005F3D9A"/>
    <w:rsid w:val="005F458B"/>
    <w:rsid w:val="005F4875"/>
    <w:rsid w:val="005F57CB"/>
    <w:rsid w:val="005F5C77"/>
    <w:rsid w:val="005F5EC3"/>
    <w:rsid w:val="005F60D3"/>
    <w:rsid w:val="005F629F"/>
    <w:rsid w:val="005F65D9"/>
    <w:rsid w:val="005F72D0"/>
    <w:rsid w:val="005F7F75"/>
    <w:rsid w:val="00600745"/>
    <w:rsid w:val="00601126"/>
    <w:rsid w:val="006013A9"/>
    <w:rsid w:val="00601552"/>
    <w:rsid w:val="0060327C"/>
    <w:rsid w:val="0060367A"/>
    <w:rsid w:val="00603C41"/>
    <w:rsid w:val="00603F0E"/>
    <w:rsid w:val="00604B9E"/>
    <w:rsid w:val="00605123"/>
    <w:rsid w:val="006057F1"/>
    <w:rsid w:val="00605962"/>
    <w:rsid w:val="00606105"/>
    <w:rsid w:val="006064BA"/>
    <w:rsid w:val="00606F87"/>
    <w:rsid w:val="00607387"/>
    <w:rsid w:val="00607D7E"/>
    <w:rsid w:val="006100A8"/>
    <w:rsid w:val="00610F6E"/>
    <w:rsid w:val="006117BA"/>
    <w:rsid w:val="0061183F"/>
    <w:rsid w:val="00613373"/>
    <w:rsid w:val="00613873"/>
    <w:rsid w:val="006139B0"/>
    <w:rsid w:val="00614F68"/>
    <w:rsid w:val="00616457"/>
    <w:rsid w:val="0061649D"/>
    <w:rsid w:val="00616B4E"/>
    <w:rsid w:val="00617396"/>
    <w:rsid w:val="00617613"/>
    <w:rsid w:val="006205DE"/>
    <w:rsid w:val="006206CE"/>
    <w:rsid w:val="00620B02"/>
    <w:rsid w:val="006220F2"/>
    <w:rsid w:val="00622737"/>
    <w:rsid w:val="006227E8"/>
    <w:rsid w:val="00623B49"/>
    <w:rsid w:val="00625511"/>
    <w:rsid w:val="006259FC"/>
    <w:rsid w:val="006263DD"/>
    <w:rsid w:val="0062662E"/>
    <w:rsid w:val="00627C32"/>
    <w:rsid w:val="0063004A"/>
    <w:rsid w:val="00630E30"/>
    <w:rsid w:val="0063206F"/>
    <w:rsid w:val="006323F9"/>
    <w:rsid w:val="00632E43"/>
    <w:rsid w:val="0063386E"/>
    <w:rsid w:val="006339BC"/>
    <w:rsid w:val="006345C6"/>
    <w:rsid w:val="00635A8C"/>
    <w:rsid w:val="00636213"/>
    <w:rsid w:val="006365F8"/>
    <w:rsid w:val="00637EF2"/>
    <w:rsid w:val="00640188"/>
    <w:rsid w:val="00640328"/>
    <w:rsid w:val="00641B51"/>
    <w:rsid w:val="0064217B"/>
    <w:rsid w:val="00642A19"/>
    <w:rsid w:val="00642A60"/>
    <w:rsid w:val="00643FC2"/>
    <w:rsid w:val="00645FB9"/>
    <w:rsid w:val="006462CF"/>
    <w:rsid w:val="0064674F"/>
    <w:rsid w:val="00646BBA"/>
    <w:rsid w:val="006476B7"/>
    <w:rsid w:val="00647A99"/>
    <w:rsid w:val="00647E3F"/>
    <w:rsid w:val="00650CDE"/>
    <w:rsid w:val="00650CF5"/>
    <w:rsid w:val="00650EB6"/>
    <w:rsid w:val="006510DC"/>
    <w:rsid w:val="0065257B"/>
    <w:rsid w:val="00652918"/>
    <w:rsid w:val="00652BC0"/>
    <w:rsid w:val="00653479"/>
    <w:rsid w:val="00654132"/>
    <w:rsid w:val="00654755"/>
    <w:rsid w:val="0065490A"/>
    <w:rsid w:val="00654B5C"/>
    <w:rsid w:val="00655E39"/>
    <w:rsid w:val="00655F29"/>
    <w:rsid w:val="00656C0E"/>
    <w:rsid w:val="00657E04"/>
    <w:rsid w:val="006608D9"/>
    <w:rsid w:val="00660937"/>
    <w:rsid w:val="00660A29"/>
    <w:rsid w:val="00661898"/>
    <w:rsid w:val="006620A2"/>
    <w:rsid w:val="00662C3F"/>
    <w:rsid w:val="00663BEE"/>
    <w:rsid w:val="00664548"/>
    <w:rsid w:val="006652F7"/>
    <w:rsid w:val="00665866"/>
    <w:rsid w:val="006665F9"/>
    <w:rsid w:val="006701A7"/>
    <w:rsid w:val="00670270"/>
    <w:rsid w:val="00670356"/>
    <w:rsid w:val="00670F6C"/>
    <w:rsid w:val="00671294"/>
    <w:rsid w:val="0067136A"/>
    <w:rsid w:val="0067163F"/>
    <w:rsid w:val="00671BE8"/>
    <w:rsid w:val="00672767"/>
    <w:rsid w:val="0067305C"/>
    <w:rsid w:val="0067332C"/>
    <w:rsid w:val="00673DEC"/>
    <w:rsid w:val="00674234"/>
    <w:rsid w:val="00674D4F"/>
    <w:rsid w:val="00675EA5"/>
    <w:rsid w:val="00675EBB"/>
    <w:rsid w:val="006761A8"/>
    <w:rsid w:val="00677CFA"/>
    <w:rsid w:val="00677FF3"/>
    <w:rsid w:val="0068087B"/>
    <w:rsid w:val="00680E4A"/>
    <w:rsid w:val="00681558"/>
    <w:rsid w:val="00681765"/>
    <w:rsid w:val="00682318"/>
    <w:rsid w:val="00682AB0"/>
    <w:rsid w:val="006830C6"/>
    <w:rsid w:val="0068343A"/>
    <w:rsid w:val="00683CA2"/>
    <w:rsid w:val="006844A9"/>
    <w:rsid w:val="006846A4"/>
    <w:rsid w:val="00685BA5"/>
    <w:rsid w:val="00687597"/>
    <w:rsid w:val="006879C2"/>
    <w:rsid w:val="00690808"/>
    <w:rsid w:val="00691655"/>
    <w:rsid w:val="0069282E"/>
    <w:rsid w:val="00692D5D"/>
    <w:rsid w:val="00693984"/>
    <w:rsid w:val="00693AD0"/>
    <w:rsid w:val="00693BB7"/>
    <w:rsid w:val="00694913"/>
    <w:rsid w:val="00694DC3"/>
    <w:rsid w:val="006960FC"/>
    <w:rsid w:val="006971BD"/>
    <w:rsid w:val="00697F22"/>
    <w:rsid w:val="00697FD9"/>
    <w:rsid w:val="006A0058"/>
    <w:rsid w:val="006A0977"/>
    <w:rsid w:val="006A194E"/>
    <w:rsid w:val="006A1B91"/>
    <w:rsid w:val="006A34E1"/>
    <w:rsid w:val="006A3BF2"/>
    <w:rsid w:val="006A5159"/>
    <w:rsid w:val="006A6E4E"/>
    <w:rsid w:val="006B0536"/>
    <w:rsid w:val="006B0DFA"/>
    <w:rsid w:val="006B1503"/>
    <w:rsid w:val="006B212C"/>
    <w:rsid w:val="006B32FA"/>
    <w:rsid w:val="006B3B80"/>
    <w:rsid w:val="006B3C16"/>
    <w:rsid w:val="006B412C"/>
    <w:rsid w:val="006B451A"/>
    <w:rsid w:val="006B5251"/>
    <w:rsid w:val="006B5859"/>
    <w:rsid w:val="006B58D0"/>
    <w:rsid w:val="006B66AB"/>
    <w:rsid w:val="006B7E50"/>
    <w:rsid w:val="006B7FEB"/>
    <w:rsid w:val="006C1349"/>
    <w:rsid w:val="006C1486"/>
    <w:rsid w:val="006C19E1"/>
    <w:rsid w:val="006C255B"/>
    <w:rsid w:val="006C2F67"/>
    <w:rsid w:val="006C4460"/>
    <w:rsid w:val="006C46F3"/>
    <w:rsid w:val="006C49C0"/>
    <w:rsid w:val="006C4BCB"/>
    <w:rsid w:val="006C510B"/>
    <w:rsid w:val="006C6979"/>
    <w:rsid w:val="006C6BA8"/>
    <w:rsid w:val="006C6EF8"/>
    <w:rsid w:val="006C7123"/>
    <w:rsid w:val="006C718D"/>
    <w:rsid w:val="006C7870"/>
    <w:rsid w:val="006C7AC5"/>
    <w:rsid w:val="006C7EF7"/>
    <w:rsid w:val="006D0F45"/>
    <w:rsid w:val="006D1F5A"/>
    <w:rsid w:val="006D254B"/>
    <w:rsid w:val="006D25F6"/>
    <w:rsid w:val="006D2EDE"/>
    <w:rsid w:val="006D3B73"/>
    <w:rsid w:val="006D3E8D"/>
    <w:rsid w:val="006D4112"/>
    <w:rsid w:val="006D4990"/>
    <w:rsid w:val="006D4DA4"/>
    <w:rsid w:val="006D5837"/>
    <w:rsid w:val="006D68D6"/>
    <w:rsid w:val="006D7283"/>
    <w:rsid w:val="006D7E52"/>
    <w:rsid w:val="006E0A16"/>
    <w:rsid w:val="006E0AA4"/>
    <w:rsid w:val="006E0DF3"/>
    <w:rsid w:val="006E1142"/>
    <w:rsid w:val="006E2528"/>
    <w:rsid w:val="006E28A7"/>
    <w:rsid w:val="006E40BB"/>
    <w:rsid w:val="006E44E1"/>
    <w:rsid w:val="006E5211"/>
    <w:rsid w:val="006E5561"/>
    <w:rsid w:val="006E56EA"/>
    <w:rsid w:val="006E57D8"/>
    <w:rsid w:val="006E592F"/>
    <w:rsid w:val="006E5EEF"/>
    <w:rsid w:val="006E65A3"/>
    <w:rsid w:val="006F0AEA"/>
    <w:rsid w:val="006F0DB5"/>
    <w:rsid w:val="006F2DD0"/>
    <w:rsid w:val="006F2F9F"/>
    <w:rsid w:val="006F3127"/>
    <w:rsid w:val="006F313E"/>
    <w:rsid w:val="006F368D"/>
    <w:rsid w:val="006F3C0D"/>
    <w:rsid w:val="006F402A"/>
    <w:rsid w:val="006F48C4"/>
    <w:rsid w:val="006F524B"/>
    <w:rsid w:val="006F5996"/>
    <w:rsid w:val="006F62B1"/>
    <w:rsid w:val="006F7E18"/>
    <w:rsid w:val="006F7F17"/>
    <w:rsid w:val="0070041C"/>
    <w:rsid w:val="007004F1"/>
    <w:rsid w:val="007007C9"/>
    <w:rsid w:val="00700FCC"/>
    <w:rsid w:val="00701372"/>
    <w:rsid w:val="007018BD"/>
    <w:rsid w:val="00702DE4"/>
    <w:rsid w:val="007045E6"/>
    <w:rsid w:val="0070513B"/>
    <w:rsid w:val="00705147"/>
    <w:rsid w:val="00710E51"/>
    <w:rsid w:val="00711483"/>
    <w:rsid w:val="007119D1"/>
    <w:rsid w:val="007122D9"/>
    <w:rsid w:val="00712E81"/>
    <w:rsid w:val="00712F1D"/>
    <w:rsid w:val="00713110"/>
    <w:rsid w:val="00713FC1"/>
    <w:rsid w:val="00715431"/>
    <w:rsid w:val="00715485"/>
    <w:rsid w:val="0071612D"/>
    <w:rsid w:val="0071660A"/>
    <w:rsid w:val="00717172"/>
    <w:rsid w:val="00717E6B"/>
    <w:rsid w:val="0072089E"/>
    <w:rsid w:val="00720EBE"/>
    <w:rsid w:val="007210D6"/>
    <w:rsid w:val="00721695"/>
    <w:rsid w:val="00722B58"/>
    <w:rsid w:val="00723B0F"/>
    <w:rsid w:val="00724106"/>
    <w:rsid w:val="0072454D"/>
    <w:rsid w:val="00724803"/>
    <w:rsid w:val="00724C0B"/>
    <w:rsid w:val="0072563F"/>
    <w:rsid w:val="0072592D"/>
    <w:rsid w:val="00725E6A"/>
    <w:rsid w:val="00727150"/>
    <w:rsid w:val="0072717D"/>
    <w:rsid w:val="00727550"/>
    <w:rsid w:val="00730183"/>
    <w:rsid w:val="00732458"/>
    <w:rsid w:val="007327BC"/>
    <w:rsid w:val="00732805"/>
    <w:rsid w:val="0073335C"/>
    <w:rsid w:val="007336EB"/>
    <w:rsid w:val="00733EA4"/>
    <w:rsid w:val="007341AF"/>
    <w:rsid w:val="0073450C"/>
    <w:rsid w:val="0073466E"/>
    <w:rsid w:val="007351E1"/>
    <w:rsid w:val="007356D3"/>
    <w:rsid w:val="00735778"/>
    <w:rsid w:val="007368C3"/>
    <w:rsid w:val="007400B6"/>
    <w:rsid w:val="00740174"/>
    <w:rsid w:val="00740C0C"/>
    <w:rsid w:val="00741327"/>
    <w:rsid w:val="00742F5A"/>
    <w:rsid w:val="00743F67"/>
    <w:rsid w:val="007477BF"/>
    <w:rsid w:val="00747B88"/>
    <w:rsid w:val="00750620"/>
    <w:rsid w:val="0075063E"/>
    <w:rsid w:val="00750F36"/>
    <w:rsid w:val="00751637"/>
    <w:rsid w:val="00751A62"/>
    <w:rsid w:val="00753130"/>
    <w:rsid w:val="0075393D"/>
    <w:rsid w:val="00753DE9"/>
    <w:rsid w:val="007545AB"/>
    <w:rsid w:val="00754F80"/>
    <w:rsid w:val="007552B7"/>
    <w:rsid w:val="007554CD"/>
    <w:rsid w:val="007555EF"/>
    <w:rsid w:val="00755DDA"/>
    <w:rsid w:val="00757007"/>
    <w:rsid w:val="00757E7B"/>
    <w:rsid w:val="007603C0"/>
    <w:rsid w:val="00760B3D"/>
    <w:rsid w:val="00761541"/>
    <w:rsid w:val="00761965"/>
    <w:rsid w:val="00761D11"/>
    <w:rsid w:val="00762303"/>
    <w:rsid w:val="00763965"/>
    <w:rsid w:val="00763F21"/>
    <w:rsid w:val="0076410D"/>
    <w:rsid w:val="0076418B"/>
    <w:rsid w:val="00764356"/>
    <w:rsid w:val="00764B05"/>
    <w:rsid w:val="00764CE6"/>
    <w:rsid w:val="00766AD9"/>
    <w:rsid w:val="00767CB3"/>
    <w:rsid w:val="0077039F"/>
    <w:rsid w:val="007703BA"/>
    <w:rsid w:val="00770C32"/>
    <w:rsid w:val="00771063"/>
    <w:rsid w:val="007711C5"/>
    <w:rsid w:val="00771CA1"/>
    <w:rsid w:val="00771E1C"/>
    <w:rsid w:val="0077284D"/>
    <w:rsid w:val="007728E6"/>
    <w:rsid w:val="00773212"/>
    <w:rsid w:val="0077335D"/>
    <w:rsid w:val="00774903"/>
    <w:rsid w:val="00774BDA"/>
    <w:rsid w:val="00774D5A"/>
    <w:rsid w:val="00775577"/>
    <w:rsid w:val="00775777"/>
    <w:rsid w:val="00776070"/>
    <w:rsid w:val="00781B1C"/>
    <w:rsid w:val="00781C71"/>
    <w:rsid w:val="00781E8E"/>
    <w:rsid w:val="00781F26"/>
    <w:rsid w:val="00782423"/>
    <w:rsid w:val="00782BDB"/>
    <w:rsid w:val="007831A5"/>
    <w:rsid w:val="00784444"/>
    <w:rsid w:val="00784F5B"/>
    <w:rsid w:val="0078554C"/>
    <w:rsid w:val="00786A6F"/>
    <w:rsid w:val="00787191"/>
    <w:rsid w:val="00787ECC"/>
    <w:rsid w:val="00790F43"/>
    <w:rsid w:val="00791546"/>
    <w:rsid w:val="00791B8D"/>
    <w:rsid w:val="00792270"/>
    <w:rsid w:val="00793026"/>
    <w:rsid w:val="00793ABB"/>
    <w:rsid w:val="007941D0"/>
    <w:rsid w:val="00794486"/>
    <w:rsid w:val="00794A23"/>
    <w:rsid w:val="007951A3"/>
    <w:rsid w:val="00795D70"/>
    <w:rsid w:val="00797824"/>
    <w:rsid w:val="007A0534"/>
    <w:rsid w:val="007A08DD"/>
    <w:rsid w:val="007A308B"/>
    <w:rsid w:val="007A4875"/>
    <w:rsid w:val="007A4918"/>
    <w:rsid w:val="007A53F0"/>
    <w:rsid w:val="007A5BDE"/>
    <w:rsid w:val="007A5C3F"/>
    <w:rsid w:val="007A61C7"/>
    <w:rsid w:val="007A662B"/>
    <w:rsid w:val="007A74DA"/>
    <w:rsid w:val="007B0489"/>
    <w:rsid w:val="007B05E5"/>
    <w:rsid w:val="007B0DAE"/>
    <w:rsid w:val="007B1007"/>
    <w:rsid w:val="007B115E"/>
    <w:rsid w:val="007B2400"/>
    <w:rsid w:val="007B36CD"/>
    <w:rsid w:val="007B4B91"/>
    <w:rsid w:val="007B4B99"/>
    <w:rsid w:val="007B4BA4"/>
    <w:rsid w:val="007B5AC5"/>
    <w:rsid w:val="007B74FC"/>
    <w:rsid w:val="007C2AC5"/>
    <w:rsid w:val="007C3DA1"/>
    <w:rsid w:val="007C4189"/>
    <w:rsid w:val="007C4458"/>
    <w:rsid w:val="007C59BE"/>
    <w:rsid w:val="007C630A"/>
    <w:rsid w:val="007C676C"/>
    <w:rsid w:val="007C76AC"/>
    <w:rsid w:val="007D0453"/>
    <w:rsid w:val="007D0529"/>
    <w:rsid w:val="007D0780"/>
    <w:rsid w:val="007D1689"/>
    <w:rsid w:val="007D1CCF"/>
    <w:rsid w:val="007D1D33"/>
    <w:rsid w:val="007D235E"/>
    <w:rsid w:val="007D2626"/>
    <w:rsid w:val="007D341A"/>
    <w:rsid w:val="007D3FBD"/>
    <w:rsid w:val="007D54DB"/>
    <w:rsid w:val="007D6856"/>
    <w:rsid w:val="007D687B"/>
    <w:rsid w:val="007D7740"/>
    <w:rsid w:val="007D7886"/>
    <w:rsid w:val="007E0137"/>
    <w:rsid w:val="007E0A32"/>
    <w:rsid w:val="007E14FA"/>
    <w:rsid w:val="007E1580"/>
    <w:rsid w:val="007E1756"/>
    <w:rsid w:val="007E28D5"/>
    <w:rsid w:val="007E5F5E"/>
    <w:rsid w:val="007E66AA"/>
    <w:rsid w:val="007E67BB"/>
    <w:rsid w:val="007E69F3"/>
    <w:rsid w:val="007E6D29"/>
    <w:rsid w:val="007E6D2A"/>
    <w:rsid w:val="007E7066"/>
    <w:rsid w:val="007E7183"/>
    <w:rsid w:val="007E7E5B"/>
    <w:rsid w:val="007F0A4A"/>
    <w:rsid w:val="007F0CD3"/>
    <w:rsid w:val="007F0D2D"/>
    <w:rsid w:val="007F2D8B"/>
    <w:rsid w:val="007F42AC"/>
    <w:rsid w:val="007F47EC"/>
    <w:rsid w:val="007F4F3D"/>
    <w:rsid w:val="007F573F"/>
    <w:rsid w:val="007F6853"/>
    <w:rsid w:val="007F72F2"/>
    <w:rsid w:val="007F75B3"/>
    <w:rsid w:val="007F7A4F"/>
    <w:rsid w:val="00801115"/>
    <w:rsid w:val="0080174A"/>
    <w:rsid w:val="008017AC"/>
    <w:rsid w:val="00802839"/>
    <w:rsid w:val="00802B63"/>
    <w:rsid w:val="00803B07"/>
    <w:rsid w:val="008048B1"/>
    <w:rsid w:val="008072AB"/>
    <w:rsid w:val="00807B57"/>
    <w:rsid w:val="008101E1"/>
    <w:rsid w:val="0081088F"/>
    <w:rsid w:val="00810B52"/>
    <w:rsid w:val="0081105F"/>
    <w:rsid w:val="00811E90"/>
    <w:rsid w:val="008122F8"/>
    <w:rsid w:val="0081232D"/>
    <w:rsid w:val="008130B7"/>
    <w:rsid w:val="008138C7"/>
    <w:rsid w:val="0081522B"/>
    <w:rsid w:val="00815E1D"/>
    <w:rsid w:val="0081674C"/>
    <w:rsid w:val="00816E3F"/>
    <w:rsid w:val="00817C9E"/>
    <w:rsid w:val="00821038"/>
    <w:rsid w:val="0082121E"/>
    <w:rsid w:val="008216BC"/>
    <w:rsid w:val="00821B8D"/>
    <w:rsid w:val="00824B84"/>
    <w:rsid w:val="00824D61"/>
    <w:rsid w:val="00825759"/>
    <w:rsid w:val="00825861"/>
    <w:rsid w:val="008268FB"/>
    <w:rsid w:val="00827E3A"/>
    <w:rsid w:val="008309A8"/>
    <w:rsid w:val="00831781"/>
    <w:rsid w:val="00831F55"/>
    <w:rsid w:val="008338F9"/>
    <w:rsid w:val="008359A7"/>
    <w:rsid w:val="00835F55"/>
    <w:rsid w:val="00836527"/>
    <w:rsid w:val="00836A42"/>
    <w:rsid w:val="00837AA4"/>
    <w:rsid w:val="00840620"/>
    <w:rsid w:val="0084181E"/>
    <w:rsid w:val="00841A1C"/>
    <w:rsid w:val="00841B10"/>
    <w:rsid w:val="00841FD3"/>
    <w:rsid w:val="008423E8"/>
    <w:rsid w:val="00842AEE"/>
    <w:rsid w:val="0084392B"/>
    <w:rsid w:val="008449B4"/>
    <w:rsid w:val="00844E8E"/>
    <w:rsid w:val="00845380"/>
    <w:rsid w:val="008459E8"/>
    <w:rsid w:val="00845D2F"/>
    <w:rsid w:val="008464AB"/>
    <w:rsid w:val="0084749B"/>
    <w:rsid w:val="00847D15"/>
    <w:rsid w:val="008508A5"/>
    <w:rsid w:val="00851736"/>
    <w:rsid w:val="00851D42"/>
    <w:rsid w:val="008527FA"/>
    <w:rsid w:val="00852BD7"/>
    <w:rsid w:val="00852EC9"/>
    <w:rsid w:val="00853311"/>
    <w:rsid w:val="00854BF2"/>
    <w:rsid w:val="0085547C"/>
    <w:rsid w:val="00855EA8"/>
    <w:rsid w:val="008566F7"/>
    <w:rsid w:val="0085684E"/>
    <w:rsid w:val="0085737D"/>
    <w:rsid w:val="0086018F"/>
    <w:rsid w:val="00860B2B"/>
    <w:rsid w:val="00860B63"/>
    <w:rsid w:val="00860B97"/>
    <w:rsid w:val="00861538"/>
    <w:rsid w:val="00864BB9"/>
    <w:rsid w:val="00865139"/>
    <w:rsid w:val="0086578F"/>
    <w:rsid w:val="00866115"/>
    <w:rsid w:val="00866122"/>
    <w:rsid w:val="00866379"/>
    <w:rsid w:val="00866698"/>
    <w:rsid w:val="00866B25"/>
    <w:rsid w:val="00866D86"/>
    <w:rsid w:val="008670DF"/>
    <w:rsid w:val="008678CE"/>
    <w:rsid w:val="00867CCD"/>
    <w:rsid w:val="00871871"/>
    <w:rsid w:val="0087198D"/>
    <w:rsid w:val="00872212"/>
    <w:rsid w:val="008726FB"/>
    <w:rsid w:val="00872B8F"/>
    <w:rsid w:val="00873093"/>
    <w:rsid w:val="00873FDE"/>
    <w:rsid w:val="00874BCD"/>
    <w:rsid w:val="008752F4"/>
    <w:rsid w:val="00876581"/>
    <w:rsid w:val="008778D8"/>
    <w:rsid w:val="00881A06"/>
    <w:rsid w:val="008826C3"/>
    <w:rsid w:val="0088325D"/>
    <w:rsid w:val="00883F86"/>
    <w:rsid w:val="0088424A"/>
    <w:rsid w:val="00884C5F"/>
    <w:rsid w:val="00885910"/>
    <w:rsid w:val="00885F92"/>
    <w:rsid w:val="008863C2"/>
    <w:rsid w:val="008865E6"/>
    <w:rsid w:val="00887123"/>
    <w:rsid w:val="0088781F"/>
    <w:rsid w:val="00887DC7"/>
    <w:rsid w:val="00891535"/>
    <w:rsid w:val="0089207F"/>
    <w:rsid w:val="0089217A"/>
    <w:rsid w:val="00892B38"/>
    <w:rsid w:val="00892B3D"/>
    <w:rsid w:val="00893F5B"/>
    <w:rsid w:val="008942F5"/>
    <w:rsid w:val="00895F12"/>
    <w:rsid w:val="00897916"/>
    <w:rsid w:val="008A0A0C"/>
    <w:rsid w:val="008A25EE"/>
    <w:rsid w:val="008A3870"/>
    <w:rsid w:val="008A3E73"/>
    <w:rsid w:val="008A4276"/>
    <w:rsid w:val="008A4A77"/>
    <w:rsid w:val="008A5A73"/>
    <w:rsid w:val="008A5F3B"/>
    <w:rsid w:val="008A6BC8"/>
    <w:rsid w:val="008A6C6B"/>
    <w:rsid w:val="008A6FE1"/>
    <w:rsid w:val="008A7089"/>
    <w:rsid w:val="008A78A0"/>
    <w:rsid w:val="008A7BC6"/>
    <w:rsid w:val="008B01C5"/>
    <w:rsid w:val="008B08AA"/>
    <w:rsid w:val="008B094E"/>
    <w:rsid w:val="008B1163"/>
    <w:rsid w:val="008B1C00"/>
    <w:rsid w:val="008B1D30"/>
    <w:rsid w:val="008B3535"/>
    <w:rsid w:val="008B5250"/>
    <w:rsid w:val="008B5352"/>
    <w:rsid w:val="008B62EA"/>
    <w:rsid w:val="008B696E"/>
    <w:rsid w:val="008B6CA4"/>
    <w:rsid w:val="008B72ED"/>
    <w:rsid w:val="008B7503"/>
    <w:rsid w:val="008C01A4"/>
    <w:rsid w:val="008C05F6"/>
    <w:rsid w:val="008C09A5"/>
    <w:rsid w:val="008C12D7"/>
    <w:rsid w:val="008C186C"/>
    <w:rsid w:val="008C1C5F"/>
    <w:rsid w:val="008C2A2A"/>
    <w:rsid w:val="008C32AA"/>
    <w:rsid w:val="008C36BE"/>
    <w:rsid w:val="008C3EE5"/>
    <w:rsid w:val="008C59D8"/>
    <w:rsid w:val="008C6733"/>
    <w:rsid w:val="008C694B"/>
    <w:rsid w:val="008C6CF6"/>
    <w:rsid w:val="008D1A20"/>
    <w:rsid w:val="008D2537"/>
    <w:rsid w:val="008D3358"/>
    <w:rsid w:val="008D3D9B"/>
    <w:rsid w:val="008D4B0B"/>
    <w:rsid w:val="008D50BE"/>
    <w:rsid w:val="008D5965"/>
    <w:rsid w:val="008D60F7"/>
    <w:rsid w:val="008D631C"/>
    <w:rsid w:val="008D6BA7"/>
    <w:rsid w:val="008D794C"/>
    <w:rsid w:val="008D7AC1"/>
    <w:rsid w:val="008D7B4B"/>
    <w:rsid w:val="008D7C70"/>
    <w:rsid w:val="008E07AB"/>
    <w:rsid w:val="008E08C2"/>
    <w:rsid w:val="008E09E6"/>
    <w:rsid w:val="008E184C"/>
    <w:rsid w:val="008E2077"/>
    <w:rsid w:val="008E484E"/>
    <w:rsid w:val="008E5317"/>
    <w:rsid w:val="008E5ADD"/>
    <w:rsid w:val="008E7338"/>
    <w:rsid w:val="008E760B"/>
    <w:rsid w:val="008F0810"/>
    <w:rsid w:val="008F0886"/>
    <w:rsid w:val="008F11EE"/>
    <w:rsid w:val="008F19F8"/>
    <w:rsid w:val="008F1F41"/>
    <w:rsid w:val="008F2108"/>
    <w:rsid w:val="008F2A30"/>
    <w:rsid w:val="008F2AA2"/>
    <w:rsid w:val="008F3194"/>
    <w:rsid w:val="008F37EE"/>
    <w:rsid w:val="008F49A4"/>
    <w:rsid w:val="008F4AB3"/>
    <w:rsid w:val="008F4BED"/>
    <w:rsid w:val="008F50B9"/>
    <w:rsid w:val="008F58B9"/>
    <w:rsid w:val="008F63E2"/>
    <w:rsid w:val="008F6778"/>
    <w:rsid w:val="008F6988"/>
    <w:rsid w:val="008F7174"/>
    <w:rsid w:val="008F77AA"/>
    <w:rsid w:val="008F7C0E"/>
    <w:rsid w:val="0090054F"/>
    <w:rsid w:val="00901821"/>
    <w:rsid w:val="00901F05"/>
    <w:rsid w:val="00902D30"/>
    <w:rsid w:val="009035BF"/>
    <w:rsid w:val="0090436F"/>
    <w:rsid w:val="009052A8"/>
    <w:rsid w:val="00907130"/>
    <w:rsid w:val="00907212"/>
    <w:rsid w:val="0090751D"/>
    <w:rsid w:val="00907F91"/>
    <w:rsid w:val="0091030F"/>
    <w:rsid w:val="00910CA4"/>
    <w:rsid w:val="00910E3D"/>
    <w:rsid w:val="00912061"/>
    <w:rsid w:val="00913255"/>
    <w:rsid w:val="0091337F"/>
    <w:rsid w:val="00913BEA"/>
    <w:rsid w:val="00913FF8"/>
    <w:rsid w:val="00916E25"/>
    <w:rsid w:val="00920813"/>
    <w:rsid w:val="00920A45"/>
    <w:rsid w:val="00920C4B"/>
    <w:rsid w:val="00920CA1"/>
    <w:rsid w:val="00920D30"/>
    <w:rsid w:val="0092197C"/>
    <w:rsid w:val="00921A9F"/>
    <w:rsid w:val="00922B05"/>
    <w:rsid w:val="00922C22"/>
    <w:rsid w:val="00923487"/>
    <w:rsid w:val="009238A9"/>
    <w:rsid w:val="009239C6"/>
    <w:rsid w:val="00923AF5"/>
    <w:rsid w:val="0092535F"/>
    <w:rsid w:val="009253DD"/>
    <w:rsid w:val="00925F49"/>
    <w:rsid w:val="00927640"/>
    <w:rsid w:val="009304FF"/>
    <w:rsid w:val="00930E91"/>
    <w:rsid w:val="00930F98"/>
    <w:rsid w:val="009314E8"/>
    <w:rsid w:val="0093182C"/>
    <w:rsid w:val="00932625"/>
    <w:rsid w:val="00932AE6"/>
    <w:rsid w:val="009345D7"/>
    <w:rsid w:val="009347D5"/>
    <w:rsid w:val="0093515F"/>
    <w:rsid w:val="00936326"/>
    <w:rsid w:val="00936FBA"/>
    <w:rsid w:val="0093755D"/>
    <w:rsid w:val="0093769C"/>
    <w:rsid w:val="00941EDB"/>
    <w:rsid w:val="0094207C"/>
    <w:rsid w:val="009425E2"/>
    <w:rsid w:val="00943AE5"/>
    <w:rsid w:val="00943D97"/>
    <w:rsid w:val="00945E80"/>
    <w:rsid w:val="00946072"/>
    <w:rsid w:val="00947216"/>
    <w:rsid w:val="00947B7A"/>
    <w:rsid w:val="0095094E"/>
    <w:rsid w:val="00950B45"/>
    <w:rsid w:val="00950E01"/>
    <w:rsid w:val="0095261B"/>
    <w:rsid w:val="0095335A"/>
    <w:rsid w:val="00953BBF"/>
    <w:rsid w:val="009541A3"/>
    <w:rsid w:val="0095552E"/>
    <w:rsid w:val="00955AB8"/>
    <w:rsid w:val="00955F85"/>
    <w:rsid w:val="00956E97"/>
    <w:rsid w:val="009572D4"/>
    <w:rsid w:val="00957905"/>
    <w:rsid w:val="00957C6D"/>
    <w:rsid w:val="00960898"/>
    <w:rsid w:val="0096460E"/>
    <w:rsid w:val="00964825"/>
    <w:rsid w:val="0096671C"/>
    <w:rsid w:val="00966788"/>
    <w:rsid w:val="00970A6A"/>
    <w:rsid w:val="0097238C"/>
    <w:rsid w:val="00972D5E"/>
    <w:rsid w:val="00973264"/>
    <w:rsid w:val="00973417"/>
    <w:rsid w:val="00973ADF"/>
    <w:rsid w:val="0097538C"/>
    <w:rsid w:val="009756AA"/>
    <w:rsid w:val="00976A79"/>
    <w:rsid w:val="00976D16"/>
    <w:rsid w:val="009777AB"/>
    <w:rsid w:val="00981070"/>
    <w:rsid w:val="00981BA4"/>
    <w:rsid w:val="00983163"/>
    <w:rsid w:val="00983634"/>
    <w:rsid w:val="00983C3C"/>
    <w:rsid w:val="009854A3"/>
    <w:rsid w:val="00985C83"/>
    <w:rsid w:val="00985F17"/>
    <w:rsid w:val="00986911"/>
    <w:rsid w:val="00986D0F"/>
    <w:rsid w:val="00986D92"/>
    <w:rsid w:val="009874C2"/>
    <w:rsid w:val="0099051B"/>
    <w:rsid w:val="009912D4"/>
    <w:rsid w:val="0099168D"/>
    <w:rsid w:val="0099452D"/>
    <w:rsid w:val="00994979"/>
    <w:rsid w:val="00994E74"/>
    <w:rsid w:val="0099659F"/>
    <w:rsid w:val="00996B13"/>
    <w:rsid w:val="009A0DDF"/>
    <w:rsid w:val="009A0FF2"/>
    <w:rsid w:val="009A1258"/>
    <w:rsid w:val="009A17BA"/>
    <w:rsid w:val="009A1F84"/>
    <w:rsid w:val="009A24B1"/>
    <w:rsid w:val="009A3198"/>
    <w:rsid w:val="009A46A3"/>
    <w:rsid w:val="009A52D2"/>
    <w:rsid w:val="009A5F61"/>
    <w:rsid w:val="009A61BB"/>
    <w:rsid w:val="009A64E1"/>
    <w:rsid w:val="009A6707"/>
    <w:rsid w:val="009A677C"/>
    <w:rsid w:val="009A704D"/>
    <w:rsid w:val="009A73ED"/>
    <w:rsid w:val="009A7CA8"/>
    <w:rsid w:val="009B0C96"/>
    <w:rsid w:val="009B0D59"/>
    <w:rsid w:val="009B2DFA"/>
    <w:rsid w:val="009B3C9D"/>
    <w:rsid w:val="009B55A4"/>
    <w:rsid w:val="009B55AE"/>
    <w:rsid w:val="009B5BD0"/>
    <w:rsid w:val="009B5CBE"/>
    <w:rsid w:val="009B6D5B"/>
    <w:rsid w:val="009B6EF7"/>
    <w:rsid w:val="009B7923"/>
    <w:rsid w:val="009C035F"/>
    <w:rsid w:val="009C0B4B"/>
    <w:rsid w:val="009C22D0"/>
    <w:rsid w:val="009C28D1"/>
    <w:rsid w:val="009C2C3F"/>
    <w:rsid w:val="009C2CC7"/>
    <w:rsid w:val="009C3064"/>
    <w:rsid w:val="009C33A3"/>
    <w:rsid w:val="009C3637"/>
    <w:rsid w:val="009C37CC"/>
    <w:rsid w:val="009C3A2C"/>
    <w:rsid w:val="009C3F9C"/>
    <w:rsid w:val="009C43DD"/>
    <w:rsid w:val="009C4620"/>
    <w:rsid w:val="009C4D8C"/>
    <w:rsid w:val="009C5948"/>
    <w:rsid w:val="009C5A0C"/>
    <w:rsid w:val="009C5BEE"/>
    <w:rsid w:val="009C5E91"/>
    <w:rsid w:val="009C60D7"/>
    <w:rsid w:val="009C6251"/>
    <w:rsid w:val="009C733B"/>
    <w:rsid w:val="009C754F"/>
    <w:rsid w:val="009D221E"/>
    <w:rsid w:val="009D283A"/>
    <w:rsid w:val="009D2975"/>
    <w:rsid w:val="009D35C3"/>
    <w:rsid w:val="009D3849"/>
    <w:rsid w:val="009D40DE"/>
    <w:rsid w:val="009D4FB7"/>
    <w:rsid w:val="009D5F48"/>
    <w:rsid w:val="009D6258"/>
    <w:rsid w:val="009D7F00"/>
    <w:rsid w:val="009E12C6"/>
    <w:rsid w:val="009E1EAB"/>
    <w:rsid w:val="009E3189"/>
    <w:rsid w:val="009E3768"/>
    <w:rsid w:val="009E3B32"/>
    <w:rsid w:val="009E3E90"/>
    <w:rsid w:val="009E4DE9"/>
    <w:rsid w:val="009E50D8"/>
    <w:rsid w:val="009E595F"/>
    <w:rsid w:val="009E7636"/>
    <w:rsid w:val="009F0605"/>
    <w:rsid w:val="009F07E4"/>
    <w:rsid w:val="009F12A7"/>
    <w:rsid w:val="009F2103"/>
    <w:rsid w:val="009F27F2"/>
    <w:rsid w:val="009F300B"/>
    <w:rsid w:val="009F3471"/>
    <w:rsid w:val="009F391D"/>
    <w:rsid w:val="009F3CD1"/>
    <w:rsid w:val="009F3E55"/>
    <w:rsid w:val="009F4E05"/>
    <w:rsid w:val="009F5BD5"/>
    <w:rsid w:val="009F647F"/>
    <w:rsid w:val="009F6745"/>
    <w:rsid w:val="009F73E1"/>
    <w:rsid w:val="009F7D7D"/>
    <w:rsid w:val="00A0080A"/>
    <w:rsid w:val="00A00AA0"/>
    <w:rsid w:val="00A00DFF"/>
    <w:rsid w:val="00A0124D"/>
    <w:rsid w:val="00A01A3B"/>
    <w:rsid w:val="00A01D7B"/>
    <w:rsid w:val="00A0240E"/>
    <w:rsid w:val="00A0266B"/>
    <w:rsid w:val="00A02778"/>
    <w:rsid w:val="00A04133"/>
    <w:rsid w:val="00A04D53"/>
    <w:rsid w:val="00A057C1"/>
    <w:rsid w:val="00A05F6E"/>
    <w:rsid w:val="00A06379"/>
    <w:rsid w:val="00A06800"/>
    <w:rsid w:val="00A06D66"/>
    <w:rsid w:val="00A07A55"/>
    <w:rsid w:val="00A10622"/>
    <w:rsid w:val="00A1066D"/>
    <w:rsid w:val="00A1118E"/>
    <w:rsid w:val="00A1171E"/>
    <w:rsid w:val="00A11BF8"/>
    <w:rsid w:val="00A11D1A"/>
    <w:rsid w:val="00A11E33"/>
    <w:rsid w:val="00A12298"/>
    <w:rsid w:val="00A12E51"/>
    <w:rsid w:val="00A14EB8"/>
    <w:rsid w:val="00A15A43"/>
    <w:rsid w:val="00A15E4B"/>
    <w:rsid w:val="00A16825"/>
    <w:rsid w:val="00A173BA"/>
    <w:rsid w:val="00A17FBC"/>
    <w:rsid w:val="00A21DFA"/>
    <w:rsid w:val="00A22002"/>
    <w:rsid w:val="00A23445"/>
    <w:rsid w:val="00A2416E"/>
    <w:rsid w:val="00A24371"/>
    <w:rsid w:val="00A24B63"/>
    <w:rsid w:val="00A25E64"/>
    <w:rsid w:val="00A267D2"/>
    <w:rsid w:val="00A2789A"/>
    <w:rsid w:val="00A27917"/>
    <w:rsid w:val="00A27AB3"/>
    <w:rsid w:val="00A30F2D"/>
    <w:rsid w:val="00A30FED"/>
    <w:rsid w:val="00A31330"/>
    <w:rsid w:val="00A3174C"/>
    <w:rsid w:val="00A32308"/>
    <w:rsid w:val="00A32322"/>
    <w:rsid w:val="00A325DA"/>
    <w:rsid w:val="00A3302B"/>
    <w:rsid w:val="00A33A81"/>
    <w:rsid w:val="00A34880"/>
    <w:rsid w:val="00A35890"/>
    <w:rsid w:val="00A35AF8"/>
    <w:rsid w:val="00A35D2B"/>
    <w:rsid w:val="00A367DE"/>
    <w:rsid w:val="00A403B2"/>
    <w:rsid w:val="00A41BEE"/>
    <w:rsid w:val="00A42DA4"/>
    <w:rsid w:val="00A42F91"/>
    <w:rsid w:val="00A43192"/>
    <w:rsid w:val="00A43411"/>
    <w:rsid w:val="00A43CEE"/>
    <w:rsid w:val="00A44AA2"/>
    <w:rsid w:val="00A44B72"/>
    <w:rsid w:val="00A45069"/>
    <w:rsid w:val="00A45E7D"/>
    <w:rsid w:val="00A46128"/>
    <w:rsid w:val="00A46784"/>
    <w:rsid w:val="00A46B34"/>
    <w:rsid w:val="00A47366"/>
    <w:rsid w:val="00A4770E"/>
    <w:rsid w:val="00A509CC"/>
    <w:rsid w:val="00A5106E"/>
    <w:rsid w:val="00A51267"/>
    <w:rsid w:val="00A532F6"/>
    <w:rsid w:val="00A53FEF"/>
    <w:rsid w:val="00A542E8"/>
    <w:rsid w:val="00A55940"/>
    <w:rsid w:val="00A56059"/>
    <w:rsid w:val="00A56612"/>
    <w:rsid w:val="00A56ABC"/>
    <w:rsid w:val="00A56D37"/>
    <w:rsid w:val="00A57060"/>
    <w:rsid w:val="00A570EC"/>
    <w:rsid w:val="00A60772"/>
    <w:rsid w:val="00A609D0"/>
    <w:rsid w:val="00A61634"/>
    <w:rsid w:val="00A61802"/>
    <w:rsid w:val="00A63814"/>
    <w:rsid w:val="00A63EE5"/>
    <w:rsid w:val="00A65CC4"/>
    <w:rsid w:val="00A6678E"/>
    <w:rsid w:val="00A66836"/>
    <w:rsid w:val="00A6736B"/>
    <w:rsid w:val="00A67870"/>
    <w:rsid w:val="00A67D43"/>
    <w:rsid w:val="00A70097"/>
    <w:rsid w:val="00A70596"/>
    <w:rsid w:val="00A718CA"/>
    <w:rsid w:val="00A71C91"/>
    <w:rsid w:val="00A72022"/>
    <w:rsid w:val="00A73114"/>
    <w:rsid w:val="00A734FA"/>
    <w:rsid w:val="00A73811"/>
    <w:rsid w:val="00A76C98"/>
    <w:rsid w:val="00A76E3A"/>
    <w:rsid w:val="00A7702B"/>
    <w:rsid w:val="00A77723"/>
    <w:rsid w:val="00A77B05"/>
    <w:rsid w:val="00A77FFD"/>
    <w:rsid w:val="00A80660"/>
    <w:rsid w:val="00A81664"/>
    <w:rsid w:val="00A83A81"/>
    <w:rsid w:val="00A83F51"/>
    <w:rsid w:val="00A8498A"/>
    <w:rsid w:val="00A85EF9"/>
    <w:rsid w:val="00A864D6"/>
    <w:rsid w:val="00A86B8A"/>
    <w:rsid w:val="00A87CE5"/>
    <w:rsid w:val="00A90FAA"/>
    <w:rsid w:val="00A91422"/>
    <w:rsid w:val="00A917EB"/>
    <w:rsid w:val="00A92453"/>
    <w:rsid w:val="00A924C8"/>
    <w:rsid w:val="00A928FE"/>
    <w:rsid w:val="00A92DA7"/>
    <w:rsid w:val="00A92E35"/>
    <w:rsid w:val="00A93069"/>
    <w:rsid w:val="00A93853"/>
    <w:rsid w:val="00A9396B"/>
    <w:rsid w:val="00A94CF1"/>
    <w:rsid w:val="00A95B6B"/>
    <w:rsid w:val="00A960EE"/>
    <w:rsid w:val="00A97C28"/>
    <w:rsid w:val="00A97DBB"/>
    <w:rsid w:val="00A97E81"/>
    <w:rsid w:val="00AA00AC"/>
    <w:rsid w:val="00AA05E7"/>
    <w:rsid w:val="00AA0D7F"/>
    <w:rsid w:val="00AA1159"/>
    <w:rsid w:val="00AA3B10"/>
    <w:rsid w:val="00AA3E76"/>
    <w:rsid w:val="00AA476C"/>
    <w:rsid w:val="00AA4964"/>
    <w:rsid w:val="00AA71AA"/>
    <w:rsid w:val="00AA7732"/>
    <w:rsid w:val="00AA7837"/>
    <w:rsid w:val="00AB1719"/>
    <w:rsid w:val="00AB2181"/>
    <w:rsid w:val="00AB26C9"/>
    <w:rsid w:val="00AB3E46"/>
    <w:rsid w:val="00AB563A"/>
    <w:rsid w:val="00AB6B40"/>
    <w:rsid w:val="00AC006E"/>
    <w:rsid w:val="00AC0B57"/>
    <w:rsid w:val="00AC0BF5"/>
    <w:rsid w:val="00AC0E0B"/>
    <w:rsid w:val="00AC14F2"/>
    <w:rsid w:val="00AC2080"/>
    <w:rsid w:val="00AC2B31"/>
    <w:rsid w:val="00AC3026"/>
    <w:rsid w:val="00AC5A34"/>
    <w:rsid w:val="00AC5E11"/>
    <w:rsid w:val="00AC678D"/>
    <w:rsid w:val="00AC6997"/>
    <w:rsid w:val="00AC6D4B"/>
    <w:rsid w:val="00AC6EA0"/>
    <w:rsid w:val="00AC7985"/>
    <w:rsid w:val="00AD0E26"/>
    <w:rsid w:val="00AD0F00"/>
    <w:rsid w:val="00AD30EF"/>
    <w:rsid w:val="00AD3683"/>
    <w:rsid w:val="00AD3772"/>
    <w:rsid w:val="00AD59CE"/>
    <w:rsid w:val="00AD5FC6"/>
    <w:rsid w:val="00AD62B3"/>
    <w:rsid w:val="00AD636E"/>
    <w:rsid w:val="00AD692F"/>
    <w:rsid w:val="00AD6A52"/>
    <w:rsid w:val="00AD7D8A"/>
    <w:rsid w:val="00AE020C"/>
    <w:rsid w:val="00AE0AD3"/>
    <w:rsid w:val="00AE3CDD"/>
    <w:rsid w:val="00AE4E0A"/>
    <w:rsid w:val="00AE6CD0"/>
    <w:rsid w:val="00AE6E90"/>
    <w:rsid w:val="00AE758B"/>
    <w:rsid w:val="00AE79E6"/>
    <w:rsid w:val="00AF16A6"/>
    <w:rsid w:val="00AF19F1"/>
    <w:rsid w:val="00AF2DD0"/>
    <w:rsid w:val="00AF32D4"/>
    <w:rsid w:val="00AF3EDE"/>
    <w:rsid w:val="00AF4277"/>
    <w:rsid w:val="00AF464A"/>
    <w:rsid w:val="00AF46B7"/>
    <w:rsid w:val="00AF4D60"/>
    <w:rsid w:val="00AF4EBF"/>
    <w:rsid w:val="00AF4F13"/>
    <w:rsid w:val="00AF5B23"/>
    <w:rsid w:val="00AF5CA6"/>
    <w:rsid w:val="00AF7AB3"/>
    <w:rsid w:val="00AF7AE2"/>
    <w:rsid w:val="00AF7F11"/>
    <w:rsid w:val="00B00B50"/>
    <w:rsid w:val="00B011E5"/>
    <w:rsid w:val="00B01C4D"/>
    <w:rsid w:val="00B0238B"/>
    <w:rsid w:val="00B02A8E"/>
    <w:rsid w:val="00B02E76"/>
    <w:rsid w:val="00B030D6"/>
    <w:rsid w:val="00B0385A"/>
    <w:rsid w:val="00B05367"/>
    <w:rsid w:val="00B0601A"/>
    <w:rsid w:val="00B074F0"/>
    <w:rsid w:val="00B077D8"/>
    <w:rsid w:val="00B07BB1"/>
    <w:rsid w:val="00B07CA0"/>
    <w:rsid w:val="00B07CAC"/>
    <w:rsid w:val="00B10256"/>
    <w:rsid w:val="00B10502"/>
    <w:rsid w:val="00B10588"/>
    <w:rsid w:val="00B10A59"/>
    <w:rsid w:val="00B10F0A"/>
    <w:rsid w:val="00B11268"/>
    <w:rsid w:val="00B11828"/>
    <w:rsid w:val="00B11C5A"/>
    <w:rsid w:val="00B132CB"/>
    <w:rsid w:val="00B13C0B"/>
    <w:rsid w:val="00B140F6"/>
    <w:rsid w:val="00B14953"/>
    <w:rsid w:val="00B1535F"/>
    <w:rsid w:val="00B1720A"/>
    <w:rsid w:val="00B177E3"/>
    <w:rsid w:val="00B17F4A"/>
    <w:rsid w:val="00B2050A"/>
    <w:rsid w:val="00B205BA"/>
    <w:rsid w:val="00B22450"/>
    <w:rsid w:val="00B2280B"/>
    <w:rsid w:val="00B22918"/>
    <w:rsid w:val="00B23276"/>
    <w:rsid w:val="00B23353"/>
    <w:rsid w:val="00B23580"/>
    <w:rsid w:val="00B23627"/>
    <w:rsid w:val="00B2371C"/>
    <w:rsid w:val="00B2439A"/>
    <w:rsid w:val="00B244F7"/>
    <w:rsid w:val="00B248F9"/>
    <w:rsid w:val="00B24990"/>
    <w:rsid w:val="00B26472"/>
    <w:rsid w:val="00B2700F"/>
    <w:rsid w:val="00B2776E"/>
    <w:rsid w:val="00B30217"/>
    <w:rsid w:val="00B3154D"/>
    <w:rsid w:val="00B31B98"/>
    <w:rsid w:val="00B32209"/>
    <w:rsid w:val="00B3375D"/>
    <w:rsid w:val="00B338C7"/>
    <w:rsid w:val="00B34DDD"/>
    <w:rsid w:val="00B35078"/>
    <w:rsid w:val="00B3567D"/>
    <w:rsid w:val="00B357EB"/>
    <w:rsid w:val="00B360F9"/>
    <w:rsid w:val="00B363C2"/>
    <w:rsid w:val="00B367E1"/>
    <w:rsid w:val="00B3738A"/>
    <w:rsid w:val="00B413A2"/>
    <w:rsid w:val="00B41566"/>
    <w:rsid w:val="00B416BF"/>
    <w:rsid w:val="00B4309A"/>
    <w:rsid w:val="00B4467F"/>
    <w:rsid w:val="00B450D5"/>
    <w:rsid w:val="00B451AE"/>
    <w:rsid w:val="00B45755"/>
    <w:rsid w:val="00B46223"/>
    <w:rsid w:val="00B465A0"/>
    <w:rsid w:val="00B46721"/>
    <w:rsid w:val="00B46CD4"/>
    <w:rsid w:val="00B47573"/>
    <w:rsid w:val="00B5031C"/>
    <w:rsid w:val="00B52E67"/>
    <w:rsid w:val="00B5355C"/>
    <w:rsid w:val="00B53E96"/>
    <w:rsid w:val="00B5400A"/>
    <w:rsid w:val="00B54207"/>
    <w:rsid w:val="00B54FA4"/>
    <w:rsid w:val="00B55E4E"/>
    <w:rsid w:val="00B55F4B"/>
    <w:rsid w:val="00B57165"/>
    <w:rsid w:val="00B5766F"/>
    <w:rsid w:val="00B60170"/>
    <w:rsid w:val="00B60347"/>
    <w:rsid w:val="00B603DB"/>
    <w:rsid w:val="00B60F33"/>
    <w:rsid w:val="00B61350"/>
    <w:rsid w:val="00B63C35"/>
    <w:rsid w:val="00B63FB5"/>
    <w:rsid w:val="00B6630A"/>
    <w:rsid w:val="00B66994"/>
    <w:rsid w:val="00B66D1C"/>
    <w:rsid w:val="00B6755E"/>
    <w:rsid w:val="00B676E6"/>
    <w:rsid w:val="00B67F42"/>
    <w:rsid w:val="00B70325"/>
    <w:rsid w:val="00B71059"/>
    <w:rsid w:val="00B7119A"/>
    <w:rsid w:val="00B71ED4"/>
    <w:rsid w:val="00B72CB2"/>
    <w:rsid w:val="00B73760"/>
    <w:rsid w:val="00B73EF6"/>
    <w:rsid w:val="00B74D8A"/>
    <w:rsid w:val="00B74FBE"/>
    <w:rsid w:val="00B7534E"/>
    <w:rsid w:val="00B75468"/>
    <w:rsid w:val="00B75CE2"/>
    <w:rsid w:val="00B77258"/>
    <w:rsid w:val="00B778E8"/>
    <w:rsid w:val="00B77FC0"/>
    <w:rsid w:val="00B80709"/>
    <w:rsid w:val="00B80CA2"/>
    <w:rsid w:val="00B80EAC"/>
    <w:rsid w:val="00B824AA"/>
    <w:rsid w:val="00B837C3"/>
    <w:rsid w:val="00B84646"/>
    <w:rsid w:val="00B8474F"/>
    <w:rsid w:val="00B858AB"/>
    <w:rsid w:val="00B872E9"/>
    <w:rsid w:val="00B872F5"/>
    <w:rsid w:val="00B87685"/>
    <w:rsid w:val="00B8788D"/>
    <w:rsid w:val="00B87FC7"/>
    <w:rsid w:val="00B90C0A"/>
    <w:rsid w:val="00B90FC3"/>
    <w:rsid w:val="00B910C2"/>
    <w:rsid w:val="00B91295"/>
    <w:rsid w:val="00B913A0"/>
    <w:rsid w:val="00B92800"/>
    <w:rsid w:val="00B93071"/>
    <w:rsid w:val="00B940D0"/>
    <w:rsid w:val="00B942B6"/>
    <w:rsid w:val="00B94890"/>
    <w:rsid w:val="00B95445"/>
    <w:rsid w:val="00B954F4"/>
    <w:rsid w:val="00B9633F"/>
    <w:rsid w:val="00B96696"/>
    <w:rsid w:val="00B96DC8"/>
    <w:rsid w:val="00B96E57"/>
    <w:rsid w:val="00B975F1"/>
    <w:rsid w:val="00BA0D9E"/>
    <w:rsid w:val="00BA3D14"/>
    <w:rsid w:val="00BA76AA"/>
    <w:rsid w:val="00BA7D58"/>
    <w:rsid w:val="00BA7D99"/>
    <w:rsid w:val="00BB0761"/>
    <w:rsid w:val="00BB09B2"/>
    <w:rsid w:val="00BB10F9"/>
    <w:rsid w:val="00BB211B"/>
    <w:rsid w:val="00BB25C5"/>
    <w:rsid w:val="00BB3245"/>
    <w:rsid w:val="00BB3D20"/>
    <w:rsid w:val="00BB41CC"/>
    <w:rsid w:val="00BB6335"/>
    <w:rsid w:val="00BB6479"/>
    <w:rsid w:val="00BB6B34"/>
    <w:rsid w:val="00BB77F7"/>
    <w:rsid w:val="00BC1074"/>
    <w:rsid w:val="00BC1472"/>
    <w:rsid w:val="00BC1AD1"/>
    <w:rsid w:val="00BC2E86"/>
    <w:rsid w:val="00BC33B0"/>
    <w:rsid w:val="00BC33C8"/>
    <w:rsid w:val="00BC3A02"/>
    <w:rsid w:val="00BC414C"/>
    <w:rsid w:val="00BC43DB"/>
    <w:rsid w:val="00BC66A4"/>
    <w:rsid w:val="00BC7007"/>
    <w:rsid w:val="00BC7650"/>
    <w:rsid w:val="00BC76CD"/>
    <w:rsid w:val="00BC770A"/>
    <w:rsid w:val="00BC7C28"/>
    <w:rsid w:val="00BC7E71"/>
    <w:rsid w:val="00BD0D59"/>
    <w:rsid w:val="00BD1036"/>
    <w:rsid w:val="00BD1786"/>
    <w:rsid w:val="00BD1944"/>
    <w:rsid w:val="00BD2989"/>
    <w:rsid w:val="00BD3681"/>
    <w:rsid w:val="00BD3A75"/>
    <w:rsid w:val="00BD4E2C"/>
    <w:rsid w:val="00BD5773"/>
    <w:rsid w:val="00BD64F3"/>
    <w:rsid w:val="00BD721F"/>
    <w:rsid w:val="00BD79FA"/>
    <w:rsid w:val="00BE14AF"/>
    <w:rsid w:val="00BE219B"/>
    <w:rsid w:val="00BE27CC"/>
    <w:rsid w:val="00BE4D43"/>
    <w:rsid w:val="00BE56DE"/>
    <w:rsid w:val="00BE66C8"/>
    <w:rsid w:val="00BE67B7"/>
    <w:rsid w:val="00BF069A"/>
    <w:rsid w:val="00BF10C5"/>
    <w:rsid w:val="00BF1421"/>
    <w:rsid w:val="00BF1AF1"/>
    <w:rsid w:val="00BF20C8"/>
    <w:rsid w:val="00BF2D3B"/>
    <w:rsid w:val="00BF315E"/>
    <w:rsid w:val="00BF57A0"/>
    <w:rsid w:val="00BF5932"/>
    <w:rsid w:val="00BF6654"/>
    <w:rsid w:val="00BF6EA5"/>
    <w:rsid w:val="00BF725A"/>
    <w:rsid w:val="00BF72A2"/>
    <w:rsid w:val="00C00038"/>
    <w:rsid w:val="00C0032D"/>
    <w:rsid w:val="00C00A3B"/>
    <w:rsid w:val="00C02C8E"/>
    <w:rsid w:val="00C02D6D"/>
    <w:rsid w:val="00C0376B"/>
    <w:rsid w:val="00C03DB7"/>
    <w:rsid w:val="00C04786"/>
    <w:rsid w:val="00C061CA"/>
    <w:rsid w:val="00C06679"/>
    <w:rsid w:val="00C06FBA"/>
    <w:rsid w:val="00C07521"/>
    <w:rsid w:val="00C102F7"/>
    <w:rsid w:val="00C10C64"/>
    <w:rsid w:val="00C10DF1"/>
    <w:rsid w:val="00C1194D"/>
    <w:rsid w:val="00C11FF4"/>
    <w:rsid w:val="00C12C74"/>
    <w:rsid w:val="00C13327"/>
    <w:rsid w:val="00C136F3"/>
    <w:rsid w:val="00C13793"/>
    <w:rsid w:val="00C138FB"/>
    <w:rsid w:val="00C14629"/>
    <w:rsid w:val="00C152CD"/>
    <w:rsid w:val="00C16AC2"/>
    <w:rsid w:val="00C16EC1"/>
    <w:rsid w:val="00C1704D"/>
    <w:rsid w:val="00C20665"/>
    <w:rsid w:val="00C21254"/>
    <w:rsid w:val="00C220F1"/>
    <w:rsid w:val="00C226A8"/>
    <w:rsid w:val="00C22A68"/>
    <w:rsid w:val="00C23322"/>
    <w:rsid w:val="00C24548"/>
    <w:rsid w:val="00C255C2"/>
    <w:rsid w:val="00C25607"/>
    <w:rsid w:val="00C25E0F"/>
    <w:rsid w:val="00C2648A"/>
    <w:rsid w:val="00C275AC"/>
    <w:rsid w:val="00C275C5"/>
    <w:rsid w:val="00C3046A"/>
    <w:rsid w:val="00C30FEC"/>
    <w:rsid w:val="00C3148D"/>
    <w:rsid w:val="00C31D28"/>
    <w:rsid w:val="00C32397"/>
    <w:rsid w:val="00C33457"/>
    <w:rsid w:val="00C33795"/>
    <w:rsid w:val="00C33F18"/>
    <w:rsid w:val="00C363D1"/>
    <w:rsid w:val="00C368C7"/>
    <w:rsid w:val="00C36A73"/>
    <w:rsid w:val="00C36B75"/>
    <w:rsid w:val="00C36FBD"/>
    <w:rsid w:val="00C371F0"/>
    <w:rsid w:val="00C374F5"/>
    <w:rsid w:val="00C40CE9"/>
    <w:rsid w:val="00C40F83"/>
    <w:rsid w:val="00C4282B"/>
    <w:rsid w:val="00C431BE"/>
    <w:rsid w:val="00C45767"/>
    <w:rsid w:val="00C45AB8"/>
    <w:rsid w:val="00C460A1"/>
    <w:rsid w:val="00C46290"/>
    <w:rsid w:val="00C470DE"/>
    <w:rsid w:val="00C47ED0"/>
    <w:rsid w:val="00C50A8A"/>
    <w:rsid w:val="00C5103A"/>
    <w:rsid w:val="00C51AB1"/>
    <w:rsid w:val="00C5203C"/>
    <w:rsid w:val="00C52090"/>
    <w:rsid w:val="00C522B1"/>
    <w:rsid w:val="00C538D7"/>
    <w:rsid w:val="00C53C9D"/>
    <w:rsid w:val="00C540F2"/>
    <w:rsid w:val="00C56001"/>
    <w:rsid w:val="00C56997"/>
    <w:rsid w:val="00C56CAF"/>
    <w:rsid w:val="00C56CD1"/>
    <w:rsid w:val="00C57927"/>
    <w:rsid w:val="00C61072"/>
    <w:rsid w:val="00C61B1E"/>
    <w:rsid w:val="00C62410"/>
    <w:rsid w:val="00C627C4"/>
    <w:rsid w:val="00C62D67"/>
    <w:rsid w:val="00C63469"/>
    <w:rsid w:val="00C635AF"/>
    <w:rsid w:val="00C63916"/>
    <w:rsid w:val="00C65356"/>
    <w:rsid w:val="00C65D2F"/>
    <w:rsid w:val="00C66C8A"/>
    <w:rsid w:val="00C67C3F"/>
    <w:rsid w:val="00C67C5E"/>
    <w:rsid w:val="00C71F7A"/>
    <w:rsid w:val="00C726C8"/>
    <w:rsid w:val="00C733C6"/>
    <w:rsid w:val="00C73F0D"/>
    <w:rsid w:val="00C74D41"/>
    <w:rsid w:val="00C77210"/>
    <w:rsid w:val="00C80F7C"/>
    <w:rsid w:val="00C813A1"/>
    <w:rsid w:val="00C81772"/>
    <w:rsid w:val="00C83B2F"/>
    <w:rsid w:val="00C85243"/>
    <w:rsid w:val="00C857E9"/>
    <w:rsid w:val="00C8626B"/>
    <w:rsid w:val="00C87BF1"/>
    <w:rsid w:val="00C90A99"/>
    <w:rsid w:val="00C917FF"/>
    <w:rsid w:val="00C919A4"/>
    <w:rsid w:val="00C91EFA"/>
    <w:rsid w:val="00C92197"/>
    <w:rsid w:val="00C922FD"/>
    <w:rsid w:val="00C9254B"/>
    <w:rsid w:val="00C925C2"/>
    <w:rsid w:val="00C925F1"/>
    <w:rsid w:val="00C930D1"/>
    <w:rsid w:val="00C93FDD"/>
    <w:rsid w:val="00C97832"/>
    <w:rsid w:val="00C978BF"/>
    <w:rsid w:val="00CA1611"/>
    <w:rsid w:val="00CA1877"/>
    <w:rsid w:val="00CA216B"/>
    <w:rsid w:val="00CA2A09"/>
    <w:rsid w:val="00CA4308"/>
    <w:rsid w:val="00CA4E20"/>
    <w:rsid w:val="00CA611D"/>
    <w:rsid w:val="00CA69EC"/>
    <w:rsid w:val="00CB0A19"/>
    <w:rsid w:val="00CB11CC"/>
    <w:rsid w:val="00CB1623"/>
    <w:rsid w:val="00CB2B7E"/>
    <w:rsid w:val="00CB2BCF"/>
    <w:rsid w:val="00CB2E84"/>
    <w:rsid w:val="00CB302A"/>
    <w:rsid w:val="00CB4A3E"/>
    <w:rsid w:val="00CB5229"/>
    <w:rsid w:val="00CB5FC2"/>
    <w:rsid w:val="00CB70AF"/>
    <w:rsid w:val="00CB7204"/>
    <w:rsid w:val="00CB72D1"/>
    <w:rsid w:val="00CB7AC8"/>
    <w:rsid w:val="00CC0F1E"/>
    <w:rsid w:val="00CC15BE"/>
    <w:rsid w:val="00CC1615"/>
    <w:rsid w:val="00CC17C5"/>
    <w:rsid w:val="00CC1923"/>
    <w:rsid w:val="00CC1CFC"/>
    <w:rsid w:val="00CC262E"/>
    <w:rsid w:val="00CC37AE"/>
    <w:rsid w:val="00CC40A9"/>
    <w:rsid w:val="00CC4397"/>
    <w:rsid w:val="00CC4871"/>
    <w:rsid w:val="00CC4D88"/>
    <w:rsid w:val="00CC4E91"/>
    <w:rsid w:val="00CC4F09"/>
    <w:rsid w:val="00CC50D3"/>
    <w:rsid w:val="00CC5166"/>
    <w:rsid w:val="00CC62DA"/>
    <w:rsid w:val="00CC76DD"/>
    <w:rsid w:val="00CD0129"/>
    <w:rsid w:val="00CD0203"/>
    <w:rsid w:val="00CD03E4"/>
    <w:rsid w:val="00CD09D9"/>
    <w:rsid w:val="00CD0C54"/>
    <w:rsid w:val="00CD0FAC"/>
    <w:rsid w:val="00CD2CF2"/>
    <w:rsid w:val="00CD4DBD"/>
    <w:rsid w:val="00CD6227"/>
    <w:rsid w:val="00CD6505"/>
    <w:rsid w:val="00CD6E18"/>
    <w:rsid w:val="00CD71B5"/>
    <w:rsid w:val="00CD7A3C"/>
    <w:rsid w:val="00CE09DC"/>
    <w:rsid w:val="00CE0C19"/>
    <w:rsid w:val="00CE0E2A"/>
    <w:rsid w:val="00CE1C62"/>
    <w:rsid w:val="00CE2743"/>
    <w:rsid w:val="00CE33AC"/>
    <w:rsid w:val="00CE33D7"/>
    <w:rsid w:val="00CE5AD6"/>
    <w:rsid w:val="00CE7602"/>
    <w:rsid w:val="00CF0540"/>
    <w:rsid w:val="00CF05BF"/>
    <w:rsid w:val="00CF0A8F"/>
    <w:rsid w:val="00CF1094"/>
    <w:rsid w:val="00CF124A"/>
    <w:rsid w:val="00CF139F"/>
    <w:rsid w:val="00CF15CB"/>
    <w:rsid w:val="00CF43D0"/>
    <w:rsid w:val="00CF456F"/>
    <w:rsid w:val="00CF68B2"/>
    <w:rsid w:val="00CF77FA"/>
    <w:rsid w:val="00CF7C50"/>
    <w:rsid w:val="00D011DA"/>
    <w:rsid w:val="00D0189F"/>
    <w:rsid w:val="00D02045"/>
    <w:rsid w:val="00D020AA"/>
    <w:rsid w:val="00D02491"/>
    <w:rsid w:val="00D02494"/>
    <w:rsid w:val="00D02894"/>
    <w:rsid w:val="00D02D84"/>
    <w:rsid w:val="00D031BF"/>
    <w:rsid w:val="00D03B1C"/>
    <w:rsid w:val="00D0437B"/>
    <w:rsid w:val="00D04484"/>
    <w:rsid w:val="00D04CA7"/>
    <w:rsid w:val="00D0512F"/>
    <w:rsid w:val="00D0662E"/>
    <w:rsid w:val="00D066C3"/>
    <w:rsid w:val="00D06D6A"/>
    <w:rsid w:val="00D10301"/>
    <w:rsid w:val="00D115F5"/>
    <w:rsid w:val="00D11DC4"/>
    <w:rsid w:val="00D1245D"/>
    <w:rsid w:val="00D12732"/>
    <w:rsid w:val="00D12F07"/>
    <w:rsid w:val="00D1562D"/>
    <w:rsid w:val="00D1565A"/>
    <w:rsid w:val="00D175B0"/>
    <w:rsid w:val="00D17AAA"/>
    <w:rsid w:val="00D17ED1"/>
    <w:rsid w:val="00D21157"/>
    <w:rsid w:val="00D21552"/>
    <w:rsid w:val="00D234F5"/>
    <w:rsid w:val="00D23F09"/>
    <w:rsid w:val="00D24215"/>
    <w:rsid w:val="00D24BE9"/>
    <w:rsid w:val="00D25916"/>
    <w:rsid w:val="00D25D69"/>
    <w:rsid w:val="00D2672F"/>
    <w:rsid w:val="00D268C9"/>
    <w:rsid w:val="00D26C68"/>
    <w:rsid w:val="00D26F57"/>
    <w:rsid w:val="00D26FCC"/>
    <w:rsid w:val="00D279CF"/>
    <w:rsid w:val="00D304BC"/>
    <w:rsid w:val="00D30C32"/>
    <w:rsid w:val="00D31AB0"/>
    <w:rsid w:val="00D31BCC"/>
    <w:rsid w:val="00D32B51"/>
    <w:rsid w:val="00D33C1D"/>
    <w:rsid w:val="00D34604"/>
    <w:rsid w:val="00D34A91"/>
    <w:rsid w:val="00D3557E"/>
    <w:rsid w:val="00D35BA9"/>
    <w:rsid w:val="00D35D1D"/>
    <w:rsid w:val="00D35E4E"/>
    <w:rsid w:val="00D372F0"/>
    <w:rsid w:val="00D41918"/>
    <w:rsid w:val="00D41B23"/>
    <w:rsid w:val="00D41FA3"/>
    <w:rsid w:val="00D42148"/>
    <w:rsid w:val="00D4268E"/>
    <w:rsid w:val="00D427B5"/>
    <w:rsid w:val="00D42EF5"/>
    <w:rsid w:val="00D43078"/>
    <w:rsid w:val="00D435B8"/>
    <w:rsid w:val="00D4377E"/>
    <w:rsid w:val="00D43866"/>
    <w:rsid w:val="00D44191"/>
    <w:rsid w:val="00D444CD"/>
    <w:rsid w:val="00D44511"/>
    <w:rsid w:val="00D45364"/>
    <w:rsid w:val="00D45853"/>
    <w:rsid w:val="00D467D9"/>
    <w:rsid w:val="00D47052"/>
    <w:rsid w:val="00D5159E"/>
    <w:rsid w:val="00D51ACA"/>
    <w:rsid w:val="00D51B82"/>
    <w:rsid w:val="00D5221D"/>
    <w:rsid w:val="00D52401"/>
    <w:rsid w:val="00D5377C"/>
    <w:rsid w:val="00D5465C"/>
    <w:rsid w:val="00D5524C"/>
    <w:rsid w:val="00D558CB"/>
    <w:rsid w:val="00D55D25"/>
    <w:rsid w:val="00D568F0"/>
    <w:rsid w:val="00D56D10"/>
    <w:rsid w:val="00D57BD2"/>
    <w:rsid w:val="00D60E0A"/>
    <w:rsid w:val="00D61EEA"/>
    <w:rsid w:val="00D620D0"/>
    <w:rsid w:val="00D627D9"/>
    <w:rsid w:val="00D63186"/>
    <w:rsid w:val="00D638B2"/>
    <w:rsid w:val="00D6423E"/>
    <w:rsid w:val="00D65E34"/>
    <w:rsid w:val="00D6705F"/>
    <w:rsid w:val="00D70702"/>
    <w:rsid w:val="00D70AD0"/>
    <w:rsid w:val="00D70C50"/>
    <w:rsid w:val="00D714DA"/>
    <w:rsid w:val="00D7155A"/>
    <w:rsid w:val="00D721A9"/>
    <w:rsid w:val="00D73082"/>
    <w:rsid w:val="00D7330B"/>
    <w:rsid w:val="00D733AE"/>
    <w:rsid w:val="00D749DE"/>
    <w:rsid w:val="00D75A44"/>
    <w:rsid w:val="00D802F8"/>
    <w:rsid w:val="00D805A2"/>
    <w:rsid w:val="00D81721"/>
    <w:rsid w:val="00D823DF"/>
    <w:rsid w:val="00D844FE"/>
    <w:rsid w:val="00D84C3F"/>
    <w:rsid w:val="00D84D6D"/>
    <w:rsid w:val="00D8547F"/>
    <w:rsid w:val="00D85729"/>
    <w:rsid w:val="00D8640C"/>
    <w:rsid w:val="00D87936"/>
    <w:rsid w:val="00D903E5"/>
    <w:rsid w:val="00D907AF"/>
    <w:rsid w:val="00D91601"/>
    <w:rsid w:val="00D91AEA"/>
    <w:rsid w:val="00D928B8"/>
    <w:rsid w:val="00D93035"/>
    <w:rsid w:val="00D93119"/>
    <w:rsid w:val="00D93BB7"/>
    <w:rsid w:val="00D949AA"/>
    <w:rsid w:val="00D95E51"/>
    <w:rsid w:val="00D96140"/>
    <w:rsid w:val="00D96E5F"/>
    <w:rsid w:val="00D978CA"/>
    <w:rsid w:val="00DA02F3"/>
    <w:rsid w:val="00DA0500"/>
    <w:rsid w:val="00DA0752"/>
    <w:rsid w:val="00DA0CF4"/>
    <w:rsid w:val="00DA14EE"/>
    <w:rsid w:val="00DA195B"/>
    <w:rsid w:val="00DA23B6"/>
    <w:rsid w:val="00DA28F7"/>
    <w:rsid w:val="00DA36B7"/>
    <w:rsid w:val="00DA423E"/>
    <w:rsid w:val="00DA48AF"/>
    <w:rsid w:val="00DA4AA0"/>
    <w:rsid w:val="00DA5054"/>
    <w:rsid w:val="00DA5506"/>
    <w:rsid w:val="00DA65DC"/>
    <w:rsid w:val="00DA7145"/>
    <w:rsid w:val="00DB039A"/>
    <w:rsid w:val="00DB1790"/>
    <w:rsid w:val="00DB18F6"/>
    <w:rsid w:val="00DB1F09"/>
    <w:rsid w:val="00DB2517"/>
    <w:rsid w:val="00DB40CE"/>
    <w:rsid w:val="00DB4828"/>
    <w:rsid w:val="00DB49DA"/>
    <w:rsid w:val="00DB6287"/>
    <w:rsid w:val="00DB6738"/>
    <w:rsid w:val="00DB715E"/>
    <w:rsid w:val="00DB71E3"/>
    <w:rsid w:val="00DC0364"/>
    <w:rsid w:val="00DC0DDD"/>
    <w:rsid w:val="00DC2A0E"/>
    <w:rsid w:val="00DC2F7D"/>
    <w:rsid w:val="00DC311F"/>
    <w:rsid w:val="00DC43B4"/>
    <w:rsid w:val="00DC4BDA"/>
    <w:rsid w:val="00DC4E13"/>
    <w:rsid w:val="00DC551D"/>
    <w:rsid w:val="00DC5AC0"/>
    <w:rsid w:val="00DC5E60"/>
    <w:rsid w:val="00DC6325"/>
    <w:rsid w:val="00DC75AA"/>
    <w:rsid w:val="00DD04E5"/>
    <w:rsid w:val="00DD06B4"/>
    <w:rsid w:val="00DD0B3C"/>
    <w:rsid w:val="00DD0E9C"/>
    <w:rsid w:val="00DD32EF"/>
    <w:rsid w:val="00DD3DD8"/>
    <w:rsid w:val="00DD492F"/>
    <w:rsid w:val="00DD4C90"/>
    <w:rsid w:val="00DD5703"/>
    <w:rsid w:val="00DD5D7A"/>
    <w:rsid w:val="00DD61DD"/>
    <w:rsid w:val="00DD6504"/>
    <w:rsid w:val="00DD69BF"/>
    <w:rsid w:val="00DD7510"/>
    <w:rsid w:val="00DD7518"/>
    <w:rsid w:val="00DE0885"/>
    <w:rsid w:val="00DE144E"/>
    <w:rsid w:val="00DE2E53"/>
    <w:rsid w:val="00DE39DD"/>
    <w:rsid w:val="00DE4352"/>
    <w:rsid w:val="00DE44BE"/>
    <w:rsid w:val="00DE4B6A"/>
    <w:rsid w:val="00DE4E2F"/>
    <w:rsid w:val="00DE5450"/>
    <w:rsid w:val="00DE5A55"/>
    <w:rsid w:val="00DE67E7"/>
    <w:rsid w:val="00DE6D8B"/>
    <w:rsid w:val="00DE7602"/>
    <w:rsid w:val="00DE7DE2"/>
    <w:rsid w:val="00DE7E2B"/>
    <w:rsid w:val="00DF08DF"/>
    <w:rsid w:val="00DF0968"/>
    <w:rsid w:val="00DF0E04"/>
    <w:rsid w:val="00DF2148"/>
    <w:rsid w:val="00DF2C5B"/>
    <w:rsid w:val="00DF2FA2"/>
    <w:rsid w:val="00DF308C"/>
    <w:rsid w:val="00DF357F"/>
    <w:rsid w:val="00DF3737"/>
    <w:rsid w:val="00DF44B0"/>
    <w:rsid w:val="00DF5429"/>
    <w:rsid w:val="00DF5434"/>
    <w:rsid w:val="00DF54F1"/>
    <w:rsid w:val="00DF5718"/>
    <w:rsid w:val="00DF575A"/>
    <w:rsid w:val="00DF612F"/>
    <w:rsid w:val="00DF63CF"/>
    <w:rsid w:val="00DF7082"/>
    <w:rsid w:val="00DF7B7F"/>
    <w:rsid w:val="00E0111D"/>
    <w:rsid w:val="00E01159"/>
    <w:rsid w:val="00E01842"/>
    <w:rsid w:val="00E0288F"/>
    <w:rsid w:val="00E04693"/>
    <w:rsid w:val="00E0495D"/>
    <w:rsid w:val="00E04B39"/>
    <w:rsid w:val="00E04D6C"/>
    <w:rsid w:val="00E05320"/>
    <w:rsid w:val="00E05A98"/>
    <w:rsid w:val="00E05B44"/>
    <w:rsid w:val="00E05DB9"/>
    <w:rsid w:val="00E05F4E"/>
    <w:rsid w:val="00E070FD"/>
    <w:rsid w:val="00E07235"/>
    <w:rsid w:val="00E07370"/>
    <w:rsid w:val="00E07AAF"/>
    <w:rsid w:val="00E11105"/>
    <w:rsid w:val="00E11A20"/>
    <w:rsid w:val="00E1315D"/>
    <w:rsid w:val="00E133A8"/>
    <w:rsid w:val="00E13FC1"/>
    <w:rsid w:val="00E1427F"/>
    <w:rsid w:val="00E149BE"/>
    <w:rsid w:val="00E14FE4"/>
    <w:rsid w:val="00E15062"/>
    <w:rsid w:val="00E156BF"/>
    <w:rsid w:val="00E16982"/>
    <w:rsid w:val="00E16A93"/>
    <w:rsid w:val="00E207F3"/>
    <w:rsid w:val="00E20D12"/>
    <w:rsid w:val="00E20F82"/>
    <w:rsid w:val="00E22FB9"/>
    <w:rsid w:val="00E23F5A"/>
    <w:rsid w:val="00E246B5"/>
    <w:rsid w:val="00E259A5"/>
    <w:rsid w:val="00E26892"/>
    <w:rsid w:val="00E2764A"/>
    <w:rsid w:val="00E27FE2"/>
    <w:rsid w:val="00E3062D"/>
    <w:rsid w:val="00E31D5B"/>
    <w:rsid w:val="00E31EF8"/>
    <w:rsid w:val="00E324BA"/>
    <w:rsid w:val="00E32AE0"/>
    <w:rsid w:val="00E32FC1"/>
    <w:rsid w:val="00E331A1"/>
    <w:rsid w:val="00E34D76"/>
    <w:rsid w:val="00E36280"/>
    <w:rsid w:val="00E362A9"/>
    <w:rsid w:val="00E370D5"/>
    <w:rsid w:val="00E37AE8"/>
    <w:rsid w:val="00E4134E"/>
    <w:rsid w:val="00E41939"/>
    <w:rsid w:val="00E41F82"/>
    <w:rsid w:val="00E431BD"/>
    <w:rsid w:val="00E43B6B"/>
    <w:rsid w:val="00E44976"/>
    <w:rsid w:val="00E46869"/>
    <w:rsid w:val="00E47379"/>
    <w:rsid w:val="00E473CD"/>
    <w:rsid w:val="00E47829"/>
    <w:rsid w:val="00E50152"/>
    <w:rsid w:val="00E509D9"/>
    <w:rsid w:val="00E50C30"/>
    <w:rsid w:val="00E50E30"/>
    <w:rsid w:val="00E5149F"/>
    <w:rsid w:val="00E52073"/>
    <w:rsid w:val="00E52496"/>
    <w:rsid w:val="00E52FED"/>
    <w:rsid w:val="00E542E3"/>
    <w:rsid w:val="00E5557F"/>
    <w:rsid w:val="00E56506"/>
    <w:rsid w:val="00E56B5E"/>
    <w:rsid w:val="00E57A2A"/>
    <w:rsid w:val="00E605F0"/>
    <w:rsid w:val="00E60CEE"/>
    <w:rsid w:val="00E6260E"/>
    <w:rsid w:val="00E62B2C"/>
    <w:rsid w:val="00E62B4A"/>
    <w:rsid w:val="00E62C95"/>
    <w:rsid w:val="00E62F2A"/>
    <w:rsid w:val="00E62FDB"/>
    <w:rsid w:val="00E64341"/>
    <w:rsid w:val="00E647D1"/>
    <w:rsid w:val="00E653B7"/>
    <w:rsid w:val="00E671A6"/>
    <w:rsid w:val="00E6793D"/>
    <w:rsid w:val="00E67C7A"/>
    <w:rsid w:val="00E67D94"/>
    <w:rsid w:val="00E706C2"/>
    <w:rsid w:val="00E713B3"/>
    <w:rsid w:val="00E7197F"/>
    <w:rsid w:val="00E71BD9"/>
    <w:rsid w:val="00E72A87"/>
    <w:rsid w:val="00E72FDC"/>
    <w:rsid w:val="00E733B5"/>
    <w:rsid w:val="00E7372E"/>
    <w:rsid w:val="00E73AC9"/>
    <w:rsid w:val="00E7429D"/>
    <w:rsid w:val="00E7430F"/>
    <w:rsid w:val="00E74681"/>
    <w:rsid w:val="00E751E1"/>
    <w:rsid w:val="00E76A4E"/>
    <w:rsid w:val="00E77014"/>
    <w:rsid w:val="00E80A7D"/>
    <w:rsid w:val="00E80E14"/>
    <w:rsid w:val="00E80EEE"/>
    <w:rsid w:val="00E836AA"/>
    <w:rsid w:val="00E83C1E"/>
    <w:rsid w:val="00E8505D"/>
    <w:rsid w:val="00E85C01"/>
    <w:rsid w:val="00E85E61"/>
    <w:rsid w:val="00E861FE"/>
    <w:rsid w:val="00E864E5"/>
    <w:rsid w:val="00E86824"/>
    <w:rsid w:val="00E86929"/>
    <w:rsid w:val="00E87D3D"/>
    <w:rsid w:val="00E912AF"/>
    <w:rsid w:val="00E91934"/>
    <w:rsid w:val="00E9337C"/>
    <w:rsid w:val="00E9365C"/>
    <w:rsid w:val="00E938F3"/>
    <w:rsid w:val="00E93EBE"/>
    <w:rsid w:val="00E94784"/>
    <w:rsid w:val="00E95820"/>
    <w:rsid w:val="00E95BA6"/>
    <w:rsid w:val="00E96076"/>
    <w:rsid w:val="00E96EAC"/>
    <w:rsid w:val="00E979AF"/>
    <w:rsid w:val="00E979CE"/>
    <w:rsid w:val="00E97EB5"/>
    <w:rsid w:val="00EA078A"/>
    <w:rsid w:val="00EA0B36"/>
    <w:rsid w:val="00EA1208"/>
    <w:rsid w:val="00EA1379"/>
    <w:rsid w:val="00EA15A1"/>
    <w:rsid w:val="00EA368A"/>
    <w:rsid w:val="00EA432C"/>
    <w:rsid w:val="00EA458F"/>
    <w:rsid w:val="00EA4796"/>
    <w:rsid w:val="00EA48AE"/>
    <w:rsid w:val="00EA490F"/>
    <w:rsid w:val="00EA5491"/>
    <w:rsid w:val="00EA5517"/>
    <w:rsid w:val="00EA6F0E"/>
    <w:rsid w:val="00EA714E"/>
    <w:rsid w:val="00EB0025"/>
    <w:rsid w:val="00EB01CD"/>
    <w:rsid w:val="00EB2842"/>
    <w:rsid w:val="00EB2F7E"/>
    <w:rsid w:val="00EB3765"/>
    <w:rsid w:val="00EB3821"/>
    <w:rsid w:val="00EB3A23"/>
    <w:rsid w:val="00EB5E10"/>
    <w:rsid w:val="00EB5E62"/>
    <w:rsid w:val="00EC04D4"/>
    <w:rsid w:val="00EC1BAF"/>
    <w:rsid w:val="00EC2158"/>
    <w:rsid w:val="00EC23B0"/>
    <w:rsid w:val="00EC2B5E"/>
    <w:rsid w:val="00EC2E39"/>
    <w:rsid w:val="00EC36A1"/>
    <w:rsid w:val="00EC498E"/>
    <w:rsid w:val="00EC4CD2"/>
    <w:rsid w:val="00EC51CD"/>
    <w:rsid w:val="00EC579E"/>
    <w:rsid w:val="00EC59D0"/>
    <w:rsid w:val="00EC5BC0"/>
    <w:rsid w:val="00EC5C60"/>
    <w:rsid w:val="00EC5E70"/>
    <w:rsid w:val="00EC6313"/>
    <w:rsid w:val="00EC6EE1"/>
    <w:rsid w:val="00EC6F10"/>
    <w:rsid w:val="00EC6F46"/>
    <w:rsid w:val="00EC6F53"/>
    <w:rsid w:val="00EC708A"/>
    <w:rsid w:val="00EC7C22"/>
    <w:rsid w:val="00ED0892"/>
    <w:rsid w:val="00ED0C32"/>
    <w:rsid w:val="00ED0E15"/>
    <w:rsid w:val="00ED1A69"/>
    <w:rsid w:val="00ED210A"/>
    <w:rsid w:val="00ED3018"/>
    <w:rsid w:val="00ED31A1"/>
    <w:rsid w:val="00ED3444"/>
    <w:rsid w:val="00ED3B3D"/>
    <w:rsid w:val="00ED4B93"/>
    <w:rsid w:val="00ED5115"/>
    <w:rsid w:val="00ED5776"/>
    <w:rsid w:val="00ED63F0"/>
    <w:rsid w:val="00ED69D6"/>
    <w:rsid w:val="00ED6C28"/>
    <w:rsid w:val="00EE0ABF"/>
    <w:rsid w:val="00EE1000"/>
    <w:rsid w:val="00EE2167"/>
    <w:rsid w:val="00EE23A9"/>
    <w:rsid w:val="00EE2563"/>
    <w:rsid w:val="00EE366F"/>
    <w:rsid w:val="00EE42D6"/>
    <w:rsid w:val="00EE54F7"/>
    <w:rsid w:val="00EE6D7B"/>
    <w:rsid w:val="00EE6D7C"/>
    <w:rsid w:val="00EE7319"/>
    <w:rsid w:val="00EE7F0B"/>
    <w:rsid w:val="00EF0353"/>
    <w:rsid w:val="00EF1062"/>
    <w:rsid w:val="00EF163E"/>
    <w:rsid w:val="00EF21D7"/>
    <w:rsid w:val="00EF44D0"/>
    <w:rsid w:val="00EF4C33"/>
    <w:rsid w:val="00EF58DF"/>
    <w:rsid w:val="00EF591C"/>
    <w:rsid w:val="00EF5972"/>
    <w:rsid w:val="00EF6259"/>
    <w:rsid w:val="00F001E0"/>
    <w:rsid w:val="00F00A87"/>
    <w:rsid w:val="00F00D94"/>
    <w:rsid w:val="00F0117B"/>
    <w:rsid w:val="00F01A35"/>
    <w:rsid w:val="00F02FF0"/>
    <w:rsid w:val="00F045E6"/>
    <w:rsid w:val="00F0537D"/>
    <w:rsid w:val="00F05675"/>
    <w:rsid w:val="00F062A1"/>
    <w:rsid w:val="00F07842"/>
    <w:rsid w:val="00F107F9"/>
    <w:rsid w:val="00F10F73"/>
    <w:rsid w:val="00F110EE"/>
    <w:rsid w:val="00F129E2"/>
    <w:rsid w:val="00F12EE9"/>
    <w:rsid w:val="00F1357A"/>
    <w:rsid w:val="00F13776"/>
    <w:rsid w:val="00F13E49"/>
    <w:rsid w:val="00F16CF7"/>
    <w:rsid w:val="00F17491"/>
    <w:rsid w:val="00F1787E"/>
    <w:rsid w:val="00F20A4C"/>
    <w:rsid w:val="00F220C6"/>
    <w:rsid w:val="00F239F5"/>
    <w:rsid w:val="00F24036"/>
    <w:rsid w:val="00F24A2C"/>
    <w:rsid w:val="00F24C17"/>
    <w:rsid w:val="00F26315"/>
    <w:rsid w:val="00F26777"/>
    <w:rsid w:val="00F2724F"/>
    <w:rsid w:val="00F27F09"/>
    <w:rsid w:val="00F3008A"/>
    <w:rsid w:val="00F307E8"/>
    <w:rsid w:val="00F31744"/>
    <w:rsid w:val="00F31C51"/>
    <w:rsid w:val="00F31CB3"/>
    <w:rsid w:val="00F31D3B"/>
    <w:rsid w:val="00F32262"/>
    <w:rsid w:val="00F3235B"/>
    <w:rsid w:val="00F33C9A"/>
    <w:rsid w:val="00F358F8"/>
    <w:rsid w:val="00F4068E"/>
    <w:rsid w:val="00F42284"/>
    <w:rsid w:val="00F43BF4"/>
    <w:rsid w:val="00F43F24"/>
    <w:rsid w:val="00F44D51"/>
    <w:rsid w:val="00F45A5E"/>
    <w:rsid w:val="00F45C5B"/>
    <w:rsid w:val="00F4664B"/>
    <w:rsid w:val="00F4719E"/>
    <w:rsid w:val="00F52C19"/>
    <w:rsid w:val="00F52FB3"/>
    <w:rsid w:val="00F5360F"/>
    <w:rsid w:val="00F53956"/>
    <w:rsid w:val="00F550CD"/>
    <w:rsid w:val="00F55111"/>
    <w:rsid w:val="00F55374"/>
    <w:rsid w:val="00F55B46"/>
    <w:rsid w:val="00F560C8"/>
    <w:rsid w:val="00F6016B"/>
    <w:rsid w:val="00F606B1"/>
    <w:rsid w:val="00F60B27"/>
    <w:rsid w:val="00F60CEC"/>
    <w:rsid w:val="00F61A35"/>
    <w:rsid w:val="00F61A3A"/>
    <w:rsid w:val="00F61A6A"/>
    <w:rsid w:val="00F62989"/>
    <w:rsid w:val="00F629F0"/>
    <w:rsid w:val="00F6312C"/>
    <w:rsid w:val="00F63777"/>
    <w:rsid w:val="00F64FA1"/>
    <w:rsid w:val="00F659A7"/>
    <w:rsid w:val="00F66B49"/>
    <w:rsid w:val="00F676DB"/>
    <w:rsid w:val="00F67FF3"/>
    <w:rsid w:val="00F70C80"/>
    <w:rsid w:val="00F71805"/>
    <w:rsid w:val="00F72095"/>
    <w:rsid w:val="00F7236E"/>
    <w:rsid w:val="00F73C02"/>
    <w:rsid w:val="00F7406F"/>
    <w:rsid w:val="00F74218"/>
    <w:rsid w:val="00F747F8"/>
    <w:rsid w:val="00F74DC0"/>
    <w:rsid w:val="00F751C7"/>
    <w:rsid w:val="00F7544A"/>
    <w:rsid w:val="00F7549E"/>
    <w:rsid w:val="00F774DA"/>
    <w:rsid w:val="00F804B9"/>
    <w:rsid w:val="00F80E55"/>
    <w:rsid w:val="00F8137C"/>
    <w:rsid w:val="00F814BD"/>
    <w:rsid w:val="00F81FD0"/>
    <w:rsid w:val="00F82014"/>
    <w:rsid w:val="00F822DE"/>
    <w:rsid w:val="00F8275C"/>
    <w:rsid w:val="00F841E3"/>
    <w:rsid w:val="00F847BC"/>
    <w:rsid w:val="00F84A59"/>
    <w:rsid w:val="00F85F94"/>
    <w:rsid w:val="00F86018"/>
    <w:rsid w:val="00F86A6E"/>
    <w:rsid w:val="00F87CE2"/>
    <w:rsid w:val="00F90DBD"/>
    <w:rsid w:val="00F91E97"/>
    <w:rsid w:val="00F93BA1"/>
    <w:rsid w:val="00F94B09"/>
    <w:rsid w:val="00F94E7B"/>
    <w:rsid w:val="00F95050"/>
    <w:rsid w:val="00F95AE5"/>
    <w:rsid w:val="00F965B3"/>
    <w:rsid w:val="00F96E2E"/>
    <w:rsid w:val="00F96E48"/>
    <w:rsid w:val="00FA036C"/>
    <w:rsid w:val="00FA124D"/>
    <w:rsid w:val="00FA39F4"/>
    <w:rsid w:val="00FA3FA6"/>
    <w:rsid w:val="00FA5692"/>
    <w:rsid w:val="00FA58A0"/>
    <w:rsid w:val="00FA59BF"/>
    <w:rsid w:val="00FB1846"/>
    <w:rsid w:val="00FB4F92"/>
    <w:rsid w:val="00FB4FE7"/>
    <w:rsid w:val="00FB5D3D"/>
    <w:rsid w:val="00FB5D4B"/>
    <w:rsid w:val="00FB6147"/>
    <w:rsid w:val="00FC41AF"/>
    <w:rsid w:val="00FC46B4"/>
    <w:rsid w:val="00FC47B6"/>
    <w:rsid w:val="00FC47C8"/>
    <w:rsid w:val="00FC4A5D"/>
    <w:rsid w:val="00FC50DC"/>
    <w:rsid w:val="00FC5710"/>
    <w:rsid w:val="00FC5792"/>
    <w:rsid w:val="00FC6564"/>
    <w:rsid w:val="00FD19A8"/>
    <w:rsid w:val="00FD1AEC"/>
    <w:rsid w:val="00FD3542"/>
    <w:rsid w:val="00FD35A8"/>
    <w:rsid w:val="00FD482B"/>
    <w:rsid w:val="00FD59B6"/>
    <w:rsid w:val="00FD6A9E"/>
    <w:rsid w:val="00FD7AD5"/>
    <w:rsid w:val="00FE0A6A"/>
    <w:rsid w:val="00FE3981"/>
    <w:rsid w:val="00FE39B1"/>
    <w:rsid w:val="00FE3C4C"/>
    <w:rsid w:val="00FE3C5E"/>
    <w:rsid w:val="00FE3F7F"/>
    <w:rsid w:val="00FE41F2"/>
    <w:rsid w:val="00FE52DA"/>
    <w:rsid w:val="00FE536B"/>
    <w:rsid w:val="00FE5741"/>
    <w:rsid w:val="00FE5873"/>
    <w:rsid w:val="00FE59E4"/>
    <w:rsid w:val="00FE661F"/>
    <w:rsid w:val="00FE6949"/>
    <w:rsid w:val="00FF001D"/>
    <w:rsid w:val="00FF0549"/>
    <w:rsid w:val="00FF1DAC"/>
    <w:rsid w:val="00FF1EB6"/>
    <w:rsid w:val="00FF20BC"/>
    <w:rsid w:val="00FF24E4"/>
    <w:rsid w:val="00FF2ABC"/>
    <w:rsid w:val="00FF342C"/>
    <w:rsid w:val="00FF35A9"/>
    <w:rsid w:val="00FF36E2"/>
    <w:rsid w:val="00FF3FF2"/>
    <w:rsid w:val="00FF4191"/>
    <w:rsid w:val="00FF68F0"/>
    <w:rsid w:val="00FF7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E72DF"/>
  <w15:chartTrackingRefBased/>
  <w15:docId w15:val="{EB1628AE-342C-4A68-B193-3EB1965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B4"/>
    <w:rPr>
      <w:rFonts w:eastAsiaTheme="majorEastAsia" w:cstheme="majorBidi"/>
      <w:color w:val="272727" w:themeColor="text1" w:themeTint="D8"/>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B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57B4"/>
    <w:rPr>
      <w:i/>
      <w:iCs/>
      <w:color w:val="404040" w:themeColor="text1" w:themeTint="BF"/>
    </w:rPr>
  </w:style>
  <w:style w:type="paragraph" w:styleId="ListParagraph">
    <w:name w:val="List Paragraph"/>
    <w:basedOn w:val="Normal"/>
    <w:uiPriority w:val="34"/>
    <w:qFormat/>
    <w:rsid w:val="005457B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457B4"/>
    <w:rPr>
      <w:i/>
      <w:iCs/>
      <w:color w:val="0F4761" w:themeColor="accent1" w:themeShade="BF"/>
    </w:rPr>
  </w:style>
  <w:style w:type="paragraph" w:styleId="IntenseQuote">
    <w:name w:val="Intense Quote"/>
    <w:basedOn w:val="Normal"/>
    <w:next w:val="Normal"/>
    <w:link w:val="IntenseQuoteChar"/>
    <w:uiPriority w:val="30"/>
    <w:qFormat/>
    <w:rsid w:val="005457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rsid w:val="005457B4"/>
    <w:rPr>
      <w:sz w:val="16"/>
      <w:szCs w:val="16"/>
    </w:rPr>
  </w:style>
  <w:style w:type="paragraph" w:styleId="CommentText">
    <w:name w:val="annotation text"/>
    <w:basedOn w:val="Normal"/>
    <w:link w:val="CommentTextChar"/>
    <w:uiPriority w:val="99"/>
    <w:unhideWhenUsed/>
    <w:rsid w:val="005457B4"/>
    <w:pPr>
      <w:spacing w:line="240" w:lineRule="auto"/>
    </w:pPr>
    <w:rPr>
      <w:sz w:val="20"/>
      <w:szCs w:val="20"/>
    </w:rPr>
  </w:style>
  <w:style w:type="character" w:customStyle="1" w:styleId="CommentTextChar">
    <w:name w:val="Comment Text Char"/>
    <w:basedOn w:val="DefaultParagraphFont"/>
    <w:link w:val="CommentText"/>
    <w:uiPriority w:val="99"/>
    <w:rsid w:val="005457B4"/>
    <w:rPr>
      <w:rFonts w:ascii="Calibri" w:eastAsia="Calibri" w:hAnsi="Calibri" w:cs="Calibri"/>
      <w:kern w:val="0"/>
      <w:sz w:val="20"/>
      <w:szCs w:val="20"/>
      <w14:ligatures w14:val="none"/>
    </w:rPr>
  </w:style>
  <w:style w:type="character" w:customStyle="1" w:styleId="cf01">
    <w:name w:val="cf01"/>
    <w:basedOn w:val="DefaultParagraphFont"/>
    <w:rsid w:val="005457B4"/>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F8137C"/>
    <w:rPr>
      <w:b/>
      <w:bCs/>
    </w:rPr>
  </w:style>
  <w:style w:type="character" w:customStyle="1" w:styleId="CommentSubjectChar">
    <w:name w:val="Comment Subject Char"/>
    <w:basedOn w:val="CommentTextChar"/>
    <w:link w:val="CommentSubject"/>
    <w:uiPriority w:val="99"/>
    <w:semiHidden/>
    <w:rsid w:val="00F8137C"/>
    <w:rPr>
      <w:rFonts w:ascii="Calibri" w:eastAsia="Calibri" w:hAnsi="Calibri" w:cs="Calibri"/>
      <w:b/>
      <w:bCs/>
      <w:kern w:val="0"/>
      <w:sz w:val="20"/>
      <w:szCs w:val="20"/>
      <w14:ligatures w14:val="none"/>
    </w:rPr>
  </w:style>
  <w:style w:type="paragraph" w:styleId="Revision">
    <w:name w:val="Revision"/>
    <w:hidden/>
    <w:uiPriority w:val="99"/>
    <w:semiHidden/>
    <w:rsid w:val="005850E6"/>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rsid w:val="00642A19"/>
    <w:rPr>
      <w:color w:val="605E5C"/>
      <w:shd w:val="clear" w:color="auto" w:fill="E1DFDD"/>
    </w:rPr>
  </w:style>
  <w:style w:type="paragraph" w:styleId="BalloonText">
    <w:name w:val="Balloon Text"/>
    <w:basedOn w:val="Normal"/>
    <w:link w:val="BalloonTextChar"/>
    <w:uiPriority w:val="99"/>
    <w:semiHidden/>
    <w:unhideWhenUsed/>
    <w:rsid w:val="00337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rsid w:val="006971BD"/>
    <w:rPr>
      <w:color w:val="808080"/>
    </w:rPr>
  </w:style>
  <w:style w:type="paragraph" w:styleId="NormalWeb">
    <w:name w:val="Normal (Web)"/>
    <w:basedOn w:val="Normal"/>
    <w:uiPriority w:val="99"/>
    <w:semiHidden/>
    <w:unhideWhenUsed/>
    <w:rsid w:val="00DA50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9192">
      <w:bodyDiv w:val="1"/>
      <w:marLeft w:val="0"/>
      <w:marRight w:val="0"/>
      <w:marTop w:val="0"/>
      <w:marBottom w:val="0"/>
      <w:divBdr>
        <w:top w:val="none" w:sz="0" w:space="0" w:color="auto"/>
        <w:left w:val="none" w:sz="0" w:space="0" w:color="auto"/>
        <w:bottom w:val="none" w:sz="0" w:space="0" w:color="auto"/>
        <w:right w:val="none" w:sz="0" w:space="0" w:color="auto"/>
      </w:divBdr>
      <w:divsChild>
        <w:div w:id="286277531">
          <w:marLeft w:val="0"/>
          <w:marRight w:val="0"/>
          <w:marTop w:val="0"/>
          <w:marBottom w:val="0"/>
          <w:divBdr>
            <w:top w:val="none" w:sz="0" w:space="0" w:color="auto"/>
            <w:left w:val="none" w:sz="0" w:space="0" w:color="auto"/>
            <w:bottom w:val="none" w:sz="0" w:space="0" w:color="auto"/>
            <w:right w:val="none" w:sz="0" w:space="0" w:color="auto"/>
          </w:divBdr>
        </w:div>
        <w:div w:id="910847011">
          <w:marLeft w:val="0"/>
          <w:marRight w:val="0"/>
          <w:marTop w:val="0"/>
          <w:marBottom w:val="0"/>
          <w:divBdr>
            <w:top w:val="none" w:sz="0" w:space="0" w:color="auto"/>
            <w:left w:val="none" w:sz="0" w:space="0" w:color="auto"/>
            <w:bottom w:val="none" w:sz="0" w:space="0" w:color="auto"/>
            <w:right w:val="none" w:sz="0" w:space="0" w:color="auto"/>
          </w:divBdr>
        </w:div>
        <w:div w:id="523788087">
          <w:marLeft w:val="0"/>
          <w:marRight w:val="0"/>
          <w:marTop w:val="0"/>
          <w:marBottom w:val="0"/>
          <w:divBdr>
            <w:top w:val="none" w:sz="0" w:space="0" w:color="auto"/>
            <w:left w:val="none" w:sz="0" w:space="0" w:color="auto"/>
            <w:bottom w:val="none" w:sz="0" w:space="0" w:color="auto"/>
            <w:right w:val="none" w:sz="0" w:space="0" w:color="auto"/>
          </w:divBdr>
        </w:div>
        <w:div w:id="1725761990">
          <w:marLeft w:val="0"/>
          <w:marRight w:val="0"/>
          <w:marTop w:val="0"/>
          <w:marBottom w:val="0"/>
          <w:divBdr>
            <w:top w:val="none" w:sz="0" w:space="0" w:color="auto"/>
            <w:left w:val="none" w:sz="0" w:space="0" w:color="auto"/>
            <w:bottom w:val="none" w:sz="0" w:space="0" w:color="auto"/>
            <w:right w:val="none" w:sz="0" w:space="0" w:color="auto"/>
          </w:divBdr>
        </w:div>
        <w:div w:id="242031301">
          <w:marLeft w:val="0"/>
          <w:marRight w:val="0"/>
          <w:marTop w:val="0"/>
          <w:marBottom w:val="0"/>
          <w:divBdr>
            <w:top w:val="none" w:sz="0" w:space="0" w:color="auto"/>
            <w:left w:val="none" w:sz="0" w:space="0" w:color="auto"/>
            <w:bottom w:val="none" w:sz="0" w:space="0" w:color="auto"/>
            <w:right w:val="none" w:sz="0" w:space="0" w:color="auto"/>
          </w:divBdr>
        </w:div>
      </w:divsChild>
    </w:div>
    <w:div w:id="95103271">
      <w:bodyDiv w:val="1"/>
      <w:marLeft w:val="0"/>
      <w:marRight w:val="0"/>
      <w:marTop w:val="0"/>
      <w:marBottom w:val="0"/>
      <w:divBdr>
        <w:top w:val="none" w:sz="0" w:space="0" w:color="auto"/>
        <w:left w:val="none" w:sz="0" w:space="0" w:color="auto"/>
        <w:bottom w:val="none" w:sz="0" w:space="0" w:color="auto"/>
        <w:right w:val="none" w:sz="0" w:space="0" w:color="auto"/>
      </w:divBdr>
    </w:div>
    <w:div w:id="125009716">
      <w:bodyDiv w:val="1"/>
      <w:marLeft w:val="0"/>
      <w:marRight w:val="0"/>
      <w:marTop w:val="0"/>
      <w:marBottom w:val="0"/>
      <w:divBdr>
        <w:top w:val="none" w:sz="0" w:space="0" w:color="auto"/>
        <w:left w:val="none" w:sz="0" w:space="0" w:color="auto"/>
        <w:bottom w:val="none" w:sz="0" w:space="0" w:color="auto"/>
        <w:right w:val="none" w:sz="0" w:space="0" w:color="auto"/>
      </w:divBdr>
      <w:divsChild>
        <w:div w:id="1850868957">
          <w:marLeft w:val="0"/>
          <w:marRight w:val="0"/>
          <w:marTop w:val="0"/>
          <w:marBottom w:val="0"/>
          <w:divBdr>
            <w:top w:val="none" w:sz="0" w:space="0" w:color="auto"/>
            <w:left w:val="none" w:sz="0" w:space="0" w:color="auto"/>
            <w:bottom w:val="none" w:sz="0" w:space="0" w:color="auto"/>
            <w:right w:val="none" w:sz="0" w:space="0" w:color="auto"/>
          </w:divBdr>
        </w:div>
        <w:div w:id="246695574">
          <w:marLeft w:val="0"/>
          <w:marRight w:val="0"/>
          <w:marTop w:val="0"/>
          <w:marBottom w:val="0"/>
          <w:divBdr>
            <w:top w:val="none" w:sz="0" w:space="0" w:color="auto"/>
            <w:left w:val="none" w:sz="0" w:space="0" w:color="auto"/>
            <w:bottom w:val="none" w:sz="0" w:space="0" w:color="auto"/>
            <w:right w:val="none" w:sz="0" w:space="0" w:color="auto"/>
          </w:divBdr>
        </w:div>
      </w:divsChild>
    </w:div>
    <w:div w:id="137264943">
      <w:bodyDiv w:val="1"/>
      <w:marLeft w:val="0"/>
      <w:marRight w:val="0"/>
      <w:marTop w:val="0"/>
      <w:marBottom w:val="0"/>
      <w:divBdr>
        <w:top w:val="none" w:sz="0" w:space="0" w:color="auto"/>
        <w:left w:val="none" w:sz="0" w:space="0" w:color="auto"/>
        <w:bottom w:val="none" w:sz="0" w:space="0" w:color="auto"/>
        <w:right w:val="none" w:sz="0" w:space="0" w:color="auto"/>
      </w:divBdr>
    </w:div>
    <w:div w:id="144666236">
      <w:bodyDiv w:val="1"/>
      <w:marLeft w:val="0"/>
      <w:marRight w:val="0"/>
      <w:marTop w:val="0"/>
      <w:marBottom w:val="0"/>
      <w:divBdr>
        <w:top w:val="none" w:sz="0" w:space="0" w:color="auto"/>
        <w:left w:val="none" w:sz="0" w:space="0" w:color="auto"/>
        <w:bottom w:val="none" w:sz="0" w:space="0" w:color="auto"/>
        <w:right w:val="none" w:sz="0" w:space="0" w:color="auto"/>
      </w:divBdr>
    </w:div>
    <w:div w:id="163516225">
      <w:bodyDiv w:val="1"/>
      <w:marLeft w:val="0"/>
      <w:marRight w:val="0"/>
      <w:marTop w:val="0"/>
      <w:marBottom w:val="0"/>
      <w:divBdr>
        <w:top w:val="none" w:sz="0" w:space="0" w:color="auto"/>
        <w:left w:val="none" w:sz="0" w:space="0" w:color="auto"/>
        <w:bottom w:val="none" w:sz="0" w:space="0" w:color="auto"/>
        <w:right w:val="none" w:sz="0" w:space="0" w:color="auto"/>
      </w:divBdr>
    </w:div>
    <w:div w:id="172064410">
      <w:bodyDiv w:val="1"/>
      <w:marLeft w:val="0"/>
      <w:marRight w:val="0"/>
      <w:marTop w:val="0"/>
      <w:marBottom w:val="0"/>
      <w:divBdr>
        <w:top w:val="none" w:sz="0" w:space="0" w:color="auto"/>
        <w:left w:val="none" w:sz="0" w:space="0" w:color="auto"/>
        <w:bottom w:val="none" w:sz="0" w:space="0" w:color="auto"/>
        <w:right w:val="none" w:sz="0" w:space="0" w:color="auto"/>
      </w:divBdr>
    </w:div>
    <w:div w:id="190530858">
      <w:bodyDiv w:val="1"/>
      <w:marLeft w:val="0"/>
      <w:marRight w:val="0"/>
      <w:marTop w:val="0"/>
      <w:marBottom w:val="0"/>
      <w:divBdr>
        <w:top w:val="none" w:sz="0" w:space="0" w:color="auto"/>
        <w:left w:val="none" w:sz="0" w:space="0" w:color="auto"/>
        <w:bottom w:val="none" w:sz="0" w:space="0" w:color="auto"/>
        <w:right w:val="none" w:sz="0" w:space="0" w:color="auto"/>
      </w:divBdr>
    </w:div>
    <w:div w:id="198862681">
      <w:bodyDiv w:val="1"/>
      <w:marLeft w:val="0"/>
      <w:marRight w:val="0"/>
      <w:marTop w:val="0"/>
      <w:marBottom w:val="0"/>
      <w:divBdr>
        <w:top w:val="none" w:sz="0" w:space="0" w:color="auto"/>
        <w:left w:val="none" w:sz="0" w:space="0" w:color="auto"/>
        <w:bottom w:val="none" w:sz="0" w:space="0" w:color="auto"/>
        <w:right w:val="none" w:sz="0" w:space="0" w:color="auto"/>
      </w:divBdr>
      <w:divsChild>
        <w:div w:id="210155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0957">
      <w:bodyDiv w:val="1"/>
      <w:marLeft w:val="0"/>
      <w:marRight w:val="0"/>
      <w:marTop w:val="0"/>
      <w:marBottom w:val="0"/>
      <w:divBdr>
        <w:top w:val="none" w:sz="0" w:space="0" w:color="auto"/>
        <w:left w:val="none" w:sz="0" w:space="0" w:color="auto"/>
        <w:bottom w:val="none" w:sz="0" w:space="0" w:color="auto"/>
        <w:right w:val="none" w:sz="0" w:space="0" w:color="auto"/>
      </w:divBdr>
    </w:div>
    <w:div w:id="222372192">
      <w:bodyDiv w:val="1"/>
      <w:marLeft w:val="0"/>
      <w:marRight w:val="0"/>
      <w:marTop w:val="0"/>
      <w:marBottom w:val="0"/>
      <w:divBdr>
        <w:top w:val="none" w:sz="0" w:space="0" w:color="auto"/>
        <w:left w:val="none" w:sz="0" w:space="0" w:color="auto"/>
        <w:bottom w:val="none" w:sz="0" w:space="0" w:color="auto"/>
        <w:right w:val="none" w:sz="0" w:space="0" w:color="auto"/>
      </w:divBdr>
    </w:div>
    <w:div w:id="224031316">
      <w:bodyDiv w:val="1"/>
      <w:marLeft w:val="0"/>
      <w:marRight w:val="0"/>
      <w:marTop w:val="0"/>
      <w:marBottom w:val="0"/>
      <w:divBdr>
        <w:top w:val="none" w:sz="0" w:space="0" w:color="auto"/>
        <w:left w:val="none" w:sz="0" w:space="0" w:color="auto"/>
        <w:bottom w:val="none" w:sz="0" w:space="0" w:color="auto"/>
        <w:right w:val="none" w:sz="0" w:space="0" w:color="auto"/>
      </w:divBdr>
    </w:div>
    <w:div w:id="237254703">
      <w:bodyDiv w:val="1"/>
      <w:marLeft w:val="0"/>
      <w:marRight w:val="0"/>
      <w:marTop w:val="0"/>
      <w:marBottom w:val="0"/>
      <w:divBdr>
        <w:top w:val="none" w:sz="0" w:space="0" w:color="auto"/>
        <w:left w:val="none" w:sz="0" w:space="0" w:color="auto"/>
        <w:bottom w:val="none" w:sz="0" w:space="0" w:color="auto"/>
        <w:right w:val="none" w:sz="0" w:space="0" w:color="auto"/>
      </w:divBdr>
    </w:div>
    <w:div w:id="262307189">
      <w:bodyDiv w:val="1"/>
      <w:marLeft w:val="0"/>
      <w:marRight w:val="0"/>
      <w:marTop w:val="0"/>
      <w:marBottom w:val="0"/>
      <w:divBdr>
        <w:top w:val="none" w:sz="0" w:space="0" w:color="auto"/>
        <w:left w:val="none" w:sz="0" w:space="0" w:color="auto"/>
        <w:bottom w:val="none" w:sz="0" w:space="0" w:color="auto"/>
        <w:right w:val="none" w:sz="0" w:space="0" w:color="auto"/>
      </w:divBdr>
    </w:div>
    <w:div w:id="267278524">
      <w:bodyDiv w:val="1"/>
      <w:marLeft w:val="0"/>
      <w:marRight w:val="0"/>
      <w:marTop w:val="0"/>
      <w:marBottom w:val="0"/>
      <w:divBdr>
        <w:top w:val="none" w:sz="0" w:space="0" w:color="auto"/>
        <w:left w:val="none" w:sz="0" w:space="0" w:color="auto"/>
        <w:bottom w:val="none" w:sz="0" w:space="0" w:color="auto"/>
        <w:right w:val="none" w:sz="0" w:space="0" w:color="auto"/>
      </w:divBdr>
    </w:div>
    <w:div w:id="287902880">
      <w:bodyDiv w:val="1"/>
      <w:marLeft w:val="0"/>
      <w:marRight w:val="0"/>
      <w:marTop w:val="0"/>
      <w:marBottom w:val="0"/>
      <w:divBdr>
        <w:top w:val="none" w:sz="0" w:space="0" w:color="auto"/>
        <w:left w:val="none" w:sz="0" w:space="0" w:color="auto"/>
        <w:bottom w:val="none" w:sz="0" w:space="0" w:color="auto"/>
        <w:right w:val="none" w:sz="0" w:space="0" w:color="auto"/>
      </w:divBdr>
    </w:div>
    <w:div w:id="293488827">
      <w:bodyDiv w:val="1"/>
      <w:marLeft w:val="0"/>
      <w:marRight w:val="0"/>
      <w:marTop w:val="0"/>
      <w:marBottom w:val="0"/>
      <w:divBdr>
        <w:top w:val="none" w:sz="0" w:space="0" w:color="auto"/>
        <w:left w:val="none" w:sz="0" w:space="0" w:color="auto"/>
        <w:bottom w:val="none" w:sz="0" w:space="0" w:color="auto"/>
        <w:right w:val="none" w:sz="0" w:space="0" w:color="auto"/>
      </w:divBdr>
    </w:div>
    <w:div w:id="321277727">
      <w:bodyDiv w:val="1"/>
      <w:marLeft w:val="0"/>
      <w:marRight w:val="0"/>
      <w:marTop w:val="0"/>
      <w:marBottom w:val="0"/>
      <w:divBdr>
        <w:top w:val="none" w:sz="0" w:space="0" w:color="auto"/>
        <w:left w:val="none" w:sz="0" w:space="0" w:color="auto"/>
        <w:bottom w:val="none" w:sz="0" w:space="0" w:color="auto"/>
        <w:right w:val="none" w:sz="0" w:space="0" w:color="auto"/>
      </w:divBdr>
    </w:div>
    <w:div w:id="329868746">
      <w:bodyDiv w:val="1"/>
      <w:marLeft w:val="0"/>
      <w:marRight w:val="0"/>
      <w:marTop w:val="0"/>
      <w:marBottom w:val="0"/>
      <w:divBdr>
        <w:top w:val="none" w:sz="0" w:space="0" w:color="auto"/>
        <w:left w:val="none" w:sz="0" w:space="0" w:color="auto"/>
        <w:bottom w:val="none" w:sz="0" w:space="0" w:color="auto"/>
        <w:right w:val="none" w:sz="0" w:space="0" w:color="auto"/>
      </w:divBdr>
    </w:div>
    <w:div w:id="346567108">
      <w:bodyDiv w:val="1"/>
      <w:marLeft w:val="0"/>
      <w:marRight w:val="0"/>
      <w:marTop w:val="0"/>
      <w:marBottom w:val="0"/>
      <w:divBdr>
        <w:top w:val="none" w:sz="0" w:space="0" w:color="auto"/>
        <w:left w:val="none" w:sz="0" w:space="0" w:color="auto"/>
        <w:bottom w:val="none" w:sz="0" w:space="0" w:color="auto"/>
        <w:right w:val="none" w:sz="0" w:space="0" w:color="auto"/>
      </w:divBdr>
    </w:div>
    <w:div w:id="366760166">
      <w:bodyDiv w:val="1"/>
      <w:marLeft w:val="0"/>
      <w:marRight w:val="0"/>
      <w:marTop w:val="0"/>
      <w:marBottom w:val="0"/>
      <w:divBdr>
        <w:top w:val="none" w:sz="0" w:space="0" w:color="auto"/>
        <w:left w:val="none" w:sz="0" w:space="0" w:color="auto"/>
        <w:bottom w:val="none" w:sz="0" w:space="0" w:color="auto"/>
        <w:right w:val="none" w:sz="0" w:space="0" w:color="auto"/>
      </w:divBdr>
    </w:div>
    <w:div w:id="375278890">
      <w:bodyDiv w:val="1"/>
      <w:marLeft w:val="0"/>
      <w:marRight w:val="0"/>
      <w:marTop w:val="0"/>
      <w:marBottom w:val="0"/>
      <w:divBdr>
        <w:top w:val="none" w:sz="0" w:space="0" w:color="auto"/>
        <w:left w:val="none" w:sz="0" w:space="0" w:color="auto"/>
        <w:bottom w:val="none" w:sz="0" w:space="0" w:color="auto"/>
        <w:right w:val="none" w:sz="0" w:space="0" w:color="auto"/>
      </w:divBdr>
    </w:div>
    <w:div w:id="377583101">
      <w:bodyDiv w:val="1"/>
      <w:marLeft w:val="0"/>
      <w:marRight w:val="0"/>
      <w:marTop w:val="0"/>
      <w:marBottom w:val="0"/>
      <w:divBdr>
        <w:top w:val="none" w:sz="0" w:space="0" w:color="auto"/>
        <w:left w:val="none" w:sz="0" w:space="0" w:color="auto"/>
        <w:bottom w:val="none" w:sz="0" w:space="0" w:color="auto"/>
        <w:right w:val="none" w:sz="0" w:space="0" w:color="auto"/>
      </w:divBdr>
    </w:div>
    <w:div w:id="390621534">
      <w:bodyDiv w:val="1"/>
      <w:marLeft w:val="0"/>
      <w:marRight w:val="0"/>
      <w:marTop w:val="0"/>
      <w:marBottom w:val="0"/>
      <w:divBdr>
        <w:top w:val="none" w:sz="0" w:space="0" w:color="auto"/>
        <w:left w:val="none" w:sz="0" w:space="0" w:color="auto"/>
        <w:bottom w:val="none" w:sz="0" w:space="0" w:color="auto"/>
        <w:right w:val="none" w:sz="0" w:space="0" w:color="auto"/>
      </w:divBdr>
    </w:div>
    <w:div w:id="395015849">
      <w:bodyDiv w:val="1"/>
      <w:marLeft w:val="0"/>
      <w:marRight w:val="0"/>
      <w:marTop w:val="0"/>
      <w:marBottom w:val="0"/>
      <w:divBdr>
        <w:top w:val="none" w:sz="0" w:space="0" w:color="auto"/>
        <w:left w:val="none" w:sz="0" w:space="0" w:color="auto"/>
        <w:bottom w:val="none" w:sz="0" w:space="0" w:color="auto"/>
        <w:right w:val="none" w:sz="0" w:space="0" w:color="auto"/>
      </w:divBdr>
    </w:div>
    <w:div w:id="399062784">
      <w:bodyDiv w:val="1"/>
      <w:marLeft w:val="0"/>
      <w:marRight w:val="0"/>
      <w:marTop w:val="0"/>
      <w:marBottom w:val="0"/>
      <w:divBdr>
        <w:top w:val="none" w:sz="0" w:space="0" w:color="auto"/>
        <w:left w:val="none" w:sz="0" w:space="0" w:color="auto"/>
        <w:bottom w:val="none" w:sz="0" w:space="0" w:color="auto"/>
        <w:right w:val="none" w:sz="0" w:space="0" w:color="auto"/>
      </w:divBdr>
      <w:divsChild>
        <w:div w:id="1124736449">
          <w:marLeft w:val="0"/>
          <w:marRight w:val="0"/>
          <w:marTop w:val="0"/>
          <w:marBottom w:val="0"/>
          <w:divBdr>
            <w:top w:val="none" w:sz="0" w:space="0" w:color="auto"/>
            <w:left w:val="none" w:sz="0" w:space="0" w:color="auto"/>
            <w:bottom w:val="none" w:sz="0" w:space="0" w:color="auto"/>
            <w:right w:val="none" w:sz="0" w:space="0" w:color="auto"/>
          </w:divBdr>
        </w:div>
        <w:div w:id="13576659">
          <w:marLeft w:val="0"/>
          <w:marRight w:val="0"/>
          <w:marTop w:val="0"/>
          <w:marBottom w:val="0"/>
          <w:divBdr>
            <w:top w:val="none" w:sz="0" w:space="0" w:color="auto"/>
            <w:left w:val="none" w:sz="0" w:space="0" w:color="auto"/>
            <w:bottom w:val="none" w:sz="0" w:space="0" w:color="auto"/>
            <w:right w:val="none" w:sz="0" w:space="0" w:color="auto"/>
          </w:divBdr>
        </w:div>
      </w:divsChild>
    </w:div>
    <w:div w:id="437604777">
      <w:bodyDiv w:val="1"/>
      <w:marLeft w:val="0"/>
      <w:marRight w:val="0"/>
      <w:marTop w:val="0"/>
      <w:marBottom w:val="0"/>
      <w:divBdr>
        <w:top w:val="none" w:sz="0" w:space="0" w:color="auto"/>
        <w:left w:val="none" w:sz="0" w:space="0" w:color="auto"/>
        <w:bottom w:val="none" w:sz="0" w:space="0" w:color="auto"/>
        <w:right w:val="none" w:sz="0" w:space="0" w:color="auto"/>
      </w:divBdr>
    </w:div>
    <w:div w:id="449252428">
      <w:bodyDiv w:val="1"/>
      <w:marLeft w:val="0"/>
      <w:marRight w:val="0"/>
      <w:marTop w:val="0"/>
      <w:marBottom w:val="0"/>
      <w:divBdr>
        <w:top w:val="none" w:sz="0" w:space="0" w:color="auto"/>
        <w:left w:val="none" w:sz="0" w:space="0" w:color="auto"/>
        <w:bottom w:val="none" w:sz="0" w:space="0" w:color="auto"/>
        <w:right w:val="none" w:sz="0" w:space="0" w:color="auto"/>
      </w:divBdr>
    </w:div>
    <w:div w:id="465657570">
      <w:bodyDiv w:val="1"/>
      <w:marLeft w:val="0"/>
      <w:marRight w:val="0"/>
      <w:marTop w:val="0"/>
      <w:marBottom w:val="0"/>
      <w:divBdr>
        <w:top w:val="none" w:sz="0" w:space="0" w:color="auto"/>
        <w:left w:val="none" w:sz="0" w:space="0" w:color="auto"/>
        <w:bottom w:val="none" w:sz="0" w:space="0" w:color="auto"/>
        <w:right w:val="none" w:sz="0" w:space="0" w:color="auto"/>
      </w:divBdr>
    </w:div>
    <w:div w:id="480659884">
      <w:bodyDiv w:val="1"/>
      <w:marLeft w:val="0"/>
      <w:marRight w:val="0"/>
      <w:marTop w:val="0"/>
      <w:marBottom w:val="0"/>
      <w:divBdr>
        <w:top w:val="none" w:sz="0" w:space="0" w:color="auto"/>
        <w:left w:val="none" w:sz="0" w:space="0" w:color="auto"/>
        <w:bottom w:val="none" w:sz="0" w:space="0" w:color="auto"/>
        <w:right w:val="none" w:sz="0" w:space="0" w:color="auto"/>
      </w:divBdr>
    </w:div>
    <w:div w:id="517892181">
      <w:bodyDiv w:val="1"/>
      <w:marLeft w:val="0"/>
      <w:marRight w:val="0"/>
      <w:marTop w:val="0"/>
      <w:marBottom w:val="0"/>
      <w:divBdr>
        <w:top w:val="none" w:sz="0" w:space="0" w:color="auto"/>
        <w:left w:val="none" w:sz="0" w:space="0" w:color="auto"/>
        <w:bottom w:val="none" w:sz="0" w:space="0" w:color="auto"/>
        <w:right w:val="none" w:sz="0" w:space="0" w:color="auto"/>
      </w:divBdr>
    </w:div>
    <w:div w:id="521746956">
      <w:bodyDiv w:val="1"/>
      <w:marLeft w:val="0"/>
      <w:marRight w:val="0"/>
      <w:marTop w:val="0"/>
      <w:marBottom w:val="0"/>
      <w:divBdr>
        <w:top w:val="none" w:sz="0" w:space="0" w:color="auto"/>
        <w:left w:val="none" w:sz="0" w:space="0" w:color="auto"/>
        <w:bottom w:val="none" w:sz="0" w:space="0" w:color="auto"/>
        <w:right w:val="none" w:sz="0" w:space="0" w:color="auto"/>
      </w:divBdr>
    </w:div>
    <w:div w:id="533035835">
      <w:bodyDiv w:val="1"/>
      <w:marLeft w:val="0"/>
      <w:marRight w:val="0"/>
      <w:marTop w:val="0"/>
      <w:marBottom w:val="0"/>
      <w:divBdr>
        <w:top w:val="none" w:sz="0" w:space="0" w:color="auto"/>
        <w:left w:val="none" w:sz="0" w:space="0" w:color="auto"/>
        <w:bottom w:val="none" w:sz="0" w:space="0" w:color="auto"/>
        <w:right w:val="none" w:sz="0" w:space="0" w:color="auto"/>
      </w:divBdr>
    </w:div>
    <w:div w:id="536553932">
      <w:bodyDiv w:val="1"/>
      <w:marLeft w:val="0"/>
      <w:marRight w:val="0"/>
      <w:marTop w:val="0"/>
      <w:marBottom w:val="0"/>
      <w:divBdr>
        <w:top w:val="none" w:sz="0" w:space="0" w:color="auto"/>
        <w:left w:val="none" w:sz="0" w:space="0" w:color="auto"/>
        <w:bottom w:val="none" w:sz="0" w:space="0" w:color="auto"/>
        <w:right w:val="none" w:sz="0" w:space="0" w:color="auto"/>
      </w:divBdr>
    </w:div>
    <w:div w:id="538860252">
      <w:bodyDiv w:val="1"/>
      <w:marLeft w:val="0"/>
      <w:marRight w:val="0"/>
      <w:marTop w:val="0"/>
      <w:marBottom w:val="0"/>
      <w:divBdr>
        <w:top w:val="none" w:sz="0" w:space="0" w:color="auto"/>
        <w:left w:val="none" w:sz="0" w:space="0" w:color="auto"/>
        <w:bottom w:val="none" w:sz="0" w:space="0" w:color="auto"/>
        <w:right w:val="none" w:sz="0" w:space="0" w:color="auto"/>
      </w:divBdr>
    </w:div>
    <w:div w:id="575289768">
      <w:bodyDiv w:val="1"/>
      <w:marLeft w:val="0"/>
      <w:marRight w:val="0"/>
      <w:marTop w:val="0"/>
      <w:marBottom w:val="0"/>
      <w:divBdr>
        <w:top w:val="none" w:sz="0" w:space="0" w:color="auto"/>
        <w:left w:val="none" w:sz="0" w:space="0" w:color="auto"/>
        <w:bottom w:val="none" w:sz="0" w:space="0" w:color="auto"/>
        <w:right w:val="none" w:sz="0" w:space="0" w:color="auto"/>
      </w:divBdr>
    </w:div>
    <w:div w:id="580988702">
      <w:bodyDiv w:val="1"/>
      <w:marLeft w:val="0"/>
      <w:marRight w:val="0"/>
      <w:marTop w:val="0"/>
      <w:marBottom w:val="0"/>
      <w:divBdr>
        <w:top w:val="none" w:sz="0" w:space="0" w:color="auto"/>
        <w:left w:val="none" w:sz="0" w:space="0" w:color="auto"/>
        <w:bottom w:val="none" w:sz="0" w:space="0" w:color="auto"/>
        <w:right w:val="none" w:sz="0" w:space="0" w:color="auto"/>
      </w:divBdr>
    </w:div>
    <w:div w:id="592862759">
      <w:bodyDiv w:val="1"/>
      <w:marLeft w:val="0"/>
      <w:marRight w:val="0"/>
      <w:marTop w:val="0"/>
      <w:marBottom w:val="0"/>
      <w:divBdr>
        <w:top w:val="none" w:sz="0" w:space="0" w:color="auto"/>
        <w:left w:val="none" w:sz="0" w:space="0" w:color="auto"/>
        <w:bottom w:val="none" w:sz="0" w:space="0" w:color="auto"/>
        <w:right w:val="none" w:sz="0" w:space="0" w:color="auto"/>
      </w:divBdr>
    </w:div>
    <w:div w:id="625501344">
      <w:bodyDiv w:val="1"/>
      <w:marLeft w:val="0"/>
      <w:marRight w:val="0"/>
      <w:marTop w:val="0"/>
      <w:marBottom w:val="0"/>
      <w:divBdr>
        <w:top w:val="none" w:sz="0" w:space="0" w:color="auto"/>
        <w:left w:val="none" w:sz="0" w:space="0" w:color="auto"/>
        <w:bottom w:val="none" w:sz="0" w:space="0" w:color="auto"/>
        <w:right w:val="none" w:sz="0" w:space="0" w:color="auto"/>
      </w:divBdr>
    </w:div>
    <w:div w:id="653066418">
      <w:bodyDiv w:val="1"/>
      <w:marLeft w:val="0"/>
      <w:marRight w:val="0"/>
      <w:marTop w:val="0"/>
      <w:marBottom w:val="0"/>
      <w:divBdr>
        <w:top w:val="none" w:sz="0" w:space="0" w:color="auto"/>
        <w:left w:val="none" w:sz="0" w:space="0" w:color="auto"/>
        <w:bottom w:val="none" w:sz="0" w:space="0" w:color="auto"/>
        <w:right w:val="none" w:sz="0" w:space="0" w:color="auto"/>
      </w:divBdr>
    </w:div>
    <w:div w:id="656497313">
      <w:bodyDiv w:val="1"/>
      <w:marLeft w:val="0"/>
      <w:marRight w:val="0"/>
      <w:marTop w:val="0"/>
      <w:marBottom w:val="0"/>
      <w:divBdr>
        <w:top w:val="none" w:sz="0" w:space="0" w:color="auto"/>
        <w:left w:val="none" w:sz="0" w:space="0" w:color="auto"/>
        <w:bottom w:val="none" w:sz="0" w:space="0" w:color="auto"/>
        <w:right w:val="none" w:sz="0" w:space="0" w:color="auto"/>
      </w:divBdr>
    </w:div>
    <w:div w:id="664208481">
      <w:bodyDiv w:val="1"/>
      <w:marLeft w:val="0"/>
      <w:marRight w:val="0"/>
      <w:marTop w:val="0"/>
      <w:marBottom w:val="0"/>
      <w:divBdr>
        <w:top w:val="none" w:sz="0" w:space="0" w:color="auto"/>
        <w:left w:val="none" w:sz="0" w:space="0" w:color="auto"/>
        <w:bottom w:val="none" w:sz="0" w:space="0" w:color="auto"/>
        <w:right w:val="none" w:sz="0" w:space="0" w:color="auto"/>
      </w:divBdr>
    </w:div>
    <w:div w:id="664238935">
      <w:bodyDiv w:val="1"/>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
        <w:div w:id="892233776">
          <w:marLeft w:val="0"/>
          <w:marRight w:val="0"/>
          <w:marTop w:val="0"/>
          <w:marBottom w:val="0"/>
          <w:divBdr>
            <w:top w:val="none" w:sz="0" w:space="0" w:color="auto"/>
            <w:left w:val="none" w:sz="0" w:space="0" w:color="auto"/>
            <w:bottom w:val="none" w:sz="0" w:space="0" w:color="auto"/>
            <w:right w:val="none" w:sz="0" w:space="0" w:color="auto"/>
          </w:divBdr>
        </w:div>
      </w:divsChild>
    </w:div>
    <w:div w:id="670910557">
      <w:bodyDiv w:val="1"/>
      <w:marLeft w:val="0"/>
      <w:marRight w:val="0"/>
      <w:marTop w:val="0"/>
      <w:marBottom w:val="0"/>
      <w:divBdr>
        <w:top w:val="none" w:sz="0" w:space="0" w:color="auto"/>
        <w:left w:val="none" w:sz="0" w:space="0" w:color="auto"/>
        <w:bottom w:val="none" w:sz="0" w:space="0" w:color="auto"/>
        <w:right w:val="none" w:sz="0" w:space="0" w:color="auto"/>
      </w:divBdr>
    </w:div>
    <w:div w:id="676809515">
      <w:bodyDiv w:val="1"/>
      <w:marLeft w:val="0"/>
      <w:marRight w:val="0"/>
      <w:marTop w:val="0"/>
      <w:marBottom w:val="0"/>
      <w:divBdr>
        <w:top w:val="none" w:sz="0" w:space="0" w:color="auto"/>
        <w:left w:val="none" w:sz="0" w:space="0" w:color="auto"/>
        <w:bottom w:val="none" w:sz="0" w:space="0" w:color="auto"/>
        <w:right w:val="none" w:sz="0" w:space="0" w:color="auto"/>
      </w:divBdr>
    </w:div>
    <w:div w:id="721442450">
      <w:bodyDiv w:val="1"/>
      <w:marLeft w:val="0"/>
      <w:marRight w:val="0"/>
      <w:marTop w:val="0"/>
      <w:marBottom w:val="0"/>
      <w:divBdr>
        <w:top w:val="none" w:sz="0" w:space="0" w:color="auto"/>
        <w:left w:val="none" w:sz="0" w:space="0" w:color="auto"/>
        <w:bottom w:val="none" w:sz="0" w:space="0" w:color="auto"/>
        <w:right w:val="none" w:sz="0" w:space="0" w:color="auto"/>
      </w:divBdr>
    </w:div>
    <w:div w:id="738869340">
      <w:bodyDiv w:val="1"/>
      <w:marLeft w:val="0"/>
      <w:marRight w:val="0"/>
      <w:marTop w:val="0"/>
      <w:marBottom w:val="0"/>
      <w:divBdr>
        <w:top w:val="none" w:sz="0" w:space="0" w:color="auto"/>
        <w:left w:val="none" w:sz="0" w:space="0" w:color="auto"/>
        <w:bottom w:val="none" w:sz="0" w:space="0" w:color="auto"/>
        <w:right w:val="none" w:sz="0" w:space="0" w:color="auto"/>
      </w:divBdr>
    </w:div>
    <w:div w:id="742989927">
      <w:bodyDiv w:val="1"/>
      <w:marLeft w:val="0"/>
      <w:marRight w:val="0"/>
      <w:marTop w:val="0"/>
      <w:marBottom w:val="0"/>
      <w:divBdr>
        <w:top w:val="none" w:sz="0" w:space="0" w:color="auto"/>
        <w:left w:val="none" w:sz="0" w:space="0" w:color="auto"/>
        <w:bottom w:val="none" w:sz="0" w:space="0" w:color="auto"/>
        <w:right w:val="none" w:sz="0" w:space="0" w:color="auto"/>
      </w:divBdr>
    </w:div>
    <w:div w:id="755513412">
      <w:bodyDiv w:val="1"/>
      <w:marLeft w:val="0"/>
      <w:marRight w:val="0"/>
      <w:marTop w:val="0"/>
      <w:marBottom w:val="0"/>
      <w:divBdr>
        <w:top w:val="none" w:sz="0" w:space="0" w:color="auto"/>
        <w:left w:val="none" w:sz="0" w:space="0" w:color="auto"/>
        <w:bottom w:val="none" w:sz="0" w:space="0" w:color="auto"/>
        <w:right w:val="none" w:sz="0" w:space="0" w:color="auto"/>
      </w:divBdr>
    </w:div>
    <w:div w:id="775029536">
      <w:bodyDiv w:val="1"/>
      <w:marLeft w:val="0"/>
      <w:marRight w:val="0"/>
      <w:marTop w:val="0"/>
      <w:marBottom w:val="0"/>
      <w:divBdr>
        <w:top w:val="none" w:sz="0" w:space="0" w:color="auto"/>
        <w:left w:val="none" w:sz="0" w:space="0" w:color="auto"/>
        <w:bottom w:val="none" w:sz="0" w:space="0" w:color="auto"/>
        <w:right w:val="none" w:sz="0" w:space="0" w:color="auto"/>
      </w:divBdr>
    </w:div>
    <w:div w:id="775444335">
      <w:bodyDiv w:val="1"/>
      <w:marLeft w:val="0"/>
      <w:marRight w:val="0"/>
      <w:marTop w:val="0"/>
      <w:marBottom w:val="0"/>
      <w:divBdr>
        <w:top w:val="none" w:sz="0" w:space="0" w:color="auto"/>
        <w:left w:val="none" w:sz="0" w:space="0" w:color="auto"/>
        <w:bottom w:val="none" w:sz="0" w:space="0" w:color="auto"/>
        <w:right w:val="none" w:sz="0" w:space="0" w:color="auto"/>
      </w:divBdr>
    </w:div>
    <w:div w:id="786387088">
      <w:bodyDiv w:val="1"/>
      <w:marLeft w:val="0"/>
      <w:marRight w:val="0"/>
      <w:marTop w:val="0"/>
      <w:marBottom w:val="0"/>
      <w:divBdr>
        <w:top w:val="none" w:sz="0" w:space="0" w:color="auto"/>
        <w:left w:val="none" w:sz="0" w:space="0" w:color="auto"/>
        <w:bottom w:val="none" w:sz="0" w:space="0" w:color="auto"/>
        <w:right w:val="none" w:sz="0" w:space="0" w:color="auto"/>
      </w:divBdr>
    </w:div>
    <w:div w:id="786390569">
      <w:bodyDiv w:val="1"/>
      <w:marLeft w:val="0"/>
      <w:marRight w:val="0"/>
      <w:marTop w:val="0"/>
      <w:marBottom w:val="0"/>
      <w:divBdr>
        <w:top w:val="none" w:sz="0" w:space="0" w:color="auto"/>
        <w:left w:val="none" w:sz="0" w:space="0" w:color="auto"/>
        <w:bottom w:val="none" w:sz="0" w:space="0" w:color="auto"/>
        <w:right w:val="none" w:sz="0" w:space="0" w:color="auto"/>
      </w:divBdr>
    </w:div>
    <w:div w:id="830373274">
      <w:bodyDiv w:val="1"/>
      <w:marLeft w:val="0"/>
      <w:marRight w:val="0"/>
      <w:marTop w:val="0"/>
      <w:marBottom w:val="0"/>
      <w:divBdr>
        <w:top w:val="none" w:sz="0" w:space="0" w:color="auto"/>
        <w:left w:val="none" w:sz="0" w:space="0" w:color="auto"/>
        <w:bottom w:val="none" w:sz="0" w:space="0" w:color="auto"/>
        <w:right w:val="none" w:sz="0" w:space="0" w:color="auto"/>
      </w:divBdr>
    </w:div>
    <w:div w:id="831945786">
      <w:bodyDiv w:val="1"/>
      <w:marLeft w:val="0"/>
      <w:marRight w:val="0"/>
      <w:marTop w:val="0"/>
      <w:marBottom w:val="0"/>
      <w:divBdr>
        <w:top w:val="none" w:sz="0" w:space="0" w:color="auto"/>
        <w:left w:val="none" w:sz="0" w:space="0" w:color="auto"/>
        <w:bottom w:val="none" w:sz="0" w:space="0" w:color="auto"/>
        <w:right w:val="none" w:sz="0" w:space="0" w:color="auto"/>
      </w:divBdr>
    </w:div>
    <w:div w:id="859049435">
      <w:bodyDiv w:val="1"/>
      <w:marLeft w:val="0"/>
      <w:marRight w:val="0"/>
      <w:marTop w:val="0"/>
      <w:marBottom w:val="0"/>
      <w:divBdr>
        <w:top w:val="none" w:sz="0" w:space="0" w:color="auto"/>
        <w:left w:val="none" w:sz="0" w:space="0" w:color="auto"/>
        <w:bottom w:val="none" w:sz="0" w:space="0" w:color="auto"/>
        <w:right w:val="none" w:sz="0" w:space="0" w:color="auto"/>
      </w:divBdr>
    </w:div>
    <w:div w:id="882719737">
      <w:bodyDiv w:val="1"/>
      <w:marLeft w:val="0"/>
      <w:marRight w:val="0"/>
      <w:marTop w:val="0"/>
      <w:marBottom w:val="0"/>
      <w:divBdr>
        <w:top w:val="none" w:sz="0" w:space="0" w:color="auto"/>
        <w:left w:val="none" w:sz="0" w:space="0" w:color="auto"/>
        <w:bottom w:val="none" w:sz="0" w:space="0" w:color="auto"/>
        <w:right w:val="none" w:sz="0" w:space="0" w:color="auto"/>
      </w:divBdr>
    </w:div>
    <w:div w:id="886794001">
      <w:bodyDiv w:val="1"/>
      <w:marLeft w:val="0"/>
      <w:marRight w:val="0"/>
      <w:marTop w:val="0"/>
      <w:marBottom w:val="0"/>
      <w:divBdr>
        <w:top w:val="none" w:sz="0" w:space="0" w:color="auto"/>
        <w:left w:val="none" w:sz="0" w:space="0" w:color="auto"/>
        <w:bottom w:val="none" w:sz="0" w:space="0" w:color="auto"/>
        <w:right w:val="none" w:sz="0" w:space="0" w:color="auto"/>
      </w:divBdr>
    </w:div>
    <w:div w:id="887185612">
      <w:bodyDiv w:val="1"/>
      <w:marLeft w:val="0"/>
      <w:marRight w:val="0"/>
      <w:marTop w:val="0"/>
      <w:marBottom w:val="0"/>
      <w:divBdr>
        <w:top w:val="none" w:sz="0" w:space="0" w:color="auto"/>
        <w:left w:val="none" w:sz="0" w:space="0" w:color="auto"/>
        <w:bottom w:val="none" w:sz="0" w:space="0" w:color="auto"/>
        <w:right w:val="none" w:sz="0" w:space="0" w:color="auto"/>
      </w:divBdr>
    </w:div>
    <w:div w:id="895705359">
      <w:bodyDiv w:val="1"/>
      <w:marLeft w:val="0"/>
      <w:marRight w:val="0"/>
      <w:marTop w:val="0"/>
      <w:marBottom w:val="0"/>
      <w:divBdr>
        <w:top w:val="none" w:sz="0" w:space="0" w:color="auto"/>
        <w:left w:val="none" w:sz="0" w:space="0" w:color="auto"/>
        <w:bottom w:val="none" w:sz="0" w:space="0" w:color="auto"/>
        <w:right w:val="none" w:sz="0" w:space="0" w:color="auto"/>
      </w:divBdr>
    </w:div>
    <w:div w:id="898592667">
      <w:bodyDiv w:val="1"/>
      <w:marLeft w:val="0"/>
      <w:marRight w:val="0"/>
      <w:marTop w:val="0"/>
      <w:marBottom w:val="0"/>
      <w:divBdr>
        <w:top w:val="none" w:sz="0" w:space="0" w:color="auto"/>
        <w:left w:val="none" w:sz="0" w:space="0" w:color="auto"/>
        <w:bottom w:val="none" w:sz="0" w:space="0" w:color="auto"/>
        <w:right w:val="none" w:sz="0" w:space="0" w:color="auto"/>
      </w:divBdr>
    </w:div>
    <w:div w:id="902832446">
      <w:bodyDiv w:val="1"/>
      <w:marLeft w:val="0"/>
      <w:marRight w:val="0"/>
      <w:marTop w:val="0"/>
      <w:marBottom w:val="0"/>
      <w:divBdr>
        <w:top w:val="none" w:sz="0" w:space="0" w:color="auto"/>
        <w:left w:val="none" w:sz="0" w:space="0" w:color="auto"/>
        <w:bottom w:val="none" w:sz="0" w:space="0" w:color="auto"/>
        <w:right w:val="none" w:sz="0" w:space="0" w:color="auto"/>
      </w:divBdr>
    </w:div>
    <w:div w:id="909655666">
      <w:bodyDiv w:val="1"/>
      <w:marLeft w:val="0"/>
      <w:marRight w:val="0"/>
      <w:marTop w:val="0"/>
      <w:marBottom w:val="0"/>
      <w:divBdr>
        <w:top w:val="none" w:sz="0" w:space="0" w:color="auto"/>
        <w:left w:val="none" w:sz="0" w:space="0" w:color="auto"/>
        <w:bottom w:val="none" w:sz="0" w:space="0" w:color="auto"/>
        <w:right w:val="none" w:sz="0" w:space="0" w:color="auto"/>
      </w:divBdr>
    </w:div>
    <w:div w:id="910576348">
      <w:bodyDiv w:val="1"/>
      <w:marLeft w:val="0"/>
      <w:marRight w:val="0"/>
      <w:marTop w:val="0"/>
      <w:marBottom w:val="0"/>
      <w:divBdr>
        <w:top w:val="none" w:sz="0" w:space="0" w:color="auto"/>
        <w:left w:val="none" w:sz="0" w:space="0" w:color="auto"/>
        <w:bottom w:val="none" w:sz="0" w:space="0" w:color="auto"/>
        <w:right w:val="none" w:sz="0" w:space="0" w:color="auto"/>
      </w:divBdr>
    </w:div>
    <w:div w:id="917984315">
      <w:bodyDiv w:val="1"/>
      <w:marLeft w:val="0"/>
      <w:marRight w:val="0"/>
      <w:marTop w:val="0"/>
      <w:marBottom w:val="0"/>
      <w:divBdr>
        <w:top w:val="none" w:sz="0" w:space="0" w:color="auto"/>
        <w:left w:val="none" w:sz="0" w:space="0" w:color="auto"/>
        <w:bottom w:val="none" w:sz="0" w:space="0" w:color="auto"/>
        <w:right w:val="none" w:sz="0" w:space="0" w:color="auto"/>
      </w:divBdr>
    </w:div>
    <w:div w:id="936017531">
      <w:bodyDiv w:val="1"/>
      <w:marLeft w:val="0"/>
      <w:marRight w:val="0"/>
      <w:marTop w:val="0"/>
      <w:marBottom w:val="0"/>
      <w:divBdr>
        <w:top w:val="none" w:sz="0" w:space="0" w:color="auto"/>
        <w:left w:val="none" w:sz="0" w:space="0" w:color="auto"/>
        <w:bottom w:val="none" w:sz="0" w:space="0" w:color="auto"/>
        <w:right w:val="none" w:sz="0" w:space="0" w:color="auto"/>
      </w:divBdr>
    </w:div>
    <w:div w:id="938219704">
      <w:bodyDiv w:val="1"/>
      <w:marLeft w:val="0"/>
      <w:marRight w:val="0"/>
      <w:marTop w:val="0"/>
      <w:marBottom w:val="0"/>
      <w:divBdr>
        <w:top w:val="none" w:sz="0" w:space="0" w:color="auto"/>
        <w:left w:val="none" w:sz="0" w:space="0" w:color="auto"/>
        <w:bottom w:val="none" w:sz="0" w:space="0" w:color="auto"/>
        <w:right w:val="none" w:sz="0" w:space="0" w:color="auto"/>
      </w:divBdr>
    </w:div>
    <w:div w:id="950626243">
      <w:bodyDiv w:val="1"/>
      <w:marLeft w:val="0"/>
      <w:marRight w:val="0"/>
      <w:marTop w:val="0"/>
      <w:marBottom w:val="0"/>
      <w:divBdr>
        <w:top w:val="none" w:sz="0" w:space="0" w:color="auto"/>
        <w:left w:val="none" w:sz="0" w:space="0" w:color="auto"/>
        <w:bottom w:val="none" w:sz="0" w:space="0" w:color="auto"/>
        <w:right w:val="none" w:sz="0" w:space="0" w:color="auto"/>
      </w:divBdr>
    </w:div>
    <w:div w:id="956377736">
      <w:bodyDiv w:val="1"/>
      <w:marLeft w:val="0"/>
      <w:marRight w:val="0"/>
      <w:marTop w:val="0"/>
      <w:marBottom w:val="0"/>
      <w:divBdr>
        <w:top w:val="none" w:sz="0" w:space="0" w:color="auto"/>
        <w:left w:val="none" w:sz="0" w:space="0" w:color="auto"/>
        <w:bottom w:val="none" w:sz="0" w:space="0" w:color="auto"/>
        <w:right w:val="none" w:sz="0" w:space="0" w:color="auto"/>
      </w:divBdr>
    </w:div>
    <w:div w:id="969242315">
      <w:bodyDiv w:val="1"/>
      <w:marLeft w:val="0"/>
      <w:marRight w:val="0"/>
      <w:marTop w:val="0"/>
      <w:marBottom w:val="0"/>
      <w:divBdr>
        <w:top w:val="none" w:sz="0" w:space="0" w:color="auto"/>
        <w:left w:val="none" w:sz="0" w:space="0" w:color="auto"/>
        <w:bottom w:val="none" w:sz="0" w:space="0" w:color="auto"/>
        <w:right w:val="none" w:sz="0" w:space="0" w:color="auto"/>
      </w:divBdr>
    </w:div>
    <w:div w:id="973829528">
      <w:bodyDiv w:val="1"/>
      <w:marLeft w:val="0"/>
      <w:marRight w:val="0"/>
      <w:marTop w:val="0"/>
      <w:marBottom w:val="0"/>
      <w:divBdr>
        <w:top w:val="none" w:sz="0" w:space="0" w:color="auto"/>
        <w:left w:val="none" w:sz="0" w:space="0" w:color="auto"/>
        <w:bottom w:val="none" w:sz="0" w:space="0" w:color="auto"/>
        <w:right w:val="none" w:sz="0" w:space="0" w:color="auto"/>
      </w:divBdr>
    </w:div>
    <w:div w:id="1016082411">
      <w:bodyDiv w:val="1"/>
      <w:marLeft w:val="0"/>
      <w:marRight w:val="0"/>
      <w:marTop w:val="0"/>
      <w:marBottom w:val="0"/>
      <w:divBdr>
        <w:top w:val="none" w:sz="0" w:space="0" w:color="auto"/>
        <w:left w:val="none" w:sz="0" w:space="0" w:color="auto"/>
        <w:bottom w:val="none" w:sz="0" w:space="0" w:color="auto"/>
        <w:right w:val="none" w:sz="0" w:space="0" w:color="auto"/>
      </w:divBdr>
    </w:div>
    <w:div w:id="1040666589">
      <w:bodyDiv w:val="1"/>
      <w:marLeft w:val="0"/>
      <w:marRight w:val="0"/>
      <w:marTop w:val="0"/>
      <w:marBottom w:val="0"/>
      <w:divBdr>
        <w:top w:val="none" w:sz="0" w:space="0" w:color="auto"/>
        <w:left w:val="none" w:sz="0" w:space="0" w:color="auto"/>
        <w:bottom w:val="none" w:sz="0" w:space="0" w:color="auto"/>
        <w:right w:val="none" w:sz="0" w:space="0" w:color="auto"/>
      </w:divBdr>
    </w:div>
    <w:div w:id="1050958346">
      <w:bodyDiv w:val="1"/>
      <w:marLeft w:val="0"/>
      <w:marRight w:val="0"/>
      <w:marTop w:val="0"/>
      <w:marBottom w:val="0"/>
      <w:divBdr>
        <w:top w:val="none" w:sz="0" w:space="0" w:color="auto"/>
        <w:left w:val="none" w:sz="0" w:space="0" w:color="auto"/>
        <w:bottom w:val="none" w:sz="0" w:space="0" w:color="auto"/>
        <w:right w:val="none" w:sz="0" w:space="0" w:color="auto"/>
      </w:divBdr>
    </w:div>
    <w:div w:id="1060208024">
      <w:bodyDiv w:val="1"/>
      <w:marLeft w:val="0"/>
      <w:marRight w:val="0"/>
      <w:marTop w:val="0"/>
      <w:marBottom w:val="0"/>
      <w:divBdr>
        <w:top w:val="none" w:sz="0" w:space="0" w:color="auto"/>
        <w:left w:val="none" w:sz="0" w:space="0" w:color="auto"/>
        <w:bottom w:val="none" w:sz="0" w:space="0" w:color="auto"/>
        <w:right w:val="none" w:sz="0" w:space="0" w:color="auto"/>
      </w:divBdr>
    </w:div>
    <w:div w:id="1063408804">
      <w:bodyDiv w:val="1"/>
      <w:marLeft w:val="0"/>
      <w:marRight w:val="0"/>
      <w:marTop w:val="0"/>
      <w:marBottom w:val="0"/>
      <w:divBdr>
        <w:top w:val="none" w:sz="0" w:space="0" w:color="auto"/>
        <w:left w:val="none" w:sz="0" w:space="0" w:color="auto"/>
        <w:bottom w:val="none" w:sz="0" w:space="0" w:color="auto"/>
        <w:right w:val="none" w:sz="0" w:space="0" w:color="auto"/>
      </w:divBdr>
    </w:div>
    <w:div w:id="1108936516">
      <w:bodyDiv w:val="1"/>
      <w:marLeft w:val="0"/>
      <w:marRight w:val="0"/>
      <w:marTop w:val="0"/>
      <w:marBottom w:val="0"/>
      <w:divBdr>
        <w:top w:val="none" w:sz="0" w:space="0" w:color="auto"/>
        <w:left w:val="none" w:sz="0" w:space="0" w:color="auto"/>
        <w:bottom w:val="none" w:sz="0" w:space="0" w:color="auto"/>
        <w:right w:val="none" w:sz="0" w:space="0" w:color="auto"/>
      </w:divBdr>
    </w:div>
    <w:div w:id="1121194827">
      <w:bodyDiv w:val="1"/>
      <w:marLeft w:val="0"/>
      <w:marRight w:val="0"/>
      <w:marTop w:val="0"/>
      <w:marBottom w:val="0"/>
      <w:divBdr>
        <w:top w:val="none" w:sz="0" w:space="0" w:color="auto"/>
        <w:left w:val="none" w:sz="0" w:space="0" w:color="auto"/>
        <w:bottom w:val="none" w:sz="0" w:space="0" w:color="auto"/>
        <w:right w:val="none" w:sz="0" w:space="0" w:color="auto"/>
      </w:divBdr>
    </w:div>
    <w:div w:id="1125928810">
      <w:bodyDiv w:val="1"/>
      <w:marLeft w:val="0"/>
      <w:marRight w:val="0"/>
      <w:marTop w:val="0"/>
      <w:marBottom w:val="0"/>
      <w:divBdr>
        <w:top w:val="none" w:sz="0" w:space="0" w:color="auto"/>
        <w:left w:val="none" w:sz="0" w:space="0" w:color="auto"/>
        <w:bottom w:val="none" w:sz="0" w:space="0" w:color="auto"/>
        <w:right w:val="none" w:sz="0" w:space="0" w:color="auto"/>
      </w:divBdr>
    </w:div>
    <w:div w:id="1129317398">
      <w:bodyDiv w:val="1"/>
      <w:marLeft w:val="0"/>
      <w:marRight w:val="0"/>
      <w:marTop w:val="0"/>
      <w:marBottom w:val="0"/>
      <w:divBdr>
        <w:top w:val="none" w:sz="0" w:space="0" w:color="auto"/>
        <w:left w:val="none" w:sz="0" w:space="0" w:color="auto"/>
        <w:bottom w:val="none" w:sz="0" w:space="0" w:color="auto"/>
        <w:right w:val="none" w:sz="0" w:space="0" w:color="auto"/>
      </w:divBdr>
    </w:div>
    <w:div w:id="11321657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336596">
      <w:bodyDiv w:val="1"/>
      <w:marLeft w:val="0"/>
      <w:marRight w:val="0"/>
      <w:marTop w:val="0"/>
      <w:marBottom w:val="0"/>
      <w:divBdr>
        <w:top w:val="none" w:sz="0" w:space="0" w:color="auto"/>
        <w:left w:val="none" w:sz="0" w:space="0" w:color="auto"/>
        <w:bottom w:val="none" w:sz="0" w:space="0" w:color="auto"/>
        <w:right w:val="none" w:sz="0" w:space="0" w:color="auto"/>
      </w:divBdr>
    </w:div>
    <w:div w:id="1138912494">
      <w:bodyDiv w:val="1"/>
      <w:marLeft w:val="0"/>
      <w:marRight w:val="0"/>
      <w:marTop w:val="0"/>
      <w:marBottom w:val="0"/>
      <w:divBdr>
        <w:top w:val="none" w:sz="0" w:space="0" w:color="auto"/>
        <w:left w:val="none" w:sz="0" w:space="0" w:color="auto"/>
        <w:bottom w:val="none" w:sz="0" w:space="0" w:color="auto"/>
        <w:right w:val="none" w:sz="0" w:space="0" w:color="auto"/>
      </w:divBdr>
    </w:div>
    <w:div w:id="1155025898">
      <w:bodyDiv w:val="1"/>
      <w:marLeft w:val="0"/>
      <w:marRight w:val="0"/>
      <w:marTop w:val="0"/>
      <w:marBottom w:val="0"/>
      <w:divBdr>
        <w:top w:val="none" w:sz="0" w:space="0" w:color="auto"/>
        <w:left w:val="none" w:sz="0" w:space="0" w:color="auto"/>
        <w:bottom w:val="none" w:sz="0" w:space="0" w:color="auto"/>
        <w:right w:val="none" w:sz="0" w:space="0" w:color="auto"/>
      </w:divBdr>
    </w:div>
    <w:div w:id="1171143570">
      <w:bodyDiv w:val="1"/>
      <w:marLeft w:val="0"/>
      <w:marRight w:val="0"/>
      <w:marTop w:val="0"/>
      <w:marBottom w:val="0"/>
      <w:divBdr>
        <w:top w:val="none" w:sz="0" w:space="0" w:color="auto"/>
        <w:left w:val="none" w:sz="0" w:space="0" w:color="auto"/>
        <w:bottom w:val="none" w:sz="0" w:space="0" w:color="auto"/>
        <w:right w:val="none" w:sz="0" w:space="0" w:color="auto"/>
      </w:divBdr>
    </w:div>
    <w:div w:id="1179194920">
      <w:bodyDiv w:val="1"/>
      <w:marLeft w:val="0"/>
      <w:marRight w:val="0"/>
      <w:marTop w:val="0"/>
      <w:marBottom w:val="0"/>
      <w:divBdr>
        <w:top w:val="none" w:sz="0" w:space="0" w:color="auto"/>
        <w:left w:val="none" w:sz="0" w:space="0" w:color="auto"/>
        <w:bottom w:val="none" w:sz="0" w:space="0" w:color="auto"/>
        <w:right w:val="none" w:sz="0" w:space="0" w:color="auto"/>
      </w:divBdr>
    </w:div>
    <w:div w:id="1189947542">
      <w:bodyDiv w:val="1"/>
      <w:marLeft w:val="0"/>
      <w:marRight w:val="0"/>
      <w:marTop w:val="0"/>
      <w:marBottom w:val="0"/>
      <w:divBdr>
        <w:top w:val="none" w:sz="0" w:space="0" w:color="auto"/>
        <w:left w:val="none" w:sz="0" w:space="0" w:color="auto"/>
        <w:bottom w:val="none" w:sz="0" w:space="0" w:color="auto"/>
        <w:right w:val="none" w:sz="0" w:space="0" w:color="auto"/>
      </w:divBdr>
    </w:div>
    <w:div w:id="1205021605">
      <w:bodyDiv w:val="1"/>
      <w:marLeft w:val="0"/>
      <w:marRight w:val="0"/>
      <w:marTop w:val="0"/>
      <w:marBottom w:val="0"/>
      <w:divBdr>
        <w:top w:val="none" w:sz="0" w:space="0" w:color="auto"/>
        <w:left w:val="none" w:sz="0" w:space="0" w:color="auto"/>
        <w:bottom w:val="none" w:sz="0" w:space="0" w:color="auto"/>
        <w:right w:val="none" w:sz="0" w:space="0" w:color="auto"/>
      </w:divBdr>
    </w:div>
    <w:div w:id="1227035128">
      <w:bodyDiv w:val="1"/>
      <w:marLeft w:val="0"/>
      <w:marRight w:val="0"/>
      <w:marTop w:val="0"/>
      <w:marBottom w:val="0"/>
      <w:divBdr>
        <w:top w:val="none" w:sz="0" w:space="0" w:color="auto"/>
        <w:left w:val="none" w:sz="0" w:space="0" w:color="auto"/>
        <w:bottom w:val="none" w:sz="0" w:space="0" w:color="auto"/>
        <w:right w:val="none" w:sz="0" w:space="0" w:color="auto"/>
      </w:divBdr>
    </w:div>
    <w:div w:id="1237282258">
      <w:bodyDiv w:val="1"/>
      <w:marLeft w:val="0"/>
      <w:marRight w:val="0"/>
      <w:marTop w:val="0"/>
      <w:marBottom w:val="0"/>
      <w:divBdr>
        <w:top w:val="none" w:sz="0" w:space="0" w:color="auto"/>
        <w:left w:val="none" w:sz="0" w:space="0" w:color="auto"/>
        <w:bottom w:val="none" w:sz="0" w:space="0" w:color="auto"/>
        <w:right w:val="none" w:sz="0" w:space="0" w:color="auto"/>
      </w:divBdr>
    </w:div>
    <w:div w:id="1239288813">
      <w:bodyDiv w:val="1"/>
      <w:marLeft w:val="0"/>
      <w:marRight w:val="0"/>
      <w:marTop w:val="0"/>
      <w:marBottom w:val="0"/>
      <w:divBdr>
        <w:top w:val="none" w:sz="0" w:space="0" w:color="auto"/>
        <w:left w:val="none" w:sz="0" w:space="0" w:color="auto"/>
        <w:bottom w:val="none" w:sz="0" w:space="0" w:color="auto"/>
        <w:right w:val="none" w:sz="0" w:space="0" w:color="auto"/>
      </w:divBdr>
    </w:div>
    <w:div w:id="1243487822">
      <w:bodyDiv w:val="1"/>
      <w:marLeft w:val="0"/>
      <w:marRight w:val="0"/>
      <w:marTop w:val="0"/>
      <w:marBottom w:val="0"/>
      <w:divBdr>
        <w:top w:val="none" w:sz="0" w:space="0" w:color="auto"/>
        <w:left w:val="none" w:sz="0" w:space="0" w:color="auto"/>
        <w:bottom w:val="none" w:sz="0" w:space="0" w:color="auto"/>
        <w:right w:val="none" w:sz="0" w:space="0" w:color="auto"/>
      </w:divBdr>
    </w:div>
    <w:div w:id="1244602224">
      <w:bodyDiv w:val="1"/>
      <w:marLeft w:val="0"/>
      <w:marRight w:val="0"/>
      <w:marTop w:val="0"/>
      <w:marBottom w:val="0"/>
      <w:divBdr>
        <w:top w:val="none" w:sz="0" w:space="0" w:color="auto"/>
        <w:left w:val="none" w:sz="0" w:space="0" w:color="auto"/>
        <w:bottom w:val="none" w:sz="0" w:space="0" w:color="auto"/>
        <w:right w:val="none" w:sz="0" w:space="0" w:color="auto"/>
      </w:divBdr>
    </w:div>
    <w:div w:id="1263686812">
      <w:bodyDiv w:val="1"/>
      <w:marLeft w:val="0"/>
      <w:marRight w:val="0"/>
      <w:marTop w:val="0"/>
      <w:marBottom w:val="0"/>
      <w:divBdr>
        <w:top w:val="none" w:sz="0" w:space="0" w:color="auto"/>
        <w:left w:val="none" w:sz="0" w:space="0" w:color="auto"/>
        <w:bottom w:val="none" w:sz="0" w:space="0" w:color="auto"/>
        <w:right w:val="none" w:sz="0" w:space="0" w:color="auto"/>
      </w:divBdr>
    </w:div>
    <w:div w:id="1278411105">
      <w:bodyDiv w:val="1"/>
      <w:marLeft w:val="0"/>
      <w:marRight w:val="0"/>
      <w:marTop w:val="0"/>
      <w:marBottom w:val="0"/>
      <w:divBdr>
        <w:top w:val="none" w:sz="0" w:space="0" w:color="auto"/>
        <w:left w:val="none" w:sz="0" w:space="0" w:color="auto"/>
        <w:bottom w:val="none" w:sz="0" w:space="0" w:color="auto"/>
        <w:right w:val="none" w:sz="0" w:space="0" w:color="auto"/>
      </w:divBdr>
    </w:div>
    <w:div w:id="1281302577">
      <w:bodyDiv w:val="1"/>
      <w:marLeft w:val="0"/>
      <w:marRight w:val="0"/>
      <w:marTop w:val="0"/>
      <w:marBottom w:val="0"/>
      <w:divBdr>
        <w:top w:val="none" w:sz="0" w:space="0" w:color="auto"/>
        <w:left w:val="none" w:sz="0" w:space="0" w:color="auto"/>
        <w:bottom w:val="none" w:sz="0" w:space="0" w:color="auto"/>
        <w:right w:val="none" w:sz="0" w:space="0" w:color="auto"/>
      </w:divBdr>
    </w:div>
    <w:div w:id="1310331170">
      <w:bodyDiv w:val="1"/>
      <w:marLeft w:val="0"/>
      <w:marRight w:val="0"/>
      <w:marTop w:val="0"/>
      <w:marBottom w:val="0"/>
      <w:divBdr>
        <w:top w:val="none" w:sz="0" w:space="0" w:color="auto"/>
        <w:left w:val="none" w:sz="0" w:space="0" w:color="auto"/>
        <w:bottom w:val="none" w:sz="0" w:space="0" w:color="auto"/>
        <w:right w:val="none" w:sz="0" w:space="0" w:color="auto"/>
      </w:divBdr>
    </w:div>
    <w:div w:id="1324971731">
      <w:bodyDiv w:val="1"/>
      <w:marLeft w:val="0"/>
      <w:marRight w:val="0"/>
      <w:marTop w:val="0"/>
      <w:marBottom w:val="0"/>
      <w:divBdr>
        <w:top w:val="none" w:sz="0" w:space="0" w:color="auto"/>
        <w:left w:val="none" w:sz="0" w:space="0" w:color="auto"/>
        <w:bottom w:val="none" w:sz="0" w:space="0" w:color="auto"/>
        <w:right w:val="none" w:sz="0" w:space="0" w:color="auto"/>
      </w:divBdr>
    </w:div>
    <w:div w:id="1328442173">
      <w:bodyDiv w:val="1"/>
      <w:marLeft w:val="0"/>
      <w:marRight w:val="0"/>
      <w:marTop w:val="0"/>
      <w:marBottom w:val="0"/>
      <w:divBdr>
        <w:top w:val="none" w:sz="0" w:space="0" w:color="auto"/>
        <w:left w:val="none" w:sz="0" w:space="0" w:color="auto"/>
        <w:bottom w:val="none" w:sz="0" w:space="0" w:color="auto"/>
        <w:right w:val="none" w:sz="0" w:space="0" w:color="auto"/>
      </w:divBdr>
    </w:div>
    <w:div w:id="1338919320">
      <w:bodyDiv w:val="1"/>
      <w:marLeft w:val="0"/>
      <w:marRight w:val="0"/>
      <w:marTop w:val="0"/>
      <w:marBottom w:val="0"/>
      <w:divBdr>
        <w:top w:val="none" w:sz="0" w:space="0" w:color="auto"/>
        <w:left w:val="none" w:sz="0" w:space="0" w:color="auto"/>
        <w:bottom w:val="none" w:sz="0" w:space="0" w:color="auto"/>
        <w:right w:val="none" w:sz="0" w:space="0" w:color="auto"/>
      </w:divBdr>
    </w:div>
    <w:div w:id="1338998690">
      <w:bodyDiv w:val="1"/>
      <w:marLeft w:val="0"/>
      <w:marRight w:val="0"/>
      <w:marTop w:val="0"/>
      <w:marBottom w:val="0"/>
      <w:divBdr>
        <w:top w:val="none" w:sz="0" w:space="0" w:color="auto"/>
        <w:left w:val="none" w:sz="0" w:space="0" w:color="auto"/>
        <w:bottom w:val="none" w:sz="0" w:space="0" w:color="auto"/>
        <w:right w:val="none" w:sz="0" w:space="0" w:color="auto"/>
      </w:divBdr>
    </w:div>
    <w:div w:id="1362626579">
      <w:bodyDiv w:val="1"/>
      <w:marLeft w:val="0"/>
      <w:marRight w:val="0"/>
      <w:marTop w:val="0"/>
      <w:marBottom w:val="0"/>
      <w:divBdr>
        <w:top w:val="none" w:sz="0" w:space="0" w:color="auto"/>
        <w:left w:val="none" w:sz="0" w:space="0" w:color="auto"/>
        <w:bottom w:val="none" w:sz="0" w:space="0" w:color="auto"/>
        <w:right w:val="none" w:sz="0" w:space="0" w:color="auto"/>
      </w:divBdr>
    </w:div>
    <w:div w:id="1408455097">
      <w:bodyDiv w:val="1"/>
      <w:marLeft w:val="0"/>
      <w:marRight w:val="0"/>
      <w:marTop w:val="0"/>
      <w:marBottom w:val="0"/>
      <w:divBdr>
        <w:top w:val="none" w:sz="0" w:space="0" w:color="auto"/>
        <w:left w:val="none" w:sz="0" w:space="0" w:color="auto"/>
        <w:bottom w:val="none" w:sz="0" w:space="0" w:color="auto"/>
        <w:right w:val="none" w:sz="0" w:space="0" w:color="auto"/>
      </w:divBdr>
    </w:div>
    <w:div w:id="1431969331">
      <w:bodyDiv w:val="1"/>
      <w:marLeft w:val="0"/>
      <w:marRight w:val="0"/>
      <w:marTop w:val="0"/>
      <w:marBottom w:val="0"/>
      <w:divBdr>
        <w:top w:val="none" w:sz="0" w:space="0" w:color="auto"/>
        <w:left w:val="none" w:sz="0" w:space="0" w:color="auto"/>
        <w:bottom w:val="none" w:sz="0" w:space="0" w:color="auto"/>
        <w:right w:val="none" w:sz="0" w:space="0" w:color="auto"/>
      </w:divBdr>
    </w:div>
    <w:div w:id="1436945267">
      <w:bodyDiv w:val="1"/>
      <w:marLeft w:val="0"/>
      <w:marRight w:val="0"/>
      <w:marTop w:val="0"/>
      <w:marBottom w:val="0"/>
      <w:divBdr>
        <w:top w:val="none" w:sz="0" w:space="0" w:color="auto"/>
        <w:left w:val="none" w:sz="0" w:space="0" w:color="auto"/>
        <w:bottom w:val="none" w:sz="0" w:space="0" w:color="auto"/>
        <w:right w:val="none" w:sz="0" w:space="0" w:color="auto"/>
      </w:divBdr>
    </w:div>
    <w:div w:id="1440221429">
      <w:bodyDiv w:val="1"/>
      <w:marLeft w:val="0"/>
      <w:marRight w:val="0"/>
      <w:marTop w:val="0"/>
      <w:marBottom w:val="0"/>
      <w:divBdr>
        <w:top w:val="none" w:sz="0" w:space="0" w:color="auto"/>
        <w:left w:val="none" w:sz="0" w:space="0" w:color="auto"/>
        <w:bottom w:val="none" w:sz="0" w:space="0" w:color="auto"/>
        <w:right w:val="none" w:sz="0" w:space="0" w:color="auto"/>
      </w:divBdr>
    </w:div>
    <w:div w:id="1460994157">
      <w:bodyDiv w:val="1"/>
      <w:marLeft w:val="0"/>
      <w:marRight w:val="0"/>
      <w:marTop w:val="0"/>
      <w:marBottom w:val="0"/>
      <w:divBdr>
        <w:top w:val="none" w:sz="0" w:space="0" w:color="auto"/>
        <w:left w:val="none" w:sz="0" w:space="0" w:color="auto"/>
        <w:bottom w:val="none" w:sz="0" w:space="0" w:color="auto"/>
        <w:right w:val="none" w:sz="0" w:space="0" w:color="auto"/>
      </w:divBdr>
    </w:div>
    <w:div w:id="1472166874">
      <w:bodyDiv w:val="1"/>
      <w:marLeft w:val="0"/>
      <w:marRight w:val="0"/>
      <w:marTop w:val="0"/>
      <w:marBottom w:val="0"/>
      <w:divBdr>
        <w:top w:val="none" w:sz="0" w:space="0" w:color="auto"/>
        <w:left w:val="none" w:sz="0" w:space="0" w:color="auto"/>
        <w:bottom w:val="none" w:sz="0" w:space="0" w:color="auto"/>
        <w:right w:val="none" w:sz="0" w:space="0" w:color="auto"/>
      </w:divBdr>
    </w:div>
    <w:div w:id="1500971092">
      <w:bodyDiv w:val="1"/>
      <w:marLeft w:val="0"/>
      <w:marRight w:val="0"/>
      <w:marTop w:val="0"/>
      <w:marBottom w:val="0"/>
      <w:divBdr>
        <w:top w:val="none" w:sz="0" w:space="0" w:color="auto"/>
        <w:left w:val="none" w:sz="0" w:space="0" w:color="auto"/>
        <w:bottom w:val="none" w:sz="0" w:space="0" w:color="auto"/>
        <w:right w:val="none" w:sz="0" w:space="0" w:color="auto"/>
      </w:divBdr>
    </w:div>
    <w:div w:id="1509177651">
      <w:bodyDiv w:val="1"/>
      <w:marLeft w:val="0"/>
      <w:marRight w:val="0"/>
      <w:marTop w:val="0"/>
      <w:marBottom w:val="0"/>
      <w:divBdr>
        <w:top w:val="none" w:sz="0" w:space="0" w:color="auto"/>
        <w:left w:val="none" w:sz="0" w:space="0" w:color="auto"/>
        <w:bottom w:val="none" w:sz="0" w:space="0" w:color="auto"/>
        <w:right w:val="none" w:sz="0" w:space="0" w:color="auto"/>
      </w:divBdr>
    </w:div>
    <w:div w:id="1513107446">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
    <w:div w:id="1533836076">
      <w:bodyDiv w:val="1"/>
      <w:marLeft w:val="0"/>
      <w:marRight w:val="0"/>
      <w:marTop w:val="0"/>
      <w:marBottom w:val="0"/>
      <w:divBdr>
        <w:top w:val="none" w:sz="0" w:space="0" w:color="auto"/>
        <w:left w:val="none" w:sz="0" w:space="0" w:color="auto"/>
        <w:bottom w:val="none" w:sz="0" w:space="0" w:color="auto"/>
        <w:right w:val="none" w:sz="0" w:space="0" w:color="auto"/>
      </w:divBdr>
    </w:div>
    <w:div w:id="1535193495">
      <w:bodyDiv w:val="1"/>
      <w:marLeft w:val="0"/>
      <w:marRight w:val="0"/>
      <w:marTop w:val="0"/>
      <w:marBottom w:val="0"/>
      <w:divBdr>
        <w:top w:val="none" w:sz="0" w:space="0" w:color="auto"/>
        <w:left w:val="none" w:sz="0" w:space="0" w:color="auto"/>
        <w:bottom w:val="none" w:sz="0" w:space="0" w:color="auto"/>
        <w:right w:val="none" w:sz="0" w:space="0" w:color="auto"/>
      </w:divBdr>
    </w:div>
    <w:div w:id="1536768669">
      <w:bodyDiv w:val="1"/>
      <w:marLeft w:val="0"/>
      <w:marRight w:val="0"/>
      <w:marTop w:val="0"/>
      <w:marBottom w:val="0"/>
      <w:divBdr>
        <w:top w:val="none" w:sz="0" w:space="0" w:color="auto"/>
        <w:left w:val="none" w:sz="0" w:space="0" w:color="auto"/>
        <w:bottom w:val="none" w:sz="0" w:space="0" w:color="auto"/>
        <w:right w:val="none" w:sz="0" w:space="0" w:color="auto"/>
      </w:divBdr>
    </w:div>
    <w:div w:id="1538204910">
      <w:bodyDiv w:val="1"/>
      <w:marLeft w:val="0"/>
      <w:marRight w:val="0"/>
      <w:marTop w:val="0"/>
      <w:marBottom w:val="0"/>
      <w:divBdr>
        <w:top w:val="none" w:sz="0" w:space="0" w:color="auto"/>
        <w:left w:val="none" w:sz="0" w:space="0" w:color="auto"/>
        <w:bottom w:val="none" w:sz="0" w:space="0" w:color="auto"/>
        <w:right w:val="none" w:sz="0" w:space="0" w:color="auto"/>
      </w:divBdr>
    </w:div>
    <w:div w:id="1540628398">
      <w:bodyDiv w:val="1"/>
      <w:marLeft w:val="0"/>
      <w:marRight w:val="0"/>
      <w:marTop w:val="0"/>
      <w:marBottom w:val="0"/>
      <w:divBdr>
        <w:top w:val="none" w:sz="0" w:space="0" w:color="auto"/>
        <w:left w:val="none" w:sz="0" w:space="0" w:color="auto"/>
        <w:bottom w:val="none" w:sz="0" w:space="0" w:color="auto"/>
        <w:right w:val="none" w:sz="0" w:space="0" w:color="auto"/>
      </w:divBdr>
    </w:div>
    <w:div w:id="1561165017">
      <w:bodyDiv w:val="1"/>
      <w:marLeft w:val="0"/>
      <w:marRight w:val="0"/>
      <w:marTop w:val="0"/>
      <w:marBottom w:val="0"/>
      <w:divBdr>
        <w:top w:val="none" w:sz="0" w:space="0" w:color="auto"/>
        <w:left w:val="none" w:sz="0" w:space="0" w:color="auto"/>
        <w:bottom w:val="none" w:sz="0" w:space="0" w:color="auto"/>
        <w:right w:val="none" w:sz="0" w:space="0" w:color="auto"/>
      </w:divBdr>
    </w:div>
    <w:div w:id="1569999260">
      <w:bodyDiv w:val="1"/>
      <w:marLeft w:val="0"/>
      <w:marRight w:val="0"/>
      <w:marTop w:val="0"/>
      <w:marBottom w:val="0"/>
      <w:divBdr>
        <w:top w:val="none" w:sz="0" w:space="0" w:color="auto"/>
        <w:left w:val="none" w:sz="0" w:space="0" w:color="auto"/>
        <w:bottom w:val="none" w:sz="0" w:space="0" w:color="auto"/>
        <w:right w:val="none" w:sz="0" w:space="0" w:color="auto"/>
      </w:divBdr>
    </w:div>
    <w:div w:id="1594627468">
      <w:bodyDiv w:val="1"/>
      <w:marLeft w:val="0"/>
      <w:marRight w:val="0"/>
      <w:marTop w:val="0"/>
      <w:marBottom w:val="0"/>
      <w:divBdr>
        <w:top w:val="none" w:sz="0" w:space="0" w:color="auto"/>
        <w:left w:val="none" w:sz="0" w:space="0" w:color="auto"/>
        <w:bottom w:val="none" w:sz="0" w:space="0" w:color="auto"/>
        <w:right w:val="none" w:sz="0" w:space="0" w:color="auto"/>
      </w:divBdr>
    </w:div>
    <w:div w:id="1603613436">
      <w:bodyDiv w:val="1"/>
      <w:marLeft w:val="0"/>
      <w:marRight w:val="0"/>
      <w:marTop w:val="0"/>
      <w:marBottom w:val="0"/>
      <w:divBdr>
        <w:top w:val="none" w:sz="0" w:space="0" w:color="auto"/>
        <w:left w:val="none" w:sz="0" w:space="0" w:color="auto"/>
        <w:bottom w:val="none" w:sz="0" w:space="0" w:color="auto"/>
        <w:right w:val="none" w:sz="0" w:space="0" w:color="auto"/>
      </w:divBdr>
    </w:div>
    <w:div w:id="1610627074">
      <w:bodyDiv w:val="1"/>
      <w:marLeft w:val="0"/>
      <w:marRight w:val="0"/>
      <w:marTop w:val="0"/>
      <w:marBottom w:val="0"/>
      <w:divBdr>
        <w:top w:val="none" w:sz="0" w:space="0" w:color="auto"/>
        <w:left w:val="none" w:sz="0" w:space="0" w:color="auto"/>
        <w:bottom w:val="none" w:sz="0" w:space="0" w:color="auto"/>
        <w:right w:val="none" w:sz="0" w:space="0" w:color="auto"/>
      </w:divBdr>
    </w:div>
    <w:div w:id="1610891045">
      <w:bodyDiv w:val="1"/>
      <w:marLeft w:val="0"/>
      <w:marRight w:val="0"/>
      <w:marTop w:val="0"/>
      <w:marBottom w:val="0"/>
      <w:divBdr>
        <w:top w:val="none" w:sz="0" w:space="0" w:color="auto"/>
        <w:left w:val="none" w:sz="0" w:space="0" w:color="auto"/>
        <w:bottom w:val="none" w:sz="0" w:space="0" w:color="auto"/>
        <w:right w:val="none" w:sz="0" w:space="0" w:color="auto"/>
      </w:divBdr>
    </w:div>
    <w:div w:id="1613707166">
      <w:bodyDiv w:val="1"/>
      <w:marLeft w:val="0"/>
      <w:marRight w:val="0"/>
      <w:marTop w:val="0"/>
      <w:marBottom w:val="0"/>
      <w:divBdr>
        <w:top w:val="none" w:sz="0" w:space="0" w:color="auto"/>
        <w:left w:val="none" w:sz="0" w:space="0" w:color="auto"/>
        <w:bottom w:val="none" w:sz="0" w:space="0" w:color="auto"/>
        <w:right w:val="none" w:sz="0" w:space="0" w:color="auto"/>
      </w:divBdr>
    </w:div>
    <w:div w:id="1619601960">
      <w:bodyDiv w:val="1"/>
      <w:marLeft w:val="0"/>
      <w:marRight w:val="0"/>
      <w:marTop w:val="0"/>
      <w:marBottom w:val="0"/>
      <w:divBdr>
        <w:top w:val="none" w:sz="0" w:space="0" w:color="auto"/>
        <w:left w:val="none" w:sz="0" w:space="0" w:color="auto"/>
        <w:bottom w:val="none" w:sz="0" w:space="0" w:color="auto"/>
        <w:right w:val="none" w:sz="0" w:space="0" w:color="auto"/>
      </w:divBdr>
    </w:div>
    <w:div w:id="1625113047">
      <w:bodyDiv w:val="1"/>
      <w:marLeft w:val="0"/>
      <w:marRight w:val="0"/>
      <w:marTop w:val="0"/>
      <w:marBottom w:val="0"/>
      <w:divBdr>
        <w:top w:val="none" w:sz="0" w:space="0" w:color="auto"/>
        <w:left w:val="none" w:sz="0" w:space="0" w:color="auto"/>
        <w:bottom w:val="none" w:sz="0" w:space="0" w:color="auto"/>
        <w:right w:val="none" w:sz="0" w:space="0" w:color="auto"/>
      </w:divBdr>
    </w:div>
    <w:div w:id="1650095179">
      <w:bodyDiv w:val="1"/>
      <w:marLeft w:val="0"/>
      <w:marRight w:val="0"/>
      <w:marTop w:val="0"/>
      <w:marBottom w:val="0"/>
      <w:divBdr>
        <w:top w:val="none" w:sz="0" w:space="0" w:color="auto"/>
        <w:left w:val="none" w:sz="0" w:space="0" w:color="auto"/>
        <w:bottom w:val="none" w:sz="0" w:space="0" w:color="auto"/>
        <w:right w:val="none" w:sz="0" w:space="0" w:color="auto"/>
      </w:divBdr>
    </w:div>
    <w:div w:id="1650162111">
      <w:bodyDiv w:val="1"/>
      <w:marLeft w:val="0"/>
      <w:marRight w:val="0"/>
      <w:marTop w:val="0"/>
      <w:marBottom w:val="0"/>
      <w:divBdr>
        <w:top w:val="none" w:sz="0" w:space="0" w:color="auto"/>
        <w:left w:val="none" w:sz="0" w:space="0" w:color="auto"/>
        <w:bottom w:val="none" w:sz="0" w:space="0" w:color="auto"/>
        <w:right w:val="none" w:sz="0" w:space="0" w:color="auto"/>
      </w:divBdr>
    </w:div>
    <w:div w:id="1654603458">
      <w:bodyDiv w:val="1"/>
      <w:marLeft w:val="0"/>
      <w:marRight w:val="0"/>
      <w:marTop w:val="0"/>
      <w:marBottom w:val="0"/>
      <w:divBdr>
        <w:top w:val="none" w:sz="0" w:space="0" w:color="auto"/>
        <w:left w:val="none" w:sz="0" w:space="0" w:color="auto"/>
        <w:bottom w:val="none" w:sz="0" w:space="0" w:color="auto"/>
        <w:right w:val="none" w:sz="0" w:space="0" w:color="auto"/>
      </w:divBdr>
    </w:div>
    <w:div w:id="1698583377">
      <w:bodyDiv w:val="1"/>
      <w:marLeft w:val="0"/>
      <w:marRight w:val="0"/>
      <w:marTop w:val="0"/>
      <w:marBottom w:val="0"/>
      <w:divBdr>
        <w:top w:val="none" w:sz="0" w:space="0" w:color="auto"/>
        <w:left w:val="none" w:sz="0" w:space="0" w:color="auto"/>
        <w:bottom w:val="none" w:sz="0" w:space="0" w:color="auto"/>
        <w:right w:val="none" w:sz="0" w:space="0" w:color="auto"/>
      </w:divBdr>
    </w:div>
    <w:div w:id="1743601529">
      <w:bodyDiv w:val="1"/>
      <w:marLeft w:val="0"/>
      <w:marRight w:val="0"/>
      <w:marTop w:val="0"/>
      <w:marBottom w:val="0"/>
      <w:divBdr>
        <w:top w:val="none" w:sz="0" w:space="0" w:color="auto"/>
        <w:left w:val="none" w:sz="0" w:space="0" w:color="auto"/>
        <w:bottom w:val="none" w:sz="0" w:space="0" w:color="auto"/>
        <w:right w:val="none" w:sz="0" w:space="0" w:color="auto"/>
      </w:divBdr>
    </w:div>
    <w:div w:id="1743987014">
      <w:bodyDiv w:val="1"/>
      <w:marLeft w:val="0"/>
      <w:marRight w:val="0"/>
      <w:marTop w:val="0"/>
      <w:marBottom w:val="0"/>
      <w:divBdr>
        <w:top w:val="none" w:sz="0" w:space="0" w:color="auto"/>
        <w:left w:val="none" w:sz="0" w:space="0" w:color="auto"/>
        <w:bottom w:val="none" w:sz="0" w:space="0" w:color="auto"/>
        <w:right w:val="none" w:sz="0" w:space="0" w:color="auto"/>
      </w:divBdr>
    </w:div>
    <w:div w:id="1748728337">
      <w:bodyDiv w:val="1"/>
      <w:marLeft w:val="0"/>
      <w:marRight w:val="0"/>
      <w:marTop w:val="0"/>
      <w:marBottom w:val="0"/>
      <w:divBdr>
        <w:top w:val="none" w:sz="0" w:space="0" w:color="auto"/>
        <w:left w:val="none" w:sz="0" w:space="0" w:color="auto"/>
        <w:bottom w:val="none" w:sz="0" w:space="0" w:color="auto"/>
        <w:right w:val="none" w:sz="0" w:space="0" w:color="auto"/>
      </w:divBdr>
    </w:div>
    <w:div w:id="1751198939">
      <w:bodyDiv w:val="1"/>
      <w:marLeft w:val="0"/>
      <w:marRight w:val="0"/>
      <w:marTop w:val="0"/>
      <w:marBottom w:val="0"/>
      <w:divBdr>
        <w:top w:val="none" w:sz="0" w:space="0" w:color="auto"/>
        <w:left w:val="none" w:sz="0" w:space="0" w:color="auto"/>
        <w:bottom w:val="none" w:sz="0" w:space="0" w:color="auto"/>
        <w:right w:val="none" w:sz="0" w:space="0" w:color="auto"/>
      </w:divBdr>
      <w:divsChild>
        <w:div w:id="985206076">
          <w:marLeft w:val="0"/>
          <w:marRight w:val="0"/>
          <w:marTop w:val="0"/>
          <w:marBottom w:val="0"/>
          <w:divBdr>
            <w:top w:val="none" w:sz="0" w:space="0" w:color="auto"/>
            <w:left w:val="none" w:sz="0" w:space="0" w:color="auto"/>
            <w:bottom w:val="none" w:sz="0" w:space="0" w:color="auto"/>
            <w:right w:val="none" w:sz="0" w:space="0" w:color="auto"/>
          </w:divBdr>
        </w:div>
        <w:div w:id="1422946535">
          <w:marLeft w:val="0"/>
          <w:marRight w:val="0"/>
          <w:marTop w:val="0"/>
          <w:marBottom w:val="0"/>
          <w:divBdr>
            <w:top w:val="none" w:sz="0" w:space="0" w:color="auto"/>
            <w:left w:val="none" w:sz="0" w:space="0" w:color="auto"/>
            <w:bottom w:val="none" w:sz="0" w:space="0" w:color="auto"/>
            <w:right w:val="none" w:sz="0" w:space="0" w:color="auto"/>
          </w:divBdr>
        </w:div>
      </w:divsChild>
    </w:div>
    <w:div w:id="1752854165">
      <w:bodyDiv w:val="1"/>
      <w:marLeft w:val="0"/>
      <w:marRight w:val="0"/>
      <w:marTop w:val="0"/>
      <w:marBottom w:val="0"/>
      <w:divBdr>
        <w:top w:val="none" w:sz="0" w:space="0" w:color="auto"/>
        <w:left w:val="none" w:sz="0" w:space="0" w:color="auto"/>
        <w:bottom w:val="none" w:sz="0" w:space="0" w:color="auto"/>
        <w:right w:val="none" w:sz="0" w:space="0" w:color="auto"/>
      </w:divBdr>
    </w:div>
    <w:div w:id="1767267865">
      <w:bodyDiv w:val="1"/>
      <w:marLeft w:val="0"/>
      <w:marRight w:val="0"/>
      <w:marTop w:val="0"/>
      <w:marBottom w:val="0"/>
      <w:divBdr>
        <w:top w:val="none" w:sz="0" w:space="0" w:color="auto"/>
        <w:left w:val="none" w:sz="0" w:space="0" w:color="auto"/>
        <w:bottom w:val="none" w:sz="0" w:space="0" w:color="auto"/>
        <w:right w:val="none" w:sz="0" w:space="0" w:color="auto"/>
      </w:divBdr>
    </w:div>
    <w:div w:id="1783259026">
      <w:bodyDiv w:val="1"/>
      <w:marLeft w:val="0"/>
      <w:marRight w:val="0"/>
      <w:marTop w:val="0"/>
      <w:marBottom w:val="0"/>
      <w:divBdr>
        <w:top w:val="none" w:sz="0" w:space="0" w:color="auto"/>
        <w:left w:val="none" w:sz="0" w:space="0" w:color="auto"/>
        <w:bottom w:val="none" w:sz="0" w:space="0" w:color="auto"/>
        <w:right w:val="none" w:sz="0" w:space="0" w:color="auto"/>
      </w:divBdr>
    </w:div>
    <w:div w:id="1793749784">
      <w:bodyDiv w:val="1"/>
      <w:marLeft w:val="0"/>
      <w:marRight w:val="0"/>
      <w:marTop w:val="0"/>
      <w:marBottom w:val="0"/>
      <w:divBdr>
        <w:top w:val="none" w:sz="0" w:space="0" w:color="auto"/>
        <w:left w:val="none" w:sz="0" w:space="0" w:color="auto"/>
        <w:bottom w:val="none" w:sz="0" w:space="0" w:color="auto"/>
        <w:right w:val="none" w:sz="0" w:space="0" w:color="auto"/>
      </w:divBdr>
    </w:div>
    <w:div w:id="1818843515">
      <w:bodyDiv w:val="1"/>
      <w:marLeft w:val="0"/>
      <w:marRight w:val="0"/>
      <w:marTop w:val="0"/>
      <w:marBottom w:val="0"/>
      <w:divBdr>
        <w:top w:val="none" w:sz="0" w:space="0" w:color="auto"/>
        <w:left w:val="none" w:sz="0" w:space="0" w:color="auto"/>
        <w:bottom w:val="none" w:sz="0" w:space="0" w:color="auto"/>
        <w:right w:val="none" w:sz="0" w:space="0" w:color="auto"/>
      </w:divBdr>
    </w:div>
    <w:div w:id="1821386919">
      <w:bodyDiv w:val="1"/>
      <w:marLeft w:val="0"/>
      <w:marRight w:val="0"/>
      <w:marTop w:val="0"/>
      <w:marBottom w:val="0"/>
      <w:divBdr>
        <w:top w:val="none" w:sz="0" w:space="0" w:color="auto"/>
        <w:left w:val="none" w:sz="0" w:space="0" w:color="auto"/>
        <w:bottom w:val="none" w:sz="0" w:space="0" w:color="auto"/>
        <w:right w:val="none" w:sz="0" w:space="0" w:color="auto"/>
      </w:divBdr>
    </w:div>
    <w:div w:id="1827159854">
      <w:bodyDiv w:val="1"/>
      <w:marLeft w:val="0"/>
      <w:marRight w:val="0"/>
      <w:marTop w:val="0"/>
      <w:marBottom w:val="0"/>
      <w:divBdr>
        <w:top w:val="none" w:sz="0" w:space="0" w:color="auto"/>
        <w:left w:val="none" w:sz="0" w:space="0" w:color="auto"/>
        <w:bottom w:val="none" w:sz="0" w:space="0" w:color="auto"/>
        <w:right w:val="none" w:sz="0" w:space="0" w:color="auto"/>
      </w:divBdr>
    </w:div>
    <w:div w:id="1828672454">
      <w:bodyDiv w:val="1"/>
      <w:marLeft w:val="0"/>
      <w:marRight w:val="0"/>
      <w:marTop w:val="0"/>
      <w:marBottom w:val="0"/>
      <w:divBdr>
        <w:top w:val="none" w:sz="0" w:space="0" w:color="auto"/>
        <w:left w:val="none" w:sz="0" w:space="0" w:color="auto"/>
        <w:bottom w:val="none" w:sz="0" w:space="0" w:color="auto"/>
        <w:right w:val="none" w:sz="0" w:space="0" w:color="auto"/>
      </w:divBdr>
    </w:div>
    <w:div w:id="1840579876">
      <w:bodyDiv w:val="1"/>
      <w:marLeft w:val="0"/>
      <w:marRight w:val="0"/>
      <w:marTop w:val="0"/>
      <w:marBottom w:val="0"/>
      <w:divBdr>
        <w:top w:val="none" w:sz="0" w:space="0" w:color="auto"/>
        <w:left w:val="none" w:sz="0" w:space="0" w:color="auto"/>
        <w:bottom w:val="none" w:sz="0" w:space="0" w:color="auto"/>
        <w:right w:val="none" w:sz="0" w:space="0" w:color="auto"/>
      </w:divBdr>
    </w:div>
    <w:div w:id="1843355573">
      <w:bodyDiv w:val="1"/>
      <w:marLeft w:val="0"/>
      <w:marRight w:val="0"/>
      <w:marTop w:val="0"/>
      <w:marBottom w:val="0"/>
      <w:divBdr>
        <w:top w:val="none" w:sz="0" w:space="0" w:color="auto"/>
        <w:left w:val="none" w:sz="0" w:space="0" w:color="auto"/>
        <w:bottom w:val="none" w:sz="0" w:space="0" w:color="auto"/>
        <w:right w:val="none" w:sz="0" w:space="0" w:color="auto"/>
      </w:divBdr>
    </w:div>
    <w:div w:id="1845239001">
      <w:bodyDiv w:val="1"/>
      <w:marLeft w:val="0"/>
      <w:marRight w:val="0"/>
      <w:marTop w:val="0"/>
      <w:marBottom w:val="0"/>
      <w:divBdr>
        <w:top w:val="none" w:sz="0" w:space="0" w:color="auto"/>
        <w:left w:val="none" w:sz="0" w:space="0" w:color="auto"/>
        <w:bottom w:val="none" w:sz="0" w:space="0" w:color="auto"/>
        <w:right w:val="none" w:sz="0" w:space="0" w:color="auto"/>
      </w:divBdr>
    </w:div>
    <w:div w:id="1851600518">
      <w:bodyDiv w:val="1"/>
      <w:marLeft w:val="0"/>
      <w:marRight w:val="0"/>
      <w:marTop w:val="0"/>
      <w:marBottom w:val="0"/>
      <w:divBdr>
        <w:top w:val="none" w:sz="0" w:space="0" w:color="auto"/>
        <w:left w:val="none" w:sz="0" w:space="0" w:color="auto"/>
        <w:bottom w:val="none" w:sz="0" w:space="0" w:color="auto"/>
        <w:right w:val="none" w:sz="0" w:space="0" w:color="auto"/>
      </w:divBdr>
    </w:div>
    <w:div w:id="1859732931">
      <w:bodyDiv w:val="1"/>
      <w:marLeft w:val="0"/>
      <w:marRight w:val="0"/>
      <w:marTop w:val="0"/>
      <w:marBottom w:val="0"/>
      <w:divBdr>
        <w:top w:val="none" w:sz="0" w:space="0" w:color="auto"/>
        <w:left w:val="none" w:sz="0" w:space="0" w:color="auto"/>
        <w:bottom w:val="none" w:sz="0" w:space="0" w:color="auto"/>
        <w:right w:val="none" w:sz="0" w:space="0" w:color="auto"/>
      </w:divBdr>
    </w:div>
    <w:div w:id="1917786664">
      <w:bodyDiv w:val="1"/>
      <w:marLeft w:val="0"/>
      <w:marRight w:val="0"/>
      <w:marTop w:val="0"/>
      <w:marBottom w:val="0"/>
      <w:divBdr>
        <w:top w:val="none" w:sz="0" w:space="0" w:color="auto"/>
        <w:left w:val="none" w:sz="0" w:space="0" w:color="auto"/>
        <w:bottom w:val="none" w:sz="0" w:space="0" w:color="auto"/>
        <w:right w:val="none" w:sz="0" w:space="0" w:color="auto"/>
      </w:divBdr>
    </w:div>
    <w:div w:id="1921059344">
      <w:bodyDiv w:val="1"/>
      <w:marLeft w:val="0"/>
      <w:marRight w:val="0"/>
      <w:marTop w:val="0"/>
      <w:marBottom w:val="0"/>
      <w:divBdr>
        <w:top w:val="none" w:sz="0" w:space="0" w:color="auto"/>
        <w:left w:val="none" w:sz="0" w:space="0" w:color="auto"/>
        <w:bottom w:val="none" w:sz="0" w:space="0" w:color="auto"/>
        <w:right w:val="none" w:sz="0" w:space="0" w:color="auto"/>
      </w:divBdr>
    </w:div>
    <w:div w:id="1922567584">
      <w:bodyDiv w:val="1"/>
      <w:marLeft w:val="0"/>
      <w:marRight w:val="0"/>
      <w:marTop w:val="0"/>
      <w:marBottom w:val="0"/>
      <w:divBdr>
        <w:top w:val="none" w:sz="0" w:space="0" w:color="auto"/>
        <w:left w:val="none" w:sz="0" w:space="0" w:color="auto"/>
        <w:bottom w:val="none" w:sz="0" w:space="0" w:color="auto"/>
        <w:right w:val="none" w:sz="0" w:space="0" w:color="auto"/>
      </w:divBdr>
    </w:div>
    <w:div w:id="1925070531">
      <w:bodyDiv w:val="1"/>
      <w:marLeft w:val="0"/>
      <w:marRight w:val="0"/>
      <w:marTop w:val="0"/>
      <w:marBottom w:val="0"/>
      <w:divBdr>
        <w:top w:val="none" w:sz="0" w:space="0" w:color="auto"/>
        <w:left w:val="none" w:sz="0" w:space="0" w:color="auto"/>
        <w:bottom w:val="none" w:sz="0" w:space="0" w:color="auto"/>
        <w:right w:val="none" w:sz="0" w:space="0" w:color="auto"/>
      </w:divBdr>
    </w:div>
    <w:div w:id="1926259127">
      <w:bodyDiv w:val="1"/>
      <w:marLeft w:val="0"/>
      <w:marRight w:val="0"/>
      <w:marTop w:val="0"/>
      <w:marBottom w:val="0"/>
      <w:divBdr>
        <w:top w:val="none" w:sz="0" w:space="0" w:color="auto"/>
        <w:left w:val="none" w:sz="0" w:space="0" w:color="auto"/>
        <w:bottom w:val="none" w:sz="0" w:space="0" w:color="auto"/>
        <w:right w:val="none" w:sz="0" w:space="0" w:color="auto"/>
      </w:divBdr>
    </w:div>
    <w:div w:id="1929731887">
      <w:bodyDiv w:val="1"/>
      <w:marLeft w:val="0"/>
      <w:marRight w:val="0"/>
      <w:marTop w:val="0"/>
      <w:marBottom w:val="0"/>
      <w:divBdr>
        <w:top w:val="none" w:sz="0" w:space="0" w:color="auto"/>
        <w:left w:val="none" w:sz="0" w:space="0" w:color="auto"/>
        <w:bottom w:val="none" w:sz="0" w:space="0" w:color="auto"/>
        <w:right w:val="none" w:sz="0" w:space="0" w:color="auto"/>
      </w:divBdr>
    </w:div>
    <w:div w:id="1932153083">
      <w:bodyDiv w:val="1"/>
      <w:marLeft w:val="0"/>
      <w:marRight w:val="0"/>
      <w:marTop w:val="0"/>
      <w:marBottom w:val="0"/>
      <w:divBdr>
        <w:top w:val="none" w:sz="0" w:space="0" w:color="auto"/>
        <w:left w:val="none" w:sz="0" w:space="0" w:color="auto"/>
        <w:bottom w:val="none" w:sz="0" w:space="0" w:color="auto"/>
        <w:right w:val="none" w:sz="0" w:space="0" w:color="auto"/>
      </w:divBdr>
    </w:div>
    <w:div w:id="1933246940">
      <w:bodyDiv w:val="1"/>
      <w:marLeft w:val="0"/>
      <w:marRight w:val="0"/>
      <w:marTop w:val="0"/>
      <w:marBottom w:val="0"/>
      <w:divBdr>
        <w:top w:val="none" w:sz="0" w:space="0" w:color="auto"/>
        <w:left w:val="none" w:sz="0" w:space="0" w:color="auto"/>
        <w:bottom w:val="none" w:sz="0" w:space="0" w:color="auto"/>
        <w:right w:val="none" w:sz="0" w:space="0" w:color="auto"/>
      </w:divBdr>
    </w:div>
    <w:div w:id="1959608121">
      <w:bodyDiv w:val="1"/>
      <w:marLeft w:val="0"/>
      <w:marRight w:val="0"/>
      <w:marTop w:val="0"/>
      <w:marBottom w:val="0"/>
      <w:divBdr>
        <w:top w:val="none" w:sz="0" w:space="0" w:color="auto"/>
        <w:left w:val="none" w:sz="0" w:space="0" w:color="auto"/>
        <w:bottom w:val="none" w:sz="0" w:space="0" w:color="auto"/>
        <w:right w:val="none" w:sz="0" w:space="0" w:color="auto"/>
      </w:divBdr>
      <w:divsChild>
        <w:div w:id="179776910">
          <w:marLeft w:val="0"/>
          <w:marRight w:val="0"/>
          <w:marTop w:val="0"/>
          <w:marBottom w:val="0"/>
          <w:divBdr>
            <w:top w:val="none" w:sz="0" w:space="0" w:color="auto"/>
            <w:left w:val="none" w:sz="0" w:space="0" w:color="auto"/>
            <w:bottom w:val="none" w:sz="0" w:space="0" w:color="auto"/>
            <w:right w:val="none" w:sz="0" w:space="0" w:color="auto"/>
          </w:divBdr>
        </w:div>
        <w:div w:id="993217196">
          <w:marLeft w:val="0"/>
          <w:marRight w:val="0"/>
          <w:marTop w:val="0"/>
          <w:marBottom w:val="0"/>
          <w:divBdr>
            <w:top w:val="none" w:sz="0" w:space="0" w:color="auto"/>
            <w:left w:val="none" w:sz="0" w:space="0" w:color="auto"/>
            <w:bottom w:val="none" w:sz="0" w:space="0" w:color="auto"/>
            <w:right w:val="none" w:sz="0" w:space="0" w:color="auto"/>
          </w:divBdr>
        </w:div>
        <w:div w:id="914507300">
          <w:marLeft w:val="0"/>
          <w:marRight w:val="0"/>
          <w:marTop w:val="0"/>
          <w:marBottom w:val="0"/>
          <w:divBdr>
            <w:top w:val="none" w:sz="0" w:space="0" w:color="auto"/>
            <w:left w:val="none" w:sz="0" w:space="0" w:color="auto"/>
            <w:bottom w:val="none" w:sz="0" w:space="0" w:color="auto"/>
            <w:right w:val="none" w:sz="0" w:space="0" w:color="auto"/>
          </w:divBdr>
        </w:div>
        <w:div w:id="1689021605">
          <w:marLeft w:val="0"/>
          <w:marRight w:val="0"/>
          <w:marTop w:val="0"/>
          <w:marBottom w:val="0"/>
          <w:divBdr>
            <w:top w:val="none" w:sz="0" w:space="0" w:color="auto"/>
            <w:left w:val="none" w:sz="0" w:space="0" w:color="auto"/>
            <w:bottom w:val="none" w:sz="0" w:space="0" w:color="auto"/>
            <w:right w:val="none" w:sz="0" w:space="0" w:color="auto"/>
          </w:divBdr>
        </w:div>
        <w:div w:id="457575241">
          <w:marLeft w:val="0"/>
          <w:marRight w:val="0"/>
          <w:marTop w:val="0"/>
          <w:marBottom w:val="0"/>
          <w:divBdr>
            <w:top w:val="none" w:sz="0" w:space="0" w:color="auto"/>
            <w:left w:val="none" w:sz="0" w:space="0" w:color="auto"/>
            <w:bottom w:val="none" w:sz="0" w:space="0" w:color="auto"/>
            <w:right w:val="none" w:sz="0" w:space="0" w:color="auto"/>
          </w:divBdr>
        </w:div>
      </w:divsChild>
    </w:div>
    <w:div w:id="1961917323">
      <w:bodyDiv w:val="1"/>
      <w:marLeft w:val="0"/>
      <w:marRight w:val="0"/>
      <w:marTop w:val="0"/>
      <w:marBottom w:val="0"/>
      <w:divBdr>
        <w:top w:val="none" w:sz="0" w:space="0" w:color="auto"/>
        <w:left w:val="none" w:sz="0" w:space="0" w:color="auto"/>
        <w:bottom w:val="none" w:sz="0" w:space="0" w:color="auto"/>
        <w:right w:val="none" w:sz="0" w:space="0" w:color="auto"/>
      </w:divBdr>
    </w:div>
    <w:div w:id="1964075162">
      <w:bodyDiv w:val="1"/>
      <w:marLeft w:val="0"/>
      <w:marRight w:val="0"/>
      <w:marTop w:val="0"/>
      <w:marBottom w:val="0"/>
      <w:divBdr>
        <w:top w:val="none" w:sz="0" w:space="0" w:color="auto"/>
        <w:left w:val="none" w:sz="0" w:space="0" w:color="auto"/>
        <w:bottom w:val="none" w:sz="0" w:space="0" w:color="auto"/>
        <w:right w:val="none" w:sz="0" w:space="0" w:color="auto"/>
      </w:divBdr>
    </w:div>
    <w:div w:id="1979526927">
      <w:bodyDiv w:val="1"/>
      <w:marLeft w:val="0"/>
      <w:marRight w:val="0"/>
      <w:marTop w:val="0"/>
      <w:marBottom w:val="0"/>
      <w:divBdr>
        <w:top w:val="none" w:sz="0" w:space="0" w:color="auto"/>
        <w:left w:val="none" w:sz="0" w:space="0" w:color="auto"/>
        <w:bottom w:val="none" w:sz="0" w:space="0" w:color="auto"/>
        <w:right w:val="none" w:sz="0" w:space="0" w:color="auto"/>
      </w:divBdr>
    </w:div>
    <w:div w:id="1992446594">
      <w:bodyDiv w:val="1"/>
      <w:marLeft w:val="0"/>
      <w:marRight w:val="0"/>
      <w:marTop w:val="0"/>
      <w:marBottom w:val="0"/>
      <w:divBdr>
        <w:top w:val="none" w:sz="0" w:space="0" w:color="auto"/>
        <w:left w:val="none" w:sz="0" w:space="0" w:color="auto"/>
        <w:bottom w:val="none" w:sz="0" w:space="0" w:color="auto"/>
        <w:right w:val="none" w:sz="0" w:space="0" w:color="auto"/>
      </w:divBdr>
    </w:div>
    <w:div w:id="2001542779">
      <w:bodyDiv w:val="1"/>
      <w:marLeft w:val="0"/>
      <w:marRight w:val="0"/>
      <w:marTop w:val="0"/>
      <w:marBottom w:val="0"/>
      <w:divBdr>
        <w:top w:val="none" w:sz="0" w:space="0" w:color="auto"/>
        <w:left w:val="none" w:sz="0" w:space="0" w:color="auto"/>
        <w:bottom w:val="none" w:sz="0" w:space="0" w:color="auto"/>
        <w:right w:val="none" w:sz="0" w:space="0" w:color="auto"/>
      </w:divBdr>
    </w:div>
    <w:div w:id="2004818815">
      <w:bodyDiv w:val="1"/>
      <w:marLeft w:val="0"/>
      <w:marRight w:val="0"/>
      <w:marTop w:val="0"/>
      <w:marBottom w:val="0"/>
      <w:divBdr>
        <w:top w:val="none" w:sz="0" w:space="0" w:color="auto"/>
        <w:left w:val="none" w:sz="0" w:space="0" w:color="auto"/>
        <w:bottom w:val="none" w:sz="0" w:space="0" w:color="auto"/>
        <w:right w:val="none" w:sz="0" w:space="0" w:color="auto"/>
      </w:divBdr>
    </w:div>
    <w:div w:id="2020617101">
      <w:bodyDiv w:val="1"/>
      <w:marLeft w:val="0"/>
      <w:marRight w:val="0"/>
      <w:marTop w:val="0"/>
      <w:marBottom w:val="0"/>
      <w:divBdr>
        <w:top w:val="none" w:sz="0" w:space="0" w:color="auto"/>
        <w:left w:val="none" w:sz="0" w:space="0" w:color="auto"/>
        <w:bottom w:val="none" w:sz="0" w:space="0" w:color="auto"/>
        <w:right w:val="none" w:sz="0" w:space="0" w:color="auto"/>
      </w:divBdr>
    </w:div>
    <w:div w:id="2029023057">
      <w:bodyDiv w:val="1"/>
      <w:marLeft w:val="0"/>
      <w:marRight w:val="0"/>
      <w:marTop w:val="0"/>
      <w:marBottom w:val="0"/>
      <w:divBdr>
        <w:top w:val="none" w:sz="0" w:space="0" w:color="auto"/>
        <w:left w:val="none" w:sz="0" w:space="0" w:color="auto"/>
        <w:bottom w:val="none" w:sz="0" w:space="0" w:color="auto"/>
        <w:right w:val="none" w:sz="0" w:space="0" w:color="auto"/>
      </w:divBdr>
    </w:div>
    <w:div w:id="2030983950">
      <w:bodyDiv w:val="1"/>
      <w:marLeft w:val="0"/>
      <w:marRight w:val="0"/>
      <w:marTop w:val="0"/>
      <w:marBottom w:val="0"/>
      <w:divBdr>
        <w:top w:val="none" w:sz="0" w:space="0" w:color="auto"/>
        <w:left w:val="none" w:sz="0" w:space="0" w:color="auto"/>
        <w:bottom w:val="none" w:sz="0" w:space="0" w:color="auto"/>
        <w:right w:val="none" w:sz="0" w:space="0" w:color="auto"/>
      </w:divBdr>
    </w:div>
    <w:div w:id="2048985967">
      <w:bodyDiv w:val="1"/>
      <w:marLeft w:val="0"/>
      <w:marRight w:val="0"/>
      <w:marTop w:val="0"/>
      <w:marBottom w:val="0"/>
      <w:divBdr>
        <w:top w:val="none" w:sz="0" w:space="0" w:color="auto"/>
        <w:left w:val="none" w:sz="0" w:space="0" w:color="auto"/>
        <w:bottom w:val="none" w:sz="0" w:space="0" w:color="auto"/>
        <w:right w:val="none" w:sz="0" w:space="0" w:color="auto"/>
      </w:divBdr>
    </w:div>
    <w:div w:id="2069641656">
      <w:bodyDiv w:val="1"/>
      <w:marLeft w:val="0"/>
      <w:marRight w:val="0"/>
      <w:marTop w:val="0"/>
      <w:marBottom w:val="0"/>
      <w:divBdr>
        <w:top w:val="none" w:sz="0" w:space="0" w:color="auto"/>
        <w:left w:val="none" w:sz="0" w:space="0" w:color="auto"/>
        <w:bottom w:val="none" w:sz="0" w:space="0" w:color="auto"/>
        <w:right w:val="none" w:sz="0" w:space="0" w:color="auto"/>
      </w:divBdr>
    </w:div>
    <w:div w:id="2070879007">
      <w:bodyDiv w:val="1"/>
      <w:marLeft w:val="0"/>
      <w:marRight w:val="0"/>
      <w:marTop w:val="0"/>
      <w:marBottom w:val="0"/>
      <w:divBdr>
        <w:top w:val="none" w:sz="0" w:space="0" w:color="auto"/>
        <w:left w:val="none" w:sz="0" w:space="0" w:color="auto"/>
        <w:bottom w:val="none" w:sz="0" w:space="0" w:color="auto"/>
        <w:right w:val="none" w:sz="0" w:space="0" w:color="auto"/>
      </w:divBdr>
    </w:div>
    <w:div w:id="2092971590">
      <w:bodyDiv w:val="1"/>
      <w:marLeft w:val="0"/>
      <w:marRight w:val="0"/>
      <w:marTop w:val="0"/>
      <w:marBottom w:val="0"/>
      <w:divBdr>
        <w:top w:val="none" w:sz="0" w:space="0" w:color="auto"/>
        <w:left w:val="none" w:sz="0" w:space="0" w:color="auto"/>
        <w:bottom w:val="none" w:sz="0" w:space="0" w:color="auto"/>
        <w:right w:val="none" w:sz="0" w:space="0" w:color="auto"/>
      </w:divBdr>
    </w:div>
    <w:div w:id="2094545912">
      <w:bodyDiv w:val="1"/>
      <w:marLeft w:val="0"/>
      <w:marRight w:val="0"/>
      <w:marTop w:val="0"/>
      <w:marBottom w:val="0"/>
      <w:divBdr>
        <w:top w:val="none" w:sz="0" w:space="0" w:color="auto"/>
        <w:left w:val="none" w:sz="0" w:space="0" w:color="auto"/>
        <w:bottom w:val="none" w:sz="0" w:space="0" w:color="auto"/>
        <w:right w:val="none" w:sz="0" w:space="0" w:color="auto"/>
      </w:divBdr>
    </w:div>
    <w:div w:id="2115401660">
      <w:bodyDiv w:val="1"/>
      <w:marLeft w:val="0"/>
      <w:marRight w:val="0"/>
      <w:marTop w:val="0"/>
      <w:marBottom w:val="0"/>
      <w:divBdr>
        <w:top w:val="none" w:sz="0" w:space="0" w:color="auto"/>
        <w:left w:val="none" w:sz="0" w:space="0" w:color="auto"/>
        <w:bottom w:val="none" w:sz="0" w:space="0" w:color="auto"/>
        <w:right w:val="none" w:sz="0" w:space="0" w:color="auto"/>
      </w:divBdr>
    </w:div>
    <w:div w:id="2124297581">
      <w:bodyDiv w:val="1"/>
      <w:marLeft w:val="0"/>
      <w:marRight w:val="0"/>
      <w:marTop w:val="0"/>
      <w:marBottom w:val="0"/>
      <w:divBdr>
        <w:top w:val="none" w:sz="0" w:space="0" w:color="auto"/>
        <w:left w:val="none" w:sz="0" w:space="0" w:color="auto"/>
        <w:bottom w:val="none" w:sz="0" w:space="0" w:color="auto"/>
        <w:right w:val="none" w:sz="0" w:space="0" w:color="auto"/>
      </w:divBdr>
    </w:div>
    <w:div w:id="213197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royalsocietypublishing.org/doi/10.1098/rspb.2019.0795?utm_source=chatgpt.com" TargetMode="External"/><Relationship Id="rId13" Type="http://schemas.openxmlformats.org/officeDocument/2006/relationships/hyperlink" Target="https://pubmed.ncbi.nlm.nih.gov/?term=%22Eccard%20JA%22%5BAuthor%5D" TargetMode="External"/><Relationship Id="rId3" Type="http://schemas.openxmlformats.org/officeDocument/2006/relationships/hyperlink" Target="https://royalsocietypublishing.org/doi/10.1098/rspb.2019.0795?utm_source=chatgpt.com" TargetMode="External"/><Relationship Id="rId7" Type="http://schemas.openxmlformats.org/officeDocument/2006/relationships/hyperlink" Target="https://royalsocietypublishing.org/doi/10.1098/rspb.2019.0795?utm_source=chatgpt.com" TargetMode="External"/><Relationship Id="rId12" Type="http://schemas.openxmlformats.org/officeDocument/2006/relationships/hyperlink" Target="https://royalsocietypublishing.org/doi/10.1098/rspb.2019.0795?utm_source=chatgpt.com" TargetMode="External"/><Relationship Id="rId2" Type="http://schemas.openxmlformats.org/officeDocument/2006/relationships/hyperlink" Target="https://royalsocietypublishing.org/doi/10.1098/rspb.2019.0795?utm_source=chatgpt.com" TargetMode="External"/><Relationship Id="rId16" Type="http://schemas.openxmlformats.org/officeDocument/2006/relationships/hyperlink" Target="https://pubmed.ncbi.nlm.nih.gov/33141325/" TargetMode="External"/><Relationship Id="rId1" Type="http://schemas.openxmlformats.org/officeDocument/2006/relationships/hyperlink" Target="https://royalsocietypublishing.org/doi/10.1098/rspb.2019.0795?utm_source=chatgpt.com" TargetMode="External"/><Relationship Id="rId6" Type="http://schemas.openxmlformats.org/officeDocument/2006/relationships/hyperlink" Target="https://royalsocietypublishing.org/doi/10.1098/rspb.2019.0795?utm_source=chatgpt.com" TargetMode="External"/><Relationship Id="rId11" Type="http://schemas.openxmlformats.org/officeDocument/2006/relationships/hyperlink" Target="https://royalsocietypublishing.org/doi/10.1098/rspb.2019.0795?utm_source=chatgpt.com" TargetMode="External"/><Relationship Id="rId5" Type="http://schemas.openxmlformats.org/officeDocument/2006/relationships/hyperlink" Target="https://royalsocietypublishing.org/doi/10.1098/rspb.2019.0795?utm_source=chatgpt.com" TargetMode="External"/><Relationship Id="rId15" Type="http://schemas.openxmlformats.org/officeDocument/2006/relationships/hyperlink" Target="https://pubmed.ncbi.nlm.nih.gov/?term=%22Dammhahn%20M%22%5BAuthor%5D" TargetMode="External"/><Relationship Id="rId10" Type="http://schemas.openxmlformats.org/officeDocument/2006/relationships/hyperlink" Target="https://royalsocietypublishing.org/doi/10.1098/rspb.2019.0795?utm_source=chatgpt.com" TargetMode="External"/><Relationship Id="rId4" Type="http://schemas.openxmlformats.org/officeDocument/2006/relationships/hyperlink" Target="https://royalsocietypublishing.org/doi/10.1098/rspb.2019.0795?utm_source=chatgpt.com" TargetMode="External"/><Relationship Id="rId9" Type="http://schemas.openxmlformats.org/officeDocument/2006/relationships/hyperlink" Target="https://royalsocietypublishing.org/doi/10.1098/rspb.2019.0795?utm_source=chatgpt.com" TargetMode="External"/><Relationship Id="rId14" Type="http://schemas.openxmlformats.org/officeDocument/2006/relationships/hyperlink" Target="https://pubmed.ncbi.nlm.nih.gov/?term=%22Liesenjohann%20T%22%5BAuthor%5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nei.nih.gov/intramural/software" TargetMode="External"/><Relationship Id="rId47" Type="http://schemas.openxmlformats.org/officeDocument/2006/relationships/theme" Target="theme/theme1.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mailto:bjr@ln.nimh.nih.gov"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www.mathworks.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www.mathworks.com/"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microsoft.com/office/2011/relationships/people" Target="people.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27</Pages>
  <Words>5468</Words>
  <Characters>31171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76</cp:revision>
  <dcterms:created xsi:type="dcterms:W3CDTF">2025-08-21T19:32:00Z</dcterms:created>
  <dcterms:modified xsi:type="dcterms:W3CDTF">2025-08-27T22:43:00Z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