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B44C" w14:textId="5198B47E" w:rsidR="003D3639" w:rsidRDefault="003D3639">
      <w:r>
        <w:t xml:space="preserve">Model-based: </w:t>
      </w:r>
    </w:p>
    <w:p w14:paraId="36843B5A" w14:textId="67F20B0E" w:rsidR="003D3639" w:rsidRDefault="003D3639">
      <w:r>
        <w:tab/>
        <w:t>State-transition &lt;T&gt;</w:t>
      </w:r>
    </w:p>
    <w:p w14:paraId="4B9EF765" w14:textId="39BFE269" w:rsidR="003D3639" w:rsidRDefault="003D3639">
      <w:r>
        <w:tab/>
        <w:t xml:space="preserve">Q(s,a) = </w:t>
      </w:r>
    </w:p>
    <w:p w14:paraId="024916DB" w14:textId="2C85B955" w:rsidR="003D3639" w:rsidRDefault="003D3639">
      <w:r>
        <w:t>Model-free</w:t>
      </w:r>
    </w:p>
    <w:p w14:paraId="2123AAFA" w14:textId="115DB36F" w:rsidR="003D3639" w:rsidRDefault="003D3639">
      <w:r>
        <w:tab/>
        <w:t>Q(s,a)</w:t>
      </w:r>
    </w:p>
    <w:p w14:paraId="52B96245" w14:textId="5CDFE2A5" w:rsidR="003D3639" w:rsidRDefault="003D3639"/>
    <w:p w14:paraId="1406C875" w14:textId="21A95E35" w:rsidR="002E6187" w:rsidRDefault="002E6187">
      <w:r>
        <w:t>State:</w:t>
      </w:r>
    </w:p>
    <w:p w14:paraId="34288934" w14:textId="17DC94EC" w:rsidR="002E6187" w:rsidRDefault="002E6187">
      <w:r>
        <w:tab/>
        <w:t>Planet (1,0,0)</w:t>
      </w:r>
    </w:p>
    <w:p w14:paraId="0449DC42" w14:textId="77777777" w:rsidR="002E6187" w:rsidRDefault="002E6187"/>
    <w:p w14:paraId="52E8F4D9" w14:textId="3DF3F4C1" w:rsidR="003D3639" w:rsidRDefault="003D3639">
      <w:r>
        <w:t>Two-step (daw):</w:t>
      </w:r>
    </w:p>
    <w:p w14:paraId="530152E0" w14:textId="230E054F" w:rsidR="003D3639" w:rsidRDefault="003D3639">
      <w:r>
        <w:tab/>
      </w:r>
      <w:r w:rsidR="00F62B77">
        <w:t>unrewarded</w:t>
      </w:r>
      <w:r>
        <w:t>, rare transition</w:t>
      </w:r>
    </w:p>
    <w:p w14:paraId="757F389A" w14:textId="1A8BE0E5" w:rsidR="003D3639" w:rsidRDefault="003D3639">
      <w:r>
        <w:tab/>
        <w:t>S0 -&gt; A1 -&gt; S2 -&gt; R=0</w:t>
      </w:r>
    </w:p>
    <w:p w14:paraId="1462BEB0" w14:textId="2B2E20E8" w:rsidR="003D3639" w:rsidRDefault="003D3639">
      <w:r>
        <w:tab/>
        <w:t>Model-free  Q(S0, A1) = decrease</w:t>
      </w:r>
    </w:p>
    <w:p w14:paraId="33A334F5" w14:textId="233F4076" w:rsidR="003D3639" w:rsidRDefault="003D3639">
      <w:r>
        <w:tab/>
        <w:t>Model-based Q(S0, A1) = p(S1|S0, A1) * V(S1) + p(S2|S0, A1) * V(S2)</w:t>
      </w:r>
    </w:p>
    <w:p w14:paraId="7BB2DC85" w14:textId="22CB56B0" w:rsidR="003D3639" w:rsidRDefault="003D3639">
      <w:r>
        <w:tab/>
        <w:t>V(S1) = 1- V(S2)</w:t>
      </w:r>
    </w:p>
    <w:p w14:paraId="297F6F7A" w14:textId="6BEE65F6" w:rsidR="003D3639" w:rsidRDefault="003D3639"/>
    <w:p w14:paraId="33CA8C66" w14:textId="19BB9AFA" w:rsidR="00F62B77" w:rsidRDefault="002E6187">
      <w:r>
        <w:t xml:space="preserve">Real </w:t>
      </w:r>
      <w:r w:rsidR="00F62B77">
        <w:t xml:space="preserve">Env -&gt; </w:t>
      </w:r>
      <w:r>
        <w:t xml:space="preserve"> state transition</w:t>
      </w:r>
    </w:p>
    <w:p w14:paraId="0CB67AB0" w14:textId="4F8D64D0" w:rsidR="002E6187" w:rsidRDefault="002E6187">
      <w:r>
        <w:t>=</w:t>
      </w:r>
    </w:p>
    <w:p w14:paraId="49E1EFB2" w14:textId="7E616636" w:rsidR="002E6187" w:rsidRDefault="002E6187">
      <w:r>
        <w:t xml:space="preserve">Observed Env -&gt; </w:t>
      </w:r>
    </w:p>
    <w:p w14:paraId="799B1FF9" w14:textId="4F26851F" w:rsidR="002E6187" w:rsidRDefault="002E6187"/>
    <w:p w14:paraId="13CDE53C" w14:textId="79AFD27A" w:rsidR="002E6187" w:rsidRDefault="00B71633">
      <w:r>
        <w:t>Ambiguity</w:t>
      </w:r>
    </w:p>
    <w:p w14:paraId="51F6BB51" w14:textId="715EE73A" w:rsidR="00B71633" w:rsidRDefault="00B71633">
      <w:r>
        <w:t>Real Env  S0 -&gt; A1 -&gt; S1</w:t>
      </w:r>
    </w:p>
    <w:p w14:paraId="46D63C3A" w14:textId="70882C77" w:rsidR="00B71633" w:rsidRDefault="00B71633" w:rsidP="00B71633">
      <w:r>
        <w:t xml:space="preserve">Observed Env  </w:t>
      </w:r>
      <w:r w:rsidR="00227F6F">
        <w:t>5</w:t>
      </w:r>
      <w:r w:rsidR="00C31398">
        <w:t>0</w:t>
      </w:r>
      <w:r>
        <w:t xml:space="preserve">% </w:t>
      </w:r>
      <w:r>
        <w:t>S0</w:t>
      </w:r>
      <w:bookmarkStart w:id="0" w:name="_Hlk131163218"/>
      <w:r>
        <w:t>[S0]</w:t>
      </w:r>
      <w:bookmarkEnd w:id="0"/>
      <w:r>
        <w:t xml:space="preserve"> -&gt; A1 -&gt; S1[S</w:t>
      </w:r>
      <w:r>
        <w:t>1</w:t>
      </w:r>
      <w:r>
        <w:t>]</w:t>
      </w:r>
    </w:p>
    <w:p w14:paraId="7F3CB9ED" w14:textId="71B23299" w:rsidR="00B71633" w:rsidRDefault="00B71633" w:rsidP="00B71633">
      <w:r>
        <w:tab/>
        <w:t xml:space="preserve">            </w:t>
      </w:r>
      <w:r w:rsidR="00227F6F">
        <w:t>5</w:t>
      </w:r>
      <w:r w:rsidR="00C31398">
        <w:t>0</w:t>
      </w:r>
      <w:r>
        <w:t xml:space="preserve">% </w:t>
      </w:r>
      <w:r>
        <w:t>S0[S0] -&gt; A1 -&gt; S</w:t>
      </w:r>
      <w:r>
        <w:t>2</w:t>
      </w:r>
      <w:r>
        <w:t>[S</w:t>
      </w:r>
      <w:r>
        <w:t>1</w:t>
      </w:r>
      <w:r>
        <w:t>]</w:t>
      </w:r>
    </w:p>
    <w:p w14:paraId="5F1ACA21" w14:textId="57B5A8D1" w:rsidR="00B71633" w:rsidRDefault="00B71633" w:rsidP="00B71633">
      <w:r>
        <w:tab/>
        <w:t xml:space="preserve">       </w:t>
      </w:r>
      <w:r>
        <w:tab/>
      </w:r>
    </w:p>
    <w:p w14:paraId="1514E5F9" w14:textId="55B704EB" w:rsidR="00A930EC" w:rsidRDefault="00A930EC">
      <w:r>
        <w:t>Variable</w:t>
      </w:r>
    </w:p>
    <w:p w14:paraId="69449851" w14:textId="7F6D3F97" w:rsidR="00A930EC" w:rsidRDefault="00A930EC">
      <w:r>
        <w:t>P(reward)</w:t>
      </w:r>
    </w:p>
    <w:p w14:paraId="1D2D7C58" w14:textId="3BF81B99" w:rsidR="00A930EC" w:rsidRDefault="00A930EC">
      <w:r w:rsidRPr="00A930EC">
        <w:rPr>
          <w:highlight w:val="yellow"/>
        </w:rPr>
        <w:t>P(common) – uncertainty/stochasticity</w:t>
      </w:r>
      <w:r>
        <w:t xml:space="preserve"> -&gt; kim (90%, 50%)</w:t>
      </w:r>
    </w:p>
    <w:p w14:paraId="5F9D6A6F" w14:textId="609AA018" w:rsidR="00A930EC" w:rsidRDefault="00A930EC">
      <w:r w:rsidRPr="00A930EC">
        <w:rPr>
          <w:highlight w:val="green"/>
        </w:rPr>
        <w:t>P(obs = real) – ambiguity</w:t>
      </w:r>
    </w:p>
    <w:p w14:paraId="3CA1DF88" w14:textId="68D27F55" w:rsidR="00A930EC" w:rsidRDefault="00A930EC">
      <w:r>
        <w:lastRenderedPageBreak/>
        <w:t>P(switch reward) = 0.025</w:t>
      </w:r>
    </w:p>
    <w:p w14:paraId="7396DA45" w14:textId="56F3F0B2" w:rsidR="00A930EC" w:rsidRPr="00A930EC" w:rsidRDefault="00A930EC">
      <w:pPr>
        <w:rPr>
          <w:color w:val="FFC000"/>
        </w:rPr>
      </w:pPr>
      <w:r w:rsidRPr="00A930EC">
        <w:rPr>
          <w:color w:val="FFC000"/>
        </w:rPr>
        <w:t>P(switch common) = 0.025</w:t>
      </w:r>
      <w:r>
        <w:rPr>
          <w:color w:val="FFC000"/>
        </w:rPr>
        <w:t xml:space="preserve"> -&gt; rodent plos comp bio</w:t>
      </w:r>
    </w:p>
    <w:p w14:paraId="0F8F1626" w14:textId="6E6BD25E" w:rsidR="003D3639" w:rsidRDefault="003D3639"/>
    <w:p w14:paraId="39724EF8" w14:textId="4640E5B6" w:rsidR="00A930EC" w:rsidRDefault="006542D8">
      <w:r>
        <w:t>Research question</w:t>
      </w:r>
    </w:p>
    <w:p w14:paraId="6B24DB54" w14:textId="4CDC7ABC" w:rsidR="006542D8" w:rsidRDefault="006542D8">
      <w:r>
        <w:t>Q(MF)</w:t>
      </w:r>
    </w:p>
    <w:p w14:paraId="415D50CB" w14:textId="59B7CDC9" w:rsidR="006542D8" w:rsidRDefault="006542D8">
      <w:r>
        <w:t>Q(MB)</w:t>
      </w:r>
    </w:p>
    <w:p w14:paraId="7B5E8B55" w14:textId="39D43E81" w:rsidR="006542D8" w:rsidRDefault="006542D8">
      <w:r>
        <w:t>Q(combined)</w:t>
      </w:r>
    </w:p>
    <w:p w14:paraId="1E6EB7ED" w14:textId="1892C981" w:rsidR="006542D8" w:rsidRDefault="006542D8"/>
    <w:p w14:paraId="430D182A" w14:textId="77777777" w:rsidR="006542D8" w:rsidRDefault="006542D8">
      <w:r>
        <w:t xml:space="preserve">Neural network -&gt; MB learning(state-transition based learning)/MF learning, </w:t>
      </w:r>
    </w:p>
    <w:p w14:paraId="5C992A65" w14:textId="068DBED0" w:rsidR="006542D8" w:rsidRDefault="006542D8">
      <w:r>
        <w:t>High State-transition confidence -&gt; MB</w:t>
      </w:r>
    </w:p>
    <w:p w14:paraId="564061C2" w14:textId="2FD1FEE4" w:rsidR="006542D8" w:rsidRDefault="006542D8">
      <w:r>
        <w:t>Low ST conf -&gt; MF</w:t>
      </w:r>
    </w:p>
    <w:p w14:paraId="262C4D5E" w14:textId="0CA0CF24" w:rsidR="006542D8" w:rsidRDefault="006542D8"/>
    <w:p w14:paraId="10375034" w14:textId="625AD954" w:rsidR="006542D8" w:rsidRDefault="006542D8">
      <w:r>
        <w:t xml:space="preserve">Network </w:t>
      </w:r>
    </w:p>
    <w:p w14:paraId="52505F0E" w14:textId="2BC1C3E3" w:rsidR="00663D1E" w:rsidRDefault="00663D1E">
      <w:r>
        <w:t>How is state-transition confidence represented</w:t>
      </w:r>
    </w:p>
    <w:p w14:paraId="4384AB1D" w14:textId="7E1DA451" w:rsidR="00663D1E" w:rsidRDefault="00663D1E">
      <w:r>
        <w:t>MB / MF network dynamics</w:t>
      </w:r>
    </w:p>
    <w:p w14:paraId="5235B887" w14:textId="60B9F918" w:rsidR="00663D1E" w:rsidRDefault="00663D1E">
      <w:r>
        <w:t>Transition between MB/MF dynamics</w:t>
      </w:r>
    </w:p>
    <w:p w14:paraId="59960AB3" w14:textId="7121E7EE" w:rsidR="00663D1E" w:rsidRDefault="00663D1E">
      <w:r>
        <w:t>Conf -&gt; above</w:t>
      </w:r>
    </w:p>
    <w:p w14:paraId="2D429390" w14:textId="77777777" w:rsidR="00663D1E" w:rsidRDefault="00663D1E">
      <w:pPr>
        <w:pBdr>
          <w:bottom w:val="single" w:sz="6" w:space="1" w:color="auto"/>
        </w:pBdr>
      </w:pPr>
    </w:p>
    <w:p w14:paraId="6F3DFFA1" w14:textId="7630E2B0" w:rsidR="003D3639" w:rsidRDefault="00720A8E">
      <w:r>
        <w:t>network training (curriculum training)</w:t>
      </w:r>
    </w:p>
    <w:p w14:paraId="4C75774B" w14:textId="5BC56D8D" w:rsidR="00720A8E" w:rsidRDefault="00720A8E" w:rsidP="00720A8E">
      <w:pPr>
        <w:pStyle w:val="ListParagraph"/>
        <w:numPr>
          <w:ilvl w:val="0"/>
          <w:numId w:val="1"/>
        </w:numPr>
      </w:pPr>
      <w:r>
        <w:t>Network architecture (</w:t>
      </w:r>
      <w:r w:rsidRPr="00720A8E">
        <w:rPr>
          <w:color w:val="FFC000"/>
        </w:rPr>
        <w:t>LSTM</w:t>
      </w:r>
      <w:r>
        <w:t>, RNN)</w:t>
      </w:r>
    </w:p>
    <w:p w14:paraId="40089F9A" w14:textId="3319A038" w:rsidR="00720A8E" w:rsidRDefault="00720A8E" w:rsidP="00720A8E">
      <w:pPr>
        <w:pStyle w:val="ListParagraph"/>
        <w:numPr>
          <w:ilvl w:val="0"/>
          <w:numId w:val="1"/>
        </w:numPr>
      </w:pPr>
      <w:r>
        <w:t>A2C</w:t>
      </w:r>
    </w:p>
    <w:p w14:paraId="7924556A" w14:textId="0788FCF2" w:rsidR="00720A8E" w:rsidRDefault="00720A8E" w:rsidP="00720A8E">
      <w:pPr>
        <w:pStyle w:val="ListParagraph"/>
        <w:numPr>
          <w:ilvl w:val="0"/>
          <w:numId w:val="1"/>
        </w:numPr>
      </w:pPr>
      <w:r>
        <w:t>P(reward) = 0.9, p(common) = 0.9</w:t>
      </w:r>
    </w:p>
    <w:p w14:paraId="2D5C7F7F" w14:textId="480EDAF6" w:rsidR="00720A8E" w:rsidRDefault="00720A8E" w:rsidP="00720A8E">
      <w:pPr>
        <w:pStyle w:val="ListParagraph"/>
        <w:numPr>
          <w:ilvl w:val="0"/>
          <w:numId w:val="1"/>
        </w:numPr>
      </w:pPr>
      <w:r>
        <w:t>P(reward) – 0.6~1</w:t>
      </w:r>
    </w:p>
    <w:p w14:paraId="7CF2FDA9" w14:textId="224FFD76" w:rsidR="00720A8E" w:rsidRDefault="00720A8E" w:rsidP="00720A8E">
      <w:pPr>
        <w:pStyle w:val="ListParagraph"/>
        <w:numPr>
          <w:ilvl w:val="0"/>
          <w:numId w:val="1"/>
        </w:numPr>
      </w:pPr>
      <w:r>
        <w:t>P(common) – 0.6~1</w:t>
      </w:r>
    </w:p>
    <w:p w14:paraId="71BB5741" w14:textId="54E671A8" w:rsidR="006B32A2" w:rsidRDefault="006B32A2" w:rsidP="00720A8E">
      <w:pPr>
        <w:pStyle w:val="ListParagraph"/>
        <w:numPr>
          <w:ilvl w:val="0"/>
          <w:numId w:val="1"/>
        </w:numPr>
      </w:pPr>
      <w:r>
        <w:rPr>
          <w:color w:val="FFC000"/>
        </w:rPr>
        <w:t>P</w:t>
      </w:r>
      <w:r w:rsidRPr="00A930EC">
        <w:rPr>
          <w:color w:val="FFC000"/>
        </w:rPr>
        <w:t>(switch common)</w:t>
      </w:r>
    </w:p>
    <w:p w14:paraId="481945FC" w14:textId="1510E9C3" w:rsidR="00720A8E" w:rsidRDefault="00720A8E" w:rsidP="00720A8E">
      <w:pPr>
        <w:pStyle w:val="ListParagraph"/>
        <w:numPr>
          <w:ilvl w:val="0"/>
          <w:numId w:val="1"/>
        </w:numPr>
      </w:pPr>
      <w:r w:rsidRPr="00A930EC">
        <w:rPr>
          <w:highlight w:val="green"/>
        </w:rPr>
        <w:t>P(obs = real)</w:t>
      </w:r>
      <w:r>
        <w:t xml:space="preserve"> = 0.9</w:t>
      </w:r>
    </w:p>
    <w:p w14:paraId="44E4A027" w14:textId="537473AA" w:rsidR="00720A8E" w:rsidRDefault="00720A8E" w:rsidP="00720A8E">
      <w:pPr>
        <w:pStyle w:val="ListParagraph"/>
        <w:numPr>
          <w:ilvl w:val="0"/>
          <w:numId w:val="1"/>
        </w:numPr>
      </w:pPr>
      <w:r w:rsidRPr="00A930EC">
        <w:rPr>
          <w:highlight w:val="green"/>
        </w:rPr>
        <w:t>P(obs = real)</w:t>
      </w:r>
      <w:r>
        <w:t xml:space="preserve"> – 0.</w:t>
      </w:r>
      <w:r w:rsidR="00AF72C5">
        <w:t>5</w:t>
      </w:r>
    </w:p>
    <w:p w14:paraId="35861F2B" w14:textId="4D30F9E6" w:rsidR="00C109FC" w:rsidRDefault="00C109FC" w:rsidP="00720A8E">
      <w:pPr>
        <w:pStyle w:val="ListParagraph"/>
        <w:numPr>
          <w:ilvl w:val="0"/>
          <w:numId w:val="1"/>
        </w:numPr>
      </w:pPr>
      <w:r>
        <w:t>Confidence safebet</w:t>
      </w:r>
    </w:p>
    <w:p w14:paraId="5C0785B9" w14:textId="7DB79510" w:rsidR="00720A8E" w:rsidRDefault="00AF72C5" w:rsidP="00720A8E">
      <w:pPr>
        <w:pStyle w:val="ListParagraph"/>
        <w:numPr>
          <w:ilvl w:val="0"/>
          <w:numId w:val="1"/>
        </w:numPr>
      </w:pPr>
      <w:r>
        <w:t>…</w:t>
      </w:r>
    </w:p>
    <w:p w14:paraId="0FA92F2B" w14:textId="63DFDA10" w:rsidR="00720A8E" w:rsidRDefault="00720A8E">
      <w:r>
        <w:t xml:space="preserve">analyze network behavior </w:t>
      </w:r>
    </w:p>
    <w:p w14:paraId="1DBD8523" w14:textId="64A5DD02" w:rsidR="00720A8E" w:rsidRDefault="00AF72C5" w:rsidP="00AF72C5">
      <w:pPr>
        <w:pStyle w:val="ListParagraph"/>
        <w:numPr>
          <w:ilvl w:val="0"/>
          <w:numId w:val="1"/>
        </w:numPr>
      </w:pPr>
      <w:r>
        <w:t>4 bar</w:t>
      </w:r>
    </w:p>
    <w:p w14:paraId="4A1C8C90" w14:textId="603E5CA1" w:rsidR="00AF72C5" w:rsidRDefault="00AF72C5" w:rsidP="00AF72C5">
      <w:pPr>
        <w:pStyle w:val="ListParagraph"/>
        <w:numPr>
          <w:ilvl w:val="0"/>
          <w:numId w:val="1"/>
        </w:numPr>
      </w:pPr>
      <w:r>
        <w:t xml:space="preserve">Plos </w:t>
      </w:r>
      <w:r w:rsidR="00C109FC">
        <w:t xml:space="preserve">Comp </w:t>
      </w:r>
      <w:r>
        <w:t>(5 model)</w:t>
      </w:r>
    </w:p>
    <w:p w14:paraId="6287F41A" w14:textId="01969554" w:rsidR="00AF72C5" w:rsidRDefault="00AF72C5" w:rsidP="00AF72C5">
      <w:pPr>
        <w:pStyle w:val="ListParagraph"/>
        <w:numPr>
          <w:ilvl w:val="0"/>
          <w:numId w:val="1"/>
        </w:numPr>
      </w:pPr>
      <w:r w:rsidRPr="00A930EC">
        <w:rPr>
          <w:highlight w:val="green"/>
        </w:rPr>
        <w:t>P(obs = real)</w:t>
      </w:r>
      <w:r>
        <w:t xml:space="preserve"> = 0.9</w:t>
      </w:r>
      <w:r>
        <w:t xml:space="preserve"> -&gt; MB </w:t>
      </w:r>
    </w:p>
    <w:p w14:paraId="01CAF790" w14:textId="07D19D6B" w:rsidR="00AF72C5" w:rsidRDefault="00AF72C5" w:rsidP="00AF72C5">
      <w:pPr>
        <w:pStyle w:val="ListParagraph"/>
        <w:numPr>
          <w:ilvl w:val="0"/>
          <w:numId w:val="1"/>
        </w:numPr>
      </w:pPr>
      <w:r w:rsidRPr="00A930EC">
        <w:rPr>
          <w:highlight w:val="green"/>
        </w:rPr>
        <w:lastRenderedPageBreak/>
        <w:t>P(obs = real)</w:t>
      </w:r>
      <w:r>
        <w:t xml:space="preserve"> = 0.</w:t>
      </w:r>
      <w:r>
        <w:t>5 -&gt; MF</w:t>
      </w:r>
    </w:p>
    <w:p w14:paraId="1A979F92" w14:textId="6A608387" w:rsidR="00720A8E" w:rsidRDefault="00720A8E">
      <w:r>
        <w:t>analyze network dynamics</w:t>
      </w:r>
    </w:p>
    <w:p w14:paraId="562C47E1" w14:textId="79E9E08D" w:rsidR="003D3639" w:rsidRDefault="00AF72C5" w:rsidP="00AF72C5">
      <w:pPr>
        <w:pStyle w:val="ListParagraph"/>
        <w:numPr>
          <w:ilvl w:val="0"/>
          <w:numId w:val="1"/>
        </w:numPr>
      </w:pPr>
      <w:r>
        <w:t>Dynamic system analysis</w:t>
      </w:r>
    </w:p>
    <w:p w14:paraId="35949905" w14:textId="77777777" w:rsidR="003D3639" w:rsidRDefault="003D3639"/>
    <w:p w14:paraId="5D3AA512" w14:textId="77777777" w:rsidR="003D3639" w:rsidRDefault="003D3639"/>
    <w:p w14:paraId="5957390C" w14:textId="77777777" w:rsidR="003D3639" w:rsidRDefault="003D3639"/>
    <w:p w14:paraId="2D67C787" w14:textId="77777777" w:rsidR="003D3639" w:rsidRDefault="003D3639"/>
    <w:p w14:paraId="1C1E4EF4" w14:textId="77777777" w:rsidR="003D3639" w:rsidRDefault="003D3639"/>
    <w:p w14:paraId="71B82AD6" w14:textId="77777777" w:rsidR="003D3639" w:rsidRDefault="003D3639"/>
    <w:p w14:paraId="3FE2718F" w14:textId="77777777" w:rsidR="003D3639" w:rsidRDefault="003D3639"/>
    <w:p w14:paraId="30585277" w14:textId="77777777" w:rsidR="003D3639" w:rsidRDefault="003D3639"/>
    <w:p w14:paraId="57CFDEB7" w14:textId="77777777" w:rsidR="003D3639" w:rsidRDefault="003D3639"/>
    <w:p w14:paraId="7F08CE25" w14:textId="77777777" w:rsidR="003D3639" w:rsidRDefault="003D3639"/>
    <w:p w14:paraId="3F7D25E7" w14:textId="5C9FF1B7" w:rsidR="00CD4993" w:rsidRDefault="00CD4993">
      <w:r>
        <w:t>Curriculum training</w:t>
      </w:r>
    </w:p>
    <w:p w14:paraId="0EB98DE9" w14:textId="77777777" w:rsidR="00163912" w:rsidRDefault="00163912">
      <w:r>
        <w:t>P(reward) = 0.9</w:t>
      </w:r>
    </w:p>
    <w:p w14:paraId="686B11E2" w14:textId="77777777" w:rsidR="00163912" w:rsidRDefault="00163912">
      <w:r>
        <w:t>P(transition) = 0.9</w:t>
      </w:r>
    </w:p>
    <w:p w14:paraId="6630AB7E" w14:textId="25647920" w:rsidR="00163912" w:rsidRDefault="00163912">
      <w:r>
        <w:t>P(ambiguity) = 0.9</w:t>
      </w:r>
    </w:p>
    <w:p w14:paraId="0A7180BF" w14:textId="25D136D1" w:rsidR="00163912" w:rsidRDefault="00163912">
      <w:r>
        <w:t>P(reward) = 0.6-1</w:t>
      </w:r>
    </w:p>
    <w:p w14:paraId="1E72996D" w14:textId="77777777" w:rsidR="00163912" w:rsidRDefault="00163912">
      <w:r>
        <w:t>P(transition) = 0.6-1</w:t>
      </w:r>
    </w:p>
    <w:p w14:paraId="0970DC75" w14:textId="28F0C1FF" w:rsidR="00CD4993" w:rsidRDefault="00184D60">
      <w:r>
        <w:t>P(ambiguity) =</w:t>
      </w:r>
      <w:r w:rsidR="006941B7">
        <w:t xml:space="preserve"> 0.6-</w:t>
      </w:r>
    </w:p>
    <w:sectPr w:rsidR="00CD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D41EA"/>
    <w:multiLevelType w:val="hybridMultilevel"/>
    <w:tmpl w:val="251639DC"/>
    <w:lvl w:ilvl="0" w:tplc="FF2E563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579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FF"/>
    <w:rsid w:val="00163912"/>
    <w:rsid w:val="001726FF"/>
    <w:rsid w:val="00184D60"/>
    <w:rsid w:val="001A1A6E"/>
    <w:rsid w:val="00227F6F"/>
    <w:rsid w:val="002E36CD"/>
    <w:rsid w:val="002E6187"/>
    <w:rsid w:val="003D3639"/>
    <w:rsid w:val="006542D8"/>
    <w:rsid w:val="00663D1E"/>
    <w:rsid w:val="006941B7"/>
    <w:rsid w:val="006B32A2"/>
    <w:rsid w:val="00720A8E"/>
    <w:rsid w:val="00A930EC"/>
    <w:rsid w:val="00AF72C5"/>
    <w:rsid w:val="00B71633"/>
    <w:rsid w:val="00C109FC"/>
    <w:rsid w:val="00C31398"/>
    <w:rsid w:val="00CD2676"/>
    <w:rsid w:val="00CD4799"/>
    <w:rsid w:val="00CD4993"/>
    <w:rsid w:val="00F6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545A"/>
  <w15:chartTrackingRefBased/>
  <w15:docId w15:val="{1373DCDE-1B74-4976-A8AE-71C43A61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Siyu</dc:creator>
  <cp:keywords/>
  <dc:description/>
  <cp:lastModifiedBy>Wang Siyu</cp:lastModifiedBy>
  <cp:revision>17</cp:revision>
  <dcterms:created xsi:type="dcterms:W3CDTF">2023-03-31T16:07:00Z</dcterms:created>
  <dcterms:modified xsi:type="dcterms:W3CDTF">2023-03-31T18:34:00Z</dcterms:modified>
</cp:coreProperties>
</file>