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64C1D" w14:textId="07633AD0" w:rsidR="00456721" w:rsidRPr="00BB6055" w:rsidRDefault="00FE4659">
      <w:pPr>
        <w:pStyle w:val="Title"/>
      </w:pPr>
      <w:r w:rsidRPr="00BB6055">
        <w:t>An i</w:t>
      </w:r>
      <w:r w:rsidR="00072F5E" w:rsidRPr="00BB6055">
        <w:t xml:space="preserve">nvestigation of the effects of </w:t>
      </w:r>
      <w:ins w:id="0" w:author="Wang Siyu" w:date="2021-11-09T15:54:00Z">
        <w:r w:rsidR="00BF29D8">
          <w:rPr>
            <w:rFonts w:hint="eastAsia"/>
            <w:lang w:eastAsia="zh-TW"/>
          </w:rPr>
          <w:t>time</w:t>
        </w:r>
        <w:r w:rsidR="00BF29D8">
          <w:rPr>
            <w:lang w:eastAsia="zh-TW"/>
          </w:rPr>
          <w:t xml:space="preserve"> </w:t>
        </w:r>
      </w:ins>
      <w:r w:rsidR="00072F5E" w:rsidRPr="00BB6055">
        <w:t xml:space="preserve">horizon and guided choices </w:t>
      </w:r>
      <w:r w:rsidR="0020454B" w:rsidRPr="00BB6055">
        <w:t xml:space="preserve">on explore-exploit decisions </w:t>
      </w:r>
      <w:r w:rsidR="00072F5E" w:rsidRPr="00BB6055">
        <w:t>in rodents</w:t>
      </w:r>
    </w:p>
    <w:p w14:paraId="7FD2BFFC" w14:textId="77777777" w:rsidR="00456721" w:rsidRDefault="00456721">
      <w:pPr>
        <w:pStyle w:val="Body"/>
        <w:spacing w:before="100" w:after="100"/>
        <w:rPr>
          <w:sz w:val="28"/>
          <w:szCs w:val="28"/>
        </w:rPr>
      </w:pPr>
    </w:p>
    <w:p w14:paraId="531C2360" w14:textId="77777777" w:rsidR="00456721" w:rsidRDefault="00456721">
      <w:pPr>
        <w:pStyle w:val="Body"/>
        <w:spacing w:before="100" w:after="100"/>
        <w:rPr>
          <w:sz w:val="28"/>
          <w:szCs w:val="28"/>
        </w:rPr>
      </w:pPr>
    </w:p>
    <w:p w14:paraId="79860B63" w14:textId="77777777" w:rsidR="00456721" w:rsidRDefault="004172B0">
      <w:pPr>
        <w:pStyle w:val="Body"/>
        <w:spacing w:before="100" w:after="100"/>
      </w:pPr>
      <w:proofErr w:type="spellStart"/>
      <w:r>
        <w:rPr>
          <w:sz w:val="28"/>
          <w:szCs w:val="28"/>
        </w:rPr>
        <w:t>Siyu</w:t>
      </w:r>
      <w:proofErr w:type="spellEnd"/>
      <w:r>
        <w:rPr>
          <w:sz w:val="28"/>
          <w:szCs w:val="28"/>
        </w:rPr>
        <w:t xml:space="preserve"> Wang</w:t>
      </w:r>
      <w:r>
        <w:rPr>
          <w:position w:val="20"/>
          <w:sz w:val="20"/>
          <w:szCs w:val="20"/>
        </w:rPr>
        <w:t>1</w:t>
      </w:r>
      <w:r>
        <w:rPr>
          <w:sz w:val="28"/>
          <w:szCs w:val="28"/>
          <w:lang w:val="nl-NL"/>
        </w:rPr>
        <w:t xml:space="preserve">, Blake </w:t>
      </w:r>
      <w:proofErr w:type="spellStart"/>
      <w:r>
        <w:rPr>
          <w:sz w:val="28"/>
          <w:szCs w:val="28"/>
          <w:lang w:val="nl-NL"/>
        </w:rPr>
        <w:t>Gerken</w:t>
      </w:r>
      <w:proofErr w:type="spellEnd"/>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Pr>
          <w:sz w:val="28"/>
          <w:szCs w:val="28"/>
          <w:lang w:val="fr-FR"/>
        </w:rPr>
        <w:t xml:space="preserve">, and Jean-Marc </w:t>
      </w:r>
      <w:proofErr w:type="spellStart"/>
      <w:r>
        <w:rPr>
          <w:sz w:val="28"/>
          <w:szCs w:val="28"/>
          <w:lang w:val="fr-FR"/>
        </w:rPr>
        <w:t>Fellous</w:t>
      </w:r>
      <w:proofErr w:type="spellEnd"/>
      <w:r>
        <w:rPr>
          <w:position w:val="20"/>
          <w:sz w:val="20"/>
          <w:szCs w:val="20"/>
        </w:rPr>
        <w:t xml:space="preserve">1,4,5 </w:t>
      </w:r>
    </w:p>
    <w:p w14:paraId="266FDC4A" w14:textId="77777777" w:rsidR="00456721" w:rsidRDefault="00456721">
      <w:pPr>
        <w:pStyle w:val="Body"/>
        <w:spacing w:before="100" w:after="100"/>
        <w:rPr>
          <w:position w:val="20"/>
          <w:sz w:val="20"/>
          <w:szCs w:val="20"/>
        </w:rPr>
      </w:pPr>
    </w:p>
    <w:p w14:paraId="2C62B829" w14:textId="77777777" w:rsidR="00456721" w:rsidRDefault="004172B0">
      <w:pPr>
        <w:pStyle w:val="Body"/>
      </w:pPr>
      <w:r>
        <w:rPr>
          <w:position w:val="20"/>
          <w:sz w:val="20"/>
          <w:szCs w:val="20"/>
        </w:rPr>
        <w:t>1</w:t>
      </w:r>
      <w:r>
        <w:t xml:space="preserve">Department of Psychology, University of Arizona </w:t>
      </w:r>
    </w:p>
    <w:p w14:paraId="623FB5FD" w14:textId="77777777" w:rsidR="00456721" w:rsidRDefault="004172B0">
      <w:pPr>
        <w:pStyle w:val="Body"/>
      </w:pPr>
      <w:r>
        <w:rPr>
          <w:position w:val="20"/>
          <w:sz w:val="20"/>
          <w:szCs w:val="20"/>
        </w:rPr>
        <w:t>2</w:t>
      </w:r>
      <w:r>
        <w:t xml:space="preserve">Neuroscience and Cognitive Science Program, University of Arizona </w:t>
      </w:r>
    </w:p>
    <w:p w14:paraId="4135947C" w14:textId="77777777" w:rsidR="00456721" w:rsidRDefault="004172B0">
      <w:pPr>
        <w:pStyle w:val="Body"/>
      </w:pPr>
      <w:r>
        <w:rPr>
          <w:position w:val="20"/>
          <w:sz w:val="20"/>
          <w:szCs w:val="20"/>
        </w:rPr>
        <w:t>3</w:t>
      </w:r>
      <w:r>
        <w:t>Cognitive Science Program, University of Arizona</w:t>
      </w:r>
    </w:p>
    <w:p w14:paraId="3F8E3044" w14:textId="77777777" w:rsidR="00456721" w:rsidRDefault="004172B0">
      <w:pPr>
        <w:pStyle w:val="Body"/>
      </w:pPr>
      <w:r>
        <w:rPr>
          <w:position w:val="20"/>
          <w:sz w:val="20"/>
          <w:szCs w:val="20"/>
        </w:rPr>
        <w:t>4</w:t>
      </w:r>
      <w:r>
        <w:t xml:space="preserve">Program in Applied Mathematics, University of Arizona </w:t>
      </w:r>
    </w:p>
    <w:p w14:paraId="4CDE64AA" w14:textId="77777777" w:rsidR="00456721" w:rsidRDefault="004172B0">
      <w:pPr>
        <w:pStyle w:val="Body"/>
      </w:pPr>
      <w:r>
        <w:rPr>
          <w:position w:val="20"/>
          <w:sz w:val="20"/>
          <w:szCs w:val="20"/>
        </w:rPr>
        <w:t>5</w:t>
      </w:r>
      <w:r>
        <w:t xml:space="preserve">Department of Biomedical Engineering, University of Arizona </w:t>
      </w:r>
    </w:p>
    <w:p w14:paraId="0AC89DEF" w14:textId="77777777" w:rsidR="00456721" w:rsidRDefault="00456721">
      <w:pPr>
        <w:pStyle w:val="Body"/>
        <w:spacing w:before="100" w:after="100"/>
      </w:pPr>
    </w:p>
    <w:p w14:paraId="4D5F9AF0" w14:textId="77777777" w:rsidR="00456721" w:rsidRDefault="004172B0">
      <w:pPr>
        <w:pStyle w:val="Body"/>
      </w:pPr>
      <w:r>
        <w:t>Corresponding author:</w:t>
      </w:r>
    </w:p>
    <w:p w14:paraId="67C7BD1B" w14:textId="77777777" w:rsidR="00456721" w:rsidRDefault="004172B0">
      <w:pPr>
        <w:pStyle w:val="Body"/>
      </w:pPr>
      <w:r>
        <w:rPr>
          <w:lang w:val="fr-FR"/>
        </w:rPr>
        <w:t xml:space="preserve">Jean-Marc </w:t>
      </w:r>
      <w:proofErr w:type="spellStart"/>
      <w:r>
        <w:rPr>
          <w:lang w:val="fr-FR"/>
        </w:rPr>
        <w:t>Fellous</w:t>
      </w:r>
      <w:proofErr w:type="spellEnd"/>
    </w:p>
    <w:p w14:paraId="74AE9F6E" w14:textId="77777777" w:rsidR="00456721" w:rsidRDefault="004172B0">
      <w:pPr>
        <w:pStyle w:val="Body"/>
      </w:pPr>
      <w:r>
        <w:t>Department of Psychology</w:t>
      </w:r>
    </w:p>
    <w:p w14:paraId="6A272B01" w14:textId="77777777" w:rsidR="00456721" w:rsidRDefault="004172B0">
      <w:pPr>
        <w:pStyle w:val="Body"/>
      </w:pPr>
      <w:r>
        <w:t>1503 E University Blvd, Room 312</w:t>
      </w:r>
    </w:p>
    <w:p w14:paraId="7BA9C2DD" w14:textId="77777777" w:rsidR="00456721" w:rsidRDefault="004172B0">
      <w:pPr>
        <w:pStyle w:val="Body"/>
      </w:pPr>
      <w:r>
        <w:t>Tucson, AZ 85721</w:t>
      </w:r>
    </w:p>
    <w:p w14:paraId="3AA5A201" w14:textId="77777777" w:rsidR="00456721" w:rsidRDefault="00456721">
      <w:pPr>
        <w:pStyle w:val="Body"/>
      </w:pPr>
    </w:p>
    <w:p w14:paraId="7F44D4CE" w14:textId="77777777" w:rsidR="00456721" w:rsidRDefault="004172B0">
      <w:pPr>
        <w:pStyle w:val="Body"/>
      </w:pPr>
      <w:r>
        <w:t>Tel: 520-626-2617</w:t>
      </w:r>
    </w:p>
    <w:p w14:paraId="0EA4D7E1" w14:textId="77777777" w:rsidR="00456721" w:rsidRDefault="004172B0">
      <w:pPr>
        <w:pStyle w:val="Body"/>
      </w:pPr>
      <w:r>
        <w:t>Fax: 520-621-9306</w:t>
      </w:r>
    </w:p>
    <w:p w14:paraId="64FA7BB9" w14:textId="77777777" w:rsidR="00456721" w:rsidRDefault="004172B0">
      <w:pPr>
        <w:pStyle w:val="Body"/>
      </w:pPr>
      <w:r>
        <w:t xml:space="preserve">Email: </w:t>
      </w:r>
      <w:hyperlink r:id="rId8" w:history="1">
        <w:r>
          <w:rPr>
            <w:rStyle w:val="Hyperlink0"/>
            <w:lang w:val="it-IT"/>
          </w:rPr>
          <w:t>fellous@arizona.edu</w:t>
        </w:r>
      </w:hyperlink>
    </w:p>
    <w:p w14:paraId="78694FC1" w14:textId="77777777" w:rsidR="00456721" w:rsidRDefault="00456721">
      <w:pPr>
        <w:pStyle w:val="Body"/>
      </w:pPr>
    </w:p>
    <w:p w14:paraId="7B25A05C" w14:textId="2CD1DDBA" w:rsidR="00456721" w:rsidRDefault="004172B0">
      <w:pPr>
        <w:pStyle w:val="Body"/>
      </w:pPr>
      <w:r>
        <w:rPr>
          <w:lang w:val="de-DE"/>
        </w:rPr>
        <w:t xml:space="preserve">Abstract: </w:t>
      </w:r>
      <w:del w:id="1" w:author="Wang Siyu" w:date="2021-09-27T00:10:00Z">
        <w:r w:rsidDel="00F55F7F">
          <w:rPr>
            <w:lang w:val="de-DE"/>
          </w:rPr>
          <w:delText xml:space="preserve">197 </w:delText>
        </w:r>
      </w:del>
      <w:ins w:id="2" w:author="Wang Siyu" w:date="2021-11-09T15:58:00Z">
        <w:r w:rsidR="005B7145">
          <w:rPr>
            <w:lang w:val="de-DE"/>
          </w:rPr>
          <w:t>XXX</w:t>
        </w:r>
      </w:ins>
      <w:ins w:id="3" w:author="Wang Siyu" w:date="2021-09-27T00:10:00Z">
        <w:r w:rsidR="00F55F7F">
          <w:rPr>
            <w:lang w:val="de-DE"/>
          </w:rPr>
          <w:t xml:space="preserve"> </w:t>
        </w:r>
      </w:ins>
      <w:proofErr w:type="spellStart"/>
      <w:r>
        <w:rPr>
          <w:lang w:val="de-DE"/>
        </w:rPr>
        <w:t>words</w:t>
      </w:r>
      <w:proofErr w:type="spellEnd"/>
    </w:p>
    <w:p w14:paraId="6D85F65C" w14:textId="4E6CE4A6" w:rsidR="00456721" w:rsidRDefault="004172B0">
      <w:pPr>
        <w:pStyle w:val="Body"/>
      </w:pPr>
      <w:r>
        <w:t xml:space="preserve">Number of figures: </w:t>
      </w:r>
      <w:del w:id="4" w:author="Wang Siyu" w:date="2021-11-09T15:58:00Z">
        <w:r w:rsidDel="007509D5">
          <w:delText>8</w:delText>
        </w:r>
      </w:del>
      <w:ins w:id="5" w:author="Wang Siyu" w:date="2021-11-09T15:58:00Z">
        <w:r w:rsidR="007509D5">
          <w:t>XX</w:t>
        </w:r>
      </w:ins>
    </w:p>
    <w:p w14:paraId="47491AE3" w14:textId="77777777" w:rsidR="00456721" w:rsidRDefault="004172B0">
      <w:pPr>
        <w:pStyle w:val="Body"/>
      </w:pPr>
      <w:r>
        <w:rPr>
          <w:rFonts w:ascii="Arial Unicode MS" w:hAnsi="Arial Unicode MS"/>
        </w:rPr>
        <w:br w:type="page"/>
      </w:r>
    </w:p>
    <w:p w14:paraId="5A994CDB" w14:textId="77777777" w:rsidR="00456721" w:rsidRDefault="004172B0">
      <w:pPr>
        <w:pStyle w:val="Heading"/>
      </w:pPr>
      <w:r>
        <w:lastRenderedPageBreak/>
        <w:t>Abstract</w:t>
      </w:r>
    </w:p>
    <w:p w14:paraId="462657F5" w14:textId="6AF6445F" w:rsidR="00456721" w:rsidRPr="00C00C61" w:rsidRDefault="004172B0">
      <w:pPr>
        <w:pStyle w:val="Body"/>
      </w:pPr>
      <w:r w:rsidRPr="006325A0">
        <w:t xml:space="preserve">Humans and animals </w:t>
      </w:r>
      <w:proofErr w:type="gramStart"/>
      <w:r w:rsidRPr="006325A0">
        <w:t>have to</w:t>
      </w:r>
      <w:proofErr w:type="gramEnd"/>
      <w:r w:rsidRPr="006325A0">
        <w:t xml:space="preserve"> balance the need for exploring new options and exploiting </w:t>
      </w:r>
      <w:r w:rsidR="007B46D9" w:rsidRPr="005515FA">
        <w:t xml:space="preserve">known </w:t>
      </w:r>
      <w:r w:rsidRPr="003C3EF4">
        <w:t xml:space="preserve">options that </w:t>
      </w:r>
      <w:r w:rsidR="007B46D9" w:rsidRPr="00C00C61">
        <w:t>yield good outcomes</w:t>
      </w:r>
      <w:r w:rsidRPr="00C00C61">
        <w:t>. This tradeoff is known as the explore-exploit dilemma.</w:t>
      </w:r>
      <w:ins w:id="6" w:author="Wang Siyu" w:date="2021-11-10T03:49:00Z">
        <w:r w:rsidR="00F17A4A">
          <w:t xml:space="preserve"> </w:t>
        </w:r>
      </w:ins>
      <w:moveToRangeStart w:id="7" w:author="Wang Siyu" w:date="2021-11-10T03:54:00Z" w:name="move87408915"/>
      <w:moveTo w:id="8" w:author="Wang Siyu" w:date="2021-11-10T03:54:00Z">
        <w:r w:rsidR="0080403A" w:rsidRPr="000A724F">
          <w:t>To better understand the neural mechanism underlying how humans and animals solve the explore-exploit dilemma, a good animal behavioral model is critical.</w:t>
        </w:r>
      </w:moveTo>
      <w:moveToRangeEnd w:id="7"/>
      <w:ins w:id="9" w:author="Wang Siyu" w:date="2021-11-10T03:55:00Z">
        <w:r w:rsidR="00956242">
          <w:t xml:space="preserve"> </w:t>
        </w:r>
      </w:ins>
      <w:moveToRangeStart w:id="10" w:author="Wang Siyu" w:date="2021-11-10T03:49:00Z" w:name="move87408601"/>
      <w:moveTo w:id="11" w:author="Wang Siyu" w:date="2021-11-10T03:49:00Z">
        <w:r w:rsidR="00BB130D" w:rsidRPr="000A724F">
          <w:t>Most previous explore-exploit studies in rodents used ethologically unrealistic operant boxes</w:t>
        </w:r>
      </w:moveTo>
      <w:ins w:id="12" w:author="Wang Siyu" w:date="2021-11-10T03:49:00Z">
        <w:r w:rsidR="00BB130D">
          <w:t xml:space="preserve"> and </w:t>
        </w:r>
      </w:ins>
      <w:moveTo w:id="13" w:author="Wang Siyu" w:date="2021-11-10T03:49:00Z">
        <w:del w:id="14" w:author="Wang Siyu" w:date="2021-11-10T03:49:00Z">
          <w:r w:rsidR="00BB130D" w:rsidRPr="000A724F" w:rsidDel="00BB130D">
            <w:delText xml:space="preserve">. </w:delText>
          </w:r>
        </w:del>
      </w:moveTo>
      <w:ins w:id="15" w:author="Wang Siyu" w:date="2021-11-10T03:49:00Z">
        <w:r w:rsidR="00BB130D">
          <w:t>r</w:t>
        </w:r>
      </w:ins>
      <w:moveTo w:id="16" w:author="Wang Siyu" w:date="2021-11-10T03:49:00Z">
        <w:del w:id="17" w:author="Wang Siyu" w:date="2021-11-10T03:49:00Z">
          <w:r w:rsidR="00BB130D" w:rsidRPr="000A724F" w:rsidDel="00BB130D">
            <w:delText>R</w:delText>
          </w:r>
        </w:del>
        <w:r w:rsidR="00BB130D" w:rsidRPr="000A724F">
          <w:t>eversal learning paradigms in which the decision to abandon a currently bad option is confounded by the need for exploring a novel option for information collection, mak</w:t>
        </w:r>
      </w:moveTo>
      <w:ins w:id="18" w:author="Wang Siyu" w:date="2021-11-10T03:50:00Z">
        <w:r w:rsidR="009F20D7">
          <w:t>ing</w:t>
        </w:r>
      </w:ins>
      <w:moveTo w:id="19" w:author="Wang Siyu" w:date="2021-11-10T03:49:00Z">
        <w:del w:id="20" w:author="Wang Siyu" w:date="2021-11-10T03:50:00Z">
          <w:r w:rsidR="00BB130D" w:rsidRPr="000A724F" w:rsidDel="009F20D7">
            <w:delText>e</w:delText>
          </w:r>
        </w:del>
        <w:r w:rsidR="00BB130D" w:rsidRPr="000A724F">
          <w:t xml:space="preserve"> it difficult to separate different drives and heuristics for exploration. </w:t>
        </w:r>
      </w:moveTo>
      <w:moveToRangeEnd w:id="10"/>
      <w:ins w:id="21" w:author="Wang Siyu" w:date="2021-11-10T03:50:00Z">
        <w:r w:rsidR="00AE3171">
          <w:t xml:space="preserve">In addition, these paradigms do not </w:t>
        </w:r>
      </w:ins>
      <w:ins w:id="22" w:author="Wang Siyu" w:date="2021-11-10T03:51:00Z">
        <w:r w:rsidR="00643A3D">
          <w:t xml:space="preserve">allow for observing model-based exploration behaviors, such as utilizing prior information and adaptation to </w:t>
        </w:r>
        <w:r w:rsidR="004F7205">
          <w:t xml:space="preserve">the volatility of the environment. </w:t>
        </w:r>
      </w:ins>
      <w:del w:id="23" w:author="Wang Siyu" w:date="2021-11-10T03:49:00Z">
        <w:r w:rsidRPr="00C00C61" w:rsidDel="00F17A4A">
          <w:delText xml:space="preserve"> </w:delText>
        </w:r>
      </w:del>
      <w:moveFromRangeStart w:id="24" w:author="Wang Siyu" w:date="2021-11-10T03:54:00Z" w:name="move87408915"/>
      <w:moveFrom w:id="25" w:author="Wang Siyu" w:date="2021-11-10T03:54:00Z">
        <w:r w:rsidRPr="00C00C61" w:rsidDel="0080403A">
          <w:t xml:space="preserve">To better understand the neural mechanism underlying how humans and animals solve the explore-exploit dilemma, a good animal behavioral model is critical. </w:t>
        </w:r>
      </w:moveFrom>
      <w:moveFromRangeStart w:id="26" w:author="Wang Siyu" w:date="2021-11-10T03:49:00Z" w:name="move87408601"/>
      <w:moveFromRangeEnd w:id="24"/>
      <w:moveFrom w:id="27" w:author="Wang Siyu" w:date="2021-11-10T03:49:00Z">
        <w:r w:rsidRPr="00C00C61" w:rsidDel="00BB130D">
          <w:t>Most previous explore-exploit studies in rodents used ethologically unrealistic operant boxes</w:t>
        </w:r>
        <w:r w:rsidR="00387DFE" w:rsidRPr="00C00C61" w:rsidDel="00BB130D">
          <w:t>.</w:t>
        </w:r>
        <w:ins w:id="28" w:author="Wilson, Robert C - (bob)" w:date="2021-09-13T11:20:00Z">
          <w:r w:rsidR="00791446" w:rsidRPr="00C00C61" w:rsidDel="00BB130D">
            <w:t xml:space="preserve"> </w:t>
          </w:r>
        </w:ins>
        <w:r w:rsidR="00387DFE" w:rsidRPr="00C00C61" w:rsidDel="00BB130D">
          <w:t>R</w:t>
        </w:r>
        <w:r w:rsidRPr="00C00C61" w:rsidDel="00BB130D">
          <w:t xml:space="preserve">eversal learning paradigms </w:t>
        </w:r>
        <w:r w:rsidR="00387DFE" w:rsidRPr="00C00C61" w:rsidDel="00BB130D">
          <w:t xml:space="preserve">in </w:t>
        </w:r>
        <w:r w:rsidRPr="00C00C61" w:rsidDel="00BB130D">
          <w:t>which the decision to abandon a currently bad option is confounded by the need for exploring a novel option for information collection, mak</w:t>
        </w:r>
        <w:r w:rsidR="00387DFE" w:rsidRPr="00C00C61" w:rsidDel="00BB130D">
          <w:t>e</w:t>
        </w:r>
        <w:r w:rsidRPr="00C00C61" w:rsidDel="00BB130D">
          <w:t xml:space="preserve"> it difficult to separate different drives and heuristics for exploration. </w:t>
        </w:r>
      </w:moveFrom>
      <w:moveFromRangeEnd w:id="26"/>
      <w:del w:id="29" w:author="Wang Siyu" w:date="2021-11-10T03:53:00Z">
        <w:r w:rsidR="007B46D9" w:rsidRPr="00C00C61" w:rsidDel="007571BA">
          <w:delText>M</w:delText>
        </w:r>
        <w:r w:rsidRPr="00C00C61" w:rsidDel="007571BA">
          <w:delText>odel-free win-stay lose-shift strateg</w:delText>
        </w:r>
        <w:r w:rsidR="007B46D9" w:rsidRPr="00C00C61" w:rsidDel="007571BA">
          <w:delText>ies</w:delText>
        </w:r>
        <w:r w:rsidRPr="00C00C61" w:rsidDel="007571BA">
          <w:delText xml:space="preserve"> </w:delText>
        </w:r>
        <w:r w:rsidR="007B46D9" w:rsidRPr="00C00C61" w:rsidDel="007571BA">
          <w:delText xml:space="preserve">are </w:delText>
        </w:r>
        <w:r w:rsidRPr="00C00C61" w:rsidDel="007571BA">
          <w:delText xml:space="preserve">efficient in handling the reverse learning </w:delText>
        </w:r>
        <w:r w:rsidR="007B46D9" w:rsidRPr="00C00C61" w:rsidDel="007571BA">
          <w:delText xml:space="preserve">paradigms in that they </w:delText>
        </w:r>
        <w:r w:rsidRPr="00C00C61" w:rsidDel="007571BA">
          <w:delText xml:space="preserve">discourage </w:delText>
        </w:r>
        <w:r w:rsidR="007B46D9" w:rsidRPr="00C00C61" w:rsidDel="007571BA">
          <w:delText>exploration</w:delText>
        </w:r>
      </w:del>
      <w:ins w:id="30" w:author="Wilson, Robert C - (bob)" w:date="2021-09-13T11:21:00Z">
        <w:del w:id="31" w:author="Wang Siyu" w:date="2021-11-10T03:53:00Z">
          <w:r w:rsidR="00791446" w:rsidRPr="00C00C61" w:rsidDel="007571BA">
            <w:delText>. S</w:delText>
          </w:r>
        </w:del>
      </w:ins>
      <w:del w:id="32" w:author="Wang Siyu" w:date="2021-11-10T03:53:00Z">
        <w:r w:rsidR="007B46D9" w:rsidRPr="00C00C61" w:rsidDel="007571BA">
          <w:delText>, Such approaches however do not</w:delText>
        </w:r>
        <w:r w:rsidRPr="00C00C61" w:rsidDel="007571BA">
          <w:delText xml:space="preserve"> allow for observing model-based </w:delText>
        </w:r>
        <w:r w:rsidR="007B46D9" w:rsidRPr="00C00C61" w:rsidDel="007571BA">
          <w:delText xml:space="preserve">exploration </w:delText>
        </w:r>
        <w:r w:rsidRPr="00C00C61" w:rsidDel="007571BA">
          <w:delText>behavior</w:delText>
        </w:r>
        <w:r w:rsidR="007B46D9" w:rsidRPr="00C00C61" w:rsidDel="007571BA">
          <w:delText>s</w:delText>
        </w:r>
        <w:r w:rsidR="004B7A5D" w:rsidRPr="00C00C61" w:rsidDel="007571BA">
          <w:delText>, such as utilizing prior information or adapt</w:delText>
        </w:r>
        <w:r w:rsidR="007B46D9" w:rsidRPr="00C00C61" w:rsidDel="007571BA">
          <w:delText>ation</w:delText>
        </w:r>
        <w:r w:rsidR="004B7A5D" w:rsidRPr="00C00C61" w:rsidDel="007571BA">
          <w:delText xml:space="preserve"> based on the volatility</w:delText>
        </w:r>
        <w:r w:rsidR="00330081" w:rsidRPr="00C00C61" w:rsidDel="007571BA">
          <w:delText xml:space="preserve"> of the environment</w:delText>
        </w:r>
        <w:r w:rsidRPr="00C00C61" w:rsidDel="007571BA">
          <w:delText xml:space="preserve">. </w:delText>
        </w:r>
      </w:del>
      <w:r w:rsidRPr="00C00C61">
        <w:t xml:space="preserve">In this study, we investigated </w:t>
      </w:r>
      <w:ins w:id="33" w:author="Wang Siyu" w:date="2021-11-10T03:58:00Z">
        <w:r w:rsidR="00A45131">
          <w:t xml:space="preserve">how rodents </w:t>
        </w:r>
        <w:r w:rsidR="00E8468F">
          <w:t>make explore-exploit decisions</w:t>
        </w:r>
      </w:ins>
      <w:del w:id="34" w:author="Wang Siyu" w:date="2021-11-10T03:58:00Z">
        <w:r w:rsidRPr="00C00C61" w:rsidDel="00E8468F">
          <w:delText>exploration</w:delText>
        </w:r>
      </w:del>
      <w:r w:rsidRPr="00C00C61">
        <w:t xml:space="preserve"> using a spatial navigation Horizon Task </w:t>
      </w:r>
      <w:r w:rsidRPr="005515FA">
        <w:fldChar w:fldCharType="begin">
          <w:fldData xml:space="preserve">PEVuZE5vdGU+PENpdGU+PEF1dGhvcj5XaWxzb248L0F1dGhvcj48WWVhcj4yMDE0PC9ZZWFyPjxS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</w:fldData>
        </w:fldChar>
      </w:r>
      <w:r w:rsidR="004B0AF7">
        <w:instrText xml:space="preserve"> ADDIN EN.CITE </w:instrText>
      </w:r>
      <w:r w:rsidR="004B0AF7">
        <w:fldChar w:fldCharType="begin">
          <w:fldData xml:space="preserve">PEVuZE5vdGU+PENpdGU+PEF1dGhvcj5XaWxzb248L0F1dGhvcj48WWVhcj4yMDE0PC9ZZWFyPjxS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</w:fldData>
        </w:fldChar>
      </w:r>
      <w:r w:rsidR="004B0AF7">
        <w:instrText xml:space="preserve"> ADDIN EN.CITE.DATA </w:instrText>
      </w:r>
      <w:r w:rsidR="004B0AF7">
        <w:fldChar w:fldCharType="end"/>
      </w:r>
      <w:r w:rsidRPr="005515FA">
        <w:rPr>
          <w:rPrChange w:id="35" w:author="Wang Siyu" w:date="2021-11-10T03:39:00Z">
            <w:rPr/>
          </w:rPrChange>
        </w:rPr>
        <w:fldChar w:fldCharType="separate"/>
      </w:r>
      <w:r w:rsidR="004B0AF7">
        <w:rPr>
          <w:noProof/>
        </w:rPr>
        <w:t>(Wilson, Geana, White, Ludvig, &amp; Cohen, 2014)</w:t>
      </w:r>
      <w:r w:rsidRPr="005515FA">
        <w:fldChar w:fldCharType="end"/>
      </w:r>
      <w:r w:rsidRPr="006325A0">
        <w:t xml:space="preserve"> adapted to rats to address the above limitations. We compared the rat performance to that of hum</w:t>
      </w:r>
      <w:r w:rsidRPr="005515FA">
        <w:t xml:space="preserve">ans using identical measures. </w:t>
      </w:r>
      <w:ins w:id="36" w:author="Wang Siyu" w:date="2021-11-11T21:34:00Z">
        <w:r w:rsidR="00A576A3">
          <w:t xml:space="preserve">We showed that rats use directed exploration as humans, but the </w:t>
        </w:r>
      </w:ins>
      <w:ins w:id="37" w:author="Wang Siyu" w:date="2021-11-11T21:35:00Z">
        <w:r w:rsidR="00A576A3">
          <w:t xml:space="preserve">extent to which they explore has the opposite dependence on time horizon than humans. </w:t>
        </w:r>
        <w:r w:rsidR="00F15DE5">
          <w:t xml:space="preserve">Moreover, we found that </w:t>
        </w:r>
      </w:ins>
      <w:ins w:id="38" w:author="Wang Siyu" w:date="2021-11-11T21:36:00Z">
        <w:r w:rsidR="00F15DE5">
          <w:t>free choices and guided choices have fundamental</w:t>
        </w:r>
      </w:ins>
      <w:ins w:id="39" w:author="Wang Siyu" w:date="2021-11-11T21:37:00Z">
        <w:r w:rsidR="00B6431D">
          <w:t>ly</w:t>
        </w:r>
      </w:ins>
      <w:ins w:id="40" w:author="Wang Siyu" w:date="2021-11-11T21:36:00Z">
        <w:r w:rsidR="00F15DE5">
          <w:t xml:space="preserve"> different </w:t>
        </w:r>
      </w:ins>
      <w:ins w:id="41" w:author="Wang Siyu" w:date="2021-11-11T21:37:00Z">
        <w:r w:rsidR="00707F2A">
          <w:t>influences</w:t>
        </w:r>
      </w:ins>
      <w:ins w:id="42" w:author="Wang Siyu" w:date="2021-11-11T21:36:00Z">
        <w:r w:rsidR="00F15DE5">
          <w:t xml:space="preserve"> on </w:t>
        </w:r>
      </w:ins>
      <w:ins w:id="43" w:author="Wang Siyu" w:date="2021-11-11T21:37:00Z">
        <w:r w:rsidR="00707F2A">
          <w:t>exploration.</w:t>
        </w:r>
        <w:r w:rsidR="00C605AE">
          <w:t xml:space="preserve"> </w:t>
        </w:r>
      </w:ins>
      <w:r w:rsidR="008A014F" w:rsidRPr="003C3EF4">
        <w:t xml:space="preserve">Given the similarities and important </w:t>
      </w:r>
      <w:r w:rsidR="008A014F" w:rsidRPr="00C00C61">
        <w:t>disparity</w:t>
      </w:r>
      <w:r w:rsidR="008A014F" w:rsidRPr="00C00C61" w:rsidDel="008A014F">
        <w:t xml:space="preserve"> </w:t>
      </w:r>
      <w:r w:rsidR="008A014F" w:rsidRPr="00C00C61">
        <w:t xml:space="preserve">observed </w:t>
      </w:r>
      <w:r w:rsidRPr="00C00C61">
        <w:t>between human and rats</w:t>
      </w:r>
      <w:r w:rsidR="008A014F" w:rsidRPr="00C00C61">
        <w:t xml:space="preserve">, we revealed a more </w:t>
      </w:r>
      <w:r w:rsidR="007B46D9" w:rsidRPr="00C00C61">
        <w:t>complex</w:t>
      </w:r>
      <w:r w:rsidR="008A014F" w:rsidRPr="00C00C61">
        <w:t xml:space="preserve"> nature of explore-exploit behavior</w:t>
      </w:r>
      <w:r w:rsidR="007B46D9" w:rsidRPr="00C00C61">
        <w:t xml:space="preserve"> than previously thought</w:t>
      </w:r>
      <w:r w:rsidR="00D16733" w:rsidRPr="00C00C61">
        <w:t>.</w:t>
      </w:r>
    </w:p>
    <w:p w14:paraId="48092925" w14:textId="77777777" w:rsidR="00456721" w:rsidDel="00B305CA" w:rsidRDefault="00456721">
      <w:pPr>
        <w:pStyle w:val="Body"/>
        <w:rPr>
          <w:del w:id="44" w:author="Wang Siyu" w:date="2021-11-10T03:59:00Z"/>
        </w:rPr>
      </w:pPr>
    </w:p>
    <w:p w14:paraId="227C53CC" w14:textId="77777777" w:rsidR="00456721" w:rsidDel="00B305CA" w:rsidRDefault="00456721">
      <w:pPr>
        <w:pStyle w:val="Body"/>
        <w:rPr>
          <w:del w:id="45" w:author="Wang Siyu" w:date="2021-11-10T03:59:00Z"/>
        </w:rPr>
      </w:pPr>
    </w:p>
    <w:p w14:paraId="16A78D68" w14:textId="77777777" w:rsidR="00456721" w:rsidDel="00B305CA" w:rsidRDefault="00456721">
      <w:pPr>
        <w:pStyle w:val="Body"/>
        <w:rPr>
          <w:del w:id="46" w:author="Wang Siyu" w:date="2021-11-10T03:59:00Z"/>
        </w:rPr>
      </w:pPr>
    </w:p>
    <w:p w14:paraId="34E88F85" w14:textId="77777777" w:rsidR="00456721" w:rsidRDefault="00456721">
      <w:pPr>
        <w:pStyle w:val="Body"/>
      </w:pPr>
    </w:p>
    <w:p w14:paraId="58D6B8C2" w14:textId="0C17AF28" w:rsidR="00456721" w:rsidRDefault="004172B0">
      <w:pPr>
        <w:pStyle w:val="Body"/>
      </w:pPr>
      <w:r>
        <w:t xml:space="preserve">Keywords: explore-exploit dilemma, directed and random exploration, </w:t>
      </w:r>
      <w:ins w:id="47" w:author="Wang Siyu" w:date="2021-11-09T16:11:00Z">
        <w:r w:rsidR="00976E26">
          <w:t>prior information</w:t>
        </w:r>
      </w:ins>
      <w:del w:id="48" w:author="Wang Siyu" w:date="2021-11-09T16:11:00Z">
        <w:r w:rsidDel="00976E26">
          <w:delText>win-stay lose-shift</w:delText>
        </w:r>
      </w:del>
      <w:r>
        <w:t xml:space="preserve">, </w:t>
      </w:r>
      <w:r w:rsidR="00163893">
        <w:t>self-guided vs free exploration</w:t>
      </w:r>
      <w:r w:rsidR="00163893" w:rsidDel="00163893">
        <w:t xml:space="preserve"> </w:t>
      </w:r>
      <w:r>
        <w:rPr>
          <w:rFonts w:ascii="Arial Unicode MS" w:hAnsi="Arial Unicode MS"/>
        </w:rPr>
        <w:br w:type="page"/>
      </w:r>
    </w:p>
    <w:p w14:paraId="407AC358" w14:textId="77777777" w:rsidR="00456721" w:rsidRDefault="004172B0">
      <w:pPr>
        <w:pStyle w:val="Heading"/>
      </w:pPr>
      <w:r>
        <w:rPr>
          <w:lang w:val="fr-FR"/>
        </w:rPr>
        <w:lastRenderedPageBreak/>
        <w:t xml:space="preserve">Introduction </w:t>
      </w:r>
    </w:p>
    <w:p w14:paraId="40A4CAC7" w14:textId="29DA130F" w:rsidR="00456721" w:rsidRDefault="004172B0">
      <w:pPr>
        <w:pStyle w:val="Body"/>
        <w:spacing w:before="100" w:after="100"/>
      </w:pPr>
      <w:r>
        <w:t xml:space="preserve">Humans and animals constantly face the choice between exploiting options that are known to be good and exploring unknown options in the hope of discovering better </w:t>
      </w:r>
      <w:r w:rsidR="007B46D9">
        <w:t xml:space="preserve">future </w:t>
      </w:r>
      <w:r w:rsidR="00387DFE">
        <w:t>outcomes</w:t>
      </w:r>
      <w:r>
        <w:t xml:space="preserve">. Humans face this dilemma in scenarios from simple choices like deciding whether to </w:t>
      </w:r>
      <w:r w:rsidR="007B46D9">
        <w:t xml:space="preserve">try </w:t>
      </w:r>
      <w:r>
        <w:t>a new restaurant for dinner, to important life decisions such as deciding whether to explore a new career</w:t>
      </w:r>
      <w:ins w:id="49" w:author="Wilson, Robert C - (bob)" w:date="2021-09-13T11:22:00Z">
        <w:r w:rsidR="00791446">
          <w:t>.</w:t>
        </w:r>
      </w:ins>
      <w:del w:id="50" w:author="Wilson, Robert C - (bob)" w:date="2021-09-13T11:22:00Z">
        <w:r w:rsidDel="00791446">
          <w:delText>,</w:delText>
        </w:r>
      </w:del>
      <w:r>
        <w:t xml:space="preserve"> </w:t>
      </w:r>
      <w:del w:id="51" w:author="Wilson, Robert C - (bob)" w:date="2021-09-13T11:22:00Z">
        <w:r w:rsidDel="00791446">
          <w:delText>while a</w:delText>
        </w:r>
      </w:del>
      <w:ins w:id="52" w:author="Wilson, Robert C - (bob)" w:date="2021-09-13T11:22:00Z">
        <w:r w:rsidR="00791446">
          <w:t>A</w:t>
        </w:r>
      </w:ins>
      <w:r>
        <w:t xml:space="preserve">nimals face </w:t>
      </w:r>
      <w:del w:id="53" w:author="Wilson, Robert C - (bob)" w:date="2021-09-13T11:22:00Z">
        <w:r w:rsidDel="00791446">
          <w:delText xml:space="preserve">it </w:delText>
        </w:r>
      </w:del>
      <w:ins w:id="54" w:author="Wilson, Robert C - (bob)" w:date="2021-09-13T11:22:00Z">
        <w:r w:rsidR="00791446">
          <w:t xml:space="preserve">the explore-exploit dilemma </w:t>
        </w:r>
      </w:ins>
      <w:r>
        <w:t xml:space="preserve">when deciding whether to explore and forage for food, territory </w:t>
      </w:r>
      <w:r w:rsidR="007B46D9">
        <w:t xml:space="preserve">or </w:t>
      </w:r>
      <w:r>
        <w:t>mate</w:t>
      </w:r>
      <w:ins w:id="55" w:author="Wilson, Robert C - (bob)" w:date="2021-09-13T11:22:00Z">
        <w:r w:rsidR="00791446">
          <w:t>s</w:t>
        </w:r>
      </w:ins>
      <w:r>
        <w:t>. The cognitive ability to balance exploration and exploitation is vital to animal and human’s survival and success. In recent years, the study of explore-exploit decisions in humans and animals have become an active field</w:t>
      </w:r>
      <w:r w:rsidR="00387DFE">
        <w:t xml:space="preserve"> of investigation</w:t>
      </w:r>
      <w:r>
        <w:t xml:space="preserve"> </w:t>
      </w:r>
      <w:r>
        <w:fldChar w:fldCharType="begin">
          <w:fldData xml:space="preserve">PEVuZE5vdGU+PENpdGU+PEF1dGhvcj5NZWhsaG9ybjwvQXV0aG9yPjxZZWFyPjIwMTU8L1llYXI+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</w:fldData>
        </w:fldChar>
      </w:r>
      <w:r w:rsidR="00783CB6">
        <w:instrText xml:space="preserve"> ADDIN EN.CITE </w:instrText>
      </w:r>
      <w:r w:rsidR="00783CB6">
        <w:fldChar w:fldCharType="begin">
          <w:fldData xml:space="preserve">PEVuZE5vdGU+PENpdGU+PEF1dGhvcj5NZWhsaG9ybjwvQXV0aG9yPjxZZWFyPjIwMTU8L1llYXI+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</w:fldData>
        </w:fldChar>
      </w:r>
      <w:r w:rsidR="00783CB6">
        <w:instrText xml:space="preserve"> ADDIN EN.CITE.DATA </w:instrText>
      </w:r>
      <w:r w:rsidR="00783CB6">
        <w:fldChar w:fldCharType="end"/>
      </w:r>
      <w:r>
        <w:fldChar w:fldCharType="separate"/>
      </w:r>
      <w:r w:rsidR="00783CB6">
        <w:rPr>
          <w:noProof/>
        </w:rPr>
        <w:t>(Mehlhorn et al., 2015; Wilson, Bonawitz, Costa, &amp; Ebitz, 2021)</w:t>
      </w:r>
      <w:r>
        <w:fldChar w:fldCharType="end"/>
      </w:r>
      <w:r>
        <w:t xml:space="preserve">. </w:t>
      </w:r>
    </w:p>
    <w:p w14:paraId="0D041CE5" w14:textId="02D3E817" w:rsidR="00456721" w:rsidRDefault="00387DFE">
      <w:pPr>
        <w:pStyle w:val="Body"/>
        <w:spacing w:before="100" w:after="100"/>
      </w:pPr>
      <w:r>
        <w:t>A</w:t>
      </w:r>
      <w:r w:rsidR="004172B0">
        <w:t>n optimal solution to explore-exploit decisions is</w:t>
      </w:r>
      <w:ins w:id="56" w:author="Wang Siyu" w:date="2021-09-23T22:46:00Z">
        <w:r w:rsidR="00B4122B">
          <w:t>,</w:t>
        </w:r>
      </w:ins>
      <w:del w:id="57" w:author="Wang Siyu" w:date="2021-09-23T22:46:00Z">
        <w:r w:rsidR="004172B0" w:rsidDel="00B4122B">
          <w:delText>,</w:delText>
        </w:r>
      </w:del>
      <w:r w:rsidR="004172B0">
        <w:rPr>
          <w:lang w:val="nl-NL"/>
        </w:rPr>
        <w:t xml:space="preserve"> in </w:t>
      </w:r>
      <w:del w:id="58" w:author="Wang Siyu" w:date="2021-09-23T22:46:00Z">
        <w:r w:rsidR="004172B0" w:rsidDel="00B4122B">
          <w:rPr>
            <w:lang w:val="nl-NL"/>
          </w:rPr>
          <w:delText>general</w:delText>
        </w:r>
      </w:del>
      <w:proofErr w:type="spellStart"/>
      <w:ins w:id="59" w:author="Wang Siyu" w:date="2021-11-09T16:03:00Z">
        <w:r w:rsidR="00B83CFF">
          <w:rPr>
            <w:lang w:val="nl-NL"/>
          </w:rPr>
          <w:t>general</w:t>
        </w:r>
      </w:ins>
      <w:proofErr w:type="spellEnd"/>
      <w:ins w:id="60" w:author="Wang Siyu" w:date="2021-09-23T22:46:00Z">
        <w:r w:rsidR="00B4122B">
          <w:rPr>
            <w:lang w:val="nl-NL"/>
          </w:rPr>
          <w:t>,</w:t>
        </w:r>
      </w:ins>
      <w:del w:id="61" w:author="Wang Siyu" w:date="2021-09-23T22:46:00Z">
        <w:r w:rsidR="004172B0" w:rsidDel="00B4122B">
          <w:delText>,</w:delText>
        </w:r>
      </w:del>
      <w:r w:rsidR="004172B0">
        <w:t xml:space="preserve"> computationally intractable </w:t>
      </w:r>
      <w:r w:rsidR="004172B0">
        <w:fldChar w:fldCharType="begin"/>
      </w:r>
      <w:r w:rsidR="00783CB6">
        <w:instrText xml:space="preserve"> ADDIN EN.CITE &lt;EndNote&gt;&lt;Cite&gt;&lt;Author&gt;Bellman&lt;/Author&gt;&lt;Year&gt;1954&lt;/Year&gt;&lt;RecNum&gt;54&lt;/RecNum&gt;&lt;DisplayText&gt;(Bellman, 1954)&lt;/DisplayText&gt;&lt;record&gt;&lt;rec-number&gt;54&lt;/rec-number&gt;&lt;foreign-keys&gt;&lt;key app="EN" db-id="zxtsrefenadwxaerzd4vxa22fzprrxssdvs2" timestamp="1596407754"&gt;54&lt;/key&gt;&lt;/foreign-keys&gt;&lt;ref-type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Society&lt;/secondary-title&gt;&lt;/titles&gt;&lt;dates&gt;&lt;year&gt;1954&lt;/year&gt;&lt;/dates&gt;&lt;urls&gt;&lt;/urls&gt;&lt;electronic-resource-num&gt;10.1090/S0002-9904-1954-09848-8&lt;/electronic-resource-num&gt;&lt;/record&gt;&lt;/Cite&gt;&lt;/EndNote&gt;</w:instrText>
      </w:r>
      <w:r w:rsidR="004172B0">
        <w:fldChar w:fldCharType="separate"/>
      </w:r>
      <w:r w:rsidR="00783CB6">
        <w:rPr>
          <w:noProof/>
        </w:rPr>
        <w:t>(Bellman, 1954)</w:t>
      </w:r>
      <w:r w:rsidR="004172B0">
        <w:fldChar w:fldCharType="end"/>
      </w:r>
      <w:r w:rsidR="004172B0">
        <w:t xml:space="preserve">, </w:t>
      </w:r>
      <w:r>
        <w:t xml:space="preserve">leading </w:t>
      </w:r>
      <w:r w:rsidR="004172B0">
        <w:t xml:space="preserve">humans and animals to use approximations or heuristics. Previous research revealed that subjects were likely to use one or both of two main heuristics. The first is an information-driven heuristic known as </w:t>
      </w:r>
      <w:r w:rsidR="004172B0" w:rsidRPr="003D0CB7">
        <w:rPr>
          <w:i/>
        </w:rPr>
        <w:t>directed exploration</w:t>
      </w:r>
      <w:r w:rsidR="004172B0">
        <w:t xml:space="preserve"> in which action is biased towards the more uncertain option </w:t>
      </w:r>
      <w:r w:rsidR="004172B0">
        <w:fldChar w:fldCharType="begin">
          <w:fldData xml:space="preserve">PEVuZE5vdGU+PENpdGU+PEF1dGhvcj5LcmViczwvQXV0aG9yPjxZZWFyPjE5Nzg8L1llYXI+PFJl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</w:fldData>
        </w:fldChar>
      </w:r>
      <w:r w:rsidR="004B0AF7">
        <w:instrText xml:space="preserve"> ADDIN EN.CITE </w:instrText>
      </w:r>
      <w:r w:rsidR="004B0AF7">
        <w:fldChar w:fldCharType="begin">
          <w:fldData xml:space="preserve">PEVuZE5vdGU+PENpdGU+PEF1dGhvcj5LcmViczwvQXV0aG9yPjxZZWFyPjE5Nzg8L1llYXI+PFJl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</w:fldData>
        </w:fldChar>
      </w:r>
      <w:r w:rsidR="004B0AF7">
        <w:instrText xml:space="preserve"> ADDIN EN.CITE.DATA </w:instrText>
      </w:r>
      <w:r w:rsidR="004B0AF7">
        <w:fldChar w:fldCharType="end"/>
      </w:r>
      <w:r w:rsidR="004172B0">
        <w:fldChar w:fldCharType="separate"/>
      </w:r>
      <w:r w:rsidR="004B0AF7">
        <w:rPr>
          <w:noProof/>
        </w:rPr>
        <w:t>(Banks, Olson, &amp; Porter, 1997; Frank, Doll, Oas-Terpstra, &amp; Moreno, 2009; Krebs, Kacelnik, &amp; Taylor, 1978; Lee, Zhang, Munro, &amp; Steyvers, 2011; Meyer &amp; Shi, 1995; Payzan-LeNestour &amp; Bossaerts, 2012; Steyvers, Lee, &amp; Wagenmakers, 2009; Wilson et al., 2014; Zhang &amp; Yu, 2013)</w:t>
      </w:r>
      <w:r w:rsidR="004172B0">
        <w:fldChar w:fldCharType="end"/>
      </w:r>
      <w:r w:rsidR="004172B0">
        <w:t xml:space="preserve"> . The second is an error-driven heuristic known as </w:t>
      </w:r>
      <w:r w:rsidR="004172B0" w:rsidRPr="003D0CB7">
        <w:rPr>
          <w:i/>
        </w:rPr>
        <w:t>random exploration</w:t>
      </w:r>
      <w:r w:rsidR="006242C6">
        <w:t>,</w:t>
      </w:r>
      <w:r w:rsidR="004172B0">
        <w:t xml:space="preserve"> in which exploratory actions with suboptimal estimates of </w:t>
      </w:r>
      <w:r w:rsidR="007B46D9">
        <w:t xml:space="preserve">reward </w:t>
      </w:r>
      <w:r w:rsidR="004172B0">
        <w:t xml:space="preserve">value are chosen by chance </w:t>
      </w:r>
      <w:r w:rsidR="004172B0">
        <w:fldChar w:fldCharType="begin">
          <w:fldData xml:space="preserve">PEVuZE5vdGU+PENpdGU+PEF1dGhvcj5LYW88L0F1dGhvcj48WWVhcj4yMDA1PC9ZZWFyPjxSZWNO
dW0+NDM8L1JlY051bT48RGlzcGxheVRleHQ+KEJhZHJlLCBEb2xsLCBMb25nLCAmYW1wOyBGcmFu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cmQ+PHJlYy1udW1iZXI+NDM8L3JlYy1udW1iZXI+PGZvcmVpZ24ta2V5cz48a2V5IGFwcD0iRU4i
IGRiLWlkPSJ6eHRzcmVmZW5hZHd4YWVyemQ0dnhhMjJmenBycnhzc2R2czIiIHRpbWVzdGFtcD0i
MTU5NjQwNzc1NCI+NDM8L2tleT48L2ZvcmVpZ24ta2V5cz48cmVmLXR5cGUgbmFtZT0iSm91cm5h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TmF0dXJlPC9zZWNvbmRhcnktdGl0bGU+PC90aXRsZXM+PHBhZ2VzPjYzOC02NDM8L3BhZ2VzPjx2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</w:fldData>
        </w:fldChar>
      </w:r>
      <w:r w:rsidR="004B0AF7">
        <w:instrText xml:space="preserve"> ADDIN EN.CITE </w:instrText>
      </w:r>
      <w:r w:rsidR="004B0AF7">
        <w:fldChar w:fldCharType="begin">
          <w:fldData xml:space="preserve">PEVuZE5vdGU+PENpdGU+PEF1dGhvcj5LYW88L0F1dGhvcj48WWVhcj4yMDA1PC9ZZWFyPjxSZWNO
dW0+NDM8L1JlY051bT48RGlzcGxheVRleHQ+KEJhZHJlLCBEb2xsLCBMb25nLCAmYW1wOyBGcmFu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cmQ+PHJlYy1udW1iZXI+NDM8L3JlYy1udW1iZXI+PGZvcmVpZ24ta2V5cz48a2V5IGFwcD0iRU4i
IGRiLWlkPSJ6eHRzcmVmZW5hZHd4YWVyemQ0dnhhMjJmenBycnhzc2R2czIiIHRpbWVzdGFtcD0i
MTU5NjQwNzc1NCI+NDM8L2tleT48L2ZvcmVpZ24ta2V5cz48cmVmLXR5cGUgbmFtZT0iSm91cm5h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TmF0dXJlPC9zZWNvbmRhcnktdGl0bGU+PC90aXRsZXM+PHBhZ2VzPjYzOC02NDM8L3BhZ2VzPjx2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</w:fldData>
        </w:fldChar>
      </w:r>
      <w:r w:rsidR="004B0AF7">
        <w:instrText xml:space="preserve"> ADDIN EN.CITE.DATA </w:instrText>
      </w:r>
      <w:r w:rsidR="004B0AF7">
        <w:fldChar w:fldCharType="end"/>
      </w:r>
      <w:r w:rsidR="004172B0">
        <w:fldChar w:fldCharType="separate"/>
      </w:r>
      <w:r w:rsidR="004B0AF7">
        <w:rPr>
          <w:noProof/>
        </w:rPr>
        <w:t>(Badre, Doll, Long, &amp; Frank, 2012; Feng, Wang, Zarnescu, &amp; Wilson, 2021; Gershman, 2018, 2019; Kao, Doupe, &amp; Brainard, 2005; Wang &amp; Wilson, 2018; Wilson et al., 2014)</w:t>
      </w:r>
      <w:r w:rsidR="004172B0">
        <w:fldChar w:fldCharType="end"/>
      </w:r>
      <w:r w:rsidR="004172B0">
        <w:t xml:space="preserve">. In particular, recent studies showed that humans were able to adapt the extent to which they explore with the horizon context, i.e. the number of future choices remaining </w:t>
      </w:r>
      <w:r w:rsidR="004172B0">
        <w:fldChar w:fldCharType="begin"/>
      </w:r>
      <w:r w:rsidR="004B0AF7">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4172B0">
        <w:fldChar w:fldCharType="separate"/>
      </w:r>
      <w:r w:rsidR="004B0AF7">
        <w:rPr>
          <w:noProof/>
        </w:rPr>
        <w:t>(Wilson et al., 2014)</w:t>
      </w:r>
      <w:r w:rsidR="004172B0">
        <w:fldChar w:fldCharType="end"/>
      </w:r>
      <w:r w:rsidR="004172B0">
        <w:t xml:space="preserve">. Horizon adaptation is thought to be a hallmark of </w:t>
      </w:r>
      <w:r>
        <w:t xml:space="preserve">effective </w:t>
      </w:r>
      <w:r w:rsidR="004172B0">
        <w:t xml:space="preserve">exploration. </w:t>
      </w:r>
      <w:ins w:id="62" w:author="Wang Siyu" w:date="2021-11-10T03:08:00Z">
        <w:r w:rsidR="00FE00C8">
          <w:t>Very few studies investigated how animals explore under different time horizons</w:t>
        </w:r>
        <w:r w:rsidR="00B56469">
          <w:t xml:space="preserve">, </w:t>
        </w:r>
      </w:ins>
      <w:ins w:id="63" w:author="Wang Siyu" w:date="2021-11-10T03:10:00Z">
        <w:r w:rsidR="00163FDD">
          <w:t xml:space="preserve">the horizon adaptation </w:t>
        </w:r>
      </w:ins>
      <w:ins w:id="64" w:author="Wang Siyu" w:date="2021-11-10T03:08:00Z">
        <w:r w:rsidR="00B56469">
          <w:t xml:space="preserve">has been </w:t>
        </w:r>
      </w:ins>
      <w:ins w:id="65" w:author="Wang Siyu" w:date="2021-11-10T03:10:00Z">
        <w:r w:rsidR="00163FDD">
          <w:t>studied</w:t>
        </w:r>
      </w:ins>
      <w:ins w:id="66" w:author="Wang Siyu" w:date="2021-11-10T03:08:00Z">
        <w:r w:rsidR="00B56469">
          <w:t xml:space="preserve"> </w:t>
        </w:r>
      </w:ins>
      <w:ins w:id="67" w:author="Wang Siyu" w:date="2021-11-10T03:10:00Z">
        <w:r w:rsidR="00163FDD">
          <w:t>in</w:t>
        </w:r>
      </w:ins>
      <w:ins w:id="68" w:author="Wang Siyu" w:date="2021-11-10T03:08:00Z">
        <w:r w:rsidR="00B56469">
          <w:t xml:space="preserve"> </w:t>
        </w:r>
      </w:ins>
      <w:ins w:id="69" w:author="Wang Siyu" w:date="2021-11-10T03:10:00Z">
        <w:r w:rsidR="00DD74F0">
          <w:t>birds</w:t>
        </w:r>
        <w:del w:id="70" w:author="Yi Wei" w:date="2021-11-12T00:50:00Z">
          <w:r w:rsidR="00DD74F0" w:rsidDel="00B8659A">
            <w:delText xml:space="preserve"> </w:delText>
          </w:r>
        </w:del>
      </w:ins>
      <w:ins w:id="71" w:author="Wang Siyu" w:date="2021-11-10T03:08:00Z">
        <w:del w:id="72" w:author="Yi Wei" w:date="2021-11-12T00:50:00Z">
          <w:r w:rsidR="00FE00C8" w:rsidRPr="000A724F" w:rsidDel="00B8659A">
            <w:rPr>
              <w:highlight w:val="yellow"/>
            </w:rPr>
            <w:delText>(Kacelni</w:delText>
          </w:r>
        </w:del>
      </w:ins>
      <w:ins w:id="73" w:author="Wang Siyu" w:date="2021-11-10T03:12:00Z">
        <w:del w:id="74" w:author="Yi Wei" w:date="2021-11-12T00:50:00Z">
          <w:r w:rsidR="00560D12" w:rsidDel="00B8659A">
            <w:rPr>
              <w:highlight w:val="yellow"/>
            </w:rPr>
            <w:delText>k, 1979</w:delText>
          </w:r>
        </w:del>
      </w:ins>
      <w:ins w:id="75" w:author="Wang Siyu" w:date="2021-11-10T03:08:00Z">
        <w:del w:id="76" w:author="Yi Wei" w:date="2021-11-12T00:50:00Z">
          <w:r w:rsidR="00FE00C8" w:rsidRPr="000A724F" w:rsidDel="00B8659A">
            <w:rPr>
              <w:highlight w:val="yellow"/>
            </w:rPr>
            <w:delText>),</w:delText>
          </w:r>
        </w:del>
        <w:r w:rsidR="00FE00C8">
          <w:t xml:space="preserve"> </w:t>
        </w:r>
      </w:ins>
      <w:r w:rsidR="009C1F3F">
        <w:fldChar w:fldCharType="begin"/>
      </w:r>
      <w:r w:rsidR="00783CB6">
        <w:instrText xml:space="preserve"> ADDIN EN.CITE &lt;EndNote&gt;&lt;Cite&gt;&lt;Author&gt;Kacelnik&lt;/Author&gt;&lt;Year&gt;1979&lt;/Year&gt;&lt;RecNum&gt;78&lt;/RecNum&gt;&lt;DisplayText&gt;(Kacelnik, 1979)&lt;/DisplayText&gt;&lt;record&gt;&lt;rec-number&gt;78&lt;/rec-number&gt;&lt;foreign-keys&gt;&lt;key app="EN" db-id="zxtsrefenadwxaerzd4vxa22fzprrxssdvs2" timestamp="1636696168"&gt;78&lt;/key&gt;&lt;/foreign-keys&gt;&lt;ref-type name="Thesis"&gt;32&lt;/ref-type&gt;&lt;contributors&gt;&lt;authors&gt;&lt;author&gt;Kacelnik, A. &lt;/author&gt;&lt;/authors&gt;&lt;/contributors&gt;&lt;titles&gt;&lt;title&gt;Studies of foraging behaviour and time budgeting in great tits (parus major) &lt;/title&gt;&lt;/titles&gt;&lt;volume&gt;[PhD thesis]. &lt;/volume&gt;&lt;dates&gt;&lt;year&gt;1979&lt;/year&gt;&lt;/dates&gt;&lt;publisher&gt;University of Oxford.&lt;/publisher&gt;&lt;urls&gt;&lt;/urls&gt;&lt;/record&gt;&lt;/Cite&gt;&lt;/EndNote&gt;</w:instrText>
      </w:r>
      <w:r w:rsidR="009C1F3F">
        <w:fldChar w:fldCharType="separate"/>
      </w:r>
      <w:r w:rsidR="00783CB6">
        <w:rPr>
          <w:noProof/>
        </w:rPr>
        <w:t>(Kacelnik, 1979)</w:t>
      </w:r>
      <w:r w:rsidR="009C1F3F">
        <w:fldChar w:fldCharType="end"/>
      </w:r>
      <w:ins w:id="77" w:author="Yi Wei" w:date="2021-11-12T00:50:00Z">
        <w:r w:rsidR="009C1F3F">
          <w:t xml:space="preserve">, </w:t>
        </w:r>
      </w:ins>
      <w:ins w:id="78" w:author="Wang Siyu" w:date="2021-11-10T03:10:00Z">
        <w:r w:rsidR="00220A97">
          <w:t>but</w:t>
        </w:r>
      </w:ins>
      <w:ins w:id="79" w:author="Wang Siyu" w:date="2021-11-10T03:08:00Z">
        <w:r w:rsidR="00FE00C8">
          <w:t xml:space="preserve"> it is unknown how </w:t>
        </w:r>
      </w:ins>
      <w:ins w:id="80" w:author="Wang Siyu" w:date="2021-11-10T03:10:00Z">
        <w:r w:rsidR="009F300F">
          <w:t>rodents</w:t>
        </w:r>
      </w:ins>
      <w:ins w:id="81" w:author="Wang Siyu" w:date="2021-11-10T03:08:00Z">
        <w:r w:rsidR="00FE00C8">
          <w:t xml:space="preserve"> would </w:t>
        </w:r>
      </w:ins>
      <w:ins w:id="82" w:author="Wang Siyu" w:date="2021-11-10T03:11:00Z">
        <w:r w:rsidR="000A235C">
          <w:t>explore differently in different time horizons.</w:t>
        </w:r>
      </w:ins>
    </w:p>
    <w:p w14:paraId="71D5468B" w14:textId="3808BD08" w:rsidR="00456721" w:rsidRPr="006D6180" w:rsidDel="00900060" w:rsidRDefault="004172B0">
      <w:pPr>
        <w:pStyle w:val="Body"/>
        <w:spacing w:before="100" w:after="100"/>
        <w:rPr>
          <w:del w:id="83" w:author="Wang Siyu" w:date="2021-11-10T02:17:00Z"/>
        </w:rPr>
      </w:pPr>
      <w:r w:rsidRPr="006325A0">
        <w:t>Relatively few studies have investigated how animals, in particular rodents, make explore-exploit</w:t>
      </w:r>
      <w:r w:rsidRPr="005515FA">
        <w:t xml:space="preserve"> decisions. To study such behavior, most rodent explore-exploit studies took the approach of a reversal learning paradigm. In the reversal learning design, animals choose between two options where one is better than the other. These can be options with hig</w:t>
      </w:r>
      <w:r w:rsidRPr="003C3EF4">
        <w:t xml:space="preserve">h vs low costs </w:t>
      </w:r>
      <w:r w:rsidRPr="005515FA">
        <w:fldChar w:fldCharType="begin"/>
      </w:r>
      <w:r w:rsidR="00783CB6">
        <w:instrText xml:space="preserve"> ADDIN EN.CITE &lt;EndNote&gt;&lt;Cite&gt;&lt;Author&gt;Beeler&lt;/Author&gt;&lt;Year&gt;2010&lt;/Year&gt;&lt;RecNum&gt;59&lt;/RecNum&gt;&lt;DisplayText&gt;(Beeler, Daw, Frazier, &amp;amp; Zhuang, 2010)&lt;/DisplayText&gt;&lt;record&gt;&lt;rec-number&gt;59&lt;/rec-number&gt;&lt;foreign-keys&gt;&lt;key app="EN" db-id="zxtsrefenadwxaerzd4vxa22fzprrxssdvs2" timestamp="1596407754"&gt;59&lt;/key&gt;&lt;/foreign-keys&gt;&lt;ref-type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learning&lt;/keyword&gt;&lt;/keywords&gt;&lt;dates&gt;&lt;year&gt;2010&lt;/year&gt;&lt;/dates&gt;&lt;urls&gt;&lt;/urls&gt;&lt;electronic-resource-num&gt;10.3389/fnbeh.2010.00170&lt;/electronic-resource-num&gt;&lt;/record&gt;&lt;/Cite&gt;&lt;/EndNote&gt;</w:instrText>
      </w:r>
      <w:r w:rsidRPr="005515FA">
        <w:rPr>
          <w:rPrChange w:id="84" w:author="Wang Siyu" w:date="2021-11-09T16:22:00Z">
            <w:rPr/>
          </w:rPrChange>
        </w:rPr>
        <w:fldChar w:fldCharType="separate"/>
      </w:r>
      <w:r w:rsidR="00783CB6">
        <w:rPr>
          <w:noProof/>
        </w:rPr>
        <w:t>(Beeler, Daw, Frazier, &amp; Zhuang, 2010)</w:t>
      </w:r>
      <w:r w:rsidRPr="005515FA">
        <w:fldChar w:fldCharType="end"/>
      </w:r>
      <w:r w:rsidRPr="006325A0">
        <w:t xml:space="preserve">, options with large reward and short delay vs small reward and long delay </w:t>
      </w:r>
      <w:r w:rsidRPr="005515FA">
        <w:fldChar w:fldCharType="begin"/>
      </w:r>
      <w:r w:rsidR="00783CB6">
        <w:instrText xml:space="preserve"> ADDIN EN.CITE &lt;EndNote&gt;&lt;Cite&gt;&lt;Author&gt;Laskowski&lt;/Author&gt;&lt;Year&gt;2016&lt;/Year&gt;&lt;RecNum&gt;57&lt;/RecNum&gt;&lt;DisplayText&gt;(Laskowski et al., 2016)&lt;/DisplayText&gt;&lt;record&gt;&lt;rec-number&gt;57&lt;/rec-number&gt;&lt;foreign-keys&gt;&lt;key app="EN" db-id="zxtsrefenadwxaerzd4vxa22fzprrxssdvs2" timestamp="1596407754"&gt;57&lt;/key&gt;&lt;/foreign-keys&gt;&lt;ref-type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B.V.&lt;/publisher&gt;&lt;urls&gt;&lt;/urls&gt;&lt;electronic-resource-num&gt;10.1016/j.bbr.2016.03.007&lt;/electronic-resource-num&gt;&lt;/record&gt;&lt;/Cite&gt;&lt;/EndNote&gt;</w:instrText>
      </w:r>
      <w:r w:rsidRPr="005515FA">
        <w:rPr>
          <w:rPrChange w:id="85" w:author="Wang Siyu" w:date="2021-11-09T16:22:00Z">
            <w:rPr/>
          </w:rPrChange>
        </w:rPr>
        <w:fldChar w:fldCharType="separate"/>
      </w:r>
      <w:r w:rsidR="00783CB6">
        <w:rPr>
          <w:noProof/>
        </w:rPr>
        <w:t>(Laskowski et al., 2016)</w:t>
      </w:r>
      <w:r w:rsidRPr="005515FA">
        <w:fldChar w:fldCharType="end"/>
      </w:r>
      <w:r w:rsidRPr="006325A0">
        <w:t xml:space="preserve"> , or binary reward options with high vs low probabilities </w:t>
      </w:r>
      <w:r w:rsidRPr="005515FA">
        <w:fldChar w:fldCharType="begin">
          <w:fldData xml:space="preserve">PEVuZE5vdGU+PENpdGU+PEF1dGhvcj5QYXJrZXI8L0F1dGhvcj48WWVhcj4yMDE2PC9ZZWFyPjxS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b3R0aTwvQXV0aG9yPjxZZWFyPjIwMTk8L1llYXI+PFJlY051bT4wPC9SZWNOdW0+PHJlY29yZD48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</w:fldData>
        </w:fldChar>
      </w:r>
      <w:r w:rsidR="00783CB6">
        <w:instrText xml:space="preserve"> ADDIN EN.CITE </w:instrText>
      </w:r>
      <w:r w:rsidR="00783CB6">
        <w:fldChar w:fldCharType="begin">
          <w:fldData xml:space="preserve">PEVuZE5vdGU+PENpdGU+PEF1dGhvcj5QYXJrZXI8L0F1dGhvcj48WWVhcj4yMDE2PC9ZZWFyPjxS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b3R0aTwvQXV0aG9yPjxZZWFyPjIwMTk8L1llYXI+PFJlY051bT4wPC9SZWNOdW0+PHJlY29yZD48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</w:fldData>
        </w:fldChar>
      </w:r>
      <w:r w:rsidR="00783CB6">
        <w:instrText xml:space="preserve"> ADDIN EN.CITE.DATA </w:instrText>
      </w:r>
      <w:r w:rsidR="00783CB6">
        <w:fldChar w:fldCharType="end"/>
      </w:r>
      <w:r w:rsidRPr="005515FA">
        <w:rPr>
          <w:rPrChange w:id="86" w:author="Wang Siyu" w:date="2021-11-09T16:22:00Z">
            <w:rPr/>
          </w:rPrChange>
        </w:rPr>
        <w:fldChar w:fldCharType="separate"/>
      </w:r>
      <w:r w:rsidR="00783CB6">
        <w:rPr>
          <w:noProof/>
        </w:rPr>
        <w:t>(Cinotti et al., 2019; Parker et al., 2016; Verharen, den Ouden, Adan, &amp; Vanderschuren, 2020)</w:t>
      </w:r>
      <w:r w:rsidRPr="005515FA">
        <w:fldChar w:fldCharType="end"/>
      </w:r>
      <w:r w:rsidRPr="006325A0">
        <w:t>. As animals explore the two options</w:t>
      </w:r>
      <w:r w:rsidR="007F3C73" w:rsidRPr="005515FA">
        <w:t>,</w:t>
      </w:r>
      <w:r w:rsidRPr="003C3EF4">
        <w:t xml:space="preserve"> they will even</w:t>
      </w:r>
      <w:r w:rsidRPr="00FF473E">
        <w:t xml:space="preserve">tually converge to the better </w:t>
      </w:r>
      <w:r w:rsidR="002A4A23" w:rsidRPr="009143B4">
        <w:t xml:space="preserve">one </w:t>
      </w:r>
      <w:r w:rsidRPr="009143B4">
        <w:t>and keep exploiting it, until the outcome</w:t>
      </w:r>
      <w:r w:rsidR="002A4A23" w:rsidRPr="009143B4">
        <w:t>s</w:t>
      </w:r>
      <w:r w:rsidRPr="009143B4">
        <w:t xml:space="preserve"> of the two options are swapped. Deviating from the previously exploited option after </w:t>
      </w:r>
      <w:r w:rsidR="007F3C73" w:rsidRPr="009143B4">
        <w:t xml:space="preserve">the switch of their outcome </w:t>
      </w:r>
      <w:r w:rsidRPr="009143B4">
        <w:t xml:space="preserve">is considered exploration in these tasks. </w:t>
      </w:r>
      <w:moveFromRangeStart w:id="87" w:author="Wang Siyu" w:date="2021-11-10T03:15:00Z" w:name="move87406545"/>
      <w:moveFrom w:id="88" w:author="Wang Siyu" w:date="2021-11-10T03:15:00Z">
        <w:r w:rsidRPr="006D6180" w:rsidDel="00DC5123">
          <w:t xml:space="preserve">Rodents </w:t>
        </w:r>
        <w:r w:rsidR="007F3C73" w:rsidRPr="006D6180" w:rsidDel="00DC5123">
          <w:t xml:space="preserve">have been </w:t>
        </w:r>
        <w:r w:rsidRPr="006D6180" w:rsidDel="00DC5123">
          <w:t>reported to use a set of win-stay</w:t>
        </w:r>
        <w:r w:rsidR="007F3C73" w:rsidRPr="006D6180" w:rsidDel="00DC5123">
          <w:t>/</w:t>
        </w:r>
        <w:r w:rsidRPr="006D6180" w:rsidDel="00DC5123">
          <w:t xml:space="preserve">lose-shift strategies which are effective in solving these reversal learning problems. </w:t>
        </w:r>
      </w:moveFrom>
      <w:moveFromRangeEnd w:id="87"/>
      <w:ins w:id="89" w:author="Wang Siyu" w:date="2021-11-10T02:18:00Z">
        <w:r w:rsidR="00900060" w:rsidRPr="006D6180">
          <w:rPr>
            <w:lang w:eastAsia="zh-TW"/>
          </w:rPr>
          <w:t xml:space="preserve">Such </w:t>
        </w:r>
      </w:ins>
    </w:p>
    <w:p w14:paraId="7CEC84A3" w14:textId="664FC8C0" w:rsidR="001E7723" w:rsidRDefault="00900060">
      <w:pPr>
        <w:pStyle w:val="Body"/>
        <w:spacing w:before="100" w:after="100"/>
        <w:rPr>
          <w:ins w:id="90" w:author="Wang Siyu" w:date="2021-11-10T03:24:00Z"/>
          <w:rStyle w:val="Hyperlink1"/>
          <w:rFonts w:ascii="Times New Roman" w:hAnsi="Times New Roman" w:cs="Times New Roman"/>
          <w:color w:val="auto"/>
          <w14:textOutline w14:w="0" w14:cap="rnd" w14:cmpd="sng" w14:algn="ctr">
            <w14:noFill/>
            <w14:prstDash w14:val="solid"/>
            <w14:bevel/>
          </w14:textOutline>
        </w:rPr>
      </w:pPr>
      <w:ins w:id="91" w:author="Wang Siyu" w:date="2021-11-10T02:18:00Z">
        <w:r w:rsidRPr="006D6180">
          <w:rPr>
            <w:rPrChange w:id="92" w:author="Wang Siyu" w:date="2021-11-10T03:21:00Z">
              <w:rPr>
                <w:highlight w:val="yellow"/>
              </w:rPr>
            </w:rPrChange>
          </w:rPr>
          <w:t>r</w:t>
        </w:r>
      </w:ins>
      <w:del w:id="93" w:author="Wang Siyu" w:date="2021-11-10T02:18:00Z">
        <w:r w:rsidR="002A4A23" w:rsidRPr="006D6180" w:rsidDel="00900060">
          <w:delText>R</w:delText>
        </w:r>
      </w:del>
      <w:r w:rsidR="004172B0" w:rsidRPr="006D6180">
        <w:t xml:space="preserve">eversal learning </w:t>
      </w:r>
      <w:del w:id="94" w:author="Wang Siyu" w:date="2021-11-10T02:19:00Z">
        <w:r w:rsidR="004172B0" w:rsidRPr="006D6180" w:rsidDel="00843117">
          <w:delText xml:space="preserve">designs </w:delText>
        </w:r>
      </w:del>
      <w:ins w:id="95" w:author="Wang Siyu" w:date="2021-11-10T02:19:00Z">
        <w:r w:rsidR="00843117" w:rsidRPr="006D6180">
          <w:rPr>
            <w:rPrChange w:id="96" w:author="Wang Siyu" w:date="2021-11-10T03:21:00Z">
              <w:rPr>
                <w:highlight w:val="yellow"/>
              </w:rPr>
            </w:rPrChange>
          </w:rPr>
          <w:t>paradigms</w:t>
        </w:r>
        <w:r w:rsidR="00843117" w:rsidRPr="006325A0">
          <w:t xml:space="preserve"> </w:t>
        </w:r>
      </w:ins>
      <w:r w:rsidR="004172B0" w:rsidRPr="005515FA">
        <w:t xml:space="preserve">have </w:t>
      </w:r>
      <w:r w:rsidR="002A4A23" w:rsidRPr="003C3EF4">
        <w:t xml:space="preserve">however </w:t>
      </w:r>
      <w:r w:rsidR="004172B0" w:rsidRPr="00FF473E">
        <w:t xml:space="preserve">several limitations. First, </w:t>
      </w:r>
      <w:del w:id="97" w:author="Wang Siyu" w:date="2021-11-10T02:20:00Z">
        <w:r w:rsidR="004172B0" w:rsidRPr="006D6180" w:rsidDel="00EF0200">
          <w:delText>the scope of ”</w:delText>
        </w:r>
        <w:r w:rsidR="004172B0" w:rsidRPr="006D6180" w:rsidDel="00EF0200">
          <w:rPr>
            <w:lang w:val="fr-FR"/>
          </w:rPr>
          <w:delText>exploration</w:delText>
        </w:r>
        <w:r w:rsidR="004172B0" w:rsidRPr="006D6180" w:rsidDel="00EF0200">
          <w:delText xml:space="preserve">” being examined is limited, </w:delText>
        </w:r>
        <w:commentRangeStart w:id="98"/>
        <w:r w:rsidR="004172B0" w:rsidRPr="006D6180" w:rsidDel="00EF0200">
          <w:delText>as win-stay</w:delText>
        </w:r>
        <w:r w:rsidR="007F3C73" w:rsidRPr="006D6180" w:rsidDel="00EF0200">
          <w:delText>/</w:delText>
        </w:r>
        <w:r w:rsidR="004172B0" w:rsidRPr="006D6180" w:rsidDel="00EF0200">
          <w:delText xml:space="preserve">lose-shift </w:delText>
        </w:r>
        <w:commentRangeEnd w:id="98"/>
        <w:r w:rsidR="002A4A23" w:rsidRPr="006D6180" w:rsidDel="00EF0200">
          <w:rPr>
            <w:rStyle w:val="CommentReference"/>
            <w:rFonts w:ascii="Times New Roman" w:hAnsi="Times New Roman" w:cs="Times New Roman"/>
            <w:color w:val="auto"/>
            <w14:textOutline w14:w="0" w14:cap="rnd" w14:cmpd="sng" w14:algn="ctr">
              <w14:noFill/>
              <w14:prstDash w14:val="solid"/>
              <w14:bevel/>
            </w14:textOutline>
          </w:rPr>
          <w:commentReference w:id="98"/>
        </w:r>
        <w:r w:rsidR="004172B0" w:rsidRPr="006D6180" w:rsidDel="00EF0200">
          <w:delText>is a model-free exploration strategy which works well for reversal learning</w:delText>
        </w:r>
      </w:del>
      <w:ins w:id="99" w:author="Wilson, Robert C - (bob)" w:date="2021-09-13T11:25:00Z">
        <w:del w:id="100" w:author="Wang Siyu" w:date="2021-11-10T02:20:00Z">
          <w:r w:rsidR="00791446" w:rsidRPr="006D6180" w:rsidDel="00EF0200">
            <w:delText xml:space="preserve">, </w:delText>
          </w:r>
        </w:del>
      </w:ins>
      <w:del w:id="101" w:author="Wang Siyu" w:date="2021-11-10T02:20:00Z">
        <w:r w:rsidR="007F3C73" w:rsidRPr="006D6180" w:rsidDel="00EF0200">
          <w:delText>but</w:delText>
        </w:r>
        <w:r w:rsidR="004172B0" w:rsidRPr="006D6180" w:rsidDel="00EF0200">
          <w:delText xml:space="preserve"> does not allow for observing planning and model-based behavior. Second, </w:delText>
        </w:r>
      </w:del>
      <w:r w:rsidR="004172B0" w:rsidRPr="006D6180">
        <w:t>the decision to abandon a currently bad option is confounded by the need for exploring</w:t>
      </w:r>
      <w:ins w:id="102" w:author="Wang Siyu" w:date="2021-11-10T03:05:00Z">
        <w:r w:rsidR="00233E02" w:rsidRPr="006D6180">
          <w:rPr>
            <w:rPrChange w:id="103" w:author="Wang Siyu" w:date="2021-11-10T03:21:00Z">
              <w:rPr>
                <w:highlight w:val="yellow"/>
              </w:rPr>
            </w:rPrChange>
          </w:rPr>
          <w:t xml:space="preserve"> </w:t>
        </w:r>
      </w:ins>
      <w:del w:id="104" w:author="Wang Siyu" w:date="2021-11-10T03:06:00Z">
        <w:r w:rsidR="004172B0" w:rsidRPr="006D6180" w:rsidDel="0043462A">
          <w:delText xml:space="preserve"> </w:delText>
        </w:r>
      </w:del>
      <w:r w:rsidR="004172B0" w:rsidRPr="006D6180">
        <w:t>a novel option for information collection</w:t>
      </w:r>
      <w:ins w:id="105" w:author="Wang Siyu" w:date="2021-11-10T03:37:00Z">
        <w:r w:rsidR="009274DE">
          <w:t xml:space="preserve">, </w:t>
        </w:r>
        <w:r w:rsidR="009274DE" w:rsidRPr="001770C5">
          <w:rPr>
            <w:rPrChange w:id="106" w:author="Wang Siyu" w:date="2021-11-10T03:37:00Z">
              <w:rPr>
                <w:highlight w:val="yellow"/>
              </w:rPr>
            </w:rPrChange>
          </w:rPr>
          <w:t>making it difficult to separate different drives and heuristics for exploration</w:t>
        </w:r>
      </w:ins>
      <w:r w:rsidR="004172B0" w:rsidRPr="006325A0">
        <w:t xml:space="preserve">. </w:t>
      </w:r>
      <w:del w:id="107" w:author="Wang Siyu" w:date="2021-11-10T02:43:00Z">
        <w:r w:rsidR="004172B0" w:rsidRPr="006D6180" w:rsidDel="00C879CA">
          <w:delText>In such paradigms</w:delText>
        </w:r>
      </w:del>
      <w:proofErr w:type="gramStart"/>
      <w:ins w:id="108" w:author="Wang Siyu" w:date="2021-11-10T03:38:00Z">
        <w:r w:rsidR="00EC1460">
          <w:t>In particul</w:t>
        </w:r>
        <w:r w:rsidR="0044187C">
          <w:t>a</w:t>
        </w:r>
        <w:r w:rsidR="00EC1460">
          <w:t>r</w:t>
        </w:r>
      </w:ins>
      <w:ins w:id="109" w:author="Wang Siyu" w:date="2021-11-10T03:07:00Z">
        <w:r w:rsidR="002B7BCE" w:rsidRPr="006D6180">
          <w:rPr>
            <w:rPrChange w:id="110" w:author="Wang Siyu" w:date="2021-11-10T03:21:00Z">
              <w:rPr>
                <w:highlight w:val="yellow"/>
              </w:rPr>
            </w:rPrChange>
          </w:rPr>
          <w:t xml:space="preserve">, </w:t>
        </w:r>
      </w:ins>
      <w:ins w:id="111" w:author="Wang Siyu" w:date="2021-11-10T02:58:00Z">
        <w:r w:rsidR="002F0A64" w:rsidRPr="006D6180">
          <w:rPr>
            <w:rPrChange w:id="112" w:author="Wang Siyu" w:date="2021-11-10T03:21:00Z">
              <w:rPr>
                <w:highlight w:val="yellow"/>
              </w:rPr>
            </w:rPrChange>
          </w:rPr>
          <w:t>i</w:t>
        </w:r>
      </w:ins>
      <w:ins w:id="113" w:author="Wang Siyu" w:date="2021-11-10T02:57:00Z">
        <w:r w:rsidR="002F0A64" w:rsidRPr="006D6180">
          <w:rPr>
            <w:rPrChange w:id="114" w:author="Wang Siyu" w:date="2021-11-10T03:21:00Z">
              <w:rPr>
                <w:highlight w:val="yellow"/>
              </w:rPr>
            </w:rPrChange>
          </w:rPr>
          <w:t>t</w:t>
        </w:r>
        <w:proofErr w:type="gramEnd"/>
        <w:r w:rsidR="002F0A64" w:rsidRPr="006D6180">
          <w:rPr>
            <w:rPrChange w:id="115" w:author="Wang Siyu" w:date="2021-11-10T03:21:00Z">
              <w:rPr>
                <w:highlight w:val="yellow"/>
              </w:rPr>
            </w:rPrChange>
          </w:rPr>
          <w:t xml:space="preserve"> is</w:t>
        </w:r>
      </w:ins>
      <w:del w:id="116" w:author="Wang Siyu" w:date="2021-11-10T02:57:00Z">
        <w:r w:rsidR="004172B0" w:rsidRPr="006D6180" w:rsidDel="002F0A64">
          <w:delText>, it is</w:delText>
        </w:r>
      </w:del>
      <w:r w:rsidR="004172B0" w:rsidRPr="006D6180">
        <w:t xml:space="preserve"> </w:t>
      </w:r>
      <w:del w:id="117" w:author="Wang Siyu" w:date="2021-09-23T22:58:00Z">
        <w:r w:rsidR="004172B0" w:rsidRPr="006D6180" w:rsidDel="00925983">
          <w:delText xml:space="preserve">impossible </w:delText>
        </w:r>
      </w:del>
      <w:ins w:id="118" w:author="Wang Siyu" w:date="2021-11-10T03:02:00Z">
        <w:r w:rsidR="009B6FA2" w:rsidRPr="006D6180">
          <w:rPr>
            <w:rPrChange w:id="119" w:author="Wang Siyu" w:date="2021-11-10T03:21:00Z">
              <w:rPr>
                <w:highlight w:val="yellow"/>
              </w:rPr>
            </w:rPrChange>
          </w:rPr>
          <w:t>difficult</w:t>
        </w:r>
      </w:ins>
      <w:ins w:id="120" w:author="Wang Siyu" w:date="2021-09-23T22:58:00Z">
        <w:r w:rsidR="00925983" w:rsidRPr="006325A0">
          <w:t xml:space="preserve"> </w:t>
        </w:r>
      </w:ins>
      <w:r w:rsidR="004172B0" w:rsidRPr="005515FA">
        <w:t xml:space="preserve">to </w:t>
      </w:r>
      <w:del w:id="121" w:author="Wang Siyu" w:date="2021-11-10T03:01:00Z">
        <w:r w:rsidR="004172B0" w:rsidRPr="006D6180" w:rsidDel="00DC7112">
          <w:delText xml:space="preserve">dissociate </w:delText>
        </w:r>
      </w:del>
      <w:ins w:id="122" w:author="Wang Siyu" w:date="2021-11-11T21:46:00Z">
        <w:r w:rsidR="00284CEA">
          <w:t>separate</w:t>
        </w:r>
      </w:ins>
      <w:ins w:id="123" w:author="Wang Siyu" w:date="2021-11-10T03:01:00Z">
        <w:r w:rsidR="00DC7112" w:rsidRPr="006D6180">
          <w:rPr>
            <w:rPrChange w:id="124" w:author="Wang Siyu" w:date="2021-11-10T03:21:00Z">
              <w:rPr>
                <w:highlight w:val="yellow"/>
              </w:rPr>
            </w:rPrChange>
          </w:rPr>
          <w:t xml:space="preserve"> </w:t>
        </w:r>
      </w:ins>
      <w:ins w:id="125" w:author="Wang Siyu" w:date="2021-11-10T03:22:00Z">
        <w:r w:rsidR="003267A6">
          <w:t>directed vs random exploration</w:t>
        </w:r>
      </w:ins>
      <w:ins w:id="126" w:author="Wang Siyu" w:date="2021-11-10T03:38:00Z">
        <w:r w:rsidR="0003021B">
          <w:t xml:space="preserve"> in reversal paradigms</w:t>
        </w:r>
      </w:ins>
      <w:ins w:id="127" w:author="Wang Siyu" w:date="2021-11-10T03:03:00Z">
        <w:r w:rsidR="002C56A5" w:rsidRPr="006D6180">
          <w:rPr>
            <w:rPrChange w:id="128" w:author="Wang Siyu" w:date="2021-11-10T03:21:00Z">
              <w:rPr>
                <w:highlight w:val="yellow"/>
              </w:rPr>
            </w:rPrChange>
          </w:rPr>
          <w:t>.</w:t>
        </w:r>
      </w:ins>
      <w:del w:id="129" w:author="Wang Siyu" w:date="2021-11-10T03:02:00Z">
        <w:r w:rsidR="004172B0" w:rsidRPr="006D6180" w:rsidDel="002E329B">
          <w:delText>directed choice from random exploration</w:delText>
        </w:r>
      </w:del>
      <w:del w:id="130" w:author="Wang Siyu" w:date="2021-11-10T03:03:00Z">
        <w:r w:rsidR="004172B0" w:rsidRPr="006D6180" w:rsidDel="009C6919">
          <w:delText>.</w:delText>
        </w:r>
      </w:del>
      <w:r w:rsidR="004172B0" w:rsidRPr="006D6180">
        <w:t xml:space="preserve"> </w:t>
      </w:r>
      <w:ins w:id="131" w:author="Wang Siyu" w:date="2021-11-11T21:47:00Z">
        <w:r w:rsidR="00DF4335">
          <w:t xml:space="preserve">Secondly, </w:t>
        </w:r>
      </w:ins>
      <w:ins w:id="132" w:author="Wang Siyu" w:date="2021-11-11T21:49:00Z">
        <w:r w:rsidR="00C81086">
          <w:t xml:space="preserve">in exploration, both good and bad outcomes should </w:t>
        </w:r>
        <w:r w:rsidR="00C81086">
          <w:lastRenderedPageBreak/>
          <w:t>occur. However</w:t>
        </w:r>
        <w:r w:rsidR="00146F52">
          <w:t>,</w:t>
        </w:r>
        <w:r w:rsidR="00C81086">
          <w:t xml:space="preserve"> </w:t>
        </w:r>
      </w:ins>
      <w:ins w:id="133" w:author="Wang Siyu" w:date="2021-11-11T21:47:00Z">
        <w:r w:rsidR="00735A0A">
          <w:rPr>
            <w:rStyle w:val="Hyperlink1"/>
          </w:rPr>
          <w:t>i</w:t>
        </w:r>
      </w:ins>
      <w:ins w:id="134" w:author="Wang Siyu" w:date="2021-11-11T21:46:00Z">
        <w:r w:rsidR="00284CEA">
          <w:t xml:space="preserve">n reversal learning </w:t>
        </w:r>
      </w:ins>
      <w:ins w:id="135" w:author="Wang Siyu" w:date="2021-11-11T21:47:00Z">
        <w:r w:rsidR="00C81086">
          <w:t>after the reversal point</w:t>
        </w:r>
      </w:ins>
      <w:ins w:id="136" w:author="Wang Siyu" w:date="2021-11-11T21:46:00Z">
        <w:r w:rsidR="00284CEA">
          <w:t>,</w:t>
        </w:r>
      </w:ins>
      <w:ins w:id="137" w:author="Wang Siyu" w:date="2021-11-11T21:47:00Z">
        <w:r w:rsidR="00C81086">
          <w:t xml:space="preserve"> </w:t>
        </w:r>
      </w:ins>
      <w:ins w:id="138" w:author="Wang Siyu" w:date="2021-11-11T21:48:00Z">
        <w:r w:rsidR="00C81086">
          <w:t xml:space="preserve">“exploring” the previously suboptimal option will always </w:t>
        </w:r>
      </w:ins>
      <w:ins w:id="139" w:author="Wang Siyu" w:date="2021-11-11T21:49:00Z">
        <w:r w:rsidR="0096245A">
          <w:t>lead to a better outcome compared to the curre</w:t>
        </w:r>
      </w:ins>
      <w:ins w:id="140" w:author="Wang Siyu" w:date="2021-11-11T21:50:00Z">
        <w:r w:rsidR="0096245A">
          <w:t xml:space="preserve">ntly bad option. </w:t>
        </w:r>
      </w:ins>
      <w:del w:id="141" w:author="Wang Siyu" w:date="2021-11-10T03:07:00Z">
        <w:r w:rsidR="004172B0" w:rsidRPr="006D6180" w:rsidDel="00025AB0">
          <w:delText>Third</w:delText>
        </w:r>
      </w:del>
      <w:del w:id="142" w:author="Wang Siyu" w:date="2021-11-11T21:52:00Z">
        <w:r w:rsidR="004172B0" w:rsidRPr="006325A0" w:rsidDel="009628DC">
          <w:delText>,</w:delText>
        </w:r>
      </w:del>
      <w:del w:id="143" w:author="Wang Siyu" w:date="2021-11-10T03:24:00Z">
        <w:r w:rsidR="004172B0" w:rsidRPr="006D6180" w:rsidDel="001E0725">
          <w:delText xml:space="preserve"> </w:delText>
        </w:r>
      </w:del>
      <w:moveToRangeStart w:id="144" w:author="Wang Siyu" w:date="2021-11-10T03:15:00Z" w:name="move87406545"/>
      <w:moveTo w:id="145" w:author="Wang Siyu" w:date="2021-11-10T03:15:00Z">
        <w:del w:id="146" w:author="Wang Siyu" w:date="2021-11-10T03:15:00Z">
          <w:r w:rsidR="00DC5123" w:rsidRPr="006D6180" w:rsidDel="00DC5123">
            <w:delText>R</w:delText>
          </w:r>
        </w:del>
        <w:del w:id="147" w:author="Wang Siyu" w:date="2021-11-11T21:52:00Z">
          <w:r w:rsidR="00DC5123" w:rsidRPr="006D6180" w:rsidDel="009628DC">
            <w:delText xml:space="preserve">odents have been reported to use a set of win-stay/lose-shift strategies which are effective in solving these reversal learning problems. </w:delText>
          </w:r>
        </w:del>
      </w:moveTo>
      <w:moveToRangeEnd w:id="144"/>
      <w:ins w:id="148" w:author="Wang Siyu" w:date="2021-11-10T03:19:00Z">
        <w:r w:rsidR="00D910FB" w:rsidRPr="006D6180">
          <w:rPr>
            <w:rPrChange w:id="149" w:author="Wang Siyu" w:date="2021-11-10T03:21:00Z">
              <w:rPr>
                <w:highlight w:val="yellow"/>
              </w:rPr>
            </w:rPrChange>
          </w:rPr>
          <w:t>Thirdly,</w:t>
        </w:r>
      </w:ins>
      <w:ins w:id="150" w:author="Wang Siyu" w:date="2021-11-10T03:12:00Z">
        <w:r w:rsidR="00B1482F" w:rsidRPr="006D6180">
          <w:rPr>
            <w:rPrChange w:id="151" w:author="Wang Siyu" w:date="2021-11-10T03:21:00Z">
              <w:rPr>
                <w:highlight w:val="yellow"/>
              </w:rPr>
            </w:rPrChange>
          </w:rPr>
          <w:t xml:space="preserve"> </w:t>
        </w:r>
      </w:ins>
      <w:r w:rsidR="004172B0" w:rsidRPr="006325A0">
        <w:t>most of the tasks mentioned above are impl</w:t>
      </w:r>
      <w:r w:rsidR="004172B0" w:rsidRPr="005515FA">
        <w:t>emented in operant boxes that are not natural environments for a rat</w:t>
      </w:r>
      <w:r w:rsidR="002A4A23" w:rsidRPr="003C3EF4">
        <w:t>, and hence may not engage the decision circuitry fully</w:t>
      </w:r>
      <w:r w:rsidR="004172B0" w:rsidRPr="00FF473E">
        <w:t xml:space="preserve">. As pointed out recently, head-fixed monkeys </w:t>
      </w:r>
      <w:r w:rsidR="007F3C73" w:rsidRPr="006D6180">
        <w:t>exhibit a</w:t>
      </w:r>
      <w:r w:rsidR="004172B0" w:rsidRPr="006D6180">
        <w:t xml:space="preserve"> risk preference </w:t>
      </w:r>
      <w:r w:rsidR="007F3C73" w:rsidRPr="006D6180">
        <w:t xml:space="preserve">opposite </w:t>
      </w:r>
      <w:r w:rsidR="004172B0" w:rsidRPr="006D6180">
        <w:t xml:space="preserve">to </w:t>
      </w:r>
      <w:r w:rsidR="007F3C73" w:rsidRPr="006D6180">
        <w:t xml:space="preserve">that of </w:t>
      </w:r>
      <w:r w:rsidR="004172B0" w:rsidRPr="006D6180">
        <w:t xml:space="preserve">freely moving monkeys </w:t>
      </w:r>
      <w:r w:rsidR="002A4A23" w:rsidRPr="006D6180">
        <w:t xml:space="preserve">using </w:t>
      </w:r>
      <w:r w:rsidR="004172B0" w:rsidRPr="006D6180">
        <w:t>the same task, suggesting that decision making may be directly influenced by the physical constraints of the experimental paradigms (</w:t>
      </w:r>
      <w:proofErr w:type="spellStart"/>
      <w:r w:rsidR="009F00E4" w:rsidRPr="005515FA">
        <w:fldChar w:fldCharType="begin"/>
      </w:r>
      <w:r w:rsidR="009F00E4" w:rsidRPr="006D6180">
        <w:instrText xml:space="preserve"> HYPERLINK \l "ENREF_22" </w:instrText>
      </w:r>
      <w:r w:rsidR="009F00E4" w:rsidRPr="005515FA">
        <w:rPr>
          <w:rPrChange w:id="152" w:author="Wang Siyu" w:date="2021-11-10T03:21:00Z">
            <w:rPr>
              <w:rStyle w:val="Hyperlink1"/>
            </w:rPr>
          </w:rPrChange>
        </w:rPr>
        <w:fldChar w:fldCharType="separate"/>
      </w:r>
      <w:r w:rsidR="004172B0" w:rsidRPr="005515FA">
        <w:rPr>
          <w:rStyle w:val="Hyperlink1"/>
        </w:rPr>
        <w:t>Vodicka</w:t>
      </w:r>
      <w:proofErr w:type="spellEnd"/>
      <w:r w:rsidR="004172B0" w:rsidRPr="005515FA">
        <w:rPr>
          <w:rStyle w:val="Hyperlink1"/>
        </w:rPr>
        <w:t xml:space="preserve"> et al., 2019</w:t>
      </w:r>
      <w:r w:rsidR="009F00E4" w:rsidRPr="005515FA">
        <w:rPr>
          <w:rStyle w:val="Hyperlink1"/>
        </w:rPr>
        <w:fldChar w:fldCharType="end"/>
      </w:r>
      <w:r w:rsidR="004172B0" w:rsidRPr="006325A0">
        <w:rPr>
          <w:rStyle w:val="Hyperlink1"/>
        </w:rPr>
        <w:t>). One of the most fundamental and natural behavior</w:t>
      </w:r>
      <w:r w:rsidR="000D4C5D" w:rsidRPr="005515FA">
        <w:rPr>
          <w:rStyle w:val="Hyperlink1"/>
        </w:rPr>
        <w:t>s</w:t>
      </w:r>
      <w:r w:rsidR="004172B0" w:rsidRPr="003C3EF4">
        <w:rPr>
          <w:rStyle w:val="Hyperlink1"/>
        </w:rPr>
        <w:t xml:space="preserve"> of rats is </w:t>
      </w:r>
      <w:r w:rsidR="002A4A23" w:rsidRPr="00FF473E">
        <w:rPr>
          <w:rStyle w:val="Hyperlink1"/>
        </w:rPr>
        <w:t>spatial navigation</w:t>
      </w:r>
      <w:r w:rsidR="004172B0" w:rsidRPr="006D6180">
        <w:rPr>
          <w:rStyle w:val="Hyperlink1"/>
        </w:rPr>
        <w:t xml:space="preserve">. It is unknown how rats would behave in a setting in which the explore-exploit dilemma taps into their spatial navigation abilities. Fourth, there is a general gap between </w:t>
      </w:r>
      <w:r w:rsidR="002A4A23" w:rsidRPr="006D6180">
        <w:rPr>
          <w:rStyle w:val="Hyperlink1"/>
        </w:rPr>
        <w:t xml:space="preserve">the </w:t>
      </w:r>
      <w:r w:rsidR="004172B0" w:rsidRPr="006D6180">
        <w:rPr>
          <w:rStyle w:val="Hyperlink1"/>
        </w:rPr>
        <w:t xml:space="preserve">human and </w:t>
      </w:r>
      <w:r w:rsidR="002A4A23" w:rsidRPr="006D6180">
        <w:rPr>
          <w:rStyle w:val="Hyperlink1"/>
        </w:rPr>
        <w:t xml:space="preserve">the </w:t>
      </w:r>
      <w:r w:rsidR="004172B0" w:rsidRPr="006D6180">
        <w:rPr>
          <w:rStyle w:val="Hyperlink1"/>
        </w:rPr>
        <w:t xml:space="preserve">rodent literature in </w:t>
      </w:r>
      <w:r w:rsidR="002A4A23" w:rsidRPr="006D6180">
        <w:rPr>
          <w:rStyle w:val="Hyperlink1"/>
        </w:rPr>
        <w:t xml:space="preserve">our understanding </w:t>
      </w:r>
      <w:r w:rsidR="004172B0" w:rsidRPr="006D6180">
        <w:rPr>
          <w:rStyle w:val="Hyperlink1"/>
        </w:rPr>
        <w:t xml:space="preserve">of the explore-exploit decision processes. The complexity of the tasks and their implementation are different across species, and whether similar heuristics are in play in human and rodents remain an open question. Finally, very little is known of the neural substrate of the explore-exploit decision circuits, and animal models </w:t>
      </w:r>
      <w:r w:rsidR="00294D2A" w:rsidRPr="006D6180">
        <w:rPr>
          <w:rStyle w:val="Hyperlink1"/>
        </w:rPr>
        <w:t xml:space="preserve">with well-defined behavioral quantifications allowing </w:t>
      </w:r>
      <w:r w:rsidR="004172B0" w:rsidRPr="006D6180">
        <w:rPr>
          <w:rStyle w:val="Hyperlink1"/>
        </w:rPr>
        <w:t>investigations of the cellular and system mechanisms of this</w:t>
      </w:r>
      <w:r w:rsidR="002A2EB9" w:rsidRPr="006D6180">
        <w:rPr>
          <w:rStyle w:val="Hyperlink1"/>
        </w:rPr>
        <w:t xml:space="preserve"> </w:t>
      </w:r>
      <w:r w:rsidR="002A4A23" w:rsidRPr="006D6180">
        <w:rPr>
          <w:rStyle w:val="Hyperlink1"/>
        </w:rPr>
        <w:t>complex</w:t>
      </w:r>
      <w:r w:rsidR="004172B0" w:rsidRPr="006D6180">
        <w:rPr>
          <w:rStyle w:val="Hyperlink1"/>
        </w:rPr>
        <w:t xml:space="preserve"> process are sorely needed.</w:t>
      </w:r>
    </w:p>
    <w:p w14:paraId="06BAC9A1" w14:textId="23A53E67" w:rsidR="001E7723" w:rsidRPr="006325A0" w:rsidRDefault="00EE3115" w:rsidP="006325A0">
      <w:pPr>
        <w:pStyle w:val="Body"/>
        <w:spacing w:before="100" w:after="100"/>
        <w:rPr>
          <w:ins w:id="153" w:author="Wang Siyu" w:date="2021-11-10T02:57:00Z"/>
          <w:rStyle w:val="Hyperlink1"/>
        </w:rPr>
      </w:pPr>
      <w:ins w:id="154" w:author="Wang Siyu" w:date="2021-11-10T03:24:00Z">
        <w:r>
          <w:rPr>
            <w:rStyle w:val="Hyperlink1"/>
          </w:rPr>
          <w:t xml:space="preserve">In this paper, we </w:t>
        </w:r>
      </w:ins>
      <w:ins w:id="155" w:author="Wang Siyu" w:date="2021-11-10T03:25:00Z">
        <w:r w:rsidR="00FA143C">
          <w:rPr>
            <w:rStyle w:val="Hyperlink1"/>
          </w:rPr>
          <w:t xml:space="preserve">designed a rodent version of </w:t>
        </w:r>
      </w:ins>
      <w:ins w:id="156" w:author="Wang Siyu" w:date="2021-11-10T03:26:00Z">
        <w:r w:rsidR="00B50A3E">
          <w:rPr>
            <w:rStyle w:val="Hyperlink1"/>
          </w:rPr>
          <w:t>an exploration task</w:t>
        </w:r>
      </w:ins>
      <w:ins w:id="157" w:author="Wang Siyu" w:date="2021-11-10T03:33:00Z">
        <w:r w:rsidR="00291726">
          <w:rPr>
            <w:rStyle w:val="Hyperlink1"/>
          </w:rPr>
          <w:t xml:space="preserve"> that is </w:t>
        </w:r>
      </w:ins>
      <w:ins w:id="158" w:author="Wang Siyu" w:date="2021-11-10T03:34:00Z">
        <w:r w:rsidR="00291726">
          <w:rPr>
            <w:rStyle w:val="Hyperlink1"/>
          </w:rPr>
          <w:t>similar to</w:t>
        </w:r>
      </w:ins>
      <w:ins w:id="159" w:author="Wang Siyu" w:date="2021-11-10T03:26:00Z">
        <w:r w:rsidR="00B50A3E">
          <w:rPr>
            <w:rStyle w:val="Hyperlink1"/>
          </w:rPr>
          <w:t xml:space="preserve"> the human </w:t>
        </w:r>
      </w:ins>
      <w:ins w:id="160" w:author="Wang Siyu" w:date="2021-11-10T03:27:00Z">
        <w:r w:rsidR="00D0589F">
          <w:rPr>
            <w:rStyle w:val="Hyperlink1"/>
          </w:rPr>
          <w:t>“Horizon Task”</w:t>
        </w:r>
        <w:r w:rsidR="00B50A3E">
          <w:rPr>
            <w:rStyle w:val="Hyperlink1"/>
          </w:rPr>
          <w:t xml:space="preserve"> used in </w:t>
        </w:r>
      </w:ins>
      <w:ins w:id="161" w:author="Wang Siyu" w:date="2021-11-10T03:25:00Z">
        <w:r w:rsidR="00D8302E">
          <w:rPr>
            <w:rStyle w:val="Hyperlink1"/>
          </w:rPr>
          <w:t>Wilson et al, 2014</w:t>
        </w:r>
      </w:ins>
      <w:del w:id="162" w:author="Yi Wei" w:date="2021-11-12T00:50:00Z">
        <w:r w:rsidR="003B3983" w:rsidDel="00A738CE">
          <w:rPr>
            <w:rStyle w:val="Hyperlink1"/>
          </w:rPr>
          <w:delText xml:space="preserve"> </w:delText>
        </w:r>
        <w:r w:rsidR="003B3983" w:rsidDel="00A738CE">
          <w:rPr>
            <w:rStyle w:val="Hyperlink1"/>
          </w:rPr>
          <w:fldChar w:fldCharType="begin"/>
        </w:r>
        <w:r w:rsidR="003B3983" w:rsidDel="00A738CE">
          <w:rPr>
            <w:rStyle w:val="Hyperlink1"/>
          </w:rPr>
          <w:delInstrText xml:space="preserve"> ADDIN EN.CITE &lt;EndNote&gt;&lt;Cite&gt;&lt;Author&gt;Wilson&lt;/Author&gt;&lt;Year&gt;2014&lt;/Year&gt;&lt;RecNum&gt;23&lt;/RecNum&gt;&lt;DisplayText&gt;(Wilson, Geana et al. 2014)&lt;/DisplayText&gt;&lt;record&gt;&lt;rec-number&gt;23&lt;/rec-number&gt;&lt;foreign-keys&gt;&lt;key app="EN" db-id="zxtsrefenadwxaerzd4vxa22fzprrxssdvs2" timestamp="1596407754"&gt;23&lt;/key&gt;&lt;/foreign-keys&gt;&lt;ref-type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learning&lt;/keyword&gt;&lt;/keywords&gt;&lt;dates&gt;&lt;year&gt;2014&lt;/year&gt;&lt;/dates&gt;&lt;urls&gt;&lt;/urls&gt;&lt;electronic-resource-num&gt;10.1037/a0038199&lt;/electronic-resource-num&gt;&lt;/record&gt;&lt;/Cite&gt;&lt;/EndNote&gt;</w:delInstrText>
        </w:r>
        <w:r w:rsidR="003B3983" w:rsidDel="00A738CE">
          <w:rPr>
            <w:rStyle w:val="Hyperlink1"/>
          </w:rPr>
          <w:fldChar w:fldCharType="separate"/>
        </w:r>
        <w:r w:rsidR="003B3983" w:rsidDel="00A738CE">
          <w:rPr>
            <w:rStyle w:val="Hyperlink1"/>
            <w:noProof/>
          </w:rPr>
          <w:delText>(Wilson, Geana et al. 2014)</w:delText>
        </w:r>
        <w:r w:rsidR="003B3983" w:rsidDel="00A738CE">
          <w:rPr>
            <w:rStyle w:val="Hyperlink1"/>
          </w:rPr>
          <w:fldChar w:fldCharType="end"/>
        </w:r>
      </w:del>
      <w:ins w:id="163" w:author="Wang Siyu" w:date="2021-11-10T03:27:00Z">
        <w:r w:rsidR="00936864">
          <w:rPr>
            <w:rStyle w:val="Hyperlink1"/>
          </w:rPr>
          <w:t>,</w:t>
        </w:r>
      </w:ins>
      <w:ins w:id="164" w:author="Wang Siyu" w:date="2021-11-10T03:25:00Z">
        <w:r w:rsidR="00867150">
          <w:rPr>
            <w:rStyle w:val="Hyperlink1"/>
          </w:rPr>
          <w:t xml:space="preserve"> which allow</w:t>
        </w:r>
      </w:ins>
      <w:ins w:id="165" w:author="Wang Siyu" w:date="2021-11-10T03:27:00Z">
        <w:r w:rsidR="00A172E8">
          <w:rPr>
            <w:rStyle w:val="Hyperlink1"/>
          </w:rPr>
          <w:t>ed</w:t>
        </w:r>
      </w:ins>
      <w:ins w:id="166" w:author="Wang Siyu" w:date="2021-11-10T03:25:00Z">
        <w:r w:rsidR="00867150">
          <w:rPr>
            <w:rStyle w:val="Hyperlink1"/>
          </w:rPr>
          <w:t xml:space="preserve"> us to study </w:t>
        </w:r>
      </w:ins>
      <w:ins w:id="167" w:author="Wang Siyu" w:date="2021-11-10T03:26:00Z">
        <w:r w:rsidR="00867150">
          <w:rPr>
            <w:rStyle w:val="Hyperlink1"/>
          </w:rPr>
          <w:t xml:space="preserve">how rats explore under different time horizon </w:t>
        </w:r>
        <w:r w:rsidR="009E05A9">
          <w:rPr>
            <w:rStyle w:val="Hyperlink1"/>
          </w:rPr>
          <w:t xml:space="preserve">conditions. </w:t>
        </w:r>
      </w:ins>
      <w:ins w:id="168" w:author="Wang Siyu" w:date="2021-11-10T03:28:00Z">
        <w:r w:rsidR="004226DD">
          <w:rPr>
            <w:rStyle w:val="Hyperlink1"/>
          </w:rPr>
          <w:t xml:space="preserve">The rat version </w:t>
        </w:r>
      </w:ins>
      <w:ins w:id="169" w:author="Wang Siyu" w:date="2021-11-10T03:30:00Z">
        <w:r w:rsidR="00C37E89">
          <w:rPr>
            <w:rStyle w:val="Hyperlink1"/>
          </w:rPr>
          <w:t>wa</w:t>
        </w:r>
      </w:ins>
      <w:ins w:id="170" w:author="Wang Siyu" w:date="2021-11-10T03:28:00Z">
        <w:r w:rsidR="004226DD">
          <w:rPr>
            <w:rStyle w:val="Hyperlink1"/>
          </w:rPr>
          <w:t>s designed in an open maze in which rat</w:t>
        </w:r>
      </w:ins>
      <w:ins w:id="171" w:author="Wang Siyu" w:date="2021-11-10T03:29:00Z">
        <w:r w:rsidR="0051763F">
          <w:rPr>
            <w:rStyle w:val="Hyperlink1"/>
          </w:rPr>
          <w:t>s</w:t>
        </w:r>
      </w:ins>
      <w:ins w:id="172" w:author="Wang Siyu" w:date="2021-11-10T03:28:00Z">
        <w:r w:rsidR="004226DD">
          <w:rPr>
            <w:rStyle w:val="Hyperlink1"/>
          </w:rPr>
          <w:t xml:space="preserve"> </w:t>
        </w:r>
      </w:ins>
      <w:ins w:id="173" w:author="Wang Siyu" w:date="2021-11-10T03:31:00Z">
        <w:r w:rsidR="00027186">
          <w:rPr>
            <w:rStyle w:val="Hyperlink1"/>
          </w:rPr>
          <w:t>can make explore-exploit decisions by</w:t>
        </w:r>
      </w:ins>
      <w:ins w:id="174" w:author="Wang Siyu" w:date="2021-11-10T03:32:00Z">
        <w:r w:rsidR="006F2F0E">
          <w:rPr>
            <w:rStyle w:val="Hyperlink1"/>
          </w:rPr>
          <w:t xml:space="preserve"> navigating</w:t>
        </w:r>
      </w:ins>
      <w:ins w:id="175" w:author="Wang Siyu" w:date="2021-11-10T03:31:00Z">
        <w:r w:rsidR="00027186">
          <w:rPr>
            <w:rStyle w:val="Hyperlink1"/>
          </w:rPr>
          <w:t xml:space="preserve">, which is more naturalistic </w:t>
        </w:r>
      </w:ins>
      <w:ins w:id="176" w:author="Wang Siyu" w:date="2021-11-10T03:32:00Z">
        <w:r w:rsidR="003A2688">
          <w:rPr>
            <w:rStyle w:val="Hyperlink1"/>
          </w:rPr>
          <w:t>for</w:t>
        </w:r>
      </w:ins>
      <w:ins w:id="177" w:author="Wang Siyu" w:date="2021-11-10T03:31:00Z">
        <w:r w:rsidR="00027186">
          <w:rPr>
            <w:rStyle w:val="Hyperlink1"/>
          </w:rPr>
          <w:t xml:space="preserve"> rats compared to using </w:t>
        </w:r>
      </w:ins>
      <w:ins w:id="178" w:author="Wang Siyu" w:date="2021-11-10T03:32:00Z">
        <w:r w:rsidR="00463004">
          <w:rPr>
            <w:rStyle w:val="Hyperlink1"/>
          </w:rPr>
          <w:t>operant</w:t>
        </w:r>
      </w:ins>
      <w:ins w:id="179" w:author="Wang Siyu" w:date="2021-11-10T03:31:00Z">
        <w:r w:rsidR="00027186">
          <w:rPr>
            <w:rStyle w:val="Hyperlink1"/>
          </w:rPr>
          <w:t xml:space="preserve"> boxes</w:t>
        </w:r>
      </w:ins>
      <w:ins w:id="180" w:author="Wang Siyu" w:date="2021-11-10T03:32:00Z">
        <w:r w:rsidR="00027186">
          <w:rPr>
            <w:rStyle w:val="Hyperlink1"/>
          </w:rPr>
          <w:t xml:space="preserve">. </w:t>
        </w:r>
        <w:r w:rsidR="007274CC">
          <w:rPr>
            <w:rStyle w:val="Hyperlink1"/>
          </w:rPr>
          <w:t xml:space="preserve">In addition, </w:t>
        </w:r>
      </w:ins>
      <w:ins w:id="181" w:author="Wang Siyu" w:date="2021-11-10T03:34:00Z">
        <w:r w:rsidR="00474B93">
          <w:rPr>
            <w:rStyle w:val="Hyperlink1"/>
          </w:rPr>
          <w:t xml:space="preserve">an equivalent version of the </w:t>
        </w:r>
      </w:ins>
      <w:ins w:id="182" w:author="Wang Siyu" w:date="2021-11-10T03:35:00Z">
        <w:r w:rsidR="00A32B46">
          <w:rPr>
            <w:rStyle w:val="Hyperlink1"/>
          </w:rPr>
          <w:t xml:space="preserve">rodent </w:t>
        </w:r>
      </w:ins>
      <w:ins w:id="183" w:author="Wang Siyu" w:date="2021-11-10T03:34:00Z">
        <w:r w:rsidR="00474B93">
          <w:rPr>
            <w:rStyle w:val="Hyperlink1"/>
          </w:rPr>
          <w:t xml:space="preserve">exploration task was run in human subjects to </w:t>
        </w:r>
      </w:ins>
      <w:ins w:id="184" w:author="Wang Siyu" w:date="2021-11-10T03:35:00Z">
        <w:r w:rsidR="00474B93">
          <w:rPr>
            <w:rStyle w:val="Hyperlink1"/>
          </w:rPr>
          <w:t xml:space="preserve">directly compare </w:t>
        </w:r>
        <w:r w:rsidR="00484B77">
          <w:rPr>
            <w:rStyle w:val="Hyperlink1"/>
          </w:rPr>
          <w:t xml:space="preserve">the similarities and disparities in horizon adaptive exploration </w:t>
        </w:r>
        <w:r w:rsidR="00447DFF">
          <w:rPr>
            <w:rStyle w:val="Hyperlink1"/>
          </w:rPr>
          <w:t>between</w:t>
        </w:r>
        <w:r w:rsidR="00484B77">
          <w:rPr>
            <w:rStyle w:val="Hyperlink1"/>
          </w:rPr>
          <w:t xml:space="preserve"> humans </w:t>
        </w:r>
      </w:ins>
      <w:ins w:id="185" w:author="Wang Siyu" w:date="2021-11-10T03:36:00Z">
        <w:r w:rsidR="001B0AEB">
          <w:rPr>
            <w:rStyle w:val="Hyperlink1"/>
          </w:rPr>
          <w:t>and</w:t>
        </w:r>
      </w:ins>
      <w:ins w:id="186" w:author="Wang Siyu" w:date="2021-11-10T03:35:00Z">
        <w:r w:rsidR="00484B77">
          <w:rPr>
            <w:rStyle w:val="Hyperlink1"/>
          </w:rPr>
          <w:t xml:space="preserve"> rats.</w:t>
        </w:r>
      </w:ins>
    </w:p>
    <w:p w14:paraId="4731AE14" w14:textId="57F00643" w:rsidR="00BA01E9" w:rsidRDefault="00BA01E9">
      <w:pPr>
        <w:pStyle w:val="Body"/>
        <w:spacing w:before="100" w:after="100"/>
        <w:rPr>
          <w:ins w:id="187" w:author="Wang Siyu" w:date="2021-11-10T02:57:00Z"/>
          <w:rStyle w:val="Hyperlink1"/>
        </w:rPr>
      </w:pPr>
    </w:p>
    <w:p w14:paraId="2E2D1FBE" w14:textId="47DA2738" w:rsidR="00BA01E9" w:rsidDel="00FE00C8" w:rsidRDefault="00BA01E9">
      <w:pPr>
        <w:pStyle w:val="Body"/>
        <w:spacing w:before="100" w:after="100"/>
        <w:rPr>
          <w:del w:id="188" w:author="Wang Siyu" w:date="2021-11-10T03:08:00Z"/>
          <w:rStyle w:val="Hyperlink1"/>
        </w:rPr>
      </w:pPr>
    </w:p>
    <w:p w14:paraId="0A0BCA5D" w14:textId="77777777" w:rsidR="00456721" w:rsidRDefault="00456721">
      <w:pPr>
        <w:pStyle w:val="Body"/>
        <w:spacing w:before="100" w:after="100"/>
        <w:rPr>
          <w:rStyle w:val="Hyperlink1"/>
        </w:rPr>
      </w:pPr>
    </w:p>
    <w:p w14:paraId="015F01E5" w14:textId="77777777" w:rsidR="00456721" w:rsidRDefault="00456721">
      <w:pPr>
        <w:pStyle w:val="Body"/>
        <w:spacing w:before="100" w:after="100"/>
        <w:rPr>
          <w:rStyle w:val="Hyperlink1"/>
        </w:rPr>
      </w:pPr>
    </w:p>
    <w:p w14:paraId="34D852D5" w14:textId="77777777" w:rsidR="00456721" w:rsidRDefault="004172B0">
      <w:pPr>
        <w:pStyle w:val="Body"/>
      </w:pPr>
      <w:r>
        <w:rPr>
          <w:rStyle w:val="None"/>
          <w:rFonts w:ascii="Arial Unicode MS" w:hAnsi="Arial Unicode MS"/>
          <w:sz w:val="34"/>
          <w:szCs w:val="34"/>
        </w:rPr>
        <w:br w:type="page"/>
      </w:r>
    </w:p>
    <w:p w14:paraId="69EE8866" w14:textId="77777777" w:rsidR="00456721" w:rsidRDefault="004172B0">
      <w:pPr>
        <w:pStyle w:val="Heading"/>
      </w:pPr>
      <w:r>
        <w:rPr>
          <w:rStyle w:val="Hyperlink1"/>
          <w:lang w:val="en-US"/>
        </w:rPr>
        <w:lastRenderedPageBreak/>
        <w:t xml:space="preserve">Methods </w:t>
      </w:r>
    </w:p>
    <w:p w14:paraId="7EF3A048" w14:textId="77777777" w:rsidR="00456721" w:rsidRDefault="004172B0">
      <w:pPr>
        <w:pStyle w:val="Heading2"/>
      </w:pPr>
      <w:r>
        <w:rPr>
          <w:rStyle w:val="Hyperlink1"/>
        </w:rPr>
        <w:t xml:space="preserve">Animals </w:t>
      </w:r>
    </w:p>
    <w:p w14:paraId="6358EFFA" w14:textId="67EB0A8C" w:rsidR="00456721" w:rsidRDefault="001C7756">
      <w:pPr>
        <w:pStyle w:val="Body"/>
        <w:spacing w:before="100" w:after="100"/>
        <w:rPr>
          <w:rStyle w:val="Hyperlink1"/>
        </w:rPr>
      </w:pPr>
      <w:r>
        <w:rPr>
          <w:rStyle w:val="Hyperlink1"/>
        </w:rPr>
        <w:t>6</w:t>
      </w:r>
      <w:r w:rsidR="004172B0">
        <w:rPr>
          <w:rStyle w:val="Hyperlink1"/>
        </w:rPr>
        <w:t xml:space="preserve"> Brown Norway rats were used in these experiments. All rats were male between 6 and 7 months of age at the start of the experiment. All rats were housed under reverse 12:12 light cycles. All animal procedures were approved by the IACUC </w:t>
      </w:r>
      <w:r w:rsidR="00784A20">
        <w:rPr>
          <w:rStyle w:val="Hyperlink1"/>
        </w:rPr>
        <w:t>of the</w:t>
      </w:r>
      <w:r w:rsidR="004172B0">
        <w:rPr>
          <w:rStyle w:val="Hyperlink1"/>
        </w:rPr>
        <w:t xml:space="preserve"> University of Arizona and followed NIH guidelines. </w:t>
      </w:r>
    </w:p>
    <w:p w14:paraId="65FB338B" w14:textId="77777777" w:rsidR="00456721" w:rsidRDefault="00456721">
      <w:pPr>
        <w:pStyle w:val="Heading2"/>
      </w:pPr>
    </w:p>
    <w:p w14:paraId="70F540A6" w14:textId="77777777" w:rsidR="00456721" w:rsidRDefault="004172B0">
      <w:pPr>
        <w:pStyle w:val="Heading2"/>
      </w:pPr>
      <w:proofErr w:type="spellStart"/>
      <w:r>
        <w:rPr>
          <w:rStyle w:val="Hyperlink1"/>
          <w:lang w:val="fr-FR"/>
        </w:rPr>
        <w:t>Human</w:t>
      </w:r>
      <w:proofErr w:type="spellEnd"/>
      <w:r>
        <w:rPr>
          <w:rStyle w:val="Hyperlink1"/>
          <w:lang w:val="fr-FR"/>
        </w:rPr>
        <w:t xml:space="preserve"> participants </w:t>
      </w:r>
    </w:p>
    <w:p w14:paraId="0BBE0264" w14:textId="00899163" w:rsidR="00456721" w:rsidRDefault="004172B0">
      <w:pPr>
        <w:pStyle w:val="Body"/>
        <w:spacing w:before="100" w:after="100"/>
        <w:rPr>
          <w:ins w:id="189" w:author="Wang Siyu" w:date="2021-11-10T04:13:00Z"/>
          <w:rStyle w:val="Hyperlink1"/>
        </w:rPr>
      </w:pPr>
      <w:commentRangeStart w:id="190"/>
      <w:commentRangeStart w:id="191"/>
      <w:del w:id="192" w:author="Wang Siyu" w:date="2021-10-21T02:14:00Z">
        <w:r w:rsidDel="00503578">
          <w:rPr>
            <w:rStyle w:val="Hyperlink1"/>
          </w:rPr>
          <w:delText xml:space="preserve">Data from </w:delText>
        </w:r>
        <w:r w:rsidR="000D4C5D" w:rsidDel="00503578">
          <w:rPr>
            <w:rStyle w:val="Hyperlink1"/>
          </w:rPr>
          <w:delText>forty-six</w:delText>
        </w:r>
        <w:r w:rsidDel="00503578">
          <w:rPr>
            <w:rStyle w:val="Hyperlink1"/>
          </w:rPr>
          <w:delText xml:space="preserve"> participants were used</w:delText>
        </w:r>
        <w:commentRangeEnd w:id="190"/>
        <w:r w:rsidR="00791446" w:rsidDel="00503578">
          <w:rPr>
            <w:rStyle w:val="CommentReference"/>
            <w:rFonts w:ascii="Times New Roman" w:hAnsi="Times New Roman" w:cs="Times New Roman"/>
            <w:color w:val="auto"/>
            <w14:textOutline w14:w="0" w14:cap="rnd" w14:cmpd="sng" w14:algn="ctr">
              <w14:noFill/>
              <w14:prstDash w14:val="solid"/>
              <w14:bevel/>
            </w14:textOutline>
          </w:rPr>
          <w:commentReference w:id="190"/>
        </w:r>
        <w:commentRangeEnd w:id="191"/>
        <w:r w:rsidR="002346C8" w:rsidDel="00503578">
          <w:rPr>
            <w:rStyle w:val="CommentReference"/>
            <w:rFonts w:ascii="Times New Roman" w:hAnsi="Times New Roman" w:cs="Times New Roman"/>
            <w:color w:val="auto"/>
            <w14:textOutline w14:w="0" w14:cap="rnd" w14:cmpd="sng" w14:algn="ctr">
              <w14:noFill/>
              <w14:prstDash w14:val="solid"/>
              <w14:bevel/>
            </w14:textOutline>
          </w:rPr>
          <w:commentReference w:id="191"/>
        </w:r>
      </w:del>
      <w:ins w:id="193" w:author="Wang Siyu" w:date="2021-10-21T02:14:00Z">
        <w:r w:rsidR="00503578">
          <w:rPr>
            <w:rStyle w:val="Hyperlink1"/>
          </w:rPr>
          <w:t>47 undergraduates from University of Arizona par</w:t>
        </w:r>
      </w:ins>
      <w:ins w:id="194" w:author="Wang Siyu" w:date="2021-10-21T02:15:00Z">
        <w:r w:rsidR="00503578">
          <w:rPr>
            <w:rStyle w:val="Hyperlink1"/>
          </w:rPr>
          <w:t xml:space="preserve">ticipated in this study. 2 were excluded for being underage, leaving 45 participants (14 males, 31 females). </w:t>
        </w:r>
      </w:ins>
      <w:ins w:id="195" w:author="Wang Siyu" w:date="2021-11-10T06:07:00Z">
        <w:r w:rsidR="00CB13A9">
          <w:rPr>
            <w:rStyle w:val="Hyperlink1"/>
          </w:rPr>
          <w:t>In addition, p</w:t>
        </w:r>
      </w:ins>
      <w:ins w:id="196" w:author="Wang Siyu" w:date="2021-11-10T06:06:00Z">
        <w:r w:rsidR="0061266F">
          <w:rPr>
            <w:rStyle w:val="Hyperlink1"/>
          </w:rPr>
          <w:t xml:space="preserve">articipates </w:t>
        </w:r>
      </w:ins>
      <w:ins w:id="197" w:author="Wang Siyu" w:date="2021-11-10T06:07:00Z">
        <w:r w:rsidR="00143178">
          <w:rPr>
            <w:rStyle w:val="Hyperlink1"/>
          </w:rPr>
          <w:t>who</w:t>
        </w:r>
      </w:ins>
      <w:ins w:id="198" w:author="Wang Siyu" w:date="2021-11-10T06:06:00Z">
        <w:r w:rsidR="0061266F">
          <w:rPr>
            <w:rStyle w:val="Hyperlink1"/>
          </w:rPr>
          <w:t xml:space="preserve"> </w:t>
        </w:r>
      </w:ins>
      <w:ins w:id="199" w:author="Wang Siyu" w:date="2021-11-10T06:07:00Z">
        <w:r w:rsidR="0061266F">
          <w:rPr>
            <w:rStyle w:val="Hyperlink1"/>
          </w:rPr>
          <w:t>did not perform significantly above chance were excluded.</w:t>
        </w:r>
      </w:ins>
      <w:ins w:id="200" w:author="Wang Siyu" w:date="2021-11-10T06:06:00Z">
        <w:r w:rsidR="0061266F">
          <w:rPr>
            <w:rStyle w:val="Hyperlink1"/>
          </w:rPr>
          <w:t xml:space="preserve"> </w:t>
        </w:r>
      </w:ins>
      <w:ins w:id="201" w:author="Wang Siyu" w:date="2021-11-10T06:21:00Z">
        <w:r w:rsidR="003F303C">
          <w:rPr>
            <w:rStyle w:val="Hyperlink1"/>
          </w:rPr>
          <w:t>5</w:t>
        </w:r>
      </w:ins>
      <w:ins w:id="202" w:author="Wang Siyu" w:date="2021-11-10T06:04:00Z">
        <w:r w:rsidR="008660BC">
          <w:rPr>
            <w:rStyle w:val="Hyperlink1"/>
          </w:rPr>
          <w:t xml:space="preserve"> were excluded for human experiment 1</w:t>
        </w:r>
      </w:ins>
      <w:ins w:id="203" w:author="Wang Siyu" w:date="2021-11-10T06:05:00Z">
        <w:r w:rsidR="007177A7">
          <w:rPr>
            <w:rStyle w:val="Hyperlink1"/>
          </w:rPr>
          <w:t xml:space="preserve"> (leaving </w:t>
        </w:r>
      </w:ins>
      <w:ins w:id="204" w:author="Wang Siyu" w:date="2021-11-10T06:21:00Z">
        <w:r w:rsidR="006A1C23">
          <w:rPr>
            <w:rStyle w:val="Hyperlink1"/>
          </w:rPr>
          <w:t>40</w:t>
        </w:r>
      </w:ins>
      <w:ins w:id="205" w:author="Wang Siyu" w:date="2021-11-10T06:05:00Z">
        <w:r w:rsidR="007177A7">
          <w:rPr>
            <w:rStyle w:val="Hyperlink1"/>
          </w:rPr>
          <w:t xml:space="preserve"> for analysis)</w:t>
        </w:r>
      </w:ins>
      <w:ins w:id="206" w:author="Wang Siyu" w:date="2021-11-10T06:04:00Z">
        <w:r w:rsidR="008660BC">
          <w:rPr>
            <w:rStyle w:val="Hyperlink1"/>
          </w:rPr>
          <w:t xml:space="preserve">, and </w:t>
        </w:r>
      </w:ins>
      <w:ins w:id="207" w:author="Wang Siyu" w:date="2021-11-10T06:25:00Z">
        <w:r w:rsidR="00065343">
          <w:rPr>
            <w:rStyle w:val="Hyperlink1"/>
          </w:rPr>
          <w:t>3</w:t>
        </w:r>
      </w:ins>
      <w:ins w:id="208" w:author="Wang Siyu" w:date="2021-11-10T06:04:00Z">
        <w:r w:rsidR="008660BC">
          <w:rPr>
            <w:rStyle w:val="Hyperlink1"/>
          </w:rPr>
          <w:t xml:space="preserve"> were excluded for human experiment 2</w:t>
        </w:r>
      </w:ins>
      <w:ins w:id="209" w:author="Wang Siyu" w:date="2021-11-10T06:05:00Z">
        <w:r w:rsidR="007177A7">
          <w:rPr>
            <w:rStyle w:val="Hyperlink1"/>
          </w:rPr>
          <w:t xml:space="preserve"> (leaving 4</w:t>
        </w:r>
      </w:ins>
      <w:ins w:id="210" w:author="Wang Siyu" w:date="2021-11-10T06:25:00Z">
        <w:r w:rsidR="00B67E30">
          <w:rPr>
            <w:rStyle w:val="Hyperlink1"/>
          </w:rPr>
          <w:t>2</w:t>
        </w:r>
      </w:ins>
      <w:ins w:id="211" w:author="Wang Siyu" w:date="2021-11-10T06:05:00Z">
        <w:r w:rsidR="007177A7">
          <w:rPr>
            <w:rStyle w:val="Hyperlink1"/>
          </w:rPr>
          <w:t xml:space="preserve"> for analysis)</w:t>
        </w:r>
      </w:ins>
      <w:ins w:id="212" w:author="Wang Siyu" w:date="2021-11-10T06:04:00Z">
        <w:r w:rsidR="008660BC">
          <w:rPr>
            <w:rStyle w:val="Hyperlink1"/>
          </w:rPr>
          <w:t xml:space="preserve">. </w:t>
        </w:r>
      </w:ins>
      <w:del w:id="213" w:author="Wang Siyu" w:date="2021-10-21T02:15:00Z">
        <w:r w:rsidDel="00503578">
          <w:rPr>
            <w:rStyle w:val="Hyperlink1"/>
          </w:rPr>
          <w:delText>.</w:delText>
        </w:r>
        <w:r w:rsidDel="00B21A8E">
          <w:rPr>
            <w:rStyle w:val="Hyperlink1"/>
          </w:rPr>
          <w:delText xml:space="preserve"> </w:delText>
        </w:r>
      </w:del>
      <w:r>
        <w:rPr>
          <w:rStyle w:val="Hyperlink1"/>
        </w:rPr>
        <w:t xml:space="preserve">All participants were from the undergraduate psychology subject pool </w:t>
      </w:r>
      <w:r w:rsidR="00784A20">
        <w:rPr>
          <w:rStyle w:val="Hyperlink1"/>
        </w:rPr>
        <w:t xml:space="preserve">and </w:t>
      </w:r>
      <w:r>
        <w:rPr>
          <w:rStyle w:val="Hyperlink1"/>
        </w:rPr>
        <w:t>earn</w:t>
      </w:r>
      <w:ins w:id="214" w:author="Wilson, Robert C - (bob)" w:date="2021-09-13T11:27:00Z">
        <w:r w:rsidR="00791446">
          <w:rPr>
            <w:rStyle w:val="Hyperlink1"/>
          </w:rPr>
          <w:t>ed</w:t>
        </w:r>
      </w:ins>
      <w:r>
        <w:rPr>
          <w:rStyle w:val="Hyperlink1"/>
        </w:rPr>
        <w:t xml:space="preserve"> </w:t>
      </w:r>
      <w:r w:rsidR="00784A20">
        <w:rPr>
          <w:rStyle w:val="Hyperlink1"/>
        </w:rPr>
        <w:t xml:space="preserve">academic </w:t>
      </w:r>
      <w:r>
        <w:rPr>
          <w:rStyle w:val="Hyperlink1"/>
        </w:rPr>
        <w:t>credit</w:t>
      </w:r>
      <w:r w:rsidR="00784A20">
        <w:rPr>
          <w:rStyle w:val="Hyperlink1"/>
        </w:rPr>
        <w:t>s</w:t>
      </w:r>
      <w:r>
        <w:rPr>
          <w:rStyle w:val="Hyperlink1"/>
        </w:rPr>
        <w:t xml:space="preserve"> for </w:t>
      </w:r>
      <w:r w:rsidR="00784A20">
        <w:rPr>
          <w:rStyle w:val="Hyperlink1"/>
        </w:rPr>
        <w:t xml:space="preserve">their </w:t>
      </w:r>
      <w:r>
        <w:rPr>
          <w:rStyle w:val="Hyperlink1"/>
        </w:rPr>
        <w:t xml:space="preserve">participation in </w:t>
      </w:r>
      <w:r w:rsidR="00784A20">
        <w:rPr>
          <w:rStyle w:val="Hyperlink1"/>
        </w:rPr>
        <w:t xml:space="preserve">the </w:t>
      </w:r>
      <w:r>
        <w:rPr>
          <w:rStyle w:val="Hyperlink1"/>
        </w:rPr>
        <w:t xml:space="preserve">study. The human experiments were approved by the University of Arizona Institutional Review Board. </w:t>
      </w:r>
    </w:p>
    <w:p w14:paraId="7CCE6795" w14:textId="1568B90A" w:rsidR="00CA0EBA" w:rsidRDefault="00CA0EBA">
      <w:pPr>
        <w:pStyle w:val="Body"/>
        <w:spacing w:before="100" w:after="100"/>
        <w:rPr>
          <w:ins w:id="215" w:author="Wang Siyu" w:date="2021-11-10T04:13:00Z"/>
          <w:rStyle w:val="Hyperlink1"/>
        </w:rPr>
      </w:pPr>
    </w:p>
    <w:p w14:paraId="34A7A8AB" w14:textId="3C503330" w:rsidR="00CA0EBA" w:rsidRDefault="00884B33" w:rsidP="00CA0EBA">
      <w:pPr>
        <w:pStyle w:val="Body"/>
        <w:rPr>
          <w:ins w:id="216" w:author="Wang Siyu" w:date="2021-11-10T04:14:00Z"/>
          <w:u w:val="single"/>
        </w:rPr>
      </w:pPr>
      <w:ins w:id="217" w:author="Wang Siyu" w:date="2021-11-10T04:16:00Z">
        <w:r>
          <w:rPr>
            <w:u w:val="single"/>
          </w:rPr>
          <w:t>Experiment</w:t>
        </w:r>
      </w:ins>
      <w:ins w:id="218" w:author="Wang Siyu" w:date="2021-11-10T04:20:00Z">
        <w:r w:rsidR="00F1454C">
          <w:rPr>
            <w:u w:val="single"/>
          </w:rPr>
          <w:t>s</w:t>
        </w:r>
      </w:ins>
      <w:ins w:id="219" w:author="Wang Siyu" w:date="2021-11-10T04:16:00Z">
        <w:r>
          <w:rPr>
            <w:u w:val="single"/>
          </w:rPr>
          <w:t xml:space="preserve"> </w:t>
        </w:r>
        <w:r w:rsidR="00543270">
          <w:rPr>
            <w:u w:val="single"/>
          </w:rPr>
          <w:t>- rats</w:t>
        </w:r>
      </w:ins>
    </w:p>
    <w:p w14:paraId="09F33C1F" w14:textId="399756C1" w:rsidR="00673F10" w:rsidRDefault="008968B1" w:rsidP="00673F10">
      <w:pPr>
        <w:pStyle w:val="Body"/>
        <w:spacing w:before="100" w:after="100"/>
        <w:rPr>
          <w:moveTo w:id="220" w:author="Wang Siyu" w:date="2021-11-10T04:32:00Z"/>
          <w:rStyle w:val="Hyperlink1"/>
        </w:rPr>
      </w:pPr>
      <w:ins w:id="221" w:author="Wang Siyu" w:date="2021-11-10T04:14:00Z">
        <w:r>
          <w:t>The rodent experiments were run in an open maze that</w:t>
        </w:r>
        <w:r>
          <w:rPr>
            <w:rStyle w:val="Hyperlink1"/>
          </w:rPr>
          <w:t xml:space="preserve"> consisted</w:t>
        </w:r>
      </w:ins>
      <w:ins w:id="222" w:author="Wang Siyu" w:date="2021-11-10T04:13:00Z">
        <w:r w:rsidR="00CA0EBA">
          <w:rPr>
            <w:rStyle w:val="Hyperlink1"/>
          </w:rPr>
          <w:t xml:space="preserve"> of a circular area (1.5 m diameter) with 8 equidistant feeders at its periphery </w:t>
        </w:r>
        <w:r w:rsidR="00CA0EBA">
          <w:rPr>
            <w:rStyle w:val="Hyperlink1"/>
          </w:rPr>
          <w:fldChar w:fldCharType="begin">
            <w:fldData xml:space="preserve">PEVuZE5vdGU+PENpdGU+PEF1dGhvcj5Kb25lczwvQXV0aG9yPjxZZWFyPjIwMTI8L1llYXI+PFJl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</w:fldData>
          </w:fldChar>
        </w:r>
      </w:ins>
      <w:r w:rsidR="00783CB6">
        <w:rPr>
          <w:rStyle w:val="Hyperlink1"/>
        </w:rPr>
        <w:instrText xml:space="preserve"> ADDIN EN.CITE </w:instrText>
      </w:r>
      <w:r w:rsidR="00783CB6">
        <w:rPr>
          <w:rStyle w:val="Hyperlink1"/>
        </w:rPr>
        <w:fldChar w:fldCharType="begin">
          <w:fldData xml:space="preserve">PEVuZE5vdGU+PENpdGU+PEF1dGhvcj5Kb25lczwvQXV0aG9yPjxZZWFyPjIwMTI8L1llYXI+PFJl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</w:fldData>
        </w:fldChar>
      </w:r>
      <w:r w:rsidR="00783CB6">
        <w:rPr>
          <w:rStyle w:val="Hyperlink1"/>
        </w:rPr>
        <w:instrText xml:space="preserve"> ADDIN EN.CITE.DATA </w:instrText>
      </w:r>
      <w:r w:rsidR="00783CB6">
        <w:rPr>
          <w:rStyle w:val="Hyperlink1"/>
        </w:rPr>
      </w:r>
      <w:r w:rsidR="00783CB6">
        <w:rPr>
          <w:rStyle w:val="Hyperlink1"/>
        </w:rPr>
        <w:fldChar w:fldCharType="end"/>
      </w:r>
      <w:ins w:id="223" w:author="Wang Siyu" w:date="2021-11-10T04:13:00Z">
        <w:r w:rsidR="00CA0EBA">
          <w:rPr>
            <w:rStyle w:val="Hyperlink1"/>
          </w:rPr>
          <w:fldChar w:fldCharType="separate"/>
        </w:r>
      </w:ins>
      <w:r w:rsidR="00783CB6">
        <w:rPr>
          <w:rStyle w:val="Hyperlink1"/>
          <w:noProof/>
        </w:rPr>
        <w:t>(B. Jones, Bukoski, Nadel, &amp; Fellous, 2012; B. J. Jones, Pest, Vargas, Glisky, &amp; Fellous, 2015)</w:t>
      </w:r>
      <w:ins w:id="224" w:author="Wang Siyu" w:date="2021-11-10T04:13:00Z">
        <w:r w:rsidR="00CA0EBA">
          <w:rPr>
            <w:rStyle w:val="Hyperlink1"/>
          </w:rPr>
          <w:fldChar w:fldCharType="end"/>
        </w:r>
        <w:r w:rsidR="00CA0EBA">
          <w:rPr>
            <w:rStyle w:val="Hyperlink1"/>
          </w:rPr>
          <w:t>. Each feeder delivered sugar water (0.2g/L) in the form of computer-controlled drops. A blinking LED was attached to each feeder and acted as a cue, when desired.</w:t>
        </w:r>
      </w:ins>
      <w:ins w:id="225" w:author="Wang Siyu" w:date="2021-11-10T04:15:00Z">
        <w:r w:rsidR="009C25C4">
          <w:rPr>
            <w:rStyle w:val="Hyperlink1"/>
          </w:rPr>
          <w:t xml:space="preserve"> The experimental sessions were divided into ‘games.’ During each game, only 3 feeders were activated in an isosceles pattern</w:t>
        </w:r>
      </w:ins>
      <w:ins w:id="226" w:author="Wang Siyu" w:date="2021-11-10T04:18:00Z">
        <w:r w:rsidR="004402C5">
          <w:rPr>
            <w:rStyle w:val="Hyperlink1"/>
          </w:rPr>
          <w:t xml:space="preserve"> (Fig 1C)</w:t>
        </w:r>
      </w:ins>
      <w:ins w:id="227" w:author="Wang Siyu" w:date="2021-11-10T04:15:00Z">
        <w:r w:rsidR="009C25C4">
          <w:rPr>
            <w:rStyle w:val="Hyperlink1"/>
          </w:rPr>
          <w:t xml:space="preserve">. One feeder was the home base; the two others, equidistant from the home base, were the </w:t>
        </w:r>
        <w:r w:rsidR="009C25C4" w:rsidRPr="003D0CB7">
          <w:rPr>
            <w:rStyle w:val="None"/>
          </w:rPr>
          <w:t xml:space="preserve">reward </w:t>
        </w:r>
      </w:ins>
      <w:ins w:id="228" w:author="Wang Siyu" w:date="2021-11-10T04:25:00Z">
        <w:r w:rsidR="00461212">
          <w:rPr>
            <w:rStyle w:val="None"/>
          </w:rPr>
          <w:t>feeders</w:t>
        </w:r>
      </w:ins>
      <w:ins w:id="229" w:author="Wang Siyu" w:date="2021-11-10T04:15:00Z">
        <w:r w:rsidR="009C25C4">
          <w:rPr>
            <w:rStyle w:val="None"/>
            <w:b/>
            <w:bCs/>
          </w:rPr>
          <w:t>.</w:t>
        </w:r>
        <w:r w:rsidR="009C25C4">
          <w:rPr>
            <w:rStyle w:val="Hyperlink1"/>
          </w:rPr>
          <w:t xml:space="preserve"> The home base was never rewarded, but animals had to reach it to trigger/activate the 2 </w:t>
        </w:r>
        <w:r w:rsidR="009C25C4" w:rsidRPr="003D0CB7">
          <w:rPr>
            <w:rStyle w:val="None"/>
          </w:rPr>
          <w:t xml:space="preserve">reward </w:t>
        </w:r>
      </w:ins>
      <w:ins w:id="230" w:author="Wang Siyu" w:date="2021-11-10T04:25:00Z">
        <w:r w:rsidR="00F34343">
          <w:rPr>
            <w:rStyle w:val="None"/>
          </w:rPr>
          <w:t>feeders</w:t>
        </w:r>
      </w:ins>
      <w:ins w:id="231" w:author="Wang Siyu" w:date="2021-11-10T04:15:00Z">
        <w:r w:rsidR="009C25C4">
          <w:rPr>
            <w:rStyle w:val="Hyperlink1"/>
          </w:rPr>
          <w:t xml:space="preserve">. The home base was flanked by two Lego blocks, forcing the animal to start its navigation to the 2 </w:t>
        </w:r>
        <w:r w:rsidR="009C25C4">
          <w:rPr>
            <w:rStyle w:val="None"/>
          </w:rPr>
          <w:t>reward</w:t>
        </w:r>
        <w:r w:rsidR="009C25C4" w:rsidRPr="003D0CB7">
          <w:rPr>
            <w:rStyle w:val="None"/>
          </w:rPr>
          <w:t xml:space="preserve"> feeders</w:t>
        </w:r>
        <w:r w:rsidR="009C25C4">
          <w:rPr>
            <w:rStyle w:val="Hyperlink1"/>
          </w:rPr>
          <w:t xml:space="preserve"> without directional </w:t>
        </w:r>
        <w:commentRangeStart w:id="232"/>
        <w:r w:rsidR="009C25C4">
          <w:rPr>
            <w:rStyle w:val="Hyperlink1"/>
          </w:rPr>
          <w:t xml:space="preserve">bias (Fig 1A, </w:t>
        </w:r>
        <w:commentRangeEnd w:id="232"/>
        <w:r w:rsidR="009C25C4">
          <w:rPr>
            <w:rStyle w:val="CommentReference"/>
            <w:rFonts w:ascii="Times New Roman" w:hAnsi="Times New Roman" w:cs="Times New Roman"/>
            <w:color w:val="auto"/>
            <w14:textOutline w14:w="0" w14:cap="rnd" w14:cmpd="sng" w14:algn="ctr">
              <w14:noFill/>
              <w14:prstDash w14:val="solid"/>
              <w14:bevel/>
            </w14:textOutline>
          </w:rPr>
          <w:commentReference w:id="232"/>
        </w:r>
        <w:r w:rsidR="009C25C4">
          <w:rPr>
            <w:rStyle w:val="Hyperlink1"/>
          </w:rPr>
          <w:t>blue rectangles).</w:t>
        </w:r>
      </w:ins>
      <w:ins w:id="233" w:author="Wang Siyu" w:date="2021-11-10T04:18:00Z">
        <w:r w:rsidR="008C6673" w:rsidRPr="008C6673">
          <w:rPr>
            <w:rStyle w:val="Hyperlink1"/>
          </w:rPr>
          <w:t xml:space="preserve"> </w:t>
        </w:r>
        <w:r w:rsidR="008C6673">
          <w:rPr>
            <w:rStyle w:val="Hyperlink1"/>
          </w:rPr>
          <w:t xml:space="preserve">At the start of each game, depending on the conditions, the two </w:t>
        </w:r>
        <w:r w:rsidR="008C6673" w:rsidRPr="003D0CB7">
          <w:rPr>
            <w:rStyle w:val="None"/>
          </w:rPr>
          <w:t>reward feeders</w:t>
        </w:r>
        <w:r w:rsidR="008C6673">
          <w:rPr>
            <w:rStyle w:val="Hyperlink1"/>
          </w:rPr>
          <w:t xml:space="preserve"> were associated with a fixed number of sugar water drops drawn uniformly from 0 to 5, and always gave the same number of drops during that game (Fig 1A).</w:t>
        </w:r>
      </w:ins>
      <w:ins w:id="234" w:author="Wang Siyu" w:date="2021-11-10T04:21:00Z">
        <w:r w:rsidR="007A4784" w:rsidRPr="007A4784">
          <w:rPr>
            <w:rStyle w:val="Hyperlink1"/>
          </w:rPr>
          <w:t xml:space="preserve"> </w:t>
        </w:r>
      </w:ins>
      <w:moveToRangeStart w:id="235" w:author="Wang Siyu" w:date="2021-11-10T04:21:00Z" w:name="move87410516"/>
      <w:moveTo w:id="236" w:author="Wang Siyu" w:date="2021-11-10T04:21:00Z">
        <w:r w:rsidR="007A4784">
          <w:rPr>
            <w:rStyle w:val="Hyperlink1"/>
          </w:rPr>
          <w:t xml:space="preserve">Before making their free choices, rats were guided to one of the </w:t>
        </w:r>
        <w:r w:rsidR="007A4784" w:rsidRPr="003D0CB7">
          <w:rPr>
            <w:rStyle w:val="None"/>
          </w:rPr>
          <w:t>reward feeders</w:t>
        </w:r>
        <w:r w:rsidR="007A4784">
          <w:rPr>
            <w:rStyle w:val="Hyperlink1"/>
          </w:rPr>
          <w:t xml:space="preserve"> in the first N trials (</w:t>
        </w:r>
        <w:proofErr w:type="gramStart"/>
        <w:r w:rsidR="007A4784">
          <w:rPr>
            <w:rStyle w:val="Hyperlink1"/>
          </w:rPr>
          <w:t>i.e.</w:t>
        </w:r>
        <w:proofErr w:type="gramEnd"/>
        <w:r w:rsidR="007A4784">
          <w:rPr>
            <w:rStyle w:val="Hyperlink1"/>
          </w:rPr>
          <w:t xml:space="preserve"> only one LED was blinking, </w:t>
        </w:r>
      </w:moveTo>
      <w:ins w:id="237" w:author="Wang Siyu" w:date="2021-11-10T04:28:00Z">
        <w:r w:rsidR="005B1DB5">
          <w:rPr>
            <w:rStyle w:val="Hyperlink1"/>
          </w:rPr>
          <w:t>‘</w:t>
        </w:r>
      </w:ins>
      <w:moveTo w:id="238" w:author="Wang Siyu" w:date="2021-11-10T04:21:00Z">
        <w:r w:rsidR="007A4784">
          <w:rPr>
            <w:rStyle w:val="Hyperlink1"/>
          </w:rPr>
          <w:t>Trial</w:t>
        </w:r>
      </w:moveTo>
      <w:ins w:id="239" w:author="Wang Siyu" w:date="2021-11-10T04:28:00Z">
        <w:r w:rsidR="00847AA7">
          <w:rPr>
            <w:rStyle w:val="Hyperlink1"/>
          </w:rPr>
          <w:t xml:space="preserve"> </w:t>
        </w:r>
      </w:ins>
      <w:moveTo w:id="240" w:author="Wang Siyu" w:date="2021-11-10T04:21:00Z">
        <w:r w:rsidR="007A4784">
          <w:rPr>
            <w:rStyle w:val="Hyperlink1"/>
          </w:rPr>
          <w:t>1 cue</w:t>
        </w:r>
      </w:moveTo>
      <w:ins w:id="241" w:author="Wang Siyu" w:date="2021-11-10T04:28:00Z">
        <w:r w:rsidR="005B1DB5">
          <w:rPr>
            <w:rStyle w:val="Hyperlink1"/>
          </w:rPr>
          <w:t>’</w:t>
        </w:r>
        <w:r w:rsidR="008305C0">
          <w:rPr>
            <w:rStyle w:val="Hyperlink1"/>
          </w:rPr>
          <w:t xml:space="preserve"> to ‘Trial 3 cue’</w:t>
        </w:r>
      </w:ins>
      <w:moveTo w:id="242" w:author="Wang Siyu" w:date="2021-11-10T04:21:00Z">
        <w:r w:rsidR="007A4784">
          <w:rPr>
            <w:rStyle w:val="Hyperlink1"/>
          </w:rPr>
          <w:t>, Fig 1A).</w:t>
        </w:r>
      </w:moveTo>
      <w:moveToRangeEnd w:id="235"/>
      <w:ins w:id="243" w:author="Wang Siyu" w:date="2021-11-10T04:21:00Z">
        <w:r w:rsidR="003C3518">
          <w:rPr>
            <w:rStyle w:val="Hyperlink1"/>
          </w:rPr>
          <w:t xml:space="preserve"> </w:t>
        </w:r>
      </w:ins>
      <w:ins w:id="244" w:author="Wang Siyu" w:date="2021-11-10T04:23:00Z">
        <w:r w:rsidR="00B27844">
          <w:rPr>
            <w:rStyle w:val="Hyperlink1"/>
          </w:rPr>
          <w:t>Critically</w:t>
        </w:r>
      </w:ins>
      <w:ins w:id="245" w:author="Wang Siyu" w:date="2021-11-10T04:21:00Z">
        <w:r w:rsidR="003C3518">
          <w:rPr>
            <w:rStyle w:val="Hyperlink1"/>
          </w:rPr>
          <w:t>, only one of the</w:t>
        </w:r>
      </w:ins>
      <w:ins w:id="246" w:author="Wang Siyu" w:date="2021-11-10T04:22:00Z">
        <w:r w:rsidR="003C3518">
          <w:rPr>
            <w:rStyle w:val="Hyperlink1"/>
          </w:rPr>
          <w:t xml:space="preserve"> two reward </w:t>
        </w:r>
      </w:ins>
      <w:ins w:id="247" w:author="Wang Siyu" w:date="2021-11-10T04:26:00Z">
        <w:r w:rsidR="00947076">
          <w:rPr>
            <w:rStyle w:val="Hyperlink1"/>
          </w:rPr>
          <w:t>feeders</w:t>
        </w:r>
      </w:ins>
      <w:ins w:id="248" w:author="Wang Siyu" w:date="2021-11-10T04:22:00Z">
        <w:r w:rsidR="003C3518">
          <w:rPr>
            <w:rStyle w:val="Hyperlink1"/>
          </w:rPr>
          <w:t xml:space="preserve"> </w:t>
        </w:r>
      </w:ins>
      <w:ins w:id="249" w:author="Wang Siyu" w:date="2021-11-10T04:23:00Z">
        <w:r w:rsidR="00B27844">
          <w:rPr>
            <w:rStyle w:val="Hyperlink1"/>
          </w:rPr>
          <w:t>was</w:t>
        </w:r>
      </w:ins>
      <w:ins w:id="250" w:author="Wang Siyu" w:date="2021-11-10T04:22:00Z">
        <w:r w:rsidR="003C3518">
          <w:rPr>
            <w:rStyle w:val="Hyperlink1"/>
          </w:rPr>
          <w:t xml:space="preserve"> guided</w:t>
        </w:r>
      </w:ins>
      <w:ins w:id="251" w:author="Wang Siyu" w:date="2021-11-10T04:23:00Z">
        <w:r w:rsidR="00B27844">
          <w:rPr>
            <w:rStyle w:val="Hyperlink1"/>
          </w:rPr>
          <w:t xml:space="preserve"> </w:t>
        </w:r>
      </w:ins>
      <w:ins w:id="252" w:author="Wang Siyu" w:date="2021-11-10T04:26:00Z">
        <w:r w:rsidR="003621E2">
          <w:rPr>
            <w:rStyle w:val="Hyperlink1"/>
          </w:rPr>
          <w:t xml:space="preserve">to </w:t>
        </w:r>
      </w:ins>
      <w:ins w:id="253" w:author="Wang Siyu" w:date="2021-11-10T04:23:00Z">
        <w:r w:rsidR="00B27844">
          <w:rPr>
            <w:rStyle w:val="Hyperlink1"/>
          </w:rPr>
          <w:t xml:space="preserve">during the </w:t>
        </w:r>
      </w:ins>
      <w:ins w:id="254" w:author="Wang Siyu" w:date="2021-11-10T04:24:00Z">
        <w:r w:rsidR="00E250FE">
          <w:rPr>
            <w:rStyle w:val="Hyperlink1"/>
          </w:rPr>
          <w:t xml:space="preserve">N </w:t>
        </w:r>
      </w:ins>
      <w:ins w:id="255" w:author="Wang Siyu" w:date="2021-11-10T04:23:00Z">
        <w:r w:rsidR="00B27844">
          <w:rPr>
            <w:rStyle w:val="Hyperlink1"/>
          </w:rPr>
          <w:t>guided trials</w:t>
        </w:r>
      </w:ins>
      <w:ins w:id="256" w:author="Wang Siyu" w:date="2021-11-10T04:24:00Z">
        <w:r w:rsidR="00BA5510">
          <w:rPr>
            <w:rStyle w:val="Hyperlink1"/>
          </w:rPr>
          <w:t xml:space="preserve">, leaving </w:t>
        </w:r>
      </w:ins>
      <w:ins w:id="257" w:author="Wang Siyu" w:date="2021-11-10T04:22:00Z">
        <w:r w:rsidR="00B27844">
          <w:rPr>
            <w:rStyle w:val="Hyperlink1"/>
          </w:rPr>
          <w:t xml:space="preserve">the other reward </w:t>
        </w:r>
      </w:ins>
      <w:ins w:id="258" w:author="Wang Siyu" w:date="2021-11-10T04:26:00Z">
        <w:r w:rsidR="009B4C01">
          <w:rPr>
            <w:rStyle w:val="Hyperlink1"/>
          </w:rPr>
          <w:t>feeder</w:t>
        </w:r>
      </w:ins>
      <w:ins w:id="259" w:author="Wang Siyu" w:date="2021-11-10T04:22:00Z">
        <w:r w:rsidR="00B27844">
          <w:rPr>
            <w:rStyle w:val="Hyperlink1"/>
          </w:rPr>
          <w:t xml:space="preserve"> </w:t>
        </w:r>
      </w:ins>
      <w:ins w:id="260" w:author="Wang Siyu" w:date="2021-11-10T04:26:00Z">
        <w:r w:rsidR="00D774F2">
          <w:rPr>
            <w:rStyle w:val="Hyperlink1"/>
          </w:rPr>
          <w:t xml:space="preserve">unknown to the rat before making free choices. </w:t>
        </w:r>
      </w:ins>
      <w:moveToRangeStart w:id="261" w:author="Wang Siyu" w:date="2021-11-10T04:27:00Z" w:name="move87410844"/>
      <w:moveTo w:id="262" w:author="Wang Siyu" w:date="2021-11-10T04:27:00Z">
        <w:r w:rsidR="00EA3A9D">
          <w:rPr>
            <w:rStyle w:val="Hyperlink1"/>
          </w:rPr>
          <w:t>Rats performed versions where N = 0, 1, or 3</w:t>
        </w:r>
        <w:del w:id="263" w:author="Wang Siyu" w:date="2021-11-10T04:27:00Z">
          <w:r w:rsidR="00EA3A9D" w:rsidDel="00BA36A8">
            <w:rPr>
              <w:rStyle w:val="Hyperlink1"/>
            </w:rPr>
            <w:delText>.</w:delText>
          </w:r>
        </w:del>
        <w:r w:rsidR="00EA3A9D">
          <w:rPr>
            <w:rStyle w:val="Hyperlink1"/>
          </w:rPr>
          <w:t xml:space="preserve"> (I</w:t>
        </w:r>
        <w:r w:rsidR="00EA3A9D">
          <w:rPr>
            <w:rStyle w:val="Hyperlink1"/>
            <w:lang w:val="it-IT"/>
          </w:rPr>
          <w:t>n case</w:t>
        </w:r>
        <w:r w:rsidR="00EA3A9D">
          <w:rPr>
            <w:rStyle w:val="Hyperlink1"/>
          </w:rPr>
          <w:t xml:space="preserve">s of N = 0, rats were not guided to any target feeder and started with a free choice between 2 </w:t>
        </w:r>
        <w:r w:rsidR="00EA3A9D">
          <w:rPr>
            <w:rStyle w:val="None"/>
          </w:rPr>
          <w:t>reward</w:t>
        </w:r>
        <w:r w:rsidR="00EA3A9D" w:rsidRPr="003D0CB7">
          <w:rPr>
            <w:rStyle w:val="None"/>
          </w:rPr>
          <w:t xml:space="preserve"> feeders</w:t>
        </w:r>
        <w:r w:rsidR="00EA3A9D">
          <w:rPr>
            <w:rStyle w:val="Hyperlink1"/>
          </w:rPr>
          <w:t xml:space="preserve"> instead.)</w:t>
        </w:r>
      </w:moveTo>
      <w:moveToRangeEnd w:id="261"/>
      <w:ins w:id="264" w:author="Wang Siyu" w:date="2021-11-10T04:27:00Z">
        <w:r w:rsidR="00774D68">
          <w:rPr>
            <w:rStyle w:val="Hyperlink1"/>
          </w:rPr>
          <w:t>.</w:t>
        </w:r>
        <w:r w:rsidR="00E25090">
          <w:rPr>
            <w:rStyle w:val="Hyperlink1"/>
          </w:rPr>
          <w:t xml:space="preserve"> Fig 1A illustrates the version with N = 3</w:t>
        </w:r>
        <w:del w:id="265" w:author="Wang Siyu" w:date="2021-11-10T04:27:00Z">
          <w:r w:rsidR="00E25090" w:rsidDel="004B29C6">
            <w:rPr>
              <w:rStyle w:val="Hyperlink1"/>
            </w:rPr>
            <w:delText>1</w:delText>
          </w:r>
        </w:del>
        <w:r w:rsidR="00E25090">
          <w:rPr>
            <w:rStyle w:val="Hyperlink1"/>
          </w:rPr>
          <w:t>. From the N+1</w:t>
        </w:r>
        <w:r w:rsidR="00E25090">
          <w:rPr>
            <w:rStyle w:val="None"/>
            <w:vertAlign w:val="superscript"/>
          </w:rPr>
          <w:t>st</w:t>
        </w:r>
        <w:r w:rsidR="00E25090">
          <w:rPr>
            <w:rStyle w:val="Hyperlink1"/>
          </w:rPr>
          <w:t xml:space="preserve"> trial, they were cued to make free choices (the LED of the 2 rewarded feeders blinked simultaneously, ‘</w:t>
        </w:r>
        <w:r w:rsidR="00E25090">
          <w:rPr>
            <w:rStyle w:val="Hyperlink1"/>
            <w:lang w:val="es-ES_tradnl"/>
          </w:rPr>
          <w:t>Trial</w:t>
        </w:r>
      </w:ins>
      <w:ins w:id="266" w:author="Wang Siyu" w:date="2021-11-10T04:28:00Z">
        <w:r w:rsidR="008E278A">
          <w:rPr>
            <w:rStyle w:val="Hyperlink1"/>
            <w:lang w:val="es-ES_tradnl"/>
          </w:rPr>
          <w:t xml:space="preserve"> 4</w:t>
        </w:r>
      </w:ins>
      <w:ins w:id="267" w:author="Wang Siyu" w:date="2021-11-10T04:27:00Z">
        <w:r w:rsidR="00E25090">
          <w:rPr>
            <w:rStyle w:val="Hyperlink1"/>
            <w:lang w:val="es-ES_tradnl"/>
          </w:rPr>
          <w:t xml:space="preserve"> </w:t>
        </w:r>
        <w:proofErr w:type="spellStart"/>
        <w:r w:rsidR="00E25090">
          <w:rPr>
            <w:rStyle w:val="Hyperlink1"/>
            <w:lang w:val="es-ES_tradnl"/>
          </w:rPr>
          <w:t>cue</w:t>
        </w:r>
        <w:proofErr w:type="spellEnd"/>
        <w:r w:rsidR="00E25090">
          <w:rPr>
            <w:rStyle w:val="Hyperlink1"/>
          </w:rPr>
          <w:t xml:space="preserve">’ Fig 1A). </w:t>
        </w:r>
      </w:ins>
      <w:ins w:id="268" w:author="Wang Siyu" w:date="2021-11-10T04:28:00Z">
        <w:r w:rsidR="007F2075">
          <w:rPr>
            <w:rStyle w:val="Hyperlink1"/>
          </w:rPr>
          <w:t>The guided trials were followed by H free choices</w:t>
        </w:r>
      </w:ins>
      <w:ins w:id="269" w:author="Wang Siyu" w:date="2021-11-10T04:29:00Z">
        <w:r w:rsidR="005528C8">
          <w:rPr>
            <w:rStyle w:val="Hyperlink1"/>
          </w:rPr>
          <w:t xml:space="preserve"> between the 2 reward feeders. </w:t>
        </w:r>
      </w:ins>
      <w:ins w:id="270" w:author="Wang Siyu" w:date="2021-11-10T04:31:00Z">
        <w:r w:rsidR="005D504E">
          <w:rPr>
            <w:rStyle w:val="Hyperlink1"/>
          </w:rPr>
          <w:t>Rats performed versions where H = 1, 6, or 1</w:t>
        </w:r>
        <w:r w:rsidR="00954D0C">
          <w:rPr>
            <w:rStyle w:val="Hyperlink1"/>
          </w:rPr>
          <w:t xml:space="preserve">5. </w:t>
        </w:r>
      </w:ins>
      <w:ins w:id="271" w:author="Wang Siyu" w:date="2021-11-10T04:29:00Z">
        <w:r w:rsidR="00FB06DF">
          <w:rPr>
            <w:rStyle w:val="Hyperlink1"/>
          </w:rPr>
          <w:t xml:space="preserve">Fig </w:t>
        </w:r>
      </w:ins>
      <w:ins w:id="272" w:author="Wang Siyu" w:date="2021-11-10T04:37:00Z">
        <w:r w:rsidR="008C1023">
          <w:rPr>
            <w:rStyle w:val="Hyperlink1"/>
          </w:rPr>
          <w:t>1</w:t>
        </w:r>
      </w:ins>
      <w:ins w:id="273" w:author="Wang Siyu" w:date="2021-11-10T04:29:00Z">
        <w:r w:rsidR="00FB06DF">
          <w:rPr>
            <w:rStyle w:val="Hyperlink1"/>
          </w:rPr>
          <w:t>A illustrates</w:t>
        </w:r>
      </w:ins>
      <w:ins w:id="274" w:author="Wang Siyu" w:date="2021-11-10T04:30:00Z">
        <w:r w:rsidR="00FB06DF">
          <w:rPr>
            <w:rStyle w:val="Hyperlink1"/>
          </w:rPr>
          <w:t xml:space="preserve"> the version with H = 1.</w:t>
        </w:r>
      </w:ins>
      <w:ins w:id="275" w:author="Wang Siyu" w:date="2021-11-10T04:32:00Z">
        <w:r w:rsidR="00673F10" w:rsidRPr="00673F10">
          <w:rPr>
            <w:rStyle w:val="Hyperlink1"/>
          </w:rPr>
          <w:t xml:space="preserve"> </w:t>
        </w:r>
      </w:ins>
      <w:moveToRangeStart w:id="276" w:author="Wang Siyu" w:date="2021-11-10T04:32:00Z" w:name="move87411188"/>
      <w:moveTo w:id="277" w:author="Wang Siyu" w:date="2021-11-10T04:32:00Z">
        <w:r w:rsidR="00673F10">
          <w:rPr>
            <w:rStyle w:val="Hyperlink1"/>
          </w:rPr>
          <w:t xml:space="preserve">After the first game was completed, an 8s increasing sweep tone was played to indicate the start of a new game. The layout </w:t>
        </w:r>
        <w:r w:rsidR="00673F10">
          <w:rPr>
            <w:rStyle w:val="Hyperlink1"/>
          </w:rPr>
          <w:lastRenderedPageBreak/>
          <w:t>was then switched and the feeder directly opposite to the initial home base was now activated as the new home base and signaled the start of a new game (Game</w:t>
        </w:r>
      </w:moveTo>
      <w:ins w:id="278" w:author="Wang Siyu" w:date="2021-11-10T04:33:00Z">
        <w:r w:rsidR="00DE088E">
          <w:rPr>
            <w:rStyle w:val="Hyperlink1"/>
          </w:rPr>
          <w:t xml:space="preserve"> </w:t>
        </w:r>
      </w:ins>
      <w:moveTo w:id="279" w:author="Wang Siyu" w:date="2021-11-10T04:32:00Z">
        <w:r w:rsidR="00673F10">
          <w:rPr>
            <w:rStyle w:val="Hyperlink1"/>
          </w:rPr>
          <w:t>2</w:t>
        </w:r>
      </w:moveTo>
      <w:ins w:id="280" w:author="Wang Siyu" w:date="2021-11-10T04:33:00Z">
        <w:r w:rsidR="00DE088E">
          <w:rPr>
            <w:rStyle w:val="Hyperlink1"/>
          </w:rPr>
          <w:t xml:space="preserve"> star</w:t>
        </w:r>
      </w:ins>
      <w:ins w:id="281" w:author="Wang Siyu" w:date="2021-11-10T04:37:00Z">
        <w:r w:rsidR="00416E94">
          <w:rPr>
            <w:rStyle w:val="Hyperlink1"/>
          </w:rPr>
          <w:t>t</w:t>
        </w:r>
      </w:ins>
      <w:moveTo w:id="282" w:author="Wang Siyu" w:date="2021-11-10T04:32:00Z">
        <w:del w:id="283" w:author="Wang Siyu" w:date="2021-11-10T04:37:00Z">
          <w:r w:rsidR="00673F10" w:rsidDel="00416E94">
            <w:rPr>
              <w:rStyle w:val="Hyperlink1"/>
            </w:rPr>
            <w:delText>, Trial1 Start</w:delText>
          </w:r>
        </w:del>
        <w:r w:rsidR="00673F10">
          <w:rPr>
            <w:rStyle w:val="Hyperlink1"/>
          </w:rPr>
          <w:t>, Fig 1A). The new rewarded feeders are the feeders opposite to the new home base (</w:t>
        </w:r>
      </w:moveTo>
      <w:ins w:id="284" w:author="Wang Siyu" w:date="2021-11-10T04:37:00Z">
        <w:r w:rsidR="00981272">
          <w:rPr>
            <w:rStyle w:val="Hyperlink1"/>
          </w:rPr>
          <w:t>Game 2, Fig 1C</w:t>
        </w:r>
      </w:ins>
      <w:ins w:id="285" w:author="Wang Siyu" w:date="2021-11-10T04:38:00Z">
        <w:r w:rsidR="001A6E24">
          <w:rPr>
            <w:rStyle w:val="Hyperlink1"/>
          </w:rPr>
          <w:t>, 2B</w:t>
        </w:r>
      </w:ins>
      <w:moveTo w:id="286" w:author="Wang Siyu" w:date="2021-11-10T04:32:00Z">
        <w:del w:id="287" w:author="Wang Siyu" w:date="2021-11-10T04:37:00Z">
          <w:r w:rsidR="00673F10" w:rsidDel="00981272">
            <w:rPr>
              <w:rStyle w:val="Hyperlink1"/>
            </w:rPr>
            <w:delText>Trial1 cue, Fig 1A</w:delText>
          </w:r>
        </w:del>
        <w:r w:rsidR="00673F10">
          <w:rPr>
            <w:rStyle w:val="Hyperlink1"/>
          </w:rPr>
          <w:t xml:space="preserve">). </w:t>
        </w:r>
      </w:moveTo>
      <w:ins w:id="288" w:author="Wang Siyu" w:date="2021-11-10T05:10:00Z">
        <w:r w:rsidR="003D038F">
          <w:rPr>
            <w:rStyle w:val="Hyperlink1"/>
          </w:rPr>
          <w:t xml:space="preserve">The number of free choices H is also referred to as </w:t>
        </w:r>
      </w:ins>
      <w:ins w:id="289" w:author="Wang Siyu" w:date="2021-11-10T05:11:00Z">
        <w:r w:rsidR="003D038F">
          <w:rPr>
            <w:rStyle w:val="Hyperlink1"/>
          </w:rPr>
          <w:t xml:space="preserve">the </w:t>
        </w:r>
        <w:r w:rsidR="00D270E1">
          <w:rPr>
            <w:rStyle w:val="Hyperlink1"/>
          </w:rPr>
          <w:t>‘</w:t>
        </w:r>
        <w:r w:rsidR="003D038F">
          <w:rPr>
            <w:rStyle w:val="Hyperlink1"/>
          </w:rPr>
          <w:t>horizon</w:t>
        </w:r>
        <w:r w:rsidR="00D270E1">
          <w:rPr>
            <w:rStyle w:val="Hyperlink1"/>
          </w:rPr>
          <w:t>’</w:t>
        </w:r>
        <w:r w:rsidR="003D038F">
          <w:rPr>
            <w:rStyle w:val="Hyperlink1"/>
          </w:rPr>
          <w:t xml:space="preserve">. </w:t>
        </w:r>
      </w:ins>
    </w:p>
    <w:moveToRangeEnd w:id="276"/>
    <w:p w14:paraId="6D8F7C7D" w14:textId="32422D2A" w:rsidR="00CA0EBA" w:rsidDel="00D06544" w:rsidRDefault="00CA0EBA">
      <w:pPr>
        <w:pStyle w:val="Body"/>
        <w:spacing w:before="100" w:after="100"/>
        <w:rPr>
          <w:del w:id="290" w:author="Wang Siyu" w:date="2021-11-10T04:39:00Z"/>
          <w:rStyle w:val="Hyperlink1"/>
        </w:rPr>
      </w:pPr>
    </w:p>
    <w:p w14:paraId="136E60F7" w14:textId="2FCB79C1" w:rsidR="00456721" w:rsidDel="00D06544" w:rsidRDefault="00456721">
      <w:pPr>
        <w:pStyle w:val="Heading2"/>
        <w:rPr>
          <w:del w:id="291" w:author="Wang Siyu" w:date="2021-11-10T04:39:00Z"/>
        </w:rPr>
      </w:pPr>
    </w:p>
    <w:p w14:paraId="3460A4DB" w14:textId="75545228" w:rsidR="004019CA" w:rsidRDefault="004172B0" w:rsidP="00903E4F">
      <w:pPr>
        <w:pStyle w:val="Heading2"/>
        <w:rPr>
          <w:ins w:id="292" w:author="Wang Siyu" w:date="2021-11-10T04:40:00Z"/>
          <w:rStyle w:val="Hyperlink1"/>
          <w:b/>
          <w:bCs/>
          <w:u w:val="none"/>
          <w:lang w:val="en-US"/>
        </w:rPr>
      </w:pPr>
      <w:del w:id="293" w:author="Wang Siyu" w:date="2021-11-10T04:10:00Z">
        <w:r w:rsidRPr="00FD3830" w:rsidDel="00B660D9">
          <w:rPr>
            <w:rStyle w:val="Hyperlink1"/>
            <w:b/>
            <w:bCs/>
            <w:u w:val="none"/>
            <w:lang w:val="en-US"/>
            <w:rPrChange w:id="294" w:author="Wang Siyu" w:date="2021-11-10T04:39:00Z">
              <w:rPr>
                <w:rStyle w:val="Hyperlink1"/>
                <w:lang w:val="en-US"/>
              </w:rPr>
            </w:rPrChange>
          </w:rPr>
          <w:delText xml:space="preserve">Behavioral </w:delText>
        </w:r>
        <w:r w:rsidR="005F2B7B" w:rsidRPr="00FD3830" w:rsidDel="00B660D9">
          <w:rPr>
            <w:rStyle w:val="Hyperlink1"/>
            <w:b/>
            <w:bCs/>
            <w:u w:val="none"/>
            <w:lang w:val="en-US"/>
            <w:rPrChange w:id="295" w:author="Wang Siyu" w:date="2021-11-10T04:39:00Z">
              <w:rPr>
                <w:rStyle w:val="Hyperlink1"/>
                <w:lang w:val="en-US"/>
              </w:rPr>
            </w:rPrChange>
          </w:rPr>
          <w:delText>t</w:delText>
        </w:r>
        <w:r w:rsidRPr="00FD3830" w:rsidDel="00B660D9">
          <w:rPr>
            <w:rStyle w:val="Hyperlink1"/>
            <w:b/>
            <w:bCs/>
            <w:u w:val="none"/>
            <w:lang w:val="en-US"/>
            <w:rPrChange w:id="296" w:author="Wang Siyu" w:date="2021-11-10T04:39:00Z">
              <w:rPr>
                <w:rStyle w:val="Hyperlink1"/>
                <w:lang w:val="en-US"/>
              </w:rPr>
            </w:rPrChange>
          </w:rPr>
          <w:delText xml:space="preserve">asks </w:delText>
        </w:r>
      </w:del>
      <w:ins w:id="297" w:author="Wang Siyu" w:date="2021-11-10T04:10:00Z">
        <w:r w:rsidR="00B660D9" w:rsidRPr="00FD3830">
          <w:rPr>
            <w:rStyle w:val="Hyperlink1"/>
            <w:b/>
            <w:bCs/>
            <w:u w:val="none"/>
            <w:lang w:val="en-US"/>
            <w:rPrChange w:id="298" w:author="Wang Siyu" w:date="2021-11-10T04:39:00Z">
              <w:rPr>
                <w:rStyle w:val="Hyperlink1"/>
                <w:lang w:val="en-US"/>
              </w:rPr>
            </w:rPrChange>
          </w:rPr>
          <w:t>Experiment 1</w:t>
        </w:r>
      </w:ins>
      <w:ins w:id="299" w:author="Wang Siyu" w:date="2021-11-10T05:09:00Z">
        <w:r w:rsidR="00D871E8">
          <w:rPr>
            <w:rStyle w:val="Hyperlink1"/>
            <w:b/>
            <w:bCs/>
            <w:u w:val="none"/>
            <w:lang w:val="en-US"/>
          </w:rPr>
          <w:t>:</w:t>
        </w:r>
      </w:ins>
      <w:ins w:id="300" w:author="Wang Siyu" w:date="2021-11-10T04:10:00Z">
        <w:r w:rsidR="00B660D9" w:rsidRPr="00FD3830">
          <w:rPr>
            <w:rStyle w:val="Hyperlink1"/>
            <w:b/>
            <w:bCs/>
            <w:u w:val="none"/>
            <w:lang w:val="en-US"/>
            <w:rPrChange w:id="301" w:author="Wang Siyu" w:date="2021-11-10T04:39:00Z">
              <w:rPr>
                <w:rStyle w:val="Hyperlink1"/>
                <w:lang w:val="en-US"/>
              </w:rPr>
            </w:rPrChange>
          </w:rPr>
          <w:t xml:space="preserve"> </w:t>
        </w:r>
      </w:ins>
      <w:ins w:id="302" w:author="Wang Siyu" w:date="2021-11-10T04:30:00Z">
        <w:r w:rsidR="00EE0007" w:rsidRPr="00FD3830">
          <w:rPr>
            <w:rStyle w:val="Hyperlink1"/>
            <w:b/>
            <w:bCs/>
            <w:u w:val="none"/>
            <w:lang w:val="en-US"/>
            <w:rPrChange w:id="303" w:author="Wang Siyu" w:date="2021-11-10T04:39:00Z">
              <w:rPr>
                <w:rStyle w:val="Hyperlink1"/>
                <w:lang w:val="en-US"/>
              </w:rPr>
            </w:rPrChange>
          </w:rPr>
          <w:t>between</w:t>
        </w:r>
      </w:ins>
      <w:ins w:id="304" w:author="Wang Siyu" w:date="2021-11-10T05:09:00Z">
        <w:r w:rsidR="004D06B5">
          <w:rPr>
            <w:rStyle w:val="Hyperlink1"/>
            <w:b/>
            <w:bCs/>
            <w:u w:val="none"/>
            <w:lang w:val="en-US"/>
          </w:rPr>
          <w:t xml:space="preserve">-session </w:t>
        </w:r>
      </w:ins>
      <w:ins w:id="305" w:author="Wang Siyu" w:date="2021-11-10T04:30:00Z">
        <w:r w:rsidR="00EE0007" w:rsidRPr="00FD3830">
          <w:rPr>
            <w:rStyle w:val="Hyperlink1"/>
            <w:b/>
            <w:bCs/>
            <w:u w:val="none"/>
            <w:lang w:val="en-US"/>
            <w:rPrChange w:id="306" w:author="Wang Siyu" w:date="2021-11-10T04:39:00Z">
              <w:rPr>
                <w:rStyle w:val="Hyperlink1"/>
                <w:lang w:val="en-US"/>
              </w:rPr>
            </w:rPrChange>
          </w:rPr>
          <w:t>version</w:t>
        </w:r>
      </w:ins>
    </w:p>
    <w:p w14:paraId="5A600C20" w14:textId="0768EDE0" w:rsidR="004019CA" w:rsidDel="003456FF" w:rsidRDefault="00C06183" w:rsidP="003456FF">
      <w:pPr>
        <w:pStyle w:val="Body"/>
        <w:rPr>
          <w:del w:id="307" w:author="Wang Siyu" w:date="2021-11-10T04:13:00Z"/>
          <w:rStyle w:val="Hyperlink1"/>
        </w:rPr>
      </w:pPr>
      <w:ins w:id="308" w:author="Wang Siyu" w:date="2021-11-10T05:19:00Z">
        <w:r>
          <w:rPr>
            <w:rStyle w:val="Hyperlink1"/>
          </w:rPr>
          <w:t>In this version, r</w:t>
        </w:r>
      </w:ins>
      <w:ins w:id="309" w:author="Wang Siyu" w:date="2021-11-10T05:14:00Z">
        <w:r w:rsidR="00BC5304">
          <w:rPr>
            <w:rStyle w:val="Hyperlink1"/>
          </w:rPr>
          <w:t>ats are always guided 3 times before a free choice can be made. There are 3 different horizon conditions, the short condition H = 1</w:t>
        </w:r>
      </w:ins>
      <w:ins w:id="310" w:author="Wang Siyu" w:date="2021-11-10T05:17:00Z">
        <w:r w:rsidR="0055004B">
          <w:rPr>
            <w:rStyle w:val="Hyperlink1"/>
          </w:rPr>
          <w:t xml:space="preserve"> in which only 1 free choice is allowed after the guided trials</w:t>
        </w:r>
      </w:ins>
      <w:ins w:id="311" w:author="Wang Siyu" w:date="2021-11-10T05:14:00Z">
        <w:r w:rsidR="00BC5304">
          <w:rPr>
            <w:rStyle w:val="Hyperlink1"/>
          </w:rPr>
          <w:t xml:space="preserve">, the long condition H = 6 </w:t>
        </w:r>
      </w:ins>
      <w:ins w:id="312" w:author="Wang Siyu" w:date="2021-11-10T05:17:00Z">
        <w:r w:rsidR="003721D0">
          <w:rPr>
            <w:rStyle w:val="Hyperlink1"/>
          </w:rPr>
          <w:t>in which 6 free cho</w:t>
        </w:r>
      </w:ins>
      <w:ins w:id="313" w:author="Wang Siyu" w:date="2021-11-10T05:18:00Z">
        <w:r w:rsidR="003721D0">
          <w:rPr>
            <w:rStyle w:val="Hyperlink1"/>
          </w:rPr>
          <w:t xml:space="preserve">ices are allowed </w:t>
        </w:r>
      </w:ins>
      <w:ins w:id="314" w:author="Wang Siyu" w:date="2021-11-10T05:14:00Z">
        <w:r w:rsidR="00BC5304">
          <w:rPr>
            <w:rStyle w:val="Hyperlink1"/>
          </w:rPr>
          <w:t xml:space="preserve">and the </w:t>
        </w:r>
        <w:proofErr w:type="spellStart"/>
        <w:r w:rsidR="00BC5304">
          <w:rPr>
            <w:rStyle w:val="Hyperlink1"/>
          </w:rPr>
          <w:t>extra long</w:t>
        </w:r>
        <w:proofErr w:type="spellEnd"/>
        <w:r w:rsidR="00BC5304">
          <w:rPr>
            <w:rStyle w:val="Hyperlink1"/>
          </w:rPr>
          <w:t xml:space="preserve"> condition H = 15</w:t>
        </w:r>
      </w:ins>
      <w:ins w:id="315" w:author="Wang Siyu" w:date="2021-11-10T05:15:00Z">
        <w:r w:rsidR="00515621">
          <w:rPr>
            <w:rStyle w:val="Hyperlink1"/>
          </w:rPr>
          <w:t xml:space="preserve"> </w:t>
        </w:r>
      </w:ins>
      <w:ins w:id="316" w:author="Wang Siyu" w:date="2021-11-10T05:18:00Z">
        <w:r w:rsidR="003721D0">
          <w:rPr>
            <w:rStyle w:val="Hyperlink1"/>
          </w:rPr>
          <w:t>in which 15 free choices are allowed</w:t>
        </w:r>
        <w:r w:rsidR="00F36E8E">
          <w:rPr>
            <w:rStyle w:val="Hyperlink1"/>
          </w:rPr>
          <w:t xml:space="preserve"> </w:t>
        </w:r>
      </w:ins>
      <w:ins w:id="317" w:author="Wang Siyu" w:date="2021-11-10T05:15:00Z">
        <w:r w:rsidR="00515621">
          <w:rPr>
            <w:rStyle w:val="Hyperlink1"/>
          </w:rPr>
          <w:t>(Fig 1B)</w:t>
        </w:r>
      </w:ins>
      <w:ins w:id="318" w:author="Wang Siyu" w:date="2021-11-10T05:14:00Z">
        <w:r w:rsidR="00BC5304">
          <w:rPr>
            <w:rStyle w:val="Hyperlink1"/>
          </w:rPr>
          <w:t xml:space="preserve">. </w:t>
        </w:r>
      </w:ins>
      <w:moveToRangeStart w:id="319" w:author="Wang Siyu" w:date="2021-11-10T04:40:00Z" w:name="move87411617"/>
      <w:moveTo w:id="320" w:author="Wang Siyu" w:date="2021-11-10T04:40:00Z">
        <w:del w:id="321" w:author="Wang Siyu" w:date="2021-11-10T05:19:00Z">
          <w:r w:rsidR="00307C38" w:rsidDel="001F31DF">
            <w:rPr>
              <w:rStyle w:val="Hyperlink1"/>
            </w:rPr>
            <w:delText xml:space="preserve">Rats performed games of different horizons in blocks of weeks. </w:delText>
          </w:r>
        </w:del>
        <w:r w:rsidR="00307C38">
          <w:rPr>
            <w:rStyle w:val="Hyperlink1"/>
          </w:rPr>
          <w:t>In the same session, both home bases are associated with the same horizon</w:t>
        </w:r>
      </w:moveTo>
      <w:ins w:id="322" w:author="Wang Siyu" w:date="2021-11-10T05:15:00Z">
        <w:r w:rsidR="00DA3662">
          <w:rPr>
            <w:rStyle w:val="Hyperlink1"/>
          </w:rPr>
          <w:t xml:space="preserve"> </w:t>
        </w:r>
      </w:ins>
      <w:ins w:id="323" w:author="Wang Siyu" w:date="2021-11-10T05:20:00Z">
        <w:r w:rsidR="001F31DF">
          <w:rPr>
            <w:rStyle w:val="Hyperlink1"/>
          </w:rPr>
          <w:t>condition</w:t>
        </w:r>
        <w:r w:rsidR="00C26878">
          <w:rPr>
            <w:rStyle w:val="Hyperlink1"/>
          </w:rPr>
          <w:t xml:space="preserve"> </w:t>
        </w:r>
      </w:ins>
      <w:ins w:id="324" w:author="Wang Siyu" w:date="2021-11-10T05:15:00Z">
        <w:r w:rsidR="00DA3662">
          <w:rPr>
            <w:rStyle w:val="Hyperlink1"/>
          </w:rPr>
          <w:t>(Fig 1C)</w:t>
        </w:r>
      </w:ins>
      <w:moveTo w:id="325" w:author="Wang Siyu" w:date="2021-11-10T04:40:00Z">
        <w:r w:rsidR="00307C38">
          <w:rPr>
            <w:rStyle w:val="Hyperlink1"/>
          </w:rPr>
          <w:t xml:space="preserve">. </w:t>
        </w:r>
      </w:moveTo>
      <w:ins w:id="326" w:author="Wang Siyu" w:date="2021-11-10T05:20:00Z">
        <w:r w:rsidR="001F31DF">
          <w:rPr>
            <w:rStyle w:val="Hyperlink1"/>
          </w:rPr>
          <w:t>Rats performed games of different horizons in blocks of consecutive days</w:t>
        </w:r>
      </w:ins>
      <w:ins w:id="327" w:author="Wang Siyu" w:date="2021-11-10T05:21:00Z">
        <w:r w:rsidR="003069FF">
          <w:rPr>
            <w:rStyle w:val="Hyperlink1"/>
          </w:rPr>
          <w:t xml:space="preserve"> before switching to the next horizon condition</w:t>
        </w:r>
      </w:ins>
      <w:ins w:id="328" w:author="Wang Siyu" w:date="2021-11-10T05:20:00Z">
        <w:r w:rsidR="001F31DF">
          <w:rPr>
            <w:rStyle w:val="Hyperlink1"/>
          </w:rPr>
          <w:t xml:space="preserve">. </w:t>
        </w:r>
      </w:ins>
      <w:ins w:id="329" w:author="Wang Siyu" w:date="2021-11-10T05:21:00Z">
        <w:r w:rsidR="00D7007C">
          <w:rPr>
            <w:rStyle w:val="Hyperlink1"/>
          </w:rPr>
          <w:t xml:space="preserve">H = 1 and H = 6 </w:t>
        </w:r>
      </w:ins>
      <w:ins w:id="330" w:author="Wang Siyu" w:date="2021-11-10T05:22:00Z">
        <w:r w:rsidR="00FC04C1">
          <w:rPr>
            <w:rStyle w:val="Hyperlink1"/>
          </w:rPr>
          <w:t>sessions</w:t>
        </w:r>
      </w:ins>
      <w:ins w:id="331" w:author="Wang Siyu" w:date="2021-11-10T05:21:00Z">
        <w:r w:rsidR="00C76AA7">
          <w:rPr>
            <w:rStyle w:val="Hyperlink1"/>
          </w:rPr>
          <w:t xml:space="preserve"> we</w:t>
        </w:r>
        <w:r w:rsidR="00D7007C">
          <w:rPr>
            <w:rStyle w:val="Hyperlink1"/>
          </w:rPr>
          <w:t xml:space="preserve">re run in counterbalanced orders between rats, </w:t>
        </w:r>
        <w:r w:rsidR="00E33907">
          <w:rPr>
            <w:rStyle w:val="Hyperlink1"/>
          </w:rPr>
          <w:t>and H = 15 cond</w:t>
        </w:r>
      </w:ins>
      <w:ins w:id="332" w:author="Wang Siyu" w:date="2021-11-10T05:22:00Z">
        <w:r w:rsidR="00E33907">
          <w:rPr>
            <w:rStyle w:val="Hyperlink1"/>
          </w:rPr>
          <w:t xml:space="preserve">itions were run after the H = 1 and H = 6 sessions were complete. </w:t>
        </w:r>
      </w:ins>
      <w:moveTo w:id="333" w:author="Wang Siyu" w:date="2021-11-10T04:40:00Z">
        <w:del w:id="334" w:author="Wang Siyu" w:date="2021-11-10T05:20:00Z">
          <w:r w:rsidR="00307C38" w:rsidDel="00815CCC">
            <w:rPr>
              <w:rStyle w:val="Hyperlink1"/>
            </w:rPr>
            <w:delText xml:space="preserve">Different horizon conditions are run on different </w:delText>
          </w:r>
        </w:del>
        <w:del w:id="335" w:author="Wang Siyu" w:date="2021-11-10T05:10:00Z">
          <w:r w:rsidR="00307C38" w:rsidDel="00BB4258">
            <w:rPr>
              <w:rStyle w:val="Hyperlink1"/>
            </w:rPr>
            <w:delText>blocks</w:delText>
          </w:r>
          <w:r w:rsidR="00307C38" w:rsidDel="00F93A52">
            <w:rPr>
              <w:rStyle w:val="Hyperlink1"/>
            </w:rPr>
            <w:delText xml:space="preserve"> of consecutive sessions</w:delText>
          </w:r>
        </w:del>
        <w:del w:id="336" w:author="Wang Siyu" w:date="2021-11-10T05:20:00Z">
          <w:r w:rsidR="00307C38" w:rsidDel="00815CCC">
            <w:rPr>
              <w:rStyle w:val="Hyperlink1"/>
            </w:rPr>
            <w:delText xml:space="preserve">. </w:delText>
          </w:r>
        </w:del>
      </w:moveTo>
      <w:ins w:id="337" w:author="Wang Siyu" w:date="2021-11-10T05:37:00Z">
        <w:r w:rsidR="00CB0495">
          <w:rPr>
            <w:rStyle w:val="Hyperlink1"/>
          </w:rPr>
          <w:t>Six</w:t>
        </w:r>
      </w:ins>
      <w:ins w:id="338" w:author="Wang Siyu" w:date="2021-11-10T05:15:00Z">
        <w:r w:rsidR="00754FC0">
          <w:rPr>
            <w:rStyle w:val="Hyperlink1"/>
          </w:rPr>
          <w:t xml:space="preserve"> rats </w:t>
        </w:r>
      </w:ins>
      <w:ins w:id="339" w:author="Wang Siyu" w:date="2021-11-10T05:16:00Z">
        <w:r w:rsidR="00754FC0">
          <w:rPr>
            <w:rStyle w:val="Hyperlink1"/>
          </w:rPr>
          <w:t xml:space="preserve">participated in this experiment and completed a total of </w:t>
        </w:r>
      </w:ins>
      <w:ins w:id="340" w:author="Wang Siyu" w:date="2021-11-10T05:55:00Z">
        <w:r w:rsidR="000739F7">
          <w:rPr>
            <w:rStyle w:val="Hyperlink1"/>
          </w:rPr>
          <w:t xml:space="preserve">292 sessions and </w:t>
        </w:r>
      </w:ins>
      <w:ins w:id="341" w:author="Wang Siyu" w:date="2021-11-10T05:16:00Z">
        <w:r w:rsidR="00754FC0">
          <w:rPr>
            <w:rStyle w:val="Hyperlink1"/>
          </w:rPr>
          <w:t>4802 games</w:t>
        </w:r>
        <w:r w:rsidR="00824926">
          <w:rPr>
            <w:rStyle w:val="Hyperlink1"/>
          </w:rPr>
          <w:t xml:space="preserve"> (</w:t>
        </w:r>
      </w:ins>
      <w:ins w:id="342" w:author="Wang Siyu" w:date="2021-11-10T05:17:00Z">
        <w:r w:rsidR="00824926">
          <w:rPr>
            <w:rStyle w:val="Hyperlink1"/>
          </w:rPr>
          <w:t>36664 trials).</w:t>
        </w:r>
      </w:ins>
      <w:moveTo w:id="343" w:author="Wang Siyu" w:date="2021-11-10T04:40:00Z">
        <w:del w:id="344" w:author="Wang Siyu" w:date="2021-11-10T05:14:00Z">
          <w:r w:rsidR="00307C38" w:rsidDel="00BC5304">
            <w:rPr>
              <w:rStyle w:val="Hyperlink1"/>
            </w:rPr>
            <w:delText>Rats are guided 3 times before a free choice can be made.</w:delText>
          </w:r>
        </w:del>
      </w:moveTo>
      <w:moveToRangeEnd w:id="319"/>
    </w:p>
    <w:p w14:paraId="26D5E89B" w14:textId="774953FA" w:rsidR="003456FF" w:rsidRDefault="003456FF" w:rsidP="003456FF">
      <w:pPr>
        <w:pStyle w:val="Body"/>
        <w:rPr>
          <w:ins w:id="345" w:author="Wang Siyu" w:date="2021-11-10T05:19:00Z"/>
          <w:rStyle w:val="Hyperlink1"/>
        </w:rPr>
      </w:pPr>
    </w:p>
    <w:p w14:paraId="53279D92" w14:textId="31D4DEB4" w:rsidR="003456FF" w:rsidRDefault="003456FF" w:rsidP="003456FF">
      <w:pPr>
        <w:pStyle w:val="Body"/>
        <w:rPr>
          <w:ins w:id="346" w:author="Wang Siyu" w:date="2021-11-10T05:19:00Z"/>
          <w:rStyle w:val="Hyperlink1"/>
        </w:rPr>
      </w:pPr>
    </w:p>
    <w:p w14:paraId="4E70721C" w14:textId="483437BA" w:rsidR="003456FF" w:rsidRPr="00C06183" w:rsidRDefault="003456FF">
      <w:pPr>
        <w:pStyle w:val="Body"/>
        <w:rPr>
          <w:ins w:id="347" w:author="Wang Siyu" w:date="2021-11-10T05:19:00Z"/>
          <w:b/>
          <w:bCs/>
          <w:rPrChange w:id="348" w:author="Wang Siyu" w:date="2021-11-10T05:19:00Z">
            <w:rPr>
              <w:ins w:id="349" w:author="Wang Siyu" w:date="2021-11-10T05:19:00Z"/>
            </w:rPr>
          </w:rPrChange>
        </w:rPr>
        <w:pPrChange w:id="350" w:author="Wang Siyu" w:date="2021-11-10T05:19:00Z">
          <w:pPr>
            <w:pStyle w:val="Heading2"/>
          </w:pPr>
        </w:pPrChange>
      </w:pPr>
      <w:ins w:id="351" w:author="Wang Siyu" w:date="2021-11-10T05:19:00Z">
        <w:r w:rsidRPr="00C06183">
          <w:rPr>
            <w:rStyle w:val="Hyperlink1"/>
            <w:b/>
            <w:bCs/>
            <w:rPrChange w:id="352" w:author="Wang Siyu" w:date="2021-11-10T05:19:00Z">
              <w:rPr>
                <w:rStyle w:val="Hyperlink1"/>
              </w:rPr>
            </w:rPrChange>
          </w:rPr>
          <w:t>Experiment 2: within-session version</w:t>
        </w:r>
      </w:ins>
    </w:p>
    <w:p w14:paraId="3DDFE685" w14:textId="15A51B30" w:rsidR="00456721" w:rsidDel="00DE4AF9" w:rsidRDefault="00146358" w:rsidP="003456FF">
      <w:pPr>
        <w:pStyle w:val="Body"/>
        <w:rPr>
          <w:del w:id="353" w:author="Wang Siyu" w:date="2021-11-10T04:27:00Z"/>
          <w:rStyle w:val="Hyperlink1"/>
        </w:rPr>
      </w:pPr>
      <w:ins w:id="354" w:author="Wang Siyu" w:date="2021-11-10T05:22:00Z">
        <w:r>
          <w:rPr>
            <w:rStyle w:val="Hyperlink1"/>
          </w:rPr>
          <w:t xml:space="preserve">In this version, </w:t>
        </w:r>
        <w:r w:rsidR="00CF63D7">
          <w:rPr>
            <w:rStyle w:val="Hyperlink1"/>
          </w:rPr>
          <w:t xml:space="preserve">rats </w:t>
        </w:r>
      </w:ins>
      <w:ins w:id="355" w:author="Wang Siyu" w:date="2021-11-10T05:24:00Z">
        <w:r w:rsidR="00AB6519">
          <w:rPr>
            <w:rStyle w:val="Hyperlink1"/>
          </w:rPr>
          <w:t xml:space="preserve">performed H = 1 and H = 6 </w:t>
        </w:r>
      </w:ins>
      <w:ins w:id="356" w:author="Wang Siyu" w:date="2021-11-10T05:27:00Z">
        <w:r w:rsidR="001B54D1">
          <w:rPr>
            <w:rStyle w:val="Hyperlink1"/>
          </w:rPr>
          <w:t>games</w:t>
        </w:r>
      </w:ins>
      <w:ins w:id="357" w:author="Wang Siyu" w:date="2021-11-10T05:24:00Z">
        <w:r w:rsidR="00AB6519">
          <w:rPr>
            <w:rStyle w:val="Hyperlink1"/>
          </w:rPr>
          <w:t xml:space="preserve"> within the same session. </w:t>
        </w:r>
      </w:ins>
      <w:ins w:id="358" w:author="Wang Siyu" w:date="2021-11-10T05:43:00Z">
        <w:r w:rsidR="00155BEC">
          <w:rPr>
            <w:rStyle w:val="Hyperlink1"/>
          </w:rPr>
          <w:t xml:space="preserve">A sound cue was played </w:t>
        </w:r>
      </w:ins>
      <w:ins w:id="359" w:author="Wang Siyu" w:date="2021-11-10T05:44:00Z">
        <w:r w:rsidR="004E2ECF">
          <w:rPr>
            <w:rStyle w:val="Hyperlink1"/>
          </w:rPr>
          <w:t xml:space="preserve">at each home base visit </w:t>
        </w:r>
        <w:r w:rsidR="00F77185">
          <w:rPr>
            <w:rStyle w:val="Hyperlink1"/>
          </w:rPr>
          <w:t>during each game</w:t>
        </w:r>
      </w:ins>
      <w:ins w:id="360" w:author="Wang Siyu" w:date="2021-11-10T05:43:00Z">
        <w:r w:rsidR="00155BEC">
          <w:rPr>
            <w:rStyle w:val="Hyperlink1"/>
          </w:rPr>
          <w:t xml:space="preserve"> indicating the corresponding horizon for that game, a low pitch sound was </w:t>
        </w:r>
      </w:ins>
      <w:ins w:id="361" w:author="Wang Siyu" w:date="2021-11-10T05:45:00Z">
        <w:r w:rsidR="007F331E">
          <w:rPr>
            <w:rStyle w:val="Hyperlink1"/>
          </w:rPr>
          <w:t xml:space="preserve">paired with </w:t>
        </w:r>
      </w:ins>
      <w:ins w:id="362" w:author="Wang Siyu" w:date="2021-11-10T05:43:00Z">
        <w:r w:rsidR="00155BEC">
          <w:rPr>
            <w:rStyle w:val="Hyperlink1"/>
          </w:rPr>
          <w:t>short horizon games</w:t>
        </w:r>
      </w:ins>
      <w:ins w:id="363" w:author="Wang Siyu" w:date="2021-11-10T05:45:00Z">
        <w:r w:rsidR="008B583F">
          <w:rPr>
            <w:rStyle w:val="Hyperlink1"/>
          </w:rPr>
          <w:t xml:space="preserve"> (H = 1)</w:t>
        </w:r>
      </w:ins>
      <w:ins w:id="364" w:author="Wang Siyu" w:date="2021-11-10T05:43:00Z">
        <w:r w:rsidR="00155BEC">
          <w:rPr>
            <w:rStyle w:val="Hyperlink1"/>
          </w:rPr>
          <w:t xml:space="preserve"> and a high pitch sound was </w:t>
        </w:r>
      </w:ins>
      <w:ins w:id="365" w:author="Wang Siyu" w:date="2021-11-10T05:45:00Z">
        <w:r w:rsidR="0065116F">
          <w:rPr>
            <w:rStyle w:val="Hyperlink1"/>
          </w:rPr>
          <w:t xml:space="preserve">paired with </w:t>
        </w:r>
      </w:ins>
      <w:ins w:id="366" w:author="Wang Siyu" w:date="2021-11-10T05:43:00Z">
        <w:r w:rsidR="00155BEC">
          <w:rPr>
            <w:rStyle w:val="Hyperlink1"/>
          </w:rPr>
          <w:t>long horizon games</w:t>
        </w:r>
      </w:ins>
      <w:ins w:id="367" w:author="Wang Siyu" w:date="2021-11-10T05:45:00Z">
        <w:r w:rsidR="0059688C">
          <w:rPr>
            <w:rStyle w:val="Hyperlink1"/>
          </w:rPr>
          <w:t xml:space="preserve"> (H = 6)</w:t>
        </w:r>
      </w:ins>
      <w:ins w:id="368" w:author="Wang Siyu" w:date="2021-11-10T05:43:00Z">
        <w:r w:rsidR="00155BEC">
          <w:rPr>
            <w:rStyle w:val="Hyperlink1"/>
          </w:rPr>
          <w:t>.</w:t>
        </w:r>
      </w:ins>
      <w:ins w:id="369" w:author="Wang Siyu" w:date="2021-11-10T05:45:00Z">
        <w:r w:rsidR="0046435C">
          <w:rPr>
            <w:rStyle w:val="Hyperlink1"/>
          </w:rPr>
          <w:t xml:space="preserve"> </w:t>
        </w:r>
      </w:ins>
      <w:ins w:id="370" w:author="Wang Siyu" w:date="2021-11-10T05:50:00Z">
        <w:r w:rsidR="00042B3B">
          <w:rPr>
            <w:rStyle w:val="Hyperlink1"/>
          </w:rPr>
          <w:t xml:space="preserve">For </w:t>
        </w:r>
      </w:ins>
      <w:ins w:id="371" w:author="Wang Siyu" w:date="2021-11-10T05:51:00Z">
        <w:r w:rsidR="00042B3B">
          <w:rPr>
            <w:rStyle w:val="Hyperlink1"/>
          </w:rPr>
          <w:t>192 out</w:t>
        </w:r>
      </w:ins>
      <w:ins w:id="372" w:author="Wang Siyu" w:date="2021-11-10T05:50:00Z">
        <w:r w:rsidR="00042B3B">
          <w:rPr>
            <w:rStyle w:val="Hyperlink1"/>
          </w:rPr>
          <w:t xml:space="preserve"> of </w:t>
        </w:r>
      </w:ins>
      <w:ins w:id="373" w:author="Wang Siyu" w:date="2021-11-10T05:51:00Z">
        <w:r w:rsidR="00042B3B">
          <w:rPr>
            <w:rStyle w:val="Hyperlink1"/>
          </w:rPr>
          <w:t>a total of 218 sessions</w:t>
        </w:r>
      </w:ins>
      <w:ins w:id="374" w:author="Wang Siyu" w:date="2021-11-10T05:50:00Z">
        <w:r w:rsidR="00042B3B">
          <w:rPr>
            <w:rStyle w:val="Hyperlink1"/>
          </w:rPr>
          <w:t xml:space="preserve">, </w:t>
        </w:r>
      </w:ins>
      <w:del w:id="375" w:author="Wang Siyu" w:date="2021-11-10T04:07:00Z">
        <w:r w:rsidR="004172B0" w:rsidDel="008E70C6">
          <w:rPr>
            <w:rStyle w:val="Hyperlink1"/>
          </w:rPr>
          <w:delText>Rat version</w:delText>
        </w:r>
      </w:del>
      <w:del w:id="376" w:author="Wang Siyu" w:date="2021-11-10T04:11:00Z">
        <w:r w:rsidR="004172B0" w:rsidDel="00C67F7B">
          <w:rPr>
            <w:rStyle w:val="Hyperlink1"/>
          </w:rPr>
          <w:delText xml:space="preserve">: </w:delText>
        </w:r>
      </w:del>
      <w:del w:id="377" w:author="Wang Siyu" w:date="2021-11-10T04:13:00Z">
        <w:r w:rsidR="004172B0" w:rsidDel="00CA0EBA">
          <w:rPr>
            <w:rStyle w:val="Hyperlink1"/>
          </w:rPr>
          <w:delText xml:space="preserve">The maze consisted of a circular area (1.5 m diameter) with 8 equidistant feeders at its periphery </w:delText>
        </w:r>
        <w:r w:rsidR="004172B0" w:rsidDel="00CA0EBA">
          <w:rPr>
            <w:rStyle w:val="Hyperlink1"/>
          </w:rPr>
          <w:fldChar w:fldCharType="begin"/>
        </w:r>
        <w:r w:rsidR="004172B0" w:rsidDel="00CA0EBA">
          <w:rPr>
            <w:rStyle w:val="Hyperlink1"/>
          </w:rPr>
          <w:delInstrText xml:space="preserve"> ADDIN EN.CITE &lt;EndNote&gt;&lt;Cite  &gt;&lt;Author&gt;Jones&lt;/Author&gt;&lt;Year&gt;2012&lt;/Year&gt;&lt;RecNum&gt;2&lt;/RecNum&gt;&lt;Prefix&gt;&lt;/Prefix&gt;&lt;Suffix&gt;&lt;/Suffix&gt;&lt;Pages&gt;&lt;/Pages&gt;&lt;DisplayText&gt;(Jones et al., 2012, Jones et al., 2015)&lt;/DisplayText&gt;&lt;record&gt;&lt;rec-number&gt;2&lt;/rec-number&gt;&lt;foreign-keys&gt;&lt;key app="EN" db-id="zxtsrefenadwxaerzd4vxa22fzprrxssdvs2"&gt;2&lt;/key&gt;&lt;/foreign-keys&gt;&lt;ref-type name="Journal Article"&gt;17&lt;/ref-type&gt;&lt;contributors&gt;&lt;authors&gt;&lt;author&gt;Jones, B.&lt;/author&gt;&lt;author&gt;Bukoski, E.&lt;/author&gt;&lt;author&gt;Nadel, L.&lt;/author&gt;&lt;author&gt;Fellous, J. M.&lt;/author&gt;&lt;/authors&gt;&lt;/contributors&gt;&lt;auth-address&gt;Department of Psychology, University of Arizona, Tucson, Arizona 85724, USA.&lt;/auth-address&gt;&lt;titles&gt;&lt;title&gt;Remaking memories: reconsolidation updates positively motivated spatial memory in rats&lt;/title&gt;&lt;secondary-title&gt;Learn Mem&lt;/secondary-title&gt;&lt;alt-title&gt;Learning &amp;amp; memory&lt;/alt-title&gt;&lt;/titles&gt;&lt;periodical&gt;&lt;full-title&gt;Learn Mem&lt;/full-title&gt;&lt;abbr-1&gt;Learning &amp;amp; memory&lt;/abbr-1&gt;&lt;/periodical&gt;&lt;alt-periodical&gt;&lt;full-title&gt;Learn Mem&lt;/full-title&gt;&lt;abbr-1&gt;Learning &amp;amp; memory&lt;/abbr-1&gt;&lt;/alt-periodical&gt;&lt;pages&gt;91-8&lt;/pages&gt;&lt;volume&gt;19&lt;/volume&gt;&lt;number&gt;3&lt;/number&gt;&lt;keywords&gt;&lt;keyword&gt;Animals&lt;/keyword&gt;&lt;keyword&gt;Behavior, Animal/*physiology&lt;/keyword&gt;&lt;keyword&gt;Cues&lt;/keyword&gt;&lt;keyword&gt;Learning/*physiology&lt;/keyword&gt;&lt;keyword&gt;Male&lt;/keyword&gt;&lt;keyword&gt;Memory/*physiology&lt;/keyword&gt;&lt;keyword&gt;Mental Recall/*physiology&lt;/keyword&gt;&lt;keyword&gt;Motivation/*physiology&lt;/keyword&gt;&lt;keyword&gt;Rats&lt;/keyword&gt;&lt;keyword&gt;Rats, Inbred BN&lt;/keyword&gt;&lt;keyword&gt;Reward&lt;/keyword&gt;&lt;keyword&gt;Space Perception/*physiology&lt;/keyword&gt;&lt;keyword&gt;Time Factors&lt;/keyword&gt;&lt;/keywords&gt;&lt;dates&gt;&lt;year&gt;2012&lt;/year&gt;&lt;pub-dates&gt;&lt;date&gt;Feb 17&lt;/date&gt;&lt;/pub-dates&gt;&lt;/dates&gt;&lt;isbn&gt;1549-5485 (Electronic)&amp;#13;1072-0502 (Linking)&lt;/isbn&gt;&lt;accession-num&gt;22345494&lt;/accession-num&gt;&lt;urls&gt;&lt;related-urls&gt;&lt;url&gt;http://www.ncbi.nlm.nih.gov/pubmed/22345494&lt;/url&gt;&lt;/related-urls&gt;&lt;/urls&gt;&lt;custom2&gt;3293515&lt;/custom2&gt;&lt;electronic-resource-num&gt;10.1101/lm.023408.111&lt;/electronic-resource-num&gt;&lt;/record&gt;&lt;/Cite&gt;&lt;Cite  &gt;&lt;Author&gt;Jones&lt;/Author&gt;&lt;Year&gt;2015&lt;/Year&gt;&lt;RecNum&gt;1&lt;/RecNum&gt;&lt;Prefix&gt;&lt;/Prefix&gt;&lt;Suffix&gt;&lt;/Suffix&gt;&lt;Pages&gt;&lt;/Pages&gt;&lt;record&gt;&lt;rec-number&gt;1&lt;/rec-number&gt;&lt;foreign-keys&gt;&lt;key app="EN" db-id="zxtsrefenadwxaerzd4vxa22fzprrxssdvs2"&gt;1&lt;/key&gt;&lt;/foreign-keys&gt;&lt;ref-type name="Journal Article"&gt;17&lt;/ref-type&gt;&lt;contributors&gt;&lt;authors&gt;&lt;author&gt;Jones, B. J.&lt;/author&gt;&lt;author&gt;Pest, S. M.&lt;/author&gt;&lt;author&gt;Vargas, I. M.&lt;/author&gt;&lt;author&gt;Glisky, E. L.&lt;/author&gt;&lt;author&gt;Fellous, J. M.&lt;/author&gt;&lt;/authors&gt;&lt;/contributors&gt;&lt;auth-address&gt;Graduate Interdisciplinary Program in Neuroscience, University of Arizona, Tucson, AZ 85721, United States.&amp;#13;Department of Psychology, Northwestern University, Evanston, IL 60208, United States.&amp;#13;Department of Psychology, University of Arizona, Tucson, AZ 85721, United States.&amp;#13;Department of Psychology, University of Arizona, Tucson, AZ 85721, United States; Program in Applied Mathematics, University of Arizona, Tucson, AZ 87521-0089, United States. Electronic address: fellous@email.arizona.edu.&lt;/auth-address&gt;&lt;titles&gt;&lt;title&gt;Contextual reminders fail to trigger memory reconsolidation in aged rats and aged humans&lt;/title&gt;&lt;secondary-title&gt;Neurobiol Learn Mem&lt;/secondary-title&gt;&lt;alt-title&gt;Neurobiology of learning and memory&lt;/alt-title&gt;&lt;/titles&gt;&lt;periodical&gt;&lt;full-title&gt;Neurobiol Learn Mem&lt;/full-title&gt;&lt;abbr-1&gt;Neurobiology of learning and memory&lt;/abbr-1&gt;&lt;/periodical&gt;&lt;alt-periodical&gt;&lt;full-title&gt;Neurobiol Learn Mem&lt;/full-title&gt;&lt;abbr-1&gt;Neurobiology of learning and memory&lt;/abbr-1&gt;&lt;/alt-periodical&gt;&lt;pages&gt;7-15&lt;/pages&gt;&lt;volume&gt;120&lt;/volume&gt;&lt;keywords&gt;&lt;keyword&gt;Age Factors&lt;/keyword&gt;&lt;keyword&gt;Aged&lt;/keyword&gt;&lt;keyword&gt;Animals&lt;/keyword&gt;&lt;keyword&gt;Cues&lt;/keyword&gt;&lt;keyword&gt;Humans&lt;/keyword&gt;&lt;keyword&gt;Learning&lt;/keyword&gt;&lt;keyword&gt;Male&lt;/keyword&gt;&lt;keyword&gt;*Memory Consolidation&lt;/keyword&gt;&lt;keyword&gt;Rats&lt;/keyword&gt;&lt;keyword&gt;Rats, Inbred F344&lt;/keyword&gt;&lt;keyword&gt;Time Factors&lt;/keyword&gt;&lt;/keywords&gt;&lt;dates&gt;&lt;year&gt;2015&lt;/year&gt;&lt;pub-dates&gt;&lt;date&gt;Apr&lt;/date&gt;&lt;/pub-dates&gt;&lt;/dates&gt;&lt;isbn&gt;1095-9564 (Electronic)&amp;#13;1074-7427 (Linking)&lt;/isbn&gt;&lt;accession-num&gt;25698469&lt;/accession-num&gt;&lt;urls&gt;&lt;related-urls&gt;&lt;url&gt;http://www.ncbi.nlm.nih.gov/pubmed/25698469&lt;/url&gt;&lt;/related-urls&gt;&lt;/urls&gt;&lt;electronic-resource-num&gt;10.1016/j.nlm.2015.02.003&lt;/electronic-resource-num&gt;&lt;/record&gt;&lt;/Cite&gt;&lt;/EndNote&gt;</w:delInstrText>
        </w:r>
        <w:r w:rsidR="004172B0" w:rsidDel="00CA0EBA">
          <w:rPr>
            <w:rStyle w:val="Hyperlink1"/>
          </w:rPr>
          <w:fldChar w:fldCharType="separate"/>
        </w:r>
        <w:r w:rsidR="004172B0" w:rsidDel="00CA0EBA">
          <w:rPr>
            <w:rStyle w:val="Hyperlink1"/>
            <w:lang w:val="fr-FR"/>
          </w:rPr>
          <w:delText>(Jones et al., 2012, Jones et al., 2015)</w:delText>
        </w:r>
        <w:r w:rsidR="004172B0" w:rsidDel="00CA0EBA">
          <w:rPr>
            <w:rStyle w:val="Hyperlink1"/>
          </w:rPr>
          <w:fldChar w:fldCharType="end"/>
        </w:r>
        <w:r w:rsidR="004172B0" w:rsidDel="00CA0EBA">
          <w:rPr>
            <w:rStyle w:val="Hyperlink1"/>
          </w:rPr>
          <w:delText>. Each feeder delivered sugar water (0.2g/L) in the form of computer</w:delText>
        </w:r>
      </w:del>
      <w:ins w:id="378" w:author="Wilson, Robert C - (bob)" w:date="2021-09-13T11:28:00Z">
        <w:del w:id="379" w:author="Wang Siyu" w:date="2021-11-10T04:13:00Z">
          <w:r w:rsidR="00791446" w:rsidDel="00CA0EBA">
            <w:rPr>
              <w:rStyle w:val="Hyperlink1"/>
            </w:rPr>
            <w:delText>-</w:delText>
          </w:r>
        </w:del>
      </w:ins>
      <w:del w:id="380" w:author="Wang Siyu" w:date="2021-11-10T04:13:00Z">
        <w:r w:rsidR="004172B0" w:rsidDel="00CA0EBA">
          <w:rPr>
            <w:rStyle w:val="Hyperlink1"/>
          </w:rPr>
          <w:delText xml:space="preserve"> controlled drops. A blinking LED was attached to each feeder and acted as a cue, when desired. </w:delText>
        </w:r>
      </w:del>
      <w:del w:id="381" w:author="Wang Siyu" w:date="2021-11-10T04:15:00Z">
        <w:r w:rsidR="004172B0" w:rsidDel="009C25C4">
          <w:rPr>
            <w:rStyle w:val="Hyperlink1"/>
          </w:rPr>
          <w:delText>The experimental sessions were divided into ‘games’.</w:delText>
        </w:r>
      </w:del>
      <w:ins w:id="382" w:author="Wilson, Robert C - (bob)" w:date="2021-09-13T11:28:00Z">
        <w:del w:id="383" w:author="Wang Siyu" w:date="2021-11-10T04:15:00Z">
          <w:r w:rsidR="00791446" w:rsidDel="009C25C4">
            <w:rPr>
              <w:rStyle w:val="Hyperlink1"/>
            </w:rPr>
            <w:delText>’</w:delText>
          </w:r>
        </w:del>
      </w:ins>
      <w:del w:id="384" w:author="Wang Siyu" w:date="2021-11-10T04:15:00Z">
        <w:r w:rsidR="004172B0" w:rsidDel="009C25C4">
          <w:rPr>
            <w:rStyle w:val="Hyperlink1"/>
          </w:rPr>
          <w:delText xml:space="preserve"> During each game, only 3 feeders were activated in an isosceles pattern. One feeder was the home base; the two others, equidistant from the home base, were the </w:delText>
        </w:r>
        <w:r w:rsidR="004172B0" w:rsidRPr="003D0CB7" w:rsidDel="009C25C4">
          <w:rPr>
            <w:rStyle w:val="None"/>
          </w:rPr>
          <w:delText>reward areas</w:delText>
        </w:r>
        <w:r w:rsidR="004172B0" w:rsidDel="009C25C4">
          <w:rPr>
            <w:rStyle w:val="None"/>
            <w:b/>
            <w:bCs/>
          </w:rPr>
          <w:delText>.</w:delText>
        </w:r>
        <w:r w:rsidR="004172B0" w:rsidDel="009C25C4">
          <w:rPr>
            <w:rStyle w:val="Hyperlink1"/>
          </w:rPr>
          <w:delText xml:space="preserve"> The home base was never rewarded, but animals had to reach it to trigger</w:delText>
        </w:r>
        <w:r w:rsidR="009C791A" w:rsidDel="009C25C4">
          <w:rPr>
            <w:rStyle w:val="Hyperlink1"/>
          </w:rPr>
          <w:delText>/activate</w:delText>
        </w:r>
        <w:r w:rsidR="004172B0" w:rsidDel="009C25C4">
          <w:rPr>
            <w:rStyle w:val="Hyperlink1"/>
          </w:rPr>
          <w:delText xml:space="preserve"> the 2 </w:delText>
        </w:r>
        <w:r w:rsidR="009F3D02" w:rsidRPr="003D0CB7" w:rsidDel="009C25C4">
          <w:rPr>
            <w:rStyle w:val="None"/>
          </w:rPr>
          <w:delText>reward areas</w:delText>
        </w:r>
        <w:r w:rsidR="004172B0" w:rsidDel="009C25C4">
          <w:rPr>
            <w:rStyle w:val="Hyperlink1"/>
          </w:rPr>
          <w:delText xml:space="preserve">. The home base was flanked by two Lego blocks, forcing the animal to start its navigation to the 2 </w:delText>
        </w:r>
        <w:r w:rsidR="009F3D02" w:rsidDel="009C25C4">
          <w:rPr>
            <w:rStyle w:val="None"/>
          </w:rPr>
          <w:delText>reward</w:delText>
        </w:r>
        <w:r w:rsidR="009F3D02" w:rsidRPr="003D0CB7" w:rsidDel="009C25C4">
          <w:rPr>
            <w:rStyle w:val="None"/>
          </w:rPr>
          <w:delText xml:space="preserve"> </w:delText>
        </w:r>
        <w:r w:rsidR="004172B0" w:rsidRPr="003D0CB7" w:rsidDel="009C25C4">
          <w:rPr>
            <w:rStyle w:val="None"/>
          </w:rPr>
          <w:delText>feeders</w:delText>
        </w:r>
        <w:r w:rsidR="004172B0" w:rsidDel="009C25C4">
          <w:rPr>
            <w:rStyle w:val="Hyperlink1"/>
          </w:rPr>
          <w:delText xml:space="preserve"> without </w:delText>
        </w:r>
        <w:r w:rsidR="00A56782" w:rsidDel="009C25C4">
          <w:rPr>
            <w:rStyle w:val="Hyperlink1"/>
          </w:rPr>
          <w:delText xml:space="preserve">directional </w:delText>
        </w:r>
        <w:commentRangeStart w:id="385"/>
        <w:r w:rsidR="004172B0" w:rsidDel="009C25C4">
          <w:rPr>
            <w:rStyle w:val="Hyperlink1"/>
          </w:rPr>
          <w:delText xml:space="preserve">bias (Fig 1A, </w:delText>
        </w:r>
        <w:commentRangeEnd w:id="385"/>
        <w:r w:rsidR="00705539" w:rsidDel="009C25C4">
          <w:rPr>
            <w:rStyle w:val="CommentReference"/>
            <w:rFonts w:ascii="Times New Roman" w:hAnsi="Times New Roman" w:cs="Times New Roman"/>
            <w:color w:val="auto"/>
            <w14:textOutline w14:w="0" w14:cap="rnd" w14:cmpd="sng" w14:algn="ctr">
              <w14:noFill/>
              <w14:prstDash w14:val="solid"/>
              <w14:bevel/>
            </w14:textOutline>
          </w:rPr>
          <w:commentReference w:id="385"/>
        </w:r>
        <w:r w:rsidR="004172B0" w:rsidDel="009C25C4">
          <w:rPr>
            <w:rStyle w:val="Hyperlink1"/>
          </w:rPr>
          <w:delText xml:space="preserve">blue rectangles). </w:delText>
        </w:r>
      </w:del>
      <w:del w:id="386" w:author="Wang Siyu" w:date="2021-11-10T04:18:00Z">
        <w:r w:rsidR="004172B0" w:rsidDel="008C6673">
          <w:rPr>
            <w:rStyle w:val="Hyperlink1"/>
          </w:rPr>
          <w:delText xml:space="preserve">At the start of each game, depending on the conditions, the two </w:delText>
        </w:r>
        <w:r w:rsidR="004D6534" w:rsidRPr="003D0CB7" w:rsidDel="008C6673">
          <w:rPr>
            <w:rStyle w:val="None"/>
          </w:rPr>
          <w:delText xml:space="preserve">reward </w:delText>
        </w:r>
        <w:r w:rsidR="004172B0" w:rsidRPr="003D0CB7" w:rsidDel="008C6673">
          <w:rPr>
            <w:rStyle w:val="None"/>
          </w:rPr>
          <w:delText>feeders</w:delText>
        </w:r>
        <w:r w:rsidR="004172B0" w:rsidDel="008C6673">
          <w:rPr>
            <w:rStyle w:val="Hyperlink1"/>
          </w:rPr>
          <w:delText xml:space="preserve"> were associated with a fixed number of sugar water drops drawn uniformly from 0 to 5, and always gave the same number of drops during that game (‘Game1’, Fig 1A). </w:delText>
        </w:r>
      </w:del>
      <w:moveFromRangeStart w:id="387" w:author="Wang Siyu" w:date="2021-11-10T04:21:00Z" w:name="move87410516"/>
      <w:moveFrom w:id="388" w:author="Wang Siyu" w:date="2021-11-10T04:21:00Z">
        <w:del w:id="389" w:author="Wang Siyu" w:date="2021-11-10T04:27:00Z">
          <w:r w:rsidR="004172B0" w:rsidDel="00E25090">
            <w:rPr>
              <w:rStyle w:val="Hyperlink1"/>
            </w:rPr>
            <w:delText xml:space="preserve">Before making their free choices, rats were guided to one of the </w:delText>
          </w:r>
          <w:r w:rsidR="00C07E3E" w:rsidRPr="003D0CB7" w:rsidDel="00E25090">
            <w:rPr>
              <w:rStyle w:val="None"/>
            </w:rPr>
            <w:delText xml:space="preserve">reward </w:delText>
          </w:r>
          <w:r w:rsidR="004172B0" w:rsidRPr="003D0CB7" w:rsidDel="00E25090">
            <w:rPr>
              <w:rStyle w:val="None"/>
            </w:rPr>
            <w:delText>feeders</w:delText>
          </w:r>
          <w:r w:rsidR="004172B0" w:rsidDel="00E25090">
            <w:rPr>
              <w:rStyle w:val="Hyperlink1"/>
            </w:rPr>
            <w:delText xml:space="preserve"> in the first N trials (</w:delText>
          </w:r>
          <w:r w:rsidR="00784A20" w:rsidDel="00E25090">
            <w:rPr>
              <w:rStyle w:val="Hyperlink1"/>
            </w:rPr>
            <w:delText xml:space="preserve">i.e. </w:delText>
          </w:r>
          <w:r w:rsidR="004172B0" w:rsidDel="00E25090">
            <w:rPr>
              <w:rStyle w:val="Hyperlink1"/>
            </w:rPr>
            <w:delText xml:space="preserve">only one LED was blinking, Trial1 cue, Fig 1A). </w:delText>
          </w:r>
        </w:del>
      </w:moveFrom>
      <w:moveFromRangeStart w:id="390" w:author="Wang Siyu" w:date="2021-11-10T04:27:00Z" w:name="move87410844"/>
      <w:moveFromRangeEnd w:id="387"/>
      <w:moveFrom w:id="391" w:author="Wang Siyu" w:date="2021-11-10T04:27:00Z">
        <w:del w:id="392" w:author="Wang Siyu" w:date="2021-11-10T04:27:00Z">
          <w:r w:rsidR="004172B0" w:rsidDel="00E25090">
            <w:rPr>
              <w:rStyle w:val="Hyperlink1"/>
            </w:rPr>
            <w:delText>Rats performed versions where N = 0, 1, or 3. (I</w:delText>
          </w:r>
          <w:r w:rsidR="004172B0" w:rsidDel="00E25090">
            <w:rPr>
              <w:rStyle w:val="Hyperlink1"/>
              <w:lang w:val="it-IT"/>
            </w:rPr>
            <w:delText>n case</w:delText>
          </w:r>
          <w:r w:rsidR="004172B0" w:rsidDel="00E25090">
            <w:rPr>
              <w:rStyle w:val="Hyperlink1"/>
            </w:rPr>
            <w:delText xml:space="preserve">s of N = 0, rats were not guided to any target feeder and started with a </w:delText>
          </w:r>
          <w:r w:rsidR="00784A20" w:rsidDel="00E25090">
            <w:rPr>
              <w:rStyle w:val="Hyperlink1"/>
            </w:rPr>
            <w:delText xml:space="preserve">free </w:delText>
          </w:r>
          <w:r w:rsidR="004172B0" w:rsidDel="00E25090">
            <w:rPr>
              <w:rStyle w:val="Hyperlink1"/>
            </w:rPr>
            <w:delText xml:space="preserve">choice between 2 </w:delText>
          </w:r>
          <w:r w:rsidR="006B22BA" w:rsidDel="00E25090">
            <w:rPr>
              <w:rStyle w:val="None"/>
            </w:rPr>
            <w:delText>reward</w:delText>
          </w:r>
          <w:r w:rsidR="006B22BA" w:rsidRPr="003D0CB7" w:rsidDel="00E25090">
            <w:rPr>
              <w:rStyle w:val="None"/>
            </w:rPr>
            <w:delText xml:space="preserve"> </w:delText>
          </w:r>
          <w:r w:rsidR="004172B0" w:rsidRPr="003D0CB7" w:rsidDel="00E25090">
            <w:rPr>
              <w:rStyle w:val="None"/>
            </w:rPr>
            <w:delText>feeders</w:delText>
          </w:r>
          <w:r w:rsidR="004172B0" w:rsidDel="00E25090">
            <w:rPr>
              <w:rStyle w:val="Hyperlink1"/>
            </w:rPr>
            <w:delText xml:space="preserve"> instead.) </w:delText>
          </w:r>
        </w:del>
      </w:moveFrom>
      <w:moveFromRangeEnd w:id="390"/>
      <w:del w:id="393" w:author="Wang Siyu" w:date="2021-11-10T04:27:00Z">
        <w:r w:rsidR="004172B0" w:rsidDel="00E25090">
          <w:rPr>
            <w:rStyle w:val="Hyperlink1"/>
          </w:rPr>
          <w:delText xml:space="preserve">Fig 1A illustrates the version with N = </w:delText>
        </w:r>
        <w:r w:rsidR="004172B0" w:rsidDel="004B29C6">
          <w:rPr>
            <w:rStyle w:val="Hyperlink1"/>
          </w:rPr>
          <w:delText>1</w:delText>
        </w:r>
        <w:r w:rsidR="004172B0" w:rsidDel="00E25090">
          <w:rPr>
            <w:rStyle w:val="Hyperlink1"/>
          </w:rPr>
          <w:delText>. From the N+1</w:delText>
        </w:r>
        <w:r w:rsidR="004172B0" w:rsidDel="00E25090">
          <w:rPr>
            <w:rStyle w:val="None"/>
            <w:vertAlign w:val="superscript"/>
          </w:rPr>
          <w:delText>st</w:delText>
        </w:r>
        <w:r w:rsidR="004172B0" w:rsidDel="00E25090">
          <w:rPr>
            <w:rStyle w:val="Hyperlink1"/>
          </w:rPr>
          <w:delText xml:space="preserve"> trial, they were cued to make free choices (the LED of the 2 rewarded feeders blinked simultaneously, ‘</w:delText>
        </w:r>
        <w:r w:rsidR="004172B0" w:rsidDel="00E25090">
          <w:rPr>
            <w:rStyle w:val="Hyperlink1"/>
            <w:lang w:val="es-ES_tradnl"/>
          </w:rPr>
          <w:delText>Trial2 cue</w:delText>
        </w:r>
        <w:r w:rsidR="004172B0" w:rsidDel="00E25090">
          <w:rPr>
            <w:rStyle w:val="Hyperlink1"/>
          </w:rPr>
          <w:delText xml:space="preserve">’ Fig 1A). </w:delText>
        </w:r>
      </w:del>
    </w:p>
    <w:p w14:paraId="519B44B2" w14:textId="13E8FFA8" w:rsidR="00456721" w:rsidDel="003456FF" w:rsidRDefault="004172B0">
      <w:pPr>
        <w:pStyle w:val="Body"/>
        <w:rPr>
          <w:del w:id="394" w:author="Wang Siyu" w:date="2021-11-10T05:19:00Z"/>
          <w:moveFrom w:id="395" w:author="Wang Siyu" w:date="2021-11-10T04:32:00Z"/>
          <w:rStyle w:val="Hyperlink1"/>
          <w:rFonts w:ascii="Times New Roman" w:hAnsi="Times New Roman" w:cs="Times New Roman"/>
          <w:color w:val="auto"/>
          <w14:textOutline w14:w="0" w14:cap="rnd" w14:cmpd="sng" w14:algn="ctr">
            <w14:noFill/>
            <w14:prstDash w14:val="solid"/>
            <w14:bevel/>
          </w14:textOutline>
        </w:rPr>
        <w:pPrChange w:id="396" w:author="Wang Siyu" w:date="2021-11-10T05:50:00Z">
          <w:pPr>
            <w:pStyle w:val="Body"/>
            <w:spacing w:before="100" w:after="100"/>
          </w:pPr>
        </w:pPrChange>
      </w:pPr>
      <w:moveFromRangeStart w:id="397" w:author="Wang Siyu" w:date="2021-11-10T04:32:00Z" w:name="move87411188"/>
      <w:moveFrom w:id="398" w:author="Wang Siyu" w:date="2021-11-10T04:32:00Z">
        <w:del w:id="399" w:author="Wang Siyu" w:date="2021-11-10T05:19:00Z">
          <w:r w:rsidDel="003456FF">
            <w:rPr>
              <w:rStyle w:val="Hyperlink1"/>
            </w:rPr>
            <w:delText>After the first game was completed, a</w:delText>
          </w:r>
          <w:r w:rsidR="009C791A" w:rsidDel="003456FF">
            <w:rPr>
              <w:rStyle w:val="Hyperlink1"/>
            </w:rPr>
            <w:delText>n</w:delText>
          </w:r>
          <w:r w:rsidDel="003456FF">
            <w:rPr>
              <w:rStyle w:val="Hyperlink1"/>
            </w:rPr>
            <w:delText xml:space="preserve"> 8s increasing sweep tone was played to indicate the start of a new game. The layout was then switched and the feeder directly opposite to the initial home base was now activated as the new home base and signaled the start of a new game (Game2, Trial1 Start, Fig 1A). The new rewarded feeders are the feeders opposite to the new home base (</w:delText>
          </w:r>
          <w:r w:rsidR="00A56782" w:rsidDel="003456FF">
            <w:rPr>
              <w:rStyle w:val="Hyperlink1"/>
            </w:rPr>
            <w:delText>T</w:delText>
          </w:r>
          <w:r w:rsidDel="003456FF">
            <w:rPr>
              <w:rStyle w:val="Hyperlink1"/>
            </w:rPr>
            <w:delText xml:space="preserve">rial1 cue, Fig 1A). </w:delText>
          </w:r>
        </w:del>
      </w:moveFrom>
    </w:p>
    <w:moveFromRangeEnd w:id="397"/>
    <w:p w14:paraId="4CA74C56" w14:textId="4D5D291C" w:rsidR="00456721" w:rsidDel="003456FF" w:rsidRDefault="004172B0">
      <w:pPr>
        <w:pStyle w:val="Body"/>
        <w:rPr>
          <w:del w:id="400" w:author="Wang Siyu" w:date="2021-11-10T05:18:00Z"/>
          <w:rStyle w:val="Hyperlink1"/>
          <w:rFonts w:ascii="Times New Roman" w:hAnsi="Times New Roman" w:cs="Times New Roman"/>
          <w:color w:val="auto"/>
          <w14:textOutline w14:w="0" w14:cap="rnd" w14:cmpd="sng" w14:algn="ctr">
            <w14:noFill/>
            <w14:prstDash w14:val="solid"/>
            <w14:bevel/>
          </w14:textOutline>
        </w:rPr>
        <w:pPrChange w:id="401" w:author="Wang Siyu" w:date="2021-11-10T05:50:00Z">
          <w:pPr>
            <w:pStyle w:val="Body"/>
            <w:spacing w:before="100" w:after="100"/>
          </w:pPr>
        </w:pPrChange>
      </w:pPr>
      <w:del w:id="402" w:author="Wang Siyu" w:date="2021-11-10T05:11:00Z">
        <w:r w:rsidDel="006A594C">
          <w:rPr>
            <w:rStyle w:val="Hyperlink1"/>
          </w:rPr>
          <w:delText>Each home base was associated with a fixed horizon in each game. Horizon is defined as the number of trials after the guided trial</w:delText>
        </w:r>
      </w:del>
      <w:del w:id="403" w:author="Wang Siyu" w:date="2021-09-23T23:55:00Z">
        <w:r w:rsidDel="0018547F">
          <w:rPr>
            <w:rStyle w:val="Hyperlink1"/>
          </w:rPr>
          <w:delText xml:space="preserve"> </w:delText>
        </w:r>
        <w:commentRangeStart w:id="404"/>
        <w:r w:rsidDel="0018547F">
          <w:rPr>
            <w:rStyle w:val="Hyperlink1"/>
          </w:rPr>
          <w:delText>{Wilson, 2014 #23}</w:delText>
        </w:r>
      </w:del>
      <w:del w:id="405" w:author="Wang Siyu" w:date="2021-11-10T05:11:00Z">
        <w:r w:rsidDel="006A594C">
          <w:rPr>
            <w:rStyle w:val="Hyperlink1"/>
          </w:rPr>
          <w:delText xml:space="preserve">. </w:delText>
        </w:r>
        <w:commentRangeEnd w:id="404"/>
        <w:r w:rsidR="00221DD2" w:rsidDel="006A594C">
          <w:rPr>
            <w:rStyle w:val="CommentReference"/>
            <w:rFonts w:ascii="Times New Roman" w:hAnsi="Times New Roman" w:cs="Times New Roman"/>
            <w:color w:val="auto"/>
            <w14:textOutline w14:w="0" w14:cap="rnd" w14:cmpd="sng" w14:algn="ctr">
              <w14:noFill/>
              <w14:prstDash w14:val="solid"/>
              <w14:bevel/>
            </w14:textOutline>
          </w:rPr>
          <w:commentReference w:id="404"/>
        </w:r>
      </w:del>
      <w:del w:id="406" w:author="Wang Siyu" w:date="2021-11-10T05:18:00Z">
        <w:r w:rsidDel="001B1214">
          <w:rPr>
            <w:rStyle w:val="Hyperlink1"/>
          </w:rPr>
          <w:delText xml:space="preserve">In these experiments </w:delText>
        </w:r>
        <w:r w:rsidR="00784A20" w:rsidDel="001B1214">
          <w:rPr>
            <w:rStyle w:val="Hyperlink1"/>
          </w:rPr>
          <w:delText xml:space="preserve">several </w:delText>
        </w:r>
        <w:r w:rsidDel="001B1214">
          <w:rPr>
            <w:rStyle w:val="Hyperlink1"/>
          </w:rPr>
          <w:delText>conditions were implemented: Horizon 1: only one free choice allowed before a new game started, Horizon 6: 6 free choices before the start of a new game</w:delText>
        </w:r>
        <w:r w:rsidR="00784A20" w:rsidDel="001B1214">
          <w:rPr>
            <w:rStyle w:val="Hyperlink1"/>
          </w:rPr>
          <w:delText xml:space="preserve">, and </w:delText>
        </w:r>
        <w:r w:rsidR="00F91D47" w:rsidDel="001B1214">
          <w:rPr>
            <w:rStyle w:val="Hyperlink1"/>
          </w:rPr>
          <w:delText xml:space="preserve">in some cases </w:delText>
        </w:r>
        <w:r w:rsidR="00784A20" w:rsidDel="001B1214">
          <w:rPr>
            <w:rStyle w:val="Hyperlink1"/>
          </w:rPr>
          <w:delText>Horizon 15</w:delText>
        </w:r>
        <w:r w:rsidDel="001B1214">
          <w:rPr>
            <w:rStyle w:val="Hyperlink1"/>
          </w:rPr>
          <w:delText xml:space="preserve">. </w:delText>
        </w:r>
        <w:r w:rsidDel="003456FF">
          <w:rPr>
            <w:rStyle w:val="Hyperlink1"/>
          </w:rPr>
          <w:delText>Horizon conditions were pseudo randomly chosen every day. On average, 16.1 games were r</w:delText>
        </w:r>
        <w:r w:rsidR="002F66FF" w:rsidDel="003456FF">
          <w:rPr>
            <w:rStyle w:val="Hyperlink1"/>
          </w:rPr>
          <w:delText>u</w:delText>
        </w:r>
        <w:r w:rsidDel="003456FF">
          <w:rPr>
            <w:rStyle w:val="Hyperlink1"/>
          </w:rPr>
          <w:delText xml:space="preserve">n per day. </w:delText>
        </w:r>
      </w:del>
    </w:p>
    <w:p w14:paraId="60E703FA" w14:textId="19E2CEB6" w:rsidR="00381A43" w:rsidDel="003456FF" w:rsidRDefault="00FE51E6">
      <w:pPr>
        <w:pStyle w:val="Body"/>
        <w:rPr>
          <w:del w:id="407" w:author="Wang Siyu" w:date="2021-11-10T05:19:00Z"/>
          <w:rStyle w:val="Hyperlink1"/>
          <w:rFonts w:ascii="Times New Roman" w:hAnsi="Times New Roman" w:cs="Times New Roman"/>
          <w:color w:val="auto"/>
          <w14:textOutline w14:w="0" w14:cap="rnd" w14:cmpd="sng" w14:algn="ctr">
            <w14:noFill/>
            <w14:prstDash w14:val="solid"/>
            <w14:bevel/>
          </w14:textOutline>
        </w:rPr>
        <w:pPrChange w:id="408" w:author="Wang Siyu" w:date="2021-11-10T05:50:00Z">
          <w:pPr>
            <w:pStyle w:val="Body"/>
            <w:spacing w:before="100" w:after="100"/>
          </w:pPr>
        </w:pPrChange>
      </w:pPr>
      <w:del w:id="409" w:author="Wang Siyu" w:date="2021-11-10T05:19:00Z">
        <w:r w:rsidDel="003456FF">
          <w:rPr>
            <w:rStyle w:val="Hyperlink1"/>
          </w:rPr>
          <w:delText>R</w:delText>
        </w:r>
        <w:r w:rsidR="00381A43" w:rsidDel="003456FF">
          <w:rPr>
            <w:rStyle w:val="Hyperlink1"/>
          </w:rPr>
          <w:delText xml:space="preserve">ats performed </w:delText>
        </w:r>
        <w:r w:rsidDel="003456FF">
          <w:rPr>
            <w:rStyle w:val="Hyperlink1"/>
          </w:rPr>
          <w:delText xml:space="preserve">several </w:delText>
        </w:r>
        <w:r w:rsidR="00381A43" w:rsidDel="003456FF">
          <w:rPr>
            <w:rStyle w:val="Hyperlink1"/>
          </w:rPr>
          <w:delText xml:space="preserve">variations of the task described above. </w:delText>
        </w:r>
        <w:r w:rsidDel="003456FF">
          <w:rPr>
            <w:rStyle w:val="Hyperlink1"/>
          </w:rPr>
          <w:delText>the</w:delText>
        </w:r>
        <w:r w:rsidR="00381A43" w:rsidDel="003456FF">
          <w:rPr>
            <w:rStyle w:val="Hyperlink1"/>
          </w:rPr>
          <w:delText xml:space="preserve"> different variants of the task</w:delText>
        </w:r>
        <w:r w:rsidDel="003456FF">
          <w:rPr>
            <w:rStyle w:val="Hyperlink1"/>
          </w:rPr>
          <w:delText xml:space="preserve"> are as follows</w:delText>
        </w:r>
        <w:r w:rsidR="00381A43" w:rsidDel="003456FF">
          <w:rPr>
            <w:rStyle w:val="Hyperlink1"/>
          </w:rPr>
          <w:delText>:</w:delText>
        </w:r>
      </w:del>
    </w:p>
    <w:p w14:paraId="49914F20" w14:textId="1A162AA2" w:rsidR="00381A43" w:rsidDel="003456FF" w:rsidRDefault="00381A43">
      <w:pPr>
        <w:pStyle w:val="Body"/>
        <w:rPr>
          <w:del w:id="410" w:author="Wang Siyu" w:date="2021-11-10T05:19:00Z"/>
          <w:rStyle w:val="Hyperlink1"/>
          <w:rFonts w:ascii="Times New Roman" w:hAnsi="Times New Roman" w:cs="Times New Roman"/>
          <w:color w:val="auto"/>
          <w14:textOutline w14:w="0" w14:cap="rnd" w14:cmpd="sng" w14:algn="ctr">
            <w14:noFill/>
            <w14:prstDash w14:val="solid"/>
            <w14:bevel/>
          </w14:textOutline>
        </w:rPr>
        <w:pPrChange w:id="411" w:author="Wang Siyu" w:date="2021-11-10T05:50:00Z">
          <w:pPr>
            <w:pStyle w:val="Body"/>
            <w:numPr>
              <w:numId w:val="1"/>
            </w:numPr>
            <w:spacing w:before="100" w:after="100"/>
            <w:ind w:left="720" w:hanging="360"/>
          </w:pPr>
        </w:pPrChange>
      </w:pPr>
      <w:commentRangeStart w:id="412"/>
      <w:del w:id="413" w:author="Wang Siyu" w:date="2021-11-10T05:19:00Z">
        <w:r w:rsidDel="003456FF">
          <w:rPr>
            <w:rStyle w:val="Hyperlink1"/>
          </w:rPr>
          <w:delText xml:space="preserve">(between-session version) </w:delText>
        </w:r>
      </w:del>
      <w:moveFromRangeStart w:id="414" w:author="Wang Siyu" w:date="2021-11-10T04:40:00Z" w:name="move87411617"/>
      <w:moveFrom w:id="415" w:author="Wang Siyu" w:date="2021-11-10T04:40:00Z">
        <w:del w:id="416" w:author="Wang Siyu" w:date="2021-11-10T05:19:00Z">
          <w:r w:rsidDel="003456FF">
            <w:rPr>
              <w:rStyle w:val="Hyperlink1"/>
            </w:rPr>
            <w:delText xml:space="preserve">Rats performed games of different horizons in blocks of weeks. </w:delText>
          </w:r>
          <w:r w:rsidR="00E7082D" w:rsidDel="003456FF">
            <w:rPr>
              <w:rStyle w:val="Hyperlink1"/>
            </w:rPr>
            <w:delText>In</w:delText>
          </w:r>
          <w:r w:rsidR="00A827D9" w:rsidDel="003456FF">
            <w:rPr>
              <w:rStyle w:val="Hyperlink1"/>
            </w:rPr>
            <w:delText xml:space="preserve"> the same session, both home</w:delText>
          </w:r>
          <w:r w:rsidR="00055086" w:rsidDel="003456FF">
            <w:rPr>
              <w:rStyle w:val="Hyperlink1"/>
            </w:rPr>
            <w:delText xml:space="preserve"> </w:delText>
          </w:r>
          <w:r w:rsidR="00A827D9" w:rsidDel="003456FF">
            <w:rPr>
              <w:rStyle w:val="Hyperlink1"/>
            </w:rPr>
            <w:delText xml:space="preserve">bases are associated with the same horizon. </w:delText>
          </w:r>
          <w:r w:rsidR="00E7082D" w:rsidDel="003456FF">
            <w:rPr>
              <w:rStyle w:val="Hyperlink1"/>
            </w:rPr>
            <w:delText xml:space="preserve">Different horizon conditions are run on different </w:delText>
          </w:r>
          <w:r w:rsidR="00FE51E6" w:rsidDel="003456FF">
            <w:rPr>
              <w:rStyle w:val="Hyperlink1"/>
            </w:rPr>
            <w:delText>blocks</w:delText>
          </w:r>
          <w:r w:rsidR="00E7082D" w:rsidDel="003456FF">
            <w:rPr>
              <w:rStyle w:val="Hyperlink1"/>
            </w:rPr>
            <w:delText xml:space="preserve"> of consecutive sessions.</w:delText>
          </w:r>
          <w:r w:rsidR="00876B16" w:rsidDel="003456FF">
            <w:rPr>
              <w:rStyle w:val="Hyperlink1"/>
            </w:rPr>
            <w:delText xml:space="preserve"> Rats are guided 3 times before a free choice can be made.</w:delText>
          </w:r>
        </w:del>
      </w:moveFrom>
      <w:moveFromRangeEnd w:id="414"/>
    </w:p>
    <w:p w14:paraId="6CEB19F5" w14:textId="642F1BAC" w:rsidR="002B10C9" w:rsidRDefault="00E7082D">
      <w:pPr>
        <w:pStyle w:val="Body"/>
        <w:rPr>
          <w:ins w:id="417" w:author="Wang Siyu" w:date="2021-11-10T05:45:00Z"/>
          <w:rStyle w:val="Hyperlink1"/>
          <w:rFonts w:ascii="Times New Roman" w:hAnsi="Times New Roman" w:cs="Times New Roman"/>
          <w:color w:val="auto"/>
          <w14:textOutline w14:w="0" w14:cap="rnd" w14:cmpd="sng" w14:algn="ctr">
            <w14:noFill/>
            <w14:prstDash w14:val="solid"/>
            <w14:bevel/>
          </w14:textOutline>
        </w:rPr>
      </w:pPr>
      <w:del w:id="418" w:author="Wang Siyu" w:date="2021-11-10T05:19:00Z">
        <w:r w:rsidDel="00C06183">
          <w:rPr>
            <w:rStyle w:val="Hyperlink1"/>
          </w:rPr>
          <w:delText>(within-session version)</w:delText>
        </w:r>
      </w:del>
      <w:del w:id="419" w:author="Wang Siyu" w:date="2021-11-10T05:23:00Z">
        <w:r w:rsidDel="00CF63D7">
          <w:rPr>
            <w:rStyle w:val="Hyperlink1"/>
          </w:rPr>
          <w:delText xml:space="preserve"> </w:delText>
        </w:r>
      </w:del>
      <w:del w:id="420" w:author="Wang Siyu" w:date="2021-11-10T05:50:00Z">
        <w:r w:rsidDel="00042B3B">
          <w:rPr>
            <w:rStyle w:val="Hyperlink1"/>
          </w:rPr>
          <w:delText xml:space="preserve">In </w:delText>
        </w:r>
      </w:del>
      <w:del w:id="421" w:author="Wang Siyu" w:date="2021-11-10T05:27:00Z">
        <w:r w:rsidDel="00BD407B">
          <w:rPr>
            <w:rStyle w:val="Hyperlink1"/>
          </w:rPr>
          <w:delText xml:space="preserve">the </w:delText>
        </w:r>
        <w:r w:rsidDel="00CA3E92">
          <w:rPr>
            <w:rStyle w:val="Hyperlink1"/>
          </w:rPr>
          <w:delText xml:space="preserve">same </w:delText>
        </w:r>
      </w:del>
      <w:del w:id="422" w:author="Wang Siyu" w:date="2021-11-10T05:50:00Z">
        <w:r w:rsidDel="00042B3B">
          <w:rPr>
            <w:rStyle w:val="Hyperlink1"/>
          </w:rPr>
          <w:delText xml:space="preserve">session, </w:delText>
        </w:r>
      </w:del>
      <w:r>
        <w:rPr>
          <w:rStyle w:val="Hyperlink1"/>
        </w:rPr>
        <w:t xml:space="preserve">one home base </w:t>
      </w:r>
      <w:ins w:id="423" w:author="Wang Siyu" w:date="2021-11-10T05:27:00Z">
        <w:r w:rsidR="006B207E">
          <w:rPr>
            <w:rStyle w:val="Hyperlink1"/>
          </w:rPr>
          <w:t>wa</w:t>
        </w:r>
      </w:ins>
      <w:del w:id="424" w:author="Wang Siyu" w:date="2021-11-10T05:27:00Z">
        <w:r w:rsidDel="006B207E">
          <w:rPr>
            <w:rStyle w:val="Hyperlink1"/>
          </w:rPr>
          <w:delText>i</w:delText>
        </w:r>
      </w:del>
      <w:r>
        <w:rPr>
          <w:rStyle w:val="Hyperlink1"/>
        </w:rPr>
        <w:t xml:space="preserve">s always associated with the short horizon game </w:t>
      </w:r>
      <w:ins w:id="425" w:author="Wang Siyu" w:date="2021-11-10T05:51:00Z">
        <w:r w:rsidR="00042B3B">
          <w:rPr>
            <w:rStyle w:val="Hyperlink1"/>
          </w:rPr>
          <w:t>and sound cue</w:t>
        </w:r>
        <w:r w:rsidR="00971652">
          <w:rPr>
            <w:rStyle w:val="Hyperlink1"/>
          </w:rPr>
          <w:t xml:space="preserve"> </w:t>
        </w:r>
      </w:ins>
      <w:r>
        <w:rPr>
          <w:rStyle w:val="Hyperlink1"/>
        </w:rPr>
        <w:t xml:space="preserve">(H = 1), whereas the other home base </w:t>
      </w:r>
      <w:ins w:id="426" w:author="Wang Siyu" w:date="2021-11-10T05:46:00Z">
        <w:r w:rsidR="00720FDB">
          <w:rPr>
            <w:rStyle w:val="Hyperlink1"/>
          </w:rPr>
          <w:t>wa</w:t>
        </w:r>
      </w:ins>
      <w:del w:id="427" w:author="Wang Siyu" w:date="2021-11-10T05:46:00Z">
        <w:r w:rsidDel="00720FDB">
          <w:rPr>
            <w:rStyle w:val="Hyperlink1"/>
          </w:rPr>
          <w:delText>i</w:delText>
        </w:r>
      </w:del>
      <w:r>
        <w:rPr>
          <w:rStyle w:val="Hyperlink1"/>
        </w:rPr>
        <w:t xml:space="preserve">s always associated with the long horizon game </w:t>
      </w:r>
      <w:ins w:id="428" w:author="Wang Siyu" w:date="2021-11-10T05:51:00Z">
        <w:r w:rsidR="00C1223B">
          <w:rPr>
            <w:rStyle w:val="Hyperlink1"/>
          </w:rPr>
          <w:t>and sound cue</w:t>
        </w:r>
        <w:r w:rsidR="004F3A6C">
          <w:rPr>
            <w:rStyle w:val="Hyperlink1"/>
          </w:rPr>
          <w:t xml:space="preserve"> </w:t>
        </w:r>
      </w:ins>
      <w:r>
        <w:rPr>
          <w:rStyle w:val="Hyperlink1"/>
        </w:rPr>
        <w:t>(H = 6)</w:t>
      </w:r>
      <w:ins w:id="429" w:author="Wang Siyu" w:date="2021-11-10T05:29:00Z">
        <w:r w:rsidR="000730B5">
          <w:rPr>
            <w:rStyle w:val="Hyperlink1"/>
          </w:rPr>
          <w:t xml:space="preserve"> (Fig 2B)</w:t>
        </w:r>
      </w:ins>
      <w:r>
        <w:rPr>
          <w:rStyle w:val="Hyperlink1"/>
        </w:rPr>
        <w:t>.</w:t>
      </w:r>
      <w:r w:rsidR="00876B16">
        <w:rPr>
          <w:rStyle w:val="Hyperlink1"/>
        </w:rPr>
        <w:t xml:space="preserve"> </w:t>
      </w:r>
      <w:ins w:id="430" w:author="Wang Siyu" w:date="2021-11-10T05:51:00Z">
        <w:r w:rsidR="006F6DD4">
          <w:rPr>
            <w:rStyle w:val="Hyperlink1"/>
          </w:rPr>
          <w:t xml:space="preserve">For the other 26 sessions, </w:t>
        </w:r>
      </w:ins>
      <w:ins w:id="431" w:author="Wang Siyu" w:date="2021-11-10T05:52:00Z">
        <w:r w:rsidR="003F79CA">
          <w:rPr>
            <w:rStyle w:val="Hyperlink1"/>
          </w:rPr>
          <w:t xml:space="preserve">long and short horizon games can occur at either home bases signaled by the sound cue. </w:t>
        </w:r>
      </w:ins>
      <w:ins w:id="432" w:author="Wang Siyu" w:date="2021-11-10T05:53:00Z">
        <w:r w:rsidR="00F11D1B">
          <w:rPr>
            <w:rStyle w:val="Hyperlink1"/>
          </w:rPr>
          <w:t>Results from these 26 sessions were analyzed separately in the supplementary figures</w:t>
        </w:r>
        <w:r w:rsidR="00A747E4">
          <w:rPr>
            <w:rStyle w:val="Hyperlink1"/>
          </w:rPr>
          <w:t>.</w:t>
        </w:r>
      </w:ins>
    </w:p>
    <w:p w14:paraId="144E1E3B" w14:textId="548AC281" w:rsidR="00D5009B" w:rsidRDefault="00CA3E92" w:rsidP="003456FF">
      <w:pPr>
        <w:pStyle w:val="Body"/>
        <w:rPr>
          <w:ins w:id="433" w:author="Wang Siyu" w:date="2021-11-10T05:25:00Z"/>
          <w:rStyle w:val="Hyperlink1"/>
        </w:rPr>
      </w:pPr>
      <w:ins w:id="434" w:author="Wang Siyu" w:date="2021-11-10T05:27:00Z">
        <w:r>
          <w:rPr>
            <w:rStyle w:val="Hyperlink1"/>
          </w:rPr>
          <w:t xml:space="preserve">In each session </w:t>
        </w:r>
      </w:ins>
      <w:ins w:id="435" w:author="Wang Siyu" w:date="2021-11-10T05:28:00Z">
        <w:r w:rsidR="00B54A9C">
          <w:rPr>
            <w:rStyle w:val="Hyperlink1"/>
          </w:rPr>
          <w:t>r</w:t>
        </w:r>
      </w:ins>
      <w:del w:id="436" w:author="Wang Siyu" w:date="2021-11-10T05:28:00Z">
        <w:r w:rsidR="00876B16" w:rsidDel="00B54A9C">
          <w:rPr>
            <w:rStyle w:val="Hyperlink1"/>
          </w:rPr>
          <w:delText>R</w:delText>
        </w:r>
      </w:del>
      <w:r w:rsidR="00876B16">
        <w:rPr>
          <w:rStyle w:val="Hyperlink1"/>
        </w:rPr>
        <w:t xml:space="preserve">ats are guided </w:t>
      </w:r>
      <w:proofErr w:type="spellStart"/>
      <w:ins w:id="437" w:author="Wang Siyu" w:date="2021-11-10T05:28:00Z">
        <w:r w:rsidR="00C71703">
          <w:rPr>
            <w:rStyle w:val="Hyperlink1"/>
          </w:rPr>
          <w:t>nG</w:t>
        </w:r>
      </w:ins>
      <w:proofErr w:type="spellEnd"/>
      <w:del w:id="438" w:author="Wang Siyu" w:date="2021-11-10T05:28:00Z">
        <w:r w:rsidR="00876B16" w:rsidDel="00C71703">
          <w:rPr>
            <w:rStyle w:val="Hyperlink1"/>
          </w:rPr>
          <w:delText>3</w:delText>
        </w:r>
      </w:del>
      <w:r w:rsidR="00876B16">
        <w:rPr>
          <w:rStyle w:val="Hyperlink1"/>
        </w:rPr>
        <w:t xml:space="preserve"> times before a free choice can be made</w:t>
      </w:r>
      <w:ins w:id="439" w:author="Wang Siyu" w:date="2021-11-10T05:28:00Z">
        <w:r w:rsidR="00AB7F04">
          <w:rPr>
            <w:rStyle w:val="Hyperlink1"/>
          </w:rPr>
          <w:t xml:space="preserve">, </w:t>
        </w:r>
        <w:proofErr w:type="spellStart"/>
        <w:r w:rsidR="00AB7F04">
          <w:rPr>
            <w:rStyle w:val="Hyperlink1"/>
          </w:rPr>
          <w:t>nG</w:t>
        </w:r>
        <w:proofErr w:type="spellEnd"/>
        <w:r w:rsidR="00AB7F04">
          <w:rPr>
            <w:rStyle w:val="Hyperlink1"/>
          </w:rPr>
          <w:t xml:space="preserve"> = 0, 1 or 3 for different sessions</w:t>
        </w:r>
      </w:ins>
      <w:ins w:id="440" w:author="Wang Siyu" w:date="2021-11-10T05:29:00Z">
        <w:r w:rsidR="00E82B77">
          <w:rPr>
            <w:rStyle w:val="Hyperlink1"/>
          </w:rPr>
          <w:t xml:space="preserve"> (Fig 2A)</w:t>
        </w:r>
      </w:ins>
      <w:ins w:id="441" w:author="Wang Siyu" w:date="2021-11-10T05:28:00Z">
        <w:r w:rsidR="00DB31AB">
          <w:rPr>
            <w:rStyle w:val="Hyperlink1"/>
          </w:rPr>
          <w:t>.</w:t>
        </w:r>
      </w:ins>
      <w:ins w:id="442" w:author="Wang Siyu" w:date="2021-11-10T05:29:00Z">
        <w:r w:rsidR="006623EE">
          <w:rPr>
            <w:rStyle w:val="Hyperlink1"/>
          </w:rPr>
          <w:t xml:space="preserve"> For </w:t>
        </w:r>
        <w:proofErr w:type="spellStart"/>
        <w:r w:rsidR="006623EE">
          <w:rPr>
            <w:rStyle w:val="Hyperlink1"/>
          </w:rPr>
          <w:t>nG</w:t>
        </w:r>
        <w:proofErr w:type="spellEnd"/>
        <w:r w:rsidR="006623EE">
          <w:rPr>
            <w:rStyle w:val="Hyperlink1"/>
          </w:rPr>
          <w:t xml:space="preserve"> = 0, </w:t>
        </w:r>
      </w:ins>
      <w:del w:id="443" w:author="Wang Siyu" w:date="2021-11-10T05:28:00Z">
        <w:r w:rsidR="00876B16" w:rsidDel="00AB7F04">
          <w:rPr>
            <w:rStyle w:val="Hyperlink1"/>
          </w:rPr>
          <w:delText>.</w:delText>
        </w:r>
      </w:del>
      <w:del w:id="444" w:author="Wang Siyu" w:date="2021-11-10T05:27:00Z">
        <w:r w:rsidR="007F4412" w:rsidDel="00CA3E92">
          <w:rPr>
            <w:rStyle w:val="Hyperlink1"/>
          </w:rPr>
          <w:delText xml:space="preserve"> </w:delText>
        </w:r>
      </w:del>
      <w:ins w:id="445" w:author="Wang Siyu" w:date="2021-11-10T05:30:00Z">
        <w:r w:rsidR="0071150D">
          <w:rPr>
            <w:rStyle w:val="Hyperlink1"/>
          </w:rPr>
          <w:t xml:space="preserve">the rat will start each game by making free choices without guided trials, in order to compare </w:t>
        </w:r>
      </w:ins>
      <w:proofErr w:type="spellStart"/>
      <w:ins w:id="446" w:author="Wang Siyu" w:date="2021-11-10T05:31:00Z">
        <w:r w:rsidR="00CE6AB5">
          <w:rPr>
            <w:rStyle w:val="Hyperlink1"/>
          </w:rPr>
          <w:t>nG</w:t>
        </w:r>
        <w:proofErr w:type="spellEnd"/>
        <w:r w:rsidR="00CE6AB5">
          <w:rPr>
            <w:rStyle w:val="Hyperlink1"/>
          </w:rPr>
          <w:t xml:space="preserve"> = 0 </w:t>
        </w:r>
      </w:ins>
      <w:ins w:id="447" w:author="Wang Siyu" w:date="2021-11-10T05:30:00Z">
        <w:r w:rsidR="0071150D">
          <w:rPr>
            <w:rStyle w:val="Hyperlink1"/>
          </w:rPr>
          <w:t xml:space="preserve">with </w:t>
        </w:r>
        <w:proofErr w:type="spellStart"/>
        <w:r w:rsidR="0071150D">
          <w:rPr>
            <w:rStyle w:val="Hyperlink1"/>
          </w:rPr>
          <w:t>nG</w:t>
        </w:r>
        <w:proofErr w:type="spellEnd"/>
        <w:r w:rsidR="0071150D">
          <w:rPr>
            <w:rStyle w:val="Hyperlink1"/>
          </w:rPr>
          <w:t xml:space="preserve"> = 1 games, rats</w:t>
        </w:r>
      </w:ins>
      <w:ins w:id="448" w:author="Wang Siyu" w:date="2021-11-10T05:31:00Z">
        <w:r w:rsidR="0011771D">
          <w:rPr>
            <w:rStyle w:val="Hyperlink1"/>
          </w:rPr>
          <w:t xml:space="preserve"> were asked to</w:t>
        </w:r>
      </w:ins>
      <w:ins w:id="449" w:author="Wang Siyu" w:date="2021-11-10T05:30:00Z">
        <w:r w:rsidR="0071150D">
          <w:rPr>
            <w:rStyle w:val="Hyperlink1"/>
          </w:rPr>
          <w:t xml:space="preserve"> make H+1 free choices </w:t>
        </w:r>
      </w:ins>
      <w:ins w:id="450" w:author="Wang Siyu" w:date="2021-11-10T05:31:00Z">
        <w:r w:rsidR="00171E36">
          <w:rPr>
            <w:rStyle w:val="Hyperlink1"/>
          </w:rPr>
          <w:t xml:space="preserve">in </w:t>
        </w:r>
        <w:proofErr w:type="spellStart"/>
        <w:r w:rsidR="00171E36">
          <w:rPr>
            <w:rStyle w:val="Hyperlink1"/>
          </w:rPr>
          <w:t>nG</w:t>
        </w:r>
        <w:proofErr w:type="spellEnd"/>
        <w:r w:rsidR="00171E36">
          <w:rPr>
            <w:rStyle w:val="Hyperlink1"/>
          </w:rPr>
          <w:t xml:space="preserve"> = 0 games. </w:t>
        </w:r>
        <w:r w:rsidR="002C74A2">
          <w:rPr>
            <w:rStyle w:val="Hyperlink1"/>
          </w:rPr>
          <w:t>For instance, for a long horizon game with no guided trials (</w:t>
        </w:r>
        <w:proofErr w:type="spellStart"/>
        <w:r w:rsidR="002C74A2">
          <w:rPr>
            <w:rStyle w:val="Hyperlink1"/>
          </w:rPr>
          <w:t>nG</w:t>
        </w:r>
        <w:proofErr w:type="spellEnd"/>
        <w:r w:rsidR="002C74A2">
          <w:rPr>
            <w:rStyle w:val="Hyperlink1"/>
          </w:rPr>
          <w:t xml:space="preserve"> = 0,</w:t>
        </w:r>
      </w:ins>
      <w:ins w:id="451" w:author="Wang Siyu" w:date="2021-11-10T05:32:00Z">
        <w:r w:rsidR="002C74A2">
          <w:rPr>
            <w:rStyle w:val="Hyperlink1"/>
          </w:rPr>
          <w:t xml:space="preserve"> H = 6), the rat </w:t>
        </w:r>
      </w:ins>
      <w:ins w:id="452" w:author="Wang Siyu" w:date="2021-11-10T05:33:00Z">
        <w:r w:rsidR="00BE5679">
          <w:rPr>
            <w:rStyle w:val="Hyperlink1"/>
          </w:rPr>
          <w:t>would</w:t>
        </w:r>
      </w:ins>
      <w:ins w:id="453" w:author="Wang Siyu" w:date="2021-11-10T05:32:00Z">
        <w:r w:rsidR="002C74A2">
          <w:rPr>
            <w:rStyle w:val="Hyperlink1"/>
          </w:rPr>
          <w:t xml:space="preserve"> make 7 free choices. </w:t>
        </w:r>
        <w:r w:rsidR="002A7882">
          <w:rPr>
            <w:rStyle w:val="Hyperlink1"/>
          </w:rPr>
          <w:t>In the analysis, we treat</w:t>
        </w:r>
      </w:ins>
      <w:ins w:id="454" w:author="Wang Siyu" w:date="2021-11-10T05:34:00Z">
        <w:r w:rsidR="00CF3E60">
          <w:rPr>
            <w:rStyle w:val="Hyperlink1"/>
          </w:rPr>
          <w:t>ed</w:t>
        </w:r>
      </w:ins>
      <w:ins w:id="455" w:author="Wang Siyu" w:date="2021-11-10T05:32:00Z">
        <w:r w:rsidR="002A7882">
          <w:rPr>
            <w:rStyle w:val="Hyperlink1"/>
          </w:rPr>
          <w:t xml:space="preserve"> the first free choice as if it’s guided</w:t>
        </w:r>
      </w:ins>
      <w:ins w:id="456" w:author="Wang Siyu" w:date="2021-11-10T05:33:00Z">
        <w:r w:rsidR="00B43AD0">
          <w:rPr>
            <w:rStyle w:val="Hyperlink1"/>
          </w:rPr>
          <w:t xml:space="preserve"> </w:t>
        </w:r>
      </w:ins>
      <w:ins w:id="457" w:author="Wang Siyu" w:date="2021-11-10T05:34:00Z">
        <w:r w:rsidR="003B307C">
          <w:rPr>
            <w:rStyle w:val="Hyperlink1"/>
          </w:rPr>
          <w:t xml:space="preserve">in </w:t>
        </w:r>
        <w:proofErr w:type="spellStart"/>
        <w:r w:rsidR="003B307C">
          <w:rPr>
            <w:rStyle w:val="Hyperlink1"/>
          </w:rPr>
          <w:t>nG</w:t>
        </w:r>
        <w:proofErr w:type="spellEnd"/>
        <w:r w:rsidR="003B307C">
          <w:rPr>
            <w:rStyle w:val="Hyperlink1"/>
          </w:rPr>
          <w:t xml:space="preserve"> = 0 games</w:t>
        </w:r>
        <w:r w:rsidR="00476E6F">
          <w:rPr>
            <w:rStyle w:val="Hyperlink1"/>
          </w:rPr>
          <w:t xml:space="preserve"> </w:t>
        </w:r>
      </w:ins>
      <w:ins w:id="458" w:author="Wang Siyu" w:date="2021-11-10T05:33:00Z">
        <w:r w:rsidR="00B43AD0">
          <w:rPr>
            <w:rStyle w:val="Hyperlink1"/>
          </w:rPr>
          <w:t>(</w:t>
        </w:r>
      </w:ins>
      <w:ins w:id="459" w:author="Wang Siyu" w:date="2021-11-10T05:34:00Z">
        <w:r w:rsidR="00E315DC">
          <w:rPr>
            <w:rStyle w:val="Hyperlink1"/>
          </w:rPr>
          <w:t>in other words, the ra</w:t>
        </w:r>
      </w:ins>
      <w:ins w:id="460" w:author="Wang Siyu" w:date="2021-11-10T05:35:00Z">
        <w:r w:rsidR="00182E8E">
          <w:rPr>
            <w:rStyle w:val="Hyperlink1"/>
          </w:rPr>
          <w:t>ts guide themselves in the first trial</w:t>
        </w:r>
      </w:ins>
      <w:ins w:id="461" w:author="Wang Siyu" w:date="2021-11-10T05:33:00Z">
        <w:r w:rsidR="00B43AD0">
          <w:rPr>
            <w:rStyle w:val="Hyperlink1"/>
          </w:rPr>
          <w:t>)</w:t>
        </w:r>
      </w:ins>
      <w:ins w:id="462" w:author="Wang Siyu" w:date="2021-11-10T05:32:00Z">
        <w:r w:rsidR="00D40E7B">
          <w:rPr>
            <w:rStyle w:val="Hyperlink1"/>
          </w:rPr>
          <w:t xml:space="preserve"> to contrast it with </w:t>
        </w:r>
        <w:proofErr w:type="spellStart"/>
        <w:r w:rsidR="00D40E7B">
          <w:rPr>
            <w:rStyle w:val="Hyperlink1"/>
          </w:rPr>
          <w:t>nG</w:t>
        </w:r>
        <w:proofErr w:type="spellEnd"/>
        <w:r w:rsidR="00D40E7B">
          <w:rPr>
            <w:rStyle w:val="Hyperlink1"/>
          </w:rPr>
          <w:t xml:space="preserve"> = 1 games in which </w:t>
        </w:r>
      </w:ins>
      <w:ins w:id="463" w:author="Wang Siyu" w:date="2021-11-10T05:35:00Z">
        <w:r w:rsidR="003339FA">
          <w:rPr>
            <w:rStyle w:val="Hyperlink1"/>
          </w:rPr>
          <w:t xml:space="preserve">in </w:t>
        </w:r>
      </w:ins>
      <w:ins w:id="464" w:author="Wang Siyu" w:date="2021-11-10T05:32:00Z">
        <w:r w:rsidR="00D40E7B">
          <w:rPr>
            <w:rStyle w:val="Hyperlink1"/>
          </w:rPr>
          <w:t xml:space="preserve">the first trial </w:t>
        </w:r>
      </w:ins>
      <w:ins w:id="465" w:author="Wang Siyu" w:date="2021-11-10T05:35:00Z">
        <w:r w:rsidR="004D798F">
          <w:rPr>
            <w:rStyle w:val="Hyperlink1"/>
          </w:rPr>
          <w:t xml:space="preserve">the rat </w:t>
        </w:r>
      </w:ins>
      <w:ins w:id="466" w:author="Wang Siyu" w:date="2021-11-10T05:32:00Z">
        <w:r w:rsidR="00D40E7B">
          <w:rPr>
            <w:rStyle w:val="Hyperlink1"/>
          </w:rPr>
          <w:t xml:space="preserve">is </w:t>
        </w:r>
        <w:proofErr w:type="gramStart"/>
        <w:r w:rsidR="00D40E7B">
          <w:rPr>
            <w:rStyle w:val="Hyperlink1"/>
          </w:rPr>
          <w:t>ac</w:t>
        </w:r>
      </w:ins>
      <w:ins w:id="467" w:author="Wang Siyu" w:date="2021-11-10T05:33:00Z">
        <w:r w:rsidR="00D40E7B">
          <w:rPr>
            <w:rStyle w:val="Hyperlink1"/>
          </w:rPr>
          <w:t>tually guided</w:t>
        </w:r>
      </w:ins>
      <w:proofErr w:type="gramEnd"/>
      <w:ins w:id="468" w:author="Wang Siyu" w:date="2021-11-10T05:35:00Z">
        <w:r w:rsidR="00C74E2F">
          <w:rPr>
            <w:rStyle w:val="Hyperlink1"/>
          </w:rPr>
          <w:t xml:space="preserve"> </w:t>
        </w:r>
        <w:r w:rsidR="002E663B">
          <w:rPr>
            <w:rStyle w:val="Hyperlink1"/>
          </w:rPr>
          <w:t>(by the light cue)</w:t>
        </w:r>
      </w:ins>
      <w:ins w:id="469" w:author="Wang Siyu" w:date="2021-11-10T05:33:00Z">
        <w:r w:rsidR="00D40E7B">
          <w:rPr>
            <w:rStyle w:val="Hyperlink1"/>
          </w:rPr>
          <w:t xml:space="preserve">. </w:t>
        </w:r>
      </w:ins>
      <w:ins w:id="470" w:author="Wang Siyu" w:date="2021-11-10T05:37:00Z">
        <w:r w:rsidR="005158EA">
          <w:rPr>
            <w:rStyle w:val="Hyperlink1"/>
          </w:rPr>
          <w:t xml:space="preserve">Four rats participated in this experiment and completed a total of </w:t>
        </w:r>
      </w:ins>
      <w:ins w:id="471" w:author="Wang Siyu" w:date="2021-11-10T05:48:00Z">
        <w:r w:rsidR="00775FBE">
          <w:rPr>
            <w:rStyle w:val="Hyperlink1"/>
          </w:rPr>
          <w:t xml:space="preserve">218 sessions and </w:t>
        </w:r>
      </w:ins>
      <w:ins w:id="472" w:author="Wang Siyu" w:date="2021-11-10T05:37:00Z">
        <w:r w:rsidR="005158EA">
          <w:rPr>
            <w:rStyle w:val="Hyperlink1"/>
          </w:rPr>
          <w:t>5587 games (</w:t>
        </w:r>
      </w:ins>
      <w:ins w:id="473" w:author="Wang Siyu" w:date="2021-11-10T05:38:00Z">
        <w:r w:rsidR="00412B77">
          <w:rPr>
            <w:rStyle w:val="Hyperlink1"/>
          </w:rPr>
          <w:t>28436 trials).</w:t>
        </w:r>
      </w:ins>
      <w:ins w:id="474" w:author="Wang Siyu" w:date="2021-11-10T05:41:00Z">
        <w:r w:rsidR="00545D01">
          <w:rPr>
            <w:rStyle w:val="Hyperlink1"/>
          </w:rPr>
          <w:t xml:space="preserve"> </w:t>
        </w:r>
      </w:ins>
    </w:p>
    <w:p w14:paraId="27364713" w14:textId="0ACCB2B9" w:rsidR="00D5009B" w:rsidRDefault="00D5009B" w:rsidP="003456FF">
      <w:pPr>
        <w:pStyle w:val="Body"/>
        <w:rPr>
          <w:ins w:id="475" w:author="Wang Siyu" w:date="2021-11-10T05:56:00Z"/>
          <w:rStyle w:val="Hyperlink1"/>
        </w:rPr>
      </w:pPr>
    </w:p>
    <w:p w14:paraId="69F12CA2" w14:textId="59FA812F" w:rsidR="00545971" w:rsidRPr="001F7DC7" w:rsidRDefault="00BF0240">
      <w:pPr>
        <w:pStyle w:val="Body"/>
        <w:rPr>
          <w:rStyle w:val="Hyperlink1"/>
          <w:b/>
          <w:bCs/>
          <w:rPrChange w:id="476" w:author="Wang Siyu" w:date="2021-11-10T05:57:00Z">
            <w:rPr>
              <w:rStyle w:val="Hyperlink1"/>
            </w:rPr>
          </w:rPrChange>
        </w:rPr>
        <w:pPrChange w:id="477" w:author="Wang Siyu" w:date="2021-11-10T05:19:00Z">
          <w:pPr>
            <w:pStyle w:val="Body"/>
            <w:numPr>
              <w:numId w:val="1"/>
            </w:numPr>
            <w:spacing w:before="100" w:after="100"/>
            <w:ind w:left="720" w:hanging="360"/>
          </w:pPr>
        </w:pPrChange>
      </w:pPr>
      <w:ins w:id="478" w:author="Wang Siyu" w:date="2021-11-10T05:56:00Z">
        <w:r w:rsidRPr="001F7DC7">
          <w:rPr>
            <w:rStyle w:val="Hyperlink1"/>
            <w:b/>
            <w:bCs/>
            <w:rPrChange w:id="479" w:author="Wang Siyu" w:date="2021-11-10T05:57:00Z">
              <w:rPr>
                <w:rStyle w:val="Hyperlink1"/>
              </w:rPr>
            </w:rPrChange>
          </w:rPr>
          <w:t>Experiment 3</w:t>
        </w:r>
      </w:ins>
      <w:ins w:id="480" w:author="Wang Siyu" w:date="2021-11-10T06:01:00Z">
        <w:r w:rsidR="00B41E76">
          <w:rPr>
            <w:rStyle w:val="Hyperlink1"/>
            <w:b/>
            <w:bCs/>
          </w:rPr>
          <w:t xml:space="preserve">: </w:t>
        </w:r>
      </w:ins>
      <w:ins w:id="481" w:author="Wang Siyu" w:date="2021-11-10T05:56:00Z">
        <w:r w:rsidR="00492266" w:rsidRPr="001F7DC7">
          <w:rPr>
            <w:rStyle w:val="Hyperlink1"/>
            <w:b/>
            <w:bCs/>
            <w:rPrChange w:id="482" w:author="Wang Siyu" w:date="2021-11-10T05:57:00Z">
              <w:rPr>
                <w:rStyle w:val="Hyperlink1"/>
              </w:rPr>
            </w:rPrChange>
          </w:rPr>
          <w:t xml:space="preserve">randomized </w:t>
        </w:r>
        <w:r w:rsidR="00372F0F" w:rsidRPr="001F7DC7">
          <w:rPr>
            <w:rStyle w:val="Hyperlink1"/>
            <w:b/>
            <w:bCs/>
            <w:rPrChange w:id="483" w:author="Wang Siyu" w:date="2021-11-10T05:57:00Z">
              <w:rPr>
                <w:rStyle w:val="Hyperlink1"/>
              </w:rPr>
            </w:rPrChange>
          </w:rPr>
          <w:t>reward</w:t>
        </w:r>
      </w:ins>
    </w:p>
    <w:p w14:paraId="6D122130" w14:textId="4D247161" w:rsidR="00E7082D" w:rsidDel="001246D3" w:rsidRDefault="003D7B6B" w:rsidP="007E5690">
      <w:pPr>
        <w:pStyle w:val="Body"/>
        <w:spacing w:before="100" w:after="100"/>
        <w:rPr>
          <w:del w:id="484" w:author="Wang Siyu" w:date="2021-11-10T05:56:00Z"/>
          <w:rStyle w:val="Hyperlink1"/>
        </w:rPr>
      </w:pPr>
      <w:ins w:id="485" w:author="Wang Siyu" w:date="2021-11-10T05:57:00Z">
        <w:r>
          <w:rPr>
            <w:rStyle w:val="Hyperlink1"/>
          </w:rPr>
          <w:t>In this experiment,</w:t>
        </w:r>
      </w:ins>
      <w:del w:id="486" w:author="Wang Siyu" w:date="2021-11-10T05:56:00Z">
        <w:r w:rsidR="00421CA9" w:rsidDel="007E5690">
          <w:rPr>
            <w:rStyle w:val="Hyperlink1"/>
          </w:rPr>
          <w:delText xml:space="preserve">(randomized value) </w:delText>
        </w:r>
      </w:del>
      <w:ins w:id="487" w:author="Wang Siyu" w:date="2021-11-10T05:57:00Z">
        <w:r>
          <w:rPr>
            <w:rStyle w:val="Hyperlink1"/>
          </w:rPr>
          <w:t xml:space="preserve"> </w:t>
        </w:r>
      </w:ins>
      <w:ins w:id="488" w:author="Wang Siyu" w:date="2021-11-10T05:59:00Z">
        <w:r w:rsidR="00053A09">
          <w:rPr>
            <w:rStyle w:val="Hyperlink1"/>
          </w:rPr>
          <w:t>we always use the long horizon condition (H = 6).</w:t>
        </w:r>
      </w:ins>
      <w:del w:id="489" w:author="Wang Siyu" w:date="2021-11-10T05:57:00Z">
        <w:r w:rsidR="00FE51E6" w:rsidDel="003D7B6B">
          <w:rPr>
            <w:rStyle w:val="Hyperlink1"/>
          </w:rPr>
          <w:delText>B</w:delText>
        </w:r>
      </w:del>
      <w:del w:id="490" w:author="Wang Siyu" w:date="2021-11-10T05:59:00Z">
        <w:r w:rsidR="00421CA9" w:rsidDel="00053A09">
          <w:rPr>
            <w:rStyle w:val="Hyperlink1"/>
          </w:rPr>
          <w:delText>oth feeders are associated with the long horizon games (H = 6).</w:delText>
        </w:r>
      </w:del>
      <w:r w:rsidR="00421CA9">
        <w:rPr>
          <w:rStyle w:val="Hyperlink1"/>
        </w:rPr>
        <w:t xml:space="preserve"> However, instead of having a fixed </w:t>
      </w:r>
      <w:del w:id="491" w:author="Wang Siyu" w:date="2021-11-10T05:58:00Z">
        <w:r w:rsidR="00421CA9" w:rsidDel="00F4755F">
          <w:rPr>
            <w:rStyle w:val="Hyperlink1"/>
          </w:rPr>
          <w:delText xml:space="preserve">number of rewards </w:delText>
        </w:r>
        <w:r w:rsidR="00FE51E6" w:rsidDel="00F4755F">
          <w:rPr>
            <w:rStyle w:val="Hyperlink1"/>
          </w:rPr>
          <w:delText>drop</w:delText>
        </w:r>
      </w:del>
      <w:ins w:id="492" w:author="Wang Siyu" w:date="2021-11-10T05:58:00Z">
        <w:r w:rsidR="00F4755F">
          <w:rPr>
            <w:rStyle w:val="Hyperlink1"/>
          </w:rPr>
          <w:t xml:space="preserve">reward for each reward feeder within a game, </w:t>
        </w:r>
      </w:ins>
      <w:del w:id="493" w:author="Wang Siyu" w:date="2021-11-10T05:58:00Z">
        <w:r w:rsidR="00FE51E6" w:rsidDel="00F4755F">
          <w:rPr>
            <w:rStyle w:val="Hyperlink1"/>
          </w:rPr>
          <w:delText>s at</w:delText>
        </w:r>
        <w:r w:rsidR="00421CA9" w:rsidDel="00F4755F">
          <w:rPr>
            <w:rStyle w:val="Hyperlink1"/>
          </w:rPr>
          <w:delText xml:space="preserve"> each of the reward areas </w:delText>
        </w:r>
        <w:r w:rsidR="00FE51E6" w:rsidDel="00F4755F">
          <w:rPr>
            <w:rStyle w:val="Hyperlink1"/>
          </w:rPr>
          <w:delText>rats obtain</w:delText>
        </w:r>
        <w:r w:rsidR="00421CA9" w:rsidDel="00F4755F">
          <w:rPr>
            <w:rStyle w:val="Hyperlink1"/>
          </w:rPr>
          <w:delText xml:space="preserve"> a random reward from 0 to 5 drops is given independently at each visit</w:delText>
        </w:r>
      </w:del>
      <w:ins w:id="494" w:author="Wang Siyu" w:date="2021-11-10T05:58:00Z">
        <w:r w:rsidR="00F4755F">
          <w:rPr>
            <w:rStyle w:val="Hyperlink1"/>
          </w:rPr>
          <w:t>all reward feeders give a uniformly random number of drops between 0 to 5 through</w:t>
        </w:r>
      </w:ins>
      <w:ins w:id="495" w:author="Wang Siyu" w:date="2021-11-10T05:59:00Z">
        <w:r w:rsidR="00AB397E">
          <w:rPr>
            <w:rStyle w:val="Hyperlink1"/>
          </w:rPr>
          <w:t xml:space="preserve"> at all times</w:t>
        </w:r>
      </w:ins>
      <w:r w:rsidR="00421CA9">
        <w:rPr>
          <w:rStyle w:val="Hyperlink1"/>
        </w:rPr>
        <w:t xml:space="preserve">. In this case, there is nothing to learn. The reward </w:t>
      </w:r>
      <w:r w:rsidR="00FE51E6">
        <w:rPr>
          <w:rStyle w:val="Hyperlink1"/>
        </w:rPr>
        <w:t xml:space="preserve">contingency </w:t>
      </w:r>
      <w:r w:rsidR="00421CA9">
        <w:rPr>
          <w:rStyle w:val="Hyperlink1"/>
        </w:rPr>
        <w:t>is completely random.</w:t>
      </w:r>
      <w:r w:rsidR="002F5135">
        <w:rPr>
          <w:rStyle w:val="Hyperlink1"/>
        </w:rPr>
        <w:t xml:space="preserve"> Rats are guided 3 times before a free choice can be made.</w:t>
      </w:r>
      <w:ins w:id="496" w:author="Wang Siyu" w:date="2021-11-10T06:00:00Z">
        <w:r w:rsidR="00F03FFD">
          <w:rPr>
            <w:rStyle w:val="Hyperlink1"/>
          </w:rPr>
          <w:t xml:space="preserve"> </w:t>
        </w:r>
        <w:r w:rsidR="001E1234">
          <w:rPr>
            <w:rStyle w:val="Hyperlink1"/>
          </w:rPr>
          <w:t>4 rats participated in this experiment and completed a total of 20 sessions and 309 game</w:t>
        </w:r>
      </w:ins>
      <w:ins w:id="497" w:author="Wang Siyu" w:date="2021-11-10T06:01:00Z">
        <w:r w:rsidR="001E1234">
          <w:rPr>
            <w:rStyle w:val="Hyperlink1"/>
          </w:rPr>
          <w:t>s (2781 trials).</w:t>
        </w:r>
      </w:ins>
    </w:p>
    <w:p w14:paraId="70D5BFBF" w14:textId="77777777" w:rsidR="001246D3" w:rsidRDefault="001246D3">
      <w:pPr>
        <w:pStyle w:val="Body"/>
        <w:spacing w:before="100" w:after="100"/>
        <w:rPr>
          <w:ins w:id="498" w:author="Wang Siyu" w:date="2021-11-10T05:59:00Z"/>
          <w:rStyle w:val="Hyperlink1"/>
          <w:rFonts w:ascii="Times New Roman" w:hAnsi="Times New Roman" w:cs="Times New Roman"/>
          <w:color w:val="auto"/>
          <w14:textOutline w14:w="0" w14:cap="rnd" w14:cmpd="sng" w14:algn="ctr">
            <w14:noFill/>
            <w14:prstDash w14:val="solid"/>
            <w14:bevel/>
          </w14:textOutline>
        </w:rPr>
        <w:pPrChange w:id="499" w:author="Wang Siyu" w:date="2021-11-10T05:56:00Z">
          <w:pPr>
            <w:pStyle w:val="Body"/>
            <w:numPr>
              <w:numId w:val="1"/>
            </w:numPr>
            <w:spacing w:before="100" w:after="100"/>
            <w:ind w:left="720" w:hanging="360"/>
          </w:pPr>
        </w:pPrChange>
      </w:pPr>
    </w:p>
    <w:p w14:paraId="258E1408" w14:textId="366367DC" w:rsidR="007F4412" w:rsidDel="00A853E5" w:rsidRDefault="007F4412">
      <w:pPr>
        <w:pStyle w:val="Body"/>
        <w:spacing w:before="100" w:after="100"/>
        <w:rPr>
          <w:del w:id="500" w:author="Wang Siyu" w:date="2021-11-10T05:56:00Z"/>
          <w:rStyle w:val="Hyperlink1"/>
        </w:rPr>
        <w:pPrChange w:id="501" w:author="Wang Siyu" w:date="2021-11-10T05:56:00Z">
          <w:pPr>
            <w:pStyle w:val="Body"/>
            <w:numPr>
              <w:numId w:val="1"/>
            </w:numPr>
            <w:spacing w:before="100" w:after="100"/>
            <w:ind w:left="720" w:hanging="360"/>
          </w:pPr>
        </w:pPrChange>
      </w:pPr>
      <w:del w:id="502" w:author="Wang Siyu" w:date="2021-11-10T05:56:00Z">
        <w:r w:rsidDel="00A853E5">
          <w:rPr>
            <w:rStyle w:val="Hyperlink1"/>
          </w:rPr>
          <w:delText>(</w:delText>
        </w:r>
        <w:r w:rsidR="00FE51E6" w:rsidDel="00A853E5">
          <w:rPr>
            <w:rStyle w:val="Hyperlink1"/>
          </w:rPr>
          <w:delText>cued horizon length</w:delText>
        </w:r>
        <w:r w:rsidDel="00A853E5">
          <w:rPr>
            <w:rStyle w:val="Hyperlink1"/>
          </w:rPr>
          <w:delText xml:space="preserve">) </w:delText>
        </w:r>
        <w:r w:rsidR="00FE51E6" w:rsidDel="00A853E5">
          <w:rPr>
            <w:rStyle w:val="Hyperlink1"/>
          </w:rPr>
          <w:delText>G</w:delText>
        </w:r>
        <w:r w:rsidDel="00A853E5">
          <w:rPr>
            <w:rStyle w:val="Hyperlink1"/>
          </w:rPr>
          <w:delText xml:space="preserve">ames of either short or long horizon can occur in either of the home bases. In short-horizon games, the rat will hear a low pitch sound before the free choice, whereas in the long-horizon games, the rat will hear a high pitch sound before the free choice. </w:delText>
        </w:r>
        <w:r w:rsidR="002F5135" w:rsidDel="00A853E5">
          <w:rPr>
            <w:rStyle w:val="Hyperlink1"/>
          </w:rPr>
          <w:delText>Rats are guided 3 times before a free choice can be made.</w:delText>
        </w:r>
      </w:del>
    </w:p>
    <w:p w14:paraId="31A58C44" w14:textId="1DD50B34" w:rsidR="002F5135" w:rsidDel="00FD7766" w:rsidRDefault="002F5135">
      <w:pPr>
        <w:pStyle w:val="Body"/>
        <w:spacing w:before="100" w:after="100"/>
        <w:rPr>
          <w:del w:id="503" w:author="Wang Siyu" w:date="2021-11-10T05:33:00Z"/>
          <w:rStyle w:val="Hyperlink1"/>
          <w:rFonts w:ascii="Times New Roman" w:hAnsi="Times New Roman" w:cs="Times New Roman"/>
          <w:color w:val="auto"/>
          <w14:textOutline w14:w="0" w14:cap="rnd" w14:cmpd="sng" w14:algn="ctr">
            <w14:noFill/>
            <w14:prstDash w14:val="solid"/>
            <w14:bevel/>
          </w14:textOutline>
        </w:rPr>
        <w:pPrChange w:id="504" w:author="Wang Siyu" w:date="2021-11-10T05:56:00Z">
          <w:pPr>
            <w:pStyle w:val="Body"/>
            <w:numPr>
              <w:numId w:val="1"/>
            </w:numPr>
            <w:spacing w:before="100" w:after="100"/>
            <w:ind w:left="720" w:hanging="360"/>
          </w:pPr>
        </w:pPrChange>
      </w:pPr>
      <w:del w:id="505" w:author="Wang Siyu" w:date="2021-11-10T05:33:00Z">
        <w:r w:rsidDel="00FD7766">
          <w:rPr>
            <w:rStyle w:val="Hyperlink1"/>
            <w:lang w:eastAsia="zh-TW"/>
          </w:rPr>
          <w:delText xml:space="preserve">(free vs guided choice) </w:delText>
        </w:r>
        <w:r w:rsidDel="00FD7766">
          <w:rPr>
            <w:rStyle w:val="Hyperlink1"/>
          </w:rPr>
          <w:delText xml:space="preserve">Rats are guided either 0 or 1 times before a free choice can be made. For short horizon games, the rat either makes 2 free choices, or is guided once and makes 1 free choice. For long horizon games, the rat either makes 7 free choices, or is guided once and then makes 6 </w:delText>
        </w:r>
        <w:r w:rsidR="00FE51E6" w:rsidDel="00FD7766">
          <w:rPr>
            <w:rStyle w:val="Hyperlink1"/>
          </w:rPr>
          <w:delText xml:space="preserve">subsequent </w:delText>
        </w:r>
        <w:r w:rsidDel="00FD7766">
          <w:rPr>
            <w:rStyle w:val="Hyperlink1"/>
          </w:rPr>
          <w:delText>free choices.</w:delText>
        </w:r>
        <w:commentRangeEnd w:id="412"/>
        <w:r w:rsidR="00705539" w:rsidDel="00FD7766">
          <w:rPr>
            <w:rStyle w:val="CommentReference"/>
            <w:rFonts w:ascii="Times New Roman" w:hAnsi="Times New Roman" w:cs="Times New Roman"/>
            <w:color w:val="auto"/>
            <w14:textOutline w14:w="0" w14:cap="rnd" w14:cmpd="sng" w14:algn="ctr">
              <w14:noFill/>
              <w14:prstDash w14:val="solid"/>
              <w14:bevel/>
            </w14:textOutline>
          </w:rPr>
          <w:commentReference w:id="412"/>
        </w:r>
      </w:del>
    </w:p>
    <w:p w14:paraId="6D308A2E" w14:textId="15E5D48F" w:rsidR="00381A43" w:rsidRDefault="00381A43">
      <w:pPr>
        <w:pStyle w:val="Body"/>
        <w:spacing w:before="100" w:after="100"/>
        <w:rPr>
          <w:ins w:id="506" w:author="Wang Siyu" w:date="2021-11-10T04:20:00Z"/>
          <w:rStyle w:val="Hyperlink1"/>
          <w:rFonts w:ascii="Times New Roman" w:hAnsi="Times New Roman" w:cs="Times New Roman"/>
          <w:color w:val="auto"/>
          <w14:textOutline w14:w="0" w14:cap="rnd" w14:cmpd="sng" w14:algn="ctr">
            <w14:noFill/>
            <w14:prstDash w14:val="solid"/>
            <w14:bevel/>
          </w14:textOutline>
        </w:rPr>
      </w:pPr>
    </w:p>
    <w:p w14:paraId="2D183F5A" w14:textId="22498BEE" w:rsidR="005A6E4F" w:rsidRDefault="005A6E4F">
      <w:pPr>
        <w:pStyle w:val="Body"/>
        <w:spacing w:before="100" w:after="100"/>
        <w:rPr>
          <w:ins w:id="507" w:author="Wang Siyu" w:date="2021-11-10T06:11:00Z"/>
          <w:rStyle w:val="Hyperlink1"/>
          <w:u w:val="single"/>
        </w:rPr>
      </w:pPr>
      <w:ins w:id="508" w:author="Wang Siyu" w:date="2021-11-10T04:20:00Z">
        <w:r w:rsidRPr="0006419C">
          <w:rPr>
            <w:rStyle w:val="Hyperlink1"/>
            <w:u w:val="single"/>
            <w:rPrChange w:id="509" w:author="Wang Siyu" w:date="2021-11-10T04:20:00Z">
              <w:rPr>
                <w:rStyle w:val="Hyperlink1"/>
              </w:rPr>
            </w:rPrChange>
          </w:rPr>
          <w:t>Experiment</w:t>
        </w:r>
        <w:r w:rsidR="00CD5AB2">
          <w:rPr>
            <w:rStyle w:val="Hyperlink1"/>
            <w:u w:val="single"/>
          </w:rPr>
          <w:t>s</w:t>
        </w:r>
        <w:r w:rsidRPr="0006419C">
          <w:rPr>
            <w:rStyle w:val="Hyperlink1"/>
            <w:u w:val="single"/>
            <w:rPrChange w:id="510" w:author="Wang Siyu" w:date="2021-11-10T04:20:00Z">
              <w:rPr>
                <w:rStyle w:val="Hyperlink1"/>
              </w:rPr>
            </w:rPrChange>
          </w:rPr>
          <w:t xml:space="preserve"> </w:t>
        </w:r>
      </w:ins>
      <w:ins w:id="511" w:author="Wang Siyu" w:date="2021-11-10T06:10:00Z">
        <w:r w:rsidR="007C20C0">
          <w:rPr>
            <w:rStyle w:val="Hyperlink1"/>
            <w:u w:val="single"/>
          </w:rPr>
          <w:t>–</w:t>
        </w:r>
      </w:ins>
      <w:ins w:id="512" w:author="Wang Siyu" w:date="2021-11-10T04:20:00Z">
        <w:r w:rsidRPr="0006419C">
          <w:rPr>
            <w:rStyle w:val="Hyperlink1"/>
            <w:u w:val="single"/>
            <w:rPrChange w:id="513" w:author="Wang Siyu" w:date="2021-11-10T04:20:00Z">
              <w:rPr>
                <w:rStyle w:val="Hyperlink1"/>
              </w:rPr>
            </w:rPrChange>
          </w:rPr>
          <w:t xml:space="preserve"> human</w:t>
        </w:r>
      </w:ins>
      <w:ins w:id="514" w:author="Wang Siyu" w:date="2021-11-10T04:21:00Z">
        <w:r w:rsidR="00355E43">
          <w:rPr>
            <w:rStyle w:val="Hyperlink1"/>
            <w:u w:val="single"/>
          </w:rPr>
          <w:t>s</w:t>
        </w:r>
      </w:ins>
    </w:p>
    <w:p w14:paraId="7A89F1D7" w14:textId="196C7845" w:rsidR="00FF00AD" w:rsidRPr="00FF00AD" w:rsidRDefault="00FF00AD">
      <w:pPr>
        <w:pStyle w:val="Body"/>
        <w:spacing w:before="100" w:after="100"/>
        <w:rPr>
          <w:ins w:id="515" w:author="Wang Siyu" w:date="2021-11-10T06:10:00Z"/>
          <w:rStyle w:val="Hyperlink1"/>
          <w:b/>
          <w:bCs/>
          <w:rPrChange w:id="516" w:author="Wang Siyu" w:date="2021-11-10T06:11:00Z">
            <w:rPr>
              <w:ins w:id="517" w:author="Wang Siyu" w:date="2021-11-10T06:10:00Z"/>
              <w:rStyle w:val="Hyperlink1"/>
              <w:u w:val="single"/>
            </w:rPr>
          </w:rPrChange>
        </w:rPr>
      </w:pPr>
      <w:ins w:id="518" w:author="Wang Siyu" w:date="2021-11-10T06:11:00Z">
        <w:r w:rsidRPr="000A724F">
          <w:rPr>
            <w:rStyle w:val="Hyperlink1"/>
            <w:b/>
            <w:bCs/>
          </w:rPr>
          <w:lastRenderedPageBreak/>
          <w:t xml:space="preserve">Experiment </w:t>
        </w:r>
      </w:ins>
      <w:ins w:id="519" w:author="Wang Siyu" w:date="2021-11-11T01:27:00Z">
        <w:r w:rsidR="004268E6">
          <w:rPr>
            <w:rStyle w:val="Hyperlink1"/>
            <w:b/>
            <w:bCs/>
          </w:rPr>
          <w:t>4</w:t>
        </w:r>
      </w:ins>
      <w:ins w:id="520" w:author="Wang Siyu" w:date="2021-11-10T06:11:00Z">
        <w:r w:rsidRPr="000A724F">
          <w:rPr>
            <w:rStyle w:val="Hyperlink1"/>
            <w:b/>
            <w:bCs/>
          </w:rPr>
          <w:t xml:space="preserve"> </w:t>
        </w:r>
        <w:r>
          <w:rPr>
            <w:rStyle w:val="Hyperlink1"/>
            <w:b/>
            <w:bCs/>
          </w:rPr>
          <w:t>–</w:t>
        </w:r>
        <w:r w:rsidRPr="000A724F">
          <w:rPr>
            <w:rStyle w:val="Hyperlink1"/>
            <w:b/>
            <w:bCs/>
          </w:rPr>
          <w:t xml:space="preserve"> </w:t>
        </w:r>
        <w:r w:rsidR="00856AC9">
          <w:rPr>
            <w:rStyle w:val="Hyperlink1"/>
            <w:b/>
            <w:bCs/>
          </w:rPr>
          <w:t>small reward version</w:t>
        </w:r>
      </w:ins>
    </w:p>
    <w:p w14:paraId="3E75883C" w14:textId="42C59268" w:rsidR="007C20C0" w:rsidRDefault="007C20C0" w:rsidP="007C20C0">
      <w:pPr>
        <w:pStyle w:val="Body"/>
        <w:spacing w:before="100" w:after="100"/>
        <w:rPr>
          <w:ins w:id="521" w:author="Wang Siyu" w:date="2021-11-10T06:22:00Z"/>
          <w:rStyle w:val="Hyperlink1"/>
        </w:rPr>
      </w:pPr>
      <w:moveToRangeStart w:id="522" w:author="Wang Siyu" w:date="2021-11-10T06:10:00Z" w:name="move87417043"/>
      <w:moveTo w:id="523" w:author="Wang Siyu" w:date="2021-11-10T06:10:00Z">
        <w:r>
          <w:rPr>
            <w:rStyle w:val="Hyperlink1"/>
          </w:rPr>
          <w:t xml:space="preserve">In this </w:t>
        </w:r>
        <w:del w:id="524" w:author="Wang Siyu" w:date="2021-11-10T06:23:00Z">
          <w:r w:rsidDel="00CC0751">
            <w:rPr>
              <w:rStyle w:val="Hyperlink1"/>
            </w:rPr>
            <w:delText>task</w:delText>
          </w:r>
        </w:del>
      </w:moveTo>
      <w:ins w:id="525" w:author="Wang Siyu" w:date="2021-11-10T06:23:00Z">
        <w:r w:rsidR="00CC0751">
          <w:rPr>
            <w:rStyle w:val="Hyperlink1"/>
          </w:rPr>
          <w:t>experiment</w:t>
        </w:r>
      </w:ins>
      <w:moveTo w:id="526" w:author="Wang Siyu" w:date="2021-11-10T06:10:00Z">
        <w:r>
          <w:rPr>
            <w:rStyle w:val="Hyperlink1"/>
          </w:rPr>
          <w:t xml:space="preserve">, participants were sitting in a booth, in front of a computer screen. They were asked to choose between two slots machines (also referred to as bandits, Fig </w:t>
        </w:r>
      </w:moveTo>
      <w:ins w:id="527" w:author="Wang Siyu" w:date="2021-11-10T06:10:00Z">
        <w:r w:rsidR="005A0E4C">
          <w:rPr>
            <w:rStyle w:val="Hyperlink1"/>
          </w:rPr>
          <w:t>3</w:t>
        </w:r>
      </w:ins>
      <w:moveTo w:id="528" w:author="Wang Siyu" w:date="2021-11-10T06:10:00Z">
        <w:del w:id="529" w:author="Wang Siyu" w:date="2021-11-10T06:10:00Z">
          <w:r w:rsidDel="005A0E4C">
            <w:rPr>
              <w:rStyle w:val="Hyperlink1"/>
            </w:rPr>
            <w:delText>1</w:delText>
          </w:r>
        </w:del>
      </w:moveTo>
      <w:ins w:id="530" w:author="Wang Siyu" w:date="2021-11-10T06:10:00Z">
        <w:r w:rsidR="005A0E4C">
          <w:rPr>
            <w:rStyle w:val="Hyperlink1"/>
          </w:rPr>
          <w:t>A</w:t>
        </w:r>
      </w:ins>
      <w:moveTo w:id="531" w:author="Wang Siyu" w:date="2021-11-10T06:10:00Z">
        <w:del w:id="532" w:author="Wang Siyu" w:date="2021-11-10T06:10:00Z">
          <w:r w:rsidDel="005A0E4C">
            <w:rPr>
              <w:rStyle w:val="Hyperlink1"/>
            </w:rPr>
            <w:delText>B</w:delText>
          </w:r>
        </w:del>
        <w:r>
          <w:rPr>
            <w:rStyle w:val="Hyperlink1"/>
          </w:rPr>
          <w:t>) that gave out a fixed number of reward points uniformly drawn from 1 to 5. Participants were instructed to maximize the total number of points. The height of the boxes indicated the number of choices allowed in the current game (</w:t>
        </w:r>
        <w:proofErr w:type="gramStart"/>
        <w:r>
          <w:rPr>
            <w:rStyle w:val="Hyperlink1"/>
          </w:rPr>
          <w:t>i.e.</w:t>
        </w:r>
        <w:proofErr w:type="gramEnd"/>
        <w:r>
          <w:rPr>
            <w:rStyle w:val="Hyperlink1"/>
          </w:rPr>
          <w:t xml:space="preserve"> the horizon condition, Horizon=2 in Fi</w:t>
        </w:r>
      </w:moveTo>
      <w:ins w:id="533" w:author="Wang Siyu" w:date="2021-11-10T06:12:00Z">
        <w:r w:rsidR="00CF0FB8">
          <w:rPr>
            <w:rStyle w:val="Hyperlink1"/>
          </w:rPr>
          <w:t xml:space="preserve">g </w:t>
        </w:r>
      </w:ins>
      <w:moveTo w:id="534" w:author="Wang Siyu" w:date="2021-11-10T06:10:00Z">
        <w:del w:id="535" w:author="Wang Siyu" w:date="2021-11-10T06:12:00Z">
          <w:r w:rsidDel="00CF0FB8">
            <w:rPr>
              <w:rStyle w:val="Hyperlink1"/>
            </w:rPr>
            <w:delText xml:space="preserve">gure </w:delText>
          </w:r>
        </w:del>
      </w:moveTo>
      <w:ins w:id="536" w:author="Wang Siyu" w:date="2021-11-10T06:11:00Z">
        <w:r w:rsidR="0054096B">
          <w:rPr>
            <w:rStyle w:val="Hyperlink1"/>
          </w:rPr>
          <w:t>3</w:t>
        </w:r>
      </w:ins>
      <w:moveTo w:id="537" w:author="Wang Siyu" w:date="2021-11-10T06:10:00Z">
        <w:del w:id="538" w:author="Wang Siyu" w:date="2021-11-10T06:11:00Z">
          <w:r w:rsidDel="0054096B">
            <w:rPr>
              <w:rStyle w:val="Hyperlink1"/>
            </w:rPr>
            <w:delText>1</w:delText>
          </w:r>
        </w:del>
      </w:moveTo>
      <w:ins w:id="539" w:author="Wang Siyu" w:date="2021-11-10T06:11:00Z">
        <w:r w:rsidR="0054096B">
          <w:rPr>
            <w:rStyle w:val="Hyperlink1"/>
          </w:rPr>
          <w:t>A</w:t>
        </w:r>
      </w:ins>
      <w:moveTo w:id="540" w:author="Wang Siyu" w:date="2021-11-10T06:10:00Z">
        <w:del w:id="541" w:author="Wang Siyu" w:date="2021-11-10T06:11:00Z">
          <w:r w:rsidDel="0054096B">
            <w:rPr>
              <w:rStyle w:val="Hyperlink1"/>
            </w:rPr>
            <w:delText>B</w:delText>
          </w:r>
        </w:del>
        <w:r>
          <w:rPr>
            <w:rStyle w:val="Hyperlink1"/>
          </w:rPr>
          <w:t xml:space="preserve">) and each row represented a trial. Before participants made their own choices, in the very first trial, they were </w:t>
        </w:r>
        <w:del w:id="542" w:author="Wang Siyu" w:date="2021-11-10T06:12:00Z">
          <w:r w:rsidDel="003E7F8E">
            <w:rPr>
              <w:rStyle w:val="Hyperlink1"/>
            </w:rPr>
            <w:delText>cued</w:delText>
          </w:r>
        </w:del>
      </w:moveTo>
      <w:ins w:id="543" w:author="Wang Siyu" w:date="2021-11-10T06:12:00Z">
        <w:r w:rsidR="003E7F8E">
          <w:rPr>
            <w:rStyle w:val="Hyperlink1"/>
          </w:rPr>
          <w:t>guided</w:t>
        </w:r>
      </w:ins>
      <w:moveTo w:id="544" w:author="Wang Siyu" w:date="2021-11-10T06:10:00Z">
        <w:r>
          <w:rPr>
            <w:rStyle w:val="Hyperlink1"/>
          </w:rPr>
          <w:t xml:space="preserve"> to pick one of the bandits (Trial</w:t>
        </w:r>
      </w:moveTo>
      <w:ins w:id="545" w:author="Wang Siyu" w:date="2021-11-10T06:12:00Z">
        <w:r w:rsidR="002E4CE6">
          <w:rPr>
            <w:rStyle w:val="Hyperlink1"/>
          </w:rPr>
          <w:t xml:space="preserve"> </w:t>
        </w:r>
      </w:ins>
      <w:moveTo w:id="546" w:author="Wang Siyu" w:date="2021-11-10T06:10:00Z">
        <w:r>
          <w:rPr>
            <w:rStyle w:val="Hyperlink1"/>
          </w:rPr>
          <w:t>1 cue</w:t>
        </w:r>
      </w:moveTo>
      <w:ins w:id="547" w:author="Wang Siyu" w:date="2021-11-10T06:12:00Z">
        <w:r w:rsidR="002E4CE6">
          <w:rPr>
            <w:rStyle w:val="Hyperlink1"/>
          </w:rPr>
          <w:t xml:space="preserve">, </w:t>
        </w:r>
      </w:ins>
      <w:moveTo w:id="548" w:author="Wang Siyu" w:date="2021-11-10T06:10:00Z">
        <w:del w:id="549" w:author="Wang Siyu" w:date="2021-11-10T06:12:00Z">
          <w:r w:rsidDel="002E4CE6">
            <w:rPr>
              <w:rStyle w:val="Hyperlink1"/>
            </w:rPr>
            <w:delText xml:space="preserve">d </w:delText>
          </w:r>
          <w:r w:rsidDel="00CF0FB8">
            <w:rPr>
              <w:rStyle w:val="Hyperlink1"/>
            </w:rPr>
            <w:delText>guided,</w:delText>
          </w:r>
        </w:del>
        <w:r>
          <w:rPr>
            <w:rStyle w:val="Hyperlink1"/>
          </w:rPr>
          <w:t xml:space="preserve"> Fig </w:t>
        </w:r>
      </w:moveTo>
      <w:ins w:id="550" w:author="Wang Siyu" w:date="2021-11-10T06:12:00Z">
        <w:r w:rsidR="00CF0FB8">
          <w:rPr>
            <w:rStyle w:val="Hyperlink1"/>
          </w:rPr>
          <w:t>3A</w:t>
        </w:r>
      </w:ins>
      <w:moveTo w:id="551" w:author="Wang Siyu" w:date="2021-11-10T06:10:00Z">
        <w:del w:id="552" w:author="Wang Siyu" w:date="2021-11-10T06:12:00Z">
          <w:r w:rsidDel="00CF0FB8">
            <w:rPr>
              <w:rStyle w:val="Hyperlink1"/>
            </w:rPr>
            <w:delText>1B</w:delText>
          </w:r>
        </w:del>
        <w:r>
          <w:rPr>
            <w:rStyle w:val="Hyperlink1"/>
          </w:rPr>
          <w:t>). The option available was cued with a green background color. Participants indicated their choices by pressing an arrow key on the keyboard. Their response was followed by an indication of how many rewards they obtained</w:t>
        </w:r>
      </w:moveTo>
      <w:ins w:id="553" w:author="Wang Siyu" w:date="2021-11-10T06:13:00Z">
        <w:r w:rsidR="006B113F">
          <w:rPr>
            <w:rStyle w:val="Hyperlink1"/>
          </w:rPr>
          <w:t xml:space="preserve">, the reward of the unchosen option will </w:t>
        </w:r>
        <w:r w:rsidR="003932B6">
          <w:rPr>
            <w:rStyle w:val="Hyperlink1"/>
          </w:rPr>
          <w:t>not be shown and will show up as</w:t>
        </w:r>
        <w:r w:rsidR="006B113F">
          <w:rPr>
            <w:rStyle w:val="Hyperlink1"/>
          </w:rPr>
          <w:t xml:space="preserve"> ‘XX’</w:t>
        </w:r>
      </w:ins>
      <w:moveTo w:id="554" w:author="Wang Siyu" w:date="2021-11-10T06:10:00Z">
        <w:r>
          <w:rPr>
            <w:rStyle w:val="Hyperlink1"/>
          </w:rPr>
          <w:t xml:space="preserve"> (</w:t>
        </w:r>
        <w:del w:id="555" w:author="Wang Siyu" w:date="2021-11-10T06:13:00Z">
          <w:r w:rsidDel="00C65973">
            <w:rPr>
              <w:rStyle w:val="Hyperlink1"/>
            </w:rPr>
            <w:delText>3- XX</w:delText>
          </w:r>
        </w:del>
      </w:moveTo>
      <w:ins w:id="556" w:author="Wang Siyu" w:date="2021-11-10T06:13:00Z">
        <w:r w:rsidR="00C65973">
          <w:rPr>
            <w:rStyle w:val="Hyperlink1"/>
          </w:rPr>
          <w:t>Trial 1 response</w:t>
        </w:r>
      </w:ins>
      <w:moveTo w:id="557" w:author="Wang Siyu" w:date="2021-11-10T06:10:00Z">
        <w:r>
          <w:rPr>
            <w:rStyle w:val="Hyperlink1"/>
          </w:rPr>
          <w:t xml:space="preserve">, Fig </w:t>
        </w:r>
      </w:moveTo>
      <w:ins w:id="558" w:author="Wang Siyu" w:date="2021-11-10T06:13:00Z">
        <w:r w:rsidR="00ED1747">
          <w:rPr>
            <w:rStyle w:val="Hyperlink1"/>
          </w:rPr>
          <w:t>3A</w:t>
        </w:r>
      </w:ins>
      <w:moveTo w:id="559" w:author="Wang Siyu" w:date="2021-11-10T06:10:00Z">
        <w:del w:id="560" w:author="Wang Siyu" w:date="2021-11-10T06:13:00Z">
          <w:r w:rsidDel="00ED1747">
            <w:rPr>
              <w:rStyle w:val="Hyperlink1"/>
            </w:rPr>
            <w:delText>1B</w:delText>
          </w:r>
        </w:del>
        <w:r>
          <w:rPr>
            <w:rStyle w:val="Hyperlink1"/>
          </w:rPr>
          <w:t xml:space="preserve">). </w:t>
        </w:r>
        <w:del w:id="561" w:author="Wang Siyu" w:date="2021-11-10T06:14:00Z">
          <w:r w:rsidDel="00473A27">
            <w:rPr>
              <w:rStyle w:val="Hyperlink1"/>
            </w:rPr>
            <w:delText>After</w:delText>
          </w:r>
        </w:del>
      </w:moveTo>
      <w:ins w:id="562" w:author="Wang Siyu" w:date="2021-11-10T06:14:00Z">
        <w:r w:rsidR="00473A27">
          <w:rPr>
            <w:rStyle w:val="Hyperlink1"/>
          </w:rPr>
          <w:t>From</w:t>
        </w:r>
      </w:ins>
      <w:moveTo w:id="563" w:author="Wang Siyu" w:date="2021-11-10T06:10:00Z">
        <w:r>
          <w:rPr>
            <w:rStyle w:val="Hyperlink1"/>
          </w:rPr>
          <w:t xml:space="preserve"> the 2nd trial, both bandits were </w:t>
        </w:r>
        <w:proofErr w:type="gramStart"/>
        <w:r>
          <w:rPr>
            <w:rStyle w:val="Hyperlink1"/>
          </w:rPr>
          <w:t>available</w:t>
        </w:r>
        <w:proofErr w:type="gramEnd"/>
        <w:r>
          <w:rPr>
            <w:rStyle w:val="Hyperlink1"/>
          </w:rPr>
          <w:t xml:space="preserve"> and participants were free to make their own choices. There were four horizon conditions (H=1, 2, 5, </w:t>
        </w:r>
      </w:moveTo>
      <w:ins w:id="564" w:author="Wang Siyu" w:date="2021-11-10T06:14:00Z">
        <w:r w:rsidR="00875EDB">
          <w:rPr>
            <w:rStyle w:val="Hyperlink1"/>
          </w:rPr>
          <w:t>10</w:t>
        </w:r>
      </w:ins>
      <w:moveTo w:id="565" w:author="Wang Siyu" w:date="2021-11-10T06:10:00Z">
        <w:del w:id="566" w:author="Wang Siyu" w:date="2021-11-10T06:14:00Z">
          <w:r w:rsidDel="00875EDB">
            <w:rPr>
              <w:rStyle w:val="Hyperlink1"/>
            </w:rPr>
            <w:delText>9</w:delText>
          </w:r>
        </w:del>
        <w:r>
          <w:rPr>
            <w:rStyle w:val="Hyperlink1"/>
          </w:rPr>
          <w:t xml:space="preserve"> free choices) and games with different horizons were pseudo-randomly interleaved</w:t>
        </w:r>
      </w:moveTo>
      <w:ins w:id="567" w:author="Wang Siyu" w:date="2021-11-11T06:42:00Z">
        <w:r w:rsidR="00026253">
          <w:rPr>
            <w:rStyle w:val="Hyperlink1"/>
          </w:rPr>
          <w:t xml:space="preserve"> (Fig 3B)</w:t>
        </w:r>
      </w:ins>
      <w:moveTo w:id="568" w:author="Wang Siyu" w:date="2021-11-10T06:10:00Z">
        <w:del w:id="569" w:author="Wang Siyu" w:date="2021-11-10T06:17:00Z">
          <w:r w:rsidDel="004B5F6D">
            <w:rPr>
              <w:rStyle w:val="Hyperlink1"/>
            </w:rPr>
            <w:delText>. Humans ran 160 games per participant (with the exception of 4 early participants running 80 games)</w:delText>
          </w:r>
        </w:del>
        <w:r>
          <w:rPr>
            <w:rStyle w:val="Hyperlink1"/>
          </w:rPr>
          <w:t>.</w:t>
        </w:r>
      </w:moveTo>
      <w:ins w:id="570" w:author="Wang Siyu" w:date="2021-11-10T06:17:00Z">
        <w:r w:rsidR="004B5F6D">
          <w:rPr>
            <w:rStyle w:val="Hyperlink1"/>
          </w:rPr>
          <w:t xml:space="preserve"> </w:t>
        </w:r>
      </w:ins>
      <w:ins w:id="571" w:author="Wang Siyu" w:date="2021-11-10T06:22:00Z">
        <w:r w:rsidR="008A376B">
          <w:rPr>
            <w:rStyle w:val="Hyperlink1"/>
          </w:rPr>
          <w:t>40</w:t>
        </w:r>
      </w:ins>
      <w:ins w:id="572" w:author="Wang Siyu" w:date="2021-11-10T06:18:00Z">
        <w:r w:rsidR="0028758D">
          <w:rPr>
            <w:rStyle w:val="Hyperlink1"/>
          </w:rPr>
          <w:t xml:space="preserve"> h</w:t>
        </w:r>
      </w:ins>
      <w:ins w:id="573" w:author="Wang Siyu" w:date="2021-11-10T06:16:00Z">
        <w:r w:rsidR="004B5F6D">
          <w:rPr>
            <w:rStyle w:val="Hyperlink1"/>
          </w:rPr>
          <w:t>uman</w:t>
        </w:r>
      </w:ins>
      <w:ins w:id="574" w:author="Wang Siyu" w:date="2021-11-10T06:18:00Z">
        <w:r w:rsidR="0028758D">
          <w:rPr>
            <w:rStyle w:val="Hyperlink1"/>
          </w:rPr>
          <w:t xml:space="preserve"> participants</w:t>
        </w:r>
      </w:ins>
      <w:ins w:id="575" w:author="Wang Siyu" w:date="2021-11-10T06:16:00Z">
        <w:r w:rsidR="004B5F6D">
          <w:rPr>
            <w:rStyle w:val="Hyperlink1"/>
          </w:rPr>
          <w:t xml:space="preserve"> compl</w:t>
        </w:r>
      </w:ins>
      <w:ins w:id="576" w:author="Wang Siyu" w:date="2021-11-10T06:17:00Z">
        <w:r w:rsidR="004B5F6D">
          <w:rPr>
            <w:rStyle w:val="Hyperlink1"/>
          </w:rPr>
          <w:t xml:space="preserve">eted a total of </w:t>
        </w:r>
      </w:ins>
      <w:ins w:id="577" w:author="Wang Siyu" w:date="2021-11-10T06:18:00Z">
        <w:r w:rsidR="0028758D">
          <w:rPr>
            <w:rStyle w:val="Hyperlink1"/>
          </w:rPr>
          <w:t>6080 games (</w:t>
        </w:r>
      </w:ins>
      <w:ins w:id="578" w:author="Wang Siyu" w:date="2021-11-10T06:19:00Z">
        <w:r w:rsidR="00145250">
          <w:rPr>
            <w:rStyle w:val="Hyperlink1"/>
          </w:rPr>
          <w:t>33440 trials).</w:t>
        </w:r>
      </w:ins>
    </w:p>
    <w:p w14:paraId="5F3DF533" w14:textId="189B37A6" w:rsidR="00EF184F" w:rsidRPr="000A724F" w:rsidRDefault="00EF184F" w:rsidP="00EF184F">
      <w:pPr>
        <w:pStyle w:val="Body"/>
        <w:spacing w:before="100" w:after="100"/>
        <w:rPr>
          <w:ins w:id="579" w:author="Wang Siyu" w:date="2021-11-10T06:22:00Z"/>
          <w:rStyle w:val="Hyperlink1"/>
          <w:b/>
          <w:bCs/>
        </w:rPr>
      </w:pPr>
      <w:ins w:id="580" w:author="Wang Siyu" w:date="2021-11-10T06:22:00Z">
        <w:r w:rsidRPr="000A724F">
          <w:rPr>
            <w:rStyle w:val="Hyperlink1"/>
            <w:b/>
            <w:bCs/>
          </w:rPr>
          <w:t xml:space="preserve">Experiment </w:t>
        </w:r>
      </w:ins>
      <w:ins w:id="581" w:author="Wang Siyu" w:date="2021-11-11T01:27:00Z">
        <w:r w:rsidR="006E24B9">
          <w:rPr>
            <w:rStyle w:val="Hyperlink1"/>
            <w:b/>
            <w:bCs/>
          </w:rPr>
          <w:t>5</w:t>
        </w:r>
      </w:ins>
      <w:ins w:id="582" w:author="Wang Siyu" w:date="2021-11-10T06:22:00Z">
        <w:r w:rsidRPr="000A724F">
          <w:rPr>
            <w:rStyle w:val="Hyperlink1"/>
            <w:b/>
            <w:bCs/>
          </w:rPr>
          <w:t xml:space="preserve"> </w:t>
        </w:r>
        <w:r>
          <w:rPr>
            <w:rStyle w:val="Hyperlink1"/>
            <w:b/>
            <w:bCs/>
          </w:rPr>
          <w:t>–</w:t>
        </w:r>
        <w:r w:rsidRPr="000A724F">
          <w:rPr>
            <w:rStyle w:val="Hyperlink1"/>
            <w:b/>
            <w:bCs/>
          </w:rPr>
          <w:t xml:space="preserve"> </w:t>
        </w:r>
        <w:r>
          <w:rPr>
            <w:rStyle w:val="Hyperlink1"/>
            <w:b/>
            <w:bCs/>
          </w:rPr>
          <w:t>large reward version</w:t>
        </w:r>
      </w:ins>
    </w:p>
    <w:p w14:paraId="1C629D2B" w14:textId="5E1C0BE3" w:rsidR="00EF184F" w:rsidDel="00A903AD" w:rsidRDefault="006245EA" w:rsidP="007C20C0">
      <w:pPr>
        <w:pStyle w:val="Body"/>
        <w:spacing w:before="100" w:after="100"/>
        <w:rPr>
          <w:del w:id="583" w:author="Wang Siyu" w:date="2021-11-10T06:27:00Z"/>
          <w:moveTo w:id="584" w:author="Wang Siyu" w:date="2021-11-10T06:10:00Z"/>
          <w:rStyle w:val="None"/>
          <w:rFonts w:ascii="Arial Unicode MS" w:hAnsi="Arial Unicode MS" w:cs="Times New Roman"/>
          <w:color w:val="auto"/>
          <w:sz w:val="34"/>
          <w:szCs w:val="34"/>
          <w14:textOutline w14:w="0" w14:cap="rnd" w14:cmpd="sng" w14:algn="ctr">
            <w14:noFill/>
            <w14:prstDash w14:val="solid"/>
            <w14:bevel/>
          </w14:textOutline>
        </w:rPr>
      </w:pPr>
      <w:ins w:id="585" w:author="Wang Siyu" w:date="2021-11-10T06:23:00Z">
        <w:r>
          <w:rPr>
            <w:rStyle w:val="Hyperlink1"/>
          </w:rPr>
          <w:t>This experiment is the same as experiment 1 except that the reward p</w:t>
        </w:r>
      </w:ins>
      <w:ins w:id="586" w:author="Wang Siyu" w:date="2021-11-10T06:24:00Z">
        <w:r>
          <w:rPr>
            <w:rStyle w:val="Hyperlink1"/>
          </w:rPr>
          <w:t>oint</w:t>
        </w:r>
      </w:ins>
      <w:ins w:id="587" w:author="Wang Siyu" w:date="2021-11-10T06:23:00Z">
        <w:r>
          <w:rPr>
            <w:rStyle w:val="Hyperlink1"/>
          </w:rPr>
          <w:t xml:space="preserve">s are drawn </w:t>
        </w:r>
      </w:ins>
      <w:ins w:id="588" w:author="Wang Siyu" w:date="2021-11-10T06:26:00Z">
        <w:r w:rsidR="005A7675">
          <w:rPr>
            <w:rStyle w:val="Hyperlink1"/>
          </w:rPr>
          <w:t xml:space="preserve">uniformly from 1 to 100. </w:t>
        </w:r>
      </w:ins>
      <w:ins w:id="589" w:author="Wang Siyu" w:date="2021-11-10T06:27:00Z">
        <w:r w:rsidR="006E2627">
          <w:rPr>
            <w:rStyle w:val="Hyperlink1"/>
          </w:rPr>
          <w:t xml:space="preserve">Results from this version is shown </w:t>
        </w:r>
        <w:r w:rsidR="003F221F">
          <w:rPr>
            <w:rStyle w:val="Hyperlink1"/>
          </w:rPr>
          <w:t>in the supplementary</w:t>
        </w:r>
        <w:r w:rsidR="003F221F" w:rsidRPr="00DB60EF">
          <w:rPr>
            <w:rStyle w:val="Hyperlink1"/>
          </w:rPr>
          <w:t>.</w:t>
        </w:r>
        <w:r w:rsidR="00DB60EF" w:rsidRPr="00DB60EF">
          <w:rPr>
            <w:rStyle w:val="Hyperlink1"/>
            <w:rPrChange w:id="590" w:author="Wang Siyu" w:date="2021-11-10T06:28:00Z">
              <w:rPr>
                <w:rStyle w:val="Hyperlink1"/>
                <w:u w:val="single"/>
              </w:rPr>
            </w:rPrChange>
          </w:rPr>
          <w:t xml:space="preserve"> 42 human participants completed a total</w:t>
        </w:r>
      </w:ins>
      <w:ins w:id="591" w:author="Wang Siyu" w:date="2021-11-10T06:28:00Z">
        <w:r w:rsidR="00DB60EF" w:rsidRPr="00DB60EF">
          <w:rPr>
            <w:rStyle w:val="Hyperlink1"/>
            <w:rPrChange w:id="592" w:author="Wang Siyu" w:date="2021-11-10T06:28:00Z">
              <w:rPr>
                <w:rStyle w:val="Hyperlink1"/>
                <w:u w:val="single"/>
              </w:rPr>
            </w:rPrChange>
          </w:rPr>
          <w:t xml:space="preserve"> of 6720 games (</w:t>
        </w:r>
        <w:r w:rsidR="0040045D">
          <w:rPr>
            <w:rStyle w:val="Hyperlink1"/>
          </w:rPr>
          <w:t>36960 trials).</w:t>
        </w:r>
      </w:ins>
    </w:p>
    <w:moveToRangeEnd w:id="522"/>
    <w:p w14:paraId="67454F33" w14:textId="77777777" w:rsidR="007C20C0" w:rsidRPr="0006419C" w:rsidRDefault="007C20C0">
      <w:pPr>
        <w:pStyle w:val="Body"/>
        <w:spacing w:before="100" w:after="100"/>
        <w:rPr>
          <w:rStyle w:val="Hyperlink1"/>
          <w:u w:val="single"/>
          <w:rPrChange w:id="593" w:author="Wang Siyu" w:date="2021-11-10T04:20:00Z">
            <w:rPr>
              <w:rStyle w:val="Hyperlink1"/>
              <w:rFonts w:ascii="Times New Roman" w:hAnsi="Times New Roman" w:cs="Times New Roman"/>
              <w:color w:val="auto"/>
              <w14:textOutline w14:w="0" w14:cap="rnd" w14:cmpd="sng" w14:algn="ctr">
                <w14:noFill/>
                <w14:prstDash w14:val="solid"/>
                <w14:bevel/>
              </w14:textOutline>
            </w:rPr>
          </w:rPrChange>
        </w:rPr>
      </w:pPr>
    </w:p>
    <w:p w14:paraId="2C082B23" w14:textId="3AD188E8" w:rsidR="00456721" w:rsidDel="007043E7" w:rsidRDefault="004172B0" w:rsidP="003D0CB7">
      <w:pPr>
        <w:pStyle w:val="Body"/>
        <w:spacing w:before="100" w:after="100"/>
        <w:rPr>
          <w:del w:id="594" w:author="Wang Siyu" w:date="2021-11-10T06:10:00Z"/>
          <w:rStyle w:val="None"/>
          <w:rFonts w:ascii="Arial Unicode MS" w:hAnsi="Arial Unicode MS" w:cs="Times New Roman"/>
          <w:color w:val="auto"/>
          <w:sz w:val="34"/>
          <w:szCs w:val="34"/>
          <w14:textOutline w14:w="0" w14:cap="rnd" w14:cmpd="sng" w14:algn="ctr">
            <w14:noFill/>
            <w14:prstDash w14:val="solid"/>
            <w14:bevel/>
          </w14:textOutline>
        </w:rPr>
      </w:pPr>
      <w:del w:id="595" w:author="Wang Siyu" w:date="2021-11-10T06:10:00Z">
        <w:r w:rsidDel="007043E7">
          <w:rPr>
            <w:rStyle w:val="Hyperlink1"/>
          </w:rPr>
          <w:delText xml:space="preserve">Human version: </w:delText>
        </w:r>
      </w:del>
      <w:moveFromRangeStart w:id="596" w:author="Wang Siyu" w:date="2021-11-10T06:10:00Z" w:name="move87417043"/>
      <w:moveFrom w:id="597" w:author="Wang Siyu" w:date="2021-11-10T06:10:00Z">
        <w:r w:rsidDel="007043E7">
          <w:rPr>
            <w:rStyle w:val="Hyperlink1"/>
          </w:rPr>
          <w:t>In this task, participants were sitting in a booth, in front of a computer</w:t>
        </w:r>
        <w:r w:rsidR="001F2734" w:rsidDel="007043E7">
          <w:rPr>
            <w:rStyle w:val="Hyperlink1"/>
          </w:rPr>
          <w:t xml:space="preserve"> screen</w:t>
        </w:r>
        <w:r w:rsidDel="007043E7">
          <w:rPr>
            <w:rStyle w:val="Hyperlink1"/>
          </w:rPr>
          <w:t xml:space="preserve">. They were asked to choose between two slots machines (also referred to as bandits, Fig 1B) that gave out a fixed number of reward points uniformly drawn from 1 to 5. Participants were instructed to maximize the total number of </w:t>
        </w:r>
        <w:r w:rsidR="001F2734" w:rsidDel="007043E7">
          <w:rPr>
            <w:rStyle w:val="Hyperlink1"/>
          </w:rPr>
          <w:t>points</w:t>
        </w:r>
        <w:r w:rsidDel="007043E7">
          <w:rPr>
            <w:rStyle w:val="Hyperlink1"/>
          </w:rPr>
          <w:t xml:space="preserve">. The height of the boxes indicated the number of choices allowed in the current game (i.e. the horizon condition, Horizon=2 in Figure 1B) and each row represented a trial. Before participants made their own choices, in the very first trial, they were cued to pick one of the bandits (Trial1 cued guided, Fig 1B). The option available was cued with a green background color. Participants indicated their choices by pressing an arrow key on </w:t>
        </w:r>
        <w:r w:rsidR="001F2734" w:rsidDel="007043E7">
          <w:rPr>
            <w:rStyle w:val="Hyperlink1"/>
          </w:rPr>
          <w:t xml:space="preserve">the </w:t>
        </w:r>
        <w:r w:rsidDel="007043E7">
          <w:rPr>
            <w:rStyle w:val="Hyperlink1"/>
          </w:rPr>
          <w:t xml:space="preserve">keyboard. Their response was followed by an indication of how many rewards they obtained (3- XX, Fig 1B). </w:t>
        </w:r>
        <w:r w:rsidR="001F2734" w:rsidDel="007043E7">
          <w:rPr>
            <w:rStyle w:val="Hyperlink1"/>
          </w:rPr>
          <w:t xml:space="preserve">After </w:t>
        </w:r>
        <w:r w:rsidDel="007043E7">
          <w:rPr>
            <w:rStyle w:val="Hyperlink1"/>
          </w:rPr>
          <w:t xml:space="preserve">the 2nd trial, both bandits were available and participants were free to make their own choices. There were four horizon conditions (H=1, 2, 5, 9 free choices) and games with different horizons were pseudo-randomly interleaved. Humans ran 160 games per participant (with the exception of 4 early participants </w:t>
        </w:r>
        <w:r w:rsidR="003B7EC0" w:rsidDel="007043E7">
          <w:rPr>
            <w:rStyle w:val="Hyperlink1"/>
          </w:rPr>
          <w:t xml:space="preserve">running </w:t>
        </w:r>
        <w:r w:rsidDel="007043E7">
          <w:rPr>
            <w:rStyle w:val="Hyperlink1"/>
          </w:rPr>
          <w:t>80 games).</w:t>
        </w:r>
      </w:moveFrom>
      <w:moveFromRangeEnd w:id="596"/>
    </w:p>
    <w:p w14:paraId="1B4008C1" w14:textId="3C5F64C3" w:rsidR="00956C98" w:rsidRDefault="00956C98">
      <w:pPr>
        <w:pStyle w:val="Body"/>
      </w:pPr>
    </w:p>
    <w:p w14:paraId="32A97178" w14:textId="1D7B1825" w:rsidR="00956C98" w:rsidRDefault="006D3A1A">
      <w:pPr>
        <w:pStyle w:val="Body"/>
        <w:rPr>
          <w:ins w:id="598" w:author="Wang Siyu" w:date="2021-11-10T06:40:00Z"/>
          <w:u w:val="single"/>
        </w:rPr>
      </w:pPr>
      <w:ins w:id="599" w:author="Wang Siyu" w:date="2021-09-23T23:59:00Z">
        <w:r w:rsidRPr="006D3A1A">
          <w:rPr>
            <w:u w:val="single"/>
            <w:rPrChange w:id="600" w:author="Wang Siyu" w:date="2021-09-23T23:59:00Z">
              <w:rPr/>
            </w:rPrChange>
          </w:rPr>
          <w:t>Model-free analysis</w:t>
        </w:r>
      </w:ins>
    </w:p>
    <w:p w14:paraId="05A9C245" w14:textId="58C604CC" w:rsidR="00524A5A" w:rsidRPr="00912F41" w:rsidRDefault="005361F6">
      <w:pPr>
        <w:pStyle w:val="Body"/>
      </w:pPr>
      <w:ins w:id="601" w:author="Wang Siyu" w:date="2021-11-10T06:54:00Z">
        <w:r>
          <w:t>W</w:t>
        </w:r>
      </w:ins>
      <w:ins w:id="602" w:author="Wang Siyu" w:date="2021-11-10T06:43:00Z">
        <w:r w:rsidR="00992ECD">
          <w:t>e computed the following model-free measures</w:t>
        </w:r>
      </w:ins>
      <w:ins w:id="603" w:author="Wang Siyu" w:date="2021-11-10T06:45:00Z">
        <w:r w:rsidR="00AC2973">
          <w:t xml:space="preserve"> of exploration</w:t>
        </w:r>
      </w:ins>
      <w:ins w:id="604" w:author="Wang Siyu" w:date="2021-11-10T06:44:00Z">
        <w:r w:rsidR="00394F0B">
          <w:t xml:space="preserve">. </w:t>
        </w:r>
      </w:ins>
      <w:proofErr w:type="gramStart"/>
      <w:ins w:id="605" w:author="Wang Siyu" w:date="2021-11-10T06:42:00Z">
        <w:r w:rsidR="003616E7">
          <w:t>P(</w:t>
        </w:r>
        <w:proofErr w:type="gramEnd"/>
        <w:r w:rsidR="003616E7">
          <w:t xml:space="preserve">high reward) is the probability of choosing objectively the option with a higher deterministic reward, this </w:t>
        </w:r>
      </w:ins>
      <w:ins w:id="606" w:author="Wang Siyu" w:date="2021-11-10T06:43:00Z">
        <w:r w:rsidR="003616E7">
          <w:t>measure gives some indication of exploitation.</w:t>
        </w:r>
      </w:ins>
      <w:ins w:id="607" w:author="Wang Siyu" w:date="2021-11-10T06:44:00Z">
        <w:r w:rsidR="008F59C4">
          <w:t xml:space="preserve"> </w:t>
        </w:r>
      </w:ins>
      <w:ins w:id="608" w:author="Wang Siyu" w:date="2021-11-10T06:32:00Z">
        <w:r w:rsidR="007504BD">
          <w:t>P(switch) is the probability of switching from the last chosen option</w:t>
        </w:r>
      </w:ins>
      <w:ins w:id="609" w:author="Wang Siyu" w:date="2021-11-10T06:45:00Z">
        <w:r w:rsidR="002F0160">
          <w:t>, this</w:t>
        </w:r>
      </w:ins>
      <w:ins w:id="610" w:author="Wang Siyu" w:date="2021-11-10T06:32:00Z">
        <w:r w:rsidR="007504BD">
          <w:t xml:space="preserve"> gives some indication of exploration. </w:t>
        </w:r>
      </w:ins>
      <w:ins w:id="611" w:author="Wang Siyu" w:date="2021-11-10T06:50:00Z">
        <w:r w:rsidR="00307209">
          <w:t xml:space="preserve">P(explore) is </w:t>
        </w:r>
      </w:ins>
      <w:ins w:id="612" w:author="Wang Siyu" w:date="2021-11-10T06:51:00Z">
        <w:r w:rsidR="00AC1835">
          <w:t xml:space="preserve">the percentage of choosing the unguided option </w:t>
        </w:r>
      </w:ins>
      <w:ins w:id="613" w:author="Wang Siyu" w:date="2021-11-10T06:50:00Z">
        <w:r w:rsidR="00307209">
          <w:t>o</w:t>
        </w:r>
      </w:ins>
      <w:ins w:id="614" w:author="Wang Siyu" w:date="2021-11-10T06:32:00Z">
        <w:r w:rsidR="007504BD">
          <w:t xml:space="preserve">n the first </w:t>
        </w:r>
      </w:ins>
      <w:ins w:id="615" w:author="Wang Siyu" w:date="2021-11-10T06:48:00Z">
        <w:r w:rsidR="00FA6CF2">
          <w:t>free choice</w:t>
        </w:r>
      </w:ins>
      <w:ins w:id="616" w:author="Wang Siyu" w:date="2021-11-10T06:52:00Z">
        <w:r w:rsidR="00CC7BFE">
          <w:t xml:space="preserve">, </w:t>
        </w:r>
        <w:proofErr w:type="gramStart"/>
        <w:r w:rsidR="00CC7BFE">
          <w:t>i.e.</w:t>
        </w:r>
        <w:proofErr w:type="gramEnd"/>
        <w:r w:rsidR="00CC7BFE">
          <w:t xml:space="preserve"> P(switch) on the first free choice. </w:t>
        </w:r>
      </w:ins>
      <w:ins w:id="617" w:author="Wang Siyu" w:date="2021-11-10T06:51:00Z">
        <w:r w:rsidR="00CA729D">
          <w:t xml:space="preserve"> </w:t>
        </w:r>
      </w:ins>
      <w:ins w:id="618" w:author="Wang Siyu" w:date="2021-11-10T06:32:00Z">
        <w:r w:rsidR="007504BD">
          <w:t>P(</w:t>
        </w:r>
      </w:ins>
      <w:ins w:id="619" w:author="Wang Siyu" w:date="2021-11-10T06:50:00Z">
        <w:r w:rsidR="00307209">
          <w:t>explore</w:t>
        </w:r>
      </w:ins>
      <w:ins w:id="620" w:author="Wang Siyu" w:date="2021-11-10T06:32:00Z">
        <w:r w:rsidR="007504BD">
          <w:t>)</w:t>
        </w:r>
      </w:ins>
      <w:ins w:id="621" w:author="Wang Siyu" w:date="2021-11-10T06:52:00Z">
        <w:r w:rsidR="00386DF9">
          <w:t xml:space="preserve"> is</w:t>
        </w:r>
      </w:ins>
      <w:ins w:id="622" w:author="Wang Siyu" w:date="2021-11-10T06:51:00Z">
        <w:r w:rsidR="00CA729D">
          <w:t xml:space="preserve"> </w:t>
        </w:r>
      </w:ins>
      <w:ins w:id="623" w:author="Wang Siyu" w:date="2021-11-10T06:32:00Z">
        <w:r w:rsidR="007504BD">
          <w:t>consistent with directed exploration</w:t>
        </w:r>
      </w:ins>
      <w:ins w:id="624" w:author="Wang Siyu" w:date="2021-11-10T06:48:00Z">
        <w:r w:rsidR="00934A56">
          <w:t>,</w:t>
        </w:r>
      </w:ins>
      <w:ins w:id="625" w:author="Wang Siyu" w:date="2021-11-10T06:32:00Z">
        <w:r w:rsidR="007504BD">
          <w:t xml:space="preserve"> akin to </w:t>
        </w:r>
        <w:proofErr w:type="gramStart"/>
        <w:r w:rsidR="007504BD">
          <w:t>p(</w:t>
        </w:r>
        <w:proofErr w:type="gramEnd"/>
        <w:r w:rsidR="007504BD">
          <w:t>high info) in previous human studies</w:t>
        </w:r>
      </w:ins>
      <w:ins w:id="626" w:author="Yi Wei" w:date="2021-11-12T01:02:00Z">
        <w:r w:rsidR="00002CE6">
          <w:t xml:space="preserve"> </w:t>
        </w:r>
      </w:ins>
      <w:r w:rsidR="00002CE6">
        <w:fldChar w:fldCharType="begin">
          <w:fldData xml:space="preserve">PEVuZE5vdGU+PENpdGU+PEF1dGhvcj5XaWxzb248L0F1dGhvcj48WWVhcj4yMDE0PC9ZZWFyPjxS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</w:fldData>
        </w:fldChar>
      </w:r>
      <w:r w:rsidR="004B0AF7">
        <w:instrText xml:space="preserve"> ADDIN EN.CITE </w:instrText>
      </w:r>
      <w:r w:rsidR="004B0AF7">
        <w:fldChar w:fldCharType="begin">
          <w:fldData xml:space="preserve">PEVuZE5vdGU+PENpdGU+PEF1dGhvcj5XaWxzb248L0F1dGhvcj48WWVhcj4yMDE0PC9ZZWFyPjxS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</w:fldData>
        </w:fldChar>
      </w:r>
      <w:r w:rsidR="004B0AF7">
        <w:instrText xml:space="preserve"> ADDIN EN.CITE.DATA </w:instrText>
      </w:r>
      <w:r w:rsidR="004B0AF7">
        <w:fldChar w:fldCharType="end"/>
      </w:r>
      <w:r w:rsidR="00002CE6">
        <w:fldChar w:fldCharType="separate"/>
      </w:r>
      <w:r w:rsidR="004B0AF7">
        <w:rPr>
          <w:noProof/>
        </w:rPr>
        <w:t>(Wilson et al., 2014)</w:t>
      </w:r>
      <w:r w:rsidR="00002CE6">
        <w:fldChar w:fldCharType="end"/>
      </w:r>
      <w:ins w:id="627" w:author="Yi Wei" w:date="2021-11-12T01:02:00Z">
        <w:r w:rsidR="00002CE6">
          <w:t>.</w:t>
        </w:r>
      </w:ins>
      <w:ins w:id="628" w:author="Yi Wei" w:date="2021-11-12T01:03:00Z">
        <w:r w:rsidR="00002CE6">
          <w:t xml:space="preserve"> </w:t>
        </w:r>
      </w:ins>
      <w:ins w:id="629" w:author="Wang Siyu" w:date="2021-11-10T06:49:00Z">
        <w:del w:id="630" w:author="Yi Wei" w:date="2021-11-12T01:02:00Z">
          <w:r w:rsidR="00BF48DF" w:rsidDel="00002CE6">
            <w:delText xml:space="preserve"> </w:delText>
          </w:r>
          <w:r w:rsidR="00BF48DF" w:rsidRPr="00BF48DF" w:rsidDel="00002CE6">
            <w:rPr>
              <w:highlight w:val="yellow"/>
              <w:rPrChange w:id="631" w:author="Wang Siyu" w:date="2021-11-10T06:49:00Z">
                <w:rPr/>
              </w:rPrChange>
            </w:rPr>
            <w:delText>(Wilson et al, 2014)</w:delText>
          </w:r>
        </w:del>
      </w:ins>
      <w:ins w:id="632" w:author="Wang Siyu" w:date="2021-11-10T06:32:00Z">
        <w:del w:id="633" w:author="Yi Wei" w:date="2021-11-12T01:02:00Z">
          <w:r w:rsidR="007504BD" w:rsidRPr="00BF48DF" w:rsidDel="00002CE6">
            <w:rPr>
              <w:highlight w:val="yellow"/>
              <w:rPrChange w:id="634" w:author="Wang Siyu" w:date="2021-11-10T06:49:00Z">
                <w:rPr/>
              </w:rPrChange>
            </w:rPr>
            <w:delText>.</w:delText>
          </w:r>
          <w:r w:rsidR="007504BD" w:rsidDel="00002CE6">
            <w:delText xml:space="preserve">  </w:delText>
          </w:r>
        </w:del>
        <w:r w:rsidR="007504BD">
          <w:t xml:space="preserve">On later </w:t>
        </w:r>
      </w:ins>
      <w:ins w:id="635" w:author="Wang Siyu" w:date="2021-11-10T06:53:00Z">
        <w:r w:rsidR="00E9269A">
          <w:t>free choices,</w:t>
        </w:r>
      </w:ins>
      <w:ins w:id="636" w:author="Wang Siyu" w:date="2021-11-10T06:32:00Z">
        <w:r w:rsidR="007504BD">
          <w:t xml:space="preserve"> p(switch) could have both a directed and random component.</w:t>
        </w:r>
      </w:ins>
      <w:ins w:id="637" w:author="Wang Siyu" w:date="2021-11-10T06:54:00Z">
        <w:r w:rsidR="00E443C6">
          <w:t xml:space="preserve"> </w:t>
        </w:r>
      </w:ins>
      <w:ins w:id="638" w:author="Wang Siyu" w:date="2021-11-11T01:25:00Z">
        <w:r w:rsidR="00524A5A">
          <w:t>We computed and compared the above measures b</w:t>
        </w:r>
      </w:ins>
      <w:ins w:id="639" w:author="Wang Siyu" w:date="2021-11-11T01:26:00Z">
        <w:r w:rsidR="00524A5A">
          <w:t>etween humans and rats</w:t>
        </w:r>
      </w:ins>
      <w:ins w:id="640" w:author="Wang Siyu" w:date="2021-11-11T01:27:00Z">
        <w:r w:rsidR="001732B8">
          <w:t xml:space="preserve"> (</w:t>
        </w:r>
        <w:r w:rsidR="005A490D">
          <w:t>Experiment 1, 4)</w:t>
        </w:r>
      </w:ins>
      <w:ins w:id="641" w:author="Wang Siyu" w:date="2021-11-11T01:26:00Z">
        <w:r w:rsidR="005E32F0">
          <w:t xml:space="preserve">, between </w:t>
        </w:r>
      </w:ins>
      <w:ins w:id="642" w:author="Wang Siyu" w:date="2021-11-11T01:29:00Z">
        <w:r w:rsidR="00363D33">
          <w:t xml:space="preserve">different </w:t>
        </w:r>
      </w:ins>
      <w:ins w:id="643" w:author="Wang Siyu" w:date="2021-11-11T01:26:00Z">
        <w:r w:rsidR="005E32F0">
          <w:t>horizon conditions</w:t>
        </w:r>
      </w:ins>
      <w:ins w:id="644" w:author="Wang Siyu" w:date="2021-11-11T01:27:00Z">
        <w:r w:rsidR="00276977">
          <w:t xml:space="preserve"> (Experiment </w:t>
        </w:r>
      </w:ins>
      <w:ins w:id="645" w:author="Wang Siyu" w:date="2021-11-11T01:28:00Z">
        <w:r w:rsidR="00897692">
          <w:t>2)</w:t>
        </w:r>
      </w:ins>
      <w:ins w:id="646" w:author="Wang Siyu" w:date="2021-11-11T01:27:00Z">
        <w:r w:rsidR="00662778">
          <w:t xml:space="preserve"> and</w:t>
        </w:r>
      </w:ins>
      <w:ins w:id="647" w:author="Wang Siyu" w:date="2021-11-11T01:26:00Z">
        <w:r w:rsidR="005E32F0">
          <w:t xml:space="preserve"> between guided and free choices (</w:t>
        </w:r>
        <w:proofErr w:type="spellStart"/>
        <w:r w:rsidR="005E32F0">
          <w:t>nGuided</w:t>
        </w:r>
        <w:proofErr w:type="spellEnd"/>
        <w:r w:rsidR="005E32F0">
          <w:t xml:space="preserve"> = 0 vs </w:t>
        </w:r>
        <w:proofErr w:type="spellStart"/>
        <w:r w:rsidR="005E32F0">
          <w:t>nGuided</w:t>
        </w:r>
      </w:ins>
      <w:proofErr w:type="spellEnd"/>
      <w:ins w:id="648" w:author="Wang Siyu" w:date="2021-11-11T01:27:00Z">
        <w:r w:rsidR="005E32F0">
          <w:t xml:space="preserve"> = 1 in rats</w:t>
        </w:r>
      </w:ins>
      <w:ins w:id="649" w:author="Wang Siyu" w:date="2021-11-11T01:28:00Z">
        <w:r w:rsidR="001952CF">
          <w:t>, Experiment 2</w:t>
        </w:r>
      </w:ins>
      <w:ins w:id="650" w:author="Wang Siyu" w:date="2021-11-11T01:27:00Z">
        <w:r w:rsidR="005E32F0">
          <w:t>).</w:t>
        </w:r>
      </w:ins>
    </w:p>
    <w:p w14:paraId="5AE0958A" w14:textId="77777777" w:rsidR="006D3A1A" w:rsidRDefault="006D3A1A" w:rsidP="00956C98">
      <w:pPr>
        <w:pStyle w:val="Body"/>
        <w:rPr>
          <w:ins w:id="651" w:author="Wang Siyu" w:date="2021-09-23T23:59:00Z"/>
          <w:rFonts w:cs="Arial"/>
          <w:u w:val="single"/>
        </w:rPr>
      </w:pPr>
    </w:p>
    <w:p w14:paraId="0ADF8030" w14:textId="2A72E260" w:rsidR="00956C98" w:rsidRPr="003D0CB7" w:rsidRDefault="00526D73" w:rsidP="00956C98">
      <w:pPr>
        <w:pStyle w:val="Body"/>
        <w:rPr>
          <w:rFonts w:cs="Arial"/>
          <w:u w:val="single"/>
        </w:rPr>
      </w:pPr>
      <w:ins w:id="652" w:author="Wang Siyu" w:date="2021-11-10T06:31:00Z">
        <w:r>
          <w:rPr>
            <w:rFonts w:cs="Arial"/>
            <w:u w:val="single"/>
          </w:rPr>
          <w:t xml:space="preserve">Hierarchical </w:t>
        </w:r>
      </w:ins>
      <w:commentRangeStart w:id="653"/>
      <w:r w:rsidR="00956C98" w:rsidRPr="003D0CB7">
        <w:rPr>
          <w:rFonts w:cs="Arial"/>
          <w:u w:val="single"/>
        </w:rPr>
        <w:t>Bayesian analysis</w:t>
      </w:r>
      <w:commentRangeEnd w:id="653"/>
      <w:r w:rsidR="006D1100">
        <w:rPr>
          <w:rStyle w:val="CommentReference"/>
          <w:rFonts w:ascii="Times New Roman" w:hAnsi="Times New Roman" w:cs="Times New Roman"/>
          <w:color w:val="auto"/>
          <w14:textOutline w14:w="0" w14:cap="rnd" w14:cmpd="sng" w14:algn="ctr">
            <w14:noFill/>
            <w14:prstDash w14:val="solid"/>
            <w14:bevel/>
          </w14:textOutline>
        </w:rPr>
        <w:commentReference w:id="653"/>
      </w:r>
    </w:p>
    <w:p w14:paraId="5071153C" w14:textId="2B1693EA" w:rsidR="00B642C0" w:rsidRDefault="00253E91" w:rsidP="00766630">
      <w:pPr>
        <w:pStyle w:val="Body"/>
      </w:pPr>
      <w:r>
        <w:t>W</w:t>
      </w:r>
      <w:r w:rsidR="00766630">
        <w:t xml:space="preserve">e used </w:t>
      </w:r>
      <w:ins w:id="654" w:author="Wang Siyu" w:date="2021-11-10T06:55:00Z">
        <w:r w:rsidR="008729B0">
          <w:t xml:space="preserve">Hierarchical </w:t>
        </w:r>
      </w:ins>
      <w:r w:rsidR="00766630">
        <w:t xml:space="preserve">Bayesian analysis to quantify </w:t>
      </w:r>
      <w:del w:id="655" w:author="Wang Siyu" w:date="2021-11-10T06:55:00Z">
        <w:r w:rsidR="00766630" w:rsidDel="00511F8C">
          <w:delText>information-driven</w:delText>
        </w:r>
      </w:del>
      <w:ins w:id="656" w:author="Wang Siyu" w:date="2021-11-10T06:55:00Z">
        <w:r w:rsidR="00511F8C">
          <w:t>directed</w:t>
        </w:r>
      </w:ins>
      <w:r w:rsidR="00766630">
        <w:t xml:space="preserve"> exploration and </w:t>
      </w:r>
      <w:del w:id="657" w:author="Wang Siyu" w:date="2021-11-10T06:56:00Z">
        <w:r w:rsidR="00766630" w:rsidDel="00511F8C">
          <w:delText>noise-driven</w:delText>
        </w:r>
      </w:del>
      <w:ins w:id="658" w:author="Wang Siyu" w:date="2021-11-10T06:56:00Z">
        <w:r w:rsidR="00511F8C">
          <w:t>random</w:t>
        </w:r>
      </w:ins>
      <w:r w:rsidR="00766630">
        <w:t xml:space="preserve"> exploration for both </w:t>
      </w:r>
      <w:ins w:id="659" w:author="Wang Siyu" w:date="2021-11-10T06:56:00Z">
        <w:r w:rsidR="000751C8">
          <w:t xml:space="preserve">humans and rats. </w:t>
        </w:r>
      </w:ins>
      <w:del w:id="660" w:author="Wang Siyu" w:date="2021-11-10T06:56:00Z">
        <w:r w:rsidR="00766630" w:rsidDel="000751C8">
          <w:delText xml:space="preserve">the human and the rodent data. </w:delText>
        </w:r>
      </w:del>
      <w:del w:id="661" w:author="Wang Siyu" w:date="2021-11-10T06:59:00Z">
        <w:r w:rsidR="00766630" w:rsidDel="00C468F6">
          <w:delText xml:space="preserve">We model how humans and rats make their first free choices. </w:delText>
        </w:r>
      </w:del>
      <w:ins w:id="662" w:author="Wang Siyu" w:date="2021-11-10T06:59:00Z">
        <w:r w:rsidR="00C468F6">
          <w:t xml:space="preserve">We focus on humans’ and rats’ first free choices to be able to compare across horizon conditions. </w:t>
        </w:r>
      </w:ins>
    </w:p>
    <w:p w14:paraId="67780BE2" w14:textId="77777777" w:rsidR="00766630" w:rsidRDefault="00766630" w:rsidP="00F063E2">
      <w:pPr>
        <w:pStyle w:val="Body"/>
      </w:pPr>
    </w:p>
    <w:p w14:paraId="7A97EE49" w14:textId="36CA34AE" w:rsidR="00956C98" w:rsidRDefault="00956C98">
      <w:pPr>
        <w:pStyle w:val="Body"/>
      </w:pPr>
      <w:r>
        <w:t xml:space="preserve">To model choices on </w:t>
      </w:r>
      <w:r w:rsidR="00253E91">
        <w:t>the</w:t>
      </w:r>
      <w:r>
        <w:t xml:space="preserve"> first free-choice trial, we assume that </w:t>
      </w:r>
      <w:r w:rsidR="00253E91">
        <w:t>subjects</w:t>
      </w:r>
      <w:r>
        <w:t xml:space="preserve"> ma</w:t>
      </w:r>
      <w:r w:rsidR="008E08DB">
        <w:t>de</w:t>
      </w:r>
      <w:r>
        <w:t xml:space="preserve"> decisions by computing the difference ∆Q between the </w:t>
      </w:r>
      <w:r w:rsidR="00766630">
        <w:t xml:space="preserve">reward </w:t>
      </w:r>
      <w:r w:rsidR="00253E91">
        <w:t xml:space="preserve">value </w:t>
      </w:r>
      <w:r w:rsidR="00766630">
        <w:t xml:space="preserve">of the guided option, and an </w:t>
      </w:r>
      <w:del w:id="663" w:author="Wang Siyu" w:date="2021-11-10T07:23:00Z">
        <w:r w:rsidR="00766630" w:rsidDel="004D3F45">
          <w:delText>expected value of the unknown option based on prior experience</w:delText>
        </w:r>
      </w:del>
      <w:ins w:id="664" w:author="Wang Siyu" w:date="2021-11-10T07:01:00Z">
        <w:r w:rsidR="00B66842">
          <w:t>exploration threshold</w:t>
        </w:r>
      </w:ins>
      <w:ins w:id="665" w:author="Wang Siyu" w:date="2021-11-10T07:02:00Z">
        <w:r w:rsidR="009E6FAE">
          <w:t xml:space="preserve"> </w:t>
        </w:r>
      </w:ins>
      <m:oMath>
        <m:r>
          <w:ins w:id="666" w:author="Wang Siyu" w:date="2021-11-10T07:02:00Z">
            <w:rPr>
              <w:rFonts w:ascii="Cambria Math" w:hAnsi="Cambria Math"/>
            </w:rPr>
            <m:t>θ</m:t>
          </w:ins>
        </m:r>
      </m:oMath>
      <w:r>
        <w:t>, choosing</w:t>
      </w:r>
      <w:ins w:id="667" w:author="Wang Siyu" w:date="2021-11-10T07:18:00Z">
        <w:r w:rsidR="004651B1">
          <w:t xml:space="preserve"> more likely</w:t>
        </w:r>
      </w:ins>
      <w:r>
        <w:t xml:space="preserve"> </w:t>
      </w:r>
      <w:r w:rsidR="00766630">
        <w:t>to explore</w:t>
      </w:r>
      <w:r>
        <w:t xml:space="preserve"> </w:t>
      </w:r>
      <w:r w:rsidR="00766630">
        <w:t xml:space="preserve">the unknown option </w:t>
      </w:r>
      <w:r>
        <w:t xml:space="preserve">when </w:t>
      </w:r>
      <m:oMath>
        <m:r>
          <w:ins w:id="668" w:author="Wang Siyu" w:date="2021-11-10T07:19:00Z">
            <m:rPr>
              <m:sty m:val="p"/>
            </m:rPr>
            <w:rPr>
              <w:rFonts w:ascii="Cambria Math" w:hAnsi="Cambria Math"/>
            </w:rPr>
            <m:t>Δ</m:t>
          </w:ins>
        </m:r>
        <m:r>
          <w:ins w:id="669" w:author="Wang Siyu" w:date="2021-11-10T07:19:00Z">
            <w:rPr>
              <w:rFonts w:ascii="Cambria Math" w:hAnsi="Cambria Math"/>
            </w:rPr>
            <m:t>Q&lt;</m:t>
          </w:ins>
        </m:r>
        <m:r>
          <w:ins w:id="670" w:author="Wang Siyu" w:date="2021-11-10T07:24:00Z">
            <w:rPr>
              <w:rFonts w:ascii="Cambria Math" w:hAnsi="Cambria Math"/>
            </w:rPr>
            <m:t>0</m:t>
          </w:ins>
        </m:r>
      </m:oMath>
      <w:del w:id="671" w:author="Wang Siyu" w:date="2021-11-10T07:19:00Z">
        <w:r w:rsidDel="00106C74">
          <w:delText xml:space="preserve">∆Q </w:delText>
        </w:r>
        <w:r w:rsidR="00766630" w:rsidDel="00106C74">
          <w:delText>&lt;</w:delText>
        </w:r>
        <w:r w:rsidDel="00106C74">
          <w:delText xml:space="preserve"> 0</w:delText>
        </w:r>
      </w:del>
      <w:r w:rsidR="00766630">
        <w:t>,</w:t>
      </w:r>
      <w:r>
        <w:t xml:space="preserve"> and</w:t>
      </w:r>
      <w:r w:rsidR="00766630">
        <w:t xml:space="preserve"> </w:t>
      </w:r>
      <w:ins w:id="672" w:author="Wang Siyu" w:date="2021-11-10T07:18:00Z">
        <w:r w:rsidR="00106C74">
          <w:t xml:space="preserve">choosing more likely to </w:t>
        </w:r>
      </w:ins>
      <w:r w:rsidR="00766630">
        <w:t>exploit</w:t>
      </w:r>
      <w:r>
        <w:t xml:space="preserve"> </w:t>
      </w:r>
      <w:r w:rsidR="00766630">
        <w:t xml:space="preserve">the guided option </w:t>
      </w:r>
      <w:del w:id="673" w:author="Wang Siyu" w:date="2021-11-10T07:18:00Z">
        <w:r w:rsidDel="00106C74">
          <w:delText>otherwise</w:delText>
        </w:r>
      </w:del>
      <w:ins w:id="674" w:author="Wang Siyu" w:date="2021-11-10T07:18:00Z">
        <w:r w:rsidR="00106C74">
          <w:t xml:space="preserve">when </w:t>
        </w:r>
      </w:ins>
      <m:oMath>
        <m:r>
          <w:ins w:id="675" w:author="Wang Siyu" w:date="2021-11-10T07:19:00Z">
            <m:rPr>
              <m:sty m:val="p"/>
            </m:rPr>
            <w:rPr>
              <w:rFonts w:ascii="Cambria Math" w:hAnsi="Cambria Math"/>
            </w:rPr>
            <m:t>Δ</m:t>
          </w:ins>
        </m:r>
        <m:r>
          <w:ins w:id="676" w:author="Wang Siyu" w:date="2021-11-10T07:19:00Z">
            <w:rPr>
              <w:rFonts w:ascii="Cambria Math" w:hAnsi="Cambria Math"/>
            </w:rPr>
            <m:t>Q&gt;0</m:t>
          </w:ins>
        </m:r>
      </m:oMath>
      <w:r>
        <w:t>.</w:t>
      </w:r>
      <w:ins w:id="677" w:author="Wang Siyu" w:date="2021-11-10T07:31:00Z">
        <w:r w:rsidR="00F23526">
          <w:t xml:space="preserve"> </w:t>
        </w:r>
      </w:ins>
      <w:ins w:id="678" w:author="Wang Siyu" w:date="2021-11-10T07:34:00Z">
        <w:r w:rsidR="006A76BC">
          <w:t xml:space="preserve">The level of </w:t>
        </w:r>
      </w:ins>
      <w:ins w:id="679" w:author="Wang Siyu" w:date="2021-11-10T07:37:00Z">
        <w:r w:rsidR="007B112F">
          <w:t>randomness in</w:t>
        </w:r>
      </w:ins>
      <w:ins w:id="680" w:author="Wang Siyu" w:date="2021-11-10T07:35:00Z">
        <w:r w:rsidR="006A76BC">
          <w:t xml:space="preserve"> choices are controlled by a decision noise parameter </w:t>
        </w:r>
      </w:ins>
      <m:oMath>
        <m:r>
          <w:ins w:id="681" w:author="Wang Siyu" w:date="2021-11-10T07:35:00Z">
            <w:rPr>
              <w:rFonts w:ascii="Cambria Math" w:hAnsi="Cambria Math"/>
            </w:rPr>
            <m:t>σ</m:t>
          </w:ins>
        </m:r>
      </m:oMath>
      <w:ins w:id="682" w:author="Wang Siyu" w:date="2021-11-10T07:35:00Z">
        <w:r w:rsidR="006A76BC">
          <w:t xml:space="preserve">. </w:t>
        </w:r>
      </w:ins>
      <w:ins w:id="683" w:author="Wang Siyu" w:date="2021-11-10T07:36:00Z">
        <w:r w:rsidR="007B112F">
          <w:t>Both a higher</w:t>
        </w:r>
      </w:ins>
      <w:ins w:id="684" w:author="Wang Siyu" w:date="2021-11-10T07:27:00Z">
        <w:r w:rsidR="00AB1B68">
          <w:t xml:space="preserve"> exploration threshold</w:t>
        </w:r>
        <w:r w:rsidR="00C63510">
          <w:t xml:space="preserve"> </w:t>
        </w:r>
      </w:ins>
      <m:oMath>
        <m:r>
          <w:ins w:id="685" w:author="Wang Siyu" w:date="2021-11-10T07:27:00Z">
            <w:rPr>
              <w:rFonts w:ascii="Cambria Math" w:hAnsi="Cambria Math"/>
            </w:rPr>
            <m:t>θ</m:t>
          </w:ins>
        </m:r>
      </m:oMath>
      <w:ins w:id="686" w:author="Wang Siyu" w:date="2021-11-10T07:27:00Z">
        <w:r w:rsidR="00C63510">
          <w:t xml:space="preserve"> </w:t>
        </w:r>
      </w:ins>
      <w:ins w:id="687" w:author="Wang Siyu" w:date="2021-11-10T07:35:00Z">
        <w:r w:rsidR="007B112F">
          <w:t xml:space="preserve">and a higher decision noise </w:t>
        </w:r>
      </w:ins>
      <m:oMath>
        <m:r>
          <w:ins w:id="688" w:author="Wang Siyu" w:date="2021-11-10T07:36:00Z">
            <w:rPr>
              <w:rFonts w:ascii="Cambria Math" w:hAnsi="Cambria Math"/>
            </w:rPr>
            <m:t>σ</m:t>
          </w:ins>
        </m:r>
      </m:oMath>
      <w:ins w:id="689" w:author="Wang Siyu" w:date="2021-11-10T07:36:00Z">
        <w:r w:rsidR="007B112F">
          <w:t xml:space="preserve"> can lead</w:t>
        </w:r>
      </w:ins>
      <w:ins w:id="690" w:author="Wang Siyu" w:date="2021-11-10T07:27:00Z">
        <w:r w:rsidR="00C63510">
          <w:t xml:space="preserve"> to more exploration. </w:t>
        </w:r>
      </w:ins>
      <m:oMath>
        <m:r>
          <w:ins w:id="691" w:author="Wang Siyu" w:date="2021-11-10T07:28:00Z">
            <w:rPr>
              <w:rFonts w:ascii="Cambria Math" w:hAnsi="Cambria Math"/>
            </w:rPr>
            <m:t>θ</m:t>
          </w:ins>
        </m:r>
      </m:oMath>
      <w:ins w:id="692" w:author="Wang Siyu" w:date="2021-11-10T07:28:00Z">
        <w:r w:rsidR="00AB1B68">
          <w:t xml:space="preserve"> is </w:t>
        </w:r>
        <w:r w:rsidR="00AB1B68">
          <w:lastRenderedPageBreak/>
          <w:t>a model-based measure of directed exploration</w:t>
        </w:r>
      </w:ins>
      <w:ins w:id="693" w:author="Wang Siyu" w:date="2021-11-10T07:38:00Z">
        <w:r w:rsidR="007B112F">
          <w:t xml:space="preserve"> and </w:t>
        </w:r>
      </w:ins>
      <m:oMath>
        <m:r>
          <w:ins w:id="694" w:author="Wang Siyu" w:date="2021-11-10T07:38:00Z">
            <w:rPr>
              <w:rFonts w:ascii="Cambria Math" w:hAnsi="Cambria Math"/>
            </w:rPr>
            <m:t>σ</m:t>
          </w:ins>
        </m:r>
      </m:oMath>
      <w:ins w:id="695" w:author="Wang Siyu" w:date="2021-11-10T07:38:00Z">
        <w:r w:rsidR="007B112F">
          <w:t xml:space="preserve"> is a model-based measure of random exploration.</w:t>
        </w:r>
      </w:ins>
      <w:ins w:id="696" w:author="Wang Siyu" w:date="2021-11-10T07:29:00Z">
        <w:r w:rsidR="00F23526">
          <w:t xml:space="preserve"> </w:t>
        </w:r>
      </w:ins>
      <w:del w:id="697" w:author="Wang Siyu" w:date="2021-11-10T07:27:00Z">
        <w:r w:rsidDel="005423AB">
          <w:delText xml:space="preserve"> </w:delText>
        </w:r>
      </w:del>
      <w:r>
        <w:t>Specifically, we write</w:t>
      </w:r>
    </w:p>
    <w:p w14:paraId="319D721D" w14:textId="21A04BB1" w:rsidR="00956C98" w:rsidRDefault="00766630" w:rsidP="003D0CB7">
      <w:pPr>
        <w:pStyle w:val="Body"/>
        <w:ind w:firstLine="720"/>
        <w:jc w:val="center"/>
      </w:pPr>
      <m:oMath>
        <m:r>
          <w:rPr>
            <w:rFonts w:ascii="Cambria Math" w:hAnsi="Cambria Math"/>
          </w:rPr>
          <m:t xml:space="preserve">∆Q = </m:t>
        </m:r>
        <m:sSub>
          <m:sSubPr>
            <m:ctrlPr>
              <w:ins w:id="698" w:author="Wilson, Robert C - (bob)" w:date="2021-09-13T11:31:00Z">
                <w:rPr>
                  <w:rFonts w:ascii="Cambria Math" w:hAnsi="Cambria Math"/>
                  <w:i/>
                </w:rPr>
              </w:ins>
            </m:ctrlPr>
          </m:sSubPr>
          <m:e>
            <m:r>
              <w:rPr>
                <w:rFonts w:ascii="Cambria Math" w:hAnsi="Cambria Math"/>
              </w:rPr>
              <m:t>R</m:t>
            </m:r>
          </m:e>
          <m:sub>
            <m:r>
              <w:rPr>
                <w:rFonts w:ascii="Cambria Math" w:hAnsi="Cambria Math"/>
                <w:vertAlign w:val="subscript"/>
              </w:rPr>
              <m:t>guided</m:t>
            </m:r>
          </m:sub>
        </m:sSub>
        <m:r>
          <w:rPr>
            <w:rFonts w:ascii="Cambria Math" w:hAnsi="Cambria Math"/>
          </w:rPr>
          <m:t xml:space="preserve"> -θ-b*</m:t>
        </m:r>
        <m:sSub>
          <m:sSubPr>
            <m:ctrlPr>
              <w:ins w:id="699" w:author="Wang Siyu" w:date="2021-09-24T00:00:00Z">
                <w:rPr>
                  <w:rFonts w:ascii="Cambria Math" w:hAnsi="Cambria Math"/>
                  <w:i/>
                </w:rPr>
              </w:ins>
            </m:ctrlPr>
          </m:sSubPr>
          <m:e>
            <m:r>
              <w:ins w:id="700" w:author="Wang Siyu" w:date="2021-09-24T00:00:00Z">
                <w:rPr>
                  <w:rFonts w:ascii="Cambria Math" w:hAnsi="Cambria Math"/>
                </w:rPr>
                <m:t>s</m:t>
              </w:ins>
            </m:r>
          </m:e>
          <m:sub>
            <m:r>
              <w:ins w:id="701" w:author="Wang Siyu" w:date="2021-09-24T00:00:00Z">
                <w:rPr>
                  <w:rFonts w:ascii="Cambria Math" w:hAnsi="Cambria Math"/>
                </w:rPr>
                <m:t>guided</m:t>
              </w:ins>
            </m:r>
          </m:sub>
        </m:sSub>
        <m:r>
          <w:ins w:id="702" w:author="Wang Siyu" w:date="2021-09-24T00:00:00Z">
            <m:rPr>
              <m:sty m:val="p"/>
            </m:rPr>
            <w:rPr>
              <w:rFonts w:ascii="Cambria Math" w:hAnsi="Cambria Math"/>
            </w:rPr>
            <m:t xml:space="preserve"> </m:t>
          </w:ins>
        </m:r>
        <m:r>
          <w:ins w:id="703" w:author="Wang Siyu" w:date="2021-11-10T07:02:00Z">
            <m:rPr>
              <m:sty m:val="p"/>
            </m:rPr>
            <w:rPr>
              <w:rFonts w:ascii="Cambria Math" w:hAnsi="Cambria Math"/>
            </w:rPr>
            <m:t xml:space="preserve"> (1)</m:t>
          </w:ins>
        </m:r>
        <m:sSub>
          <m:sSubPr>
            <m:ctrlPr>
              <w:del w:id="704" w:author="Wang Siyu" w:date="2021-09-24T00:00:00Z">
                <w:rPr>
                  <w:rFonts w:ascii="Cambria Math" w:hAnsi="Cambria Math"/>
                  <w:i/>
                </w:rPr>
              </w:del>
            </m:ctrlPr>
          </m:sSubPr>
          <m:e>
            <m:r>
              <w:del w:id="705" w:author="Wang Siyu" w:date="2021-09-24T00:00:00Z">
                <w:rPr>
                  <w:rFonts w:ascii="Cambria Math" w:hAnsi="Cambria Math"/>
                </w:rPr>
                <m:t>δ</m:t>
              </w:del>
            </m:r>
          </m:e>
          <m:sub>
            <m:r>
              <w:del w:id="706" w:author="Wang Siyu" w:date="2021-09-24T00:00:00Z">
                <w:rPr>
                  <w:rFonts w:ascii="Cambria Math" w:hAnsi="Cambria Math"/>
                </w:rPr>
                <m:t>sid</m:t>
              </w:del>
            </m:r>
            <m:sSub>
              <m:sSubPr>
                <m:ctrlPr>
                  <w:del w:id="707" w:author="Wang Siyu" w:date="2021-09-24T00:00:00Z">
                    <w:rPr>
                      <w:rFonts w:ascii="Cambria Math" w:hAnsi="Cambria Math"/>
                      <w:i/>
                    </w:rPr>
                  </w:del>
                </m:ctrlPr>
              </m:sSubPr>
              <m:e>
                <m:r>
                  <w:del w:id="708" w:author="Wang Siyu" w:date="2021-09-24T00:00:00Z">
                    <w:rPr>
                      <w:rFonts w:ascii="Cambria Math" w:hAnsi="Cambria Math"/>
                    </w:rPr>
                    <m:t>e</m:t>
                  </w:del>
                </m:r>
              </m:e>
              <m:sub>
                <m:r>
                  <w:del w:id="709" w:author="Wang Siyu" w:date="2021-09-24T00:00:00Z">
                    <w:rPr>
                      <w:rFonts w:ascii="Cambria Math" w:hAnsi="Cambria Math"/>
                    </w:rPr>
                    <m:t>guided</m:t>
                  </w:del>
                </m:r>
              </m:sub>
            </m:sSub>
          </m:sub>
        </m:sSub>
      </m:oMath>
      <w:r>
        <w:t xml:space="preserve"> </w:t>
      </w:r>
      <w:r w:rsidR="00956C98">
        <w:t xml:space="preserve"> </w:t>
      </w:r>
      <w:del w:id="710" w:author="Wang Siyu" w:date="2021-11-10T07:02:00Z">
        <w:r w:rsidR="00956C98" w:rsidDel="00D83A12">
          <w:delText>(1)</w:delText>
        </w:r>
      </w:del>
    </w:p>
    <w:p w14:paraId="44D4423E" w14:textId="1ABF8E1F" w:rsidR="009F7A74" w:rsidRDefault="009F7A74" w:rsidP="003D0CB7">
      <w:pPr>
        <w:pStyle w:val="Body"/>
        <w:ind w:firstLine="720"/>
        <w:jc w:val="center"/>
      </w:pPr>
      <m:oMath>
        <m:r>
          <w:rPr>
            <w:rFonts w:ascii="Cambria Math" w:hAnsi="Cambria Math"/>
          </w:rPr>
          <m:t>p</m:t>
        </m:r>
        <m:d>
          <m:dPr>
            <m:ctrlPr>
              <w:rPr>
                <w:rFonts w:ascii="Cambria Math" w:hAnsi="Cambria Math"/>
                <w:i/>
              </w:rPr>
            </m:ctrlPr>
          </m:dPr>
          <m:e>
            <m:r>
              <w:rPr>
                <w:rFonts w:ascii="Cambria Math" w:hAnsi="Cambria Math"/>
              </w:rPr>
              <m:t>exploit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w:rPr>
                        <w:rFonts w:ascii="Cambria Math" w:hAnsi="Cambria Math"/>
                      </w:rPr>
                      <m:t>σ</m:t>
                    </m:r>
                  </m:den>
                </m:f>
              </m:sup>
            </m:sSup>
          </m:den>
        </m:f>
        <m:r>
          <w:ins w:id="711" w:author="Wang Siyu" w:date="2021-11-10T07:02:00Z">
            <w:rPr>
              <w:rFonts w:ascii="Cambria Math" w:hAnsi="Cambria Math"/>
            </w:rPr>
            <m:t xml:space="preserve"> </m:t>
          </w:ins>
        </m:r>
        <m:r>
          <w:ins w:id="712" w:author="Wang Siyu" w:date="2021-11-10T07:02:00Z">
            <m:rPr>
              <m:sty m:val="p"/>
            </m:rPr>
            <w:rPr>
              <w:rFonts w:ascii="Cambria Math" w:hAnsi="Cambria Math"/>
            </w:rPr>
            <m:t>(2)</m:t>
          </w:ins>
        </m:r>
      </m:oMath>
      <w:ins w:id="713" w:author="Wang Siyu" w:date="2021-11-10T07:02:00Z">
        <w:r w:rsidR="00D83A12">
          <w:t xml:space="preserve"> </w:t>
        </w:r>
      </w:ins>
      <w:r>
        <w:t xml:space="preserve"> </w:t>
      </w:r>
      <w:del w:id="714" w:author="Wang Siyu" w:date="2021-11-10T07:02:00Z">
        <w:r w:rsidDel="00D83A12">
          <w:delText>(2)</w:delText>
        </w:r>
      </w:del>
    </w:p>
    <w:p w14:paraId="0369D0F0" w14:textId="3B044405" w:rsidR="00956C98" w:rsidRDefault="00956C98" w:rsidP="00766630">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guided</m:t>
            </m:r>
          </m:sub>
        </m:sSub>
      </m:oMath>
      <w:r w:rsidR="00766630">
        <w:t xml:space="preserve"> is the reward </w:t>
      </w:r>
      <w:r w:rsidR="00253E91">
        <w:t xml:space="preserve">value </w:t>
      </w:r>
      <w:r w:rsidR="00766630">
        <w:t xml:space="preserve">of the guided option, </w:t>
      </w:r>
      <m:oMath>
        <m:r>
          <w:rPr>
            <w:rFonts w:ascii="Cambria Math" w:hAnsi="Cambria Math"/>
          </w:rPr>
          <m:t>θ</m:t>
        </m:r>
      </m:oMath>
      <w:r w:rsidR="00766630">
        <w:t xml:space="preserve"> is the </w:t>
      </w:r>
      <w:del w:id="715" w:author="Wang Siyu" w:date="2021-11-10T07:25:00Z">
        <w:r w:rsidR="00766630" w:rsidDel="00D1568A">
          <w:delText xml:space="preserve">exploitation </w:delText>
        </w:r>
      </w:del>
      <w:ins w:id="716" w:author="Wang Siyu" w:date="2021-11-10T07:25:00Z">
        <w:r w:rsidR="00D1568A">
          <w:t xml:space="preserve">exploration </w:t>
        </w:r>
      </w:ins>
      <w:r w:rsidR="00766630">
        <w:t>threshold</w:t>
      </w:r>
      <w:ins w:id="717" w:author="Wang Siyu" w:date="2021-11-10T07:27:00Z">
        <w:r w:rsidR="00110C72">
          <w:t>,</w:t>
        </w:r>
      </w:ins>
      <w:r w:rsidR="00253E91">
        <w:t xml:space="preserve"> </w:t>
      </w:r>
      <w:del w:id="718" w:author="Wang Siyu" w:date="2021-11-10T07:27:00Z">
        <w:r w:rsidR="00253E91" w:rsidDel="00110C72">
          <w:delText>(</w:delText>
        </w:r>
        <w:r w:rsidR="00766630" w:rsidDel="00110C72">
          <w:delText xml:space="preserve"> </w:delText>
        </w:r>
      </w:del>
      <w:del w:id="719" w:author="Wang Siyu" w:date="2021-11-10T07:25:00Z">
        <w:r w:rsidR="00766630" w:rsidDel="00E842CE">
          <w:delText xml:space="preserve">the higher </w:delText>
        </w:r>
      </w:del>
      <m:oMath>
        <m:r>
          <w:del w:id="720" w:author="Wang Siyu" w:date="2021-11-10T07:25:00Z">
            <w:rPr>
              <w:rFonts w:ascii="Cambria Math" w:hAnsi="Cambria Math"/>
            </w:rPr>
            <m:t>θ</m:t>
          </w:del>
        </m:r>
      </m:oMath>
      <w:del w:id="721" w:author="Wang Siyu" w:date="2021-11-10T07:25:00Z">
        <w:r w:rsidR="00766630" w:rsidDel="00E842CE">
          <w:delText>, the more likely to explore</w:delText>
        </w:r>
      </w:del>
      <w:del w:id="722" w:author="Wang Siyu" w:date="2021-11-10T07:27:00Z">
        <w:r w:rsidR="00253E91" w:rsidDel="00110C72">
          <w:delText>)</w:delText>
        </w:r>
        <w:r w:rsidR="00766630" w:rsidDel="00110C72">
          <w:delText xml:space="preserve">, </w:delText>
        </w:r>
      </w:del>
      <m:oMath>
        <m:r>
          <w:rPr>
            <w:rFonts w:ascii="Cambria Math" w:hAnsi="Cambria Math"/>
          </w:rPr>
          <m:t>b</m:t>
        </m:r>
      </m:oMath>
      <w:r w:rsidR="00766630">
        <w:t xml:space="preserve"> is the spatial bias</w:t>
      </w:r>
      <w:commentRangeStart w:id="723"/>
      <w:r w:rsidR="00766630">
        <w:t xml:space="preserve">, </w:t>
      </w:r>
      <m:oMath>
        <m:sSub>
          <m:sSubPr>
            <m:ctrlPr>
              <w:rPr>
                <w:rFonts w:ascii="Cambria Math" w:hAnsi="Cambria Math"/>
                <w:i/>
              </w:rPr>
            </m:ctrlPr>
          </m:sSubPr>
          <m:e>
            <m:r>
              <w:ins w:id="724" w:author="Wang Siyu" w:date="2021-09-24T00:00:00Z">
                <w:rPr>
                  <w:rFonts w:ascii="Cambria Math" w:hAnsi="Cambria Math"/>
                </w:rPr>
                <m:t>s</m:t>
              </w:ins>
            </m:r>
            <m:r>
              <w:del w:id="725" w:author="Wang Siyu" w:date="2021-09-24T00:00:00Z">
                <w:rPr>
                  <w:rFonts w:ascii="Cambria Math" w:hAnsi="Cambria Math"/>
                </w:rPr>
                <m:t>δ</m:t>
              </w:del>
            </m:r>
          </m:e>
          <m:sub>
            <m:r>
              <w:ins w:id="726" w:author="Wang Siyu" w:date="2021-09-24T00:00:00Z">
                <w:rPr>
                  <w:rFonts w:ascii="Cambria Math" w:hAnsi="Cambria Math"/>
                </w:rPr>
                <m:t>guided</m:t>
              </w:ins>
            </m:r>
            <m:r>
              <w:del w:id="727" w:author="Wang Siyu" w:date="2021-09-24T00:00:00Z">
                <w:rPr>
                  <w:rFonts w:ascii="Cambria Math" w:hAnsi="Cambria Math"/>
                </w:rPr>
                <m:t>sid</m:t>
              </w:del>
            </m:r>
            <m:sSub>
              <m:sSubPr>
                <m:ctrlPr>
                  <w:del w:id="728" w:author="Wang Siyu" w:date="2021-09-24T00:00:00Z">
                    <w:rPr>
                      <w:rFonts w:ascii="Cambria Math" w:hAnsi="Cambria Math"/>
                      <w:i/>
                    </w:rPr>
                  </w:del>
                </m:ctrlPr>
              </m:sSubPr>
              <m:e>
                <m:r>
                  <w:del w:id="729" w:author="Wang Siyu" w:date="2021-09-24T00:00:00Z">
                    <w:rPr>
                      <w:rFonts w:ascii="Cambria Math" w:hAnsi="Cambria Math"/>
                    </w:rPr>
                    <m:t>e</m:t>
                  </w:del>
                </m:r>
              </m:e>
              <m:sub>
                <m:r>
                  <w:del w:id="730" w:author="Wang Siyu" w:date="2021-09-24T00:00:00Z">
                    <w:rPr>
                      <w:rFonts w:ascii="Cambria Math" w:hAnsi="Cambria Math"/>
                    </w:rPr>
                    <m:t>guided</m:t>
                  </w:del>
                </m:r>
              </m:sub>
            </m:sSub>
          </m:sub>
        </m:sSub>
        <m:r>
          <m:rPr>
            <m:sty m:val="p"/>
          </m:rPr>
          <w:rPr>
            <w:rFonts w:ascii="Cambria Math" w:hAnsi="Cambria Math"/>
          </w:rPr>
          <m:t xml:space="preserve"> </m:t>
        </m:r>
      </m:oMath>
      <w:r w:rsidR="00766630">
        <w:t xml:space="preserve">is </w:t>
      </w:r>
      <w:commentRangeEnd w:id="723"/>
      <w:r w:rsidR="006D1100">
        <w:rPr>
          <w:rStyle w:val="CommentReference"/>
          <w:rFonts w:ascii="Times New Roman" w:hAnsi="Times New Roman" w:cs="Times New Roman"/>
          <w:color w:val="auto"/>
          <w14:textOutline w14:w="0" w14:cap="rnd" w14:cmpd="sng" w14:algn="ctr">
            <w14:noFill/>
            <w14:prstDash w14:val="solid"/>
            <w14:bevel/>
          </w14:textOutline>
        </w:rPr>
        <w:commentReference w:id="723"/>
      </w:r>
      <w:r w:rsidR="00766630">
        <w:t xml:space="preserve">1 when the guided side is left and is -1 when </w:t>
      </w:r>
      <w:ins w:id="731" w:author="Wang Siyu" w:date="2021-11-10T07:38:00Z">
        <w:r w:rsidR="00D02610">
          <w:t xml:space="preserve">the </w:t>
        </w:r>
      </w:ins>
      <w:r w:rsidR="00766630">
        <w:t>guided side is right</w:t>
      </w:r>
      <w:r w:rsidR="009F7A74">
        <w:t xml:space="preserve">, </w:t>
      </w:r>
      <m:oMath>
        <m:r>
          <w:rPr>
            <w:rFonts w:ascii="Cambria Math" w:hAnsi="Cambria Math"/>
          </w:rPr>
          <m:t>σ</m:t>
        </m:r>
      </m:oMath>
      <w:r w:rsidR="009F7A74">
        <w:t xml:space="preserve"> is the decision noise.</w:t>
      </w:r>
      <w:r w:rsidR="00766630">
        <w:t xml:space="preserve"> </w:t>
      </w:r>
    </w:p>
    <w:p w14:paraId="24C297FE" w14:textId="77777777" w:rsidR="00766630" w:rsidRDefault="00766630" w:rsidP="00956C98">
      <w:pPr>
        <w:pStyle w:val="Body"/>
      </w:pPr>
    </w:p>
    <w:p w14:paraId="390A89F6" w14:textId="66695B04" w:rsidR="0011270C" w:rsidRDefault="00956C98" w:rsidP="00787780">
      <w:pPr>
        <w:pStyle w:val="Body"/>
        <w:rPr>
          <w:ins w:id="732" w:author="Wang Siyu" w:date="2021-11-10T08:06:00Z"/>
        </w:rPr>
      </w:pPr>
      <w:del w:id="733" w:author="Wang Siyu" w:date="2021-11-10T07:56:00Z">
        <w:r w:rsidDel="00CD59B8">
          <w:delText>We used hierarchical Bayesian analysis to fit the parameters of the model</w:delText>
        </w:r>
        <w:r w:rsidR="009F7A74" w:rsidDel="00CD59B8">
          <w:delText xml:space="preserve">. </w:delText>
        </w:r>
      </w:del>
      <w:del w:id="734" w:author="Wang Siyu" w:date="2021-11-10T07:54:00Z">
        <w:r w:rsidDel="00AB7586">
          <w:delText>In particular</w:delText>
        </w:r>
      </w:del>
      <w:ins w:id="735" w:author="Wang Siyu" w:date="2021-11-10T07:54:00Z">
        <w:r w:rsidR="00CD59B8">
          <w:t xml:space="preserve">Each subject’s behavior in each horizon </w:t>
        </w:r>
      </w:ins>
      <w:ins w:id="736" w:author="Wang Siyu" w:date="2021-11-10T08:00:00Z">
        <w:r w:rsidR="00D0204F">
          <w:t xml:space="preserve">(H = 1,6 or 15 for rats and H = 1, 2, 5, 10 for humans) </w:t>
        </w:r>
      </w:ins>
      <w:ins w:id="737" w:author="Wang Siyu" w:date="2021-11-10T07:54:00Z">
        <w:r w:rsidR="00CD59B8">
          <w:t xml:space="preserve">and in each </w:t>
        </w:r>
        <w:proofErr w:type="spellStart"/>
        <w:r w:rsidR="00CD59B8">
          <w:t>nGuided</w:t>
        </w:r>
      </w:ins>
      <w:proofErr w:type="spellEnd"/>
      <w:ins w:id="738" w:author="Wang Siyu" w:date="2021-11-10T08:01:00Z">
        <w:r w:rsidR="00A412FB">
          <w:t xml:space="preserve"> condition</w:t>
        </w:r>
      </w:ins>
      <w:ins w:id="739" w:author="Wang Siyu" w:date="2021-11-10T08:00:00Z">
        <w:r w:rsidR="00D0204F">
          <w:t xml:space="preserve"> (</w:t>
        </w:r>
        <w:proofErr w:type="spellStart"/>
        <w:r w:rsidR="00D0204F">
          <w:t>nGuided</w:t>
        </w:r>
        <w:proofErr w:type="spellEnd"/>
        <w:r w:rsidR="00D0204F">
          <w:t xml:space="preserve"> = 0, 1, or 3</w:t>
        </w:r>
      </w:ins>
      <w:ins w:id="740" w:author="Wang Siyu" w:date="2021-11-10T08:01:00Z">
        <w:r w:rsidR="00D0204F">
          <w:t xml:space="preserve"> for rats and </w:t>
        </w:r>
        <w:proofErr w:type="spellStart"/>
        <w:r w:rsidR="00D0204F">
          <w:t>nGuided</w:t>
        </w:r>
        <w:proofErr w:type="spellEnd"/>
        <w:r w:rsidR="00D0204F">
          <w:t xml:space="preserve"> = 1 for humans</w:t>
        </w:r>
      </w:ins>
      <w:ins w:id="741" w:author="Wang Siyu" w:date="2021-11-10T08:00:00Z">
        <w:r w:rsidR="00D0204F">
          <w:t>)</w:t>
        </w:r>
      </w:ins>
      <w:ins w:id="742" w:author="Wang Siyu" w:date="2021-11-10T07:54:00Z">
        <w:r w:rsidR="00CD59B8">
          <w:t xml:space="preserve"> </w:t>
        </w:r>
      </w:ins>
      <w:ins w:id="743" w:author="Wang Siyu" w:date="2021-11-10T07:55:00Z">
        <w:r w:rsidR="00CD59B8">
          <w:t>is controlled by 3 free parameters, namely</w:t>
        </w:r>
      </w:ins>
      <w:del w:id="744" w:author="Wang Siyu" w:date="2021-11-10T07:55:00Z">
        <w:r w:rsidDel="00CD59B8">
          <w:delText>,</w:delText>
        </w:r>
      </w:del>
      <w:ins w:id="745" w:author="Wilson, Robert C - (bob)" w:date="2021-09-13T11:32:00Z">
        <w:del w:id="746" w:author="Wang Siyu" w:date="2021-11-10T07:55:00Z">
          <w:r w:rsidR="00221DD2" w:rsidDel="00CD59B8">
            <w:delText xml:space="preserve"> </w:delText>
          </w:r>
        </w:del>
      </w:ins>
      <w:del w:id="747" w:author="Wang Siyu" w:date="2021-11-10T07:55:00Z">
        <w:r w:rsidDel="00CD59B8">
          <w:delText xml:space="preserve"> we fit values</w:delText>
        </w:r>
        <w:r w:rsidR="009F7A74" w:rsidDel="00CD59B8">
          <w:delText xml:space="preserve"> </w:delText>
        </w:r>
        <w:r w:rsidDel="00CD59B8">
          <w:delText>of</w:delText>
        </w:r>
      </w:del>
      <w:r>
        <w:t xml:space="preserve"> the </w:t>
      </w:r>
      <w:del w:id="748" w:author="Wang Siyu" w:date="2021-11-10T08:51:00Z">
        <w:r w:rsidR="009F7A74" w:rsidDel="00D376E0">
          <w:delText xml:space="preserve">exploitation </w:delText>
        </w:r>
      </w:del>
      <w:ins w:id="749" w:author="Wang Siyu" w:date="2021-11-10T08:51:00Z">
        <w:r w:rsidR="00D376E0">
          <w:t xml:space="preserve">exploration </w:t>
        </w:r>
      </w:ins>
      <w:r w:rsidR="009F7A74">
        <w:t>threshold</w:t>
      </w:r>
      <w:r>
        <w:t xml:space="preserve"> </w:t>
      </w:r>
      <m:oMath>
        <m:r>
          <w:rPr>
            <w:rFonts w:ascii="Cambria Math" w:hAnsi="Cambria Math"/>
          </w:rPr>
          <m:t>θ</m:t>
        </m:r>
      </m:oMath>
      <w:r>
        <w:t xml:space="preserve">, spatial bias </w:t>
      </w:r>
      <m:oMath>
        <m:r>
          <w:rPr>
            <w:rFonts w:ascii="Cambria Math" w:hAnsi="Cambria Math"/>
          </w:rPr>
          <m:t>b</m:t>
        </m:r>
      </m:oMath>
      <w:r w:rsidR="00E70B7B">
        <w:t xml:space="preserve"> and decision noise </w:t>
      </w:r>
      <m:oMath>
        <m:r>
          <w:rPr>
            <w:rFonts w:ascii="Cambria Math" w:hAnsi="Cambria Math"/>
          </w:rPr>
          <m:t>σ</m:t>
        </m:r>
      </m:oMath>
      <w:r>
        <w:t>.</w:t>
      </w:r>
      <w:ins w:id="750" w:author="Wang Siyu" w:date="2021-11-10T07:55:00Z">
        <w:r w:rsidR="00CD59B8">
          <w:t xml:space="preserve"> </w:t>
        </w:r>
      </w:ins>
      <w:ins w:id="751" w:author="Wang Siyu" w:date="2021-11-10T08:01:00Z">
        <w:r w:rsidR="00E93368">
          <w:t xml:space="preserve">Model fitting was done to the 3 rat experiments and 2 human experiments separately. </w:t>
        </w:r>
      </w:ins>
      <w:ins w:id="752" w:author="Wang Siyu" w:date="2021-11-10T07:55:00Z">
        <w:r w:rsidR="00CD59B8">
          <w:t xml:space="preserve">Each of </w:t>
        </w:r>
      </w:ins>
      <w:ins w:id="753" w:author="Wang Siyu" w:date="2021-11-10T07:56:00Z">
        <w:r w:rsidR="00CD59B8">
          <w:t xml:space="preserve">the free parameters </w:t>
        </w:r>
      </w:ins>
      <w:ins w:id="754" w:author="Wang Siyu" w:date="2021-11-10T08:52:00Z">
        <w:r w:rsidR="00C65E0A">
          <w:t>wa</w:t>
        </w:r>
      </w:ins>
      <w:ins w:id="755" w:author="Wang Siyu" w:date="2021-11-10T07:56:00Z">
        <w:r w:rsidR="00CD59B8">
          <w:t xml:space="preserve">s fit to the behavior of each subject using a hierarchical Bayesian approach </w:t>
        </w:r>
      </w:ins>
      <w:r w:rsidR="00C32EEB">
        <w:fldChar w:fldCharType="begin"/>
      </w:r>
      <w:r w:rsidR="00783CB6">
        <w:instrText xml:space="preserve"> ADDIN EN.CITE &lt;EndNote&gt;&lt;Cite&gt;&lt;Author&gt;Allenby&lt;/Author&gt;&lt;Year&gt;2005&lt;/Year&gt;&lt;RecNum&gt;81&lt;/RecNum&gt;&lt;DisplayText&gt;(Allenby, Rossi, &amp;amp; McCulloch, 2005)&lt;/DisplayText&gt;&lt;record&gt;&lt;rec-number&gt;81&lt;/rec-number&gt;&lt;foreign-keys&gt;&lt;key app="EN" db-id="zxtsrefenadwxaerzd4vxa22fzprrxssdvs2" timestamp="1636696928"&gt;81&lt;/key&gt;&lt;/foreign-keys&gt;&lt;ref-type name="Journal Article"&gt;17&lt;/ref-type&gt;&lt;contributors&gt;&lt;authors&gt;&lt;author&gt;Allenby, Greg M&lt;/author&gt;&lt;author&gt;Rossi, Peter E&lt;/author&gt;&lt;author&gt;McCulloch, Robert E&lt;/author&gt;&lt;/authors&gt;&lt;/contributors&gt;&lt;titles&gt;&lt;title&gt;Hierarchical bayes models: A practitioners guide. ssrn scholarly paper id 655541&lt;/title&gt;&lt;secondary-title&gt;Social Science Research Network, Rochester, NY&lt;/secondary-title&gt;&lt;/titles&gt;&lt;periodical&gt;&lt;full-title&gt;Social Science Research Network, Rochester, NY&lt;/full-title&gt;&lt;/periodical&gt;&lt;dates&gt;&lt;year&gt;2005&lt;/year&gt;&lt;/dates&gt;&lt;urls&gt;&lt;/urls&gt;&lt;/record&gt;&lt;/Cite&gt;&lt;/EndNote&gt;</w:instrText>
      </w:r>
      <w:r w:rsidR="00C32EEB">
        <w:fldChar w:fldCharType="separate"/>
      </w:r>
      <w:r w:rsidR="00783CB6">
        <w:rPr>
          <w:noProof/>
        </w:rPr>
        <w:t>(Allenby, Rossi, &amp; McCulloch, 2005)</w:t>
      </w:r>
      <w:r w:rsidR="00C32EEB">
        <w:fldChar w:fldCharType="end"/>
      </w:r>
      <w:ins w:id="756" w:author="Wang Siyu" w:date="2021-11-10T07:56:00Z">
        <w:del w:id="757" w:author="Yi Wei" w:date="2021-11-12T01:02:00Z">
          <w:r w:rsidR="00CD59B8" w:rsidDel="00570A64">
            <w:delText>(</w:delText>
          </w:r>
          <w:r w:rsidR="00CD59B8" w:rsidRPr="00CD59B8" w:rsidDel="00570A64">
            <w:rPr>
              <w:highlight w:val="yellow"/>
              <w:rPrChange w:id="758" w:author="Wang Siyu" w:date="2021-11-10T07:56:00Z">
                <w:rPr/>
              </w:rPrChange>
            </w:rPr>
            <w:delText>Allenby et al, 2005</w:delText>
          </w:r>
          <w:r w:rsidR="00CD59B8" w:rsidDel="00570A64">
            <w:delText>)</w:delText>
          </w:r>
        </w:del>
      </w:ins>
      <w:ins w:id="759" w:author="Wang Siyu" w:date="2021-11-10T07:57:00Z">
        <w:r w:rsidR="00492BA8">
          <w:t xml:space="preserve">. </w:t>
        </w:r>
      </w:ins>
      <w:ins w:id="760" w:author="Wang Siyu" w:date="2021-11-10T08:02:00Z">
        <w:r w:rsidR="001706E6">
          <w:t>The</w:t>
        </w:r>
      </w:ins>
      <w:ins w:id="761" w:author="Wang Siyu" w:date="2021-11-10T07:57:00Z">
        <w:r w:rsidR="00492BA8">
          <w:t xml:space="preserve"> parameter</w:t>
        </w:r>
      </w:ins>
      <w:ins w:id="762" w:author="Wang Siyu" w:date="2021-11-10T08:02:00Z">
        <w:r w:rsidR="001706E6">
          <w:t>s</w:t>
        </w:r>
      </w:ins>
      <w:ins w:id="763" w:author="Wang Siyu" w:date="2021-11-10T07:57:00Z">
        <w:r w:rsidR="00492BA8">
          <w:t xml:space="preserve"> f</w:t>
        </w:r>
      </w:ins>
      <w:ins w:id="764" w:author="Wang Siyu" w:date="2021-11-10T08:02:00Z">
        <w:r w:rsidR="00222C9C">
          <w:t>or</w:t>
        </w:r>
      </w:ins>
      <w:ins w:id="765" w:author="Wang Siyu" w:date="2021-11-10T07:57:00Z">
        <w:r w:rsidR="00492BA8">
          <w:t xml:space="preserve"> each subject </w:t>
        </w:r>
      </w:ins>
      <w:ins w:id="766" w:author="Wang Siyu" w:date="2021-11-10T08:53:00Z">
        <w:r w:rsidR="0060545D">
          <w:t>are</w:t>
        </w:r>
      </w:ins>
      <w:ins w:id="767" w:author="Wang Siyu" w:date="2021-11-10T07:57:00Z">
        <w:r w:rsidR="00492BA8">
          <w:t xml:space="preserve"> assumed to be sampled from group-level prior distribution</w:t>
        </w:r>
      </w:ins>
      <w:ins w:id="768" w:author="Wang Siyu" w:date="2021-11-10T08:02:00Z">
        <w:r w:rsidR="00EB6B0D">
          <w:t>s</w:t>
        </w:r>
      </w:ins>
      <w:ins w:id="769" w:author="Wang Siyu" w:date="2021-11-10T07:57:00Z">
        <w:r w:rsidR="00492BA8">
          <w:t xml:space="preserve"> whose para</w:t>
        </w:r>
      </w:ins>
      <w:ins w:id="770" w:author="Wang Siyu" w:date="2021-11-10T07:58:00Z">
        <w:r w:rsidR="00492BA8">
          <w:t xml:space="preserve">meters, the so-called ‘hyperparameters’ </w:t>
        </w:r>
      </w:ins>
      <w:ins w:id="771" w:author="Wang Siyu" w:date="2021-11-10T08:53:00Z">
        <w:r w:rsidR="008344C0">
          <w:t>are</w:t>
        </w:r>
      </w:ins>
      <w:ins w:id="772" w:author="Wang Siyu" w:date="2021-11-10T07:58:00Z">
        <w:r w:rsidR="00492BA8">
          <w:t xml:space="preserve"> estimated using a Markov Chain Monte Carlo sampling procedure. </w:t>
        </w:r>
        <w:r w:rsidR="000E3FBD">
          <w:t>The hyperpar</w:t>
        </w:r>
      </w:ins>
      <w:ins w:id="773" w:author="Wang Siyu" w:date="2021-11-10T08:02:00Z">
        <w:r w:rsidR="006832C3">
          <w:t>a</w:t>
        </w:r>
      </w:ins>
      <w:ins w:id="774" w:author="Wang Siyu" w:date="2021-11-10T07:58:00Z">
        <w:r w:rsidR="000E3FBD">
          <w:t xml:space="preserve">meters themselves are assumed to </w:t>
        </w:r>
      </w:ins>
      <w:ins w:id="775" w:author="Wang Siyu" w:date="2021-11-10T07:59:00Z">
        <w:r w:rsidR="000E3FBD">
          <w:t xml:space="preserve">be sampled from ‘hyperprior’ distributions whose parameters are set so that these hyperpriors are broad. </w:t>
        </w:r>
      </w:ins>
      <w:del w:id="776" w:author="Wang Siyu" w:date="2021-11-10T08:04:00Z">
        <w:r w:rsidR="00E70B7B" w:rsidDel="00091F5F">
          <w:delText xml:space="preserve"> </w:delText>
        </w:r>
      </w:del>
      <w:ins w:id="777" w:author="Wang Siyu" w:date="2021-11-10T07:41:00Z">
        <w:r w:rsidR="00CA67F7">
          <w:t xml:space="preserve">The </w:t>
        </w:r>
      </w:ins>
      <w:ins w:id="778" w:author="Wang Siyu" w:date="2021-11-10T08:53:00Z">
        <w:r w:rsidR="003C3C27">
          <w:t>specific</w:t>
        </w:r>
      </w:ins>
      <w:ins w:id="779" w:author="Wang Siyu" w:date="2021-11-10T07:41:00Z">
        <w:r w:rsidR="00CA67F7">
          <w:t xml:space="preserve"> priors and hyperpriors for each parameter are shown in table </w:t>
        </w:r>
      </w:ins>
      <w:ins w:id="780" w:author="Wang Siyu" w:date="2021-11-10T07:42:00Z">
        <w:r w:rsidR="00CA67F7">
          <w:t xml:space="preserve">1. </w:t>
        </w:r>
      </w:ins>
      <w:ins w:id="781" w:author="Wang Siyu" w:date="2021-11-10T08:54:00Z">
        <w:r w:rsidR="0077701A">
          <w:t>Here, t</w:t>
        </w:r>
      </w:ins>
      <w:ins w:id="782" w:author="Wang Siyu" w:date="2021-11-10T08:47:00Z">
        <w:r w:rsidR="00FE5CCD">
          <w:t xml:space="preserve">he group-level mean of threshold </w:t>
        </w:r>
      </w:ins>
      <m:oMath>
        <m:sSub>
          <m:sSubPr>
            <m:ctrlPr>
              <w:ins w:id="783" w:author="Wang Siyu" w:date="2021-11-10T08:48:00Z">
                <w:rPr>
                  <w:rFonts w:ascii="Cambria Math" w:hAnsi="Cambria Math"/>
                  <w:i/>
                </w:rPr>
              </w:ins>
            </m:ctrlPr>
          </m:sSubPr>
          <m:e>
            <m:r>
              <w:ins w:id="784" w:author="Wang Siyu" w:date="2021-11-10T08:48:00Z">
                <w:rPr>
                  <w:rFonts w:ascii="Cambria Math" w:hAnsi="Cambria Math"/>
                </w:rPr>
                <m:t>θ</m:t>
              </w:ins>
            </m:r>
          </m:e>
          <m:sub>
            <m:r>
              <w:ins w:id="785" w:author="Wang Siyu" w:date="2021-11-10T08:55:00Z">
                <w:rPr>
                  <w:rFonts w:ascii="Cambria Math" w:hAnsi="Cambria Math"/>
                </w:rPr>
                <m:t>h</m:t>
              </w:ins>
            </m:r>
            <m:r>
              <w:ins w:id="786" w:author="Wang Siyu" w:date="2021-11-10T08:48:00Z">
                <w:rPr>
                  <w:rFonts w:ascii="Cambria Math" w:hAnsi="Cambria Math"/>
                </w:rPr>
                <m:t>g</m:t>
              </w:ins>
            </m:r>
          </m:sub>
        </m:sSub>
        <m:r>
          <w:ins w:id="787" w:author="Wang Siyu" w:date="2021-11-10T08:48:00Z">
            <w:rPr>
              <w:rFonts w:ascii="Cambria Math" w:hAnsi="Cambria Math"/>
            </w:rPr>
            <m:t>=</m:t>
          </w:ins>
        </m:r>
        <m:f>
          <m:fPr>
            <m:ctrlPr>
              <w:ins w:id="788" w:author="Wang Siyu" w:date="2021-11-10T08:47:00Z">
                <w:rPr>
                  <w:rFonts w:ascii="Cambria Math" w:hAnsi="Cambria Math"/>
                  <w:i/>
                </w:rPr>
              </w:ins>
            </m:ctrlPr>
          </m:fPr>
          <m:num>
            <m:sSub>
              <m:sSubPr>
                <m:ctrlPr>
                  <w:ins w:id="789" w:author="Wang Siyu" w:date="2021-11-10T08:47:00Z">
                    <w:rPr>
                      <w:rFonts w:ascii="Cambria Math" w:hAnsi="Cambria Math"/>
                      <w:i/>
                    </w:rPr>
                  </w:ins>
                </m:ctrlPr>
              </m:sSubPr>
              <m:e>
                <m:r>
                  <w:ins w:id="790" w:author="Wang Siyu" w:date="2021-11-10T08:47:00Z">
                    <w:rPr>
                      <w:rFonts w:ascii="Cambria Math" w:hAnsi="Cambria Math"/>
                    </w:rPr>
                    <m:t>a</m:t>
                  </w:ins>
                </m:r>
              </m:e>
              <m:sub>
                <m:r>
                  <w:ins w:id="791" w:author="Wang Siyu" w:date="2021-11-10T08:47:00Z">
                    <w:rPr>
                      <w:rFonts w:ascii="Cambria Math" w:hAnsi="Cambria Math"/>
                    </w:rPr>
                    <m:t>hg</m:t>
                  </w:ins>
                </m:r>
              </m:sub>
            </m:sSub>
          </m:num>
          <m:den>
            <m:sSub>
              <m:sSubPr>
                <m:ctrlPr>
                  <w:ins w:id="792" w:author="Wang Siyu" w:date="2021-11-10T08:47:00Z">
                    <w:rPr>
                      <w:rFonts w:ascii="Cambria Math" w:hAnsi="Cambria Math"/>
                      <w:i/>
                    </w:rPr>
                  </w:ins>
                </m:ctrlPr>
              </m:sSubPr>
              <m:e>
                <m:r>
                  <w:ins w:id="793" w:author="Wang Siyu" w:date="2021-11-10T08:47:00Z">
                    <w:rPr>
                      <w:rFonts w:ascii="Cambria Math" w:hAnsi="Cambria Math"/>
                    </w:rPr>
                    <m:t>a</m:t>
                  </w:ins>
                </m:r>
              </m:e>
              <m:sub>
                <m:r>
                  <w:ins w:id="794" w:author="Wang Siyu" w:date="2021-11-10T08:47:00Z">
                    <w:rPr>
                      <w:rFonts w:ascii="Cambria Math" w:hAnsi="Cambria Math"/>
                    </w:rPr>
                    <m:t>hg</m:t>
                  </w:ins>
                </m:r>
              </m:sub>
            </m:sSub>
            <m:r>
              <w:ins w:id="795" w:author="Wang Siyu" w:date="2021-11-10T08:47:00Z">
                <w:rPr>
                  <w:rFonts w:ascii="Cambria Math" w:hAnsi="Cambria Math"/>
                </w:rPr>
                <m:t>+</m:t>
              </w:ins>
            </m:r>
            <m:sSub>
              <m:sSubPr>
                <m:ctrlPr>
                  <w:ins w:id="796" w:author="Wang Siyu" w:date="2021-11-10T08:47:00Z">
                    <w:rPr>
                      <w:rFonts w:ascii="Cambria Math" w:hAnsi="Cambria Math"/>
                      <w:i/>
                    </w:rPr>
                  </w:ins>
                </m:ctrlPr>
              </m:sSubPr>
              <m:e>
                <m:r>
                  <w:ins w:id="797" w:author="Wang Siyu" w:date="2021-11-10T08:47:00Z">
                    <w:rPr>
                      <w:rFonts w:ascii="Cambria Math" w:hAnsi="Cambria Math"/>
                    </w:rPr>
                    <m:t>b</m:t>
                  </w:ins>
                </m:r>
              </m:e>
              <m:sub>
                <m:r>
                  <w:ins w:id="798" w:author="Wang Siyu" w:date="2021-11-10T08:47:00Z">
                    <w:rPr>
                      <w:rFonts w:ascii="Cambria Math" w:hAnsi="Cambria Math"/>
                    </w:rPr>
                    <m:t>hg</m:t>
                  </w:ins>
                </m:r>
              </m:sub>
            </m:sSub>
          </m:den>
        </m:f>
      </m:oMath>
      <w:ins w:id="799" w:author="Wang Siyu" w:date="2021-11-10T08:47:00Z">
        <w:r w:rsidR="00FE5CCD">
          <w:t xml:space="preserve"> and </w:t>
        </w:r>
      </w:ins>
      <w:ins w:id="800" w:author="Wang Siyu" w:date="2021-11-10T08:48:00Z">
        <w:r w:rsidR="0011270C">
          <w:t xml:space="preserve">the group-level mean of </w:t>
        </w:r>
      </w:ins>
      <w:ins w:id="801" w:author="Wang Siyu" w:date="2021-11-10T08:47:00Z">
        <w:r w:rsidR="00FE5CCD">
          <w:t>decision</w:t>
        </w:r>
      </w:ins>
      <w:ins w:id="802" w:author="Wang Siyu" w:date="2021-11-10T08:48:00Z">
        <w:r w:rsidR="0011270C">
          <w:t xml:space="preserve"> noise </w:t>
        </w:r>
      </w:ins>
      <m:oMath>
        <m:sSub>
          <m:sSubPr>
            <m:ctrlPr>
              <w:ins w:id="803" w:author="Wang Siyu" w:date="2021-11-10T08:48:00Z">
                <w:rPr>
                  <w:rFonts w:ascii="Cambria Math" w:hAnsi="Cambria Math"/>
                  <w:i/>
                </w:rPr>
              </w:ins>
            </m:ctrlPr>
          </m:sSubPr>
          <m:e>
            <m:r>
              <w:ins w:id="804" w:author="Wang Siyu" w:date="2021-11-10T08:48:00Z">
                <w:rPr>
                  <w:rFonts w:ascii="Cambria Math" w:hAnsi="Cambria Math"/>
                </w:rPr>
                <m:t>σ</m:t>
              </w:ins>
            </m:r>
          </m:e>
          <m:sub>
            <m:r>
              <w:ins w:id="805" w:author="Wang Siyu" w:date="2021-11-10T08:55:00Z">
                <w:rPr>
                  <w:rFonts w:ascii="Cambria Math" w:hAnsi="Cambria Math"/>
                </w:rPr>
                <m:t>h</m:t>
              </w:ins>
            </m:r>
            <m:r>
              <w:ins w:id="806" w:author="Wang Siyu" w:date="2021-11-10T08:48:00Z">
                <w:rPr>
                  <w:rFonts w:ascii="Cambria Math" w:hAnsi="Cambria Math"/>
                </w:rPr>
                <m:t>g</m:t>
              </w:ins>
            </m:r>
          </m:sub>
        </m:sSub>
        <m:r>
          <w:ins w:id="807" w:author="Wang Siyu" w:date="2021-11-10T08:48:00Z">
            <w:rPr>
              <w:rFonts w:ascii="Cambria Math" w:hAnsi="Cambria Math"/>
            </w:rPr>
            <m:t>=</m:t>
          </w:ins>
        </m:r>
        <m:f>
          <m:fPr>
            <m:ctrlPr>
              <w:ins w:id="808" w:author="Wang Siyu" w:date="2021-11-10T08:48:00Z">
                <w:rPr>
                  <w:rFonts w:ascii="Cambria Math" w:hAnsi="Cambria Math"/>
                  <w:i/>
                </w:rPr>
              </w:ins>
            </m:ctrlPr>
          </m:fPr>
          <m:num>
            <m:sSub>
              <m:sSubPr>
                <m:ctrlPr>
                  <w:ins w:id="809" w:author="Wang Siyu" w:date="2021-11-10T08:48:00Z">
                    <w:rPr>
                      <w:rFonts w:ascii="Cambria Math" w:hAnsi="Cambria Math"/>
                      <w:i/>
                    </w:rPr>
                  </w:ins>
                </m:ctrlPr>
              </m:sSubPr>
              <m:e>
                <m:r>
                  <w:ins w:id="810" w:author="Wang Siyu" w:date="2021-11-10T08:55:00Z">
                    <w:rPr>
                      <w:rFonts w:ascii="Cambria Math" w:hAnsi="Cambria Math"/>
                    </w:rPr>
                    <m:t>k</m:t>
                  </w:ins>
                </m:r>
              </m:e>
              <m:sub>
                <m:r>
                  <w:ins w:id="811" w:author="Wang Siyu" w:date="2021-11-10T08:55:00Z">
                    <w:rPr>
                      <w:rFonts w:ascii="Cambria Math" w:hAnsi="Cambria Math"/>
                    </w:rPr>
                    <m:t>h</m:t>
                  </w:ins>
                </m:r>
                <m:r>
                  <w:ins w:id="812" w:author="Wang Siyu" w:date="2021-11-10T08:48:00Z">
                    <w:rPr>
                      <w:rFonts w:ascii="Cambria Math" w:hAnsi="Cambria Math"/>
                    </w:rPr>
                    <m:t>g</m:t>
                  </w:ins>
                </m:r>
              </m:sub>
            </m:sSub>
          </m:num>
          <m:den>
            <m:sSub>
              <m:sSubPr>
                <m:ctrlPr>
                  <w:ins w:id="813" w:author="Wang Siyu" w:date="2021-11-10T08:48:00Z">
                    <w:rPr>
                      <w:rFonts w:ascii="Cambria Math" w:hAnsi="Cambria Math"/>
                      <w:i/>
                    </w:rPr>
                  </w:ins>
                </m:ctrlPr>
              </m:sSubPr>
              <m:e>
                <m:r>
                  <w:ins w:id="814" w:author="Wang Siyu" w:date="2021-11-10T08:48:00Z">
                    <w:rPr>
                      <w:rFonts w:ascii="Cambria Math" w:hAnsi="Cambria Math"/>
                    </w:rPr>
                    <m:t>λ</m:t>
                  </w:ins>
                </m:r>
              </m:e>
              <m:sub>
                <m:r>
                  <w:ins w:id="815" w:author="Wang Siyu" w:date="2021-11-10T08:55:00Z">
                    <w:rPr>
                      <w:rFonts w:ascii="Cambria Math" w:hAnsi="Cambria Math"/>
                    </w:rPr>
                    <m:t>h</m:t>
                  </w:ins>
                </m:r>
                <m:r>
                  <w:ins w:id="816" w:author="Wang Siyu" w:date="2021-11-10T08:48:00Z">
                    <w:rPr>
                      <w:rFonts w:ascii="Cambria Math" w:hAnsi="Cambria Math"/>
                    </w:rPr>
                    <m:t>g</m:t>
                  </w:ins>
                </m:r>
              </m:sub>
            </m:sSub>
          </m:den>
        </m:f>
      </m:oMath>
      <w:ins w:id="817" w:author="Wang Siyu" w:date="2021-11-10T08:48:00Z">
        <w:r w:rsidR="0011270C">
          <w:t>.</w:t>
        </w:r>
      </w:ins>
      <w:ins w:id="818" w:author="Wang Siyu" w:date="2021-11-10T08:49:00Z">
        <w:r w:rsidR="0011270C">
          <w:t xml:space="preserve"> </w:t>
        </w:r>
      </w:ins>
      <w:ins w:id="819" w:author="Wang Siyu" w:date="2021-11-10T08:48:00Z">
        <w:r w:rsidR="0011270C">
          <w:t xml:space="preserve">Posterior distributions over </w:t>
        </w:r>
      </w:ins>
      <w:ins w:id="820" w:author="Wang Siyu" w:date="2021-11-10T08:54:00Z">
        <w:r w:rsidR="00C94E5D">
          <w:t xml:space="preserve">the exploration threshold </w:t>
        </w:r>
      </w:ins>
      <m:oMath>
        <m:sSub>
          <m:sSubPr>
            <m:ctrlPr>
              <w:ins w:id="821" w:author="Wang Siyu" w:date="2021-11-10T08:49:00Z">
                <w:rPr>
                  <w:rFonts w:ascii="Cambria Math" w:hAnsi="Cambria Math"/>
                  <w:i/>
                </w:rPr>
              </w:ins>
            </m:ctrlPr>
          </m:sSubPr>
          <m:e>
            <m:r>
              <w:ins w:id="822" w:author="Wang Siyu" w:date="2021-11-10T08:49:00Z">
                <w:rPr>
                  <w:rFonts w:ascii="Cambria Math" w:hAnsi="Cambria Math"/>
                </w:rPr>
                <m:t>θ</m:t>
              </w:ins>
            </m:r>
          </m:e>
          <m:sub>
            <m:r>
              <w:ins w:id="823" w:author="Wang Siyu" w:date="2021-11-10T08:55:00Z">
                <w:rPr>
                  <w:rFonts w:ascii="Cambria Math" w:hAnsi="Cambria Math"/>
                </w:rPr>
                <m:t>h</m:t>
              </w:ins>
            </m:r>
            <m:r>
              <w:ins w:id="824" w:author="Wang Siyu" w:date="2021-11-10T08:49:00Z">
                <w:rPr>
                  <w:rFonts w:ascii="Cambria Math" w:hAnsi="Cambria Math"/>
                </w:rPr>
                <m:t>g</m:t>
              </w:ins>
            </m:r>
          </m:sub>
        </m:sSub>
      </m:oMath>
      <w:ins w:id="825" w:author="Wang Siyu" w:date="2021-11-10T08:49:00Z">
        <w:r w:rsidR="00967005">
          <w:t xml:space="preserve"> and </w:t>
        </w:r>
      </w:ins>
      <w:ins w:id="826" w:author="Wang Siyu" w:date="2021-11-10T08:54:00Z">
        <w:r w:rsidR="00C94E5D">
          <w:t xml:space="preserve">the </w:t>
        </w:r>
      </w:ins>
      <w:ins w:id="827" w:author="Wang Siyu" w:date="2021-11-10T08:55:00Z">
        <w:r w:rsidR="00C94E5D">
          <w:t xml:space="preserve">decision noise </w:t>
        </w:r>
      </w:ins>
      <m:oMath>
        <m:sSub>
          <m:sSubPr>
            <m:ctrlPr>
              <w:ins w:id="828" w:author="Wang Siyu" w:date="2021-11-10T08:49:00Z">
                <w:rPr>
                  <w:rFonts w:ascii="Cambria Math" w:hAnsi="Cambria Math"/>
                  <w:i/>
                </w:rPr>
              </w:ins>
            </m:ctrlPr>
          </m:sSubPr>
          <m:e>
            <m:r>
              <w:ins w:id="829" w:author="Wang Siyu" w:date="2021-11-10T08:49:00Z">
                <w:rPr>
                  <w:rFonts w:ascii="Cambria Math" w:hAnsi="Cambria Math"/>
                </w:rPr>
                <m:t>σ</m:t>
              </w:ins>
            </m:r>
          </m:e>
          <m:sub>
            <m:r>
              <w:ins w:id="830" w:author="Wang Siyu" w:date="2021-11-10T08:55:00Z">
                <w:rPr>
                  <w:rFonts w:ascii="Cambria Math" w:hAnsi="Cambria Math"/>
                </w:rPr>
                <m:t>hg</m:t>
              </w:ins>
            </m:r>
          </m:sub>
        </m:sSub>
      </m:oMath>
      <w:ins w:id="831" w:author="Wang Siyu" w:date="2021-11-10T08:49:00Z">
        <w:r w:rsidR="00967005">
          <w:t xml:space="preserve"> are </w:t>
        </w:r>
      </w:ins>
      <w:ins w:id="832" w:author="Wang Siyu" w:date="2021-11-10T08:50:00Z">
        <w:r w:rsidR="00967005">
          <w:t xml:space="preserve">shown </w:t>
        </w:r>
      </w:ins>
      <w:ins w:id="833" w:author="Wang Siyu" w:date="2021-11-10T08:52:00Z">
        <w:r w:rsidR="00236B2E">
          <w:t>for</w:t>
        </w:r>
      </w:ins>
      <w:ins w:id="834" w:author="Wang Siyu" w:date="2021-11-10T08:50:00Z">
        <w:r w:rsidR="00967005">
          <w:t xml:space="preserve"> each experiment</w:t>
        </w:r>
        <w:r w:rsidR="004007E7">
          <w:t xml:space="preserve"> (Fig </w:t>
        </w:r>
        <w:r w:rsidR="00AE5D4D">
          <w:t xml:space="preserve">7, 8, </w:t>
        </w:r>
      </w:ins>
      <w:ins w:id="835" w:author="Wang Siyu" w:date="2021-11-10T08:51:00Z">
        <w:r w:rsidR="00AE5D4D">
          <w:t>10, 11</w:t>
        </w:r>
        <w:r w:rsidR="006967CC">
          <w:t>)</w:t>
        </w:r>
      </w:ins>
      <w:ins w:id="836" w:author="Wang Siyu" w:date="2021-11-10T08:50:00Z">
        <w:r w:rsidR="00967005">
          <w:t xml:space="preserve">. </w:t>
        </w:r>
      </w:ins>
    </w:p>
    <w:p w14:paraId="6081998C" w14:textId="54B8FC3F" w:rsidR="00303336" w:rsidRDefault="00303336" w:rsidP="00787780">
      <w:pPr>
        <w:pStyle w:val="Body"/>
        <w:rPr>
          <w:ins w:id="837" w:author="Wang Siyu" w:date="2021-11-10T08:06:00Z"/>
        </w:rPr>
      </w:pPr>
    </w:p>
    <w:p w14:paraId="41FB14DE" w14:textId="2F6502E9" w:rsidR="00FF0E7B" w:rsidRDefault="00FF0E7B">
      <w:pPr>
        <w:pStyle w:val="Caption"/>
        <w:keepNext/>
        <w:rPr>
          <w:ins w:id="838" w:author="Wang Siyu" w:date="2021-11-10T08:35:00Z"/>
        </w:rPr>
        <w:pPrChange w:id="839" w:author="Wang Siyu" w:date="2021-11-10T08:35:00Z">
          <w:pPr/>
        </w:pPrChange>
      </w:pPr>
      <w:ins w:id="840" w:author="Wang Siyu" w:date="2021-11-10T08:35:00Z">
        <w:r>
          <w:t xml:space="preserve">Table </w:t>
        </w:r>
        <w:r>
          <w:fldChar w:fldCharType="begin"/>
        </w:r>
        <w:r>
          <w:instrText xml:space="preserve"> SEQ Table \* ARABIC </w:instrText>
        </w:r>
      </w:ins>
      <w:r>
        <w:fldChar w:fldCharType="separate"/>
      </w:r>
      <w:ins w:id="841" w:author="Wang Siyu" w:date="2021-11-10T08:35:00Z">
        <w:r>
          <w:rPr>
            <w:noProof/>
          </w:rPr>
          <w:t>1</w:t>
        </w:r>
        <w:r>
          <w:fldChar w:fldCharType="end"/>
        </w:r>
        <w:r>
          <w:t xml:space="preserve"> Model parameters, priors and hyperpriors</w:t>
        </w:r>
      </w:ins>
    </w:p>
    <w:tbl>
      <w:tblPr>
        <w:tblStyle w:val="TableGrid"/>
        <w:tblW w:w="9355" w:type="dxa"/>
        <w:tblLook w:val="04A0" w:firstRow="1" w:lastRow="0" w:firstColumn="1" w:lastColumn="0" w:noHBand="0" w:noVBand="1"/>
        <w:tblPrChange w:id="842" w:author="Wang Siyu" w:date="2021-11-10T08:41:00Z">
          <w:tblPr>
            <w:tblStyle w:val="TableGrid"/>
            <w:tblW w:w="9355" w:type="dxa"/>
            <w:tblLook w:val="04A0" w:firstRow="1" w:lastRow="0" w:firstColumn="1" w:lastColumn="0" w:noHBand="0" w:noVBand="1"/>
          </w:tblPr>
        </w:tblPrChange>
      </w:tblPr>
      <w:tblGrid>
        <w:gridCol w:w="3229"/>
        <w:gridCol w:w="2812"/>
        <w:gridCol w:w="3314"/>
        <w:tblGridChange w:id="843">
          <w:tblGrid>
            <w:gridCol w:w="2593"/>
            <w:gridCol w:w="2824"/>
            <w:gridCol w:w="3938"/>
          </w:tblGrid>
        </w:tblGridChange>
      </w:tblGrid>
      <w:tr w:rsidR="000616D9" w:rsidRPr="00C20D50" w14:paraId="7672A94C" w14:textId="77777777" w:rsidTr="009F63FD">
        <w:trPr>
          <w:ins w:id="844" w:author="Wang Siyu" w:date="2021-11-10T08:06:00Z"/>
        </w:trPr>
        <w:tc>
          <w:tcPr>
            <w:tcW w:w="4765" w:type="dxa"/>
            <w:tcPrChange w:id="845" w:author="Wang Siyu" w:date="2021-11-10T08:41:00Z">
              <w:tcPr>
                <w:tcW w:w="2785" w:type="dxa"/>
              </w:tcPr>
            </w:tcPrChange>
          </w:tcPr>
          <w:p w14:paraId="6239E309" w14:textId="1A47C48B" w:rsidR="008B40CE" w:rsidRPr="00C20D50" w:rsidRDefault="008B40C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846" w:author="Wang Siyu" w:date="2021-11-10T08:06:00Z"/>
                <w:rFonts w:ascii="Times New Roman" w:hAnsi="Times New Roman" w:cs="Times New Roman"/>
                <w:rPrChange w:id="847" w:author="Wang Siyu" w:date="2021-11-10T08:08:00Z">
                  <w:rPr>
                    <w:ins w:id="848" w:author="Wang Siyu" w:date="2021-11-10T08:06:00Z"/>
                  </w:rPr>
                </w:rPrChange>
              </w:rPr>
              <w:pPrChange w:id="849"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w:ins w:id="850" w:author="Wang Siyu" w:date="2021-11-10T08:06:00Z">
              <w:r w:rsidRPr="00C20D50">
                <w:rPr>
                  <w:rFonts w:ascii="Times New Roman" w:hAnsi="Times New Roman" w:cs="Times New Roman"/>
                  <w:rPrChange w:id="851" w:author="Wang Siyu" w:date="2021-11-10T08:08:00Z">
                    <w:rPr/>
                  </w:rPrChange>
                </w:rPr>
                <w:t>Parameter</w:t>
              </w:r>
            </w:ins>
          </w:p>
        </w:tc>
        <w:tc>
          <w:tcPr>
            <w:tcW w:w="907" w:type="dxa"/>
            <w:tcPrChange w:id="852" w:author="Wang Siyu" w:date="2021-11-10T08:41:00Z">
              <w:tcPr>
                <w:tcW w:w="2468" w:type="dxa"/>
              </w:tcPr>
            </w:tcPrChange>
          </w:tcPr>
          <w:p w14:paraId="61C7AE3A" w14:textId="429B5EE8" w:rsidR="008B40CE" w:rsidRPr="00C20D50" w:rsidRDefault="008B40C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853" w:author="Wang Siyu" w:date="2021-11-10T08:06:00Z"/>
                <w:rFonts w:ascii="Times New Roman" w:hAnsi="Times New Roman" w:cs="Times New Roman"/>
                <w:rPrChange w:id="854" w:author="Wang Siyu" w:date="2021-11-10T08:08:00Z">
                  <w:rPr>
                    <w:ins w:id="855" w:author="Wang Siyu" w:date="2021-11-10T08:06:00Z"/>
                  </w:rPr>
                </w:rPrChange>
              </w:rPr>
              <w:pPrChange w:id="856"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w:ins w:id="857" w:author="Wang Siyu" w:date="2021-11-10T08:06:00Z">
              <w:r w:rsidRPr="00C20D50">
                <w:rPr>
                  <w:rFonts w:ascii="Times New Roman" w:hAnsi="Times New Roman" w:cs="Times New Roman"/>
                  <w:rPrChange w:id="858" w:author="Wang Siyu" w:date="2021-11-10T08:08:00Z">
                    <w:rPr/>
                  </w:rPrChange>
                </w:rPr>
                <w:t>Prior</w:t>
              </w:r>
            </w:ins>
          </w:p>
        </w:tc>
        <w:tc>
          <w:tcPr>
            <w:tcW w:w="3683" w:type="dxa"/>
            <w:tcPrChange w:id="859" w:author="Wang Siyu" w:date="2021-11-10T08:41:00Z">
              <w:tcPr>
                <w:tcW w:w="4102" w:type="dxa"/>
              </w:tcPr>
            </w:tcPrChange>
          </w:tcPr>
          <w:p w14:paraId="2C3488D9" w14:textId="59695F5B" w:rsidR="008B40CE" w:rsidRPr="00C20D50" w:rsidRDefault="008B40C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860" w:author="Wang Siyu" w:date="2021-11-10T08:06:00Z"/>
                <w:rFonts w:ascii="Times New Roman" w:hAnsi="Times New Roman" w:cs="Times New Roman"/>
                <w:rPrChange w:id="861" w:author="Wang Siyu" w:date="2021-11-10T08:08:00Z">
                  <w:rPr>
                    <w:ins w:id="862" w:author="Wang Siyu" w:date="2021-11-10T08:06:00Z"/>
                  </w:rPr>
                </w:rPrChange>
              </w:rPr>
              <w:pPrChange w:id="863"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w:ins w:id="864" w:author="Wang Siyu" w:date="2021-11-10T08:06:00Z">
              <w:r w:rsidRPr="00C20D50">
                <w:rPr>
                  <w:rFonts w:ascii="Times New Roman" w:hAnsi="Times New Roman" w:cs="Times New Roman"/>
                  <w:rPrChange w:id="865" w:author="Wang Siyu" w:date="2021-11-10T08:08:00Z">
                    <w:rPr/>
                  </w:rPrChange>
                </w:rPr>
                <w:t>Hyperpri</w:t>
              </w:r>
            </w:ins>
            <w:ins w:id="866" w:author="Wang Siyu" w:date="2021-11-10T08:07:00Z">
              <w:r w:rsidRPr="00C20D50">
                <w:rPr>
                  <w:rFonts w:ascii="Times New Roman" w:hAnsi="Times New Roman" w:cs="Times New Roman"/>
                  <w:rPrChange w:id="867" w:author="Wang Siyu" w:date="2021-11-10T08:08:00Z">
                    <w:rPr/>
                  </w:rPrChange>
                </w:rPr>
                <w:t>ors</w:t>
              </w:r>
            </w:ins>
          </w:p>
        </w:tc>
      </w:tr>
      <w:tr w:rsidR="000616D9" w:rsidRPr="00C20D50" w14:paraId="2E6E5F52" w14:textId="77777777" w:rsidTr="009F63FD">
        <w:trPr>
          <w:ins w:id="868" w:author="Wang Siyu" w:date="2021-11-10T08:06:00Z"/>
        </w:trPr>
        <w:tc>
          <w:tcPr>
            <w:tcW w:w="4765" w:type="dxa"/>
            <w:tcPrChange w:id="869" w:author="Wang Siyu" w:date="2021-11-10T08:41:00Z">
              <w:tcPr>
                <w:tcW w:w="2785" w:type="dxa"/>
              </w:tcPr>
            </w:tcPrChange>
          </w:tcPr>
          <w:p w14:paraId="01528A87" w14:textId="77777777" w:rsidR="009F63FD" w:rsidRDefault="008B40CE" w:rsidP="000616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870" w:author="Wang Siyu" w:date="2021-11-10T08:41:00Z"/>
                <w:rFonts w:ascii="Times New Roman" w:hAnsi="Times New Roman" w:cs="Times New Roman"/>
              </w:rPr>
            </w:pPr>
            <w:ins w:id="871" w:author="Wang Siyu" w:date="2021-11-10T08:07:00Z">
              <w:r w:rsidRPr="00C20D50">
                <w:rPr>
                  <w:rFonts w:ascii="Times New Roman" w:hAnsi="Times New Roman" w:cs="Times New Roman"/>
                </w:rPr>
                <w:t xml:space="preserve">Exploration threshold </w:t>
              </w:r>
            </w:ins>
          </w:p>
          <w:p w14:paraId="27D5B8DB" w14:textId="0A6AA5EC" w:rsidR="008B40CE" w:rsidRPr="00C20D50" w:rsidRDefault="00F857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872" w:author="Wang Siyu" w:date="2021-11-10T08:06:00Z"/>
                <w:rFonts w:ascii="Times New Roman" w:hAnsi="Times New Roman" w:cs="Times New Roman"/>
                <w:rPrChange w:id="873" w:author="Wang Siyu" w:date="2021-11-10T08:08:00Z">
                  <w:rPr>
                    <w:ins w:id="874" w:author="Wang Siyu" w:date="2021-11-10T08:06:00Z"/>
                  </w:rPr>
                </w:rPrChange>
              </w:rPr>
              <w:pPrChange w:id="875"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m:oMathPara>
              <m:oMath>
                <m:sSub>
                  <m:sSubPr>
                    <m:ctrlPr>
                      <w:ins w:id="876" w:author="Wang Siyu" w:date="2021-11-10T08:08:00Z">
                        <w:rPr>
                          <w:rFonts w:ascii="Cambria Math" w:hAnsi="Cambria Math" w:cs="Times New Roman"/>
                          <w:i/>
                        </w:rPr>
                      </w:ins>
                    </m:ctrlPr>
                  </m:sSubPr>
                  <m:e>
                    <m:r>
                      <w:ins w:id="877" w:author="Wang Siyu" w:date="2021-11-10T08:08:00Z">
                        <w:rPr>
                          <w:rFonts w:ascii="Cambria Math" w:hAnsi="Cambria Math" w:cs="Times New Roman"/>
                        </w:rPr>
                        <m:t>θ</m:t>
                      </w:ins>
                    </m:r>
                  </m:e>
                  <m:sub>
                    <m:r>
                      <w:ins w:id="878" w:author="Wang Siyu" w:date="2021-11-10T08:09:00Z">
                        <w:rPr>
                          <w:rFonts w:ascii="Cambria Math" w:hAnsi="Cambria Math" w:cs="Times New Roman"/>
                        </w:rPr>
                        <m:t>hgs</m:t>
                      </w:ins>
                    </m:r>
                  </m:sub>
                </m:sSub>
                <m:r>
                  <w:ins w:id="879" w:author="Wang Siyu" w:date="2021-11-10T08:41:00Z">
                    <w:rPr>
                      <w:rFonts w:ascii="Cambria Math" w:hAnsi="Cambria Math" w:cs="Times New Roman"/>
                    </w:rPr>
                    <m:t>=</m:t>
                  </w:ins>
                </m:r>
                <m:sSubSup>
                  <m:sSubSupPr>
                    <m:ctrlPr>
                      <w:ins w:id="880" w:author="Wang Siyu" w:date="2021-11-10T08:41:00Z">
                        <w:rPr>
                          <w:rFonts w:ascii="Cambria Math" w:hAnsi="Cambria Math" w:cs="Times New Roman"/>
                          <w:i/>
                        </w:rPr>
                      </w:ins>
                    </m:ctrlPr>
                  </m:sSubSupPr>
                  <m:e>
                    <m:r>
                      <w:ins w:id="881" w:author="Wang Siyu" w:date="2021-11-10T08:41:00Z">
                        <w:rPr>
                          <w:rFonts w:ascii="Cambria Math" w:hAnsi="Cambria Math" w:cs="Times New Roman"/>
                        </w:rPr>
                        <m:t>θ</m:t>
                      </w:ins>
                    </m:r>
                  </m:e>
                  <m:sub>
                    <m:r>
                      <w:ins w:id="882" w:author="Wang Siyu" w:date="2021-11-10T08:41:00Z">
                        <w:rPr>
                          <w:rFonts w:ascii="Cambria Math" w:hAnsi="Cambria Math" w:cs="Times New Roman"/>
                        </w:rPr>
                        <m:t>h</m:t>
                      </w:ins>
                    </m:r>
                    <m:r>
                      <w:ins w:id="883" w:author="Wang Siyu" w:date="2021-11-10T08:42:00Z">
                        <w:rPr>
                          <w:rFonts w:ascii="Cambria Math" w:hAnsi="Cambria Math" w:cs="Times New Roman"/>
                        </w:rPr>
                        <m:t>gs</m:t>
                      </w:ins>
                    </m:r>
                  </m:sub>
                  <m:sup>
                    <m:r>
                      <w:ins w:id="884" w:author="Wang Siyu" w:date="2021-11-10T08:41:00Z">
                        <w:rPr>
                          <w:rFonts w:ascii="Cambria Math" w:hAnsi="Cambria Math" w:cs="Times New Roman"/>
                        </w:rPr>
                        <m:t>'</m:t>
                      </w:ins>
                    </m:r>
                  </m:sup>
                </m:sSubSup>
                <m:sSub>
                  <m:sSubPr>
                    <m:ctrlPr>
                      <w:ins w:id="885" w:author="Wang Siyu" w:date="2021-11-10T08:41:00Z">
                        <w:rPr>
                          <w:rFonts w:ascii="Cambria Math" w:hAnsi="Cambria Math" w:cs="Times New Roman"/>
                          <w:i/>
                        </w:rPr>
                      </w:ins>
                    </m:ctrlPr>
                  </m:sSubPr>
                  <m:e>
                    <m:r>
                      <w:ins w:id="886" w:author="Wang Siyu" w:date="2021-11-10T08:41:00Z">
                        <w:rPr>
                          <w:rFonts w:ascii="Cambria Math" w:hAnsi="Cambria Math" w:cs="Times New Roman"/>
                        </w:rPr>
                        <m:t>R</m:t>
                      </w:ins>
                    </m:r>
                  </m:e>
                  <m:sub>
                    <m:r>
                      <w:ins w:id="887" w:author="Wang Siyu" w:date="2021-11-10T08:41:00Z">
                        <w:rPr>
                          <w:rFonts w:ascii="Cambria Math" w:hAnsi="Cambria Math" w:cs="Times New Roman"/>
                        </w:rPr>
                        <m:t>max</m:t>
                      </w:ins>
                    </m:r>
                  </m:sub>
                </m:sSub>
              </m:oMath>
            </m:oMathPara>
          </w:p>
        </w:tc>
        <w:tc>
          <w:tcPr>
            <w:tcW w:w="907" w:type="dxa"/>
            <w:tcPrChange w:id="888" w:author="Wang Siyu" w:date="2021-11-10T08:41:00Z">
              <w:tcPr>
                <w:tcW w:w="2468" w:type="dxa"/>
              </w:tcPr>
            </w:tcPrChange>
          </w:tcPr>
          <w:p w14:paraId="4D2160EE" w14:textId="56990308" w:rsidR="008B40CE" w:rsidRPr="00C20D50" w:rsidRDefault="00F857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889" w:author="Wang Siyu" w:date="2021-11-10T08:06:00Z"/>
                <w:rFonts w:ascii="Times New Roman" w:hAnsi="Times New Roman" w:cs="Times New Roman"/>
                <w:rPrChange w:id="890" w:author="Wang Siyu" w:date="2021-11-10T08:08:00Z">
                  <w:rPr>
                    <w:ins w:id="891" w:author="Wang Siyu" w:date="2021-11-10T08:06:00Z"/>
                  </w:rPr>
                </w:rPrChange>
              </w:rPr>
              <w:pPrChange w:id="892"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m:oMathPara>
              <m:oMath>
                <m:sSub>
                  <m:sSubPr>
                    <m:ctrlPr>
                      <w:ins w:id="893" w:author="Wang Siyu" w:date="2021-11-10T08:10:00Z">
                        <w:rPr>
                          <w:rFonts w:ascii="Cambria Math" w:hAnsi="Cambria Math" w:cs="Times New Roman"/>
                          <w:i/>
                        </w:rPr>
                      </w:ins>
                    </m:ctrlPr>
                  </m:sSubPr>
                  <m:e>
                    <m:r>
                      <w:ins w:id="894" w:author="Wang Siyu" w:date="2021-11-10T08:10:00Z">
                        <w:rPr>
                          <w:rFonts w:ascii="Cambria Math" w:hAnsi="Cambria Math" w:cs="Times New Roman"/>
                        </w:rPr>
                        <m:t>θ</m:t>
                      </w:ins>
                    </m:r>
                    <m:r>
                      <w:ins w:id="895" w:author="Wang Siyu" w:date="2021-11-10T08:41:00Z">
                        <w:rPr>
                          <w:rFonts w:ascii="Cambria Math" w:hAnsi="Cambria Math" w:cs="Times New Roman"/>
                        </w:rPr>
                        <m:t>'</m:t>
                      </w:ins>
                    </m:r>
                  </m:e>
                  <m:sub>
                    <m:r>
                      <w:ins w:id="896" w:author="Wang Siyu" w:date="2021-11-10T08:10:00Z">
                        <w:rPr>
                          <w:rFonts w:ascii="Cambria Math" w:hAnsi="Cambria Math" w:cs="Times New Roman"/>
                        </w:rPr>
                        <m:t>hgs</m:t>
                      </w:ins>
                    </m:r>
                  </m:sub>
                </m:sSub>
                <m:r>
                  <w:ins w:id="897" w:author="Wang Siyu" w:date="2021-11-10T08:10:00Z">
                    <w:rPr>
                      <w:rFonts w:ascii="Cambria Math" w:hAnsi="Cambria Math" w:cs="Times New Roman"/>
                    </w:rPr>
                    <m:t>~</m:t>
                  </w:ins>
                </m:r>
                <m:r>
                  <w:ins w:id="898" w:author="Wang Siyu" w:date="2021-11-10T08:11:00Z">
                    <m:rPr>
                      <m:sty m:val="p"/>
                    </m:rPr>
                    <w:rPr>
                      <w:rFonts w:ascii="Cambria Math" w:hAnsi="Cambria Math" w:cs="Times New Roman"/>
                    </w:rPr>
                    <m:t>Β</m:t>
                  </w:ins>
                </m:r>
                <m:r>
                  <w:ins w:id="899" w:author="Wang Siyu" w:date="2021-11-10T08:14:00Z">
                    <m:rPr>
                      <m:sty m:val="p"/>
                    </m:rPr>
                    <w:rPr>
                      <w:rFonts w:ascii="Cambria Math" w:hAnsi="Cambria Math" w:cs="Times New Roman"/>
                    </w:rPr>
                    <m:t>eta</m:t>
                  </w:ins>
                </m:r>
                <m:r>
                  <w:ins w:id="900" w:author="Wang Siyu" w:date="2021-11-10T08:11:00Z">
                    <w:rPr>
                      <w:rFonts w:ascii="Cambria Math" w:hAnsi="Cambria Math" w:cs="Times New Roman"/>
                    </w:rPr>
                    <m:t>(</m:t>
                  </w:ins>
                </m:r>
                <m:sSub>
                  <m:sSubPr>
                    <m:ctrlPr>
                      <w:ins w:id="901" w:author="Wang Siyu" w:date="2021-11-10T08:12:00Z">
                        <w:rPr>
                          <w:rFonts w:ascii="Cambria Math" w:hAnsi="Cambria Math" w:cs="Times New Roman"/>
                          <w:i/>
                        </w:rPr>
                      </w:ins>
                    </m:ctrlPr>
                  </m:sSubPr>
                  <m:e>
                    <m:r>
                      <w:ins w:id="902" w:author="Wang Siyu" w:date="2021-11-10T08:12:00Z">
                        <w:rPr>
                          <w:rFonts w:ascii="Cambria Math" w:hAnsi="Cambria Math" w:cs="Times New Roman"/>
                        </w:rPr>
                        <m:t>a</m:t>
                      </w:ins>
                    </m:r>
                  </m:e>
                  <m:sub>
                    <m:r>
                      <w:ins w:id="903" w:author="Wang Siyu" w:date="2021-11-10T08:12:00Z">
                        <w:rPr>
                          <w:rFonts w:ascii="Cambria Math" w:hAnsi="Cambria Math" w:cs="Times New Roman"/>
                        </w:rPr>
                        <m:t>hg</m:t>
                      </w:ins>
                    </m:r>
                  </m:sub>
                </m:sSub>
                <m:r>
                  <w:ins w:id="904" w:author="Wang Siyu" w:date="2021-11-10T08:12:00Z">
                    <w:rPr>
                      <w:rFonts w:ascii="Cambria Math" w:hAnsi="Cambria Math" w:cs="Times New Roman"/>
                    </w:rPr>
                    <m:t xml:space="preserve">, </m:t>
                  </w:ins>
                </m:r>
                <m:sSub>
                  <m:sSubPr>
                    <m:ctrlPr>
                      <w:ins w:id="905" w:author="Wang Siyu" w:date="2021-11-10T08:12:00Z">
                        <w:rPr>
                          <w:rFonts w:ascii="Cambria Math" w:hAnsi="Cambria Math" w:cs="Times New Roman"/>
                          <w:i/>
                        </w:rPr>
                      </w:ins>
                    </m:ctrlPr>
                  </m:sSubPr>
                  <m:e>
                    <m:r>
                      <w:ins w:id="906" w:author="Wang Siyu" w:date="2021-11-10T08:12:00Z">
                        <w:rPr>
                          <w:rFonts w:ascii="Cambria Math" w:hAnsi="Cambria Math" w:cs="Times New Roman"/>
                        </w:rPr>
                        <m:t>b</m:t>
                      </w:ins>
                    </m:r>
                  </m:e>
                  <m:sub>
                    <m:r>
                      <w:ins w:id="907" w:author="Wang Siyu" w:date="2021-11-10T08:12:00Z">
                        <w:rPr>
                          <w:rFonts w:ascii="Cambria Math" w:hAnsi="Cambria Math" w:cs="Times New Roman"/>
                        </w:rPr>
                        <m:t>hg</m:t>
                      </w:ins>
                    </m:r>
                  </m:sub>
                </m:sSub>
                <m:r>
                  <w:ins w:id="908" w:author="Wang Siyu" w:date="2021-11-10T08:11:00Z">
                    <w:rPr>
                      <w:rFonts w:ascii="Cambria Math" w:hAnsi="Cambria Math" w:cs="Times New Roman"/>
                    </w:rPr>
                    <m:t>)</m:t>
                  </w:ins>
                </m:r>
              </m:oMath>
            </m:oMathPara>
          </w:p>
        </w:tc>
        <w:tc>
          <w:tcPr>
            <w:tcW w:w="3683" w:type="dxa"/>
            <w:tcPrChange w:id="909" w:author="Wang Siyu" w:date="2021-11-10T08:41:00Z">
              <w:tcPr>
                <w:tcW w:w="4102" w:type="dxa"/>
              </w:tcPr>
            </w:tcPrChange>
          </w:tcPr>
          <w:p w14:paraId="14B66E8C" w14:textId="0971036A" w:rsidR="008E64FD" w:rsidRDefault="00F857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910" w:author="Wang Siyu" w:date="2021-11-10T08:14:00Z"/>
                <w:rFonts w:ascii="Times New Roman" w:hAnsi="Times New Roman" w:cs="Times New Roman"/>
              </w:rPr>
              <w:pPrChange w:id="911"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m:oMathPara>
              <m:oMath>
                <m:sSub>
                  <m:sSubPr>
                    <m:ctrlPr>
                      <w:ins w:id="912" w:author="Wang Siyu" w:date="2021-11-10T08:14:00Z">
                        <w:rPr>
                          <w:rFonts w:ascii="Cambria Math" w:hAnsi="Cambria Math" w:cs="Times New Roman"/>
                          <w:i/>
                        </w:rPr>
                      </w:ins>
                    </m:ctrlPr>
                  </m:sSubPr>
                  <m:e>
                    <m:r>
                      <w:ins w:id="913" w:author="Wang Siyu" w:date="2021-11-10T08:14:00Z">
                        <w:rPr>
                          <w:rFonts w:ascii="Cambria Math" w:hAnsi="Cambria Math" w:cs="Times New Roman"/>
                        </w:rPr>
                        <m:t>a</m:t>
                      </w:ins>
                    </m:r>
                  </m:e>
                  <m:sub>
                    <m:r>
                      <w:ins w:id="914" w:author="Wang Siyu" w:date="2021-11-10T08:14:00Z">
                        <w:rPr>
                          <w:rFonts w:ascii="Cambria Math" w:hAnsi="Cambria Math" w:cs="Times New Roman"/>
                        </w:rPr>
                        <m:t>hg</m:t>
                      </w:ins>
                    </m:r>
                  </m:sub>
                </m:sSub>
                <m:r>
                  <w:ins w:id="915" w:author="Wang Siyu" w:date="2021-11-10T08:14:00Z">
                    <w:rPr>
                      <w:rFonts w:ascii="Cambria Math" w:hAnsi="Cambria Math" w:cs="Times New Roman"/>
                    </w:rPr>
                    <m:t>~U(0.1, 10)</m:t>
                  </w:ins>
                </m:r>
              </m:oMath>
            </m:oMathPara>
          </w:p>
          <w:p w14:paraId="03BAC042" w14:textId="7FF92968" w:rsidR="008B40CE" w:rsidRPr="00C20D50" w:rsidRDefault="00F857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916" w:author="Wang Siyu" w:date="2021-11-10T08:06:00Z"/>
                <w:rFonts w:ascii="Times New Roman" w:hAnsi="Times New Roman" w:cs="Times New Roman"/>
                <w:rPrChange w:id="917" w:author="Wang Siyu" w:date="2021-11-10T08:08:00Z">
                  <w:rPr>
                    <w:ins w:id="918" w:author="Wang Siyu" w:date="2021-11-10T08:06:00Z"/>
                  </w:rPr>
                </w:rPrChange>
              </w:rPr>
              <w:pPrChange w:id="919"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m:oMathPara>
              <m:oMath>
                <m:sSub>
                  <m:sSubPr>
                    <m:ctrlPr>
                      <w:ins w:id="920" w:author="Wang Siyu" w:date="2021-11-10T08:13:00Z">
                        <w:rPr>
                          <w:rFonts w:ascii="Cambria Math" w:hAnsi="Cambria Math" w:cs="Times New Roman"/>
                          <w:i/>
                        </w:rPr>
                      </w:ins>
                    </m:ctrlPr>
                  </m:sSubPr>
                  <m:e>
                    <m:r>
                      <w:ins w:id="921" w:author="Wang Siyu" w:date="2021-11-10T08:13:00Z">
                        <w:rPr>
                          <w:rFonts w:ascii="Cambria Math" w:hAnsi="Cambria Math" w:cs="Times New Roman"/>
                        </w:rPr>
                        <m:t>b</m:t>
                      </w:ins>
                    </m:r>
                  </m:e>
                  <m:sub>
                    <m:r>
                      <w:ins w:id="922" w:author="Wang Siyu" w:date="2021-11-10T08:13:00Z">
                        <w:rPr>
                          <w:rFonts w:ascii="Cambria Math" w:hAnsi="Cambria Math" w:cs="Times New Roman"/>
                        </w:rPr>
                        <m:t>hg</m:t>
                      </w:ins>
                    </m:r>
                  </m:sub>
                </m:sSub>
                <m:r>
                  <w:ins w:id="923" w:author="Wang Siyu" w:date="2021-11-10T08:13:00Z">
                    <w:rPr>
                      <w:rFonts w:ascii="Cambria Math" w:hAnsi="Cambria Math" w:cs="Times New Roman"/>
                    </w:rPr>
                    <m:t>~U(0.</m:t>
                  </w:ins>
                </m:r>
                <m:r>
                  <w:ins w:id="924" w:author="Wang Siyu" w:date="2021-11-10T08:14:00Z">
                    <w:rPr>
                      <w:rFonts w:ascii="Cambria Math" w:hAnsi="Cambria Math" w:cs="Times New Roman"/>
                    </w:rPr>
                    <m:t>1, 10)</m:t>
                  </w:ins>
                </m:r>
              </m:oMath>
            </m:oMathPara>
          </w:p>
        </w:tc>
      </w:tr>
      <w:tr w:rsidR="000616D9" w:rsidRPr="00C20D50" w14:paraId="78886C70" w14:textId="77777777" w:rsidTr="009F63FD">
        <w:trPr>
          <w:ins w:id="925" w:author="Wang Siyu" w:date="2021-11-10T08:06:00Z"/>
        </w:trPr>
        <w:tc>
          <w:tcPr>
            <w:tcW w:w="4765" w:type="dxa"/>
            <w:tcPrChange w:id="926" w:author="Wang Siyu" w:date="2021-11-10T08:41:00Z">
              <w:tcPr>
                <w:tcW w:w="2785" w:type="dxa"/>
              </w:tcPr>
            </w:tcPrChange>
          </w:tcPr>
          <w:p w14:paraId="5B4BA13B" w14:textId="3178FC90" w:rsidR="00F45A79" w:rsidRPr="00C20D50" w:rsidRDefault="00F45A7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927" w:author="Wang Siyu" w:date="2021-11-10T08:06:00Z"/>
                <w:rFonts w:ascii="Times New Roman" w:hAnsi="Times New Roman" w:cs="Times New Roman"/>
                <w:rPrChange w:id="928" w:author="Wang Siyu" w:date="2021-11-10T08:08:00Z">
                  <w:rPr>
                    <w:ins w:id="929" w:author="Wang Siyu" w:date="2021-11-10T08:06:00Z"/>
                  </w:rPr>
                </w:rPrChange>
              </w:rPr>
              <w:pPrChange w:id="930"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w:ins w:id="931" w:author="Wang Siyu" w:date="2021-11-10T08:07:00Z">
              <w:r w:rsidRPr="00C20D50">
                <w:rPr>
                  <w:rFonts w:ascii="Times New Roman" w:hAnsi="Times New Roman" w:cs="Times New Roman"/>
                  <w:rPrChange w:id="932" w:author="Wang Siyu" w:date="2021-11-10T08:08:00Z">
                    <w:rPr/>
                  </w:rPrChange>
                </w:rPr>
                <w:t xml:space="preserve">Decision noise </w:t>
              </w:r>
            </w:ins>
            <m:oMath>
              <m:sSub>
                <m:sSubPr>
                  <m:ctrlPr>
                    <w:ins w:id="933" w:author="Wang Siyu" w:date="2021-11-10T08:09:00Z">
                      <w:rPr>
                        <w:rFonts w:ascii="Cambria Math" w:hAnsi="Cambria Math" w:cs="Times New Roman"/>
                        <w:i/>
                      </w:rPr>
                    </w:ins>
                  </m:ctrlPr>
                </m:sSubPr>
                <m:e>
                  <m:r>
                    <w:ins w:id="934" w:author="Wang Siyu" w:date="2021-11-10T08:07:00Z">
                      <w:rPr>
                        <w:rFonts w:ascii="Cambria Math" w:hAnsi="Cambria Math" w:cs="Times New Roman"/>
                      </w:rPr>
                      <m:t>σ</m:t>
                    </w:ins>
                  </m:r>
                </m:e>
                <m:sub>
                  <m:r>
                    <w:ins w:id="935" w:author="Wang Siyu" w:date="2021-11-10T08:09:00Z">
                      <w:rPr>
                        <w:rFonts w:ascii="Cambria Math" w:hAnsi="Cambria Math" w:cs="Times New Roman"/>
                      </w:rPr>
                      <m:t>hgs</m:t>
                    </w:ins>
                  </m:r>
                </m:sub>
              </m:sSub>
            </m:oMath>
          </w:p>
        </w:tc>
        <w:tc>
          <w:tcPr>
            <w:tcW w:w="907" w:type="dxa"/>
            <w:tcPrChange w:id="936" w:author="Wang Siyu" w:date="2021-11-10T08:41:00Z">
              <w:tcPr>
                <w:tcW w:w="2468" w:type="dxa"/>
              </w:tcPr>
            </w:tcPrChange>
          </w:tcPr>
          <w:p w14:paraId="7F754978" w14:textId="6E7F9464" w:rsidR="00F45A79" w:rsidRPr="00C20D50" w:rsidRDefault="00F857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937" w:author="Wang Siyu" w:date="2021-11-10T08:06:00Z"/>
                <w:rFonts w:ascii="Times New Roman" w:hAnsi="Times New Roman" w:cs="Times New Roman"/>
                <w:rPrChange w:id="938" w:author="Wang Siyu" w:date="2021-11-10T08:08:00Z">
                  <w:rPr>
                    <w:ins w:id="939" w:author="Wang Siyu" w:date="2021-11-10T08:06:00Z"/>
                  </w:rPr>
                </w:rPrChange>
              </w:rPr>
              <w:pPrChange w:id="940"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m:oMathPara>
              <m:oMath>
                <m:sSub>
                  <m:sSubPr>
                    <m:ctrlPr>
                      <w:ins w:id="941" w:author="Wang Siyu" w:date="2021-11-10T08:14:00Z">
                        <w:rPr>
                          <w:rFonts w:ascii="Cambria Math" w:hAnsi="Cambria Math" w:cs="Times New Roman"/>
                          <w:i/>
                        </w:rPr>
                      </w:ins>
                    </m:ctrlPr>
                  </m:sSubPr>
                  <m:e>
                    <m:r>
                      <w:ins w:id="942" w:author="Wang Siyu" w:date="2021-11-10T08:14:00Z">
                        <w:rPr>
                          <w:rFonts w:ascii="Cambria Math" w:hAnsi="Cambria Math" w:cs="Times New Roman"/>
                        </w:rPr>
                        <m:t>σ</m:t>
                      </w:ins>
                    </m:r>
                  </m:e>
                  <m:sub>
                    <m:r>
                      <w:ins w:id="943" w:author="Wang Siyu" w:date="2021-11-10T08:14:00Z">
                        <w:rPr>
                          <w:rFonts w:ascii="Cambria Math" w:hAnsi="Cambria Math" w:cs="Times New Roman"/>
                        </w:rPr>
                        <m:t>hgs</m:t>
                      </w:ins>
                    </m:r>
                  </m:sub>
                </m:sSub>
                <m:r>
                  <w:ins w:id="944" w:author="Wang Siyu" w:date="2021-11-10T08:14:00Z">
                    <w:rPr>
                      <w:rFonts w:ascii="Cambria Math" w:hAnsi="Cambria Math" w:cs="Times New Roman"/>
                    </w:rPr>
                    <m:t>~Gamma(</m:t>
                  </w:ins>
                </m:r>
                <m:sSub>
                  <m:sSubPr>
                    <m:ctrlPr>
                      <w:ins w:id="945" w:author="Wang Siyu" w:date="2021-11-10T08:14:00Z">
                        <w:rPr>
                          <w:rFonts w:ascii="Cambria Math" w:hAnsi="Cambria Math" w:cs="Times New Roman"/>
                          <w:i/>
                        </w:rPr>
                      </w:ins>
                    </m:ctrlPr>
                  </m:sSubPr>
                  <m:e>
                    <m:r>
                      <w:ins w:id="946" w:author="Wang Siyu" w:date="2021-11-10T08:14:00Z">
                        <w:rPr>
                          <w:rFonts w:ascii="Cambria Math" w:hAnsi="Cambria Math" w:cs="Times New Roman"/>
                        </w:rPr>
                        <m:t>k</m:t>
                      </w:ins>
                    </m:r>
                  </m:e>
                  <m:sub>
                    <m:r>
                      <w:ins w:id="947" w:author="Wang Siyu" w:date="2021-11-10T08:14:00Z">
                        <w:rPr>
                          <w:rFonts w:ascii="Cambria Math" w:hAnsi="Cambria Math" w:cs="Times New Roman"/>
                        </w:rPr>
                        <m:t>hg</m:t>
                      </w:ins>
                    </m:r>
                  </m:sub>
                </m:sSub>
                <m:r>
                  <w:ins w:id="948" w:author="Wang Siyu" w:date="2021-11-10T08:14:00Z">
                    <w:rPr>
                      <w:rFonts w:ascii="Cambria Math" w:hAnsi="Cambria Math" w:cs="Times New Roman"/>
                    </w:rPr>
                    <m:t xml:space="preserve">, </m:t>
                  </w:ins>
                </m:r>
                <m:sSub>
                  <m:sSubPr>
                    <m:ctrlPr>
                      <w:ins w:id="949" w:author="Wang Siyu" w:date="2021-11-10T08:14:00Z">
                        <w:rPr>
                          <w:rFonts w:ascii="Cambria Math" w:hAnsi="Cambria Math" w:cs="Times New Roman"/>
                          <w:i/>
                        </w:rPr>
                      </w:ins>
                    </m:ctrlPr>
                  </m:sSubPr>
                  <m:e>
                    <m:r>
                      <w:ins w:id="950" w:author="Wang Siyu" w:date="2021-11-10T08:15:00Z">
                        <w:rPr>
                          <w:rFonts w:ascii="Cambria Math" w:hAnsi="Cambria Math" w:cs="Times New Roman"/>
                        </w:rPr>
                        <m:t>λ</m:t>
                      </w:ins>
                    </m:r>
                  </m:e>
                  <m:sub>
                    <m:r>
                      <w:ins w:id="951" w:author="Wang Siyu" w:date="2021-11-10T08:14:00Z">
                        <w:rPr>
                          <w:rFonts w:ascii="Cambria Math" w:hAnsi="Cambria Math" w:cs="Times New Roman"/>
                        </w:rPr>
                        <m:t>hg</m:t>
                      </w:ins>
                    </m:r>
                  </m:sub>
                </m:sSub>
                <m:r>
                  <w:ins w:id="952" w:author="Wang Siyu" w:date="2021-11-10T08:14:00Z">
                    <w:rPr>
                      <w:rFonts w:ascii="Cambria Math" w:hAnsi="Cambria Math" w:cs="Times New Roman"/>
                    </w:rPr>
                    <m:t>)</m:t>
                  </w:ins>
                </m:r>
              </m:oMath>
            </m:oMathPara>
          </w:p>
        </w:tc>
        <w:tc>
          <w:tcPr>
            <w:tcW w:w="3683" w:type="dxa"/>
            <w:tcPrChange w:id="953" w:author="Wang Siyu" w:date="2021-11-10T08:41:00Z">
              <w:tcPr>
                <w:tcW w:w="4102" w:type="dxa"/>
              </w:tcPr>
            </w:tcPrChange>
          </w:tcPr>
          <w:p w14:paraId="0B78E75E" w14:textId="71D54F7B" w:rsidR="00F45A79" w:rsidRDefault="00F857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954" w:author="Wang Siyu" w:date="2021-11-10T08:15:00Z"/>
                <w:rFonts w:ascii="Times New Roman" w:hAnsi="Times New Roman" w:cs="Times New Roman"/>
              </w:rPr>
              <w:pPrChange w:id="955"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m:oMathPara>
              <m:oMath>
                <m:sSub>
                  <m:sSubPr>
                    <m:ctrlPr>
                      <w:ins w:id="956" w:author="Wang Siyu" w:date="2021-11-10T08:15:00Z">
                        <w:rPr>
                          <w:rFonts w:ascii="Cambria Math" w:hAnsi="Cambria Math" w:cs="Times New Roman"/>
                          <w:i/>
                        </w:rPr>
                      </w:ins>
                    </m:ctrlPr>
                  </m:sSubPr>
                  <m:e>
                    <m:r>
                      <w:ins w:id="957" w:author="Wang Siyu" w:date="2021-11-10T08:44:00Z">
                        <w:rPr>
                          <w:rFonts w:ascii="Cambria Math" w:hAnsi="Cambria Math" w:cs="Times New Roman"/>
                        </w:rPr>
                        <m:t>k</m:t>
                      </w:ins>
                    </m:r>
                  </m:e>
                  <m:sub>
                    <m:r>
                      <w:ins w:id="958" w:author="Wang Siyu" w:date="2021-11-10T08:15:00Z">
                        <w:rPr>
                          <w:rFonts w:ascii="Cambria Math" w:hAnsi="Cambria Math" w:cs="Times New Roman"/>
                        </w:rPr>
                        <m:t>hg</m:t>
                      </w:ins>
                    </m:r>
                  </m:sub>
                </m:sSub>
                <m:r>
                  <w:ins w:id="959" w:author="Wang Siyu" w:date="2021-11-10T08:15:00Z">
                    <w:rPr>
                      <w:rFonts w:ascii="Cambria Math" w:hAnsi="Cambria Math" w:cs="Times New Roman"/>
                    </w:rPr>
                    <m:t>~Exp</m:t>
                  </w:ins>
                </m:r>
                <m:r>
                  <w:ins w:id="960" w:author="Wang Siyu" w:date="2021-11-10T08:16:00Z">
                    <w:rPr>
                      <w:rFonts w:ascii="Cambria Math" w:hAnsi="Cambria Math" w:cs="Times New Roman"/>
                    </w:rPr>
                    <m:t>onential</m:t>
                  </w:ins>
                </m:r>
                <m:r>
                  <w:ins w:id="961" w:author="Wang Siyu" w:date="2021-11-10T08:15:00Z">
                    <w:rPr>
                      <w:rFonts w:ascii="Cambria Math" w:hAnsi="Cambria Math" w:cs="Times New Roman"/>
                    </w:rPr>
                    <m:t>(1)</m:t>
                  </w:ins>
                </m:r>
              </m:oMath>
            </m:oMathPara>
          </w:p>
          <w:p w14:paraId="2E11B639" w14:textId="2065592A" w:rsidR="00F45A79" w:rsidRPr="00C20D50" w:rsidRDefault="00F857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962" w:author="Wang Siyu" w:date="2021-11-10T08:06:00Z"/>
                <w:rFonts w:ascii="Times New Roman" w:hAnsi="Times New Roman" w:cs="Times New Roman"/>
                <w:rPrChange w:id="963" w:author="Wang Siyu" w:date="2021-11-10T08:08:00Z">
                  <w:rPr>
                    <w:ins w:id="964" w:author="Wang Siyu" w:date="2021-11-10T08:06:00Z"/>
                  </w:rPr>
                </w:rPrChange>
              </w:rPr>
              <w:pPrChange w:id="965"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m:oMathPara>
              <m:oMath>
                <m:sSub>
                  <m:sSubPr>
                    <m:ctrlPr>
                      <w:ins w:id="966" w:author="Wang Siyu" w:date="2021-11-10T08:15:00Z">
                        <w:rPr>
                          <w:rFonts w:ascii="Cambria Math" w:hAnsi="Cambria Math" w:cs="Times New Roman"/>
                          <w:i/>
                        </w:rPr>
                      </w:ins>
                    </m:ctrlPr>
                  </m:sSubPr>
                  <m:e>
                    <m:r>
                      <w:ins w:id="967" w:author="Wang Siyu" w:date="2021-11-10T08:15:00Z">
                        <w:rPr>
                          <w:rFonts w:ascii="Cambria Math" w:hAnsi="Cambria Math" w:cs="Times New Roman"/>
                        </w:rPr>
                        <m:t>λ</m:t>
                      </w:ins>
                    </m:r>
                  </m:e>
                  <m:sub>
                    <m:r>
                      <w:ins w:id="968" w:author="Wang Siyu" w:date="2021-11-10T08:15:00Z">
                        <w:rPr>
                          <w:rFonts w:ascii="Cambria Math" w:hAnsi="Cambria Math" w:cs="Times New Roman"/>
                        </w:rPr>
                        <m:t>hg</m:t>
                      </w:ins>
                    </m:r>
                  </m:sub>
                </m:sSub>
                <m:r>
                  <w:ins w:id="969" w:author="Wang Siyu" w:date="2021-11-10T08:15:00Z">
                    <w:rPr>
                      <w:rFonts w:ascii="Cambria Math" w:hAnsi="Cambria Math" w:cs="Times New Roman"/>
                    </w:rPr>
                    <m:t>~E</m:t>
                  </w:ins>
                </m:r>
                <m:r>
                  <w:ins w:id="970" w:author="Wang Siyu" w:date="2021-11-10T08:16:00Z">
                    <w:rPr>
                      <w:rFonts w:ascii="Cambria Math" w:hAnsi="Cambria Math" w:cs="Times New Roman"/>
                    </w:rPr>
                    <m:t>xponential</m:t>
                  </w:ins>
                </m:r>
                <m:r>
                  <w:ins w:id="971" w:author="Wang Siyu" w:date="2021-11-10T08:15:00Z">
                    <w:rPr>
                      <w:rFonts w:ascii="Cambria Math" w:hAnsi="Cambria Math" w:cs="Times New Roman"/>
                    </w:rPr>
                    <m:t>(10)</m:t>
                  </w:ins>
                </m:r>
              </m:oMath>
            </m:oMathPara>
          </w:p>
        </w:tc>
      </w:tr>
      <w:tr w:rsidR="000616D9" w:rsidRPr="00C20D50" w14:paraId="1038D76C" w14:textId="77777777" w:rsidTr="009F63FD">
        <w:trPr>
          <w:ins w:id="972" w:author="Wang Siyu" w:date="2021-11-10T08:06:00Z"/>
        </w:trPr>
        <w:tc>
          <w:tcPr>
            <w:tcW w:w="4765" w:type="dxa"/>
            <w:tcPrChange w:id="973" w:author="Wang Siyu" w:date="2021-11-10T08:41:00Z">
              <w:tcPr>
                <w:tcW w:w="2785" w:type="dxa"/>
              </w:tcPr>
            </w:tcPrChange>
          </w:tcPr>
          <w:p w14:paraId="24B50CAF" w14:textId="5363EC42" w:rsidR="00F45A79" w:rsidRPr="00C20D50" w:rsidRDefault="00F45A7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974" w:author="Wang Siyu" w:date="2021-11-10T08:06:00Z"/>
                <w:rFonts w:ascii="Times New Roman" w:hAnsi="Times New Roman" w:cs="Times New Roman"/>
                <w:rPrChange w:id="975" w:author="Wang Siyu" w:date="2021-11-10T08:08:00Z">
                  <w:rPr>
                    <w:ins w:id="976" w:author="Wang Siyu" w:date="2021-11-10T08:06:00Z"/>
                  </w:rPr>
                </w:rPrChange>
              </w:rPr>
              <w:pPrChange w:id="977"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w:ins w:id="978" w:author="Wang Siyu" w:date="2021-11-10T08:07:00Z">
              <w:r w:rsidRPr="00C20D50">
                <w:rPr>
                  <w:rFonts w:ascii="Times New Roman" w:hAnsi="Times New Roman" w:cs="Times New Roman"/>
                  <w:rPrChange w:id="979" w:author="Wang Siyu" w:date="2021-11-10T08:08:00Z">
                    <w:rPr/>
                  </w:rPrChange>
                </w:rPr>
                <w:t xml:space="preserve">Spatial bias </w:t>
              </w:r>
            </w:ins>
            <m:oMath>
              <m:sSub>
                <m:sSubPr>
                  <m:ctrlPr>
                    <w:ins w:id="980" w:author="Wang Siyu" w:date="2021-11-10T08:09:00Z">
                      <w:rPr>
                        <w:rFonts w:ascii="Cambria Math" w:hAnsi="Cambria Math" w:cs="Times New Roman"/>
                        <w:i/>
                      </w:rPr>
                    </w:ins>
                  </m:ctrlPr>
                </m:sSubPr>
                <m:e>
                  <m:r>
                    <w:ins w:id="981" w:author="Wang Siyu" w:date="2021-11-10T08:08:00Z">
                      <w:rPr>
                        <w:rFonts w:ascii="Cambria Math" w:hAnsi="Cambria Math" w:cs="Times New Roman"/>
                      </w:rPr>
                      <m:t>b</m:t>
                    </w:ins>
                  </m:r>
                </m:e>
                <m:sub>
                  <m:r>
                    <w:ins w:id="982" w:author="Wang Siyu" w:date="2021-11-10T08:09:00Z">
                      <w:rPr>
                        <w:rFonts w:ascii="Cambria Math" w:hAnsi="Cambria Math" w:cs="Times New Roman"/>
                      </w:rPr>
                      <m:t>hgs</m:t>
                    </w:ins>
                  </m:r>
                </m:sub>
              </m:sSub>
            </m:oMath>
          </w:p>
        </w:tc>
        <w:tc>
          <w:tcPr>
            <w:tcW w:w="907" w:type="dxa"/>
            <w:tcPrChange w:id="983" w:author="Wang Siyu" w:date="2021-11-10T08:41:00Z">
              <w:tcPr>
                <w:tcW w:w="2468" w:type="dxa"/>
              </w:tcPr>
            </w:tcPrChange>
          </w:tcPr>
          <w:p w14:paraId="50B46320" w14:textId="2E4F675B" w:rsidR="00F45A79" w:rsidRPr="00C20D50" w:rsidRDefault="00F857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984" w:author="Wang Siyu" w:date="2021-11-10T08:06:00Z"/>
                <w:rFonts w:ascii="Times New Roman" w:hAnsi="Times New Roman" w:cs="Times New Roman"/>
                <w:rPrChange w:id="985" w:author="Wang Siyu" w:date="2021-11-10T08:08:00Z">
                  <w:rPr>
                    <w:ins w:id="986" w:author="Wang Siyu" w:date="2021-11-10T08:06:00Z"/>
                  </w:rPr>
                </w:rPrChange>
              </w:rPr>
              <w:pPrChange w:id="987"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m:oMathPara>
              <m:oMath>
                <m:sSub>
                  <m:sSubPr>
                    <m:ctrlPr>
                      <w:ins w:id="988" w:author="Wang Siyu" w:date="2021-11-10T08:15:00Z">
                        <w:rPr>
                          <w:rFonts w:ascii="Cambria Math" w:hAnsi="Cambria Math" w:cs="Times New Roman"/>
                          <w:i/>
                        </w:rPr>
                      </w:ins>
                    </m:ctrlPr>
                  </m:sSubPr>
                  <m:e>
                    <m:r>
                      <w:ins w:id="989" w:author="Wang Siyu" w:date="2021-11-10T08:15:00Z">
                        <w:rPr>
                          <w:rFonts w:ascii="Cambria Math" w:hAnsi="Cambria Math" w:cs="Times New Roman"/>
                        </w:rPr>
                        <m:t>b</m:t>
                      </w:ins>
                    </m:r>
                  </m:e>
                  <m:sub>
                    <m:r>
                      <w:ins w:id="990" w:author="Wang Siyu" w:date="2021-11-10T08:15:00Z">
                        <w:rPr>
                          <w:rFonts w:ascii="Cambria Math" w:hAnsi="Cambria Math" w:cs="Times New Roman"/>
                        </w:rPr>
                        <m:t>hgs</m:t>
                      </w:ins>
                    </m:r>
                  </m:sub>
                </m:sSub>
                <m:r>
                  <w:ins w:id="991" w:author="Wang Siyu" w:date="2021-11-10T08:15:00Z">
                    <w:rPr>
                      <w:rFonts w:ascii="Cambria Math" w:hAnsi="Cambria Math" w:cs="Times New Roman"/>
                    </w:rPr>
                    <m:t>~</m:t>
                  </w:ins>
                </m:r>
                <m:r>
                  <w:ins w:id="992" w:author="Wang Siyu" w:date="2021-11-10T08:17:00Z">
                    <w:rPr>
                      <w:rFonts w:ascii="Cambria Math" w:hAnsi="Cambria Math" w:cs="Times New Roman"/>
                    </w:rPr>
                    <m:t>Gaussian</m:t>
                  </w:ins>
                </m:r>
                <m:r>
                  <w:ins w:id="993" w:author="Wang Siyu" w:date="2021-11-10T08:15:00Z">
                    <w:rPr>
                      <w:rFonts w:ascii="Cambria Math" w:hAnsi="Cambria Math" w:cs="Times New Roman"/>
                    </w:rPr>
                    <m:t>(</m:t>
                  </w:ins>
                </m:r>
                <m:sSub>
                  <m:sSubPr>
                    <m:ctrlPr>
                      <w:ins w:id="994" w:author="Wang Siyu" w:date="2021-11-10T08:15:00Z">
                        <w:rPr>
                          <w:rFonts w:ascii="Cambria Math" w:hAnsi="Cambria Math" w:cs="Times New Roman"/>
                          <w:i/>
                        </w:rPr>
                      </w:ins>
                    </m:ctrlPr>
                  </m:sSubPr>
                  <m:e>
                    <m:r>
                      <w:ins w:id="995" w:author="Wang Siyu" w:date="2021-11-10T08:16:00Z">
                        <w:rPr>
                          <w:rFonts w:ascii="Cambria Math" w:hAnsi="Cambria Math" w:cs="Times New Roman"/>
                        </w:rPr>
                        <m:t>μ</m:t>
                      </w:ins>
                    </m:r>
                  </m:e>
                  <m:sub>
                    <m:r>
                      <w:ins w:id="996" w:author="Wang Siyu" w:date="2021-11-10T08:15:00Z">
                        <w:rPr>
                          <w:rFonts w:ascii="Cambria Math" w:hAnsi="Cambria Math" w:cs="Times New Roman"/>
                        </w:rPr>
                        <m:t>hg</m:t>
                      </w:ins>
                    </m:r>
                  </m:sub>
                </m:sSub>
                <m:r>
                  <w:ins w:id="997" w:author="Wang Siyu" w:date="2021-11-10T08:15:00Z">
                    <w:rPr>
                      <w:rFonts w:ascii="Cambria Math" w:hAnsi="Cambria Math" w:cs="Times New Roman"/>
                    </w:rPr>
                    <m:t xml:space="preserve">, </m:t>
                  </w:ins>
                </m:r>
                <m:sSub>
                  <m:sSubPr>
                    <m:ctrlPr>
                      <w:ins w:id="998" w:author="Wang Siyu" w:date="2021-11-10T08:15:00Z">
                        <w:rPr>
                          <w:rFonts w:ascii="Cambria Math" w:hAnsi="Cambria Math" w:cs="Times New Roman"/>
                          <w:i/>
                        </w:rPr>
                      </w:ins>
                    </m:ctrlPr>
                  </m:sSubPr>
                  <m:e>
                    <m:r>
                      <w:ins w:id="999" w:author="Wang Siyu" w:date="2021-11-10T08:45:00Z">
                        <w:rPr>
                          <w:rFonts w:ascii="Cambria Math" w:hAnsi="Cambria Math" w:cs="Times New Roman"/>
                        </w:rPr>
                        <m:t>ϵ</m:t>
                      </w:ins>
                    </m:r>
                  </m:e>
                  <m:sub>
                    <m:r>
                      <w:ins w:id="1000" w:author="Wang Siyu" w:date="2021-11-10T08:15:00Z">
                        <w:rPr>
                          <w:rFonts w:ascii="Cambria Math" w:hAnsi="Cambria Math" w:cs="Times New Roman"/>
                        </w:rPr>
                        <m:t>hg</m:t>
                      </w:ins>
                    </m:r>
                  </m:sub>
                </m:sSub>
                <m:r>
                  <w:ins w:id="1001" w:author="Wang Siyu" w:date="2021-11-10T08:15:00Z">
                    <w:rPr>
                      <w:rFonts w:ascii="Cambria Math" w:hAnsi="Cambria Math" w:cs="Times New Roman"/>
                    </w:rPr>
                    <m:t>)</m:t>
                  </w:ins>
                </m:r>
              </m:oMath>
            </m:oMathPara>
          </w:p>
        </w:tc>
        <w:tc>
          <w:tcPr>
            <w:tcW w:w="3683" w:type="dxa"/>
            <w:tcPrChange w:id="1002" w:author="Wang Siyu" w:date="2021-11-10T08:41:00Z">
              <w:tcPr>
                <w:tcW w:w="4102" w:type="dxa"/>
              </w:tcPr>
            </w:tcPrChange>
          </w:tcPr>
          <w:p w14:paraId="5CCD960E" w14:textId="06B4EE0A" w:rsidR="00D62B59" w:rsidRDefault="00F857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1003" w:author="Wang Siyu" w:date="2021-11-10T08:16:00Z"/>
                <w:rFonts w:ascii="Times New Roman" w:hAnsi="Times New Roman" w:cs="Times New Roman"/>
              </w:rPr>
              <w:pPrChange w:id="1004"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m:oMathPara>
              <m:oMath>
                <m:sSub>
                  <m:sSubPr>
                    <m:ctrlPr>
                      <w:ins w:id="1005" w:author="Wang Siyu" w:date="2021-11-10T08:16:00Z">
                        <w:rPr>
                          <w:rFonts w:ascii="Cambria Math" w:hAnsi="Cambria Math" w:cs="Times New Roman"/>
                          <w:i/>
                        </w:rPr>
                      </w:ins>
                    </m:ctrlPr>
                  </m:sSubPr>
                  <m:e>
                    <m:r>
                      <w:ins w:id="1006" w:author="Wang Siyu" w:date="2021-11-10T08:16:00Z">
                        <w:rPr>
                          <w:rFonts w:ascii="Cambria Math" w:hAnsi="Cambria Math" w:cs="Times New Roman"/>
                        </w:rPr>
                        <m:t>μ</m:t>
                      </w:ins>
                    </m:r>
                  </m:e>
                  <m:sub>
                    <m:r>
                      <w:ins w:id="1007" w:author="Wang Siyu" w:date="2021-11-10T08:16:00Z">
                        <w:rPr>
                          <w:rFonts w:ascii="Cambria Math" w:hAnsi="Cambria Math" w:cs="Times New Roman"/>
                        </w:rPr>
                        <m:t>hg</m:t>
                      </w:ins>
                    </m:r>
                  </m:sub>
                </m:sSub>
                <m:r>
                  <w:ins w:id="1008" w:author="Wang Siyu" w:date="2021-11-10T08:16:00Z">
                    <w:rPr>
                      <w:rFonts w:ascii="Cambria Math" w:hAnsi="Cambria Math" w:cs="Times New Roman"/>
                    </w:rPr>
                    <m:t>~Gaussian(</m:t>
                  </w:ins>
                </m:r>
                <m:r>
                  <w:ins w:id="1009" w:author="Wang Siyu" w:date="2021-11-10T08:17:00Z">
                    <w:rPr>
                      <w:rFonts w:ascii="Cambria Math" w:hAnsi="Cambria Math" w:cs="Times New Roman"/>
                    </w:rPr>
                    <m:t>0, 0.000</m:t>
                  </w:ins>
                </m:r>
                <m:r>
                  <w:ins w:id="1010" w:author="Wang Siyu" w:date="2021-11-10T08:16:00Z">
                    <w:rPr>
                      <w:rFonts w:ascii="Cambria Math" w:hAnsi="Cambria Math" w:cs="Times New Roman"/>
                    </w:rPr>
                    <m:t>1)</m:t>
                  </w:ins>
                </m:r>
              </m:oMath>
            </m:oMathPara>
          </w:p>
          <w:p w14:paraId="76BB7307" w14:textId="5248ACE1" w:rsidR="00F45A79" w:rsidRPr="00C20D50" w:rsidRDefault="00F857B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ins w:id="1011" w:author="Wang Siyu" w:date="2021-11-10T08:06:00Z"/>
                <w:rFonts w:ascii="Times New Roman" w:hAnsi="Times New Roman" w:cs="Times New Roman"/>
                <w:rPrChange w:id="1012" w:author="Wang Siyu" w:date="2021-11-10T08:08:00Z">
                  <w:rPr>
                    <w:ins w:id="1013" w:author="Wang Siyu" w:date="2021-11-10T08:06:00Z"/>
                  </w:rPr>
                </w:rPrChange>
              </w:rPr>
              <w:pPrChange w:id="1014" w:author="Wang Siyu" w:date="2021-11-10T08:18:00Z">
                <w:pPr>
                  <w:pStyle w:val="Body"/>
                  <w:pBdr>
                    <w:top w:val="none" w:sz="0" w:space="0" w:color="auto"/>
                    <w:left w:val="none" w:sz="0" w:space="0" w:color="auto"/>
                    <w:bottom w:val="none" w:sz="0" w:space="0" w:color="auto"/>
                    <w:right w:val="none" w:sz="0" w:space="0" w:color="auto"/>
                    <w:between w:val="none" w:sz="0" w:space="0" w:color="auto"/>
                    <w:bar w:val="none" w:sz="0" w:color="auto"/>
                  </w:pBdr>
                </w:pPr>
              </w:pPrChange>
            </w:pPr>
            <m:oMathPara>
              <m:oMath>
                <m:sSub>
                  <m:sSubPr>
                    <m:ctrlPr>
                      <w:ins w:id="1015" w:author="Wang Siyu" w:date="2021-11-10T08:45:00Z">
                        <w:rPr>
                          <w:rFonts w:ascii="Cambria Math" w:hAnsi="Cambria Math" w:cs="Times New Roman"/>
                          <w:i/>
                        </w:rPr>
                      </w:ins>
                    </m:ctrlPr>
                  </m:sSubPr>
                  <m:e>
                    <m:r>
                      <w:ins w:id="1016" w:author="Wang Siyu" w:date="2021-11-10T08:45:00Z">
                        <w:rPr>
                          <w:rFonts w:ascii="Cambria Math" w:hAnsi="Cambria Math" w:cs="Times New Roman"/>
                        </w:rPr>
                        <m:t>ϵ</m:t>
                      </w:ins>
                    </m:r>
                  </m:e>
                  <m:sub>
                    <m:r>
                      <w:ins w:id="1017" w:author="Wang Siyu" w:date="2021-11-10T08:46:00Z">
                        <w:rPr>
                          <w:rFonts w:ascii="Cambria Math" w:hAnsi="Cambria Math" w:cs="Times New Roman"/>
                        </w:rPr>
                        <m:t>hg</m:t>
                      </w:ins>
                    </m:r>
                  </m:sub>
                </m:sSub>
                <m:r>
                  <w:ins w:id="1018" w:author="Wang Siyu" w:date="2021-11-10T08:16:00Z">
                    <w:rPr>
                      <w:rFonts w:ascii="Cambria Math" w:hAnsi="Cambria Math" w:cs="Times New Roman"/>
                    </w:rPr>
                    <m:t>~</m:t>
                  </w:ins>
                </m:r>
                <m:r>
                  <w:ins w:id="1019" w:author="Wang Siyu" w:date="2021-11-10T08:17:00Z">
                    <w:rPr>
                      <w:rFonts w:ascii="Cambria Math" w:hAnsi="Cambria Math" w:cs="Times New Roman"/>
                    </w:rPr>
                    <m:t>Gamma</m:t>
                  </w:ins>
                </m:r>
                <m:r>
                  <w:ins w:id="1020" w:author="Wang Siyu" w:date="2021-11-10T08:16:00Z">
                    <w:rPr>
                      <w:rFonts w:ascii="Cambria Math" w:hAnsi="Cambria Math" w:cs="Times New Roman"/>
                    </w:rPr>
                    <m:t>(</m:t>
                  </w:ins>
                </m:r>
                <m:r>
                  <w:ins w:id="1021" w:author="Wang Siyu" w:date="2021-11-10T08:17:00Z">
                    <w:rPr>
                      <w:rFonts w:ascii="Cambria Math" w:hAnsi="Cambria Math" w:cs="Times New Roman"/>
                    </w:rPr>
                    <m:t>1, 0.001</m:t>
                  </w:ins>
                </m:r>
                <m:r>
                  <w:ins w:id="1022" w:author="Wang Siyu" w:date="2021-11-10T08:16:00Z">
                    <w:rPr>
                      <w:rFonts w:ascii="Cambria Math" w:hAnsi="Cambria Math" w:cs="Times New Roman"/>
                    </w:rPr>
                    <m:t>)</m:t>
                  </w:ins>
                </m:r>
              </m:oMath>
            </m:oMathPara>
          </w:p>
        </w:tc>
      </w:tr>
    </w:tbl>
    <w:p w14:paraId="64F6C23B" w14:textId="5E8CC62A" w:rsidR="00CB624F" w:rsidRPr="00D03C36" w:rsidRDefault="00CB624F" w:rsidP="003C3EF4">
      <w:pPr>
        <w:pStyle w:val="Body"/>
        <w:rPr>
          <w:ins w:id="1023" w:author="Wang Siyu" w:date="2021-11-10T08:42:00Z"/>
          <w:sz w:val="16"/>
          <w:szCs w:val="16"/>
          <w:rPrChange w:id="1024" w:author="Wang Siyu" w:date="2021-11-10T08:46:00Z">
            <w:rPr>
              <w:ins w:id="1025" w:author="Wang Siyu" w:date="2021-11-10T08:42:00Z"/>
            </w:rPr>
          </w:rPrChange>
        </w:rPr>
      </w:pPr>
      <w:ins w:id="1026" w:author="Wang Siyu" w:date="2021-11-10T08:42:00Z">
        <w:r w:rsidRPr="00D03C36">
          <w:rPr>
            <w:sz w:val="16"/>
            <w:szCs w:val="16"/>
            <w:rPrChange w:id="1027" w:author="Wang Siyu" w:date="2021-11-10T08:46:00Z">
              <w:rPr/>
            </w:rPrChange>
          </w:rPr>
          <w:t>*</w:t>
        </w:r>
      </w:ins>
      <w:ins w:id="1028" w:author="Wang Siyu" w:date="2021-11-10T08:44:00Z">
        <w:r w:rsidR="006532AD" w:rsidRPr="00D03C36">
          <w:rPr>
            <w:sz w:val="16"/>
            <w:szCs w:val="16"/>
            <w:rPrChange w:id="1029" w:author="Wang Siyu" w:date="2021-11-10T08:46:00Z">
              <w:rPr/>
            </w:rPrChange>
          </w:rPr>
          <w:t xml:space="preserve"> </w:t>
        </w:r>
      </w:ins>
      <m:oMath>
        <m:sSub>
          <m:sSubPr>
            <m:ctrlPr>
              <w:ins w:id="1030" w:author="Wang Siyu" w:date="2021-11-10T08:42:00Z">
                <w:rPr>
                  <w:rFonts w:ascii="Cambria Math" w:hAnsi="Cambria Math"/>
                  <w:i/>
                  <w:sz w:val="16"/>
                  <w:szCs w:val="16"/>
                </w:rPr>
              </w:ins>
            </m:ctrlPr>
          </m:sSubPr>
          <m:e>
            <m:r>
              <w:ins w:id="1031" w:author="Wang Siyu" w:date="2021-11-10T08:42:00Z">
                <w:rPr>
                  <w:rFonts w:ascii="Cambria Math" w:hAnsi="Cambria Math"/>
                  <w:sz w:val="16"/>
                  <w:szCs w:val="16"/>
                  <w:rPrChange w:id="1032" w:author="Wang Siyu" w:date="2021-11-10T08:46:00Z">
                    <w:rPr>
                      <w:rFonts w:ascii="Cambria Math" w:hAnsi="Cambria Math"/>
                    </w:rPr>
                  </w:rPrChange>
                </w:rPr>
                <m:t>R</m:t>
              </w:ins>
            </m:r>
          </m:e>
          <m:sub>
            <m:r>
              <w:ins w:id="1033" w:author="Wang Siyu" w:date="2021-11-10T08:42:00Z">
                <w:rPr>
                  <w:rFonts w:ascii="Cambria Math" w:hAnsi="Cambria Math"/>
                  <w:sz w:val="16"/>
                  <w:szCs w:val="16"/>
                  <w:rPrChange w:id="1034" w:author="Wang Siyu" w:date="2021-11-10T08:46:00Z">
                    <w:rPr>
                      <w:rFonts w:ascii="Cambria Math" w:hAnsi="Cambria Math"/>
                    </w:rPr>
                  </w:rPrChange>
                </w:rPr>
                <m:t>max</m:t>
              </w:ins>
            </m:r>
          </m:sub>
        </m:sSub>
      </m:oMath>
      <w:ins w:id="1035" w:author="Wang Siyu" w:date="2021-11-10T08:42:00Z">
        <w:r w:rsidRPr="00D03C36">
          <w:rPr>
            <w:sz w:val="16"/>
            <w:szCs w:val="16"/>
            <w:rPrChange w:id="1036" w:author="Wang Siyu" w:date="2021-11-10T08:46:00Z">
              <w:rPr/>
            </w:rPrChange>
          </w:rPr>
          <w:t xml:space="preserve"> is the maximal reward in the experiment. </w:t>
        </w:r>
      </w:ins>
      <m:oMath>
        <m:sSub>
          <m:sSubPr>
            <m:ctrlPr>
              <w:ins w:id="1037" w:author="Wang Siyu" w:date="2021-11-10T08:42:00Z">
                <w:rPr>
                  <w:rFonts w:ascii="Cambria Math" w:hAnsi="Cambria Math"/>
                  <w:i/>
                  <w:sz w:val="16"/>
                  <w:szCs w:val="16"/>
                </w:rPr>
              </w:ins>
            </m:ctrlPr>
          </m:sSubPr>
          <m:e>
            <m:r>
              <w:ins w:id="1038" w:author="Wang Siyu" w:date="2021-11-10T08:42:00Z">
                <w:rPr>
                  <w:rFonts w:ascii="Cambria Math" w:hAnsi="Cambria Math"/>
                  <w:sz w:val="16"/>
                  <w:szCs w:val="16"/>
                  <w:rPrChange w:id="1039" w:author="Wang Siyu" w:date="2021-11-10T08:46:00Z">
                    <w:rPr>
                      <w:rFonts w:ascii="Cambria Math" w:hAnsi="Cambria Math"/>
                    </w:rPr>
                  </w:rPrChange>
                </w:rPr>
                <m:t>R</m:t>
              </w:ins>
            </m:r>
          </m:e>
          <m:sub>
            <m:r>
              <w:ins w:id="1040" w:author="Wang Siyu" w:date="2021-11-10T08:42:00Z">
                <w:rPr>
                  <w:rFonts w:ascii="Cambria Math" w:hAnsi="Cambria Math"/>
                  <w:sz w:val="16"/>
                  <w:szCs w:val="16"/>
                  <w:rPrChange w:id="1041" w:author="Wang Siyu" w:date="2021-11-10T08:46:00Z">
                    <w:rPr>
                      <w:rFonts w:ascii="Cambria Math" w:hAnsi="Cambria Math"/>
                    </w:rPr>
                  </w:rPrChange>
                </w:rPr>
                <m:t>max</m:t>
              </w:ins>
            </m:r>
          </m:sub>
        </m:sSub>
        <m:r>
          <w:ins w:id="1042" w:author="Wang Siyu" w:date="2021-11-10T08:42:00Z">
            <w:rPr>
              <w:rFonts w:ascii="Cambria Math" w:hAnsi="Cambria Math"/>
              <w:sz w:val="16"/>
              <w:szCs w:val="16"/>
              <w:rPrChange w:id="1043" w:author="Wang Siyu" w:date="2021-11-10T08:46:00Z">
                <w:rPr>
                  <w:rFonts w:ascii="Cambria Math" w:hAnsi="Cambria Math"/>
                </w:rPr>
              </w:rPrChange>
            </w:rPr>
            <m:t>=5</m:t>
          </w:ins>
        </m:r>
      </m:oMath>
      <w:ins w:id="1044" w:author="Wang Siyu" w:date="2021-11-10T08:42:00Z">
        <w:r w:rsidRPr="00D03C36">
          <w:rPr>
            <w:sz w:val="16"/>
            <w:szCs w:val="16"/>
            <w:rPrChange w:id="1045" w:author="Wang Siyu" w:date="2021-11-10T08:46:00Z">
              <w:rPr/>
            </w:rPrChange>
          </w:rPr>
          <w:t xml:space="preserve"> for</w:t>
        </w:r>
      </w:ins>
      <w:ins w:id="1046" w:author="Wang Siyu" w:date="2021-11-10T08:43:00Z">
        <w:r w:rsidRPr="00D03C36">
          <w:rPr>
            <w:sz w:val="16"/>
            <w:szCs w:val="16"/>
            <w:rPrChange w:id="1047" w:author="Wang Siyu" w:date="2021-11-10T08:46:00Z">
              <w:rPr/>
            </w:rPrChange>
          </w:rPr>
          <w:t xml:space="preserve"> all experiments except for human experiment 2, in which </w:t>
        </w:r>
      </w:ins>
      <m:oMath>
        <m:sSub>
          <m:sSubPr>
            <m:ctrlPr>
              <w:ins w:id="1048" w:author="Wang Siyu" w:date="2021-11-10T08:43:00Z">
                <w:rPr>
                  <w:rFonts w:ascii="Cambria Math" w:hAnsi="Cambria Math"/>
                  <w:i/>
                  <w:sz w:val="16"/>
                  <w:szCs w:val="16"/>
                </w:rPr>
              </w:ins>
            </m:ctrlPr>
          </m:sSubPr>
          <m:e>
            <m:r>
              <w:ins w:id="1049" w:author="Wang Siyu" w:date="2021-11-10T08:43:00Z">
                <w:rPr>
                  <w:rFonts w:ascii="Cambria Math" w:hAnsi="Cambria Math"/>
                  <w:sz w:val="16"/>
                  <w:szCs w:val="16"/>
                  <w:rPrChange w:id="1050" w:author="Wang Siyu" w:date="2021-11-10T08:46:00Z">
                    <w:rPr>
                      <w:rFonts w:ascii="Cambria Math" w:hAnsi="Cambria Math"/>
                    </w:rPr>
                  </w:rPrChange>
                </w:rPr>
                <m:t>R</m:t>
              </w:ins>
            </m:r>
          </m:e>
          <m:sub>
            <m:r>
              <w:ins w:id="1051" w:author="Wang Siyu" w:date="2021-11-10T08:43:00Z">
                <w:rPr>
                  <w:rFonts w:ascii="Cambria Math" w:hAnsi="Cambria Math"/>
                  <w:sz w:val="16"/>
                  <w:szCs w:val="16"/>
                  <w:rPrChange w:id="1052" w:author="Wang Siyu" w:date="2021-11-10T08:46:00Z">
                    <w:rPr>
                      <w:rFonts w:ascii="Cambria Math" w:hAnsi="Cambria Math"/>
                    </w:rPr>
                  </w:rPrChange>
                </w:rPr>
                <m:t>max</m:t>
              </w:ins>
            </m:r>
          </m:sub>
        </m:sSub>
        <m:r>
          <w:ins w:id="1053" w:author="Wang Siyu" w:date="2021-11-10T08:43:00Z">
            <w:rPr>
              <w:rFonts w:ascii="Cambria Math" w:hAnsi="Cambria Math"/>
              <w:sz w:val="16"/>
              <w:szCs w:val="16"/>
              <w:rPrChange w:id="1054" w:author="Wang Siyu" w:date="2021-11-10T08:46:00Z">
                <w:rPr>
                  <w:rFonts w:ascii="Cambria Math" w:hAnsi="Cambria Math"/>
                </w:rPr>
              </w:rPrChange>
            </w:rPr>
            <m:t>=100</m:t>
          </w:ins>
        </m:r>
      </m:oMath>
      <w:ins w:id="1055" w:author="Wang Siyu" w:date="2021-11-10T08:43:00Z">
        <w:r w:rsidRPr="00D03C36">
          <w:rPr>
            <w:sz w:val="16"/>
            <w:szCs w:val="16"/>
            <w:rPrChange w:id="1056" w:author="Wang Siyu" w:date="2021-11-10T08:46:00Z">
              <w:rPr/>
            </w:rPrChange>
          </w:rPr>
          <w:t>.</w:t>
        </w:r>
      </w:ins>
    </w:p>
    <w:p w14:paraId="45E81B39" w14:textId="0BB06CA9" w:rsidR="00664A58" w:rsidRPr="00D03C36" w:rsidRDefault="006672FC" w:rsidP="00787780">
      <w:pPr>
        <w:pStyle w:val="Body"/>
        <w:rPr>
          <w:ins w:id="1057" w:author="Wang Siyu" w:date="2021-11-10T08:35:00Z"/>
          <w:sz w:val="16"/>
          <w:szCs w:val="16"/>
          <w:rPrChange w:id="1058" w:author="Wang Siyu" w:date="2021-11-10T08:46:00Z">
            <w:rPr>
              <w:ins w:id="1059" w:author="Wang Siyu" w:date="2021-11-10T08:35:00Z"/>
            </w:rPr>
          </w:rPrChange>
        </w:rPr>
      </w:pPr>
      <w:ins w:id="1060" w:author="Wang Siyu" w:date="2021-11-10T08:44:00Z">
        <w:r w:rsidRPr="00D03C36">
          <w:rPr>
            <w:sz w:val="16"/>
            <w:szCs w:val="16"/>
            <w:rPrChange w:id="1061" w:author="Wang Siyu" w:date="2021-11-10T08:46:00Z">
              <w:rPr/>
            </w:rPrChange>
          </w:rPr>
          <w:t>**</w:t>
        </w:r>
        <w:r w:rsidR="00DD66A8" w:rsidRPr="00D03C36">
          <w:rPr>
            <w:sz w:val="16"/>
            <w:szCs w:val="16"/>
            <w:rPrChange w:id="1062" w:author="Wang Siyu" w:date="2021-11-10T08:46:00Z">
              <w:rPr/>
            </w:rPrChange>
          </w:rPr>
          <w:t xml:space="preserve"> </w:t>
        </w:r>
      </w:ins>
      <m:oMath>
        <m:r>
          <w:ins w:id="1063" w:author="Wang Siyu" w:date="2021-11-10T08:35:00Z">
            <w:rPr>
              <w:rFonts w:ascii="Cambria Math" w:hAnsi="Cambria Math"/>
              <w:sz w:val="16"/>
              <w:szCs w:val="16"/>
              <w:rPrChange w:id="1064" w:author="Wang Siyu" w:date="2021-11-10T08:46:00Z">
                <w:rPr>
                  <w:rFonts w:ascii="Cambria Math" w:hAnsi="Cambria Math"/>
                </w:rPr>
              </w:rPrChange>
            </w:rPr>
            <m:t>h</m:t>
          </w:ins>
        </m:r>
      </m:oMath>
      <w:ins w:id="1065" w:author="Wang Siyu" w:date="2021-11-10T08:35:00Z">
        <w:r w:rsidR="00FB0519" w:rsidRPr="00D03C36">
          <w:rPr>
            <w:sz w:val="16"/>
            <w:szCs w:val="16"/>
            <w:rPrChange w:id="1066" w:author="Wang Siyu" w:date="2021-11-10T08:46:00Z">
              <w:rPr/>
            </w:rPrChange>
          </w:rPr>
          <w:t xml:space="preserve"> = horizon, </w:t>
        </w:r>
      </w:ins>
      <m:oMath>
        <m:r>
          <w:ins w:id="1067" w:author="Wang Siyu" w:date="2021-11-10T08:36:00Z">
            <w:rPr>
              <w:rFonts w:ascii="Cambria Math" w:hAnsi="Cambria Math"/>
              <w:sz w:val="16"/>
              <w:szCs w:val="16"/>
              <w:rPrChange w:id="1068" w:author="Wang Siyu" w:date="2021-11-10T08:46:00Z">
                <w:rPr>
                  <w:rFonts w:ascii="Cambria Math" w:hAnsi="Cambria Math"/>
                </w:rPr>
              </w:rPrChange>
            </w:rPr>
            <m:t>g</m:t>
          </w:ins>
        </m:r>
      </m:oMath>
      <w:ins w:id="1069" w:author="Wang Siyu" w:date="2021-11-10T08:36:00Z">
        <w:r w:rsidR="00FB0519" w:rsidRPr="00D03C36">
          <w:rPr>
            <w:sz w:val="16"/>
            <w:szCs w:val="16"/>
            <w:rPrChange w:id="1070" w:author="Wang Siyu" w:date="2021-11-10T08:46:00Z">
              <w:rPr/>
            </w:rPrChange>
          </w:rPr>
          <w:t xml:space="preserve"> = nGuided, </w:t>
        </w:r>
      </w:ins>
      <m:oMath>
        <m:r>
          <w:ins w:id="1071" w:author="Wang Siyu" w:date="2021-11-10T08:36:00Z">
            <w:rPr>
              <w:rFonts w:ascii="Cambria Math" w:hAnsi="Cambria Math"/>
              <w:sz w:val="16"/>
              <w:szCs w:val="16"/>
              <w:rPrChange w:id="1072" w:author="Wang Siyu" w:date="2021-11-10T08:46:00Z">
                <w:rPr>
                  <w:rFonts w:ascii="Cambria Math" w:hAnsi="Cambria Math"/>
                </w:rPr>
              </w:rPrChange>
            </w:rPr>
            <m:t>s</m:t>
          </w:ins>
        </m:r>
      </m:oMath>
      <w:ins w:id="1073" w:author="Wang Siyu" w:date="2021-11-10T08:36:00Z">
        <w:r w:rsidR="00FB0519" w:rsidRPr="00D03C36">
          <w:rPr>
            <w:sz w:val="16"/>
            <w:szCs w:val="16"/>
            <w:rPrChange w:id="1074" w:author="Wang Siyu" w:date="2021-11-10T08:46:00Z">
              <w:rPr/>
            </w:rPrChange>
          </w:rPr>
          <w:t xml:space="preserve"> = subject</w:t>
        </w:r>
        <w:r w:rsidR="00B41565" w:rsidRPr="00D03C36">
          <w:rPr>
            <w:sz w:val="16"/>
            <w:szCs w:val="16"/>
            <w:rPrChange w:id="1075" w:author="Wang Siyu" w:date="2021-11-10T08:46:00Z">
              <w:rPr/>
            </w:rPrChange>
          </w:rPr>
          <w:t xml:space="preserve"> (</w:t>
        </w:r>
        <w:r w:rsidR="00241949" w:rsidRPr="00D03C36">
          <w:rPr>
            <w:sz w:val="16"/>
            <w:szCs w:val="16"/>
            <w:rPrChange w:id="1076" w:author="Wang Siyu" w:date="2021-11-10T08:46:00Z">
              <w:rPr/>
            </w:rPrChange>
          </w:rPr>
          <w:t xml:space="preserve">each </w:t>
        </w:r>
        <w:r w:rsidR="00B41565" w:rsidRPr="00D03C36">
          <w:rPr>
            <w:sz w:val="16"/>
            <w:szCs w:val="16"/>
            <w:rPrChange w:id="1077" w:author="Wang Siyu" w:date="2021-11-10T08:46:00Z">
              <w:rPr/>
            </w:rPrChange>
          </w:rPr>
          <w:t xml:space="preserve">rat or </w:t>
        </w:r>
      </w:ins>
      <w:ins w:id="1078" w:author="Wang Siyu" w:date="2021-11-10T08:37:00Z">
        <w:r w:rsidR="00082F77" w:rsidRPr="00D03C36">
          <w:rPr>
            <w:sz w:val="16"/>
            <w:szCs w:val="16"/>
            <w:rPrChange w:id="1079" w:author="Wang Siyu" w:date="2021-11-10T08:46:00Z">
              <w:rPr/>
            </w:rPrChange>
          </w:rPr>
          <w:t xml:space="preserve">each </w:t>
        </w:r>
      </w:ins>
      <w:ins w:id="1080" w:author="Wang Siyu" w:date="2021-11-10T08:36:00Z">
        <w:r w:rsidR="00B41565" w:rsidRPr="00D03C36">
          <w:rPr>
            <w:sz w:val="16"/>
            <w:szCs w:val="16"/>
            <w:rPrChange w:id="1081" w:author="Wang Siyu" w:date="2021-11-10T08:46:00Z">
              <w:rPr/>
            </w:rPrChange>
          </w:rPr>
          <w:t>human</w:t>
        </w:r>
      </w:ins>
      <w:ins w:id="1082" w:author="Wang Siyu" w:date="2021-11-10T08:37:00Z">
        <w:r w:rsidR="004678EE" w:rsidRPr="00D03C36">
          <w:rPr>
            <w:sz w:val="16"/>
            <w:szCs w:val="16"/>
            <w:rPrChange w:id="1083" w:author="Wang Siyu" w:date="2021-11-10T08:46:00Z">
              <w:rPr/>
            </w:rPrChange>
          </w:rPr>
          <w:t xml:space="preserve"> participant</w:t>
        </w:r>
      </w:ins>
      <w:ins w:id="1084" w:author="Wang Siyu" w:date="2021-11-10T08:36:00Z">
        <w:r w:rsidR="00B41565" w:rsidRPr="00D03C36">
          <w:rPr>
            <w:sz w:val="16"/>
            <w:szCs w:val="16"/>
            <w:rPrChange w:id="1085" w:author="Wang Siyu" w:date="2021-11-10T08:46:00Z">
              <w:rPr/>
            </w:rPrChange>
          </w:rPr>
          <w:t>)</w:t>
        </w:r>
      </w:ins>
    </w:p>
    <w:p w14:paraId="62403D45" w14:textId="77777777" w:rsidR="00FB0519" w:rsidRDefault="00FB0519" w:rsidP="00787780">
      <w:pPr>
        <w:pStyle w:val="Body"/>
        <w:rPr>
          <w:ins w:id="1086" w:author="Wang Siyu" w:date="2021-11-10T08:06:00Z"/>
        </w:rPr>
      </w:pPr>
    </w:p>
    <w:p w14:paraId="1F1AF7F2" w14:textId="5E99A0BE" w:rsidR="00292B24" w:rsidRDefault="00253E91" w:rsidP="00787780">
      <w:pPr>
        <w:pStyle w:val="Body"/>
        <w:rPr>
          <w:ins w:id="1087" w:author="Wang Siyu" w:date="2021-11-10T08:47:00Z"/>
        </w:rPr>
      </w:pPr>
      <w:r>
        <w:t>T</w:t>
      </w:r>
      <w:ins w:id="1088" w:author="Wilson, Robert C - (bob)" w:date="2021-09-13T11:32:00Z">
        <w:r w:rsidR="00221DD2">
          <w:t>h</w:t>
        </w:r>
      </w:ins>
      <w:del w:id="1089" w:author="Wilson, Robert C - (bob)" w:date="2021-09-13T11:32:00Z">
        <w:r w:rsidDel="00221DD2">
          <w:rPr>
            <w:rFonts w:ascii="Calibri" w:hAnsi="Calibri" w:cs="Calibri"/>
          </w:rPr>
          <w:delText>h</w:delText>
        </w:r>
      </w:del>
      <w:r>
        <w:t>e</w:t>
      </w:r>
      <w:r w:rsidR="00292B24">
        <w:t xml:space="preserve"> model </w:t>
      </w:r>
      <w:ins w:id="1090" w:author="Wang Siyu" w:date="2021-11-10T08:07:00Z">
        <w:r w:rsidR="0021462A">
          <w:t xml:space="preserve">fitting was implemented </w:t>
        </w:r>
      </w:ins>
      <w:del w:id="1091" w:author="Wang Siyu" w:date="2021-11-10T08:07:00Z">
        <w:r w:rsidR="00292B24" w:rsidDel="0021462A">
          <w:delText xml:space="preserve">was fit to the data </w:delText>
        </w:r>
      </w:del>
      <w:r w:rsidR="00292B24">
        <w:t xml:space="preserve">using </w:t>
      </w:r>
      <w:del w:id="1092" w:author="Wang Siyu" w:date="2021-11-10T08:05:00Z">
        <w:r w:rsidDel="00CB7C2D">
          <w:delText xml:space="preserve">a </w:delText>
        </w:r>
        <w:r w:rsidR="00292B24" w:rsidDel="00CB7C2D">
          <w:delText xml:space="preserve">Markov Chain Monte Carlo </w:delText>
        </w:r>
        <w:r w:rsidDel="00CB7C2D">
          <w:delText>algorithm</w:delText>
        </w:r>
        <w:r w:rsidR="00292B24" w:rsidDel="00CB7C2D">
          <w:delText xml:space="preserve"> implemented in t</w:delText>
        </w:r>
      </w:del>
      <w:ins w:id="1093" w:author="Wang Siyu" w:date="2021-11-10T08:05:00Z">
        <w:r w:rsidR="00CB7C2D">
          <w:t>t</w:t>
        </w:r>
      </w:ins>
      <w:r w:rsidR="00292B24">
        <w:t>he JAGS package (</w:t>
      </w:r>
      <w:proofErr w:type="spellStart"/>
      <w:r w:rsidR="00292B24">
        <w:t>Depaoli</w:t>
      </w:r>
      <w:proofErr w:type="spellEnd"/>
      <w:r w:rsidR="00292B24">
        <w:t xml:space="preserve"> et al., 2016</w:t>
      </w:r>
      <w:r w:rsidR="00494517">
        <w:t xml:space="preserve">, </w:t>
      </w:r>
      <w:proofErr w:type="spellStart"/>
      <w:r w:rsidR="00494517">
        <w:t>Steyvers</w:t>
      </w:r>
      <w:proofErr w:type="spellEnd"/>
      <w:r w:rsidR="00494517">
        <w:t>, 2011</w:t>
      </w:r>
      <w:r w:rsidR="00292B24">
        <w:t>) via the MATJAGS interface</w:t>
      </w:r>
      <w:ins w:id="1094" w:author="Wang Siyu" w:date="2021-11-10T08:05:00Z">
        <w:r w:rsidR="003369A1">
          <w:t xml:space="preserve"> </w:t>
        </w:r>
      </w:ins>
      <w:del w:id="1095" w:author="Wang Siyu" w:date="2021-11-10T08:05:00Z">
        <w:r w:rsidR="00292B24" w:rsidDel="003369A1">
          <w:delText xml:space="preserve"> </w:delText>
        </w:r>
      </w:del>
      <w:r w:rsidR="00292B24">
        <w:t>(psiexp.ss.uci.edu/research/programs data/jags). This package approximates the posterior distribution over model parameters by generating samples from</w:t>
      </w:r>
      <w:r>
        <w:t xml:space="preserve"> </w:t>
      </w:r>
      <w:r w:rsidR="00292B24">
        <w:t xml:space="preserve">this posterior distribution given the observed behavioral data. </w:t>
      </w:r>
      <w:r>
        <w:t>W</w:t>
      </w:r>
      <w:r w:rsidR="00292B24">
        <w:t xml:space="preserve">e used 4 independent Markov chains to generate </w:t>
      </w:r>
      <w:del w:id="1096" w:author="Wang Siyu" w:date="2021-11-10T08:05:00Z">
        <w:r w:rsidR="00292B24" w:rsidDel="003369A1">
          <w:delText xml:space="preserve">8000 </w:delText>
        </w:r>
      </w:del>
      <w:ins w:id="1097" w:author="Wang Siyu" w:date="2021-11-10T08:05:00Z">
        <w:r w:rsidR="003369A1">
          <w:t xml:space="preserve">40000 </w:t>
        </w:r>
      </w:ins>
      <w:r w:rsidR="00292B24">
        <w:t>samples from the posterior distribution over parameters (</w:t>
      </w:r>
      <w:del w:id="1098" w:author="Wang Siyu" w:date="2021-11-10T06:57:00Z">
        <w:r w:rsidR="00292B24" w:rsidDel="003F7169">
          <w:delText xml:space="preserve">2000 </w:delText>
        </w:r>
      </w:del>
      <w:ins w:id="1099" w:author="Wang Siyu" w:date="2021-11-10T06:57:00Z">
        <w:r w:rsidR="003F7169">
          <w:t xml:space="preserve">10000 </w:t>
        </w:r>
      </w:ins>
      <w:r w:rsidR="00292B24">
        <w:t xml:space="preserve">samples per chain). Each chain had a burn in period of </w:t>
      </w:r>
      <w:del w:id="1100" w:author="Wang Siyu" w:date="2021-11-10T06:57:00Z">
        <w:r w:rsidR="00292B24" w:rsidDel="000B7B68">
          <w:delText xml:space="preserve">2000 </w:delText>
        </w:r>
      </w:del>
      <w:ins w:id="1101" w:author="Wang Siyu" w:date="2021-11-10T06:57:00Z">
        <w:r w:rsidR="000B7B68">
          <w:t xml:space="preserve">5000 </w:t>
        </w:r>
      </w:ins>
      <w:r w:rsidR="00292B24">
        <w:t>samples,</w:t>
      </w:r>
      <w:r w:rsidR="0084016B">
        <w:t xml:space="preserve"> </w:t>
      </w:r>
      <w:r w:rsidR="00292B24">
        <w:t>which were discarded to reduce the effects of initial conditions, and posterior samples were acquired at a</w:t>
      </w:r>
      <w:r w:rsidR="0084016B">
        <w:t xml:space="preserve"> </w:t>
      </w:r>
      <w:r w:rsidR="00292B24">
        <w:t>thin rate of 1.</w:t>
      </w:r>
    </w:p>
    <w:p w14:paraId="31F03A59" w14:textId="4D2D6E77" w:rsidR="00A47160" w:rsidDel="0011270C" w:rsidRDefault="00A47160" w:rsidP="00787780">
      <w:pPr>
        <w:pStyle w:val="Body"/>
        <w:rPr>
          <w:del w:id="1102" w:author="Wang Siyu" w:date="2021-11-10T08:48:00Z"/>
        </w:rPr>
      </w:pPr>
    </w:p>
    <w:p w14:paraId="0094FA01" w14:textId="77777777" w:rsidR="00787780" w:rsidRDefault="00787780" w:rsidP="00F063E2">
      <w:pPr>
        <w:pStyle w:val="Body"/>
      </w:pPr>
    </w:p>
    <w:p w14:paraId="506BB861" w14:textId="353C8AB6" w:rsidR="00456721" w:rsidRDefault="004172B0">
      <w:pPr>
        <w:pStyle w:val="Heading"/>
        <w:rPr>
          <w:rStyle w:val="Hyperlink1"/>
          <w:lang w:val="en-US"/>
        </w:rPr>
      </w:pPr>
      <w:r>
        <w:rPr>
          <w:rStyle w:val="Hyperlink1"/>
          <w:lang w:val="en-US"/>
        </w:rPr>
        <w:t>Results</w:t>
      </w:r>
    </w:p>
    <w:p w14:paraId="6EA23404" w14:textId="2880D70C" w:rsidR="00D568B5" w:rsidRPr="003D0CB7" w:rsidRDefault="00345066" w:rsidP="003D0CB7">
      <w:pPr>
        <w:pStyle w:val="Body"/>
        <w:rPr>
          <w:u w:val="single"/>
        </w:rPr>
      </w:pPr>
      <w:r w:rsidRPr="003D0CB7">
        <w:rPr>
          <w:b/>
          <w:bCs/>
          <w:u w:val="single"/>
        </w:rPr>
        <w:t xml:space="preserve">As </w:t>
      </w:r>
      <w:r w:rsidR="008E08DB">
        <w:rPr>
          <w:b/>
          <w:bCs/>
          <w:u w:val="single"/>
        </w:rPr>
        <w:t xml:space="preserve">with </w:t>
      </w:r>
      <w:r w:rsidRPr="003D0CB7">
        <w:rPr>
          <w:b/>
          <w:bCs/>
          <w:u w:val="single"/>
        </w:rPr>
        <w:t xml:space="preserve">humans, </w:t>
      </w:r>
      <w:proofErr w:type="gramStart"/>
      <w:r w:rsidRPr="003D0CB7">
        <w:rPr>
          <w:b/>
          <w:bCs/>
          <w:u w:val="single"/>
        </w:rPr>
        <w:t>rats</w:t>
      </w:r>
      <w:proofErr w:type="gramEnd"/>
      <w:r w:rsidRPr="003D0CB7">
        <w:rPr>
          <w:b/>
          <w:bCs/>
          <w:u w:val="single"/>
        </w:rPr>
        <w:t xml:space="preserve"> transition from exploration to exploitation in the course of a single game.</w:t>
      </w:r>
    </w:p>
    <w:p w14:paraId="1DCE8C5A" w14:textId="7F7C4243" w:rsidR="00C812CB" w:rsidDel="00354729" w:rsidRDefault="004172B0">
      <w:pPr>
        <w:pStyle w:val="Body"/>
        <w:spacing w:before="100" w:after="100"/>
        <w:rPr>
          <w:del w:id="1103" w:author="Wang Siyu" w:date="2021-11-11T03:03:00Z"/>
          <w:rStyle w:val="Hyperlink1"/>
        </w:rPr>
      </w:pPr>
      <w:r>
        <w:rPr>
          <w:rStyle w:val="Hyperlink1"/>
        </w:rPr>
        <w:t>Both humans</w:t>
      </w:r>
      <w:ins w:id="1104" w:author="Wang Siyu" w:date="2021-11-11T03:23:00Z">
        <w:r w:rsidR="00E84BE8">
          <w:rPr>
            <w:rStyle w:val="Hyperlink1"/>
          </w:rPr>
          <w:t xml:space="preserve"> (Exp</w:t>
        </w:r>
      </w:ins>
      <w:ins w:id="1105" w:author="Wang Siyu" w:date="2021-11-11T03:24:00Z">
        <w:r w:rsidR="00E84BE8">
          <w:rPr>
            <w:rStyle w:val="Hyperlink1"/>
          </w:rPr>
          <w:t>eriment 4)</w:t>
        </w:r>
      </w:ins>
      <w:r>
        <w:rPr>
          <w:rStyle w:val="Hyperlink1"/>
        </w:rPr>
        <w:t xml:space="preserve"> and rats</w:t>
      </w:r>
      <w:ins w:id="1106" w:author="Wang Siyu" w:date="2021-11-11T03:24:00Z">
        <w:r w:rsidR="00E84BE8">
          <w:rPr>
            <w:rStyle w:val="Hyperlink1"/>
          </w:rPr>
          <w:t xml:space="preserve"> (Experiment 1)</w:t>
        </w:r>
      </w:ins>
      <w:r>
        <w:rPr>
          <w:rStyle w:val="Hyperlink1"/>
        </w:rPr>
        <w:t xml:space="preserve"> were able to choose the </w:t>
      </w:r>
      <w:ins w:id="1107" w:author="Wang Siyu" w:date="2021-11-11T02:14:00Z">
        <w:r w:rsidR="009D299D">
          <w:rPr>
            <w:rStyle w:val="Hyperlink1"/>
          </w:rPr>
          <w:t>objectively best option</w:t>
        </w:r>
      </w:ins>
      <w:del w:id="1108" w:author="Wang Siyu" w:date="2021-11-11T02:14:00Z">
        <w:r w:rsidDel="009D299D">
          <w:rPr>
            <w:rStyle w:val="Hyperlink1"/>
          </w:rPr>
          <w:delText xml:space="preserve">best option </w:delText>
        </w:r>
      </w:del>
      <w:ins w:id="1109" w:author="Wang Siyu" w:date="2021-11-11T02:14:00Z">
        <w:r w:rsidR="009D299D">
          <w:rPr>
            <w:rStyle w:val="Hyperlink1"/>
          </w:rPr>
          <w:t xml:space="preserve"> </w:t>
        </w:r>
      </w:ins>
      <w:r>
        <w:rPr>
          <w:rStyle w:val="Hyperlink1"/>
        </w:rPr>
        <w:t>(p(</w:t>
      </w:r>
      <w:del w:id="1110" w:author="Wang Siyu" w:date="2021-11-11T02:14:00Z">
        <w:r w:rsidR="000F4295" w:rsidDel="009D299D">
          <w:rPr>
            <w:rStyle w:val="Hyperlink1"/>
          </w:rPr>
          <w:delText>best</w:delText>
        </w:r>
      </w:del>
      <w:ins w:id="1111" w:author="Wang Siyu" w:date="2021-11-11T02:14:00Z">
        <w:r w:rsidR="009D299D">
          <w:rPr>
            <w:rStyle w:val="Hyperlink1"/>
          </w:rPr>
          <w:t>high reward</w:t>
        </w:r>
      </w:ins>
      <w:r>
        <w:rPr>
          <w:rStyle w:val="Hyperlink1"/>
        </w:rPr>
        <w:t xml:space="preserve">), the option with a higher </w:t>
      </w:r>
      <w:ins w:id="1112" w:author="Wang Siyu" w:date="2021-11-11T02:15:00Z">
        <w:r w:rsidR="009D299D">
          <w:rPr>
            <w:rStyle w:val="Hyperlink1"/>
          </w:rPr>
          <w:t xml:space="preserve">reward </w:t>
        </w:r>
      </w:ins>
      <w:r>
        <w:rPr>
          <w:rStyle w:val="Hyperlink1"/>
        </w:rPr>
        <w:t xml:space="preserve">magnitude between the two available sugar water </w:t>
      </w:r>
      <w:del w:id="1113" w:author="Wang Siyu" w:date="2021-11-11T02:30:00Z">
        <w:r w:rsidDel="00B85791">
          <w:rPr>
            <w:rStyle w:val="Hyperlink1"/>
          </w:rPr>
          <w:delText xml:space="preserve">locations </w:delText>
        </w:r>
      </w:del>
      <w:ins w:id="1114" w:author="Wang Siyu" w:date="2021-11-11T02:30:00Z">
        <w:r w:rsidR="00B85791">
          <w:rPr>
            <w:rStyle w:val="Hyperlink1"/>
          </w:rPr>
          <w:t xml:space="preserve">feeders </w:t>
        </w:r>
      </w:ins>
      <w:r>
        <w:rPr>
          <w:rStyle w:val="Hyperlink1"/>
        </w:rPr>
        <w:t xml:space="preserve">for rats, or the slot machine with a higher </w:t>
      </w:r>
      <w:ins w:id="1115" w:author="Wang Siyu" w:date="2021-11-11T02:30:00Z">
        <w:r w:rsidR="00EE4275">
          <w:rPr>
            <w:rStyle w:val="Hyperlink1"/>
          </w:rPr>
          <w:t xml:space="preserve">reward point </w:t>
        </w:r>
      </w:ins>
      <w:r>
        <w:rPr>
          <w:rStyle w:val="Hyperlink1"/>
        </w:rPr>
        <w:t xml:space="preserve">payout for humans) significantly above chance </w:t>
      </w:r>
      <w:ins w:id="1116" w:author="Wang Siyu" w:date="2021-11-11T02:35:00Z">
        <w:r w:rsidR="00D234CA">
          <w:rPr>
            <w:rStyle w:val="Hyperlink1"/>
          </w:rPr>
          <w:t xml:space="preserve">(50%) </w:t>
        </w:r>
      </w:ins>
      <w:r>
        <w:rPr>
          <w:rStyle w:val="Hyperlink1"/>
        </w:rPr>
        <w:t>for</w:t>
      </w:r>
      <w:ins w:id="1117" w:author="Wang Siyu" w:date="2021-11-11T02:35:00Z">
        <w:r w:rsidR="00C157A5">
          <w:rPr>
            <w:rStyle w:val="Hyperlink1"/>
          </w:rPr>
          <w:t xml:space="preserve"> all </w:t>
        </w:r>
        <w:r w:rsidR="00D254BA">
          <w:rPr>
            <w:rStyle w:val="Hyperlink1"/>
          </w:rPr>
          <w:t>trials</w:t>
        </w:r>
        <w:r w:rsidR="00D47CA8">
          <w:rPr>
            <w:rStyle w:val="Hyperlink1"/>
          </w:rPr>
          <w:t xml:space="preserve"> and all horizon conditions (</w:t>
        </w:r>
        <w:r w:rsidR="003C6230">
          <w:rPr>
            <w:rStyle w:val="Hyperlink1"/>
          </w:rPr>
          <w:t>Fig 4A, B)</w:t>
        </w:r>
      </w:ins>
      <w:ins w:id="1118" w:author="Wang Siyu" w:date="2021-11-11T02:36:00Z">
        <w:r w:rsidR="00383E19">
          <w:rPr>
            <w:rStyle w:val="Hyperlink1"/>
          </w:rPr>
          <w:t>.</w:t>
        </w:r>
      </w:ins>
      <w:ins w:id="1119" w:author="Wang Siyu" w:date="2021-11-11T02:44:00Z">
        <w:r w:rsidR="00706B25">
          <w:rPr>
            <w:rStyle w:val="Hyperlink1"/>
          </w:rPr>
          <w:t xml:space="preserve"> </w:t>
        </w:r>
      </w:ins>
      <w:ins w:id="1120" w:author="Wang Siyu" w:date="2021-11-11T02:57:00Z">
        <w:r w:rsidR="006F2512">
          <w:rPr>
            <w:rStyle w:val="Hyperlink1"/>
          </w:rPr>
          <w:t>Both humans and rats improved their performances with the number of trials given (Fig 4A, B).</w:t>
        </w:r>
      </w:ins>
      <w:ins w:id="1121" w:author="Wang Siyu" w:date="2021-11-11T03:01:00Z">
        <w:r w:rsidR="005F2B0C">
          <w:rPr>
            <w:rStyle w:val="Hyperlink1"/>
          </w:rPr>
          <w:t xml:space="preserve"> </w:t>
        </w:r>
      </w:ins>
      <w:ins w:id="1122" w:author="Wang Siyu" w:date="2021-11-11T07:03:00Z">
        <w:r w:rsidR="004A32C8">
          <w:rPr>
            <w:rStyle w:val="Hyperlink1"/>
          </w:rPr>
          <w:t>Their performances are higher at the last trial of longer horizons compared to shorter horizons</w:t>
        </w:r>
      </w:ins>
      <w:ins w:id="1123" w:author="Wang Siyu" w:date="2021-11-11T07:04:00Z">
        <w:r w:rsidR="00986E2B">
          <w:rPr>
            <w:rStyle w:val="Hyperlink1"/>
          </w:rPr>
          <w:t xml:space="preserve"> (Fig 6D, J)</w:t>
        </w:r>
      </w:ins>
      <w:ins w:id="1124" w:author="Wang Siyu" w:date="2021-11-11T07:03:00Z">
        <w:r w:rsidR="004A32C8">
          <w:rPr>
            <w:rStyle w:val="Hyperlink1"/>
          </w:rPr>
          <w:t xml:space="preserve">. </w:t>
        </w:r>
      </w:ins>
      <w:ins w:id="1125" w:author="Wang Siyu" w:date="2021-11-11T02:58:00Z">
        <w:r w:rsidR="00A10965">
          <w:rPr>
            <w:rStyle w:val="Hyperlink1"/>
          </w:rPr>
          <w:t xml:space="preserve">At the last trial of </w:t>
        </w:r>
      </w:ins>
      <w:ins w:id="1126" w:author="Wang Siyu" w:date="2021-11-11T02:57:00Z">
        <w:r w:rsidR="00380411">
          <w:rPr>
            <w:rStyle w:val="Hyperlink1"/>
          </w:rPr>
          <w:t xml:space="preserve">the longest horizon condition (H = 10), humans could achieve an accuracy of 98% (Figure 4A) whereas </w:t>
        </w:r>
      </w:ins>
      <w:ins w:id="1127" w:author="Wang Siyu" w:date="2021-11-11T02:58:00Z">
        <w:r w:rsidR="00DB3A54">
          <w:rPr>
            <w:rStyle w:val="Hyperlink1"/>
          </w:rPr>
          <w:t>at the last trial of</w:t>
        </w:r>
      </w:ins>
      <w:ins w:id="1128" w:author="Wang Siyu" w:date="2021-11-11T02:57:00Z">
        <w:r w:rsidR="00380411">
          <w:rPr>
            <w:rStyle w:val="Hyperlink1"/>
          </w:rPr>
          <w:t xml:space="preserve"> the longest horizon condition (H = 15), rats could achieve an average accuracy of 81% (Fig 4B). </w:t>
        </w:r>
      </w:ins>
      <w:del w:id="1129" w:author="Wang Siyu" w:date="2021-11-11T02:57:00Z">
        <w:r w:rsidDel="00380411">
          <w:rPr>
            <w:rStyle w:val="Hyperlink1"/>
          </w:rPr>
          <w:delText xml:space="preserve"> </w:delText>
        </w:r>
      </w:del>
      <w:del w:id="1130" w:author="Wang Siyu" w:date="2021-11-11T02:30:00Z">
        <w:r w:rsidDel="00054146">
          <w:rPr>
            <w:rStyle w:val="Hyperlink1"/>
          </w:rPr>
          <w:delText xml:space="preserve">the last choice in the long horizon </w:delText>
        </w:r>
        <w:r w:rsidR="008E08DB" w:rsidDel="00054146">
          <w:rPr>
            <w:rStyle w:val="Hyperlink1"/>
          </w:rPr>
          <w:delText>games</w:delText>
        </w:r>
      </w:del>
      <w:del w:id="1131" w:author="Wang Siyu" w:date="2021-11-11T02:36:00Z">
        <w:r w:rsidDel="004110B9">
          <w:rPr>
            <w:rStyle w:val="Hyperlink1"/>
          </w:rPr>
          <w:delText xml:space="preserve">. </w:delText>
        </w:r>
      </w:del>
      <w:del w:id="1132" w:author="Wang Siyu" w:date="2021-11-11T02:15:00Z">
        <w:r w:rsidDel="009D299D">
          <w:rPr>
            <w:rStyle w:val="Hyperlink1"/>
          </w:rPr>
          <w:delText xml:space="preserve"> </w:delText>
        </w:r>
      </w:del>
      <w:del w:id="1133" w:author="Wang Siyu" w:date="2021-11-11T02:36:00Z">
        <w:r w:rsidDel="004110B9">
          <w:rPr>
            <w:rStyle w:val="Hyperlink1"/>
          </w:rPr>
          <w:delText>H</w:delText>
        </w:r>
      </w:del>
      <w:del w:id="1134" w:author="Wang Siyu" w:date="2021-11-11T02:57:00Z">
        <w:r w:rsidDel="00380411">
          <w:rPr>
            <w:rStyle w:val="Hyperlink1"/>
          </w:rPr>
          <w:delText xml:space="preserve">umans could achieve an accuracy of </w:delText>
        </w:r>
      </w:del>
      <w:del w:id="1135" w:author="Wang Siyu" w:date="2021-11-11T02:38:00Z">
        <w:r w:rsidDel="00345623">
          <w:rPr>
            <w:rStyle w:val="Hyperlink1"/>
          </w:rPr>
          <w:delText>over 90</w:delText>
        </w:r>
      </w:del>
      <w:del w:id="1136" w:author="Wang Siyu" w:date="2021-11-11T02:57:00Z">
        <w:r w:rsidDel="00380411">
          <w:rPr>
            <w:rStyle w:val="Hyperlink1"/>
          </w:rPr>
          <w:delText>% (</w:delText>
        </w:r>
        <w:commentRangeStart w:id="1137"/>
        <w:r w:rsidDel="00380411">
          <w:rPr>
            <w:rStyle w:val="Hyperlink1"/>
          </w:rPr>
          <w:delText>Fig</w:delText>
        </w:r>
        <w:r w:rsidR="00FA6FD3" w:rsidDel="00380411">
          <w:rPr>
            <w:rStyle w:val="Hyperlink1"/>
          </w:rPr>
          <w:delText xml:space="preserve">ure </w:delText>
        </w:r>
      </w:del>
      <w:del w:id="1138" w:author="Wang Siyu" w:date="2021-11-11T02:38:00Z">
        <w:r w:rsidDel="0002224D">
          <w:rPr>
            <w:rStyle w:val="Hyperlink1"/>
          </w:rPr>
          <w:delText>2</w:delText>
        </w:r>
      </w:del>
      <w:del w:id="1139" w:author="Wang Siyu" w:date="2021-11-11T02:57:00Z">
        <w:r w:rsidR="000F4295" w:rsidDel="00380411">
          <w:rPr>
            <w:rStyle w:val="Hyperlink1"/>
          </w:rPr>
          <w:delText>A</w:delText>
        </w:r>
      </w:del>
      <w:del w:id="1140" w:author="Wang Siyu" w:date="2021-11-11T02:39:00Z">
        <w:r w:rsidR="00747FF1" w:rsidDel="00F04FF8">
          <w:rPr>
            <w:rStyle w:val="Hyperlink1"/>
          </w:rPr>
          <w:delText xml:space="preserve">, </w:delText>
        </w:r>
        <w:commentRangeEnd w:id="1137"/>
        <w:r w:rsidR="006D1100" w:rsidDel="00F04FF8">
          <w:rPr>
            <w:rStyle w:val="CommentReference"/>
            <w:rFonts w:ascii="Times New Roman" w:hAnsi="Times New Roman" w:cs="Times New Roman"/>
            <w:color w:val="auto"/>
            <w14:textOutline w14:w="0" w14:cap="rnd" w14:cmpd="sng" w14:algn="ctr">
              <w14:noFill/>
              <w14:prstDash w14:val="solid"/>
              <w14:bevel/>
            </w14:textOutline>
          </w:rPr>
          <w:commentReference w:id="1137"/>
        </w:r>
      </w:del>
      <w:del w:id="1141" w:author="Wang Siyu" w:date="2021-11-11T02:38:00Z">
        <w:r w:rsidR="000F4295" w:rsidDel="00F04FF8">
          <w:rPr>
            <w:rStyle w:val="Hyperlink1"/>
          </w:rPr>
          <w:delText>left</w:delText>
        </w:r>
      </w:del>
      <w:del w:id="1142" w:author="Wang Siyu" w:date="2021-11-11T02:39:00Z">
        <w:r w:rsidDel="00F04FF8">
          <w:rPr>
            <w:rStyle w:val="Hyperlink1"/>
          </w:rPr>
          <w:delText>)</w:delText>
        </w:r>
      </w:del>
      <w:del w:id="1143" w:author="Wang Siyu" w:date="2021-11-11T02:57:00Z">
        <w:r w:rsidDel="00380411">
          <w:rPr>
            <w:rStyle w:val="Hyperlink1"/>
          </w:rPr>
          <w:delText xml:space="preserve"> whereas rats could achieve an average accuracy </w:delText>
        </w:r>
      </w:del>
      <w:del w:id="1144" w:author="Wang Siyu" w:date="2021-11-11T02:39:00Z">
        <w:r w:rsidDel="00446AA0">
          <w:rPr>
            <w:rStyle w:val="Hyperlink1"/>
          </w:rPr>
          <w:delText>around 80</w:delText>
        </w:r>
      </w:del>
      <w:del w:id="1145" w:author="Wang Siyu" w:date="2021-11-11T02:57:00Z">
        <w:r w:rsidDel="00380411">
          <w:rPr>
            <w:rStyle w:val="Hyperlink1"/>
          </w:rPr>
          <w:delText xml:space="preserve">% (Figure </w:delText>
        </w:r>
      </w:del>
      <w:del w:id="1146" w:author="Wang Siyu" w:date="2021-11-11T02:39:00Z">
        <w:r w:rsidDel="00F93263">
          <w:rPr>
            <w:rStyle w:val="Hyperlink1"/>
          </w:rPr>
          <w:delText>2</w:delText>
        </w:r>
      </w:del>
      <w:del w:id="1147" w:author="Wang Siyu" w:date="2021-11-11T02:57:00Z">
        <w:r w:rsidR="000F4295" w:rsidDel="00380411">
          <w:rPr>
            <w:rStyle w:val="Hyperlink1"/>
          </w:rPr>
          <w:delText>B</w:delText>
        </w:r>
      </w:del>
      <w:del w:id="1148" w:author="Wang Siyu" w:date="2021-11-11T02:39:00Z">
        <w:r w:rsidDel="00F93263">
          <w:rPr>
            <w:rStyle w:val="Hyperlink1"/>
          </w:rPr>
          <w:delText xml:space="preserve">, </w:delText>
        </w:r>
        <w:r w:rsidR="000F4295" w:rsidDel="00F93263">
          <w:rPr>
            <w:rStyle w:val="Hyperlink1"/>
          </w:rPr>
          <w:delText>left</w:delText>
        </w:r>
      </w:del>
      <w:del w:id="1149" w:author="Wang Siyu" w:date="2021-11-11T02:57:00Z">
        <w:r w:rsidDel="00380411">
          <w:rPr>
            <w:rStyle w:val="Hyperlink1"/>
          </w:rPr>
          <w:delText xml:space="preserve">). </w:delText>
        </w:r>
      </w:del>
      <w:del w:id="1150" w:author="Wang Siyu" w:date="2021-11-11T03:03:00Z">
        <w:r w:rsidDel="00D40743">
          <w:rPr>
            <w:rStyle w:val="Hyperlink1"/>
          </w:rPr>
          <w:delText>Both improved with the number of trials given (rats: p(</w:delText>
        </w:r>
        <w:r w:rsidR="000F4295" w:rsidDel="00D40743">
          <w:rPr>
            <w:rStyle w:val="Hyperlink1"/>
          </w:rPr>
          <w:delText>best</w:delText>
        </w:r>
        <w:r w:rsidDel="00D40743">
          <w:rPr>
            <w:rStyle w:val="Hyperlink1"/>
          </w:rPr>
          <w:delText>, trial 6, H6) vs p(</w:delText>
        </w:r>
        <w:r w:rsidR="000F4295" w:rsidDel="00D40743">
          <w:rPr>
            <w:rStyle w:val="Hyperlink1"/>
          </w:rPr>
          <w:delText>best</w:delText>
        </w:r>
        <w:r w:rsidDel="00D40743">
          <w:rPr>
            <w:rStyle w:val="Hyperlink1"/>
          </w:rPr>
          <w:delText xml:space="preserve">, trial 1, H6), p = 5.89e-6). </w:delText>
        </w:r>
      </w:del>
    </w:p>
    <w:p w14:paraId="7EB91F36" w14:textId="1EEF5CC5" w:rsidR="00354729" w:rsidRDefault="00354729" w:rsidP="00D40743">
      <w:pPr>
        <w:pStyle w:val="Body"/>
        <w:spacing w:before="100" w:after="100"/>
        <w:rPr>
          <w:ins w:id="1151" w:author="Wang Siyu" w:date="2021-11-11T03:03:00Z"/>
          <w:rStyle w:val="Hyperlink1"/>
        </w:rPr>
      </w:pPr>
    </w:p>
    <w:p w14:paraId="291CBECF" w14:textId="7249C58B" w:rsidR="0025310E" w:rsidDel="00150706" w:rsidRDefault="0025310E">
      <w:pPr>
        <w:pStyle w:val="Body"/>
        <w:spacing w:before="100" w:after="100"/>
        <w:rPr>
          <w:del w:id="1152" w:author="Wang Siyu" w:date="2021-11-11T03:04:00Z"/>
          <w:rStyle w:val="Hyperlink1"/>
        </w:rPr>
      </w:pPr>
    </w:p>
    <w:p w14:paraId="36A941CF" w14:textId="117F02CE" w:rsidR="00825648" w:rsidDel="001724F1" w:rsidRDefault="00825648" w:rsidP="00CB4678">
      <w:pPr>
        <w:pStyle w:val="Body"/>
        <w:spacing w:before="100" w:after="100"/>
        <w:rPr>
          <w:del w:id="1153" w:author="Wang Siyu" w:date="2021-11-11T03:15:00Z"/>
          <w:rStyle w:val="Hyperlink1"/>
        </w:rPr>
      </w:pPr>
      <w:commentRangeStart w:id="1154"/>
      <w:r>
        <w:rPr>
          <w:rStyle w:val="Hyperlink1"/>
        </w:rPr>
        <w:t>Rats</w:t>
      </w:r>
      <w:commentRangeStart w:id="1155"/>
      <w:r>
        <w:rPr>
          <w:rStyle w:val="Hyperlink1"/>
        </w:rPr>
        <w:t xml:space="preserve"> </w:t>
      </w:r>
      <w:del w:id="1156" w:author="Wang Siyu" w:date="2021-11-11T03:04:00Z">
        <w:r w:rsidDel="00E646A4">
          <w:rPr>
            <w:rStyle w:val="Hyperlink1"/>
          </w:rPr>
          <w:delText>explore</w:delText>
        </w:r>
        <w:r w:rsidR="008E08DB" w:rsidDel="00E646A4">
          <w:rPr>
            <w:rStyle w:val="Hyperlink1"/>
          </w:rPr>
          <w:delText>d</w:delText>
        </w:r>
        <w:r w:rsidDel="00E646A4">
          <w:rPr>
            <w:rStyle w:val="Hyperlink1"/>
          </w:rPr>
          <w:delText xml:space="preserve"> </w:delText>
        </w:r>
      </w:del>
      <w:commentRangeEnd w:id="1155"/>
      <w:ins w:id="1157" w:author="Wang Siyu" w:date="2021-11-11T03:04:00Z">
        <w:r w:rsidR="00E646A4">
          <w:rPr>
            <w:rStyle w:val="Hyperlink1"/>
          </w:rPr>
          <w:t>switched</w:t>
        </w:r>
        <w:r w:rsidR="002E241E">
          <w:rPr>
            <w:rStyle w:val="Hyperlink1"/>
          </w:rPr>
          <w:t xml:space="preserve"> from the last chosen option</w:t>
        </w:r>
        <w:r w:rsidR="00E646A4">
          <w:rPr>
            <w:rStyle w:val="Hyperlink1"/>
          </w:rPr>
          <w:t xml:space="preserve"> </w:t>
        </w:r>
      </w:ins>
      <w:r w:rsidR="008E6B51">
        <w:rPr>
          <w:rStyle w:val="CommentReference"/>
          <w:rFonts w:ascii="Times New Roman" w:hAnsi="Times New Roman" w:cs="Times New Roman"/>
          <w:color w:val="auto"/>
          <w14:textOutline w14:w="0" w14:cap="rnd" w14:cmpd="sng" w14:algn="ctr">
            <w14:noFill/>
            <w14:prstDash w14:val="solid"/>
            <w14:bevel/>
          </w14:textOutline>
        </w:rPr>
        <w:commentReference w:id="1155"/>
      </w:r>
      <w:r>
        <w:rPr>
          <w:rStyle w:val="Hyperlink1"/>
        </w:rPr>
        <w:t>at a significantly higher level at trial 1</w:t>
      </w:r>
      <w:ins w:id="1158" w:author="Wang Siyu" w:date="2021-11-11T03:06:00Z">
        <w:r w:rsidR="00C31286">
          <w:rPr>
            <w:rStyle w:val="Hyperlink1"/>
          </w:rPr>
          <w:t xml:space="preserve"> (</w:t>
        </w:r>
      </w:ins>
      <w:ins w:id="1159" w:author="Wang Siyu" w:date="2021-11-11T03:09:00Z">
        <w:r w:rsidR="003B792E">
          <w:rPr>
            <w:rStyle w:val="Hyperlink1"/>
          </w:rPr>
          <w:t>59.8</w:t>
        </w:r>
        <w:r w:rsidR="00D251CD">
          <w:rPr>
            <w:rStyle w:val="Hyperlink1"/>
          </w:rPr>
          <w:t>% for H = 6 and 60.7% for H = 15</w:t>
        </w:r>
      </w:ins>
      <w:ins w:id="1160" w:author="Wang Siyu" w:date="2021-11-11T03:06:00Z">
        <w:r w:rsidR="00C31286">
          <w:rPr>
            <w:rStyle w:val="Hyperlink1"/>
          </w:rPr>
          <w:t>)</w:t>
        </w:r>
      </w:ins>
      <w:r>
        <w:rPr>
          <w:rStyle w:val="Hyperlink1"/>
        </w:rPr>
        <w:t xml:space="preserve"> and then adopt</w:t>
      </w:r>
      <w:r w:rsidR="008E08DB">
        <w:rPr>
          <w:rStyle w:val="Hyperlink1"/>
        </w:rPr>
        <w:t>ed</w:t>
      </w:r>
      <w:r>
        <w:rPr>
          <w:rStyle w:val="Hyperlink1"/>
        </w:rPr>
        <w:t xml:space="preserve"> a more constant </w:t>
      </w:r>
      <w:commentRangeEnd w:id="1154"/>
      <w:r w:rsidR="006D1100">
        <w:rPr>
          <w:rStyle w:val="CommentReference"/>
          <w:rFonts w:ascii="Times New Roman" w:hAnsi="Times New Roman" w:cs="Times New Roman"/>
          <w:color w:val="auto"/>
          <w14:textOutline w14:w="0" w14:cap="rnd" w14:cmpd="sng" w14:algn="ctr">
            <w14:noFill/>
            <w14:prstDash w14:val="solid"/>
            <w14:bevel/>
          </w14:textOutline>
        </w:rPr>
        <w:commentReference w:id="1154"/>
      </w:r>
      <w:r>
        <w:rPr>
          <w:rStyle w:val="Hyperlink1"/>
        </w:rPr>
        <w:t xml:space="preserve">and lower rate of </w:t>
      </w:r>
      <w:del w:id="1161" w:author="Wang Siyu" w:date="2021-11-11T08:39:00Z">
        <w:r w:rsidDel="00ED78CC">
          <w:rPr>
            <w:rStyle w:val="Hyperlink1"/>
          </w:rPr>
          <w:delText xml:space="preserve">exploration </w:delText>
        </w:r>
      </w:del>
      <w:ins w:id="1162" w:author="Wang Siyu" w:date="2021-11-11T08:39:00Z">
        <w:r w:rsidR="00ED78CC">
          <w:rPr>
            <w:rStyle w:val="Hyperlink1"/>
          </w:rPr>
          <w:t xml:space="preserve">switching </w:t>
        </w:r>
      </w:ins>
      <w:r>
        <w:rPr>
          <w:rStyle w:val="Hyperlink1"/>
        </w:rPr>
        <w:t>for later trials (</w:t>
      </w:r>
      <w:ins w:id="1163" w:author="Wang Siyu" w:date="2021-11-11T03:10:00Z">
        <w:r w:rsidR="000B16B7">
          <w:rPr>
            <w:rStyle w:val="Hyperlink1"/>
          </w:rPr>
          <w:t xml:space="preserve">averaged </w:t>
        </w:r>
      </w:ins>
      <w:ins w:id="1164" w:author="Wang Siyu" w:date="2021-11-11T03:11:00Z">
        <w:r w:rsidR="00537568">
          <w:rPr>
            <w:rStyle w:val="Hyperlink1"/>
          </w:rPr>
          <w:t xml:space="preserve">26.6% for H = 6 and </w:t>
        </w:r>
      </w:ins>
      <w:ins w:id="1165" w:author="Wang Siyu" w:date="2021-11-11T03:10:00Z">
        <w:r w:rsidR="00F51943">
          <w:rPr>
            <w:rStyle w:val="Hyperlink1"/>
          </w:rPr>
          <w:t>21.</w:t>
        </w:r>
        <w:r w:rsidR="00A800F3">
          <w:rPr>
            <w:rStyle w:val="Hyperlink1"/>
          </w:rPr>
          <w:t>0</w:t>
        </w:r>
      </w:ins>
      <w:del w:id="1166" w:author="Wang Siyu" w:date="2021-11-11T03:10:00Z">
        <w:r w:rsidR="000155AD" w:rsidDel="00F51943">
          <w:rPr>
            <w:rStyle w:val="Hyperlink1"/>
          </w:rPr>
          <w:delText>~20</w:delText>
        </w:r>
      </w:del>
      <w:r w:rsidR="000155AD">
        <w:rPr>
          <w:rStyle w:val="Hyperlink1"/>
        </w:rPr>
        <w:t>%</w:t>
      </w:r>
      <w:ins w:id="1167" w:author="Wang Siyu" w:date="2021-11-11T03:10:00Z">
        <w:r w:rsidR="00922F3E">
          <w:rPr>
            <w:rStyle w:val="Hyperlink1"/>
          </w:rPr>
          <w:t xml:space="preserve"> for H = 15</w:t>
        </w:r>
      </w:ins>
      <w:r w:rsidR="007A4705">
        <w:rPr>
          <w:rStyle w:val="Hyperlink1"/>
        </w:rPr>
        <w:t>, Figure</w:t>
      </w:r>
      <w:del w:id="1168" w:author="Wang Siyu" w:date="2021-11-11T03:09:00Z">
        <w:r w:rsidR="007A4705" w:rsidDel="005F37B5">
          <w:rPr>
            <w:rStyle w:val="Hyperlink1"/>
          </w:rPr>
          <w:delText>2B right</w:delText>
        </w:r>
      </w:del>
      <w:ins w:id="1169" w:author="Wang Siyu" w:date="2021-11-11T03:09:00Z">
        <w:r w:rsidR="005F37B5">
          <w:rPr>
            <w:rStyle w:val="Hyperlink1"/>
          </w:rPr>
          <w:t xml:space="preserve"> 4D</w:t>
        </w:r>
      </w:ins>
      <w:r>
        <w:rPr>
          <w:rStyle w:val="Hyperlink1"/>
        </w:rPr>
        <w:t xml:space="preserve">), whereas humans </w:t>
      </w:r>
      <w:del w:id="1170" w:author="Wang Siyu" w:date="2021-11-11T08:39:00Z">
        <w:r w:rsidDel="00A72FDD">
          <w:rPr>
            <w:rStyle w:val="Hyperlink1"/>
          </w:rPr>
          <w:delText xml:space="preserve">explore </w:delText>
        </w:r>
      </w:del>
      <w:ins w:id="1171" w:author="Wang Siyu" w:date="2021-11-11T08:39:00Z">
        <w:r w:rsidR="00A72FDD">
          <w:rPr>
            <w:rStyle w:val="Hyperlink1"/>
          </w:rPr>
          <w:t xml:space="preserve">switch </w:t>
        </w:r>
      </w:ins>
      <w:r>
        <w:rPr>
          <w:rStyle w:val="Hyperlink1"/>
        </w:rPr>
        <w:t>more at trial 1</w:t>
      </w:r>
      <w:ins w:id="1172" w:author="Wang Siyu" w:date="2021-11-11T03:12:00Z">
        <w:r w:rsidR="00A5078C">
          <w:rPr>
            <w:rStyle w:val="Hyperlink1"/>
          </w:rPr>
          <w:t xml:space="preserve"> (</w:t>
        </w:r>
      </w:ins>
      <w:ins w:id="1173" w:author="Wang Siyu" w:date="2021-11-11T03:13:00Z">
        <w:r w:rsidR="00A5078C">
          <w:rPr>
            <w:rStyle w:val="Hyperlink1"/>
          </w:rPr>
          <w:t>70.2%, 71.7% and 74.1% for H = 2, 5, 10)</w:t>
        </w:r>
      </w:ins>
      <w:r>
        <w:rPr>
          <w:rStyle w:val="Hyperlink1"/>
        </w:rPr>
        <w:t xml:space="preserve"> and </w:t>
      </w:r>
      <w:ins w:id="1174" w:author="Wang Siyu" w:date="2021-11-11T03:13:00Z">
        <w:r w:rsidR="000D539A">
          <w:rPr>
            <w:rStyle w:val="Hyperlink1"/>
          </w:rPr>
          <w:t xml:space="preserve">trial </w:t>
        </w:r>
      </w:ins>
      <w:r>
        <w:rPr>
          <w:rStyle w:val="Hyperlink1"/>
        </w:rPr>
        <w:t>2</w:t>
      </w:r>
      <w:ins w:id="1175" w:author="Wang Siyu" w:date="2021-11-11T03:13:00Z">
        <w:r w:rsidR="000D4C52">
          <w:rPr>
            <w:rStyle w:val="Hyperlink1"/>
          </w:rPr>
          <w:t xml:space="preserve"> (</w:t>
        </w:r>
        <w:r w:rsidR="00E90FD9">
          <w:rPr>
            <w:rStyle w:val="Hyperlink1"/>
          </w:rPr>
          <w:t>27.9%, 33.9% and 37.4% for H = 2,5,10)</w:t>
        </w:r>
      </w:ins>
      <w:r>
        <w:rPr>
          <w:rStyle w:val="Hyperlink1"/>
        </w:rPr>
        <w:t>, and eventually stopped switching (</w:t>
      </w:r>
      <w:del w:id="1176" w:author="Wang Siyu" w:date="2021-11-11T03:14:00Z">
        <w:r w:rsidDel="000D127B">
          <w:rPr>
            <w:rStyle w:val="Hyperlink1"/>
          </w:rPr>
          <w:delText>5%</w:delText>
        </w:r>
      </w:del>
      <w:ins w:id="1177" w:author="Wang Siyu" w:date="2021-11-11T03:14:00Z">
        <w:r w:rsidR="000D127B">
          <w:rPr>
            <w:rStyle w:val="Hyperlink1"/>
          </w:rPr>
          <w:t xml:space="preserve">4.8% </w:t>
        </w:r>
        <w:r w:rsidR="00D8126E">
          <w:rPr>
            <w:rStyle w:val="Hyperlink1"/>
          </w:rPr>
          <w:t xml:space="preserve">and </w:t>
        </w:r>
        <w:r w:rsidR="000D127B">
          <w:rPr>
            <w:rStyle w:val="Hyperlink1"/>
          </w:rPr>
          <w:t xml:space="preserve">4.3% </w:t>
        </w:r>
      </w:ins>
      <w:ins w:id="1178" w:author="Wang Siyu" w:date="2021-11-11T03:15:00Z">
        <w:r w:rsidR="00D8126E">
          <w:rPr>
            <w:rStyle w:val="Hyperlink1"/>
          </w:rPr>
          <w:t xml:space="preserve">at the last trial of H = 5 and </w:t>
        </w:r>
      </w:ins>
      <w:ins w:id="1179" w:author="Wang Siyu" w:date="2021-11-11T03:14:00Z">
        <w:r w:rsidR="000D127B">
          <w:rPr>
            <w:rStyle w:val="Hyperlink1"/>
          </w:rPr>
          <w:t>H = 10)</w:t>
        </w:r>
      </w:ins>
      <w:r>
        <w:rPr>
          <w:rStyle w:val="Hyperlink1"/>
        </w:rPr>
        <w:t>, possibly due to boredom or motor error</w:t>
      </w:r>
      <w:r w:rsidR="007A4705">
        <w:rPr>
          <w:rStyle w:val="Hyperlink1"/>
        </w:rPr>
        <w:t xml:space="preserve">, Figure </w:t>
      </w:r>
      <w:ins w:id="1180" w:author="Wang Siyu" w:date="2021-11-11T03:15:00Z">
        <w:r w:rsidR="00340009">
          <w:rPr>
            <w:rStyle w:val="Hyperlink1"/>
          </w:rPr>
          <w:t>4</w:t>
        </w:r>
      </w:ins>
      <w:del w:id="1181" w:author="Wang Siyu" w:date="2021-11-11T03:15:00Z">
        <w:r w:rsidR="007A4705" w:rsidDel="00340009">
          <w:rPr>
            <w:rStyle w:val="Hyperlink1"/>
          </w:rPr>
          <w:delText>2</w:delText>
        </w:r>
      </w:del>
      <w:ins w:id="1182" w:author="Wang Siyu" w:date="2021-11-11T03:15:00Z">
        <w:r w:rsidR="00340009">
          <w:rPr>
            <w:rStyle w:val="Hyperlink1"/>
          </w:rPr>
          <w:t>D</w:t>
        </w:r>
      </w:ins>
      <w:del w:id="1183" w:author="Wang Siyu" w:date="2021-11-11T03:15:00Z">
        <w:r w:rsidR="007A4705" w:rsidDel="00340009">
          <w:rPr>
            <w:rStyle w:val="Hyperlink1"/>
          </w:rPr>
          <w:delText>A right</w:delText>
        </w:r>
      </w:del>
      <w:r>
        <w:rPr>
          <w:rStyle w:val="Hyperlink1"/>
        </w:rPr>
        <w:t>).</w:t>
      </w:r>
      <w:ins w:id="1184" w:author="Wang Siyu" w:date="2021-11-11T03:15:00Z">
        <w:r w:rsidR="008013B9">
          <w:rPr>
            <w:rStyle w:val="Hyperlink1"/>
          </w:rPr>
          <w:t xml:space="preserve"> </w:t>
        </w:r>
      </w:ins>
    </w:p>
    <w:p w14:paraId="058267DA" w14:textId="64EEB698" w:rsidR="006C6368" w:rsidRDefault="000F4295" w:rsidP="00CB4678">
      <w:pPr>
        <w:pStyle w:val="Body"/>
        <w:spacing w:before="100" w:after="100"/>
        <w:rPr>
          <w:ins w:id="1185" w:author="Wang Siyu" w:date="2021-11-11T05:51:00Z"/>
          <w:rStyle w:val="Hyperlink1"/>
        </w:rPr>
      </w:pPr>
      <w:r>
        <w:rPr>
          <w:rStyle w:val="Hyperlink1"/>
        </w:rPr>
        <w:t>These results may be</w:t>
      </w:r>
      <w:r w:rsidR="00825648">
        <w:rPr>
          <w:rStyle w:val="Hyperlink1"/>
        </w:rPr>
        <w:t xml:space="preserve"> p</w:t>
      </w:r>
      <w:r w:rsidR="0025310E">
        <w:rPr>
          <w:rStyle w:val="Hyperlink1"/>
        </w:rPr>
        <w:t xml:space="preserve">artly </w:t>
      </w:r>
      <w:r>
        <w:rPr>
          <w:rStyle w:val="Hyperlink1"/>
        </w:rPr>
        <w:t>explained by the deterministic nature of the reward deliver</w:t>
      </w:r>
      <w:r w:rsidR="007A4705">
        <w:rPr>
          <w:rStyle w:val="Hyperlink1"/>
        </w:rPr>
        <w:t>y</w:t>
      </w:r>
      <w:r>
        <w:rPr>
          <w:rStyle w:val="Hyperlink1"/>
        </w:rPr>
        <w:t xml:space="preserve"> in the </w:t>
      </w:r>
      <w:del w:id="1186" w:author="Wang Siyu" w:date="2021-11-11T03:18:00Z">
        <w:r w:rsidDel="0053653D">
          <w:rPr>
            <w:rStyle w:val="Hyperlink1"/>
          </w:rPr>
          <w:delText xml:space="preserve">rat </w:delText>
        </w:r>
      </w:del>
      <w:r>
        <w:rPr>
          <w:rStyle w:val="Hyperlink1"/>
        </w:rPr>
        <w:t>experiment</w:t>
      </w:r>
      <w:ins w:id="1187" w:author="Wang Siyu" w:date="2021-11-11T03:19:00Z">
        <w:r w:rsidR="0053653D">
          <w:rPr>
            <w:rStyle w:val="Hyperlink1"/>
          </w:rPr>
          <w:t>al design</w:t>
        </w:r>
      </w:ins>
      <w:ins w:id="1188" w:author="Wang Siyu" w:date="2021-11-11T06:09:00Z">
        <w:r w:rsidR="00D72CA8">
          <w:rPr>
            <w:rStyle w:val="Hyperlink1"/>
          </w:rPr>
          <w:t xml:space="preserve">, that </w:t>
        </w:r>
      </w:ins>
      <w:ins w:id="1189" w:author="Wang Siyu" w:date="2021-11-11T06:10:00Z">
        <w:r w:rsidR="007E7B33">
          <w:rPr>
            <w:rStyle w:val="Hyperlink1"/>
          </w:rPr>
          <w:t>in princip</w:t>
        </w:r>
        <w:r w:rsidR="00094526">
          <w:rPr>
            <w:rStyle w:val="Hyperlink1"/>
          </w:rPr>
          <w:t>le</w:t>
        </w:r>
        <w:r w:rsidR="00126190">
          <w:rPr>
            <w:rStyle w:val="Hyperlink1"/>
          </w:rPr>
          <w:t xml:space="preserve"> </w:t>
        </w:r>
      </w:ins>
      <w:ins w:id="1190" w:author="Wang Siyu" w:date="2021-11-11T06:09:00Z">
        <w:r w:rsidR="00D72CA8">
          <w:rPr>
            <w:rStyle w:val="Hyperlink1"/>
          </w:rPr>
          <w:t>i</w:t>
        </w:r>
      </w:ins>
      <w:del w:id="1191" w:author="Wang Siyu" w:date="2021-11-11T06:09:00Z">
        <w:r w:rsidDel="00D72CA8">
          <w:rPr>
            <w:rStyle w:val="Hyperlink1"/>
          </w:rPr>
          <w:delText>.</w:delText>
        </w:r>
        <w:r w:rsidR="0025310E" w:rsidDel="00D72CA8">
          <w:rPr>
            <w:rStyle w:val="Hyperlink1"/>
          </w:rPr>
          <w:delText xml:space="preserve"> </w:delText>
        </w:r>
      </w:del>
      <w:ins w:id="1192" w:author="Wang Siyu" w:date="2021-11-11T06:09:00Z">
        <w:r w:rsidR="00D72CA8">
          <w:rPr>
            <w:rStyle w:val="Hyperlink1"/>
          </w:rPr>
          <w:t xml:space="preserve">t </w:t>
        </w:r>
      </w:ins>
      <w:ins w:id="1193" w:author="Wang Siyu" w:date="2021-11-11T06:10:00Z">
        <w:r w:rsidR="002B6A6E">
          <w:rPr>
            <w:rStyle w:val="Hyperlink1"/>
          </w:rPr>
          <w:t xml:space="preserve">only </w:t>
        </w:r>
      </w:ins>
      <w:ins w:id="1194" w:author="Wang Siyu" w:date="2021-11-11T06:09:00Z">
        <w:r w:rsidR="00D72CA8">
          <w:rPr>
            <w:rStyle w:val="Hyperlink1"/>
          </w:rPr>
          <w:t>takes a single switch after the guided trials to learn the value of the unguided option.</w:t>
        </w:r>
        <w:r w:rsidR="001D0981">
          <w:rPr>
            <w:rStyle w:val="Hyperlink1"/>
          </w:rPr>
          <w:t xml:space="preserve"> </w:t>
        </w:r>
      </w:ins>
      <w:ins w:id="1195" w:author="Wang Siyu" w:date="2021-11-11T07:41:00Z">
        <w:r w:rsidR="00236763">
          <w:rPr>
            <w:rStyle w:val="Hyperlink1"/>
          </w:rPr>
          <w:t>For humans, when they are guided to a good choice and switching on the 1</w:t>
        </w:r>
        <w:r w:rsidR="00236763" w:rsidRPr="003D0CB7">
          <w:rPr>
            <w:rStyle w:val="Hyperlink1"/>
            <w:vertAlign w:val="superscript"/>
          </w:rPr>
          <w:t>st</w:t>
        </w:r>
        <w:r w:rsidR="00236763">
          <w:rPr>
            <w:rStyle w:val="Hyperlink1"/>
          </w:rPr>
          <w:t xml:space="preserve"> free choice to find out that the alternative is worse, they immediately switch back on the 2</w:t>
        </w:r>
        <w:r w:rsidR="00236763" w:rsidRPr="003D0CB7">
          <w:rPr>
            <w:rStyle w:val="Hyperlink1"/>
            <w:vertAlign w:val="superscript"/>
          </w:rPr>
          <w:t>nd</w:t>
        </w:r>
        <w:r w:rsidR="00236763">
          <w:rPr>
            <w:rStyle w:val="Hyperlink1"/>
          </w:rPr>
          <w:t xml:space="preserve"> choice (Figure </w:t>
        </w:r>
      </w:ins>
      <w:ins w:id="1196" w:author="Wang Siyu" w:date="2021-11-11T07:42:00Z">
        <w:r w:rsidR="004F019E">
          <w:rPr>
            <w:rStyle w:val="Hyperlink1"/>
          </w:rPr>
          <w:t>5C</w:t>
        </w:r>
      </w:ins>
      <w:ins w:id="1197" w:author="Wang Siyu" w:date="2021-11-11T07:41:00Z">
        <w:r w:rsidR="00236763">
          <w:rPr>
            <w:rStyle w:val="Hyperlink1"/>
          </w:rPr>
          <w:t>)</w:t>
        </w:r>
      </w:ins>
      <w:ins w:id="1198" w:author="Wang Siyu" w:date="2021-11-11T07:51:00Z">
        <w:r w:rsidR="00A833B8">
          <w:rPr>
            <w:rStyle w:val="Hyperlink1"/>
          </w:rPr>
          <w:t xml:space="preserve">. For rats, </w:t>
        </w:r>
      </w:ins>
      <w:ins w:id="1199" w:author="Wang Siyu" w:date="2021-11-11T07:52:00Z">
        <w:r w:rsidR="00A833B8">
          <w:rPr>
            <w:rStyle w:val="Hyperlink1"/>
          </w:rPr>
          <w:t>it tak</w:t>
        </w:r>
      </w:ins>
      <w:ins w:id="1200" w:author="Wang Siyu" w:date="2021-11-11T07:53:00Z">
        <w:r w:rsidR="00A833B8">
          <w:rPr>
            <w:rStyle w:val="Hyperlink1"/>
          </w:rPr>
          <w:t>es them longer to switch back</w:t>
        </w:r>
        <w:r w:rsidR="00B775C1">
          <w:rPr>
            <w:rStyle w:val="Hyperlink1"/>
          </w:rPr>
          <w:t xml:space="preserve">, </w:t>
        </w:r>
        <w:r w:rsidR="008A2F82">
          <w:rPr>
            <w:rStyle w:val="Hyperlink1"/>
          </w:rPr>
          <w:t xml:space="preserve">the percentage of switching </w:t>
        </w:r>
      </w:ins>
      <w:ins w:id="1201" w:author="Wang Siyu" w:date="2021-11-11T07:54:00Z">
        <w:r w:rsidR="008A2F82">
          <w:rPr>
            <w:rStyle w:val="Hyperlink1"/>
          </w:rPr>
          <w:t>remains higher when guided to a good choice</w:t>
        </w:r>
      </w:ins>
      <w:ins w:id="1202" w:author="Wang Siyu" w:date="2021-11-11T07:55:00Z">
        <w:r w:rsidR="008A2F82">
          <w:rPr>
            <w:rStyle w:val="Hyperlink1"/>
          </w:rPr>
          <w:t xml:space="preserve"> than to a bad choice </w:t>
        </w:r>
      </w:ins>
      <w:ins w:id="1203" w:author="Wang Siyu" w:date="2021-11-11T07:56:00Z">
        <w:r w:rsidR="00A07653">
          <w:rPr>
            <w:rStyle w:val="Hyperlink1"/>
          </w:rPr>
          <w:t xml:space="preserve">for </w:t>
        </w:r>
      </w:ins>
      <w:ins w:id="1204" w:author="Wang Siyu" w:date="2021-11-11T07:55:00Z">
        <w:r w:rsidR="00F93652">
          <w:rPr>
            <w:rStyle w:val="Hyperlink1"/>
          </w:rPr>
          <w:t xml:space="preserve">at least until </w:t>
        </w:r>
      </w:ins>
      <w:ins w:id="1205" w:author="Wang Siyu" w:date="2021-11-11T07:56:00Z">
        <w:r w:rsidR="00F93652">
          <w:rPr>
            <w:rStyle w:val="Hyperlink1"/>
          </w:rPr>
          <w:t>the 4</w:t>
        </w:r>
        <w:r w:rsidR="00F93652">
          <w:rPr>
            <w:rStyle w:val="Hyperlink1"/>
            <w:vertAlign w:val="superscript"/>
          </w:rPr>
          <w:t>th</w:t>
        </w:r>
        <w:r w:rsidR="00F93652">
          <w:rPr>
            <w:rStyle w:val="Hyperlink1"/>
          </w:rPr>
          <w:t xml:space="preserve"> trial </w:t>
        </w:r>
      </w:ins>
      <w:ins w:id="1206" w:author="Wang Siyu" w:date="2021-11-11T07:42:00Z">
        <w:r w:rsidR="00B642ED">
          <w:rPr>
            <w:rStyle w:val="Hyperlink1"/>
          </w:rPr>
          <w:t>(Figure 5D)</w:t>
        </w:r>
      </w:ins>
      <w:ins w:id="1207" w:author="Wang Siyu" w:date="2021-11-11T07:41:00Z">
        <w:r w:rsidR="00236763">
          <w:rPr>
            <w:rStyle w:val="Hyperlink1"/>
          </w:rPr>
          <w:t>.</w:t>
        </w:r>
      </w:ins>
      <w:ins w:id="1208" w:author="Wang Siyu" w:date="2021-11-11T07:57:00Z">
        <w:r w:rsidR="003437F6">
          <w:rPr>
            <w:rStyle w:val="Hyperlink1"/>
          </w:rPr>
          <w:t xml:space="preserve"> </w:t>
        </w:r>
      </w:ins>
      <w:del w:id="1209" w:author="Wang Siyu" w:date="2021-11-11T06:06:00Z">
        <w:r w:rsidR="00CB4678" w:rsidDel="00EB643A">
          <w:rPr>
            <w:rStyle w:val="Hyperlink1"/>
          </w:rPr>
          <w:delText xml:space="preserve">This </w:delText>
        </w:r>
        <w:r w:rsidDel="00EB643A">
          <w:rPr>
            <w:rStyle w:val="Hyperlink1"/>
          </w:rPr>
          <w:delText>suggests</w:delText>
        </w:r>
        <w:r w:rsidR="00CB4678" w:rsidDel="00EB643A">
          <w:rPr>
            <w:rStyle w:val="Hyperlink1"/>
          </w:rPr>
          <w:delText xml:space="preserve"> that </w:delText>
        </w:r>
      </w:del>
      <w:del w:id="1210" w:author="Wang Siyu" w:date="2021-11-11T03:20:00Z">
        <w:r w:rsidR="00CB4678" w:rsidDel="00473653">
          <w:rPr>
            <w:rStyle w:val="Hyperlink1"/>
          </w:rPr>
          <w:delText xml:space="preserve">after </w:delText>
        </w:r>
        <w:r w:rsidR="00CB4678" w:rsidDel="00DA4385">
          <w:rPr>
            <w:rStyle w:val="Hyperlink1"/>
          </w:rPr>
          <w:delText>exploration</w:delText>
        </w:r>
      </w:del>
      <w:del w:id="1211" w:author="Wang Siyu" w:date="2021-11-11T06:06:00Z">
        <w:r w:rsidR="00CB4678" w:rsidDel="00EB643A">
          <w:rPr>
            <w:rStyle w:val="Hyperlink1"/>
          </w:rPr>
          <w:delText xml:space="preserve">, </w:delText>
        </w:r>
        <w:r w:rsidDel="00EB643A">
          <w:rPr>
            <w:rStyle w:val="Hyperlink1"/>
          </w:rPr>
          <w:delText>rats</w:delText>
        </w:r>
        <w:r w:rsidR="00CB4678" w:rsidDel="00EB643A">
          <w:rPr>
            <w:rStyle w:val="Hyperlink1"/>
          </w:rPr>
          <w:delText xml:space="preserve"> only </w:delText>
        </w:r>
      </w:del>
      <w:del w:id="1212" w:author="Wang Siyu" w:date="2021-11-11T03:20:00Z">
        <w:r w:rsidR="00CB4678" w:rsidDel="00D90B4A">
          <w:rPr>
            <w:rStyle w:val="Hyperlink1"/>
          </w:rPr>
          <w:delText xml:space="preserve">explore </w:delText>
        </w:r>
      </w:del>
      <w:del w:id="1213" w:author="Wang Siyu" w:date="2021-11-11T06:06:00Z">
        <w:r w:rsidR="00CB4678" w:rsidDel="00EB643A">
          <w:rPr>
            <w:rStyle w:val="Hyperlink1"/>
          </w:rPr>
          <w:delText>at a constant lower rate in the exploitation phase.</w:delText>
        </w:r>
        <w:r w:rsidR="00D75646" w:rsidDel="00EB643A">
          <w:rPr>
            <w:rStyle w:val="Hyperlink1"/>
          </w:rPr>
          <w:delText xml:space="preserve"> </w:delText>
        </w:r>
      </w:del>
      <w:del w:id="1214" w:author="Wang Siyu" w:date="2021-11-11T03:22:00Z">
        <w:r w:rsidR="008E7EA1" w:rsidDel="0020177C">
          <w:rPr>
            <w:rStyle w:val="Hyperlink1"/>
          </w:rPr>
          <w:delText>It is interesting to note that in a longer horizon, rodents showed a lower rate of exploration</w:delText>
        </w:r>
        <w:r w:rsidDel="0020177C">
          <w:rPr>
            <w:rStyle w:val="Hyperlink1"/>
          </w:rPr>
          <w:delText xml:space="preserve"> than </w:delText>
        </w:r>
        <w:r w:rsidR="00260EFB" w:rsidDel="0020177C">
          <w:rPr>
            <w:rStyle w:val="Hyperlink1"/>
          </w:rPr>
          <w:delText>in shorter ones</w:delText>
        </w:r>
        <w:r w:rsidR="008E7EA1" w:rsidDel="0020177C">
          <w:rPr>
            <w:rStyle w:val="Hyperlink1"/>
          </w:rPr>
          <w:delText>.</w:delText>
        </w:r>
        <w:r w:rsidR="000155AD" w:rsidDel="0020177C">
          <w:rPr>
            <w:rStyle w:val="Hyperlink1"/>
          </w:rPr>
          <w:delText xml:space="preserve"> Rats explore about 30% in H = 6, and about 20% in H = 15</w:delText>
        </w:r>
        <w:r w:rsidR="007A4705" w:rsidDel="0020177C">
          <w:rPr>
            <w:rStyle w:val="Hyperlink1"/>
          </w:rPr>
          <w:delText xml:space="preserve"> (Figure 2B right)</w:delText>
        </w:r>
        <w:r w:rsidR="000155AD" w:rsidDel="0020177C">
          <w:rPr>
            <w:rStyle w:val="Hyperlink1"/>
          </w:rPr>
          <w:delText>.</w:delText>
        </w:r>
      </w:del>
      <w:ins w:id="1215" w:author="Wang Siyu" w:date="2021-11-11T07:41:00Z">
        <w:r w:rsidR="006C6368">
          <w:rPr>
            <w:rStyle w:val="Hyperlink1"/>
          </w:rPr>
          <w:t xml:space="preserve">Interestingly, when guided to a </w:t>
        </w:r>
      </w:ins>
      <w:ins w:id="1216" w:author="Wang Siyu" w:date="2021-11-11T07:57:00Z">
        <w:r w:rsidR="00B92C80">
          <w:rPr>
            <w:rStyle w:val="Hyperlink1"/>
          </w:rPr>
          <w:t>good</w:t>
        </w:r>
      </w:ins>
      <w:ins w:id="1217" w:author="Wang Siyu" w:date="2021-11-11T07:41:00Z">
        <w:r w:rsidR="006C6368">
          <w:rPr>
            <w:rStyle w:val="Hyperlink1"/>
          </w:rPr>
          <w:t xml:space="preserve"> option at first, both rats and humans show a better accuracy in later trials compared to when guided to a </w:t>
        </w:r>
      </w:ins>
      <w:ins w:id="1218" w:author="Wang Siyu" w:date="2021-11-11T07:57:00Z">
        <w:r w:rsidR="00C65923">
          <w:rPr>
            <w:rStyle w:val="Hyperlink1"/>
          </w:rPr>
          <w:t>bad</w:t>
        </w:r>
      </w:ins>
      <w:ins w:id="1219" w:author="Wang Siyu" w:date="2021-11-11T07:41:00Z">
        <w:r w:rsidR="006C6368">
          <w:rPr>
            <w:rStyle w:val="Hyperlink1"/>
          </w:rPr>
          <w:t xml:space="preserve"> option (</w:t>
        </w:r>
      </w:ins>
      <w:ins w:id="1220" w:author="Wang Siyu" w:date="2021-11-11T07:58:00Z">
        <w:r w:rsidR="00341D3C">
          <w:rPr>
            <w:rStyle w:val="Hyperlink1"/>
          </w:rPr>
          <w:t>Fig 5A, B</w:t>
        </w:r>
      </w:ins>
      <w:ins w:id="1221" w:author="Wang Siyu" w:date="2021-11-11T07:41:00Z">
        <w:r w:rsidR="006C6368">
          <w:rPr>
            <w:rStyle w:val="Hyperlink1"/>
          </w:rPr>
          <w:t xml:space="preserve">). </w:t>
        </w:r>
      </w:ins>
    </w:p>
    <w:p w14:paraId="0AD69962" w14:textId="77777777" w:rsidR="0068680E" w:rsidRPr="00722473" w:rsidRDefault="0068680E" w:rsidP="0068680E">
      <w:pPr>
        <w:pStyle w:val="Body"/>
        <w:rPr>
          <w:ins w:id="1222" w:author="Wang Siyu" w:date="2021-11-11T05:54:00Z"/>
          <w:b/>
          <w:bCs/>
          <w:u w:val="single"/>
        </w:rPr>
      </w:pPr>
      <w:ins w:id="1223" w:author="Wang Siyu" w:date="2021-11-11T05:54:00Z">
        <w:r w:rsidRPr="00722473">
          <w:rPr>
            <w:b/>
            <w:bCs/>
            <w:u w:val="single"/>
          </w:rPr>
          <w:t xml:space="preserve">As </w:t>
        </w:r>
        <w:r>
          <w:rPr>
            <w:b/>
            <w:bCs/>
            <w:u w:val="single"/>
          </w:rPr>
          <w:t xml:space="preserve">with </w:t>
        </w:r>
        <w:r w:rsidRPr="00722473">
          <w:rPr>
            <w:b/>
            <w:bCs/>
            <w:u w:val="single"/>
          </w:rPr>
          <w:t xml:space="preserve">humans, rats </w:t>
        </w:r>
        <w:r>
          <w:rPr>
            <w:b/>
            <w:bCs/>
            <w:u w:val="single"/>
          </w:rPr>
          <w:t>were able to use prior information to guide exploratory choices.</w:t>
        </w:r>
      </w:ins>
    </w:p>
    <w:p w14:paraId="15FC4342" w14:textId="1D5D7F00" w:rsidR="00746A8E" w:rsidDel="00BE3D51" w:rsidRDefault="00746A8E" w:rsidP="00CB4678">
      <w:pPr>
        <w:pStyle w:val="Body"/>
        <w:spacing w:before="100" w:after="100"/>
        <w:rPr>
          <w:del w:id="1224" w:author="Wang Siyu" w:date="2021-11-11T05:56:00Z"/>
          <w:rStyle w:val="Hyperlink1"/>
        </w:rPr>
      </w:pPr>
    </w:p>
    <w:p w14:paraId="4629791E" w14:textId="77777777" w:rsidR="00BA50F0" w:rsidDel="008C2E38" w:rsidRDefault="00BA50F0" w:rsidP="00825648">
      <w:pPr>
        <w:pStyle w:val="Body"/>
        <w:spacing w:before="100" w:after="100"/>
        <w:rPr>
          <w:del w:id="1225" w:author="Wang Siyu" w:date="2021-11-11T01:21:00Z"/>
          <w:rStyle w:val="Hyperlink1"/>
        </w:rPr>
      </w:pPr>
    </w:p>
    <w:p w14:paraId="1288912C" w14:textId="05C0BFBB" w:rsidR="00825648" w:rsidDel="008C2E38" w:rsidRDefault="00825648" w:rsidP="003D0CB7">
      <w:pPr>
        <w:pStyle w:val="Body"/>
        <w:spacing w:before="100" w:after="100"/>
        <w:rPr>
          <w:del w:id="1226" w:author="Wang Siyu" w:date="2021-11-11T01:21:00Z"/>
          <w:rStyle w:val="Hyperlink1"/>
          <w:b/>
          <w:bCs/>
        </w:rPr>
      </w:pPr>
      <w:del w:id="1227" w:author="Wang Siyu" w:date="2021-11-11T01:21:00Z">
        <w:r w:rsidDel="008C2E38">
          <w:rPr>
            <w:rStyle w:val="Hyperlink1"/>
          </w:rPr>
          <w:delText xml:space="preserve">For humans,  reaction time decreased with trial number and </w:delText>
        </w:r>
        <w:r w:rsidR="000C4AB7" w:rsidDel="008C2E38">
          <w:rPr>
            <w:rStyle w:val="Hyperlink1"/>
          </w:rPr>
          <w:delText>reached a plateau after</w:delText>
        </w:r>
        <w:r w:rsidDel="008C2E38">
          <w:rPr>
            <w:rStyle w:val="Hyperlink1"/>
          </w:rPr>
          <w:delText xml:space="preserve"> the 3</w:delText>
        </w:r>
        <w:r w:rsidDel="008C2E38">
          <w:rPr>
            <w:rStyle w:val="None"/>
            <w:vertAlign w:val="superscript"/>
          </w:rPr>
          <w:delText>rd</w:delText>
        </w:r>
        <w:r w:rsidDel="008C2E38">
          <w:rPr>
            <w:rStyle w:val="Hyperlink1"/>
          </w:rPr>
          <w:delText xml:space="preserve"> trial (0.1s, Figure </w:delText>
        </w:r>
        <w:r w:rsidR="00A634B1" w:rsidDel="008C2E38">
          <w:rPr>
            <w:rStyle w:val="Hyperlink1"/>
          </w:rPr>
          <w:delText>11</w:delText>
        </w:r>
        <w:r w:rsidR="006E449E" w:rsidDel="008C2E38">
          <w:rPr>
            <w:rStyle w:val="Hyperlink1"/>
          </w:rPr>
          <w:delText>B</w:delText>
        </w:r>
        <w:r w:rsidDel="008C2E38">
          <w:rPr>
            <w:rStyle w:val="Hyperlink1"/>
          </w:rPr>
          <w:delText xml:space="preserve">, right), indicating that the decision process was mostly settled during the first 2 trials. For rats, </w:delText>
        </w:r>
        <w:r w:rsidR="006E449E" w:rsidDel="008C2E38">
          <w:rPr>
            <w:rStyle w:val="Hyperlink1"/>
          </w:rPr>
          <w:delText xml:space="preserve">reaction time is computed as the time difference between </w:delText>
        </w:r>
        <w:commentRangeStart w:id="1228"/>
        <w:r w:rsidR="006E449E" w:rsidDel="008C2E38">
          <w:rPr>
            <w:rStyle w:val="Hyperlink1"/>
          </w:rPr>
          <w:delText>home base arrival and target feeder release</w:delText>
        </w:r>
        <w:commentRangeEnd w:id="1228"/>
        <w:r w:rsidR="006E449E" w:rsidDel="008C2E38">
          <w:rPr>
            <w:rStyle w:val="CommentReference"/>
            <w:rFonts w:ascii="Times New Roman" w:hAnsi="Times New Roman" w:cs="Times New Roman"/>
            <w:color w:val="auto"/>
            <w14:textOutline w14:w="0" w14:cap="rnd" w14:cmpd="sng" w14:algn="ctr">
              <w14:noFill/>
              <w14:prstDash w14:val="solid"/>
              <w14:bevel/>
            </w14:textOutline>
          </w:rPr>
          <w:commentReference w:id="1228"/>
        </w:r>
        <w:r w:rsidR="006E449E" w:rsidDel="008C2E38">
          <w:rPr>
            <w:rStyle w:val="Hyperlink1"/>
          </w:rPr>
          <w:delText>. S</w:delText>
        </w:r>
        <w:r w:rsidDel="008C2E38">
          <w:rPr>
            <w:rStyle w:val="Hyperlink1"/>
          </w:rPr>
          <w:delText xml:space="preserve">ince travel time was included in the rats’ </w:delText>
        </w:r>
        <w:r w:rsidR="006E449E" w:rsidDel="008C2E38">
          <w:rPr>
            <w:rStyle w:val="Hyperlink1"/>
          </w:rPr>
          <w:delText>measure</w:delText>
        </w:r>
        <w:r w:rsidDel="008C2E38">
          <w:rPr>
            <w:rStyle w:val="Hyperlink1"/>
          </w:rPr>
          <w:delText xml:space="preserve">, this travel time may have overshadowed the decision reaction time difference proper, and we do not see significant changes in reaction times as trial number increased (Fig </w:delText>
        </w:r>
        <w:r w:rsidR="004A40C1" w:rsidDel="008C2E38">
          <w:rPr>
            <w:rStyle w:val="Hyperlink1"/>
          </w:rPr>
          <w:delText>11</w:delText>
        </w:r>
        <w:r w:rsidR="006E449E" w:rsidDel="008C2E38">
          <w:rPr>
            <w:rStyle w:val="Hyperlink1"/>
          </w:rPr>
          <w:delText>B</w:delText>
        </w:r>
        <w:r w:rsidDel="008C2E38">
          <w:rPr>
            <w:rStyle w:val="Hyperlink1"/>
          </w:rPr>
          <w:delText xml:space="preserve">, left). Although, there seems to be a decrease in reaction time </w:delText>
        </w:r>
        <w:r w:rsidR="006E449E" w:rsidDel="008C2E38">
          <w:rPr>
            <w:rStyle w:val="Hyperlink1"/>
          </w:rPr>
          <w:delText>between</w:delText>
        </w:r>
        <w:r w:rsidDel="008C2E38">
          <w:rPr>
            <w:rStyle w:val="Hyperlink1"/>
          </w:rPr>
          <w:delText xml:space="preserve"> the rat’s first choice after being guided to a larger reward (4,5 drops) </w:delText>
        </w:r>
        <w:r w:rsidR="006E449E" w:rsidDel="008C2E38">
          <w:rPr>
            <w:rStyle w:val="Hyperlink1"/>
          </w:rPr>
          <w:delText>and that</w:delText>
        </w:r>
        <w:r w:rsidDel="008C2E38">
          <w:rPr>
            <w:rStyle w:val="Hyperlink1"/>
          </w:rPr>
          <w:delText xml:space="preserve"> </w:delText>
        </w:r>
        <w:r w:rsidR="006E449E" w:rsidDel="008C2E38">
          <w:rPr>
            <w:rStyle w:val="Hyperlink1"/>
          </w:rPr>
          <w:delText>when</w:delText>
        </w:r>
        <w:r w:rsidDel="008C2E38">
          <w:rPr>
            <w:rStyle w:val="Hyperlink1"/>
          </w:rPr>
          <w:delText xml:space="preserve"> guided to a small reward (0, 1 drops) (Fig </w:delText>
        </w:r>
        <w:r w:rsidR="004A40C1" w:rsidDel="008C2E38">
          <w:rPr>
            <w:rStyle w:val="Hyperlink1"/>
          </w:rPr>
          <w:delText>11</w:delText>
        </w:r>
        <w:r w:rsidR="006E449E" w:rsidDel="008C2E38">
          <w:rPr>
            <w:rStyle w:val="Hyperlink1"/>
          </w:rPr>
          <w:delText>A</w:delText>
        </w:r>
        <w:r w:rsidDel="008C2E38">
          <w:rPr>
            <w:rStyle w:val="Hyperlink1"/>
          </w:rPr>
          <w:delText xml:space="preserve">, left). This is may be due to the speed difference in travel time: with a larger reward, the rat explores less, has an overall higher motivation to run, and has a shorter </w:delText>
        </w:r>
        <w:r w:rsidR="006E449E" w:rsidDel="008C2E38">
          <w:rPr>
            <w:rStyle w:val="Hyperlink1"/>
          </w:rPr>
          <w:delText>travel</w:delText>
        </w:r>
        <w:r w:rsidDel="008C2E38">
          <w:rPr>
            <w:rStyle w:val="Hyperlink1"/>
          </w:rPr>
          <w:delText xml:space="preserve"> time. </w:delText>
        </w:r>
      </w:del>
    </w:p>
    <w:p w14:paraId="31B91520" w14:textId="26DDE6BD" w:rsidR="00DF0910" w:rsidRPr="003D0CB7" w:rsidDel="00BE3D51" w:rsidRDefault="00DF0910" w:rsidP="003D0CB7">
      <w:pPr>
        <w:pStyle w:val="Body"/>
        <w:rPr>
          <w:del w:id="1229" w:author="Wang Siyu" w:date="2021-11-11T05:56:00Z"/>
        </w:rPr>
      </w:pPr>
    </w:p>
    <w:p w14:paraId="7E7A1C93" w14:textId="7E328F87" w:rsidR="00D467FD" w:rsidRPr="00722473" w:rsidDel="00BE3D51" w:rsidRDefault="00D467FD" w:rsidP="00D467FD">
      <w:pPr>
        <w:pStyle w:val="Body"/>
        <w:rPr>
          <w:del w:id="1230" w:author="Wang Siyu" w:date="2021-11-11T05:56:00Z"/>
          <w:b/>
          <w:bCs/>
          <w:u w:val="single"/>
        </w:rPr>
      </w:pPr>
      <w:del w:id="1231" w:author="Wang Siyu" w:date="2021-11-11T05:56:00Z">
        <w:r w:rsidRPr="00722473" w:rsidDel="00BE3D51">
          <w:rPr>
            <w:b/>
            <w:bCs/>
            <w:u w:val="single"/>
          </w:rPr>
          <w:delText xml:space="preserve">As </w:delText>
        </w:r>
        <w:r w:rsidR="000C4AB7" w:rsidDel="00BE3D51">
          <w:rPr>
            <w:b/>
            <w:bCs/>
            <w:u w:val="single"/>
          </w:rPr>
          <w:delText xml:space="preserve">with </w:delText>
        </w:r>
        <w:r w:rsidRPr="00722473" w:rsidDel="00BE3D51">
          <w:rPr>
            <w:b/>
            <w:bCs/>
            <w:u w:val="single"/>
          </w:rPr>
          <w:delText xml:space="preserve">humans, rats </w:delText>
        </w:r>
        <w:r w:rsidR="000C4AB7" w:rsidDel="00BE3D51">
          <w:rPr>
            <w:b/>
            <w:bCs/>
            <w:u w:val="single"/>
          </w:rPr>
          <w:delText>we</w:delText>
        </w:r>
        <w:r w:rsidR="00C01327" w:rsidDel="00BE3D51">
          <w:rPr>
            <w:b/>
            <w:bCs/>
            <w:u w:val="single"/>
          </w:rPr>
          <w:delText xml:space="preserve">re able to </w:delText>
        </w:r>
        <w:r w:rsidDel="00BE3D51">
          <w:rPr>
            <w:b/>
            <w:bCs/>
            <w:u w:val="single"/>
          </w:rPr>
          <w:delText xml:space="preserve">use prior information to </w:delText>
        </w:r>
        <w:r w:rsidR="00685A41" w:rsidDel="00BE3D51">
          <w:rPr>
            <w:b/>
            <w:bCs/>
            <w:u w:val="single"/>
          </w:rPr>
          <w:delText>guide exploratory choices.</w:delText>
        </w:r>
      </w:del>
    </w:p>
    <w:p w14:paraId="15B417E6" w14:textId="7DC568D3" w:rsidR="006D1100" w:rsidRPr="008E6B51" w:rsidRDefault="006D1100">
      <w:pPr>
        <w:pStyle w:val="Body"/>
        <w:spacing w:before="100" w:after="100"/>
        <w:rPr>
          <w:ins w:id="1232" w:author="Wilson, Robert C - (bob)" w:date="2021-09-13T12:07:00Z"/>
          <w:rStyle w:val="Hyperlink1"/>
        </w:rPr>
      </w:pPr>
      <w:commentRangeStart w:id="1233"/>
      <w:ins w:id="1234" w:author="Wilson, Robert C - (bob)" w:date="2021-09-13T12:07:00Z">
        <w:r>
          <w:rPr>
            <w:rStyle w:val="Hyperlink1"/>
          </w:rPr>
          <w:t xml:space="preserve">On the first free choice of the game, participants </w:t>
        </w:r>
      </w:ins>
      <w:ins w:id="1235" w:author="Wilson, Robert C - (bob)" w:date="2021-09-13T12:08:00Z">
        <w:r>
          <w:rPr>
            <w:rStyle w:val="Hyperlink1"/>
          </w:rPr>
          <w:t xml:space="preserve">have only sampled one of the options and thus have no information </w:t>
        </w:r>
        <w:r w:rsidRPr="006D1100">
          <w:rPr>
            <w:rStyle w:val="Hyperlink1"/>
            <w:i/>
            <w:iCs/>
            <w:rPrChange w:id="1236" w:author="Wilson, Robert C - (bob)" w:date="2021-09-13T12:08:00Z">
              <w:rPr>
                <w:rStyle w:val="Hyperlink1"/>
              </w:rPr>
            </w:rPrChange>
          </w:rPr>
          <w:t>from this game</w:t>
        </w:r>
        <w:r>
          <w:rPr>
            <w:rStyle w:val="Hyperlink1"/>
          </w:rPr>
          <w:t xml:space="preserve"> ab</w:t>
        </w:r>
      </w:ins>
      <w:ins w:id="1237" w:author="Wilson, Robert C - (bob)" w:date="2021-09-13T12:09:00Z">
        <w:r>
          <w:rPr>
            <w:rStyle w:val="Hyperlink1"/>
          </w:rPr>
          <w:t xml:space="preserve">out the payoff of the other option. </w:t>
        </w:r>
        <w:del w:id="1238" w:author="Wang Siyu" w:date="2021-11-11T03:25:00Z">
          <w:r w:rsidDel="00D94D64">
            <w:rPr>
              <w:rStyle w:val="Hyperlink1"/>
            </w:rPr>
            <w:delText xml:space="preserve"> </w:delText>
          </w:r>
        </w:del>
        <w:r>
          <w:rPr>
            <w:rStyle w:val="Hyperlink1"/>
          </w:rPr>
          <w:t>Thus</w:t>
        </w:r>
      </w:ins>
      <w:ins w:id="1239" w:author="Wang Siyu" w:date="2021-11-11T03:25:00Z">
        <w:r w:rsidR="00FF2A03">
          <w:rPr>
            <w:rStyle w:val="Hyperlink1"/>
          </w:rPr>
          <w:t>,</w:t>
        </w:r>
      </w:ins>
      <w:ins w:id="1240" w:author="Wilson, Robert C - (bob)" w:date="2021-09-13T12:09:00Z">
        <w:r>
          <w:rPr>
            <w:rStyle w:val="Hyperlink1"/>
          </w:rPr>
          <w:t xml:space="preserve"> </w:t>
        </w:r>
        <w:r w:rsidR="008E6B51">
          <w:rPr>
            <w:rStyle w:val="Hyperlink1"/>
          </w:rPr>
          <w:t xml:space="preserve">if participants are </w:t>
        </w:r>
        <w:r>
          <w:rPr>
            <w:rStyle w:val="Hyperlink1"/>
          </w:rPr>
          <w:t xml:space="preserve">to perform above chance on </w:t>
        </w:r>
        <w:r w:rsidR="008E6B51">
          <w:rPr>
            <w:rStyle w:val="Hyperlink1"/>
          </w:rPr>
          <w:t xml:space="preserve">this first free choice, they </w:t>
        </w:r>
        <w:r w:rsidR="008E6B51">
          <w:rPr>
            <w:rStyle w:val="Hyperlink1"/>
            <w:i/>
            <w:iCs/>
          </w:rPr>
          <w:t>must</w:t>
        </w:r>
        <w:r w:rsidR="008E6B51">
          <w:rPr>
            <w:rStyle w:val="Hyperlink1"/>
          </w:rPr>
          <w:t xml:space="preserve"> be making use of information from past trials, for example about the prior distributi</w:t>
        </w:r>
      </w:ins>
      <w:ins w:id="1241" w:author="Wilson, Robert C - (bob)" w:date="2021-09-13T12:10:00Z">
        <w:r w:rsidR="008E6B51">
          <w:rPr>
            <w:rStyle w:val="Hyperlink1"/>
          </w:rPr>
          <w:t xml:space="preserve">on of possible rewards. </w:t>
        </w:r>
      </w:ins>
      <w:commentRangeEnd w:id="1233"/>
      <w:ins w:id="1242" w:author="Wilson, Robert C - (bob)" w:date="2021-09-13T12:11:00Z">
        <w:r w:rsidR="008E6B51">
          <w:rPr>
            <w:rStyle w:val="CommentReference"/>
            <w:rFonts w:ascii="Times New Roman" w:hAnsi="Times New Roman" w:cs="Times New Roman"/>
            <w:color w:val="auto"/>
            <w14:textOutline w14:w="0" w14:cap="rnd" w14:cmpd="sng" w14:algn="ctr">
              <w14:noFill/>
              <w14:prstDash w14:val="solid"/>
              <w14:bevel/>
            </w14:textOutline>
          </w:rPr>
          <w:commentReference w:id="1233"/>
        </w:r>
      </w:ins>
    </w:p>
    <w:p w14:paraId="7BBCB664" w14:textId="2835DC72" w:rsidR="008E6B51" w:rsidRDefault="00DF0910">
      <w:pPr>
        <w:pStyle w:val="Body"/>
        <w:spacing w:before="100" w:after="100"/>
        <w:rPr>
          <w:ins w:id="1243" w:author="Wilson, Robert C - (bob)" w:date="2021-09-13T12:11:00Z"/>
          <w:rStyle w:val="Hyperlink1"/>
        </w:rPr>
      </w:pPr>
      <w:del w:id="1244" w:author="Wilson, Robert C - (bob)" w:date="2021-09-13T12:10:00Z">
        <w:r w:rsidDel="008E6B51">
          <w:rPr>
            <w:rStyle w:val="Hyperlink1"/>
          </w:rPr>
          <w:delText>Interestingly</w:delText>
        </w:r>
      </w:del>
      <w:ins w:id="1245" w:author="Wilson, Robert C - (bob)" w:date="2021-09-13T12:10:00Z">
        <w:r w:rsidR="008E6B51">
          <w:rPr>
            <w:rStyle w:val="Hyperlink1"/>
          </w:rPr>
          <w:t>Intriguingly</w:t>
        </w:r>
      </w:ins>
      <w:r>
        <w:rPr>
          <w:rStyle w:val="Hyperlink1"/>
        </w:rPr>
        <w:t xml:space="preserve">, </w:t>
      </w:r>
      <w:del w:id="1246" w:author="Wilson, Robert C - (bob)" w:date="2021-09-13T12:10:00Z">
        <w:r w:rsidDel="008E6B51">
          <w:rPr>
            <w:rStyle w:val="Hyperlink1"/>
          </w:rPr>
          <w:delText xml:space="preserve">in the first free choice, </w:delText>
        </w:r>
      </w:del>
      <w:r>
        <w:rPr>
          <w:rStyle w:val="Hyperlink1"/>
        </w:rPr>
        <w:t>both humans</w:t>
      </w:r>
      <w:ins w:id="1247" w:author="Wang Siyu" w:date="2021-11-11T06:33:00Z">
        <w:r w:rsidR="005C2953">
          <w:rPr>
            <w:rStyle w:val="Hyperlink1"/>
          </w:rPr>
          <w:t xml:space="preserve"> (Experiment 4) </w:t>
        </w:r>
      </w:ins>
      <w:del w:id="1248" w:author="Wang Siyu" w:date="2021-11-11T06:33:00Z">
        <w:r w:rsidDel="005C2953">
          <w:rPr>
            <w:rStyle w:val="Hyperlink1"/>
          </w:rPr>
          <w:delText xml:space="preserve"> </w:delText>
        </w:r>
      </w:del>
      <w:r>
        <w:rPr>
          <w:rStyle w:val="Hyperlink1"/>
        </w:rPr>
        <w:t>and rats</w:t>
      </w:r>
      <w:ins w:id="1249" w:author="Wang Siyu" w:date="2021-11-11T06:33:00Z">
        <w:r w:rsidR="005C2953">
          <w:rPr>
            <w:rStyle w:val="Hyperlink1"/>
          </w:rPr>
          <w:t xml:space="preserve"> (Experiment 1)</w:t>
        </w:r>
      </w:ins>
      <w:r>
        <w:rPr>
          <w:rStyle w:val="Hyperlink1"/>
        </w:rPr>
        <w:t xml:space="preserve"> </w:t>
      </w:r>
      <w:ins w:id="1250" w:author="Wilson, Robert C - (bob)" w:date="2021-09-13T12:10:00Z">
        <w:r w:rsidR="008E6B51">
          <w:rPr>
            <w:rStyle w:val="Hyperlink1"/>
          </w:rPr>
          <w:t xml:space="preserve">do perform above chance on the first free-choice </w:t>
        </w:r>
        <w:del w:id="1251" w:author="Wang Siyu" w:date="2021-11-11T06:33:00Z">
          <w:r w:rsidR="008E6B51" w:rsidDel="00E111D1">
            <w:rPr>
              <w:rStyle w:val="Hyperlink1"/>
            </w:rPr>
            <w:delText>trial</w:delText>
          </w:r>
        </w:del>
      </w:ins>
      <w:ins w:id="1252" w:author="Wang Siyu" w:date="2021-11-11T06:35:00Z">
        <w:r w:rsidR="00A8086B">
          <w:rPr>
            <w:rStyle w:val="Hyperlink1"/>
          </w:rPr>
          <w:t>trial</w:t>
        </w:r>
        <w:r w:rsidR="008C2BA8">
          <w:rPr>
            <w:rStyle w:val="Hyperlink1"/>
          </w:rPr>
          <w:t>s</w:t>
        </w:r>
      </w:ins>
      <w:ins w:id="1253" w:author="Wilson, Robert C - (bob)" w:date="2021-09-13T12:10:00Z">
        <w:r w:rsidR="008E6B51">
          <w:rPr>
            <w:rStyle w:val="Hyperlink1"/>
          </w:rPr>
          <w:t xml:space="preserve"> with both </w:t>
        </w:r>
      </w:ins>
      <w:del w:id="1254" w:author="Wilson, Robert C - (bob)" w:date="2021-09-13T12:10:00Z">
        <w:r w:rsidDel="008E6B51">
          <w:rPr>
            <w:rStyle w:val="Hyperlink1"/>
          </w:rPr>
          <w:delText>achieve</w:delText>
        </w:r>
        <w:r w:rsidR="000C4AB7" w:rsidDel="008E6B51">
          <w:rPr>
            <w:rStyle w:val="Hyperlink1"/>
          </w:rPr>
          <w:delText>d</w:delText>
        </w:r>
        <w:r w:rsidDel="008E6B51">
          <w:rPr>
            <w:rStyle w:val="Hyperlink1"/>
          </w:rPr>
          <w:delText xml:space="preserve"> </w:delText>
        </w:r>
      </w:del>
      <w:ins w:id="1255" w:author="Wilson, Robert C - (bob)" w:date="2021-09-13T12:10:00Z">
        <w:r w:rsidR="008E6B51">
          <w:rPr>
            <w:rStyle w:val="Hyperlink1"/>
          </w:rPr>
          <w:t xml:space="preserve">achieving </w:t>
        </w:r>
      </w:ins>
      <w:r>
        <w:rPr>
          <w:rStyle w:val="Hyperlink1"/>
        </w:rPr>
        <w:t>a similar average</w:t>
      </w:r>
      <w:ins w:id="1256" w:author="Wang Siyu" w:date="2021-11-11T06:36:00Z">
        <w:r w:rsidR="00D309EB">
          <w:rPr>
            <w:rStyle w:val="Hyperlink1"/>
          </w:rPr>
          <w:t xml:space="preserve"> of 65-70%</w:t>
        </w:r>
      </w:ins>
      <w:r>
        <w:rPr>
          <w:rStyle w:val="Hyperlink1"/>
        </w:rPr>
        <w:t xml:space="preserve"> </w:t>
      </w:r>
      <w:del w:id="1257" w:author="Wang Siyu" w:date="2021-11-11T06:33:00Z">
        <w:r w:rsidDel="00ED64CC">
          <w:rPr>
            <w:rStyle w:val="Hyperlink1"/>
          </w:rPr>
          <w:delText xml:space="preserve">accuracy of 70% </w:delText>
        </w:r>
      </w:del>
      <w:r>
        <w:rPr>
          <w:rStyle w:val="Hyperlink1"/>
        </w:rPr>
        <w:t>(</w:t>
      </w:r>
      <w:del w:id="1258" w:author="Wang Siyu" w:date="2021-11-11T06:36:00Z">
        <w:r w:rsidDel="0076605C">
          <w:rPr>
            <w:rStyle w:val="Hyperlink1"/>
          </w:rPr>
          <w:delText>Figure 2</w:delText>
        </w:r>
        <w:r w:rsidR="000C4AB7" w:rsidDel="0076605C">
          <w:rPr>
            <w:rStyle w:val="Hyperlink1"/>
          </w:rPr>
          <w:delText>A and 2B</w:delText>
        </w:r>
        <w:r w:rsidDel="0076605C">
          <w:rPr>
            <w:rStyle w:val="Hyperlink1"/>
          </w:rPr>
          <w:delText>, right</w:delText>
        </w:r>
      </w:del>
      <w:ins w:id="1259" w:author="Wang Siyu" w:date="2021-11-11T06:36:00Z">
        <w:r w:rsidR="0076605C">
          <w:rPr>
            <w:rStyle w:val="Hyperlink1"/>
          </w:rPr>
          <w:t>Fig 6E, K</w:t>
        </w:r>
      </w:ins>
      <w:r>
        <w:rPr>
          <w:rStyle w:val="Hyperlink1"/>
        </w:rPr>
        <w:t xml:space="preserve">). </w:t>
      </w:r>
      <w:del w:id="1260" w:author="Wang Siyu" w:date="2021-11-11T06:37:00Z">
        <w:r w:rsidRPr="00722473" w:rsidDel="00246E76">
          <w:rPr>
            <w:rStyle w:val="Hyperlink1"/>
            <w:strike/>
          </w:rPr>
          <w:delText>Because a change in home base was always accompanied by a change in horizon conditions, rats showed a difference in performance on trial 1 for H=1 and H=6 (p(correct, H = 6) vs p(correct, H = 1), p = 0.023). This result indicated that rats were less likely to choose the correct feeder if they knew their horizon was short.</w:delText>
        </w:r>
        <w:r w:rsidR="00287921" w:rsidDel="00246E76">
          <w:rPr>
            <w:rStyle w:val="Hyperlink1"/>
            <w:strike/>
          </w:rPr>
          <w:delText xml:space="preserve"> </w:delText>
        </w:r>
      </w:del>
      <w:r w:rsidR="004172B0">
        <w:rPr>
          <w:rStyle w:val="Hyperlink1"/>
        </w:rPr>
        <w:t xml:space="preserve">The fact that the average accuracy was significantly above chance in the first non-guided trial showed that </w:t>
      </w:r>
      <w:del w:id="1261" w:author="Wang Siyu" w:date="2021-11-11T06:45:00Z">
        <w:r w:rsidR="004172B0" w:rsidDel="00AC1149">
          <w:rPr>
            <w:rStyle w:val="Hyperlink1"/>
          </w:rPr>
          <w:delText xml:space="preserve">if prior information was available, </w:delText>
        </w:r>
      </w:del>
      <w:proofErr w:type="spellStart"/>
      <w:r w:rsidR="004172B0">
        <w:rPr>
          <w:rStyle w:val="Hyperlink1"/>
          <w:lang w:val="pt-PT"/>
        </w:rPr>
        <w:t>human</w:t>
      </w:r>
      <w:proofErr w:type="spellEnd"/>
      <w:r w:rsidR="004172B0">
        <w:rPr>
          <w:rStyle w:val="Hyperlink1"/>
        </w:rPr>
        <w:t xml:space="preserve">s and rats used </w:t>
      </w:r>
      <w:del w:id="1262" w:author="Wang Siyu" w:date="2021-11-11T06:45:00Z">
        <w:r w:rsidR="004172B0" w:rsidDel="00AC1149">
          <w:rPr>
            <w:rStyle w:val="Hyperlink1"/>
          </w:rPr>
          <w:delText xml:space="preserve">it </w:delText>
        </w:r>
      </w:del>
      <w:ins w:id="1263" w:author="Wang Siyu" w:date="2021-11-11T06:45:00Z">
        <w:r w:rsidR="00AC1149">
          <w:rPr>
            <w:rStyle w:val="Hyperlink1"/>
          </w:rPr>
          <w:t xml:space="preserve">prior information </w:t>
        </w:r>
      </w:ins>
      <w:r w:rsidR="004172B0">
        <w:rPr>
          <w:rStyle w:val="Hyperlink1"/>
        </w:rPr>
        <w:t xml:space="preserve">to guide subsequent exploration. In this particular </w:t>
      </w:r>
      <w:del w:id="1264" w:author="Wang Siyu" w:date="2021-11-11T06:44:00Z">
        <w:r w:rsidR="004172B0" w:rsidDel="0007552E">
          <w:rPr>
            <w:rStyle w:val="Hyperlink1"/>
          </w:rPr>
          <w:delText>task</w:delText>
        </w:r>
      </w:del>
      <w:ins w:id="1265" w:author="Wang Siyu" w:date="2021-11-11T06:44:00Z">
        <w:r w:rsidR="0007552E">
          <w:rPr>
            <w:rStyle w:val="Hyperlink1"/>
          </w:rPr>
          <w:t>experiment</w:t>
        </w:r>
      </w:ins>
      <w:r w:rsidR="004172B0">
        <w:rPr>
          <w:rStyle w:val="Hyperlink1"/>
        </w:rPr>
        <w:t xml:space="preserve">, with repeated games, humans and animals were able to assess the relative ‘goodness’ of </w:t>
      </w:r>
      <w:ins w:id="1266" w:author="Wang Siyu" w:date="2021-11-11T06:52:00Z">
        <w:r w:rsidR="00571FF7">
          <w:rPr>
            <w:rStyle w:val="Hyperlink1"/>
          </w:rPr>
          <w:t xml:space="preserve">the guided target </w:t>
        </w:r>
        <w:r w:rsidR="0045208A">
          <w:rPr>
            <w:rStyle w:val="Hyperlink1"/>
          </w:rPr>
          <w:t xml:space="preserve">in the current game </w:t>
        </w:r>
        <w:r w:rsidR="00571FF7">
          <w:rPr>
            <w:rStyle w:val="Hyperlink1"/>
          </w:rPr>
          <w:t xml:space="preserve">based on </w:t>
        </w:r>
      </w:ins>
      <w:del w:id="1267" w:author="Wang Siyu" w:date="2021-11-11T06:51:00Z">
        <w:r w:rsidR="004172B0" w:rsidDel="00571FF7">
          <w:rPr>
            <w:rStyle w:val="Hyperlink1"/>
          </w:rPr>
          <w:delText xml:space="preserve">the two bandits from </w:delText>
        </w:r>
      </w:del>
      <w:r w:rsidR="004172B0">
        <w:rPr>
          <w:rStyle w:val="Hyperlink1"/>
        </w:rPr>
        <w:t xml:space="preserve">the reward they obtained </w:t>
      </w:r>
      <w:ins w:id="1268" w:author="Wang Siyu" w:date="2021-11-11T06:52:00Z">
        <w:r w:rsidR="00571FF7">
          <w:rPr>
            <w:rStyle w:val="Hyperlink1"/>
          </w:rPr>
          <w:t>in previous games</w:t>
        </w:r>
      </w:ins>
      <w:del w:id="1269" w:author="Wang Siyu" w:date="2021-11-11T06:52:00Z">
        <w:r w:rsidR="004172B0" w:rsidDel="00571FF7">
          <w:rPr>
            <w:rStyle w:val="Hyperlink1"/>
          </w:rPr>
          <w:delText>during the guided trial</w:delText>
        </w:r>
      </w:del>
      <w:r w:rsidR="004172B0">
        <w:rPr>
          <w:rStyle w:val="Hyperlink1"/>
        </w:rPr>
        <w:t xml:space="preserve">. </w:t>
      </w:r>
    </w:p>
    <w:p w14:paraId="76E40E29" w14:textId="1CE8A8B4" w:rsidR="00456721" w:rsidRDefault="004172B0">
      <w:pPr>
        <w:pStyle w:val="Body"/>
        <w:spacing w:before="100" w:after="100"/>
        <w:rPr>
          <w:rStyle w:val="Hyperlink1"/>
          <w:lang w:val="es-ES_tradnl"/>
        </w:rPr>
      </w:pPr>
      <w:del w:id="1270" w:author="Wang Siyu" w:date="2021-11-11T06:57:00Z">
        <w:r w:rsidDel="00B718DB">
          <w:rPr>
            <w:rStyle w:val="Hyperlink1"/>
          </w:rPr>
          <w:lastRenderedPageBreak/>
          <w:delText xml:space="preserve">For long horizons, both humans and rats performed above chance regardless of the reward size during the guided trial, but </w:delText>
        </w:r>
      </w:del>
      <w:del w:id="1271" w:author="Wang Siyu" w:date="2021-11-11T06:58:00Z">
        <w:r w:rsidDel="00B718DB">
          <w:rPr>
            <w:rStyle w:val="Hyperlink1"/>
          </w:rPr>
          <w:delText>their</w:delText>
        </w:r>
      </w:del>
      <w:ins w:id="1272" w:author="Wang Siyu" w:date="2021-11-11T06:58:00Z">
        <w:r w:rsidR="00B718DB">
          <w:rPr>
            <w:rStyle w:val="Hyperlink1"/>
          </w:rPr>
          <w:t>Their</w:t>
        </w:r>
      </w:ins>
      <w:r>
        <w:rPr>
          <w:rStyle w:val="Hyperlink1"/>
        </w:rPr>
        <w:t xml:space="preserve"> performance</w:t>
      </w:r>
      <w:ins w:id="1273" w:author="Wang Siyu" w:date="2021-11-11T06:58:00Z">
        <w:r w:rsidR="00B718DB">
          <w:rPr>
            <w:rStyle w:val="Hyperlink1"/>
          </w:rPr>
          <w:t>s in the first free-choice trial</w:t>
        </w:r>
      </w:ins>
      <w:r>
        <w:rPr>
          <w:rStyle w:val="Hyperlink1"/>
        </w:rPr>
        <w:t xml:space="preserve"> </w:t>
      </w:r>
      <w:del w:id="1274" w:author="Wang Siyu" w:date="2021-11-11T06:58:00Z">
        <w:r w:rsidDel="00B718DB">
          <w:rPr>
            <w:rStyle w:val="Hyperlink1"/>
          </w:rPr>
          <w:delText xml:space="preserve">was </w:delText>
        </w:r>
      </w:del>
      <w:ins w:id="1275" w:author="Wang Siyu" w:date="2021-11-11T06:58:00Z">
        <w:r w:rsidR="00B718DB">
          <w:rPr>
            <w:rStyle w:val="Hyperlink1"/>
          </w:rPr>
          <w:t xml:space="preserve">were </w:t>
        </w:r>
      </w:ins>
      <w:r>
        <w:rPr>
          <w:rStyle w:val="Hyperlink1"/>
        </w:rPr>
        <w:t>not uniform and displayed a</w:t>
      </w:r>
      <w:ins w:id="1276" w:author="Wang Siyu" w:date="2021-11-11T06:59:00Z">
        <w:r w:rsidR="00B718DB">
          <w:rPr>
            <w:rStyle w:val="Hyperlink1"/>
          </w:rPr>
          <w:t xml:space="preserve"> </w:t>
        </w:r>
      </w:ins>
      <w:del w:id="1277" w:author="Wang Siyu" w:date="2021-11-11T06:59:00Z">
        <w:r w:rsidDel="00B718DB">
          <w:rPr>
            <w:rStyle w:val="Hyperlink1"/>
          </w:rPr>
          <w:delText xml:space="preserve">n </w:delText>
        </w:r>
      </w:del>
      <w:del w:id="1278" w:author="Wang Siyu" w:date="2021-11-11T06:58:00Z">
        <w:r w:rsidDel="00B718DB">
          <w:rPr>
            <w:rStyle w:val="Hyperlink1"/>
          </w:rPr>
          <w:delText xml:space="preserve">inverted </w:delText>
        </w:r>
      </w:del>
      <w:r>
        <w:rPr>
          <w:rStyle w:val="Hyperlink1"/>
        </w:rPr>
        <w:t>U shape (</w:t>
      </w:r>
      <w:del w:id="1279" w:author="Wang Siyu" w:date="2021-11-11T06:59:00Z">
        <w:r w:rsidDel="00277688">
          <w:rPr>
            <w:rStyle w:val="Hyperlink1"/>
          </w:rPr>
          <w:delText>Figure 3A</w:delText>
        </w:r>
        <w:r w:rsidR="000C4AB7" w:rsidDel="00277688">
          <w:rPr>
            <w:rStyle w:val="Hyperlink1"/>
          </w:rPr>
          <w:delText xml:space="preserve"> and 3B left</w:delText>
        </w:r>
      </w:del>
      <w:ins w:id="1280" w:author="Wang Siyu" w:date="2021-11-11T06:59:00Z">
        <w:r w:rsidR="00277688">
          <w:rPr>
            <w:rStyle w:val="Hyperlink1"/>
          </w:rPr>
          <w:t>Fig 6B, H</w:t>
        </w:r>
      </w:ins>
      <w:r>
        <w:rPr>
          <w:rStyle w:val="Hyperlink1"/>
        </w:rPr>
        <w:t>). When they were guided to 0 or 5 drops (or 1 and 5 points for humans), the accuracy was maximized whereas the accuracy was lower when they were guided to more ambiguous reward amounts such as 2 or 3 drops</w:t>
      </w:r>
      <w:ins w:id="1281" w:author="Wang Siyu" w:date="2021-11-11T07:00:00Z">
        <w:r w:rsidR="00262722">
          <w:rPr>
            <w:rStyle w:val="Hyperlink1"/>
          </w:rPr>
          <w:t xml:space="preserve"> (or 3 or 4 drops for humans)</w:t>
        </w:r>
      </w:ins>
      <w:r>
        <w:rPr>
          <w:rStyle w:val="Hyperlink1"/>
        </w:rPr>
        <w:t>.</w:t>
      </w:r>
      <w:ins w:id="1282" w:author="Wang Siyu" w:date="2021-11-11T07:24:00Z">
        <w:r w:rsidR="00EB41D0">
          <w:rPr>
            <w:rStyle w:val="Hyperlink1"/>
          </w:rPr>
          <w:t xml:space="preserve"> </w:t>
        </w:r>
      </w:ins>
      <w:ins w:id="1283" w:author="Wang Siyu" w:date="2021-11-11T07:27:00Z">
        <w:r w:rsidR="00F8394F">
          <w:rPr>
            <w:rStyle w:val="Hyperlink1"/>
          </w:rPr>
          <w:t xml:space="preserve">With prior information alone, it is theoretically difficult for humans and rats to choose correctly </w:t>
        </w:r>
      </w:ins>
      <w:ins w:id="1284" w:author="Wang Siyu" w:date="2021-11-11T07:29:00Z">
        <w:r w:rsidR="004C193D">
          <w:rPr>
            <w:rStyle w:val="Hyperlink1"/>
          </w:rPr>
          <w:t xml:space="preserve">on the first </w:t>
        </w:r>
      </w:ins>
      <w:ins w:id="1285" w:author="Wang Siyu" w:date="2021-11-11T07:30:00Z">
        <w:r w:rsidR="00650E5C">
          <w:rPr>
            <w:rStyle w:val="Hyperlink1"/>
          </w:rPr>
          <w:t xml:space="preserve">free-choice </w:t>
        </w:r>
        <w:r w:rsidR="002114E7">
          <w:rPr>
            <w:rStyle w:val="Hyperlink1"/>
          </w:rPr>
          <w:t>trial</w:t>
        </w:r>
      </w:ins>
      <w:ins w:id="1286" w:author="Wang Siyu" w:date="2021-11-11T07:29:00Z">
        <w:r w:rsidR="004C193D">
          <w:rPr>
            <w:rStyle w:val="Hyperlink1"/>
          </w:rPr>
          <w:t xml:space="preserve"> </w:t>
        </w:r>
      </w:ins>
      <w:ins w:id="1287" w:author="Wang Siyu" w:date="2021-11-11T07:27:00Z">
        <w:r w:rsidR="00F8394F">
          <w:rPr>
            <w:rStyle w:val="Hyperlink1"/>
          </w:rPr>
          <w:t xml:space="preserve">when guided to intermediate rewards, but </w:t>
        </w:r>
      </w:ins>
      <w:ins w:id="1288" w:author="Wang Siyu" w:date="2021-11-11T07:29:00Z">
        <w:r w:rsidR="00BD0C34">
          <w:rPr>
            <w:rStyle w:val="Hyperlink1"/>
          </w:rPr>
          <w:t>through</w:t>
        </w:r>
        <w:r w:rsidR="00024F8B">
          <w:rPr>
            <w:rStyle w:val="Hyperlink1"/>
          </w:rPr>
          <w:t xml:space="preserve"> learning</w:t>
        </w:r>
      </w:ins>
      <w:ins w:id="1289" w:author="Wang Siyu" w:date="2021-11-11T07:27:00Z">
        <w:r w:rsidR="00F8394F">
          <w:rPr>
            <w:rStyle w:val="Hyperlink1"/>
          </w:rPr>
          <w:t xml:space="preserve"> </w:t>
        </w:r>
      </w:ins>
      <w:ins w:id="1290" w:author="Wang Siyu" w:date="2021-11-11T07:28:00Z">
        <w:r w:rsidR="00E819F0">
          <w:rPr>
            <w:rStyle w:val="Hyperlink1"/>
          </w:rPr>
          <w:t>in long</w:t>
        </w:r>
      </w:ins>
      <w:ins w:id="1291" w:author="Wang Siyu" w:date="2021-11-11T07:29:00Z">
        <w:r w:rsidR="00D268EB">
          <w:rPr>
            <w:rStyle w:val="Hyperlink1"/>
          </w:rPr>
          <w:t>-</w:t>
        </w:r>
      </w:ins>
      <w:ins w:id="1292" w:author="Wang Siyu" w:date="2021-11-11T07:28:00Z">
        <w:r w:rsidR="00E819F0">
          <w:rPr>
            <w:rStyle w:val="Hyperlink1"/>
          </w:rPr>
          <w:t>horizon</w:t>
        </w:r>
      </w:ins>
      <w:ins w:id="1293" w:author="Wang Siyu" w:date="2021-11-11T07:29:00Z">
        <w:r w:rsidR="0041524F">
          <w:rPr>
            <w:rStyle w:val="Hyperlink1"/>
          </w:rPr>
          <w:t xml:space="preserve"> games</w:t>
        </w:r>
      </w:ins>
      <w:ins w:id="1294" w:author="Wang Siyu" w:date="2021-11-11T07:24:00Z">
        <w:r w:rsidR="00EB41D0">
          <w:rPr>
            <w:rStyle w:val="Hyperlink1"/>
          </w:rPr>
          <w:t>, the</w:t>
        </w:r>
      </w:ins>
      <w:ins w:id="1295" w:author="Wang Siyu" w:date="2021-11-11T07:29:00Z">
        <w:r w:rsidR="008217AE">
          <w:rPr>
            <w:rStyle w:val="Hyperlink1"/>
          </w:rPr>
          <w:t>ir</w:t>
        </w:r>
      </w:ins>
      <w:ins w:id="1296" w:author="Wang Siyu" w:date="2021-11-11T07:24:00Z">
        <w:r w:rsidR="00EB41D0">
          <w:rPr>
            <w:rStyle w:val="Hyperlink1"/>
          </w:rPr>
          <w:t xml:space="preserve"> performance curves in the last trial were </w:t>
        </w:r>
      </w:ins>
      <w:ins w:id="1297" w:author="Wang Siyu" w:date="2021-11-11T07:31:00Z">
        <w:r w:rsidR="002D1BEA">
          <w:rPr>
            <w:rStyle w:val="Hyperlink1"/>
          </w:rPr>
          <w:t xml:space="preserve">higher </w:t>
        </w:r>
      </w:ins>
      <w:ins w:id="1298" w:author="Wang Siyu" w:date="2021-11-11T07:24:00Z">
        <w:r w:rsidR="00EB41D0">
          <w:rPr>
            <w:rStyle w:val="Hyperlink1"/>
          </w:rPr>
          <w:t>an</w:t>
        </w:r>
      </w:ins>
      <w:ins w:id="1299" w:author="Wang Siyu" w:date="2021-11-11T07:25:00Z">
        <w:r w:rsidR="00EB41D0">
          <w:rPr>
            <w:rStyle w:val="Hyperlink1"/>
          </w:rPr>
          <w:t xml:space="preserve">d </w:t>
        </w:r>
      </w:ins>
      <w:ins w:id="1300" w:author="Wang Siyu" w:date="2021-11-11T07:30:00Z">
        <w:r w:rsidR="00D23B9E">
          <w:rPr>
            <w:rStyle w:val="Hyperlink1"/>
          </w:rPr>
          <w:t xml:space="preserve">became </w:t>
        </w:r>
      </w:ins>
      <w:ins w:id="1301" w:author="Wang Siyu" w:date="2021-11-11T07:25:00Z">
        <w:r w:rsidR="00EB41D0">
          <w:rPr>
            <w:rStyle w:val="Hyperlink1"/>
          </w:rPr>
          <w:t>more uniform</w:t>
        </w:r>
        <w:r w:rsidR="00252B96">
          <w:rPr>
            <w:rStyle w:val="Hyperlink1"/>
          </w:rPr>
          <w:t xml:space="preserve"> (</w:t>
        </w:r>
        <w:r w:rsidR="007C2628">
          <w:rPr>
            <w:rStyle w:val="Hyperlink1"/>
          </w:rPr>
          <w:t>Fig 6A, G)</w:t>
        </w:r>
        <w:r w:rsidR="00EB41D0">
          <w:rPr>
            <w:rStyle w:val="Hyperlink1"/>
          </w:rPr>
          <w:t xml:space="preserve">. </w:t>
        </w:r>
      </w:ins>
      <w:ins w:id="1302" w:author="Wang Siyu" w:date="2021-11-11T07:24:00Z">
        <w:r w:rsidR="00EB41D0">
          <w:rPr>
            <w:rStyle w:val="Hyperlink1"/>
          </w:rPr>
          <w:t xml:space="preserve"> </w:t>
        </w:r>
      </w:ins>
      <w:del w:id="1303" w:author="Wang Siyu" w:date="2021-11-11T07:06:00Z">
        <w:r w:rsidDel="009511B6">
          <w:rPr>
            <w:rStyle w:val="Hyperlink1"/>
          </w:rPr>
          <w:delText xml:space="preserve"> </w:delText>
        </w:r>
      </w:del>
    </w:p>
    <w:p w14:paraId="41CC72C8" w14:textId="2CB4F81D" w:rsidR="009F36E5" w:rsidRDefault="00C57D36">
      <w:pPr>
        <w:pStyle w:val="Body"/>
        <w:spacing w:before="100" w:after="100"/>
        <w:rPr>
          <w:ins w:id="1304" w:author="Wang Siyu" w:date="2021-11-11T09:00:00Z"/>
          <w:rStyle w:val="Hyperlink1"/>
          <w:u w:val="single"/>
          <w:lang w:eastAsia="zh-TW"/>
        </w:rPr>
      </w:pPr>
      <w:ins w:id="1305" w:author="Wang Siyu" w:date="2021-11-11T05:53:00Z">
        <w:r w:rsidRPr="00AA69F6">
          <w:rPr>
            <w:rStyle w:val="Hyperlink1"/>
            <w:b/>
            <w:u w:val="single"/>
            <w:lang w:val="es-ES_tradnl" w:eastAsia="zh-TW"/>
            <w:rPrChange w:id="1306" w:author="Wang Siyu" w:date="2021-11-11T07:32:00Z">
              <w:rPr>
                <w:rStyle w:val="Hyperlink1"/>
                <w:b/>
                <w:lang w:val="es-ES_tradnl" w:eastAsia="zh-TW"/>
              </w:rPr>
            </w:rPrChange>
          </w:rPr>
          <w:t>As</w:t>
        </w:r>
      </w:ins>
      <w:ins w:id="1307" w:author="Wang Siyu" w:date="2021-11-11T07:32:00Z">
        <w:r w:rsidR="005613D4" w:rsidRPr="00AA69F6">
          <w:rPr>
            <w:rStyle w:val="Hyperlink1"/>
            <w:b/>
            <w:u w:val="single"/>
            <w:lang w:val="es-ES_tradnl" w:eastAsia="zh-TW"/>
            <w:rPrChange w:id="1308" w:author="Wang Siyu" w:date="2021-11-11T07:32:00Z">
              <w:rPr>
                <w:rStyle w:val="Hyperlink1"/>
                <w:b/>
                <w:lang w:val="es-ES_tradnl" w:eastAsia="zh-TW"/>
              </w:rPr>
            </w:rPrChange>
          </w:rPr>
          <w:t xml:space="preserve"> </w:t>
        </w:r>
        <w:proofErr w:type="spellStart"/>
        <w:r w:rsidR="005613D4" w:rsidRPr="00AA69F6">
          <w:rPr>
            <w:rStyle w:val="Hyperlink1"/>
            <w:b/>
            <w:u w:val="single"/>
            <w:lang w:val="es-ES_tradnl" w:eastAsia="zh-TW"/>
            <w:rPrChange w:id="1309" w:author="Wang Siyu" w:date="2021-11-11T07:32:00Z">
              <w:rPr>
                <w:rStyle w:val="Hyperlink1"/>
                <w:b/>
                <w:lang w:val="es-ES_tradnl" w:eastAsia="zh-TW"/>
              </w:rPr>
            </w:rPrChange>
          </w:rPr>
          <w:t>with</w:t>
        </w:r>
        <w:proofErr w:type="spellEnd"/>
        <w:r w:rsidR="005613D4" w:rsidRPr="00AA69F6">
          <w:rPr>
            <w:rStyle w:val="Hyperlink1"/>
            <w:b/>
            <w:u w:val="single"/>
            <w:lang w:val="es-ES_tradnl" w:eastAsia="zh-TW"/>
            <w:rPrChange w:id="1310" w:author="Wang Siyu" w:date="2021-11-11T07:32:00Z">
              <w:rPr>
                <w:rStyle w:val="Hyperlink1"/>
                <w:b/>
                <w:lang w:val="es-ES_tradnl" w:eastAsia="zh-TW"/>
              </w:rPr>
            </w:rPrChange>
          </w:rPr>
          <w:t xml:space="preserve"> </w:t>
        </w:r>
      </w:ins>
      <w:ins w:id="1311" w:author="Wang Siyu" w:date="2021-11-11T05:53:00Z">
        <w:r w:rsidRPr="00AA69F6">
          <w:rPr>
            <w:rStyle w:val="Hyperlink1"/>
            <w:b/>
            <w:u w:val="single"/>
            <w:lang w:eastAsia="zh-TW"/>
            <w:rPrChange w:id="1312" w:author="Wang Siyu" w:date="2021-11-11T07:32:00Z">
              <w:rPr>
                <w:rStyle w:val="Hyperlink1"/>
                <w:b/>
                <w:lang w:eastAsia="zh-TW"/>
              </w:rPr>
            </w:rPrChange>
          </w:rPr>
          <w:t>humans, rats can adapt the extent to which they explore based on the reward of the guided choice.</w:t>
        </w:r>
        <w:r w:rsidRPr="00AA69F6">
          <w:rPr>
            <w:rStyle w:val="Hyperlink1"/>
            <w:u w:val="single"/>
            <w:lang w:eastAsia="zh-TW"/>
            <w:rPrChange w:id="1313" w:author="Wang Siyu" w:date="2021-11-11T07:32:00Z">
              <w:rPr>
                <w:rStyle w:val="Hyperlink1"/>
                <w:lang w:eastAsia="zh-TW"/>
              </w:rPr>
            </w:rPrChange>
          </w:rPr>
          <w:t xml:space="preserve"> </w:t>
        </w:r>
      </w:ins>
    </w:p>
    <w:p w14:paraId="53C87CA8" w14:textId="1517AE53" w:rsidR="00DF6CF8" w:rsidRPr="009041A4" w:rsidDel="0035558E" w:rsidRDefault="0043727D">
      <w:pPr>
        <w:pStyle w:val="Body"/>
        <w:spacing w:before="100" w:after="100"/>
        <w:rPr>
          <w:del w:id="1314" w:author="Wang Siyu" w:date="2021-11-11T11:11:00Z"/>
          <w:moveFrom w:id="1315" w:author="Wang Siyu" w:date="2021-11-11T05:56:00Z"/>
          <w:rStyle w:val="Hyperlink1"/>
        </w:rPr>
      </w:pPr>
      <w:ins w:id="1316" w:author="Wang Siyu" w:date="2021-11-11T09:36:00Z">
        <w:r>
          <w:rPr>
            <w:rStyle w:val="Hyperlink1"/>
            <w:lang w:eastAsia="zh-TW"/>
          </w:rPr>
          <w:t xml:space="preserve">We computed </w:t>
        </w:r>
      </w:ins>
      <w:ins w:id="1317" w:author="Wang Siyu" w:date="2021-11-11T09:02:00Z">
        <w:r w:rsidR="001D08D3">
          <w:rPr>
            <w:rStyle w:val="Hyperlink1"/>
            <w:lang w:eastAsia="zh-TW"/>
          </w:rPr>
          <w:t>P(explore), t</w:t>
        </w:r>
      </w:ins>
      <w:ins w:id="1318" w:author="Wang Siyu" w:date="2021-11-11T09:01:00Z">
        <w:r w:rsidR="00CD49C7">
          <w:rPr>
            <w:rStyle w:val="Hyperlink1"/>
            <w:lang w:eastAsia="zh-TW"/>
          </w:rPr>
          <w:t>he</w:t>
        </w:r>
      </w:ins>
      <w:ins w:id="1319" w:author="Wang Siyu" w:date="2021-11-11T09:00:00Z">
        <w:r w:rsidR="00E35A78">
          <w:rPr>
            <w:rStyle w:val="Hyperlink1"/>
          </w:rPr>
          <w:t xml:space="preserve"> probability of choosing the option that was not selected </w:t>
        </w:r>
      </w:ins>
      <w:ins w:id="1320" w:author="Wang Siyu" w:date="2021-11-11T11:12:00Z">
        <w:r w:rsidR="0035558E">
          <w:rPr>
            <w:rStyle w:val="Hyperlink1"/>
          </w:rPr>
          <w:t xml:space="preserve">during guided trials </w:t>
        </w:r>
      </w:ins>
      <w:ins w:id="1321" w:author="Wang Siyu" w:date="2021-11-11T09:00:00Z">
        <w:r w:rsidR="00E35A78">
          <w:rPr>
            <w:rStyle w:val="Hyperlink1"/>
          </w:rPr>
          <w:t>in the first free-choice trial (</w:t>
        </w:r>
        <w:proofErr w:type="gramStart"/>
        <w:r w:rsidR="00E35A78">
          <w:rPr>
            <w:rStyle w:val="Hyperlink1"/>
          </w:rPr>
          <w:t>i.e.</w:t>
        </w:r>
        <w:proofErr w:type="gramEnd"/>
        <w:r w:rsidR="00E35A78">
          <w:rPr>
            <w:rStyle w:val="Hyperlink1"/>
          </w:rPr>
          <w:t xml:space="preserve"> p(switch) at the first free choice)</w:t>
        </w:r>
      </w:ins>
      <w:ins w:id="1322" w:author="Wang Siyu" w:date="2021-11-11T09:02:00Z">
        <w:r w:rsidR="00161A7A">
          <w:rPr>
            <w:rStyle w:val="Hyperlink1"/>
          </w:rPr>
          <w:t xml:space="preserve"> </w:t>
        </w:r>
      </w:ins>
      <w:ins w:id="1323" w:author="Wang Siyu" w:date="2021-11-11T11:11:00Z">
        <w:r w:rsidR="0035558E">
          <w:rPr>
            <w:rStyle w:val="Hyperlink1"/>
          </w:rPr>
          <w:t>as a function of the reward size during the guided trial</w:t>
        </w:r>
      </w:ins>
      <w:ins w:id="1324" w:author="Wang Siyu" w:date="2021-11-11T11:12:00Z">
        <w:r w:rsidR="0035558E">
          <w:rPr>
            <w:rStyle w:val="Hyperlink1"/>
          </w:rPr>
          <w:t>s</w:t>
        </w:r>
      </w:ins>
      <w:ins w:id="1325" w:author="Wang Siyu" w:date="2021-11-11T11:11:00Z">
        <w:r w:rsidR="0035558E">
          <w:rPr>
            <w:rStyle w:val="Hyperlink1"/>
          </w:rPr>
          <w:t xml:space="preserve"> (Fig 6C, I). Like humans (Fig 6C), we found that rats were very likely to explore if they obtained a low reward during the guided trials (</w:t>
        </w:r>
        <w:proofErr w:type="gramStart"/>
        <w:r w:rsidR="0035558E">
          <w:rPr>
            <w:rStyle w:val="Hyperlink1"/>
          </w:rPr>
          <w:t>e.g.</w:t>
        </w:r>
        <w:proofErr w:type="gramEnd"/>
        <w:r w:rsidR="0035558E">
          <w:rPr>
            <w:rStyle w:val="Hyperlink1"/>
          </w:rPr>
          <w:t xml:space="preserve"> 0 drops, mean = 94.5% Fig 6I), and were very unlikely to explore if they obtained a large reward (e.g. 5 drops, mean = 29.1%, Fig 6I). </w:t>
        </w:r>
      </w:ins>
      <w:ins w:id="1326" w:author="Wang Siyu" w:date="2021-11-11T11:13:00Z">
        <w:r w:rsidR="009C66DF">
          <w:rPr>
            <w:rStyle w:val="Hyperlink1"/>
          </w:rPr>
          <w:t>Overall,</w:t>
        </w:r>
      </w:ins>
      <w:ins w:id="1327" w:author="Wang Siyu" w:date="2021-11-11T11:14:00Z">
        <w:r w:rsidR="00F61721" w:rsidRPr="00F61721">
          <w:rPr>
            <w:rStyle w:val="Hyperlink1"/>
          </w:rPr>
          <w:t xml:space="preserve"> </w:t>
        </w:r>
        <w:r w:rsidR="00F61721">
          <w:rPr>
            <w:rStyle w:val="Hyperlink1"/>
          </w:rPr>
          <w:t>when guided to the option with an objectively lower reward, rats explore the unguided feeder at around 70% on their first free choices, whereas when guided to</w:t>
        </w:r>
      </w:ins>
      <w:ins w:id="1328" w:author="Wang Siyu" w:date="2021-11-11T11:15:00Z">
        <w:r w:rsidR="00F61721">
          <w:rPr>
            <w:rStyle w:val="Hyperlink1"/>
          </w:rPr>
          <w:t xml:space="preserve"> the</w:t>
        </w:r>
      </w:ins>
      <w:ins w:id="1329" w:author="Wang Siyu" w:date="2021-11-11T11:14:00Z">
        <w:r w:rsidR="00F61721">
          <w:rPr>
            <w:rStyle w:val="Hyperlink1"/>
          </w:rPr>
          <w:t xml:space="preserve"> option with an objectively higher reward, rats only explore the unguided feeder at around 40% on their first free choices</w:t>
        </w:r>
      </w:ins>
      <w:ins w:id="1330" w:author="Wang Siyu" w:date="2021-11-11T11:16:00Z">
        <w:r w:rsidR="003633F3">
          <w:rPr>
            <w:rStyle w:val="Hyperlink1"/>
          </w:rPr>
          <w:t xml:space="preserve"> (Fig 5D, trial 1)</w:t>
        </w:r>
      </w:ins>
      <w:ins w:id="1331" w:author="Wang Siyu" w:date="2021-11-11T11:15:00Z">
        <w:r w:rsidR="00F61721">
          <w:rPr>
            <w:rStyle w:val="Hyperlink1"/>
          </w:rPr>
          <w:t xml:space="preserve">. </w:t>
        </w:r>
      </w:ins>
      <w:ins w:id="1332" w:author="Wang Siyu" w:date="2021-11-11T09:30:00Z">
        <w:r w:rsidR="0033656B">
          <w:rPr>
            <w:rStyle w:val="Hyperlink1"/>
          </w:rPr>
          <w:t xml:space="preserve">Humans </w:t>
        </w:r>
      </w:ins>
      <w:ins w:id="1333" w:author="Wang Siyu" w:date="2021-11-11T11:15:00Z">
        <w:r w:rsidR="00F61721">
          <w:rPr>
            <w:rStyle w:val="Hyperlink1"/>
          </w:rPr>
          <w:t>explored</w:t>
        </w:r>
      </w:ins>
      <w:ins w:id="1334" w:author="Wang Siyu" w:date="2021-11-11T09:30:00Z">
        <w:r w:rsidR="0033656B">
          <w:rPr>
            <w:rStyle w:val="Hyperlink1"/>
          </w:rPr>
          <w:t xml:space="preserve"> more than 80% on an objectively lower guided reward, and around 50% on an objectively higher guided reward (Fig 5C, trial 1)</w:t>
        </w:r>
      </w:ins>
      <w:ins w:id="1335" w:author="Wang Siyu" w:date="2021-11-11T08:49:00Z">
        <w:r w:rsidR="008D793A">
          <w:rPr>
            <w:rStyle w:val="Hyperlink1"/>
          </w:rPr>
          <w:t>.</w:t>
        </w:r>
      </w:ins>
      <w:ins w:id="1336" w:author="Wang Siyu" w:date="2021-11-11T08:56:00Z">
        <w:r w:rsidR="00774B2B">
          <w:rPr>
            <w:rStyle w:val="Hyperlink1"/>
          </w:rPr>
          <w:t xml:space="preserve"> </w:t>
        </w:r>
      </w:ins>
      <w:ins w:id="1337" w:author="Wang Siyu" w:date="2021-11-11T11:21:00Z">
        <w:r w:rsidR="00043689">
          <w:rPr>
            <w:rStyle w:val="Hyperlink1"/>
          </w:rPr>
          <w:t>Unlike</w:t>
        </w:r>
      </w:ins>
      <w:ins w:id="1338" w:author="Wang Siyu" w:date="2021-11-11T11:22:00Z">
        <w:r w:rsidR="00043689">
          <w:rPr>
            <w:rStyle w:val="Hyperlink1"/>
          </w:rPr>
          <w:t xml:space="preserve"> the</w:t>
        </w:r>
      </w:ins>
      <w:ins w:id="1339" w:author="Wang Siyu" w:date="2021-11-11T11:17:00Z">
        <w:r w:rsidR="00104D93">
          <w:rPr>
            <w:rStyle w:val="Hyperlink1"/>
          </w:rPr>
          <w:t xml:space="preserve"> </w:t>
        </w:r>
      </w:ins>
      <w:ins w:id="1340" w:author="Wang Siyu" w:date="2021-11-11T11:22:00Z">
        <w:r w:rsidR="00043689">
          <w:rPr>
            <w:rStyle w:val="Hyperlink1"/>
          </w:rPr>
          <w:t>“</w:t>
        </w:r>
      </w:ins>
      <w:ins w:id="1341" w:author="Wang Siyu" w:date="2021-11-11T11:17:00Z">
        <w:r w:rsidR="00104D93">
          <w:rPr>
            <w:rStyle w:val="Hyperlink1"/>
          </w:rPr>
          <w:t>win-stay lose-shift</w:t>
        </w:r>
      </w:ins>
      <w:ins w:id="1342" w:author="Wang Siyu" w:date="2021-11-11T11:22:00Z">
        <w:r w:rsidR="00043689">
          <w:rPr>
            <w:rStyle w:val="Hyperlink1"/>
          </w:rPr>
          <w:t>”</w:t>
        </w:r>
      </w:ins>
      <w:ins w:id="1343" w:author="Wang Siyu" w:date="2021-11-11T11:17:00Z">
        <w:r w:rsidR="00104D93">
          <w:rPr>
            <w:rStyle w:val="Hyperlink1"/>
          </w:rPr>
          <w:t xml:space="preserve"> strategy in </w:t>
        </w:r>
      </w:ins>
      <w:ins w:id="1344" w:author="Wang Siyu" w:date="2021-11-11T11:28:00Z">
        <w:r w:rsidR="00043689">
          <w:rPr>
            <w:rStyle w:val="Hyperlink1"/>
          </w:rPr>
          <w:t>probab</w:t>
        </w:r>
      </w:ins>
      <w:ins w:id="1345" w:author="Wang Siyu" w:date="2021-11-11T11:29:00Z">
        <w:r w:rsidR="00043689">
          <w:rPr>
            <w:rStyle w:val="Hyperlink1"/>
          </w:rPr>
          <w:t xml:space="preserve">ilistic </w:t>
        </w:r>
      </w:ins>
      <w:ins w:id="1346" w:author="Wang Siyu" w:date="2021-11-11T11:30:00Z">
        <w:r w:rsidR="00413DF9">
          <w:rPr>
            <w:rStyle w:val="Hyperlink1"/>
          </w:rPr>
          <w:t xml:space="preserve">exploration </w:t>
        </w:r>
      </w:ins>
      <w:ins w:id="1347" w:author="Wang Siyu" w:date="2021-11-11T11:29:00Z">
        <w:r w:rsidR="00043689">
          <w:rPr>
            <w:rStyle w:val="Hyperlink1"/>
          </w:rPr>
          <w:t>tasks</w:t>
        </w:r>
        <w:r w:rsidR="00EF1E2F">
          <w:rPr>
            <w:rStyle w:val="Hyperlink1"/>
          </w:rPr>
          <w:t xml:space="preserve">, both </w:t>
        </w:r>
        <w:r w:rsidR="00EF1E2F">
          <w:rPr>
            <w:rStyle w:val="Hyperlink1"/>
            <w:lang w:eastAsia="zh-TW"/>
          </w:rPr>
          <w:t>“stay</w:t>
        </w:r>
        <w:proofErr w:type="gramStart"/>
        <w:r w:rsidR="00EF1E2F">
          <w:rPr>
            <w:rStyle w:val="Hyperlink1"/>
            <w:lang w:eastAsia="zh-TW"/>
          </w:rPr>
          <w:t>”</w:t>
        </w:r>
        <w:proofErr w:type="gramEnd"/>
        <w:r w:rsidR="00EF1E2F">
          <w:rPr>
            <w:rStyle w:val="Hyperlink1"/>
            <w:lang w:eastAsia="zh-TW"/>
          </w:rPr>
          <w:t xml:space="preserve"> and “shift” are outcomes of a comparison between the current reward and </w:t>
        </w:r>
      </w:ins>
      <w:ins w:id="1348" w:author="Wang Siyu" w:date="2021-11-11T11:31:00Z">
        <w:r w:rsidR="00413DF9">
          <w:rPr>
            <w:rStyle w:val="Hyperlink1"/>
            <w:lang w:eastAsia="zh-TW"/>
          </w:rPr>
          <w:t xml:space="preserve">estimated </w:t>
        </w:r>
      </w:ins>
      <w:ins w:id="1349" w:author="Wang Siyu" w:date="2021-11-11T11:29:00Z">
        <w:r w:rsidR="00EF1E2F">
          <w:rPr>
            <w:rStyle w:val="Hyperlink1"/>
            <w:lang w:eastAsia="zh-TW"/>
          </w:rPr>
          <w:t xml:space="preserve">prior </w:t>
        </w:r>
      </w:ins>
      <w:ins w:id="1350" w:author="Wang Siyu" w:date="2021-11-11T11:31:00Z">
        <w:r w:rsidR="00413DF9">
          <w:rPr>
            <w:rStyle w:val="Hyperlink1"/>
            <w:lang w:eastAsia="zh-TW"/>
          </w:rPr>
          <w:t>distribution of rewards</w:t>
        </w:r>
      </w:ins>
      <w:ins w:id="1351" w:author="Wang Siyu" w:date="2021-11-11T11:29:00Z">
        <w:r w:rsidR="00EF1E2F">
          <w:rPr>
            <w:rStyle w:val="Hyperlink1"/>
            <w:lang w:eastAsia="zh-TW"/>
          </w:rPr>
          <w:t>, and are not directly associated with a gain of reward vs an absence of reward</w:t>
        </w:r>
      </w:ins>
      <w:ins w:id="1352" w:author="Wang Siyu" w:date="2021-11-11T11:32:00Z">
        <w:r w:rsidR="00413DF9">
          <w:rPr>
            <w:rStyle w:val="Hyperlink1"/>
            <w:lang w:eastAsia="zh-TW"/>
          </w:rPr>
          <w:t xml:space="preserve">. </w:t>
        </w:r>
        <w:r w:rsidR="00A33575">
          <w:rPr>
            <w:rStyle w:val="Hyperlink1"/>
            <w:lang w:eastAsia="zh-TW"/>
          </w:rPr>
          <w:t xml:space="preserve">Unlike the reversal learning paradigms in which </w:t>
        </w:r>
      </w:ins>
      <w:ins w:id="1353" w:author="Wang Siyu" w:date="2021-11-11T11:35:00Z">
        <w:r w:rsidR="00A33575">
          <w:rPr>
            <w:rStyle w:val="Hyperlink1"/>
            <w:lang w:eastAsia="zh-TW"/>
          </w:rPr>
          <w:t xml:space="preserve">animals </w:t>
        </w:r>
      </w:ins>
      <w:ins w:id="1354" w:author="Wang Siyu" w:date="2021-11-11T15:47:00Z">
        <w:r w:rsidR="00727C1E">
          <w:rPr>
            <w:rStyle w:val="Hyperlink1"/>
            <w:lang w:eastAsia="zh-TW"/>
          </w:rPr>
          <w:t xml:space="preserve">update values gradually and </w:t>
        </w:r>
      </w:ins>
      <w:ins w:id="1355" w:author="Wang Siyu" w:date="2021-11-11T11:36:00Z">
        <w:r w:rsidR="00A33575">
          <w:rPr>
            <w:rStyle w:val="Hyperlink1"/>
            <w:lang w:eastAsia="zh-TW"/>
          </w:rPr>
          <w:t xml:space="preserve">switch to the alternative option after experiencing </w:t>
        </w:r>
      </w:ins>
      <w:ins w:id="1356" w:author="Wang Siyu" w:date="2021-11-11T11:34:00Z">
        <w:r w:rsidR="00A33575">
          <w:rPr>
            <w:rStyle w:val="Hyperlink1"/>
            <w:lang w:eastAsia="zh-TW"/>
          </w:rPr>
          <w:t>a stream of bad outcomes,</w:t>
        </w:r>
      </w:ins>
      <w:ins w:id="1357" w:author="Wang Siyu" w:date="2021-11-11T11:38:00Z">
        <w:r w:rsidR="00A33575">
          <w:rPr>
            <w:rStyle w:val="Hyperlink1"/>
            <w:lang w:eastAsia="zh-TW"/>
          </w:rPr>
          <w:t xml:space="preserve"> rats in this experiment </w:t>
        </w:r>
      </w:ins>
      <w:ins w:id="1358" w:author="Wang Siyu" w:date="2021-11-11T11:42:00Z">
        <w:r w:rsidR="00D85A8C">
          <w:rPr>
            <w:rStyle w:val="Hyperlink1"/>
            <w:lang w:eastAsia="zh-TW"/>
          </w:rPr>
          <w:t xml:space="preserve">can </w:t>
        </w:r>
      </w:ins>
      <w:ins w:id="1359" w:author="Wang Siyu" w:date="2021-11-11T11:39:00Z">
        <w:r w:rsidR="00D56863">
          <w:rPr>
            <w:rStyle w:val="Hyperlink1"/>
            <w:lang w:eastAsia="zh-TW"/>
          </w:rPr>
          <w:t>mak</w:t>
        </w:r>
      </w:ins>
      <w:ins w:id="1360" w:author="Wang Siyu" w:date="2021-11-11T11:40:00Z">
        <w:r w:rsidR="00D56863">
          <w:rPr>
            <w:rStyle w:val="Hyperlink1"/>
            <w:lang w:eastAsia="zh-TW"/>
          </w:rPr>
          <w:t xml:space="preserve">e exploratory decisions </w:t>
        </w:r>
      </w:ins>
      <w:ins w:id="1361" w:author="Wang Siyu" w:date="2021-11-11T11:41:00Z">
        <w:r w:rsidR="00D85A8C">
          <w:rPr>
            <w:rStyle w:val="Hyperlink1"/>
            <w:lang w:eastAsia="zh-TW"/>
          </w:rPr>
          <w:t xml:space="preserve">based on </w:t>
        </w:r>
      </w:ins>
      <w:ins w:id="1362" w:author="Wang Siyu" w:date="2021-11-11T11:43:00Z">
        <w:r w:rsidR="00A053B7">
          <w:rPr>
            <w:rStyle w:val="Hyperlink1"/>
            <w:lang w:eastAsia="zh-TW"/>
          </w:rPr>
          <w:t xml:space="preserve">guided reward </w:t>
        </w:r>
        <w:r w:rsidR="005764BB">
          <w:rPr>
            <w:rStyle w:val="Hyperlink1"/>
            <w:lang w:eastAsia="zh-TW"/>
          </w:rPr>
          <w:t xml:space="preserve">in </w:t>
        </w:r>
      </w:ins>
      <w:ins w:id="1363" w:author="Wang Siyu" w:date="2021-11-11T11:41:00Z">
        <w:r w:rsidR="00D85A8C">
          <w:rPr>
            <w:rStyle w:val="Hyperlink1"/>
            <w:lang w:eastAsia="zh-TW"/>
          </w:rPr>
          <w:t xml:space="preserve">a single </w:t>
        </w:r>
      </w:ins>
      <w:ins w:id="1364" w:author="Wang Siyu" w:date="2021-11-11T11:43:00Z">
        <w:r w:rsidR="00F53201">
          <w:rPr>
            <w:rStyle w:val="Hyperlink1"/>
            <w:lang w:eastAsia="zh-TW"/>
          </w:rPr>
          <w:t>trial</w:t>
        </w:r>
      </w:ins>
      <w:ins w:id="1365" w:author="Wang Siyu" w:date="2021-11-11T11:41:00Z">
        <w:r w:rsidR="00D85A8C">
          <w:rPr>
            <w:rStyle w:val="Hyperlink1"/>
            <w:lang w:eastAsia="zh-TW"/>
          </w:rPr>
          <w:t xml:space="preserve"> (</w:t>
        </w:r>
      </w:ins>
      <w:ins w:id="1366" w:author="Wang Siyu" w:date="2021-11-11T11:42:00Z">
        <w:r w:rsidR="00D85A8C">
          <w:rPr>
            <w:rStyle w:val="Hyperlink1"/>
            <w:lang w:eastAsia="zh-TW"/>
          </w:rPr>
          <w:t xml:space="preserve">see Fig 8A, </w:t>
        </w:r>
      </w:ins>
      <w:proofErr w:type="spellStart"/>
      <w:ins w:id="1367" w:author="Wang Siyu" w:date="2021-11-11T11:41:00Z">
        <w:r w:rsidR="00D85A8C">
          <w:rPr>
            <w:rStyle w:val="Hyperlink1"/>
            <w:lang w:eastAsia="zh-TW"/>
          </w:rPr>
          <w:t>nG</w:t>
        </w:r>
      </w:ins>
      <w:ins w:id="1368" w:author="Wang Siyu" w:date="2021-11-11T11:42:00Z">
        <w:r w:rsidR="00D85A8C">
          <w:rPr>
            <w:rStyle w:val="Hyperlink1"/>
            <w:lang w:eastAsia="zh-TW"/>
          </w:rPr>
          <w:t>uided</w:t>
        </w:r>
        <w:proofErr w:type="spellEnd"/>
        <w:r w:rsidR="00D85A8C">
          <w:rPr>
            <w:rStyle w:val="Hyperlink1"/>
            <w:lang w:eastAsia="zh-TW"/>
          </w:rPr>
          <w:t xml:space="preserve"> = </w:t>
        </w:r>
      </w:ins>
      <w:ins w:id="1369" w:author="Wang Siyu" w:date="2021-11-11T11:44:00Z">
        <w:r w:rsidR="00B67ACD">
          <w:rPr>
            <w:rStyle w:val="Hyperlink1"/>
            <w:lang w:eastAsia="zh-TW"/>
          </w:rPr>
          <w:t xml:space="preserve">0 or </w:t>
        </w:r>
      </w:ins>
      <w:ins w:id="1370" w:author="Wang Siyu" w:date="2021-11-11T11:42:00Z">
        <w:r w:rsidR="00D85A8C">
          <w:rPr>
            <w:rStyle w:val="Hyperlink1"/>
            <w:lang w:eastAsia="zh-TW"/>
          </w:rPr>
          <w:t>1, Experiment 2)</w:t>
        </w:r>
        <w:r w:rsidR="005447BF">
          <w:rPr>
            <w:rStyle w:val="Hyperlink1"/>
            <w:lang w:eastAsia="zh-TW"/>
          </w:rPr>
          <w:t xml:space="preserve"> or </w:t>
        </w:r>
      </w:ins>
      <w:ins w:id="1371" w:author="Wang Siyu" w:date="2021-11-11T11:43:00Z">
        <w:r w:rsidR="005447BF">
          <w:rPr>
            <w:rStyle w:val="Hyperlink1"/>
            <w:lang w:eastAsia="zh-TW"/>
          </w:rPr>
          <w:t>after a small number of guided trials (</w:t>
        </w:r>
        <w:proofErr w:type="spellStart"/>
        <w:r w:rsidR="005447BF">
          <w:rPr>
            <w:rStyle w:val="Hyperlink1"/>
            <w:lang w:eastAsia="zh-TW"/>
          </w:rPr>
          <w:t>nGuided</w:t>
        </w:r>
        <w:proofErr w:type="spellEnd"/>
        <w:r w:rsidR="005447BF">
          <w:rPr>
            <w:rStyle w:val="Hyperlink1"/>
            <w:lang w:eastAsia="zh-TW"/>
          </w:rPr>
          <w:t xml:space="preserve"> = 3, Experiment 1).</w:t>
        </w:r>
      </w:ins>
      <w:moveFromRangeStart w:id="1372" w:author="Wang Siyu" w:date="2021-11-11T05:56:00Z" w:name="move87502323"/>
      <w:moveFrom w:id="1373" w:author="Wang Siyu" w:date="2021-11-11T05:56:00Z">
        <w:del w:id="1374" w:author="Wang Siyu" w:date="2021-11-11T11:11:00Z">
          <w:r w:rsidR="000C4AB7" w:rsidRPr="003D0CB7" w:rsidDel="0035558E">
            <w:rPr>
              <w:rStyle w:val="Hyperlink1"/>
              <w:b/>
              <w:lang w:val="es-ES_tradnl" w:eastAsia="zh-TW"/>
            </w:rPr>
            <w:delText>As with</w:delText>
          </w:r>
          <w:r w:rsidR="00A471CF" w:rsidRPr="003D0CB7" w:rsidDel="0035558E">
            <w:rPr>
              <w:rStyle w:val="Hyperlink1"/>
              <w:b/>
              <w:lang w:eastAsia="zh-TW"/>
            </w:rPr>
            <w:delText xml:space="preserve"> humans, rats</w:delText>
          </w:r>
          <w:r w:rsidR="000B744B" w:rsidRPr="003D0CB7" w:rsidDel="0035558E">
            <w:rPr>
              <w:rStyle w:val="Hyperlink1"/>
              <w:b/>
              <w:lang w:eastAsia="zh-TW"/>
            </w:rPr>
            <w:delText xml:space="preserve"> can adapt the extent to which they explore based on the reward of the guided choice.</w:delText>
          </w:r>
          <w:r w:rsidR="00A471CF" w:rsidDel="0035558E">
            <w:rPr>
              <w:rStyle w:val="Hyperlink1"/>
              <w:lang w:eastAsia="zh-TW"/>
            </w:rPr>
            <w:delText xml:space="preserve"> </w:delText>
          </w:r>
          <w:r w:rsidR="004172B0" w:rsidDel="0035558E">
            <w:rPr>
              <w:rStyle w:val="Hyperlink1"/>
            </w:rPr>
            <w:delText xml:space="preserve">We computed the probability of </w:delText>
          </w:r>
          <w:r w:rsidR="00047D40" w:rsidDel="0035558E">
            <w:rPr>
              <w:rStyle w:val="Hyperlink1"/>
            </w:rPr>
            <w:delText xml:space="preserve">freely </w:delText>
          </w:r>
          <w:r w:rsidR="004172B0" w:rsidDel="0035558E">
            <w:rPr>
              <w:rStyle w:val="Hyperlink1"/>
            </w:rPr>
            <w:delText xml:space="preserve">choosing </w:delText>
          </w:r>
          <w:r w:rsidR="00A471CF" w:rsidDel="0035558E">
            <w:rPr>
              <w:rStyle w:val="Hyperlink1"/>
            </w:rPr>
            <w:delText xml:space="preserve">the </w:delText>
          </w:r>
          <w:r w:rsidR="004172B0" w:rsidDel="0035558E">
            <w:rPr>
              <w:rStyle w:val="Hyperlink1"/>
            </w:rPr>
            <w:delText>bandit</w:delText>
          </w:r>
          <w:r w:rsidR="00A471CF" w:rsidDel="0035558E">
            <w:rPr>
              <w:rStyle w:val="Hyperlink1"/>
            </w:rPr>
            <w:delText xml:space="preserve"> </w:delText>
          </w:r>
          <w:r w:rsidR="000C4AB7" w:rsidDel="0035558E">
            <w:rPr>
              <w:rStyle w:val="Hyperlink1"/>
            </w:rPr>
            <w:delText>that was not selected</w:delText>
          </w:r>
          <w:r w:rsidR="00047D40" w:rsidDel="0035558E">
            <w:rPr>
              <w:rStyle w:val="Hyperlink1"/>
            </w:rPr>
            <w:delText xml:space="preserve"> when</w:delText>
          </w:r>
          <w:r w:rsidR="004172B0" w:rsidDel="0035558E">
            <w:rPr>
              <w:rStyle w:val="Hyperlink1"/>
            </w:rPr>
            <w:delText xml:space="preserve"> they were guided (p(switch)</w:delText>
          </w:r>
          <w:r w:rsidR="00047D40" w:rsidDel="0035558E">
            <w:rPr>
              <w:rStyle w:val="Hyperlink1"/>
            </w:rPr>
            <w:delText xml:space="preserve"> at the first free choice available</w:delText>
          </w:r>
          <w:r w:rsidR="004172B0" w:rsidDel="0035558E">
            <w:rPr>
              <w:rStyle w:val="Hyperlink1"/>
            </w:rPr>
            <w:delText>, Fig</w:delText>
          </w:r>
          <w:r w:rsidR="00DF6CF8" w:rsidDel="0035558E">
            <w:rPr>
              <w:rStyle w:val="Hyperlink1"/>
            </w:rPr>
            <w:delText>ure</w:delText>
          </w:r>
          <w:r w:rsidR="004172B0" w:rsidDel="0035558E">
            <w:rPr>
              <w:rStyle w:val="Hyperlink1"/>
            </w:rPr>
            <w:delText xml:space="preserve"> </w:delText>
          </w:r>
          <w:r w:rsidR="00A471CF" w:rsidDel="0035558E">
            <w:rPr>
              <w:rStyle w:val="Hyperlink1"/>
            </w:rPr>
            <w:delText>3</w:delText>
          </w:r>
          <w:r w:rsidR="00047D40" w:rsidDel="0035558E">
            <w:rPr>
              <w:rStyle w:val="Hyperlink1"/>
            </w:rPr>
            <w:delText>B right</w:delText>
          </w:r>
          <w:r w:rsidR="004172B0" w:rsidDel="0035558E">
            <w:rPr>
              <w:rStyle w:val="Hyperlink1"/>
            </w:rPr>
            <w:delText xml:space="preserve">) as a function of the reward size during the guided trial. We found that rats were very likely to explore if they obtained a low reward during the guided trials (e.g. 0 drops, mean = 95.4% Fig </w:delText>
          </w:r>
          <w:r w:rsidR="00DF6CF8" w:rsidDel="0035558E">
            <w:rPr>
              <w:rStyle w:val="Hyperlink1"/>
            </w:rPr>
            <w:delText>3</w:delText>
          </w:r>
          <w:r w:rsidR="00047D40" w:rsidDel="0035558E">
            <w:rPr>
              <w:rStyle w:val="Hyperlink1"/>
            </w:rPr>
            <w:delText>B right</w:delText>
          </w:r>
          <w:r w:rsidR="004172B0" w:rsidDel="0035558E">
            <w:rPr>
              <w:rStyle w:val="Hyperlink1"/>
            </w:rPr>
            <w:delText>), and were very unlikely to switch if they obtained a large reward (e.g. 5 drops</w:delText>
          </w:r>
          <w:r w:rsidR="00047D40" w:rsidDel="0035558E">
            <w:rPr>
              <w:rStyle w:val="Hyperlink1"/>
            </w:rPr>
            <w:delText>, about 30%,</w:delText>
          </w:r>
          <w:r w:rsidR="004172B0" w:rsidDel="0035558E">
            <w:rPr>
              <w:rStyle w:val="Hyperlink1"/>
            </w:rPr>
            <w:delText xml:space="preserve"> Fig </w:delText>
          </w:r>
          <w:r w:rsidR="00DF6CF8" w:rsidDel="0035558E">
            <w:rPr>
              <w:rStyle w:val="Hyperlink1"/>
            </w:rPr>
            <w:delText>3</w:delText>
          </w:r>
          <w:r w:rsidR="00047D40" w:rsidDel="0035558E">
            <w:rPr>
              <w:rStyle w:val="Hyperlink1"/>
            </w:rPr>
            <w:delText>B right</w:delText>
          </w:r>
          <w:r w:rsidR="004172B0" w:rsidDel="0035558E">
            <w:rPr>
              <w:rStyle w:val="Hyperlink1"/>
            </w:rPr>
            <w:delText>).</w:delText>
          </w:r>
          <w:r w:rsidR="00DF6CF8" w:rsidDel="0035558E">
            <w:rPr>
              <w:rStyle w:val="Hyperlink1"/>
            </w:rPr>
            <w:delText xml:space="preserve"> When rats </w:delText>
          </w:r>
          <w:r w:rsidR="00047D40" w:rsidDel="0035558E">
            <w:rPr>
              <w:rStyle w:val="Hyperlink1"/>
            </w:rPr>
            <w:delText>were</w:delText>
          </w:r>
          <w:r w:rsidR="00DF6CF8" w:rsidDel="0035558E">
            <w:rPr>
              <w:rStyle w:val="Hyperlink1"/>
            </w:rPr>
            <w:delText xml:space="preserve"> guided to the option with a objective</w:delText>
          </w:r>
          <w:r w:rsidR="00047D40" w:rsidDel="0035558E">
            <w:rPr>
              <w:rStyle w:val="Hyperlink1"/>
            </w:rPr>
            <w:delText>ly</w:delText>
          </w:r>
          <w:r w:rsidR="00DF6CF8" w:rsidDel="0035558E">
            <w:rPr>
              <w:rStyle w:val="Hyperlink1"/>
            </w:rPr>
            <w:delText xml:space="preserve"> lower reward, rats switch their choices at more than 60% in the first free choice (</w:delText>
          </w:r>
          <w:commentRangeStart w:id="1375"/>
          <w:r w:rsidR="00DF6CF8" w:rsidDel="0035558E">
            <w:rPr>
              <w:rStyle w:val="Hyperlink1"/>
            </w:rPr>
            <w:delText>Figure 4</w:delText>
          </w:r>
          <w:r w:rsidR="00047D40" w:rsidDel="0035558E">
            <w:rPr>
              <w:rStyle w:val="Hyperlink1"/>
            </w:rPr>
            <w:delText xml:space="preserve">B </w:delText>
          </w:r>
          <w:commentRangeEnd w:id="1375"/>
          <w:r w:rsidR="00047A0E" w:rsidDel="0035558E">
            <w:rPr>
              <w:rStyle w:val="CommentReference"/>
              <w:rFonts w:ascii="Times New Roman" w:hAnsi="Times New Roman" w:cs="Times New Roman"/>
              <w:color w:val="auto"/>
              <w14:textOutline w14:w="0" w14:cap="rnd" w14:cmpd="sng" w14:algn="ctr">
                <w14:noFill/>
                <w14:prstDash w14:val="solid"/>
                <w14:bevel/>
              </w14:textOutline>
            </w:rPr>
            <w:commentReference w:id="1375"/>
          </w:r>
          <w:r w:rsidR="00047D40" w:rsidDel="0035558E">
            <w:rPr>
              <w:rStyle w:val="Hyperlink1"/>
            </w:rPr>
            <w:delText>left</w:delText>
          </w:r>
          <w:r w:rsidR="00DF6CF8" w:rsidDel="0035558E">
            <w:rPr>
              <w:rStyle w:val="Hyperlink1"/>
            </w:rPr>
            <w:delText xml:space="preserve">, </w:delText>
          </w:r>
          <w:r w:rsidR="00047D40" w:rsidDel="0035558E">
            <w:rPr>
              <w:rStyle w:val="Hyperlink1"/>
            </w:rPr>
            <w:delText>trial 1, h=1,6,15 bad</w:delText>
          </w:r>
          <w:r w:rsidR="00DF6CF8" w:rsidDel="0035558E">
            <w:rPr>
              <w:rStyle w:val="Hyperlink1"/>
            </w:rPr>
            <w:delText>), whereas if they are guided to options with objective</w:delText>
          </w:r>
          <w:r w:rsidR="00047D40" w:rsidDel="0035558E">
            <w:rPr>
              <w:rStyle w:val="Hyperlink1"/>
            </w:rPr>
            <w:delText>ly</w:delText>
          </w:r>
          <w:r w:rsidR="00DF6CF8" w:rsidDel="0035558E">
            <w:rPr>
              <w:rStyle w:val="Hyperlink1"/>
            </w:rPr>
            <w:delText xml:space="preserve"> higher rewards, they only switch around 40% in the first free choice</w:delText>
          </w:r>
          <w:r w:rsidR="00883210" w:rsidDel="0035558E">
            <w:rPr>
              <w:rStyle w:val="Hyperlink1"/>
            </w:rPr>
            <w:delText xml:space="preserve"> (Figure 4B, left, h=1,6,15 good)</w:delText>
          </w:r>
          <w:r w:rsidR="00DF6CF8" w:rsidDel="0035558E">
            <w:rPr>
              <w:rStyle w:val="Hyperlink1"/>
            </w:rPr>
            <w:delText>. Humans switch 80% on a suboptimal guided reward, and ~50% on the optimal guided reward</w:delText>
          </w:r>
          <w:r w:rsidR="00883210" w:rsidDel="0035558E">
            <w:rPr>
              <w:rStyle w:val="Hyperlink1"/>
            </w:rPr>
            <w:delText xml:space="preserve"> (Figure 4A Left)</w:delText>
          </w:r>
          <w:r w:rsidR="00DF6CF8" w:rsidDel="0035558E">
            <w:rPr>
              <w:rStyle w:val="Hyperlink1"/>
            </w:rPr>
            <w:delText xml:space="preserve">. </w:delText>
          </w:r>
          <w:r w:rsidR="00BC3BEC" w:rsidDel="0035558E">
            <w:rPr>
              <w:rStyle w:val="Hyperlink1"/>
            </w:rPr>
            <w:delText>Interestingly, when guided to a bad option at first, both rats and humans show a better accuracy in later trials compared to when guided to a good option (Figure 4</w:delText>
          </w:r>
          <w:r w:rsidR="00883210" w:rsidDel="0035558E">
            <w:rPr>
              <w:rStyle w:val="Hyperlink1"/>
            </w:rPr>
            <w:delText>A and 4B left</w:delText>
          </w:r>
          <w:r w:rsidR="00BC3BEC" w:rsidDel="0035558E">
            <w:rPr>
              <w:rStyle w:val="Hyperlink1"/>
            </w:rPr>
            <w:delText>).</w:delText>
          </w:r>
          <w:r w:rsidR="005829D1" w:rsidDel="0035558E">
            <w:rPr>
              <w:rStyle w:val="Hyperlink1"/>
            </w:rPr>
            <w:delText xml:space="preserve"> </w:delText>
          </w:r>
          <w:r w:rsidR="006808DD" w:rsidDel="0035558E">
            <w:rPr>
              <w:rStyle w:val="Hyperlink1"/>
            </w:rPr>
            <w:delText>For humans, when they are guided to a good choice and switching on the 1</w:delText>
          </w:r>
          <w:r w:rsidR="006808DD" w:rsidRPr="003D0CB7" w:rsidDel="0035558E">
            <w:rPr>
              <w:rStyle w:val="Hyperlink1"/>
              <w:vertAlign w:val="superscript"/>
            </w:rPr>
            <w:delText>st</w:delText>
          </w:r>
          <w:r w:rsidR="006808DD" w:rsidDel="0035558E">
            <w:rPr>
              <w:rStyle w:val="Hyperlink1"/>
            </w:rPr>
            <w:delText xml:space="preserve"> free choice to find out that the alternative is worse, they immediately switch back on the 2</w:delText>
          </w:r>
          <w:r w:rsidR="006808DD" w:rsidRPr="003D0CB7" w:rsidDel="0035558E">
            <w:rPr>
              <w:rStyle w:val="Hyperlink1"/>
              <w:vertAlign w:val="superscript"/>
            </w:rPr>
            <w:delText>nd</w:delText>
          </w:r>
          <w:r w:rsidR="006808DD" w:rsidDel="0035558E">
            <w:rPr>
              <w:rStyle w:val="Hyperlink1"/>
            </w:rPr>
            <w:delText xml:space="preserve"> choice (Figure 4</w:delText>
          </w:r>
          <w:r w:rsidR="00883210" w:rsidDel="0035558E">
            <w:rPr>
              <w:rStyle w:val="Hyperlink1"/>
            </w:rPr>
            <w:delText>A</w:delText>
          </w:r>
          <w:r w:rsidR="006808DD" w:rsidDel="0035558E">
            <w:rPr>
              <w:rStyle w:val="Hyperlink1"/>
            </w:rPr>
            <w:delText xml:space="preserve"> </w:delText>
          </w:r>
          <w:r w:rsidR="00883210" w:rsidDel="0035558E">
            <w:rPr>
              <w:rStyle w:val="Hyperlink1"/>
            </w:rPr>
            <w:delText>Right</w:delText>
          </w:r>
          <w:r w:rsidR="006808DD" w:rsidDel="0035558E">
            <w:rPr>
              <w:rStyle w:val="Hyperlink1"/>
            </w:rPr>
            <w:delText>), we d</w:delText>
          </w:r>
          <w:r w:rsidR="00883210" w:rsidDel="0035558E">
            <w:rPr>
              <w:rStyle w:val="Hyperlink1"/>
            </w:rPr>
            <w:delText>id</w:delText>
          </w:r>
          <w:r w:rsidR="006808DD" w:rsidDel="0035558E">
            <w:rPr>
              <w:rStyle w:val="Hyperlink1"/>
            </w:rPr>
            <w:delText xml:space="preserve"> not see this in rats</w:delText>
          </w:r>
          <w:r w:rsidR="00883210" w:rsidDel="0035558E">
            <w:rPr>
              <w:rStyle w:val="Hyperlink1"/>
            </w:rPr>
            <w:delText>, perhaps due to their limited working memory capacity</w:delText>
          </w:r>
          <w:r w:rsidR="006808DD" w:rsidDel="0035558E">
            <w:rPr>
              <w:rStyle w:val="Hyperlink1"/>
            </w:rPr>
            <w:delText>.</w:delText>
          </w:r>
          <w:r w:rsidR="00FD6DAD" w:rsidDel="0035558E">
            <w:rPr>
              <w:rStyle w:val="Hyperlink1"/>
            </w:rPr>
            <w:delText xml:space="preserve"> </w:delText>
          </w:r>
          <w:r w:rsidR="00FD6DAD" w:rsidDel="0035558E">
            <w:rPr>
              <w:rStyle w:val="Hyperlink1"/>
              <w:rFonts w:hint="eastAsia"/>
              <w:lang w:eastAsia="zh-TW"/>
            </w:rPr>
            <w:delText>Unlike</w:delText>
          </w:r>
          <w:r w:rsidR="00FD6DAD" w:rsidDel="0035558E">
            <w:rPr>
              <w:rStyle w:val="Hyperlink1"/>
              <w:lang w:eastAsia="zh-TW"/>
            </w:rPr>
            <w:delText xml:space="preserve"> </w:delText>
          </w:r>
          <w:r w:rsidR="00883210" w:rsidDel="0035558E">
            <w:rPr>
              <w:rStyle w:val="Hyperlink1"/>
              <w:lang w:eastAsia="zh-TW"/>
            </w:rPr>
            <w:delText xml:space="preserve">in </w:delText>
          </w:r>
          <w:r w:rsidR="00FD6DAD" w:rsidDel="0035558E">
            <w:rPr>
              <w:rStyle w:val="Hyperlink1"/>
              <w:lang w:eastAsia="zh-TW"/>
            </w:rPr>
            <w:delText>probabilistic tasks, we showed that rats can use prior information to explore in a win-stay</w:delText>
          </w:r>
          <w:r w:rsidR="00883210" w:rsidDel="0035558E">
            <w:rPr>
              <w:rStyle w:val="Hyperlink1"/>
              <w:lang w:eastAsia="zh-TW"/>
            </w:rPr>
            <w:delText>/</w:delText>
          </w:r>
          <w:r w:rsidR="00FD6DAD" w:rsidDel="0035558E">
            <w:rPr>
              <w:rStyle w:val="Hyperlink1"/>
              <w:lang w:eastAsia="zh-TW"/>
            </w:rPr>
            <w:delText xml:space="preserve">lose-shift fashion. Both “stay” and “shift” are outcomes of a comparison between the current reward and a prior threshold, and are not directly associated with a gain of reward vs an absence of reward, as in the probabilistic exploration tasks. </w:delText>
          </w:r>
        </w:del>
      </w:moveFrom>
    </w:p>
    <w:moveFromRangeEnd w:id="1372"/>
    <w:p w14:paraId="140BF0F2" w14:textId="0930133A" w:rsidR="00B91ED4" w:rsidDel="004E0CB0" w:rsidRDefault="00B91ED4">
      <w:pPr>
        <w:pStyle w:val="Body"/>
        <w:spacing w:before="100" w:after="100"/>
        <w:rPr>
          <w:del w:id="1376" w:author="Wang Siyu" w:date="2021-11-11T11:44:00Z"/>
          <w:moveTo w:id="1377" w:author="Wang Siyu" w:date="2021-11-11T05:56:00Z"/>
          <w:rStyle w:val="Hyperlink1"/>
          <w:rFonts w:ascii="Times New Roman" w:hAnsi="Times New Roman" w:cs="Times New Roman"/>
          <w:color w:val="auto"/>
          <w:lang w:eastAsia="zh-TW"/>
          <w14:textOutline w14:w="0" w14:cap="rnd" w14:cmpd="sng" w14:algn="ctr">
            <w14:noFill/>
            <w14:prstDash w14:val="solid"/>
            <w14:bevel/>
          </w14:textOutline>
        </w:rPr>
      </w:pPr>
      <w:moveToRangeStart w:id="1378" w:author="Wang Siyu" w:date="2021-11-11T05:56:00Z" w:name="move87502323"/>
      <w:moveTo w:id="1379" w:author="Wang Siyu" w:date="2021-11-11T05:56:00Z">
        <w:del w:id="1380" w:author="Wang Siyu" w:date="2021-11-11T05:53:00Z">
          <w:r w:rsidRPr="003D0CB7" w:rsidDel="00C57D36">
            <w:rPr>
              <w:rStyle w:val="Hyperlink1"/>
              <w:b/>
              <w:lang w:val="es-ES_tradnl" w:eastAsia="zh-TW"/>
            </w:rPr>
            <w:delText>As with</w:delText>
          </w:r>
          <w:r w:rsidRPr="003D0CB7" w:rsidDel="00C57D36">
            <w:rPr>
              <w:rStyle w:val="Hyperlink1"/>
              <w:b/>
              <w:lang w:eastAsia="zh-TW"/>
            </w:rPr>
            <w:delText xml:space="preserve"> humans, rats can adapt the extent to which they explore based on the reward of the guided choice.</w:delText>
          </w:r>
          <w:r w:rsidDel="00C57D36">
            <w:rPr>
              <w:rStyle w:val="Hyperlink1"/>
              <w:lang w:eastAsia="zh-TW"/>
            </w:rPr>
            <w:delText xml:space="preserve"> </w:delText>
          </w:r>
          <w:r w:rsidDel="00C57D36">
            <w:rPr>
              <w:rStyle w:val="Hyperlink1"/>
            </w:rPr>
            <w:delText xml:space="preserve">We computed the probability of freely choosing the bandit that was not selected when they were guided (p(switch) at the first free choice available, Figure 3B right) as a function of the reward size during the guided trial. We found that rats were very likely to explore if they obtained a low reward during the guided trials (e.g. 0 drops, mean = 95.4% Fig 3B right), and were very unlikely to switch if they obtained a large reward (e.g. 5 drops, about 30%, Fig 3B right). </w:delText>
          </w:r>
        </w:del>
        <w:del w:id="1381" w:author="Wang Siyu" w:date="2021-11-11T08:49:00Z">
          <w:r w:rsidDel="008D793A">
            <w:rPr>
              <w:rStyle w:val="Hyperlink1"/>
            </w:rPr>
            <w:delText>When rats were guided to the option with a objectively lower reward, rats switch their choices at more than 60% in the first free choice (</w:delText>
          </w:r>
          <w:commentRangeStart w:id="1382"/>
          <w:r w:rsidDel="008D793A">
            <w:rPr>
              <w:rStyle w:val="Hyperlink1"/>
            </w:rPr>
            <w:delText xml:space="preserve">Figure 4B </w:delText>
          </w:r>
          <w:commentRangeEnd w:id="1382"/>
          <w:r w:rsidDel="008D793A">
            <w:rPr>
              <w:rStyle w:val="CommentReference"/>
              <w:rFonts w:ascii="Times New Roman" w:hAnsi="Times New Roman" w:cs="Times New Roman"/>
              <w:color w:val="auto"/>
              <w14:textOutline w14:w="0" w14:cap="rnd" w14:cmpd="sng" w14:algn="ctr">
                <w14:noFill/>
                <w14:prstDash w14:val="solid"/>
                <w14:bevel/>
              </w14:textOutline>
            </w:rPr>
            <w:commentReference w:id="1382"/>
          </w:r>
          <w:r w:rsidDel="008D793A">
            <w:rPr>
              <w:rStyle w:val="Hyperlink1"/>
            </w:rPr>
            <w:delText xml:space="preserve">left, trial 1, h=1,6,15 bad), whereas if they are guided to options with objectively higher rewards, they only switch around 40% in the first free choice (Figure 4B, left, h=1,6,15 good). Humans switch 80% on a suboptimal guided reward, and ~50% on the optimal guided reward (Figure 4A Left). </w:delText>
          </w:r>
        </w:del>
        <w:del w:id="1383" w:author="Wang Siyu" w:date="2021-11-11T07:41:00Z">
          <w:r w:rsidDel="006C6368">
            <w:rPr>
              <w:rStyle w:val="Hyperlink1"/>
            </w:rPr>
            <w:delText>Interestingly, when guided to a bad option at first, both rats and humans show a better accuracy in later trials compared to when guided to a good option (Figure 4A and 4B left). For humans, when they are guided to a good choice and switching on the 1</w:delText>
          </w:r>
          <w:r w:rsidRPr="003D0CB7" w:rsidDel="006C6368">
            <w:rPr>
              <w:rStyle w:val="Hyperlink1"/>
              <w:vertAlign w:val="superscript"/>
            </w:rPr>
            <w:delText>st</w:delText>
          </w:r>
          <w:r w:rsidDel="006C6368">
            <w:rPr>
              <w:rStyle w:val="Hyperlink1"/>
            </w:rPr>
            <w:delText xml:space="preserve"> free choice to find out that the alternative is worse, they immediately switch back on the 2</w:delText>
          </w:r>
          <w:r w:rsidRPr="003D0CB7" w:rsidDel="006C6368">
            <w:rPr>
              <w:rStyle w:val="Hyperlink1"/>
              <w:vertAlign w:val="superscript"/>
            </w:rPr>
            <w:delText>nd</w:delText>
          </w:r>
          <w:r w:rsidDel="006C6368">
            <w:rPr>
              <w:rStyle w:val="Hyperlink1"/>
            </w:rPr>
            <w:delText xml:space="preserve"> choice (Figure 4A Right), we did not see this in rats, perhaps due to their limited working memory capacity. </w:delText>
          </w:r>
        </w:del>
        <w:del w:id="1384" w:author="Wang Siyu" w:date="2021-11-11T11:44:00Z">
          <w:r w:rsidDel="004E0CB0">
            <w:rPr>
              <w:rStyle w:val="Hyperlink1"/>
              <w:rFonts w:hint="eastAsia"/>
              <w:lang w:eastAsia="zh-TW"/>
            </w:rPr>
            <w:delText>Unlike</w:delText>
          </w:r>
          <w:r w:rsidDel="004E0CB0">
            <w:rPr>
              <w:rStyle w:val="Hyperlink1"/>
              <w:lang w:eastAsia="zh-TW"/>
            </w:rPr>
            <w:delText xml:space="preserve"> in probabilistic tasks, we showed that rats can use prior information to explore in a win-stay/lose-shift fashion. </w:delText>
          </w:r>
        </w:del>
        <w:del w:id="1385" w:author="Wang Siyu" w:date="2021-11-11T11:18:00Z">
          <w:r w:rsidDel="00104D93">
            <w:rPr>
              <w:rStyle w:val="Hyperlink1"/>
              <w:lang w:eastAsia="zh-TW"/>
            </w:rPr>
            <w:delText xml:space="preserve">Both “stay” and “shift” are outcomes of a comparison between the current reward and a prior threshold, and are not directly associated with a gain of reward vs an absence of reward, </w:delText>
          </w:r>
        </w:del>
        <w:del w:id="1386" w:author="Wang Siyu" w:date="2021-11-11T11:44:00Z">
          <w:r w:rsidDel="004E0CB0">
            <w:rPr>
              <w:rStyle w:val="Hyperlink1"/>
              <w:lang w:eastAsia="zh-TW"/>
            </w:rPr>
            <w:delText>as in the probabilistic exploration tasks.</w:delText>
          </w:r>
        </w:del>
        <w:r>
          <w:rPr>
            <w:rStyle w:val="Hyperlink1"/>
            <w:lang w:eastAsia="zh-TW"/>
          </w:rPr>
          <w:t xml:space="preserve"> </w:t>
        </w:r>
      </w:moveTo>
    </w:p>
    <w:moveToRangeEnd w:id="1378"/>
    <w:p w14:paraId="1385CDAF" w14:textId="0F3065C1" w:rsidR="00FF2A29" w:rsidRDefault="00FF2A29">
      <w:pPr>
        <w:pStyle w:val="Body"/>
        <w:spacing w:before="100" w:after="100"/>
        <w:rPr>
          <w:rStyle w:val="Hyperlink1"/>
          <w:lang w:eastAsia="zh-TW"/>
        </w:rPr>
      </w:pPr>
    </w:p>
    <w:p w14:paraId="43AEC958" w14:textId="044EFB49" w:rsidR="001A6A7A" w:rsidDel="00980892" w:rsidRDefault="0012437A" w:rsidP="007614BF">
      <w:pPr>
        <w:pStyle w:val="Body"/>
        <w:rPr>
          <w:del w:id="1387" w:author="Wang Siyu" w:date="2021-11-11T15:47:00Z"/>
        </w:rPr>
      </w:pPr>
      <w:ins w:id="1388" w:author="Wang Siyu" w:date="2021-11-11T11:49:00Z">
        <w:r>
          <w:rPr>
            <w:b/>
            <w:bCs/>
            <w:u w:val="single"/>
          </w:rPr>
          <w:t xml:space="preserve">As with humans, </w:t>
        </w:r>
      </w:ins>
      <w:del w:id="1389" w:author="Wang Siyu" w:date="2021-11-11T11:49:00Z">
        <w:r w:rsidR="0044136F" w:rsidDel="0012437A">
          <w:rPr>
            <w:b/>
            <w:bCs/>
            <w:u w:val="single"/>
          </w:rPr>
          <w:delText>Humans explore more</w:delText>
        </w:r>
        <w:r w:rsidR="00504634" w:rsidDel="0012437A">
          <w:rPr>
            <w:b/>
            <w:bCs/>
            <w:u w:val="single"/>
          </w:rPr>
          <w:delText xml:space="preserve"> than rats</w:delText>
        </w:r>
        <w:r w:rsidR="0044136F" w:rsidDel="0012437A">
          <w:rPr>
            <w:b/>
            <w:bCs/>
            <w:u w:val="single"/>
          </w:rPr>
          <w:delText xml:space="preserve"> in longer horizons,.</w:delText>
        </w:r>
        <w:r w:rsidR="00F94182" w:rsidDel="0012437A">
          <w:rPr>
            <w:b/>
            <w:bCs/>
            <w:u w:val="single"/>
          </w:rPr>
          <w:delText xml:space="preserve"> Humans behave more unpredictably </w:delText>
        </w:r>
        <w:r w:rsidR="00504634" w:rsidDel="0012437A">
          <w:rPr>
            <w:b/>
            <w:bCs/>
            <w:u w:val="single"/>
          </w:rPr>
          <w:delText xml:space="preserve">than rats </w:delText>
        </w:r>
        <w:r w:rsidR="00F94182" w:rsidDel="0012437A">
          <w:rPr>
            <w:b/>
            <w:bCs/>
            <w:u w:val="single"/>
          </w:rPr>
          <w:delText>in longer horizons (</w:delText>
        </w:r>
        <w:r w:rsidR="00504634" w:rsidDel="0012437A">
          <w:rPr>
            <w:b/>
            <w:bCs/>
            <w:u w:val="single"/>
          </w:rPr>
          <w:delText>but similarly</w:delText>
        </w:r>
        <w:r w:rsidR="00F94182" w:rsidDel="0012437A">
          <w:rPr>
            <w:b/>
            <w:bCs/>
            <w:u w:val="single"/>
          </w:rPr>
          <w:delText xml:space="preserve"> for horizon 1)</w:delText>
        </w:r>
        <w:r w:rsidR="0069462C" w:rsidDel="0012437A">
          <w:rPr>
            <w:b/>
            <w:bCs/>
            <w:u w:val="single"/>
          </w:rPr>
          <w:delText>.</w:delText>
        </w:r>
      </w:del>
      <w:ins w:id="1390" w:author="Wang Siyu" w:date="2021-11-11T11:49:00Z">
        <w:r>
          <w:rPr>
            <w:b/>
            <w:bCs/>
            <w:u w:val="single"/>
          </w:rPr>
          <w:t xml:space="preserve">rats </w:t>
        </w:r>
        <w:r w:rsidR="00A11B67">
          <w:rPr>
            <w:b/>
            <w:bCs/>
            <w:u w:val="single"/>
          </w:rPr>
          <w:t>use</w:t>
        </w:r>
        <w:r>
          <w:rPr>
            <w:b/>
            <w:bCs/>
            <w:u w:val="single"/>
          </w:rPr>
          <w:t xml:space="preserve"> directed exploration.</w:t>
        </w:r>
        <w:r w:rsidR="00D16BF8">
          <w:rPr>
            <w:b/>
            <w:bCs/>
            <w:u w:val="single"/>
          </w:rPr>
          <w:t xml:space="preserve"> However, </w:t>
        </w:r>
        <w:r w:rsidR="0044529F">
          <w:rPr>
            <w:b/>
            <w:bCs/>
            <w:u w:val="single"/>
          </w:rPr>
          <w:t>time horizon has opposite modulation on direc</w:t>
        </w:r>
      </w:ins>
      <w:ins w:id="1391" w:author="Wang Siyu" w:date="2021-11-11T11:50:00Z">
        <w:r w:rsidR="0044529F">
          <w:rPr>
            <w:b/>
            <w:bCs/>
            <w:u w:val="single"/>
          </w:rPr>
          <w:t xml:space="preserve">ted exploration in </w:t>
        </w:r>
        <w:proofErr w:type="gramStart"/>
        <w:r w:rsidR="0044529F">
          <w:rPr>
            <w:b/>
            <w:bCs/>
            <w:u w:val="single"/>
          </w:rPr>
          <w:t>rats</w:t>
        </w:r>
        <w:proofErr w:type="gramEnd"/>
        <w:r w:rsidR="0044529F">
          <w:rPr>
            <w:b/>
            <w:bCs/>
            <w:u w:val="single"/>
          </w:rPr>
          <w:t xml:space="preserve"> vs humans.</w:t>
        </w:r>
      </w:ins>
      <w:ins w:id="1392" w:author="Wang Siyu" w:date="2021-11-11T11:49:00Z">
        <w:r>
          <w:rPr>
            <w:b/>
            <w:bCs/>
            <w:u w:val="single"/>
          </w:rPr>
          <w:t xml:space="preserve"> </w:t>
        </w:r>
      </w:ins>
    </w:p>
    <w:p w14:paraId="650AE2A7" w14:textId="77777777" w:rsidR="00980892" w:rsidRPr="00722473" w:rsidRDefault="00980892" w:rsidP="001A6A7A">
      <w:pPr>
        <w:pStyle w:val="Body"/>
        <w:rPr>
          <w:ins w:id="1393" w:author="Wang Siyu" w:date="2021-11-11T15:47:00Z"/>
          <w:b/>
          <w:bCs/>
          <w:u w:val="single"/>
        </w:rPr>
      </w:pPr>
    </w:p>
    <w:p w14:paraId="2EF7BFE5" w14:textId="7C938A3D" w:rsidR="00FE0C75" w:rsidDel="00E35A78" w:rsidRDefault="00FE7719" w:rsidP="007614BF">
      <w:pPr>
        <w:pStyle w:val="Body"/>
        <w:rPr>
          <w:del w:id="1394" w:author="Wang Siyu" w:date="2021-11-11T09:00:00Z"/>
        </w:rPr>
      </w:pPr>
      <w:ins w:id="1395" w:author="Wang Siyu" w:date="2021-11-11T15:49:00Z">
        <w:r>
          <w:t xml:space="preserve">P(explore) is akin to the p(high info) measure in </w:t>
        </w:r>
      </w:ins>
      <w:ins w:id="1396" w:author="Wang Siyu" w:date="2021-11-11T15:50:00Z">
        <w:r>
          <w:t>previous human researches as a model-free way of measuring directed exploration</w:t>
        </w:r>
        <w:r w:rsidR="007B707E">
          <w:t xml:space="preserve"> </w:t>
        </w:r>
      </w:ins>
      <w:r w:rsidR="009B6708">
        <w:fldChar w:fldCharType="begin"/>
      </w:r>
      <w:r w:rsidR="009B6708">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9B6708">
        <w:fldChar w:fldCharType="separate"/>
      </w:r>
      <w:r w:rsidR="009B6708">
        <w:rPr>
          <w:noProof/>
        </w:rPr>
        <w:t>(Wilson et al., 2014)</w:t>
      </w:r>
      <w:r w:rsidR="009B6708">
        <w:fldChar w:fldCharType="end"/>
      </w:r>
      <w:ins w:id="1397" w:author="Wang Siyu" w:date="2021-11-11T15:50:00Z">
        <w:del w:id="1398" w:author="Yi Wei" w:date="2021-11-12T01:30:00Z">
          <w:r w:rsidR="007B707E" w:rsidDel="009B6708">
            <w:delText>(Wilson et al., 2014)</w:delText>
          </w:r>
        </w:del>
        <w:r>
          <w:t xml:space="preserve">. </w:t>
        </w:r>
      </w:ins>
    </w:p>
    <w:p w14:paraId="373DF61B" w14:textId="137B167A" w:rsidR="007E1AF5" w:rsidRDefault="00585144" w:rsidP="00563350">
      <w:pPr>
        <w:pStyle w:val="Body"/>
        <w:rPr>
          <w:ins w:id="1399" w:author="Wang Siyu" w:date="2021-11-11T16:05:00Z"/>
          <w:rStyle w:val="Hyperlink1"/>
        </w:rPr>
      </w:pPr>
      <w:r>
        <w:t xml:space="preserve">In line with previous research, </w:t>
      </w:r>
      <w:r>
        <w:rPr>
          <w:rStyle w:val="Hyperlink1"/>
        </w:rPr>
        <w:t xml:space="preserve">humans </w:t>
      </w:r>
      <w:del w:id="1400" w:author="Wang Siyu" w:date="2021-11-11T15:51:00Z">
        <w:r w:rsidDel="00033F14">
          <w:rPr>
            <w:rStyle w:val="Hyperlink1"/>
          </w:rPr>
          <w:delText>switch</w:delText>
        </w:r>
        <w:r w:rsidR="006047A0" w:rsidDel="00033F14">
          <w:rPr>
            <w:rStyle w:val="Hyperlink1"/>
          </w:rPr>
          <w:delText>ed</w:delText>
        </w:r>
        <w:r w:rsidDel="00033F14">
          <w:rPr>
            <w:rStyle w:val="Hyperlink1"/>
          </w:rPr>
          <w:delText xml:space="preserve"> </w:delText>
        </w:r>
      </w:del>
      <w:ins w:id="1401" w:author="Wang Siyu" w:date="2021-11-11T15:51:00Z">
        <w:r w:rsidR="00033F14">
          <w:rPr>
            <w:rStyle w:val="Hyperlink1"/>
          </w:rPr>
          <w:t xml:space="preserve">explored </w:t>
        </w:r>
      </w:ins>
      <w:r>
        <w:rPr>
          <w:rStyle w:val="Hyperlink1"/>
        </w:rPr>
        <w:t>more in long horizons</w:t>
      </w:r>
      <w:r w:rsidR="006047A0">
        <w:rPr>
          <w:rStyle w:val="Hyperlink1"/>
        </w:rPr>
        <w:t xml:space="preserve"> than in shorter ones</w:t>
      </w:r>
      <w:r>
        <w:rPr>
          <w:rStyle w:val="Hyperlink1"/>
        </w:rPr>
        <w:t xml:space="preserve"> (Fig</w:t>
      </w:r>
      <w:del w:id="1402" w:author="Wang Siyu" w:date="2021-11-11T15:51:00Z">
        <w:r w:rsidDel="00033F14">
          <w:rPr>
            <w:rStyle w:val="Hyperlink1"/>
          </w:rPr>
          <w:delText xml:space="preserve">ure 3 </w:delText>
        </w:r>
        <w:r w:rsidR="006047A0" w:rsidDel="00033F14">
          <w:rPr>
            <w:rStyle w:val="Hyperlink1"/>
          </w:rPr>
          <w:delText>3A right</w:delText>
        </w:r>
      </w:del>
      <w:ins w:id="1403" w:author="Wang Siyu" w:date="2021-11-11T15:51:00Z">
        <w:r w:rsidR="00033F14">
          <w:rPr>
            <w:rStyle w:val="Hyperlink1"/>
          </w:rPr>
          <w:t xml:space="preserve"> 6F</w:t>
        </w:r>
      </w:ins>
      <w:ins w:id="1404" w:author="Wang Siyu" w:date="2021-11-11T15:52:00Z">
        <w:r w:rsidR="001E6397">
          <w:rPr>
            <w:rStyle w:val="Hyperlink1"/>
          </w:rPr>
          <w:t>, Experiment 4</w:t>
        </w:r>
      </w:ins>
      <w:ins w:id="1405" w:author="Wang Siyu" w:date="2021-11-11T15:55:00Z">
        <w:r w:rsidR="00474537">
          <w:rPr>
            <w:rStyle w:val="Hyperlink1"/>
          </w:rPr>
          <w:t xml:space="preserve">, Fig </w:t>
        </w:r>
      </w:ins>
      <w:ins w:id="1406" w:author="Wang Siyu" w:date="2021-11-11T15:56:00Z">
        <w:r w:rsidR="00474537">
          <w:rPr>
            <w:rStyle w:val="Hyperlink1"/>
          </w:rPr>
          <w:t>S1G, H</w:t>
        </w:r>
        <w:r w:rsidR="00D22472">
          <w:rPr>
            <w:rStyle w:val="Hyperlink1"/>
          </w:rPr>
          <w:t>, Experiment 5</w:t>
        </w:r>
      </w:ins>
      <w:ins w:id="1407" w:author="Wang Siyu" w:date="2021-11-11T15:51:00Z">
        <w:r w:rsidR="00033F14">
          <w:rPr>
            <w:rStyle w:val="Hyperlink1"/>
          </w:rPr>
          <w:t>)</w:t>
        </w:r>
      </w:ins>
      <w:del w:id="1408" w:author="Wang Siyu" w:date="2021-11-11T15:52:00Z">
        <w:r w:rsidR="006047A0" w:rsidDel="00033F14">
          <w:rPr>
            <w:rStyle w:val="Hyperlink1"/>
          </w:rPr>
          <w:delText>, h=9,5 Vs h=1,2</w:delText>
        </w:r>
        <w:r w:rsidDel="00033F14">
          <w:rPr>
            <w:rStyle w:val="Hyperlink1"/>
          </w:rPr>
          <w:delText>)</w:delText>
        </w:r>
      </w:del>
      <w:r>
        <w:rPr>
          <w:rStyle w:val="Hyperlink1"/>
        </w:rPr>
        <w:t xml:space="preserve">, however for rats, the long horizon condition seemed to yield slightly lower probability of </w:t>
      </w:r>
      <w:del w:id="1409" w:author="Wang Siyu" w:date="2021-11-11T15:52:00Z">
        <w:r w:rsidDel="00126C40">
          <w:rPr>
            <w:rStyle w:val="Hyperlink1"/>
          </w:rPr>
          <w:delText xml:space="preserve">switching </w:delText>
        </w:r>
      </w:del>
      <w:ins w:id="1410" w:author="Wang Siyu" w:date="2021-11-11T15:52:00Z">
        <w:r w:rsidR="00126C40">
          <w:rPr>
            <w:rStyle w:val="Hyperlink1"/>
          </w:rPr>
          <w:t xml:space="preserve">exploring </w:t>
        </w:r>
      </w:ins>
      <w:r>
        <w:rPr>
          <w:rStyle w:val="Hyperlink1"/>
        </w:rPr>
        <w:t xml:space="preserve">than </w:t>
      </w:r>
      <w:r w:rsidR="001B4733">
        <w:rPr>
          <w:rStyle w:val="Hyperlink1"/>
        </w:rPr>
        <w:t xml:space="preserve">the </w:t>
      </w:r>
      <w:r>
        <w:rPr>
          <w:rStyle w:val="Hyperlink1"/>
        </w:rPr>
        <w:t>short horizon condition (</w:t>
      </w:r>
      <w:del w:id="1411" w:author="Wang Siyu" w:date="2021-11-11T15:52:00Z">
        <w:r w:rsidDel="0039479B">
          <w:rPr>
            <w:rStyle w:val="Hyperlink1"/>
          </w:rPr>
          <w:delText>Figure</w:delText>
        </w:r>
        <w:r w:rsidR="001B4733" w:rsidDel="0039479B">
          <w:rPr>
            <w:rStyle w:val="Hyperlink1"/>
          </w:rPr>
          <w:delText xml:space="preserve"> 3B right</w:delText>
        </w:r>
      </w:del>
      <w:ins w:id="1412" w:author="Wang Siyu" w:date="2021-11-11T15:52:00Z">
        <w:r w:rsidR="0039479B">
          <w:rPr>
            <w:rStyle w:val="Hyperlink1"/>
          </w:rPr>
          <w:t>Fig 6L</w:t>
        </w:r>
      </w:ins>
      <w:r w:rsidR="001B4733">
        <w:rPr>
          <w:rStyle w:val="Hyperlink1"/>
        </w:rPr>
        <w:t>, h=15 vs h=1</w:t>
      </w:r>
      <w:ins w:id="1413" w:author="Wang Siyu" w:date="2021-11-11T15:52:00Z">
        <w:r w:rsidR="009253D1">
          <w:rPr>
            <w:rStyle w:val="Hyperlink1"/>
          </w:rPr>
          <w:t xml:space="preserve">, Experiment </w:t>
        </w:r>
      </w:ins>
      <w:ins w:id="1414" w:author="Wang Siyu" w:date="2021-11-11T15:53:00Z">
        <w:r w:rsidR="009253D1">
          <w:rPr>
            <w:rStyle w:val="Hyperlink1"/>
          </w:rPr>
          <w:t>1</w:t>
        </w:r>
      </w:ins>
      <w:r>
        <w:rPr>
          <w:rStyle w:val="Hyperlink1"/>
        </w:rPr>
        <w:t>).</w:t>
      </w:r>
      <w:ins w:id="1415" w:author="Wang Siyu" w:date="2021-11-11T15:53:00Z">
        <w:r w:rsidR="009B3A8F">
          <w:rPr>
            <w:rStyle w:val="Hyperlink1"/>
          </w:rPr>
          <w:t xml:space="preserve"> </w:t>
        </w:r>
      </w:ins>
    </w:p>
    <w:p w14:paraId="741A064E" w14:textId="2570E330" w:rsidR="00512571" w:rsidRDefault="00512571" w:rsidP="00563350">
      <w:pPr>
        <w:pStyle w:val="Body"/>
        <w:rPr>
          <w:ins w:id="1416" w:author="Wang Siyu" w:date="2021-11-11T16:05:00Z"/>
          <w:rStyle w:val="Hyperlink1"/>
        </w:rPr>
      </w:pPr>
    </w:p>
    <w:p w14:paraId="5FBE26EE" w14:textId="4EFD5DC5" w:rsidR="00F0064A" w:rsidDel="00D12E61" w:rsidRDefault="00512571" w:rsidP="00230573">
      <w:pPr>
        <w:pStyle w:val="Body"/>
        <w:rPr>
          <w:del w:id="1417" w:author="Wang Siyu" w:date="2021-11-11T16:14:00Z"/>
        </w:rPr>
      </w:pPr>
      <w:ins w:id="1418" w:author="Wang Siyu" w:date="2021-11-11T16:05:00Z">
        <w:r>
          <w:rPr>
            <w:rStyle w:val="Hyperlink1"/>
          </w:rPr>
          <w:t xml:space="preserve">To </w:t>
        </w:r>
      </w:ins>
      <w:ins w:id="1419" w:author="Wang Siyu" w:date="2021-11-11T16:07:00Z">
        <w:r w:rsidR="00F0064A">
          <w:rPr>
            <w:rStyle w:val="Hyperlink1"/>
          </w:rPr>
          <w:t xml:space="preserve">better </w:t>
        </w:r>
      </w:ins>
      <w:ins w:id="1420" w:author="Wang Siyu" w:date="2021-11-11T16:05:00Z">
        <w:r>
          <w:rPr>
            <w:rStyle w:val="Hyperlink1"/>
          </w:rPr>
          <w:t xml:space="preserve">quantify directed vs random exploration, we </w:t>
        </w:r>
      </w:ins>
      <w:ins w:id="1421" w:author="Wang Siyu" w:date="2021-11-11T16:07:00Z">
        <w:r w:rsidR="00F0064A">
          <w:rPr>
            <w:rStyle w:val="Hyperlink1"/>
          </w:rPr>
          <w:t>turned</w:t>
        </w:r>
        <w:r w:rsidR="00230573">
          <w:rPr>
            <w:rStyle w:val="Hyperlink1"/>
          </w:rPr>
          <w:t xml:space="preserve"> to modeling.</w:t>
        </w:r>
      </w:ins>
      <w:moveToRangeStart w:id="1422" w:author="Wang Siyu" w:date="2021-11-11T16:07:00Z" w:name="move87539224"/>
      <w:moveTo w:id="1423" w:author="Wang Siyu" w:date="2021-11-11T16:07:00Z">
        <w:del w:id="1424" w:author="Wang Siyu" w:date="2021-11-11T16:07:00Z">
          <w:r w:rsidR="00F0064A" w:rsidDel="00230573">
            <w:rPr>
              <w:rStyle w:val="Hyperlink1"/>
            </w:rPr>
            <w:delText>This can be confirmed via modeling.</w:delText>
          </w:r>
        </w:del>
        <w:r w:rsidR="00F0064A">
          <w:rPr>
            <w:rStyle w:val="Hyperlink1"/>
          </w:rPr>
          <w:t xml:space="preserve"> </w:t>
        </w:r>
        <w:r w:rsidR="00F0064A">
          <w:t xml:space="preserve">Posterior distributions over the </w:t>
        </w:r>
      </w:moveTo>
      <w:ins w:id="1425" w:author="Wang Siyu" w:date="2021-11-11T16:07:00Z">
        <w:r w:rsidR="00686FCB">
          <w:t xml:space="preserve">group-level means of </w:t>
        </w:r>
      </w:ins>
      <w:moveTo w:id="1426" w:author="Wang Siyu" w:date="2021-11-11T16:07:00Z">
        <w:del w:id="1427" w:author="Wang Siyu" w:date="2021-11-11T16:07:00Z">
          <w:r w:rsidR="00F0064A" w:rsidDel="009117ED">
            <w:delText>exploitation</w:delText>
          </w:r>
        </w:del>
      </w:moveTo>
      <w:ins w:id="1428" w:author="Wang Siyu" w:date="2021-11-11T16:07:00Z">
        <w:r w:rsidR="009117ED">
          <w:t>exploration</w:t>
        </w:r>
      </w:ins>
      <w:moveTo w:id="1429" w:author="Wang Siyu" w:date="2021-11-11T16:07:00Z">
        <w:r w:rsidR="00F0064A">
          <w:t xml:space="preserve"> threshold </w:t>
        </w:r>
        <m:oMath>
          <m:r>
            <w:rPr>
              <w:rFonts w:ascii="Cambria Math" w:hAnsi="Cambria Math"/>
            </w:rPr>
            <m:t>θ</m:t>
          </m:r>
        </m:oMath>
        <w:moveTo w:id="1430" w:author="Wang Siyu" w:date="2021-11-11T16:07:00Z">
          <w:r w:rsidR="00F0064A">
            <w:t xml:space="preserve"> and decision noise </w:t>
          </w:r>
          <m:oMath>
            <m:r>
              <w:rPr>
                <w:rFonts w:ascii="Cambria Math" w:hAnsi="Cambria Math"/>
              </w:rPr>
              <m:t>σ</m:t>
            </m:r>
          </m:oMath>
          <w:moveTo w:id="1431" w:author="Wang Siyu" w:date="2021-11-11T16:07:00Z">
            <w:r w:rsidR="00F0064A">
              <w:t xml:space="preserve"> for both humans and rats are shown in Figure </w:t>
            </w:r>
          </w:moveTo>
          <w:ins w:id="1432" w:author="Wang Siyu" w:date="2021-11-11T16:08:00Z">
            <w:r w:rsidR="00B42FB9">
              <w:t>7</w:t>
            </w:r>
          </w:ins>
          <w:moveTo w:id="1433" w:author="Wang Siyu" w:date="2021-11-11T16:07:00Z">
            <w:del w:id="1434" w:author="Wang Siyu" w:date="2021-11-11T16:08:00Z">
              <w:r w:rsidR="00F0064A" w:rsidDel="0005430F">
                <w:delText>5</w:delText>
              </w:r>
            </w:del>
            <w:r w:rsidR="00F0064A">
              <w:t xml:space="preserve">. For humans, we observed an increase of threshold as horizon increases (Fig </w:t>
            </w:r>
          </w:moveTo>
          <w:ins w:id="1435" w:author="Wang Siyu" w:date="2021-11-11T16:11:00Z">
            <w:r w:rsidR="00D97148">
              <w:t>7</w:t>
            </w:r>
          </w:ins>
          <w:moveTo w:id="1436" w:author="Wang Siyu" w:date="2021-11-11T16:07:00Z">
            <w:del w:id="1437" w:author="Wang Siyu" w:date="2021-11-11T16:11:00Z">
              <w:r w:rsidR="00F0064A" w:rsidDel="00D97148">
                <w:delText>5</w:delText>
              </w:r>
            </w:del>
            <w:r w:rsidR="00F0064A">
              <w:t>A</w:t>
            </w:r>
            <w:del w:id="1438" w:author="Wang Siyu" w:date="2021-11-11T16:11:00Z">
              <w:r w:rsidR="00F0064A" w:rsidDel="00D97148">
                <w:delText>, left</w:delText>
              </w:r>
            </w:del>
            <w:r w:rsidR="00F0064A">
              <w:t xml:space="preserve">), compatible with previous findings in the human horizon task </w:t>
            </w:r>
          </w:moveTo>
          <w:ins w:id="1439" w:author="Yi Wei" w:date="2021-11-12T01:31:00Z">
            <w:r w:rsidR="009B6708">
              <w:fldChar w:fldCharType="begin"/>
            </w:r>
            <w:r w:rsidR="009B6708">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9B6708">
              <w:fldChar w:fldCharType="separate"/>
            </w:r>
            <w:r w:rsidR="009B6708">
              <w:rPr>
                <w:noProof/>
              </w:rPr>
              <w:t>(Wilson et al., 2014)</w:t>
            </w:r>
            <w:r w:rsidR="009B6708">
              <w:fldChar w:fldCharType="end"/>
            </w:r>
            <w:r w:rsidR="009B6708" w:rsidDel="009B6708">
              <w:t xml:space="preserve"> </w:t>
            </w:r>
          </w:ins>
          <w:moveTo w:id="1440" w:author="Wang Siyu" w:date="2021-11-11T16:07:00Z">
            <w:del w:id="1441" w:author="Yi Wei" w:date="2021-11-12T01:31:00Z">
              <w:r w:rsidR="00F0064A" w:rsidDel="009B6708">
                <w:delText>(Wilson, 2014)</w:delText>
              </w:r>
            </w:del>
            <w:r w:rsidR="00F0064A">
              <w:t xml:space="preserve">. In other words, in longer horizons, humans </w:t>
            </w:r>
            <w:del w:id="1442" w:author="Wang Siyu" w:date="2021-11-11T16:11:00Z">
              <w:r w:rsidR="00F0064A" w:rsidDel="00F634FD">
                <w:delText>explore</w:delText>
              </w:r>
            </w:del>
          </w:moveTo>
          <w:ins w:id="1443" w:author="Wang Siyu" w:date="2021-11-11T16:11:00Z">
            <w:r w:rsidR="00F634FD">
              <w:t xml:space="preserve">use more directed </w:t>
            </w:r>
          </w:ins>
          <w:ins w:id="1444" w:author="Wang Siyu" w:date="2021-11-11T16:12:00Z">
            <w:r w:rsidR="00F634FD">
              <w:t xml:space="preserve">exploration </w:t>
            </w:r>
          </w:ins>
          <w:moveTo w:id="1445" w:author="Wang Siyu" w:date="2021-11-11T16:07:00Z">
            <w:del w:id="1446" w:author="Wang Siyu" w:date="2021-11-11T16:11:00Z">
              <w:r w:rsidR="00F0064A" w:rsidDel="00F634FD">
                <w:delText xml:space="preserve"> more </w:delText>
              </w:r>
            </w:del>
            <w:r w:rsidR="00F0064A">
              <w:t xml:space="preserve">in their first free choices than in shorter horizons. </w:t>
            </w:r>
          </w:moveTo>
          <w:ins w:id="1447" w:author="Wang Siyu" w:date="2021-11-11T16:12:00Z">
            <w:r w:rsidR="00C47D21">
              <w:t>I</w:t>
            </w:r>
          </w:ins>
          <w:moveTo w:id="1448" w:author="Wang Siyu" w:date="2021-11-11T16:07:00Z">
            <w:del w:id="1449" w:author="Wang Siyu" w:date="2021-11-11T16:12:00Z">
              <w:r w:rsidR="00F0064A" w:rsidDel="00C47D21">
                <w:delText>I</w:delText>
              </w:r>
            </w:del>
            <w:r w:rsidR="00F0064A">
              <w:t xml:space="preserve">nterestingly, in rats we observe the opposite (model-based differences of H = 1 and H = </w:t>
            </w:r>
            <w:r w:rsidR="00F0064A">
              <w:lastRenderedPageBreak/>
              <w:t xml:space="preserve">6 will be more obvious in </w:t>
            </w:r>
            <w:del w:id="1450" w:author="Wang Siyu" w:date="2021-11-11T16:12:00Z">
              <w:r w:rsidR="00F0064A" w:rsidDel="007636C6">
                <w:delText>other variants</w:delText>
              </w:r>
            </w:del>
          </w:moveTo>
          <w:ins w:id="1451" w:author="Wang Siyu" w:date="2021-11-11T16:12:00Z">
            <w:r w:rsidR="007636C6">
              <w:t xml:space="preserve">Experiment </w:t>
            </w:r>
            <w:r w:rsidR="0014050D">
              <w:t>2</w:t>
            </w:r>
          </w:ins>
          <w:moveTo w:id="1452" w:author="Wang Siyu" w:date="2021-11-11T16:07:00Z">
            <w:del w:id="1453" w:author="Wang Siyu" w:date="2021-11-11T16:12:00Z">
              <w:r w:rsidR="00F0064A" w:rsidDel="0014050D">
                <w:delText xml:space="preserve"> of the rat task</w:delText>
              </w:r>
            </w:del>
            <w:r w:rsidR="00F0064A">
              <w:t xml:space="preserve">, </w:t>
            </w:r>
          </w:moveTo>
          <w:ins w:id="1454" w:author="Wang Siyu" w:date="2021-11-11T16:12:00Z">
            <w:r w:rsidR="00F80417">
              <w:t xml:space="preserve">will discuss </w:t>
            </w:r>
            <w:r w:rsidR="00374A83">
              <w:t>below,</w:t>
            </w:r>
          </w:ins>
          <w:ins w:id="1455" w:author="Wang Siyu" w:date="2021-11-11T16:13:00Z">
            <w:r w:rsidR="00200D39">
              <w:t xml:space="preserve"> </w:t>
            </w:r>
          </w:ins>
          <w:moveTo w:id="1456" w:author="Wang Siyu" w:date="2021-11-11T16:07:00Z">
            <w:del w:id="1457" w:author="Wang Siyu" w:date="2021-11-11T16:13:00Z">
              <w:r w:rsidR="00F0064A" w:rsidDel="00200D39">
                <w:delText xml:space="preserve">see </w:delText>
              </w:r>
            </w:del>
            <w:r w:rsidR="00F0064A">
              <w:t>Fig</w:t>
            </w:r>
          </w:moveTo>
          <w:ins w:id="1458" w:author="Wang Siyu" w:date="2021-11-11T16:12:00Z">
            <w:r w:rsidR="00FA3BAB">
              <w:t xml:space="preserve"> </w:t>
            </w:r>
          </w:ins>
          <w:ins w:id="1459" w:author="Wang Siyu" w:date="2021-11-11T16:13:00Z">
            <w:r w:rsidR="001F31FD">
              <w:t>8</w:t>
            </w:r>
          </w:ins>
          <w:moveTo w:id="1460" w:author="Wang Siyu" w:date="2021-11-11T16:07:00Z">
            <w:del w:id="1461" w:author="Wang Siyu" w:date="2021-11-11T16:12:00Z">
              <w:r w:rsidR="00F0064A" w:rsidDel="00FA3BAB">
                <w:delText>ure 7 and 11</w:delText>
              </w:r>
            </w:del>
            <w:r w:rsidR="00F0064A">
              <w:t xml:space="preserve">). Rats decrease their thresholds as horizon increases, thus, they </w:t>
            </w:r>
            <w:del w:id="1462" w:author="Wang Siyu" w:date="2021-11-11T16:13:00Z">
              <w:r w:rsidR="00F0064A" w:rsidDel="00225B33">
                <w:delText>explore less</w:delText>
              </w:r>
            </w:del>
          </w:moveTo>
          <w:ins w:id="1463" w:author="Wang Siyu" w:date="2021-11-11T16:13:00Z">
            <w:r w:rsidR="00225B33">
              <w:t>use less directed exploration</w:t>
            </w:r>
          </w:ins>
          <w:moveTo w:id="1464" w:author="Wang Siyu" w:date="2021-11-11T16:07:00Z">
            <w:r w:rsidR="00F0064A">
              <w:t xml:space="preserve"> in their first free choice when the horizon is long. </w:t>
            </w:r>
          </w:moveTo>
        </w:moveTo>
      </w:moveTo>
    </w:p>
    <w:p w14:paraId="4F003C39" w14:textId="29F076DF" w:rsidR="00D12E61" w:rsidRDefault="00D12E61" w:rsidP="00563350">
      <w:pPr>
        <w:pStyle w:val="Body"/>
        <w:rPr>
          <w:ins w:id="1465" w:author="Wang Siyu" w:date="2021-11-11T16:44:00Z"/>
        </w:rPr>
      </w:pPr>
    </w:p>
    <w:p w14:paraId="7D9E1176" w14:textId="77777777" w:rsidR="00D12E61" w:rsidRDefault="00D12E61" w:rsidP="00D12E61">
      <w:pPr>
        <w:pStyle w:val="Body"/>
        <w:rPr>
          <w:ins w:id="1466" w:author="Wang Siyu" w:date="2021-11-11T16:44:00Z"/>
        </w:rPr>
      </w:pPr>
    </w:p>
    <w:p w14:paraId="44A5C913" w14:textId="55199559" w:rsidR="00E45C83" w:rsidRDefault="00D12E61" w:rsidP="00230573">
      <w:pPr>
        <w:pStyle w:val="Body"/>
        <w:rPr>
          <w:ins w:id="1467" w:author="Wang Siyu" w:date="2021-11-11T16:45:00Z"/>
        </w:rPr>
      </w:pPr>
      <w:ins w:id="1468" w:author="Wang Siyu" w:date="2021-11-11T16:44:00Z">
        <w:r>
          <w:t xml:space="preserve">While </w:t>
        </w:r>
      </w:ins>
      <w:ins w:id="1469" w:author="Wang Siyu" w:date="2021-11-11T16:45:00Z">
        <w:r w:rsidR="005C6A39">
          <w:t xml:space="preserve">exploration threshold </w:t>
        </w:r>
      </w:ins>
      <m:oMath>
        <m:r>
          <w:ins w:id="1470" w:author="Wang Siyu" w:date="2021-11-11T16:44:00Z">
            <w:rPr>
              <w:rFonts w:ascii="Cambria Math" w:hAnsi="Cambria Math"/>
            </w:rPr>
            <m:t>θ</m:t>
          </w:ins>
        </m:r>
      </m:oMath>
      <w:ins w:id="1471" w:author="Wang Siyu" w:date="2021-11-11T16:44:00Z">
        <w:r>
          <w:t xml:space="preserve"> is theoretically tied to directed exploration,</w:t>
        </w:r>
      </w:ins>
      <w:ins w:id="1472" w:author="Wang Siyu" w:date="2021-11-11T16:45:00Z">
        <w:r w:rsidR="00546773">
          <w:t xml:space="preserve"> decision noise </w:t>
        </w:r>
      </w:ins>
      <m:oMath>
        <m:r>
          <w:ins w:id="1473" w:author="Wang Siyu" w:date="2021-11-11T16:45:00Z">
            <w:rPr>
              <w:rFonts w:ascii="Cambria Math" w:hAnsi="Cambria Math"/>
            </w:rPr>
            <m:t>σ</m:t>
          </w:ins>
        </m:r>
      </m:oMath>
      <w:ins w:id="1474" w:author="Wang Siyu" w:date="2021-11-11T16:45:00Z">
        <w:r w:rsidR="00546773">
          <w:t xml:space="preserve"> is tied to</w:t>
        </w:r>
      </w:ins>
      <w:ins w:id="1475" w:author="Wang Siyu" w:date="2021-11-11T16:44:00Z">
        <w:r>
          <w:t xml:space="preserve"> random</w:t>
        </w:r>
      </w:ins>
      <w:ins w:id="1476" w:author="Wang Siyu" w:date="2021-11-11T16:45:00Z">
        <w:r w:rsidR="00546773">
          <w:t xml:space="preserve"> exploration</w:t>
        </w:r>
      </w:ins>
      <w:ins w:id="1477" w:author="Wang Siyu" w:date="2021-11-11T16:44:00Z">
        <w:r>
          <w:t xml:space="preserve">. </w:t>
        </w:r>
      </w:ins>
      <w:ins w:id="1478" w:author="Wang Siyu" w:date="2021-11-11T16:45:00Z">
        <w:r w:rsidR="00A84B4D">
          <w:t xml:space="preserve">It turns out that this task may not be </w:t>
        </w:r>
      </w:ins>
      <w:ins w:id="1479" w:author="Wang Siyu" w:date="2021-11-11T16:49:00Z">
        <w:r w:rsidR="009A7132">
          <w:t>suited</w:t>
        </w:r>
      </w:ins>
      <w:ins w:id="1480" w:author="Wang Siyu" w:date="2021-11-11T16:46:00Z">
        <w:r w:rsidR="00A84B4D">
          <w:t xml:space="preserve"> in studying the horizon modulation of random exploration. </w:t>
        </w:r>
      </w:ins>
      <w:ins w:id="1481" w:author="Wang Siyu" w:date="2021-11-11T16:47:00Z">
        <w:r w:rsidR="0029131C">
          <w:t>Decision noise is consistently small in all horizon conditions for humans</w:t>
        </w:r>
        <w:r w:rsidR="00CD7256">
          <w:t xml:space="preserve"> (Fig 7B). </w:t>
        </w:r>
        <w:r w:rsidR="00CF2C03">
          <w:t xml:space="preserve">This may </w:t>
        </w:r>
      </w:ins>
      <w:ins w:id="1482" w:author="Wang Siyu" w:date="2021-11-11T16:48:00Z">
        <w:r w:rsidR="00CF2C03">
          <w:t>arise from</w:t>
        </w:r>
      </w:ins>
      <w:ins w:id="1483" w:author="Wang Siyu" w:date="2021-11-11T18:07:00Z">
        <w:r w:rsidR="005B6195">
          <w:t xml:space="preserve"> the fact that reward values only take 5 different values (1 – 5) and are not deterministic, </w:t>
        </w:r>
      </w:ins>
      <w:ins w:id="1484" w:author="Wang Siyu" w:date="2021-11-11T18:08:00Z">
        <w:r w:rsidR="005B6195">
          <w:t xml:space="preserve">in contrast to the stochastic rewards ranging from 1-100 in the human Horizon Task </w:t>
        </w:r>
      </w:ins>
      <w:ins w:id="1485" w:author="Yi Wei" w:date="2021-11-12T01:31:00Z">
        <w:r w:rsidR="009B6708">
          <w:fldChar w:fldCharType="begin"/>
        </w:r>
        <w:r w:rsidR="009B6708">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9B6708">
          <w:fldChar w:fldCharType="separate"/>
        </w:r>
        <w:r w:rsidR="009B6708">
          <w:rPr>
            <w:noProof/>
          </w:rPr>
          <w:t>(Wilson et al., 2014)</w:t>
        </w:r>
        <w:r w:rsidR="009B6708">
          <w:fldChar w:fldCharType="end"/>
        </w:r>
        <w:r w:rsidR="009B6708">
          <w:t>.</w:t>
        </w:r>
        <w:r w:rsidR="009B6708" w:rsidDel="009B6708">
          <w:t xml:space="preserve"> </w:t>
        </w:r>
      </w:ins>
      <w:ins w:id="1486" w:author="Wang Siyu" w:date="2021-11-11T18:08:00Z">
        <w:del w:id="1487" w:author="Yi Wei" w:date="2021-11-12T01:31:00Z">
          <w:r w:rsidR="005B6195" w:rsidDel="009B6708">
            <w:delText>(Wilson et al., 2014)</w:delText>
          </w:r>
          <w:r w:rsidR="00FE731F" w:rsidDel="009B6708">
            <w:delText>.</w:delText>
          </w:r>
          <w:r w:rsidR="00267016" w:rsidDel="009B6708">
            <w:delText xml:space="preserve"> </w:delText>
          </w:r>
        </w:del>
        <w:r w:rsidR="00267016">
          <w:t xml:space="preserve">In </w:t>
        </w:r>
      </w:ins>
      <w:ins w:id="1488" w:author="Wang Siyu" w:date="2021-11-11T18:09:00Z">
        <w:r w:rsidR="00267016">
          <w:t xml:space="preserve">human </w:t>
        </w:r>
      </w:ins>
      <w:ins w:id="1489" w:author="Wang Siyu" w:date="2021-11-11T18:08:00Z">
        <w:r w:rsidR="00267016">
          <w:t xml:space="preserve">Experiment 5, </w:t>
        </w:r>
      </w:ins>
      <w:ins w:id="1490" w:author="Wang Siyu" w:date="2021-11-11T18:09:00Z">
        <w:r w:rsidR="00EB5BDD">
          <w:t xml:space="preserve">the rewards are deterministic but range from 1 to 100, </w:t>
        </w:r>
      </w:ins>
      <w:ins w:id="1491" w:author="Wang Siyu" w:date="2021-11-11T18:10:00Z">
        <w:r w:rsidR="00F77046">
          <w:t xml:space="preserve">decision noise </w:t>
        </w:r>
      </w:ins>
      <w:ins w:id="1492" w:author="Wang Siyu" w:date="2021-11-11T18:11:00Z">
        <w:r w:rsidR="00F77046">
          <w:t>in longer horizons</w:t>
        </w:r>
      </w:ins>
      <w:ins w:id="1493" w:author="Wang Siyu" w:date="2021-11-11T18:12:00Z">
        <w:r w:rsidR="00CB1AE1">
          <w:t xml:space="preserve"> (H = 5, 10)</w:t>
        </w:r>
      </w:ins>
      <w:ins w:id="1494" w:author="Wang Siyu" w:date="2021-11-11T18:11:00Z">
        <w:r w:rsidR="00F77046">
          <w:t xml:space="preserve"> are higher than decision noise</w:t>
        </w:r>
      </w:ins>
      <w:ins w:id="1495" w:author="Wang Siyu" w:date="2021-11-11T18:13:00Z">
        <w:r w:rsidR="00EF6318">
          <w:t xml:space="preserve"> (H = 1, 2)</w:t>
        </w:r>
      </w:ins>
      <w:ins w:id="1496" w:author="Wang Siyu" w:date="2021-11-11T18:11:00Z">
        <w:r w:rsidR="00F77046">
          <w:t xml:space="preserve"> in shorter horizons (Fig S1K,L)</w:t>
        </w:r>
        <w:r w:rsidR="00895BD8">
          <w:t xml:space="preserve">, which is in line with the horizon adaptive random exploration reported in </w:t>
        </w:r>
      </w:ins>
      <w:ins w:id="1497" w:author="Wang Siyu" w:date="2021-11-11T18:12:00Z">
        <w:r w:rsidR="006F7ACF">
          <w:t xml:space="preserve">human studies </w:t>
        </w:r>
      </w:ins>
      <w:ins w:id="1498" w:author="Yi Wei" w:date="2021-11-12T01:31:00Z">
        <w:r w:rsidR="007864CF">
          <w:fldChar w:fldCharType="begin"/>
        </w:r>
        <w:r w:rsidR="007864CF">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7864CF">
          <w:fldChar w:fldCharType="separate"/>
        </w:r>
        <w:r w:rsidR="007864CF">
          <w:rPr>
            <w:noProof/>
          </w:rPr>
          <w:t>(Wilson et al., 2014)</w:t>
        </w:r>
        <w:r w:rsidR="007864CF">
          <w:fldChar w:fldCharType="end"/>
        </w:r>
        <w:r w:rsidR="007864CF">
          <w:t xml:space="preserve">. </w:t>
        </w:r>
      </w:ins>
      <w:ins w:id="1499" w:author="Wang Siyu" w:date="2021-11-11T18:12:00Z">
        <w:del w:id="1500" w:author="Yi Wei" w:date="2021-11-12T01:31:00Z">
          <w:r w:rsidR="006F7ACF" w:rsidDel="007864CF">
            <w:delText>(</w:delText>
          </w:r>
        </w:del>
      </w:ins>
      <w:ins w:id="1501" w:author="Wang Siyu" w:date="2021-11-11T18:11:00Z">
        <w:del w:id="1502" w:author="Yi Wei" w:date="2021-11-12T01:31:00Z">
          <w:r w:rsidR="00895BD8" w:rsidDel="007864CF">
            <w:delText>Wilson et al</w:delText>
          </w:r>
        </w:del>
      </w:ins>
      <w:ins w:id="1503" w:author="Wang Siyu" w:date="2021-11-11T18:12:00Z">
        <w:del w:id="1504" w:author="Yi Wei" w:date="2021-11-12T01:31:00Z">
          <w:r w:rsidR="006F7ACF" w:rsidDel="007864CF">
            <w:delText>.,</w:delText>
          </w:r>
        </w:del>
      </w:ins>
      <w:ins w:id="1505" w:author="Wang Siyu" w:date="2021-11-11T18:11:00Z">
        <w:del w:id="1506" w:author="Yi Wei" w:date="2021-11-12T01:31:00Z">
          <w:r w:rsidR="00895BD8" w:rsidDel="007864CF">
            <w:delText xml:space="preserve"> 2014</w:delText>
          </w:r>
        </w:del>
      </w:ins>
      <w:ins w:id="1507" w:author="Wang Siyu" w:date="2021-11-11T18:12:00Z">
        <w:del w:id="1508" w:author="Yi Wei" w:date="2021-11-12T01:31:00Z">
          <w:r w:rsidR="006F7ACF" w:rsidDel="007864CF">
            <w:delText>).</w:delText>
          </w:r>
        </w:del>
      </w:ins>
      <w:ins w:id="1509" w:author="Wang Siyu" w:date="2021-11-11T18:14:00Z">
        <w:del w:id="1510" w:author="Yi Wei" w:date="2021-11-12T01:31:00Z">
          <w:r w:rsidR="004006B6" w:rsidDel="007864CF">
            <w:delText xml:space="preserve"> </w:delText>
          </w:r>
        </w:del>
        <w:r w:rsidR="004006B6">
          <w:t>In the 0-5 drops version of t</w:t>
        </w:r>
      </w:ins>
      <w:ins w:id="1511" w:author="Wang Siyu" w:date="2021-11-11T18:15:00Z">
        <w:r w:rsidR="004006B6">
          <w:t>he task, we were not able to detect horizon differences in random exploration</w:t>
        </w:r>
        <w:r w:rsidR="005C4D7A">
          <w:t xml:space="preserve"> in either humans or rats</w:t>
        </w:r>
        <w:r w:rsidR="004006B6">
          <w:t xml:space="preserve">. </w:t>
        </w:r>
      </w:ins>
    </w:p>
    <w:p w14:paraId="30759893" w14:textId="77777777" w:rsidR="00955A88" w:rsidRDefault="00955A88" w:rsidP="0025450C">
      <w:pPr>
        <w:pStyle w:val="Body"/>
        <w:rPr>
          <w:ins w:id="1512" w:author="Wang Siyu" w:date="2021-11-11T16:15:00Z"/>
          <w:moveTo w:id="1513" w:author="Wang Siyu" w:date="2021-11-11T16:07:00Z"/>
        </w:rPr>
      </w:pPr>
    </w:p>
    <w:p w14:paraId="1CE851DA" w14:textId="77777777" w:rsidR="00F0064A" w:rsidDel="00266F78" w:rsidRDefault="00F0064A" w:rsidP="00F0064A">
      <w:pPr>
        <w:pStyle w:val="Body"/>
        <w:rPr>
          <w:del w:id="1514" w:author="Wang Siyu" w:date="2021-11-11T16:14:00Z"/>
          <w:moveTo w:id="1515" w:author="Wang Siyu" w:date="2021-11-11T16:07:00Z"/>
        </w:rPr>
      </w:pPr>
    </w:p>
    <w:p w14:paraId="1798E66C" w14:textId="77777777" w:rsidR="00F0064A" w:rsidDel="00912714" w:rsidRDefault="00F0064A" w:rsidP="00F0064A">
      <w:pPr>
        <w:pStyle w:val="Body"/>
        <w:rPr>
          <w:del w:id="1516" w:author="Wang Siyu" w:date="2021-11-11T16:13:00Z"/>
          <w:moveTo w:id="1517" w:author="Wang Siyu" w:date="2021-11-11T16:07:00Z"/>
        </w:rPr>
      </w:pPr>
    </w:p>
    <w:p w14:paraId="5FCC88FC" w14:textId="77777777" w:rsidR="00F0064A" w:rsidDel="00912714" w:rsidRDefault="00F0064A" w:rsidP="00F0064A">
      <w:pPr>
        <w:pStyle w:val="Body"/>
        <w:rPr>
          <w:del w:id="1518" w:author="Wang Siyu" w:date="2021-11-11T16:13:00Z"/>
          <w:moveTo w:id="1519" w:author="Wang Siyu" w:date="2021-11-11T16:07:00Z"/>
        </w:rPr>
      </w:pPr>
    </w:p>
    <w:moveToRangeEnd w:id="1422"/>
    <w:p w14:paraId="06F8D6FC" w14:textId="41E29A6E" w:rsidR="00794DAD" w:rsidRDefault="00474537" w:rsidP="00316B2D">
      <w:pPr>
        <w:pStyle w:val="Body"/>
        <w:rPr>
          <w:ins w:id="1520" w:author="Wang Siyu" w:date="2021-11-11T16:29:00Z"/>
        </w:rPr>
      </w:pPr>
      <w:ins w:id="1521" w:author="Wang Siyu" w:date="2021-11-11T15:54:00Z">
        <w:r>
          <w:rPr>
            <w:rStyle w:val="Hyperlink1"/>
          </w:rPr>
          <w:t>One critical</w:t>
        </w:r>
      </w:ins>
      <w:ins w:id="1522" w:author="Wang Siyu" w:date="2021-11-11T15:55:00Z">
        <w:r>
          <w:rPr>
            <w:rStyle w:val="Hyperlink1"/>
          </w:rPr>
          <w:t xml:space="preserve"> difference between the human Experiment 4 and the rat Experiment 1 is that </w:t>
        </w:r>
      </w:ins>
      <w:ins w:id="1523" w:author="Wang Siyu" w:date="2021-11-11T15:58:00Z">
        <w:r w:rsidR="008608F5">
          <w:rPr>
            <w:rStyle w:val="Hyperlink1"/>
          </w:rPr>
          <w:t xml:space="preserve">human performed all horizon conditions within a single session, whereas rats </w:t>
        </w:r>
        <w:r w:rsidR="008608F5">
          <w:t>had to perform the different horizon conditions in chunks of consecutive days, the amount of training a particular rat is exposed to before each condition will influe</w:t>
        </w:r>
      </w:ins>
      <w:ins w:id="1524" w:author="Wang Siyu" w:date="2021-11-11T15:59:00Z">
        <w:r w:rsidR="007D6D40">
          <w:t>nce how they explore across different horizon conditions</w:t>
        </w:r>
      </w:ins>
      <w:ins w:id="1525" w:author="Wang Siyu" w:date="2021-11-11T16:15:00Z">
        <w:r w:rsidR="006C67A6">
          <w:t>, plu</w:t>
        </w:r>
      </w:ins>
      <w:ins w:id="1526" w:author="Wang Siyu" w:date="2021-11-11T16:16:00Z">
        <w:r w:rsidR="006C67A6">
          <w:t>s the within-session version may make the difference between horizon conditions more salient to the rats.</w:t>
        </w:r>
        <w:r w:rsidR="00D27546">
          <w:t xml:space="preserve"> As a result, </w:t>
        </w:r>
        <w:r w:rsidR="00276CFF">
          <w:t xml:space="preserve">in Experiment 2, we trained rats to do </w:t>
        </w:r>
      </w:ins>
      <w:ins w:id="1527" w:author="Wang Siyu" w:date="2021-11-11T16:17:00Z">
        <w:r w:rsidR="00276CFF">
          <w:t xml:space="preserve">two horizon conditions </w:t>
        </w:r>
        <w:r w:rsidR="004067C9">
          <w:t xml:space="preserve">H = 1 and H = 6 </w:t>
        </w:r>
      </w:ins>
      <w:ins w:id="1528" w:author="Wang Siyu" w:date="2021-11-11T16:18:00Z">
        <w:r w:rsidR="00A90E92">
          <w:t>within the same session, one home base is always associated with short-horizon games (h = 1) whereas the other home base is always associated with long-horizon games (h = 6)</w:t>
        </w:r>
      </w:ins>
      <w:ins w:id="1529" w:author="Wang Siyu" w:date="2021-11-11T16:19:00Z">
        <w:r w:rsidR="00DF3469">
          <w:t xml:space="preserve">. </w:t>
        </w:r>
      </w:ins>
      <w:ins w:id="1530" w:author="Wang Siyu" w:date="2021-11-11T16:24:00Z">
        <w:r w:rsidR="007044A2">
          <w:t xml:space="preserve">In this design, there is no confound of learning/training effect. </w:t>
        </w:r>
      </w:ins>
    </w:p>
    <w:p w14:paraId="2D4B4CAC" w14:textId="3CC92CBD" w:rsidR="001C520B" w:rsidRDefault="001C520B" w:rsidP="00316B2D">
      <w:pPr>
        <w:pStyle w:val="Body"/>
        <w:rPr>
          <w:ins w:id="1531" w:author="Wang Siyu" w:date="2021-11-11T16:29:00Z"/>
        </w:rPr>
      </w:pPr>
    </w:p>
    <w:p w14:paraId="1C7D7016" w14:textId="0CFE01EF" w:rsidR="000904FE" w:rsidRDefault="007B06AA" w:rsidP="007B06AA">
      <w:pPr>
        <w:pStyle w:val="Body"/>
        <w:rPr>
          <w:ins w:id="1532" w:author="Wang Siyu" w:date="2021-11-11T16:33:00Z"/>
        </w:rPr>
      </w:pPr>
      <w:ins w:id="1533" w:author="Wang Siyu" w:date="2021-11-11T16:29:00Z">
        <w:r>
          <w:t xml:space="preserve">In </w:t>
        </w:r>
      </w:ins>
      <w:ins w:id="1534" w:author="Wang Siyu" w:date="2021-11-11T16:35:00Z">
        <w:r w:rsidR="00DF3789">
          <w:t>Experiment 2</w:t>
        </w:r>
      </w:ins>
      <w:ins w:id="1535" w:author="Wang Siyu" w:date="2021-11-11T16:29:00Z">
        <w:r>
          <w:t xml:space="preserve">, </w:t>
        </w:r>
      </w:ins>
      <w:ins w:id="1536" w:author="Wang Siyu" w:date="2021-11-11T16:35:00Z">
        <w:r w:rsidR="00173A18">
          <w:t xml:space="preserve">we showed that regardless of the number of guided trials, </w:t>
        </w:r>
      </w:ins>
      <w:ins w:id="1537" w:author="Wang Siyu" w:date="2021-11-11T16:36:00Z">
        <w:r w:rsidR="00173A18">
          <w:t>p(explore) is lower for Horizon 6 compared to Horizon 1 (Fig 8A, B).</w:t>
        </w:r>
        <w:r w:rsidR="00B87AE6">
          <w:t xml:space="preserve"> </w:t>
        </w:r>
        <w:r w:rsidR="00315143">
          <w:t>In</w:t>
        </w:r>
      </w:ins>
      <w:ins w:id="1538" w:author="Wang Siyu" w:date="2021-11-11T16:37:00Z">
        <w:r w:rsidR="00315143">
          <w:t xml:space="preserve"> model terms, </w:t>
        </w:r>
        <w:r w:rsidR="00EF0947">
          <w:t xml:space="preserve">we confirm that </w:t>
        </w:r>
      </w:ins>
      <w:ins w:id="1539" w:author="Wang Siyu" w:date="2021-11-11T16:38:00Z">
        <w:r w:rsidR="00EF0947">
          <w:t xml:space="preserve">regardless of the number of guided trials, </w:t>
        </w:r>
      </w:ins>
      <w:ins w:id="1540" w:author="Wang Siyu" w:date="2021-11-11T16:37:00Z">
        <w:r w:rsidR="00EF0947">
          <w:t>exploration threshold</w:t>
        </w:r>
      </w:ins>
      <w:ins w:id="1541" w:author="Wang Siyu" w:date="2021-11-11T18:17:00Z">
        <w:r w:rsidR="000F66C5">
          <w:t xml:space="preserve"> </w:t>
        </w:r>
      </w:ins>
      <m:oMath>
        <m:r>
          <w:ins w:id="1542" w:author="Wang Siyu" w:date="2021-11-11T18:17:00Z">
            <w:rPr>
              <w:rFonts w:ascii="Cambria Math" w:hAnsi="Cambria Math"/>
            </w:rPr>
            <m:t>θ</m:t>
          </w:ins>
        </m:r>
      </m:oMath>
      <w:ins w:id="1543" w:author="Wang Siyu" w:date="2021-11-11T16:37:00Z">
        <w:r w:rsidR="00EF0947">
          <w:t xml:space="preserve"> for H = 6 is lower than H = 1 </w:t>
        </w:r>
      </w:ins>
      <w:ins w:id="1544" w:author="Wang Siyu" w:date="2021-11-11T16:38:00Z">
        <w:r w:rsidR="00E915E5">
          <w:t>(Fig 8C).</w:t>
        </w:r>
        <w:r w:rsidR="005A1BBD">
          <w:t xml:space="preserve"> </w:t>
        </w:r>
      </w:ins>
      <w:ins w:id="1545" w:author="Wang Siyu" w:date="2021-11-11T16:40:00Z">
        <w:r w:rsidR="00807291">
          <w:t>By</w:t>
        </w:r>
      </w:ins>
      <w:ins w:id="1546" w:author="Wang Siyu" w:date="2021-11-11T16:38:00Z">
        <w:r w:rsidR="00EF7D0B">
          <w:t xml:space="preserve"> </w:t>
        </w:r>
      </w:ins>
      <w:ins w:id="1547" w:author="Wang Siyu" w:date="2021-11-11T20:28:00Z">
        <w:r w:rsidR="00DF6701">
          <w:t>computing</w:t>
        </w:r>
      </w:ins>
      <w:ins w:id="1548" w:author="Wang Siyu" w:date="2021-11-11T16:38:00Z">
        <w:r w:rsidR="00EF7D0B">
          <w:t xml:space="preserve"> the posterior distribution </w:t>
        </w:r>
      </w:ins>
      <w:ins w:id="1549" w:author="Wang Siyu" w:date="2021-11-11T16:39:00Z">
        <w:r w:rsidR="00014BA3">
          <w:t>over</w:t>
        </w:r>
      </w:ins>
      <w:ins w:id="1550" w:author="Wang Siyu" w:date="2021-11-11T16:38:00Z">
        <w:r w:rsidR="00EF7D0B">
          <w:t xml:space="preserve"> the differences</w:t>
        </w:r>
        <w:r w:rsidR="00406F0C">
          <w:t xml:space="preserve"> in exploration threshold between horizons </w:t>
        </w:r>
      </w:ins>
      <m:oMath>
        <m:r>
          <w:ins w:id="1551" w:author="Wang Siyu" w:date="2021-11-11T16:39:00Z">
            <m:rPr>
              <m:sty m:val="p"/>
            </m:rPr>
            <w:rPr>
              <w:rFonts w:ascii="Cambria Math" w:hAnsi="Cambria Math"/>
            </w:rPr>
            <m:t>Δ</m:t>
          </w:ins>
        </m:r>
        <m:r>
          <w:ins w:id="1552" w:author="Wang Siyu" w:date="2021-11-11T16:39:00Z">
            <w:rPr>
              <w:rFonts w:ascii="Cambria Math" w:hAnsi="Cambria Math"/>
            </w:rPr>
            <m:t>θ= θ</m:t>
          </w:ins>
        </m:r>
        <m:d>
          <m:dPr>
            <m:ctrlPr>
              <w:ins w:id="1553" w:author="Wang Siyu" w:date="2021-11-11T16:39:00Z">
                <w:rPr>
                  <w:rFonts w:ascii="Cambria Math" w:hAnsi="Cambria Math"/>
                  <w:i/>
                </w:rPr>
              </w:ins>
            </m:ctrlPr>
          </m:dPr>
          <m:e>
            <m:r>
              <w:ins w:id="1554" w:author="Wang Siyu" w:date="2021-11-11T16:39:00Z">
                <w:rPr>
                  <w:rFonts w:ascii="Cambria Math" w:hAnsi="Cambria Math"/>
                </w:rPr>
                <m:t>H=6</m:t>
              </w:ins>
            </m:r>
          </m:e>
        </m:d>
        <m:r>
          <w:ins w:id="1555" w:author="Wang Siyu" w:date="2021-11-11T16:39:00Z">
            <w:rPr>
              <w:rFonts w:ascii="Cambria Math" w:hAnsi="Cambria Math"/>
            </w:rPr>
            <m:t>-θ</m:t>
          </w:ins>
        </m:r>
        <m:d>
          <m:dPr>
            <m:ctrlPr>
              <w:ins w:id="1556" w:author="Wang Siyu" w:date="2021-11-11T16:39:00Z">
                <w:rPr>
                  <w:rFonts w:ascii="Cambria Math" w:hAnsi="Cambria Math"/>
                  <w:i/>
                </w:rPr>
              </w:ins>
            </m:ctrlPr>
          </m:dPr>
          <m:e>
            <m:r>
              <w:ins w:id="1557" w:author="Wang Siyu" w:date="2021-11-11T16:39:00Z">
                <w:rPr>
                  <w:rFonts w:ascii="Cambria Math" w:hAnsi="Cambria Math"/>
                </w:rPr>
                <m:t>H=1</m:t>
              </w:ins>
            </m:r>
          </m:e>
        </m:d>
      </m:oMath>
      <w:ins w:id="1558" w:author="Wang Siyu" w:date="2021-11-11T16:39:00Z">
        <w:r w:rsidR="00014BA3">
          <w:t xml:space="preserve">, </w:t>
        </w:r>
      </w:ins>
      <w:ins w:id="1559" w:author="Wang Siyu" w:date="2021-11-11T16:40:00Z">
        <w:r w:rsidR="000B17B7">
          <w:t xml:space="preserve">we </w:t>
        </w:r>
        <w:r w:rsidR="009F1A8C">
          <w:t xml:space="preserve">found </w:t>
        </w:r>
      </w:ins>
      <w:ins w:id="1560" w:author="Wang Siyu" w:date="2021-11-11T16:41:00Z">
        <w:r w:rsidR="00C1228E">
          <w:t xml:space="preserve">that </w:t>
        </w:r>
      </w:ins>
      <w:ins w:id="1561" w:author="Wang Siyu" w:date="2021-11-11T16:42:00Z">
        <w:r w:rsidR="00C1228E">
          <w:t xml:space="preserve">the percentage of samples that </w:t>
        </w:r>
      </w:ins>
      <m:oMath>
        <m:r>
          <w:ins w:id="1562" w:author="Wang Siyu" w:date="2021-11-11T16:42:00Z">
            <m:rPr>
              <m:sty m:val="p"/>
            </m:rPr>
            <w:rPr>
              <w:rFonts w:ascii="Cambria Math" w:hAnsi="Cambria Math"/>
            </w:rPr>
            <m:t>Δ</m:t>
          </w:ins>
        </m:r>
        <m:r>
          <w:ins w:id="1563" w:author="Wang Siyu" w:date="2021-11-11T16:42:00Z">
            <w:rPr>
              <w:rFonts w:ascii="Cambria Math" w:hAnsi="Cambria Math"/>
            </w:rPr>
            <m:t>θ&lt;0</m:t>
          </w:ins>
        </m:r>
      </m:oMath>
      <w:ins w:id="1564" w:author="Wang Siyu" w:date="2021-11-11T16:42:00Z">
        <w:r w:rsidR="00C1228E">
          <w:t xml:space="preserve"> is 97.9%,</w:t>
        </w:r>
        <w:r w:rsidR="00D60E28">
          <w:t xml:space="preserve"> 73.5% and 75.2% for</w:t>
        </w:r>
      </w:ins>
      <w:ins w:id="1565" w:author="Wang Siyu" w:date="2021-11-11T16:43:00Z">
        <w:r w:rsidR="00D60E28">
          <w:t xml:space="preserve"> </w:t>
        </w:r>
        <w:proofErr w:type="spellStart"/>
        <w:r w:rsidR="00D60E28">
          <w:t>nGuided</w:t>
        </w:r>
        <w:proofErr w:type="spellEnd"/>
        <w:r w:rsidR="00D60E28">
          <w:t xml:space="preserve"> = 0, 1, and 3 respectively</w:t>
        </w:r>
      </w:ins>
      <w:ins w:id="1566" w:author="Wang Siyu" w:date="2021-11-11T16:44:00Z">
        <w:r w:rsidR="00261DA5">
          <w:t>.</w:t>
        </w:r>
        <w:r w:rsidR="00001327">
          <w:t xml:space="preserve"> </w:t>
        </w:r>
      </w:ins>
      <w:ins w:id="1567" w:author="Wang Siyu" w:date="2021-11-11T18:17:00Z">
        <w:r w:rsidR="000E2156">
          <w:t xml:space="preserve">On the other hand, decision noise </w:t>
        </w:r>
      </w:ins>
      <m:oMath>
        <m:r>
          <w:ins w:id="1568" w:author="Wang Siyu" w:date="2021-11-11T18:17:00Z">
            <w:rPr>
              <w:rFonts w:ascii="Cambria Math" w:hAnsi="Cambria Math"/>
            </w:rPr>
            <m:t>σ</m:t>
          </w:ins>
        </m:r>
      </m:oMath>
      <w:ins w:id="1569" w:author="Wang Siyu" w:date="2021-11-11T18:17:00Z">
        <w:r w:rsidR="000E2156">
          <w:t xml:space="preserve"> remain unchanged for H = 1 vs H = 6, regardless of the number </w:t>
        </w:r>
      </w:ins>
      <w:ins w:id="1570" w:author="Wang Siyu" w:date="2021-11-11T18:18:00Z">
        <w:r w:rsidR="000E2156">
          <w:t>of guided trials</w:t>
        </w:r>
        <w:r w:rsidR="009D4F1F">
          <w:t xml:space="preserve"> (Fig 8D). </w:t>
        </w:r>
        <w:r w:rsidR="005B0ED4">
          <w:t xml:space="preserve">By </w:t>
        </w:r>
      </w:ins>
      <w:ins w:id="1571" w:author="Wang Siyu" w:date="2021-11-11T20:28:00Z">
        <w:r w:rsidR="004B1A83">
          <w:t>computing</w:t>
        </w:r>
      </w:ins>
      <w:ins w:id="1572" w:author="Wang Siyu" w:date="2021-11-11T18:18:00Z">
        <w:r w:rsidR="005B0ED4">
          <w:t xml:space="preserve"> the posterior distribution over the differences in decision noise between horizons </w:t>
        </w:r>
      </w:ins>
      <m:oMath>
        <m:r>
          <w:ins w:id="1573" w:author="Wang Siyu" w:date="2021-11-11T18:18:00Z">
            <m:rPr>
              <m:sty m:val="p"/>
            </m:rPr>
            <w:rPr>
              <w:rFonts w:ascii="Cambria Math" w:hAnsi="Cambria Math"/>
            </w:rPr>
            <m:t>Δ</m:t>
          </w:ins>
        </m:r>
        <m:r>
          <w:ins w:id="1574" w:author="Wang Siyu" w:date="2021-11-11T18:18:00Z">
            <w:rPr>
              <w:rFonts w:ascii="Cambria Math" w:hAnsi="Cambria Math"/>
            </w:rPr>
            <m:t>σ=σ</m:t>
          </w:ins>
        </m:r>
        <m:d>
          <m:dPr>
            <m:ctrlPr>
              <w:ins w:id="1575" w:author="Wang Siyu" w:date="2021-11-11T18:18:00Z">
                <w:rPr>
                  <w:rFonts w:ascii="Cambria Math" w:hAnsi="Cambria Math"/>
                  <w:i/>
                </w:rPr>
              </w:ins>
            </m:ctrlPr>
          </m:dPr>
          <m:e>
            <m:r>
              <w:ins w:id="1576" w:author="Wang Siyu" w:date="2021-11-11T18:18:00Z">
                <w:rPr>
                  <w:rFonts w:ascii="Cambria Math" w:hAnsi="Cambria Math"/>
                </w:rPr>
                <m:t>H=6</m:t>
              </w:ins>
            </m:r>
          </m:e>
        </m:d>
        <m:r>
          <w:ins w:id="1577" w:author="Wang Siyu" w:date="2021-11-11T18:18:00Z">
            <w:rPr>
              <w:rFonts w:ascii="Cambria Math" w:hAnsi="Cambria Math"/>
            </w:rPr>
            <m:t>-σ</m:t>
          </w:ins>
        </m:r>
        <m:d>
          <m:dPr>
            <m:ctrlPr>
              <w:ins w:id="1578" w:author="Wang Siyu" w:date="2021-11-11T18:18:00Z">
                <w:rPr>
                  <w:rFonts w:ascii="Cambria Math" w:hAnsi="Cambria Math"/>
                  <w:i/>
                </w:rPr>
              </w:ins>
            </m:ctrlPr>
          </m:dPr>
          <m:e>
            <m:r>
              <w:ins w:id="1579" w:author="Wang Siyu" w:date="2021-11-11T18:18:00Z">
                <w:rPr>
                  <w:rFonts w:ascii="Cambria Math" w:hAnsi="Cambria Math"/>
                </w:rPr>
                <m:t>H=1</m:t>
              </w:ins>
            </m:r>
          </m:e>
        </m:d>
      </m:oMath>
      <w:ins w:id="1580" w:author="Wang Siyu" w:date="2021-11-11T18:18:00Z">
        <w:r w:rsidR="003A1C3B">
          <w:t>,</w:t>
        </w:r>
        <w:r w:rsidR="00EF449C">
          <w:t xml:space="preserve"> we found that the percentage</w:t>
        </w:r>
      </w:ins>
      <w:ins w:id="1581" w:author="Wang Siyu" w:date="2021-11-11T18:19:00Z">
        <w:r w:rsidR="00EF449C">
          <w:t xml:space="preserve"> of samples that </w:t>
        </w:r>
      </w:ins>
      <m:oMath>
        <m:r>
          <w:ins w:id="1582" w:author="Wang Siyu" w:date="2021-11-11T18:19:00Z">
            <m:rPr>
              <m:sty m:val="p"/>
            </m:rPr>
            <w:rPr>
              <w:rFonts w:ascii="Cambria Math" w:hAnsi="Cambria Math"/>
            </w:rPr>
            <m:t>Δ</m:t>
          </w:ins>
        </m:r>
        <m:r>
          <w:ins w:id="1583" w:author="Wang Siyu" w:date="2021-11-11T18:19:00Z">
            <w:rPr>
              <w:rFonts w:ascii="Cambria Math" w:hAnsi="Cambria Math"/>
            </w:rPr>
            <m:t>θ&gt;0</m:t>
          </w:ins>
        </m:r>
      </m:oMath>
      <w:ins w:id="1584" w:author="Wang Siyu" w:date="2021-11-11T18:19:00Z">
        <w:r w:rsidR="00EF449C">
          <w:t xml:space="preserve"> is </w:t>
        </w:r>
      </w:ins>
      <w:ins w:id="1585" w:author="Wang Siyu" w:date="2021-11-11T18:20:00Z">
        <w:r w:rsidR="00C35A04">
          <w:t xml:space="preserve">50.2%, 54.0% and 56.8% for </w:t>
        </w:r>
        <w:proofErr w:type="spellStart"/>
        <w:r w:rsidR="00C35A04">
          <w:t>nGuided</w:t>
        </w:r>
        <w:proofErr w:type="spellEnd"/>
        <w:r w:rsidR="00C35A04">
          <w:t xml:space="preserve"> = 0, 1 and 3 respectively.</w:t>
        </w:r>
      </w:ins>
    </w:p>
    <w:p w14:paraId="5C20274E" w14:textId="5890BEFD" w:rsidR="000904FE" w:rsidRDefault="000904FE" w:rsidP="007B06AA">
      <w:pPr>
        <w:pStyle w:val="Body"/>
        <w:rPr>
          <w:ins w:id="1586" w:author="Wang Siyu" w:date="2021-11-11T16:33:00Z"/>
        </w:rPr>
      </w:pPr>
    </w:p>
    <w:p w14:paraId="58810F6E" w14:textId="33E49E34" w:rsidR="004C3CCE" w:rsidRDefault="009B66EC" w:rsidP="0025450C">
      <w:pPr>
        <w:pStyle w:val="Body"/>
        <w:rPr>
          <w:ins w:id="1587" w:author="Wang Siyu" w:date="2021-11-11T16:21:00Z"/>
        </w:rPr>
      </w:pPr>
      <w:ins w:id="1588" w:author="Wang Siyu" w:date="2021-11-11T18:21:00Z">
        <w:r>
          <w:t>Moreover</w:t>
        </w:r>
      </w:ins>
      <w:ins w:id="1589" w:author="Wang Siyu" w:date="2021-11-11T16:23:00Z">
        <w:r w:rsidR="0032447D">
          <w:t xml:space="preserve">, we performed </w:t>
        </w:r>
      </w:ins>
      <w:ins w:id="1590" w:author="Wang Siyu" w:date="2021-11-11T16:22:00Z">
        <w:r w:rsidR="00E32E79">
          <w:t>a variant of Experiment 2</w:t>
        </w:r>
      </w:ins>
      <w:ins w:id="1591" w:author="Wang Siyu" w:date="2021-11-11T16:23:00Z">
        <w:r w:rsidR="005648EF">
          <w:t xml:space="preserve"> in which </w:t>
        </w:r>
        <w:r w:rsidR="009E484F">
          <w:t xml:space="preserve">we </w:t>
        </w:r>
      </w:ins>
      <w:ins w:id="1592" w:author="Wang Siyu" w:date="2021-11-11T16:24:00Z">
        <w:r w:rsidR="009E484F">
          <w:t>use low-pitch vs high-pitch sound cues to signal the horizon condition</w:t>
        </w:r>
      </w:ins>
      <w:ins w:id="1593" w:author="Wang Siyu" w:date="2021-11-11T16:27:00Z">
        <w:r w:rsidR="00181188">
          <w:t xml:space="preserve">. The sound was played before the start of each game and during the guided trials to cue the rat the horizon condition </w:t>
        </w:r>
        <w:r w:rsidR="00120ABD">
          <w:t>of the current game</w:t>
        </w:r>
      </w:ins>
      <w:ins w:id="1594" w:author="Wang Siyu" w:date="2021-11-11T16:24:00Z">
        <w:r w:rsidR="009E484F">
          <w:t xml:space="preserve">. </w:t>
        </w:r>
      </w:ins>
      <w:ins w:id="1595" w:author="Wang Siyu" w:date="2021-11-11T16:25:00Z">
        <w:r w:rsidR="00372C21">
          <w:t>The motivation for doing this was that all horizons are interleaved in the human version whereas they are alternated in Experiment 2</w:t>
        </w:r>
      </w:ins>
      <w:ins w:id="1596" w:author="Wang Siyu" w:date="2021-11-11T16:26:00Z">
        <w:r w:rsidR="00316B2D">
          <w:t xml:space="preserve"> when each home base is tied to a specific horizon condition</w:t>
        </w:r>
      </w:ins>
      <w:ins w:id="1597" w:author="Wang Siyu" w:date="2021-11-11T16:27:00Z">
        <w:r w:rsidR="00A36E72">
          <w:t xml:space="preserve">. With the sound cue, </w:t>
        </w:r>
      </w:ins>
      <w:ins w:id="1598" w:author="Wang Siyu" w:date="2021-11-11T16:28:00Z">
        <w:r w:rsidR="004A67B6">
          <w:t>we can interleave the horizon conditions pseudo</w:t>
        </w:r>
        <w:r w:rsidR="001109B4">
          <w:t>-</w:t>
        </w:r>
        <w:r w:rsidR="004A67B6">
          <w:t>random</w:t>
        </w:r>
        <w:r w:rsidR="00A840A7">
          <w:t xml:space="preserve">ly </w:t>
        </w:r>
        <w:r w:rsidR="00F0794F">
          <w:t xml:space="preserve">in rats. </w:t>
        </w:r>
        <w:r w:rsidR="00DB19C8">
          <w:t xml:space="preserve">Within a session, each home base can be </w:t>
        </w:r>
        <w:r w:rsidR="00DB19C8">
          <w:lastRenderedPageBreak/>
          <w:t>associated with different horizon conditions.</w:t>
        </w:r>
      </w:ins>
      <w:ins w:id="1599" w:author="Wang Siyu" w:date="2021-11-11T18:23:00Z">
        <w:r w:rsidR="008A0854">
          <w:t xml:space="preserve"> Again, we found that </w:t>
        </w:r>
      </w:ins>
      <w:ins w:id="1600" w:author="Wang Siyu" w:date="2021-11-11T18:24:00Z">
        <w:r w:rsidR="008A0854">
          <w:t>exploration threshold decreases as a function of horizon whereas decision noise remains unchanged (Fig S2).</w:t>
        </w:r>
        <w:r w:rsidR="006109DB">
          <w:t xml:space="preserve"> The fact that there is still a behavioral difference between games of differ</w:t>
        </w:r>
      </w:ins>
      <w:ins w:id="1601" w:author="Wang Siyu" w:date="2021-11-11T18:25:00Z">
        <w:r w:rsidR="006109DB">
          <w:t>ent horizon conditions</w:t>
        </w:r>
      </w:ins>
      <w:ins w:id="1602" w:author="Wang Siyu" w:date="2021-11-11T18:29:00Z">
        <w:r w:rsidR="006109DB">
          <w:t xml:space="preserve"> using only sound cues, we showed that experimentally rats can associate sounds with different time horizon conditions</w:t>
        </w:r>
        <w:r w:rsidR="00696EDE">
          <w:t>, which can be u</w:t>
        </w:r>
      </w:ins>
      <w:ins w:id="1603" w:author="Wang Siyu" w:date="2021-11-11T18:30:00Z">
        <w:r w:rsidR="00696EDE">
          <w:t>seful for future task development</w:t>
        </w:r>
      </w:ins>
      <w:ins w:id="1604" w:author="Wang Siyu" w:date="2021-11-11T18:29:00Z">
        <w:r w:rsidR="006109DB">
          <w:t xml:space="preserve">. </w:t>
        </w:r>
      </w:ins>
    </w:p>
    <w:p w14:paraId="48DB8F7C" w14:textId="77777777" w:rsidR="004C3CCE" w:rsidRDefault="004C3CCE" w:rsidP="002425A6">
      <w:pPr>
        <w:pStyle w:val="Body"/>
        <w:rPr>
          <w:ins w:id="1605" w:author="Wang Siyu" w:date="2021-11-11T16:21:00Z"/>
        </w:rPr>
      </w:pPr>
    </w:p>
    <w:p w14:paraId="0B7F056A" w14:textId="20D9DCB8" w:rsidR="002425A6" w:rsidDel="00E32E79" w:rsidRDefault="002425A6" w:rsidP="00563350">
      <w:pPr>
        <w:pStyle w:val="Body"/>
        <w:rPr>
          <w:del w:id="1606" w:author="Wang Siyu" w:date="2021-11-11T16:21:00Z"/>
        </w:rPr>
      </w:pPr>
      <w:moveToRangeStart w:id="1607" w:author="Wang Siyu" w:date="2021-11-11T16:19:00Z" w:name="move87540001"/>
      <w:moveTo w:id="1608" w:author="Wang Siyu" w:date="2021-11-11T16:19:00Z">
        <w:del w:id="1609" w:author="Wang Siyu" w:date="2021-11-11T16:20:00Z">
          <w:r w:rsidDel="00B204A5">
            <w:delText>A</w:delText>
          </w:r>
        </w:del>
        <w:del w:id="1610" w:author="Wang Siyu" w:date="2021-11-11T16:21:00Z">
          <w:r w:rsidDel="00F313F5">
            <w:delText>ll horizons are interleaved in the human version</w:delText>
          </w:r>
        </w:del>
        <w:del w:id="1611" w:author="Wang Siyu" w:date="2021-11-11T16:20:00Z">
          <w:r w:rsidDel="00435C8F">
            <w:delText>. T</w:delText>
          </w:r>
        </w:del>
        <w:del w:id="1612" w:author="Wang Siyu" w:date="2021-11-11T16:21:00Z">
          <w:r w:rsidDel="00F313F5">
            <w:delText xml:space="preserve">o make the rat version even closer to the human version, we played a sound before the start of each game and during the guided trials to cue the rat the horizon condition associated with a home base. By using the sound cue, we no longer have the fixed association between a particular feeder and a given horizon. Within a session, each home base can be associated with different horizon conditions. In this version, we also observed that threshold decreases as a function of </w:delText>
          </w:r>
          <w:commentRangeStart w:id="1613"/>
          <w:r w:rsidDel="00F313F5">
            <w:delText xml:space="preserve">horizon </w:delText>
          </w:r>
          <w:commentRangeEnd w:id="1613"/>
          <w:r w:rsidDel="00F313F5">
            <w:rPr>
              <w:rStyle w:val="CommentReference"/>
              <w:rFonts w:ascii="Times New Roman" w:hAnsi="Times New Roman" w:cs="Times New Roman"/>
              <w:color w:val="auto"/>
              <w14:textOutline w14:w="0" w14:cap="rnd" w14:cmpd="sng" w14:algn="ctr">
                <w14:noFill/>
                <w14:prstDash w14:val="solid"/>
                <w14:bevel/>
              </w14:textOutline>
            </w:rPr>
            <w:commentReference w:id="1613"/>
          </w:r>
          <w:r w:rsidDel="00F313F5">
            <w:delText xml:space="preserve">(Fig 7C, left). </w:delText>
          </w:r>
          <w:commentRangeStart w:id="1614"/>
          <w:commentRangeStart w:id="1615"/>
          <w:r w:rsidDel="00F313F5">
            <w:delText xml:space="preserve">Decision noise is also quantitatively smaller. </w:delText>
          </w:r>
          <w:commentRangeEnd w:id="1614"/>
          <w:r w:rsidDel="00F313F5">
            <w:rPr>
              <w:rStyle w:val="CommentReference"/>
              <w:rFonts w:ascii="Times New Roman" w:hAnsi="Times New Roman" w:cs="Times New Roman"/>
              <w:color w:val="auto"/>
              <w14:textOutline w14:w="0" w14:cap="rnd" w14:cmpd="sng" w14:algn="ctr">
                <w14:noFill/>
                <w14:prstDash w14:val="solid"/>
                <w14:bevel/>
              </w14:textOutline>
            </w:rPr>
            <w:commentReference w:id="1614"/>
          </w:r>
          <w:commentRangeEnd w:id="1615"/>
          <w:r w:rsidDel="00F313F5">
            <w:rPr>
              <w:rStyle w:val="CommentReference"/>
              <w:rFonts w:ascii="Times New Roman" w:hAnsi="Times New Roman" w:cs="Times New Roman"/>
              <w:color w:val="auto"/>
              <w14:textOutline w14:w="0" w14:cap="rnd" w14:cmpd="sng" w14:algn="ctr">
                <w14:noFill/>
                <w14:prstDash w14:val="solid"/>
                <w14:bevel/>
              </w14:textOutline>
            </w:rPr>
            <w:commentReference w:id="1615"/>
          </w:r>
        </w:del>
      </w:moveTo>
    </w:p>
    <w:p w14:paraId="4E108B9A" w14:textId="1C5239EA" w:rsidR="00563350" w:rsidDel="007B06AA" w:rsidRDefault="00563350" w:rsidP="00563350">
      <w:pPr>
        <w:pStyle w:val="Body"/>
        <w:rPr>
          <w:del w:id="1616" w:author="Wang Siyu" w:date="2021-11-11T16:29:00Z"/>
          <w:moveTo w:id="1617" w:author="Wang Siyu" w:date="2021-11-11T16:01:00Z"/>
        </w:rPr>
      </w:pPr>
      <w:moveToRangeStart w:id="1618" w:author="Wang Siyu" w:date="2021-11-11T16:01:00Z" w:name="move87538882"/>
      <w:moveToRangeEnd w:id="1607"/>
      <w:moveTo w:id="1619" w:author="Wang Siyu" w:date="2021-11-11T16:01:00Z">
        <w:del w:id="1620" w:author="Wang Siyu" w:date="2021-11-11T16:29:00Z">
          <w:r w:rsidDel="007B06AA">
            <w:delText xml:space="preserve">In </w:delText>
          </w:r>
        </w:del>
        <w:del w:id="1621" w:author="Wang Siyu" w:date="2021-11-11T16:18:00Z">
          <w:r w:rsidDel="00E213F3">
            <w:delText>the within-session variant of the rat task</w:delText>
          </w:r>
        </w:del>
        <w:del w:id="1622" w:author="Wang Siyu" w:date="2021-11-11T16:29:00Z">
          <w:r w:rsidDel="007B06AA">
            <w:delText>,</w:delText>
          </w:r>
        </w:del>
        <w:del w:id="1623" w:author="Wang Siyu" w:date="2021-11-11T16:18:00Z">
          <w:r w:rsidDel="00A90E92">
            <w:delText xml:space="preserve"> within the same session, one home base is always associated with short-horizon games (h = 1) whereas the other home base is always associated with long-horizon games (h = 6)</w:delText>
          </w:r>
        </w:del>
        <w:del w:id="1624" w:author="Wang Siyu" w:date="2021-11-11T16:29:00Z">
          <w:r w:rsidDel="007B06AA">
            <w:delText xml:space="preserve">. </w:delText>
          </w:r>
        </w:del>
        <w:del w:id="1625" w:author="Wang Siyu" w:date="2021-11-11T16:24:00Z">
          <w:r w:rsidDel="007044A2">
            <w:delText xml:space="preserve">In this design, there is no confound of learning/training effect. </w:delText>
          </w:r>
        </w:del>
        <w:del w:id="1626" w:author="Wang Siyu" w:date="2021-11-11T16:29:00Z">
          <w:r w:rsidDel="007B06AA">
            <w:delText xml:space="preserve">The model-based results show that the threshold is lower in horizon 6 compared to horizon 1 whereas decision noise is not modulated by </w:delText>
          </w:r>
          <w:commentRangeStart w:id="1627"/>
          <w:r w:rsidDel="007B06AA">
            <w:delText>horizon</w:delText>
          </w:r>
          <w:commentRangeEnd w:id="1627"/>
          <w:r w:rsidDel="007B06AA">
            <w:rPr>
              <w:rStyle w:val="CommentReference"/>
              <w:rFonts w:ascii="Times New Roman" w:hAnsi="Times New Roman" w:cs="Times New Roman"/>
              <w:color w:val="auto"/>
              <w14:textOutline w14:w="0" w14:cap="rnd" w14:cmpd="sng" w14:algn="ctr">
                <w14:noFill/>
                <w14:prstDash w14:val="solid"/>
                <w14:bevel/>
              </w14:textOutline>
            </w:rPr>
            <w:commentReference w:id="1627"/>
          </w:r>
          <w:r w:rsidDel="007B06AA">
            <w:delText xml:space="preserve"> (Figure 6C left). </w:delText>
          </w:r>
        </w:del>
      </w:moveTo>
    </w:p>
    <w:moveToRangeEnd w:id="1618"/>
    <w:p w14:paraId="1459BE58" w14:textId="1C1F6316" w:rsidR="00F368B0" w:rsidDel="00913CD6" w:rsidRDefault="00585144" w:rsidP="00F368B0">
      <w:pPr>
        <w:pStyle w:val="Body"/>
        <w:rPr>
          <w:del w:id="1628" w:author="Wang Siyu" w:date="2021-11-11T16:29:00Z"/>
        </w:rPr>
      </w:pPr>
      <w:del w:id="1629" w:author="Wang Siyu" w:date="2021-11-11T15:54:00Z">
        <w:r w:rsidDel="006B3EAD">
          <w:rPr>
            <w:rStyle w:val="Hyperlink1"/>
          </w:rPr>
          <w:delText xml:space="preserve"> </w:delText>
        </w:r>
      </w:del>
      <w:moveToRangeStart w:id="1630" w:author="Wang Siyu" w:date="2021-11-11T15:54:00Z" w:name="move87538500"/>
      <w:moveTo w:id="1631" w:author="Wang Siyu" w:date="2021-11-11T15:54:00Z">
        <w:del w:id="1632" w:author="Wang Siyu" w:date="2021-11-11T16:00:00Z">
          <w:r w:rsidR="006B3EAD" w:rsidDel="00411029">
            <w:delText xml:space="preserve">For rats, the change of decision noise with horizon is more complex, possibly because of the manner they are trained. Because rats, unlike humans, </w:delText>
          </w:r>
        </w:del>
        <w:del w:id="1633" w:author="Wang Siyu" w:date="2021-11-11T15:58:00Z">
          <w:r w:rsidR="006B3EAD" w:rsidDel="008608F5">
            <w:delText>had to perform the different horizon conditions in chunks of consecutive days, the amount of training a particular rat is exposed to before each condition will influence decision noise.</w:delText>
          </w:r>
        </w:del>
      </w:moveTo>
      <w:moveToRangeEnd w:id="1630"/>
      <w:del w:id="1634" w:author="Wang Siyu" w:date="2021-11-11T16:29:00Z">
        <w:r w:rsidDel="00913CD6">
          <w:rPr>
            <w:rStyle w:val="Hyperlink1"/>
          </w:rPr>
          <w:delText xml:space="preserve">This becomes clearer if the rat was only guided </w:delText>
        </w:r>
        <w:r w:rsidR="007B565F" w:rsidDel="00913CD6">
          <w:rPr>
            <w:rStyle w:val="Hyperlink1"/>
          </w:rPr>
          <w:delText>once</w:delText>
        </w:r>
        <w:r w:rsidDel="00913CD6">
          <w:rPr>
            <w:rStyle w:val="Hyperlink1"/>
          </w:rPr>
          <w:delText xml:space="preserve"> instead of 3 times or if both horizon conditions occur during the same session (Figure 7 and 10). </w:delText>
        </w:r>
      </w:del>
      <w:moveFromRangeStart w:id="1635" w:author="Wang Siyu" w:date="2021-11-11T16:07:00Z" w:name="move87539224"/>
      <w:moveFrom w:id="1636" w:author="Wang Siyu" w:date="2021-11-11T16:07:00Z">
        <w:del w:id="1637" w:author="Wang Siyu" w:date="2021-11-11T16:29:00Z">
          <w:r w:rsidR="00F368B0" w:rsidDel="00913CD6">
            <w:rPr>
              <w:rStyle w:val="Hyperlink1"/>
            </w:rPr>
            <w:delText xml:space="preserve">This can be confirmed via modeling. </w:delText>
          </w:r>
          <w:r w:rsidR="00F368B0" w:rsidDel="00913CD6">
            <w:delText xml:space="preserve">Posterior distributions over the exploitation threshold </w:delText>
          </w:r>
        </w:del>
        <m:oMath>
          <m:r>
            <w:del w:id="1638" w:author="Wang Siyu" w:date="2021-11-11T16:29:00Z">
              <w:rPr>
                <w:rFonts w:ascii="Cambria Math" w:hAnsi="Cambria Math"/>
              </w:rPr>
              <m:t>θ</m:t>
            </w:del>
          </m:r>
        </m:oMath>
        <w:moveFrom w:id="1639" w:author="Wang Siyu" w:date="2021-11-11T16:07:00Z">
          <w:del w:id="1640" w:author="Wang Siyu" w:date="2021-11-11T16:29:00Z">
            <w:r w:rsidR="00F368B0" w:rsidDel="00913CD6">
              <w:delText xml:space="preserve"> and decision noise </w:delText>
            </w:r>
          </w:del>
          <m:oMath>
            <m:r>
              <w:del w:id="1641" w:author="Wang Siyu" w:date="2021-11-11T16:29:00Z">
                <w:rPr>
                  <w:rFonts w:ascii="Cambria Math" w:hAnsi="Cambria Math"/>
                </w:rPr>
                <m:t>σ</m:t>
              </w:del>
            </m:r>
          </m:oMath>
          <w:moveFrom w:id="1642" w:author="Wang Siyu" w:date="2021-11-11T16:07:00Z">
            <w:del w:id="1643" w:author="Wang Siyu" w:date="2021-11-11T16:29:00Z">
              <w:r w:rsidR="00F368B0" w:rsidDel="00913CD6">
                <w:delText xml:space="preserve"> for both humans and rats are shown in Figure 5. For humans, we observed an increase of threshold as horizon increases</w:delText>
              </w:r>
              <w:r w:rsidR="007B565F" w:rsidDel="00913CD6">
                <w:delText xml:space="preserve"> (Fig 5A, left)</w:delText>
              </w:r>
              <w:r w:rsidR="00F368B0" w:rsidDel="00913CD6">
                <w:delText xml:space="preserve">, </w:delText>
              </w:r>
              <w:r w:rsidR="007B565F" w:rsidDel="00913CD6">
                <w:delText>compatible</w:delText>
              </w:r>
              <w:r w:rsidR="00F368B0" w:rsidDel="00913CD6">
                <w:delText xml:space="preserve"> with previous findings in the human horizon task (Wilson, 2014). In other words, in longer horizons, humans explore more in their first free choices</w:delText>
              </w:r>
              <w:r w:rsidR="007B565F" w:rsidDel="00913CD6">
                <w:delText xml:space="preserve"> than in shorter horizons</w:delText>
              </w:r>
              <w:r w:rsidR="00F368B0" w:rsidDel="00913CD6">
                <w:delText xml:space="preserve">. </w:delText>
              </w:r>
              <w:r w:rsidR="007B565F" w:rsidDel="00913CD6">
                <w:delText>Interestingly</w:delText>
              </w:r>
              <w:r w:rsidR="00F368B0" w:rsidDel="00913CD6">
                <w:delText>, in rats we observe the opposite (</w:delText>
              </w:r>
              <w:r w:rsidR="00A04F6A" w:rsidDel="00913CD6">
                <w:delText>model-based</w:delText>
              </w:r>
              <w:r w:rsidR="00F368B0" w:rsidDel="00913CD6">
                <w:delText xml:space="preserve"> difference</w:delText>
              </w:r>
              <w:r w:rsidR="00A04F6A" w:rsidDel="00913CD6">
                <w:delText>s</w:delText>
              </w:r>
              <w:r w:rsidR="00F368B0" w:rsidDel="00913CD6">
                <w:delText xml:space="preserve"> of H = 1 and H = 6 will be more obvious in other variants of the rat task, see Figure 7 and 11). Rats decrease their thresholds as horizon increases, thus, they explore less in their first free choice when the horizon is long. </w:delText>
              </w:r>
            </w:del>
          </w:moveFrom>
          <w:moveFromRangeEnd w:id="1635"/>
        </w:moveFrom>
      </w:moveFrom>
    </w:p>
    <w:p w14:paraId="541DDC18" w14:textId="77777777" w:rsidR="00FF27C3" w:rsidDel="00476DF1" w:rsidRDefault="00FF27C3" w:rsidP="00FF27C3">
      <w:pPr>
        <w:pStyle w:val="Body"/>
        <w:rPr>
          <w:del w:id="1644" w:author="Wang Siyu" w:date="2021-11-11T18:30:00Z"/>
          <w:rStyle w:val="Hyperlink1"/>
        </w:rPr>
      </w:pPr>
    </w:p>
    <w:p w14:paraId="01DB2CAA" w14:textId="77777777" w:rsidR="00AF1EA3" w:rsidRDefault="00FF27C3" w:rsidP="00AF1EA3">
      <w:pPr>
        <w:pStyle w:val="Body"/>
        <w:rPr>
          <w:ins w:id="1645" w:author="Wang Siyu" w:date="2021-11-11T18:36:00Z"/>
        </w:rPr>
      </w:pPr>
      <w:r>
        <w:t xml:space="preserve">This opposite dependence of directed exploration on horizon in </w:t>
      </w:r>
      <w:proofErr w:type="gramStart"/>
      <w:r>
        <w:t>rats</w:t>
      </w:r>
      <w:proofErr w:type="gramEnd"/>
      <w:r>
        <w:t xml:space="preserve"> </w:t>
      </w:r>
      <w:ins w:id="1646" w:author="Wang Siyu" w:date="2021-11-11T18:30:00Z">
        <w:r w:rsidR="00B91D54">
          <w:t xml:space="preserve">vs humans </w:t>
        </w:r>
      </w:ins>
      <w:r>
        <w:t xml:space="preserve">can arise from several factors. First, the utility of 1 to 5 drops is different for humans </w:t>
      </w:r>
      <w:del w:id="1647" w:author="Wang Siyu" w:date="2021-11-11T18:30:00Z">
        <w:r w:rsidDel="00766B25">
          <w:delText xml:space="preserve">vs </w:delText>
        </w:r>
      </w:del>
      <w:ins w:id="1648" w:author="Wang Siyu" w:date="2021-11-11T18:30:00Z">
        <w:r w:rsidR="00766B25">
          <w:t xml:space="preserve">and </w:t>
        </w:r>
      </w:ins>
      <w:r>
        <w:t xml:space="preserve">rats. For humans, they get points, whereas rats are getting real sugar water proportional to the number of drops. </w:t>
      </w:r>
      <w:r>
        <w:rPr>
          <w:rStyle w:val="Hyperlink1"/>
        </w:rPr>
        <w:t xml:space="preserve"> As a result, </w:t>
      </w:r>
      <w:ins w:id="1649" w:author="Wang Siyu" w:date="2021-11-11T18:35:00Z">
        <w:r w:rsidR="00C3001E">
          <w:rPr>
            <w:rStyle w:val="Hyperlink1"/>
          </w:rPr>
          <w:t xml:space="preserve">p(explore) in </w:t>
        </w:r>
      </w:ins>
      <w:r>
        <w:rPr>
          <w:rStyle w:val="Hyperlink1"/>
        </w:rPr>
        <w:t>human subjects were at ceiling for 1 and 2 points indicating that both reward sizes were equally salient (</w:t>
      </w:r>
      <w:del w:id="1650" w:author="Wang Siyu" w:date="2021-11-11T18:35:00Z">
        <w:r w:rsidDel="00C3001E">
          <w:rPr>
            <w:rStyle w:val="Hyperlink1"/>
          </w:rPr>
          <w:delText>Figure 3</w:delText>
        </w:r>
        <w:r w:rsidR="00E92D38" w:rsidDel="00C3001E">
          <w:rPr>
            <w:rStyle w:val="Hyperlink1"/>
          </w:rPr>
          <w:delText>A</w:delText>
        </w:r>
      </w:del>
      <w:ins w:id="1651" w:author="Wang Siyu" w:date="2021-11-11T18:35:00Z">
        <w:r w:rsidR="00C3001E">
          <w:rPr>
            <w:rStyle w:val="Hyperlink1"/>
          </w:rPr>
          <w:t>Fig 6C</w:t>
        </w:r>
      </w:ins>
      <w:del w:id="1652" w:author="Wang Siyu" w:date="2021-11-11T18:35:00Z">
        <w:r w:rsidDel="00C3001E">
          <w:rPr>
            <w:rStyle w:val="Hyperlink1"/>
          </w:rPr>
          <w:delText xml:space="preserve">, </w:delText>
        </w:r>
        <w:r w:rsidR="00E92D38" w:rsidDel="00C3001E">
          <w:rPr>
            <w:rStyle w:val="Hyperlink1"/>
          </w:rPr>
          <w:delText>right</w:delText>
        </w:r>
      </w:del>
      <w:r>
        <w:rPr>
          <w:rStyle w:val="Hyperlink1"/>
        </w:rPr>
        <w:t xml:space="preserve">), whereas </w:t>
      </w:r>
      <w:ins w:id="1653" w:author="Wang Siyu" w:date="2021-11-11T18:35:00Z">
        <w:r w:rsidR="00C3001E">
          <w:rPr>
            <w:rStyle w:val="Hyperlink1"/>
          </w:rPr>
          <w:t xml:space="preserve">p(explore) for </w:t>
        </w:r>
      </w:ins>
      <w:r>
        <w:rPr>
          <w:rStyle w:val="Hyperlink1"/>
        </w:rPr>
        <w:t xml:space="preserve">4 and 5 drops are similar </w:t>
      </w:r>
      <w:ins w:id="1654" w:author="Wang Siyu" w:date="2021-11-11T18:35:00Z">
        <w:r w:rsidR="00C3001E">
          <w:rPr>
            <w:rStyle w:val="Hyperlink1"/>
          </w:rPr>
          <w:t>in</w:t>
        </w:r>
      </w:ins>
      <w:del w:id="1655" w:author="Wang Siyu" w:date="2021-11-11T18:35:00Z">
        <w:r w:rsidDel="00C3001E">
          <w:rPr>
            <w:rStyle w:val="Hyperlink1"/>
          </w:rPr>
          <w:delText>to</w:delText>
        </w:r>
      </w:del>
      <w:r>
        <w:rPr>
          <w:rStyle w:val="Hyperlink1"/>
        </w:rPr>
        <w:t xml:space="preserve"> rats likely due to perceptual senses (</w:t>
      </w:r>
      <w:del w:id="1656" w:author="Wang Siyu" w:date="2021-11-11T18:35:00Z">
        <w:r w:rsidDel="00C3001E">
          <w:rPr>
            <w:rStyle w:val="Hyperlink1"/>
          </w:rPr>
          <w:delText>Figure 3</w:delText>
        </w:r>
        <w:r w:rsidR="00E92D38" w:rsidDel="00C3001E">
          <w:rPr>
            <w:rStyle w:val="Hyperlink1"/>
          </w:rPr>
          <w:delText>B right</w:delText>
        </w:r>
      </w:del>
      <w:ins w:id="1657" w:author="Wang Siyu" w:date="2021-11-11T18:35:00Z">
        <w:r w:rsidR="00C3001E">
          <w:rPr>
            <w:rStyle w:val="Hyperlink1"/>
          </w:rPr>
          <w:t>6I</w:t>
        </w:r>
      </w:ins>
      <w:r>
        <w:rPr>
          <w:rStyle w:val="Hyperlink1"/>
        </w:rPr>
        <w:t>).</w:t>
      </w:r>
      <w:r w:rsidR="00CE4AC7">
        <w:rPr>
          <w:rStyle w:val="Hyperlink1"/>
        </w:rPr>
        <w:t xml:space="preserve"> Second, the efforts humans spend in making the decision is </w:t>
      </w:r>
      <w:r w:rsidR="00CE4AC7" w:rsidRPr="00CE4AC7">
        <w:rPr>
          <w:rStyle w:val="Hyperlink1"/>
        </w:rPr>
        <w:t>negligible</w:t>
      </w:r>
      <w:ins w:id="1658" w:author="Wang Siyu" w:date="2021-11-11T18:36:00Z">
        <w:r w:rsidR="00C3001E">
          <w:rPr>
            <w:rStyle w:val="Hyperlink1"/>
          </w:rPr>
          <w:t xml:space="preserve">, </w:t>
        </w:r>
        <w:r w:rsidR="00AF1EA3">
          <w:rPr>
            <w:rStyle w:val="Hyperlink1"/>
          </w:rPr>
          <w:t xml:space="preserve">as a result, </w:t>
        </w:r>
      </w:ins>
    </w:p>
    <w:p w14:paraId="760E0265" w14:textId="50C15E18" w:rsidR="00C3001E" w:rsidRDefault="00C3001E" w:rsidP="00C3001E">
      <w:pPr>
        <w:pStyle w:val="Body"/>
        <w:rPr>
          <w:ins w:id="1659" w:author="Wang Siyu" w:date="2021-11-11T18:36:00Z"/>
        </w:rPr>
      </w:pPr>
      <w:ins w:id="1660" w:author="Wang Siyu" w:date="2021-11-11T18:36:00Z">
        <w:r>
          <w:rPr>
            <w:rStyle w:val="Hyperlink1"/>
          </w:rPr>
          <w:t xml:space="preserve">they over-explore to find out the best possible action, whereas rats have to physically travel the maze to get sugar water, </w:t>
        </w:r>
        <w:proofErr w:type="gramStart"/>
        <w:r>
          <w:rPr>
            <w:rStyle w:val="Hyperlink1"/>
          </w:rPr>
          <w:t>they</w:t>
        </w:r>
        <w:proofErr w:type="gramEnd"/>
        <w:r>
          <w:rPr>
            <w:rStyle w:val="Hyperlink1"/>
          </w:rPr>
          <w:t xml:space="preserve"> therefore likely under-explore to secure a satisfiable amount of return for each visit.</w:t>
        </w:r>
      </w:ins>
      <w:ins w:id="1661" w:author="Wang Siyu" w:date="2021-11-11T18:38:00Z">
        <w:r w:rsidR="00E608C2">
          <w:rPr>
            <w:rStyle w:val="Hyperlink1"/>
          </w:rPr>
          <w:t xml:space="preserve"> </w:t>
        </w:r>
        <w:r w:rsidR="00C433B5">
          <w:rPr>
            <w:rStyle w:val="Hyperlink1"/>
          </w:rPr>
          <w:t>In our data, r</w:t>
        </w:r>
        <w:r w:rsidR="00E608C2">
          <w:rPr>
            <w:rStyle w:val="Hyperlink1"/>
          </w:rPr>
          <w:t>ats have lower exploration thresholds compared to humans</w:t>
        </w:r>
        <w:r w:rsidR="00C61019">
          <w:rPr>
            <w:rStyle w:val="Hyperlink1"/>
          </w:rPr>
          <w:t xml:space="preserve"> (Fig 7</w:t>
        </w:r>
        <w:proofErr w:type="gramStart"/>
        <w:r w:rsidR="00C61019">
          <w:rPr>
            <w:rStyle w:val="Hyperlink1"/>
          </w:rPr>
          <w:t>A,C</w:t>
        </w:r>
        <w:proofErr w:type="gramEnd"/>
        <w:r w:rsidR="00C61019">
          <w:rPr>
            <w:rStyle w:val="Hyperlink1"/>
          </w:rPr>
          <w:t>).</w:t>
        </w:r>
      </w:ins>
    </w:p>
    <w:p w14:paraId="4817CCF0" w14:textId="0FF89CDD" w:rsidR="00FF27C3" w:rsidDel="003F4161" w:rsidRDefault="00CE4AC7">
      <w:pPr>
        <w:pStyle w:val="Body"/>
        <w:rPr>
          <w:del w:id="1662" w:author="Wang Siyu" w:date="2021-11-11T18:36:00Z"/>
        </w:rPr>
      </w:pPr>
      <w:del w:id="1663" w:author="Wang Siyu" w:date="2021-11-11T18:36:00Z">
        <w:r w:rsidDel="00C3001E">
          <w:rPr>
            <w:rStyle w:val="Hyperlink1"/>
          </w:rPr>
          <w:delText xml:space="preserve">, as a result, they over-explore to find out the best possible action, whereas rats have to physically travel the maze to get </w:delText>
        </w:r>
        <w:r w:rsidR="00E92D38" w:rsidDel="00C3001E">
          <w:rPr>
            <w:rStyle w:val="Hyperlink1"/>
          </w:rPr>
          <w:delText xml:space="preserve">sugar </w:delText>
        </w:r>
        <w:r w:rsidDel="00C3001E">
          <w:rPr>
            <w:rStyle w:val="Hyperlink1"/>
          </w:rPr>
          <w:delText xml:space="preserve">water, they </w:delText>
        </w:r>
        <w:r w:rsidR="00E92D38" w:rsidDel="00C3001E">
          <w:rPr>
            <w:rStyle w:val="Hyperlink1"/>
          </w:rPr>
          <w:delText xml:space="preserve">therefore likely </w:delText>
        </w:r>
        <w:r w:rsidDel="00C3001E">
          <w:rPr>
            <w:rStyle w:val="Hyperlink1"/>
          </w:rPr>
          <w:delText>under-explore to secure a satisfiable amount of return for each visit.</w:delText>
        </w:r>
      </w:del>
    </w:p>
    <w:p w14:paraId="6C6EBB96" w14:textId="4FA694EA" w:rsidR="007F4FB1" w:rsidDel="003F4161" w:rsidRDefault="007F4FB1">
      <w:pPr>
        <w:pStyle w:val="Body"/>
        <w:rPr>
          <w:del w:id="1664" w:author="Wang Siyu" w:date="2021-11-11T18:36:00Z"/>
        </w:rPr>
      </w:pPr>
    </w:p>
    <w:p w14:paraId="72655CE0" w14:textId="0EB5D2E1" w:rsidR="00A74425" w:rsidDel="00913CD6" w:rsidRDefault="0060013A">
      <w:pPr>
        <w:pStyle w:val="Body"/>
        <w:rPr>
          <w:del w:id="1665" w:author="Wang Siyu" w:date="2021-11-11T16:29:00Z"/>
        </w:rPr>
      </w:pPr>
      <w:del w:id="1666" w:author="Wang Siyu" w:date="2021-11-11T16:29:00Z">
        <w:r w:rsidDel="00913CD6">
          <w:delText xml:space="preserve">While </w:delText>
        </w:r>
      </w:del>
      <m:oMath>
        <m:r>
          <w:del w:id="1667" w:author="Wang Siyu" w:date="2021-11-11T16:29:00Z">
            <w:rPr>
              <w:rFonts w:ascii="Cambria Math" w:hAnsi="Cambria Math"/>
            </w:rPr>
            <m:t>θ</m:t>
          </w:del>
        </m:r>
      </m:oMath>
      <w:del w:id="1668" w:author="Wang Siyu" w:date="2021-11-11T16:29:00Z">
        <w:r w:rsidDel="00913CD6">
          <w:delText xml:space="preserve"> is theoretically tied to directed exploration, random exploration is </w:delText>
        </w:r>
        <w:r w:rsidR="00E92D38" w:rsidDel="00913CD6">
          <w:delText>tied to</w:delText>
        </w:r>
        <w:r w:rsidDel="00913CD6">
          <w:delText xml:space="preserve"> </w:delText>
        </w:r>
      </w:del>
      <m:oMath>
        <m:r>
          <w:del w:id="1669" w:author="Wang Siyu" w:date="2021-11-11T16:29:00Z">
            <w:rPr>
              <w:rFonts w:ascii="Cambria Math" w:hAnsi="Cambria Math"/>
            </w:rPr>
            <m:t>σ</m:t>
          </w:del>
        </m:r>
      </m:oMath>
      <w:del w:id="1670" w:author="Wang Siyu" w:date="2021-11-11T16:29:00Z">
        <w:r w:rsidDel="00913CD6">
          <w:delText xml:space="preserve">.  For humans, except for H = 1, as reported in Wilson et al 2014, decision noise increases as a function of horizon. For the shortest horizon however, decision noise is actually higher than the intermediate </w:delText>
        </w:r>
        <w:commentRangeStart w:id="1671"/>
        <w:r w:rsidDel="00913CD6">
          <w:delText>horizons</w:delText>
        </w:r>
        <w:commentRangeEnd w:id="1671"/>
        <w:r w:rsidR="00B443B0" w:rsidDel="00913CD6">
          <w:rPr>
            <w:rStyle w:val="CommentReference"/>
            <w:rFonts w:ascii="Times New Roman" w:hAnsi="Times New Roman" w:cs="Times New Roman"/>
            <w:color w:val="auto"/>
            <w14:textOutline w14:w="0" w14:cap="rnd" w14:cmpd="sng" w14:algn="ctr">
              <w14:noFill/>
              <w14:prstDash w14:val="solid"/>
              <w14:bevel/>
            </w14:textOutline>
          </w:rPr>
          <w:commentReference w:id="1671"/>
        </w:r>
        <w:r w:rsidDel="00913CD6">
          <w:delText xml:space="preserve">. </w:delText>
        </w:r>
      </w:del>
      <w:moveFromRangeStart w:id="1672" w:author="Wang Siyu" w:date="2021-11-11T15:54:00Z" w:name="move87538500"/>
      <w:moveFrom w:id="1673" w:author="Wang Siyu" w:date="2021-11-11T15:54:00Z">
        <w:del w:id="1674" w:author="Wang Siyu" w:date="2021-11-11T16:29:00Z">
          <w:r w:rsidR="00FF27C3" w:rsidDel="00913CD6">
            <w:delText>For rats</w:delText>
          </w:r>
          <w:r w:rsidR="00E92D38" w:rsidDel="00913CD6">
            <w:delText>,</w:delText>
          </w:r>
          <w:r w:rsidR="00FF27C3" w:rsidDel="00913CD6">
            <w:delText xml:space="preserve"> the change of decision noise with horizon is more </w:delText>
          </w:r>
          <w:r w:rsidR="00E92D38" w:rsidDel="00913CD6">
            <w:delText>complex</w:delText>
          </w:r>
          <w:r w:rsidR="007E10EC" w:rsidDel="00913CD6">
            <w:delText xml:space="preserve">, </w:delText>
          </w:r>
          <w:r w:rsidR="00E92D38" w:rsidDel="00913CD6">
            <w:delText xml:space="preserve"> possibly because of the manner they are trained</w:delText>
          </w:r>
          <w:r w:rsidR="007E10EC" w:rsidDel="00913CD6">
            <w:delText>. Because rats</w:delText>
          </w:r>
          <w:r w:rsidR="00E92D38" w:rsidDel="00913CD6">
            <w:delText>, unlike humans,</w:delText>
          </w:r>
          <w:r w:rsidR="007E10EC" w:rsidDel="00913CD6">
            <w:delText xml:space="preserve"> </w:delText>
          </w:r>
          <w:r w:rsidR="00E92D38" w:rsidDel="00913CD6">
            <w:delText xml:space="preserve">had to </w:delText>
          </w:r>
          <w:r w:rsidR="007E10EC" w:rsidDel="00913CD6">
            <w:delText xml:space="preserve">perform the different horizon conditions in chunks of consecutive days, </w:delText>
          </w:r>
          <w:r w:rsidR="008A15C7" w:rsidDel="00913CD6">
            <w:delText>the amount of training a particular rat is exposed to before each condition will influence decision noise</w:delText>
          </w:r>
          <w:r w:rsidR="00E92D38" w:rsidDel="00913CD6">
            <w:delText>.</w:delText>
          </w:r>
          <w:r w:rsidR="008A15C7" w:rsidDel="00913CD6">
            <w:delText xml:space="preserve"> </w:delText>
          </w:r>
        </w:del>
      </w:moveFrom>
      <w:moveFromRangeEnd w:id="1672"/>
      <w:del w:id="1675" w:author="Wang Siyu" w:date="2021-11-11T16:29:00Z">
        <w:r w:rsidR="00E92D38" w:rsidDel="00913CD6">
          <w:delText>B</w:delText>
        </w:r>
        <w:r w:rsidR="008A15C7" w:rsidDel="00913CD6">
          <w:delText xml:space="preserve">oth completely random behavior and noise-driven random exploration </w:delText>
        </w:r>
        <w:r w:rsidR="00E92D38" w:rsidDel="00913CD6">
          <w:delText>are potentially affected</w:delText>
        </w:r>
        <w:r w:rsidR="008A15C7" w:rsidDel="00913CD6">
          <w:delText>.</w:delText>
        </w:r>
        <w:r w:rsidR="00A74425" w:rsidDel="00913CD6">
          <w:delText xml:space="preserve"> As a result, the within-session version</w:delText>
        </w:r>
        <w:r w:rsidR="00E92D38" w:rsidDel="00913CD6">
          <w:delText xml:space="preserve"> of the task</w:delText>
        </w:r>
        <w:r w:rsidR="00A74425" w:rsidDel="00913CD6">
          <w:delText xml:space="preserve"> </w:delText>
        </w:r>
        <w:r w:rsidR="00E92D38" w:rsidDel="00913CD6">
          <w:delText>wa</w:delText>
        </w:r>
        <w:r w:rsidR="00A74425" w:rsidDel="00913CD6">
          <w:delText xml:space="preserve">s designed to </w:delText>
        </w:r>
        <w:r w:rsidR="00E92D38" w:rsidDel="00913CD6">
          <w:delText>address</w:delText>
        </w:r>
        <w:r w:rsidR="00A74425" w:rsidDel="00913CD6">
          <w:delText xml:space="preserve"> this concern. </w:delText>
        </w:r>
      </w:del>
    </w:p>
    <w:p w14:paraId="2F628519" w14:textId="44ABAB8D" w:rsidR="00A74425" w:rsidDel="003F4161" w:rsidRDefault="00A74425">
      <w:pPr>
        <w:pStyle w:val="Body"/>
        <w:rPr>
          <w:del w:id="1676" w:author="Wang Siyu" w:date="2021-11-11T18:36:00Z"/>
        </w:rPr>
      </w:pPr>
    </w:p>
    <w:p w14:paraId="1ED6D513" w14:textId="2C80C26D" w:rsidR="007F4FB1" w:rsidDel="003F4161" w:rsidRDefault="00DF0FDE">
      <w:pPr>
        <w:pStyle w:val="Body"/>
        <w:rPr>
          <w:del w:id="1677" w:author="Wang Siyu" w:date="2021-11-11T18:36:00Z"/>
          <w:moveFrom w:id="1678" w:author="Wang Siyu" w:date="2021-11-11T16:01:00Z"/>
        </w:rPr>
      </w:pPr>
      <w:moveFromRangeStart w:id="1679" w:author="Wang Siyu" w:date="2021-11-11T16:01:00Z" w:name="move87538882"/>
      <w:moveFrom w:id="1680" w:author="Wang Siyu" w:date="2021-11-11T16:01:00Z">
        <w:del w:id="1681" w:author="Wang Siyu" w:date="2021-11-11T18:36:00Z">
          <w:r w:rsidDel="003F4161">
            <w:delText xml:space="preserve">In the </w:delText>
          </w:r>
          <w:r w:rsidR="005A6C9D" w:rsidDel="003F4161">
            <w:delText>within-session variant of the rat task, within the same session, one home base is always associated with short-horizon games (</w:delText>
          </w:r>
          <w:r w:rsidR="00E92D38" w:rsidDel="003F4161">
            <w:delText>h</w:delText>
          </w:r>
          <w:r w:rsidR="005A6C9D" w:rsidDel="003F4161">
            <w:delText xml:space="preserve"> = 1) whereas the other home base is always associated with long-horizon games (</w:delText>
          </w:r>
          <w:r w:rsidR="00E92D38" w:rsidDel="003F4161">
            <w:delText>h</w:delText>
          </w:r>
          <w:r w:rsidR="005A6C9D" w:rsidDel="003F4161">
            <w:delText xml:space="preserve"> = 6). In this design, there is no confound of learning</w:delText>
          </w:r>
          <w:r w:rsidR="00420205" w:rsidDel="003F4161">
            <w:delText>/training effect</w:delText>
          </w:r>
          <w:r w:rsidR="005A6C9D" w:rsidDel="003F4161">
            <w:delText xml:space="preserve">. </w:delText>
          </w:r>
          <w:r w:rsidR="00271A42" w:rsidDel="003F4161">
            <w:delText xml:space="preserve">The model-based results show that </w:delText>
          </w:r>
          <w:r w:rsidR="00E92D38" w:rsidDel="003F4161">
            <w:delText xml:space="preserve">the </w:delText>
          </w:r>
          <w:r w:rsidR="00271A42" w:rsidDel="003F4161">
            <w:delText xml:space="preserve">threshold is lower in horizon 6 compared to horizon 1 whereas decision noise is not modulated by </w:delText>
          </w:r>
          <w:commentRangeStart w:id="1682"/>
          <w:r w:rsidR="00271A42" w:rsidDel="003F4161">
            <w:delText>horizon</w:delText>
          </w:r>
          <w:commentRangeEnd w:id="1682"/>
          <w:r w:rsidR="00033587" w:rsidDel="003F4161">
            <w:rPr>
              <w:rStyle w:val="CommentReference"/>
              <w:rFonts w:ascii="Times New Roman" w:hAnsi="Times New Roman" w:cs="Times New Roman"/>
              <w:color w:val="auto"/>
              <w14:textOutline w14:w="0" w14:cap="rnd" w14:cmpd="sng" w14:algn="ctr">
                <w14:noFill/>
                <w14:prstDash w14:val="solid"/>
                <w14:bevel/>
              </w14:textOutline>
            </w:rPr>
            <w:commentReference w:id="1682"/>
          </w:r>
          <w:r w:rsidR="00271A42" w:rsidDel="003F4161">
            <w:delText xml:space="preserve"> (Figure 6</w:delText>
          </w:r>
          <w:r w:rsidR="00E92D38" w:rsidDel="003F4161">
            <w:delText>C left</w:delText>
          </w:r>
          <w:r w:rsidR="00271A42" w:rsidDel="003F4161">
            <w:delText xml:space="preserve">). </w:delText>
          </w:r>
        </w:del>
      </w:moveFrom>
    </w:p>
    <w:moveFromRangeEnd w:id="1679"/>
    <w:p w14:paraId="73997A7C" w14:textId="546A14C7" w:rsidR="00271A42" w:rsidRPr="00DF0FDE" w:rsidDel="000003B2" w:rsidRDefault="00271A42">
      <w:pPr>
        <w:pStyle w:val="Body"/>
        <w:rPr>
          <w:del w:id="1683" w:author="Wang Siyu" w:date="2021-11-11T18:36:00Z"/>
          <w:rStyle w:val="Hyperlink1"/>
          <w:rFonts w:ascii="Times New Roman" w:hAnsi="Times New Roman" w:cs="Times New Roman"/>
          <w:color w:val="auto"/>
          <w:lang w:eastAsia="zh-TW"/>
          <w14:textOutline w14:w="0" w14:cap="rnd" w14:cmpd="sng" w14:algn="ctr">
            <w14:noFill/>
            <w14:prstDash w14:val="solid"/>
            <w14:bevel/>
          </w14:textOutline>
        </w:rPr>
      </w:pPr>
    </w:p>
    <w:p w14:paraId="6E9F2738" w14:textId="34C13AA6" w:rsidR="00960416" w:rsidDel="005C7CD8" w:rsidRDefault="002449F6" w:rsidP="007614BF">
      <w:pPr>
        <w:pStyle w:val="Body"/>
        <w:rPr>
          <w:moveFrom w:id="1684" w:author="Wang Siyu" w:date="2021-11-11T16:19:00Z"/>
        </w:rPr>
      </w:pPr>
      <w:moveFromRangeStart w:id="1685" w:author="Wang Siyu" w:date="2021-11-11T16:19:00Z" w:name="move87540001"/>
      <w:moveFrom w:id="1686" w:author="Wang Siyu" w:date="2021-11-11T16:19:00Z">
        <w:r w:rsidDel="005C7CD8">
          <w:t>All horizons are interleaved in the human version. To make the rat version even closer to the human version, we played a sound before the start of each game and during the guided trials to cue the rat the horizon condition associated with a home base. By using the sound cue, we no longer have the fixed associat</w:t>
        </w:r>
        <w:r w:rsidR="00E92D38" w:rsidDel="005C7CD8">
          <w:t>ion</w:t>
        </w:r>
        <w:r w:rsidDel="005C7CD8">
          <w:t xml:space="preserve"> between a particular feeder and a given horizon. Within a session, each home base can be associated with different horizon conditions. </w:t>
        </w:r>
        <w:r w:rsidR="001E59EC" w:rsidDel="005C7CD8">
          <w:t xml:space="preserve">In this version, </w:t>
        </w:r>
        <w:r w:rsidR="00E92D38" w:rsidDel="005C7CD8">
          <w:t>we</w:t>
        </w:r>
        <w:r w:rsidR="001E59EC" w:rsidDel="005C7CD8">
          <w:t xml:space="preserve"> also observed that threshold decreases as a function of </w:t>
        </w:r>
        <w:commentRangeStart w:id="1687"/>
        <w:r w:rsidR="001E59EC" w:rsidDel="005C7CD8">
          <w:t>horizon</w:t>
        </w:r>
        <w:r w:rsidR="00E92D38" w:rsidDel="005C7CD8">
          <w:t xml:space="preserve"> </w:t>
        </w:r>
        <w:commentRangeEnd w:id="1687"/>
        <w:r w:rsidR="00033587" w:rsidDel="005C7CD8">
          <w:rPr>
            <w:rStyle w:val="CommentReference"/>
            <w:rFonts w:ascii="Times New Roman" w:hAnsi="Times New Roman" w:cs="Times New Roman"/>
            <w:color w:val="auto"/>
            <w14:textOutline w14:w="0" w14:cap="rnd" w14:cmpd="sng" w14:algn="ctr">
              <w14:noFill/>
              <w14:prstDash w14:val="solid"/>
              <w14:bevel/>
            </w14:textOutline>
          </w:rPr>
          <w:commentReference w:id="1687"/>
        </w:r>
        <w:r w:rsidR="00E92D38" w:rsidDel="005C7CD8">
          <w:t>(Fig 7C, left)</w:t>
        </w:r>
        <w:r w:rsidR="001E59EC" w:rsidDel="005C7CD8">
          <w:t xml:space="preserve">. </w:t>
        </w:r>
        <w:commentRangeStart w:id="1688"/>
        <w:commentRangeStart w:id="1689"/>
        <w:r w:rsidR="001E59EC" w:rsidDel="005C7CD8">
          <w:t xml:space="preserve">Decision noise is also quantitatively smaller. </w:t>
        </w:r>
        <w:commentRangeEnd w:id="1688"/>
        <w:r w:rsidR="001E59EC" w:rsidDel="005C7CD8">
          <w:rPr>
            <w:rStyle w:val="CommentReference"/>
            <w:rFonts w:ascii="Times New Roman" w:hAnsi="Times New Roman" w:cs="Times New Roman"/>
            <w:color w:val="auto"/>
            <w14:textOutline w14:w="0" w14:cap="rnd" w14:cmpd="sng" w14:algn="ctr">
              <w14:noFill/>
              <w14:prstDash w14:val="solid"/>
              <w14:bevel/>
            </w14:textOutline>
          </w:rPr>
          <w:commentReference w:id="1688"/>
        </w:r>
        <w:commentRangeEnd w:id="1689"/>
        <w:r w:rsidR="00E92D38" w:rsidDel="005C7CD8">
          <w:rPr>
            <w:rStyle w:val="CommentReference"/>
            <w:rFonts w:ascii="Times New Roman" w:hAnsi="Times New Roman" w:cs="Times New Roman"/>
            <w:color w:val="auto"/>
            <w14:textOutline w14:w="0" w14:cap="rnd" w14:cmpd="sng" w14:algn="ctr">
              <w14:noFill/>
              <w14:prstDash w14:val="solid"/>
              <w14:bevel/>
            </w14:textOutline>
          </w:rPr>
          <w:commentReference w:id="1689"/>
        </w:r>
      </w:moveFrom>
    </w:p>
    <w:moveFromRangeEnd w:id="1685"/>
    <w:p w14:paraId="72361802" w14:textId="2043FA24" w:rsidR="006727C2" w:rsidRDefault="006727C2" w:rsidP="007614BF">
      <w:pPr>
        <w:pStyle w:val="Body"/>
      </w:pPr>
    </w:p>
    <w:p w14:paraId="6AE002D4" w14:textId="1CBB2928" w:rsidR="006727C2" w:rsidRDefault="00033587" w:rsidP="007614BF">
      <w:pPr>
        <w:pStyle w:val="Body"/>
        <w:rPr>
          <w:ins w:id="1690" w:author="Wang Siyu" w:date="2021-11-11T18:51:00Z"/>
          <w:b/>
          <w:bCs/>
          <w:u w:val="single"/>
        </w:rPr>
      </w:pPr>
      <w:del w:id="1691" w:author="Wang Siyu" w:date="2021-11-11T18:49:00Z">
        <w:r w:rsidDel="00556E42">
          <w:rPr>
            <w:b/>
            <w:bCs/>
            <w:u w:val="single"/>
          </w:rPr>
          <w:delText xml:space="preserve">The </w:delText>
        </w:r>
      </w:del>
      <w:ins w:id="1692" w:author="Wilson, Robert C - (bob)" w:date="2021-09-13T11:46:00Z">
        <w:del w:id="1693" w:author="Wang Siyu" w:date="2021-11-11T18:49:00Z">
          <w:r w:rsidR="008959BF" w:rsidDel="00556E42">
            <w:rPr>
              <w:b/>
              <w:bCs/>
              <w:u w:val="single"/>
            </w:rPr>
            <w:delText>o</w:delText>
          </w:r>
        </w:del>
      </w:ins>
      <w:del w:id="1694" w:author="Wang Siyu" w:date="2021-11-11T18:49:00Z">
        <w:r w:rsidR="00AA1BBA" w:rsidDel="00556E42">
          <w:rPr>
            <w:b/>
            <w:bCs/>
            <w:u w:val="single"/>
          </w:rPr>
          <w:delText xml:space="preserve">verall level of uncertainty </w:delText>
        </w:r>
        <w:r w:rsidR="00ED310B" w:rsidDel="00556E42">
          <w:rPr>
            <w:b/>
            <w:bCs/>
            <w:u w:val="single"/>
          </w:rPr>
          <w:delText>boosts</w:delText>
        </w:r>
        <w:r w:rsidR="00AA1BBA" w:rsidDel="00556E42">
          <w:rPr>
            <w:b/>
            <w:bCs/>
            <w:u w:val="single"/>
          </w:rPr>
          <w:delText xml:space="preserve"> exploration in cases of “win”. </w:delText>
        </w:r>
      </w:del>
      <w:ins w:id="1695" w:author="Wang Siyu" w:date="2021-11-11T18:51:00Z">
        <w:r w:rsidR="00CF0BCD">
          <w:rPr>
            <w:b/>
            <w:bCs/>
            <w:u w:val="single"/>
          </w:rPr>
          <w:t xml:space="preserve">Rats explore more in </w:t>
        </w:r>
        <w:r w:rsidR="00EC1E55">
          <w:rPr>
            <w:b/>
            <w:bCs/>
            <w:u w:val="single"/>
          </w:rPr>
          <w:t xml:space="preserve">more volatile environments. </w:t>
        </w:r>
      </w:ins>
    </w:p>
    <w:p w14:paraId="218F6433" w14:textId="61C5365D" w:rsidR="0089160F" w:rsidRDefault="0058449E" w:rsidP="007614BF">
      <w:pPr>
        <w:pStyle w:val="Body"/>
        <w:rPr>
          <w:ins w:id="1696" w:author="Wang Siyu" w:date="2021-11-11T19:11:00Z"/>
        </w:rPr>
      </w:pPr>
      <w:ins w:id="1697" w:author="Wang Siyu" w:date="2021-11-11T19:01:00Z">
        <w:r w:rsidRPr="000A724F">
          <w:t>Horizon task</w:t>
        </w:r>
        <w:r>
          <w:t xml:space="preserve"> </w:t>
        </w:r>
      </w:ins>
      <w:ins w:id="1698" w:author="Yi Wei" w:date="2021-11-12T01:31:00Z">
        <w:r w:rsidR="00F74461">
          <w:fldChar w:fldCharType="begin"/>
        </w:r>
        <w:r w:rsidR="00F74461">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F74461">
          <w:fldChar w:fldCharType="separate"/>
        </w:r>
        <w:r w:rsidR="00F74461">
          <w:rPr>
            <w:noProof/>
          </w:rPr>
          <w:t>(Wilson et al., 2014)</w:t>
        </w:r>
        <w:r w:rsidR="00F74461">
          <w:fldChar w:fldCharType="end"/>
        </w:r>
        <w:r w:rsidR="00F74461" w:rsidDel="00F74461">
          <w:t xml:space="preserve"> </w:t>
        </w:r>
      </w:ins>
      <w:ins w:id="1699" w:author="Wang Siyu" w:date="2021-11-11T19:01:00Z">
        <w:del w:id="1700" w:author="Yi Wei" w:date="2021-11-12T01:31:00Z">
          <w:r w:rsidDel="00F74461">
            <w:delText>(Wilson et al., 2014)</w:delText>
          </w:r>
          <w:r w:rsidRPr="000A724F" w:rsidDel="00F74461">
            <w:delText xml:space="preserve"> </w:delText>
          </w:r>
        </w:del>
        <w:r>
          <w:t xml:space="preserve">was originally designed in humans to assess exploratory behavior in terms of planning, that in longer time horizons, it’s more beneficial to explore as there is a longer time to benefit from the information gained from exploration. </w:t>
        </w:r>
      </w:ins>
      <w:ins w:id="1701" w:author="Wang Siyu" w:date="2021-11-11T19:02:00Z">
        <w:r w:rsidR="003C054D">
          <w:t xml:space="preserve">In a longer </w:t>
        </w:r>
        <w:proofErr w:type="gramStart"/>
        <w:r w:rsidR="003C054D">
          <w:t>time</w:t>
        </w:r>
        <w:proofErr w:type="gramEnd"/>
        <w:r w:rsidR="003C054D">
          <w:t xml:space="preserve"> horizon, the environment is more stable </w:t>
        </w:r>
      </w:ins>
      <w:ins w:id="1702" w:author="Wang Siyu" w:date="2021-11-11T19:06:00Z">
        <w:r w:rsidR="00246E8B">
          <w:t xml:space="preserve">and less volatile </w:t>
        </w:r>
      </w:ins>
      <w:ins w:id="1703" w:author="Wang Siyu" w:date="2021-11-11T19:02:00Z">
        <w:r w:rsidR="003C054D">
          <w:t xml:space="preserve">that the rewards from the two options will remain predictable for a longer time before </w:t>
        </w:r>
      </w:ins>
      <w:ins w:id="1704" w:author="Wang Siyu" w:date="2021-11-11T19:03:00Z">
        <w:r w:rsidR="003C054D">
          <w:t>changes occur.</w:t>
        </w:r>
      </w:ins>
      <w:ins w:id="1705" w:author="Wang Siyu" w:date="2021-11-11T19:05:00Z">
        <w:r w:rsidR="00BF6127">
          <w:t xml:space="preserve"> </w:t>
        </w:r>
      </w:ins>
      <w:ins w:id="1706" w:author="Wang Siyu" w:date="2021-11-11T19:06:00Z">
        <w:r w:rsidR="006B7E51">
          <w:t xml:space="preserve">As a result, rats may adapt the extent to which they explore </w:t>
        </w:r>
      </w:ins>
      <w:ins w:id="1707" w:author="Wang Siyu" w:date="2021-11-11T19:07:00Z">
        <w:r w:rsidR="006B7E51">
          <w:t>based on</w:t>
        </w:r>
      </w:ins>
      <w:ins w:id="1708" w:author="Wang Siyu" w:date="2021-11-11T19:06:00Z">
        <w:r w:rsidR="006B7E51">
          <w:t xml:space="preserve"> the </w:t>
        </w:r>
      </w:ins>
      <w:ins w:id="1709" w:author="Wang Siyu" w:date="2021-11-11T19:07:00Z">
        <w:r w:rsidR="006B7E51">
          <w:t>volatility</w:t>
        </w:r>
      </w:ins>
      <w:ins w:id="1710" w:author="Wang Siyu" w:date="2021-11-11T19:06:00Z">
        <w:r w:rsidR="006B7E51">
          <w:t xml:space="preserve"> of the environment, explore more </w:t>
        </w:r>
      </w:ins>
      <w:ins w:id="1711" w:author="Wang Siyu" w:date="2021-11-11T19:07:00Z">
        <w:r w:rsidR="006B7E51">
          <w:t xml:space="preserve">when the environment is </w:t>
        </w:r>
        <w:r w:rsidR="00051221">
          <w:t>changing more frequently</w:t>
        </w:r>
        <w:r w:rsidR="00DD316F">
          <w:t xml:space="preserve"> </w:t>
        </w:r>
      </w:ins>
      <w:ins w:id="1712" w:author="Wang Siyu" w:date="2021-11-11T19:08:00Z">
        <w:r w:rsidR="00DD316F">
          <w:t>(shorter horizon)</w:t>
        </w:r>
        <w:r w:rsidR="006511AB">
          <w:t xml:space="preserve">. The may </w:t>
        </w:r>
        <w:r w:rsidR="002350C3">
          <w:t xml:space="preserve">account for </w:t>
        </w:r>
      </w:ins>
      <w:ins w:id="1713" w:author="Wang Siyu" w:date="2021-11-11T19:09:00Z">
        <w:r w:rsidR="00563DA8">
          <w:t>opposite dependence of directed exploration on horizon</w:t>
        </w:r>
        <w:r w:rsidR="0030069C">
          <w:t xml:space="preserve"> in rats.</w:t>
        </w:r>
      </w:ins>
    </w:p>
    <w:p w14:paraId="3C5C1490" w14:textId="338DAFFB" w:rsidR="00CA6E6F" w:rsidRDefault="00CA6E6F" w:rsidP="007614BF">
      <w:pPr>
        <w:pStyle w:val="Body"/>
        <w:rPr>
          <w:ins w:id="1714" w:author="Wang Siyu" w:date="2021-11-11T19:11:00Z"/>
        </w:rPr>
      </w:pPr>
    </w:p>
    <w:p w14:paraId="62AEBD65" w14:textId="05763528" w:rsidR="00AA38AE" w:rsidRDefault="004D1307" w:rsidP="00AA38AE">
      <w:pPr>
        <w:pStyle w:val="Body"/>
        <w:rPr>
          <w:ins w:id="1715" w:author="Wang Siyu" w:date="2021-11-11T19:38:00Z"/>
        </w:rPr>
      </w:pPr>
      <w:ins w:id="1716" w:author="Wang Siyu" w:date="2021-11-11T19:11:00Z">
        <w:r>
          <w:t xml:space="preserve">In order to test this hypothesis, </w:t>
        </w:r>
        <w:r w:rsidR="007D7C99">
          <w:t xml:space="preserve">instead of </w:t>
        </w:r>
      </w:ins>
      <w:ins w:id="1717" w:author="Wang Siyu" w:date="2021-11-11T19:14:00Z">
        <w:r w:rsidR="00917920">
          <w:t>giving</w:t>
        </w:r>
      </w:ins>
      <w:ins w:id="1718" w:author="Wang Siyu" w:date="2021-11-11T19:11:00Z">
        <w:r w:rsidR="007D7C99">
          <w:t xml:space="preserve"> deterministic rewards</w:t>
        </w:r>
        <w:r w:rsidR="00CD0117">
          <w:t xml:space="preserve"> </w:t>
        </w:r>
      </w:ins>
      <w:ins w:id="1719" w:author="Wang Siyu" w:date="2021-11-11T19:12:00Z">
        <w:r w:rsidR="00CD0117">
          <w:t>that’s fixed and learnable for the two reward feeders</w:t>
        </w:r>
      </w:ins>
      <w:ins w:id="1720" w:author="Wang Siyu" w:date="2021-11-11T19:11:00Z">
        <w:r w:rsidR="007D7C99">
          <w:t xml:space="preserve">, </w:t>
        </w:r>
      </w:ins>
      <w:ins w:id="1721" w:author="Wang Siyu" w:date="2021-11-11T19:12:00Z">
        <w:r w:rsidR="00D43DC9">
          <w:t xml:space="preserve">in Experiment 3, </w:t>
        </w:r>
      </w:ins>
      <w:ins w:id="1722" w:author="Wang Siyu" w:date="2021-11-11T19:11:00Z">
        <w:r w:rsidR="007D7C99">
          <w:t>each feeder give</w:t>
        </w:r>
      </w:ins>
      <w:ins w:id="1723" w:author="Wang Siyu" w:date="2021-11-11T19:12:00Z">
        <w:r w:rsidR="00883E5C">
          <w:t>s</w:t>
        </w:r>
      </w:ins>
      <w:ins w:id="1724" w:author="Wang Siyu" w:date="2021-11-11T19:11:00Z">
        <w:r w:rsidR="007D7C99">
          <w:t xml:space="preserve"> a</w:t>
        </w:r>
      </w:ins>
      <w:ins w:id="1725" w:author="Wang Siyu" w:date="2021-11-11T19:12:00Z">
        <w:r w:rsidR="003926E5">
          <w:t>n</w:t>
        </w:r>
      </w:ins>
      <w:ins w:id="1726" w:author="Wang Siyu" w:date="2021-11-11T19:13:00Z">
        <w:r w:rsidR="003926E5">
          <w:t xml:space="preserve"> independent</w:t>
        </w:r>
      </w:ins>
      <w:ins w:id="1727" w:author="Wang Siyu" w:date="2021-11-11T19:14:00Z">
        <w:r w:rsidR="000D2DDD">
          <w:t>ly</w:t>
        </w:r>
      </w:ins>
      <w:ins w:id="1728" w:author="Wang Siyu" w:date="2021-11-11T19:13:00Z">
        <w:r w:rsidR="003926E5">
          <w:t xml:space="preserve"> </w:t>
        </w:r>
      </w:ins>
      <w:ins w:id="1729" w:author="Wang Siyu" w:date="2021-11-11T19:11:00Z">
        <w:r w:rsidR="007D7C99">
          <w:t xml:space="preserve">random reward </w:t>
        </w:r>
      </w:ins>
      <w:ins w:id="1730" w:author="Wang Siyu" w:date="2021-11-11T19:15:00Z">
        <w:r w:rsidR="00E44202">
          <w:t xml:space="preserve">that is </w:t>
        </w:r>
      </w:ins>
      <w:proofErr w:type="gramStart"/>
      <w:ins w:id="1731" w:author="Wang Siyu" w:date="2021-11-11T19:14:00Z">
        <w:r w:rsidR="003C67D1">
          <w:t>sampled uniformly</w:t>
        </w:r>
        <w:r w:rsidR="00AB45F0">
          <w:t xml:space="preserve"> </w:t>
        </w:r>
      </w:ins>
      <w:ins w:id="1732" w:author="Wang Siyu" w:date="2021-11-11T19:15:00Z">
        <w:r w:rsidR="00E8589B">
          <w:t>between</w:t>
        </w:r>
      </w:ins>
      <w:ins w:id="1733" w:author="Wang Siyu" w:date="2021-11-11T19:11:00Z">
        <w:r w:rsidR="007D7C99">
          <w:t xml:space="preserve"> 0 </w:t>
        </w:r>
      </w:ins>
      <w:ins w:id="1734" w:author="Wang Siyu" w:date="2021-11-11T19:15:00Z">
        <w:r w:rsidR="003938FF">
          <w:t>and</w:t>
        </w:r>
      </w:ins>
      <w:ins w:id="1735" w:author="Wang Siyu" w:date="2021-11-11T19:11:00Z">
        <w:r w:rsidR="007D7C99">
          <w:t xml:space="preserve"> 5 drops </w:t>
        </w:r>
      </w:ins>
      <w:ins w:id="1736" w:author="Wang Siyu" w:date="2021-11-11T19:13:00Z">
        <w:r w:rsidR="003E1CB5">
          <w:t>at all times</w:t>
        </w:r>
        <w:proofErr w:type="gramEnd"/>
        <w:r w:rsidR="003E1CB5">
          <w:t>.</w:t>
        </w:r>
      </w:ins>
      <w:ins w:id="1737" w:author="Wang Siyu" w:date="2021-11-11T19:14:00Z">
        <w:r w:rsidR="008B5CA7">
          <w:t xml:space="preserve"> </w:t>
        </w:r>
      </w:ins>
      <w:ins w:id="1738" w:author="Wang Siyu" w:date="2021-11-11T19:13:00Z">
        <w:r w:rsidR="0095130F">
          <w:t>In other words,</w:t>
        </w:r>
      </w:ins>
      <w:ins w:id="1739" w:author="Wang Siyu" w:date="2021-11-11T19:14:00Z">
        <w:r w:rsidR="00DD56D4">
          <w:t xml:space="preserve"> t</w:t>
        </w:r>
      </w:ins>
      <w:ins w:id="1740" w:author="Wang Siyu" w:date="2021-11-11T19:13:00Z">
        <w:r w:rsidR="00C80236">
          <w:t xml:space="preserve">he rewards of the two feeders </w:t>
        </w:r>
      </w:ins>
      <w:ins w:id="1741" w:author="Wang Siyu" w:date="2021-11-11T19:15:00Z">
        <w:r w:rsidR="00E128A8">
          <w:t xml:space="preserve">are not learnable and </w:t>
        </w:r>
      </w:ins>
      <w:ins w:id="1742" w:author="Wang Siyu" w:date="2021-11-11T19:11:00Z">
        <w:r w:rsidR="007D7C99">
          <w:t>change independently from trial to trial</w:t>
        </w:r>
      </w:ins>
      <w:ins w:id="1743" w:author="Wang Siyu" w:date="2021-11-11T19:15:00Z">
        <w:r w:rsidR="002E5209">
          <w:t>, from game to game</w:t>
        </w:r>
      </w:ins>
      <w:ins w:id="1744" w:author="Wang Siyu" w:date="2021-11-11T19:11:00Z">
        <w:r w:rsidR="007D7C99">
          <w:t xml:space="preserve">. </w:t>
        </w:r>
      </w:ins>
      <w:ins w:id="1745" w:author="Wang Siyu" w:date="2021-11-11T19:44:00Z">
        <w:r w:rsidR="00424537">
          <w:t>The time horizon is always set to be</w:t>
        </w:r>
      </w:ins>
      <w:ins w:id="1746" w:author="Wang Siyu" w:date="2021-11-11T19:43:00Z">
        <w:r w:rsidR="008F0931">
          <w:t xml:space="preserve"> H = 6 in Experiment </w:t>
        </w:r>
      </w:ins>
      <w:ins w:id="1747" w:author="Wang Siyu" w:date="2021-11-11T19:44:00Z">
        <w:r w:rsidR="008F0931">
          <w:t xml:space="preserve">3. </w:t>
        </w:r>
      </w:ins>
      <w:moveToRangeStart w:id="1748" w:author="Wang Siyu" w:date="2021-11-11T19:16:00Z" w:name="move87550577"/>
      <w:moveTo w:id="1749" w:author="Wang Siyu" w:date="2021-11-11T19:16:00Z">
        <w:r w:rsidR="007059DB">
          <w:t xml:space="preserve">In this version, since there is no information that can be learned and the rewards are completely random, rat’s accuracy is only at chance </w:t>
        </w:r>
        <w:del w:id="1750" w:author="Wang Siyu" w:date="2021-11-11T19:16:00Z">
          <w:r w:rsidR="007059DB" w:rsidDel="004836B4">
            <w:delText>around 50%</w:delText>
          </w:r>
        </w:del>
      </w:moveTo>
      <w:ins w:id="1751" w:author="Wang Siyu" w:date="2021-11-11T19:16:00Z">
        <w:r w:rsidR="004836B4">
          <w:t>at 54</w:t>
        </w:r>
        <w:r w:rsidR="00803FD2">
          <w:t>.4</w:t>
        </w:r>
        <w:r w:rsidR="004836B4">
          <w:t>%</w:t>
        </w:r>
      </w:ins>
      <w:moveTo w:id="1752" w:author="Wang Siyu" w:date="2021-11-11T19:16:00Z">
        <w:del w:id="1753" w:author="Wang Siyu" w:date="2021-11-11T19:17:00Z">
          <w:r w:rsidR="007059DB" w:rsidDel="00335676">
            <w:delText xml:space="preserve"> (Figure 8A, left)</w:delText>
          </w:r>
        </w:del>
        <w:r w:rsidR="007059DB">
          <w:t>.</w:t>
        </w:r>
        <w:del w:id="1754" w:author="Wang Siyu" w:date="2021-11-11T19:18:00Z">
          <w:r w:rsidR="007059DB" w:rsidDel="00343D1D">
            <w:delText xml:space="preserve"> </w:delText>
          </w:r>
        </w:del>
      </w:moveTo>
      <w:ins w:id="1755" w:author="Wang Siyu" w:date="2021-11-11T19:18:00Z">
        <w:r w:rsidR="00C76656">
          <w:t xml:space="preserve"> </w:t>
        </w:r>
        <w:r w:rsidR="00340611">
          <w:t>P</w:t>
        </w:r>
        <w:r w:rsidR="00C76656">
          <w:t>o</w:t>
        </w:r>
      </w:ins>
      <w:ins w:id="1756" w:author="Wang Siyu" w:date="2021-11-11T19:17:00Z">
        <w:r w:rsidR="00055F8D">
          <w:t>ssibly</w:t>
        </w:r>
        <w:r w:rsidR="00C927E8">
          <w:t xml:space="preserve"> due to over training</w:t>
        </w:r>
        <w:r w:rsidR="00EB6336">
          <w:t xml:space="preserve"> in Experiment 1 and 2</w:t>
        </w:r>
        <w:r w:rsidR="00C927E8">
          <w:t>,</w:t>
        </w:r>
        <w:r w:rsidR="001178F2">
          <w:t xml:space="preserve"> </w:t>
        </w:r>
        <w:r w:rsidR="005D6057">
          <w:t>a</w:t>
        </w:r>
      </w:ins>
      <w:moveTo w:id="1757" w:author="Wang Siyu" w:date="2021-11-11T19:16:00Z">
        <w:del w:id="1758" w:author="Wang Siyu" w:date="2021-11-11T19:17:00Z">
          <w:r w:rsidR="007059DB" w:rsidDel="00C927E8">
            <w:delText xml:space="preserve"> </w:delText>
          </w:r>
          <w:r w:rsidR="007059DB" w:rsidDel="005D6057">
            <w:delText>A</w:delText>
          </w:r>
        </w:del>
        <w:r w:rsidR="007059DB">
          <w:t xml:space="preserve">fter the guided choices, </w:t>
        </w:r>
        <w:del w:id="1759" w:author="Wang Siyu" w:date="2021-11-11T19:17:00Z">
          <w:r w:rsidR="007059DB" w:rsidDel="00DA3705">
            <w:delText>they</w:delText>
          </w:r>
        </w:del>
      </w:moveTo>
      <w:ins w:id="1760" w:author="Wang Siyu" w:date="2021-11-11T19:17:00Z">
        <w:r w:rsidR="00DA3705">
          <w:t>rats</w:t>
        </w:r>
      </w:ins>
      <w:moveTo w:id="1761" w:author="Wang Siyu" w:date="2021-11-11T19:16:00Z">
        <w:r w:rsidR="007059DB">
          <w:t xml:space="preserve"> still explore more on the first free choices than on subsequent ones, suggesting that the novelty of the unknown feeder itself </w:t>
        </w:r>
        <w:del w:id="1762" w:author="Wang Siyu" w:date="2021-11-11T19:24:00Z">
          <w:r w:rsidR="007059DB" w:rsidDel="00094C5E">
            <w:delText>rather than</w:delText>
          </w:r>
        </w:del>
      </w:moveTo>
      <w:ins w:id="1763" w:author="Wang Siyu" w:date="2021-11-11T19:24:00Z">
        <w:r w:rsidR="00094C5E">
          <w:t>in addition to</w:t>
        </w:r>
      </w:ins>
      <w:moveTo w:id="1764" w:author="Wang Siyu" w:date="2021-11-11T19:16:00Z">
        <w:r w:rsidR="007059DB">
          <w:t xml:space="preserve"> the potential better reward </w:t>
        </w:r>
        <w:del w:id="1765" w:author="Wang Siyu" w:date="2021-11-11T19:18:00Z">
          <w:r w:rsidR="007059DB" w:rsidDel="00230310">
            <w:delText>can</w:delText>
          </w:r>
        </w:del>
      </w:moveTo>
      <w:ins w:id="1766" w:author="Wang Siyu" w:date="2021-11-11T19:18:00Z">
        <w:r w:rsidR="00230310">
          <w:t>may</w:t>
        </w:r>
      </w:ins>
      <w:moveTo w:id="1767" w:author="Wang Siyu" w:date="2021-11-11T19:16:00Z">
        <w:r w:rsidR="007059DB">
          <w:t xml:space="preserve"> drive exploration (Fig </w:t>
        </w:r>
        <w:del w:id="1768" w:author="Wang Siyu" w:date="2021-11-11T19:21:00Z">
          <w:r w:rsidR="007059DB" w:rsidDel="00463AED">
            <w:delText>8B left</w:delText>
          </w:r>
        </w:del>
      </w:moveTo>
      <w:ins w:id="1769" w:author="Wang Siyu" w:date="2021-11-11T19:21:00Z">
        <w:r w:rsidR="00463AED">
          <w:t>9A</w:t>
        </w:r>
      </w:ins>
      <w:moveTo w:id="1770" w:author="Wang Siyu" w:date="2021-11-11T19:16:00Z">
        <w:r w:rsidR="007059DB">
          <w:t xml:space="preserve">). </w:t>
        </w:r>
      </w:moveTo>
      <w:ins w:id="1771" w:author="Wang Siyu" w:date="2021-11-11T19:24:00Z">
        <w:r w:rsidR="007324EC">
          <w:t xml:space="preserve">Critically, </w:t>
        </w:r>
      </w:ins>
      <w:ins w:id="1772" w:author="Wang Siyu" w:date="2021-11-11T19:25:00Z">
        <w:r w:rsidR="009A7606">
          <w:t xml:space="preserve">the percentage of exploring the unguided feeder is higher compared to </w:t>
        </w:r>
      </w:ins>
      <w:ins w:id="1773" w:author="Wang Siyu" w:date="2021-11-11T19:26:00Z">
        <w:r w:rsidR="009A7606">
          <w:t xml:space="preserve">p(explore) in the </w:t>
        </w:r>
      </w:ins>
      <w:ins w:id="1774" w:author="Wang Siyu" w:date="2021-11-11T19:25:00Z">
        <w:r w:rsidR="009A7606">
          <w:t xml:space="preserve">constant reward </w:t>
        </w:r>
      </w:ins>
      <w:ins w:id="1775" w:author="Wang Siyu" w:date="2021-11-11T19:26:00Z">
        <w:r w:rsidR="009A7606">
          <w:t>scenario in Experiment 1</w:t>
        </w:r>
        <w:r w:rsidR="00B9302D">
          <w:t>, especially when the guided reward is high</w:t>
        </w:r>
        <w:r w:rsidR="00C47869">
          <w:t xml:space="preserve"> (Fig 9B)</w:t>
        </w:r>
        <w:r w:rsidR="00B9302D">
          <w:t>.</w:t>
        </w:r>
      </w:ins>
      <w:moveTo w:id="1776" w:author="Wang Siyu" w:date="2021-11-11T19:16:00Z">
        <w:del w:id="1777" w:author="Wang Siyu" w:date="2021-11-11T19:22:00Z">
          <w:r w:rsidR="007059DB" w:rsidDel="00490A15">
            <w:delText>Regardless of</w:delText>
          </w:r>
        </w:del>
        <w:del w:id="1778" w:author="Wang Siyu" w:date="2021-11-11T19:23:00Z">
          <w:r w:rsidR="007059DB" w:rsidDel="003D42F6">
            <w:delText xml:space="preserve"> </w:delText>
          </w:r>
        </w:del>
        <w:del w:id="1779" w:author="Wang Siyu" w:date="2021-11-11T19:27:00Z">
          <w:r w:rsidR="007059DB" w:rsidDel="00EF73BB">
            <w:delText>the average guided reward, p(</w:delText>
          </w:r>
        </w:del>
        <w:del w:id="1780" w:author="Wang Siyu" w:date="2021-11-11T19:23:00Z">
          <w:r w:rsidR="007059DB" w:rsidDel="00514E8E">
            <w:delText>switch</w:delText>
          </w:r>
        </w:del>
        <w:del w:id="1781" w:author="Wang Siyu" w:date="2021-11-11T19:27:00Z">
          <w:r w:rsidR="007059DB" w:rsidDel="00EF73BB">
            <w:delText>) is higher across all guided conditions(See Figure 8B right).</w:delText>
          </w:r>
        </w:del>
        <w:r w:rsidR="007059DB">
          <w:t xml:space="preserve"> The difference is largest when rats are guided to 4 and 5 drops</w:t>
        </w:r>
        <w:del w:id="1782" w:author="Wang Siyu" w:date="2021-11-11T19:27:00Z">
          <w:r w:rsidR="007059DB" w:rsidDel="006B4334">
            <w:delText>, in the unpredictable environment</w:delText>
          </w:r>
        </w:del>
        <w:r w:rsidR="007059DB">
          <w:t xml:space="preserve">. The rat still switches at </w:t>
        </w:r>
        <w:del w:id="1783" w:author="Wang Siyu" w:date="2021-11-11T19:28:00Z">
          <w:r w:rsidR="007059DB" w:rsidDel="005A214F">
            <w:delText xml:space="preserve">about </w:delText>
          </w:r>
        </w:del>
        <w:del w:id="1784" w:author="Wang Siyu" w:date="2021-11-11T19:29:00Z">
          <w:r w:rsidR="007059DB" w:rsidDel="00FE2792">
            <w:delText>5</w:delText>
          </w:r>
        </w:del>
        <w:del w:id="1785" w:author="Wang Siyu" w:date="2021-11-11T19:28:00Z">
          <w:r w:rsidR="007059DB" w:rsidDel="005A214F">
            <w:delText>0</w:delText>
          </w:r>
        </w:del>
        <w:del w:id="1786" w:author="Wang Siyu" w:date="2021-11-11T19:29:00Z">
          <w:r w:rsidR="007059DB" w:rsidDel="00FE2792">
            <w:delText>%</w:delText>
          </w:r>
        </w:del>
      </w:moveTo>
      <w:ins w:id="1787" w:author="Wang Siyu" w:date="2021-11-11T19:29:00Z">
        <w:r w:rsidR="00FE2792">
          <w:t>over 45%</w:t>
        </w:r>
      </w:ins>
      <w:moveTo w:id="1788" w:author="Wang Siyu" w:date="2021-11-11T19:16:00Z">
        <w:r w:rsidR="007059DB">
          <w:t>, even when the average guided trial experience includes the best reward condition (</w:t>
        </w:r>
        <w:proofErr w:type="gramStart"/>
        <w:r w:rsidR="007059DB">
          <w:t>i.e.</w:t>
        </w:r>
        <w:proofErr w:type="gramEnd"/>
        <w:r w:rsidR="007059DB">
          <w:t xml:space="preserve"> 4,5</w:t>
        </w:r>
      </w:moveTo>
      <w:ins w:id="1789" w:author="Wang Siyu" w:date="2021-11-11T19:30:00Z">
        <w:r w:rsidR="00231E8D">
          <w:t xml:space="preserve"> drops</w:t>
        </w:r>
      </w:ins>
      <w:moveTo w:id="1790" w:author="Wang Siyu" w:date="2021-11-11T19:16:00Z">
        <w:r w:rsidR="007059DB">
          <w:t xml:space="preserve">), significantly higher than the </w:t>
        </w:r>
        <w:del w:id="1791" w:author="Wang Siyu" w:date="2021-11-11T19:29:00Z">
          <w:r w:rsidR="007059DB" w:rsidDel="00BA3581">
            <w:delText>deterministic</w:delText>
          </w:r>
        </w:del>
      </w:moveTo>
      <w:ins w:id="1792" w:author="Wang Siyu" w:date="2021-11-11T19:29:00Z">
        <w:r w:rsidR="00BA3581">
          <w:t>constant reward</w:t>
        </w:r>
      </w:ins>
      <w:moveTo w:id="1793" w:author="Wang Siyu" w:date="2021-11-11T19:16:00Z">
        <w:r w:rsidR="007059DB">
          <w:t xml:space="preserve"> case. </w:t>
        </w:r>
      </w:moveTo>
      <w:ins w:id="1794" w:author="Wang Siyu" w:date="2021-11-11T19:33:00Z">
        <w:r w:rsidR="009F4727">
          <w:t>This could account for the horizon differe</w:t>
        </w:r>
      </w:ins>
      <w:ins w:id="1795" w:author="Wang Siyu" w:date="2021-11-11T19:34:00Z">
        <w:r w:rsidR="009F4727">
          <w:t xml:space="preserve">nce in </w:t>
        </w:r>
        <w:r w:rsidR="009F4727">
          <w:lastRenderedPageBreak/>
          <w:t>p(explore) in Figure 6I that when guided reward is 4 and 5 drops, p(explore) is lower in H = 6 and H = 15 compared to H = 1.</w:t>
        </w:r>
      </w:ins>
      <w:ins w:id="1796" w:author="Wang Siyu" w:date="2021-11-11T19:33:00Z">
        <w:r w:rsidR="009F4727">
          <w:t xml:space="preserve"> </w:t>
        </w:r>
      </w:ins>
      <w:moveTo w:id="1797" w:author="Wang Siyu" w:date="2021-11-11T19:16:00Z">
        <w:r w:rsidR="007059DB">
          <w:t xml:space="preserve">For later choices, the overall level of switching is also higher compared to </w:t>
        </w:r>
        <w:del w:id="1798" w:author="Wang Siyu" w:date="2021-11-11T19:30:00Z">
          <w:r w:rsidR="007059DB" w:rsidDel="0025781D">
            <w:delText>case</w:delText>
          </w:r>
        </w:del>
      </w:moveTo>
      <w:ins w:id="1799" w:author="Wang Siyu" w:date="2021-11-11T19:30:00Z">
        <w:r w:rsidR="0025781D">
          <w:t>that</w:t>
        </w:r>
      </w:ins>
      <w:moveTo w:id="1800" w:author="Wang Siyu" w:date="2021-11-11T19:16:00Z">
        <w:r w:rsidR="007059DB">
          <w:t xml:space="preserve"> of </w:t>
        </w:r>
        <w:del w:id="1801" w:author="Wang Siyu" w:date="2021-11-11T19:30:00Z">
          <w:r w:rsidR="007059DB" w:rsidDel="009A0194">
            <w:delText>deterministic</w:delText>
          </w:r>
        </w:del>
      </w:moveTo>
      <w:ins w:id="1802" w:author="Wang Siyu" w:date="2021-11-11T19:30:00Z">
        <w:r w:rsidR="009A0194">
          <w:t>constant</w:t>
        </w:r>
      </w:ins>
      <w:moveTo w:id="1803" w:author="Wang Siyu" w:date="2021-11-11T19:16:00Z">
        <w:r w:rsidR="007059DB">
          <w:t xml:space="preserve"> reward</w:t>
        </w:r>
      </w:moveTo>
      <w:ins w:id="1804" w:author="Wang Siyu" w:date="2021-11-11T19:30:00Z">
        <w:r w:rsidR="009A0194">
          <w:t xml:space="preserve"> cas</w:t>
        </w:r>
        <w:r w:rsidR="00E3152C">
          <w:t xml:space="preserve">e in </w:t>
        </w:r>
        <w:r w:rsidR="009A0194">
          <w:t>Experiment</w:t>
        </w:r>
        <w:r w:rsidR="000368B9">
          <w:t xml:space="preserve"> 1</w:t>
        </w:r>
        <w:r w:rsidR="00B96807">
          <w:t xml:space="preserve"> </w:t>
        </w:r>
      </w:ins>
      <w:moveTo w:id="1805" w:author="Wang Siyu" w:date="2021-11-11T19:16:00Z">
        <w:del w:id="1806" w:author="Wang Siyu" w:date="2021-11-11T19:30:00Z">
          <w:r w:rsidR="007059DB" w:rsidDel="009A0194">
            <w:delText>s</w:delText>
          </w:r>
          <w:r w:rsidR="007059DB" w:rsidDel="000368B9">
            <w:delText xml:space="preserve"> </w:delText>
          </w:r>
        </w:del>
        <w:r w:rsidR="007059DB">
          <w:t xml:space="preserve">(Fig </w:t>
        </w:r>
      </w:moveTo>
      <w:ins w:id="1807" w:author="Wang Siyu" w:date="2021-11-11T19:31:00Z">
        <w:r w:rsidR="005B17CA">
          <w:t>9A</w:t>
        </w:r>
      </w:ins>
      <w:moveTo w:id="1808" w:author="Wang Siyu" w:date="2021-11-11T19:16:00Z">
        <w:del w:id="1809" w:author="Wang Siyu" w:date="2021-11-11T19:30:00Z">
          <w:r w:rsidR="007059DB" w:rsidDel="005B17CA">
            <w:delText>8</w:delText>
          </w:r>
        </w:del>
        <w:del w:id="1810" w:author="Wang Siyu" w:date="2021-11-11T19:31:00Z">
          <w:r w:rsidR="007059DB" w:rsidDel="005B17CA">
            <w:delText>A right</w:delText>
          </w:r>
        </w:del>
        <w:r w:rsidR="007059DB">
          <w:t>). In a</w:t>
        </w:r>
      </w:moveTo>
      <w:ins w:id="1811" w:author="Wang Siyu" w:date="2021-11-11T19:31:00Z">
        <w:r w:rsidR="005652A2">
          <w:t xml:space="preserve"> more volatile </w:t>
        </w:r>
      </w:ins>
      <w:moveTo w:id="1812" w:author="Wang Siyu" w:date="2021-11-11T19:16:00Z">
        <w:del w:id="1813" w:author="Wang Siyu" w:date="2021-11-11T19:31:00Z">
          <w:r w:rsidR="007059DB" w:rsidDel="005652A2">
            <w:delText xml:space="preserve">n unpredictable </w:delText>
          </w:r>
        </w:del>
        <w:r w:rsidR="007059DB">
          <w:t>environment, rats do increase their rate of switching. This can potentially account for the horizon difference in p(</w:t>
        </w:r>
        <w:del w:id="1814" w:author="Wang Siyu" w:date="2021-11-11T19:31:00Z">
          <w:r w:rsidR="007059DB" w:rsidDel="00DA5EA8">
            <w:delText>switch</w:delText>
          </w:r>
        </w:del>
      </w:moveTo>
      <w:ins w:id="1815" w:author="Wang Siyu" w:date="2021-11-11T19:32:00Z">
        <w:r w:rsidR="00083D79">
          <w:t>switch</w:t>
        </w:r>
      </w:ins>
      <w:moveTo w:id="1816" w:author="Wang Siyu" w:date="2021-11-11T19:16:00Z">
        <w:r w:rsidR="007059DB">
          <w:t xml:space="preserve">) in Figure </w:t>
        </w:r>
        <w:del w:id="1817" w:author="Wang Siyu" w:date="2021-11-11T19:31:00Z">
          <w:r w:rsidR="007059DB" w:rsidDel="00E24810">
            <w:delText>2B</w:delText>
          </w:r>
        </w:del>
      </w:moveTo>
      <w:ins w:id="1818" w:author="Wang Siyu" w:date="2021-11-11T19:32:00Z">
        <w:r w:rsidR="00425E3F">
          <w:t>4D</w:t>
        </w:r>
      </w:ins>
      <w:moveTo w:id="1819" w:author="Wang Siyu" w:date="2021-11-11T19:16:00Z">
        <w:r w:rsidR="007059DB">
          <w:t xml:space="preserve"> </w:t>
        </w:r>
        <w:del w:id="1820" w:author="Wang Siyu" w:date="2021-11-11T19:31:00Z">
          <w:r w:rsidR="007059DB" w:rsidDel="00A235F3">
            <w:delText>right</w:delText>
          </w:r>
        </w:del>
        <w:r w:rsidR="007059DB">
          <w:t xml:space="preserve">where there is a lower rate of </w:t>
        </w:r>
        <w:del w:id="1821" w:author="Wang Siyu" w:date="2021-11-11T19:31:00Z">
          <w:r w:rsidR="007059DB" w:rsidDel="00AB29C3">
            <w:delText>switching</w:delText>
          </w:r>
        </w:del>
      </w:moveTo>
      <w:ins w:id="1822" w:author="Wang Siyu" w:date="2021-11-11T19:32:00Z">
        <w:r w:rsidR="00122069">
          <w:t>switching</w:t>
        </w:r>
      </w:ins>
      <w:moveTo w:id="1823" w:author="Wang Siyu" w:date="2021-11-11T19:16:00Z">
        <w:r w:rsidR="007059DB">
          <w:t xml:space="preserve"> in H = 15 compared to H = 6, possibly due the fact that the environment is </w:t>
        </w:r>
        <w:del w:id="1824" w:author="Wang Siyu" w:date="2021-11-11T19:32:00Z">
          <w:r w:rsidR="007059DB" w:rsidDel="009B153A">
            <w:delText>more predictable and certain</w:delText>
          </w:r>
        </w:del>
      </w:moveTo>
      <w:ins w:id="1825" w:author="Wang Siyu" w:date="2021-11-11T19:32:00Z">
        <w:r w:rsidR="009B153A">
          <w:t>less volatile</w:t>
        </w:r>
      </w:ins>
      <w:moveTo w:id="1826" w:author="Wang Siyu" w:date="2021-11-11T19:16:00Z">
        <w:r w:rsidR="007059DB">
          <w:t xml:space="preserve"> in the H = 15 case. </w:t>
        </w:r>
      </w:moveTo>
      <w:ins w:id="1827" w:author="Wang Siyu" w:date="2021-11-11T19:38:00Z">
        <w:r w:rsidR="008D0AFF">
          <w:t xml:space="preserve">This </w:t>
        </w:r>
      </w:ins>
      <w:ins w:id="1828" w:author="Wang Siyu" w:date="2021-11-11T19:40:00Z">
        <w:r w:rsidR="00C97A08">
          <w:t>difference</w:t>
        </w:r>
      </w:ins>
      <w:ins w:id="1829" w:author="Wang Siyu" w:date="2021-11-11T19:38:00Z">
        <w:r w:rsidR="008D0AFF">
          <w:t xml:space="preserve"> in p(switch) cannot be a</w:t>
        </w:r>
      </w:ins>
      <w:ins w:id="1830" w:author="Wang Siyu" w:date="2021-11-11T19:39:00Z">
        <w:r w:rsidR="008D0AFF">
          <w:t xml:space="preserve">ttributed to directed exploration and </w:t>
        </w:r>
      </w:ins>
      <w:ins w:id="1831" w:author="Wang Siyu" w:date="2021-11-11T19:40:00Z">
        <w:r w:rsidR="00AA73BE">
          <w:t>can arise from</w:t>
        </w:r>
      </w:ins>
      <w:ins w:id="1832" w:author="Wang Siyu" w:date="2021-11-11T19:39:00Z">
        <w:r w:rsidR="008D0AFF">
          <w:t xml:space="preserve"> random exploration.</w:t>
        </w:r>
      </w:ins>
      <w:ins w:id="1833" w:author="Wang Siyu" w:date="2021-11-11T19:40:00Z">
        <w:r w:rsidR="003B7656" w:rsidRPr="003B7656">
          <w:t xml:space="preserve"> </w:t>
        </w:r>
        <w:r w:rsidR="003B7656">
          <w:t xml:space="preserve">It has been proposed that relative uncertainty correlates with directed exploration whereas total uncertainty correlates with random exploration </w:t>
        </w:r>
      </w:ins>
      <w:r w:rsidR="00766359">
        <w:fldChar w:fldCharType="begin"/>
      </w:r>
      <w:r w:rsidR="00783CB6">
        <w:instrText xml:space="preserve"> ADDIN EN.CITE &lt;EndNote&gt;&lt;Cite&gt;&lt;Author&gt;Gershman&lt;/Author&gt;&lt;Year&gt;2019&lt;/Year&gt;&lt;RecNum&gt;39&lt;/RecNum&gt;&lt;DisplayText&gt;(Gershman, 2019)&lt;/DisplayText&gt;&lt;record&gt;&lt;rec-number&gt;39&lt;/rec-number&gt;&lt;foreign-keys&gt;&lt;key app="EN" db-id="zxtsrefenadwxaerzd4vxa22fzprrxssdvs2" timestamp="1596407754"&gt;39&lt;/key&gt;&lt;/foreign-keys&gt;&lt;ref-type name="Journal Article"&gt;17&lt;/ref-type&gt;&lt;contributors&gt;&lt;authors&gt;&lt;author&gt;Gershman, Samuel J&lt;/author&gt;&lt;/authors&gt;&lt;/contributors&gt;&lt;titles&gt;&lt;title&gt;Uncertainty and exploration&lt;/title&gt;&lt;secondary-title&gt;Decision&lt;/secondary-title&gt;&lt;/titles&gt;&lt;periodical&gt;&lt;full-title&gt;Decision&lt;/full-title&gt;&lt;/periodical&gt;&lt;keywords&gt;&lt;keyword&gt;Bayesian inference&lt;/keyword&gt;&lt;keyword&gt;Explore- exploit dilemma&lt;/keyword&gt;&lt;keyword&gt;Reinforcement learning&lt;/keyword&gt;&lt;/keywords&gt;&lt;dates&gt;&lt;year&gt;2019&lt;/year&gt;&lt;/dates&gt;&lt;urls&gt;&lt;/urls&gt;&lt;electronic-resource-num&gt;10.1037/dec0000101&lt;/electronic-resource-num&gt;&lt;/record&gt;&lt;/Cite&gt;&lt;/EndNote&gt;</w:instrText>
      </w:r>
      <w:r w:rsidR="00766359">
        <w:fldChar w:fldCharType="separate"/>
      </w:r>
      <w:r w:rsidR="00783CB6">
        <w:rPr>
          <w:noProof/>
        </w:rPr>
        <w:t>(Gershman, 2019)</w:t>
      </w:r>
      <w:r w:rsidR="00766359">
        <w:fldChar w:fldCharType="end"/>
      </w:r>
      <w:ins w:id="1834" w:author="Wang Siyu" w:date="2021-11-11T19:40:00Z">
        <w:del w:id="1835" w:author="Yi Wei" w:date="2021-11-12T00:55:00Z">
          <w:r w:rsidR="003B7656" w:rsidDel="005737FF">
            <w:delText>(</w:delText>
          </w:r>
          <w:commentRangeStart w:id="1836"/>
          <w:r w:rsidR="003B7656" w:rsidRPr="000A724F" w:rsidDel="0036574E">
            <w:rPr>
              <w:highlight w:val="yellow"/>
            </w:rPr>
            <w:delText xml:space="preserve">Gershman </w:delText>
          </w:r>
          <w:commentRangeEnd w:id="1836"/>
          <w:r w:rsidR="003B7656" w:rsidRPr="000A724F" w:rsidDel="0036574E">
            <w:rPr>
              <w:rStyle w:val="CommentReference"/>
              <w:rFonts w:ascii="Times New Roman" w:hAnsi="Times New Roman" w:cs="Times New Roman"/>
              <w:color w:val="auto"/>
              <w:highlight w:val="yellow"/>
              <w14:textOutline w14:w="0" w14:cap="rnd" w14:cmpd="sng" w14:algn="ctr">
                <w14:noFill/>
                <w14:prstDash w14:val="solid"/>
                <w14:bevel/>
              </w14:textOutline>
            </w:rPr>
            <w:commentReference w:id="1836"/>
          </w:r>
          <w:r w:rsidR="003B7656" w:rsidRPr="000A724F" w:rsidDel="0036574E">
            <w:rPr>
              <w:highlight w:val="yellow"/>
            </w:rPr>
            <w:delText>et al., 2018</w:delText>
          </w:r>
          <w:r w:rsidR="003B7656" w:rsidDel="0036574E">
            <w:delText>)</w:delText>
          </w:r>
        </w:del>
        <w:r w:rsidR="003B7656">
          <w:t xml:space="preserve">. </w:t>
        </w:r>
      </w:ins>
      <w:ins w:id="1837" w:author="Wang Siyu" w:date="2021-11-11T19:41:00Z">
        <w:r w:rsidR="00F74A9F">
          <w:t>In a completely random en</w:t>
        </w:r>
      </w:ins>
      <w:ins w:id="1838" w:author="Wang Siyu" w:date="2021-11-11T19:42:00Z">
        <w:r w:rsidR="00F74A9F">
          <w:t>vironment, and uncertainty of both the guided and unguided feeder increases, and as a result, there is an increase in both relative uncertainty and total uncertainty. In line with this</w:t>
        </w:r>
      </w:ins>
      <w:ins w:id="1839" w:author="Wang Siyu" w:date="2021-11-11T19:43:00Z">
        <w:r w:rsidR="00F74A9F">
          <w:t xml:space="preserve"> theory, through model fitting, we observed an increase in both exploration threshold and decision noise in the </w:t>
        </w:r>
      </w:ins>
      <w:ins w:id="1840" w:author="Wang Siyu" w:date="2021-11-11T19:44:00Z">
        <w:r w:rsidR="004C72DC">
          <w:t>random reward condition compared to the constant reward</w:t>
        </w:r>
      </w:ins>
      <w:ins w:id="1841" w:author="Wang Siyu" w:date="2021-11-11T19:45:00Z">
        <w:r w:rsidR="004C72DC">
          <w:t xml:space="preserve"> condition</w:t>
        </w:r>
        <w:r w:rsidR="009C774E">
          <w:t xml:space="preserve"> (Fig 9C, D)</w:t>
        </w:r>
        <w:r w:rsidR="004C72DC">
          <w:t xml:space="preserve">. </w:t>
        </w:r>
      </w:ins>
      <w:ins w:id="1842" w:author="Wang Siyu" w:date="2021-11-11T19:44:00Z">
        <w:r w:rsidR="004C72DC">
          <w:t xml:space="preserve"> </w:t>
        </w:r>
      </w:ins>
      <w:ins w:id="1843" w:author="Wang Siyu" w:date="2021-11-11T19:43:00Z">
        <w:r w:rsidR="00F74A9F">
          <w:t xml:space="preserve"> </w:t>
        </w:r>
      </w:ins>
      <w:ins w:id="1844" w:author="Wang Siyu" w:date="2021-11-11T19:42:00Z">
        <w:r w:rsidR="00F74A9F">
          <w:t xml:space="preserve"> </w:t>
        </w:r>
      </w:ins>
    </w:p>
    <w:p w14:paraId="49423CA2" w14:textId="64A4A7DA" w:rsidR="007059DB" w:rsidDel="005A214F" w:rsidRDefault="007059DB">
      <w:pPr>
        <w:pStyle w:val="Body"/>
        <w:rPr>
          <w:del w:id="1845" w:author="Wang Siyu" w:date="2021-11-11T19:28:00Z"/>
          <w:moveTo w:id="1846" w:author="Wang Siyu" w:date="2021-11-11T19:16:00Z"/>
        </w:rPr>
      </w:pPr>
    </w:p>
    <w:p w14:paraId="0D1CF5FC" w14:textId="77777777" w:rsidR="007059DB" w:rsidDel="005A214F" w:rsidRDefault="007059DB" w:rsidP="007059DB">
      <w:pPr>
        <w:pStyle w:val="Body"/>
        <w:rPr>
          <w:del w:id="1847" w:author="Wang Siyu" w:date="2021-11-11T19:28:00Z"/>
          <w:moveTo w:id="1848" w:author="Wang Siyu" w:date="2021-11-11T19:16:00Z"/>
        </w:rPr>
      </w:pPr>
    </w:p>
    <w:p w14:paraId="2B1583F0" w14:textId="4586D43A" w:rsidR="007059DB" w:rsidRPr="003D0CB7" w:rsidDel="005A214F" w:rsidRDefault="007059DB" w:rsidP="007059DB">
      <w:pPr>
        <w:pStyle w:val="Body"/>
        <w:rPr>
          <w:del w:id="1849" w:author="Wang Siyu" w:date="2021-11-11T19:28:00Z"/>
          <w:moveTo w:id="1850" w:author="Wang Siyu" w:date="2021-11-11T19:16:00Z"/>
        </w:rPr>
      </w:pPr>
      <w:moveTo w:id="1851" w:author="Wang Siyu" w:date="2021-11-11T19:16:00Z">
        <w:del w:id="1852" w:author="Wang Siyu" w:date="2021-11-11T19:28:00Z">
          <w:r w:rsidDel="005A214F">
            <w:delText>If rats are guided to the low-reward feeder, their accuracy seems to be slightly higher than if they experienced high-rewards during the guided choices. (Figure 8B Left)</w:delText>
          </w:r>
        </w:del>
      </w:moveTo>
    </w:p>
    <w:moveToRangeEnd w:id="1748"/>
    <w:p w14:paraId="4072A408" w14:textId="6406DAC1" w:rsidR="00EE5668" w:rsidDel="009722C7" w:rsidRDefault="00EE5668" w:rsidP="007614BF">
      <w:pPr>
        <w:pStyle w:val="Body"/>
        <w:rPr>
          <w:del w:id="1853" w:author="Wang Siyu" w:date="2021-11-11T19:36:00Z"/>
          <w:b/>
          <w:bCs/>
          <w:u w:val="single"/>
        </w:rPr>
      </w:pPr>
    </w:p>
    <w:p w14:paraId="1B4B6E19" w14:textId="1C85F0DA" w:rsidR="0080646F" w:rsidDel="009722C7" w:rsidRDefault="007111CF" w:rsidP="007614BF">
      <w:pPr>
        <w:pStyle w:val="Body"/>
        <w:rPr>
          <w:del w:id="1854" w:author="Wang Siyu" w:date="2021-11-11T19:36:00Z"/>
        </w:rPr>
      </w:pPr>
      <w:del w:id="1855" w:author="Wang Siyu" w:date="2021-11-11T19:36:00Z">
        <w:r w:rsidDel="009722C7">
          <w:delText>It has been proposed that relative uncertainty correlates with directed exploration whereas total uncertainty correlates with random exploration (</w:delText>
        </w:r>
        <w:commentRangeStart w:id="1856"/>
        <w:r w:rsidRPr="001E59DF" w:rsidDel="009722C7">
          <w:rPr>
            <w:highlight w:val="yellow"/>
            <w:rPrChange w:id="1857" w:author="Wang Siyu" w:date="2021-11-11T18:39:00Z">
              <w:rPr/>
            </w:rPrChange>
          </w:rPr>
          <w:delText>Gershman</w:delText>
        </w:r>
        <w:r w:rsidR="00D040EB" w:rsidRPr="001E59DF" w:rsidDel="009722C7">
          <w:rPr>
            <w:highlight w:val="yellow"/>
            <w:rPrChange w:id="1858" w:author="Wang Siyu" w:date="2021-11-11T18:39:00Z">
              <w:rPr/>
            </w:rPrChange>
          </w:rPr>
          <w:delText xml:space="preserve"> </w:delText>
        </w:r>
        <w:commentRangeEnd w:id="1856"/>
        <w:r w:rsidR="00033587" w:rsidRPr="001E59DF" w:rsidDel="009722C7">
          <w:rPr>
            <w:rStyle w:val="CommentReference"/>
            <w:highlight w:val="yellow"/>
            <w:rPrChange w:id="1859" w:author="Wang Siyu" w:date="2021-11-11T18:39:00Z">
              <w:rPr>
                <w:rStyle w:val="CommentReference"/>
              </w:rPr>
            </w:rPrChange>
          </w:rPr>
          <w:commentReference w:id="1856"/>
        </w:r>
        <w:r w:rsidR="00D040EB" w:rsidRPr="001E59DF" w:rsidDel="009722C7">
          <w:rPr>
            <w:highlight w:val="yellow"/>
            <w:rPrChange w:id="1860" w:author="Wang Siyu" w:date="2021-11-11T18:39:00Z">
              <w:rPr/>
            </w:rPrChange>
          </w:rPr>
          <w:delText>et al</w:delText>
        </w:r>
        <w:r w:rsidDel="009722C7">
          <w:delText>).</w:delText>
        </w:r>
        <w:r w:rsidR="006F6CC9" w:rsidDel="009722C7">
          <w:delText xml:space="preserve"> </w:delText>
        </w:r>
        <w:r w:rsidR="00A574F2" w:rsidDel="009722C7">
          <w:delText xml:space="preserve">In order to assess the effect of uncertainty in driving exploration, </w:delText>
        </w:r>
      </w:del>
      <w:del w:id="1861" w:author="Wang Siyu" w:date="2021-11-11T19:11:00Z">
        <w:r w:rsidR="00A574F2" w:rsidDel="007D7C99">
          <w:delText xml:space="preserve">in one variant of the task, instead of using deterministic rewards, each feeder will give a random reward from 0 to 5 drops that change independently from trial to trial. </w:delText>
        </w:r>
      </w:del>
    </w:p>
    <w:p w14:paraId="15091E80" w14:textId="77777777" w:rsidR="0080646F" w:rsidDel="00473594" w:rsidRDefault="0080646F" w:rsidP="007614BF">
      <w:pPr>
        <w:pStyle w:val="Body"/>
        <w:rPr>
          <w:del w:id="1862" w:author="Wang Siyu" w:date="2021-11-11T19:45:00Z"/>
        </w:rPr>
      </w:pPr>
    </w:p>
    <w:p w14:paraId="68B5ADAD" w14:textId="565CA20E" w:rsidR="00C44FF5" w:rsidDel="00CB272E" w:rsidRDefault="0080646F" w:rsidP="007614BF">
      <w:pPr>
        <w:pStyle w:val="Body"/>
        <w:rPr>
          <w:moveFrom w:id="1863" w:author="Wang Siyu" w:date="2021-11-11T19:16:00Z"/>
        </w:rPr>
      </w:pPr>
      <w:moveFromRangeStart w:id="1864" w:author="Wang Siyu" w:date="2021-11-11T19:16:00Z" w:name="move87550577"/>
      <w:moveFrom w:id="1865" w:author="Wang Siyu" w:date="2021-11-11T19:16:00Z">
        <w:r w:rsidDel="00CB272E">
          <w:t>In this version, since there is no information that can be learned and the rewards are completely random, rat’s accuracy is only at chance around 50%</w:t>
        </w:r>
        <w:r w:rsidR="00033587" w:rsidDel="00CB272E">
          <w:t xml:space="preserve"> (Figure 8A, left)</w:t>
        </w:r>
        <w:r w:rsidDel="00CB272E">
          <w:t>.  After the guided choices, they still explore more on the first free choices</w:t>
        </w:r>
        <w:r w:rsidR="00033587" w:rsidDel="00CB272E">
          <w:t xml:space="preserve"> than on subsequent ones</w:t>
        </w:r>
        <w:r w:rsidDel="00CB272E">
          <w:t xml:space="preserve">, </w:t>
        </w:r>
        <w:r w:rsidR="00033587" w:rsidDel="00CB272E">
          <w:t>suggesting</w:t>
        </w:r>
        <w:r w:rsidDel="00CB272E">
          <w:t xml:space="preserve"> that the novelty of the unknown feeder itself rather than the potential better reward can drive exploration</w:t>
        </w:r>
        <w:r w:rsidR="00033587" w:rsidDel="00CB272E">
          <w:t xml:space="preserve"> (Fig 8B left)</w:t>
        </w:r>
        <w:r w:rsidDel="00CB272E">
          <w:t xml:space="preserve">. </w:t>
        </w:r>
        <w:r w:rsidR="000658C9" w:rsidDel="00CB272E">
          <w:t xml:space="preserve">Regardless of the average guided reward, p(switch) is higher across </w:t>
        </w:r>
        <w:r w:rsidR="00033587" w:rsidDel="00CB272E">
          <w:t>all</w:t>
        </w:r>
        <w:r w:rsidR="000658C9" w:rsidDel="00CB272E">
          <w:t xml:space="preserve"> </w:t>
        </w:r>
        <w:r w:rsidR="00033587" w:rsidDel="00CB272E">
          <w:t>guided conditions</w:t>
        </w:r>
        <w:r w:rsidR="000658C9" w:rsidDel="00CB272E">
          <w:t>(See Figure 8</w:t>
        </w:r>
        <w:r w:rsidR="00033587" w:rsidDel="00CB272E">
          <w:t>B right</w:t>
        </w:r>
        <w:r w:rsidR="000658C9" w:rsidDel="00CB272E">
          <w:t xml:space="preserve">). </w:t>
        </w:r>
        <w:r w:rsidR="00A92C25" w:rsidDel="00CB272E">
          <w:t xml:space="preserve">The </w:t>
        </w:r>
        <w:r w:rsidR="00033587" w:rsidDel="00CB272E">
          <w:t>difference</w:t>
        </w:r>
        <w:r w:rsidR="00A92C25" w:rsidDel="00CB272E">
          <w:t xml:space="preserve"> is largest when rats are guided to 4 and 5 drops, in the unpredictable environment</w:t>
        </w:r>
        <w:r w:rsidR="00033587" w:rsidDel="00CB272E">
          <w:t>.</w:t>
        </w:r>
        <w:r w:rsidR="00A92C25" w:rsidDel="00CB272E">
          <w:t xml:space="preserve"> </w:t>
        </w:r>
        <w:r w:rsidR="00033587" w:rsidDel="00CB272E">
          <w:t>T</w:t>
        </w:r>
        <w:r w:rsidR="00A92C25" w:rsidDel="00CB272E">
          <w:t xml:space="preserve">he rat still switches at </w:t>
        </w:r>
        <w:r w:rsidR="00033587" w:rsidDel="00CB272E">
          <w:t xml:space="preserve">about </w:t>
        </w:r>
        <w:r w:rsidR="00A92C25" w:rsidDel="00CB272E">
          <w:t>50%</w:t>
        </w:r>
        <w:r w:rsidR="00254E34" w:rsidDel="00CB272E">
          <w:t xml:space="preserve">, </w:t>
        </w:r>
        <w:r w:rsidR="00033587" w:rsidDel="00CB272E">
          <w:t xml:space="preserve">even when the average guided trial experience includes the best reward condition (i.e. 4,5), </w:t>
        </w:r>
        <w:r w:rsidR="00254E34" w:rsidDel="00CB272E">
          <w:t>significantly higher than the deterministic case</w:t>
        </w:r>
        <w:r w:rsidR="00A92C25" w:rsidDel="00CB272E">
          <w:t xml:space="preserve">. </w:t>
        </w:r>
        <w:r w:rsidR="00E44E9B" w:rsidDel="00CB272E">
          <w:t xml:space="preserve">For later choices, the overall level of switching is </w:t>
        </w:r>
        <w:r w:rsidR="000658C9" w:rsidDel="00CB272E">
          <w:t xml:space="preserve">also </w:t>
        </w:r>
        <w:r w:rsidR="00E44E9B" w:rsidDel="00CB272E">
          <w:t>higher compared to case of deterministic rewards</w:t>
        </w:r>
        <w:r w:rsidR="00033587" w:rsidDel="00CB272E">
          <w:t xml:space="preserve"> (Fig 8A right)</w:t>
        </w:r>
        <w:r w:rsidR="00E44E9B" w:rsidDel="00CB272E">
          <w:t>. In an unpredictable environment, rats do increase their rate of switching. This can potentially account for the horizon difference in p(switch) in Figure 2</w:t>
        </w:r>
        <w:r w:rsidR="00033587" w:rsidDel="00CB272E">
          <w:t>B rightwhere there</w:t>
        </w:r>
        <w:r w:rsidR="00E44E9B" w:rsidDel="00CB272E">
          <w:t xml:space="preserve"> is a lower rate of switching in H = 15 compared to H = 6, possibly due </w:t>
        </w:r>
        <w:r w:rsidR="00033587" w:rsidDel="00CB272E">
          <w:t xml:space="preserve">the fact </w:t>
        </w:r>
        <w:r w:rsidR="00E44E9B" w:rsidDel="00CB272E">
          <w:t xml:space="preserve">that the environment is more predictable and certain in the H = 15 case. </w:t>
        </w:r>
      </w:moveFrom>
    </w:p>
    <w:p w14:paraId="3958481F" w14:textId="3AC1C881" w:rsidR="00E44E9B" w:rsidDel="00CB272E" w:rsidRDefault="00E44E9B" w:rsidP="007614BF">
      <w:pPr>
        <w:pStyle w:val="Body"/>
        <w:rPr>
          <w:moveFrom w:id="1866" w:author="Wang Siyu" w:date="2021-11-11T19:16:00Z"/>
        </w:rPr>
      </w:pPr>
    </w:p>
    <w:p w14:paraId="723A7F15" w14:textId="2C1D269B" w:rsidR="00E44E9B" w:rsidRPr="003D0CB7" w:rsidDel="00CB272E" w:rsidRDefault="000658C9" w:rsidP="007614BF">
      <w:pPr>
        <w:pStyle w:val="Body"/>
        <w:rPr>
          <w:moveFrom w:id="1867" w:author="Wang Siyu" w:date="2021-11-11T19:16:00Z"/>
        </w:rPr>
      </w:pPr>
      <w:moveFrom w:id="1868" w:author="Wang Siyu" w:date="2021-11-11T19:16:00Z">
        <w:r w:rsidDel="00CB272E">
          <w:t xml:space="preserve">If rats </w:t>
        </w:r>
        <w:r w:rsidR="00F015E2" w:rsidDel="00CB272E">
          <w:t>are</w:t>
        </w:r>
        <w:r w:rsidDel="00CB272E">
          <w:t xml:space="preserve"> guided to the </w:t>
        </w:r>
        <w:r w:rsidR="00590498" w:rsidDel="00CB272E">
          <w:t>low-reward</w:t>
        </w:r>
        <w:r w:rsidDel="00CB272E">
          <w:t xml:space="preserve"> feeder, their accuracy seems to be slightly higher than if they </w:t>
        </w:r>
        <w:r w:rsidR="00A92C25" w:rsidDel="00CB272E">
          <w:t xml:space="preserve">experienced </w:t>
        </w:r>
        <w:r w:rsidR="00590498" w:rsidDel="00CB272E">
          <w:t>high-</w:t>
        </w:r>
        <w:r w:rsidR="00A92C25" w:rsidDel="00CB272E">
          <w:t xml:space="preserve">rewards during the guided choices. </w:t>
        </w:r>
        <w:r w:rsidR="00F377DA" w:rsidDel="00CB272E">
          <w:t>(Figure 8</w:t>
        </w:r>
        <w:r w:rsidR="00590498" w:rsidDel="00CB272E">
          <w:t>B Left</w:t>
        </w:r>
        <w:r w:rsidR="008D7F9F" w:rsidDel="00CB272E">
          <w:t>)</w:t>
        </w:r>
      </w:moveFrom>
    </w:p>
    <w:moveFromRangeEnd w:id="1864"/>
    <w:p w14:paraId="3EA63257" w14:textId="77777777" w:rsidR="00940B2E" w:rsidRDefault="00940B2E" w:rsidP="007614BF">
      <w:pPr>
        <w:pStyle w:val="Body"/>
        <w:rPr>
          <w:rStyle w:val="Hyperlink1"/>
        </w:rPr>
      </w:pPr>
    </w:p>
    <w:p w14:paraId="28EAC324" w14:textId="721601A7" w:rsidR="00960416" w:rsidRPr="003D0CB7" w:rsidRDefault="00EA1EDF" w:rsidP="002B54E8">
      <w:pPr>
        <w:pStyle w:val="Body"/>
        <w:spacing w:before="100" w:after="100"/>
        <w:rPr>
          <w:rStyle w:val="Hyperlink1"/>
          <w:b/>
          <w:bCs/>
          <w:u w:val="single"/>
        </w:rPr>
      </w:pPr>
      <w:r>
        <w:rPr>
          <w:b/>
          <w:bCs/>
          <w:u w:val="single"/>
        </w:rPr>
        <w:t>Self-guided exploration is treated intrinsically different</w:t>
      </w:r>
      <w:r w:rsidR="00590498">
        <w:rPr>
          <w:b/>
          <w:bCs/>
          <w:u w:val="single"/>
        </w:rPr>
        <w:t>ly</w:t>
      </w:r>
      <w:r>
        <w:rPr>
          <w:b/>
          <w:bCs/>
          <w:u w:val="single"/>
        </w:rPr>
        <w:t xml:space="preserve"> </w:t>
      </w:r>
      <w:r w:rsidR="00590498">
        <w:rPr>
          <w:b/>
          <w:bCs/>
          <w:u w:val="single"/>
        </w:rPr>
        <w:t>than</w:t>
      </w:r>
      <w:r>
        <w:rPr>
          <w:b/>
          <w:bCs/>
          <w:u w:val="single"/>
        </w:rPr>
        <w:t xml:space="preserve"> guided choices</w:t>
      </w:r>
      <w:r w:rsidR="00AE682C">
        <w:rPr>
          <w:b/>
          <w:bCs/>
          <w:u w:val="single"/>
        </w:rPr>
        <w:t xml:space="preserve"> in rats</w:t>
      </w:r>
      <w:r>
        <w:rPr>
          <w:b/>
          <w:bCs/>
          <w:u w:val="single"/>
        </w:rPr>
        <w:t xml:space="preserve">. </w:t>
      </w:r>
    </w:p>
    <w:p w14:paraId="782036A5" w14:textId="44D63ECD" w:rsidR="00D86F03" w:rsidRDefault="004172B0">
      <w:pPr>
        <w:pStyle w:val="Body"/>
        <w:spacing w:before="100" w:after="100"/>
        <w:rPr>
          <w:rStyle w:val="Hyperlink1"/>
        </w:rPr>
      </w:pPr>
      <w:r>
        <w:rPr>
          <w:rStyle w:val="Hyperlink1"/>
        </w:rPr>
        <w:t>Finally, we investigated whether self-driven exploration is any different from guided exploration</w:t>
      </w:r>
      <w:del w:id="1869" w:author="Wang Siyu" w:date="2021-11-11T19:46:00Z">
        <w:r w:rsidDel="00376B75">
          <w:rPr>
            <w:rStyle w:val="Hyperlink1"/>
          </w:rPr>
          <w:delText xml:space="preserve"> during the first trial of a game</w:delText>
        </w:r>
      </w:del>
      <w:r>
        <w:rPr>
          <w:rStyle w:val="Hyperlink1"/>
        </w:rPr>
        <w:t xml:space="preserve">. Do rats behave any differently if they are guided by sensory </w:t>
      </w:r>
      <w:ins w:id="1870" w:author="Wang Siyu" w:date="2021-11-11T19:46:00Z">
        <w:r w:rsidR="00435CF3">
          <w:rPr>
            <w:rStyle w:val="Hyperlink1"/>
          </w:rPr>
          <w:t xml:space="preserve">light </w:t>
        </w:r>
      </w:ins>
      <w:r>
        <w:rPr>
          <w:rStyle w:val="Hyperlink1"/>
        </w:rPr>
        <w:t xml:space="preserve">cues on the first trials, or if they are instead invited to choose </w:t>
      </w:r>
      <w:del w:id="1871" w:author="Wang Siyu" w:date="2021-11-11T19:47:00Z">
        <w:r w:rsidDel="006420F5">
          <w:rPr>
            <w:rStyle w:val="Hyperlink1"/>
          </w:rPr>
          <w:delText>randomly</w:delText>
        </w:r>
      </w:del>
      <w:ins w:id="1872" w:author="Wang Siyu" w:date="2021-11-11T19:47:00Z">
        <w:r w:rsidR="006420F5">
          <w:rPr>
            <w:rStyle w:val="Hyperlink1"/>
          </w:rPr>
          <w:t>freely</w:t>
        </w:r>
      </w:ins>
      <w:r>
        <w:rPr>
          <w:rStyle w:val="Hyperlink1"/>
        </w:rPr>
        <w:t xml:space="preserve">? Specifically, in </w:t>
      </w:r>
      <w:del w:id="1873" w:author="Wang Siyu" w:date="2021-11-11T19:47:00Z">
        <w:r w:rsidDel="00A1046C">
          <w:rPr>
            <w:rStyle w:val="Hyperlink1"/>
          </w:rPr>
          <w:delText xml:space="preserve">two </w:delText>
        </w:r>
      </w:del>
      <w:r>
        <w:rPr>
          <w:rStyle w:val="Hyperlink1"/>
        </w:rPr>
        <w:t>separate weeks</w:t>
      </w:r>
      <w:ins w:id="1874" w:author="Wang Siyu" w:date="2021-11-11T19:47:00Z">
        <w:r w:rsidR="001C5175">
          <w:rPr>
            <w:rStyle w:val="Hyperlink1"/>
          </w:rPr>
          <w:t xml:space="preserve"> and between sessions</w:t>
        </w:r>
      </w:ins>
      <w:r>
        <w:rPr>
          <w:rStyle w:val="Hyperlink1"/>
        </w:rPr>
        <w:t xml:space="preserve">, rats performed both a version in which they </w:t>
      </w:r>
      <w:r w:rsidR="00063B32">
        <w:rPr>
          <w:rStyle w:val="Hyperlink1"/>
        </w:rPr>
        <w:t xml:space="preserve">were </w:t>
      </w:r>
      <w:r>
        <w:rPr>
          <w:rStyle w:val="Hyperlink1"/>
        </w:rPr>
        <w:t xml:space="preserve">guided to one feeder once before </w:t>
      </w:r>
      <w:r w:rsidR="00063B32">
        <w:rPr>
          <w:rStyle w:val="Hyperlink1"/>
        </w:rPr>
        <w:t xml:space="preserve">freely </w:t>
      </w:r>
      <w:r>
        <w:rPr>
          <w:rStyle w:val="Hyperlink1"/>
        </w:rPr>
        <w:t>choosing between the 2 options (</w:t>
      </w:r>
      <w:del w:id="1875" w:author="Wang Siyu" w:date="2021-11-11T19:47:00Z">
        <w:r w:rsidDel="006822DB">
          <w:rPr>
            <w:rStyle w:val="Hyperlink1"/>
          </w:rPr>
          <w:delText>Guided</w:delText>
        </w:r>
      </w:del>
      <w:ins w:id="1876" w:author="Wang Siyu" w:date="2021-11-11T19:50:00Z">
        <w:r w:rsidR="007607EC">
          <w:rPr>
            <w:rStyle w:val="Hyperlink1"/>
          </w:rPr>
          <w:t>G</w:t>
        </w:r>
      </w:ins>
      <w:ins w:id="1877" w:author="Wang Siyu" w:date="2021-11-11T19:47:00Z">
        <w:r w:rsidR="006822DB">
          <w:rPr>
            <w:rStyle w:val="Hyperlink1"/>
          </w:rPr>
          <w:t xml:space="preserve">uided condition, </w:t>
        </w:r>
        <w:proofErr w:type="spellStart"/>
        <w:r w:rsidR="006822DB">
          <w:rPr>
            <w:rStyle w:val="Hyperlink1"/>
          </w:rPr>
          <w:t>n</w:t>
        </w:r>
      </w:ins>
      <w:ins w:id="1878" w:author="Wang Siyu" w:date="2021-11-11T19:48:00Z">
        <w:r w:rsidR="006822DB">
          <w:rPr>
            <w:rStyle w:val="Hyperlink1"/>
          </w:rPr>
          <w:t>Guided</w:t>
        </w:r>
        <w:proofErr w:type="spellEnd"/>
        <w:r w:rsidR="006822DB">
          <w:rPr>
            <w:rStyle w:val="Hyperlink1"/>
          </w:rPr>
          <w:t xml:space="preserve"> = 1 in Experiment 2</w:t>
        </w:r>
      </w:ins>
      <w:r>
        <w:rPr>
          <w:rStyle w:val="Hyperlink1"/>
        </w:rPr>
        <w:t>), and a version in which they start off with 2 options to choose from (</w:t>
      </w:r>
      <w:ins w:id="1879" w:author="Wang Siyu" w:date="2021-11-11T19:50:00Z">
        <w:r w:rsidR="008C322E">
          <w:rPr>
            <w:rStyle w:val="Hyperlink1"/>
          </w:rPr>
          <w:t>F</w:t>
        </w:r>
      </w:ins>
      <w:ins w:id="1880" w:author="Wang Siyu" w:date="2021-11-11T19:51:00Z">
        <w:r w:rsidR="008C322E">
          <w:rPr>
            <w:rStyle w:val="Hyperlink1"/>
          </w:rPr>
          <w:t>ree choice condition</w:t>
        </w:r>
      </w:ins>
      <w:del w:id="1881" w:author="Wang Siyu" w:date="2021-11-11T19:48:00Z">
        <w:r w:rsidR="003D3060" w:rsidDel="005257B4">
          <w:rPr>
            <w:rStyle w:val="Hyperlink1"/>
          </w:rPr>
          <w:delText>F</w:delText>
        </w:r>
      </w:del>
      <w:del w:id="1882" w:author="Wang Siyu" w:date="2021-11-11T19:50:00Z">
        <w:r w:rsidR="003D3060" w:rsidDel="008C322E">
          <w:rPr>
            <w:rStyle w:val="Hyperlink1"/>
          </w:rPr>
          <w:delText xml:space="preserve">ree </w:delText>
        </w:r>
        <w:r w:rsidR="00063B32" w:rsidDel="008C322E">
          <w:rPr>
            <w:rStyle w:val="Hyperlink1"/>
          </w:rPr>
          <w:delText xml:space="preserve">initial </w:delText>
        </w:r>
        <w:r w:rsidR="003D3060" w:rsidDel="008C322E">
          <w:rPr>
            <w:rStyle w:val="Hyperlink1"/>
          </w:rPr>
          <w:delText>choice</w:delText>
        </w:r>
      </w:del>
      <w:ins w:id="1883" w:author="Wang Siyu" w:date="2021-11-11T19:48:00Z">
        <w:r w:rsidR="00453501">
          <w:rPr>
            <w:rStyle w:val="Hyperlink1"/>
          </w:rPr>
          <w:t xml:space="preserve">, </w:t>
        </w:r>
        <w:proofErr w:type="spellStart"/>
        <w:r w:rsidR="00453501">
          <w:rPr>
            <w:rStyle w:val="Hyperlink1"/>
          </w:rPr>
          <w:t>nGuided</w:t>
        </w:r>
        <w:proofErr w:type="spellEnd"/>
        <w:r w:rsidR="00453501">
          <w:rPr>
            <w:rStyle w:val="Hyperlink1"/>
          </w:rPr>
          <w:t xml:space="preserve"> = 0 in Experiment 2</w:t>
        </w:r>
      </w:ins>
      <w:r>
        <w:rPr>
          <w:rStyle w:val="Hyperlink1"/>
        </w:rPr>
        <w:t>). In the analysis, we treated the 1</w:t>
      </w:r>
      <w:r>
        <w:rPr>
          <w:rStyle w:val="None"/>
          <w:vertAlign w:val="superscript"/>
        </w:rPr>
        <w:t>st</w:t>
      </w:r>
      <w:r>
        <w:rPr>
          <w:rStyle w:val="Hyperlink1"/>
        </w:rPr>
        <w:t xml:space="preserve"> choice in the </w:t>
      </w:r>
      <w:r w:rsidR="002A21CE">
        <w:rPr>
          <w:rStyle w:val="Hyperlink1"/>
        </w:rPr>
        <w:t>Free choice</w:t>
      </w:r>
      <w:r>
        <w:rPr>
          <w:rStyle w:val="Hyperlink1"/>
        </w:rPr>
        <w:t xml:space="preserve"> </w:t>
      </w:r>
      <w:del w:id="1884" w:author="Wang Siyu" w:date="2021-11-11T19:48:00Z">
        <w:r w:rsidDel="008C033E">
          <w:rPr>
            <w:rStyle w:val="Hyperlink1"/>
          </w:rPr>
          <w:delText xml:space="preserve">version </w:delText>
        </w:r>
      </w:del>
      <w:ins w:id="1885" w:author="Wang Siyu" w:date="2021-11-11T19:48:00Z">
        <w:r w:rsidR="008C033E">
          <w:rPr>
            <w:rStyle w:val="Hyperlink1"/>
          </w:rPr>
          <w:t xml:space="preserve">condition </w:t>
        </w:r>
      </w:ins>
      <w:r>
        <w:rPr>
          <w:rStyle w:val="Hyperlink1"/>
        </w:rPr>
        <w:t>as if it was guided (</w:t>
      </w:r>
      <w:proofErr w:type="gramStart"/>
      <w:r>
        <w:rPr>
          <w:rStyle w:val="Hyperlink1"/>
        </w:rPr>
        <w:t>i.e.</w:t>
      </w:r>
      <w:proofErr w:type="gramEnd"/>
      <w:r>
        <w:rPr>
          <w:rStyle w:val="Hyperlink1"/>
        </w:rPr>
        <w:t xml:space="preserve"> self-guided by the rat itself</w:t>
      </w:r>
      <w:r w:rsidR="00063B32">
        <w:rPr>
          <w:rStyle w:val="Hyperlink1"/>
        </w:rPr>
        <w:t>,</w:t>
      </w:r>
      <w:r>
        <w:rPr>
          <w:rStyle w:val="Hyperlink1"/>
        </w:rPr>
        <w:t xml:space="preserve"> instead of by the blinking LED), and treated the 2</w:t>
      </w:r>
      <w:r>
        <w:rPr>
          <w:rStyle w:val="None"/>
          <w:vertAlign w:val="superscript"/>
        </w:rPr>
        <w:t>nd</w:t>
      </w:r>
      <w:r>
        <w:rPr>
          <w:rStyle w:val="Hyperlink1"/>
        </w:rPr>
        <w:t xml:space="preserve"> choice as choice number 1 (Fig </w:t>
      </w:r>
      <w:del w:id="1886" w:author="Wang Siyu" w:date="2021-11-11T19:49:00Z">
        <w:r w:rsidR="00351275" w:rsidDel="00B144BD">
          <w:rPr>
            <w:rStyle w:val="Hyperlink1"/>
          </w:rPr>
          <w:delText>9,10</w:delText>
        </w:r>
      </w:del>
      <w:ins w:id="1887" w:author="Wang Siyu" w:date="2021-11-11T19:49:00Z">
        <w:r w:rsidR="00B144BD">
          <w:rPr>
            <w:rStyle w:val="Hyperlink1"/>
          </w:rPr>
          <w:t>10</w:t>
        </w:r>
      </w:ins>
      <w:r>
        <w:rPr>
          <w:rStyle w:val="Hyperlink1"/>
        </w:rPr>
        <w:t xml:space="preserve">). </w:t>
      </w:r>
    </w:p>
    <w:p w14:paraId="75182EC6" w14:textId="6D69552E" w:rsidR="00D86F03" w:rsidRDefault="00D86F03">
      <w:pPr>
        <w:pStyle w:val="Body"/>
        <w:spacing w:before="100" w:after="100"/>
        <w:rPr>
          <w:ins w:id="1888" w:author="Wang Siyu" w:date="2021-11-11T20:12:00Z"/>
          <w:rStyle w:val="Hyperlink1"/>
        </w:rPr>
      </w:pPr>
    </w:p>
    <w:p w14:paraId="7670D5A5" w14:textId="4AAE9442" w:rsidR="005E2389" w:rsidDel="002E230B" w:rsidRDefault="000E5F90">
      <w:pPr>
        <w:pStyle w:val="Body"/>
        <w:spacing w:before="100" w:after="100"/>
        <w:rPr>
          <w:del w:id="1889" w:author="Wang Siyu" w:date="2021-11-11T20:18:00Z"/>
          <w:rStyle w:val="Hyperlink1"/>
        </w:rPr>
      </w:pPr>
      <w:ins w:id="1890" w:author="Wang Siyu" w:date="2021-11-11T20:12:00Z">
        <w:r>
          <w:rPr>
            <w:rStyle w:val="Hyperlink1"/>
          </w:rPr>
          <w:t>We found that overall, rats performed better if the first trial was a free choice compared to when they were guided (Fig 10A)</w:t>
        </w:r>
        <w:r w:rsidR="005C1F9C">
          <w:rPr>
            <w:rStyle w:val="Hyperlink1"/>
          </w:rPr>
          <w:t xml:space="preserve">. </w:t>
        </w:r>
      </w:ins>
      <w:moveToRangeStart w:id="1891" w:author="Wang Siyu" w:date="2021-11-11T20:13:00Z" w:name="move87554009"/>
      <w:moveTo w:id="1892" w:author="Wang Siyu" w:date="2021-11-11T20:13:00Z">
        <w:r w:rsidR="00503041">
          <w:rPr>
            <w:rStyle w:val="Hyperlink1"/>
          </w:rPr>
          <w:t xml:space="preserve">Moreover, </w:t>
        </w:r>
      </w:moveTo>
      <w:ins w:id="1893" w:author="Wang Siyu" w:date="2021-11-11T20:13:00Z">
        <w:r w:rsidR="00503041">
          <w:rPr>
            <w:rStyle w:val="Hyperlink1"/>
          </w:rPr>
          <w:t>rats explore differently in the Free condition compared to the Guided condition. W</w:t>
        </w:r>
      </w:ins>
      <w:moveTo w:id="1894" w:author="Wang Siyu" w:date="2021-11-11T20:13:00Z">
        <w:del w:id="1895" w:author="Wang Siyu" w:date="2021-11-11T20:13:00Z">
          <w:r w:rsidR="00503041" w:rsidDel="00503041">
            <w:rPr>
              <w:rStyle w:val="Hyperlink1"/>
            </w:rPr>
            <w:delText>w</w:delText>
          </w:r>
        </w:del>
        <w:r w:rsidR="00503041">
          <w:rPr>
            <w:rStyle w:val="Hyperlink1"/>
          </w:rPr>
          <w:t xml:space="preserve">hen </w:t>
        </w:r>
        <w:del w:id="1896" w:author="Wang Siyu" w:date="2021-11-11T20:16:00Z">
          <w:r w:rsidR="00503041" w:rsidDel="008F3BE4">
            <w:rPr>
              <w:rStyle w:val="Hyperlink1"/>
            </w:rPr>
            <w:delText>they</w:delText>
          </w:r>
        </w:del>
      </w:moveTo>
      <w:ins w:id="1897" w:author="Wang Siyu" w:date="2021-11-11T20:16:00Z">
        <w:r w:rsidR="008F3BE4">
          <w:rPr>
            <w:rStyle w:val="Hyperlink1"/>
          </w:rPr>
          <w:t>rats</w:t>
        </w:r>
      </w:ins>
      <w:moveTo w:id="1898" w:author="Wang Siyu" w:date="2021-11-11T20:13:00Z">
        <w:r w:rsidR="00503041">
          <w:rPr>
            <w:rStyle w:val="Hyperlink1"/>
          </w:rPr>
          <w:t xml:space="preserve"> were guided, they explore more on the first</w:t>
        </w:r>
      </w:moveTo>
      <w:ins w:id="1899" w:author="Wang Siyu" w:date="2021-11-11T20:16:00Z">
        <w:r w:rsidR="00C7757C">
          <w:rPr>
            <w:rStyle w:val="Hyperlink1"/>
          </w:rPr>
          <w:t xml:space="preserve"> free</w:t>
        </w:r>
      </w:ins>
      <w:moveTo w:id="1900" w:author="Wang Siyu" w:date="2021-11-11T20:13:00Z">
        <w:r w:rsidR="00503041">
          <w:rPr>
            <w:rStyle w:val="Hyperlink1"/>
          </w:rPr>
          <w:t xml:space="preserve"> choice </w:t>
        </w:r>
      </w:moveTo>
      <w:ins w:id="1901" w:author="Wang Siyu" w:date="2021-11-11T20:16:00Z">
        <w:r w:rsidR="00E0245A">
          <w:rPr>
            <w:rStyle w:val="Hyperlink1"/>
          </w:rPr>
          <w:t xml:space="preserve">than in subsequent choices </w:t>
        </w:r>
      </w:ins>
      <w:moveTo w:id="1902" w:author="Wang Siyu" w:date="2021-11-11T20:13:00Z">
        <w:r w:rsidR="00503041">
          <w:rPr>
            <w:rStyle w:val="Hyperlink1"/>
          </w:rPr>
          <w:t xml:space="preserve">as in other </w:t>
        </w:r>
        <w:del w:id="1903" w:author="Wang Siyu" w:date="2021-11-11T20:14:00Z">
          <w:r w:rsidR="00503041" w:rsidDel="00503041">
            <w:rPr>
              <w:rStyle w:val="Hyperlink1"/>
            </w:rPr>
            <w:delText>variants</w:delText>
          </w:r>
        </w:del>
      </w:moveTo>
      <w:ins w:id="1904" w:author="Wang Siyu" w:date="2021-11-11T20:14:00Z">
        <w:r w:rsidR="00503041">
          <w:rPr>
            <w:rStyle w:val="Hyperlink1"/>
          </w:rPr>
          <w:t>variants</w:t>
        </w:r>
      </w:ins>
      <w:moveTo w:id="1905" w:author="Wang Siyu" w:date="2021-11-11T20:13:00Z">
        <w:r w:rsidR="00503041">
          <w:rPr>
            <w:rStyle w:val="Hyperlink1"/>
          </w:rPr>
          <w:t xml:space="preserve"> of the task. However, when they choose freely, the </w:t>
        </w:r>
      </w:moveTo>
      <w:ins w:id="1906" w:author="Wang Siyu" w:date="2021-11-11T20:14:00Z">
        <w:r w:rsidR="009025D1">
          <w:rPr>
            <w:rStyle w:val="Hyperlink1"/>
          </w:rPr>
          <w:t>1</w:t>
        </w:r>
      </w:ins>
      <w:moveTo w:id="1907" w:author="Wang Siyu" w:date="2021-11-11T20:13:00Z">
        <w:del w:id="1908" w:author="Wang Siyu" w:date="2021-11-11T20:14:00Z">
          <w:r w:rsidR="00503041" w:rsidDel="009025D1">
            <w:rPr>
              <w:rStyle w:val="Hyperlink1"/>
            </w:rPr>
            <w:delText>2</w:delText>
          </w:r>
        </w:del>
        <w:r w:rsidR="00503041" w:rsidRPr="003D0CB7">
          <w:rPr>
            <w:rStyle w:val="Hyperlink1"/>
            <w:vertAlign w:val="superscript"/>
          </w:rPr>
          <w:t>nd</w:t>
        </w:r>
        <w:r w:rsidR="00503041">
          <w:rPr>
            <w:rStyle w:val="Hyperlink1"/>
          </w:rPr>
          <w:t xml:space="preserve"> choice did not </w:t>
        </w:r>
        <w:del w:id="1909" w:author="Wang Siyu" w:date="2021-11-11T20:14:00Z">
          <w:r w:rsidR="00503041" w:rsidDel="001B0A30">
            <w:rPr>
              <w:rStyle w:val="Hyperlink1"/>
            </w:rPr>
            <w:delText>look different</w:delText>
          </w:r>
        </w:del>
      </w:moveTo>
      <w:ins w:id="1910" w:author="Wang Siyu" w:date="2021-11-11T20:14:00Z">
        <w:r w:rsidR="001B0A30">
          <w:rPr>
            <w:rStyle w:val="Hyperlink1"/>
          </w:rPr>
          <w:t>differ from subsequent choices</w:t>
        </w:r>
      </w:ins>
      <w:moveTo w:id="1911" w:author="Wang Siyu" w:date="2021-11-11T20:13:00Z">
        <w:r w:rsidR="00503041">
          <w:rPr>
            <w:rStyle w:val="Hyperlink1"/>
          </w:rPr>
          <w:t xml:space="preserve"> any</w:t>
        </w:r>
        <w:del w:id="1912" w:author="Wang Siyu" w:date="2021-11-11T20:15:00Z">
          <w:r w:rsidR="00503041" w:rsidDel="005679FB">
            <w:rPr>
              <w:rStyle w:val="Hyperlink1"/>
            </w:rPr>
            <w:delText xml:space="preserve"> </w:delText>
          </w:r>
        </w:del>
        <w:r w:rsidR="00503041">
          <w:rPr>
            <w:rStyle w:val="Hyperlink1"/>
          </w:rPr>
          <w:t xml:space="preserve">more, and rats seemed to have </w:t>
        </w:r>
        <w:del w:id="1913" w:author="Wang Siyu" w:date="2021-11-11T20:16:00Z">
          <w:r w:rsidR="00503041" w:rsidDel="0006482E">
            <w:rPr>
              <w:rStyle w:val="Hyperlink1"/>
            </w:rPr>
            <w:delText>reached</w:delText>
          </w:r>
        </w:del>
      </w:moveTo>
      <w:ins w:id="1914" w:author="Wang Siyu" w:date="2021-11-11T20:16:00Z">
        <w:r w:rsidR="0006482E">
          <w:rPr>
            <w:rStyle w:val="Hyperlink1"/>
          </w:rPr>
          <w:t>kept</w:t>
        </w:r>
      </w:ins>
      <w:moveTo w:id="1915" w:author="Wang Siyu" w:date="2021-11-11T20:13:00Z">
        <w:r w:rsidR="00503041">
          <w:rPr>
            <w:rStyle w:val="Hyperlink1"/>
          </w:rPr>
          <w:t xml:space="preserve"> a steady rate of </w:t>
        </w:r>
        <w:del w:id="1916" w:author="Wang Siyu" w:date="2021-11-11T20:16:00Z">
          <w:r w:rsidR="00503041" w:rsidDel="003F286E">
            <w:rPr>
              <w:rStyle w:val="Hyperlink1"/>
            </w:rPr>
            <w:delText>exploration</w:delText>
          </w:r>
        </w:del>
      </w:moveTo>
      <w:ins w:id="1917" w:author="Wang Siyu" w:date="2021-11-11T20:16:00Z">
        <w:r w:rsidR="003F286E">
          <w:rPr>
            <w:rStyle w:val="Hyperlink1"/>
          </w:rPr>
          <w:t>switching throughout the game</w:t>
        </w:r>
      </w:ins>
      <w:moveTo w:id="1918" w:author="Wang Siyu" w:date="2021-11-11T20:13:00Z">
        <w:r w:rsidR="00503041">
          <w:rPr>
            <w:rStyle w:val="Hyperlink1"/>
          </w:rPr>
          <w:t>, at a rate higher than the Guided condition (Fig</w:t>
        </w:r>
        <w:del w:id="1919" w:author="Wang Siyu" w:date="2021-11-11T20:17:00Z">
          <w:r w:rsidR="00503041" w:rsidDel="005E433C">
            <w:rPr>
              <w:rStyle w:val="Hyperlink1"/>
            </w:rPr>
            <w:delText>ure</w:delText>
          </w:r>
        </w:del>
        <w:r w:rsidR="00503041">
          <w:rPr>
            <w:rStyle w:val="Hyperlink1"/>
          </w:rPr>
          <w:t xml:space="preserve"> </w:t>
        </w:r>
      </w:moveTo>
      <w:ins w:id="1920" w:author="Wang Siyu" w:date="2021-11-11T20:16:00Z">
        <w:r w:rsidR="00E716CB">
          <w:rPr>
            <w:rStyle w:val="Hyperlink1"/>
          </w:rPr>
          <w:t>10</w:t>
        </w:r>
      </w:ins>
      <w:moveTo w:id="1921" w:author="Wang Siyu" w:date="2021-11-11T20:13:00Z">
        <w:del w:id="1922" w:author="Wang Siyu" w:date="2021-11-11T20:16:00Z">
          <w:r w:rsidR="00503041" w:rsidDel="00E716CB">
            <w:rPr>
              <w:rStyle w:val="Hyperlink1"/>
            </w:rPr>
            <w:delText>9A right</w:delText>
          </w:r>
        </w:del>
      </w:moveTo>
      <w:ins w:id="1923" w:author="Wang Siyu" w:date="2021-11-11T20:16:00Z">
        <w:r w:rsidR="00E716CB">
          <w:rPr>
            <w:rStyle w:val="Hyperlink1"/>
          </w:rPr>
          <w:t>B</w:t>
        </w:r>
      </w:ins>
      <w:moveTo w:id="1924" w:author="Wang Siyu" w:date="2021-11-11T20:13:00Z">
        <w:r w:rsidR="00503041">
          <w:rPr>
            <w:rStyle w:val="Hyperlink1"/>
          </w:rPr>
          <w:t>).</w:t>
        </w:r>
      </w:moveTo>
      <w:moveToRangeEnd w:id="1891"/>
      <w:ins w:id="1925" w:author="Wang Siyu" w:date="2021-11-11T20:16:00Z">
        <w:r w:rsidR="007C04AE">
          <w:rPr>
            <w:rStyle w:val="Hyperlink1"/>
          </w:rPr>
          <w:t xml:space="preserve"> </w:t>
        </w:r>
      </w:ins>
      <w:ins w:id="1926" w:author="Wang Siyu" w:date="2021-11-11T20:17:00Z">
        <w:r w:rsidR="005E433C">
          <w:rPr>
            <w:rStyle w:val="Hyperlink1"/>
          </w:rPr>
          <w:t xml:space="preserve">Rats switched more on the first free choice in the Guided condition compared to the Free choice condition (Fig 10D), </w:t>
        </w:r>
        <w:r w:rsidR="002E230B">
          <w:rPr>
            <w:rStyle w:val="Hyperlink1"/>
          </w:rPr>
          <w:t xml:space="preserve">and </w:t>
        </w:r>
      </w:ins>
      <w:ins w:id="1927" w:author="Wang Siyu" w:date="2021-11-11T20:18:00Z">
        <w:r w:rsidR="002E230B">
          <w:rPr>
            <w:rStyle w:val="Hyperlink1"/>
          </w:rPr>
          <w:t xml:space="preserve">they explore more </w:t>
        </w:r>
      </w:ins>
    </w:p>
    <w:p w14:paraId="41EE5B48" w14:textId="6047EC60" w:rsidR="00C934CD" w:rsidRDefault="004172B0">
      <w:pPr>
        <w:pStyle w:val="Body"/>
        <w:spacing w:before="100" w:after="100"/>
        <w:rPr>
          <w:rStyle w:val="Hyperlink1"/>
        </w:rPr>
      </w:pPr>
      <w:del w:id="1928" w:author="Wang Siyu" w:date="2021-11-11T20:18:00Z">
        <w:r w:rsidDel="002E230B">
          <w:rPr>
            <w:rStyle w:val="Hyperlink1"/>
          </w:rPr>
          <w:delText xml:space="preserve">We found that rats overall explored more on their first free choices if they </w:delText>
        </w:r>
        <w:r w:rsidR="00AC39D8" w:rsidDel="002E230B">
          <w:rPr>
            <w:rStyle w:val="Hyperlink1"/>
          </w:rPr>
          <w:delText xml:space="preserve">were </w:delText>
        </w:r>
        <w:r w:rsidDel="002E230B">
          <w:rPr>
            <w:rStyle w:val="Hyperlink1"/>
          </w:rPr>
          <w:delText xml:space="preserve">guided (Fig </w:delText>
        </w:r>
      </w:del>
      <w:del w:id="1929" w:author="Wang Siyu" w:date="2021-11-11T19:49:00Z">
        <w:r w:rsidR="00D86F03" w:rsidDel="00967B0B">
          <w:rPr>
            <w:rStyle w:val="Hyperlink1"/>
          </w:rPr>
          <w:delText>9</w:delText>
        </w:r>
      </w:del>
      <w:del w:id="1930" w:author="Wang Siyu" w:date="2021-11-11T19:53:00Z">
        <w:r w:rsidR="00AC39D8" w:rsidDel="00100DB5">
          <w:rPr>
            <w:rStyle w:val="Hyperlink1"/>
          </w:rPr>
          <w:delText>B</w:delText>
        </w:r>
      </w:del>
      <w:del w:id="1931" w:author="Wang Siyu" w:date="2021-11-11T19:49:00Z">
        <w:r w:rsidR="00AC39D8" w:rsidDel="00967B0B">
          <w:rPr>
            <w:rStyle w:val="Hyperlink1"/>
          </w:rPr>
          <w:delText xml:space="preserve"> right</w:delText>
        </w:r>
      </w:del>
      <w:del w:id="1932" w:author="Wang Siyu" w:date="2021-11-11T20:18:00Z">
        <w:r w:rsidDel="002E230B">
          <w:rPr>
            <w:rStyle w:val="Hyperlink1"/>
          </w:rPr>
          <w:delText>)</w:delText>
        </w:r>
        <w:r w:rsidR="00C32056" w:rsidDel="002E230B">
          <w:rPr>
            <w:rStyle w:val="Hyperlink1"/>
          </w:rPr>
          <w:delText xml:space="preserve">, but </w:delText>
        </w:r>
        <w:r w:rsidDel="002E230B">
          <w:rPr>
            <w:rStyle w:val="Hyperlink1"/>
          </w:rPr>
          <w:delText xml:space="preserve">their overall accuracy </w:delText>
        </w:r>
        <w:r w:rsidR="00AC39D8" w:rsidDel="002E230B">
          <w:rPr>
            <w:rStyle w:val="Hyperlink1"/>
          </w:rPr>
          <w:delText>was</w:delText>
        </w:r>
      </w:del>
      <w:del w:id="1933" w:author="Wang Siyu" w:date="2021-11-11T20:12:00Z">
        <w:r w:rsidR="00AC39D8" w:rsidDel="000E5F90">
          <w:rPr>
            <w:rStyle w:val="Hyperlink1"/>
          </w:rPr>
          <w:delText xml:space="preserve"> </w:delText>
        </w:r>
        <w:r w:rsidDel="000E5F90">
          <w:rPr>
            <w:rStyle w:val="Hyperlink1"/>
          </w:rPr>
          <w:delText xml:space="preserve">higher if </w:delText>
        </w:r>
      </w:del>
      <w:del w:id="1934" w:author="Wang Siyu" w:date="2021-11-11T19:50:00Z">
        <w:r w:rsidR="00C32056" w:rsidDel="00CE4C25">
          <w:rPr>
            <w:rStyle w:val="Hyperlink1"/>
          </w:rPr>
          <w:delText xml:space="preserve">they </w:delText>
        </w:r>
        <w:r w:rsidR="00AC39D8" w:rsidDel="00CE4C25">
          <w:rPr>
            <w:rStyle w:val="Hyperlink1"/>
          </w:rPr>
          <w:delText>we</w:delText>
        </w:r>
        <w:r w:rsidR="00C32056" w:rsidDel="00CE4C25">
          <w:rPr>
            <w:rStyle w:val="Hyperlink1"/>
          </w:rPr>
          <w:delText xml:space="preserve">re allowed to make </w:delText>
        </w:r>
      </w:del>
      <w:del w:id="1935" w:author="Wang Siyu" w:date="2021-11-11T20:12:00Z">
        <w:r w:rsidR="00C32056" w:rsidDel="000E5F90">
          <w:rPr>
            <w:rStyle w:val="Hyperlink1"/>
          </w:rPr>
          <w:delText>free choice</w:delText>
        </w:r>
      </w:del>
      <w:del w:id="1936" w:author="Wang Siyu" w:date="2021-11-11T19:50:00Z">
        <w:r w:rsidR="00C32056" w:rsidDel="00CE4C25">
          <w:rPr>
            <w:rStyle w:val="Hyperlink1"/>
          </w:rPr>
          <w:delText>s</w:delText>
        </w:r>
      </w:del>
      <w:del w:id="1937" w:author="Wang Siyu" w:date="2021-11-11T20:12:00Z">
        <w:r w:rsidR="00C32056" w:rsidDel="000E5F90">
          <w:rPr>
            <w:rStyle w:val="Hyperlink1"/>
          </w:rPr>
          <w:delText xml:space="preserve"> compared to when they </w:delText>
        </w:r>
        <w:r w:rsidR="00AC39D8" w:rsidDel="000E5F90">
          <w:rPr>
            <w:rStyle w:val="Hyperlink1"/>
          </w:rPr>
          <w:delText>we</w:delText>
        </w:r>
        <w:r w:rsidR="00C32056" w:rsidDel="000E5F90">
          <w:rPr>
            <w:rStyle w:val="Hyperlink1"/>
          </w:rPr>
          <w:delText xml:space="preserve">re guided </w:delText>
        </w:r>
        <w:r w:rsidDel="000E5F90">
          <w:rPr>
            <w:rStyle w:val="Hyperlink1"/>
          </w:rPr>
          <w:delText>(Fig</w:delText>
        </w:r>
      </w:del>
      <w:del w:id="1938" w:author="Wang Siyu" w:date="2021-11-11T19:50:00Z">
        <w:r w:rsidDel="006230EA">
          <w:rPr>
            <w:rStyle w:val="Hyperlink1"/>
          </w:rPr>
          <w:delText xml:space="preserve"> </w:delText>
        </w:r>
        <w:r w:rsidR="00D86F03" w:rsidDel="006230EA">
          <w:rPr>
            <w:rStyle w:val="Hyperlink1"/>
          </w:rPr>
          <w:delText>9</w:delText>
        </w:r>
        <w:r w:rsidR="00AC39D8" w:rsidDel="006230EA">
          <w:rPr>
            <w:rStyle w:val="Hyperlink1"/>
          </w:rPr>
          <w:delText>A left</w:delText>
        </w:r>
      </w:del>
      <w:del w:id="1939" w:author="Wang Siyu" w:date="2021-11-11T20:12:00Z">
        <w:r w:rsidDel="000E5F90">
          <w:rPr>
            <w:rStyle w:val="Hyperlink1"/>
          </w:rPr>
          <w:delText>)</w:delText>
        </w:r>
      </w:del>
      <w:del w:id="1940" w:author="Wang Siyu" w:date="2021-11-11T20:18:00Z">
        <w:r w:rsidDel="002E230B">
          <w:rPr>
            <w:rStyle w:val="Hyperlink1"/>
          </w:rPr>
          <w:delText>.</w:delText>
        </w:r>
      </w:del>
      <w:ins w:id="1941" w:author="Wang Siyu" w:date="2021-11-11T20:18:00Z">
        <w:r w:rsidR="002E230B">
          <w:rPr>
            <w:rStyle w:val="Hyperlink1"/>
          </w:rPr>
          <w:t>r</w:t>
        </w:r>
      </w:ins>
      <w:ins w:id="1942" w:author="Wang Siyu" w:date="2021-11-11T19:54:00Z">
        <w:r w:rsidR="0047203C">
          <w:rPr>
            <w:rStyle w:val="Hyperlink1"/>
          </w:rPr>
          <w:t>egardless of the guided reward</w:t>
        </w:r>
      </w:ins>
      <w:ins w:id="1943" w:author="Wang Siyu" w:date="2021-11-11T20:18:00Z">
        <w:r w:rsidR="00BA095E">
          <w:rPr>
            <w:rStyle w:val="Hyperlink1"/>
          </w:rPr>
          <w:t xml:space="preserve"> and the horizon condition</w:t>
        </w:r>
      </w:ins>
      <w:del w:id="1944" w:author="Wang Siyu" w:date="2021-11-11T19:52:00Z">
        <w:r w:rsidDel="00DD520C">
          <w:rPr>
            <w:rStyle w:val="Hyperlink1"/>
          </w:rPr>
          <w:delText xml:space="preserve"> </w:delText>
        </w:r>
        <w:r w:rsidR="003F4319" w:rsidDel="00DD520C">
          <w:rPr>
            <w:rStyle w:val="Hyperlink1"/>
          </w:rPr>
          <w:delText xml:space="preserve">As a result of less switching in </w:delText>
        </w:r>
        <w:r w:rsidR="00AC39D8" w:rsidDel="00DD520C">
          <w:rPr>
            <w:rStyle w:val="Hyperlink1"/>
          </w:rPr>
          <w:delText xml:space="preserve">the </w:delText>
        </w:r>
        <w:r w:rsidR="003F4319" w:rsidDel="00DD520C">
          <w:rPr>
            <w:rStyle w:val="Hyperlink1"/>
          </w:rPr>
          <w:delText xml:space="preserve">Free choice </w:delText>
        </w:r>
      </w:del>
      <w:del w:id="1945" w:author="Wang Siyu" w:date="2021-11-11T19:51:00Z">
        <w:r w:rsidR="003F4319" w:rsidDel="00BC65D9">
          <w:rPr>
            <w:rStyle w:val="Hyperlink1"/>
          </w:rPr>
          <w:delText>version</w:delText>
        </w:r>
      </w:del>
      <w:del w:id="1946" w:author="Wang Siyu" w:date="2021-11-11T19:52:00Z">
        <w:r w:rsidR="003F4319" w:rsidDel="00DD520C">
          <w:rPr>
            <w:rStyle w:val="Hyperlink1"/>
          </w:rPr>
          <w:delText xml:space="preserve">, the accuracy when guided to 4 or 5 drops </w:delText>
        </w:r>
        <w:r w:rsidR="00AC39D8" w:rsidDel="00DD520C">
          <w:rPr>
            <w:rStyle w:val="Hyperlink1"/>
          </w:rPr>
          <w:delText>was</w:delText>
        </w:r>
        <w:r w:rsidR="003F4319" w:rsidDel="00DD520C">
          <w:rPr>
            <w:rStyle w:val="Hyperlink1"/>
          </w:rPr>
          <w:delText xml:space="preserve"> higher</w:delText>
        </w:r>
        <w:r w:rsidR="00AC39D8" w:rsidDel="00DD520C">
          <w:rPr>
            <w:rStyle w:val="Hyperlink1"/>
          </w:rPr>
          <w:delText xml:space="preserve"> (Fig 9B left)</w:delText>
        </w:r>
        <w:r w:rsidR="003F4319" w:rsidDel="00DD520C">
          <w:rPr>
            <w:rStyle w:val="Hyperlink1"/>
          </w:rPr>
          <w:delText>.</w:delText>
        </w:r>
      </w:del>
      <w:del w:id="1947" w:author="Wang Siyu" w:date="2021-11-11T19:54:00Z">
        <w:r w:rsidR="003F4319" w:rsidDel="0047203C">
          <w:rPr>
            <w:rStyle w:val="Hyperlink1"/>
          </w:rPr>
          <w:delText xml:space="preserve"> I</w:delText>
        </w:r>
      </w:del>
      <w:del w:id="1948" w:author="Wang Siyu" w:date="2021-11-11T20:18:00Z">
        <w:r w:rsidR="003F4319" w:rsidDel="00BA095E">
          <w:rPr>
            <w:rStyle w:val="Hyperlink1"/>
          </w:rPr>
          <w:delText xml:space="preserve">n the Guided </w:delText>
        </w:r>
      </w:del>
      <w:del w:id="1949" w:author="Wang Siyu" w:date="2021-11-11T19:51:00Z">
        <w:r w:rsidR="003F4319" w:rsidDel="005C7B95">
          <w:rPr>
            <w:rStyle w:val="Hyperlink1"/>
          </w:rPr>
          <w:delText>version</w:delText>
        </w:r>
      </w:del>
      <w:del w:id="1950" w:author="Wang Siyu" w:date="2021-11-11T19:54:00Z">
        <w:r w:rsidR="003F4319" w:rsidDel="00AB07C5">
          <w:rPr>
            <w:rStyle w:val="Hyperlink1"/>
          </w:rPr>
          <w:delText xml:space="preserve">, even if rats </w:delText>
        </w:r>
        <w:r w:rsidR="00AC39D8" w:rsidDel="00AB07C5">
          <w:rPr>
            <w:rStyle w:val="Hyperlink1"/>
          </w:rPr>
          <w:delText>we</w:delText>
        </w:r>
        <w:r w:rsidR="003F4319" w:rsidDel="00AB07C5">
          <w:rPr>
            <w:rStyle w:val="Hyperlink1"/>
          </w:rPr>
          <w:delText xml:space="preserve">re guided to a 5 drop </w:delText>
        </w:r>
        <w:r w:rsidR="00AC39D8" w:rsidDel="00AB07C5">
          <w:rPr>
            <w:rStyle w:val="Hyperlink1"/>
          </w:rPr>
          <w:delText>feeder</w:delText>
        </w:r>
        <w:r w:rsidR="003F4319" w:rsidDel="00AB07C5">
          <w:rPr>
            <w:rStyle w:val="Hyperlink1"/>
          </w:rPr>
          <w:delText>, they still switch</w:delText>
        </w:r>
        <w:r w:rsidR="00AC39D8" w:rsidDel="00AB07C5">
          <w:rPr>
            <w:rStyle w:val="Hyperlink1"/>
          </w:rPr>
          <w:delText>ed</w:delText>
        </w:r>
        <w:r w:rsidR="003F4319" w:rsidDel="00AB07C5">
          <w:rPr>
            <w:rStyle w:val="Hyperlink1"/>
          </w:rPr>
          <w:delText xml:space="preserve"> 40% of the times as opposed to 20% </w:delText>
        </w:r>
      </w:del>
      <w:del w:id="1951" w:author="Wang Siyu" w:date="2021-11-11T20:18:00Z">
        <w:r w:rsidR="003F4319" w:rsidDel="00BA095E">
          <w:rPr>
            <w:rStyle w:val="Hyperlink1"/>
          </w:rPr>
          <w:delText xml:space="preserve">in the </w:delText>
        </w:r>
      </w:del>
      <w:del w:id="1952" w:author="Wang Siyu" w:date="2021-11-11T19:55:00Z">
        <w:r w:rsidR="003F4319" w:rsidDel="00AB07C5">
          <w:rPr>
            <w:rStyle w:val="Hyperlink1"/>
          </w:rPr>
          <w:delText>f</w:delText>
        </w:r>
      </w:del>
      <w:del w:id="1953" w:author="Wang Siyu" w:date="2021-11-11T20:18:00Z">
        <w:r w:rsidR="003F4319" w:rsidDel="00BA095E">
          <w:rPr>
            <w:rStyle w:val="Hyperlink1"/>
          </w:rPr>
          <w:delText>ree</w:delText>
        </w:r>
      </w:del>
      <w:del w:id="1954" w:author="Wang Siyu" w:date="2021-11-11T19:55:00Z">
        <w:r w:rsidR="003F4319" w:rsidDel="00AB07C5">
          <w:rPr>
            <w:rStyle w:val="Hyperlink1"/>
          </w:rPr>
          <w:delText>-c</w:delText>
        </w:r>
      </w:del>
      <w:del w:id="1955" w:author="Wang Siyu" w:date="2021-11-11T20:18:00Z">
        <w:r w:rsidR="003F4319" w:rsidDel="00BA095E">
          <w:rPr>
            <w:rStyle w:val="Hyperlink1"/>
          </w:rPr>
          <w:delText xml:space="preserve">hoice </w:delText>
        </w:r>
      </w:del>
      <w:del w:id="1956" w:author="Wang Siyu" w:date="2021-11-11T19:55:00Z">
        <w:r w:rsidR="003F4319" w:rsidDel="00AB07C5">
          <w:rPr>
            <w:rStyle w:val="Hyperlink1"/>
          </w:rPr>
          <w:delText>version</w:delText>
        </w:r>
      </w:del>
      <w:ins w:id="1957" w:author="Wang Siyu" w:date="2021-11-11T19:55:00Z">
        <w:r w:rsidR="00AB07C5">
          <w:rPr>
            <w:rStyle w:val="Hyperlink1"/>
          </w:rPr>
          <w:t xml:space="preserve"> </w:t>
        </w:r>
      </w:ins>
      <w:ins w:id="1958" w:author="Wang Siyu" w:date="2021-11-11T19:52:00Z">
        <w:r w:rsidR="00E54D93">
          <w:rPr>
            <w:rStyle w:val="Hyperlink1"/>
          </w:rPr>
          <w:t>(Fig 10C)</w:t>
        </w:r>
      </w:ins>
      <w:r w:rsidR="003F4319">
        <w:rPr>
          <w:rStyle w:val="Hyperlink1"/>
        </w:rPr>
        <w:t xml:space="preserve">. </w:t>
      </w:r>
      <w:del w:id="1959" w:author="Wang Siyu" w:date="2021-11-11T20:18:00Z">
        <w:r w:rsidR="003F4319" w:rsidDel="001E4349">
          <w:rPr>
            <w:rStyle w:val="Hyperlink1"/>
          </w:rPr>
          <w:delText xml:space="preserve"> </w:delText>
        </w:r>
      </w:del>
      <w:moveFromRangeStart w:id="1960" w:author="Wang Siyu" w:date="2021-11-11T20:13:00Z" w:name="move87554009"/>
      <w:moveFrom w:id="1961" w:author="Wang Siyu" w:date="2021-11-11T20:13:00Z">
        <w:r w:rsidR="003F4319" w:rsidDel="00503041">
          <w:rPr>
            <w:rStyle w:val="Hyperlink1"/>
          </w:rPr>
          <w:t xml:space="preserve">Moreover, when they </w:t>
        </w:r>
        <w:r w:rsidR="00AC39D8" w:rsidDel="00503041">
          <w:rPr>
            <w:rStyle w:val="Hyperlink1"/>
          </w:rPr>
          <w:t>we</w:t>
        </w:r>
        <w:r w:rsidR="003F4319" w:rsidDel="00503041">
          <w:rPr>
            <w:rStyle w:val="Hyperlink1"/>
          </w:rPr>
          <w:t>re guided, they explore more on the first choice as in other variants of the task. However, when they choose freely, the 2</w:t>
        </w:r>
        <w:r w:rsidR="003F4319" w:rsidRPr="003D0CB7" w:rsidDel="00503041">
          <w:rPr>
            <w:rStyle w:val="Hyperlink1"/>
            <w:vertAlign w:val="superscript"/>
          </w:rPr>
          <w:t>nd</w:t>
        </w:r>
        <w:r w:rsidR="003F4319" w:rsidDel="00503041">
          <w:rPr>
            <w:rStyle w:val="Hyperlink1"/>
          </w:rPr>
          <w:t xml:space="preserve"> choice d</w:t>
        </w:r>
        <w:r w:rsidR="00AC39D8" w:rsidDel="00503041">
          <w:rPr>
            <w:rStyle w:val="Hyperlink1"/>
          </w:rPr>
          <w:t>id</w:t>
        </w:r>
        <w:r w:rsidR="003F4319" w:rsidDel="00503041">
          <w:rPr>
            <w:rStyle w:val="Hyperlink1"/>
          </w:rPr>
          <w:t xml:space="preserve"> not look </w:t>
        </w:r>
        <w:r w:rsidR="00AC39D8" w:rsidDel="00503041">
          <w:rPr>
            <w:rStyle w:val="Hyperlink1"/>
          </w:rPr>
          <w:t>different</w:t>
        </w:r>
        <w:r w:rsidR="003F4319" w:rsidDel="00503041">
          <w:rPr>
            <w:rStyle w:val="Hyperlink1"/>
          </w:rPr>
          <w:t xml:space="preserve"> any more, </w:t>
        </w:r>
        <w:r w:rsidR="00AC39D8" w:rsidDel="00503041">
          <w:rPr>
            <w:rStyle w:val="Hyperlink1"/>
          </w:rPr>
          <w:t xml:space="preserve">and rats </w:t>
        </w:r>
        <w:r w:rsidR="003F4319" w:rsidDel="00503041">
          <w:rPr>
            <w:rStyle w:val="Hyperlink1"/>
          </w:rPr>
          <w:t>seem</w:t>
        </w:r>
        <w:r w:rsidR="00AC39D8" w:rsidDel="00503041">
          <w:rPr>
            <w:rStyle w:val="Hyperlink1"/>
          </w:rPr>
          <w:t>ed</w:t>
        </w:r>
        <w:r w:rsidR="003F4319" w:rsidDel="00503041">
          <w:rPr>
            <w:rStyle w:val="Hyperlink1"/>
          </w:rPr>
          <w:t xml:space="preserve"> to have </w:t>
        </w:r>
        <w:r w:rsidR="00AC39D8" w:rsidDel="00503041">
          <w:rPr>
            <w:rStyle w:val="Hyperlink1"/>
          </w:rPr>
          <w:t xml:space="preserve">reached </w:t>
        </w:r>
        <w:r w:rsidR="003F4319" w:rsidDel="00503041">
          <w:rPr>
            <w:rStyle w:val="Hyperlink1"/>
          </w:rPr>
          <w:t>a steady rate of exploration, at a rate higher than the Guided condition</w:t>
        </w:r>
        <w:r w:rsidR="00967503" w:rsidDel="00503041">
          <w:rPr>
            <w:rStyle w:val="Hyperlink1"/>
          </w:rPr>
          <w:t xml:space="preserve"> (Figure 9</w:t>
        </w:r>
        <w:r w:rsidR="00AC39D8" w:rsidDel="00503041">
          <w:rPr>
            <w:rStyle w:val="Hyperlink1"/>
          </w:rPr>
          <w:t>A</w:t>
        </w:r>
        <w:r w:rsidR="00967503" w:rsidDel="00503041">
          <w:rPr>
            <w:rStyle w:val="Hyperlink1"/>
          </w:rPr>
          <w:t xml:space="preserve"> </w:t>
        </w:r>
        <w:r w:rsidR="00AC39D8" w:rsidDel="00503041">
          <w:rPr>
            <w:rStyle w:val="Hyperlink1"/>
          </w:rPr>
          <w:t>right</w:t>
        </w:r>
        <w:r w:rsidR="00967503" w:rsidDel="00503041">
          <w:rPr>
            <w:rStyle w:val="Hyperlink1"/>
          </w:rPr>
          <w:t>)</w:t>
        </w:r>
        <w:r w:rsidR="003F4319" w:rsidDel="00503041">
          <w:rPr>
            <w:rStyle w:val="Hyperlink1"/>
          </w:rPr>
          <w:t xml:space="preserve">. </w:t>
        </w:r>
      </w:moveFrom>
      <w:moveFromRangeEnd w:id="1960"/>
    </w:p>
    <w:p w14:paraId="189483B3" w14:textId="5D0BC4C4" w:rsidR="00C934CD" w:rsidDel="00FC5136" w:rsidRDefault="00C934CD">
      <w:pPr>
        <w:pStyle w:val="Body"/>
        <w:spacing w:before="100" w:after="100"/>
        <w:rPr>
          <w:del w:id="1962" w:author="Wang Siyu" w:date="2021-11-11T20:18:00Z"/>
          <w:rStyle w:val="Hyperlink1"/>
        </w:rPr>
      </w:pPr>
    </w:p>
    <w:p w14:paraId="7183FBB3" w14:textId="704D971E" w:rsidR="002C5002" w:rsidRDefault="002C5002">
      <w:pPr>
        <w:pStyle w:val="Body"/>
        <w:spacing w:before="100" w:after="100"/>
        <w:rPr>
          <w:ins w:id="1963" w:author="Wang Siyu" w:date="2021-11-11T20:21:00Z"/>
          <w:rStyle w:val="Hyperlink1"/>
        </w:rPr>
      </w:pPr>
    </w:p>
    <w:p w14:paraId="7757C601" w14:textId="3C4C5BE1" w:rsidR="00040F77" w:rsidDel="006E6909" w:rsidRDefault="004443D1">
      <w:pPr>
        <w:pStyle w:val="Body"/>
        <w:spacing w:before="100" w:after="100"/>
        <w:rPr>
          <w:del w:id="1964" w:author="Wang Siyu" w:date="2021-11-11T20:36:00Z"/>
          <w:rStyle w:val="Hyperlink1"/>
        </w:rPr>
      </w:pPr>
      <w:ins w:id="1965" w:author="Wang Siyu" w:date="2021-11-11T20:21:00Z">
        <w:r>
          <w:rPr>
            <w:rStyle w:val="Hyperlink1"/>
          </w:rPr>
          <w:t>We have shown earli</w:t>
        </w:r>
      </w:ins>
      <w:ins w:id="1966" w:author="Wang Siyu" w:date="2021-11-11T20:22:00Z">
        <w:r>
          <w:rPr>
            <w:rStyle w:val="Hyperlink1"/>
          </w:rPr>
          <w:t>er that the exploration threshold is lower in H = 6 compared to H = 1, regardless of whether the first trial was guided or not (Fig 8E</w:t>
        </w:r>
      </w:ins>
      <w:ins w:id="1967" w:author="Wang Siyu" w:date="2021-11-11T20:24:00Z">
        <w:r w:rsidR="008A397A">
          <w:rPr>
            <w:rStyle w:val="Hyperlink1"/>
          </w:rPr>
          <w:t>, 10A</w:t>
        </w:r>
      </w:ins>
      <w:ins w:id="1968" w:author="Wang Siyu" w:date="2021-11-11T20:22:00Z">
        <w:r>
          <w:rPr>
            <w:rStyle w:val="Hyperlink1"/>
          </w:rPr>
          <w:t>) and decision noise remains unchanged (Fig 8F</w:t>
        </w:r>
      </w:ins>
      <w:ins w:id="1969" w:author="Wang Siyu" w:date="2021-11-11T20:24:00Z">
        <w:r w:rsidR="00825E4B">
          <w:rPr>
            <w:rStyle w:val="Hyperlink1"/>
          </w:rPr>
          <w:t>, 10C</w:t>
        </w:r>
      </w:ins>
      <w:ins w:id="1970" w:author="Wang Siyu" w:date="2021-11-11T20:22:00Z">
        <w:r>
          <w:rPr>
            <w:rStyle w:val="Hyperlink1"/>
          </w:rPr>
          <w:t xml:space="preserve">). </w:t>
        </w:r>
        <w:r w:rsidR="00AD3FEB">
          <w:rPr>
            <w:rStyle w:val="Hyperlink1"/>
          </w:rPr>
          <w:t>Now</w:t>
        </w:r>
      </w:ins>
      <w:ins w:id="1971" w:author="Wang Siyu" w:date="2021-11-11T20:23:00Z">
        <w:r w:rsidR="00AD3FEB">
          <w:rPr>
            <w:rStyle w:val="Hyperlink1"/>
          </w:rPr>
          <w:t xml:space="preserve"> we ask, whether </w:t>
        </w:r>
      </w:ins>
      <w:del w:id="1972" w:author="Wang Siyu" w:date="2021-11-11T20:18:00Z">
        <w:r w:rsidR="004172B0" w:rsidDel="00025D02">
          <w:rPr>
            <w:rStyle w:val="Hyperlink1"/>
          </w:rPr>
          <w:delText xml:space="preserve">Regardless of whether they were guided or not, rats tended to explore more in a short horizon context than in the long horizon context, which is the opposite of what a human participant would do (Fig </w:delText>
        </w:r>
        <w:r w:rsidR="005549AF" w:rsidDel="00025D02">
          <w:rPr>
            <w:rStyle w:val="Hyperlink1"/>
          </w:rPr>
          <w:delText>9</w:delText>
        </w:r>
        <w:r w:rsidR="00F17F2D" w:rsidDel="00025D02">
          <w:rPr>
            <w:rStyle w:val="Hyperlink1"/>
          </w:rPr>
          <w:delText>A and 9B right</w:delText>
        </w:r>
        <w:r w:rsidR="004172B0" w:rsidDel="00025D02">
          <w:rPr>
            <w:rStyle w:val="Hyperlink1"/>
          </w:rPr>
          <w:delText xml:space="preserve">). </w:delText>
        </w:r>
        <w:r w:rsidR="005549AF" w:rsidDel="00025D02">
          <w:rPr>
            <w:rStyle w:val="Hyperlink1"/>
          </w:rPr>
          <w:delText xml:space="preserve"> </w:delText>
        </w:r>
      </w:del>
      <w:del w:id="1973" w:author="Wang Siyu" w:date="2021-11-11T20:23:00Z">
        <w:r w:rsidR="00040F77" w:rsidDel="00AD3FEB">
          <w:rPr>
            <w:rStyle w:val="Hyperlink1"/>
          </w:rPr>
          <w:delText>By quantifying</w:delText>
        </w:r>
      </w:del>
      <w:ins w:id="1974" w:author="Wang Siyu" w:date="2021-11-11T20:20:00Z">
        <w:r w:rsidR="005A19ED">
          <w:rPr>
            <w:rStyle w:val="Hyperlink1"/>
          </w:rPr>
          <w:t>exploration</w:t>
        </w:r>
      </w:ins>
      <w:r w:rsidR="00040F77">
        <w:rPr>
          <w:rStyle w:val="Hyperlink1"/>
        </w:rPr>
        <w:t xml:space="preserve"> threshold and decision </w:t>
      </w:r>
      <w:del w:id="1975" w:author="Wang Siyu" w:date="2021-11-11T20:23:00Z">
        <w:r w:rsidR="00040F77" w:rsidDel="00AD3FEB">
          <w:rPr>
            <w:rStyle w:val="Hyperlink1"/>
          </w:rPr>
          <w:delText>noise using the Bayesian model,</w:delText>
        </w:r>
      </w:del>
      <w:del w:id="1976" w:author="Wang Siyu" w:date="2021-11-11T20:21:00Z">
        <w:r w:rsidR="00040F77" w:rsidDel="009A782C">
          <w:rPr>
            <w:rStyle w:val="Hyperlink1"/>
          </w:rPr>
          <w:delText xml:space="preserve"> we found that threshold in horizon 6 is lower than horizon 1, </w:delText>
        </w:r>
      </w:del>
      <w:del w:id="1977" w:author="Wang Siyu" w:date="2021-11-11T20:23:00Z">
        <w:r w:rsidR="00040F77" w:rsidDel="00AD3FEB">
          <w:rPr>
            <w:rStyle w:val="Hyperlink1"/>
          </w:rPr>
          <w:delText>regardless of whether the rat is guided or not.</w:delText>
        </w:r>
      </w:del>
      <w:ins w:id="1978" w:author="Wang Siyu" w:date="2021-11-11T20:23:00Z">
        <w:r w:rsidR="00AD3FEB">
          <w:rPr>
            <w:rStyle w:val="Hyperlink1"/>
          </w:rPr>
          <w:t>noise differ in the Guided vs Free</w:t>
        </w:r>
        <w:r w:rsidR="002C0B1E">
          <w:rPr>
            <w:rStyle w:val="Hyperlink1"/>
          </w:rPr>
          <w:t xml:space="preserve"> choice</w:t>
        </w:r>
        <w:r w:rsidR="00AD3FEB">
          <w:rPr>
            <w:rStyle w:val="Hyperlink1"/>
          </w:rPr>
          <w:t xml:space="preserve"> condition.</w:t>
        </w:r>
      </w:ins>
      <w:ins w:id="1979" w:author="Wang Siyu" w:date="2021-11-11T20:24:00Z">
        <w:r w:rsidR="005D6F60">
          <w:rPr>
            <w:rStyle w:val="Hyperlink1"/>
          </w:rPr>
          <w:t xml:space="preserve"> For both horizon H = 1 </w:t>
        </w:r>
        <w:r w:rsidR="005D6F60">
          <w:rPr>
            <w:rStyle w:val="Hyperlink1"/>
          </w:rPr>
          <w:lastRenderedPageBreak/>
          <w:t>and H = 6, exploration</w:t>
        </w:r>
      </w:ins>
      <w:del w:id="1980" w:author="Wang Siyu" w:date="2021-11-11T20:23:00Z">
        <w:r w:rsidR="00040F77" w:rsidDel="00AD3FEB">
          <w:rPr>
            <w:rStyle w:val="Hyperlink1"/>
          </w:rPr>
          <w:delText xml:space="preserve"> In addit</w:delText>
        </w:r>
      </w:del>
      <w:del w:id="1981" w:author="Wang Siyu" w:date="2021-11-11T20:24:00Z">
        <w:r w:rsidR="00040F77" w:rsidDel="005D6F60">
          <w:rPr>
            <w:rStyle w:val="Hyperlink1"/>
          </w:rPr>
          <w:delText>ion,</w:delText>
        </w:r>
      </w:del>
      <w:r w:rsidR="00040F77">
        <w:rPr>
          <w:rStyle w:val="Hyperlink1"/>
        </w:rPr>
        <w:t xml:space="preserve"> threshold in Free-choice condition is lower than in</w:t>
      </w:r>
      <w:ins w:id="1982" w:author="Wang Siyu" w:date="2021-11-11T20:24:00Z">
        <w:r w:rsidR="005D6F60">
          <w:rPr>
            <w:rStyle w:val="Hyperlink1"/>
          </w:rPr>
          <w:t xml:space="preserve"> </w:t>
        </w:r>
      </w:ins>
      <w:del w:id="1983" w:author="Wang Siyu" w:date="2021-11-11T20:25:00Z">
        <w:r w:rsidR="00040F77" w:rsidDel="009478D7">
          <w:rPr>
            <w:rStyle w:val="Hyperlink1"/>
          </w:rPr>
          <w:delText xml:space="preserve"> </w:delText>
        </w:r>
      </w:del>
      <w:r w:rsidR="00040F77">
        <w:rPr>
          <w:rStyle w:val="Hyperlink1"/>
        </w:rPr>
        <w:t>Guided condition</w:t>
      </w:r>
      <w:ins w:id="1984" w:author="Wang Siyu" w:date="2021-11-11T20:28:00Z">
        <w:r w:rsidR="007B5297">
          <w:rPr>
            <w:rStyle w:val="Hyperlink1"/>
          </w:rPr>
          <w:t xml:space="preserve"> (Fig 10A)</w:t>
        </w:r>
      </w:ins>
      <w:r w:rsidR="00040F77">
        <w:rPr>
          <w:rStyle w:val="Hyperlink1"/>
        </w:rPr>
        <w:t xml:space="preserve">. </w:t>
      </w:r>
      <w:del w:id="1985" w:author="Wang Siyu" w:date="2021-11-11T20:28:00Z">
        <w:r w:rsidR="00040F77" w:rsidDel="00464FB6">
          <w:rPr>
            <w:rStyle w:val="Hyperlink1"/>
          </w:rPr>
          <w:delText xml:space="preserve">In other words, when </w:delText>
        </w:r>
      </w:del>
      <w:del w:id="1986" w:author="Wang Siyu" w:date="2021-11-11T20:24:00Z">
        <w:r w:rsidR="00040F77" w:rsidDel="00EA2304">
          <w:rPr>
            <w:rStyle w:val="Hyperlink1"/>
          </w:rPr>
          <w:delText xml:space="preserve">they are </w:delText>
        </w:r>
      </w:del>
      <w:del w:id="1987" w:author="Wang Siyu" w:date="2021-11-11T20:28:00Z">
        <w:r w:rsidR="00040F77" w:rsidDel="00464FB6">
          <w:rPr>
            <w:rStyle w:val="Hyperlink1"/>
          </w:rPr>
          <w:delText xml:space="preserve">guided, they </w:delText>
        </w:r>
      </w:del>
      <w:del w:id="1988" w:author="Wang Siyu" w:date="2021-11-11T20:24:00Z">
        <w:r w:rsidR="00040F77" w:rsidDel="009D3A25">
          <w:rPr>
            <w:rStyle w:val="Hyperlink1"/>
          </w:rPr>
          <w:delText xml:space="preserve">explore </w:delText>
        </w:r>
      </w:del>
      <w:del w:id="1989" w:author="Wang Siyu" w:date="2021-11-11T20:28:00Z">
        <w:r w:rsidR="00040F77" w:rsidDel="00464FB6">
          <w:rPr>
            <w:rStyle w:val="Hyperlink1"/>
          </w:rPr>
          <w:delText>more in the first free choice</w:delText>
        </w:r>
        <w:r w:rsidR="00040F77" w:rsidDel="007B5297">
          <w:rPr>
            <w:rStyle w:val="Hyperlink1"/>
          </w:rPr>
          <w:delText>.</w:delText>
        </w:r>
      </w:del>
      <w:ins w:id="1990" w:author="Wang Siyu" w:date="2021-11-11T20:28:00Z">
        <w:r w:rsidR="004D38CF">
          <w:t xml:space="preserve">By </w:t>
        </w:r>
      </w:ins>
      <w:ins w:id="1991" w:author="Wang Siyu" w:date="2021-11-11T20:29:00Z">
        <w:r w:rsidR="005D0E58">
          <w:t>computing</w:t>
        </w:r>
      </w:ins>
      <w:ins w:id="1992" w:author="Wang Siyu" w:date="2021-11-11T20:28:00Z">
        <w:r w:rsidR="004D38CF">
          <w:t xml:space="preserve"> the posterior distribution over the differences in exploration threshold between </w:t>
        </w:r>
      </w:ins>
      <w:ins w:id="1993" w:author="Wang Siyu" w:date="2021-11-11T20:29:00Z">
        <w:r w:rsidR="00FA523C">
          <w:t>conditions</w:t>
        </w:r>
      </w:ins>
      <w:ins w:id="1994" w:author="Wang Siyu" w:date="2021-11-11T20:28:00Z">
        <w:r w:rsidR="004D38CF">
          <w:t xml:space="preserve"> </w:t>
        </w:r>
      </w:ins>
      <m:oMath>
        <m:r>
          <w:ins w:id="1995" w:author="Wang Siyu" w:date="2021-11-11T20:28:00Z">
            <m:rPr>
              <m:sty m:val="p"/>
            </m:rPr>
            <w:rPr>
              <w:rFonts w:ascii="Cambria Math" w:hAnsi="Cambria Math"/>
            </w:rPr>
            <m:t>Δ</m:t>
          </w:ins>
        </m:r>
        <m:r>
          <w:ins w:id="1996" w:author="Wang Siyu" w:date="2021-11-11T20:28:00Z">
            <w:rPr>
              <w:rFonts w:ascii="Cambria Math" w:hAnsi="Cambria Math"/>
            </w:rPr>
            <m:t>θ= θ</m:t>
          </w:ins>
        </m:r>
        <m:d>
          <m:dPr>
            <m:ctrlPr>
              <w:ins w:id="1997" w:author="Wang Siyu" w:date="2021-11-11T20:28:00Z">
                <w:rPr>
                  <w:rFonts w:ascii="Cambria Math" w:hAnsi="Cambria Math"/>
                  <w:i/>
                </w:rPr>
              </w:ins>
            </m:ctrlPr>
          </m:dPr>
          <m:e>
            <m:r>
              <w:ins w:id="1998" w:author="Wang Siyu" w:date="2021-11-11T20:29:00Z">
                <w:rPr>
                  <w:rFonts w:ascii="Cambria Math" w:hAnsi="Cambria Math"/>
                </w:rPr>
                <m:t>Free</m:t>
              </w:ins>
            </m:r>
          </m:e>
        </m:d>
        <m:r>
          <w:ins w:id="1999" w:author="Wang Siyu" w:date="2021-11-11T20:28:00Z">
            <w:rPr>
              <w:rFonts w:ascii="Cambria Math" w:hAnsi="Cambria Math"/>
            </w:rPr>
            <m:t>-θ</m:t>
          </w:ins>
        </m:r>
        <m:d>
          <m:dPr>
            <m:ctrlPr>
              <w:ins w:id="2000" w:author="Wang Siyu" w:date="2021-11-11T20:28:00Z">
                <w:rPr>
                  <w:rFonts w:ascii="Cambria Math" w:hAnsi="Cambria Math"/>
                  <w:i/>
                </w:rPr>
              </w:ins>
            </m:ctrlPr>
          </m:dPr>
          <m:e>
            <m:r>
              <w:ins w:id="2001" w:author="Wang Siyu" w:date="2021-11-11T20:29:00Z">
                <w:rPr>
                  <w:rFonts w:ascii="Cambria Math" w:hAnsi="Cambria Math"/>
                </w:rPr>
                <m:t>Guided</m:t>
              </w:ins>
            </m:r>
          </m:e>
        </m:d>
      </m:oMath>
      <w:ins w:id="2002" w:author="Wang Siyu" w:date="2021-11-11T20:28:00Z">
        <w:r w:rsidR="004D38CF">
          <w:t xml:space="preserve">, we found that the percentage of samples that </w:t>
        </w:r>
      </w:ins>
      <m:oMath>
        <m:r>
          <w:ins w:id="2003" w:author="Wang Siyu" w:date="2021-11-11T20:28:00Z">
            <m:rPr>
              <m:sty m:val="p"/>
            </m:rPr>
            <w:rPr>
              <w:rFonts w:ascii="Cambria Math" w:hAnsi="Cambria Math"/>
            </w:rPr>
            <m:t>Δ</m:t>
          </w:ins>
        </m:r>
        <m:r>
          <w:ins w:id="2004" w:author="Wang Siyu" w:date="2021-11-11T20:28:00Z">
            <w:rPr>
              <w:rFonts w:ascii="Cambria Math" w:hAnsi="Cambria Math"/>
            </w:rPr>
            <m:t>θ&lt;0</m:t>
          </w:ins>
        </m:r>
      </m:oMath>
      <w:ins w:id="2005" w:author="Wang Siyu" w:date="2021-11-11T20:28:00Z">
        <w:r w:rsidR="004D38CF">
          <w:t xml:space="preserve"> is 9</w:t>
        </w:r>
      </w:ins>
      <w:ins w:id="2006" w:author="Wang Siyu" w:date="2021-11-11T20:29:00Z">
        <w:r w:rsidR="003B6FC3">
          <w:t>9.2</w:t>
        </w:r>
      </w:ins>
      <w:ins w:id="2007" w:author="Wang Siyu" w:date="2021-11-11T20:28:00Z">
        <w:r w:rsidR="004D38CF">
          <w:t xml:space="preserve">%, and </w:t>
        </w:r>
      </w:ins>
      <w:ins w:id="2008" w:author="Wang Siyu" w:date="2021-11-11T20:29:00Z">
        <w:r w:rsidR="003B6FC3">
          <w:t>99.7</w:t>
        </w:r>
      </w:ins>
      <w:ins w:id="2009" w:author="Wang Siyu" w:date="2021-11-11T20:28:00Z">
        <w:r w:rsidR="004D38CF">
          <w:t xml:space="preserve">% for </w:t>
        </w:r>
      </w:ins>
      <w:ins w:id="2010" w:author="Wang Siyu" w:date="2021-11-11T20:29:00Z">
        <w:r w:rsidR="00E65CE5">
          <w:t xml:space="preserve">H = 1 and </w:t>
        </w:r>
        <w:r w:rsidR="00A219CE">
          <w:t xml:space="preserve">H = </w:t>
        </w:r>
        <w:r w:rsidR="00E65CE5">
          <w:t>6</w:t>
        </w:r>
      </w:ins>
      <w:ins w:id="2011" w:author="Wang Siyu" w:date="2021-11-11T20:28:00Z">
        <w:r w:rsidR="004D38CF">
          <w:t xml:space="preserve"> respectively</w:t>
        </w:r>
      </w:ins>
      <w:ins w:id="2012" w:author="Wang Siyu" w:date="2021-11-11T20:30:00Z">
        <w:r w:rsidR="00EF4B11">
          <w:t xml:space="preserve"> (Fig 10B)</w:t>
        </w:r>
      </w:ins>
      <w:ins w:id="2013" w:author="Wang Siyu" w:date="2021-11-11T20:29:00Z">
        <w:r w:rsidR="00464FB6">
          <w:rPr>
            <w:rStyle w:val="Hyperlink1"/>
          </w:rPr>
          <w:t>.</w:t>
        </w:r>
        <w:r w:rsidR="00464FB6" w:rsidRPr="00464FB6">
          <w:rPr>
            <w:rStyle w:val="Hyperlink1"/>
          </w:rPr>
          <w:t xml:space="preserve"> </w:t>
        </w:r>
        <w:r w:rsidR="00464FB6">
          <w:rPr>
            <w:rStyle w:val="Hyperlink1"/>
          </w:rPr>
          <w:t>In other words, when rats were guided, they explore more in the first free choice</w:t>
        </w:r>
        <w:r w:rsidR="00F33484">
          <w:rPr>
            <w:rStyle w:val="Hyperlink1"/>
          </w:rPr>
          <w:t>.</w:t>
        </w:r>
      </w:ins>
      <w:ins w:id="2014" w:author="Wang Siyu" w:date="2021-11-11T20:30:00Z">
        <w:r w:rsidR="00C46D7E">
          <w:rPr>
            <w:rStyle w:val="Hyperlink1"/>
          </w:rPr>
          <w:t xml:space="preserve"> </w:t>
        </w:r>
        <w:r w:rsidR="002B4637">
          <w:rPr>
            <w:rStyle w:val="Hyperlink1"/>
          </w:rPr>
          <w:t xml:space="preserve">Decision noise do not </w:t>
        </w:r>
      </w:ins>
      <w:ins w:id="2015" w:author="Wang Siyu" w:date="2021-11-11T20:31:00Z">
        <w:r w:rsidR="00152C10">
          <w:rPr>
            <w:rStyle w:val="Hyperlink1"/>
          </w:rPr>
          <w:t>change</w:t>
        </w:r>
      </w:ins>
      <w:ins w:id="2016" w:author="Wang Siyu" w:date="2021-11-11T20:30:00Z">
        <w:r w:rsidR="002B4637">
          <w:rPr>
            <w:rStyle w:val="Hyperlink1"/>
          </w:rPr>
          <w:t xml:space="preserve"> </w:t>
        </w:r>
      </w:ins>
      <w:ins w:id="2017" w:author="Wang Siyu" w:date="2021-11-11T20:33:00Z">
        <w:r w:rsidR="00826602">
          <w:rPr>
            <w:rStyle w:val="Hyperlink1"/>
          </w:rPr>
          <w:t xml:space="preserve">much </w:t>
        </w:r>
      </w:ins>
      <w:ins w:id="2018" w:author="Wang Siyu" w:date="2021-11-11T20:30:00Z">
        <w:r w:rsidR="002B4637">
          <w:rPr>
            <w:rStyle w:val="Hyperlink1"/>
          </w:rPr>
          <w:t>in the Guided condition vs Free choice condition</w:t>
        </w:r>
        <w:r w:rsidR="00536887">
          <w:rPr>
            <w:rStyle w:val="Hyperlink1"/>
          </w:rPr>
          <w:t xml:space="preserve"> (Fig 10C), </w:t>
        </w:r>
      </w:ins>
      <w:ins w:id="2019" w:author="Wang Siyu" w:date="2021-11-11T20:31:00Z">
        <w:r w:rsidR="0074427C">
          <w:t>b</w:t>
        </w:r>
        <w:r w:rsidR="00BA3C11">
          <w:t xml:space="preserve">y computing the posterior distribution over the differences in </w:t>
        </w:r>
        <w:r w:rsidR="00867115">
          <w:t>decision noise</w:t>
        </w:r>
        <w:r w:rsidR="00BA3C11">
          <w:t xml:space="preserve"> between conditions </w:t>
        </w:r>
      </w:ins>
      <m:oMath>
        <m:r>
          <w:ins w:id="2020" w:author="Wang Siyu" w:date="2021-11-11T20:31:00Z">
            <m:rPr>
              <m:sty m:val="p"/>
            </m:rPr>
            <w:rPr>
              <w:rFonts w:ascii="Cambria Math" w:hAnsi="Cambria Math"/>
            </w:rPr>
            <m:t>Δ</m:t>
          </w:ins>
        </m:r>
        <m:r>
          <w:ins w:id="2021" w:author="Wang Siyu" w:date="2021-11-11T20:31:00Z">
            <w:rPr>
              <w:rFonts w:ascii="Cambria Math" w:hAnsi="Cambria Math"/>
            </w:rPr>
            <m:t>σ=σ</m:t>
          </w:ins>
        </m:r>
        <m:d>
          <m:dPr>
            <m:ctrlPr>
              <w:ins w:id="2022" w:author="Wang Siyu" w:date="2021-11-11T20:31:00Z">
                <w:rPr>
                  <w:rFonts w:ascii="Cambria Math" w:hAnsi="Cambria Math"/>
                  <w:i/>
                </w:rPr>
              </w:ins>
            </m:ctrlPr>
          </m:dPr>
          <m:e>
            <m:r>
              <w:ins w:id="2023" w:author="Wang Siyu" w:date="2021-11-11T20:31:00Z">
                <w:rPr>
                  <w:rFonts w:ascii="Cambria Math" w:hAnsi="Cambria Math"/>
                </w:rPr>
                <m:t>Free</m:t>
              </w:ins>
            </m:r>
          </m:e>
        </m:d>
        <m:r>
          <w:ins w:id="2024" w:author="Wang Siyu" w:date="2021-11-11T20:31:00Z">
            <w:rPr>
              <w:rFonts w:ascii="Cambria Math" w:hAnsi="Cambria Math"/>
            </w:rPr>
            <m:t>-σ</m:t>
          </w:ins>
        </m:r>
        <m:d>
          <m:dPr>
            <m:ctrlPr>
              <w:ins w:id="2025" w:author="Wang Siyu" w:date="2021-11-11T20:31:00Z">
                <w:rPr>
                  <w:rFonts w:ascii="Cambria Math" w:hAnsi="Cambria Math"/>
                  <w:i/>
                </w:rPr>
              </w:ins>
            </m:ctrlPr>
          </m:dPr>
          <m:e>
            <m:r>
              <w:ins w:id="2026" w:author="Wang Siyu" w:date="2021-11-11T20:31:00Z">
                <w:rPr>
                  <w:rFonts w:ascii="Cambria Math" w:hAnsi="Cambria Math"/>
                </w:rPr>
                <m:t>Guided</m:t>
              </w:ins>
            </m:r>
          </m:e>
        </m:d>
      </m:oMath>
      <w:ins w:id="2027" w:author="Wang Siyu" w:date="2021-11-11T20:31:00Z">
        <w:r w:rsidR="00BA3C11">
          <w:t xml:space="preserve">, we found that the percentage of samples that </w:t>
        </w:r>
      </w:ins>
      <m:oMath>
        <m:r>
          <w:ins w:id="2028" w:author="Wang Siyu" w:date="2021-11-11T20:31:00Z">
            <m:rPr>
              <m:sty m:val="p"/>
            </m:rPr>
            <w:rPr>
              <w:rFonts w:ascii="Cambria Math" w:hAnsi="Cambria Math"/>
            </w:rPr>
            <m:t>Δ</m:t>
          </w:ins>
        </m:r>
        <m:r>
          <w:ins w:id="2029" w:author="Wang Siyu" w:date="2021-11-11T20:32:00Z">
            <w:rPr>
              <w:rFonts w:ascii="Cambria Math" w:hAnsi="Cambria Math"/>
            </w:rPr>
            <m:t>σ</m:t>
          </w:ins>
        </m:r>
        <m:r>
          <w:ins w:id="2030" w:author="Wang Siyu" w:date="2021-11-11T20:31:00Z">
            <w:rPr>
              <w:rFonts w:ascii="Cambria Math" w:hAnsi="Cambria Math"/>
            </w:rPr>
            <m:t>&lt;0</m:t>
          </w:ins>
        </m:r>
      </m:oMath>
      <w:ins w:id="2031" w:author="Wang Siyu" w:date="2021-11-11T20:31:00Z">
        <w:r w:rsidR="00BA3C11">
          <w:t xml:space="preserve"> is </w:t>
        </w:r>
      </w:ins>
      <w:ins w:id="2032" w:author="Wang Siyu" w:date="2021-11-11T20:32:00Z">
        <w:r w:rsidR="00E60D95">
          <w:t>59.7</w:t>
        </w:r>
      </w:ins>
      <w:ins w:id="2033" w:author="Wang Siyu" w:date="2021-11-11T20:31:00Z">
        <w:r w:rsidR="00BA3C11">
          <w:t xml:space="preserve">%, and </w:t>
        </w:r>
      </w:ins>
      <w:ins w:id="2034" w:author="Wang Siyu" w:date="2021-11-11T20:32:00Z">
        <w:r w:rsidR="00E60D95">
          <w:t>63.2</w:t>
        </w:r>
      </w:ins>
      <w:ins w:id="2035" w:author="Wang Siyu" w:date="2021-11-11T20:31:00Z">
        <w:r w:rsidR="00BA3C11">
          <w:t>% for H = 1 and H = 6 respectively (Fig 10</w:t>
        </w:r>
      </w:ins>
      <w:ins w:id="2036" w:author="Wang Siyu" w:date="2021-11-11T20:32:00Z">
        <w:r w:rsidR="00EA1180">
          <w:t>D</w:t>
        </w:r>
      </w:ins>
      <w:ins w:id="2037" w:author="Wang Siyu" w:date="2021-11-11T20:31:00Z">
        <w:r w:rsidR="00BA3C11">
          <w:t>)</w:t>
        </w:r>
        <w:r w:rsidR="00BA3C11">
          <w:rPr>
            <w:rStyle w:val="Hyperlink1"/>
          </w:rPr>
          <w:t>.</w:t>
        </w:r>
      </w:ins>
      <w:del w:id="2038" w:author="Wang Siyu" w:date="2021-11-11T20:29:00Z">
        <w:r w:rsidR="00040F77" w:rsidDel="00464FB6">
          <w:rPr>
            <w:rStyle w:val="Hyperlink1"/>
          </w:rPr>
          <w:delText xml:space="preserve"> </w:delText>
        </w:r>
      </w:del>
      <w:del w:id="2039" w:author="Wang Siyu" w:date="2021-11-11T20:25:00Z">
        <w:r w:rsidR="00040F77" w:rsidDel="00540E5D">
          <w:rPr>
            <w:rStyle w:val="Hyperlink1"/>
          </w:rPr>
          <w:delText xml:space="preserve"> </w:delText>
        </w:r>
      </w:del>
      <w:ins w:id="2040" w:author="Wang Siyu" w:date="2021-11-11T20:33:00Z">
        <w:r w:rsidR="00230C61">
          <w:rPr>
            <w:rStyle w:val="Hyperlink1"/>
          </w:rPr>
          <w:t xml:space="preserve"> </w:t>
        </w:r>
      </w:ins>
      <w:del w:id="2041" w:author="Wang Siyu" w:date="2021-11-11T20:33:00Z">
        <w:r w:rsidR="00040F77" w:rsidDel="00230C61">
          <w:rPr>
            <w:rStyle w:val="Hyperlink1"/>
          </w:rPr>
          <w:delText xml:space="preserve">Interestingly,  although decision noise doesn’t change much with horizon, </w:delText>
        </w:r>
      </w:del>
      <w:ins w:id="2042" w:author="Wang Siyu" w:date="2021-11-11T20:33:00Z">
        <w:r w:rsidR="00230C61">
          <w:rPr>
            <w:rStyle w:val="Hyperlink1"/>
          </w:rPr>
          <w:t>W</w:t>
        </w:r>
      </w:ins>
      <w:del w:id="2043" w:author="Wang Siyu" w:date="2021-11-11T20:33:00Z">
        <w:r w:rsidR="00040F77" w:rsidDel="00230C61">
          <w:rPr>
            <w:rStyle w:val="Hyperlink1"/>
          </w:rPr>
          <w:delText>w</w:delText>
        </w:r>
      </w:del>
      <w:r w:rsidR="00040F77">
        <w:rPr>
          <w:rStyle w:val="Hyperlink1"/>
        </w:rPr>
        <w:t xml:space="preserve">hen </w:t>
      </w:r>
      <w:ins w:id="2044" w:author="Wang Siyu" w:date="2021-11-11T20:34:00Z">
        <w:r w:rsidR="00AD38C9">
          <w:rPr>
            <w:rStyle w:val="Hyperlink1"/>
          </w:rPr>
          <w:t>self-guided in the Free choice condition</w:t>
        </w:r>
      </w:ins>
      <w:del w:id="2045" w:author="Wang Siyu" w:date="2021-11-11T20:34:00Z">
        <w:r w:rsidR="00040F77" w:rsidDel="00AD38C9">
          <w:rPr>
            <w:rStyle w:val="Hyperlink1"/>
          </w:rPr>
          <w:delText>self-guided</w:delText>
        </w:r>
      </w:del>
      <w:r w:rsidR="00040F77">
        <w:rPr>
          <w:rStyle w:val="Hyperlink1"/>
        </w:rPr>
        <w:t xml:space="preserve">, rats behave </w:t>
      </w:r>
      <w:ins w:id="2046" w:author="Wang Siyu" w:date="2021-11-11T20:34:00Z">
        <w:r w:rsidR="003C1259">
          <w:rPr>
            <w:rStyle w:val="Hyperlink1"/>
          </w:rPr>
          <w:t xml:space="preserve">slightly </w:t>
        </w:r>
      </w:ins>
      <w:del w:id="2047" w:author="Wang Siyu" w:date="2021-11-11T20:35:00Z">
        <w:r w:rsidR="00040F77" w:rsidDel="00007938">
          <w:rPr>
            <w:rStyle w:val="Hyperlink1"/>
          </w:rPr>
          <w:delText>less randomly</w:delText>
        </w:r>
      </w:del>
      <w:ins w:id="2048" w:author="Wang Siyu" w:date="2021-11-11T20:35:00Z">
        <w:r w:rsidR="00007938">
          <w:rPr>
            <w:rStyle w:val="Hyperlink1"/>
          </w:rPr>
          <w:t>more predictably</w:t>
        </w:r>
      </w:ins>
      <w:r w:rsidR="00040F77">
        <w:rPr>
          <w:rStyle w:val="Hyperlink1"/>
        </w:rPr>
        <w:t xml:space="preserve"> </w:t>
      </w:r>
      <w:ins w:id="2049" w:author="Wang Siyu" w:date="2021-11-11T20:35:00Z">
        <w:r w:rsidR="006709AB">
          <w:rPr>
            <w:rStyle w:val="Hyperlink1"/>
          </w:rPr>
          <w:t>in the first choice</w:t>
        </w:r>
        <w:r w:rsidR="007674ED">
          <w:rPr>
            <w:rStyle w:val="Hyperlink1"/>
          </w:rPr>
          <w:t xml:space="preserve"> (2</w:t>
        </w:r>
        <w:r w:rsidR="007674ED">
          <w:rPr>
            <w:rStyle w:val="Hyperlink1"/>
            <w:vertAlign w:val="superscript"/>
          </w:rPr>
          <w:t>nd</w:t>
        </w:r>
        <w:r w:rsidR="006709AB">
          <w:rPr>
            <w:rStyle w:val="Hyperlink1"/>
          </w:rPr>
          <w:t xml:space="preserve"> </w:t>
        </w:r>
        <w:r w:rsidR="007674ED">
          <w:rPr>
            <w:rStyle w:val="Hyperlink1"/>
          </w:rPr>
          <w:t>trial in Free choice</w:t>
        </w:r>
      </w:ins>
      <w:ins w:id="2050" w:author="Wang Siyu" w:date="2021-11-11T20:36:00Z">
        <w:r w:rsidR="007674ED">
          <w:rPr>
            <w:rStyle w:val="Hyperlink1"/>
          </w:rPr>
          <w:t xml:space="preserve"> condition</w:t>
        </w:r>
        <w:r w:rsidR="00C6292B">
          <w:rPr>
            <w:rStyle w:val="Hyperlink1"/>
          </w:rPr>
          <w:t>, 1</w:t>
        </w:r>
        <w:r w:rsidR="00C6292B">
          <w:rPr>
            <w:rStyle w:val="Hyperlink1"/>
            <w:vertAlign w:val="superscript"/>
          </w:rPr>
          <w:t xml:space="preserve">st </w:t>
        </w:r>
        <w:r w:rsidR="00C6292B">
          <w:rPr>
            <w:rStyle w:val="Hyperlink1"/>
          </w:rPr>
          <w:t>free choice in Guided condition</w:t>
        </w:r>
        <w:r w:rsidR="007674ED">
          <w:rPr>
            <w:rStyle w:val="Hyperlink1"/>
          </w:rPr>
          <w:t xml:space="preserve">) </w:t>
        </w:r>
      </w:ins>
      <w:r w:rsidR="00040F77">
        <w:rPr>
          <w:rStyle w:val="Hyperlink1"/>
        </w:rPr>
        <w:t>by having a lower decision noise term compare to when they are guided</w:t>
      </w:r>
      <w:ins w:id="2051" w:author="Wang Siyu" w:date="2021-11-11T20:34:00Z">
        <w:r w:rsidR="00A350EE">
          <w:rPr>
            <w:rStyle w:val="Hyperlink1"/>
          </w:rPr>
          <w:t>.</w:t>
        </w:r>
      </w:ins>
      <w:del w:id="2052" w:author="Wang Siyu" w:date="2021-11-11T20:34:00Z">
        <w:r w:rsidR="006E5F2D" w:rsidDel="00A350EE">
          <w:rPr>
            <w:rStyle w:val="Hyperlink1"/>
          </w:rPr>
          <w:delText>, their bias is also smaller.</w:delText>
        </w:r>
      </w:del>
      <w:r w:rsidR="006E5F2D">
        <w:rPr>
          <w:rStyle w:val="Hyperlink1"/>
        </w:rPr>
        <w:t xml:space="preserve"> </w:t>
      </w:r>
    </w:p>
    <w:p w14:paraId="486C00DA" w14:textId="586D8E72" w:rsidR="00456721" w:rsidDel="006E6909" w:rsidRDefault="00456721">
      <w:pPr>
        <w:pStyle w:val="Body"/>
        <w:spacing w:before="100" w:after="100"/>
        <w:rPr>
          <w:del w:id="2053" w:author="Wang Siyu" w:date="2021-11-11T20:36:00Z"/>
          <w:rStyle w:val="Hyperlink1"/>
          <w:rFonts w:ascii="Times New Roman" w:hAnsi="Times New Roman" w:cs="Times New Roman"/>
          <w:color w:val="auto"/>
          <w14:textOutline w14:w="0" w14:cap="rnd" w14:cmpd="sng" w14:algn="ctr">
            <w14:noFill/>
            <w14:prstDash w14:val="solid"/>
            <w14:bevel/>
          </w14:textOutline>
        </w:rPr>
      </w:pPr>
    </w:p>
    <w:p w14:paraId="21ACF217" w14:textId="7DFE7EBB" w:rsidR="00BE413A" w:rsidRDefault="00BE413A" w:rsidP="0025450C">
      <w:pPr>
        <w:pStyle w:val="Body"/>
        <w:spacing w:before="100" w:after="100"/>
        <w:rPr>
          <w:rStyle w:val="Hyperlink1"/>
        </w:rPr>
      </w:pPr>
      <w:del w:id="2054" w:author="Wang Siyu" w:date="2021-11-11T20:36:00Z">
        <w:r w:rsidDel="006E6909">
          <w:rPr>
            <w:rStyle w:val="Hyperlink1"/>
          </w:rPr>
          <w:delText>&lt;something need to be said about Fig 10 here&gt;</w:delText>
        </w:r>
      </w:del>
    </w:p>
    <w:p w14:paraId="78C62D97" w14:textId="77777777" w:rsidR="00BE413A" w:rsidRDefault="00BE413A">
      <w:pPr>
        <w:pStyle w:val="Body"/>
        <w:spacing w:before="100" w:after="100"/>
        <w:rPr>
          <w:rStyle w:val="Hyperlink1"/>
        </w:rPr>
      </w:pPr>
    </w:p>
    <w:p w14:paraId="72698C26" w14:textId="77777777" w:rsidR="00456721" w:rsidRDefault="004172B0">
      <w:pPr>
        <w:pStyle w:val="Body"/>
        <w:spacing w:before="100" w:after="100"/>
        <w:rPr>
          <w:rStyle w:val="Hyperlink1"/>
        </w:rPr>
      </w:pPr>
      <w:r>
        <w:rPr>
          <w:rStyle w:val="None"/>
          <w:sz w:val="34"/>
          <w:szCs w:val="34"/>
        </w:rPr>
        <w:t xml:space="preserve">Discussion </w:t>
      </w:r>
    </w:p>
    <w:p w14:paraId="2AAB4244" w14:textId="1BB2AA73" w:rsidR="00476F94" w:rsidRDefault="004172B0">
      <w:pPr>
        <w:pStyle w:val="Body"/>
        <w:spacing w:before="100" w:after="100"/>
        <w:rPr>
          <w:ins w:id="2055" w:author="Wang Siyu" w:date="2021-11-11T21:29:00Z"/>
          <w:rStyle w:val="Hyperlink1"/>
        </w:rPr>
      </w:pPr>
      <w:r>
        <w:rPr>
          <w:rStyle w:val="Hyperlink1"/>
        </w:rPr>
        <w:t xml:space="preserve">In this study, we investigated the </w:t>
      </w:r>
      <w:del w:id="2056" w:author="Wang Siyu" w:date="2021-11-11T21:11:00Z">
        <w:r w:rsidDel="00837A32">
          <w:rPr>
            <w:rStyle w:val="Hyperlink1"/>
          </w:rPr>
          <w:delText>behavioral performance</w:delText>
        </w:r>
      </w:del>
      <w:ins w:id="2057" w:author="Wang Siyu" w:date="2021-11-11T21:11:00Z">
        <w:r w:rsidR="00837A32">
          <w:rPr>
            <w:rStyle w:val="Hyperlink1"/>
          </w:rPr>
          <w:t>exploratory behaviors</w:t>
        </w:r>
      </w:ins>
      <w:r>
        <w:rPr>
          <w:rStyle w:val="Hyperlink1"/>
        </w:rPr>
        <w:t xml:space="preserve"> </w:t>
      </w:r>
      <w:del w:id="2058" w:author="Wang Siyu" w:date="2021-11-11T21:11:00Z">
        <w:r w:rsidDel="00B746FB">
          <w:rPr>
            <w:rStyle w:val="Hyperlink1"/>
          </w:rPr>
          <w:delText xml:space="preserve">of </w:delText>
        </w:r>
      </w:del>
      <w:ins w:id="2059" w:author="Wang Siyu" w:date="2021-11-11T21:11:00Z">
        <w:r w:rsidR="00B746FB">
          <w:rPr>
            <w:rStyle w:val="Hyperlink1"/>
          </w:rPr>
          <w:t xml:space="preserve">in </w:t>
        </w:r>
      </w:ins>
      <w:r>
        <w:rPr>
          <w:rStyle w:val="Hyperlink1"/>
        </w:rPr>
        <w:t xml:space="preserve">rats </w:t>
      </w:r>
      <w:del w:id="2060" w:author="Wang Siyu" w:date="2021-11-11T21:12:00Z">
        <w:r w:rsidDel="00841A89">
          <w:rPr>
            <w:rStyle w:val="Hyperlink1"/>
          </w:rPr>
          <w:delText xml:space="preserve">in </w:delText>
        </w:r>
      </w:del>
      <w:ins w:id="2061" w:author="Wang Siyu" w:date="2021-11-11T21:12:00Z">
        <w:r w:rsidR="00841A89">
          <w:rPr>
            <w:rStyle w:val="Hyperlink1"/>
          </w:rPr>
          <w:t xml:space="preserve">using </w:t>
        </w:r>
      </w:ins>
      <w:r>
        <w:rPr>
          <w:rStyle w:val="Hyperlink1"/>
        </w:rPr>
        <w:t>a new model of the Horizon task adapted to rats. We addressed the limitations of previous rodent studies by designing a novel open-field task in which rodents choose between two locations that offer different amounts of rewards. To dissociate the uncertainty in estimation of value from the ambiguity of a</w:t>
      </w:r>
      <w:ins w:id="2062" w:author="Wang Siyu" w:date="2021-11-11T21:25:00Z">
        <w:r w:rsidR="002C135B">
          <w:rPr>
            <w:rStyle w:val="Hyperlink1"/>
          </w:rPr>
          <w:t>n unknown</w:t>
        </w:r>
      </w:ins>
      <w:r>
        <w:rPr>
          <w:rStyle w:val="Hyperlink1"/>
        </w:rPr>
        <w:t xml:space="preserve"> novel option, we manipulated the magnitudes of rewards rather than </w:t>
      </w:r>
      <w:ins w:id="2063" w:author="Wilson, Robert C - (bob)" w:date="2021-09-13T12:33:00Z">
        <w:r w:rsidR="00047A0E">
          <w:rPr>
            <w:rStyle w:val="Hyperlink1"/>
          </w:rPr>
          <w:t xml:space="preserve">the probabilities of </w:t>
        </w:r>
      </w:ins>
      <w:r>
        <w:rPr>
          <w:rStyle w:val="Hyperlink1"/>
        </w:rPr>
        <w:t>their deliver</w:t>
      </w:r>
      <w:ins w:id="2064" w:author="Wilson, Robert C - (bob)" w:date="2021-09-13T12:33:00Z">
        <w:r w:rsidR="00047A0E">
          <w:rPr>
            <w:rStyle w:val="Hyperlink1"/>
          </w:rPr>
          <w:t>y</w:t>
        </w:r>
      </w:ins>
      <w:del w:id="2065" w:author="Wilson, Robert C - (bob)" w:date="2021-09-13T12:33:00Z">
        <w:r w:rsidDel="00047A0E">
          <w:rPr>
            <w:rStyle w:val="Hyperlink1"/>
          </w:rPr>
          <w:delText>y probabilities</w:delText>
        </w:r>
      </w:del>
      <w:del w:id="2066" w:author="Wang Siyu" w:date="2021-11-11T21:26:00Z">
        <w:r w:rsidDel="008E4AA4">
          <w:rPr>
            <w:rStyle w:val="Hyperlink1"/>
          </w:rPr>
          <w:delText xml:space="preserve">. Indeed, choosing the </w:delText>
        </w:r>
        <w:r w:rsidR="00472A0C" w:rsidDel="008E4AA4">
          <w:rPr>
            <w:rStyle w:val="Hyperlink1"/>
          </w:rPr>
          <w:delText xml:space="preserve">a different </w:delText>
        </w:r>
        <w:r w:rsidDel="008E4AA4">
          <w:rPr>
            <w:rStyle w:val="Hyperlink1"/>
          </w:rPr>
          <w:delText>option in the probabilistic case can be, at least in part, exploratory whereas repeating the same choice is more exploitative in a purely deterministic reward setting</w:delText>
        </w:r>
      </w:del>
      <w:r>
        <w:rPr>
          <w:rStyle w:val="Hyperlink1"/>
        </w:rPr>
        <w:t xml:space="preserve">. In our design, the rats were guided to one of the two feeder locations first, and the extent to which they explored the other unvisited feeder location in their free choices was used as a measure of exploration. </w:t>
      </w:r>
      <w:del w:id="2067" w:author="Wang Siyu" w:date="2021-11-11T21:27:00Z">
        <w:r w:rsidDel="008C4C30">
          <w:rPr>
            <w:rStyle w:val="Hyperlink1"/>
          </w:rPr>
          <w:delText>In this way, we are also able to quantify</w:delText>
        </w:r>
      </w:del>
      <w:ins w:id="2068" w:author="Wang Siyu" w:date="2021-11-11T21:27:00Z">
        <w:r w:rsidR="008C4C30">
          <w:rPr>
            <w:rStyle w:val="Hyperlink1"/>
          </w:rPr>
          <w:t xml:space="preserve">This measure is </w:t>
        </w:r>
        <w:r w:rsidR="005D451B">
          <w:rPr>
            <w:rStyle w:val="Hyperlink1"/>
          </w:rPr>
          <w:t>an equivalent of the</w:t>
        </w:r>
        <w:r w:rsidR="008C4C30">
          <w:rPr>
            <w:rStyle w:val="Hyperlink1"/>
          </w:rPr>
          <w:t xml:space="preserve"> model-free measure of</w:t>
        </w:r>
      </w:ins>
      <w:r>
        <w:rPr>
          <w:rStyle w:val="Hyperlink1"/>
        </w:rPr>
        <w:t xml:space="preserve"> directed exploration</w:t>
      </w:r>
      <w:ins w:id="2069" w:author="Wang Siyu" w:date="2021-11-11T21:27:00Z">
        <w:r w:rsidR="008C4C30">
          <w:rPr>
            <w:rStyle w:val="Hyperlink1"/>
          </w:rPr>
          <w:t xml:space="preserve"> in previous human studies </w:t>
        </w:r>
      </w:ins>
      <w:ins w:id="2070" w:author="Yi Wei" w:date="2021-11-12T01:32:00Z">
        <w:r w:rsidR="00E0105D">
          <w:fldChar w:fldCharType="begin"/>
        </w:r>
        <w:r w:rsidR="00E0105D">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E0105D">
          <w:fldChar w:fldCharType="separate"/>
        </w:r>
        <w:r w:rsidR="00E0105D">
          <w:rPr>
            <w:noProof/>
          </w:rPr>
          <w:t>(Wilson et al., 2014)</w:t>
        </w:r>
        <w:r w:rsidR="00E0105D">
          <w:fldChar w:fldCharType="end"/>
        </w:r>
        <w:r w:rsidR="00E0105D" w:rsidDel="00E0105D">
          <w:rPr>
            <w:rStyle w:val="Hyperlink1"/>
          </w:rPr>
          <w:t xml:space="preserve"> </w:t>
        </w:r>
      </w:ins>
      <w:ins w:id="2071" w:author="Wang Siyu" w:date="2021-11-11T21:27:00Z">
        <w:del w:id="2072" w:author="Yi Wei" w:date="2021-11-12T01:32:00Z">
          <w:r w:rsidR="008C4C30" w:rsidDel="00E0105D">
            <w:rPr>
              <w:rStyle w:val="Hyperlink1"/>
            </w:rPr>
            <w:delText>(Wilson et al., 2014)</w:delText>
          </w:r>
        </w:del>
      </w:ins>
      <w:del w:id="2073" w:author="Wang Siyu" w:date="2021-11-11T21:27:00Z">
        <w:r w:rsidDel="008C4C30">
          <w:rPr>
            <w:rStyle w:val="Hyperlink1"/>
          </w:rPr>
          <w:delText xml:space="preserve"> in a model-free manner</w:delText>
        </w:r>
      </w:del>
      <w:r>
        <w:rPr>
          <w:rStyle w:val="Hyperlink1"/>
        </w:rPr>
        <w:t xml:space="preserve">. In addition, rats were set to perform the task in both a short and a long horizon condition to assess whether </w:t>
      </w:r>
      <w:r w:rsidR="00472A0C">
        <w:rPr>
          <w:rStyle w:val="Hyperlink1"/>
        </w:rPr>
        <w:t xml:space="preserve">they </w:t>
      </w:r>
      <w:r>
        <w:rPr>
          <w:rStyle w:val="Hyperlink1"/>
        </w:rPr>
        <w:t xml:space="preserve">explored differently in different </w:t>
      </w:r>
      <w:ins w:id="2074" w:author="Wang Siyu" w:date="2021-11-11T21:28:00Z">
        <w:r w:rsidR="00A51E85">
          <w:rPr>
            <w:rStyle w:val="Hyperlink1"/>
          </w:rPr>
          <w:t xml:space="preserve">time </w:t>
        </w:r>
      </w:ins>
      <w:r>
        <w:rPr>
          <w:rStyle w:val="Hyperlink1"/>
        </w:rPr>
        <w:t xml:space="preserve">horizon contexts. </w:t>
      </w:r>
      <w:del w:id="2075" w:author="Wang Siyu" w:date="2021-11-11T21:28:00Z">
        <w:r w:rsidDel="00635EC4">
          <w:rPr>
            <w:rStyle w:val="Hyperlink1"/>
          </w:rPr>
          <w:delText xml:space="preserve"> </w:delText>
        </w:r>
      </w:del>
      <w:r>
        <w:rPr>
          <w:rStyle w:val="Hyperlink1"/>
        </w:rPr>
        <w:t>Using an open field</w:t>
      </w:r>
      <w:r w:rsidR="003C1E73">
        <w:rPr>
          <w:rStyle w:val="Hyperlink1"/>
        </w:rPr>
        <w:t xml:space="preserve"> task</w:t>
      </w:r>
      <w:r>
        <w:rPr>
          <w:rStyle w:val="Hyperlink1"/>
        </w:rPr>
        <w:t xml:space="preserve">, we were able to use two sets of different locations alternatively as new games start as opposed to switching the reward conditions at the same set of locations (as in reversal learning paradigms). </w:t>
      </w:r>
      <w:del w:id="2076" w:author="Wang Siyu" w:date="2021-11-11T21:28:00Z">
        <w:r w:rsidDel="0095547C">
          <w:rPr>
            <w:rStyle w:val="Hyperlink1"/>
          </w:rPr>
          <w:delText xml:space="preserve">The two sets of feeders </w:delText>
        </w:r>
        <w:r w:rsidR="003C1E73" w:rsidDel="0095547C">
          <w:rPr>
            <w:rStyle w:val="Hyperlink1"/>
          </w:rPr>
          <w:delText xml:space="preserve">were </w:delText>
        </w:r>
        <w:r w:rsidDel="0095547C">
          <w:rPr>
            <w:rStyle w:val="Hyperlink1"/>
          </w:rPr>
          <w:delText xml:space="preserve">associated with different horizon contexts. </w:delText>
        </w:r>
      </w:del>
      <w:r>
        <w:rPr>
          <w:rStyle w:val="Hyperlink1"/>
        </w:rPr>
        <w:t xml:space="preserve">Moreover, we recruited human subjects to perform a version that is comparable to the rat task, and we compared the performance between humans and rats. </w:t>
      </w:r>
    </w:p>
    <w:p w14:paraId="6C3D54FC" w14:textId="37868456" w:rsidR="00B7013F" w:rsidDel="000F2737" w:rsidRDefault="000F2737">
      <w:pPr>
        <w:pStyle w:val="Body"/>
        <w:spacing w:before="100" w:after="100"/>
        <w:rPr>
          <w:del w:id="2077" w:author="Wang Siyu" w:date="2021-11-11T21:39:00Z"/>
          <w:rStyle w:val="Hyperlink1"/>
        </w:rPr>
      </w:pPr>
      <w:ins w:id="2078" w:author="Wang Siyu" w:date="2021-11-11T21:39:00Z">
        <w:r>
          <w:rPr>
            <w:rStyle w:val="Hyperlink1"/>
          </w:rPr>
          <w:t xml:space="preserve">Using our task design, we showed that as humans, rats </w:t>
        </w:r>
      </w:ins>
    </w:p>
    <w:p w14:paraId="147AEEFA" w14:textId="7268B98A" w:rsidR="008C102B" w:rsidRDefault="004172B0" w:rsidP="00CF4C87">
      <w:pPr>
        <w:pStyle w:val="Body"/>
        <w:spacing w:before="100" w:after="100"/>
        <w:rPr>
          <w:ins w:id="2079" w:author="Wang Siyu" w:date="2021-11-11T22:21:00Z"/>
          <w:rStyle w:val="Hyperlink1"/>
        </w:rPr>
      </w:pPr>
      <w:del w:id="2080" w:author="Wang Siyu" w:date="2021-11-11T21:39:00Z">
        <w:r w:rsidDel="000F2737">
          <w:rPr>
            <w:rStyle w:val="Hyperlink1"/>
          </w:rPr>
          <w:delText xml:space="preserve">As with humans, we showed that rats </w:delText>
        </w:r>
      </w:del>
      <w:r>
        <w:rPr>
          <w:rStyle w:val="Hyperlink1"/>
        </w:rPr>
        <w:t>were able to use prior information about the distribution of rewards to guide future exploration.</w:t>
      </w:r>
      <w:ins w:id="2081" w:author="Wang Siyu" w:date="2021-11-11T21:55:00Z">
        <w:r w:rsidR="00AB6CAB">
          <w:rPr>
            <w:rStyle w:val="Hyperlink1"/>
          </w:rPr>
          <w:t xml:space="preserve"> Rats explored </w:t>
        </w:r>
      </w:ins>
      <w:ins w:id="2082" w:author="Wang Siyu" w:date="2021-11-11T21:56:00Z">
        <w:r w:rsidR="00512D97">
          <w:rPr>
            <w:rStyle w:val="Hyperlink1"/>
          </w:rPr>
          <w:t xml:space="preserve">the unguided </w:t>
        </w:r>
        <w:r w:rsidR="007D4EC8">
          <w:rPr>
            <w:rStyle w:val="Hyperlink1"/>
          </w:rPr>
          <w:t>option</w:t>
        </w:r>
        <w:r w:rsidR="00512D97">
          <w:rPr>
            <w:rStyle w:val="Hyperlink1"/>
          </w:rPr>
          <w:t xml:space="preserve"> </w:t>
        </w:r>
      </w:ins>
      <w:ins w:id="2083" w:author="Wang Siyu" w:date="2021-11-11T21:55:00Z">
        <w:r w:rsidR="00AB6CAB">
          <w:rPr>
            <w:rStyle w:val="Hyperlink1"/>
          </w:rPr>
          <w:t xml:space="preserve">more </w:t>
        </w:r>
      </w:ins>
      <w:ins w:id="2084" w:author="Wang Siyu" w:date="2021-11-11T22:13:00Z">
        <w:r w:rsidR="007C06DE">
          <w:rPr>
            <w:rStyle w:val="Hyperlink1"/>
          </w:rPr>
          <w:t xml:space="preserve">in their first free choice </w:t>
        </w:r>
      </w:ins>
      <w:ins w:id="2085" w:author="Wang Siyu" w:date="2021-11-11T21:55:00Z">
        <w:r w:rsidR="00AB6CAB">
          <w:rPr>
            <w:rStyle w:val="Hyperlink1"/>
          </w:rPr>
          <w:t xml:space="preserve">when </w:t>
        </w:r>
        <w:r w:rsidR="00512D97">
          <w:rPr>
            <w:rStyle w:val="Hyperlink1"/>
          </w:rPr>
          <w:t>the guided reward is low</w:t>
        </w:r>
        <w:r w:rsidR="00AB6CAB">
          <w:rPr>
            <w:rStyle w:val="Hyperlink1"/>
          </w:rPr>
          <w:t xml:space="preserve"> compared to when the guided reward is high.</w:t>
        </w:r>
      </w:ins>
      <w:ins w:id="2086" w:author="Wang Siyu" w:date="2021-11-11T21:56:00Z">
        <w:r w:rsidR="005A1BA0">
          <w:rPr>
            <w:rStyle w:val="Hyperlink1"/>
          </w:rPr>
          <w:t xml:space="preserve"> </w:t>
        </w:r>
      </w:ins>
      <w:ins w:id="2087" w:author="Wang Siyu" w:date="2021-11-11T22:14:00Z">
        <w:r w:rsidR="00CF4C87">
          <w:rPr>
            <w:rStyle w:val="Hyperlink1"/>
          </w:rPr>
          <w:t xml:space="preserve">This </w:t>
        </w:r>
      </w:ins>
      <w:ins w:id="2088" w:author="Wang Siyu" w:date="2021-11-11T22:15:00Z">
        <w:r w:rsidR="00CF4C87">
          <w:rPr>
            <w:rStyle w:val="Hyperlink1"/>
          </w:rPr>
          <w:t xml:space="preserve">looks very similar to the win-stay/lose-shift in reversal learning that </w:t>
        </w:r>
      </w:ins>
      <w:del w:id="2089" w:author="Wang Siyu" w:date="2021-11-11T22:14:00Z">
        <w:r w:rsidDel="00177BFB">
          <w:rPr>
            <w:rStyle w:val="Hyperlink1"/>
          </w:rPr>
          <w:delText xml:space="preserve"> </w:delText>
        </w:r>
      </w:del>
      <w:moveToRangeStart w:id="2090" w:author="Wang Siyu" w:date="2021-11-11T21:54:00Z" w:name="move87560073"/>
      <w:moveTo w:id="2091" w:author="Wang Siyu" w:date="2021-11-11T21:54:00Z">
        <w:del w:id="2092" w:author="Wang Siyu" w:date="2021-11-11T22:15:00Z">
          <w:r w:rsidR="00DE2695" w:rsidDel="00CF4C87">
            <w:rPr>
              <w:rStyle w:val="Hyperlink1"/>
            </w:rPr>
            <w:delText>In line with previous research using the reversal learning paradigm</w:delText>
          </w:r>
        </w:del>
        <w:del w:id="2093" w:author="Wang Siyu" w:date="2021-11-11T22:14:00Z">
          <w:r w:rsidR="00DE2695" w:rsidDel="001D67E1">
            <w:rPr>
              <w:rStyle w:val="Hyperlink1"/>
            </w:rPr>
            <w:delText xml:space="preserve"> in an operant box</w:delText>
          </w:r>
        </w:del>
        <w:del w:id="2094" w:author="Wang Siyu" w:date="2021-11-11T22:15:00Z">
          <w:r w:rsidR="00DE2695" w:rsidDel="00CF4C87">
            <w:rPr>
              <w:rStyle w:val="Hyperlink1"/>
            </w:rPr>
            <w:delText xml:space="preserve">, we showed that rats demonstrated the model-free win-stay/lose-shift strategy in making explore-exploit decisions. Specifically, </w:delText>
          </w:r>
        </w:del>
        <w:del w:id="2095" w:author="Wang Siyu" w:date="2021-11-11T21:54:00Z">
          <w:r w:rsidR="00DE2695" w:rsidDel="00AB6CAB">
            <w:rPr>
              <w:rStyle w:val="Hyperlink1"/>
            </w:rPr>
            <w:delText xml:space="preserve">they chose to explore more when the exploit value was low and explored less when the exploit value was high. </w:delText>
          </w:r>
        </w:del>
        <w:del w:id="2096" w:author="Wang Siyu" w:date="2021-11-11T22:15:00Z">
          <w:r w:rsidR="00DE2695" w:rsidDel="00CF4C87">
            <w:rPr>
              <w:rStyle w:val="Hyperlink1"/>
            </w:rPr>
            <w:delText>However,</w:delText>
          </w:r>
        </w:del>
      </w:moveTo>
      <w:ins w:id="2097" w:author="Wang Siyu" w:date="2021-11-11T22:15:00Z">
        <w:r w:rsidR="00CF4C87">
          <w:rPr>
            <w:rStyle w:val="Hyperlink1"/>
          </w:rPr>
          <w:t>animals</w:t>
        </w:r>
      </w:ins>
      <w:ins w:id="2098" w:author="Wang Siyu" w:date="2021-11-11T21:54:00Z">
        <w:r w:rsidR="00AB6CAB">
          <w:rPr>
            <w:rStyle w:val="Hyperlink1"/>
          </w:rPr>
          <w:t xml:space="preserve"> cho</w:t>
        </w:r>
      </w:ins>
      <w:ins w:id="2099" w:author="Wang Siyu" w:date="2021-11-11T22:15:00Z">
        <w:r w:rsidR="00CF4C87">
          <w:rPr>
            <w:rStyle w:val="Hyperlink1"/>
          </w:rPr>
          <w:t>o</w:t>
        </w:r>
      </w:ins>
      <w:ins w:id="2100" w:author="Wang Siyu" w:date="2021-11-11T21:54:00Z">
        <w:r w:rsidR="00AB6CAB">
          <w:rPr>
            <w:rStyle w:val="Hyperlink1"/>
          </w:rPr>
          <w:t xml:space="preserve">se to </w:t>
        </w:r>
      </w:ins>
      <w:ins w:id="2101" w:author="Wang Siyu" w:date="2021-11-11T22:15:00Z">
        <w:r w:rsidR="00627429">
          <w:rPr>
            <w:rStyle w:val="Hyperlink1"/>
          </w:rPr>
          <w:t>explore</w:t>
        </w:r>
      </w:ins>
      <w:ins w:id="2102" w:author="Wang Siyu" w:date="2021-11-11T21:54:00Z">
        <w:r w:rsidR="00AB6CAB">
          <w:rPr>
            <w:rStyle w:val="Hyperlink1"/>
          </w:rPr>
          <w:t xml:space="preserve"> more when the exploit value </w:t>
        </w:r>
      </w:ins>
      <w:ins w:id="2103" w:author="Wang Siyu" w:date="2021-11-11T22:16:00Z">
        <w:r w:rsidR="003D29B0">
          <w:rPr>
            <w:rStyle w:val="Hyperlink1"/>
          </w:rPr>
          <w:t>is</w:t>
        </w:r>
      </w:ins>
      <w:ins w:id="2104" w:author="Wang Siyu" w:date="2021-11-11T21:54:00Z">
        <w:r w:rsidR="00AB6CAB">
          <w:rPr>
            <w:rStyle w:val="Hyperlink1"/>
          </w:rPr>
          <w:t xml:space="preserve"> low and explore less when the exploit value </w:t>
        </w:r>
      </w:ins>
      <w:ins w:id="2105" w:author="Wang Siyu" w:date="2021-11-11T22:16:00Z">
        <w:r w:rsidR="009C103B">
          <w:rPr>
            <w:rStyle w:val="Hyperlink1"/>
          </w:rPr>
          <w:t>is</w:t>
        </w:r>
      </w:ins>
      <w:ins w:id="2106" w:author="Wang Siyu" w:date="2021-11-11T21:54:00Z">
        <w:r w:rsidR="00AB6CAB">
          <w:rPr>
            <w:rStyle w:val="Hyperlink1"/>
          </w:rPr>
          <w:t xml:space="preserve"> high. </w:t>
        </w:r>
      </w:ins>
      <w:ins w:id="2107" w:author="Wang Siyu" w:date="2021-11-11T22:16:00Z">
        <w:r w:rsidR="006345C3">
          <w:rPr>
            <w:rStyle w:val="Hyperlink1"/>
          </w:rPr>
          <w:t>However, unlike in reversal learning that a “win” or a “loss” is computed by comparing the current reward with the estimated value,</w:t>
        </w:r>
      </w:ins>
      <w:moveTo w:id="2108" w:author="Wang Siyu" w:date="2021-11-11T21:54:00Z">
        <w:r w:rsidR="00DE2695">
          <w:rPr>
            <w:rStyle w:val="Hyperlink1"/>
          </w:rPr>
          <w:t xml:space="preserve"> in our design, </w:t>
        </w:r>
      </w:moveTo>
      <w:ins w:id="2109" w:author="Wang Siyu" w:date="2021-11-11T22:17:00Z">
        <w:r w:rsidR="009F0D40">
          <w:rPr>
            <w:rStyle w:val="Hyperlink1"/>
          </w:rPr>
          <w:t xml:space="preserve">a “win” or a “loss” is computed by comparing the </w:t>
        </w:r>
        <w:r w:rsidR="002C2D02">
          <w:rPr>
            <w:rStyle w:val="Hyperlink1"/>
          </w:rPr>
          <w:t xml:space="preserve">current </w:t>
        </w:r>
        <w:proofErr w:type="gramStart"/>
        <w:r w:rsidR="002C2D02">
          <w:rPr>
            <w:rStyle w:val="Hyperlink1"/>
          </w:rPr>
          <w:t>reward(</w:t>
        </w:r>
        <w:proofErr w:type="gramEnd"/>
        <w:r w:rsidR="002C2D02">
          <w:rPr>
            <w:rStyle w:val="Hyperlink1"/>
          </w:rPr>
          <w:t>or estimated value</w:t>
        </w:r>
      </w:ins>
      <w:ins w:id="2110" w:author="Wang Siyu" w:date="2021-11-11T22:18:00Z">
        <w:r w:rsidR="001C29E1">
          <w:rPr>
            <w:rStyle w:val="Hyperlink1"/>
          </w:rPr>
          <w:t xml:space="preserve">) </w:t>
        </w:r>
      </w:ins>
      <w:ins w:id="2111" w:author="Wang Siyu" w:date="2021-11-11T22:17:00Z">
        <w:r w:rsidR="009F0D40">
          <w:rPr>
            <w:rStyle w:val="Hyperlink1"/>
          </w:rPr>
          <w:t xml:space="preserve">of the current option with the estimated distribution of rewards using prior information. </w:t>
        </w:r>
      </w:ins>
      <w:ins w:id="2112" w:author="Wang Siyu" w:date="2021-11-11T22:18:00Z">
        <w:r w:rsidR="00EB0CBF">
          <w:rPr>
            <w:rStyle w:val="Hyperlink1"/>
          </w:rPr>
          <w:t>I</w:t>
        </w:r>
      </w:ins>
      <w:moveTo w:id="2113" w:author="Wang Siyu" w:date="2021-11-11T21:54:00Z">
        <w:del w:id="2114" w:author="Wang Siyu" w:date="2021-11-11T22:18:00Z">
          <w:r w:rsidR="00DE2695" w:rsidDel="00EB0CBF">
            <w:rPr>
              <w:rStyle w:val="Hyperlink1"/>
            </w:rPr>
            <w:delText>i</w:delText>
          </w:r>
        </w:del>
        <w:r w:rsidR="00DE2695">
          <w:rPr>
            <w:rStyle w:val="Hyperlink1"/>
          </w:rPr>
          <w:t xml:space="preserve">n order to </w:t>
        </w:r>
        <w:del w:id="2115" w:author="Wang Siyu" w:date="2021-11-11T22:18:00Z">
          <w:r w:rsidR="00DE2695" w:rsidDel="00B328E6">
            <w:rPr>
              <w:rStyle w:val="Hyperlink1"/>
            </w:rPr>
            <w:delText>assess</w:delText>
          </w:r>
        </w:del>
      </w:moveTo>
      <w:ins w:id="2116" w:author="Wang Siyu" w:date="2021-11-11T22:18:00Z">
        <w:r w:rsidR="00B328E6">
          <w:rPr>
            <w:rStyle w:val="Hyperlink1"/>
          </w:rPr>
          <w:t>judge</w:t>
        </w:r>
      </w:ins>
      <w:moveTo w:id="2117" w:author="Wang Siyu" w:date="2021-11-11T21:54:00Z">
        <w:r w:rsidR="00DE2695">
          <w:rPr>
            <w:rStyle w:val="Hyperlink1"/>
          </w:rPr>
          <w:t xml:space="preserve"> whether the exploit value was low or high, instead of using short-term memory to recall the value </w:t>
        </w:r>
        <w:del w:id="2118" w:author="Wang Siyu" w:date="2021-11-11T22:19:00Z">
          <w:r w:rsidR="00DE2695" w:rsidDel="00C508AA">
            <w:rPr>
              <w:rStyle w:val="Hyperlink1"/>
            </w:rPr>
            <w:delText>at</w:delText>
          </w:r>
        </w:del>
      </w:moveTo>
      <w:ins w:id="2119" w:author="Wang Siyu" w:date="2021-11-11T22:19:00Z">
        <w:r w:rsidR="00C508AA">
          <w:rPr>
            <w:rStyle w:val="Hyperlink1"/>
          </w:rPr>
          <w:t>of</w:t>
        </w:r>
      </w:ins>
      <w:moveTo w:id="2120" w:author="Wang Siyu" w:date="2021-11-11T21:54:00Z">
        <w:r w:rsidR="00DE2695">
          <w:rPr>
            <w:rStyle w:val="Hyperlink1"/>
          </w:rPr>
          <w:t xml:space="preserve"> the exploit option before reversal</w:t>
        </w:r>
      </w:moveTo>
      <w:ins w:id="2121" w:author="Wang Siyu" w:date="2021-11-11T22:19:00Z">
        <w:r w:rsidR="00E4073B">
          <w:rPr>
            <w:rStyle w:val="Hyperlink1"/>
          </w:rPr>
          <w:t xml:space="preserve"> within t</w:t>
        </w:r>
      </w:ins>
      <w:ins w:id="2122" w:author="Wang Siyu" w:date="2021-11-11T22:20:00Z">
        <w:r w:rsidR="00E4073B">
          <w:rPr>
            <w:rStyle w:val="Hyperlink1"/>
          </w:rPr>
          <w:t>he same game</w:t>
        </w:r>
      </w:ins>
      <w:moveTo w:id="2123" w:author="Wang Siyu" w:date="2021-11-11T21:54:00Z">
        <w:r w:rsidR="00DE2695">
          <w:rPr>
            <w:rStyle w:val="Hyperlink1"/>
          </w:rPr>
          <w:t>, rats had to use their long-term memory from</w:t>
        </w:r>
      </w:moveTo>
      <w:ins w:id="2124" w:author="Wang Siyu" w:date="2021-11-11T22:18:00Z">
        <w:r w:rsidR="005646B1">
          <w:rPr>
            <w:rStyle w:val="Hyperlink1"/>
          </w:rPr>
          <w:t xml:space="preserve"> previous games</w:t>
        </w:r>
      </w:ins>
      <w:ins w:id="2125" w:author="Wang Siyu" w:date="2021-11-11T22:19:00Z">
        <w:r w:rsidR="000C1692">
          <w:rPr>
            <w:rStyle w:val="Hyperlink1"/>
          </w:rPr>
          <w:t xml:space="preserve"> and </w:t>
        </w:r>
      </w:ins>
      <w:ins w:id="2126" w:author="Wang Siyu" w:date="2021-11-11T22:18:00Z">
        <w:r w:rsidR="005646B1">
          <w:rPr>
            <w:rStyle w:val="Hyperlink1"/>
          </w:rPr>
          <w:t>previous</w:t>
        </w:r>
      </w:ins>
      <w:moveTo w:id="2127" w:author="Wang Siyu" w:date="2021-11-11T21:54:00Z">
        <w:r w:rsidR="00DE2695">
          <w:rPr>
            <w:rStyle w:val="Hyperlink1"/>
          </w:rPr>
          <w:t xml:space="preserve"> sessions in previous days to estimate the distribution of possible </w:t>
        </w:r>
        <w:r w:rsidR="00DE2695">
          <w:rPr>
            <w:rStyle w:val="Hyperlink1"/>
          </w:rPr>
          <w:lastRenderedPageBreak/>
          <w:t>rewards. We showed that rats were indeed able to incorporate prior information in guiding exploration.</w:t>
        </w:r>
      </w:moveTo>
      <w:moveToRangeEnd w:id="2090"/>
    </w:p>
    <w:p w14:paraId="09DE5DA0" w14:textId="32BA8A15" w:rsidR="00620315" w:rsidRDefault="00B80638" w:rsidP="00355342">
      <w:pPr>
        <w:pStyle w:val="Body"/>
        <w:spacing w:before="100" w:after="100"/>
        <w:rPr>
          <w:ins w:id="2128" w:author="Wang Siyu" w:date="2021-11-11T22:57:00Z"/>
          <w:rStyle w:val="Hyperlink1"/>
        </w:rPr>
      </w:pPr>
      <w:ins w:id="2129" w:author="Wang Siyu" w:date="2021-11-11T22:21:00Z">
        <w:r>
          <w:rPr>
            <w:rStyle w:val="Hyperlink1"/>
          </w:rPr>
          <w:t xml:space="preserve">In this study, we were </w:t>
        </w:r>
      </w:ins>
      <w:ins w:id="2130" w:author="Wang Siyu" w:date="2021-11-11T22:27:00Z">
        <w:r w:rsidR="00FD26CC">
          <w:rPr>
            <w:rStyle w:val="Hyperlink1"/>
          </w:rPr>
          <w:t xml:space="preserve">able to </w:t>
        </w:r>
      </w:ins>
      <w:ins w:id="2131" w:author="Wang Siyu" w:date="2021-11-11T22:21:00Z">
        <w:r>
          <w:rPr>
            <w:rStyle w:val="Hyperlink1"/>
          </w:rPr>
          <w:t>able to separate directed exploration from random exploration</w:t>
        </w:r>
      </w:ins>
      <w:ins w:id="2132" w:author="Wang Siyu" w:date="2021-11-11T22:29:00Z">
        <w:r w:rsidR="0028244B">
          <w:rPr>
            <w:rStyle w:val="Hyperlink1"/>
          </w:rPr>
          <w:t xml:space="preserve">. </w:t>
        </w:r>
        <w:r w:rsidR="00F57247">
          <w:rPr>
            <w:rStyle w:val="Hyperlink1"/>
          </w:rPr>
          <w:t xml:space="preserve">The percentage of choosing the unguided option serves as a model-free measure of directed exploration. Both rats and humans </w:t>
        </w:r>
      </w:ins>
      <w:ins w:id="2133" w:author="Wang Siyu" w:date="2021-11-11T22:30:00Z">
        <w:r w:rsidR="00F57247">
          <w:rPr>
            <w:rStyle w:val="Hyperlink1"/>
          </w:rPr>
          <w:t xml:space="preserve">switch significantly more at the first free choice than subsequent choices. </w:t>
        </w:r>
      </w:ins>
      <w:ins w:id="2134" w:author="Wang Siyu" w:date="2021-11-11T22:32:00Z">
        <w:r w:rsidR="00245262">
          <w:rPr>
            <w:rStyle w:val="Hyperlink1"/>
          </w:rPr>
          <w:t>We further quantified directed and random exploration</w:t>
        </w:r>
      </w:ins>
      <w:ins w:id="2135" w:author="Wang Siyu" w:date="2021-11-11T22:21:00Z">
        <w:r w:rsidR="00AB16AF">
          <w:rPr>
            <w:rStyle w:val="Hyperlink1"/>
          </w:rPr>
          <w:t xml:space="preserve"> using hierarchical Bayesian model</w:t>
        </w:r>
      </w:ins>
      <w:ins w:id="2136" w:author="Wang Siyu" w:date="2021-11-11T22:22:00Z">
        <w:r w:rsidR="005A1BC3">
          <w:rPr>
            <w:rStyle w:val="Hyperlink1"/>
          </w:rPr>
          <w:t xml:space="preserve"> in both the rat and the human datasets. </w:t>
        </w:r>
      </w:ins>
      <w:ins w:id="2137" w:author="Wang Siyu" w:date="2021-11-11T22:32:00Z">
        <w:r w:rsidR="00340D36">
          <w:rPr>
            <w:rStyle w:val="Hyperlink1"/>
          </w:rPr>
          <w:t>In line with previous human studies, humans have an increased exploration threshold</w:t>
        </w:r>
      </w:ins>
      <w:ins w:id="2138" w:author="Wang Siyu" w:date="2021-11-11T22:33:00Z">
        <w:r w:rsidR="00340D36">
          <w:rPr>
            <w:rStyle w:val="Hyperlink1"/>
          </w:rPr>
          <w:t xml:space="preserve"> (explore more) in longer horizons. </w:t>
        </w:r>
      </w:ins>
      <w:ins w:id="2139" w:author="Wang Siyu" w:date="2021-11-11T22:21:00Z">
        <w:r w:rsidR="005922CE">
          <w:rPr>
            <w:rStyle w:val="Hyperlink1"/>
          </w:rPr>
          <w:t xml:space="preserve">Unlike humans, rats showed an opposite adaptation of </w:t>
        </w:r>
      </w:ins>
      <w:ins w:id="2140" w:author="Wang Siyu" w:date="2021-11-11T22:33:00Z">
        <w:r w:rsidR="005206BE">
          <w:rPr>
            <w:rStyle w:val="Hyperlink1"/>
          </w:rPr>
          <w:t>directed exploration</w:t>
        </w:r>
      </w:ins>
      <w:ins w:id="2141" w:author="Wang Siyu" w:date="2021-11-11T22:21:00Z">
        <w:r w:rsidR="005922CE">
          <w:rPr>
            <w:rStyle w:val="Hyperlink1"/>
          </w:rPr>
          <w:t xml:space="preserve"> to the </w:t>
        </w:r>
      </w:ins>
      <w:ins w:id="2142" w:author="Wang Siyu" w:date="2021-11-11T22:34:00Z">
        <w:r w:rsidR="004C2190">
          <w:rPr>
            <w:rStyle w:val="Hyperlink1"/>
          </w:rPr>
          <w:t>time horizon</w:t>
        </w:r>
      </w:ins>
      <w:ins w:id="2143" w:author="Wang Siyu" w:date="2021-11-11T22:21:00Z">
        <w:r w:rsidR="005922CE">
          <w:rPr>
            <w:rStyle w:val="Hyperlink1"/>
          </w:rPr>
          <w:t xml:space="preserve">. </w:t>
        </w:r>
      </w:ins>
      <w:ins w:id="2144" w:author="Wang Siyu" w:date="2021-11-11T22:34:00Z">
        <w:r w:rsidR="008A14EF">
          <w:rPr>
            <w:rStyle w:val="Hyperlink1"/>
          </w:rPr>
          <w:t xml:space="preserve">For random exploration, </w:t>
        </w:r>
      </w:ins>
      <w:ins w:id="2145" w:author="Wang Siyu" w:date="2021-11-11T22:36:00Z">
        <w:r w:rsidR="008C7BCD">
          <w:rPr>
            <w:rStyle w:val="Hyperlink1"/>
          </w:rPr>
          <w:t>with the small range of reward size (0 – 5), we didn’t observe adaptations of random exploration in either h</w:t>
        </w:r>
      </w:ins>
      <w:ins w:id="2146" w:author="Wang Siyu" w:date="2021-11-11T22:37:00Z">
        <w:r w:rsidR="008C7BCD">
          <w:rPr>
            <w:rStyle w:val="Hyperlink1"/>
          </w:rPr>
          <w:t>umans or rats in this specific task. However, with a larger reward range (1 – 100), in Experiment 5, we did observe a higher level of rand</w:t>
        </w:r>
      </w:ins>
      <w:ins w:id="2147" w:author="Wang Siyu" w:date="2021-11-11T22:38:00Z">
        <w:r w:rsidR="008C7BCD">
          <w:rPr>
            <w:rStyle w:val="Hyperlink1"/>
          </w:rPr>
          <w:t>om exploration (Fig S1K, L) in longer horizons (H = 5 and 10) compared to shorter horizons (H = 1 and 2).</w:t>
        </w:r>
        <w:r w:rsidR="000F03BD">
          <w:rPr>
            <w:rStyle w:val="Hyperlink1"/>
          </w:rPr>
          <w:t xml:space="preserve"> </w:t>
        </w:r>
        <w:r w:rsidR="00A51CDB">
          <w:rPr>
            <w:rStyle w:val="Hyperlink1"/>
          </w:rPr>
          <w:t xml:space="preserve">This can be considered as a </w:t>
        </w:r>
      </w:ins>
      <w:ins w:id="2148" w:author="Wang Siyu" w:date="2021-11-11T22:39:00Z">
        <w:r w:rsidR="00F74622">
          <w:rPr>
            <w:rStyle w:val="Hyperlink1"/>
          </w:rPr>
          <w:t>limitation of the current design, although we are able to separate directed from random exploration, with the deterministic rewards and small reward changes, it is hard to observe random exploration adaptation with horizon with the current design.</w:t>
        </w:r>
      </w:ins>
      <w:ins w:id="2149" w:author="Wang Siyu" w:date="2021-11-11T22:41:00Z">
        <w:r w:rsidR="00586907">
          <w:rPr>
            <w:rStyle w:val="Hyperlink1"/>
          </w:rPr>
          <w:t xml:space="preserve"> </w:t>
        </w:r>
      </w:ins>
    </w:p>
    <w:p w14:paraId="0F3524AF" w14:textId="3500584A" w:rsidR="00355342" w:rsidRPr="00AC5DBD" w:rsidRDefault="009F2B99">
      <w:pPr>
        <w:pStyle w:val="Body"/>
        <w:spacing w:before="100" w:after="100"/>
        <w:rPr>
          <w:ins w:id="2150" w:author="Wang Siyu" w:date="2021-11-11T22:42:00Z"/>
          <w:rStyle w:val="Hyperlink1"/>
        </w:rPr>
      </w:pPr>
      <w:ins w:id="2151" w:author="Wang Siyu" w:date="2021-11-11T23:01:00Z">
        <w:r>
          <w:rPr>
            <w:rStyle w:val="Hyperlink1"/>
          </w:rPr>
          <w:t xml:space="preserve">As with optimal agents, human have a higher level of directed exploration in longer time horizons since the value of </w:t>
        </w:r>
      </w:ins>
      <w:ins w:id="2152" w:author="Wang Siyu" w:date="2021-11-11T23:02:00Z">
        <w:r w:rsidR="00FA4693">
          <w:rPr>
            <w:rStyle w:val="Hyperlink1"/>
          </w:rPr>
          <w:t xml:space="preserve">the information gained through </w:t>
        </w:r>
      </w:ins>
      <w:ins w:id="2153" w:author="Wang Siyu" w:date="2021-11-11T23:01:00Z">
        <w:r>
          <w:rPr>
            <w:rStyle w:val="Hyperlink1"/>
          </w:rPr>
          <w:t xml:space="preserve">exploration is high </w:t>
        </w:r>
      </w:ins>
      <w:ins w:id="2154" w:author="Wang Siyu" w:date="2021-11-11T23:02:00Z">
        <w:r w:rsidR="00FA4693">
          <w:rPr>
            <w:rStyle w:val="Hyperlink1"/>
          </w:rPr>
          <w:t xml:space="preserve">if the remaining time horizon is long. </w:t>
        </w:r>
        <w:r w:rsidR="00B93571">
          <w:rPr>
            <w:rStyle w:val="Hyperlink1"/>
          </w:rPr>
          <w:t xml:space="preserve">However, our rats have instead a lower level of directed exploration. </w:t>
        </w:r>
        <w:r w:rsidR="00F839D9">
          <w:rPr>
            <w:rStyle w:val="Hyperlink1"/>
          </w:rPr>
          <w:t xml:space="preserve">Here we speculate </w:t>
        </w:r>
      </w:ins>
      <w:ins w:id="2155" w:author="Wang Siyu" w:date="2021-11-11T23:03:00Z">
        <w:r w:rsidR="009C2695">
          <w:rPr>
            <w:rStyle w:val="Hyperlink1"/>
          </w:rPr>
          <w:t xml:space="preserve">the possible </w:t>
        </w:r>
      </w:ins>
      <w:ins w:id="2156" w:author="Wang Siyu" w:date="2021-11-11T23:04:00Z">
        <w:r w:rsidR="003D5BD1">
          <w:rPr>
            <w:rStyle w:val="Hyperlink1"/>
          </w:rPr>
          <w:t xml:space="preserve">reasons </w:t>
        </w:r>
      </w:ins>
      <w:ins w:id="2157" w:author="Wang Siyu" w:date="2021-11-11T23:02:00Z">
        <w:r w:rsidR="00742F8C">
          <w:rPr>
            <w:rStyle w:val="Hyperlink1"/>
          </w:rPr>
          <w:t xml:space="preserve">why rats </w:t>
        </w:r>
      </w:ins>
      <w:ins w:id="2158" w:author="Wang Siyu" w:date="2021-11-11T23:03:00Z">
        <w:r w:rsidR="0049784E">
          <w:rPr>
            <w:rStyle w:val="Hyperlink1"/>
          </w:rPr>
          <w:t>explore less in lo</w:t>
        </w:r>
      </w:ins>
      <w:ins w:id="2159" w:author="Wang Siyu" w:date="2021-11-11T23:04:00Z">
        <w:r w:rsidR="00EA7F71">
          <w:rPr>
            <w:rStyle w:val="Hyperlink1"/>
          </w:rPr>
          <w:t>n</w:t>
        </w:r>
      </w:ins>
      <w:ins w:id="2160" w:author="Wang Siyu" w:date="2021-11-11T23:03:00Z">
        <w:r w:rsidR="0049784E">
          <w:rPr>
            <w:rStyle w:val="Hyperlink1"/>
          </w:rPr>
          <w:t>ger horizons</w:t>
        </w:r>
      </w:ins>
      <w:ins w:id="2161" w:author="Wang Siyu" w:date="2021-11-11T23:04:00Z">
        <w:r w:rsidR="0049784E">
          <w:rPr>
            <w:rStyle w:val="Hyperlink1"/>
          </w:rPr>
          <w:t>.</w:t>
        </w:r>
      </w:ins>
      <w:ins w:id="2162" w:author="Wang Siyu" w:date="2021-11-11T23:03:00Z">
        <w:r w:rsidR="00742F8C">
          <w:rPr>
            <w:rStyle w:val="Hyperlink1"/>
          </w:rPr>
          <w:t xml:space="preserve"> </w:t>
        </w:r>
      </w:ins>
      <w:ins w:id="2163" w:author="Wang Siyu" w:date="2021-11-11T23:12:00Z">
        <w:r w:rsidR="005E7DDC">
          <w:rPr>
            <w:rStyle w:val="Hyperlink1"/>
          </w:rPr>
          <w:t>There</w:t>
        </w:r>
      </w:ins>
      <w:ins w:id="2164" w:author="Wang Siyu" w:date="2021-11-11T23:06:00Z">
        <w:r w:rsidR="00216C5B">
          <w:rPr>
            <w:rStyle w:val="Hyperlink1"/>
          </w:rPr>
          <w:t xml:space="preserve"> may be an optimize vs satisfice </w:t>
        </w:r>
      </w:ins>
      <w:ins w:id="2165" w:author="Wang Siyu" w:date="2021-11-11T23:07:00Z">
        <w:r w:rsidR="00216C5B" w:rsidRPr="00216C5B">
          <w:rPr>
            <w:rStyle w:val="Hyperlink1"/>
          </w:rPr>
          <w:t>discrepancy</w:t>
        </w:r>
        <w:r w:rsidR="00216C5B">
          <w:rPr>
            <w:rStyle w:val="Hyperlink1"/>
          </w:rPr>
          <w:t xml:space="preserve"> in </w:t>
        </w:r>
        <w:proofErr w:type="gramStart"/>
        <w:r w:rsidR="00216C5B">
          <w:rPr>
            <w:rStyle w:val="Hyperlink1"/>
          </w:rPr>
          <w:t>humans</w:t>
        </w:r>
        <w:proofErr w:type="gramEnd"/>
        <w:r w:rsidR="00216C5B">
          <w:rPr>
            <w:rStyle w:val="Hyperlink1"/>
          </w:rPr>
          <w:t xml:space="preserve"> vs rats due to the nature of the rewards received. Humans are receiving hypothetical points </w:t>
        </w:r>
      </w:ins>
      <w:ins w:id="2166" w:author="Wang Siyu" w:date="2021-11-11T23:08:00Z">
        <w:r w:rsidR="00216C5B">
          <w:rPr>
            <w:rStyle w:val="Hyperlink1"/>
          </w:rPr>
          <w:t>with relatively effortless keypresses on a computer keyboard, whereas rats are earning their daily portion of water by running back and forth on a meter-long table.</w:t>
        </w:r>
      </w:ins>
      <w:ins w:id="2167" w:author="Wang Siyu" w:date="2021-11-11T23:09:00Z">
        <w:r w:rsidR="00964A1A">
          <w:rPr>
            <w:rStyle w:val="Hyperlink1"/>
          </w:rPr>
          <w:t xml:space="preserve"> It costs little for </w:t>
        </w:r>
        <w:r w:rsidR="00DC3E84">
          <w:rPr>
            <w:rStyle w:val="Hyperlink1"/>
          </w:rPr>
          <w:t>humans to optimize by testing if the alternative reward is 5 when the guided reward</w:t>
        </w:r>
      </w:ins>
      <w:ins w:id="2168" w:author="Wang Siyu" w:date="2021-11-11T23:10:00Z">
        <w:r w:rsidR="00DC3E84">
          <w:rPr>
            <w:rStyle w:val="Hyperlink1"/>
          </w:rPr>
          <w:t xml:space="preserve"> is 3, however for rats, they may risk running for 0 rewards by visiting the unguided feeder</w:t>
        </w:r>
      </w:ins>
      <w:ins w:id="2169" w:author="Wang Siyu" w:date="2021-11-11T23:11:00Z">
        <w:r w:rsidR="00DC3E84">
          <w:rPr>
            <w:rStyle w:val="Hyperlink1"/>
          </w:rPr>
          <w:t xml:space="preserve"> when they are guaranteed to have 3 drops of water in the guided feeder. </w:t>
        </w:r>
      </w:ins>
      <w:ins w:id="2170" w:author="Wang Siyu" w:date="2021-11-11T23:20:00Z">
        <w:r w:rsidR="009F7701">
          <w:rPr>
            <w:rStyle w:val="Hyperlink1"/>
          </w:rPr>
          <w:t xml:space="preserve">The exploration threshold in our data is </w:t>
        </w:r>
      </w:ins>
      <w:ins w:id="2171" w:author="Wang Siyu" w:date="2021-11-11T23:21:00Z">
        <w:r w:rsidR="00AF432A">
          <w:rPr>
            <w:rStyle w:val="Hyperlink1"/>
          </w:rPr>
          <w:t xml:space="preserve">overall </w:t>
        </w:r>
      </w:ins>
      <w:ins w:id="2172" w:author="Wang Siyu" w:date="2021-11-11T23:20:00Z">
        <w:r w:rsidR="009F7701">
          <w:rPr>
            <w:rStyle w:val="Hyperlink1"/>
          </w:rPr>
          <w:t>higher in hum</w:t>
        </w:r>
      </w:ins>
      <w:ins w:id="2173" w:author="Wang Siyu" w:date="2021-11-11T23:21:00Z">
        <w:r w:rsidR="009F7701">
          <w:rPr>
            <w:rStyle w:val="Hyperlink1"/>
          </w:rPr>
          <w:t>ans compared to rats (Fig 7A, C</w:t>
        </w:r>
        <w:proofErr w:type="gramStart"/>
        <w:r w:rsidR="009F7701">
          <w:rPr>
            <w:rStyle w:val="Hyperlink1"/>
          </w:rPr>
          <w:t>).</w:t>
        </w:r>
      </w:ins>
      <w:ins w:id="2174" w:author="Wang Siyu" w:date="2021-11-11T23:11:00Z">
        <w:r w:rsidR="00AE049F">
          <w:rPr>
            <w:rStyle w:val="Hyperlink1"/>
          </w:rPr>
          <w:t>The</w:t>
        </w:r>
        <w:proofErr w:type="gramEnd"/>
        <w:r w:rsidR="00AE049F">
          <w:rPr>
            <w:rStyle w:val="Hyperlink1"/>
          </w:rPr>
          <w:t xml:space="preserve"> drive to explore is not to optimize for rats, but to satisfice. </w:t>
        </w:r>
      </w:ins>
      <w:ins w:id="2175" w:author="Wang Siyu" w:date="2021-11-11T23:14:00Z">
        <w:r w:rsidR="004C37B0">
          <w:rPr>
            <w:rStyle w:val="Hyperlink1"/>
          </w:rPr>
          <w:t xml:space="preserve">Exploring more in longer horizon may be an optimal way of </w:t>
        </w:r>
        <w:proofErr w:type="gramStart"/>
        <w:r w:rsidR="004C37B0">
          <w:rPr>
            <w:rStyle w:val="Hyperlink1"/>
          </w:rPr>
          <w:t>exploration, but</w:t>
        </w:r>
        <w:proofErr w:type="gramEnd"/>
        <w:r w:rsidR="004C37B0">
          <w:rPr>
            <w:rStyle w:val="Hyperlink1"/>
          </w:rPr>
          <w:t xml:space="preserve"> may not be an economic</w:t>
        </w:r>
      </w:ins>
      <w:ins w:id="2176" w:author="Wang Siyu" w:date="2021-11-11T23:21:00Z">
        <w:r w:rsidR="00447640">
          <w:rPr>
            <w:rStyle w:val="Hyperlink1"/>
          </w:rPr>
          <w:t xml:space="preserve"> one</w:t>
        </w:r>
      </w:ins>
      <w:ins w:id="2177" w:author="Wang Siyu" w:date="2021-11-11T23:14:00Z">
        <w:r w:rsidR="004C37B0">
          <w:rPr>
            <w:rStyle w:val="Hyperlink1"/>
          </w:rPr>
          <w:t xml:space="preserve">. </w:t>
        </w:r>
      </w:ins>
      <w:ins w:id="2178" w:author="Wang Siyu" w:date="2021-11-11T23:16:00Z">
        <w:r w:rsidR="007A1A41">
          <w:rPr>
            <w:rStyle w:val="Hyperlink1"/>
          </w:rPr>
          <w:t xml:space="preserve">Rats may be </w:t>
        </w:r>
      </w:ins>
      <w:ins w:id="2179" w:author="Wang Siyu" w:date="2021-11-11T23:17:00Z">
        <w:r w:rsidR="007A1A41">
          <w:rPr>
            <w:rStyle w:val="Hyperlink1"/>
          </w:rPr>
          <w:t xml:space="preserve">less motivated in short horizon condition </w:t>
        </w:r>
      </w:ins>
      <w:ins w:id="2180" w:author="Wang Siyu" w:date="2021-11-11T22:49:00Z">
        <w:r w:rsidR="00543323">
          <w:rPr>
            <w:rStyle w:val="Hyperlink1"/>
          </w:rPr>
          <w:t xml:space="preserve">because they overall gain less reward from the short horizon context </w:t>
        </w:r>
      </w:ins>
      <w:ins w:id="2181" w:author="Wang Siyu" w:date="2021-11-11T23:17:00Z">
        <w:r w:rsidR="007A1A41">
          <w:rPr>
            <w:rStyle w:val="Hyperlink1"/>
          </w:rPr>
          <w:t>(at least in Experiment 2 when both horizons are alternated or interleaved within the same session)</w:t>
        </w:r>
      </w:ins>
      <w:ins w:id="2182" w:author="Wang Siyu" w:date="2021-11-11T23:18:00Z">
        <w:r w:rsidR="007A1A41">
          <w:rPr>
            <w:rStyle w:val="Hyperlink1"/>
          </w:rPr>
          <w:t xml:space="preserve"> </w:t>
        </w:r>
      </w:ins>
      <w:ins w:id="2183" w:author="Wang Siyu" w:date="2021-11-11T22:49:00Z">
        <w:r w:rsidR="00543323">
          <w:rPr>
            <w:rStyle w:val="Hyperlink1"/>
          </w:rPr>
          <w:t xml:space="preserve">that </w:t>
        </w:r>
      </w:ins>
      <w:ins w:id="2184" w:author="Wang Siyu" w:date="2021-11-11T23:23:00Z">
        <w:r w:rsidR="000221D1">
          <w:rPr>
            <w:rStyle w:val="Hyperlink1"/>
          </w:rPr>
          <w:t>increase novelty seeking and randomness</w:t>
        </w:r>
      </w:ins>
      <w:ins w:id="2185" w:author="Wang Siyu" w:date="2021-11-11T22:49:00Z">
        <w:r w:rsidR="00543323">
          <w:rPr>
            <w:rStyle w:val="Hyperlink1"/>
          </w:rPr>
          <w:t xml:space="preserve"> in rat’s behavior which would result in exploration</w:t>
        </w:r>
      </w:ins>
      <w:ins w:id="2186" w:author="Wang Siyu" w:date="2021-11-11T23:18:00Z">
        <w:r w:rsidR="007A1A41">
          <w:rPr>
            <w:rStyle w:val="Hyperlink1"/>
          </w:rPr>
          <w:t>.</w:t>
        </w:r>
      </w:ins>
      <w:ins w:id="2187" w:author="Wang Siyu" w:date="2021-11-11T23:23:00Z">
        <w:r w:rsidR="00DF6C62">
          <w:rPr>
            <w:rStyle w:val="Hyperlink1"/>
          </w:rPr>
          <w:t xml:space="preserve"> </w:t>
        </w:r>
      </w:ins>
      <w:ins w:id="2188" w:author="Wang Siyu" w:date="2021-11-11T23:29:00Z">
        <w:r w:rsidR="00EF272B">
          <w:rPr>
            <w:rStyle w:val="Hyperlink1"/>
          </w:rPr>
          <w:t>Also, i</w:t>
        </w:r>
      </w:ins>
      <w:ins w:id="2189" w:author="Wang Siyu" w:date="2021-11-11T23:23:00Z">
        <w:r w:rsidR="00DF6C62">
          <w:rPr>
            <w:rStyle w:val="Hyperlink1"/>
          </w:rPr>
          <w:t xml:space="preserve">n </w:t>
        </w:r>
      </w:ins>
      <w:ins w:id="2190" w:author="Wang Siyu" w:date="2021-11-11T23:24:00Z">
        <w:r w:rsidR="00DF6C62">
          <w:rPr>
            <w:rStyle w:val="Hyperlink1"/>
          </w:rPr>
          <w:t>short</w:t>
        </w:r>
      </w:ins>
      <w:ins w:id="2191" w:author="Wang Siyu" w:date="2021-11-11T23:23:00Z">
        <w:r w:rsidR="00DF6C62">
          <w:rPr>
            <w:rStyle w:val="Hyperlink1"/>
          </w:rPr>
          <w:t xml:space="preserve"> horizon, </w:t>
        </w:r>
      </w:ins>
      <w:ins w:id="2192" w:author="Wang Siyu" w:date="2021-11-11T23:24:00Z">
        <w:r w:rsidR="00DF6C62">
          <w:rPr>
            <w:rStyle w:val="Hyperlink1"/>
          </w:rPr>
          <w:t xml:space="preserve">without fully understanding the structure of the task, the rat may perceive the time horizon </w:t>
        </w:r>
      </w:ins>
      <w:ins w:id="2193" w:author="Wang Siyu" w:date="2021-11-11T23:25:00Z">
        <w:r w:rsidR="00DF6C62">
          <w:rPr>
            <w:rStyle w:val="Hyperlink1"/>
          </w:rPr>
          <w:t>in terms of the volatility of the environment</w:t>
        </w:r>
        <w:r w:rsidR="007D6C76">
          <w:rPr>
            <w:rStyle w:val="Hyperlink1"/>
          </w:rPr>
          <w:t>, and thus explore more in a more volatile condition (the short horizon condition)</w:t>
        </w:r>
        <w:r w:rsidR="00830C23">
          <w:rPr>
            <w:rStyle w:val="Hyperlink1"/>
          </w:rPr>
          <w:t xml:space="preserve">. </w:t>
        </w:r>
      </w:ins>
      <w:ins w:id="2194" w:author="Wang Siyu" w:date="2021-11-11T23:26:00Z">
        <w:r w:rsidR="00C9351A">
          <w:rPr>
            <w:rStyle w:val="Hyperlink1"/>
          </w:rPr>
          <w:t xml:space="preserve">Experiment 5 supported this view, that by having random rewards, rats still </w:t>
        </w:r>
      </w:ins>
      <w:ins w:id="2195" w:author="Wang Siyu" w:date="2021-11-11T23:28:00Z">
        <w:r w:rsidR="00DB13B8">
          <w:rPr>
            <w:rStyle w:val="Hyperlink1"/>
          </w:rPr>
          <w:t>use directed exploration</w:t>
        </w:r>
      </w:ins>
      <w:ins w:id="2196" w:author="Wang Siyu" w:date="2021-11-11T23:27:00Z">
        <w:r w:rsidR="00C9351A">
          <w:rPr>
            <w:rStyle w:val="Hyperlink1"/>
          </w:rPr>
          <w:t xml:space="preserve"> (only significantly higher on the first free choice compared to subsequent choices, Fig </w:t>
        </w:r>
        <w:r w:rsidR="00127646">
          <w:rPr>
            <w:rStyle w:val="Hyperlink1"/>
          </w:rPr>
          <w:t>9A</w:t>
        </w:r>
        <w:r w:rsidR="00C9351A">
          <w:rPr>
            <w:rStyle w:val="Hyperlink1"/>
          </w:rPr>
          <w:t xml:space="preserve">) </w:t>
        </w:r>
      </w:ins>
      <w:ins w:id="2197" w:author="Wang Siyu" w:date="2021-11-11T23:28:00Z">
        <w:r w:rsidR="00DB13B8">
          <w:rPr>
            <w:rStyle w:val="Hyperlink1"/>
          </w:rPr>
          <w:t xml:space="preserve">and explore more compared to the deterministic reward case in Experiment 1 (Fig 9B). </w:t>
        </w:r>
      </w:ins>
      <w:ins w:id="2198" w:author="Wang Siyu" w:date="2021-11-11T23:29:00Z">
        <w:r w:rsidR="00E0246A">
          <w:rPr>
            <w:rStyle w:val="Hyperlink1"/>
          </w:rPr>
          <w:t xml:space="preserve">Lastly, </w:t>
        </w:r>
      </w:ins>
      <w:ins w:id="2199" w:author="Wang Siyu" w:date="2021-11-11T23:30:00Z">
        <w:r w:rsidR="00E0246A">
          <w:rPr>
            <w:rStyle w:val="Hyperlink1"/>
          </w:rPr>
          <w:t xml:space="preserve">a longer horizon means that there are plenty of opportunities to explore the unguided option </w:t>
        </w:r>
        <w:proofErr w:type="gramStart"/>
        <w:r w:rsidR="00E0246A">
          <w:rPr>
            <w:rStyle w:val="Hyperlink1"/>
          </w:rPr>
          <w:t>later on</w:t>
        </w:r>
        <w:proofErr w:type="gramEnd"/>
        <w:r w:rsidR="00E0246A">
          <w:rPr>
            <w:rStyle w:val="Hyperlink1"/>
          </w:rPr>
          <w:t xml:space="preserve">, making </w:t>
        </w:r>
      </w:ins>
      <w:ins w:id="2200" w:author="Wang Siyu" w:date="2021-11-11T23:31:00Z">
        <w:r w:rsidR="00E0246A">
          <w:rPr>
            <w:rStyle w:val="Hyperlink1"/>
          </w:rPr>
          <w:t xml:space="preserve">it less </w:t>
        </w:r>
        <w:r w:rsidR="00F81FA1">
          <w:rPr>
            <w:rStyle w:val="Hyperlink1"/>
          </w:rPr>
          <w:t>urgent to explore on the first trial</w:t>
        </w:r>
      </w:ins>
      <w:ins w:id="2201" w:author="Wang Siyu" w:date="2021-11-11T23:30:00Z">
        <w:r w:rsidR="00E0246A">
          <w:rPr>
            <w:rStyle w:val="Hyperlink1"/>
          </w:rPr>
          <w:t xml:space="preserve"> </w:t>
        </w:r>
      </w:ins>
      <w:ins w:id="2202" w:author="Wang Siyu" w:date="2021-11-11T23:31:00Z">
        <w:r w:rsidR="00E0246A">
          <w:rPr>
            <w:rStyle w:val="Hyperlink1"/>
          </w:rPr>
          <w:t xml:space="preserve">compared to </w:t>
        </w:r>
        <w:r w:rsidR="00176C27">
          <w:rPr>
            <w:rStyle w:val="Hyperlink1"/>
          </w:rPr>
          <w:t xml:space="preserve">a </w:t>
        </w:r>
        <w:r w:rsidR="008339AF">
          <w:rPr>
            <w:rStyle w:val="Hyperlink1"/>
          </w:rPr>
          <w:t>shorter horizon.</w:t>
        </w:r>
      </w:ins>
    </w:p>
    <w:p w14:paraId="6765988B" w14:textId="7156426A" w:rsidR="009A771E" w:rsidRDefault="00586907">
      <w:pPr>
        <w:pStyle w:val="Body"/>
        <w:spacing w:before="100" w:after="100"/>
        <w:rPr>
          <w:ins w:id="2203" w:author="Wang Siyu" w:date="2021-11-11T22:43:00Z"/>
          <w:rStyle w:val="Hyperlink1"/>
        </w:rPr>
      </w:pPr>
      <w:ins w:id="2204" w:author="Wang Siyu" w:date="2021-11-11T22:41:00Z">
        <w:r>
          <w:rPr>
            <w:rStyle w:val="Hyperlink1"/>
          </w:rPr>
          <w:lastRenderedPageBreak/>
          <w:t>Nevertheless, w</w:t>
        </w:r>
        <w:r w:rsidR="00FA0955">
          <w:rPr>
            <w:rStyle w:val="Hyperlink1"/>
          </w:rPr>
          <w:t xml:space="preserve">e note the significance of the fact </w:t>
        </w:r>
      </w:ins>
      <w:ins w:id="2205" w:author="Wang Siyu" w:date="2021-11-11T22:40:00Z">
        <w:r w:rsidR="007D11C0">
          <w:rPr>
            <w:rStyle w:val="Hyperlink1"/>
          </w:rPr>
          <w:t xml:space="preserve">that rats can modulate the level of directed exploration </w:t>
        </w:r>
      </w:ins>
      <w:ins w:id="2206" w:author="Wang Siyu" w:date="2021-11-11T22:41:00Z">
        <w:r w:rsidR="00FA0955">
          <w:rPr>
            <w:rStyle w:val="Hyperlink1"/>
          </w:rPr>
          <w:t xml:space="preserve">to time horizon. </w:t>
        </w:r>
      </w:ins>
      <w:ins w:id="2207" w:author="Wang Siyu" w:date="2021-11-11T22:44:00Z">
        <w:r w:rsidR="00005812">
          <w:rPr>
            <w:rStyle w:val="Hyperlink1"/>
          </w:rPr>
          <w:t xml:space="preserve">The use of horizon context to explore requires </w:t>
        </w:r>
      </w:ins>
      <w:ins w:id="2208" w:author="Wang Siyu" w:date="2021-11-11T22:45:00Z">
        <w:r w:rsidR="00314539">
          <w:rPr>
            <w:rStyle w:val="Hyperlink1"/>
          </w:rPr>
          <w:t xml:space="preserve">(possibly irrational) </w:t>
        </w:r>
      </w:ins>
      <w:ins w:id="2209" w:author="Wang Siyu" w:date="2021-11-11T22:44:00Z">
        <w:r w:rsidR="00005812">
          <w:rPr>
            <w:rStyle w:val="Hyperlink1"/>
          </w:rPr>
          <w:t xml:space="preserve">planning and </w:t>
        </w:r>
      </w:ins>
      <w:ins w:id="2210" w:author="Wang Siyu" w:date="2021-11-11T22:46:00Z">
        <w:r w:rsidR="00FB572B">
          <w:rPr>
            <w:rStyle w:val="Hyperlink1"/>
          </w:rPr>
          <w:t>model-based reasoning</w:t>
        </w:r>
        <w:r w:rsidR="0039329D">
          <w:rPr>
            <w:rStyle w:val="Hyperlink1"/>
          </w:rPr>
          <w:t xml:space="preserve"> (a mental model of the environment that</w:t>
        </w:r>
      </w:ins>
      <w:ins w:id="2211" w:author="Wang Siyu" w:date="2021-11-11T22:47:00Z">
        <w:r w:rsidR="0039329D">
          <w:rPr>
            <w:rStyle w:val="Hyperlink1"/>
          </w:rPr>
          <w:t xml:space="preserve"> reflects the time horizon)</w:t>
        </w:r>
      </w:ins>
      <w:ins w:id="2212" w:author="Wang Siyu" w:date="2021-11-11T22:44:00Z">
        <w:r w:rsidR="00005812">
          <w:rPr>
            <w:rStyle w:val="Hyperlink1"/>
          </w:rPr>
          <w:t>.</w:t>
        </w:r>
      </w:ins>
      <w:ins w:id="2213" w:author="Wang Siyu" w:date="2021-11-11T22:43:00Z">
        <w:r w:rsidR="009A771E" w:rsidRPr="000A724F">
          <w:t xml:space="preserve"> </w:t>
        </w:r>
      </w:ins>
      <w:ins w:id="2214" w:author="Wang Siyu" w:date="2021-11-11T22:47:00Z">
        <w:r w:rsidR="009415FB">
          <w:t>W</w:t>
        </w:r>
      </w:ins>
      <w:ins w:id="2215" w:author="Wang Siyu" w:date="2021-11-11T22:43:00Z">
        <w:r w:rsidR="009A771E" w:rsidRPr="000A724F">
          <w:t>in-stay/lose-shift strategies which are effective in solving reversal learning problems</w:t>
        </w:r>
      </w:ins>
      <w:ins w:id="2216" w:author="Wang Siyu" w:date="2021-11-11T22:47:00Z">
        <w:r w:rsidR="00F3477C">
          <w:t xml:space="preserve"> are not </w:t>
        </w:r>
        <w:r w:rsidR="00112908">
          <w:t>working</w:t>
        </w:r>
        <w:r w:rsidR="00F3477C">
          <w:t xml:space="preserve"> in dealing with horizon changes</w:t>
        </w:r>
      </w:ins>
      <w:ins w:id="2217" w:author="Wang Siyu" w:date="2021-11-11T22:43:00Z">
        <w:r w:rsidR="009A771E" w:rsidRPr="000A724F">
          <w:t>.</w:t>
        </w:r>
      </w:ins>
      <w:ins w:id="2218" w:author="Wang Siyu" w:date="2021-11-11T22:47:00Z">
        <w:r w:rsidR="00F405BB">
          <w:t xml:space="preserve"> W</w:t>
        </w:r>
      </w:ins>
      <w:ins w:id="2219" w:author="Wang Siyu" w:date="2021-11-11T22:43:00Z">
        <w:r w:rsidR="009A771E" w:rsidRPr="000A724F">
          <w:t xml:space="preserve">in-stay/lose-shift strategy </w:t>
        </w:r>
      </w:ins>
      <w:ins w:id="2220" w:author="Wang Siyu" w:date="2021-11-11T22:47:00Z">
        <w:r w:rsidR="005251F1">
          <w:t>is s</w:t>
        </w:r>
      </w:ins>
      <w:ins w:id="2221" w:author="Wang Siyu" w:date="2021-11-11T22:48:00Z">
        <w:r w:rsidR="005251F1">
          <w:t xml:space="preserve">olely dependent on experienced and estimated rewards and does </w:t>
        </w:r>
      </w:ins>
      <w:ins w:id="2222" w:author="Wang Siyu" w:date="2021-11-11T22:43:00Z">
        <w:r w:rsidR="009A771E" w:rsidRPr="000A724F">
          <w:t>not</w:t>
        </w:r>
      </w:ins>
      <w:ins w:id="2223" w:author="Wang Siyu" w:date="2021-11-11T22:48:00Z">
        <w:r w:rsidR="005251F1">
          <w:t xml:space="preserve"> by itself</w:t>
        </w:r>
      </w:ins>
      <w:ins w:id="2224" w:author="Wang Siyu" w:date="2021-11-11T22:43:00Z">
        <w:r w:rsidR="009A771E" w:rsidRPr="000A724F">
          <w:t xml:space="preserve"> adapt to time horizon changes.</w:t>
        </w:r>
      </w:ins>
      <w:ins w:id="2225" w:author="Wang Siyu" w:date="2021-11-11T22:52:00Z">
        <w:r w:rsidR="00C501E4">
          <w:t xml:space="preserve"> </w:t>
        </w:r>
      </w:ins>
      <w:ins w:id="2226" w:author="Wang Siyu" w:date="2021-11-11T22:55:00Z">
        <w:r w:rsidR="009B7948">
          <w:t>T</w:t>
        </w:r>
      </w:ins>
      <w:ins w:id="2227" w:author="Wang Siyu" w:date="2021-11-11T22:52:00Z">
        <w:r w:rsidR="001A0FA3">
          <w:t>o the authors’ knowledge, horizon adaption of exploration has only been examined in very limited species</w:t>
        </w:r>
      </w:ins>
      <w:ins w:id="2228" w:author="Wang Siyu" w:date="2021-11-11T22:55:00Z">
        <w:r w:rsidR="00C40D56">
          <w:t xml:space="preserve"> (humans,</w:t>
        </w:r>
      </w:ins>
      <w:ins w:id="2229" w:author="Yi Wei" w:date="2021-11-12T00:53:00Z">
        <w:r w:rsidR="00841BC0">
          <w:t xml:space="preserve"> </w:t>
        </w:r>
        <w:r w:rsidR="007D6708">
          <w:t>Wilson et al, 2014</w:t>
        </w:r>
      </w:ins>
      <w:ins w:id="2230" w:author="Wang Siyu" w:date="2021-11-11T22:55:00Z">
        <w:del w:id="2231" w:author="Yi Wei" w:date="2021-11-12T00:53:00Z">
          <w:r w:rsidR="00C40D56" w:rsidDel="00841BC0">
            <w:delText xml:space="preserve"> Wilson et al., 2014</w:delText>
          </w:r>
        </w:del>
      </w:ins>
      <w:del w:id="2232" w:author="Yi Wei" w:date="2021-11-12T00:53:00Z">
        <w:r w:rsidR="00841BC0" w:rsidDel="00841BC0">
          <w:delText xml:space="preserve"> </w:delText>
        </w:r>
        <w:r w:rsidR="00841BC0" w:rsidDel="00841BC0">
          <w:fldChar w:fldCharType="begin"/>
        </w:r>
        <w:r w:rsidR="00841BC0" w:rsidDel="00841BC0">
          <w:delInstrText xml:space="preserve"> ADDIN EN.CITE &lt;EndNote&gt;&lt;Cite&gt;&lt;Author&gt;Wilson&lt;/Author&gt;&lt;Year&gt;2014&lt;/Year&gt;&lt;RecNum&gt;23&lt;/RecNum&gt;&lt;DisplayText&gt;(Robert C. Wilson et al., 2014)&lt;/DisplayText&gt;&lt;record&gt;&lt;rec-number&gt;23&lt;/rec-number&gt;&lt;foreign-keys&gt;&lt;key app="EN" db-id="zxtsrefenadwxaerzd4vxa22fzprrxssdvs2" timestamp="1596407754"&gt;23&lt;/key&gt;&lt;/foreign-keys&gt;&lt;ref-type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learning&lt;/keyword&gt;&lt;/keywords&gt;&lt;dates&gt;&lt;year&gt;2014&lt;/year&gt;&lt;/dates&gt;&lt;urls&gt;&lt;/urls&gt;&lt;electronic-resource-num&gt;10.1037/a0038199&lt;/electronic-resource-num&gt;&lt;/record&gt;&lt;/Cite&gt;&lt;/EndNote&gt;</w:delInstrText>
        </w:r>
        <w:r w:rsidR="00841BC0" w:rsidDel="00841BC0">
          <w:fldChar w:fldCharType="separate"/>
        </w:r>
        <w:r w:rsidR="00841BC0" w:rsidDel="00841BC0">
          <w:rPr>
            <w:noProof/>
          </w:rPr>
          <w:delText>(Robert C. Wilson et al., 2014)</w:delText>
        </w:r>
        <w:r w:rsidR="00841BC0" w:rsidDel="00841BC0">
          <w:fldChar w:fldCharType="end"/>
        </w:r>
      </w:del>
      <w:ins w:id="2233" w:author="Wang Siyu" w:date="2021-11-11T22:55:00Z">
        <w:r w:rsidR="00C40D56">
          <w:t>; great tits</w:t>
        </w:r>
        <w:del w:id="2234" w:author="Yi Wei" w:date="2021-11-12T00:53:00Z">
          <w:r w:rsidR="00C40D56" w:rsidDel="007D6708">
            <w:delText xml:space="preserve">, </w:delText>
          </w:r>
        </w:del>
        <w:del w:id="2235" w:author="Yi Wei" w:date="2021-11-12T00:52:00Z">
          <w:r w:rsidR="00C40D56" w:rsidRPr="00184EA7" w:rsidDel="00996E1A">
            <w:rPr>
              <w:highlight w:val="yellow"/>
              <w:rPrChange w:id="2236" w:author="Wang Siyu" w:date="2021-11-11T22:55:00Z">
                <w:rPr/>
              </w:rPrChange>
            </w:rPr>
            <w:delText>Kacelnik</w:delText>
          </w:r>
        </w:del>
      </w:ins>
      <w:del w:id="2237" w:author="Yi Wei" w:date="2021-11-12T00:52:00Z">
        <w:r w:rsidR="00996E1A" w:rsidDel="00996E1A">
          <w:rPr>
            <w:highlight w:val="yellow"/>
          </w:rPr>
          <w:delText xml:space="preserve"> </w:delText>
        </w:r>
      </w:del>
      <w:del w:id="2238" w:author="Yi Wei" w:date="2021-11-12T00:53:00Z">
        <w:r w:rsidR="00996E1A" w:rsidDel="007D6708">
          <w:rPr>
            <w:highlight w:val="yellow"/>
          </w:rPr>
          <w:fldChar w:fldCharType="begin"/>
        </w:r>
        <w:r w:rsidR="00841BC0" w:rsidDel="007D6708">
          <w:rPr>
            <w:highlight w:val="yellow"/>
          </w:rPr>
          <w:delInstrText xml:space="preserve"> ADDIN EN.CITE &lt;EndNote&gt;&lt;Cite&gt;&lt;Author&gt;Kacelnik&lt;/Author&gt;&lt;Year&gt;1979&lt;/Year&gt;&lt;RecNum&gt;78&lt;/RecNum&gt;&lt;DisplayText&gt;(Kacelnik, 1979)&lt;/DisplayText&gt;&lt;record&gt;&lt;rec-number&gt;78&lt;/rec-number&gt;&lt;foreign-keys&gt;&lt;key app="EN" db-id="zxtsrefenadwxaerzd4vxa22fzprrxssdvs2" timestamp="1636696168"&gt;78&lt;/key&gt;&lt;/foreign-keys&gt;&lt;ref-type name="Thesis"&gt;32&lt;/ref-type&gt;&lt;contributors&gt;&lt;authors&gt;&lt;author&gt;Kacelnik, A. &lt;/author&gt;&lt;/authors&gt;&lt;/contributors&gt;&lt;titles&gt;&lt;title&gt;Studies of foraging behaviour and time budgeting in great tits (parus major) &lt;/title&gt;&lt;/titles&gt;&lt;volume&gt;[PhD thesis]. &lt;/volume&gt;&lt;dates&gt;&lt;year&gt;1979&lt;/year&gt;&lt;/dates&gt;&lt;publisher&gt;University of Oxford.&lt;/publisher&gt;&lt;urls&gt;&lt;/urls&gt;&lt;/record&gt;&lt;/Cite&gt;&lt;Cite&gt;&lt;Author&gt;Kacelnik&lt;/Author&gt;&lt;Year&gt;1979&lt;/Year&gt;&lt;RecNum&gt;78&lt;/RecNum&gt;&lt;record&gt;&lt;rec-number&gt;78&lt;/rec-number&gt;&lt;foreign-keys&gt;&lt;key app="EN" db-id="zxtsrefenadwxaerzd4vxa22fzprrxssdvs2" timestamp="1636696168"&gt;78&lt;/key&gt;&lt;/foreign-keys&gt;&lt;ref-type name="Thesis"&gt;32&lt;/ref-type&gt;&lt;contributors&gt;&lt;authors&gt;&lt;author&gt;Kacelnik, A. &lt;/author&gt;&lt;/authors&gt;&lt;/contributors&gt;&lt;titles&gt;&lt;title&gt;Studies of foraging behaviour and time budgeting in great tits (parus major) &lt;/title&gt;&lt;/titles&gt;&lt;volume&gt;[PhD thesis]. &lt;/volume&gt;&lt;dates&gt;&lt;year&gt;1979&lt;/year&gt;&lt;/dates&gt;&lt;publisher&gt;University of Oxford.&lt;/publisher&gt;&lt;urls&gt;&lt;/urls&gt;&lt;/record&gt;&lt;/Cite&gt;&lt;/EndNote&gt;</w:delInstrText>
        </w:r>
        <w:r w:rsidR="00996E1A" w:rsidDel="007D6708">
          <w:rPr>
            <w:highlight w:val="yellow"/>
          </w:rPr>
          <w:fldChar w:fldCharType="separate"/>
        </w:r>
        <w:r w:rsidR="00841BC0" w:rsidDel="007D6708">
          <w:rPr>
            <w:noProof/>
            <w:highlight w:val="yellow"/>
          </w:rPr>
          <w:delText>(Kacelnik, 1979)</w:delText>
        </w:r>
        <w:r w:rsidR="00996E1A" w:rsidDel="007D6708">
          <w:rPr>
            <w:highlight w:val="yellow"/>
          </w:rPr>
          <w:fldChar w:fldCharType="end"/>
        </w:r>
      </w:del>
      <w:ins w:id="2239" w:author="Wang Siyu" w:date="2021-11-11T22:55:00Z">
        <w:del w:id="2240" w:author="Yi Wei" w:date="2021-11-12T00:53:00Z">
          <w:r w:rsidR="00184EA7" w:rsidDel="007D6708">
            <w:delText>)</w:delText>
          </w:r>
        </w:del>
      </w:ins>
      <w:ins w:id="2241" w:author="Yi Wei" w:date="2021-11-12T00:53:00Z">
        <w:r w:rsidR="007D6708">
          <w:t>, Kacelnik,</w:t>
        </w:r>
        <w:r w:rsidR="00BA02AD">
          <w:t xml:space="preserve"> </w:t>
        </w:r>
        <w:r w:rsidR="007D6708">
          <w:t>1979)</w:t>
        </w:r>
      </w:ins>
      <w:ins w:id="2242" w:author="Wang Siyu" w:date="2021-11-11T22:55:00Z">
        <w:r w:rsidR="004E794E">
          <w:t xml:space="preserve">, </w:t>
        </w:r>
      </w:ins>
      <w:ins w:id="2243" w:author="Wang Siyu" w:date="2021-11-11T22:56:00Z">
        <w:r w:rsidR="004E794E">
          <w:t xml:space="preserve">it remains an open question how other species can adapt exploration to time horizons. </w:t>
        </w:r>
      </w:ins>
    </w:p>
    <w:p w14:paraId="6CBDF1A0" w14:textId="43F89E58" w:rsidR="00456721" w:rsidDel="009A771E" w:rsidRDefault="00DB2DF2">
      <w:pPr>
        <w:pStyle w:val="Body"/>
        <w:spacing w:before="100" w:after="100"/>
        <w:rPr>
          <w:del w:id="2244" w:author="Wang Siyu" w:date="2021-11-11T22:44:00Z"/>
          <w:rStyle w:val="Hyperlink1"/>
        </w:rPr>
      </w:pPr>
      <w:moveToRangeStart w:id="2245" w:author="Wang Siyu" w:date="2021-11-11T22:44:00Z" w:name="move87563073"/>
      <w:moveTo w:id="2246" w:author="Wang Siyu" w:date="2021-11-11T22:44:00Z">
        <w:r>
          <w:rPr>
            <w:rStyle w:val="Hyperlink1"/>
          </w:rPr>
          <w:t>In addition,</w:t>
        </w:r>
      </w:moveTo>
      <w:ins w:id="2247" w:author="Wang Siyu" w:date="2021-11-11T22:49:00Z">
        <w:r w:rsidR="00590FBB">
          <w:rPr>
            <w:rStyle w:val="Hyperlink1"/>
          </w:rPr>
          <w:t xml:space="preserve"> we think our design has advantages in serving as a potential behavioral model </w:t>
        </w:r>
      </w:ins>
      <w:ins w:id="2248" w:author="Wang Siyu" w:date="2021-11-11T22:50:00Z">
        <w:r w:rsidR="00590FBB">
          <w:rPr>
            <w:rStyle w:val="Hyperlink1"/>
          </w:rPr>
          <w:t>in studying the neurophysiological mechanisms underlying real-time explore-exploit decisions and its neural substrate.</w:t>
        </w:r>
      </w:ins>
      <w:moveTo w:id="2249" w:author="Wang Siyu" w:date="2021-11-11T22:44:00Z">
        <w:del w:id="2250" w:author="Wang Siyu" w:date="2021-11-11T22:50:00Z">
          <w:r w:rsidDel="00CB7BC2">
            <w:rPr>
              <w:rStyle w:val="Hyperlink1"/>
            </w:rPr>
            <w:delText xml:space="preserve"> </w:delText>
          </w:r>
        </w:del>
      </w:moveTo>
      <w:ins w:id="2251" w:author="Wang Siyu" w:date="2021-11-11T22:50:00Z">
        <w:r w:rsidR="00CB7BC2">
          <w:rPr>
            <w:rStyle w:val="Hyperlink1"/>
          </w:rPr>
          <w:t xml:space="preserve"> I</w:t>
        </w:r>
      </w:ins>
      <w:moveTo w:id="2252" w:author="Wang Siyu" w:date="2021-11-11T22:44:00Z">
        <w:del w:id="2253" w:author="Wang Siyu" w:date="2021-11-11T22:50:00Z">
          <w:r w:rsidDel="00CB7BC2">
            <w:rPr>
              <w:rStyle w:val="Hyperlink1"/>
            </w:rPr>
            <w:delText>i</w:delText>
          </w:r>
        </w:del>
        <w:r>
          <w:rPr>
            <w:rStyle w:val="Hyperlink1"/>
          </w:rPr>
          <w:t>n the reversal learning paradigm, the level of exploration had to be evaluated on the course of several trials</w:t>
        </w:r>
        <w:del w:id="2254" w:author="Wang Siyu" w:date="2021-11-11T22:51:00Z">
          <w:r w:rsidDel="002B1860">
            <w:rPr>
              <w:rStyle w:val="Hyperlink1"/>
            </w:rPr>
            <w:delText xml:space="preserve"> (</w:delText>
          </w:r>
        </w:del>
        <w:del w:id="2255" w:author="Wang Siyu" w:date="2021-11-11T22:50:00Z">
          <w:r w:rsidDel="006F2E50">
            <w:rPr>
              <w:rStyle w:val="Hyperlink1"/>
            </w:rPr>
            <w:delText>in the probabilistic case</w:delText>
          </w:r>
        </w:del>
        <w:del w:id="2256" w:author="Wang Siyu" w:date="2021-11-11T22:51:00Z">
          <w:r w:rsidDel="002B1860">
            <w:rPr>
              <w:rStyle w:val="Hyperlink1"/>
            </w:rPr>
            <w:delText>)</w:delText>
          </w:r>
        </w:del>
        <w:r>
          <w:rPr>
            <w:rStyle w:val="Hyperlink1"/>
          </w:rPr>
          <w:t>, therefore the exact timing of “</w:t>
        </w:r>
        <w:r>
          <w:rPr>
            <w:rStyle w:val="Hyperlink1"/>
            <w:lang w:val="fr-FR"/>
          </w:rPr>
          <w:t>exploration</w:t>
        </w:r>
        <w:r>
          <w:rPr>
            <w:rStyle w:val="Hyperlink1"/>
          </w:rPr>
          <w:t xml:space="preserve">” decision was difficult to estimate. In our </w:t>
        </w:r>
        <w:del w:id="2257" w:author="Wang Siyu" w:date="2021-11-11T22:51:00Z">
          <w:r w:rsidDel="00AC21E0">
            <w:rPr>
              <w:rStyle w:val="Hyperlink1"/>
            </w:rPr>
            <w:delText>case</w:delText>
          </w:r>
        </w:del>
      </w:moveTo>
      <w:ins w:id="2258" w:author="Wang Siyu" w:date="2021-11-11T22:51:00Z">
        <w:r w:rsidR="00AC21E0">
          <w:rPr>
            <w:rStyle w:val="Hyperlink1"/>
          </w:rPr>
          <w:t>design</w:t>
        </w:r>
      </w:ins>
      <w:moveTo w:id="2259" w:author="Wang Siyu" w:date="2021-11-11T22:44:00Z">
        <w:r>
          <w:rPr>
            <w:rStyle w:val="Hyperlink1"/>
          </w:rPr>
          <w:t>, however, exploration can be seen in a single trial (visiting the unknown option), which is advantageous</w:t>
        </w:r>
      </w:moveTo>
      <w:ins w:id="2260" w:author="Wang Siyu" w:date="2021-11-11T22:51:00Z">
        <w:r w:rsidR="00754741">
          <w:rPr>
            <w:rStyle w:val="Hyperlink1"/>
          </w:rPr>
          <w:t>.</w:t>
        </w:r>
      </w:ins>
      <w:moveTo w:id="2261" w:author="Wang Siyu" w:date="2021-11-11T22:44:00Z">
        <w:del w:id="2262" w:author="Wang Siyu" w:date="2021-11-11T22:51:00Z">
          <w:r w:rsidDel="00754741">
            <w:rPr>
              <w:rStyle w:val="Hyperlink1"/>
            </w:rPr>
            <w:delText xml:space="preserve"> </w:delText>
          </w:r>
        </w:del>
        <w:del w:id="2263" w:author="Wang Siyu" w:date="2021-11-11T22:50:00Z">
          <w:r w:rsidDel="00590FBB">
            <w:rPr>
              <w:rStyle w:val="Hyperlink1"/>
            </w:rPr>
            <w:delText>in studying the neurophysiological mechanisms underlying real-time explore-exploit decisions and its neural substrate.</w:delText>
          </w:r>
        </w:del>
      </w:moveTo>
      <w:moveToRangeEnd w:id="2245"/>
      <w:del w:id="2264" w:author="Wang Siyu" w:date="2021-11-11T22:44:00Z">
        <w:r w:rsidR="004172B0" w:rsidDel="009A771E">
          <w:rPr>
            <w:rStyle w:val="Hyperlink1"/>
          </w:rPr>
          <w:delText>However, rats did not alter their exploration strategies based on the horizon context to the same extent as humans</w:delText>
        </w:r>
        <w:r w:rsidR="007A061C" w:rsidDel="009A771E">
          <w:rPr>
            <w:rStyle w:val="Hyperlink1"/>
          </w:rPr>
          <w:delText xml:space="preserve"> did</w:delText>
        </w:r>
        <w:r w:rsidR="004172B0" w:rsidDel="009A771E">
          <w:rPr>
            <w:rStyle w:val="Hyperlink1"/>
          </w:rPr>
          <w:delText xml:space="preserve">. </w:delText>
        </w:r>
      </w:del>
    </w:p>
    <w:p w14:paraId="4DEB7FE9" w14:textId="454E3D30" w:rsidR="00456721" w:rsidRDefault="004172B0">
      <w:pPr>
        <w:pStyle w:val="Body"/>
        <w:spacing w:before="100" w:after="100"/>
        <w:rPr>
          <w:rStyle w:val="Hyperlink1"/>
        </w:rPr>
      </w:pPr>
      <w:moveFromRangeStart w:id="2265" w:author="Wang Siyu" w:date="2021-11-11T21:54:00Z" w:name="move87560073"/>
      <w:moveFrom w:id="2266" w:author="Wang Siyu" w:date="2021-11-11T21:54:00Z">
        <w:r w:rsidDel="00DE2695">
          <w:rPr>
            <w:rStyle w:val="Hyperlink1"/>
          </w:rPr>
          <w:t>In line with previous research using the reversal learning paradigm in an operant box, we showed that rats demonstrated the model-free win-stay</w:t>
        </w:r>
        <w:r w:rsidR="007A061C" w:rsidDel="00DE2695">
          <w:rPr>
            <w:rStyle w:val="Hyperlink1"/>
          </w:rPr>
          <w:t>/</w:t>
        </w:r>
        <w:r w:rsidDel="00DE2695">
          <w:rPr>
            <w:rStyle w:val="Hyperlink1"/>
          </w:rPr>
          <w:t xml:space="preserve">lose-shift strategy in making explore-exploit decisions. Specifically, they chose to explore more when the exploit value was low and explored less when the exploit value was high. However, in our design, in order to assess whether the exploit value was low or high, instead of using short-term memory to recall the value at the exploit option before reversal, rats had to use their long-term memory from sessions in previous days to estimate the distribution of possible rewards. We showed that rats were indeed able to incorporate prior information in guiding exploration. </w:t>
        </w:r>
      </w:moveFrom>
      <w:moveFromRangeStart w:id="2267" w:author="Wang Siyu" w:date="2021-11-11T22:44:00Z" w:name="move87563073"/>
      <w:moveFromRangeEnd w:id="2265"/>
      <w:moveFrom w:id="2268" w:author="Wang Siyu" w:date="2021-11-11T22:44:00Z">
        <w:r w:rsidDel="00DB2DF2">
          <w:rPr>
            <w:rStyle w:val="Hyperlink1"/>
          </w:rPr>
          <w:t xml:space="preserve">In addition, in the reversal learning paradigm, the level of exploration </w:t>
        </w:r>
        <w:r w:rsidR="007A061C" w:rsidDel="00DB2DF2">
          <w:rPr>
            <w:rStyle w:val="Hyperlink1"/>
          </w:rPr>
          <w:t xml:space="preserve">had </w:t>
        </w:r>
        <w:r w:rsidDel="00DB2DF2">
          <w:rPr>
            <w:rStyle w:val="Hyperlink1"/>
          </w:rPr>
          <w:t>to be evaluated on the course of several trials (in the probabilistic case), therefore the exact timing of “</w:t>
        </w:r>
        <w:r w:rsidDel="00DB2DF2">
          <w:rPr>
            <w:rStyle w:val="Hyperlink1"/>
            <w:lang w:val="fr-FR"/>
          </w:rPr>
          <w:t>exploration</w:t>
        </w:r>
        <w:r w:rsidDel="00DB2DF2">
          <w:rPr>
            <w:rStyle w:val="Hyperlink1"/>
          </w:rPr>
          <w:t xml:space="preserve">” decision </w:t>
        </w:r>
        <w:r w:rsidR="007A061C" w:rsidDel="00DB2DF2">
          <w:rPr>
            <w:rStyle w:val="Hyperlink1"/>
          </w:rPr>
          <w:t xml:space="preserve">was </w:t>
        </w:r>
        <w:r w:rsidDel="00DB2DF2">
          <w:rPr>
            <w:rStyle w:val="Hyperlink1"/>
          </w:rPr>
          <w:t>difficult to estimate. In our case, however, exploration can be seen in a single trial (visiting the unknown option), which is advantageous in studying the neurophysiological mechanisms underlying real-time explore-exploit decisions and its neural substrate.</w:t>
        </w:r>
      </w:moveFrom>
      <w:moveFromRangeEnd w:id="2267"/>
    </w:p>
    <w:p w14:paraId="655D4CBE" w14:textId="70B65BAE" w:rsidR="00456721" w:rsidDel="005922CE" w:rsidRDefault="004C161E">
      <w:pPr>
        <w:pStyle w:val="Body"/>
        <w:spacing w:before="100" w:after="100"/>
        <w:rPr>
          <w:del w:id="2269" w:author="Wang Siyu" w:date="2021-11-11T22:20:00Z"/>
          <w:rStyle w:val="Hyperlink1"/>
          <w:rFonts w:ascii="Times New Roman" w:hAnsi="Times New Roman" w:cs="Times New Roman"/>
          <w:color w:val="auto"/>
          <w14:textOutline w14:w="0" w14:cap="rnd" w14:cmpd="sng" w14:algn="ctr">
            <w14:noFill/>
            <w14:prstDash w14:val="solid"/>
            <w14:bevel/>
          </w14:textOutline>
        </w:rPr>
      </w:pPr>
      <w:del w:id="2270" w:author="Wang Siyu" w:date="2021-11-11T22:20:00Z">
        <w:r w:rsidDel="005922CE">
          <w:rPr>
            <w:rStyle w:val="Hyperlink1"/>
          </w:rPr>
          <w:delText xml:space="preserve">We applied </w:delText>
        </w:r>
      </w:del>
      <w:ins w:id="2271" w:author="Wilson, Robert C - (bob)" w:date="2021-09-13T12:35:00Z">
        <w:del w:id="2272" w:author="Wang Siyu" w:date="2021-11-11T22:20:00Z">
          <w:r w:rsidR="00047A0E" w:rsidDel="005922CE">
            <w:rPr>
              <w:rStyle w:val="Hyperlink1"/>
            </w:rPr>
            <w:delText xml:space="preserve">hierarchical </w:delText>
          </w:r>
        </w:del>
      </w:ins>
      <w:del w:id="2273" w:author="Wang Siyu" w:date="2021-11-11T22:20:00Z">
        <w:r w:rsidDel="005922CE">
          <w:rPr>
            <w:rStyle w:val="Hyperlink1"/>
          </w:rPr>
          <w:delText xml:space="preserve">Bayesian statistics </w:delText>
        </w:r>
      </w:del>
      <w:ins w:id="2274" w:author="Wilson, Robert C - (bob)" w:date="2021-09-13T12:35:00Z">
        <w:del w:id="2275" w:author="Wang Siyu" w:date="2021-11-11T22:20:00Z">
          <w:r w:rsidR="00047A0E" w:rsidDel="005922CE">
            <w:rPr>
              <w:rStyle w:val="Hyperlink1"/>
            </w:rPr>
            <w:delText xml:space="preserve">model fitting </w:delText>
          </w:r>
        </w:del>
      </w:ins>
      <w:del w:id="2276" w:author="Wang Siyu" w:date="2021-11-11T22:20:00Z">
        <w:r w:rsidDel="005922CE">
          <w:rPr>
            <w:rStyle w:val="Hyperlink1"/>
          </w:rPr>
          <w:delText>to</w:delText>
        </w:r>
        <w:r w:rsidR="004172B0" w:rsidDel="005922CE">
          <w:rPr>
            <w:rStyle w:val="Hyperlink1"/>
          </w:rPr>
          <w:delText xml:space="preserve"> quantify directed vs random exploration in both the rat and the human dataset</w:delText>
        </w:r>
        <w:r w:rsidR="004C5DF0" w:rsidDel="005922CE">
          <w:rPr>
            <w:rStyle w:val="Hyperlink1"/>
          </w:rPr>
          <w:delText>s</w:delText>
        </w:r>
        <w:r w:rsidR="00DF4183" w:rsidDel="005922CE">
          <w:rPr>
            <w:rStyle w:val="Hyperlink1"/>
          </w:rPr>
          <w:delText xml:space="preserve">. </w:delText>
        </w:r>
        <w:commentRangeStart w:id="2277"/>
        <w:r w:rsidR="00DF4183" w:rsidDel="005922CE">
          <w:rPr>
            <w:rStyle w:val="Hyperlink1"/>
          </w:rPr>
          <w:delText>Unl</w:delText>
        </w:r>
        <w:r w:rsidR="004172B0" w:rsidDel="005922CE">
          <w:rPr>
            <w:rStyle w:val="Hyperlink1"/>
          </w:rPr>
          <w:delText>ike humans, rats show</w:delText>
        </w:r>
        <w:r w:rsidR="007A061C" w:rsidDel="005922CE">
          <w:rPr>
            <w:rStyle w:val="Hyperlink1"/>
          </w:rPr>
          <w:delText>ed</w:delText>
        </w:r>
        <w:r w:rsidR="004172B0" w:rsidDel="005922CE">
          <w:rPr>
            <w:rStyle w:val="Hyperlink1"/>
          </w:rPr>
          <w:delText xml:space="preserve"> an opposite adaptation of behavioral strategy to the horizon context. The use of horizon context to facilitate exploration requires planning and model-based reasoning. </w:delText>
        </w:r>
        <w:r w:rsidR="00F46598" w:rsidDel="005922CE">
          <w:rPr>
            <w:rStyle w:val="Hyperlink1"/>
          </w:rPr>
          <w:delText>Both a</w:delText>
        </w:r>
        <w:r w:rsidR="004172B0" w:rsidDel="005922CE">
          <w:rPr>
            <w:rStyle w:val="Hyperlink1"/>
          </w:rPr>
          <w:delText xml:space="preserve">n optimal agent </w:delText>
        </w:r>
        <w:r w:rsidR="00F46598" w:rsidDel="005922CE">
          <w:rPr>
            <w:rStyle w:val="Hyperlink1"/>
          </w:rPr>
          <w:delText xml:space="preserve">and our human participants </w:delText>
        </w:r>
        <w:r w:rsidR="004172B0" w:rsidDel="005922CE">
          <w:rPr>
            <w:rStyle w:val="Hyperlink1"/>
          </w:rPr>
          <w:delText>would explore more in long horizon contexts.</w:delText>
        </w:r>
        <w:r w:rsidR="00F46598" w:rsidDel="005922CE">
          <w:rPr>
            <w:rStyle w:val="Hyperlink1"/>
          </w:rPr>
          <w:delText xml:space="preserve"> </w:delText>
        </w:r>
        <w:r w:rsidR="004172B0" w:rsidDel="005922CE">
          <w:rPr>
            <w:rStyle w:val="Hyperlink1"/>
          </w:rPr>
          <w:delText xml:space="preserve">However, rats explored more in short horizon context. </w:delText>
        </w:r>
        <w:commentRangeEnd w:id="2277"/>
        <w:r w:rsidR="00047A0E" w:rsidDel="005922CE">
          <w:rPr>
            <w:rStyle w:val="CommentReference"/>
            <w:rFonts w:ascii="Times New Roman" w:hAnsi="Times New Roman" w:cs="Times New Roman"/>
            <w:color w:val="auto"/>
            <w14:textOutline w14:w="0" w14:cap="rnd" w14:cmpd="sng" w14:algn="ctr">
              <w14:noFill/>
              <w14:prstDash w14:val="solid"/>
              <w14:bevel/>
            </w14:textOutline>
          </w:rPr>
          <w:commentReference w:id="2277"/>
        </w:r>
        <w:r w:rsidR="004172B0" w:rsidDel="005922CE">
          <w:rPr>
            <w:rStyle w:val="Hyperlink1"/>
          </w:rPr>
          <w:delText xml:space="preserve">This may be a combination of their tendency to use a model-free learning strategy (that shows no horizon adaptation) and low motivation in short horizon contexts </w:delText>
        </w:r>
        <w:r w:rsidR="007A061C" w:rsidDel="005922CE">
          <w:rPr>
            <w:rStyle w:val="Hyperlink1"/>
          </w:rPr>
          <w:delText xml:space="preserve">because </w:delText>
        </w:r>
        <w:r w:rsidR="004172B0" w:rsidDel="005922CE">
          <w:rPr>
            <w:rStyle w:val="Hyperlink1"/>
          </w:rPr>
          <w:delText xml:space="preserve">they overall gain less reward from the short horizon context (that increases randomness in rat’s behavior which would result in exploration). </w:delText>
        </w:r>
        <w:commentRangeStart w:id="2278"/>
        <w:r w:rsidR="004172B0" w:rsidDel="005922CE">
          <w:rPr>
            <w:rStyle w:val="Hyperlink1"/>
          </w:rPr>
          <w:delText xml:space="preserve">For humans, it </w:delText>
        </w:r>
        <w:r w:rsidR="007A061C" w:rsidDel="005922CE">
          <w:rPr>
            <w:rStyle w:val="Hyperlink1"/>
          </w:rPr>
          <w:delText xml:space="preserve">took </w:delText>
        </w:r>
        <w:r w:rsidR="004172B0" w:rsidDel="005922CE">
          <w:rPr>
            <w:rStyle w:val="Hyperlink1"/>
          </w:rPr>
          <w:delText>over 40 participants to show a robust horizon effect</w:delText>
        </w:r>
        <w:commentRangeEnd w:id="2278"/>
        <w:r w:rsidR="00047A0E" w:rsidDel="005922CE">
          <w:rPr>
            <w:rStyle w:val="CommentReference"/>
            <w:rFonts w:ascii="Times New Roman" w:hAnsi="Times New Roman" w:cs="Times New Roman"/>
            <w:color w:val="auto"/>
            <w14:textOutline w14:w="0" w14:cap="rnd" w14:cmpd="sng" w14:algn="ctr">
              <w14:noFill/>
              <w14:prstDash w14:val="solid"/>
              <w14:bevel/>
            </w14:textOutline>
          </w:rPr>
          <w:commentReference w:id="2278"/>
        </w:r>
        <w:r w:rsidR="004172B0" w:rsidDel="005922CE">
          <w:rPr>
            <w:rStyle w:val="Hyperlink1"/>
          </w:rPr>
          <w:delText xml:space="preserve">. With only a small number of rats, statistical power with the limited sample size limits the interpretation of the horizon modulation of exploration in rats, and more work is needed. </w:delText>
        </w:r>
      </w:del>
    </w:p>
    <w:p w14:paraId="47560E08" w14:textId="5AF67570" w:rsidR="00456721" w:rsidRDefault="004172B0">
      <w:pPr>
        <w:pStyle w:val="Body"/>
        <w:spacing w:before="100" w:after="100"/>
        <w:rPr>
          <w:rStyle w:val="Hyperlink1"/>
        </w:rPr>
      </w:pPr>
      <w:r>
        <w:rPr>
          <w:rStyle w:val="Hyperlink1"/>
        </w:rPr>
        <w:t xml:space="preserve">Finally, we observed an interesting difference in the exploration strategy between when the first choice </w:t>
      </w:r>
      <w:ins w:id="2279" w:author="Wang Siyu" w:date="2021-11-11T23:36:00Z">
        <w:r w:rsidR="00A34506">
          <w:rPr>
            <w:rStyle w:val="Hyperlink1"/>
          </w:rPr>
          <w:t>wa</w:t>
        </w:r>
      </w:ins>
      <w:del w:id="2280" w:author="Wang Siyu" w:date="2021-11-11T23:36:00Z">
        <w:r w:rsidDel="00A34506">
          <w:rPr>
            <w:rStyle w:val="Hyperlink1"/>
          </w:rPr>
          <w:delText>i</w:delText>
        </w:r>
      </w:del>
      <w:r>
        <w:rPr>
          <w:rStyle w:val="Hyperlink1"/>
        </w:rPr>
        <w:t xml:space="preserve">s self-driven vs guided (a condition that was not </w:t>
      </w:r>
      <w:r w:rsidR="007A061C">
        <w:rPr>
          <w:rStyle w:val="Hyperlink1"/>
        </w:rPr>
        <w:t>studied</w:t>
      </w:r>
      <w:r>
        <w:rPr>
          <w:rStyle w:val="Hyperlink1"/>
        </w:rPr>
        <w:t xml:space="preserve"> in humans in this task). This suggests a different neural mechanism underlying voluntary vs guided learning. Rats explored </w:t>
      </w:r>
      <w:del w:id="2281" w:author="Wang Siyu" w:date="2021-11-11T23:38:00Z">
        <w:r w:rsidDel="00A34506">
          <w:rPr>
            <w:rStyle w:val="Hyperlink1"/>
          </w:rPr>
          <w:delText>more in the first free choice</w:delText>
        </w:r>
      </w:del>
      <w:ins w:id="2282" w:author="Wang Siyu" w:date="2021-11-11T23:38:00Z">
        <w:r w:rsidR="00A34506">
          <w:rPr>
            <w:rStyle w:val="Hyperlink1"/>
          </w:rPr>
          <w:t xml:space="preserve">the </w:t>
        </w:r>
        <w:r w:rsidR="00740B6F">
          <w:rPr>
            <w:rStyle w:val="Hyperlink1"/>
          </w:rPr>
          <w:t>alternative</w:t>
        </w:r>
        <w:r w:rsidR="00A34506">
          <w:rPr>
            <w:rStyle w:val="Hyperlink1"/>
          </w:rPr>
          <w:t xml:space="preserve"> feeder more</w:t>
        </w:r>
      </w:ins>
      <w:r>
        <w:rPr>
          <w:rStyle w:val="Hyperlink1"/>
        </w:rPr>
        <w:t xml:space="preserve"> when they were guided first, but this was not observed when </w:t>
      </w:r>
      <w:del w:id="2283" w:author="Wang Siyu" w:date="2021-11-11T23:38:00Z">
        <w:r w:rsidDel="00AB190C">
          <w:rPr>
            <w:rStyle w:val="Hyperlink1"/>
          </w:rPr>
          <w:delText>they were exploring</w:delText>
        </w:r>
      </w:del>
      <w:ins w:id="2284" w:author="Wang Siyu" w:date="2021-11-11T23:38:00Z">
        <w:r w:rsidR="00AB190C">
          <w:rPr>
            <w:rStyle w:val="Hyperlink1"/>
          </w:rPr>
          <w:t>the first choice was made</w:t>
        </w:r>
        <w:r w:rsidR="00E53700">
          <w:rPr>
            <w:rStyle w:val="Hyperlink1"/>
          </w:rPr>
          <w:t xml:space="preserve"> freely</w:t>
        </w:r>
      </w:ins>
      <w:r>
        <w:rPr>
          <w:rStyle w:val="Hyperlink1"/>
        </w:rPr>
        <w:t xml:space="preserve"> by themselves. </w:t>
      </w:r>
      <w:commentRangeStart w:id="2285"/>
      <w:r>
        <w:rPr>
          <w:rStyle w:val="Hyperlink1"/>
        </w:rPr>
        <w:t xml:space="preserve">A similar phenomenon was recently reported in a human explore-exploit study </w:t>
      </w:r>
      <w:r>
        <w:rPr>
          <w:rStyle w:val="Hyperlink1"/>
        </w:rPr>
        <w:fldChar w:fldCharType="begin"/>
      </w:r>
      <w:r w:rsidR="00783CB6">
        <w:rPr>
          <w:rStyle w:val="Hyperlink1"/>
        </w:rPr>
        <w:instrText xml:space="preserve"> ADDIN EN.CITE &lt;EndNote&gt;&lt;Cite&gt;&lt;Author&gt;Sadeghiyeh&lt;/Author&gt;&lt;Year&gt;2018&lt;/Year&gt;&lt;RecNum&gt;45&lt;/RecNum&gt;&lt;DisplayText&gt;(Sadeghiyeh, Wang, &amp;amp; Wilson, 2018)&lt;/DisplayText&gt;&lt;record&gt;&lt;rec-number&gt;45&lt;/rec-number&gt;&lt;foreign-keys&gt;&lt;key app="EN" db-id="zxtsrefenadwxaerzd4vxa22fzprrxssdvs2" timestamp="1596407754"&gt;45&lt;/key&gt;&lt;/foreign-keys&gt;&lt;ref-type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volume&gt;10&lt;/volume&gt;&lt;dates&gt;&lt;year&gt;2018&lt;/year&gt;&lt;/dates&gt;&lt;urls&gt;&lt;/urls&gt;&lt;electronic-resource-num&gt;10.31234/osf.io/ue7dx&lt;/electronic-resource-num&gt;&lt;/record&gt;&lt;/Cite&gt;&lt;/EndNote&gt;</w:instrText>
      </w:r>
      <w:r>
        <w:rPr>
          <w:rStyle w:val="Hyperlink1"/>
        </w:rPr>
        <w:fldChar w:fldCharType="separate"/>
      </w:r>
      <w:r w:rsidR="00783CB6">
        <w:rPr>
          <w:rStyle w:val="Hyperlink1"/>
          <w:noProof/>
        </w:rPr>
        <w:t>(Sadeghiyeh, Wang, &amp; Wilson, 2018)</w:t>
      </w:r>
      <w:r>
        <w:rPr>
          <w:rStyle w:val="Hyperlink1"/>
        </w:rPr>
        <w:fldChar w:fldCharType="end"/>
      </w:r>
      <w:commentRangeEnd w:id="2285"/>
      <w:r w:rsidR="00047A0E">
        <w:rPr>
          <w:rStyle w:val="CommentReference"/>
          <w:rFonts w:ascii="Times New Roman" w:hAnsi="Times New Roman" w:cs="Times New Roman"/>
          <w:color w:val="auto"/>
          <w14:textOutline w14:w="0" w14:cap="rnd" w14:cmpd="sng" w14:algn="ctr">
            <w14:noFill/>
            <w14:prstDash w14:val="solid"/>
            <w14:bevel/>
          </w14:textOutline>
        </w:rPr>
        <w:commentReference w:id="2285"/>
      </w:r>
      <w:r>
        <w:rPr>
          <w:rStyle w:val="Hyperlink1"/>
        </w:rPr>
        <w:t xml:space="preserve">. </w:t>
      </w:r>
      <w:ins w:id="2286" w:author="Wang Siyu" w:date="2021-11-11T23:42:00Z">
        <w:r w:rsidR="007F6E7B">
          <w:rPr>
            <w:rStyle w:val="Hyperlink1"/>
          </w:rPr>
          <w:t xml:space="preserve">More generally, </w:t>
        </w:r>
      </w:ins>
      <w:ins w:id="2287" w:author="Wang Siyu" w:date="2021-11-11T23:43:00Z">
        <w:r w:rsidR="000A2348">
          <w:rPr>
            <w:rStyle w:val="Hyperlink1"/>
          </w:rPr>
          <w:t>learning differences in active and passive version of the same tasks have been shown i</w:t>
        </w:r>
      </w:ins>
      <w:ins w:id="2288" w:author="Wang Siyu" w:date="2021-11-11T23:42:00Z">
        <w:r w:rsidR="000A2348">
          <w:rPr>
            <w:rStyle w:val="Hyperlink1"/>
          </w:rPr>
          <w:t>n a number of tasks</w:t>
        </w:r>
      </w:ins>
      <w:ins w:id="2289" w:author="Wang Siyu" w:date="2021-11-11T23:44:00Z">
        <w:r w:rsidR="00403E97">
          <w:rPr>
            <w:rStyle w:val="Hyperlink1"/>
          </w:rPr>
          <w:t xml:space="preserve"> </w:t>
        </w:r>
      </w:ins>
      <w:r w:rsidR="006C335F">
        <w:rPr>
          <w:rStyle w:val="Hyperlink1"/>
        </w:rPr>
        <w:fldChar w:fldCharType="begin">
          <w:fldData xml:space="preserve">PEVuZE5vdGU+PENpdGU+PEF1dGhvcj5NYXJrYW50PC9BdXRob3I+PFllYXI+MjAxNDwvWWVhcj48
UmVjTnVtPjcwPC9SZWNOdW0+PERpc3BsYXlUZXh0PihHdXJlY2tpcyAmYW1wOyBNYXJrYW50LCAy
MDEyOyBNYXJrYW50ICZhbXA7IEd1cmVja2lzLCAyMDE0OyBNYXJrYW50LCBTZXR0bGVzLCAmYW1w
OyBHdXJlY2tpcywgMjAxNik8L0Rpc3BsYXlUZXh0PjxyZWNvcmQ+PHJlYy1udW1iZXI+NzA8L3Jl
Yy1udW1iZXI+PGZvcmVpZ24ta2V5cz48a2V5IGFwcD0iRU4iIGRiLWlkPSJ6eHRzcmVmZW5hZHd4
YWVyemQ0dnhhMjJmenBycnhzc2R2czIiIHRpbWVzdGFtcD0iMTYzNjY5MjkzOSI+NzA8L2tleT48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YXI+PFJlY051bT42OTwvUmVjTnVtPjxyZWNvcmQ+PHJlYy1udW1iZXI+Njk8L3JlYy1udW1iZXI+
PGZvcmVpZ24ta2V5cz48a2V5IGFwcD0iRU4iIGRiLWlkPSJ6eHRzcmVmZW5hZHd4YWVyemQ0dnhh
MjJmenBycnhzc2R2czIiIHRpbWVzdGFtcD0iMTYzNjY5MjkzOSI+Njk8L2tleT48L2ZvcmVpZ24t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ZWNraXM8L0F1dGhvcj48WWVhcj4yMDEyPC9ZZWFyPjxSZWNOdW0+NzE8L1JlY051bT48cmVjb3Jk
PjxyZWMtbnVtYmVyPjcxPC9yZWMtbnVtYmVyPjxmb3JlaWduLWtleXM+PGtleSBhcHA9IkVOIiBk
Yi1pZD0ienh0c3JlZmVuYWR3eGFlcnpkNHZ4YTIyZnpwcnJ4c3NkdnMyIiB0aW1lc3RhbXA9IjE2
MzY2OTI5MzkiPjcxPC9rZXk+PC9mb3JlaWduLWtleXM+PHJlZi10eXBlIG5hbWU9IkpvdXJuYWwg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783CB6">
        <w:rPr>
          <w:rStyle w:val="Hyperlink1"/>
        </w:rPr>
        <w:instrText xml:space="preserve"> ADDIN EN.CITE </w:instrText>
      </w:r>
      <w:r w:rsidR="00783CB6">
        <w:rPr>
          <w:rStyle w:val="Hyperlink1"/>
        </w:rPr>
        <w:fldChar w:fldCharType="begin">
          <w:fldData xml:space="preserve">PEVuZE5vdGU+PENpdGU+PEF1dGhvcj5NYXJrYW50PC9BdXRob3I+PFllYXI+MjAxNDwvWWVhcj48
UmVjTnVtPjcwPC9SZWNOdW0+PERpc3BsYXlUZXh0PihHdXJlY2tpcyAmYW1wOyBNYXJrYW50LCAy
MDEyOyBNYXJrYW50ICZhbXA7IEd1cmVja2lzLCAyMDE0OyBNYXJrYW50LCBTZXR0bGVzLCAmYW1w
OyBHdXJlY2tpcywgMjAxNik8L0Rpc3BsYXlUZXh0PjxyZWNvcmQ+PHJlYy1udW1iZXI+NzA8L3Jl
Yy1udW1iZXI+PGZvcmVpZ24ta2V5cz48a2V5IGFwcD0iRU4iIGRiLWlkPSJ6eHRzcmVmZW5hZHd4
YWVyemQ0dnhhMjJmenBycnhzc2R2czIiIHRpbWVzdGFtcD0iMTYzNjY5MjkzOSI+NzA8L2tleT48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YXI+PFJlY051bT42OTwvUmVjTnVtPjxyZWNvcmQ+PHJlYy1udW1iZXI+Njk8L3JlYy1udW1iZXI+
PGZvcmVpZ24ta2V5cz48a2V5IGFwcD0iRU4iIGRiLWlkPSJ6eHRzcmVmZW5hZHd4YWVyemQ0dnhh
MjJmenBycnhzc2R2czIiIHRpbWVzdGFtcD0iMTYzNjY5MjkzOSI+Njk8L2tleT48L2ZvcmVpZ24t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ZWNraXM8L0F1dGhvcj48WWVhcj4yMDEyPC9ZZWFyPjxSZWNOdW0+NzE8L1JlY051bT48cmVjb3Jk
PjxyZWMtbnVtYmVyPjcxPC9yZWMtbnVtYmVyPjxmb3JlaWduLWtleXM+PGtleSBhcHA9IkVOIiBk
Yi1pZD0ienh0c3JlZmVuYWR3eGFlcnpkNHZ4YTIyZnpwcnJ4c3NkdnMyIiB0aW1lc3RhbXA9IjE2
MzY2OTI5MzkiPjcxPC9rZXk+PC9mb3JlaWduLWtleXM+PHJlZi10eXBlIG5hbWU9IkpvdXJuYWwg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783CB6">
        <w:rPr>
          <w:rStyle w:val="Hyperlink1"/>
        </w:rPr>
        <w:instrText xml:space="preserve"> ADDIN EN.CITE.DATA </w:instrText>
      </w:r>
      <w:r w:rsidR="00783CB6">
        <w:rPr>
          <w:rStyle w:val="Hyperlink1"/>
        </w:rPr>
      </w:r>
      <w:r w:rsidR="00783CB6">
        <w:rPr>
          <w:rStyle w:val="Hyperlink1"/>
        </w:rPr>
        <w:fldChar w:fldCharType="end"/>
      </w:r>
      <w:r w:rsidR="006C335F">
        <w:rPr>
          <w:rStyle w:val="Hyperlink1"/>
        </w:rPr>
        <w:fldChar w:fldCharType="separate"/>
      </w:r>
      <w:r w:rsidR="00783CB6">
        <w:rPr>
          <w:rStyle w:val="Hyperlink1"/>
          <w:noProof/>
        </w:rPr>
        <w:t>(Gureckis &amp; Markant, 2012; Markant &amp; Gureckis, 2014; Markant, Settles, &amp; Gureckis, 2016)</w:t>
      </w:r>
      <w:r w:rsidR="006C335F">
        <w:rPr>
          <w:rStyle w:val="Hyperlink1"/>
        </w:rPr>
        <w:fldChar w:fldCharType="end"/>
      </w:r>
      <w:ins w:id="2290" w:author="Wang Siyu" w:date="2021-11-11T23:44:00Z">
        <w:del w:id="2291" w:author="Yi Wei" w:date="2021-11-12T00:54:00Z">
          <w:r w:rsidR="00403E97" w:rsidRPr="00403E97" w:rsidDel="007F3D82">
            <w:rPr>
              <w:rStyle w:val="Hyperlink1"/>
            </w:rPr>
            <w:delText>(</w:delText>
          </w:r>
          <w:r w:rsidR="00403E97" w:rsidRPr="0017342D" w:rsidDel="007F3D82">
            <w:rPr>
              <w:rStyle w:val="Hyperlink1"/>
              <w:highlight w:val="yellow"/>
              <w:rPrChange w:id="2292" w:author="Wang Siyu" w:date="2021-11-11T23:44:00Z">
                <w:rPr>
                  <w:rStyle w:val="Hyperlink1"/>
                </w:rPr>
              </w:rPrChange>
            </w:rPr>
            <w:delText>Gureckis &amp; Markant, 2009; Markant, Ruggeri, Gureckis, &amp; Xu, 2016;Markant &amp; Gureckis, 2014; Markant &amp; Gureckis, 2010)</w:delText>
          </w:r>
        </w:del>
        <w:del w:id="2293" w:author="Yi Wei" w:date="2021-11-12T00:55:00Z">
          <w:r w:rsidR="00403E97" w:rsidRPr="0017342D" w:rsidDel="00E56C0F">
            <w:rPr>
              <w:rStyle w:val="Hyperlink1"/>
              <w:highlight w:val="yellow"/>
              <w:rPrChange w:id="2294" w:author="Wang Siyu" w:date="2021-11-11T23:44:00Z">
                <w:rPr>
                  <w:rStyle w:val="Hyperlink1"/>
                </w:rPr>
              </w:rPrChange>
            </w:rPr>
            <w:delText xml:space="preserve">, reviewed in </w:delText>
          </w:r>
        </w:del>
      </w:ins>
      <w:del w:id="2295" w:author="Yi Wei" w:date="2021-11-12T00:55:00Z">
        <w:r w:rsidR="007F3D82" w:rsidDel="00E56C0F">
          <w:rPr>
            <w:rStyle w:val="Hyperlink1"/>
            <w:highlight w:val="yellow"/>
          </w:rPr>
          <w:fldChar w:fldCharType="begin"/>
        </w:r>
        <w:r w:rsidR="00E56C0F" w:rsidDel="00E56C0F">
          <w:rPr>
            <w:rStyle w:val="Hyperlink1"/>
            <w:highlight w:val="yellow"/>
          </w:rPr>
          <w:delInstrText xml:space="preserve"> ADDIN EN.CITE &lt;EndNote&gt;&lt;Cite&gt;&lt;Author&gt;Gureckis&lt;/Author&gt;&lt;Year&gt;2012&lt;/Year&gt;&lt;RecNum&gt;71&lt;/RecNum&gt;&lt;DisplayText&gt;(Gureckis &amp;amp; Markant, 2012)&lt;/DisplayText&gt;&lt;record&gt;&lt;rec-number&gt;71&lt;/rec-number&gt;&lt;foreign-keys&gt;&lt;key app="EN" db-id="zxtsrefenadwxaerzd4vxa22fzprrxssdvs2" timestamp="1636692939"&gt;71&lt;/key&gt;&lt;/foreign-keys&gt;&lt;ref-type name="Journal Article"&gt;17&lt;/ref-type&gt;&lt;contributors&gt;&lt;authors&gt;&lt;author&gt;Gureckis, T. M.&lt;/author&gt;&lt;author&gt;Markant, D. B.&lt;/author&gt;&lt;/authors&gt;&lt;/contributors&gt;&lt;auth-address&gt;New York University todd.gureckis@nyu.edu.&amp;#xD;New York University.&lt;/auth-address&gt;&lt;titles&gt;&lt;title&gt;Self-Directed Learning: A Cognitive and Computational Perspective&lt;/title&gt;&lt;secondary-title&gt;Perspect Psychol Sci&lt;/secondary-title&gt;&lt;/titles&gt;&lt;periodical&gt;&lt;full-title&gt;Perspect Psychol Sci&lt;/full-title&gt;&lt;/periodical&gt;&lt;pages&gt;464-81&lt;/pages&gt;&lt;volume&gt;7&lt;/volume&gt;&lt;number&gt;5&lt;/number&gt;&lt;edition&gt;2012/09/01&lt;/edition&gt;&lt;keywords&gt;&lt;keyword&gt;active learning&lt;/keyword&gt;&lt;keyword&gt;intervention-based causal learning&lt;/keyword&gt;&lt;keyword&gt;machine learning&lt;/keyword&gt;&lt;keyword&gt;self-directed learning&lt;/keyword&gt;&lt;keyword&gt;self-regulated study&lt;/keyword&gt;&lt;/keywords&gt;&lt;dates&gt;&lt;year&gt;2012&lt;/year&gt;&lt;pub-dates&gt;&lt;date&gt;Sep&lt;/date&gt;&lt;/pub-dates&gt;&lt;/dates&gt;&lt;isbn&gt;1745-6916 (Print)&amp;#xD;1745-6916 (Linking)&lt;/isbn&gt;&lt;accession-num&gt;26168504&lt;/accession-num&gt;&lt;urls&gt;&lt;related-urls&gt;&lt;url&gt;https://www.ncbi.nlm.nih.gov/pubmed/26168504&lt;/url&gt;&lt;/related-urls&gt;&lt;/urls&gt;&lt;electronic-resource-num&gt;10.1177/1745691612454304&lt;/electronic-resource-num&gt;&lt;/record&gt;&lt;/Cite&gt;&lt;/EndNote&gt;</w:delInstrText>
        </w:r>
        <w:r w:rsidR="007F3D82" w:rsidDel="00E56C0F">
          <w:rPr>
            <w:rStyle w:val="Hyperlink1"/>
            <w:highlight w:val="yellow"/>
          </w:rPr>
          <w:fldChar w:fldCharType="separate"/>
        </w:r>
        <w:r w:rsidR="00E56C0F" w:rsidDel="00E56C0F">
          <w:rPr>
            <w:rStyle w:val="Hyperlink1"/>
            <w:noProof/>
            <w:highlight w:val="yellow"/>
          </w:rPr>
          <w:delText>(Gureckis &amp; Markant, 2012)</w:delText>
        </w:r>
        <w:r w:rsidR="007F3D82" w:rsidDel="00E56C0F">
          <w:rPr>
            <w:rStyle w:val="Hyperlink1"/>
            <w:highlight w:val="yellow"/>
          </w:rPr>
          <w:fldChar w:fldCharType="end"/>
        </w:r>
      </w:del>
      <w:ins w:id="2296" w:author="Wang Siyu" w:date="2021-11-11T23:44:00Z">
        <w:del w:id="2297" w:author="Yi Wei" w:date="2021-11-12T00:54:00Z">
          <w:r w:rsidR="00403E97" w:rsidRPr="0017342D" w:rsidDel="004D722B">
            <w:rPr>
              <w:rStyle w:val="Hyperlink1"/>
              <w:highlight w:val="yellow"/>
              <w:rPrChange w:id="2298" w:author="Wang Siyu" w:date="2021-11-11T23:44:00Z">
                <w:rPr>
                  <w:rStyle w:val="Hyperlink1"/>
                </w:rPr>
              </w:rPrChange>
            </w:rPr>
            <w:delText>(Gureckis &amp; Markant, 2012)</w:delText>
          </w:r>
        </w:del>
        <w:r w:rsidR="00403E97" w:rsidRPr="00403E97">
          <w:rPr>
            <w:rStyle w:val="Hyperlink1"/>
          </w:rPr>
          <w:t>.</w:t>
        </w:r>
      </w:ins>
      <w:r>
        <w:rPr>
          <w:rStyle w:val="Hyperlink1"/>
        </w:rPr>
        <w:t xml:space="preserve">This rat model has the potential of probing the differential neural mechanism underlying active vs passive learning. Overall, our novel design provides a </w:t>
      </w:r>
      <w:r w:rsidR="007A061C">
        <w:rPr>
          <w:rStyle w:val="Hyperlink1"/>
        </w:rPr>
        <w:t>fruitful</w:t>
      </w:r>
      <w:r>
        <w:rPr>
          <w:rStyle w:val="Hyperlink1"/>
        </w:rPr>
        <w:t xml:space="preserve"> behavioral paradigm to investigate explore-exploit tradeoffs in future electrophysiological studies</w:t>
      </w:r>
      <w:r w:rsidR="007A061C">
        <w:rPr>
          <w:rStyle w:val="Hyperlink1"/>
        </w:rPr>
        <w:t xml:space="preserve"> and suggest new avenues for further comparisons between rats and humans</w:t>
      </w:r>
      <w:r>
        <w:rPr>
          <w:rStyle w:val="Hyperlink1"/>
        </w:rPr>
        <w:t xml:space="preserve">. </w:t>
      </w:r>
    </w:p>
    <w:p w14:paraId="2D739ADF" w14:textId="77777777" w:rsidR="00D02A97" w:rsidRDefault="00D02A97" w:rsidP="00D02A97">
      <w:pPr>
        <w:pStyle w:val="Body"/>
        <w:rPr>
          <w:ins w:id="2299" w:author="Wang Siyu" w:date="2021-11-11T19:36:00Z"/>
        </w:rPr>
      </w:pPr>
    </w:p>
    <w:p w14:paraId="47091AD4" w14:textId="77777777" w:rsidR="00D02A97" w:rsidRDefault="00D02A97" w:rsidP="00D02A97">
      <w:pPr>
        <w:pStyle w:val="Body"/>
        <w:rPr>
          <w:ins w:id="2300" w:author="Wang Siyu" w:date="2021-11-11T19:36:00Z"/>
          <w:b/>
          <w:bCs/>
          <w:u w:val="single"/>
        </w:rPr>
      </w:pPr>
    </w:p>
    <w:p w14:paraId="4B653028" w14:textId="7D4235AB" w:rsidR="00456721" w:rsidRPr="00FF757C" w:rsidRDefault="004172B0">
      <w:pPr>
        <w:pStyle w:val="Body"/>
      </w:pPr>
      <w:r>
        <w:rPr>
          <w:rStyle w:val="None"/>
          <w:rFonts w:ascii="Arial Unicode MS" w:hAnsi="Arial Unicode MS"/>
          <w:sz w:val="34"/>
          <w:szCs w:val="34"/>
        </w:rPr>
        <w:br w:type="page"/>
      </w:r>
    </w:p>
    <w:p w14:paraId="56E0415C" w14:textId="77777777" w:rsidR="003B2258" w:rsidRPr="003B2258" w:rsidRDefault="004172B0" w:rsidP="003B2258">
      <w:pPr>
        <w:pStyle w:val="EndNoteBibliography"/>
        <w:ind w:left="720" w:hanging="720"/>
        <w:rPr>
          <w:ins w:id="2301" w:author="Yi Wei" w:date="2021-11-12T00:51:00Z"/>
          <w:rStyle w:val="Hyperlink1"/>
          <w:b/>
          <w:bCs/>
          <w:lang w:val="fr-FR"/>
          <w:rPrChange w:id="2302" w:author="Yi Wei" w:date="2021-11-12T00:51:00Z">
            <w:rPr>
              <w:ins w:id="2303" w:author="Yi Wei" w:date="2021-11-12T00:51:00Z"/>
              <w:rStyle w:val="Hyperlink1"/>
              <w:rFonts w:ascii="Arial" w:hAnsi="Arial" w:cs="Arial Unicode MS"/>
              <w:color w:val="000000"/>
              <w:u w:color="000000"/>
              <w:lang w:val="fr-FR"/>
              <w14:textOutline w14:w="0" w14:cap="flat" w14:cmpd="sng" w14:algn="ctr">
                <w14:noFill/>
                <w14:prstDash w14:val="solid"/>
                <w14:bevel/>
              </w14:textOutline>
            </w:rPr>
          </w:rPrChange>
        </w:rPr>
      </w:pPr>
      <w:proofErr w:type="spellStart"/>
      <w:r w:rsidRPr="003B2258">
        <w:rPr>
          <w:rStyle w:val="Hyperlink1"/>
          <w:b/>
          <w:bCs/>
          <w:lang w:val="fr-FR"/>
          <w:rPrChange w:id="2304" w:author="Yi Wei" w:date="2021-11-12T00:51:00Z">
            <w:rPr>
              <w:rStyle w:val="Hyperlink1"/>
              <w:lang w:val="fr-FR"/>
            </w:rPr>
          </w:rPrChange>
        </w:rPr>
        <w:lastRenderedPageBreak/>
        <w:t>References</w:t>
      </w:r>
      <w:proofErr w:type="spellEnd"/>
    </w:p>
    <w:p w14:paraId="03F553EA" w14:textId="2C4E675E" w:rsidR="00456721" w:rsidDel="0025450C" w:rsidRDefault="004172B0" w:rsidP="004A6621">
      <w:pPr>
        <w:pStyle w:val="Heading"/>
        <w:spacing w:after="0"/>
        <w:rPr>
          <w:del w:id="2305" w:author="Wang Siyu" w:date="2021-11-11T20:37:00Z"/>
        </w:rPr>
      </w:pPr>
      <w:del w:id="2306" w:author="Yi Wei" w:date="2021-11-12T00:51:00Z">
        <w:r w:rsidDel="003B2258">
          <w:rPr>
            <w:rStyle w:val="Hyperlink1"/>
            <w:lang w:val="fr-FR"/>
          </w:rPr>
          <w:delText xml:space="preserve"> </w:delText>
        </w:r>
      </w:del>
    </w:p>
    <w:p w14:paraId="4B02AC36" w14:textId="77777777" w:rsidR="004A6621" w:rsidRPr="004A6621" w:rsidRDefault="004172B0" w:rsidP="004A6621">
      <w:pPr>
        <w:pStyle w:val="EndNoteBibliography"/>
        <w:ind w:left="720" w:hanging="720"/>
        <w:rPr>
          <w:noProof/>
        </w:rPr>
      </w:pPr>
      <w:r>
        <w:rPr>
          <w:rStyle w:val="Hyperlink1"/>
          <w:b/>
          <w:bCs/>
          <w:sz w:val="28"/>
          <w:szCs w:val="28"/>
          <w:lang w:val="de-DE"/>
        </w:rPr>
        <w:fldChar w:fldCharType="begin"/>
      </w:r>
      <w:r>
        <w:rPr>
          <w:rStyle w:val="Hyperlink1"/>
        </w:rPr>
        <w:instrText xml:space="preserve"> ADDIN EN.REFLIST </w:instrText>
      </w:r>
      <w:r>
        <w:rPr>
          <w:rStyle w:val="Hyperlink1"/>
          <w:b/>
          <w:bCs/>
          <w:sz w:val="28"/>
          <w:szCs w:val="28"/>
          <w:lang w:val="de-DE"/>
        </w:rPr>
        <w:fldChar w:fldCharType="separate"/>
      </w:r>
      <w:r w:rsidR="004A6621" w:rsidRPr="004A6621">
        <w:rPr>
          <w:noProof/>
        </w:rPr>
        <w:t xml:space="preserve">Allenby, G. M., Rossi, P. E., &amp; McCulloch, R. E. (2005). Hierarchical bayes models: A practitioners guide. ssrn scholarly paper id 655541. </w:t>
      </w:r>
      <w:r w:rsidR="004A6621" w:rsidRPr="004A6621">
        <w:rPr>
          <w:i/>
          <w:noProof/>
        </w:rPr>
        <w:t>Social Science Research Network, Rochester, NY</w:t>
      </w:r>
      <w:r w:rsidR="004A6621" w:rsidRPr="004A6621">
        <w:rPr>
          <w:noProof/>
        </w:rPr>
        <w:t xml:space="preserve">. </w:t>
      </w:r>
    </w:p>
    <w:p w14:paraId="4E5AFAAC" w14:textId="77777777" w:rsidR="004A6621" w:rsidRPr="004A6621" w:rsidRDefault="004A6621" w:rsidP="004A6621">
      <w:pPr>
        <w:pStyle w:val="EndNoteBibliography"/>
        <w:ind w:left="720" w:hanging="720"/>
        <w:rPr>
          <w:noProof/>
        </w:rPr>
      </w:pPr>
      <w:r w:rsidRPr="004A6621">
        <w:rPr>
          <w:noProof/>
        </w:rPr>
        <w:t xml:space="preserve">Badre, D., Doll, B. B., Long, N. M., &amp; Frank, M. J. (2012). Rostrolateral prefrontal cortex and individual differences in uncertainty-driven exploration. </w:t>
      </w:r>
      <w:r w:rsidRPr="004A6621">
        <w:rPr>
          <w:i/>
          <w:noProof/>
        </w:rPr>
        <w:t>Neuron</w:t>
      </w:r>
      <w:r w:rsidRPr="004A6621">
        <w:rPr>
          <w:noProof/>
        </w:rPr>
        <w:t>. doi:10.1016/j.neuron.2011.12.025</w:t>
      </w:r>
    </w:p>
    <w:p w14:paraId="5038CDB0" w14:textId="77777777" w:rsidR="004A6621" w:rsidRPr="004A6621" w:rsidRDefault="004A6621" w:rsidP="004A6621">
      <w:pPr>
        <w:pStyle w:val="EndNoteBibliography"/>
        <w:ind w:left="720" w:hanging="720"/>
        <w:rPr>
          <w:noProof/>
        </w:rPr>
      </w:pPr>
      <w:r w:rsidRPr="004A6621">
        <w:rPr>
          <w:noProof/>
        </w:rPr>
        <w:t xml:space="preserve">Banks, J., Olson, M., &amp; Porter, D. (1997). An experimental analysis of the bandit problem. </w:t>
      </w:r>
      <w:r w:rsidRPr="004A6621">
        <w:rPr>
          <w:i/>
          <w:noProof/>
        </w:rPr>
        <w:t>Economic Theory</w:t>
      </w:r>
      <w:r w:rsidRPr="004A6621">
        <w:rPr>
          <w:noProof/>
        </w:rPr>
        <w:t>. doi:10.1007/s001990050146</w:t>
      </w:r>
    </w:p>
    <w:p w14:paraId="2C4AB184" w14:textId="77777777" w:rsidR="004A6621" w:rsidRPr="004A6621" w:rsidRDefault="004A6621" w:rsidP="004A6621">
      <w:pPr>
        <w:pStyle w:val="EndNoteBibliography"/>
        <w:ind w:left="720" w:hanging="720"/>
        <w:rPr>
          <w:noProof/>
        </w:rPr>
      </w:pPr>
      <w:r w:rsidRPr="004A6621">
        <w:rPr>
          <w:noProof/>
        </w:rPr>
        <w:t xml:space="preserve">Beeler, J. A., Daw, N., Frazier, C. R. M., &amp; Zhuang, X. (2010). Tonic dopamine modulates exploitation of reward learning. </w:t>
      </w:r>
      <w:r w:rsidRPr="004A6621">
        <w:rPr>
          <w:i/>
          <w:noProof/>
        </w:rPr>
        <w:t>Frontiers in Behavioral Neuroscience, 4</w:t>
      </w:r>
      <w:r w:rsidRPr="004A6621">
        <w:rPr>
          <w:noProof/>
        </w:rPr>
        <w:t>, 1-14. doi:10.3389/fnbeh.2010.00170</w:t>
      </w:r>
    </w:p>
    <w:p w14:paraId="5B546957" w14:textId="77777777" w:rsidR="004A6621" w:rsidRPr="004A6621" w:rsidRDefault="004A6621" w:rsidP="004A6621">
      <w:pPr>
        <w:pStyle w:val="EndNoteBibliography"/>
        <w:ind w:left="720" w:hanging="720"/>
        <w:rPr>
          <w:noProof/>
        </w:rPr>
      </w:pPr>
      <w:r w:rsidRPr="004A6621">
        <w:rPr>
          <w:noProof/>
        </w:rPr>
        <w:t xml:space="preserve">Bellman, R. (1954). The Theory of Dynamic Programming. </w:t>
      </w:r>
      <w:r w:rsidRPr="004A6621">
        <w:rPr>
          <w:i/>
          <w:noProof/>
        </w:rPr>
        <w:t>Bulletin of the American Mathematical Society</w:t>
      </w:r>
      <w:r w:rsidRPr="004A6621">
        <w:rPr>
          <w:noProof/>
        </w:rPr>
        <w:t>. doi:10.1090/S0002-9904-1954-09848-8</w:t>
      </w:r>
    </w:p>
    <w:p w14:paraId="18A5DBD1" w14:textId="77777777" w:rsidR="004A6621" w:rsidRPr="004A6621" w:rsidRDefault="004A6621" w:rsidP="004A6621">
      <w:pPr>
        <w:pStyle w:val="EndNoteBibliography"/>
        <w:ind w:left="720" w:hanging="720"/>
        <w:rPr>
          <w:noProof/>
        </w:rPr>
      </w:pPr>
      <w:r w:rsidRPr="004A6621">
        <w:rPr>
          <w:noProof/>
        </w:rPr>
        <w:t xml:space="preserve">Cinotti, F., Fresno, V., Aklil, N., Coutureau, E., Girard, B., Marchand, A. R., &amp; Khamassi, M. (2019). Dopamine blockade impairs the exploration-exploitation trade-off in rats. </w:t>
      </w:r>
      <w:r w:rsidRPr="004A6621">
        <w:rPr>
          <w:i/>
          <w:noProof/>
        </w:rPr>
        <w:t>Scientific Reports, 9</w:t>
      </w:r>
      <w:r w:rsidRPr="004A6621">
        <w:rPr>
          <w:noProof/>
        </w:rPr>
        <w:t>, 1-14. doi:10.1038/s41598-019-43245-z</w:t>
      </w:r>
    </w:p>
    <w:p w14:paraId="477700CF" w14:textId="77777777" w:rsidR="004A6621" w:rsidRPr="004A6621" w:rsidRDefault="004A6621" w:rsidP="004A6621">
      <w:pPr>
        <w:pStyle w:val="EndNoteBibliography"/>
        <w:ind w:left="720" w:hanging="720"/>
        <w:rPr>
          <w:noProof/>
        </w:rPr>
      </w:pPr>
      <w:r w:rsidRPr="004A6621">
        <w:rPr>
          <w:noProof/>
        </w:rPr>
        <w:t xml:space="preserve">Feng, S. F., Wang, S., Zarnescu, S., &amp; Wilson, R. C. (2021). The dynamics of explore–exploit decisions reveal a signal-to-noise mechanism for random exploration. </w:t>
      </w:r>
      <w:r w:rsidRPr="004A6621">
        <w:rPr>
          <w:i/>
          <w:noProof/>
        </w:rPr>
        <w:t>Scientific reports, 11</w:t>
      </w:r>
      <w:r w:rsidRPr="004A6621">
        <w:rPr>
          <w:noProof/>
        </w:rPr>
        <w:t xml:space="preserve">(1), 1-15. </w:t>
      </w:r>
    </w:p>
    <w:p w14:paraId="74CF3112" w14:textId="77777777" w:rsidR="004A6621" w:rsidRPr="004A6621" w:rsidRDefault="004A6621" w:rsidP="004A6621">
      <w:pPr>
        <w:pStyle w:val="EndNoteBibliography"/>
        <w:ind w:left="720" w:hanging="720"/>
        <w:rPr>
          <w:noProof/>
        </w:rPr>
      </w:pPr>
      <w:r w:rsidRPr="004A6621">
        <w:rPr>
          <w:noProof/>
        </w:rPr>
        <w:t xml:space="preserve">Frank, M. J., Doll, B. B., Oas-Terpstra, J., &amp; Moreno, F. (2009). Prefrontal and striatal dopaminergic genes predict individual differences in exploration and exploitation. </w:t>
      </w:r>
      <w:r w:rsidRPr="004A6621">
        <w:rPr>
          <w:i/>
          <w:noProof/>
        </w:rPr>
        <w:t>Nature Neuroscience</w:t>
      </w:r>
      <w:r w:rsidRPr="004A6621">
        <w:rPr>
          <w:noProof/>
        </w:rPr>
        <w:t>. doi:10.1038/nn.2342</w:t>
      </w:r>
    </w:p>
    <w:p w14:paraId="7F0833D3" w14:textId="77777777" w:rsidR="004A6621" w:rsidRPr="004A6621" w:rsidRDefault="004A6621" w:rsidP="004A6621">
      <w:pPr>
        <w:pStyle w:val="EndNoteBibliography"/>
        <w:ind w:left="720" w:hanging="720"/>
        <w:rPr>
          <w:noProof/>
        </w:rPr>
      </w:pPr>
      <w:r w:rsidRPr="004A6621">
        <w:rPr>
          <w:noProof/>
        </w:rPr>
        <w:t xml:space="preserve">Gershman, S. J. (2018). Deconstructing the human algorithms for exploration. </w:t>
      </w:r>
      <w:r w:rsidRPr="004A6621">
        <w:rPr>
          <w:i/>
          <w:noProof/>
        </w:rPr>
        <w:t>Cognition, 173</w:t>
      </w:r>
      <w:r w:rsidRPr="004A6621">
        <w:rPr>
          <w:noProof/>
        </w:rPr>
        <w:t>, 34-42. doi:10.1016/j.cognition.2017.12.014</w:t>
      </w:r>
    </w:p>
    <w:p w14:paraId="71EE144D" w14:textId="77777777" w:rsidR="004A6621" w:rsidRPr="004A6621" w:rsidRDefault="004A6621" w:rsidP="004A6621">
      <w:pPr>
        <w:pStyle w:val="EndNoteBibliography"/>
        <w:ind w:left="720" w:hanging="720"/>
        <w:rPr>
          <w:noProof/>
        </w:rPr>
      </w:pPr>
      <w:r w:rsidRPr="004A6621">
        <w:rPr>
          <w:noProof/>
        </w:rPr>
        <w:t xml:space="preserve">Gershman, S. J. (2019). Uncertainty and exploration. </w:t>
      </w:r>
      <w:r w:rsidRPr="004A6621">
        <w:rPr>
          <w:i/>
          <w:noProof/>
        </w:rPr>
        <w:t>Decision</w:t>
      </w:r>
      <w:r w:rsidRPr="004A6621">
        <w:rPr>
          <w:noProof/>
        </w:rPr>
        <w:t>. doi:10.1037/dec0000101</w:t>
      </w:r>
    </w:p>
    <w:p w14:paraId="502CED74" w14:textId="77777777" w:rsidR="004A6621" w:rsidRPr="004A6621" w:rsidRDefault="004A6621" w:rsidP="004A6621">
      <w:pPr>
        <w:pStyle w:val="EndNoteBibliography"/>
        <w:ind w:left="720" w:hanging="720"/>
        <w:rPr>
          <w:noProof/>
        </w:rPr>
      </w:pPr>
      <w:r w:rsidRPr="004A6621">
        <w:rPr>
          <w:noProof/>
        </w:rPr>
        <w:t xml:space="preserve">Gureckis, T. M., &amp; Markant, D. B. (2012). Self-Directed Learning: A Cognitive and Computational Perspective. </w:t>
      </w:r>
      <w:r w:rsidRPr="004A6621">
        <w:rPr>
          <w:i/>
          <w:noProof/>
        </w:rPr>
        <w:t>Perspect Psychol Sci, 7</w:t>
      </w:r>
      <w:r w:rsidRPr="004A6621">
        <w:rPr>
          <w:noProof/>
        </w:rPr>
        <w:t>(5), 464-481. doi:10.1177/1745691612454304</w:t>
      </w:r>
    </w:p>
    <w:p w14:paraId="2E6AB7CD" w14:textId="77777777" w:rsidR="004A6621" w:rsidRPr="004A6621" w:rsidRDefault="004A6621" w:rsidP="004A6621">
      <w:pPr>
        <w:pStyle w:val="EndNoteBibliography"/>
        <w:ind w:left="720" w:hanging="720"/>
        <w:rPr>
          <w:noProof/>
        </w:rPr>
      </w:pPr>
      <w:r w:rsidRPr="004A6621">
        <w:rPr>
          <w:noProof/>
        </w:rPr>
        <w:t xml:space="preserve">Jones, B., Bukoski, E., Nadel, L., &amp; Fellous, J. M. (2012). Remaking memories: reconsolidation updates positively motivated spatial memory in rats. </w:t>
      </w:r>
      <w:r w:rsidRPr="004A6621">
        <w:rPr>
          <w:i/>
          <w:noProof/>
        </w:rPr>
        <w:t>Learn Mem, 19</w:t>
      </w:r>
      <w:r w:rsidRPr="004A6621">
        <w:rPr>
          <w:noProof/>
        </w:rPr>
        <w:t>(3), 91-98. doi:10.1101/lm.023408.111</w:t>
      </w:r>
    </w:p>
    <w:p w14:paraId="2DD311DC" w14:textId="77777777" w:rsidR="004A6621" w:rsidRPr="004A6621" w:rsidRDefault="004A6621" w:rsidP="004A6621">
      <w:pPr>
        <w:pStyle w:val="EndNoteBibliography"/>
        <w:ind w:left="720" w:hanging="720"/>
        <w:rPr>
          <w:noProof/>
        </w:rPr>
      </w:pPr>
      <w:r w:rsidRPr="004A6621">
        <w:rPr>
          <w:noProof/>
        </w:rPr>
        <w:t xml:space="preserve">Jones, B. J., Pest, S. M., Vargas, I. M., Glisky, E. L., &amp; Fellous, J. M. (2015). Contextual reminders fail to trigger memory reconsolidation in aged rats and aged humans. </w:t>
      </w:r>
      <w:r w:rsidRPr="004A6621">
        <w:rPr>
          <w:i/>
          <w:noProof/>
        </w:rPr>
        <w:t>Neurobiol Learn Mem, 120</w:t>
      </w:r>
      <w:r w:rsidRPr="004A6621">
        <w:rPr>
          <w:noProof/>
        </w:rPr>
        <w:t>, 7-15. doi:10.1016/j.nlm.2015.02.003</w:t>
      </w:r>
    </w:p>
    <w:p w14:paraId="41BBF74F" w14:textId="77777777" w:rsidR="004A6621" w:rsidRPr="004A6621" w:rsidRDefault="004A6621" w:rsidP="004A6621">
      <w:pPr>
        <w:pStyle w:val="EndNoteBibliography"/>
        <w:ind w:left="720" w:hanging="720"/>
        <w:rPr>
          <w:noProof/>
        </w:rPr>
      </w:pPr>
      <w:r w:rsidRPr="004A6621">
        <w:rPr>
          <w:noProof/>
        </w:rPr>
        <w:t xml:space="preserve">Kacelnik, A. (1979). </w:t>
      </w:r>
      <w:r w:rsidRPr="004A6621">
        <w:rPr>
          <w:i/>
          <w:noProof/>
        </w:rPr>
        <w:t xml:space="preserve">Studies of foraging behaviour and time budgeting in great tits (parus major) </w:t>
      </w:r>
      <w:r w:rsidRPr="004A6621">
        <w:rPr>
          <w:noProof/>
        </w:rPr>
        <w:t xml:space="preserve">([PhD thesis]. ). University of Oxford., </w:t>
      </w:r>
    </w:p>
    <w:p w14:paraId="58685E32" w14:textId="77777777" w:rsidR="004A6621" w:rsidRPr="004A6621" w:rsidRDefault="004A6621" w:rsidP="004A6621">
      <w:pPr>
        <w:pStyle w:val="EndNoteBibliography"/>
        <w:ind w:left="720" w:hanging="720"/>
        <w:rPr>
          <w:noProof/>
        </w:rPr>
      </w:pPr>
      <w:r w:rsidRPr="004A6621">
        <w:rPr>
          <w:noProof/>
        </w:rPr>
        <w:t xml:space="preserve">Kao, M. H., Doupe, A. J., &amp; Brainard, M. S. (2005). {C}ontributions of an avian basal ganglia-forebrain circuit to real-time modulation of song. </w:t>
      </w:r>
      <w:r w:rsidRPr="004A6621">
        <w:rPr>
          <w:i/>
          <w:noProof/>
        </w:rPr>
        <w:t>Nature, 433</w:t>
      </w:r>
      <w:r w:rsidRPr="004A6621">
        <w:rPr>
          <w:noProof/>
        </w:rPr>
        <w:t xml:space="preserve">, 638-643. </w:t>
      </w:r>
    </w:p>
    <w:p w14:paraId="14482AF4" w14:textId="77777777" w:rsidR="004A6621" w:rsidRPr="004A6621" w:rsidRDefault="004A6621" w:rsidP="004A6621">
      <w:pPr>
        <w:pStyle w:val="EndNoteBibliography"/>
        <w:ind w:left="720" w:hanging="720"/>
        <w:rPr>
          <w:noProof/>
        </w:rPr>
      </w:pPr>
      <w:r w:rsidRPr="004A6621">
        <w:rPr>
          <w:noProof/>
        </w:rPr>
        <w:t xml:space="preserve">Krebs, J. R., Kacelnik, A., &amp; Taylor, P. (1978). Test of optimal sampling by foraging great tits. </w:t>
      </w:r>
      <w:r w:rsidRPr="004A6621">
        <w:rPr>
          <w:i/>
          <w:noProof/>
        </w:rPr>
        <w:t>Nature, 275</w:t>
      </w:r>
      <w:r w:rsidRPr="004A6621">
        <w:rPr>
          <w:noProof/>
        </w:rPr>
        <w:t>, 27-31. doi:10.1038/275027a0</w:t>
      </w:r>
    </w:p>
    <w:p w14:paraId="1FCBE345" w14:textId="77777777" w:rsidR="004A6621" w:rsidRPr="004A6621" w:rsidRDefault="004A6621" w:rsidP="004A6621">
      <w:pPr>
        <w:pStyle w:val="EndNoteBibliography"/>
        <w:ind w:left="720" w:hanging="720"/>
        <w:rPr>
          <w:noProof/>
        </w:rPr>
      </w:pPr>
      <w:r w:rsidRPr="004A6621">
        <w:rPr>
          <w:noProof/>
        </w:rPr>
        <w:t xml:space="preserve">Laskowski, C. S., Williams, R. J., Martens, K. M., Gruber, A. J., Fisher, K. G., &amp; Euston, D. R. (2016). The role of the medial prefrontal cortex in updating reward value and avoiding perseveration. </w:t>
      </w:r>
      <w:r w:rsidRPr="004A6621">
        <w:rPr>
          <w:i/>
          <w:noProof/>
        </w:rPr>
        <w:t>Behavioural Brain Research, 306</w:t>
      </w:r>
      <w:r w:rsidRPr="004A6621">
        <w:rPr>
          <w:noProof/>
        </w:rPr>
        <w:t>, 52-63. doi:10.1016/j.bbr.2016.03.007</w:t>
      </w:r>
    </w:p>
    <w:p w14:paraId="2B66A31E" w14:textId="77777777" w:rsidR="004A6621" w:rsidRPr="004A6621" w:rsidRDefault="004A6621" w:rsidP="004A6621">
      <w:pPr>
        <w:pStyle w:val="EndNoteBibliography"/>
        <w:ind w:left="720" w:hanging="720"/>
        <w:rPr>
          <w:noProof/>
        </w:rPr>
      </w:pPr>
      <w:r w:rsidRPr="004A6621">
        <w:rPr>
          <w:noProof/>
        </w:rPr>
        <w:lastRenderedPageBreak/>
        <w:t xml:space="preserve">Lee, M. D., Zhang, S., Munro, M., &amp; Steyvers, M. (2011). Psychological models of human and optimal performance in bandit problems. </w:t>
      </w:r>
      <w:r w:rsidRPr="004A6621">
        <w:rPr>
          <w:i/>
          <w:noProof/>
        </w:rPr>
        <w:t>Cognitive Systems Research</w:t>
      </w:r>
      <w:r w:rsidRPr="004A6621">
        <w:rPr>
          <w:noProof/>
        </w:rPr>
        <w:t>. doi:10.1016/j.cogsys.2010.07.007</w:t>
      </w:r>
    </w:p>
    <w:p w14:paraId="178641AD" w14:textId="77777777" w:rsidR="004A6621" w:rsidRPr="004A6621" w:rsidRDefault="004A6621" w:rsidP="004A6621">
      <w:pPr>
        <w:pStyle w:val="EndNoteBibliography"/>
        <w:ind w:left="720" w:hanging="720"/>
        <w:rPr>
          <w:noProof/>
        </w:rPr>
      </w:pPr>
      <w:r w:rsidRPr="004A6621">
        <w:rPr>
          <w:noProof/>
        </w:rPr>
        <w:t xml:space="preserve">Markant, D. B., &amp; Gureckis, T. M. (2014). Is it better to select or to receive? Learning via active and passive hypothesis testing. </w:t>
      </w:r>
      <w:r w:rsidRPr="004A6621">
        <w:rPr>
          <w:i/>
          <w:noProof/>
        </w:rPr>
        <w:t>J Exp Psychol Gen, 143</w:t>
      </w:r>
      <w:r w:rsidRPr="004A6621">
        <w:rPr>
          <w:noProof/>
        </w:rPr>
        <w:t>(1), 94-122. doi:10.1037/a0032108</w:t>
      </w:r>
    </w:p>
    <w:p w14:paraId="675B571B" w14:textId="77777777" w:rsidR="004A6621" w:rsidRPr="004A6621" w:rsidRDefault="004A6621" w:rsidP="004A6621">
      <w:pPr>
        <w:pStyle w:val="EndNoteBibliography"/>
        <w:ind w:left="720" w:hanging="720"/>
        <w:rPr>
          <w:noProof/>
        </w:rPr>
      </w:pPr>
      <w:r w:rsidRPr="004A6621">
        <w:rPr>
          <w:noProof/>
        </w:rPr>
        <w:t xml:space="preserve">Markant, D. B., Settles, B., &amp; Gureckis, T. M. (2016). Self-Directed Learning Favors Local, Rather Than Global, Uncertainty. </w:t>
      </w:r>
      <w:r w:rsidRPr="004A6621">
        <w:rPr>
          <w:i/>
          <w:noProof/>
        </w:rPr>
        <w:t>Cogn Sci, 40</w:t>
      </w:r>
      <w:r w:rsidRPr="004A6621">
        <w:rPr>
          <w:noProof/>
        </w:rPr>
        <w:t>(1), 100-120. doi:10.1111/cogs.12220</w:t>
      </w:r>
    </w:p>
    <w:p w14:paraId="5723D17D" w14:textId="77777777" w:rsidR="004A6621" w:rsidRPr="004A6621" w:rsidRDefault="004A6621" w:rsidP="004A6621">
      <w:pPr>
        <w:pStyle w:val="EndNoteBibliography"/>
        <w:ind w:left="720" w:hanging="720"/>
        <w:rPr>
          <w:noProof/>
        </w:rPr>
      </w:pPr>
      <w:r w:rsidRPr="004A6621">
        <w:rPr>
          <w:noProof/>
        </w:rPr>
        <w:t xml:space="preserve">Mehlhorn, K., Newell, B. R., Todd, P. M., Lee, M. D., Morgan, K., Braithwaite, V. A., . . . Gonzalez, C. (2015). Unpacking the exploration-exploitation tradeoff: A synthesis of human and animal literatures. </w:t>
      </w:r>
      <w:r w:rsidRPr="004A6621">
        <w:rPr>
          <w:i/>
          <w:noProof/>
        </w:rPr>
        <w:t>Decision</w:t>
      </w:r>
      <w:r w:rsidRPr="004A6621">
        <w:rPr>
          <w:noProof/>
        </w:rPr>
        <w:t>. doi:10.1037/dec0000033</w:t>
      </w:r>
    </w:p>
    <w:p w14:paraId="71811E43" w14:textId="77777777" w:rsidR="004A6621" w:rsidRPr="004A6621" w:rsidRDefault="004A6621" w:rsidP="004A6621">
      <w:pPr>
        <w:pStyle w:val="EndNoteBibliography"/>
        <w:ind w:left="720" w:hanging="720"/>
        <w:rPr>
          <w:noProof/>
        </w:rPr>
      </w:pPr>
      <w:r w:rsidRPr="004A6621">
        <w:rPr>
          <w:noProof/>
        </w:rPr>
        <w:t xml:space="preserve">Meyer, R. J., &amp; Shi, Y. (1995). Sequential Choice Under Ambiguity: Intuitive Solutions to the Armed-Bandit Problem. </w:t>
      </w:r>
      <w:r w:rsidRPr="004A6621">
        <w:rPr>
          <w:i/>
          <w:noProof/>
        </w:rPr>
        <w:t>Management Science</w:t>
      </w:r>
      <w:r w:rsidRPr="004A6621">
        <w:rPr>
          <w:noProof/>
        </w:rPr>
        <w:t>. doi:10.1287/mnsc.41.5.817</w:t>
      </w:r>
    </w:p>
    <w:p w14:paraId="386F8E1B" w14:textId="77777777" w:rsidR="004A6621" w:rsidRPr="004A6621" w:rsidRDefault="004A6621" w:rsidP="004A6621">
      <w:pPr>
        <w:pStyle w:val="EndNoteBibliography"/>
        <w:ind w:left="720" w:hanging="720"/>
        <w:rPr>
          <w:noProof/>
        </w:rPr>
      </w:pPr>
      <w:r w:rsidRPr="004A6621">
        <w:rPr>
          <w:noProof/>
        </w:rPr>
        <w:t xml:space="preserve">Parker, N. F., Cameron, C. M., Taliaferro, J. P., Lee, J., Choi, J. Y., Davidson, T. J., . . . Witten, I. B. (2016). Reward and choice encoding in terminals of midbrain dopamine neurons depends on striatal target. </w:t>
      </w:r>
      <w:r w:rsidRPr="004A6621">
        <w:rPr>
          <w:i/>
          <w:noProof/>
        </w:rPr>
        <w:t>Nature Neuroscience, 19</w:t>
      </w:r>
      <w:r w:rsidRPr="004A6621">
        <w:rPr>
          <w:noProof/>
        </w:rPr>
        <w:t>, 845-854. doi:10.1038/nn.4287</w:t>
      </w:r>
    </w:p>
    <w:p w14:paraId="1583B369" w14:textId="77777777" w:rsidR="004A6621" w:rsidRPr="004A6621" w:rsidRDefault="004A6621" w:rsidP="004A6621">
      <w:pPr>
        <w:pStyle w:val="EndNoteBibliography"/>
        <w:ind w:left="720" w:hanging="720"/>
        <w:rPr>
          <w:noProof/>
        </w:rPr>
      </w:pPr>
      <w:r w:rsidRPr="004A6621">
        <w:rPr>
          <w:noProof/>
        </w:rPr>
        <w:t xml:space="preserve">Payzan-LeNestour, É., &amp; Bossaerts, P. (2012). Do not bet on the unknown versus try to find out more: Estimation uncertainty and "unexpected uncertainty" both modulate exploration. </w:t>
      </w:r>
      <w:r w:rsidRPr="004A6621">
        <w:rPr>
          <w:i/>
          <w:noProof/>
        </w:rPr>
        <w:t>Frontiers in Neuroscience</w:t>
      </w:r>
      <w:r w:rsidRPr="004A6621">
        <w:rPr>
          <w:noProof/>
        </w:rPr>
        <w:t>. doi:10.3389/fnins.2012.00150</w:t>
      </w:r>
    </w:p>
    <w:p w14:paraId="65CD3220" w14:textId="77777777" w:rsidR="004A6621" w:rsidRPr="004A6621" w:rsidRDefault="004A6621" w:rsidP="004A6621">
      <w:pPr>
        <w:pStyle w:val="EndNoteBibliography"/>
        <w:ind w:left="720" w:hanging="720"/>
        <w:rPr>
          <w:noProof/>
        </w:rPr>
      </w:pPr>
      <w:r w:rsidRPr="004A6621">
        <w:rPr>
          <w:noProof/>
        </w:rPr>
        <w:t xml:space="preserve">Sadeghiyeh, H., Wang, S., &amp; Wilson, R. C. (2018). Lessons from a “failed” replication: The importance of taking action in exploration. </w:t>
      </w:r>
      <w:r w:rsidRPr="004A6621">
        <w:rPr>
          <w:i/>
          <w:noProof/>
        </w:rPr>
        <w:t>PsyArXiv. doi, 10</w:t>
      </w:r>
      <w:r w:rsidRPr="004A6621">
        <w:rPr>
          <w:noProof/>
        </w:rPr>
        <w:t>. doi:10.31234/osf.io/ue7dx</w:t>
      </w:r>
    </w:p>
    <w:p w14:paraId="59F3B3BF" w14:textId="77777777" w:rsidR="004A6621" w:rsidRPr="004A6621" w:rsidRDefault="004A6621" w:rsidP="004A6621">
      <w:pPr>
        <w:pStyle w:val="EndNoteBibliography"/>
        <w:ind w:left="720" w:hanging="720"/>
        <w:rPr>
          <w:noProof/>
        </w:rPr>
      </w:pPr>
      <w:r w:rsidRPr="004A6621">
        <w:rPr>
          <w:noProof/>
        </w:rPr>
        <w:t xml:space="preserve">Steyvers, M., Lee, M. D., &amp; Wagenmakers, E. J. (2009). A Bayesian analysis of human decision-making on bandit problems. </w:t>
      </w:r>
      <w:r w:rsidRPr="004A6621">
        <w:rPr>
          <w:i/>
          <w:noProof/>
        </w:rPr>
        <w:t>Journal of Mathematical Psychology</w:t>
      </w:r>
      <w:r w:rsidRPr="004A6621">
        <w:rPr>
          <w:noProof/>
        </w:rPr>
        <w:t>. doi:10.1016/j.jmp.2008.11.002</w:t>
      </w:r>
    </w:p>
    <w:p w14:paraId="5315D4A3" w14:textId="77777777" w:rsidR="004A6621" w:rsidRPr="004A6621" w:rsidRDefault="004A6621" w:rsidP="004A6621">
      <w:pPr>
        <w:pStyle w:val="EndNoteBibliography"/>
        <w:ind w:left="720" w:hanging="720"/>
        <w:rPr>
          <w:noProof/>
        </w:rPr>
      </w:pPr>
      <w:r w:rsidRPr="004A6621">
        <w:rPr>
          <w:noProof/>
        </w:rPr>
        <w:t xml:space="preserve">Verharen, J. P. H., den Ouden, H. E. M., Adan, R. A. H., &amp; Vanderschuren, L. J. M. J. (2020). Modulation of value-based decision making behavior by subregions of the rat prefrontal cortex. </w:t>
      </w:r>
      <w:r w:rsidRPr="004A6621">
        <w:rPr>
          <w:i/>
          <w:noProof/>
        </w:rPr>
        <w:t>Psychopharmacology, 237</w:t>
      </w:r>
      <w:r w:rsidRPr="004A6621">
        <w:rPr>
          <w:noProof/>
        </w:rPr>
        <w:t>, 1267-1280. doi:10.1007/s00213-020-05454-7</w:t>
      </w:r>
    </w:p>
    <w:p w14:paraId="0549CF95" w14:textId="77777777" w:rsidR="004A6621" w:rsidRPr="004A6621" w:rsidRDefault="004A6621" w:rsidP="004A6621">
      <w:pPr>
        <w:pStyle w:val="EndNoteBibliography"/>
        <w:ind w:left="720" w:hanging="720"/>
        <w:rPr>
          <w:noProof/>
        </w:rPr>
      </w:pPr>
      <w:r w:rsidRPr="004A6621">
        <w:rPr>
          <w:noProof/>
        </w:rPr>
        <w:t xml:space="preserve">Wang, S., &amp; Wilson, R. (2018). Any way the brain blows? The nature of decision noise in random exploration. doi:10.31234/osf.io/rxmqn </w:t>
      </w:r>
    </w:p>
    <w:p w14:paraId="62B95B99" w14:textId="77777777" w:rsidR="004A6621" w:rsidRPr="004A6621" w:rsidRDefault="004A6621" w:rsidP="004A6621">
      <w:pPr>
        <w:pStyle w:val="EndNoteBibliography"/>
        <w:ind w:left="720" w:hanging="720"/>
        <w:rPr>
          <w:noProof/>
        </w:rPr>
      </w:pPr>
      <w:r w:rsidRPr="004A6621">
        <w:rPr>
          <w:noProof/>
        </w:rPr>
        <w:t xml:space="preserve">Wilson, R. C., Bonawitz, E., Costa, V. D., &amp; Ebitz, R. B. (2021). Balancing exploration and exploitation with information and randomization. </w:t>
      </w:r>
      <w:r w:rsidRPr="004A6621">
        <w:rPr>
          <w:i/>
          <w:noProof/>
        </w:rPr>
        <w:t>Curr Opin Behav Sci, 38</w:t>
      </w:r>
      <w:r w:rsidRPr="004A6621">
        <w:rPr>
          <w:noProof/>
        </w:rPr>
        <w:t>, 49-56. doi:10.1016/j.cobeha.2020.10.001</w:t>
      </w:r>
    </w:p>
    <w:p w14:paraId="0B11924C" w14:textId="77777777" w:rsidR="004A6621" w:rsidRPr="004A6621" w:rsidRDefault="004A6621" w:rsidP="004A6621">
      <w:pPr>
        <w:pStyle w:val="EndNoteBibliography"/>
        <w:ind w:left="720" w:hanging="720"/>
        <w:rPr>
          <w:noProof/>
        </w:rPr>
      </w:pPr>
      <w:r w:rsidRPr="004A6621">
        <w:rPr>
          <w:noProof/>
        </w:rPr>
        <w:t xml:space="preserve">Wilson, R. C., Geana, A., White, J. M., Ludvig, E. A., &amp; Cohen, J. D. (2014). Humans use directed and random exploration to solve the explore-exploit dilemma. </w:t>
      </w:r>
      <w:r w:rsidRPr="004A6621">
        <w:rPr>
          <w:i/>
          <w:noProof/>
        </w:rPr>
        <w:t>J Exp Psychol Gen, 143</w:t>
      </w:r>
      <w:r w:rsidRPr="004A6621">
        <w:rPr>
          <w:noProof/>
        </w:rPr>
        <w:t>(6), 2074-2081. doi:10.1037/a0038199</w:t>
      </w:r>
    </w:p>
    <w:p w14:paraId="1CD605EB" w14:textId="77777777" w:rsidR="004A6621" w:rsidRPr="004A6621" w:rsidRDefault="004A6621" w:rsidP="004A6621">
      <w:pPr>
        <w:pStyle w:val="EndNoteBibliography"/>
        <w:ind w:left="720" w:hanging="720"/>
        <w:rPr>
          <w:noProof/>
        </w:rPr>
      </w:pPr>
      <w:r w:rsidRPr="004A6621">
        <w:rPr>
          <w:noProof/>
        </w:rPr>
        <w:t xml:space="preserve">Zhang, S., &amp; Yu, A. J. (2013). Forgetful Bayes and myopic planning: Human learning and decision-making in a bandit setting. </w:t>
      </w:r>
      <w:r w:rsidRPr="004A6621">
        <w:rPr>
          <w:i/>
          <w:noProof/>
        </w:rPr>
        <w:t>Advances in Neural Information Processing Systems</w:t>
      </w:r>
      <w:r w:rsidRPr="004A6621">
        <w:rPr>
          <w:noProof/>
        </w:rPr>
        <w:t>.</w:t>
      </w:r>
    </w:p>
    <w:p w14:paraId="5B2DE247" w14:textId="3C261A91" w:rsidR="00456721" w:rsidRDefault="004172B0">
      <w:pPr>
        <w:pStyle w:val="Body"/>
      </w:pPr>
      <w:r>
        <w:fldChar w:fldCharType="end"/>
      </w:r>
    </w:p>
    <w:sectPr w:rsidR="0045672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8" w:author="Fellous, Jean-Marc - (fellous)" w:date="2021-08-09T12:58:00Z" w:initials="FJ-(">
    <w:p w14:paraId="050218B7" w14:textId="6A515EA3" w:rsidR="00E92D38" w:rsidRDefault="00E92D38">
      <w:pPr>
        <w:pStyle w:val="CommentText"/>
      </w:pPr>
      <w:r>
        <w:rPr>
          <w:rStyle w:val="CommentReference"/>
        </w:rPr>
        <w:annotationRef/>
      </w:r>
      <w:r>
        <w:t>Unclear: ‘because</w:t>
      </w:r>
      <w:proofErr w:type="gramStart"/>
      <w:r>
        <w:t>’ ?</w:t>
      </w:r>
      <w:proofErr w:type="gramEnd"/>
      <w:r>
        <w:t xml:space="preserve"> ‘as exemplified by’? ‘For example’?... can you rephrase?</w:t>
      </w:r>
    </w:p>
  </w:comment>
  <w:comment w:id="190" w:author="Wilson, Robert C - (bob)" w:date="2021-09-13T11:27:00Z" w:initials="WRC(">
    <w:p w14:paraId="2F410535" w14:textId="779C0227" w:rsidR="00791446" w:rsidRDefault="00791446">
      <w:pPr>
        <w:pStyle w:val="CommentText"/>
      </w:pPr>
      <w:r>
        <w:rPr>
          <w:rStyle w:val="CommentReference"/>
        </w:rPr>
        <w:annotationRef/>
      </w:r>
      <w:r>
        <w:t>Demographics – gender + age</w:t>
      </w:r>
    </w:p>
  </w:comment>
  <w:comment w:id="191" w:author="Wang Siyu" w:date="2021-09-23T23:57:00Z" w:initials="WS">
    <w:p w14:paraId="17F53390" w14:textId="45AF3FED" w:rsidR="002346C8" w:rsidRDefault="002346C8">
      <w:pPr>
        <w:pStyle w:val="CommentText"/>
      </w:pPr>
      <w:r>
        <w:rPr>
          <w:rStyle w:val="CommentReference"/>
        </w:rPr>
        <w:annotationRef/>
      </w:r>
      <w:r w:rsidR="00A964F3">
        <w:t xml:space="preserve">Don’t have the info right now, need to </w:t>
      </w:r>
      <w:r w:rsidR="00661F2E">
        <w:t>find the</w:t>
      </w:r>
      <w:r w:rsidR="00A964F3">
        <w:t xml:space="preserve"> </w:t>
      </w:r>
      <w:r w:rsidR="00A50575">
        <w:t>raw data.</w:t>
      </w:r>
    </w:p>
  </w:comment>
  <w:comment w:id="232" w:author="Wilson, Robert C - (bob)" w:date="2021-09-13T11:58:00Z" w:initials="WRC(">
    <w:p w14:paraId="727BB6E1" w14:textId="77777777" w:rsidR="009C25C4" w:rsidRDefault="009C25C4" w:rsidP="009C25C4">
      <w:pPr>
        <w:pStyle w:val="CommentText"/>
      </w:pPr>
      <w:r>
        <w:rPr>
          <w:rStyle w:val="CommentReference"/>
        </w:rPr>
        <w:annotationRef/>
      </w:r>
      <w:r>
        <w:t>Figure 1 should perhaps be split into two, one for rat and one for human experiment.  In addition, should add schematic of the different conditions– specifically showing the change in the number of instructed trials and horizon</w:t>
      </w:r>
    </w:p>
  </w:comment>
  <w:comment w:id="385" w:author="Wilson, Robert C - (bob)" w:date="2021-09-13T11:58:00Z" w:initials="WRC(">
    <w:p w14:paraId="765C8D00" w14:textId="13EBA794" w:rsidR="00705539" w:rsidRDefault="00705539">
      <w:pPr>
        <w:pStyle w:val="CommentText"/>
      </w:pPr>
      <w:r>
        <w:rPr>
          <w:rStyle w:val="CommentReference"/>
        </w:rPr>
        <w:annotationRef/>
      </w:r>
      <w:r>
        <w:t xml:space="preserve">Figure 1 should perhaps be split into two, one for rat and one for human experiment.  In addition, should add schematic of the different conditions– specifically showing the change in the number of instructed trials and </w:t>
      </w:r>
      <w:r w:rsidR="006D1100">
        <w:t>horizon</w:t>
      </w:r>
    </w:p>
  </w:comment>
  <w:comment w:id="404" w:author="Wilson, Robert C - (bob)" w:date="2021-09-13T11:29:00Z" w:initials="WRC(">
    <w:p w14:paraId="31C2D2D9" w14:textId="226EA42D" w:rsidR="00221DD2" w:rsidRDefault="00221DD2">
      <w:pPr>
        <w:pStyle w:val="CommentText"/>
      </w:pPr>
      <w:r>
        <w:rPr>
          <w:rStyle w:val="CommentReference"/>
        </w:rPr>
        <w:annotationRef/>
      </w:r>
      <w:r>
        <w:t>Flagging for formatting</w:t>
      </w:r>
    </w:p>
  </w:comment>
  <w:comment w:id="412" w:author="Wilson, Robert C - (bob)" w:date="2021-09-13T11:57:00Z" w:initials="WRC(">
    <w:p w14:paraId="2AB69E42" w14:textId="61578A2B" w:rsidR="00705539" w:rsidRDefault="00705539">
      <w:pPr>
        <w:pStyle w:val="CommentText"/>
      </w:pPr>
      <w:r>
        <w:rPr>
          <w:rStyle w:val="CommentReference"/>
        </w:rPr>
        <w:annotationRef/>
      </w:r>
      <w:r>
        <w:t>How many trials/rats per experiment?  What order were they run in?</w:t>
      </w:r>
    </w:p>
  </w:comment>
  <w:comment w:id="653" w:author="Wilson, Robert C - (bob)" w:date="2021-09-13T12:02:00Z" w:initials="WRC(">
    <w:p w14:paraId="0CB895C0" w14:textId="7A25704D" w:rsidR="006D1100" w:rsidRDefault="006D1100">
      <w:pPr>
        <w:pStyle w:val="CommentText"/>
      </w:pPr>
      <w:r>
        <w:rPr>
          <w:rStyle w:val="CommentReference"/>
        </w:rPr>
        <w:annotationRef/>
      </w:r>
      <w:r>
        <w:t>Need something on the model-free analysis.  P(best) is the probability of choosing objectively the best option – gives some indication of exploitation.  P(switch) is the probability of switching from the last chosen option – gives some indication of exploration.  On the first trial, P(switch) is consistent with directed exploration – akin to p(high info) in previous human studies.  On later trials it’s not so clear because p(switch) could have both a directed and random component.</w:t>
      </w:r>
    </w:p>
  </w:comment>
  <w:comment w:id="723" w:author="Wilson, Robert C - (bob)" w:date="2021-09-13T11:59:00Z" w:initials="WRC(">
    <w:p w14:paraId="022E85DD" w14:textId="4AD3A436" w:rsidR="006D1100" w:rsidRDefault="006D1100">
      <w:pPr>
        <w:pStyle w:val="CommentText"/>
      </w:pPr>
      <w:r>
        <w:rPr>
          <w:rStyle w:val="CommentReference"/>
        </w:rPr>
        <w:annotationRef/>
      </w:r>
      <w:r>
        <w:t>Delta_side_guided is ugly, what about s_guided</w:t>
      </w:r>
    </w:p>
  </w:comment>
  <w:comment w:id="1137" w:author="Wilson, Robert C - (bob)" w:date="2021-09-13T12:00:00Z" w:initials="WRC(">
    <w:p w14:paraId="6983F261" w14:textId="71B375BC" w:rsidR="006D1100" w:rsidRDefault="006D1100">
      <w:pPr>
        <w:pStyle w:val="CommentText"/>
      </w:pPr>
      <w:r>
        <w:rPr>
          <w:rStyle w:val="CommentReference"/>
        </w:rPr>
        <w:annotationRef/>
      </w:r>
      <w:r>
        <w:t>I think it would be good to match the x-axis scales on Fig 2 so that both humans and rats go up to 15 trials.  Also increase font size on legend, remove the 0.05 y-ticks</w:t>
      </w:r>
    </w:p>
  </w:comment>
  <w:comment w:id="1155" w:author="Wilson, Robert C - (bob)" w:date="2021-09-13T12:14:00Z" w:initials="WRC(">
    <w:p w14:paraId="11AE210D" w14:textId="1847CEF6" w:rsidR="008E6B51" w:rsidRDefault="008E6B51">
      <w:pPr>
        <w:pStyle w:val="CommentText"/>
      </w:pPr>
      <w:r>
        <w:rPr>
          <w:rStyle w:val="CommentReference"/>
        </w:rPr>
        <w:annotationRef/>
      </w:r>
      <w:r>
        <w:t xml:space="preserve">I think we should refer to this as “switched” not explored. Switching can be directed exporation, random exploration or even expoitation depending on the situation in which it occurs.  </w:t>
      </w:r>
    </w:p>
  </w:comment>
  <w:comment w:id="1154" w:author="Wilson, Robert C - (bob)" w:date="2021-09-13T12:05:00Z" w:initials="WRC(">
    <w:p w14:paraId="095244D2" w14:textId="3627DBAE" w:rsidR="006D1100" w:rsidRDefault="006D1100">
      <w:pPr>
        <w:pStyle w:val="CommentText"/>
      </w:pPr>
      <w:r>
        <w:rPr>
          <w:rStyle w:val="CommentReference"/>
        </w:rPr>
        <w:annotationRef/>
      </w:r>
      <w:r>
        <w:t>It’s not always clear which version of the rat experiment you are looking at, or if you’re collapsing over experiments.  Would be worth being clear on that</w:t>
      </w:r>
    </w:p>
  </w:comment>
  <w:comment w:id="1228" w:author="Fellous, Jean-Marc - (fellous)" w:date="2021-08-09T15:38:00Z" w:initials="FJ-(">
    <w:p w14:paraId="63D0228C" w14:textId="5A38FC9A" w:rsidR="00E92D38" w:rsidRDefault="00E92D38">
      <w:pPr>
        <w:pStyle w:val="CommentText"/>
      </w:pPr>
      <w:r>
        <w:rPr>
          <w:rStyle w:val="CommentReference"/>
        </w:rPr>
        <w:annotationRef/>
      </w:r>
      <w:r>
        <w:t>Please check</w:t>
      </w:r>
    </w:p>
  </w:comment>
  <w:comment w:id="1233" w:author="Wilson, Robert C - (bob)" w:date="2021-09-13T12:11:00Z" w:initials="WRC(">
    <w:p w14:paraId="66BBF990" w14:textId="767604B2" w:rsidR="008E6B51" w:rsidRDefault="008E6B51">
      <w:pPr>
        <w:pStyle w:val="CommentText"/>
      </w:pPr>
      <w:r>
        <w:rPr>
          <w:rStyle w:val="CommentReference"/>
        </w:rPr>
        <w:annotationRef/>
      </w:r>
      <w:r>
        <w:t>Felt this point needed empahisizing a bit more</w:t>
      </w:r>
    </w:p>
  </w:comment>
  <w:comment w:id="1375" w:author="Wilson, Robert C - (bob)" w:date="2021-09-13T12:30:00Z" w:initials="WRC(">
    <w:p w14:paraId="211B83F4" w14:textId="79A7CA01" w:rsidR="00047A0E" w:rsidRDefault="00047A0E">
      <w:pPr>
        <w:pStyle w:val="CommentText"/>
      </w:pPr>
      <w:r>
        <w:rPr>
          <w:rStyle w:val="CommentReference"/>
        </w:rPr>
        <w:annotationRef/>
      </w:r>
      <w:r>
        <w:t>Figure 4 makes my head hurt.  Suggest breaking out separate plots for each horizon so there are only two lines per plot, one for good and one for bad.  Won’t be that much extra space, especially if you scale the size of the plots to the horizon – so horizon 1 panels are very narrow, horizon 5 are wider etc …</w:t>
      </w:r>
    </w:p>
  </w:comment>
  <w:comment w:id="1382" w:author="Wilson, Robert C - (bob)" w:date="2021-09-13T12:30:00Z" w:initials="WRC(">
    <w:p w14:paraId="292737CD" w14:textId="77777777" w:rsidR="00B91ED4" w:rsidRDefault="00B91ED4" w:rsidP="00B91ED4">
      <w:pPr>
        <w:pStyle w:val="CommentText"/>
      </w:pPr>
      <w:r>
        <w:rPr>
          <w:rStyle w:val="CommentReference"/>
        </w:rPr>
        <w:annotationRef/>
      </w:r>
      <w:r>
        <w:t xml:space="preserve">Figure 4 makes my head hurt.  Suggest breaking out separate plots for each horizon so there are only two lines per plot, one for good and one for bad.  Won’t be that much extra space, especially if you scale the size of the plots to the horizon – so horizon 1 panels are very narrow, horizon 5 are wider </w:t>
      </w:r>
      <w:proofErr w:type="spellStart"/>
      <w:r>
        <w:t>etc</w:t>
      </w:r>
      <w:proofErr w:type="spellEnd"/>
      <w:r>
        <w:t xml:space="preserve"> …</w:t>
      </w:r>
    </w:p>
  </w:comment>
  <w:comment w:id="1613" w:author="Fellous, Jean-Marc - (fellous)" w:date="2021-09-10T13:14:00Z" w:initials="FJ-(">
    <w:p w14:paraId="22FF6051" w14:textId="77777777" w:rsidR="002425A6" w:rsidRDefault="002425A6" w:rsidP="002425A6">
      <w:pPr>
        <w:pStyle w:val="CommentText"/>
      </w:pPr>
      <w:r>
        <w:rPr>
          <w:rStyle w:val="CommentReference"/>
        </w:rPr>
        <w:annotationRef/>
      </w:r>
      <w:r>
        <w:t>Discuss 7A and 7B here</w:t>
      </w:r>
    </w:p>
  </w:comment>
  <w:comment w:id="1614" w:author="Yi Wei" w:date="2021-07-11T06:23:00Z" w:initials="YW">
    <w:p w14:paraId="3A1ECEBB" w14:textId="77777777" w:rsidR="002425A6" w:rsidRDefault="002425A6" w:rsidP="002425A6">
      <w:pPr>
        <w:pStyle w:val="CommentText"/>
      </w:pPr>
      <w:r>
        <w:rPr>
          <w:rStyle w:val="CommentReference"/>
        </w:rPr>
        <w:annotationRef/>
      </w:r>
      <w:r>
        <w:t xml:space="preserve">I think this is because some of the variance shows up as bias. It’s not clear that noise is decreasing in this case. </w:t>
      </w:r>
    </w:p>
  </w:comment>
  <w:comment w:id="1615" w:author="Fellous, Jean-Marc - (fellous)" w:date="2021-09-10T13:11:00Z" w:initials="FJ-(">
    <w:p w14:paraId="4AEDA477" w14:textId="77777777" w:rsidR="002425A6" w:rsidRDefault="002425A6" w:rsidP="002425A6">
      <w:pPr>
        <w:pStyle w:val="CommentText"/>
      </w:pPr>
      <w:r>
        <w:rPr>
          <w:rStyle w:val="CommentReference"/>
        </w:rPr>
        <w:annotationRef/>
      </w:r>
      <w:r>
        <w:t xml:space="preserve">Fig </w:t>
      </w:r>
      <w:proofErr w:type="gramStart"/>
      <w:r>
        <w:t>7</w:t>
      </w:r>
      <w:proofErr w:type="gramEnd"/>
      <w:r>
        <w:t xml:space="preserve"> correct?</w:t>
      </w:r>
    </w:p>
  </w:comment>
  <w:comment w:id="1627" w:author="Fellous, Jean-Marc - (fellous)" w:date="2021-09-10T13:13:00Z" w:initials="FJ-(">
    <w:p w14:paraId="035B48B0" w14:textId="77777777" w:rsidR="00563350" w:rsidRDefault="00563350" w:rsidP="00563350">
      <w:pPr>
        <w:pStyle w:val="CommentText"/>
      </w:pPr>
      <w:r>
        <w:rPr>
          <w:rStyle w:val="CommentReference"/>
        </w:rPr>
        <w:annotationRef/>
      </w:r>
      <w:r>
        <w:t>Discuss 6A and 6B here</w:t>
      </w:r>
    </w:p>
  </w:comment>
  <w:comment w:id="1671" w:author="Yi Wei" w:date="2021-07-11T06:05:00Z" w:initials="YW">
    <w:p w14:paraId="65126F48" w14:textId="77777777" w:rsidR="00E92D38" w:rsidRDefault="00E92D38">
      <w:pPr>
        <w:pStyle w:val="CommentText"/>
      </w:pPr>
      <w:r>
        <w:rPr>
          <w:rStyle w:val="CommentReference"/>
        </w:rPr>
        <w:annotationRef/>
      </w:r>
      <w:r>
        <w:t>There are two reasons I can think of:</w:t>
      </w:r>
    </w:p>
    <w:p w14:paraId="5F081C6F" w14:textId="2E0B3636" w:rsidR="00E92D38" w:rsidRDefault="00E92D38" w:rsidP="00B443B0">
      <w:pPr>
        <w:pStyle w:val="CommentText"/>
        <w:numPr>
          <w:ilvl w:val="0"/>
          <w:numId w:val="2"/>
        </w:numPr>
      </w:pPr>
      <w:r>
        <w:t>I need to do some simulations to see if this is actually following the prediction of Monte Carlo search. (We’ve seen in other tasks that this Monte Carlo search can predict different dependence of horizon)</w:t>
      </w:r>
    </w:p>
    <w:p w14:paraId="4074C45F" w14:textId="666FB976" w:rsidR="00E92D38" w:rsidRDefault="00E92D38" w:rsidP="00B443B0">
      <w:pPr>
        <w:pStyle w:val="CommentText"/>
        <w:numPr>
          <w:ilvl w:val="0"/>
          <w:numId w:val="2"/>
        </w:numPr>
      </w:pPr>
      <w:r>
        <w:t>It may be similar to the theory I have in mind for rat behavior that H = 1 is simply not important enough to learn since it’s only 1 choice.</w:t>
      </w:r>
    </w:p>
  </w:comment>
  <w:comment w:id="1682" w:author="Fellous, Jean-Marc - (fellous)" w:date="2021-09-10T13:13:00Z" w:initials="FJ-(">
    <w:p w14:paraId="59FBFB8F" w14:textId="0D051FE5" w:rsidR="00033587" w:rsidRDefault="00033587">
      <w:pPr>
        <w:pStyle w:val="CommentText"/>
      </w:pPr>
      <w:r>
        <w:rPr>
          <w:rStyle w:val="CommentReference"/>
        </w:rPr>
        <w:annotationRef/>
      </w:r>
      <w:r>
        <w:t>Discuss 6A and 6B here</w:t>
      </w:r>
    </w:p>
  </w:comment>
  <w:comment w:id="1687" w:author="Fellous, Jean-Marc - (fellous)" w:date="2021-09-10T13:14:00Z" w:initials="FJ-(">
    <w:p w14:paraId="18A55CF3" w14:textId="4A937DB1" w:rsidR="00033587" w:rsidRDefault="00033587">
      <w:pPr>
        <w:pStyle w:val="CommentText"/>
      </w:pPr>
      <w:r>
        <w:rPr>
          <w:rStyle w:val="CommentReference"/>
        </w:rPr>
        <w:annotationRef/>
      </w:r>
      <w:r>
        <w:t>Discuss 7A and 7B here</w:t>
      </w:r>
    </w:p>
  </w:comment>
  <w:comment w:id="1688" w:author="Yi Wei" w:date="2021-07-11T06:23:00Z" w:initials="YW">
    <w:p w14:paraId="26321CB8" w14:textId="11E9273D" w:rsidR="00E92D38" w:rsidRDefault="00E92D38">
      <w:pPr>
        <w:pStyle w:val="CommentText"/>
      </w:pPr>
      <w:r>
        <w:rPr>
          <w:rStyle w:val="CommentReference"/>
        </w:rPr>
        <w:annotationRef/>
      </w:r>
      <w:r>
        <w:t xml:space="preserve">I think this is because some of the variance shows up as bias. It’s not clear that noise is decreasing in this case. </w:t>
      </w:r>
    </w:p>
  </w:comment>
  <w:comment w:id="1689" w:author="Fellous, Jean-Marc - (fellous)" w:date="2021-09-10T13:11:00Z" w:initials="FJ-(">
    <w:p w14:paraId="794C4ABB" w14:textId="5AD94DE6" w:rsidR="00E92D38" w:rsidRDefault="00E92D38">
      <w:pPr>
        <w:pStyle w:val="CommentText"/>
      </w:pPr>
      <w:r>
        <w:rPr>
          <w:rStyle w:val="CommentReference"/>
        </w:rPr>
        <w:annotationRef/>
      </w:r>
      <w:r>
        <w:t>Fig 7 correct?</w:t>
      </w:r>
    </w:p>
  </w:comment>
  <w:comment w:id="1836" w:author="Fellous, Jean-Marc - (fellous)" w:date="2021-09-10T13:14:00Z" w:initials="FJ-(">
    <w:p w14:paraId="679050E3" w14:textId="77777777" w:rsidR="003B7656" w:rsidRDefault="003B7656" w:rsidP="003B7656">
      <w:pPr>
        <w:pStyle w:val="CommentText"/>
      </w:pPr>
      <w:r>
        <w:rPr>
          <w:rStyle w:val="CommentReference"/>
        </w:rPr>
        <w:annotationRef/>
      </w:r>
      <w:r>
        <w:t>Ref?</w:t>
      </w:r>
    </w:p>
  </w:comment>
  <w:comment w:id="1856" w:author="Fellous, Jean-Marc - (fellous)" w:date="2021-09-10T13:14:00Z" w:initials="FJ-(">
    <w:p w14:paraId="1749D176" w14:textId="69DBC3D2" w:rsidR="00033587" w:rsidRDefault="00033587">
      <w:pPr>
        <w:pStyle w:val="CommentText"/>
      </w:pPr>
      <w:r>
        <w:rPr>
          <w:rStyle w:val="CommentReference"/>
        </w:rPr>
        <w:annotationRef/>
      </w:r>
      <w:r>
        <w:t>Ref?</w:t>
      </w:r>
    </w:p>
  </w:comment>
  <w:comment w:id="2277" w:author="Wilson, Robert C - (bob)" w:date="2021-09-13T12:36:00Z" w:initials="WRC(">
    <w:p w14:paraId="3BB595D9" w14:textId="1B66625E" w:rsidR="00047A0E" w:rsidRDefault="00047A0E">
      <w:pPr>
        <w:pStyle w:val="CommentText"/>
      </w:pPr>
      <w:r>
        <w:rPr>
          <w:rStyle w:val="CommentReference"/>
        </w:rPr>
        <w:annotationRef/>
      </w:r>
      <w:r>
        <w:t xml:space="preserve">Need to separate out directed and random here.  Humans show increases in threshold and noise with horizon (apart from noise in horizon 1).  Rats maybe (what are the stats) show increased noise in longer horizon, but decrease threshold – the opposite pattern to humans.  </w:t>
      </w:r>
    </w:p>
  </w:comment>
  <w:comment w:id="2278" w:author="Wilson, Robert C - (bob)" w:date="2021-09-13T12:38:00Z" w:initials="WRC(">
    <w:p w14:paraId="41D871DC" w14:textId="5FF4FBF9" w:rsidR="00047A0E" w:rsidRDefault="00047A0E">
      <w:pPr>
        <w:pStyle w:val="CommentText"/>
      </w:pPr>
      <w:r>
        <w:rPr>
          <w:rStyle w:val="CommentReference"/>
        </w:rPr>
        <w:annotationRef/>
      </w:r>
      <w:r>
        <w:t>How many trials though?  And how many trials for rats?</w:t>
      </w:r>
    </w:p>
  </w:comment>
  <w:comment w:id="2285" w:author="Wilson, Robert C - (bob)" w:date="2021-09-13T12:38:00Z" w:initials="WRC(">
    <w:p w14:paraId="54736AFA" w14:textId="6293BE56" w:rsidR="00047A0E" w:rsidRDefault="00047A0E">
      <w:pPr>
        <w:pStyle w:val="CommentText"/>
      </w:pPr>
      <w:r>
        <w:rPr>
          <w:rStyle w:val="CommentReference"/>
        </w:rPr>
        <w:annotationRef/>
      </w:r>
      <w:r>
        <w:t xml:space="preserve">There are some other cites that we should include.  Think they are in Hashem’s paper on active vs passive </w:t>
      </w:r>
      <w:r w:rsidR="00AE5E95">
        <w:t xml:space="preserve">vs forced </w:t>
      </w:r>
      <w:r>
        <w:t>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0218B7" w15:done="1"/>
  <w15:commentEx w15:paraId="2F410535" w15:done="0"/>
  <w15:commentEx w15:paraId="17F53390" w15:paraIdParent="2F410535" w15:done="0"/>
  <w15:commentEx w15:paraId="727BB6E1" w15:done="1"/>
  <w15:commentEx w15:paraId="765C8D00" w15:done="1"/>
  <w15:commentEx w15:paraId="31C2D2D9" w15:done="1"/>
  <w15:commentEx w15:paraId="2AB69E42" w15:done="1"/>
  <w15:commentEx w15:paraId="0CB895C0" w15:done="1"/>
  <w15:commentEx w15:paraId="022E85DD" w15:done="1"/>
  <w15:commentEx w15:paraId="6983F261" w15:done="1"/>
  <w15:commentEx w15:paraId="11AE210D" w15:done="1"/>
  <w15:commentEx w15:paraId="095244D2" w15:done="1"/>
  <w15:commentEx w15:paraId="63D0228C" w15:done="0"/>
  <w15:commentEx w15:paraId="66BBF990" w15:done="1"/>
  <w15:commentEx w15:paraId="211B83F4" w15:done="0"/>
  <w15:commentEx w15:paraId="292737CD" w15:done="0"/>
  <w15:commentEx w15:paraId="22FF6051" w15:done="0"/>
  <w15:commentEx w15:paraId="3A1ECEBB" w15:done="0"/>
  <w15:commentEx w15:paraId="4AEDA477" w15:paraIdParent="3A1ECEBB" w15:done="0"/>
  <w15:commentEx w15:paraId="035B48B0" w15:done="0"/>
  <w15:commentEx w15:paraId="4074C45F" w15:done="0"/>
  <w15:commentEx w15:paraId="59FBFB8F" w15:done="0"/>
  <w15:commentEx w15:paraId="18A55CF3" w15:done="0"/>
  <w15:commentEx w15:paraId="26321CB8" w15:done="0"/>
  <w15:commentEx w15:paraId="794C4ABB" w15:paraIdParent="26321CB8" w15:done="0"/>
  <w15:commentEx w15:paraId="679050E3" w15:done="1"/>
  <w15:commentEx w15:paraId="1749D176" w15:done="1"/>
  <w15:commentEx w15:paraId="3BB595D9" w15:done="0"/>
  <w15:commentEx w15:paraId="41D871DC" w15:done="0"/>
  <w15:commentEx w15:paraId="54736AF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9B42C" w16cex:dateUtc="2021-09-13T18:27:00Z"/>
  <w16cex:commentExtensible w16cex:durableId="24F792FC" w16cex:dateUtc="2021-09-24T03:57:00Z"/>
  <w16cex:commentExtensible w16cex:durableId="2535C5FE" w16cex:dateUtc="2021-09-13T18:58:00Z"/>
  <w16cex:commentExtensible w16cex:durableId="24E9BB4E" w16cex:dateUtc="2021-09-13T18:58:00Z"/>
  <w16cex:commentExtensible w16cex:durableId="24E9B4A3" w16cex:dateUtc="2021-09-13T18:29:00Z"/>
  <w16cex:commentExtensible w16cex:durableId="24E9BB16" w16cex:dateUtc="2021-09-13T18:57:00Z"/>
  <w16cex:commentExtensible w16cex:durableId="24E9BC48" w16cex:dateUtc="2021-09-13T19:02:00Z"/>
  <w16cex:commentExtensible w16cex:durableId="24E9BB9D" w16cex:dateUtc="2021-09-13T18:59:00Z"/>
  <w16cex:commentExtensible w16cex:durableId="24E9BBE5" w16cex:dateUtc="2021-09-13T19:00:00Z"/>
  <w16cex:commentExtensible w16cex:durableId="24E9BF14" w16cex:dateUtc="2021-09-13T19:14:00Z"/>
  <w16cex:commentExtensible w16cex:durableId="24E9BCEC" w16cex:dateUtc="2021-09-13T19:05:00Z"/>
  <w16cex:commentExtensible w16cex:durableId="24E9BE68" w16cex:dateUtc="2021-09-13T19:11:00Z"/>
  <w16cex:commentExtensible w16cex:durableId="24E9C301" w16cex:dateUtc="2021-09-13T19:30:00Z"/>
  <w16cex:commentExtensible w16cex:durableId="25372F17" w16cex:dateUtc="2021-09-13T19:30:00Z"/>
  <w16cex:commentExtensible w16cex:durableId="249508C4" w16cex:dateUtc="2021-07-11T10:05:00Z"/>
  <w16cex:commentExtensible w16cex:durableId="24E9C456" w16cex:dateUtc="2021-09-13T19:36:00Z"/>
  <w16cex:commentExtensible w16cex:durableId="24E9C4B1" w16cex:dateUtc="2021-09-13T19:38:00Z"/>
  <w16cex:commentExtensible w16cex:durableId="24E9C4D7" w16cex:dateUtc="2021-09-13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0218B7" w16cid:durableId="24E9B206"/>
  <w16cid:commentId w16cid:paraId="2F410535" w16cid:durableId="24E9B42C"/>
  <w16cid:commentId w16cid:paraId="17F53390" w16cid:durableId="24F792FC"/>
  <w16cid:commentId w16cid:paraId="727BB6E1" w16cid:durableId="2535C5FE"/>
  <w16cid:commentId w16cid:paraId="765C8D00" w16cid:durableId="24E9BB4E"/>
  <w16cid:commentId w16cid:paraId="31C2D2D9" w16cid:durableId="24E9B4A3"/>
  <w16cid:commentId w16cid:paraId="2AB69E42" w16cid:durableId="24E9BB16"/>
  <w16cid:commentId w16cid:paraId="0CB895C0" w16cid:durableId="24E9BC48"/>
  <w16cid:commentId w16cid:paraId="022E85DD" w16cid:durableId="24E9BB9D"/>
  <w16cid:commentId w16cid:paraId="6983F261" w16cid:durableId="24E9BBE5"/>
  <w16cid:commentId w16cid:paraId="11AE210D" w16cid:durableId="24E9BF14"/>
  <w16cid:commentId w16cid:paraId="095244D2" w16cid:durableId="24E9BCEC"/>
  <w16cid:commentId w16cid:paraId="63D0228C" w16cid:durableId="24E9B208"/>
  <w16cid:commentId w16cid:paraId="66BBF990" w16cid:durableId="24E9BE68"/>
  <w16cid:commentId w16cid:paraId="211B83F4" w16cid:durableId="24E9C301"/>
  <w16cid:commentId w16cid:paraId="292737CD" w16cid:durableId="25372F17"/>
  <w16cid:commentId w16cid:paraId="22FF6051" w16cid:durableId="2537C123"/>
  <w16cid:commentId w16cid:paraId="3A1ECEBB" w16cid:durableId="2537C122"/>
  <w16cid:commentId w16cid:paraId="4AEDA477" w16cid:durableId="2537C121"/>
  <w16cid:commentId w16cid:paraId="035B48B0" w16cid:durableId="2537BCC2"/>
  <w16cid:commentId w16cid:paraId="4074C45F" w16cid:durableId="249508C4"/>
  <w16cid:commentId w16cid:paraId="59FBFB8F" w16cid:durableId="24E9B20D"/>
  <w16cid:commentId w16cid:paraId="18A55CF3" w16cid:durableId="24E9B20E"/>
  <w16cid:commentId w16cid:paraId="26321CB8" w16cid:durableId="24E9B20F"/>
  <w16cid:commentId w16cid:paraId="794C4ABB" w16cid:durableId="24E9B210"/>
  <w16cid:commentId w16cid:paraId="679050E3" w16cid:durableId="2537EF58"/>
  <w16cid:commentId w16cid:paraId="1749D176" w16cid:durableId="24E9B211"/>
  <w16cid:commentId w16cid:paraId="3BB595D9" w16cid:durableId="24E9C456"/>
  <w16cid:commentId w16cid:paraId="41D871DC" w16cid:durableId="24E9C4B1"/>
  <w16cid:commentId w16cid:paraId="54736AFA" w16cid:durableId="24E9C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24234" w14:textId="77777777" w:rsidR="00F857B0" w:rsidRDefault="00F857B0">
      <w:r>
        <w:separator/>
      </w:r>
    </w:p>
  </w:endnote>
  <w:endnote w:type="continuationSeparator" w:id="0">
    <w:p w14:paraId="1F7D7D05" w14:textId="77777777" w:rsidR="00F857B0" w:rsidRDefault="00F85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55CD1" w14:textId="77777777" w:rsidR="00F857B0" w:rsidRDefault="00F857B0">
      <w:r>
        <w:separator/>
      </w:r>
    </w:p>
  </w:footnote>
  <w:footnote w:type="continuationSeparator" w:id="0">
    <w:p w14:paraId="3F631639" w14:textId="77777777" w:rsidR="00F857B0" w:rsidRDefault="00F85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32FC4"/>
    <w:multiLevelType w:val="hybridMultilevel"/>
    <w:tmpl w:val="45D8E014"/>
    <w:lvl w:ilvl="0" w:tplc="AAC4A03A">
      <w:start w:val="1"/>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C6DF2"/>
    <w:multiLevelType w:val="hybridMultilevel"/>
    <w:tmpl w:val="F96C3D5A"/>
    <w:lvl w:ilvl="0" w:tplc="623CF83E">
      <w:start w:val="1"/>
      <w:numFmt w:val="decimal"/>
      <w:lvlText w:val="%1."/>
      <w:lvlJc w:val="left"/>
      <w:pPr>
        <w:ind w:left="1080" w:hanging="72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ng Siyu">
    <w15:presenceInfo w15:providerId="Windows Live" w15:userId="3f00a5b4dc936d2d"/>
  </w15:person>
  <w15:person w15:author="Wilson, Robert C - (bob)">
    <w15:presenceInfo w15:providerId="AD" w15:userId="S::bob@email.arizona.edu::43695bac-1daf-450d-a90d-d4594cee0853"/>
  </w15:person>
  <w15:person w15:author="Yi Wei">
    <w15:presenceInfo w15:providerId="AD" w15:userId="S::ywei4@student.unimelb.edu.au::0ff342a0-0ef1-40e3-b02d-3c612daaec31"/>
  </w15:person>
  <w15:person w15:author="Fellous, Jean-Marc - (fellous)">
    <w15:presenceInfo w15:providerId="None" w15:userId="Fellous, Jean-Marc - (fell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tsrefenadwxaerzd4vxa22fzprrxssdvs2&quot;&gt;RatEE&lt;record-ids&gt;&lt;item&gt;1&lt;/item&gt;&lt;item&gt;2&lt;/item&gt;&lt;item&gt;3&lt;/item&gt;&lt;item&gt;18&lt;/item&gt;&lt;item&gt;19&lt;/item&gt;&lt;item&gt;20&lt;/item&gt;&lt;item&gt;22&lt;/item&gt;&lt;item&gt;25&lt;/item&gt;&lt;item&gt;27&lt;/item&gt;&lt;item&gt;28&lt;/item&gt;&lt;item&gt;29&lt;/item&gt;&lt;item&gt;34&lt;/item&gt;&lt;item&gt;38&lt;/item&gt;&lt;item&gt;39&lt;/item&gt;&lt;item&gt;43&lt;/item&gt;&lt;item&gt;45&lt;/item&gt;&lt;item&gt;54&lt;/item&gt;&lt;item&gt;57&lt;/item&gt;&lt;item&gt;59&lt;/item&gt;&lt;item&gt;64&lt;/item&gt;&lt;item&gt;68&lt;/item&gt;&lt;item&gt;69&lt;/item&gt;&lt;item&gt;70&lt;/item&gt;&lt;item&gt;71&lt;/item&gt;&lt;item&gt;72&lt;/item&gt;&lt;item&gt;76&lt;/item&gt;&lt;item&gt;78&lt;/item&gt;&lt;item&gt;81&lt;/item&gt;&lt;item&gt;83&lt;/item&gt;&lt;/record-ids&gt;&lt;/item&gt;&lt;/Libraries&gt;"/>
  </w:docVars>
  <w:rsids>
    <w:rsidRoot w:val="00456721"/>
    <w:rsid w:val="000001F3"/>
    <w:rsid w:val="000003B2"/>
    <w:rsid w:val="00001327"/>
    <w:rsid w:val="00002CE6"/>
    <w:rsid w:val="0000324B"/>
    <w:rsid w:val="00004133"/>
    <w:rsid w:val="00005812"/>
    <w:rsid w:val="00007938"/>
    <w:rsid w:val="00011A61"/>
    <w:rsid w:val="00012549"/>
    <w:rsid w:val="00013FD9"/>
    <w:rsid w:val="0001478C"/>
    <w:rsid w:val="00014BA3"/>
    <w:rsid w:val="000155AD"/>
    <w:rsid w:val="000164A4"/>
    <w:rsid w:val="000164EC"/>
    <w:rsid w:val="00016CCF"/>
    <w:rsid w:val="00017E1A"/>
    <w:rsid w:val="000221D1"/>
    <w:rsid w:val="0002224D"/>
    <w:rsid w:val="00022895"/>
    <w:rsid w:val="00022E3D"/>
    <w:rsid w:val="000245D8"/>
    <w:rsid w:val="00024F8B"/>
    <w:rsid w:val="00025482"/>
    <w:rsid w:val="000259B6"/>
    <w:rsid w:val="00025AB0"/>
    <w:rsid w:val="00025D02"/>
    <w:rsid w:val="00026253"/>
    <w:rsid w:val="00026486"/>
    <w:rsid w:val="00027186"/>
    <w:rsid w:val="0003021B"/>
    <w:rsid w:val="00033587"/>
    <w:rsid w:val="00033B57"/>
    <w:rsid w:val="00033F14"/>
    <w:rsid w:val="00035DE0"/>
    <w:rsid w:val="000368B9"/>
    <w:rsid w:val="0003775F"/>
    <w:rsid w:val="000405ED"/>
    <w:rsid w:val="00040F77"/>
    <w:rsid w:val="00042B3B"/>
    <w:rsid w:val="00043689"/>
    <w:rsid w:val="0004496D"/>
    <w:rsid w:val="00044F59"/>
    <w:rsid w:val="000471E1"/>
    <w:rsid w:val="00047A0E"/>
    <w:rsid w:val="00047D40"/>
    <w:rsid w:val="000509E2"/>
    <w:rsid w:val="00051221"/>
    <w:rsid w:val="000513CF"/>
    <w:rsid w:val="00052F8A"/>
    <w:rsid w:val="00053A09"/>
    <w:rsid w:val="00053F7B"/>
    <w:rsid w:val="00054146"/>
    <w:rsid w:val="0005430F"/>
    <w:rsid w:val="00055086"/>
    <w:rsid w:val="00055F8D"/>
    <w:rsid w:val="000560A8"/>
    <w:rsid w:val="0006030C"/>
    <w:rsid w:val="000616D9"/>
    <w:rsid w:val="00061F6E"/>
    <w:rsid w:val="00063B32"/>
    <w:rsid w:val="0006419C"/>
    <w:rsid w:val="0006482E"/>
    <w:rsid w:val="00065343"/>
    <w:rsid w:val="000658C9"/>
    <w:rsid w:val="0007069B"/>
    <w:rsid w:val="00071B50"/>
    <w:rsid w:val="00072F5E"/>
    <w:rsid w:val="000730B5"/>
    <w:rsid w:val="000739F7"/>
    <w:rsid w:val="00074104"/>
    <w:rsid w:val="000751C8"/>
    <w:rsid w:val="0007552E"/>
    <w:rsid w:val="00082F77"/>
    <w:rsid w:val="000835CA"/>
    <w:rsid w:val="00083D79"/>
    <w:rsid w:val="000904FE"/>
    <w:rsid w:val="0009085C"/>
    <w:rsid w:val="00091F5F"/>
    <w:rsid w:val="00092577"/>
    <w:rsid w:val="000925AE"/>
    <w:rsid w:val="00092BA6"/>
    <w:rsid w:val="000933F0"/>
    <w:rsid w:val="000942B7"/>
    <w:rsid w:val="00094526"/>
    <w:rsid w:val="00094555"/>
    <w:rsid w:val="000945B6"/>
    <w:rsid w:val="00094C5E"/>
    <w:rsid w:val="000958B4"/>
    <w:rsid w:val="000A1797"/>
    <w:rsid w:val="000A2348"/>
    <w:rsid w:val="000A235C"/>
    <w:rsid w:val="000A2638"/>
    <w:rsid w:val="000A3E84"/>
    <w:rsid w:val="000B16B7"/>
    <w:rsid w:val="000B17B7"/>
    <w:rsid w:val="000B48E8"/>
    <w:rsid w:val="000B61FB"/>
    <w:rsid w:val="000B744B"/>
    <w:rsid w:val="000B7B68"/>
    <w:rsid w:val="000C0E2E"/>
    <w:rsid w:val="000C1692"/>
    <w:rsid w:val="000C29EB"/>
    <w:rsid w:val="000C335D"/>
    <w:rsid w:val="000C4AB7"/>
    <w:rsid w:val="000C4B3E"/>
    <w:rsid w:val="000C62AC"/>
    <w:rsid w:val="000D127B"/>
    <w:rsid w:val="000D2BC7"/>
    <w:rsid w:val="000D2DDD"/>
    <w:rsid w:val="000D39A6"/>
    <w:rsid w:val="000D4C52"/>
    <w:rsid w:val="000D4C5D"/>
    <w:rsid w:val="000D539A"/>
    <w:rsid w:val="000D66FC"/>
    <w:rsid w:val="000E2156"/>
    <w:rsid w:val="000E3FBD"/>
    <w:rsid w:val="000E5F90"/>
    <w:rsid w:val="000E602A"/>
    <w:rsid w:val="000E6822"/>
    <w:rsid w:val="000E6BF5"/>
    <w:rsid w:val="000F03BD"/>
    <w:rsid w:val="000F2737"/>
    <w:rsid w:val="000F4295"/>
    <w:rsid w:val="000F6038"/>
    <w:rsid w:val="000F66C5"/>
    <w:rsid w:val="000F6EAA"/>
    <w:rsid w:val="00100DB5"/>
    <w:rsid w:val="00101AD2"/>
    <w:rsid w:val="00102FF2"/>
    <w:rsid w:val="00104D93"/>
    <w:rsid w:val="00104E33"/>
    <w:rsid w:val="00106C74"/>
    <w:rsid w:val="001073F9"/>
    <w:rsid w:val="001109B4"/>
    <w:rsid w:val="00110C72"/>
    <w:rsid w:val="00111C7D"/>
    <w:rsid w:val="0011270C"/>
    <w:rsid w:val="00112908"/>
    <w:rsid w:val="0011771D"/>
    <w:rsid w:val="001178F2"/>
    <w:rsid w:val="0012037D"/>
    <w:rsid w:val="0012091E"/>
    <w:rsid w:val="00120ABD"/>
    <w:rsid w:val="00121BA7"/>
    <w:rsid w:val="00122069"/>
    <w:rsid w:val="001225E6"/>
    <w:rsid w:val="001230CB"/>
    <w:rsid w:val="0012437A"/>
    <w:rsid w:val="001246D3"/>
    <w:rsid w:val="00126190"/>
    <w:rsid w:val="00126C40"/>
    <w:rsid w:val="00127646"/>
    <w:rsid w:val="00134059"/>
    <w:rsid w:val="001376A6"/>
    <w:rsid w:val="0014050D"/>
    <w:rsid w:val="00143178"/>
    <w:rsid w:val="0014446A"/>
    <w:rsid w:val="00145001"/>
    <w:rsid w:val="00145250"/>
    <w:rsid w:val="00146358"/>
    <w:rsid w:val="00146548"/>
    <w:rsid w:val="00146F52"/>
    <w:rsid w:val="00150706"/>
    <w:rsid w:val="00150EB4"/>
    <w:rsid w:val="00152C10"/>
    <w:rsid w:val="0015468F"/>
    <w:rsid w:val="00154A7B"/>
    <w:rsid w:val="00155BEC"/>
    <w:rsid w:val="00157A68"/>
    <w:rsid w:val="0016004F"/>
    <w:rsid w:val="00161A7A"/>
    <w:rsid w:val="001623B3"/>
    <w:rsid w:val="00162404"/>
    <w:rsid w:val="00162A05"/>
    <w:rsid w:val="00163893"/>
    <w:rsid w:val="00163FDD"/>
    <w:rsid w:val="00165D51"/>
    <w:rsid w:val="0016785B"/>
    <w:rsid w:val="001706E6"/>
    <w:rsid w:val="00170938"/>
    <w:rsid w:val="00171986"/>
    <w:rsid w:val="00171E36"/>
    <w:rsid w:val="001724F1"/>
    <w:rsid w:val="001732B8"/>
    <w:rsid w:val="0017342D"/>
    <w:rsid w:val="00173555"/>
    <w:rsid w:val="00173A18"/>
    <w:rsid w:val="00174A6C"/>
    <w:rsid w:val="0017556A"/>
    <w:rsid w:val="00175D85"/>
    <w:rsid w:val="00176C27"/>
    <w:rsid w:val="001770C5"/>
    <w:rsid w:val="00177BFB"/>
    <w:rsid w:val="00180AB9"/>
    <w:rsid w:val="00181188"/>
    <w:rsid w:val="00181EB7"/>
    <w:rsid w:val="00182E8E"/>
    <w:rsid w:val="00184EA7"/>
    <w:rsid w:val="0018547F"/>
    <w:rsid w:val="00186BAE"/>
    <w:rsid w:val="001933C9"/>
    <w:rsid w:val="00195031"/>
    <w:rsid w:val="001952CF"/>
    <w:rsid w:val="00195A5B"/>
    <w:rsid w:val="001968EF"/>
    <w:rsid w:val="001974FE"/>
    <w:rsid w:val="001A070C"/>
    <w:rsid w:val="001A0FA3"/>
    <w:rsid w:val="001A1D6F"/>
    <w:rsid w:val="001A3AA2"/>
    <w:rsid w:val="001A6A7A"/>
    <w:rsid w:val="001A6E24"/>
    <w:rsid w:val="001A753E"/>
    <w:rsid w:val="001B0A30"/>
    <w:rsid w:val="001B0AEB"/>
    <w:rsid w:val="001B1214"/>
    <w:rsid w:val="001B3E96"/>
    <w:rsid w:val="001B4733"/>
    <w:rsid w:val="001B54D1"/>
    <w:rsid w:val="001B609C"/>
    <w:rsid w:val="001C014D"/>
    <w:rsid w:val="001C03C0"/>
    <w:rsid w:val="001C254B"/>
    <w:rsid w:val="001C29E1"/>
    <w:rsid w:val="001C5175"/>
    <w:rsid w:val="001C520B"/>
    <w:rsid w:val="001C734F"/>
    <w:rsid w:val="001C7756"/>
    <w:rsid w:val="001D08D3"/>
    <w:rsid w:val="001D0981"/>
    <w:rsid w:val="001D4558"/>
    <w:rsid w:val="001D4AB6"/>
    <w:rsid w:val="001D4E23"/>
    <w:rsid w:val="001D5A37"/>
    <w:rsid w:val="001D67E1"/>
    <w:rsid w:val="001D750E"/>
    <w:rsid w:val="001E0725"/>
    <w:rsid w:val="001E1234"/>
    <w:rsid w:val="001E14EA"/>
    <w:rsid w:val="001E21A0"/>
    <w:rsid w:val="001E4349"/>
    <w:rsid w:val="001E4395"/>
    <w:rsid w:val="001E59DF"/>
    <w:rsid w:val="001E59EC"/>
    <w:rsid w:val="001E6397"/>
    <w:rsid w:val="001E7723"/>
    <w:rsid w:val="001F2734"/>
    <w:rsid w:val="001F31DF"/>
    <w:rsid w:val="001F31FD"/>
    <w:rsid w:val="001F6508"/>
    <w:rsid w:val="001F6621"/>
    <w:rsid w:val="001F6639"/>
    <w:rsid w:val="001F7DC7"/>
    <w:rsid w:val="00200C97"/>
    <w:rsid w:val="00200D39"/>
    <w:rsid w:val="0020177C"/>
    <w:rsid w:val="00203A31"/>
    <w:rsid w:val="0020454B"/>
    <w:rsid w:val="0020485B"/>
    <w:rsid w:val="002048C1"/>
    <w:rsid w:val="0020567A"/>
    <w:rsid w:val="00206E5B"/>
    <w:rsid w:val="002114E7"/>
    <w:rsid w:val="0021204D"/>
    <w:rsid w:val="002131A6"/>
    <w:rsid w:val="00213D43"/>
    <w:rsid w:val="0021462A"/>
    <w:rsid w:val="00216C5B"/>
    <w:rsid w:val="00216D9D"/>
    <w:rsid w:val="00220654"/>
    <w:rsid w:val="00220659"/>
    <w:rsid w:val="00220A97"/>
    <w:rsid w:val="00221DD2"/>
    <w:rsid w:val="00222C9C"/>
    <w:rsid w:val="00225B33"/>
    <w:rsid w:val="002269FC"/>
    <w:rsid w:val="00230310"/>
    <w:rsid w:val="00230573"/>
    <w:rsid w:val="00230C61"/>
    <w:rsid w:val="00231E8D"/>
    <w:rsid w:val="00233E02"/>
    <w:rsid w:val="002346C8"/>
    <w:rsid w:val="002350C3"/>
    <w:rsid w:val="00236763"/>
    <w:rsid w:val="00236B2E"/>
    <w:rsid w:val="00240226"/>
    <w:rsid w:val="00241949"/>
    <w:rsid w:val="0024206D"/>
    <w:rsid w:val="002425A6"/>
    <w:rsid w:val="002449F6"/>
    <w:rsid w:val="00245262"/>
    <w:rsid w:val="002469E2"/>
    <w:rsid w:val="00246E76"/>
    <w:rsid w:val="00246E8B"/>
    <w:rsid w:val="00247184"/>
    <w:rsid w:val="00250BF3"/>
    <w:rsid w:val="00252B96"/>
    <w:rsid w:val="0025310E"/>
    <w:rsid w:val="0025334A"/>
    <w:rsid w:val="00253A16"/>
    <w:rsid w:val="00253E91"/>
    <w:rsid w:val="0025420A"/>
    <w:rsid w:val="0025450C"/>
    <w:rsid w:val="00254E34"/>
    <w:rsid w:val="0025691B"/>
    <w:rsid w:val="00256B0C"/>
    <w:rsid w:val="0025781D"/>
    <w:rsid w:val="0026064A"/>
    <w:rsid w:val="00260D75"/>
    <w:rsid w:val="00260EFB"/>
    <w:rsid w:val="00261DA5"/>
    <w:rsid w:val="00262722"/>
    <w:rsid w:val="00266F70"/>
    <w:rsid w:val="00266F78"/>
    <w:rsid w:val="00267016"/>
    <w:rsid w:val="00270845"/>
    <w:rsid w:val="00270D9F"/>
    <w:rsid w:val="00271A42"/>
    <w:rsid w:val="00275723"/>
    <w:rsid w:val="00275884"/>
    <w:rsid w:val="00276977"/>
    <w:rsid w:val="00276CFF"/>
    <w:rsid w:val="00277688"/>
    <w:rsid w:val="0028244B"/>
    <w:rsid w:val="00284CEA"/>
    <w:rsid w:val="00286E48"/>
    <w:rsid w:val="0028758D"/>
    <w:rsid w:val="002875E2"/>
    <w:rsid w:val="00287921"/>
    <w:rsid w:val="0029131C"/>
    <w:rsid w:val="00291726"/>
    <w:rsid w:val="00291EF1"/>
    <w:rsid w:val="00292B24"/>
    <w:rsid w:val="00292DD4"/>
    <w:rsid w:val="00294D2A"/>
    <w:rsid w:val="002A12FD"/>
    <w:rsid w:val="002A21CE"/>
    <w:rsid w:val="002A2EB9"/>
    <w:rsid w:val="002A35FB"/>
    <w:rsid w:val="002A4A23"/>
    <w:rsid w:val="002A7179"/>
    <w:rsid w:val="002A7882"/>
    <w:rsid w:val="002B10C9"/>
    <w:rsid w:val="002B1860"/>
    <w:rsid w:val="002B4637"/>
    <w:rsid w:val="002B54E8"/>
    <w:rsid w:val="002B6A6E"/>
    <w:rsid w:val="002B7BCE"/>
    <w:rsid w:val="002C0B1E"/>
    <w:rsid w:val="002C135B"/>
    <w:rsid w:val="002C2521"/>
    <w:rsid w:val="002C2D02"/>
    <w:rsid w:val="002C5002"/>
    <w:rsid w:val="002C56A5"/>
    <w:rsid w:val="002C596A"/>
    <w:rsid w:val="002C6858"/>
    <w:rsid w:val="002C74A2"/>
    <w:rsid w:val="002C7D78"/>
    <w:rsid w:val="002D1BEA"/>
    <w:rsid w:val="002D4B36"/>
    <w:rsid w:val="002E230B"/>
    <w:rsid w:val="002E241E"/>
    <w:rsid w:val="002E2B45"/>
    <w:rsid w:val="002E329B"/>
    <w:rsid w:val="002E4CE6"/>
    <w:rsid w:val="002E5209"/>
    <w:rsid w:val="002E589E"/>
    <w:rsid w:val="002E663B"/>
    <w:rsid w:val="002F0160"/>
    <w:rsid w:val="002F0A64"/>
    <w:rsid w:val="002F4B4A"/>
    <w:rsid w:val="002F5135"/>
    <w:rsid w:val="002F66FF"/>
    <w:rsid w:val="00300070"/>
    <w:rsid w:val="0030069C"/>
    <w:rsid w:val="00303336"/>
    <w:rsid w:val="00304FDF"/>
    <w:rsid w:val="003069FF"/>
    <w:rsid w:val="00307209"/>
    <w:rsid w:val="00307C38"/>
    <w:rsid w:val="00311D65"/>
    <w:rsid w:val="00314539"/>
    <w:rsid w:val="003146F7"/>
    <w:rsid w:val="00314993"/>
    <w:rsid w:val="00315143"/>
    <w:rsid w:val="0031671F"/>
    <w:rsid w:val="00316B2D"/>
    <w:rsid w:val="00321019"/>
    <w:rsid w:val="0032447D"/>
    <w:rsid w:val="003267A6"/>
    <w:rsid w:val="0032699E"/>
    <w:rsid w:val="00330081"/>
    <w:rsid w:val="003306A5"/>
    <w:rsid w:val="00332A3A"/>
    <w:rsid w:val="003339FA"/>
    <w:rsid w:val="00335676"/>
    <w:rsid w:val="0033656B"/>
    <w:rsid w:val="003369A1"/>
    <w:rsid w:val="00336E95"/>
    <w:rsid w:val="00340009"/>
    <w:rsid w:val="00340611"/>
    <w:rsid w:val="00340D36"/>
    <w:rsid w:val="00341D3C"/>
    <w:rsid w:val="003437F6"/>
    <w:rsid w:val="00343AD9"/>
    <w:rsid w:val="00343D1D"/>
    <w:rsid w:val="00345066"/>
    <w:rsid w:val="00345623"/>
    <w:rsid w:val="003456FF"/>
    <w:rsid w:val="003458CC"/>
    <w:rsid w:val="003469C9"/>
    <w:rsid w:val="00347EC2"/>
    <w:rsid w:val="00351275"/>
    <w:rsid w:val="003519BC"/>
    <w:rsid w:val="00354345"/>
    <w:rsid w:val="00354729"/>
    <w:rsid w:val="0035498E"/>
    <w:rsid w:val="00355342"/>
    <w:rsid w:val="0035558E"/>
    <w:rsid w:val="00355E43"/>
    <w:rsid w:val="003616E7"/>
    <w:rsid w:val="003620F0"/>
    <w:rsid w:val="003621E2"/>
    <w:rsid w:val="003633F3"/>
    <w:rsid w:val="00363D33"/>
    <w:rsid w:val="0036574E"/>
    <w:rsid w:val="003659AC"/>
    <w:rsid w:val="00370435"/>
    <w:rsid w:val="003721D0"/>
    <w:rsid w:val="00372C21"/>
    <w:rsid w:val="00372F0F"/>
    <w:rsid w:val="00374A83"/>
    <w:rsid w:val="00376B75"/>
    <w:rsid w:val="00376E1C"/>
    <w:rsid w:val="00380411"/>
    <w:rsid w:val="00381A43"/>
    <w:rsid w:val="00383E19"/>
    <w:rsid w:val="0038479D"/>
    <w:rsid w:val="00384832"/>
    <w:rsid w:val="00386DF9"/>
    <w:rsid w:val="00387DFE"/>
    <w:rsid w:val="003926E5"/>
    <w:rsid w:val="0039329D"/>
    <w:rsid w:val="003932B6"/>
    <w:rsid w:val="003934F1"/>
    <w:rsid w:val="003938FF"/>
    <w:rsid w:val="0039479B"/>
    <w:rsid w:val="00394F0B"/>
    <w:rsid w:val="00396D50"/>
    <w:rsid w:val="003A0CBF"/>
    <w:rsid w:val="003A1C3B"/>
    <w:rsid w:val="003A2688"/>
    <w:rsid w:val="003B0EF6"/>
    <w:rsid w:val="003B1C8F"/>
    <w:rsid w:val="003B2258"/>
    <w:rsid w:val="003B307C"/>
    <w:rsid w:val="003B3983"/>
    <w:rsid w:val="003B6299"/>
    <w:rsid w:val="003B6FC3"/>
    <w:rsid w:val="003B7094"/>
    <w:rsid w:val="003B7656"/>
    <w:rsid w:val="003B76A4"/>
    <w:rsid w:val="003B792E"/>
    <w:rsid w:val="003B7EC0"/>
    <w:rsid w:val="003C054D"/>
    <w:rsid w:val="003C1259"/>
    <w:rsid w:val="003C127E"/>
    <w:rsid w:val="003C1E73"/>
    <w:rsid w:val="003C3518"/>
    <w:rsid w:val="003C3C27"/>
    <w:rsid w:val="003C3EF4"/>
    <w:rsid w:val="003C4896"/>
    <w:rsid w:val="003C5C1A"/>
    <w:rsid w:val="003C6230"/>
    <w:rsid w:val="003C67D1"/>
    <w:rsid w:val="003D0249"/>
    <w:rsid w:val="003D0369"/>
    <w:rsid w:val="003D038F"/>
    <w:rsid w:val="003D0CB7"/>
    <w:rsid w:val="003D1A1C"/>
    <w:rsid w:val="003D29B0"/>
    <w:rsid w:val="003D2B2C"/>
    <w:rsid w:val="003D3060"/>
    <w:rsid w:val="003D42F6"/>
    <w:rsid w:val="003D4D05"/>
    <w:rsid w:val="003D5BD1"/>
    <w:rsid w:val="003D7B6B"/>
    <w:rsid w:val="003E1CB5"/>
    <w:rsid w:val="003E2339"/>
    <w:rsid w:val="003E7F8E"/>
    <w:rsid w:val="003F1915"/>
    <w:rsid w:val="003F221F"/>
    <w:rsid w:val="003F23E4"/>
    <w:rsid w:val="003F286E"/>
    <w:rsid w:val="003F303C"/>
    <w:rsid w:val="003F3392"/>
    <w:rsid w:val="003F4161"/>
    <w:rsid w:val="003F4319"/>
    <w:rsid w:val="003F7169"/>
    <w:rsid w:val="003F79CA"/>
    <w:rsid w:val="0040045D"/>
    <w:rsid w:val="004006B6"/>
    <w:rsid w:val="004007E7"/>
    <w:rsid w:val="00401746"/>
    <w:rsid w:val="004019CA"/>
    <w:rsid w:val="00401F36"/>
    <w:rsid w:val="00403E97"/>
    <w:rsid w:val="004067C9"/>
    <w:rsid w:val="00406F0C"/>
    <w:rsid w:val="00411029"/>
    <w:rsid w:val="004110B9"/>
    <w:rsid w:val="00411D59"/>
    <w:rsid w:val="00412B77"/>
    <w:rsid w:val="00413DF9"/>
    <w:rsid w:val="00414193"/>
    <w:rsid w:val="0041524F"/>
    <w:rsid w:val="004165DF"/>
    <w:rsid w:val="00416E94"/>
    <w:rsid w:val="004172B0"/>
    <w:rsid w:val="00417425"/>
    <w:rsid w:val="00417646"/>
    <w:rsid w:val="00420205"/>
    <w:rsid w:val="0042184D"/>
    <w:rsid w:val="00421CA9"/>
    <w:rsid w:val="004226DD"/>
    <w:rsid w:val="00424537"/>
    <w:rsid w:val="00425A41"/>
    <w:rsid w:val="00425E3F"/>
    <w:rsid w:val="004261C9"/>
    <w:rsid w:val="004268E6"/>
    <w:rsid w:val="004270BA"/>
    <w:rsid w:val="00430B60"/>
    <w:rsid w:val="004312E5"/>
    <w:rsid w:val="0043363B"/>
    <w:rsid w:val="00433FCC"/>
    <w:rsid w:val="0043462A"/>
    <w:rsid w:val="0043491E"/>
    <w:rsid w:val="00435C8F"/>
    <w:rsid w:val="00435CF3"/>
    <w:rsid w:val="0043626E"/>
    <w:rsid w:val="0043727D"/>
    <w:rsid w:val="004376DC"/>
    <w:rsid w:val="004402C5"/>
    <w:rsid w:val="004403D5"/>
    <w:rsid w:val="00440A97"/>
    <w:rsid w:val="0044136F"/>
    <w:rsid w:val="0044187C"/>
    <w:rsid w:val="004443D1"/>
    <w:rsid w:val="0044529F"/>
    <w:rsid w:val="0044685D"/>
    <w:rsid w:val="00446AA0"/>
    <w:rsid w:val="00446BBD"/>
    <w:rsid w:val="00447640"/>
    <w:rsid w:val="00447DFF"/>
    <w:rsid w:val="0045172C"/>
    <w:rsid w:val="0045208A"/>
    <w:rsid w:val="00453501"/>
    <w:rsid w:val="00453F31"/>
    <w:rsid w:val="0045646B"/>
    <w:rsid w:val="00456521"/>
    <w:rsid w:val="00456721"/>
    <w:rsid w:val="00461212"/>
    <w:rsid w:val="00463004"/>
    <w:rsid w:val="0046326C"/>
    <w:rsid w:val="00463AED"/>
    <w:rsid w:val="0046435C"/>
    <w:rsid w:val="00464FB6"/>
    <w:rsid w:val="004651B1"/>
    <w:rsid w:val="00465CBE"/>
    <w:rsid w:val="004678EE"/>
    <w:rsid w:val="00471842"/>
    <w:rsid w:val="0047203C"/>
    <w:rsid w:val="0047292E"/>
    <w:rsid w:val="00472A0C"/>
    <w:rsid w:val="00473594"/>
    <w:rsid w:val="00473653"/>
    <w:rsid w:val="00473A27"/>
    <w:rsid w:val="00474537"/>
    <w:rsid w:val="00474B93"/>
    <w:rsid w:val="004761B7"/>
    <w:rsid w:val="00476729"/>
    <w:rsid w:val="00476DF1"/>
    <w:rsid w:val="00476E6F"/>
    <w:rsid w:val="00476F94"/>
    <w:rsid w:val="004827F6"/>
    <w:rsid w:val="004832B8"/>
    <w:rsid w:val="004836B4"/>
    <w:rsid w:val="004849A6"/>
    <w:rsid w:val="00484B1F"/>
    <w:rsid w:val="00484B77"/>
    <w:rsid w:val="0049077D"/>
    <w:rsid w:val="00490A15"/>
    <w:rsid w:val="00490AE8"/>
    <w:rsid w:val="0049185D"/>
    <w:rsid w:val="00492266"/>
    <w:rsid w:val="00492BA8"/>
    <w:rsid w:val="00494517"/>
    <w:rsid w:val="0049526B"/>
    <w:rsid w:val="00495542"/>
    <w:rsid w:val="0049784E"/>
    <w:rsid w:val="004A0C91"/>
    <w:rsid w:val="004A32C8"/>
    <w:rsid w:val="004A40C1"/>
    <w:rsid w:val="004A4A5E"/>
    <w:rsid w:val="004A6433"/>
    <w:rsid w:val="004A6621"/>
    <w:rsid w:val="004A67B6"/>
    <w:rsid w:val="004B0AF7"/>
    <w:rsid w:val="004B1A83"/>
    <w:rsid w:val="004B29C6"/>
    <w:rsid w:val="004B2AD5"/>
    <w:rsid w:val="004B45F0"/>
    <w:rsid w:val="004B4F6B"/>
    <w:rsid w:val="004B5F6D"/>
    <w:rsid w:val="004B682C"/>
    <w:rsid w:val="004B7A5D"/>
    <w:rsid w:val="004C161E"/>
    <w:rsid w:val="004C16FE"/>
    <w:rsid w:val="004C193D"/>
    <w:rsid w:val="004C2190"/>
    <w:rsid w:val="004C232D"/>
    <w:rsid w:val="004C253F"/>
    <w:rsid w:val="004C37B0"/>
    <w:rsid w:val="004C3CCE"/>
    <w:rsid w:val="004C5DF0"/>
    <w:rsid w:val="004C72DC"/>
    <w:rsid w:val="004C7D4F"/>
    <w:rsid w:val="004D0450"/>
    <w:rsid w:val="004D04F1"/>
    <w:rsid w:val="004D06B5"/>
    <w:rsid w:val="004D1307"/>
    <w:rsid w:val="004D38CF"/>
    <w:rsid w:val="004D3F45"/>
    <w:rsid w:val="004D6379"/>
    <w:rsid w:val="004D6534"/>
    <w:rsid w:val="004D722B"/>
    <w:rsid w:val="004D798F"/>
    <w:rsid w:val="004E0ACA"/>
    <w:rsid w:val="004E0CB0"/>
    <w:rsid w:val="004E23FA"/>
    <w:rsid w:val="004E2ECF"/>
    <w:rsid w:val="004E5C25"/>
    <w:rsid w:val="004E5C43"/>
    <w:rsid w:val="004E72A4"/>
    <w:rsid w:val="004E794E"/>
    <w:rsid w:val="004F019E"/>
    <w:rsid w:val="004F2995"/>
    <w:rsid w:val="004F3A6C"/>
    <w:rsid w:val="004F7205"/>
    <w:rsid w:val="00502581"/>
    <w:rsid w:val="00503041"/>
    <w:rsid w:val="00503578"/>
    <w:rsid w:val="00504634"/>
    <w:rsid w:val="00504E8F"/>
    <w:rsid w:val="00506886"/>
    <w:rsid w:val="00510BCB"/>
    <w:rsid w:val="00511F8C"/>
    <w:rsid w:val="00512571"/>
    <w:rsid w:val="005126FC"/>
    <w:rsid w:val="00512D97"/>
    <w:rsid w:val="00512DCC"/>
    <w:rsid w:val="00513E87"/>
    <w:rsid w:val="00514B00"/>
    <w:rsid w:val="00514E8E"/>
    <w:rsid w:val="00514F92"/>
    <w:rsid w:val="00515621"/>
    <w:rsid w:val="0051570F"/>
    <w:rsid w:val="005158EA"/>
    <w:rsid w:val="00515A18"/>
    <w:rsid w:val="0051763F"/>
    <w:rsid w:val="005206BE"/>
    <w:rsid w:val="005216E2"/>
    <w:rsid w:val="00522CE8"/>
    <w:rsid w:val="00524A5A"/>
    <w:rsid w:val="005251F1"/>
    <w:rsid w:val="005257B4"/>
    <w:rsid w:val="0052601E"/>
    <w:rsid w:val="00526D73"/>
    <w:rsid w:val="00526FCE"/>
    <w:rsid w:val="00530423"/>
    <w:rsid w:val="00530C01"/>
    <w:rsid w:val="00532F08"/>
    <w:rsid w:val="00535DE6"/>
    <w:rsid w:val="005361F6"/>
    <w:rsid w:val="0053653D"/>
    <w:rsid w:val="00536887"/>
    <w:rsid w:val="00537060"/>
    <w:rsid w:val="00537568"/>
    <w:rsid w:val="0054096B"/>
    <w:rsid w:val="00540C38"/>
    <w:rsid w:val="00540E5D"/>
    <w:rsid w:val="005423AB"/>
    <w:rsid w:val="0054278D"/>
    <w:rsid w:val="00543270"/>
    <w:rsid w:val="00543323"/>
    <w:rsid w:val="005437CD"/>
    <w:rsid w:val="005447BF"/>
    <w:rsid w:val="00545971"/>
    <w:rsid w:val="00545D01"/>
    <w:rsid w:val="00546773"/>
    <w:rsid w:val="005472E1"/>
    <w:rsid w:val="0054742D"/>
    <w:rsid w:val="0055004B"/>
    <w:rsid w:val="005512C9"/>
    <w:rsid w:val="005515FA"/>
    <w:rsid w:val="005528C8"/>
    <w:rsid w:val="005549AF"/>
    <w:rsid w:val="00554E35"/>
    <w:rsid w:val="00556E42"/>
    <w:rsid w:val="00560D12"/>
    <w:rsid w:val="00560F4B"/>
    <w:rsid w:val="005613D4"/>
    <w:rsid w:val="005617BB"/>
    <w:rsid w:val="00562FBB"/>
    <w:rsid w:val="00563350"/>
    <w:rsid w:val="00563DA8"/>
    <w:rsid w:val="005646B1"/>
    <w:rsid w:val="005648EF"/>
    <w:rsid w:val="005652A2"/>
    <w:rsid w:val="005661B3"/>
    <w:rsid w:val="005673A5"/>
    <w:rsid w:val="005679FB"/>
    <w:rsid w:val="00570A64"/>
    <w:rsid w:val="00571FF7"/>
    <w:rsid w:val="005737FF"/>
    <w:rsid w:val="005764BB"/>
    <w:rsid w:val="00577F98"/>
    <w:rsid w:val="00580BE6"/>
    <w:rsid w:val="005810A5"/>
    <w:rsid w:val="005829D1"/>
    <w:rsid w:val="0058314E"/>
    <w:rsid w:val="00583D17"/>
    <w:rsid w:val="0058449E"/>
    <w:rsid w:val="00585144"/>
    <w:rsid w:val="00586907"/>
    <w:rsid w:val="0058779F"/>
    <w:rsid w:val="00590498"/>
    <w:rsid w:val="00590B2D"/>
    <w:rsid w:val="00590FBB"/>
    <w:rsid w:val="005922CE"/>
    <w:rsid w:val="00596439"/>
    <w:rsid w:val="0059688C"/>
    <w:rsid w:val="005970A5"/>
    <w:rsid w:val="005A0E4C"/>
    <w:rsid w:val="005A19ED"/>
    <w:rsid w:val="005A1BA0"/>
    <w:rsid w:val="005A1BBD"/>
    <w:rsid w:val="005A1BC3"/>
    <w:rsid w:val="005A214F"/>
    <w:rsid w:val="005A45B3"/>
    <w:rsid w:val="005A490D"/>
    <w:rsid w:val="005A4AB6"/>
    <w:rsid w:val="005A5393"/>
    <w:rsid w:val="005A5480"/>
    <w:rsid w:val="005A5DDC"/>
    <w:rsid w:val="005A6C9D"/>
    <w:rsid w:val="005A6E4F"/>
    <w:rsid w:val="005A7675"/>
    <w:rsid w:val="005B0ED4"/>
    <w:rsid w:val="005B17CA"/>
    <w:rsid w:val="005B1DB5"/>
    <w:rsid w:val="005B47CB"/>
    <w:rsid w:val="005B4B34"/>
    <w:rsid w:val="005B6195"/>
    <w:rsid w:val="005B7145"/>
    <w:rsid w:val="005C1F9C"/>
    <w:rsid w:val="005C2953"/>
    <w:rsid w:val="005C3269"/>
    <w:rsid w:val="005C4589"/>
    <w:rsid w:val="005C49FD"/>
    <w:rsid w:val="005C4D7A"/>
    <w:rsid w:val="005C5835"/>
    <w:rsid w:val="005C6A39"/>
    <w:rsid w:val="005C6C1B"/>
    <w:rsid w:val="005C7B95"/>
    <w:rsid w:val="005C7CD8"/>
    <w:rsid w:val="005D0E58"/>
    <w:rsid w:val="005D2DC6"/>
    <w:rsid w:val="005D451B"/>
    <w:rsid w:val="005D4FC3"/>
    <w:rsid w:val="005D504E"/>
    <w:rsid w:val="005D6057"/>
    <w:rsid w:val="005D6F60"/>
    <w:rsid w:val="005E05BD"/>
    <w:rsid w:val="005E2389"/>
    <w:rsid w:val="005E24BB"/>
    <w:rsid w:val="005E314A"/>
    <w:rsid w:val="005E32F0"/>
    <w:rsid w:val="005E4274"/>
    <w:rsid w:val="005E433C"/>
    <w:rsid w:val="005E603D"/>
    <w:rsid w:val="005E6D85"/>
    <w:rsid w:val="005E7577"/>
    <w:rsid w:val="005E7DDC"/>
    <w:rsid w:val="005F1323"/>
    <w:rsid w:val="005F2B0C"/>
    <w:rsid w:val="005F2B7B"/>
    <w:rsid w:val="005F37B5"/>
    <w:rsid w:val="0060013A"/>
    <w:rsid w:val="0060235A"/>
    <w:rsid w:val="00604730"/>
    <w:rsid w:val="006047A0"/>
    <w:rsid w:val="0060545D"/>
    <w:rsid w:val="006062D8"/>
    <w:rsid w:val="006109DB"/>
    <w:rsid w:val="00611250"/>
    <w:rsid w:val="0061266F"/>
    <w:rsid w:val="0061446A"/>
    <w:rsid w:val="0061508B"/>
    <w:rsid w:val="006151AD"/>
    <w:rsid w:val="00620315"/>
    <w:rsid w:val="006230EA"/>
    <w:rsid w:val="006242C6"/>
    <w:rsid w:val="006245EA"/>
    <w:rsid w:val="006267D3"/>
    <w:rsid w:val="00627429"/>
    <w:rsid w:val="006312ED"/>
    <w:rsid w:val="006325A0"/>
    <w:rsid w:val="00633F7D"/>
    <w:rsid w:val="006345C3"/>
    <w:rsid w:val="00635EC4"/>
    <w:rsid w:val="006417E6"/>
    <w:rsid w:val="006420F5"/>
    <w:rsid w:val="00643A3D"/>
    <w:rsid w:val="00645365"/>
    <w:rsid w:val="006472C8"/>
    <w:rsid w:val="0064773B"/>
    <w:rsid w:val="00647A85"/>
    <w:rsid w:val="00650E5C"/>
    <w:rsid w:val="00651114"/>
    <w:rsid w:val="0065116F"/>
    <w:rsid w:val="006511AB"/>
    <w:rsid w:val="00651F02"/>
    <w:rsid w:val="006532AD"/>
    <w:rsid w:val="00656799"/>
    <w:rsid w:val="00657E3A"/>
    <w:rsid w:val="00661177"/>
    <w:rsid w:val="00661F2E"/>
    <w:rsid w:val="006623EE"/>
    <w:rsid w:val="00662778"/>
    <w:rsid w:val="00664A58"/>
    <w:rsid w:val="006672FC"/>
    <w:rsid w:val="006679A4"/>
    <w:rsid w:val="00667ABD"/>
    <w:rsid w:val="006709AB"/>
    <w:rsid w:val="0067175E"/>
    <w:rsid w:val="006727C2"/>
    <w:rsid w:val="006728C7"/>
    <w:rsid w:val="00672B36"/>
    <w:rsid w:val="00673F10"/>
    <w:rsid w:val="00675E97"/>
    <w:rsid w:val="00676A91"/>
    <w:rsid w:val="00676F1A"/>
    <w:rsid w:val="00680271"/>
    <w:rsid w:val="006808DD"/>
    <w:rsid w:val="006822DB"/>
    <w:rsid w:val="006832C3"/>
    <w:rsid w:val="00683DAF"/>
    <w:rsid w:val="00685A41"/>
    <w:rsid w:val="0068680E"/>
    <w:rsid w:val="00686FCB"/>
    <w:rsid w:val="006933C6"/>
    <w:rsid w:val="0069462C"/>
    <w:rsid w:val="00694E03"/>
    <w:rsid w:val="006967CC"/>
    <w:rsid w:val="00696EDE"/>
    <w:rsid w:val="0069773D"/>
    <w:rsid w:val="006A07F2"/>
    <w:rsid w:val="006A1C23"/>
    <w:rsid w:val="006A594C"/>
    <w:rsid w:val="006A63E4"/>
    <w:rsid w:val="006A76BC"/>
    <w:rsid w:val="006B0E3B"/>
    <w:rsid w:val="006B113F"/>
    <w:rsid w:val="006B15C9"/>
    <w:rsid w:val="006B207E"/>
    <w:rsid w:val="006B22BA"/>
    <w:rsid w:val="006B34AE"/>
    <w:rsid w:val="006B3EAD"/>
    <w:rsid w:val="006B4334"/>
    <w:rsid w:val="006B7E51"/>
    <w:rsid w:val="006C09A5"/>
    <w:rsid w:val="006C1849"/>
    <w:rsid w:val="006C1EAE"/>
    <w:rsid w:val="006C2842"/>
    <w:rsid w:val="006C2F7C"/>
    <w:rsid w:val="006C335F"/>
    <w:rsid w:val="006C3BCB"/>
    <w:rsid w:val="006C60B5"/>
    <w:rsid w:val="006C6368"/>
    <w:rsid w:val="006C67A6"/>
    <w:rsid w:val="006C7064"/>
    <w:rsid w:val="006D1100"/>
    <w:rsid w:val="006D2381"/>
    <w:rsid w:val="006D394E"/>
    <w:rsid w:val="006D3A1A"/>
    <w:rsid w:val="006D6180"/>
    <w:rsid w:val="006E24B9"/>
    <w:rsid w:val="006E2627"/>
    <w:rsid w:val="006E449E"/>
    <w:rsid w:val="006E5F2D"/>
    <w:rsid w:val="006E6909"/>
    <w:rsid w:val="006F2512"/>
    <w:rsid w:val="006F2E50"/>
    <w:rsid w:val="006F2F0E"/>
    <w:rsid w:val="006F5C64"/>
    <w:rsid w:val="006F6CC9"/>
    <w:rsid w:val="006F6DD4"/>
    <w:rsid w:val="006F7ACF"/>
    <w:rsid w:val="006F7FDD"/>
    <w:rsid w:val="00702284"/>
    <w:rsid w:val="00703B10"/>
    <w:rsid w:val="007043E7"/>
    <w:rsid w:val="007044A2"/>
    <w:rsid w:val="00704735"/>
    <w:rsid w:val="00705539"/>
    <w:rsid w:val="007059DB"/>
    <w:rsid w:val="0070628E"/>
    <w:rsid w:val="007069AE"/>
    <w:rsid w:val="00706B25"/>
    <w:rsid w:val="007079E9"/>
    <w:rsid w:val="00707F2A"/>
    <w:rsid w:val="00707FCA"/>
    <w:rsid w:val="007110D6"/>
    <w:rsid w:val="007111CF"/>
    <w:rsid w:val="0071150D"/>
    <w:rsid w:val="00713EB4"/>
    <w:rsid w:val="007177A7"/>
    <w:rsid w:val="00717D38"/>
    <w:rsid w:val="00720D0E"/>
    <w:rsid w:val="00720FDB"/>
    <w:rsid w:val="0072357E"/>
    <w:rsid w:val="00726483"/>
    <w:rsid w:val="007274CC"/>
    <w:rsid w:val="00727C1E"/>
    <w:rsid w:val="00730DF4"/>
    <w:rsid w:val="007312A9"/>
    <w:rsid w:val="007324EC"/>
    <w:rsid w:val="00733916"/>
    <w:rsid w:val="00735A0A"/>
    <w:rsid w:val="0073703B"/>
    <w:rsid w:val="00740700"/>
    <w:rsid w:val="00740B6F"/>
    <w:rsid w:val="007419F0"/>
    <w:rsid w:val="00742F8C"/>
    <w:rsid w:val="00743825"/>
    <w:rsid w:val="0074427C"/>
    <w:rsid w:val="00745265"/>
    <w:rsid w:val="00746A8E"/>
    <w:rsid w:val="00746EF7"/>
    <w:rsid w:val="00747FF1"/>
    <w:rsid w:val="007504BD"/>
    <w:rsid w:val="007509D5"/>
    <w:rsid w:val="00750FE1"/>
    <w:rsid w:val="0075353B"/>
    <w:rsid w:val="00753BC7"/>
    <w:rsid w:val="00754741"/>
    <w:rsid w:val="00754FC0"/>
    <w:rsid w:val="00756A5F"/>
    <w:rsid w:val="007571BA"/>
    <w:rsid w:val="007607EC"/>
    <w:rsid w:val="007614BF"/>
    <w:rsid w:val="007636C6"/>
    <w:rsid w:val="0076605C"/>
    <w:rsid w:val="00766359"/>
    <w:rsid w:val="00766630"/>
    <w:rsid w:val="00766B25"/>
    <w:rsid w:val="007674ED"/>
    <w:rsid w:val="00767733"/>
    <w:rsid w:val="00767802"/>
    <w:rsid w:val="00771E34"/>
    <w:rsid w:val="007725F2"/>
    <w:rsid w:val="00774B2B"/>
    <w:rsid w:val="00774D68"/>
    <w:rsid w:val="0077597A"/>
    <w:rsid w:val="00775FBE"/>
    <w:rsid w:val="00776CB7"/>
    <w:rsid w:val="0077701A"/>
    <w:rsid w:val="00777357"/>
    <w:rsid w:val="007810C1"/>
    <w:rsid w:val="00783CB6"/>
    <w:rsid w:val="0078404A"/>
    <w:rsid w:val="00784A20"/>
    <w:rsid w:val="007851C4"/>
    <w:rsid w:val="00785276"/>
    <w:rsid w:val="007864CF"/>
    <w:rsid w:val="0078657A"/>
    <w:rsid w:val="00787780"/>
    <w:rsid w:val="00791446"/>
    <w:rsid w:val="00794AFF"/>
    <w:rsid w:val="00794DAD"/>
    <w:rsid w:val="00795C22"/>
    <w:rsid w:val="00797ED1"/>
    <w:rsid w:val="007A061C"/>
    <w:rsid w:val="007A19D9"/>
    <w:rsid w:val="007A1A41"/>
    <w:rsid w:val="007A4705"/>
    <w:rsid w:val="007A4784"/>
    <w:rsid w:val="007A5817"/>
    <w:rsid w:val="007A7FCA"/>
    <w:rsid w:val="007B06AA"/>
    <w:rsid w:val="007B112F"/>
    <w:rsid w:val="007B46D9"/>
    <w:rsid w:val="007B4B33"/>
    <w:rsid w:val="007B5297"/>
    <w:rsid w:val="007B565F"/>
    <w:rsid w:val="007B707E"/>
    <w:rsid w:val="007C04AE"/>
    <w:rsid w:val="007C06DE"/>
    <w:rsid w:val="007C133F"/>
    <w:rsid w:val="007C20C0"/>
    <w:rsid w:val="007C2628"/>
    <w:rsid w:val="007C5944"/>
    <w:rsid w:val="007D11C0"/>
    <w:rsid w:val="007D1B00"/>
    <w:rsid w:val="007D4EC8"/>
    <w:rsid w:val="007D6708"/>
    <w:rsid w:val="007D6C76"/>
    <w:rsid w:val="007D6D40"/>
    <w:rsid w:val="007D70BB"/>
    <w:rsid w:val="007D7C99"/>
    <w:rsid w:val="007E10EC"/>
    <w:rsid w:val="007E1AF5"/>
    <w:rsid w:val="007E2E09"/>
    <w:rsid w:val="007E3A54"/>
    <w:rsid w:val="007E4043"/>
    <w:rsid w:val="007E5690"/>
    <w:rsid w:val="007E6618"/>
    <w:rsid w:val="007E70FE"/>
    <w:rsid w:val="007E7B33"/>
    <w:rsid w:val="007E7C3C"/>
    <w:rsid w:val="007F01ED"/>
    <w:rsid w:val="007F1613"/>
    <w:rsid w:val="007F186A"/>
    <w:rsid w:val="007F2075"/>
    <w:rsid w:val="007F2154"/>
    <w:rsid w:val="007F331E"/>
    <w:rsid w:val="007F39F8"/>
    <w:rsid w:val="007F3C73"/>
    <w:rsid w:val="007F3D82"/>
    <w:rsid w:val="007F4412"/>
    <w:rsid w:val="007F4FB1"/>
    <w:rsid w:val="007F6AE7"/>
    <w:rsid w:val="007F6E7B"/>
    <w:rsid w:val="00800DEE"/>
    <w:rsid w:val="008013B9"/>
    <w:rsid w:val="00801583"/>
    <w:rsid w:val="0080199D"/>
    <w:rsid w:val="008026D5"/>
    <w:rsid w:val="00802A55"/>
    <w:rsid w:val="00803FD2"/>
    <w:rsid w:val="0080403A"/>
    <w:rsid w:val="008045FF"/>
    <w:rsid w:val="0080646F"/>
    <w:rsid w:val="00807291"/>
    <w:rsid w:val="00807BBB"/>
    <w:rsid w:val="00811AF2"/>
    <w:rsid w:val="00813754"/>
    <w:rsid w:val="008159A1"/>
    <w:rsid w:val="00815CCC"/>
    <w:rsid w:val="0081706C"/>
    <w:rsid w:val="008217AE"/>
    <w:rsid w:val="00823758"/>
    <w:rsid w:val="00823F36"/>
    <w:rsid w:val="00824926"/>
    <w:rsid w:val="00825648"/>
    <w:rsid w:val="00825D52"/>
    <w:rsid w:val="00825E4B"/>
    <w:rsid w:val="00826602"/>
    <w:rsid w:val="008305C0"/>
    <w:rsid w:val="00830C23"/>
    <w:rsid w:val="008339AF"/>
    <w:rsid w:val="008344C0"/>
    <w:rsid w:val="00834C4A"/>
    <w:rsid w:val="008359B9"/>
    <w:rsid w:val="008363E0"/>
    <w:rsid w:val="00837A32"/>
    <w:rsid w:val="00837DB2"/>
    <w:rsid w:val="0084016B"/>
    <w:rsid w:val="008417A0"/>
    <w:rsid w:val="00841A89"/>
    <w:rsid w:val="00841BC0"/>
    <w:rsid w:val="00842C47"/>
    <w:rsid w:val="00843117"/>
    <w:rsid w:val="00846570"/>
    <w:rsid w:val="00847AA7"/>
    <w:rsid w:val="00850C3E"/>
    <w:rsid w:val="00852A43"/>
    <w:rsid w:val="008538BE"/>
    <w:rsid w:val="00854140"/>
    <w:rsid w:val="0085596C"/>
    <w:rsid w:val="0085619C"/>
    <w:rsid w:val="00856AC9"/>
    <w:rsid w:val="008574EB"/>
    <w:rsid w:val="008608F5"/>
    <w:rsid w:val="0086102C"/>
    <w:rsid w:val="008613D2"/>
    <w:rsid w:val="008660BC"/>
    <w:rsid w:val="0086612E"/>
    <w:rsid w:val="0086678E"/>
    <w:rsid w:val="00867115"/>
    <w:rsid w:val="00867150"/>
    <w:rsid w:val="008671AD"/>
    <w:rsid w:val="008679A7"/>
    <w:rsid w:val="008717CE"/>
    <w:rsid w:val="00871C55"/>
    <w:rsid w:val="008729B0"/>
    <w:rsid w:val="00873738"/>
    <w:rsid w:val="00873938"/>
    <w:rsid w:val="00875C93"/>
    <w:rsid w:val="00875EDB"/>
    <w:rsid w:val="00876B16"/>
    <w:rsid w:val="00877EAD"/>
    <w:rsid w:val="008804E1"/>
    <w:rsid w:val="00882E2D"/>
    <w:rsid w:val="00883210"/>
    <w:rsid w:val="00883E5C"/>
    <w:rsid w:val="00884215"/>
    <w:rsid w:val="00884B33"/>
    <w:rsid w:val="0089160F"/>
    <w:rsid w:val="0089233C"/>
    <w:rsid w:val="008959BF"/>
    <w:rsid w:val="00895BD8"/>
    <w:rsid w:val="008968B1"/>
    <w:rsid w:val="00897692"/>
    <w:rsid w:val="008A014F"/>
    <w:rsid w:val="008A0854"/>
    <w:rsid w:val="008A14EF"/>
    <w:rsid w:val="008A15C7"/>
    <w:rsid w:val="008A2AC1"/>
    <w:rsid w:val="008A2BAF"/>
    <w:rsid w:val="008A2F82"/>
    <w:rsid w:val="008A376B"/>
    <w:rsid w:val="008A397A"/>
    <w:rsid w:val="008A65F9"/>
    <w:rsid w:val="008A724E"/>
    <w:rsid w:val="008B40CE"/>
    <w:rsid w:val="008B583F"/>
    <w:rsid w:val="008B5CA7"/>
    <w:rsid w:val="008C033E"/>
    <w:rsid w:val="008C096B"/>
    <w:rsid w:val="008C1023"/>
    <w:rsid w:val="008C102B"/>
    <w:rsid w:val="008C1EE0"/>
    <w:rsid w:val="008C2BA8"/>
    <w:rsid w:val="008C2CA1"/>
    <w:rsid w:val="008C2E38"/>
    <w:rsid w:val="008C322E"/>
    <w:rsid w:val="008C4C30"/>
    <w:rsid w:val="008C509D"/>
    <w:rsid w:val="008C5387"/>
    <w:rsid w:val="008C6673"/>
    <w:rsid w:val="008C7BCD"/>
    <w:rsid w:val="008D0AFF"/>
    <w:rsid w:val="008D1891"/>
    <w:rsid w:val="008D341E"/>
    <w:rsid w:val="008D45B3"/>
    <w:rsid w:val="008D793A"/>
    <w:rsid w:val="008D7F9F"/>
    <w:rsid w:val="008E08DB"/>
    <w:rsid w:val="008E0DF3"/>
    <w:rsid w:val="008E278A"/>
    <w:rsid w:val="008E2C8B"/>
    <w:rsid w:val="008E4AA4"/>
    <w:rsid w:val="008E5B31"/>
    <w:rsid w:val="008E64FD"/>
    <w:rsid w:val="008E6B51"/>
    <w:rsid w:val="008E70C6"/>
    <w:rsid w:val="008E72CB"/>
    <w:rsid w:val="008E7EA1"/>
    <w:rsid w:val="008F0931"/>
    <w:rsid w:val="008F3138"/>
    <w:rsid w:val="008F3BE4"/>
    <w:rsid w:val="008F452C"/>
    <w:rsid w:val="008F59C4"/>
    <w:rsid w:val="008F6526"/>
    <w:rsid w:val="008F6AED"/>
    <w:rsid w:val="008F72FA"/>
    <w:rsid w:val="00900060"/>
    <w:rsid w:val="00901413"/>
    <w:rsid w:val="00901E07"/>
    <w:rsid w:val="0090203D"/>
    <w:rsid w:val="009025D1"/>
    <w:rsid w:val="00903E4F"/>
    <w:rsid w:val="009041A4"/>
    <w:rsid w:val="00911002"/>
    <w:rsid w:val="009116EA"/>
    <w:rsid w:val="009117ED"/>
    <w:rsid w:val="00912714"/>
    <w:rsid w:val="00912B61"/>
    <w:rsid w:val="00912F41"/>
    <w:rsid w:val="00913CD6"/>
    <w:rsid w:val="00914110"/>
    <w:rsid w:val="009143B4"/>
    <w:rsid w:val="00915CAC"/>
    <w:rsid w:val="00916AD3"/>
    <w:rsid w:val="00916D20"/>
    <w:rsid w:val="009174A7"/>
    <w:rsid w:val="0091759B"/>
    <w:rsid w:val="00917920"/>
    <w:rsid w:val="00922F3E"/>
    <w:rsid w:val="009253D1"/>
    <w:rsid w:val="009256EF"/>
    <w:rsid w:val="00925983"/>
    <w:rsid w:val="009274DE"/>
    <w:rsid w:val="009318E7"/>
    <w:rsid w:val="0093338C"/>
    <w:rsid w:val="00934A56"/>
    <w:rsid w:val="00934F93"/>
    <w:rsid w:val="00935330"/>
    <w:rsid w:val="00936864"/>
    <w:rsid w:val="00937634"/>
    <w:rsid w:val="00940B2E"/>
    <w:rsid w:val="00940FC7"/>
    <w:rsid w:val="009415FB"/>
    <w:rsid w:val="00943378"/>
    <w:rsid w:val="00943E5B"/>
    <w:rsid w:val="00945037"/>
    <w:rsid w:val="009469F9"/>
    <w:rsid w:val="00947076"/>
    <w:rsid w:val="009478D7"/>
    <w:rsid w:val="00950A65"/>
    <w:rsid w:val="009511B6"/>
    <w:rsid w:val="0095130F"/>
    <w:rsid w:val="00953FA0"/>
    <w:rsid w:val="00954D0C"/>
    <w:rsid w:val="0095547C"/>
    <w:rsid w:val="00955885"/>
    <w:rsid w:val="00955A88"/>
    <w:rsid w:val="00956242"/>
    <w:rsid w:val="00956C98"/>
    <w:rsid w:val="00960416"/>
    <w:rsid w:val="0096245A"/>
    <w:rsid w:val="009628DC"/>
    <w:rsid w:val="00963E80"/>
    <w:rsid w:val="00964A1A"/>
    <w:rsid w:val="00967005"/>
    <w:rsid w:val="00967503"/>
    <w:rsid w:val="00967A59"/>
    <w:rsid w:val="00967B0B"/>
    <w:rsid w:val="00971652"/>
    <w:rsid w:val="009722C7"/>
    <w:rsid w:val="00972A3D"/>
    <w:rsid w:val="00973420"/>
    <w:rsid w:val="0097487B"/>
    <w:rsid w:val="00976E26"/>
    <w:rsid w:val="00980892"/>
    <w:rsid w:val="00981272"/>
    <w:rsid w:val="0098283F"/>
    <w:rsid w:val="00983279"/>
    <w:rsid w:val="00984A0F"/>
    <w:rsid w:val="009863A6"/>
    <w:rsid w:val="00986E2B"/>
    <w:rsid w:val="00986FD7"/>
    <w:rsid w:val="00990B5E"/>
    <w:rsid w:val="00991534"/>
    <w:rsid w:val="00992D8D"/>
    <w:rsid w:val="00992ECD"/>
    <w:rsid w:val="00996E1A"/>
    <w:rsid w:val="009A0194"/>
    <w:rsid w:val="009A1842"/>
    <w:rsid w:val="009A3806"/>
    <w:rsid w:val="009A4530"/>
    <w:rsid w:val="009A4B2C"/>
    <w:rsid w:val="009A7132"/>
    <w:rsid w:val="009A7606"/>
    <w:rsid w:val="009A771E"/>
    <w:rsid w:val="009A782C"/>
    <w:rsid w:val="009B05BE"/>
    <w:rsid w:val="009B089C"/>
    <w:rsid w:val="009B153A"/>
    <w:rsid w:val="009B28F7"/>
    <w:rsid w:val="009B3A8F"/>
    <w:rsid w:val="009B47F8"/>
    <w:rsid w:val="009B4C01"/>
    <w:rsid w:val="009B516F"/>
    <w:rsid w:val="009B5E6C"/>
    <w:rsid w:val="009B66EC"/>
    <w:rsid w:val="009B6708"/>
    <w:rsid w:val="009B6FA2"/>
    <w:rsid w:val="009B7948"/>
    <w:rsid w:val="009C103B"/>
    <w:rsid w:val="009C1F3F"/>
    <w:rsid w:val="009C25C4"/>
    <w:rsid w:val="009C2695"/>
    <w:rsid w:val="009C2935"/>
    <w:rsid w:val="009C66DF"/>
    <w:rsid w:val="009C6919"/>
    <w:rsid w:val="009C6F18"/>
    <w:rsid w:val="009C774E"/>
    <w:rsid w:val="009C791A"/>
    <w:rsid w:val="009D1768"/>
    <w:rsid w:val="009D1A15"/>
    <w:rsid w:val="009D23AC"/>
    <w:rsid w:val="009D299D"/>
    <w:rsid w:val="009D3A25"/>
    <w:rsid w:val="009D4D08"/>
    <w:rsid w:val="009D4F1F"/>
    <w:rsid w:val="009D5330"/>
    <w:rsid w:val="009D7B7F"/>
    <w:rsid w:val="009E05A9"/>
    <w:rsid w:val="009E0B83"/>
    <w:rsid w:val="009E0D3D"/>
    <w:rsid w:val="009E484F"/>
    <w:rsid w:val="009E4BCC"/>
    <w:rsid w:val="009E6FAE"/>
    <w:rsid w:val="009E700E"/>
    <w:rsid w:val="009E739C"/>
    <w:rsid w:val="009F00E4"/>
    <w:rsid w:val="009F0D40"/>
    <w:rsid w:val="009F116F"/>
    <w:rsid w:val="009F1A8C"/>
    <w:rsid w:val="009F20D7"/>
    <w:rsid w:val="009F2B99"/>
    <w:rsid w:val="009F300F"/>
    <w:rsid w:val="009F36E5"/>
    <w:rsid w:val="009F3D02"/>
    <w:rsid w:val="009F4727"/>
    <w:rsid w:val="009F63FD"/>
    <w:rsid w:val="009F74D9"/>
    <w:rsid w:val="009F7701"/>
    <w:rsid w:val="009F7A74"/>
    <w:rsid w:val="00A00CE4"/>
    <w:rsid w:val="00A0186D"/>
    <w:rsid w:val="00A026A1"/>
    <w:rsid w:val="00A04F6A"/>
    <w:rsid w:val="00A053B7"/>
    <w:rsid w:val="00A07653"/>
    <w:rsid w:val="00A1046C"/>
    <w:rsid w:val="00A10965"/>
    <w:rsid w:val="00A11B67"/>
    <w:rsid w:val="00A130CC"/>
    <w:rsid w:val="00A172E8"/>
    <w:rsid w:val="00A20D70"/>
    <w:rsid w:val="00A219CE"/>
    <w:rsid w:val="00A21A75"/>
    <w:rsid w:val="00A22BE9"/>
    <w:rsid w:val="00A235F3"/>
    <w:rsid w:val="00A2421A"/>
    <w:rsid w:val="00A263B9"/>
    <w:rsid w:val="00A26C14"/>
    <w:rsid w:val="00A27564"/>
    <w:rsid w:val="00A325D5"/>
    <w:rsid w:val="00A32AA6"/>
    <w:rsid w:val="00A32B46"/>
    <w:rsid w:val="00A33575"/>
    <w:rsid w:val="00A34506"/>
    <w:rsid w:val="00A350EE"/>
    <w:rsid w:val="00A36E72"/>
    <w:rsid w:val="00A37297"/>
    <w:rsid w:val="00A374F4"/>
    <w:rsid w:val="00A37E77"/>
    <w:rsid w:val="00A412FB"/>
    <w:rsid w:val="00A41F42"/>
    <w:rsid w:val="00A4210B"/>
    <w:rsid w:val="00A44916"/>
    <w:rsid w:val="00A45131"/>
    <w:rsid w:val="00A463DD"/>
    <w:rsid w:val="00A464F6"/>
    <w:rsid w:val="00A46DAB"/>
    <w:rsid w:val="00A47160"/>
    <w:rsid w:val="00A471CF"/>
    <w:rsid w:val="00A50575"/>
    <w:rsid w:val="00A5078C"/>
    <w:rsid w:val="00A51AE6"/>
    <w:rsid w:val="00A51CDB"/>
    <w:rsid w:val="00A51E85"/>
    <w:rsid w:val="00A56782"/>
    <w:rsid w:val="00A574F2"/>
    <w:rsid w:val="00A576A3"/>
    <w:rsid w:val="00A579F7"/>
    <w:rsid w:val="00A609A8"/>
    <w:rsid w:val="00A634B1"/>
    <w:rsid w:val="00A666EA"/>
    <w:rsid w:val="00A72FDD"/>
    <w:rsid w:val="00A738CE"/>
    <w:rsid w:val="00A741C8"/>
    <w:rsid w:val="00A74425"/>
    <w:rsid w:val="00A747E4"/>
    <w:rsid w:val="00A800F3"/>
    <w:rsid w:val="00A8086B"/>
    <w:rsid w:val="00A810D4"/>
    <w:rsid w:val="00A81B05"/>
    <w:rsid w:val="00A823A3"/>
    <w:rsid w:val="00A827D9"/>
    <w:rsid w:val="00A833B8"/>
    <w:rsid w:val="00A840A7"/>
    <w:rsid w:val="00A84B4D"/>
    <w:rsid w:val="00A85237"/>
    <w:rsid w:val="00A853E5"/>
    <w:rsid w:val="00A90194"/>
    <w:rsid w:val="00A903AD"/>
    <w:rsid w:val="00A90E92"/>
    <w:rsid w:val="00A91892"/>
    <w:rsid w:val="00A92C25"/>
    <w:rsid w:val="00A93CD8"/>
    <w:rsid w:val="00A964F3"/>
    <w:rsid w:val="00AA168F"/>
    <w:rsid w:val="00AA1BBA"/>
    <w:rsid w:val="00AA1D12"/>
    <w:rsid w:val="00AA202D"/>
    <w:rsid w:val="00AA38AE"/>
    <w:rsid w:val="00AA4012"/>
    <w:rsid w:val="00AA4118"/>
    <w:rsid w:val="00AA49F6"/>
    <w:rsid w:val="00AA69F6"/>
    <w:rsid w:val="00AA6C77"/>
    <w:rsid w:val="00AA73BE"/>
    <w:rsid w:val="00AB07C5"/>
    <w:rsid w:val="00AB16AF"/>
    <w:rsid w:val="00AB190C"/>
    <w:rsid w:val="00AB1B68"/>
    <w:rsid w:val="00AB2813"/>
    <w:rsid w:val="00AB29C3"/>
    <w:rsid w:val="00AB397E"/>
    <w:rsid w:val="00AB439B"/>
    <w:rsid w:val="00AB45F0"/>
    <w:rsid w:val="00AB6519"/>
    <w:rsid w:val="00AB6CAB"/>
    <w:rsid w:val="00AB73ED"/>
    <w:rsid w:val="00AB7586"/>
    <w:rsid w:val="00AB7F04"/>
    <w:rsid w:val="00AC1149"/>
    <w:rsid w:val="00AC1835"/>
    <w:rsid w:val="00AC21E0"/>
    <w:rsid w:val="00AC23D0"/>
    <w:rsid w:val="00AC2973"/>
    <w:rsid w:val="00AC339A"/>
    <w:rsid w:val="00AC39D8"/>
    <w:rsid w:val="00AC4CBE"/>
    <w:rsid w:val="00AC519D"/>
    <w:rsid w:val="00AC5DBD"/>
    <w:rsid w:val="00AC6382"/>
    <w:rsid w:val="00AC63BB"/>
    <w:rsid w:val="00AC733D"/>
    <w:rsid w:val="00AD38C9"/>
    <w:rsid w:val="00AD3FEB"/>
    <w:rsid w:val="00AD4173"/>
    <w:rsid w:val="00AE049F"/>
    <w:rsid w:val="00AE07A2"/>
    <w:rsid w:val="00AE0F67"/>
    <w:rsid w:val="00AE18AA"/>
    <w:rsid w:val="00AE3171"/>
    <w:rsid w:val="00AE4192"/>
    <w:rsid w:val="00AE5D4D"/>
    <w:rsid w:val="00AE5E95"/>
    <w:rsid w:val="00AE682C"/>
    <w:rsid w:val="00AF15E0"/>
    <w:rsid w:val="00AF1EA3"/>
    <w:rsid w:val="00AF21C8"/>
    <w:rsid w:val="00AF432A"/>
    <w:rsid w:val="00AF516D"/>
    <w:rsid w:val="00AF641D"/>
    <w:rsid w:val="00AF6F4B"/>
    <w:rsid w:val="00AF7308"/>
    <w:rsid w:val="00AF7A2D"/>
    <w:rsid w:val="00AF7AA6"/>
    <w:rsid w:val="00AF7F15"/>
    <w:rsid w:val="00B01D53"/>
    <w:rsid w:val="00B03920"/>
    <w:rsid w:val="00B03E55"/>
    <w:rsid w:val="00B04433"/>
    <w:rsid w:val="00B04F8D"/>
    <w:rsid w:val="00B12526"/>
    <w:rsid w:val="00B144BD"/>
    <w:rsid w:val="00B1482F"/>
    <w:rsid w:val="00B152FC"/>
    <w:rsid w:val="00B153E4"/>
    <w:rsid w:val="00B15812"/>
    <w:rsid w:val="00B16015"/>
    <w:rsid w:val="00B204A5"/>
    <w:rsid w:val="00B21A8E"/>
    <w:rsid w:val="00B25F19"/>
    <w:rsid w:val="00B2762A"/>
    <w:rsid w:val="00B27844"/>
    <w:rsid w:val="00B305CA"/>
    <w:rsid w:val="00B3104C"/>
    <w:rsid w:val="00B328E6"/>
    <w:rsid w:val="00B37FC4"/>
    <w:rsid w:val="00B4039A"/>
    <w:rsid w:val="00B4122B"/>
    <w:rsid w:val="00B41565"/>
    <w:rsid w:val="00B41E76"/>
    <w:rsid w:val="00B42957"/>
    <w:rsid w:val="00B42F2C"/>
    <w:rsid w:val="00B42FB9"/>
    <w:rsid w:val="00B43AD0"/>
    <w:rsid w:val="00B43DC9"/>
    <w:rsid w:val="00B443B0"/>
    <w:rsid w:val="00B44907"/>
    <w:rsid w:val="00B44C1F"/>
    <w:rsid w:val="00B502F4"/>
    <w:rsid w:val="00B50A3E"/>
    <w:rsid w:val="00B51237"/>
    <w:rsid w:val="00B54A9C"/>
    <w:rsid w:val="00B54B31"/>
    <w:rsid w:val="00B55E6D"/>
    <w:rsid w:val="00B55EF3"/>
    <w:rsid w:val="00B56469"/>
    <w:rsid w:val="00B579B8"/>
    <w:rsid w:val="00B6136A"/>
    <w:rsid w:val="00B61F45"/>
    <w:rsid w:val="00B642C0"/>
    <w:rsid w:val="00B642ED"/>
    <w:rsid w:val="00B6431D"/>
    <w:rsid w:val="00B65923"/>
    <w:rsid w:val="00B660D9"/>
    <w:rsid w:val="00B66842"/>
    <w:rsid w:val="00B66961"/>
    <w:rsid w:val="00B66A5A"/>
    <w:rsid w:val="00B67ACD"/>
    <w:rsid w:val="00B67E30"/>
    <w:rsid w:val="00B7013F"/>
    <w:rsid w:val="00B718DB"/>
    <w:rsid w:val="00B746FB"/>
    <w:rsid w:val="00B74FA0"/>
    <w:rsid w:val="00B76741"/>
    <w:rsid w:val="00B775C1"/>
    <w:rsid w:val="00B80638"/>
    <w:rsid w:val="00B83CFF"/>
    <w:rsid w:val="00B85791"/>
    <w:rsid w:val="00B8594A"/>
    <w:rsid w:val="00B8659A"/>
    <w:rsid w:val="00B87AE6"/>
    <w:rsid w:val="00B91D54"/>
    <w:rsid w:val="00B91ED4"/>
    <w:rsid w:val="00B92C80"/>
    <w:rsid w:val="00B9302D"/>
    <w:rsid w:val="00B93571"/>
    <w:rsid w:val="00B93D8D"/>
    <w:rsid w:val="00B95E01"/>
    <w:rsid w:val="00B95F3A"/>
    <w:rsid w:val="00B96266"/>
    <w:rsid w:val="00B96807"/>
    <w:rsid w:val="00BA01E9"/>
    <w:rsid w:val="00BA02AD"/>
    <w:rsid w:val="00BA095E"/>
    <w:rsid w:val="00BA3581"/>
    <w:rsid w:val="00BA36A8"/>
    <w:rsid w:val="00BA3C11"/>
    <w:rsid w:val="00BA45AF"/>
    <w:rsid w:val="00BA4E2E"/>
    <w:rsid w:val="00BA50F0"/>
    <w:rsid w:val="00BA5510"/>
    <w:rsid w:val="00BA761E"/>
    <w:rsid w:val="00BA7DE4"/>
    <w:rsid w:val="00BB130D"/>
    <w:rsid w:val="00BB228D"/>
    <w:rsid w:val="00BB4258"/>
    <w:rsid w:val="00BB514A"/>
    <w:rsid w:val="00BB6055"/>
    <w:rsid w:val="00BC065C"/>
    <w:rsid w:val="00BC127B"/>
    <w:rsid w:val="00BC2153"/>
    <w:rsid w:val="00BC2B90"/>
    <w:rsid w:val="00BC3338"/>
    <w:rsid w:val="00BC3BEC"/>
    <w:rsid w:val="00BC5304"/>
    <w:rsid w:val="00BC5BEE"/>
    <w:rsid w:val="00BC65D9"/>
    <w:rsid w:val="00BC7138"/>
    <w:rsid w:val="00BD0A95"/>
    <w:rsid w:val="00BD0C34"/>
    <w:rsid w:val="00BD33C5"/>
    <w:rsid w:val="00BD391C"/>
    <w:rsid w:val="00BD407B"/>
    <w:rsid w:val="00BD469F"/>
    <w:rsid w:val="00BD4DFF"/>
    <w:rsid w:val="00BD509D"/>
    <w:rsid w:val="00BD6169"/>
    <w:rsid w:val="00BD7411"/>
    <w:rsid w:val="00BE1E6D"/>
    <w:rsid w:val="00BE3D51"/>
    <w:rsid w:val="00BE413A"/>
    <w:rsid w:val="00BE5679"/>
    <w:rsid w:val="00BE628A"/>
    <w:rsid w:val="00BF0240"/>
    <w:rsid w:val="00BF1C41"/>
    <w:rsid w:val="00BF29D8"/>
    <w:rsid w:val="00BF48DF"/>
    <w:rsid w:val="00BF6127"/>
    <w:rsid w:val="00BF63D0"/>
    <w:rsid w:val="00C00C61"/>
    <w:rsid w:val="00C01327"/>
    <w:rsid w:val="00C05814"/>
    <w:rsid w:val="00C06183"/>
    <w:rsid w:val="00C06E93"/>
    <w:rsid w:val="00C0774D"/>
    <w:rsid w:val="00C07845"/>
    <w:rsid w:val="00C07E3E"/>
    <w:rsid w:val="00C10525"/>
    <w:rsid w:val="00C1223B"/>
    <w:rsid w:val="00C1228E"/>
    <w:rsid w:val="00C12365"/>
    <w:rsid w:val="00C157A5"/>
    <w:rsid w:val="00C166EB"/>
    <w:rsid w:val="00C20877"/>
    <w:rsid w:val="00C20D50"/>
    <w:rsid w:val="00C22A2C"/>
    <w:rsid w:val="00C23AEC"/>
    <w:rsid w:val="00C26079"/>
    <w:rsid w:val="00C26878"/>
    <w:rsid w:val="00C3001E"/>
    <w:rsid w:val="00C30B2A"/>
    <w:rsid w:val="00C31286"/>
    <w:rsid w:val="00C31587"/>
    <w:rsid w:val="00C32056"/>
    <w:rsid w:val="00C32EEB"/>
    <w:rsid w:val="00C35A04"/>
    <w:rsid w:val="00C379DE"/>
    <w:rsid w:val="00C37E89"/>
    <w:rsid w:val="00C40D56"/>
    <w:rsid w:val="00C433B5"/>
    <w:rsid w:val="00C442EF"/>
    <w:rsid w:val="00C44FF5"/>
    <w:rsid w:val="00C468F6"/>
    <w:rsid w:val="00C46D7E"/>
    <w:rsid w:val="00C47869"/>
    <w:rsid w:val="00C47D21"/>
    <w:rsid w:val="00C501E4"/>
    <w:rsid w:val="00C508AA"/>
    <w:rsid w:val="00C5749B"/>
    <w:rsid w:val="00C57D36"/>
    <w:rsid w:val="00C605AE"/>
    <w:rsid w:val="00C61019"/>
    <w:rsid w:val="00C6292B"/>
    <w:rsid w:val="00C63510"/>
    <w:rsid w:val="00C65923"/>
    <w:rsid w:val="00C65973"/>
    <w:rsid w:val="00C65E0A"/>
    <w:rsid w:val="00C65EA8"/>
    <w:rsid w:val="00C67F7B"/>
    <w:rsid w:val="00C71703"/>
    <w:rsid w:val="00C719F0"/>
    <w:rsid w:val="00C737AD"/>
    <w:rsid w:val="00C748A8"/>
    <w:rsid w:val="00C74E2F"/>
    <w:rsid w:val="00C764BB"/>
    <w:rsid w:val="00C76656"/>
    <w:rsid w:val="00C76AA7"/>
    <w:rsid w:val="00C7757C"/>
    <w:rsid w:val="00C80236"/>
    <w:rsid w:val="00C81086"/>
    <w:rsid w:val="00C812CB"/>
    <w:rsid w:val="00C83595"/>
    <w:rsid w:val="00C84EB5"/>
    <w:rsid w:val="00C86113"/>
    <w:rsid w:val="00C879CA"/>
    <w:rsid w:val="00C87A26"/>
    <w:rsid w:val="00C87A52"/>
    <w:rsid w:val="00C87D42"/>
    <w:rsid w:val="00C918CF"/>
    <w:rsid w:val="00C927E8"/>
    <w:rsid w:val="00C9311B"/>
    <w:rsid w:val="00C934CD"/>
    <w:rsid w:val="00C9351A"/>
    <w:rsid w:val="00C93913"/>
    <w:rsid w:val="00C93EDD"/>
    <w:rsid w:val="00C94E5D"/>
    <w:rsid w:val="00C95DC5"/>
    <w:rsid w:val="00C96B9F"/>
    <w:rsid w:val="00C97A08"/>
    <w:rsid w:val="00CA0EBA"/>
    <w:rsid w:val="00CA3E92"/>
    <w:rsid w:val="00CA475C"/>
    <w:rsid w:val="00CA641A"/>
    <w:rsid w:val="00CA67F7"/>
    <w:rsid w:val="00CA6E6F"/>
    <w:rsid w:val="00CA729D"/>
    <w:rsid w:val="00CA72CD"/>
    <w:rsid w:val="00CA73DD"/>
    <w:rsid w:val="00CA795D"/>
    <w:rsid w:val="00CB0495"/>
    <w:rsid w:val="00CB13A9"/>
    <w:rsid w:val="00CB1AE1"/>
    <w:rsid w:val="00CB272E"/>
    <w:rsid w:val="00CB4678"/>
    <w:rsid w:val="00CB4CBA"/>
    <w:rsid w:val="00CB624F"/>
    <w:rsid w:val="00CB7BC2"/>
    <w:rsid w:val="00CB7C2D"/>
    <w:rsid w:val="00CC0751"/>
    <w:rsid w:val="00CC2B43"/>
    <w:rsid w:val="00CC3D97"/>
    <w:rsid w:val="00CC50E9"/>
    <w:rsid w:val="00CC570F"/>
    <w:rsid w:val="00CC6184"/>
    <w:rsid w:val="00CC7BFE"/>
    <w:rsid w:val="00CD0117"/>
    <w:rsid w:val="00CD39D8"/>
    <w:rsid w:val="00CD4401"/>
    <w:rsid w:val="00CD49C7"/>
    <w:rsid w:val="00CD59B8"/>
    <w:rsid w:val="00CD5AB2"/>
    <w:rsid w:val="00CD6BFC"/>
    <w:rsid w:val="00CD7256"/>
    <w:rsid w:val="00CD7689"/>
    <w:rsid w:val="00CE058E"/>
    <w:rsid w:val="00CE0722"/>
    <w:rsid w:val="00CE2012"/>
    <w:rsid w:val="00CE4AC7"/>
    <w:rsid w:val="00CE4C25"/>
    <w:rsid w:val="00CE640C"/>
    <w:rsid w:val="00CE6AB5"/>
    <w:rsid w:val="00CF0BCD"/>
    <w:rsid w:val="00CF0FB8"/>
    <w:rsid w:val="00CF1811"/>
    <w:rsid w:val="00CF2C03"/>
    <w:rsid w:val="00CF3E60"/>
    <w:rsid w:val="00CF4C87"/>
    <w:rsid w:val="00CF4EC4"/>
    <w:rsid w:val="00CF6396"/>
    <w:rsid w:val="00CF63D7"/>
    <w:rsid w:val="00CF68CF"/>
    <w:rsid w:val="00CF7222"/>
    <w:rsid w:val="00D00313"/>
    <w:rsid w:val="00D00578"/>
    <w:rsid w:val="00D0204F"/>
    <w:rsid w:val="00D02610"/>
    <w:rsid w:val="00D02A97"/>
    <w:rsid w:val="00D034F2"/>
    <w:rsid w:val="00D03C36"/>
    <w:rsid w:val="00D040EB"/>
    <w:rsid w:val="00D04A85"/>
    <w:rsid w:val="00D0589F"/>
    <w:rsid w:val="00D05E0B"/>
    <w:rsid w:val="00D06544"/>
    <w:rsid w:val="00D129DA"/>
    <w:rsid w:val="00D12E61"/>
    <w:rsid w:val="00D1568A"/>
    <w:rsid w:val="00D15964"/>
    <w:rsid w:val="00D16006"/>
    <w:rsid w:val="00D16733"/>
    <w:rsid w:val="00D16BF8"/>
    <w:rsid w:val="00D20302"/>
    <w:rsid w:val="00D212AB"/>
    <w:rsid w:val="00D22472"/>
    <w:rsid w:val="00D234CA"/>
    <w:rsid w:val="00D23631"/>
    <w:rsid w:val="00D23645"/>
    <w:rsid w:val="00D23B9E"/>
    <w:rsid w:val="00D251CD"/>
    <w:rsid w:val="00D254BA"/>
    <w:rsid w:val="00D26116"/>
    <w:rsid w:val="00D268EB"/>
    <w:rsid w:val="00D270E1"/>
    <w:rsid w:val="00D27546"/>
    <w:rsid w:val="00D308C2"/>
    <w:rsid w:val="00D309EB"/>
    <w:rsid w:val="00D31648"/>
    <w:rsid w:val="00D36A00"/>
    <w:rsid w:val="00D376E0"/>
    <w:rsid w:val="00D40378"/>
    <w:rsid w:val="00D40743"/>
    <w:rsid w:val="00D408C8"/>
    <w:rsid w:val="00D40E7B"/>
    <w:rsid w:val="00D4166E"/>
    <w:rsid w:val="00D43DC9"/>
    <w:rsid w:val="00D45201"/>
    <w:rsid w:val="00D4525A"/>
    <w:rsid w:val="00D467FD"/>
    <w:rsid w:val="00D47CA8"/>
    <w:rsid w:val="00D5009B"/>
    <w:rsid w:val="00D5217C"/>
    <w:rsid w:val="00D5255C"/>
    <w:rsid w:val="00D53DA1"/>
    <w:rsid w:val="00D567D3"/>
    <w:rsid w:val="00D56863"/>
    <w:rsid w:val="00D568B5"/>
    <w:rsid w:val="00D60E28"/>
    <w:rsid w:val="00D616F3"/>
    <w:rsid w:val="00D62B59"/>
    <w:rsid w:val="00D62BC5"/>
    <w:rsid w:val="00D643C3"/>
    <w:rsid w:val="00D7007C"/>
    <w:rsid w:val="00D716D0"/>
    <w:rsid w:val="00D72CA8"/>
    <w:rsid w:val="00D73E9C"/>
    <w:rsid w:val="00D75646"/>
    <w:rsid w:val="00D75C94"/>
    <w:rsid w:val="00D774F2"/>
    <w:rsid w:val="00D803C3"/>
    <w:rsid w:val="00D8126E"/>
    <w:rsid w:val="00D8302E"/>
    <w:rsid w:val="00D83A12"/>
    <w:rsid w:val="00D85A8C"/>
    <w:rsid w:val="00D86963"/>
    <w:rsid w:val="00D86F03"/>
    <w:rsid w:val="00D871E6"/>
    <w:rsid w:val="00D871E8"/>
    <w:rsid w:val="00D8745A"/>
    <w:rsid w:val="00D8766D"/>
    <w:rsid w:val="00D90B4A"/>
    <w:rsid w:val="00D910FB"/>
    <w:rsid w:val="00D94D64"/>
    <w:rsid w:val="00D96B7C"/>
    <w:rsid w:val="00D97148"/>
    <w:rsid w:val="00DA2C03"/>
    <w:rsid w:val="00DA3662"/>
    <w:rsid w:val="00DA3705"/>
    <w:rsid w:val="00DA4385"/>
    <w:rsid w:val="00DA59ED"/>
    <w:rsid w:val="00DA5EA8"/>
    <w:rsid w:val="00DA5F5C"/>
    <w:rsid w:val="00DA6446"/>
    <w:rsid w:val="00DA6ADE"/>
    <w:rsid w:val="00DB094B"/>
    <w:rsid w:val="00DB13B8"/>
    <w:rsid w:val="00DB15D9"/>
    <w:rsid w:val="00DB19C8"/>
    <w:rsid w:val="00DB2DF2"/>
    <w:rsid w:val="00DB31AB"/>
    <w:rsid w:val="00DB3A54"/>
    <w:rsid w:val="00DB60EF"/>
    <w:rsid w:val="00DB68DB"/>
    <w:rsid w:val="00DB7520"/>
    <w:rsid w:val="00DB7B5C"/>
    <w:rsid w:val="00DC0BA1"/>
    <w:rsid w:val="00DC36B0"/>
    <w:rsid w:val="00DC3D4B"/>
    <w:rsid w:val="00DC3E84"/>
    <w:rsid w:val="00DC4AB1"/>
    <w:rsid w:val="00DC4E85"/>
    <w:rsid w:val="00DC5123"/>
    <w:rsid w:val="00DC7112"/>
    <w:rsid w:val="00DD1DBA"/>
    <w:rsid w:val="00DD287C"/>
    <w:rsid w:val="00DD316F"/>
    <w:rsid w:val="00DD3563"/>
    <w:rsid w:val="00DD520C"/>
    <w:rsid w:val="00DD56D4"/>
    <w:rsid w:val="00DD66A8"/>
    <w:rsid w:val="00DD74F0"/>
    <w:rsid w:val="00DD78A4"/>
    <w:rsid w:val="00DE088E"/>
    <w:rsid w:val="00DE2695"/>
    <w:rsid w:val="00DE35AB"/>
    <w:rsid w:val="00DE4AF9"/>
    <w:rsid w:val="00DF0910"/>
    <w:rsid w:val="00DF0FDE"/>
    <w:rsid w:val="00DF3469"/>
    <w:rsid w:val="00DF3789"/>
    <w:rsid w:val="00DF4183"/>
    <w:rsid w:val="00DF4335"/>
    <w:rsid w:val="00DF4F15"/>
    <w:rsid w:val="00DF6701"/>
    <w:rsid w:val="00DF6C62"/>
    <w:rsid w:val="00DF6CF8"/>
    <w:rsid w:val="00E003B0"/>
    <w:rsid w:val="00E0105D"/>
    <w:rsid w:val="00E016D1"/>
    <w:rsid w:val="00E02181"/>
    <w:rsid w:val="00E0245A"/>
    <w:rsid w:val="00E0246A"/>
    <w:rsid w:val="00E02B51"/>
    <w:rsid w:val="00E03B48"/>
    <w:rsid w:val="00E0482D"/>
    <w:rsid w:val="00E05E99"/>
    <w:rsid w:val="00E076CE"/>
    <w:rsid w:val="00E111D1"/>
    <w:rsid w:val="00E11DAF"/>
    <w:rsid w:val="00E128A8"/>
    <w:rsid w:val="00E13370"/>
    <w:rsid w:val="00E152FF"/>
    <w:rsid w:val="00E16CEC"/>
    <w:rsid w:val="00E17221"/>
    <w:rsid w:val="00E17368"/>
    <w:rsid w:val="00E213F3"/>
    <w:rsid w:val="00E21775"/>
    <w:rsid w:val="00E22038"/>
    <w:rsid w:val="00E24810"/>
    <w:rsid w:val="00E25090"/>
    <w:rsid w:val="00E250FE"/>
    <w:rsid w:val="00E30984"/>
    <w:rsid w:val="00E3152C"/>
    <w:rsid w:val="00E315DC"/>
    <w:rsid w:val="00E32B39"/>
    <w:rsid w:val="00E32E79"/>
    <w:rsid w:val="00E3362C"/>
    <w:rsid w:val="00E33907"/>
    <w:rsid w:val="00E34FB7"/>
    <w:rsid w:val="00E35A78"/>
    <w:rsid w:val="00E35C61"/>
    <w:rsid w:val="00E35D16"/>
    <w:rsid w:val="00E4073B"/>
    <w:rsid w:val="00E44202"/>
    <w:rsid w:val="00E443C6"/>
    <w:rsid w:val="00E44E9B"/>
    <w:rsid w:val="00E4570C"/>
    <w:rsid w:val="00E45C4A"/>
    <w:rsid w:val="00E45C83"/>
    <w:rsid w:val="00E46E72"/>
    <w:rsid w:val="00E52A53"/>
    <w:rsid w:val="00E53700"/>
    <w:rsid w:val="00E54D93"/>
    <w:rsid w:val="00E54F48"/>
    <w:rsid w:val="00E56779"/>
    <w:rsid w:val="00E56C0F"/>
    <w:rsid w:val="00E56C4D"/>
    <w:rsid w:val="00E570E0"/>
    <w:rsid w:val="00E57E9A"/>
    <w:rsid w:val="00E608C2"/>
    <w:rsid w:val="00E60BFC"/>
    <w:rsid w:val="00E60D95"/>
    <w:rsid w:val="00E62C50"/>
    <w:rsid w:val="00E63572"/>
    <w:rsid w:val="00E640C6"/>
    <w:rsid w:val="00E646A4"/>
    <w:rsid w:val="00E65CE5"/>
    <w:rsid w:val="00E7082D"/>
    <w:rsid w:val="00E70B0B"/>
    <w:rsid w:val="00E70B7B"/>
    <w:rsid w:val="00E70E37"/>
    <w:rsid w:val="00E716CB"/>
    <w:rsid w:val="00E7185C"/>
    <w:rsid w:val="00E722FC"/>
    <w:rsid w:val="00E749FD"/>
    <w:rsid w:val="00E819F0"/>
    <w:rsid w:val="00E821B0"/>
    <w:rsid w:val="00E82B77"/>
    <w:rsid w:val="00E84144"/>
    <w:rsid w:val="00E842CE"/>
    <w:rsid w:val="00E8468F"/>
    <w:rsid w:val="00E84BE8"/>
    <w:rsid w:val="00E8589B"/>
    <w:rsid w:val="00E90FD9"/>
    <w:rsid w:val="00E915E5"/>
    <w:rsid w:val="00E918F8"/>
    <w:rsid w:val="00E9269A"/>
    <w:rsid w:val="00E92D38"/>
    <w:rsid w:val="00E93368"/>
    <w:rsid w:val="00E94CF5"/>
    <w:rsid w:val="00E97D0F"/>
    <w:rsid w:val="00EA0178"/>
    <w:rsid w:val="00EA0700"/>
    <w:rsid w:val="00EA102E"/>
    <w:rsid w:val="00EA1180"/>
    <w:rsid w:val="00EA1EDF"/>
    <w:rsid w:val="00EA2304"/>
    <w:rsid w:val="00EA3A9D"/>
    <w:rsid w:val="00EA4A34"/>
    <w:rsid w:val="00EA5AA2"/>
    <w:rsid w:val="00EA7537"/>
    <w:rsid w:val="00EA7F71"/>
    <w:rsid w:val="00EB0CBF"/>
    <w:rsid w:val="00EB19A4"/>
    <w:rsid w:val="00EB41D0"/>
    <w:rsid w:val="00EB5BDD"/>
    <w:rsid w:val="00EB6336"/>
    <w:rsid w:val="00EB643A"/>
    <w:rsid w:val="00EB6B0D"/>
    <w:rsid w:val="00EC1460"/>
    <w:rsid w:val="00EC1E55"/>
    <w:rsid w:val="00EC24E7"/>
    <w:rsid w:val="00EC35D9"/>
    <w:rsid w:val="00EC3B3A"/>
    <w:rsid w:val="00EC59D0"/>
    <w:rsid w:val="00EC72AC"/>
    <w:rsid w:val="00ED0669"/>
    <w:rsid w:val="00ED1747"/>
    <w:rsid w:val="00ED2643"/>
    <w:rsid w:val="00ED2769"/>
    <w:rsid w:val="00ED310B"/>
    <w:rsid w:val="00ED45B4"/>
    <w:rsid w:val="00ED63BE"/>
    <w:rsid w:val="00ED64CC"/>
    <w:rsid w:val="00ED78CC"/>
    <w:rsid w:val="00EE0007"/>
    <w:rsid w:val="00EE2033"/>
    <w:rsid w:val="00EE3115"/>
    <w:rsid w:val="00EE4048"/>
    <w:rsid w:val="00EE4275"/>
    <w:rsid w:val="00EE5668"/>
    <w:rsid w:val="00EF0200"/>
    <w:rsid w:val="00EF0947"/>
    <w:rsid w:val="00EF184F"/>
    <w:rsid w:val="00EF1E2F"/>
    <w:rsid w:val="00EF272B"/>
    <w:rsid w:val="00EF28DC"/>
    <w:rsid w:val="00EF43B7"/>
    <w:rsid w:val="00EF449C"/>
    <w:rsid w:val="00EF4B11"/>
    <w:rsid w:val="00EF4BEB"/>
    <w:rsid w:val="00EF6318"/>
    <w:rsid w:val="00EF73BB"/>
    <w:rsid w:val="00EF7D0B"/>
    <w:rsid w:val="00F0064A"/>
    <w:rsid w:val="00F015E2"/>
    <w:rsid w:val="00F03127"/>
    <w:rsid w:val="00F03570"/>
    <w:rsid w:val="00F03FFD"/>
    <w:rsid w:val="00F04FF8"/>
    <w:rsid w:val="00F063E2"/>
    <w:rsid w:val="00F0794F"/>
    <w:rsid w:val="00F10F84"/>
    <w:rsid w:val="00F11D1B"/>
    <w:rsid w:val="00F1454C"/>
    <w:rsid w:val="00F14A64"/>
    <w:rsid w:val="00F14D0C"/>
    <w:rsid w:val="00F15DE5"/>
    <w:rsid w:val="00F17A4A"/>
    <w:rsid w:val="00F17CB0"/>
    <w:rsid w:val="00F17DA7"/>
    <w:rsid w:val="00F17F2D"/>
    <w:rsid w:val="00F23526"/>
    <w:rsid w:val="00F26E74"/>
    <w:rsid w:val="00F31281"/>
    <w:rsid w:val="00F313F5"/>
    <w:rsid w:val="00F31C31"/>
    <w:rsid w:val="00F33484"/>
    <w:rsid w:val="00F338AC"/>
    <w:rsid w:val="00F34343"/>
    <w:rsid w:val="00F3477C"/>
    <w:rsid w:val="00F364DA"/>
    <w:rsid w:val="00F3661A"/>
    <w:rsid w:val="00F368B0"/>
    <w:rsid w:val="00F36E8E"/>
    <w:rsid w:val="00F377DA"/>
    <w:rsid w:val="00F405BB"/>
    <w:rsid w:val="00F41BDB"/>
    <w:rsid w:val="00F43C63"/>
    <w:rsid w:val="00F43E9D"/>
    <w:rsid w:val="00F45A79"/>
    <w:rsid w:val="00F46598"/>
    <w:rsid w:val="00F46C33"/>
    <w:rsid w:val="00F4755F"/>
    <w:rsid w:val="00F47DA6"/>
    <w:rsid w:val="00F51943"/>
    <w:rsid w:val="00F51F26"/>
    <w:rsid w:val="00F53201"/>
    <w:rsid w:val="00F53A82"/>
    <w:rsid w:val="00F55F7F"/>
    <w:rsid w:val="00F57247"/>
    <w:rsid w:val="00F61721"/>
    <w:rsid w:val="00F62990"/>
    <w:rsid w:val="00F634FD"/>
    <w:rsid w:val="00F63658"/>
    <w:rsid w:val="00F70053"/>
    <w:rsid w:val="00F7135E"/>
    <w:rsid w:val="00F74461"/>
    <w:rsid w:val="00F74622"/>
    <w:rsid w:val="00F74A9F"/>
    <w:rsid w:val="00F77046"/>
    <w:rsid w:val="00F77185"/>
    <w:rsid w:val="00F80417"/>
    <w:rsid w:val="00F80A13"/>
    <w:rsid w:val="00F81FA1"/>
    <w:rsid w:val="00F8394F"/>
    <w:rsid w:val="00F839D9"/>
    <w:rsid w:val="00F857B0"/>
    <w:rsid w:val="00F86167"/>
    <w:rsid w:val="00F86FEA"/>
    <w:rsid w:val="00F902A0"/>
    <w:rsid w:val="00F9111A"/>
    <w:rsid w:val="00F91BF2"/>
    <w:rsid w:val="00F91D47"/>
    <w:rsid w:val="00F91E93"/>
    <w:rsid w:val="00F93263"/>
    <w:rsid w:val="00F93652"/>
    <w:rsid w:val="00F93A52"/>
    <w:rsid w:val="00F93A57"/>
    <w:rsid w:val="00F93A78"/>
    <w:rsid w:val="00F94182"/>
    <w:rsid w:val="00F9477A"/>
    <w:rsid w:val="00F94E7E"/>
    <w:rsid w:val="00F97C40"/>
    <w:rsid w:val="00FA0955"/>
    <w:rsid w:val="00FA143C"/>
    <w:rsid w:val="00FA14D6"/>
    <w:rsid w:val="00FA228B"/>
    <w:rsid w:val="00FA38DC"/>
    <w:rsid w:val="00FA3BAB"/>
    <w:rsid w:val="00FA4693"/>
    <w:rsid w:val="00FA523C"/>
    <w:rsid w:val="00FA65C4"/>
    <w:rsid w:val="00FA6CF2"/>
    <w:rsid w:val="00FA6FD3"/>
    <w:rsid w:val="00FA7027"/>
    <w:rsid w:val="00FB034B"/>
    <w:rsid w:val="00FB0519"/>
    <w:rsid w:val="00FB06DF"/>
    <w:rsid w:val="00FB3361"/>
    <w:rsid w:val="00FB34D6"/>
    <w:rsid w:val="00FB4962"/>
    <w:rsid w:val="00FB572B"/>
    <w:rsid w:val="00FB57B0"/>
    <w:rsid w:val="00FB60BA"/>
    <w:rsid w:val="00FC04C1"/>
    <w:rsid w:val="00FC405D"/>
    <w:rsid w:val="00FC5136"/>
    <w:rsid w:val="00FD077A"/>
    <w:rsid w:val="00FD1BCE"/>
    <w:rsid w:val="00FD26CC"/>
    <w:rsid w:val="00FD3830"/>
    <w:rsid w:val="00FD523A"/>
    <w:rsid w:val="00FD6D7E"/>
    <w:rsid w:val="00FD6DAD"/>
    <w:rsid w:val="00FD7313"/>
    <w:rsid w:val="00FD7766"/>
    <w:rsid w:val="00FE00C8"/>
    <w:rsid w:val="00FE0B1B"/>
    <w:rsid w:val="00FE0C75"/>
    <w:rsid w:val="00FE257A"/>
    <w:rsid w:val="00FE2792"/>
    <w:rsid w:val="00FE2E9C"/>
    <w:rsid w:val="00FE4068"/>
    <w:rsid w:val="00FE4659"/>
    <w:rsid w:val="00FE51E6"/>
    <w:rsid w:val="00FE5CCD"/>
    <w:rsid w:val="00FE731F"/>
    <w:rsid w:val="00FE7719"/>
    <w:rsid w:val="00FF002F"/>
    <w:rsid w:val="00FF00AD"/>
    <w:rsid w:val="00FF0E7B"/>
    <w:rsid w:val="00FF27C3"/>
    <w:rsid w:val="00FF2A03"/>
    <w:rsid w:val="00FF2A29"/>
    <w:rsid w:val="00FF2E7E"/>
    <w:rsid w:val="00FF370E"/>
    <w:rsid w:val="00FF3CB1"/>
    <w:rsid w:val="00FF473E"/>
    <w:rsid w:val="00FF4D5D"/>
    <w:rsid w:val="00FF5A27"/>
    <w:rsid w:val="00FF757C"/>
    <w:rsid w:val="00FF7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3369F"/>
  <w15:docId w15:val="{DB495AF1-17C2-C64D-95B6-9205A85E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outlineLvl w:val="1"/>
    </w:pPr>
    <w:rPr>
      <w:rFonts w:ascii="Arial" w:hAnsi="Arial" w:cs="Arial Unicode MS"/>
      <w:color w:val="000000"/>
      <w:sz w:val="24"/>
      <w:szCs w:val="24"/>
      <w:u w:val="single" w:color="000000"/>
      <w:lang w:val="de-DE"/>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jc w:val="center"/>
    </w:pPr>
    <w:rPr>
      <w:rFonts w:ascii="Arial" w:hAnsi="Arial"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link w:val="BodyChar"/>
    <w:rPr>
      <w:rFonts w:ascii="Arial" w:hAnsi="Arial" w:cs="Arial Unicode M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Heading">
    <w:name w:val="Heading"/>
    <w:next w:val="Body"/>
    <w:pPr>
      <w:keepNext/>
      <w:keepLines/>
      <w:spacing w:after="240"/>
      <w:outlineLvl w:val="0"/>
    </w:pPr>
    <w:rPr>
      <w:rFonts w:ascii="Arial" w:hAnsi="Arial" w:cs="Arial Unicode MS"/>
      <w:b/>
      <w:bCs/>
      <w:color w:val="000000"/>
      <w:sz w:val="28"/>
      <w:szCs w:val="28"/>
      <w:u w:color="000000"/>
      <w:lang w:val="de-DE"/>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42C6"/>
    <w:rPr>
      <w:sz w:val="18"/>
      <w:szCs w:val="18"/>
    </w:rPr>
  </w:style>
  <w:style w:type="character" w:customStyle="1" w:styleId="BalloonTextChar">
    <w:name w:val="Balloon Text Char"/>
    <w:basedOn w:val="DefaultParagraphFont"/>
    <w:link w:val="BalloonText"/>
    <w:uiPriority w:val="99"/>
    <w:semiHidden/>
    <w:rsid w:val="006242C6"/>
    <w:rPr>
      <w:sz w:val="18"/>
      <w:szCs w:val="18"/>
    </w:rPr>
  </w:style>
  <w:style w:type="paragraph" w:styleId="CommentSubject">
    <w:name w:val="annotation subject"/>
    <w:basedOn w:val="CommentText"/>
    <w:next w:val="CommentText"/>
    <w:link w:val="CommentSubjectChar"/>
    <w:uiPriority w:val="99"/>
    <w:semiHidden/>
    <w:unhideWhenUsed/>
    <w:rsid w:val="00EC35D9"/>
    <w:rPr>
      <w:b/>
      <w:bCs/>
    </w:rPr>
  </w:style>
  <w:style w:type="character" w:customStyle="1" w:styleId="CommentSubjectChar">
    <w:name w:val="Comment Subject Char"/>
    <w:basedOn w:val="CommentTextChar"/>
    <w:link w:val="CommentSubject"/>
    <w:uiPriority w:val="99"/>
    <w:semiHidden/>
    <w:rsid w:val="00EC35D9"/>
    <w:rPr>
      <w:b/>
      <w:bCs/>
    </w:rPr>
  </w:style>
  <w:style w:type="character" w:styleId="PlaceholderText">
    <w:name w:val="Placeholder Text"/>
    <w:basedOn w:val="DefaultParagraphFont"/>
    <w:uiPriority w:val="99"/>
    <w:semiHidden/>
    <w:rsid w:val="00766630"/>
    <w:rPr>
      <w:color w:val="808080"/>
    </w:rPr>
  </w:style>
  <w:style w:type="paragraph" w:styleId="EndnoteText">
    <w:name w:val="endnote text"/>
    <w:basedOn w:val="Normal"/>
    <w:link w:val="EndnoteTextChar"/>
    <w:uiPriority w:val="99"/>
    <w:semiHidden/>
    <w:unhideWhenUsed/>
    <w:rsid w:val="00AF7A2D"/>
    <w:rPr>
      <w:sz w:val="20"/>
      <w:szCs w:val="20"/>
    </w:rPr>
  </w:style>
  <w:style w:type="character" w:customStyle="1" w:styleId="EndnoteTextChar">
    <w:name w:val="Endnote Text Char"/>
    <w:basedOn w:val="DefaultParagraphFont"/>
    <w:link w:val="EndnoteText"/>
    <w:uiPriority w:val="99"/>
    <w:semiHidden/>
    <w:rsid w:val="00AF7A2D"/>
  </w:style>
  <w:style w:type="character" w:styleId="EndnoteReference">
    <w:name w:val="endnote reference"/>
    <w:basedOn w:val="DefaultParagraphFont"/>
    <w:uiPriority w:val="99"/>
    <w:semiHidden/>
    <w:unhideWhenUsed/>
    <w:rsid w:val="00AF7A2D"/>
    <w:rPr>
      <w:vertAlign w:val="superscript"/>
    </w:rPr>
  </w:style>
  <w:style w:type="paragraph" w:styleId="ListParagraph">
    <w:name w:val="List Paragraph"/>
    <w:basedOn w:val="Normal"/>
    <w:uiPriority w:val="34"/>
    <w:qFormat/>
    <w:rsid w:val="00DC4E85"/>
    <w:pPr>
      <w:ind w:left="720"/>
      <w:contextualSpacing/>
    </w:pPr>
  </w:style>
  <w:style w:type="table" w:styleId="TableGrid">
    <w:name w:val="Table Grid"/>
    <w:basedOn w:val="TableNormal"/>
    <w:uiPriority w:val="39"/>
    <w:rsid w:val="008F6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0E7B"/>
    <w:pPr>
      <w:spacing w:after="200"/>
    </w:pPr>
    <w:rPr>
      <w:i/>
      <w:iCs/>
      <w:color w:val="A7A7A7" w:themeColor="text2"/>
      <w:sz w:val="18"/>
      <w:szCs w:val="18"/>
    </w:rPr>
  </w:style>
  <w:style w:type="paragraph" w:customStyle="1" w:styleId="EndNoteBibliographyTitle">
    <w:name w:val="EndNote Bibliography Title"/>
    <w:basedOn w:val="Normal"/>
    <w:link w:val="EndNoteBibliographyTitleChar"/>
    <w:rsid w:val="00990B5E"/>
    <w:pPr>
      <w:jc w:val="center"/>
    </w:pPr>
  </w:style>
  <w:style w:type="character" w:customStyle="1" w:styleId="BodyChar">
    <w:name w:val="Body Char"/>
    <w:basedOn w:val="DefaultParagraphFont"/>
    <w:link w:val="Body"/>
    <w:rsid w:val="00990B5E"/>
    <w:rPr>
      <w:rFonts w:ascii="Arial" w:hAnsi="Arial" w:cs="Arial Unicode MS"/>
      <w:color w:val="000000"/>
      <w:sz w:val="24"/>
      <w:szCs w:val="24"/>
      <w:u w:color="000000"/>
      <w14:textOutline w14:w="0" w14:cap="flat" w14:cmpd="sng" w14:algn="ctr">
        <w14:noFill/>
        <w14:prstDash w14:val="solid"/>
        <w14:bevel/>
      </w14:textOutline>
    </w:rPr>
  </w:style>
  <w:style w:type="character" w:customStyle="1" w:styleId="EndNoteBibliographyTitleChar">
    <w:name w:val="EndNote Bibliography Title Char"/>
    <w:basedOn w:val="BodyChar"/>
    <w:link w:val="EndNoteBibliographyTitle"/>
    <w:rsid w:val="00990B5E"/>
    <w:rPr>
      <w:rFonts w:ascii="Arial" w:hAnsi="Arial" w:cs="Arial Unicode MS"/>
      <w:color w:val="000000"/>
      <w:sz w:val="24"/>
      <w:szCs w:val="24"/>
      <w:u w:color="000000"/>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990B5E"/>
  </w:style>
  <w:style w:type="character" w:customStyle="1" w:styleId="EndNoteBibliographyChar">
    <w:name w:val="EndNote Bibliography Char"/>
    <w:basedOn w:val="BodyChar"/>
    <w:link w:val="EndNoteBibliography"/>
    <w:rsid w:val="00990B5E"/>
    <w:rPr>
      <w:rFonts w:ascii="Arial" w:hAnsi="Arial" w:cs="Arial Unicode MS"/>
      <w:color w:val="000000"/>
      <w:sz w:val="24"/>
      <w:szCs w:val="24"/>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783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05554">
      <w:bodyDiv w:val="1"/>
      <w:marLeft w:val="0"/>
      <w:marRight w:val="0"/>
      <w:marTop w:val="0"/>
      <w:marBottom w:val="0"/>
      <w:divBdr>
        <w:top w:val="none" w:sz="0" w:space="0" w:color="auto"/>
        <w:left w:val="none" w:sz="0" w:space="0" w:color="auto"/>
        <w:bottom w:val="none" w:sz="0" w:space="0" w:color="auto"/>
        <w:right w:val="none" w:sz="0" w:space="0" w:color="auto"/>
      </w:divBdr>
    </w:div>
    <w:div w:id="1498617322">
      <w:bodyDiv w:val="1"/>
      <w:marLeft w:val="0"/>
      <w:marRight w:val="0"/>
      <w:marTop w:val="0"/>
      <w:marBottom w:val="0"/>
      <w:divBdr>
        <w:top w:val="none" w:sz="0" w:space="0" w:color="auto"/>
        <w:left w:val="none" w:sz="0" w:space="0" w:color="auto"/>
        <w:bottom w:val="none" w:sz="0" w:space="0" w:color="auto"/>
        <w:right w:val="none" w:sz="0" w:space="0" w:color="auto"/>
      </w:divBdr>
      <w:divsChild>
        <w:div w:id="1238857244">
          <w:marLeft w:val="0"/>
          <w:marRight w:val="0"/>
          <w:marTop w:val="0"/>
          <w:marBottom w:val="0"/>
          <w:divBdr>
            <w:top w:val="none" w:sz="0" w:space="0" w:color="auto"/>
            <w:left w:val="none" w:sz="0" w:space="0" w:color="auto"/>
            <w:bottom w:val="none" w:sz="0" w:space="0" w:color="auto"/>
            <w:right w:val="none" w:sz="0" w:space="0" w:color="auto"/>
          </w:divBdr>
        </w:div>
        <w:div w:id="10337281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lous@arizon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732C-771B-42BA-9B51-25EF5341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18</Pages>
  <Words>16058</Words>
  <Characters>91537</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fellous</dc:creator>
  <cp:lastModifiedBy>Yi Wei</cp:lastModifiedBy>
  <cp:revision>6971</cp:revision>
  <dcterms:created xsi:type="dcterms:W3CDTF">2021-09-13T19:40:00Z</dcterms:created>
  <dcterms:modified xsi:type="dcterms:W3CDTF">2021-11-12T06:34:00Z</dcterms:modified>
</cp:coreProperties>
</file>