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2757" w14:textId="70C6BA99" w:rsidR="009D0DCC" w:rsidRDefault="00C345E7">
      <w:r>
        <w:t>Wangxu</w:t>
      </w:r>
      <w:r>
        <w:rPr>
          <w:rFonts w:hint="eastAsia"/>
        </w:rPr>
        <w:t>网站项目测试用文件，无内容</w:t>
      </w:r>
      <w:bookmarkStart w:id="0" w:name="_GoBack"/>
      <w:bookmarkEnd w:id="0"/>
    </w:p>
    <w:sectPr w:rsidR="009D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F8"/>
    <w:rsid w:val="000B05F8"/>
    <w:rsid w:val="007D0C4A"/>
    <w:rsid w:val="00BB6754"/>
    <w:rsid w:val="00C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2AA3"/>
  <w15:chartTrackingRefBased/>
  <w15:docId w15:val="{8041E303-7E8F-4196-8D28-DA3CCD7F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</dc:creator>
  <cp:keywords/>
  <dc:description/>
  <cp:lastModifiedBy>王 旭</cp:lastModifiedBy>
  <cp:revision>2</cp:revision>
  <dcterms:created xsi:type="dcterms:W3CDTF">2019-09-16T08:12:00Z</dcterms:created>
  <dcterms:modified xsi:type="dcterms:W3CDTF">2019-09-16T08:13:00Z</dcterms:modified>
</cp:coreProperties>
</file>