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62" w:rsidRPr="00474762" w:rsidRDefault="00474762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proofErr w:type="spellStart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linux</w:t>
      </w:r>
      <w:proofErr w:type="spellEnd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中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df</w:t>
      </w:r>
      <w:proofErr w:type="spellEnd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命令的功能是用来检查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linux</w:t>
      </w:r>
      <w:proofErr w:type="spellEnd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服务器的文件系统的磁盘空间占用情况。可以利用该命令来获取硬盘被占用了多少空间，目前还剩下多少空间等信息。</w:t>
      </w:r>
    </w:p>
    <w:p w:rsidR="00474762" w:rsidRPr="00474762" w:rsidRDefault="0047476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proofErr w:type="spellStart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df</w:t>
      </w:r>
      <w:proofErr w:type="spellEnd"/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命令是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disk free </w:t>
      </w:r>
      <w:r w:rsidRPr="00474762">
        <w:rPr>
          <w:rFonts w:ascii="Times New Roman" w:eastAsia="宋体" w:hAnsi="Times New Roman" w:cs="Times New Roman"/>
          <w:color w:val="24292E"/>
          <w:kern w:val="0"/>
          <w:szCs w:val="21"/>
        </w:rPr>
        <w:t>的缩写。</w:t>
      </w:r>
    </w:p>
    <w:p w:rsidR="00474762" w:rsidRPr="00474762" w:rsidRDefault="0047476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474762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474762" w:rsidRPr="00474762" w:rsidRDefault="00474762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proofErr w:type="spellStart"/>
      <w:r w:rsidRPr="00474762">
        <w:rPr>
          <w:rFonts w:ascii="Times New Roman" w:eastAsia="宋体" w:hAnsi="Times New Roman" w:cs="Times New Roman"/>
          <w:color w:val="6A737D"/>
          <w:kern w:val="0"/>
          <w:szCs w:val="21"/>
        </w:rPr>
        <w:t>df</w:t>
      </w:r>
      <w:proofErr w:type="spellEnd"/>
      <w:r w:rsidRPr="00474762">
        <w:rPr>
          <w:rFonts w:ascii="Times New Roman" w:eastAsia="宋体" w:hAnsi="Times New Roman" w:cs="Times New Roman"/>
          <w:color w:val="6A737D"/>
          <w:kern w:val="0"/>
          <w:szCs w:val="21"/>
        </w:rPr>
        <w:t xml:space="preserve"> [</w:t>
      </w:r>
      <w:r w:rsidRPr="00474762">
        <w:rPr>
          <w:rFonts w:ascii="Times New Roman" w:eastAsia="宋体" w:hAnsi="Times New Roman" w:cs="Times New Roman"/>
          <w:color w:val="6A737D"/>
          <w:kern w:val="0"/>
          <w:szCs w:val="21"/>
        </w:rPr>
        <w:t>选项</w:t>
      </w:r>
      <w:r w:rsidRPr="00474762">
        <w:rPr>
          <w:rFonts w:ascii="Times New Roman" w:eastAsia="宋体" w:hAnsi="Times New Roman" w:cs="Times New Roman"/>
          <w:color w:val="6A737D"/>
          <w:kern w:val="0"/>
          <w:szCs w:val="21"/>
        </w:rPr>
        <w:t xml:space="preserve">] </w:t>
      </w:r>
      <w:r w:rsidRPr="00474762">
        <w:rPr>
          <w:rFonts w:ascii="Times New Roman" w:eastAsia="宋体" w:hAnsi="Times New Roman" w:cs="Times New Roman"/>
          <w:color w:val="6A737D"/>
          <w:kern w:val="0"/>
          <w:szCs w:val="21"/>
        </w:rPr>
        <w:t>文件</w:t>
      </w:r>
    </w:p>
    <w:p w:rsidR="00474762" w:rsidRPr="00474762" w:rsidRDefault="0047476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474762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常用参数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307"/>
      </w:tblGrid>
      <w:tr w:rsidR="00474762" w:rsidRPr="00474762" w:rsidTr="0047476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全部文件系统列表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-h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方便阅读方式显示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</w:t>
            </w:r>
            <w:proofErr w:type="spellStart"/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inode</w:t>
            </w:r>
            <w:proofErr w:type="spellEnd"/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信息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文件系统类型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-t&lt;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文件系统类型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只显示选定文件系统的磁盘信息</w:t>
            </w:r>
          </w:p>
        </w:tc>
      </w:tr>
      <w:tr w:rsidR="00474762" w:rsidRPr="00474762" w:rsidTr="004747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-x&lt;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文件系统类型</w:t>
            </w: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4762" w:rsidRPr="00474762" w:rsidRDefault="0047476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47476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不显示选定文件系统的磁盘信息</w:t>
            </w:r>
          </w:p>
        </w:tc>
      </w:tr>
    </w:tbl>
    <w:p w:rsidR="00992DC2" w:rsidRPr="00A34D6B" w:rsidRDefault="00992DC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szCs w:val="21"/>
        </w:rPr>
      </w:pP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szCs w:val="21"/>
        </w:rPr>
      </w:pP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szCs w:val="21"/>
        </w:rPr>
      </w:pP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显示磁盘使用情况，可以使用如下命令：</w:t>
      </w:r>
      <w:proofErr w:type="spellStart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df</w:t>
      </w:r>
      <w:proofErr w:type="spellEnd"/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以</w:t>
      </w:r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 xml:space="preserve"> </w:t>
      </w:r>
      <w:proofErr w:type="spellStart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inode</w:t>
      </w:r>
      <w:proofErr w:type="spellEnd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 xml:space="preserve"> </w:t>
      </w:r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模式来显示磁盘使用情况，可以使用如下命令：</w:t>
      </w:r>
      <w:proofErr w:type="spellStart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df</w:t>
      </w:r>
      <w:proofErr w:type="spellEnd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 xml:space="preserve"> –</w:t>
      </w:r>
      <w:proofErr w:type="spellStart"/>
      <w:r w:rsidRPr="00A34D6B"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  <w:t>i</w:t>
      </w:r>
      <w:proofErr w:type="spellEnd"/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</w:pPr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>列出文件系统的类型，可以使用如下命令：</w:t>
      </w:r>
      <w:proofErr w:type="spellStart"/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>df</w:t>
      </w:r>
      <w:proofErr w:type="spellEnd"/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 xml:space="preserve"> –T </w:t>
      </w: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</w:pPr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>显示指定类型磁盘，可以使用如下命令：</w:t>
      </w:r>
      <w:proofErr w:type="spellStart"/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>df</w:t>
      </w:r>
      <w:proofErr w:type="spellEnd"/>
      <w:r w:rsidRPr="00A34D6B"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  <w:t xml:space="preserve"> –T ext4</w:t>
      </w: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</w:pP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24292E"/>
          <w:szCs w:val="21"/>
          <w:shd w:val="clear" w:color="auto" w:fill="F9F9F9"/>
        </w:rPr>
      </w:pPr>
    </w:p>
    <w:p w:rsidR="00474762" w:rsidRPr="00A34D6B" w:rsidRDefault="00474762" w:rsidP="00A34D6B">
      <w:pPr>
        <w:pStyle w:val="a3"/>
        <w:shd w:val="clear" w:color="auto" w:fill="F9F9F9"/>
        <w:adjustRightInd w:val="0"/>
        <w:snapToGrid w:val="0"/>
        <w:spacing w:after="240" w:afterAutospacing="0" w:line="240" w:lineRule="atLeast"/>
        <w:rPr>
          <w:rFonts w:ascii="Times New Roman" w:hAnsi="Times New Roman" w:cs="Times New Roman"/>
          <w:color w:val="24292E"/>
          <w:sz w:val="21"/>
          <w:szCs w:val="21"/>
        </w:rPr>
      </w:pPr>
      <w:proofErr w:type="spellStart"/>
      <w:r w:rsidRPr="00A34D6B">
        <w:rPr>
          <w:rFonts w:ascii="Times New Roman" w:hAnsi="Times New Roman" w:cs="Times New Roman"/>
          <w:color w:val="24292E"/>
          <w:sz w:val="21"/>
          <w:szCs w:val="21"/>
        </w:rPr>
        <w:t>linux</w:t>
      </w:r>
      <w:proofErr w:type="spellEnd"/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中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du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命令也是查看使用空间的，但是与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proofErr w:type="spellStart"/>
      <w:r w:rsidRPr="00A34D6B">
        <w:rPr>
          <w:rFonts w:ascii="Times New Roman" w:hAnsi="Times New Roman" w:cs="Times New Roman"/>
          <w:color w:val="24292E"/>
          <w:sz w:val="21"/>
          <w:szCs w:val="21"/>
        </w:rPr>
        <w:t>df</w:t>
      </w:r>
      <w:proofErr w:type="spellEnd"/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命令不同的是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Linux du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命令是对文件和目录磁盘使用的空间的查看。</w:t>
      </w:r>
    </w:p>
    <w:p w:rsidR="00474762" w:rsidRPr="00A34D6B" w:rsidRDefault="00474762" w:rsidP="00A34D6B">
      <w:pPr>
        <w:pStyle w:val="a3"/>
        <w:shd w:val="clear" w:color="auto" w:fill="F9F9F9"/>
        <w:adjustRightInd w:val="0"/>
        <w:snapToGrid w:val="0"/>
        <w:spacing w:before="0" w:beforeAutospacing="0" w:after="240" w:afterAutospacing="0" w:line="240" w:lineRule="atLeast"/>
        <w:rPr>
          <w:rFonts w:ascii="Times New Roman" w:hAnsi="Times New Roman" w:cs="Times New Roman"/>
          <w:color w:val="24292E"/>
          <w:sz w:val="21"/>
          <w:szCs w:val="21"/>
        </w:rPr>
      </w:pPr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du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命令是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 xml:space="preserve"> disk usage </w:t>
      </w:r>
      <w:r w:rsidRPr="00A34D6B">
        <w:rPr>
          <w:rFonts w:ascii="Times New Roman" w:hAnsi="Times New Roman" w:cs="Times New Roman"/>
          <w:color w:val="24292E"/>
          <w:sz w:val="21"/>
          <w:szCs w:val="21"/>
        </w:rPr>
        <w:t>的缩写。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4640"/>
      </w:tblGrid>
      <w:tr w:rsidR="006E34E2" w:rsidRPr="006E34E2" w:rsidTr="006E34E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显示目录中所有文件的大小。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lastRenderedPageBreak/>
              <w:t>-b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显示目录或文件大小时，以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byte 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为单位。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除了显示个别目录或文件的大小外，同时也显示所有目录或文件的总和。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以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KB(1024bytes)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为单位输出。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以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MB 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为单位输出。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仅显示总计，只列出最后加总的值。</w:t>
            </w:r>
          </w:p>
        </w:tc>
      </w:tr>
      <w:tr w:rsidR="006E34E2" w:rsidRPr="006E34E2" w:rsidTr="006E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34E2" w:rsidRPr="006E34E2" w:rsidRDefault="006E34E2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以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K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，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M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，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G </w:t>
            </w:r>
            <w:r w:rsidRPr="006E34E2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为单位，提高信息的可读性</w:t>
            </w:r>
          </w:p>
        </w:tc>
      </w:tr>
    </w:tbl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6E34E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例</w:t>
      </w:r>
      <w:proofErr w:type="gramStart"/>
      <w:r w:rsidRPr="006E34E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一</w:t>
      </w:r>
      <w:proofErr w:type="gramEnd"/>
      <w:r w:rsidRPr="006E34E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：</w:t>
      </w:r>
      <w:r w:rsidRPr="006E34E2">
        <w:rPr>
          <w:rFonts w:ascii="Times New Roman" w:eastAsia="宋体" w:hAnsi="Times New Roman" w:cs="Times New Roman"/>
          <w:color w:val="FF0000"/>
          <w:kern w:val="0"/>
          <w:szCs w:val="21"/>
        </w:rPr>
        <w:t>显示指定文件所占空间，以方便阅读的格式显示，可以使用如下命令：</w:t>
      </w:r>
    </w:p>
    <w:p w:rsidR="006E34E2" w:rsidRPr="006E34E2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</w:pPr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>du -h file1.txt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06DBAE7" wp14:editId="0AD164FC">
            <wp:extent cx="4756150" cy="694690"/>
            <wp:effectExtent l="0" t="0" r="6350" b="0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显示指定目录所占空间，以方便阅读的格式显示，可以使用如下命令：</w:t>
      </w:r>
    </w:p>
    <w:p w:rsidR="006E34E2" w:rsidRPr="006E34E2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6E34E2">
        <w:rPr>
          <w:rFonts w:ascii="Times New Roman" w:eastAsia="宋体" w:hAnsi="Times New Roman" w:cs="Times New Roman"/>
          <w:color w:val="66D9EF"/>
          <w:kern w:val="0"/>
          <w:szCs w:val="21"/>
          <w:shd w:val="clear" w:color="auto" w:fill="23241F"/>
        </w:rPr>
        <w:t>du -h Desktop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CA81F2F" wp14:editId="08F0AE25">
            <wp:extent cx="4744085" cy="581660"/>
            <wp:effectExtent l="0" t="0" r="0" b="889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6E34E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例三：</w:t>
      </w:r>
      <w:r w:rsidRPr="006E34E2">
        <w:rPr>
          <w:rFonts w:ascii="Times New Roman" w:eastAsia="宋体" w:hAnsi="Times New Roman" w:cs="Times New Roman"/>
          <w:color w:val="FF0000"/>
          <w:kern w:val="0"/>
          <w:szCs w:val="21"/>
        </w:rPr>
        <w:t>显示几个文件或目录各自占用磁盘空间的大小，并且统计总和，使用如下命令：</w:t>
      </w:r>
    </w:p>
    <w:p w:rsidR="006E34E2" w:rsidRPr="006E34E2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</w:pPr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>du -</w:t>
      </w:r>
      <w:proofErr w:type="spellStart"/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>ch</w:t>
      </w:r>
      <w:proofErr w:type="spellEnd"/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 xml:space="preserve"> file1.txt file2.txt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08C1442A" wp14:editId="4EA9FD23">
            <wp:extent cx="4773930" cy="902335"/>
            <wp:effectExtent l="0" t="0" r="7620" b="0"/>
            <wp:docPr id="3" name="图片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6E34E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例四：</w:t>
      </w:r>
      <w:r w:rsidRPr="006E34E2">
        <w:rPr>
          <w:rFonts w:ascii="Times New Roman" w:eastAsia="宋体" w:hAnsi="Times New Roman" w:cs="Times New Roman"/>
          <w:color w:val="FF0000"/>
          <w:kern w:val="0"/>
          <w:szCs w:val="21"/>
        </w:rPr>
        <w:t>按照空间大小逆序排序显示，使用如下命令：</w:t>
      </w:r>
    </w:p>
    <w:p w:rsidR="006E34E2" w:rsidRPr="006E34E2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</w:pPr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>du -h | sort -</w:t>
      </w:r>
      <w:proofErr w:type="spellStart"/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>nr</w:t>
      </w:r>
      <w:proofErr w:type="spellEnd"/>
      <w:r w:rsidRPr="006E34E2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23241F"/>
        </w:rPr>
        <w:t xml:space="preserve"> | head -10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lastRenderedPageBreak/>
        <w:drawing>
          <wp:inline distT="0" distB="0" distL="0" distR="0" wp14:anchorId="7960BCEC" wp14:editId="6BDEE588">
            <wp:extent cx="5646420" cy="2048510"/>
            <wp:effectExtent l="0" t="0" r="0" b="8890"/>
            <wp:docPr id="4" name="图片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62" w:rsidRPr="00A34D6B" w:rsidRDefault="0047476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命令常用于测量一个命令的运行时间，包括实际使用时间（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real time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）、用户</w:t>
      </w:r>
      <w:proofErr w:type="gram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态使用</w:t>
      </w:r>
      <w:proofErr w:type="gram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时间（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the process spent in user mode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）、内核</w:t>
      </w:r>
      <w:proofErr w:type="gram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态使用</w:t>
      </w:r>
      <w:proofErr w:type="gram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时间（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the process spent in kernel mode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）。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实际时间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: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从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command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命令行开始执行到运行终止的时间。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用户</w:t>
      </w:r>
      <w:proofErr w:type="gram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态使用</w:t>
      </w:r>
      <w:proofErr w:type="gram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时间：命令执行完成花费的用户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时间，即命令在用户态中执行时间总和。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内核</w:t>
      </w:r>
      <w:proofErr w:type="gram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态使用</w:t>
      </w:r>
      <w:proofErr w:type="gram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时间：命令执行完成花费的系统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时间，即命令在核心态中执行时间总和。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6A737D"/>
          <w:kern w:val="0"/>
          <w:szCs w:val="21"/>
        </w:rPr>
        <w:t xml:space="preserve">time </w:t>
      </w:r>
      <w:r w:rsidRPr="006E34E2">
        <w:rPr>
          <w:rFonts w:ascii="Times New Roman" w:eastAsia="宋体" w:hAnsi="Times New Roman" w:cs="Times New Roman"/>
          <w:color w:val="6A737D"/>
          <w:kern w:val="0"/>
          <w:szCs w:val="21"/>
        </w:rPr>
        <w:t>命令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</w:t>
      </w:r>
      <w:proofErr w:type="gramStart"/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一</w:t>
      </w:r>
      <w:proofErr w:type="gramEnd"/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：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测量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date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命令运行的时间，可以使用如下命令：</w:t>
      </w:r>
    </w:p>
    <w:p w:rsidR="006E34E2" w:rsidRPr="00A34D6B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A34D6B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time</w:t>
      </w: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</w:t>
      </w:r>
      <w:r w:rsidRPr="00A34D6B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date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485955C4" wp14:editId="35886D97">
            <wp:extent cx="4791710" cy="1353820"/>
            <wp:effectExtent l="0" t="0" r="8890" b="0"/>
            <wp:docPr id="5" name="图片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从上面的结果可以到：实际运行时间为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0.005s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，用户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cpu</w:t>
      </w:r>
      <w:proofErr w:type="spell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时间为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0.001s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，系统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cpu</w:t>
      </w:r>
      <w:proofErr w:type="spellEnd"/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时间为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0.001s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其中，用户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时间和系统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时间之和为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时间，即命令占用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执行的时间总和。实际时间要大于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CPU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时间，因为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Linux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是多任务操作系统，往往在执行一条命令时，系统还要处理其它任务。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A34D6B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将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命令的执行结果保存到文件中，可以使用如下命令：</w:t>
      </w:r>
    </w:p>
    <w:p w:rsidR="006E34E2" w:rsidRPr="00A34D6B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proofErr w:type="gramStart"/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lastRenderedPageBreak/>
        <w:t>{ time</w:t>
      </w:r>
      <w:proofErr w:type="gramEnd"/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date; } </w:t>
      </w:r>
      <w:r w:rsidRPr="00A34D6B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</w:t>
      </w: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&gt;</w:t>
      </w:r>
      <w:r w:rsidRPr="00A34D6B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1.</w:t>
      </w: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txt</w:t>
      </w:r>
    </w:p>
    <w:p w:rsidR="006E34E2" w:rsidRPr="00A34D6B" w:rsidRDefault="006E34E2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(time date) </w:t>
      </w:r>
      <w:r w:rsidRPr="00A34D6B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</w:t>
      </w: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&gt;</w:t>
      </w:r>
      <w:r w:rsidRPr="00A34D6B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2.</w:t>
      </w:r>
      <w:r w:rsidRPr="00A34D6B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txt</w:t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263C1DB7" wp14:editId="5AA31F29">
            <wp:extent cx="4791710" cy="3360420"/>
            <wp:effectExtent l="0" t="0" r="8890" b="0"/>
            <wp:docPr id="6" name="图片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E2" w:rsidRPr="006E34E2" w:rsidRDefault="006E34E2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是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shell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的关键字，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shell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做了特殊处理，它会把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命令后面的命令行作为一个整体来进行处理，在重定向时，实际上是针对后面的命令来的，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命令本身的输出并不会被重定向的。比如，执行</w:t>
      </w:r>
      <w:r w:rsidRPr="00A34D6B">
        <w:rPr>
          <w:rFonts w:ascii="Times New Roman" w:eastAsia="宋体" w:hAnsi="Times New Roman" w:cs="Times New Roman"/>
          <w:color w:val="E83E8C"/>
          <w:kern w:val="0"/>
          <w:szCs w:val="21"/>
        </w:rPr>
        <w:t>time date 2&gt;3.txt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，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3.txt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的内容为空。另外，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time </w:t>
      </w:r>
      <w:r w:rsidRPr="006E34E2">
        <w:rPr>
          <w:rFonts w:ascii="Times New Roman" w:eastAsia="宋体" w:hAnsi="Times New Roman" w:cs="Times New Roman"/>
          <w:color w:val="24292E"/>
          <w:kern w:val="0"/>
          <w:szCs w:val="21"/>
        </w:rPr>
        <w:t>命令的输出信息是打印在标准错误输出上的。</w:t>
      </w:r>
    </w:p>
    <w:p w:rsidR="006E34E2" w:rsidRPr="00A34D6B" w:rsidRDefault="006E34E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命令，功能类似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cat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，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cat 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命令是将整个文件的内容从上到下显示在屏幕上。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more 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命令会一页一页的显示，方便使用者逐页阅读，而最基本的指令就是按空格键（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space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）往下一页显示，按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B 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键就会往回（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back</w:t>
      </w:r>
      <w:r w:rsidRPr="00F013D8">
        <w:rPr>
          <w:rFonts w:ascii="Times New Roman" w:eastAsia="宋体" w:hAnsi="Times New Roman" w:cs="Times New Roman"/>
          <w:color w:val="FF0000"/>
          <w:kern w:val="0"/>
          <w:szCs w:val="21"/>
        </w:rPr>
        <w:t>）一页显示，而且还有搜寻字串的功能。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命令从前向后读取文件，因此在启动时就加载整个文件。</w:t>
      </w:r>
      <w:bookmarkStart w:id="0" w:name="_GoBack"/>
      <w:bookmarkEnd w:id="0"/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more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选项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 xml:space="preserve">] 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文件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常用参数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4206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+n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从</w:t>
            </w:r>
            <w:proofErr w:type="gramStart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笫</w:t>
            </w:r>
            <w:proofErr w:type="gramEnd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n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行开始显示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定义屏幕大小为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n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行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+/pattern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在每个档案显示前搜寻该字串（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pattern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），然后从该字串前两行之后开始显示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从</w:t>
            </w:r>
            <w:proofErr w:type="gramStart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顶部清</w:t>
            </w:r>
            <w:proofErr w:type="gramEnd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屏，然后显示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提示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“Press space to continue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，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’q’ to quiet”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，禁用响铃功能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通过清除窗口而不是滚屏来对文件进行换页，与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-c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选项相似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把连续的多个空行显示为一行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把文件内容中的下划线去掉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常用操作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588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输出当前行的行号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退出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more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向下滚动</w:t>
            </w:r>
            <w:proofErr w:type="gramStart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一</w:t>
            </w:r>
            <w:proofErr w:type="gramEnd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屏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返回上一屏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请创建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，文件内容如下：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a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b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c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d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e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lastRenderedPageBreak/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f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g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h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e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a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b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c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d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e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f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g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h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a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b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c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d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2014-11-5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e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</w:t>
      </w:r>
      <w:proofErr w:type="gramStart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一</w:t>
      </w:r>
      <w:proofErr w:type="gramEnd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从第五行开始显示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文件中的内容，可以使用如下命令：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92672"/>
          <w:kern w:val="0"/>
          <w:szCs w:val="21"/>
          <w:shd w:val="clear" w:color="auto" w:fill="23241F"/>
        </w:rPr>
        <w:t>more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+5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9CF7F5B" wp14:editId="335AEA14">
            <wp:extent cx="4678680" cy="2155190"/>
            <wp:effectExtent l="0" t="0" r="7620" b="0"/>
            <wp:docPr id="7" name="图片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从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文件中查找第一个出现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“g”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字符串的行，并从该处前两行开始显示输出，可以使用如下命令：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92672"/>
          <w:kern w:val="0"/>
          <w:szCs w:val="21"/>
          <w:shd w:val="clear" w:color="auto" w:fill="23241F"/>
        </w:rPr>
        <w:t>more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+/</w:t>
      </w:r>
      <w:r w:rsidRPr="00F013D8">
        <w:rPr>
          <w:rFonts w:ascii="Times New Roman" w:eastAsia="宋体" w:hAnsi="Times New Roman" w:cs="Times New Roman"/>
          <w:color w:val="F92672"/>
          <w:kern w:val="0"/>
          <w:szCs w:val="21"/>
          <w:shd w:val="clear" w:color="auto" w:fill="23241F"/>
        </w:rPr>
        <w:t>g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5855AFEE" wp14:editId="1E3CA9C4">
            <wp:extent cx="4572000" cy="2487930"/>
            <wp:effectExtent l="0" t="0" r="0" b="7620"/>
            <wp:docPr id="8" name="图片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lastRenderedPageBreak/>
        <w:t>例三：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设定每屏行数为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5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92672"/>
          <w:kern w:val="0"/>
          <w:szCs w:val="21"/>
          <w:shd w:val="clear" w:color="auto" w:fill="23241F"/>
        </w:rPr>
        <w:t>more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-5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A4B308C" wp14:editId="7C78A0B7">
            <wp:extent cx="4286885" cy="1169670"/>
            <wp:effectExtent l="0" t="0" r="0" b="0"/>
            <wp:docPr id="9" name="图片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例四：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使用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ll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/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etc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目录信息，可以使用如下命令：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proofErr w:type="spellStart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ll</w:t>
      </w:r>
      <w:proofErr w:type="spellEnd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/</w:t>
      </w:r>
      <w:proofErr w:type="spellStart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etc</w:t>
      </w:r>
      <w:proofErr w:type="spellEnd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| more -10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1926B0F" wp14:editId="1624B182">
            <wp:extent cx="4637405" cy="1959610"/>
            <wp:effectExtent l="0" t="0" r="0" b="2540"/>
            <wp:docPr id="10" name="图片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每页显示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10 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个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文件信息，按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Ctrl+F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或者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空格键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将会显示下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10 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条文件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信息。</w:t>
      </w:r>
    </w:p>
    <w:p w:rsidR="00F013D8" w:rsidRPr="00A34D6B" w:rsidRDefault="00F013D8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命令也是对文件或其它输出进行分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页显示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的工具，应该说是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linux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正统查看文件内容的工具，功能极其强大。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less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选项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 xml:space="preserve">] 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文件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常用参数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4597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当文件显示结束后，自动离开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强迫打开特殊文件，例如外围设备代号、目录和二进制文件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</w:t>
            </w:r>
            <w:proofErr w:type="spellStart"/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忽略搜索时的大小写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lastRenderedPageBreak/>
              <w:t>-m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显示类似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more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命令的百分比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显示每行的行号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显示连续空行为一行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常用操作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4214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/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向下搜索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“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字符串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”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的功能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?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向上搜索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“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字符串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”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的功能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重复前一个搜索（与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/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或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?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有关）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反向重复前一个搜索（与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/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或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?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有关）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向前翻一页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向后翻半页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退出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 xml:space="preserve"> less 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命令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向后翻一页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向上翻动一行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向下翻动一行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</w:t>
      </w:r>
      <w:proofErr w:type="gramStart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一</w:t>
      </w:r>
      <w:proofErr w:type="gramEnd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文件中的内容，并显示行号，可以使用如下命令：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less -N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lastRenderedPageBreak/>
        <w:drawing>
          <wp:inline distT="0" distB="0" distL="0" distR="0" wp14:anchorId="4A9FCB16" wp14:editId="11201D06">
            <wp:extent cx="4109085" cy="2012950"/>
            <wp:effectExtent l="0" t="0" r="5715" b="6350"/>
            <wp:docPr id="11" name="图片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文件中的内容，搜索字符串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”</w:t>
      </w:r>
      <w:proofErr w:type="spellStart"/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shiyanlou</w:t>
      </w:r>
      <w:proofErr w:type="spellEnd"/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”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less shiyanlou</w:t>
      </w:r>
      <w:r w:rsidRPr="00F013D8">
        <w:rPr>
          <w:rFonts w:ascii="Times New Roman" w:eastAsia="宋体" w:hAnsi="Times New Roman" w:cs="Times New Roman"/>
          <w:color w:val="A6E22E"/>
          <w:kern w:val="0"/>
          <w:szCs w:val="21"/>
          <w:shd w:val="clear" w:color="auto" w:fill="23241F"/>
        </w:rPr>
        <w:t>.log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/</w:t>
      </w:r>
      <w:proofErr w:type="spellStart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shiyanlou</w:t>
      </w:r>
      <w:proofErr w:type="spellEnd"/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6F3EDF49" wp14:editId="6E9B6009">
            <wp:extent cx="4227830" cy="2012950"/>
            <wp:effectExtent l="0" t="0" r="1270" b="6350"/>
            <wp:docPr id="12" name="图片 1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5A08DA9F" wp14:editId="19AE82C9">
            <wp:extent cx="4197985" cy="1763395"/>
            <wp:effectExtent l="0" t="0" r="0" b="8255"/>
            <wp:docPr id="13" name="图片 1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例三：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ps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查看进程信息并通过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分页显示，可以使用如下命令：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proofErr w:type="spellStart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ps</w:t>
      </w:r>
      <w:proofErr w:type="spellEnd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-f 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| less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20B7DD35" wp14:editId="5F9EE69A">
            <wp:extent cx="4494530" cy="962025"/>
            <wp:effectExtent l="0" t="0" r="1270" b="9525"/>
            <wp:docPr id="14" name="图片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before="360" w:after="240" w:line="240" w:lineRule="atLeast"/>
        <w:jc w:val="left"/>
        <w:outlineLvl w:val="3"/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less </w:t>
      </w: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与</w:t>
      </w: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cat </w:t>
      </w: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和</w:t>
      </w: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more </w:t>
      </w: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的区别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lastRenderedPageBreak/>
        <w:t xml:space="preserve">cat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命令功能：用于显示整个文件的内容，因为单独使用没有翻页功能，所以经常和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命令搭配使用，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cat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命令还有一个可以将数个文件合并成一个文件的功能。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命令功能：让画面在显示满一页时暂停，此时可按空格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健继续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显示下一个画面，或按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q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键停止显示。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命令功能：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命令的用法与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more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命令类似，也可以用来浏览超过一页的文件。所不同的是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命令除了可以按空格键向下显示文件外，还可以利用上下键来滚动文件。当要结束浏览时，只要在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less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命令的提示符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“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”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下按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q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键即可。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其实这三个命令除了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cat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命令有合并文件的功能外，其余功能都很相近，只是在浏览习惯和显示方式上有所不同。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head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命令就像它的名字一样浅显易懂，主要是用来显示档案的开头至标准输出中，默认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head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命令打印其相应文件的开头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10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行。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head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选项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]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文件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]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常用参数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897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隐藏文件名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显示文件名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-c&lt;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字节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显示字节数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-n&lt;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行数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显示的行数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</w:t>
      </w:r>
      <w:proofErr w:type="gramStart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一</w:t>
      </w:r>
      <w:proofErr w:type="gramEnd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文件中的前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5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行内容，可以使用如下命令：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head -n </w:t>
      </w: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lastRenderedPageBreak/>
        <w:drawing>
          <wp:inline distT="0" distB="0" distL="0" distR="0" wp14:anchorId="1B598825" wp14:editId="3B79018D">
            <wp:extent cx="4055110" cy="2606675"/>
            <wp:effectExtent l="0" t="0" r="2540" b="3175"/>
            <wp:docPr id="15" name="图片 1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 tex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zhou.log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文件中的前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5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行内容，可以使用如下命令：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head -n </w:t>
      </w: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</w:t>
      </w:r>
      <w:proofErr w:type="gramStart"/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>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 zhou.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  <w:proofErr w:type="gramEnd"/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54C8A5DE" wp14:editId="3EC29400">
            <wp:extent cx="3752850" cy="1858645"/>
            <wp:effectExtent l="0" t="0" r="0" b="8255"/>
            <wp:docPr id="16" name="图片 1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 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tail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命令主要用于显示指定文件末尾内容。常用查看日志文件。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命令格式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6A737D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tail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选项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] [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文件</w:t>
      </w:r>
      <w:r w:rsidRPr="00F013D8">
        <w:rPr>
          <w:rFonts w:ascii="Times New Roman" w:eastAsia="宋体" w:hAnsi="Times New Roman" w:cs="Times New Roman"/>
          <w:color w:val="6A737D"/>
          <w:kern w:val="0"/>
          <w:szCs w:val="21"/>
        </w:rPr>
        <w:t>]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常用参数</w:t>
      </w:r>
    </w:p>
    <w:tbl>
      <w:tblPr>
        <w:tblW w:w="53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487"/>
      </w:tblGrid>
      <w:tr w:rsidR="00F013D8" w:rsidRPr="00F013D8" w:rsidTr="00F013D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循环读取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不显示处理信息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显示详细的处理信息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-c&lt;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字节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显示的字节数</w:t>
            </w:r>
          </w:p>
        </w:tc>
      </w:tr>
      <w:tr w:rsidR="00F013D8" w:rsidRPr="00F013D8" w:rsidTr="00F013D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lastRenderedPageBreak/>
              <w:t>-n&lt;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行数</w:t>
            </w: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3D8" w:rsidRPr="00F013D8" w:rsidRDefault="00F013D8" w:rsidP="00A34D6B">
            <w:pPr>
              <w:widowControl/>
              <w:adjustRightInd w:val="0"/>
              <w:snapToGrid w:val="0"/>
              <w:spacing w:after="240" w:line="240" w:lineRule="atLeast"/>
              <w:jc w:val="left"/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</w:pPr>
            <w:r w:rsidRPr="00F013D8">
              <w:rPr>
                <w:rFonts w:ascii="Times New Roman" w:eastAsia="宋体" w:hAnsi="Times New Roman" w:cs="Times New Roman"/>
                <w:color w:val="24292E"/>
                <w:kern w:val="0"/>
                <w:szCs w:val="21"/>
              </w:rPr>
              <w:t>显示行数</w:t>
            </w:r>
          </w:p>
        </w:tc>
      </w:tr>
    </w:tbl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常用范例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</w:t>
      </w:r>
      <w:proofErr w:type="gramStart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一</w:t>
      </w:r>
      <w:proofErr w:type="gramEnd"/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文件中的最后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5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行内容，可以使用如下命令：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tail -n </w:t>
      </w: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3A814D33" wp14:editId="4D924457">
            <wp:extent cx="4411980" cy="2351405"/>
            <wp:effectExtent l="0" t="0" r="7620" b="0"/>
            <wp:docPr id="17" name="图片 1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lt 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例二：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显示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文件中的最后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5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行内容，当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文件有新内容增加时自动更新显示，可以使用如下命令：</w:t>
      </w:r>
    </w:p>
    <w:p w:rsidR="00F013D8" w:rsidRPr="00F013D8" w:rsidRDefault="00F013D8" w:rsidP="00A34D6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</w:pP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tail -n </w:t>
      </w:r>
      <w:r w:rsidRPr="00F013D8">
        <w:rPr>
          <w:rFonts w:ascii="Times New Roman" w:eastAsia="宋体" w:hAnsi="Times New Roman" w:cs="Times New Roman"/>
          <w:color w:val="AE81FF"/>
          <w:kern w:val="0"/>
          <w:szCs w:val="21"/>
          <w:shd w:val="clear" w:color="auto" w:fill="23241F"/>
        </w:rPr>
        <w:t>5</w:t>
      </w:r>
      <w:r w:rsidRPr="00F013D8">
        <w:rPr>
          <w:rFonts w:ascii="Times New Roman" w:eastAsia="宋体" w:hAnsi="Times New Roman" w:cs="Times New Roman"/>
          <w:color w:val="F8F8F2"/>
          <w:kern w:val="0"/>
          <w:szCs w:val="21"/>
          <w:shd w:val="clear" w:color="auto" w:fill="23241F"/>
        </w:rPr>
        <w:t xml:space="preserve"> -f shiyanlou.</w:t>
      </w:r>
      <w:r w:rsidRPr="00F013D8">
        <w:rPr>
          <w:rFonts w:ascii="Times New Roman" w:eastAsia="宋体" w:hAnsi="Times New Roman" w:cs="Times New Roman"/>
          <w:color w:val="E6DB74"/>
          <w:kern w:val="0"/>
          <w:szCs w:val="21"/>
          <w:shd w:val="clear" w:color="auto" w:fill="23241F"/>
        </w:rPr>
        <w:t>log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drawing>
          <wp:inline distT="0" distB="0" distL="0" distR="0" wp14:anchorId="0D7B73B3" wp14:editId="3FD28F23">
            <wp:extent cx="5207635" cy="1650365"/>
            <wp:effectExtent l="0" t="0" r="0" b="6985"/>
            <wp:docPr id="18" name="图片 1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lt te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E83E8C"/>
          <w:kern w:val="0"/>
          <w:szCs w:val="21"/>
        </w:rPr>
        <w:t>ping www.shiyanlou.com &gt;&gt; shiyanlou.log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 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这条命令作用是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ping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远程主机，并将信息追加到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文件中。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&amp;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的作用是将这条命令放在后台执行，这样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shiyanlou.log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文件就会一直有内容增加。说明一下，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linux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下执行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ping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命令会一直执行，必须手动停止才行。而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windows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下执行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ping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命令时，默认发送四个请求后会自动停止。</w:t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240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noProof/>
          <w:color w:val="24292E"/>
          <w:kern w:val="0"/>
          <w:szCs w:val="21"/>
        </w:rPr>
        <w:lastRenderedPageBreak/>
        <w:drawing>
          <wp:inline distT="0" distB="0" distL="0" distR="0" wp14:anchorId="54124928" wp14:editId="064B3F5D">
            <wp:extent cx="6430645" cy="2660015"/>
            <wp:effectExtent l="0" t="0" r="8255" b="6985"/>
            <wp:docPr id="19" name="图片 1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lt 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8" w:rsidRPr="00F013D8" w:rsidRDefault="00F013D8" w:rsidP="00A34D6B">
      <w:pPr>
        <w:widowControl/>
        <w:shd w:val="clear" w:color="auto" w:fill="F9F9F9"/>
        <w:adjustRightInd w:val="0"/>
        <w:snapToGrid w:val="0"/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使用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tail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命令的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-f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选项可以即时输出文件变化后追加的内容，</w:t>
      </w:r>
      <w:r w:rsidRPr="00F013D8">
        <w:rPr>
          <w:rFonts w:ascii="Times New Roman" w:eastAsia="宋体" w:hAnsi="Times New Roman" w:cs="Times New Roman"/>
          <w:color w:val="E83E8C"/>
          <w:kern w:val="0"/>
          <w:szCs w:val="21"/>
        </w:rPr>
        <w:t>tail -f filename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 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会把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filename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里</w:t>
      </w:r>
      <w:proofErr w:type="gram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最</w:t>
      </w:r>
      <w:proofErr w:type="gram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尾部的内容显示在屏幕上，并且不断刷新，使你看到最新的文件内容。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另外顺便说一下怎么查看后台正在运行的任务及怎么停止任务。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jobs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命令可以查看正在后台运行的任务。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kill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命令可以杀死一个任务，但要使用任务的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pid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。任务的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pid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可以通过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proofErr w:type="spellStart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ps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命令查看获得，然后使用</w:t>
      </w:r>
      <w:r w:rsidRPr="00F013D8">
        <w:rPr>
          <w:rFonts w:ascii="Times New Roman" w:eastAsia="宋体" w:hAnsi="Times New Roman" w:cs="Times New Roman"/>
          <w:color w:val="E83E8C"/>
          <w:kern w:val="0"/>
          <w:szCs w:val="21"/>
        </w:rPr>
        <w:t xml:space="preserve">kill -9 </w:t>
      </w:r>
      <w:r w:rsidRPr="00F013D8">
        <w:rPr>
          <w:rFonts w:ascii="Times New Roman" w:eastAsia="宋体" w:hAnsi="Times New Roman" w:cs="Times New Roman"/>
          <w:color w:val="E83E8C"/>
          <w:kern w:val="0"/>
          <w:szCs w:val="21"/>
        </w:rPr>
        <w:t>任务</w:t>
      </w:r>
      <w:proofErr w:type="spellStart"/>
      <w:r w:rsidRPr="00F013D8">
        <w:rPr>
          <w:rFonts w:ascii="Times New Roman" w:eastAsia="宋体" w:hAnsi="Times New Roman" w:cs="Times New Roman"/>
          <w:color w:val="E83E8C"/>
          <w:kern w:val="0"/>
          <w:szCs w:val="21"/>
        </w:rPr>
        <w:t>pid</w:t>
      </w:r>
      <w:proofErr w:type="spellEnd"/>
      <w:r w:rsidRPr="00F013D8">
        <w:rPr>
          <w:rFonts w:ascii="Times New Roman" w:eastAsia="宋体" w:hAnsi="Times New Roman" w:cs="Times New Roman"/>
          <w:color w:val="24292E"/>
          <w:kern w:val="0"/>
          <w:szCs w:val="21"/>
        </w:rPr>
        <w:t>就可以将这个后台进程杀死。</w:t>
      </w:r>
    </w:p>
    <w:p w:rsidR="006E34E2" w:rsidRPr="00A34D6B" w:rsidRDefault="006E34E2" w:rsidP="00A34D6B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color w:val="FF0000"/>
          <w:szCs w:val="21"/>
          <w:shd w:val="clear" w:color="auto" w:fill="F9F9F9"/>
        </w:rPr>
      </w:pPr>
    </w:p>
    <w:sectPr w:rsidR="006E34E2" w:rsidRPr="00A3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DA"/>
    <w:rsid w:val="00474762"/>
    <w:rsid w:val="006E34E2"/>
    <w:rsid w:val="00992DC2"/>
    <w:rsid w:val="00A34D6B"/>
    <w:rsid w:val="00B71EDA"/>
    <w:rsid w:val="00BD5179"/>
    <w:rsid w:val="00F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0690"/>
  <w15:chartTrackingRefBased/>
  <w15:docId w15:val="{7C9764AD-6AF4-45F0-AC83-0477B673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5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77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89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26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1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27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8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10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07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10</cp:revision>
  <dcterms:created xsi:type="dcterms:W3CDTF">2019-10-08T03:14:00Z</dcterms:created>
  <dcterms:modified xsi:type="dcterms:W3CDTF">2019-10-08T03:49:00Z</dcterms:modified>
</cp:coreProperties>
</file>