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5B350" w14:textId="4E22658B" w:rsidR="00337A89" w:rsidRDefault="00337A89" w:rsidP="00337A89">
      <w:pPr>
        <w:pStyle w:val="a3"/>
        <w:spacing w:line="0" w:lineRule="atLeast"/>
        <w:ind w:left="720" w:firstLineChars="0" w:firstLine="0"/>
        <w:jc w:val="center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《人工智能1-单选》</w:t>
      </w:r>
    </w:p>
    <w:p w14:paraId="442CE40C" w14:textId="77777777" w:rsidR="00337A89" w:rsidRDefault="00337A89" w:rsidP="005311C3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1"/>
          <w:szCs w:val="21"/>
        </w:rPr>
      </w:pPr>
    </w:p>
    <w:p w14:paraId="342BAA81" w14:textId="596A17F7" w:rsidR="005311C3" w:rsidRDefault="00973E24" w:rsidP="005311C3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《第2单元，易，答案：D》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1、设</w:t>
      </w:r>
      <m:oMath>
        <m:r>
          <m:rPr>
            <m:sty m:val="p"/>
          </m:rPr>
          <w:rPr>
            <w:rFonts w:ascii="Cambria Math" w:eastAsia="Calibri" w:hAnsi="Cambria Math" w:cs="Calibri"/>
            <w:sz w:val="21"/>
            <w:szCs w:val="21"/>
          </w:rPr>
          <m:t>∆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y=f</m:t>
        </m:r>
        <m:d>
          <m:dPr>
            <m:ctrlPr>
              <w:rPr>
                <w:rFonts w:ascii="Cambria Math" w:eastAsia="宋体" w:hAnsi="Cambria Math" w:cs="宋体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1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eastAsia="Calibri" w:hAnsi="Cambria Math" w:cs="Calibri"/>
                <w:sz w:val="21"/>
                <w:szCs w:val="21"/>
              </w:rPr>
              <m:t>∆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-f(</m:t>
        </m:r>
        <m:sSub>
          <m:sSub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)</m:t>
        </m:r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且函数f(x)在x=</w:t>
      </w:r>
      <m:oMath>
        <m:sSub>
          <m:sSub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0</m:t>
            </m:r>
          </m:sub>
        </m:sSub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处可导，则必有（  ）</w:t>
      </w:r>
    </w:p>
    <w:p w14:paraId="0A38ED1C" w14:textId="77777777" w:rsidR="005311C3" w:rsidRDefault="005311C3" w:rsidP="005311C3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</w:t>
      </w:r>
      <m:oMath>
        <m:r>
          <m:rPr>
            <m:sty m:val="p"/>
          </m:rPr>
          <w:rPr>
            <w:rFonts w:ascii="Cambria Math" w:eastAsia="Calibri" w:hAnsi="Cambria Math" w:cs="Calibri"/>
            <w:sz w:val="21"/>
            <w:szCs w:val="21"/>
          </w:rPr>
          <m:t>∆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y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=0   B、</w:t>
      </w:r>
      <m:oMath>
        <m:r>
          <m:rPr>
            <m:sty m:val="p"/>
          </m:rPr>
          <w:rPr>
            <w:rFonts w:ascii="Cambria Math" w:eastAsia="Calibri" w:hAnsi="Cambria Math" w:cs="Calibri"/>
            <w:sz w:val="21"/>
            <w:szCs w:val="21"/>
          </w:rPr>
          <m:t>∆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y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≠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0   C、</w:t>
      </w:r>
      <w:proofErr w:type="spellStart"/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dy</w:t>
      </w:r>
      <w:proofErr w:type="spellEnd"/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=</w:t>
      </w:r>
      <m:oMath>
        <m:r>
          <m:rPr>
            <m:sty m:val="p"/>
          </m:rPr>
          <w:rPr>
            <w:rFonts w:ascii="Cambria Math" w:eastAsia="Calibri" w:hAnsi="Cambria Math" w:cs="Calibri"/>
            <w:sz w:val="21"/>
            <w:szCs w:val="21"/>
          </w:rPr>
          <m:t>∆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y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D、</w:t>
      </w:r>
      <m:oMath>
        <m:func>
          <m:func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  <w:color w:val="000000" w:themeColor="text1"/>
                    <w:sz w:val="2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 w:themeColor="text1"/>
                    <w:sz w:val="21"/>
                    <w:szCs w:val="21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Calibri"/>
                    <w:color w:val="000000" w:themeColor="text1"/>
                    <w:sz w:val="21"/>
                    <w:szCs w:val="21"/>
                  </w:rPr>
                  <m:t>∆</m:t>
                </m:r>
                <m:r>
                  <w:rPr>
                    <w:rFonts w:ascii="Cambria Math" w:eastAsia="宋体" w:hAnsi="Cambria Math" w:cs="宋体" w:hint="eastAsia"/>
                    <w:color w:val="000000" w:themeColor="text1"/>
                    <w:sz w:val="21"/>
                    <w:szCs w:val="21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  <w:color w:val="000000" w:themeColor="text1"/>
                    <w:sz w:val="21"/>
                    <w:szCs w:val="21"/>
                  </w:rPr>
                  <m:t>→</m:t>
                </m:r>
                <m:r>
                  <w:rPr>
                    <w:rFonts w:ascii="Cambria Math" w:eastAsia="宋体" w:hAnsi="Cambria Math" w:cs="宋体" w:hint="eastAsia"/>
                    <w:color w:val="000000" w:themeColor="text1"/>
                    <w:sz w:val="21"/>
                    <w:szCs w:val="21"/>
                  </w:rPr>
                  <m:t>0</m:t>
                </m:r>
              </m:lim>
            </m:limLow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(</m:t>
            </m:r>
          </m:fName>
          <m:e>
            <m:r>
              <w:rPr>
                <w:rFonts w:ascii="Cambria Math" w:eastAsia="Calibri" w:hAnsi="Cambria Math" w:cs="Calibri"/>
                <w:color w:val="000000" w:themeColor="text1"/>
                <w:sz w:val="21"/>
                <w:szCs w:val="21"/>
              </w:rPr>
              <m:t>∆</m:t>
            </m:r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y</m:t>
            </m:r>
          </m:e>
        </m:func>
        <m: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/</m:t>
        </m:r>
        <m:r>
          <m:rPr>
            <m:sty m:val="p"/>
          </m:rPr>
          <w:rPr>
            <w:rFonts w:ascii="Cambria Math" w:eastAsia="Calibri" w:hAnsi="Cambria Math" w:cs="Calibri"/>
            <w:sz w:val="21"/>
            <w:szCs w:val="21"/>
          </w:rPr>
          <m:t>∆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)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存在</w:t>
      </w:r>
    </w:p>
    <w:p w14:paraId="44ED0145" w14:textId="5D332EC7" w:rsidR="005311C3" w:rsidRDefault="00973E24" w:rsidP="005311C3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4单元，中等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D607B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2/设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naryPr>
          <m:sub/>
          <m:sup/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f(x)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1"/>
                <w:szCs w:val="21"/>
              </w:rPr>
              <m:t xml:space="preserve"> dx</m:t>
            </m:r>
          </m:e>
        </m:nary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=</w:t>
      </w:r>
      <m:oMath>
        <m:sSup>
          <m:sSup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x</m:t>
            </m:r>
          </m:sup>
        </m:sSup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+C=F(x),(C为常数),则下列说法错误的是（   ）</w:t>
      </w:r>
    </w:p>
    <w:p w14:paraId="53569373" w14:textId="77777777" w:rsidR="005311C3" w:rsidRDefault="005311C3" w:rsidP="005311C3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f(x)= 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x</m:t>
            </m:r>
          </m:sup>
        </m:sSup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 xml:space="preserve"> 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B、F(x)=f(x)   C、C=0时，F(x)=f(x)  D、F(x)是曲线族</w:t>
      </w:r>
    </w:p>
    <w:p w14:paraId="3B638562" w14:textId="60C7739C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第2单元，易，答案：D》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3、关于函数y=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2</m:t>
            </m:r>
          </m:sup>
        </m:sSup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下列说法错误的是（   ）</w:t>
      </w:r>
    </w:p>
    <w:p w14:paraId="7400DBF0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A/在（0，0）点可导      B/在（2，4）点斜率为4    </w:t>
      </w:r>
    </w:p>
    <w:p w14:paraId="60027022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C/导数为y=2x            D/函数的二阶导是y=1</w:t>
      </w:r>
    </w:p>
    <w:p w14:paraId="5894C28F" w14:textId="0F2348C9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单元，易，答案：D》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4、</w:t>
      </w:r>
      <m:oMath>
        <m:func>
          <m:func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→</m:t>
                </m:r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x</m:t>
                </m:r>
                <m:r>
                  <w:rPr>
                    <w:rFonts w:ascii="Calibri" w:eastAsia="Calibri" w:hAnsi="Calibri" w:cs="Calibri"/>
                    <w:color w:val="000000"/>
                    <w:sz w:val="21"/>
                    <w:szCs w:val="21"/>
                  </w:rPr>
                  <m:t>-</m:t>
                </m:r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k</m:t>
                </m:r>
              </m:num>
              <m:den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x</m:t>
                </m:r>
              </m:den>
            </m:f>
          </m:e>
        </m:func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>=1,</m:t>
        </m:r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则K的值为（  ）</w:t>
      </w:r>
    </w:p>
    <w:p w14:paraId="5DF8CB9A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A、3     B、任何值   C、1      D、0</w:t>
      </w:r>
    </w:p>
    <w:p w14:paraId="2CA7C31D" w14:textId="16EF07A6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D607B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5、</w:t>
      </w:r>
      <m:oMath>
        <m:func>
          <m:func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→</m:t>
                </m:r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（</m:t>
                </m:r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x</m:t>
                </m:r>
                <m:r>
                  <w:rPr>
                    <w:rFonts w:ascii="Calibri" w:eastAsia="Calibri" w:hAnsi="Calibri" w:cs="Calibri"/>
                    <w:color w:val="000000"/>
                    <w:sz w:val="21"/>
                    <w:szCs w:val="21"/>
                  </w:rPr>
                  <m:t>-</m:t>
                </m:r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）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libri" w:eastAsia="Calibri" w:hAnsi="Calibri" w:cs="Calibri"/>
                    <w:color w:val="000000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）</m:t>
                </m:r>
              </m:num>
              <m:den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x</m:t>
                </m:r>
                <m:r>
                  <w:rPr>
                    <w:rFonts w:ascii="Calibri" w:eastAsia="Calibri" w:hAnsi="Calibri" w:cs="Calibri"/>
                    <w:color w:val="000000"/>
                    <w:sz w:val="21"/>
                    <w:szCs w:val="21"/>
                  </w:rPr>
                  <m:t>-</m:t>
                </m:r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</m:den>
            </m:f>
          </m:e>
        </m:func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>=1,</m:t>
        </m:r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则K的值为（  ）</w:t>
      </w:r>
    </w:p>
    <w:p w14:paraId="3AF50627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A、0          B、1       C、2      D、-1  </w:t>
      </w:r>
    </w:p>
    <w:p w14:paraId="64F9DF1B" w14:textId="273E8C20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2</w:t>
      </w:r>
      <w:r w:rsidR="00D607B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，答案：D》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6、关于函数y=|x| ，下列说法正确的是（  ）</w:t>
      </w:r>
    </w:p>
    <w:p w14:paraId="60F0FFF3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A、导数为1     B、导数为-1      C、在（0，0）处可导     D、在（0，0）处不可导</w:t>
      </w:r>
    </w:p>
    <w:p w14:paraId="1897F1C2" w14:textId="7EA3393D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第2单元，易，答案：</w:t>
      </w:r>
      <w:r w:rsidR="00D607B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7、函数y=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3</m:t>
            </m:r>
          </m:sup>
        </m:sSup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, 下列说法正确的是（   ）</w:t>
      </w:r>
    </w:p>
    <w:p w14:paraId="18226935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A、驻点是（0，0）     B、驻点是x=0     C、拐点是x=0          D、无拐点</w:t>
      </w:r>
    </w:p>
    <w:p w14:paraId="7B2AE5E6" w14:textId="63E97B9F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3</w:t>
      </w:r>
      <w:r w:rsidR="00D607B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D607B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8、下列函数有渐近线的是（  ）</w:t>
      </w:r>
    </w:p>
    <w:p w14:paraId="37C2ABFB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A、y=sin x     B、y=cos x    C、y=tan x  D、y=x+1</w:t>
      </w:r>
    </w:p>
    <w:p w14:paraId="424C86BD" w14:textId="022DFBA3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D607B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9、关于函数y=</w:t>
      </w:r>
      <w:proofErr w:type="spellStart"/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sgn</w:t>
      </w:r>
      <w:proofErr w:type="spellEnd"/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(x) ，下列说法正确的是（   ）</w:t>
      </w:r>
    </w:p>
    <w:p w14:paraId="0CD9D03D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A、被称为取整函数      B、当x=3.14时，y=3   C、当x=3.14时，y=1    D、当x&gt;0时，y=0</w:t>
      </w:r>
    </w:p>
    <w:p w14:paraId="1B1663E4" w14:textId="663A9D14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D607B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10、下列哪个是取整函数(   )</w:t>
      </w:r>
    </w:p>
    <w:p w14:paraId="4502F05A" w14:textId="3FC42C21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A、y=[x]  B、y=</w:t>
      </w:r>
      <w:proofErr w:type="spellStart"/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sgn</w:t>
      </w:r>
      <w:proofErr w:type="spellEnd"/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x   C、</w:t>
      </w:r>
      <w:r w:rsidR="00625BC9">
        <w:rPr>
          <w:rFonts w:ascii="宋体" w:eastAsia="宋体" w:hAnsi="宋体" w:cs="宋体" w:hint="eastAsia"/>
          <w:color w:val="000000" w:themeColor="text1"/>
          <w:sz w:val="21"/>
          <w:szCs w:val="21"/>
        </w:rPr>
        <w:t>y=min(f(x),g(x))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D、S(x)=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 xml:space="preserve"> </m:t>
        </m:r>
        <m:f>
          <m:f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1+</m:t>
            </m:r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libri" w:eastAsia="Calibri" w:hAnsi="Calibri" w:cs="Calibri"/>
                    <w:color w:val="000000"/>
                    <w:sz w:val="21"/>
                    <w:szCs w:val="21"/>
                  </w:rPr>
                  <m:t>-</m:t>
                </m:r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x</m:t>
                </m:r>
              </m:sup>
            </m:sSup>
          </m:den>
        </m:f>
      </m:oMath>
    </w:p>
    <w:p w14:paraId="1CCB9453" w14:textId="51083C3F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AF6D20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11、y=</w:t>
      </w:r>
      <w:proofErr w:type="spellStart"/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sinx</w:t>
      </w:r>
      <w:proofErr w:type="spellEnd"/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是（   ）</w:t>
      </w:r>
    </w:p>
    <w:p w14:paraId="4905EFA5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A、奇函数     B、偶函数    C、非奇非偶函数    D、单调函数</w:t>
      </w:r>
    </w:p>
    <w:p w14:paraId="03C76F54" w14:textId="694FE722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第2</w:t>
      </w:r>
      <w:r w:rsidR="00D607B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BE6F5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12、关于函数y=tan x ，下列说法正确的是（   ）</w:t>
      </w:r>
    </w:p>
    <w:p w14:paraId="15068996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A、有铅直渐近线   B、无渐近线  C、有水平渐近线  D、有斜渐近线</w:t>
      </w:r>
    </w:p>
    <w:p w14:paraId="36D90F71" w14:textId="0E58E110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第2单元，易，答案：</w:t>
      </w:r>
      <w:r w:rsidR="00CF033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13、微分的几何意义（   ）</w:t>
      </w:r>
    </w:p>
    <w:p w14:paraId="4032349F" w14:textId="7005B69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A、某点的斜率   B、用切线段近似代替曲线段</w:t>
      </w:r>
      <w:r w:rsidR="00625BC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C、求近似值</w:t>
      </w:r>
      <w:r w:rsidR="00625BC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D、变化的快慢</w:t>
      </w:r>
    </w:p>
    <w:p w14:paraId="6119980B" w14:textId="2AF074A5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第2</w:t>
      </w:r>
      <w:r w:rsidR="00D607B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D607B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14、函数y=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x</m:t>
            </m:r>
          </m:sup>
        </m:sSup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的导数为 （    ）</w:t>
      </w:r>
    </w:p>
    <w:p w14:paraId="2DEAC77F" w14:textId="445C8EC3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ax</m:t>
            </m:r>
          </m:e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a</m:t>
            </m:r>
            <m:r>
              <w:rPr>
                <w:rFonts w:ascii="Cambria Math" w:eastAsia="Calibri" w:hAnsi="Cambria Math" w:cs="Calibri"/>
                <w:color w:val="000000"/>
                <w:sz w:val="21"/>
                <w:szCs w:val="21"/>
              </w:rPr>
              <m:t>-</m:t>
            </m:r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</m:t>
            </m:r>
          </m:sup>
        </m:sSup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B、</w:t>
      </w:r>
      <m:oMath>
        <m:f>
          <m:f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a+1</m:t>
            </m:r>
          </m:den>
        </m:f>
        <m:sSup>
          <m:sSupPr>
            <m:ctrlPr>
              <w:rPr>
                <w:rFonts w:ascii="Cambria Math" w:eastAsia="宋体" w:hAnsi="Cambria Math" w:cs="宋体" w:hint="eastAsia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a+1</m:t>
            </m:r>
          </m:sup>
        </m:sSup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 xml:space="preserve">       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C、</w:t>
      </w:r>
      <m:oMath>
        <m:func>
          <m:func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MS Mincho" w:hAnsi="Cambria Math" w:cs="MS Mincho"/>
                <w:color w:val="000000" w:themeColor="text1"/>
                <w:sz w:val="21"/>
                <w:szCs w:val="21"/>
              </w:rPr>
              <m:t>*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ln</m:t>
            </m:r>
          </m:fName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a</m:t>
            </m:r>
          </m:e>
        </m:func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D、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x</m:t>
            </m:r>
          </m:sup>
        </m:sSup>
      </m:oMath>
    </w:p>
    <w:p w14:paraId="22F42363" w14:textId="50D0AAD5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4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D607B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15、定积分</w:t>
      </w:r>
      <m:oMath>
        <m:nary>
          <m:naryPr>
            <m:limLoc m:val="subSup"/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naryPr>
          <m: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2</m:t>
            </m:r>
          </m:sup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2x</m:t>
            </m:r>
          </m:e>
        </m:nary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dx 的值为（   ）</w:t>
      </w:r>
    </w:p>
    <w:p w14:paraId="0AFE550D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A、1       B、2     C、3         D、4</w:t>
      </w:r>
    </w:p>
    <w:p w14:paraId="5A117D28" w14:textId="792F7C6B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4</w:t>
      </w:r>
      <w:r w:rsidR="00D607B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D607B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16、定积分</w:t>
      </w:r>
      <m:oMath>
        <m:nary>
          <m:naryPr>
            <m:limLoc m:val="subSup"/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naryPr>
          <m: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</m:t>
            </m:r>
          </m:sup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2x</m:t>
            </m:r>
          </m:e>
        </m:nary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dx 的值为（   ）</w:t>
      </w:r>
    </w:p>
    <w:p w14:paraId="6BFB5287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A、1     B、-3      C、3    D、2</w:t>
      </w:r>
    </w:p>
    <w:p w14:paraId="2399ED92" w14:textId="29F98CA6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5</w:t>
      </w:r>
      <w:r w:rsidR="00D607B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，答案：D》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17、向量</w:t>
      </w:r>
      <m:oMath>
        <m:box>
          <m:boxPr>
            <m:opEmu m:val="1"/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OA</m:t>
                </m:r>
              </m:e>
            </m:groupChr>
          </m:e>
        </m:box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坐标为（1，2，2），则该向量（  ）</w:t>
      </w:r>
    </w:p>
    <w:p w14:paraId="633BBC80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A、长度为9     B、与y 轴的夹角余弦为</w:t>
      </w:r>
      <m:oMath>
        <m:f>
          <m:f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2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9</m:t>
            </m:r>
          </m:den>
        </m:f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C、与x 轴的夹角余弦为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 xml:space="preserve"> </m:t>
        </m:r>
        <m:f>
          <m:f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9</m:t>
            </m:r>
          </m:den>
        </m:f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    D、长度为3</w:t>
      </w:r>
    </w:p>
    <w:p w14:paraId="05BB58C4" w14:textId="25AEF139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5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BE6F5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18、向量</w:t>
      </w:r>
      <m:oMath>
        <m:box>
          <m:boxPr>
            <m:opEmu m:val="1"/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OA</m:t>
                </m:r>
              </m:e>
            </m:groupChr>
          </m:e>
        </m:box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坐标为（1，0，1）向量</w:t>
      </w:r>
      <m:oMath>
        <m:box>
          <m:boxPr>
            <m:opEmu m:val="1"/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OB</m:t>
                </m:r>
              </m:e>
            </m:groupChr>
          </m:e>
        </m:box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坐标为（0，1，1）,则（  ）</w:t>
      </w:r>
    </w:p>
    <w:p w14:paraId="7F48F7A5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A、两向量长度均为2 B向量长度均为</w:t>
      </w:r>
      <m:oMath>
        <m:rad>
          <m:radPr>
            <m:degHide m:val="1"/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2</m:t>
            </m:r>
          </m:e>
        </m:rad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C、向量</w:t>
      </w:r>
      <m:oMath>
        <m:box>
          <m:boxPr>
            <m:opEmu m:val="1"/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AB</m:t>
                </m:r>
              </m:e>
            </m:groupChr>
          </m:e>
        </m:box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坐标为（1，-1，0）D、两向量夹角余弦为</w:t>
      </w:r>
      <m:oMath>
        <m:r>
          <m:rPr>
            <m:sty m:val="p"/>
          </m:rPr>
          <w:rPr>
            <w:rFonts w:ascii="Calibri" w:eastAsia="Calibri" w:hAnsi="Calibri" w:cs="Calibri"/>
            <w:color w:val="000000"/>
            <w:sz w:val="21"/>
            <w:szCs w:val="21"/>
          </w:rPr>
          <m:t>-</m:t>
        </m:r>
        <m:f>
          <m:f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2</m:t>
            </m:r>
          </m:den>
        </m:f>
      </m:oMath>
    </w:p>
    <w:p w14:paraId="2D5167BC" w14:textId="4BA17D32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6</w:t>
      </w:r>
      <w:r w:rsidR="00D607B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单元，难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D607B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19、二元函数f(</w:t>
      </w:r>
      <w:proofErr w:type="spellStart"/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x,y</w:t>
      </w:r>
      <w:proofErr w:type="spellEnd"/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)=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>+2xy+</m:t>
        </m:r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2y</m:t>
            </m:r>
          </m:e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2</m:t>
            </m:r>
          </m:sup>
        </m:sSup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在点（1,1）处的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lastRenderedPageBreak/>
        <w:t>偏导数（  ）</w:t>
      </w:r>
    </w:p>
    <w:p w14:paraId="27055544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</w:t>
      </w:r>
      <m:oMath>
        <m:f>
          <m:f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df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dx</m:t>
            </m:r>
          </m:den>
        </m:f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>=4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B、</w:t>
      </w:r>
      <m:oMath>
        <m:f>
          <m:f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df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dx</m:t>
            </m:r>
          </m:den>
        </m:f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 xml:space="preserve">=5    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C 、</w:t>
      </w:r>
      <m:oMath>
        <m:f>
          <m:f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df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dy</m:t>
            </m:r>
          </m:den>
        </m:f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 xml:space="preserve">=5     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D、</w:t>
      </w:r>
      <m:oMath>
        <m:f>
          <m:f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df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dy</m:t>
            </m:r>
          </m:den>
        </m:f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>=4</m:t>
        </m:r>
      </m:oMath>
    </w:p>
    <w:p w14:paraId="12A4CD80" w14:textId="54BE6B3B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5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单元，易，答案：D》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20、向量</w:t>
      </w:r>
      <m:oMath>
        <m:box>
          <m:boxPr>
            <m:opEmu m:val="1"/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AB</m:t>
                </m:r>
              </m:e>
            </m:groupChr>
          </m:e>
        </m:box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坐标为（1，-1）,则（   ）</w:t>
      </w:r>
    </w:p>
    <w:p w14:paraId="576C5907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A、向量与X轴的夹角余弦为-</w:t>
      </w:r>
      <m:oMath>
        <m:f>
          <m:f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2</m:t>
            </m:r>
          </m:den>
        </m:f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 B、向量与y轴的夹角余弦为-</w:t>
      </w:r>
      <m:oMath>
        <m:f>
          <m:f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2</m:t>
            </m:r>
          </m:den>
        </m:f>
      </m:oMath>
    </w:p>
    <w:p w14:paraId="72A03DDA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C、向量与X轴的夹角余弦为-</w:t>
      </w:r>
      <m:oMath>
        <m:f>
          <m:f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2</m:t>
                </m:r>
              </m:e>
            </m:rad>
          </m:den>
        </m:f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 xml:space="preserve"> 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D、向量与y轴的夹角余弦为</w:t>
      </w:r>
      <m:oMath>
        <m:r>
          <m:rPr>
            <m:sty m:val="p"/>
          </m:rPr>
          <w:rPr>
            <w:rFonts w:ascii="Calibri" w:eastAsia="Calibri" w:hAnsi="Calibri" w:cs="Calibri"/>
            <w:color w:val="000000" w:themeColor="text1"/>
            <w:sz w:val="21"/>
            <w:szCs w:val="21"/>
          </w:rPr>
          <m:t>-</m:t>
        </m:r>
        <m:f>
          <m:f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 w:hint="eastAsia"/>
                    <w:i/>
                    <w:color w:val="000000" w:themeColor="text1"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 w:hint="eastAsia"/>
                    <w:color w:val="000000" w:themeColor="text1"/>
                    <w:sz w:val="21"/>
                    <w:szCs w:val="21"/>
                  </w:rPr>
                  <m:t>2</m:t>
                </m:r>
              </m:e>
            </m:rad>
          </m:den>
        </m:f>
      </m:oMath>
    </w:p>
    <w:p w14:paraId="0871CC02" w14:textId="266A1A32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9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BE6F5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21、矩阵</w:t>
      </w:r>
      <m:oMath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>A=</m:t>
        </m:r>
        <m:d>
          <m:dPr>
            <m:begChr m:val="["/>
            <m:endChr m:val="]"/>
            <m:ctrlPr>
              <w:rPr>
                <w:rFonts w:ascii="Cambria Math" w:eastAsia="宋体" w:hAnsi="Cambria Math" w:cs="宋体" w:hint="eastAsia"/>
                <w:i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5</m:t>
                  </m:r>
                </m:e>
              </m:mr>
            </m:m>
          </m:e>
        </m:d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，</w:t>
      </w:r>
      <m:oMath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>B=</m:t>
        </m:r>
        <m:d>
          <m:dPr>
            <m:begChr m:val="["/>
            <m:endChr m:val="]"/>
            <m:ctrlPr>
              <w:rPr>
                <w:rFonts w:ascii="Cambria Math" w:eastAsia="宋体" w:hAnsi="Cambria Math" w:cs="宋体" w:hint="eastAsia"/>
                <w:i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5</m:t>
                  </m:r>
                </m:e>
                <m:e>
                  <m:r>
                    <w:rPr>
                      <w:rFonts w:ascii="Calibri" w:eastAsia="Calibri" w:hAnsi="Calibri" w:cs="Calibri"/>
                      <w:color w:val="000000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libri" w:eastAsia="Calibri" w:hAnsi="Calibri" w:cs="Calibri"/>
                      <w:color w:val="000000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,则（   ）</w:t>
      </w:r>
    </w:p>
    <w:p w14:paraId="10AC2D4A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m:t>-</m:t>
            </m:r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1</m:t>
            </m:r>
          </m:sup>
        </m:sSup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 xml:space="preserve">=B 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    B、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libri" w:eastAsia="Calibri" w:hAnsi="Calibri" w:cs="Calibri"/>
                <w:color w:val="000000"/>
                <w:sz w:val="21"/>
                <w:szCs w:val="21"/>
              </w:rPr>
              <m:t>-</m:t>
            </m:r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</m:t>
            </m:r>
          </m:sup>
        </m:sSup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T</m:t>
            </m:r>
          </m:sup>
        </m:sSup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 xml:space="preserve">   </m:t>
        </m:r>
      </m:oMath>
      <w:r>
        <w:rPr>
          <w:rFonts w:ascii="宋体" w:eastAsia="宋体" w:hAnsi="宋体" w:cs="宋体" w:hint="eastAsia"/>
          <w:color w:val="00000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C、矩阵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>A=E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D、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m:t>*</m:t>
            </m:r>
          </m:sup>
        </m:sSup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 xml:space="preserve"> 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= A</w:t>
      </w:r>
    </w:p>
    <w:p w14:paraId="38522B14" w14:textId="5946ADF3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12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BE6F5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22、矩阵</w:t>
      </w:r>
      <w:proofErr w:type="spellStart"/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diag</w:t>
      </w:r>
      <w:proofErr w:type="spellEnd"/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（1，-2，-1）等于下列哪些表达（   ）</w:t>
      </w:r>
    </w:p>
    <w:p w14:paraId="434B64C6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</w:t>
      </w:r>
      <m:oMath>
        <m:d>
          <m:d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</m:mr>
              <m:mr>
                <m:e/>
                <m:e>
                  <m:r>
                    <w:rPr>
                      <w:rFonts w:ascii="Calibri" w:eastAsia="Calibri" w:hAnsi="Calibri" w:cs="Calibri"/>
                      <w:color w:val="000000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/>
              </m:mr>
              <m:mr>
                <m:e/>
                <m:e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libri" w:eastAsia="Calibri" w:hAnsi="Calibri" w:cs="Calibri"/>
                      <w:color w:val="000000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B、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</m:mr>
              <m:mr>
                <m:e/>
                <m:e>
                  <m:r>
                    <w:rPr>
                      <w:rFonts w:ascii="Calibri" w:eastAsia="Calibri" w:hAnsi="Calibri" w:cs="Calibri"/>
                      <w:color w:val="000000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/>
              </m:mr>
              <m:mr>
                <m:e/>
                <m:e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libri" w:eastAsia="Calibri" w:hAnsi="Calibri" w:cs="Calibri"/>
                      <w:color w:val="000000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  C、-1     D、2</w:t>
      </w:r>
    </w:p>
    <w:p w14:paraId="3E65D6D9" w14:textId="2853B665" w:rsidR="005311C3" w:rsidRDefault="00973E24" w:rsidP="005311C3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11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BE6F5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23、关于非齐次方程组Ax=b ,A是4阶方阵，下列说法正确的是（ 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ab/>
        <w:t>）</w:t>
      </w:r>
    </w:p>
    <w:p w14:paraId="63F01148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A、若增广矩阵的秩R（</w:t>
      </w:r>
      <w:proofErr w:type="spellStart"/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A|b</w:t>
      </w:r>
      <w:proofErr w:type="spellEnd"/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）=R(A)，方程有解   B、若增广矩阵的秩R（</w:t>
      </w:r>
      <w:proofErr w:type="spellStart"/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A|b</w:t>
      </w:r>
      <w:proofErr w:type="spellEnd"/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）=4，方程有解</w:t>
      </w:r>
    </w:p>
    <w:p w14:paraId="0BD3D7D1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C、若方程有解，则秩R(A)&gt;=4                 D、若方程无解，则A满秩</w:t>
      </w:r>
    </w:p>
    <w:p w14:paraId="590B2C8A" w14:textId="5B787456" w:rsidR="005311C3" w:rsidRDefault="00973E24" w:rsidP="005311C3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11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BE6F5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24、关于齐次方程组Ax=0,A是4阶方阵，下列说法正确的是（  ）</w:t>
      </w:r>
    </w:p>
    <w:p w14:paraId="1CB88C24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A、若|A|=0,方程有非零解           B、若|A|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>≠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0,方程有非零解</w:t>
      </w:r>
    </w:p>
    <w:p w14:paraId="6EE50B08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C、若方程有非零解，则秩R(A)=4     D、若方程有非零解，则A满秩</w:t>
      </w:r>
    </w:p>
    <w:p w14:paraId="63E51675" w14:textId="14800855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11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BE6F5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25、若列向量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color w:val="000000"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，</m:t>
            </m:r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 xml:space="preserve"> </m:t>
            </m:r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，</m:t>
            </m:r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α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3</m:t>
            </m:r>
          </m:sub>
        </m:sSub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是三维空间的正交基，则（  ）</w:t>
      </w:r>
    </w:p>
    <w:p w14:paraId="669B7DB6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color w:val="000000"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 xml:space="preserve"> ,α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3</m:t>
            </m:r>
          </m:sub>
        </m:sSub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线性无关    B、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color w:val="000000"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，</m:t>
            </m:r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 xml:space="preserve"> </m:t>
            </m:r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，</m:t>
            </m:r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α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3</m:t>
            </m:r>
          </m:sub>
        </m:sSub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线性相关</w:t>
      </w:r>
    </w:p>
    <w:p w14:paraId="7632AEF1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C、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color w:val="000000"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,α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2</m:t>
            </m:r>
          </m:sub>
        </m:sSub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內积不等于0   D、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color w:val="000000"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可以用</m:t>
            </m:r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 xml:space="preserve"> ,α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3</m:t>
            </m:r>
          </m:sub>
        </m:sSub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线性表示</w:t>
      </w:r>
    </w:p>
    <w:p w14:paraId="116E4F1C" w14:textId="53128DF3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2单元，易，答案：</w:t>
      </w:r>
      <w:r w:rsidR="00BE6F5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26、矩阵A与矩阵B相似，则（  ） </w:t>
      </w:r>
    </w:p>
    <w:p w14:paraId="4FDDACE1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A、则矩阵A=矩阵B                      </w:t>
      </w:r>
      <m:oMath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 xml:space="preserve">  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B、存在可逆阵P,使得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P</m:t>
            </m:r>
          </m:e>
          <m:sup>
            <m:r>
              <w:rPr>
                <w:rFonts w:ascii="Calibri" w:eastAsia="Calibri" w:hAnsi="Calibri" w:cs="Calibri"/>
                <w:color w:val="000000"/>
                <w:sz w:val="21"/>
                <w:szCs w:val="21"/>
              </w:rPr>
              <m:t>-</m:t>
            </m:r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</m:t>
            </m:r>
          </m:sup>
        </m:sSup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 xml:space="preserve">AP=B </m:t>
        </m:r>
      </m:oMath>
    </w:p>
    <w:p w14:paraId="063E0710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C、矩阵A和B的特征值可以相同可以不同   D、矩阵A和B满秩</w:t>
      </w:r>
    </w:p>
    <w:p w14:paraId="14A1A3B1" w14:textId="0DB0D373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2单元，易，答案：</w:t>
      </w:r>
      <w:r w:rsidR="00BE6F5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27、若矩阵C=</w:t>
      </w:r>
      <m:oMath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n</m:t>
            </m:r>
            <m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m:t>*</m:t>
            </m:r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n</m:t>
            </m:r>
            <m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m:t>*</m:t>
            </m:r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s</m:t>
            </m:r>
          </m:sub>
        </m:sSub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s</m:t>
            </m:r>
            <m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m:t>*</m:t>
            </m:r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s</m:t>
            </m:r>
          </m:sub>
        </m:sSub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，</w:t>
      </w:r>
      <m:oMath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n</m:t>
            </m:r>
            <m:r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m:t>*</m:t>
            </m:r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s</m:t>
            </m:r>
          </m:sub>
        </m:sSub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>=</m:t>
        </m:r>
        <m:d>
          <m:d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</m:mr>
              <m:mr>
                <m:e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b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</m:mr>
              <m:mr>
                <m:e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c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</m:mr>
              <m:mr>
                <m:e/>
                <m:e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/>
              </m:mr>
              <m:mr>
                <m:e/>
                <m:e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/>
              </m:mr>
            </m:m>
          </m:e>
        </m:d>
      </m:oMath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则下列说法正确的是（   ）</w:t>
      </w:r>
    </w:p>
    <w:p w14:paraId="18117D98" w14:textId="6D259DA2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A、矩阵C</w:t>
      </w:r>
      <w:r w:rsidR="00BE6F59">
        <w:rPr>
          <w:rFonts w:ascii="宋体" w:eastAsia="宋体" w:hAnsi="宋体" w:cs="宋体" w:hint="eastAsia"/>
          <w:color w:val="000000" w:themeColor="text1"/>
          <w:sz w:val="21"/>
          <w:szCs w:val="21"/>
        </w:rPr>
        <w:t>是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n阶方阵       B、矩阵C是s阶方阵</w:t>
      </w:r>
    </w:p>
    <w:p w14:paraId="720BDDD9" w14:textId="6C80517F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C、</w:t>
      </w:r>
      <w:proofErr w:type="spellStart"/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a,b,c</w:t>
      </w:r>
      <w:proofErr w:type="spellEnd"/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是矩阵C </w:t>
      </w:r>
      <w:r w:rsidR="00BE6F59">
        <w:rPr>
          <w:rFonts w:ascii="宋体" w:eastAsia="宋体" w:hAnsi="宋体" w:cs="宋体" w:hint="eastAsia"/>
          <w:color w:val="000000" w:themeColor="text1"/>
          <w:sz w:val="21"/>
          <w:szCs w:val="21"/>
        </w:rPr>
        <w:t>的奇异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值 D、</w:t>
      </w:r>
      <m:oMath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n</m:t>
            </m:r>
            <m:r>
              <w:rPr>
                <w:rFonts w:ascii="Cambria Math" w:eastAsia="MS Mincho" w:hAnsi="Cambria Math" w:cs="MS Mincho"/>
                <w:color w:val="000000"/>
                <w:sz w:val="21"/>
                <w:szCs w:val="21"/>
              </w:rPr>
              <m:t>*</m:t>
            </m:r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n</m:t>
            </m:r>
            <m:r>
              <w:rPr>
                <w:rFonts w:ascii="Cambria Math" w:eastAsia="MS Mincho" w:hAnsi="Cambria Math" w:cs="MS Mincho"/>
                <w:color w:val="000000"/>
                <w:sz w:val="21"/>
                <w:szCs w:val="21"/>
              </w:rPr>
              <m:t>*</m:t>
            </m:r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s</m:t>
            </m:r>
          </m:sub>
        </m:sSub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s</m:t>
            </m:r>
            <m:r>
              <w:rPr>
                <w:rFonts w:ascii="Cambria Math" w:eastAsia="MS Mincho" w:hAnsi="Cambria Math" w:cs="MS Mincho"/>
                <w:color w:val="000000"/>
                <w:sz w:val="21"/>
                <w:szCs w:val="21"/>
              </w:rPr>
              <m:t>*</m:t>
            </m:r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s</m:t>
            </m:r>
          </m:sub>
        </m:sSub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>不能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>相乘</m:t>
        </m:r>
      </m:oMath>
    </w:p>
    <w:p w14:paraId="4C4ABF6C" w14:textId="4C95D319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14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单元，易，答案：D》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28、下列不是离散型随机变量分布的是（  ）</w:t>
      </w:r>
    </w:p>
    <w:p w14:paraId="6A9E7A28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A、两点分布B、二项分布C、泊松分布D、均匀分布</w:t>
      </w:r>
    </w:p>
    <w:p w14:paraId="5CC14E42" w14:textId="1EA871D0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16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BE6F5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29、随机变量的数字特征有（   ）</w:t>
      </w:r>
    </w:p>
    <w:p w14:paraId="7EE4323C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A、分布律   B、数学期望    C、概率密度  D、误差</w:t>
      </w:r>
    </w:p>
    <w:p w14:paraId="13681618" w14:textId="4B3F0624" w:rsidR="005311C3" w:rsidRDefault="00973E24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15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单元，易，答案：D》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</w:t>
      </w:r>
      <w:r w:rsidR="005311C3">
        <w:rPr>
          <w:rFonts w:ascii="宋体" w:eastAsia="宋体" w:hAnsi="宋体" w:cs="宋体" w:hint="eastAsia"/>
          <w:color w:val="000000" w:themeColor="text1"/>
          <w:sz w:val="21"/>
          <w:szCs w:val="21"/>
        </w:rPr>
        <w:t>30、现有有事件A 和事件B，则关于他们的概率P,有（    ）</w:t>
      </w:r>
    </w:p>
    <w:p w14:paraId="1B245895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A、若AB不独立，P(A+B)=P(A)+P(B)B、若AB不独立，P(AB)=P(A)P(B)</w:t>
      </w:r>
    </w:p>
    <w:p w14:paraId="5C671901" w14:textId="77777777" w:rsidR="005311C3" w:rsidRDefault="005311C3" w:rsidP="005311C3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C、若AB不独立，A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>∪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B=</w:t>
      </w:r>
      <m:oMath>
        <m:r>
          <m:rPr>
            <m:sty m:val="p"/>
          </m:rPr>
          <w:rPr>
            <w:rFonts w:ascii="MS Mincho" w:eastAsia="MS Mincho" w:hAnsi="MS Mincho" w:cs="MS Mincho"/>
            <w:color w:val="000000"/>
            <w:sz w:val="21"/>
            <w:szCs w:val="21"/>
          </w:rPr>
          <m:t>∅</m:t>
        </m:r>
      </m:oMath>
      <w:r>
        <w:rPr>
          <w:rFonts w:ascii="宋体" w:eastAsia="宋体" w:hAnsi="宋体" w:cs="宋体" w:hint="eastAsia"/>
          <w:color w:val="000000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D、若AB不独立，P(A+B)=P(A)+P(B)-P(AB)</w:t>
      </w:r>
    </w:p>
    <w:p w14:paraId="368BADC8" w14:textId="77777777" w:rsidR="00337A89" w:rsidRPr="00482617" w:rsidRDefault="00337A89" w:rsidP="00482617">
      <w:pPr>
        <w:spacing w:line="0" w:lineRule="atLeast"/>
        <w:rPr>
          <w:rFonts w:ascii="宋体" w:eastAsia="宋体" w:hAnsi="宋体" w:cs="宋体"/>
          <w:color w:val="000000" w:themeColor="text1"/>
          <w:sz w:val="21"/>
          <w:szCs w:val="21"/>
        </w:rPr>
      </w:pPr>
    </w:p>
    <w:p w14:paraId="7CEDB93E" w14:textId="3E12FBC6" w:rsidR="00337A89" w:rsidRPr="00FD7C92" w:rsidRDefault="00973E24" w:rsidP="00337A89">
      <w:pPr>
        <w:spacing w:line="0" w:lineRule="atLeast"/>
        <w:ind w:leftChars="92" w:left="221" w:firstLineChars="190" w:firstLine="399"/>
        <w:rPr>
          <w:rFonts w:ascii="宋体" w:eastAsia="宋体" w:hAnsi="宋体" w:cs="宋体"/>
          <w:color w:val="000000" w:themeColor="text1"/>
          <w:sz w:val="22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BE6F5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>
        <w:rPr>
          <w:rFonts w:ascii="宋体" w:eastAsia="宋体" w:hAnsi="宋体" w:cs="宋体" w:hint="eastAsia"/>
          <w:color w:val="000000" w:themeColor="text1"/>
          <w:sz w:val="22"/>
          <w:szCs w:val="21"/>
        </w:rPr>
        <w:t xml:space="preserve"> </w:t>
      </w:r>
      <w:r w:rsidRPr="00973E24">
        <w:rPr>
          <w:rFonts w:ascii="宋体" w:eastAsia="宋体" w:hAnsi="宋体" w:cs="宋体" w:hint="eastAsia"/>
          <w:color w:val="000000" w:themeColor="text1"/>
          <w:sz w:val="22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2"/>
          <w:szCs w:val="21"/>
        </w:rPr>
        <w:t>3</w:t>
      </w:r>
      <w:r w:rsidR="00337A89" w:rsidRPr="00FD7C92">
        <w:rPr>
          <w:rFonts w:ascii="宋体" w:eastAsia="宋体" w:hAnsi="宋体" w:cs="宋体" w:hint="eastAsia"/>
          <w:color w:val="000000" w:themeColor="text1"/>
          <w:sz w:val="22"/>
          <w:szCs w:val="21"/>
        </w:rPr>
        <w:t>1、</w:t>
      </w:r>
      <w:r w:rsidR="00337A89" w:rsidRPr="00FD7C92">
        <w:rPr>
          <w:rFonts w:ascii="宋体" w:eastAsia="宋体" w:hAnsi="宋体" w:cs="宋体"/>
          <w:color w:val="000000" w:themeColor="text1"/>
          <w:sz w:val="22"/>
          <w:szCs w:val="21"/>
        </w:rPr>
        <w:t>函数的三个要素是：</w:t>
      </w:r>
      <w:r w:rsidR="00337A89" w:rsidRPr="00FD7C92">
        <w:rPr>
          <w:rFonts w:ascii="宋体" w:eastAsia="宋体" w:hAnsi="宋体" w:cs="宋体" w:hint="eastAsia"/>
          <w:color w:val="000000" w:themeColor="text1"/>
          <w:sz w:val="22"/>
          <w:szCs w:val="21"/>
        </w:rPr>
        <w:t>（</w:t>
      </w:r>
      <w:r w:rsidR="00337A89">
        <w:rPr>
          <w:rFonts w:ascii="宋体" w:eastAsia="宋体" w:hAnsi="宋体" w:cs="宋体" w:hint="eastAsia"/>
          <w:color w:val="000000" w:themeColor="text1"/>
          <w:sz w:val="22"/>
          <w:szCs w:val="21"/>
        </w:rPr>
        <w:t xml:space="preserve"> </w:t>
      </w:r>
      <w:r w:rsidR="00337A89" w:rsidRPr="00FD7C92">
        <w:rPr>
          <w:rFonts w:ascii="宋体" w:eastAsia="宋体" w:hAnsi="宋体" w:cs="宋体" w:hint="eastAsia"/>
          <w:color w:val="000000" w:themeColor="text1"/>
          <w:sz w:val="22"/>
          <w:szCs w:val="21"/>
        </w:rPr>
        <w:t>）</w:t>
      </w:r>
    </w:p>
    <w:p w14:paraId="5E736B98" w14:textId="361C9BA5" w:rsidR="00337A89" w:rsidRPr="00FD7C92" w:rsidRDefault="00337A89" w:rsidP="00625BC9">
      <w:pPr>
        <w:spacing w:line="0" w:lineRule="atLeast"/>
        <w:ind w:leftChars="92" w:left="221" w:firstLineChars="190" w:firstLine="418"/>
        <w:rPr>
          <w:rFonts w:ascii="宋体" w:eastAsia="宋体" w:hAnsi="宋体" w:cs="宋体"/>
          <w:color w:val="000000" w:themeColor="text1"/>
          <w:sz w:val="22"/>
          <w:szCs w:val="21"/>
        </w:rPr>
      </w:pPr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 xml:space="preserve">A </w:t>
      </w:r>
      <w:r w:rsidR="00BE6F59">
        <w:rPr>
          <w:rFonts w:ascii="宋体" w:eastAsia="宋体" w:hAnsi="宋体" w:cs="宋体"/>
          <w:color w:val="000000" w:themeColor="text1"/>
          <w:sz w:val="22"/>
          <w:szCs w:val="21"/>
        </w:rPr>
        <w:t>定义域，值域，</w:t>
      </w:r>
      <w:r w:rsidR="00BE6F59">
        <w:rPr>
          <w:rFonts w:ascii="宋体" w:eastAsia="宋体" w:hAnsi="宋体" w:cs="宋体" w:hint="eastAsia"/>
          <w:color w:val="000000" w:themeColor="text1"/>
          <w:sz w:val="22"/>
          <w:szCs w:val="21"/>
        </w:rPr>
        <w:t>对应法则</w:t>
      </w:r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 xml:space="preserve">    B 定义域，值域，反函数   C 定义域，值域，单调性</w:t>
      </w:r>
      <w:r w:rsidR="00625BC9">
        <w:rPr>
          <w:rFonts w:ascii="宋体" w:eastAsia="宋体" w:hAnsi="宋体" w:cs="宋体" w:hint="eastAsia"/>
          <w:color w:val="000000" w:themeColor="text1"/>
          <w:sz w:val="22"/>
          <w:szCs w:val="21"/>
        </w:rPr>
        <w:t xml:space="preserve">      </w:t>
      </w:r>
      <w:bookmarkStart w:id="0" w:name="_GoBack"/>
      <w:bookmarkEnd w:id="0"/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>D 定义域，奇偶性，值域</w:t>
      </w:r>
    </w:p>
    <w:p w14:paraId="0CF39378" w14:textId="2F8EC615" w:rsidR="00337A89" w:rsidRPr="00FD7C92" w:rsidRDefault="00973E24" w:rsidP="00337A89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2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第2单元，易，答案：D》</w:t>
      </w:r>
      <w:r w:rsidR="00243B9D">
        <w:rPr>
          <w:rFonts w:ascii="宋体" w:eastAsia="宋体" w:hAnsi="宋体" w:cs="宋体" w:hint="eastAsia"/>
          <w:color w:val="000000" w:themeColor="text1"/>
          <w:sz w:val="22"/>
          <w:szCs w:val="21"/>
        </w:rPr>
        <w:t>3</w:t>
      </w:r>
      <w:r w:rsidR="00337A89" w:rsidRPr="00FD7C92">
        <w:rPr>
          <w:rFonts w:ascii="宋体" w:eastAsia="宋体" w:hAnsi="宋体" w:cs="宋体" w:hint="eastAsia"/>
          <w:color w:val="000000" w:themeColor="text1"/>
          <w:sz w:val="22"/>
          <w:szCs w:val="21"/>
        </w:rPr>
        <w:t>2、</w:t>
      </w:r>
      <w:r w:rsidR="00337A89" w:rsidRPr="00FD7C92">
        <w:rPr>
          <w:rFonts w:ascii="宋体" w:eastAsia="宋体" w:hAnsi="宋体" w:cs="宋体"/>
          <w:color w:val="000000" w:themeColor="text1"/>
          <w:sz w:val="22"/>
          <w:szCs w:val="21"/>
        </w:rPr>
        <w:t>微分是自变量的微增量、函数的微增量和导数的关系，下面不正确的是：</w:t>
      </w:r>
      <w:r w:rsidR="00337A89">
        <w:rPr>
          <w:rFonts w:ascii="宋体" w:eastAsia="宋体" w:hAnsi="宋体" w:cs="宋体" w:hint="eastAsia"/>
          <w:color w:val="000000" w:themeColor="text1"/>
          <w:sz w:val="22"/>
          <w:szCs w:val="21"/>
        </w:rPr>
        <w:t xml:space="preserve">( </w:t>
      </w:r>
      <w:r w:rsidR="00337A89" w:rsidRPr="00FD7C92">
        <w:rPr>
          <w:rFonts w:ascii="宋体" w:eastAsia="宋体" w:hAnsi="宋体" w:cs="宋体" w:hint="eastAsia"/>
          <w:color w:val="000000" w:themeColor="text1"/>
          <w:sz w:val="22"/>
          <w:szCs w:val="21"/>
        </w:rPr>
        <w:t xml:space="preserve"> )</w:t>
      </w:r>
    </w:p>
    <w:p w14:paraId="776D0F9F" w14:textId="77777777" w:rsidR="00337A89" w:rsidRPr="00FD7C92" w:rsidRDefault="00337A89" w:rsidP="00337A89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Cs w:val="21"/>
        </w:rPr>
      </w:pPr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 xml:space="preserve">A </w:t>
      </w:r>
      <w:proofErr w:type="spellStart"/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>dy</w:t>
      </w:r>
      <w:proofErr w:type="spellEnd"/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  <m:t>y</m:t>
            </m:r>
          </m:e>
          <m:sup>
            <m: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  <m:t>'</m:t>
            </m:r>
          </m:sup>
        </m:sSup>
      </m:oMath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>dx     B  dy/dx=</w:t>
      </w:r>
      <m:oMath>
        <m:sSup>
          <m:sSupPr>
            <m:ctrlP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  <m:t>y</m:t>
            </m:r>
          </m:e>
          <m:sup>
            <m: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  <m:t>'</m:t>
            </m:r>
          </m:sup>
        </m:sSup>
      </m:oMath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 xml:space="preserve">     C dx和</w:t>
      </w:r>
      <w:proofErr w:type="spellStart"/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>dy</w:t>
      </w:r>
      <w:proofErr w:type="spellEnd"/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>都接近于0    D dx和</w:t>
      </w:r>
      <w:proofErr w:type="spellStart"/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>dy</w:t>
      </w:r>
      <w:proofErr w:type="spellEnd"/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>可以不</w:t>
      </w:r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lastRenderedPageBreak/>
        <w:t>接近于0</w:t>
      </w:r>
    </w:p>
    <w:p w14:paraId="2DFD4D56" w14:textId="1351DD36" w:rsidR="00337A89" w:rsidRPr="00FD7C92" w:rsidRDefault="00973E24" w:rsidP="00337A89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2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第2单元，易，答案：D》</w:t>
      </w:r>
      <w:r w:rsidR="00337A89" w:rsidRPr="00FD7C92">
        <w:rPr>
          <w:rFonts w:ascii="宋体" w:eastAsia="宋体" w:hAnsi="宋体" w:cs="宋体" w:hint="eastAsia"/>
          <w:color w:val="000000" w:themeColor="text1"/>
          <w:sz w:val="22"/>
          <w:szCs w:val="21"/>
        </w:rPr>
        <w:t>3</w:t>
      </w:r>
      <w:r w:rsidR="00243B9D">
        <w:rPr>
          <w:rFonts w:ascii="宋体" w:eastAsia="宋体" w:hAnsi="宋体" w:cs="宋体" w:hint="eastAsia"/>
          <w:color w:val="000000" w:themeColor="text1"/>
          <w:sz w:val="22"/>
          <w:szCs w:val="21"/>
        </w:rPr>
        <w:t>3</w:t>
      </w:r>
      <w:r w:rsidR="00337A89" w:rsidRPr="00FD7C92">
        <w:rPr>
          <w:rFonts w:ascii="宋体" w:eastAsia="宋体" w:hAnsi="宋体" w:cs="宋体" w:hint="eastAsia"/>
          <w:color w:val="000000" w:themeColor="text1"/>
          <w:sz w:val="22"/>
          <w:szCs w:val="21"/>
        </w:rPr>
        <w:t>、</w:t>
      </w:r>
      <w:r w:rsidR="00337A89" w:rsidRPr="00FD7C92">
        <w:rPr>
          <w:rFonts w:ascii="宋体" w:eastAsia="宋体" w:hAnsi="宋体" w:cs="宋体"/>
          <w:color w:val="000000" w:themeColor="text1"/>
          <w:sz w:val="22"/>
          <w:szCs w:val="21"/>
        </w:rPr>
        <w:t xml:space="preserve">关于导数和极值点的关系，以下说法哪个正确？ （ </w:t>
      </w:r>
      <w:r w:rsidR="00337A89">
        <w:rPr>
          <w:rFonts w:ascii="宋体" w:eastAsia="宋体" w:hAnsi="宋体" w:cs="宋体" w:hint="eastAsia"/>
          <w:color w:val="000000" w:themeColor="text1"/>
          <w:sz w:val="22"/>
          <w:szCs w:val="21"/>
        </w:rPr>
        <w:t xml:space="preserve"> </w:t>
      </w:r>
      <w:r w:rsidR="00337A89" w:rsidRPr="00FD7C92">
        <w:rPr>
          <w:rFonts w:ascii="宋体" w:eastAsia="宋体" w:hAnsi="宋体" w:cs="宋体"/>
          <w:color w:val="000000" w:themeColor="text1"/>
          <w:sz w:val="22"/>
          <w:szCs w:val="21"/>
        </w:rPr>
        <w:t>）</w:t>
      </w:r>
    </w:p>
    <w:p w14:paraId="698C9868" w14:textId="77777777" w:rsidR="00337A89" w:rsidRPr="00FD7C92" w:rsidRDefault="00337A89" w:rsidP="00337A89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2"/>
          <w:szCs w:val="21"/>
        </w:rPr>
      </w:pPr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>A 在</w: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  <m:t>0</m:t>
            </m:r>
          </m:sub>
        </m:sSub>
      </m:oMath>
      <w:r w:rsidRPr="00FD7C92">
        <w:rPr>
          <w:rFonts w:ascii="宋体" w:eastAsia="宋体" w:hAnsi="宋体" w:cs="宋体" w:hint="eastAsia"/>
          <w:color w:val="000000" w:themeColor="text1"/>
          <w:sz w:val="22"/>
          <w:szCs w:val="21"/>
        </w:rPr>
        <w:t>处</w:t>
      </w:r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>导数为0未必有极值点，在</w: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  <m:t>0</m:t>
            </m:r>
          </m:sub>
        </m:sSub>
      </m:oMath>
      <w:r w:rsidRPr="00FD7C92">
        <w:rPr>
          <w:rFonts w:ascii="宋体" w:eastAsia="宋体" w:hAnsi="宋体" w:cs="宋体" w:hint="eastAsia"/>
          <w:color w:val="000000" w:themeColor="text1"/>
          <w:sz w:val="22"/>
          <w:szCs w:val="21"/>
        </w:rPr>
        <w:t>处</w:t>
      </w:r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>没导数，未必没有极值点</w:t>
      </w:r>
    </w:p>
    <w:p w14:paraId="51BFC883" w14:textId="77777777" w:rsidR="00337A89" w:rsidRDefault="00337A89" w:rsidP="00337A89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2"/>
          <w:szCs w:val="21"/>
        </w:rPr>
      </w:pPr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 xml:space="preserve">B  </w: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  <m:t>0</m:t>
            </m:r>
          </m:sub>
        </m:sSub>
      </m:oMath>
      <w:r w:rsidRPr="00FD7C92">
        <w:rPr>
          <w:rFonts w:ascii="宋体" w:eastAsia="宋体" w:hAnsi="宋体" w:cs="宋体" w:hint="eastAsia"/>
          <w:color w:val="000000" w:themeColor="text1"/>
          <w:sz w:val="22"/>
          <w:szCs w:val="21"/>
        </w:rPr>
        <w:t>处</w:t>
      </w:r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 xml:space="preserve">导数为0，一定是极值      </w:t>
      </w:r>
    </w:p>
    <w:p w14:paraId="457C37A9" w14:textId="77777777" w:rsidR="00337A89" w:rsidRPr="002F3FB9" w:rsidRDefault="00337A89" w:rsidP="00337A89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2"/>
          <w:szCs w:val="21"/>
        </w:rPr>
      </w:pPr>
      <w:r w:rsidRPr="002F3FB9">
        <w:rPr>
          <w:rFonts w:ascii="宋体" w:eastAsia="宋体" w:hAnsi="宋体" w:cs="宋体"/>
          <w:color w:val="000000" w:themeColor="text1"/>
          <w:sz w:val="22"/>
          <w:szCs w:val="21"/>
        </w:rPr>
        <w:t xml:space="preserve">C  </w: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  <m:t>0</m:t>
            </m:r>
          </m:sub>
        </m:sSub>
      </m:oMath>
      <w:r w:rsidRPr="002F3FB9">
        <w:rPr>
          <w:rFonts w:ascii="宋体" w:eastAsia="宋体" w:hAnsi="宋体" w:cs="宋体" w:hint="eastAsia"/>
          <w:color w:val="000000" w:themeColor="text1"/>
          <w:sz w:val="22"/>
          <w:szCs w:val="21"/>
        </w:rPr>
        <w:t>处</w:t>
      </w:r>
      <w:r w:rsidRPr="002F3FB9">
        <w:rPr>
          <w:rFonts w:ascii="宋体" w:eastAsia="宋体" w:hAnsi="宋体" w:cs="宋体"/>
          <w:color w:val="000000" w:themeColor="text1"/>
          <w:sz w:val="22"/>
          <w:szCs w:val="21"/>
        </w:rPr>
        <w:t>导数为0，并且</w:t>
      </w:r>
      <w:r w:rsidRPr="002F3FB9">
        <w:rPr>
          <w:rFonts w:ascii="宋体" w:eastAsia="宋体" w:hAnsi="宋体" w:cs="宋体" w:hint="eastAsia"/>
          <w:color w:val="000000" w:themeColor="text1"/>
          <w:sz w:val="22"/>
          <w:szCs w:val="21"/>
        </w:rPr>
        <w:t>左右导数</w:t>
      </w:r>
      <w:r w:rsidRPr="002F3FB9">
        <w:rPr>
          <w:rFonts w:ascii="宋体" w:eastAsia="宋体" w:hAnsi="宋体" w:cs="宋体"/>
          <w:color w:val="000000" w:themeColor="text1"/>
          <w:sz w:val="22"/>
          <w:szCs w:val="21"/>
        </w:rPr>
        <w:t>符号不变，必为极值点</w:t>
      </w:r>
    </w:p>
    <w:p w14:paraId="036E7380" w14:textId="1551C60B" w:rsidR="00337A89" w:rsidRPr="00BE6F59" w:rsidRDefault="00337A89" w:rsidP="00BE6F59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2"/>
          <w:szCs w:val="21"/>
        </w:rPr>
      </w:pPr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 xml:space="preserve">D  </w: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  <m:t>0</m:t>
            </m:r>
          </m:sub>
        </m:sSub>
      </m:oMath>
      <w:r w:rsidRPr="00FD7C92">
        <w:rPr>
          <w:rFonts w:ascii="宋体" w:eastAsia="宋体" w:hAnsi="宋体" w:cs="宋体" w:hint="eastAsia"/>
          <w:color w:val="000000" w:themeColor="text1"/>
          <w:sz w:val="22"/>
          <w:szCs w:val="21"/>
        </w:rPr>
        <w:t>处</w:t>
      </w:r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>有无极值，就看</w: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sz w:val="22"/>
                <w:szCs w:val="21"/>
              </w:rPr>
              <m:t>0</m:t>
            </m:r>
          </m:sub>
        </m:sSub>
      </m:oMath>
      <w:r w:rsidRPr="00FD7C92">
        <w:rPr>
          <w:rFonts w:ascii="宋体" w:eastAsia="宋体" w:hAnsi="宋体" w:cs="宋体" w:hint="eastAsia"/>
          <w:color w:val="000000" w:themeColor="text1"/>
          <w:sz w:val="22"/>
          <w:szCs w:val="21"/>
        </w:rPr>
        <w:t>处</w:t>
      </w:r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>的左右导数是否相等。</w:t>
      </w:r>
    </w:p>
    <w:p w14:paraId="3F51A348" w14:textId="23EE6118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4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BE6F5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3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5、定积分</w:t>
      </w:r>
      <m:oMath>
        <m:nary>
          <m:naryPr>
            <m:limLoc m:val="subSup"/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naryPr>
          <m: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</m:t>
            </m:r>
          </m:sup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sz w:val="21"/>
                <w:szCs w:val="21"/>
              </w:rPr>
              <m:t>x dx</m:t>
            </m:r>
          </m:e>
        </m:nary>
      </m:oMath>
      <w:r w:rsidR="00BE6F5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的值为（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）</w:t>
      </w:r>
    </w:p>
    <w:p w14:paraId="39F1DA52" w14:textId="7407F259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A、1       B、2     C、</w:t>
      </w:r>
      <m:oMath>
        <m:f>
          <m:f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2</m:t>
            </m:r>
          </m:den>
        </m:f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     D、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-</m:t>
        </m:r>
        <m:f>
          <m:f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2</m:t>
            </m:r>
          </m:den>
        </m:f>
      </m:oMath>
    </w:p>
    <w:p w14:paraId="0E515B7A" w14:textId="6DEC9663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BE6F5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4</w:t>
      </w:r>
      <w:r w:rsidR="00B5479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3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6、定积分</w:t>
      </w:r>
      <m:oMath>
        <m:nary>
          <m:naryPr>
            <m:limLoc m:val="subSup"/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naryPr>
          <m:sub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0</m:t>
            </m:r>
          </m:sup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x</m:t>
            </m:r>
          </m:e>
        </m:nary>
      </m:oMath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dx 的值为（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）</w:t>
      </w:r>
    </w:p>
    <w:p w14:paraId="622F0912" w14:textId="280A070B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A、1     B、-1      C、</w:t>
      </w:r>
      <m:oMath>
        <m:f>
          <m:f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2</m:t>
            </m:r>
          </m:den>
        </m:f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D、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-</m:t>
        </m:r>
        <m:f>
          <m:f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2</m:t>
            </m:r>
          </m:den>
        </m:f>
      </m:oMath>
    </w:p>
    <w:p w14:paraId="417BE8C2" w14:textId="754C3737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5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BE6F5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3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7、点A和点B坐标为分别为（1，2，2）和（0，1，1），则</w:t>
      </w:r>
      <m:oMath>
        <m:box>
          <m:boxPr>
            <m:opEmu m:val="1"/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宋体" w:hAnsi="Cambria Math" w:cs="宋体"/>
                    <w:color w:val="000000"/>
                    <w:sz w:val="21"/>
                    <w:szCs w:val="21"/>
                  </w:rPr>
                  <m:t>AB</m:t>
                </m:r>
              </m:e>
            </m:groupChr>
          </m:e>
        </m:box>
      </m:oMath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向量（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）</w:t>
      </w:r>
    </w:p>
    <w:p w14:paraId="704EC103" w14:textId="4F464F7D" w:rsidR="00337A89" w:rsidRPr="00FD7C92" w:rsidRDefault="00337A89" w:rsidP="00BE6F5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A、与x轴夹角余弦值为-</w:t>
      </w:r>
      <m:oMath>
        <m:f>
          <m:f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3</m:t>
            </m:r>
          </m:den>
        </m:f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B、坐标为（1，1，1）  C、坐标为（-1，-1，-1）  D、长度为3</w:t>
      </w:r>
    </w:p>
    <w:p w14:paraId="184F92B1" w14:textId="193E3E37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7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2C636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3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9、二元函数f(</w:t>
      </w:r>
      <w:proofErr w:type="spellStart"/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x,y</w:t>
      </w:r>
      <w:proofErr w:type="spellEnd"/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)=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>y+</m:t>
        </m:r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y</m:t>
            </m:r>
          </m:e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2</m:t>
            </m:r>
          </m:sup>
        </m:sSup>
      </m:oMath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在点（1,0）处的偏导数（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）</w:t>
      </w:r>
    </w:p>
    <w:p w14:paraId="3FBB5ADB" w14:textId="1891E8AB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A、</w:t>
      </w:r>
      <m:oMath>
        <m:f>
          <m:f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df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dx</m:t>
            </m:r>
          </m:den>
        </m:f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>=0</m:t>
        </m:r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B、</w:t>
      </w:r>
      <m:oMath>
        <m:f>
          <m:f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df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dx</m:t>
            </m:r>
          </m:den>
        </m:f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>=</m:t>
        </m:r>
        <m:r>
          <w:rPr>
            <w:rFonts w:ascii="Cambria Math" w:eastAsia="宋体" w:hAnsi="Cambria Math" w:cs="宋体"/>
            <w:color w:val="000000"/>
            <w:sz w:val="21"/>
            <w:szCs w:val="21"/>
          </w:rPr>
          <m:t>2</m:t>
        </m:r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 xml:space="preserve">   </m:t>
        </m:r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C 、</w:t>
      </w:r>
      <m:oMath>
        <m:f>
          <m:f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df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dy</m:t>
            </m:r>
          </m:den>
        </m:f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 xml:space="preserve">=2    </m:t>
        </m:r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D、</w:t>
      </w:r>
      <m:oMath>
        <m:f>
          <m:f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df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dy</m:t>
            </m:r>
          </m:den>
        </m:f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>=0</m:t>
        </m:r>
      </m:oMath>
    </w:p>
    <w:p w14:paraId="11995323" w14:textId="4C2BD30F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4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0、下列哪个是sigmoid函数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(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)</w:t>
      </w:r>
    </w:p>
    <w:p w14:paraId="42171572" w14:textId="77777777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A、y=[x]  B、y=</w:t>
      </w:r>
      <w:proofErr w:type="spellStart"/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sgn</w:t>
      </w:r>
      <w:proofErr w:type="spellEnd"/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x   C、y=|x|   D、S(x)=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 xml:space="preserve"> </m:t>
        </m:r>
        <m:f>
          <m:f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1+</m:t>
            </m:r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libri" w:eastAsia="Calibri" w:hAnsi="Calibri" w:cs="Calibri"/>
                    <w:color w:val="000000"/>
                    <w:sz w:val="21"/>
                    <w:szCs w:val="21"/>
                  </w:rPr>
                  <m:t>-</m:t>
                </m:r>
                <m: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  <m:t>x</m:t>
                </m:r>
              </m:sup>
            </m:sSup>
          </m:den>
        </m:f>
      </m:oMath>
    </w:p>
    <w:p w14:paraId="0A9E84F1" w14:textId="3813C06F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第2</w:t>
      </w:r>
      <w:r w:rsidR="00B5479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4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1、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y=</m:t>
        </m:r>
        <m:func>
          <m:func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宋体"/>
                        <w:color w:val="000000" w:themeColor="text1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color w:val="000000" w:themeColor="text1"/>
                        <w:sz w:val="21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color w:val="000000" w:themeColor="text1"/>
                        <w:sz w:val="21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  <m:t>+1</m:t>
                </m:r>
              </m:e>
            </m:d>
          </m:e>
        </m:func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则函数的导数是</m:t>
        </m:r>
        <m:d>
          <m:dPr>
            <m:begChr m:val="（"/>
            <m:endChr m:val="）"/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 xml:space="preserve">     </m:t>
            </m:r>
          </m:e>
        </m:d>
      </m:oMath>
    </w:p>
    <w:p w14:paraId="7E5ED2CF" w14:textId="77777777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Cs w:val="21"/>
        </w:rPr>
        <w:t>A、</w:t>
      </w:r>
      <m:oMath>
        <m:sSup>
          <m:sSupPr>
            <m:ctrlPr>
              <w:rPr>
                <w:rFonts w:ascii="Cambria Math" w:eastAsia="宋体" w:hAnsi="Cambria Math" w:cs="宋体"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000000" w:themeColor="text1"/>
                <w:szCs w:val="21"/>
              </w:rPr>
              <m:t>e</m:t>
            </m:r>
          </m:e>
          <m:sup>
            <m:r>
              <w:rPr>
                <w:rFonts w:ascii="Cambria Math" w:eastAsia="宋体" w:hAnsi="Cambria Math" w:cs="宋体"/>
                <w:color w:val="000000" w:themeColor="text1"/>
                <w:szCs w:val="21"/>
              </w:rPr>
              <m:t>x</m:t>
            </m:r>
          </m:sup>
        </m:sSup>
        <m:r>
          <w:rPr>
            <w:rFonts w:ascii="Cambria Math" w:eastAsia="宋体" w:hAnsi="Cambria Math" w:cs="宋体"/>
            <w:color w:val="000000" w:themeColor="text1"/>
            <w:szCs w:val="21"/>
          </w:rPr>
          <m:t xml:space="preserve"> </m:t>
        </m:r>
      </m:oMath>
      <w:r w:rsidRPr="00FD7C92">
        <w:rPr>
          <w:rFonts w:ascii="宋体" w:eastAsia="宋体" w:hAnsi="宋体" w:cs="宋体" w:hint="eastAsia"/>
          <w:color w:val="000000" w:themeColor="text1"/>
          <w:szCs w:val="21"/>
        </w:rPr>
        <w:t xml:space="preserve">       B、</w:t>
      </w:r>
      <m:oMath>
        <m:f>
          <m:fPr>
            <m:ctrlPr>
              <w:rPr>
                <w:rFonts w:ascii="Cambria Math" w:eastAsia="宋体" w:hAnsi="Cambria Math" w:cs="宋体"/>
                <w:color w:val="000000" w:themeColor="text1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000000" w:themeColor="text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000000" w:themeColor="text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/>
                    <w:color w:val="000000" w:themeColor="text1"/>
                    <w:szCs w:val="21"/>
                  </w:rPr>
                  <m:t>x</m:t>
                </m:r>
              </m:sup>
            </m:sSup>
          </m:den>
        </m:f>
      </m:oMath>
      <w:r w:rsidRPr="00FD7C92">
        <w:rPr>
          <w:rFonts w:ascii="宋体" w:eastAsia="宋体" w:hAnsi="宋体" w:cs="宋体" w:hint="eastAsia"/>
          <w:color w:val="000000" w:themeColor="text1"/>
          <w:szCs w:val="21"/>
        </w:rPr>
        <w:t xml:space="preserve">     C、1      D、</w:t>
      </w:r>
      <m:oMath>
        <m:f>
          <m:fPr>
            <m:ctrlPr>
              <w:rPr>
                <w:rFonts w:ascii="Cambria Math" w:eastAsia="宋体" w:hAnsi="Cambria Math" w:cs="宋体"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000000" w:themeColor="text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/>
                    <w:color w:val="000000" w:themeColor="text1"/>
                    <w:szCs w:val="21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000000" w:themeColor="text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/>
                    <w:color w:val="000000" w:themeColor="text1"/>
                    <w:szCs w:val="21"/>
                  </w:rPr>
                  <m:t>x</m:t>
                </m:r>
              </m:sup>
            </m:sSup>
            <m:r>
              <w:rPr>
                <w:rFonts w:ascii="Cambria Math" w:eastAsia="宋体" w:hAnsi="Cambria Math" w:cs="宋体"/>
                <w:color w:val="000000" w:themeColor="text1"/>
                <w:szCs w:val="21"/>
              </w:rPr>
              <m:t>+1</m:t>
            </m:r>
          </m:den>
        </m:f>
      </m:oMath>
    </w:p>
    <w:p w14:paraId="16CA576C" w14:textId="43168FCE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2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="00B5479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2C636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2"/>
          <w:szCs w:val="21"/>
        </w:rPr>
        <w:t>4</w:t>
      </w:r>
      <w:r w:rsidR="00337A89" w:rsidRPr="00FD7C92">
        <w:rPr>
          <w:rFonts w:ascii="宋体" w:eastAsia="宋体" w:hAnsi="宋体" w:cs="宋体" w:hint="eastAsia"/>
          <w:color w:val="000000" w:themeColor="text1"/>
          <w:sz w:val="22"/>
          <w:szCs w:val="21"/>
        </w:rPr>
        <w:t>2、</w:t>
      </w:r>
      <w:r w:rsidR="00337A89" w:rsidRPr="00FD7C92">
        <w:rPr>
          <w:rFonts w:ascii="宋体" w:eastAsia="宋体" w:hAnsi="宋体" w:cs="宋体"/>
          <w:color w:val="000000" w:themeColor="text1"/>
          <w:sz w:val="22"/>
          <w:szCs w:val="21"/>
        </w:rPr>
        <w:t>对于</w:t>
      </w:r>
      <w:proofErr w:type="spellStart"/>
      <w:r w:rsidR="00337A89" w:rsidRPr="00FD7C92">
        <w:rPr>
          <w:rFonts w:ascii="宋体" w:eastAsia="宋体" w:hAnsi="宋体" w:cs="宋体"/>
          <w:color w:val="000000" w:themeColor="text1"/>
          <w:sz w:val="22"/>
          <w:szCs w:val="21"/>
        </w:rPr>
        <w:t>arctan</w:t>
      </w:r>
      <w:proofErr w:type="spellEnd"/>
      <w:r w:rsidR="00337A89" w:rsidRPr="00FD7C92">
        <w:rPr>
          <w:rFonts w:ascii="宋体" w:eastAsia="宋体" w:hAnsi="宋体" w:cs="宋体"/>
          <w:color w:val="000000" w:themeColor="text1"/>
          <w:sz w:val="22"/>
          <w:szCs w:val="21"/>
        </w:rPr>
        <w:t>(x),其定义域是：</w:t>
      </w:r>
      <w:r w:rsidR="00337A89">
        <w:rPr>
          <w:rFonts w:ascii="宋体" w:eastAsia="宋体" w:hAnsi="宋体" w:cs="宋体" w:hint="eastAsia"/>
          <w:color w:val="000000" w:themeColor="text1"/>
          <w:sz w:val="22"/>
          <w:szCs w:val="21"/>
        </w:rPr>
        <w:t xml:space="preserve">( </w:t>
      </w:r>
      <w:r w:rsidR="00337A89" w:rsidRPr="00FD7C92">
        <w:rPr>
          <w:rFonts w:ascii="宋体" w:eastAsia="宋体" w:hAnsi="宋体" w:cs="宋体" w:hint="eastAsia"/>
          <w:color w:val="000000" w:themeColor="text1"/>
          <w:sz w:val="22"/>
          <w:szCs w:val="21"/>
        </w:rPr>
        <w:t xml:space="preserve"> )</w:t>
      </w:r>
    </w:p>
    <w:p w14:paraId="6B888666" w14:textId="77777777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2"/>
          <w:szCs w:val="21"/>
        </w:rPr>
      </w:pPr>
      <w:r w:rsidRPr="00FD7C92">
        <w:rPr>
          <w:rFonts w:ascii="宋体" w:eastAsia="宋体" w:hAnsi="宋体" w:cs="宋体"/>
          <w:color w:val="000000" w:themeColor="text1"/>
          <w:sz w:val="22"/>
          <w:szCs w:val="21"/>
        </w:rPr>
        <w:t>A （-∞，∞）    B （-π/2，π/2）    C（-1，1）    D （0，π）</w:t>
      </w:r>
    </w:p>
    <w:p w14:paraId="6F98F1C9" w14:textId="6C92334F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8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473B33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4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3、行列式D=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，则下列说法正确的有（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）</w:t>
      </w:r>
    </w:p>
    <w:p w14:paraId="59809A3D" w14:textId="77777777" w:rsidR="00337A89" w:rsidRPr="00FD7C92" w:rsidRDefault="00337A89" w:rsidP="00337A89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A、</w: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23</m:t>
            </m:r>
          </m:sub>
        </m:sSub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的余子式为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</m:mr>
            </m:m>
          </m:e>
        </m:d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B、D=0    C、</w: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23</m:t>
            </m:r>
          </m:sub>
        </m:sSub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的代数余子式为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</m:mr>
            </m:m>
          </m:e>
        </m:d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D、</w:t>
      </w:r>
      <m:oMath>
        <m:sSup>
          <m:sSup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D</m:t>
            </m:r>
          </m:e>
          <m:sup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T</m:t>
            </m:r>
          </m:sup>
        </m:sSup>
        <m: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=-</m:t>
        </m:r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D</w:t>
      </w:r>
    </w:p>
    <w:p w14:paraId="35A9F77E" w14:textId="77777777" w:rsidR="00337A89" w:rsidRPr="00FD7C92" w:rsidRDefault="00337A89" w:rsidP="00337A89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1"/>
          <w:szCs w:val="21"/>
        </w:rPr>
      </w:pPr>
    </w:p>
    <w:p w14:paraId="548874BD" w14:textId="567148F7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10</w:t>
      </w:r>
      <w:r w:rsidR="00B5479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2C636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4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4、矩阵</w:t>
      </w:r>
      <w:r w:rsidR="002C6369">
        <w:rPr>
          <w:rFonts w:ascii="宋体" w:eastAsia="宋体" w:hAnsi="宋体" w:cs="宋体" w:hint="eastAsia"/>
          <w:color w:val="000000" w:themeColor="text1"/>
          <w:sz w:val="21"/>
          <w:szCs w:val="21"/>
        </w:rPr>
        <w:t>A的相似阵为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Λ=</m:t>
        </m:r>
      </m:oMath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diag（1，-2，-1），下列说法正确的是（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）</w:t>
      </w:r>
    </w:p>
    <w:p w14:paraId="2A0C1535" w14:textId="77777777" w:rsidR="002C6369" w:rsidRDefault="00337A89" w:rsidP="00973E24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A</w:t>
      </w:r>
      <w:r w:rsidR="002C6369">
        <w:rPr>
          <w:rFonts w:ascii="宋体" w:eastAsia="宋体" w:hAnsi="宋体" w:cs="宋体" w:hint="eastAsia"/>
          <w:color w:val="000000" w:themeColor="text1"/>
          <w:sz w:val="21"/>
          <w:szCs w:val="21"/>
        </w:rPr>
        <w:t>、矩阵A一定有3个特征值</w:t>
      </w: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B、</w:t>
      </w:r>
      <w:r w:rsidR="002C6369">
        <w:rPr>
          <w:rFonts w:ascii="宋体" w:eastAsia="宋体" w:hAnsi="宋体" w:cs="宋体" w:hint="eastAsia"/>
          <w:color w:val="000000" w:themeColor="text1"/>
          <w:sz w:val="21"/>
          <w:szCs w:val="21"/>
        </w:rPr>
        <w:t>特征值对应的特征向量不一定有3个</w:t>
      </w: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 </w:t>
      </w:r>
    </w:p>
    <w:p w14:paraId="04B47836" w14:textId="2C96687F" w:rsidR="00337A89" w:rsidRDefault="00337A89" w:rsidP="00973E24">
      <w:pPr>
        <w:spacing w:line="0" w:lineRule="atLeast"/>
        <w:ind w:left="720"/>
        <w:rPr>
          <w:rFonts w:ascii="宋体" w:eastAsia="宋体" w:hAnsi="宋体" w:cs="宋体"/>
          <w:color w:val="000000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C、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的秩不一定为</m:t>
        </m:r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3</m:t>
        </m:r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D、</w:t>
      </w:r>
      <w:r w:rsidR="002C6369">
        <w:rPr>
          <w:rFonts w:ascii="宋体" w:eastAsia="宋体" w:hAnsi="宋体" w:cs="宋体" w:hint="eastAsia"/>
          <w:color w:val="000000" w:themeColor="text1"/>
          <w:sz w:val="21"/>
          <w:szCs w:val="21"/>
        </w:rPr>
        <w:t>A的特征值对应的特征向量不一定线性无关</w:t>
      </w:r>
    </w:p>
    <w:p w14:paraId="579E6563" w14:textId="77777777" w:rsidR="00973E24" w:rsidRPr="00973E24" w:rsidRDefault="00973E24" w:rsidP="00973E24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</w:p>
    <w:p w14:paraId="1A746438" w14:textId="77A9E7CB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8F33CF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1单元，难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2C636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4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7、函数y=</w:t>
      </w:r>
      <m:oMath>
        <m:sSup>
          <m:sSup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mbria Math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x</m:t>
            </m:r>
          </m:sup>
        </m:sSup>
      </m:oMath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, </w:t>
      </w:r>
      <w:r w:rsidR="002C6369">
        <w:rPr>
          <w:rFonts w:ascii="宋体" w:eastAsia="宋体" w:hAnsi="宋体" w:cs="宋体" w:hint="eastAsia"/>
          <w:color w:val="000000" w:themeColor="text1"/>
          <w:sz w:val="21"/>
          <w:szCs w:val="21"/>
        </w:rPr>
        <w:t>若0&lt;a&lt;1,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下列说法正确的是（   ）</w:t>
      </w:r>
    </w:p>
    <w:p w14:paraId="7E357F72" w14:textId="1A545969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A</w:t>
      </w:r>
      <w:r w:rsidR="002C6369">
        <w:rPr>
          <w:rFonts w:ascii="宋体" w:eastAsia="宋体" w:hAnsi="宋体" w:cs="宋体" w:hint="eastAsia"/>
          <w:color w:val="000000" w:themeColor="text1"/>
          <w:sz w:val="21"/>
          <w:szCs w:val="21"/>
        </w:rPr>
        <w:t>、</w:t>
      </w: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</w:t>
      </w:r>
      <w:r w:rsidR="002C6369">
        <w:rPr>
          <w:rFonts w:ascii="宋体" w:eastAsia="宋体" w:hAnsi="宋体" w:cs="宋体" w:hint="eastAsia"/>
          <w:color w:val="000000" w:themeColor="text1"/>
          <w:sz w:val="21"/>
          <w:szCs w:val="21"/>
        </w:rPr>
        <w:t>在定义域内是递减函数</w:t>
      </w: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B、函数在定义域内是凹函数     C、拐点是</w:t>
      </w:r>
      <w:r w:rsidR="002C636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x=0       </w:t>
      </w: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D</w:t>
      </w:r>
      <w:r w:rsidR="002C6369">
        <w:rPr>
          <w:rFonts w:ascii="宋体" w:eastAsia="宋体" w:hAnsi="宋体" w:cs="宋体" w:hint="eastAsia"/>
          <w:color w:val="000000" w:themeColor="text1"/>
          <w:sz w:val="21"/>
          <w:szCs w:val="21"/>
        </w:rPr>
        <w:t>、</w:t>
      </w: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拐点</w:t>
      </w:r>
      <w:r w:rsidR="002C6369">
        <w:rPr>
          <w:rFonts w:ascii="宋体" w:eastAsia="宋体" w:hAnsi="宋体" w:cs="宋体" w:hint="eastAsia"/>
          <w:color w:val="000000" w:themeColor="text1"/>
          <w:sz w:val="21"/>
          <w:szCs w:val="21"/>
        </w:rPr>
        <w:t>为（0，1）</w:t>
      </w:r>
    </w:p>
    <w:p w14:paraId="65674713" w14:textId="26F8CEFA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8F33CF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9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4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8、矩阵</w:t>
      </w:r>
      <m:oMath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>A=</m:t>
        </m:r>
        <m:d>
          <m:dPr>
            <m:begChr m:val="["/>
            <m:endChr m:val="]"/>
            <m:ctrlPr>
              <w:rPr>
                <w:rFonts w:ascii="Cambria Math" w:eastAsia="宋体" w:hAnsi="Cambria Math" w:cs="宋体" w:hint="eastAsia"/>
                <w:i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5</m:t>
                  </m:r>
                </m:e>
              </m:mr>
            </m:m>
          </m:e>
        </m:d>
      </m:oMath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，</w:t>
      </w:r>
      <m:oMath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>B=</m:t>
        </m:r>
        <m:d>
          <m:dPr>
            <m:begChr m:val="["/>
            <m:endChr m:val="]"/>
            <m:ctrlPr>
              <w:rPr>
                <w:rFonts w:ascii="Cambria Math" w:eastAsia="宋体" w:hAnsi="Cambria Math" w:cs="宋体" w:hint="eastAsia"/>
                <w:i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Calibri" w:hAnsi="Cambria Math" w:cs="Calibri"/>
                      <w:color w:val="000000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libri" w:hAnsi="Cambria Math" w:cs="Calibri"/>
                      <w:color w:val="000000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,则</w:t>
      </w:r>
      <w:r w:rsidR="002C6369">
        <w:rPr>
          <w:rFonts w:ascii="宋体" w:eastAsia="宋体" w:hAnsi="宋体" w:cs="宋体" w:hint="eastAsia"/>
          <w:color w:val="000000" w:themeColor="text1"/>
          <w:sz w:val="21"/>
          <w:szCs w:val="21"/>
        </w:rPr>
        <w:t>不正确的是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（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）</w:t>
      </w:r>
    </w:p>
    <w:p w14:paraId="461E9E1C" w14:textId="14209287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A、 </w:t>
      </w:r>
      <w:r w:rsidR="002C6369">
        <w:rPr>
          <w:rFonts w:ascii="宋体" w:eastAsia="宋体" w:hAnsi="宋体" w:cs="宋体" w:hint="eastAsia"/>
          <w:color w:val="000000" w:themeColor="text1"/>
          <w:sz w:val="21"/>
          <w:szCs w:val="21"/>
        </w:rPr>
        <w:t>A的秩为2，所以一定有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Calibri" w:hAnsi="Cambria Math" w:cs="Calibri"/>
                <w:color w:val="000000"/>
                <w:sz w:val="21"/>
                <w:szCs w:val="21"/>
              </w:rPr>
              <m:t>-</m:t>
            </m:r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</m:t>
            </m:r>
          </m:sup>
        </m:sSup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B、</w:t>
      </w:r>
      <w:r w:rsidR="002C6369">
        <w:rPr>
          <w:rFonts w:ascii="宋体" w:eastAsia="宋体" w:hAnsi="宋体" w:cs="宋体" w:hint="eastAsia"/>
          <w:color w:val="000000" w:themeColor="text1"/>
          <w:sz w:val="21"/>
          <w:szCs w:val="21"/>
        </w:rPr>
        <w:t>B的秩为2，所以一定有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000000"/>
                <w:sz w:val="21"/>
                <w:szCs w:val="21"/>
              </w:rPr>
              <m:t>B</m:t>
            </m:r>
          </m:e>
          <m:sup>
            <m:r>
              <w:rPr>
                <w:rFonts w:ascii="Cambria Math" w:eastAsia="Calibri" w:hAnsi="Cambria Math" w:cs="Calibri"/>
                <w:color w:val="000000"/>
                <w:sz w:val="21"/>
                <w:szCs w:val="21"/>
              </w:rPr>
              <m:t>-</m:t>
            </m:r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1</m:t>
            </m:r>
          </m:sup>
        </m:sSup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 xml:space="preserve">   </m:t>
        </m:r>
      </m:oMath>
      <w:r w:rsidRPr="00FD7C92">
        <w:rPr>
          <w:rFonts w:ascii="宋体" w:eastAsia="宋体" w:hAnsi="宋体" w:cs="宋体" w:hint="eastAsia"/>
          <w:color w:val="000000"/>
          <w:sz w:val="21"/>
          <w:szCs w:val="21"/>
        </w:rPr>
        <w:t xml:space="preserve"> </w:t>
      </w: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C、矩阵</w:t>
      </w:r>
      <m:oMath>
        <m:r>
          <m:rPr>
            <m:sty m:val="p"/>
          </m:rPr>
          <w:rPr>
            <w:rFonts w:ascii="Cambria Math" w:eastAsia="宋体" w:hAnsi="Cambria Math" w:cs="宋体"/>
            <w:color w:val="000000"/>
            <w:sz w:val="21"/>
            <w:szCs w:val="21"/>
          </w:rPr>
          <m:t>AB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>=E</m:t>
        </m:r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D、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T</m:t>
            </m:r>
          </m:sup>
        </m:sSup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>=B</m:t>
        </m:r>
      </m:oMath>
    </w:p>
    <w:p w14:paraId="1FA47BD4" w14:textId="78885F99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8F33CF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1单元，难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8F33CF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4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9、关于</w:t>
      </w:r>
      <w:r w:rsidR="008F33CF">
        <w:rPr>
          <w:rFonts w:ascii="宋体" w:eastAsia="宋体" w:hAnsi="宋体" w:cs="宋体" w:hint="eastAsia"/>
          <w:color w:val="000000" w:themeColor="text1"/>
          <w:sz w:val="21"/>
          <w:szCs w:val="21"/>
        </w:rPr>
        <w:t>y=</w:t>
      </w:r>
      <w:proofErr w:type="spellStart"/>
      <w:r w:rsidR="008F33CF">
        <w:rPr>
          <w:rFonts w:ascii="宋体" w:eastAsia="宋体" w:hAnsi="宋体" w:cs="宋体" w:hint="eastAsia"/>
          <w:color w:val="000000" w:themeColor="text1"/>
          <w:sz w:val="21"/>
          <w:szCs w:val="21"/>
        </w:rPr>
        <w:t>cosx</w:t>
      </w:r>
      <w:proofErr w:type="spellEnd"/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，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>在(</w:t>
      </w:r>
      <w:r w:rsidR="008F33CF">
        <w:rPr>
          <w:rFonts w:ascii="宋体" w:eastAsia="宋体" w:hAnsi="宋体" w:cs="宋体" w:hint="eastAsia"/>
          <w:color w:val="000000" w:themeColor="text1"/>
          <w:sz w:val="21"/>
          <w:szCs w:val="21"/>
        </w:rPr>
        <w:t>0，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>π</w:t>
      </w:r>
      <w:r w:rsidR="008F33CF">
        <w:rPr>
          <w:rFonts w:ascii="宋体" w:eastAsia="宋体" w:hAnsi="宋体" w:cs="宋体" w:hint="eastAsia"/>
          <w:color w:val="000000" w:themeColor="text1"/>
          <w:sz w:val="21"/>
          <w:szCs w:val="21"/>
        </w:rPr>
        <w:t>/2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>)区间内</w:t>
      </w:r>
      <w:r w:rsidR="008F33CF">
        <w:rPr>
          <w:rFonts w:ascii="宋体" w:eastAsia="宋体" w:hAnsi="宋体" w:cs="宋体" w:hint="eastAsia"/>
          <w:color w:val="000000" w:themeColor="text1"/>
          <w:sz w:val="21"/>
          <w:szCs w:val="21"/>
        </w:rPr>
        <w:t>下列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正确的是（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）</w:t>
      </w:r>
    </w:p>
    <w:p w14:paraId="042F3DD3" w14:textId="77777777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A、奇函数     B、偶函数    C、单调函数    D、周期函数</w:t>
      </w:r>
    </w:p>
    <w:p w14:paraId="236377E9" w14:textId="7111EEAE" w:rsidR="00337A89" w:rsidRPr="00FD7C92" w:rsidRDefault="00973E24" w:rsidP="00337A89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第2单元，易，答案：D》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5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0、下列哪个不y=f(x)的导数表示形式（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）</w:t>
      </w:r>
    </w:p>
    <w:p w14:paraId="39FBD839" w14:textId="77777777" w:rsidR="00337A89" w:rsidRPr="00FD7C92" w:rsidRDefault="00625BC9" w:rsidP="00337A89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m:oMath>
        <m:sSup>
          <m:sSupPr>
            <m:ctrlPr>
              <w:rPr>
                <w:rFonts w:ascii="Cambria Math" w:eastAsia="宋体" w:hAnsi="Cambria Math" w:cs="宋体" w:hint="eastAsia"/>
                <w:b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'</m:t>
            </m:r>
          </m:sup>
        </m:sSup>
        <m:r>
          <m:rPr>
            <m:sty m:val="bi"/>
          </m:rP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 xml:space="preserve">   </m:t>
        </m:r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 xml:space="preserve">    </m:t>
        </m:r>
      </m:oMath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 B、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f</m:t>
            </m:r>
          </m:e>
          <m:sup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'</m:t>
            </m:r>
          </m:sup>
        </m:sSup>
      </m:oMath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(x)      C、</w:t>
      </w:r>
      <m:oMath>
        <m:f>
          <m:f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d</m:t>
            </m:r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f</m:t>
            </m:r>
          </m:num>
          <m:den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dx</m:t>
            </m:r>
          </m:den>
        </m:f>
      </m:oMath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 D、</w:t>
      </w:r>
      <w:proofErr w:type="spellStart"/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dy</w:t>
      </w:r>
      <w:proofErr w:type="spellEnd"/>
    </w:p>
    <w:p w14:paraId="0DA2CD7D" w14:textId="7A28F4B3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8F33CF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3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061129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5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1、设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naryPr>
          <m:sub/>
          <m:sup/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f(x)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1"/>
                <w:szCs w:val="21"/>
              </w:rPr>
              <m:t xml:space="preserve"> dx</m:t>
            </m:r>
          </m:e>
        </m:nary>
      </m:oMath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=</w:t>
      </w:r>
      <m:oMath>
        <m:sSup>
          <m:sSup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x</m:t>
            </m:r>
          </m:sup>
        </m:sSup>
      </m:oMath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+C=F(x),(C为常数),则下列说法错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lastRenderedPageBreak/>
        <w:t>误的是（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）</w:t>
      </w:r>
    </w:p>
    <w:p w14:paraId="0C3D97E8" w14:textId="71EC02FB" w:rsidR="00337A89" w:rsidRPr="008F33CF" w:rsidRDefault="00337A89" w:rsidP="008F33CF">
      <w:pPr>
        <w:spacing w:line="0" w:lineRule="atLeast"/>
        <w:ind w:left="420" w:firstLine="4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A、f(x)= 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  <m:t>x</m:t>
            </m:r>
          </m:sup>
        </m:sSup>
        <m:r>
          <w:rPr>
            <w:rFonts w:ascii="Cambria Math" w:eastAsia="宋体" w:hAnsi="Cambria Math" w:cs="宋体" w:hint="eastAsia"/>
            <w:color w:val="000000"/>
            <w:sz w:val="21"/>
            <w:szCs w:val="21"/>
          </w:rPr>
          <m:t xml:space="preserve"> </m:t>
        </m:r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B、F(x)=f(x)   C、C=0时，F(x)=f(x)  D、F(x)是曲线族</w:t>
      </w:r>
    </w:p>
    <w:p w14:paraId="31F94A4B" w14:textId="76BA4382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8F33CF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14单元，中等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5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3、现有有事件A 和事件B，则关于他们的概率P,有（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）</w:t>
      </w:r>
    </w:p>
    <w:p w14:paraId="43A3DCC3" w14:textId="77777777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A、若AB不独立，P(A+B)=P(A)+P(B)B、若AB不独立，P(AB)=P(A)P(B)</w:t>
      </w:r>
    </w:p>
    <w:p w14:paraId="0059038E" w14:textId="77777777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C、若AB不独立，A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1"/>
            <w:szCs w:val="21"/>
          </w:rPr>
          <m:t>∪</m:t>
        </m:r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B=</w:t>
      </w:r>
      <m:oMath>
        <m:r>
          <m:rPr>
            <m:sty m:val="p"/>
          </m:rPr>
          <w:rPr>
            <w:rFonts w:ascii="MS Mincho" w:eastAsia="MS Mincho" w:hAnsi="MS Mincho" w:cs="MS Mincho"/>
            <w:color w:val="000000"/>
            <w:sz w:val="21"/>
            <w:szCs w:val="21"/>
          </w:rPr>
          <m:t>∅</m:t>
        </m:r>
      </m:oMath>
      <w:r w:rsidRPr="00FD7C92">
        <w:rPr>
          <w:rFonts w:ascii="宋体" w:eastAsia="宋体" w:hAnsi="宋体" w:cs="宋体" w:hint="eastAsia"/>
          <w:color w:val="000000"/>
          <w:sz w:val="21"/>
          <w:szCs w:val="21"/>
        </w:rPr>
        <w:t xml:space="preserve">         </w:t>
      </w: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D、若AB不独立，P(A+B)=P(A)+P(B)-P(AB)</w:t>
      </w:r>
    </w:p>
    <w:p w14:paraId="71EA0279" w14:textId="7575227C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9A3FFF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6</w:t>
      </w:r>
      <w:r w:rsidR="008F33CF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单元，难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5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4、下列关于梯度的说法正确的是（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）</w:t>
      </w:r>
    </w:p>
    <w:p w14:paraId="396DDC63" w14:textId="77777777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A、梯度等于方向导数的最大值 B、梯度是方向导数最大时的向量  </w:t>
      </w:r>
    </w:p>
    <w:p w14:paraId="46AC9091" w14:textId="77777777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C、梯度的表达式</w:t>
      </w:r>
      <m:oMath>
        <m:sSubSup>
          <m:sSubSup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x</m:t>
            </m:r>
          </m:sub>
          <m:sup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'</m:t>
            </m:r>
          </m:sup>
        </m:sSubSup>
        <m: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 xml:space="preserve"> cosα+</m:t>
        </m:r>
        <m:sSubSup>
          <m:sSubSup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y</m:t>
            </m:r>
          </m:sub>
          <m:sup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'</m:t>
            </m:r>
          </m:sup>
        </m:sSubSup>
        <m: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 xml:space="preserve"> cosβ</m:t>
        </m:r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D、梯度与方向导数没有关系</w:t>
      </w:r>
    </w:p>
    <w:p w14:paraId="6532D2E8" w14:textId="45621C7E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9A3FFF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16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9A3FFF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5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5、随机变量的数字特征有（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）</w:t>
      </w:r>
    </w:p>
    <w:p w14:paraId="69D1EC04" w14:textId="77777777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A、分布律   B、数学期望    C、概率密度  D、误差</w:t>
      </w:r>
    </w:p>
    <w:p w14:paraId="35583836" w14:textId="342FD97C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9A3FFF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14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5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6、根据条件概率公式和贝叶斯公式，关于概率P(B|A)说法正确的是（ 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）</w:t>
      </w:r>
    </w:p>
    <w:p w14:paraId="14713288" w14:textId="77777777" w:rsidR="00337A89" w:rsidRPr="00FD7C92" w:rsidRDefault="00337A89" w:rsidP="00337A89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表示已经知道B事件发生，求此条件下A事件发生的概率</w:t>
      </w:r>
    </w:p>
    <w:p w14:paraId="55AC46C0" w14:textId="77777777" w:rsidR="00337A89" w:rsidRPr="002F3FB9" w:rsidRDefault="00337A89" w:rsidP="00337A89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P(B|A)= P(AB)P(A)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</w:t>
      </w:r>
      <w:r w:rsidRPr="002F3FB9">
        <w:rPr>
          <w:rFonts w:ascii="宋体" w:eastAsia="宋体" w:hAnsi="宋体" w:cs="宋体" w:hint="eastAsia"/>
          <w:color w:val="000000" w:themeColor="text1"/>
          <w:sz w:val="21"/>
          <w:szCs w:val="21"/>
        </w:rPr>
        <w:t>C、P(B|A)= P(A|B)P(B)/P(A)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</w:t>
      </w:r>
      <w:r w:rsidRPr="002F3FB9">
        <w:rPr>
          <w:rFonts w:ascii="宋体" w:eastAsia="宋体" w:hAnsi="宋体" w:cs="宋体" w:hint="eastAsia"/>
          <w:color w:val="000000" w:themeColor="text1"/>
          <w:sz w:val="21"/>
          <w:szCs w:val="21"/>
        </w:rPr>
        <w:t>D、P(B|A)= P(AB)/P(B)</w:t>
      </w:r>
    </w:p>
    <w:p w14:paraId="4D230832" w14:textId="7771852F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9A3FFF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15单元，中等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5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7、关于标准正态分布，下列说法错误的是（  ）</w:t>
      </w:r>
    </w:p>
    <w:p w14:paraId="53FE34D6" w14:textId="77777777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A、P（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x&lt;0</m:t>
        </m:r>
      </m:oMath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）=0.5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     </w:t>
      </w: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B、概率密度函数为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f</m:t>
        </m:r>
        <m:d>
          <m:d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="宋体" w:hAnsi="Cambria Math" w:cs="宋体"/>
                <w:i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e</m:t>
            </m:r>
          </m:e>
          <m:sup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color w:val="000000" w:themeColor="text1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color w:val="000000" w:themeColor="text1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  <m:t>2</m:t>
                </m:r>
              </m:den>
            </m:f>
          </m:sup>
        </m:sSup>
      </m:oMath>
    </w:p>
    <w:p w14:paraId="5A3DEB4E" w14:textId="77777777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C、数学期望是1，方差是0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      </w:t>
      </w: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D、被记为x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~N(0,1)</m:t>
        </m:r>
      </m:oMath>
    </w:p>
    <w:p w14:paraId="1478E8F4" w14:textId="687FCB20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第2单元，易，答案：D》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5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8、下列不是离散型随机变量分布的是（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）</w:t>
      </w:r>
    </w:p>
    <w:p w14:paraId="7D8D9567" w14:textId="77777777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A、两点分布B、二项分布C、泊松分布D、均匀分布</w:t>
      </w:r>
    </w:p>
    <w:p w14:paraId="3BA99C89" w14:textId="43F9C783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2"/>
          <w:szCs w:val="22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9A4D30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19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单元，易，答案：D》</w:t>
      </w:r>
      <w:r w:rsidR="00243B9D">
        <w:rPr>
          <w:rFonts w:ascii="宋体" w:eastAsia="宋体" w:hAnsi="宋体" w:cs="宋体" w:hint="eastAsia"/>
          <w:color w:val="000000" w:themeColor="text1"/>
          <w:sz w:val="22"/>
          <w:szCs w:val="22"/>
        </w:rPr>
        <w:t>5</w:t>
      </w:r>
      <w:r w:rsidR="00337A89" w:rsidRPr="00FD7C92">
        <w:rPr>
          <w:rFonts w:ascii="宋体" w:eastAsia="宋体" w:hAnsi="宋体" w:cs="宋体" w:hint="eastAsia"/>
          <w:color w:val="000000" w:themeColor="text1"/>
          <w:sz w:val="22"/>
          <w:szCs w:val="22"/>
        </w:rPr>
        <w:t>9、关于参数估计和假设检验的说法不正确的是（</w:t>
      </w:r>
      <w:r w:rsidR="00337A89">
        <w:rPr>
          <w:rFonts w:ascii="宋体" w:eastAsia="宋体" w:hAnsi="宋体" w:cs="宋体" w:hint="eastAsia"/>
          <w:color w:val="000000" w:themeColor="text1"/>
          <w:sz w:val="22"/>
          <w:szCs w:val="22"/>
        </w:rPr>
        <w:t xml:space="preserve">   </w:t>
      </w:r>
      <w:r w:rsidR="00337A89" w:rsidRPr="00FD7C92">
        <w:rPr>
          <w:rFonts w:ascii="宋体" w:eastAsia="宋体" w:hAnsi="宋体" w:cs="宋体" w:hint="eastAsia"/>
          <w:color w:val="000000" w:themeColor="text1"/>
          <w:sz w:val="22"/>
          <w:szCs w:val="22"/>
        </w:rPr>
        <w:t>）</w:t>
      </w:r>
    </w:p>
    <w:p w14:paraId="74E70105" w14:textId="77777777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2"/>
          <w:szCs w:val="22"/>
        </w:rPr>
      </w:pPr>
      <w:r w:rsidRPr="00FD7C92">
        <w:rPr>
          <w:rFonts w:ascii="宋体" w:eastAsia="宋体" w:hAnsi="宋体" w:cs="宋体" w:hint="eastAsia"/>
          <w:color w:val="000000" w:themeColor="text1"/>
          <w:sz w:val="22"/>
          <w:szCs w:val="22"/>
        </w:rPr>
        <w:t>A、参数估计常用于解决分布函数形式已知，有一个或多个参数未知的情况</w:t>
      </w:r>
    </w:p>
    <w:p w14:paraId="5D1F0112" w14:textId="77777777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2"/>
          <w:szCs w:val="22"/>
        </w:rPr>
      </w:pPr>
      <w:r w:rsidRPr="00FD7C92">
        <w:rPr>
          <w:rFonts w:ascii="宋体" w:eastAsia="宋体" w:hAnsi="宋体" w:cs="宋体" w:hint="eastAsia"/>
          <w:color w:val="000000" w:themeColor="text1"/>
          <w:sz w:val="22"/>
          <w:szCs w:val="22"/>
        </w:rPr>
        <w:t>B、参数估计常用的方法有点估计、最大似然估计等</w:t>
      </w:r>
    </w:p>
    <w:p w14:paraId="0978EAE1" w14:textId="77777777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2"/>
          <w:szCs w:val="22"/>
        </w:rPr>
      </w:pPr>
      <w:r w:rsidRPr="00FD7C92">
        <w:rPr>
          <w:rFonts w:ascii="宋体" w:eastAsia="宋体" w:hAnsi="宋体" w:cs="宋体" w:hint="eastAsia"/>
          <w:color w:val="000000" w:themeColor="text1"/>
          <w:sz w:val="22"/>
          <w:szCs w:val="22"/>
        </w:rPr>
        <w:t>C、假设检验常用于解决分布函数形式已知，有一个或多个参数未知的情况</w:t>
      </w:r>
    </w:p>
    <w:p w14:paraId="7ED77D52" w14:textId="77777777" w:rsidR="00337A89" w:rsidRPr="00FD7C92" w:rsidRDefault="00337A89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2"/>
          <w:szCs w:val="22"/>
        </w:rPr>
      </w:pPr>
      <w:r w:rsidRPr="00FD7C92">
        <w:rPr>
          <w:rFonts w:ascii="宋体" w:eastAsia="宋体" w:hAnsi="宋体" w:cs="宋体" w:hint="eastAsia"/>
          <w:color w:val="000000" w:themeColor="text1"/>
          <w:sz w:val="22"/>
          <w:szCs w:val="22"/>
        </w:rPr>
        <w:t>D、最大似然估计基本思想是：根据样本值选择参数是该样本发生的概率最大</w:t>
      </w:r>
    </w:p>
    <w:p w14:paraId="2BEFACD9" w14:textId="3EA5C127" w:rsidR="00337A89" w:rsidRPr="00FD7C92" w:rsidRDefault="00973E24" w:rsidP="00337A89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9A4D30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18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9A4D30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6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0、下列哪项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>不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是随机变量的数字特征（</w:t>
      </w:r>
      <w:r w:rsidR="00337A8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</w:t>
      </w:r>
      <w:r w:rsidR="00337A89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）</w:t>
      </w:r>
    </w:p>
    <w:p w14:paraId="3F32C6E3" w14:textId="77777777" w:rsidR="00243B9D" w:rsidRDefault="00337A89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A、方差   B、数学期望    C、参数估计  D、相关系数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</w:t>
      </w:r>
    </w:p>
    <w:p w14:paraId="6DA1948B" w14:textId="08C6113D" w:rsidR="00243B9D" w:rsidRPr="00243B9D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9A4D30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AD73F6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61、</w:t>
      </w:r>
      <w:r w:rsidR="00243B9D" w:rsidRP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求定义域：</w:t>
      </w:r>
      <w:r w:rsidR="00243B9D" w:rsidRPr="00243B9D">
        <w:rPr>
          <w:rFonts w:ascii="宋体" w:eastAsia="宋体" w:hAnsi="宋体" w:cs="宋体"/>
          <w:color w:val="000000" w:themeColor="text1"/>
          <w:sz w:val="21"/>
          <w:szCs w:val="21"/>
        </w:rPr>
        <w:t>y=</w:t>
      </w:r>
      <m:oMath>
        <m:rad>
          <m:radPr>
            <m:degHide m:val="1"/>
            <m:ctrlPr>
              <w:rPr>
                <w:rFonts w:ascii="Cambria Math" w:eastAsia="宋体" w:hAnsi="Cambria Math" w:cs="宋体"/>
                <w:i/>
                <w:iCs/>
                <w:color w:val="000000" w:themeColor="text1"/>
                <w:sz w:val="21"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x</m:t>
            </m:r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-2</m:t>
            </m:r>
          </m:e>
        </m:rad>
      </m:oMath>
      <w:r w:rsidR="00243B9D" w:rsidRPr="00243B9D">
        <w:rPr>
          <w:rFonts w:ascii="宋体" w:eastAsia="宋体" w:hAnsi="宋体" w:cs="宋体" w:hint="eastAsia"/>
          <w:iCs/>
          <w:color w:val="000000" w:themeColor="text1"/>
          <w:sz w:val="21"/>
          <w:szCs w:val="21"/>
        </w:rPr>
        <w:t xml:space="preserve"> （  ）</w:t>
      </w:r>
    </w:p>
    <w:p w14:paraId="6ACC976C" w14:textId="77777777" w:rsidR="00243B9D" w:rsidRPr="00BC2279" w:rsidRDefault="00243B9D" w:rsidP="00243B9D">
      <w:pPr>
        <w:pStyle w:val="a3"/>
        <w:spacing w:line="0" w:lineRule="atLeast"/>
        <w:ind w:left="999" w:firstLineChars="0" w:firstLine="0"/>
        <w:rPr>
          <w:rFonts w:ascii="宋体" w:eastAsia="宋体" w:hAnsi="宋体" w:cs="宋体"/>
          <w:color w:val="000000" w:themeColor="text1"/>
          <w:sz w:val="22"/>
          <w:szCs w:val="21"/>
        </w:rPr>
      </w:pP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 xml:space="preserve">A </w:t>
      </w:r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（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2，+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2"/>
            <w:szCs w:val="21"/>
          </w:rPr>
          <m:t>∞</m:t>
        </m:r>
      </m:oMath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）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 xml:space="preserve">   B</w:t>
      </w:r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 xml:space="preserve">  [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2，+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2"/>
            <w:szCs w:val="21"/>
          </w:rPr>
          <m:t>∞</m:t>
        </m:r>
      </m:oMath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]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 xml:space="preserve">   C </w:t>
      </w:r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（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-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2"/>
            <w:szCs w:val="21"/>
          </w:rPr>
          <m:t>∞</m:t>
        </m:r>
      </m:oMath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，+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2"/>
            <w:szCs w:val="21"/>
          </w:rPr>
          <m:t>∞</m:t>
        </m:r>
      </m:oMath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 xml:space="preserve">）  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 xml:space="preserve">D </w:t>
      </w:r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x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2"/>
            <w:szCs w:val="21"/>
          </w:rPr>
          <m:t>≠2</m:t>
        </m:r>
      </m:oMath>
    </w:p>
    <w:p w14:paraId="45D9FF0C" w14:textId="6FBE8A67" w:rsidR="00243B9D" w:rsidRPr="00BC2279" w:rsidRDefault="00973E24" w:rsidP="00243B9D">
      <w:pPr>
        <w:pStyle w:val="a3"/>
        <w:spacing w:line="0" w:lineRule="atLeast"/>
        <w:ind w:left="360" w:firstLineChars="0" w:firstLine="0"/>
        <w:rPr>
          <w:rFonts w:ascii="SimSun" w:eastAsia="SimSun" w:hAnsi="SimSun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9A4D30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单元，易，答案：D》</w:t>
      </w:r>
      <w:r w:rsidR="00243B9D">
        <w:rPr>
          <w:rFonts w:ascii="SimSun" w:eastAsia="SimSun" w:hAnsi="SimSun" w:hint="eastAsia"/>
          <w:b/>
          <w:color w:val="000000" w:themeColor="text1"/>
          <w:sz w:val="21"/>
          <w:szCs w:val="21"/>
        </w:rPr>
        <w:t>62、</w:t>
      </w:r>
      <w:r w:rsidR="00243B9D" w:rsidRPr="00BC2279">
        <w:rPr>
          <w:rFonts w:ascii="SimSun" w:eastAsia="SimSun" w:hAnsi="SimSun" w:hint="eastAsia"/>
          <w:b/>
          <w:color w:val="000000" w:themeColor="text1"/>
          <w:sz w:val="21"/>
          <w:szCs w:val="21"/>
        </w:rPr>
        <w:t>不等式|x-5|&lt;1的区间表示法是(  )</w:t>
      </w:r>
    </w:p>
    <w:p w14:paraId="571A5017" w14:textId="77777777" w:rsidR="00243B9D" w:rsidRPr="00BC2279" w:rsidRDefault="00243B9D" w:rsidP="00243B9D">
      <w:pPr>
        <w:pStyle w:val="a3"/>
        <w:spacing w:line="0" w:lineRule="atLeast"/>
        <w:ind w:left="999" w:firstLineChars="0" w:firstLine="0"/>
        <w:rPr>
          <w:rFonts w:ascii="宋体" w:eastAsia="宋体" w:hAnsi="宋体" w:cs="宋体"/>
          <w:b/>
          <w:color w:val="000000" w:themeColor="text1"/>
          <w:sz w:val="22"/>
          <w:szCs w:val="21"/>
        </w:rPr>
      </w:pP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 xml:space="preserve">A </w:t>
      </w:r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[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4，6</w:t>
      </w:r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]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 xml:space="preserve">   B</w:t>
      </w:r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 xml:space="preserve">  [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4，-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2"/>
            <w:szCs w:val="21"/>
          </w:rPr>
          <m:t>∞</m:t>
        </m:r>
      </m:oMath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]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 xml:space="preserve">   C </w:t>
      </w:r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（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6，+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2"/>
            <w:szCs w:val="21"/>
          </w:rPr>
          <m:t>∞</m:t>
        </m:r>
      </m:oMath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 xml:space="preserve">）  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 xml:space="preserve">D </w:t>
      </w:r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（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4，6</w:t>
      </w:r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）</w:t>
      </w:r>
    </w:p>
    <w:p w14:paraId="277F6F4E" w14:textId="42D5C347" w:rsidR="00243B9D" w:rsidRPr="00BC2279" w:rsidRDefault="00973E24" w:rsidP="00243B9D">
      <w:pPr>
        <w:pStyle w:val="a3"/>
        <w:ind w:left="360" w:firstLineChars="0" w:firstLine="0"/>
        <w:rPr>
          <w:rFonts w:ascii="SimSun" w:eastAsia="SimSun" w:hAnsi="SimSu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第2</w:t>
      </w:r>
      <w:r w:rsidR="009A4D30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9A4D30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SimSun" w:eastAsia="SimSun" w:hAnsi="SimSun" w:hint="eastAsia"/>
          <w:color w:val="000000" w:themeColor="text1"/>
          <w:sz w:val="21"/>
          <w:szCs w:val="21"/>
        </w:rPr>
        <w:t>63、</w:t>
      </w:r>
      <w:r w:rsidR="00243B9D" w:rsidRPr="00BC2279">
        <w:rPr>
          <w:rFonts w:ascii="SimSun" w:eastAsia="SimSun" w:hAnsi="SimSun" w:hint="eastAsia"/>
          <w:color w:val="000000" w:themeColor="text1"/>
          <w:sz w:val="21"/>
          <w:szCs w:val="21"/>
        </w:rPr>
        <w:t>函数</w:t>
      </w:r>
      <m:oMath>
        <m:r>
          <m:rPr>
            <m:sty m:val="p"/>
          </m:rPr>
          <w:rPr>
            <w:rFonts w:ascii="Cambria Math" w:eastAsia="SimSun" w:hAnsi="Cambria Math"/>
            <w:color w:val="000000" w:themeColor="text1"/>
            <w:sz w:val="21"/>
            <w:szCs w:val="21"/>
          </w:rPr>
          <m:t>f(x)</m:t>
        </m:r>
        <m:r>
          <m:rPr>
            <m:sty m:val="p"/>
          </m:rPr>
          <w:rPr>
            <w:rFonts w:ascii="Cambria Math" w:eastAsia="SimSun" w:hAnsi="Cambria Math" w:hint="eastAsia"/>
            <w:color w:val="000000" w:themeColor="text1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SimSun" w:hAnsi="Cambria Math" w:hint="eastAsia"/>
                <w:color w:val="000000" w:themeColor="text1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hint="eastAsia"/>
                    <w:color w:val="000000" w:themeColor="text1"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eastAsia="SimSun" w:hAnsi="Cambria Math"/>
                    <w:color w:val="000000" w:themeColor="text1"/>
                    <w:sz w:val="21"/>
                    <w:szCs w:val="21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="SimSun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SimSun" w:hAnsi="Cambria Math"/>
                        <w:color w:val="000000" w:themeColor="text1"/>
                        <w:sz w:val="21"/>
                        <w:szCs w:val="21"/>
                      </w:rPr>
                      <m:t>x</m:t>
                    </m:r>
                  </m:e>
                </m:rad>
                <m:r>
                  <w:rPr>
                    <w:rFonts w:ascii="Cambria Math" w:eastAsia="SimSun" w:hAnsi="Cambria Math"/>
                    <w:color w:val="000000" w:themeColor="text1"/>
                    <w:sz w:val="21"/>
                    <w:szCs w:val="21"/>
                  </w:rPr>
                  <m:t>,   0</m:t>
                </m:r>
                <m:r>
                  <w:rPr>
                    <w:rFonts w:ascii="Cambria Math" w:eastAsia="SimSun" w:hAnsi="Cambria Math" w:hint="eastAsia"/>
                    <w:color w:val="000000" w:themeColor="text1"/>
                    <w:sz w:val="21"/>
                    <w:szCs w:val="21"/>
                  </w:rPr>
                  <m:t>≤</m:t>
                </m:r>
                <m:r>
                  <w:rPr>
                    <w:rFonts w:ascii="Cambria Math" w:eastAsia="SimSun" w:hAnsi="Cambria Math"/>
                    <w:color w:val="000000" w:themeColor="text1"/>
                    <w:sz w:val="21"/>
                    <w:szCs w:val="21"/>
                  </w:rPr>
                  <m:t>x</m:t>
                </m:r>
                <m:r>
                  <w:rPr>
                    <w:rFonts w:ascii="Cambria Math" w:eastAsia="SimSun" w:hAnsi="Cambria Math" w:hint="eastAsia"/>
                    <w:color w:val="000000" w:themeColor="text1"/>
                    <w:sz w:val="21"/>
                    <w:szCs w:val="21"/>
                  </w:rPr>
                  <m:t>≤</m:t>
                </m:r>
                <m:r>
                  <w:rPr>
                    <w:rFonts w:ascii="Cambria Math" w:eastAsia="SimSun" w:hAnsi="Cambria Math"/>
                    <w:color w:val="000000" w:themeColor="text1"/>
                    <w:sz w:val="21"/>
                    <w:szCs w:val="21"/>
                  </w:rPr>
                  <m:t>1</m:t>
                </m:r>
              </m:e>
              <m:e>
                <m:r>
                  <w:rPr>
                    <w:rFonts w:ascii="Cambria Math" w:eastAsia="SimSun" w:hAnsi="Cambria Math"/>
                    <w:color w:val="000000" w:themeColor="text1"/>
                    <w:sz w:val="21"/>
                    <w:szCs w:val="21"/>
                  </w:rPr>
                  <m:t>1+x,       x&gt;1</m:t>
                </m:r>
              </m:e>
            </m:eqArr>
          </m:e>
        </m:d>
      </m:oMath>
      <w:r w:rsidR="00243B9D" w:rsidRPr="00BC2279">
        <w:rPr>
          <w:rFonts w:ascii="SimSun" w:eastAsia="SimSun" w:hAnsi="SimSun" w:hint="eastAsia"/>
          <w:color w:val="000000" w:themeColor="text1"/>
          <w:sz w:val="21"/>
          <w:szCs w:val="21"/>
        </w:rPr>
        <w:t xml:space="preserve">  求该函数的定义域是（ ），x</w:t>
      </w:r>
      <m:oMath>
        <m:r>
          <m:rPr>
            <m:sty m:val="p"/>
          </m:rPr>
          <w:rPr>
            <w:rFonts w:ascii="Cambria Math" w:eastAsia="SimSun" w:hAnsi="Cambria Math"/>
            <w:color w:val="000000" w:themeColor="text1"/>
            <w:sz w:val="21"/>
            <w:szCs w:val="21"/>
          </w:rPr>
          <m:t xml:space="preserve"> ϵ (</m:t>
        </m:r>
        <m:f>
          <m:fPr>
            <m:ctrlPr>
              <w:rPr>
                <w:rFonts w:ascii="Cambria Math" w:eastAsia="SimSun" w:hAnsi="Cambria Math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imSun" w:hAnsi="Cambria Math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imSun" w:hAnsi="Cambria Math"/>
                <w:color w:val="000000" w:themeColor="text1"/>
                <w:sz w:val="21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eastAsia="SimSun" w:hAnsi="Cambria Math"/>
            <w:color w:val="000000" w:themeColor="text1"/>
            <w:sz w:val="21"/>
            <w:szCs w:val="21"/>
          </w:rPr>
          <m:t>,2)</m:t>
        </m:r>
      </m:oMath>
      <w:r w:rsidR="00243B9D" w:rsidRPr="00BC2279">
        <w:rPr>
          <w:rFonts w:ascii="SimSun" w:eastAsia="SimSun" w:hAnsi="SimSun" w:hint="eastAsia"/>
          <w:color w:val="000000" w:themeColor="text1"/>
          <w:sz w:val="21"/>
          <w:szCs w:val="21"/>
        </w:rPr>
        <w:t>时的值域是（ ）</w:t>
      </w:r>
    </w:p>
    <w:p w14:paraId="5EDDBADB" w14:textId="77777777" w:rsidR="00243B9D" w:rsidRPr="00BC2279" w:rsidRDefault="00243B9D" w:rsidP="00243B9D">
      <w:pPr>
        <w:pStyle w:val="a3"/>
        <w:ind w:left="999" w:firstLineChars="0" w:firstLine="0"/>
        <w:rPr>
          <w:rFonts w:ascii="SimSun" w:eastAsia="SimSun" w:hAnsi="SimSun"/>
          <w:b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 xml:space="preserve">A </w:t>
      </w:r>
      <w:r w:rsidRPr="00BC2279">
        <w:rPr>
          <w:rFonts w:ascii="SimSun" w:eastAsia="SimSun" w:hAnsi="SimSun" w:hint="eastAsia"/>
          <w:color w:val="000000" w:themeColor="text1"/>
          <w:sz w:val="21"/>
          <w:szCs w:val="21"/>
        </w:rPr>
        <w:t>[0，+</w:t>
      </w:r>
      <m:oMath>
        <m:r>
          <m:rPr>
            <m:sty m:val="p"/>
          </m:rPr>
          <w:rPr>
            <w:rFonts w:ascii="Cambria Math" w:eastAsia="SimSun" w:hAnsi="Cambria Math"/>
            <w:color w:val="000000" w:themeColor="text1"/>
            <w:sz w:val="21"/>
            <w:szCs w:val="21"/>
          </w:rPr>
          <m:t>∞</m:t>
        </m:r>
      </m:oMath>
      <w:r w:rsidRPr="00BC2279">
        <w:rPr>
          <w:rFonts w:ascii="SimSun" w:eastAsia="SimSun" w:hAnsi="SimSun" w:hint="eastAsia"/>
          <w:color w:val="000000" w:themeColor="text1"/>
          <w:sz w:val="21"/>
          <w:szCs w:val="21"/>
        </w:rPr>
        <w:t>]，（</w:t>
      </w:r>
      <m:oMath>
        <m:rad>
          <m:radPr>
            <m:degHide m:val="1"/>
            <m:ctrlPr>
              <w:rPr>
                <w:rFonts w:ascii="Cambria Math" w:eastAsia="SimSun" w:hAnsi="Cambria Math"/>
                <w:color w:val="000000" w:themeColor="text1"/>
                <w:sz w:val="21"/>
                <w:szCs w:val="21"/>
              </w:rPr>
            </m:ctrlPr>
          </m:radPr>
          <m:deg/>
          <m:e>
            <m:r>
              <w:rPr>
                <w:rFonts w:ascii="Cambria Math" w:eastAsia="SimSun" w:hAnsi="Cambria Math"/>
                <w:color w:val="000000" w:themeColor="text1"/>
                <w:sz w:val="21"/>
                <w:szCs w:val="21"/>
              </w:rPr>
              <m:t>2</m:t>
            </m:r>
          </m:e>
        </m:rad>
      </m:oMath>
      <w:r w:rsidRPr="00BC2279">
        <w:rPr>
          <w:rFonts w:ascii="SimSun" w:eastAsia="SimSun" w:hAnsi="SimSun" w:hint="eastAsia"/>
          <w:color w:val="000000" w:themeColor="text1"/>
          <w:sz w:val="21"/>
          <w:szCs w:val="21"/>
        </w:rPr>
        <w:t>，3）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B</w:t>
      </w:r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（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-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2"/>
            <w:szCs w:val="21"/>
          </w:rPr>
          <m:t>∞</m:t>
        </m:r>
      </m:oMath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，+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2"/>
            <w:szCs w:val="21"/>
          </w:rPr>
          <m:t>∞</m:t>
        </m:r>
      </m:oMath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），[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3/2，3</w:t>
      </w:r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]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 xml:space="preserve">  C</w:t>
      </w:r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[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0，+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2"/>
            <w:szCs w:val="21"/>
          </w:rPr>
          <m:t>∞</m:t>
        </m:r>
      </m:oMath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]，[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3/2，3</w:t>
      </w:r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 xml:space="preserve">]  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D</w:t>
      </w:r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（</w:t>
      </w: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-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2"/>
            <w:szCs w:val="21"/>
          </w:rPr>
          <m:t>∞</m:t>
        </m:r>
      </m:oMath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，+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2"/>
            <w:szCs w:val="21"/>
          </w:rPr>
          <m:t>∞</m:t>
        </m:r>
      </m:oMath>
      <w:r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）</w:t>
      </w:r>
      <w:r w:rsidRPr="00BC2279">
        <w:rPr>
          <w:rFonts w:ascii="SimSun" w:eastAsia="SimSun" w:hAnsi="SimSun" w:hint="eastAsia"/>
          <w:color w:val="000000" w:themeColor="text1"/>
          <w:sz w:val="21"/>
          <w:szCs w:val="21"/>
        </w:rPr>
        <w:t>（</w:t>
      </w:r>
      <m:oMath>
        <m:rad>
          <m:radPr>
            <m:degHide m:val="1"/>
            <m:ctrlPr>
              <w:rPr>
                <w:rFonts w:ascii="Cambria Math" w:eastAsia="SimSun" w:hAnsi="Cambria Math"/>
                <w:color w:val="000000" w:themeColor="text1"/>
                <w:sz w:val="21"/>
                <w:szCs w:val="21"/>
              </w:rPr>
            </m:ctrlPr>
          </m:radPr>
          <m:deg/>
          <m:e>
            <m:r>
              <w:rPr>
                <w:rFonts w:ascii="Cambria Math" w:eastAsia="SimSun" w:hAnsi="Cambria Math"/>
                <w:color w:val="000000" w:themeColor="text1"/>
                <w:sz w:val="21"/>
                <w:szCs w:val="21"/>
              </w:rPr>
              <m:t>2</m:t>
            </m:r>
          </m:e>
        </m:rad>
      </m:oMath>
      <w:r w:rsidRPr="00BC2279">
        <w:rPr>
          <w:rFonts w:ascii="SimSun" w:eastAsia="SimSun" w:hAnsi="SimSun" w:hint="eastAsia"/>
          <w:color w:val="000000" w:themeColor="text1"/>
          <w:sz w:val="21"/>
          <w:szCs w:val="21"/>
        </w:rPr>
        <w:t>，3）</w:t>
      </w:r>
    </w:p>
    <w:p w14:paraId="7B56543F" w14:textId="0B579766" w:rsidR="00243B9D" w:rsidRPr="00BC2279" w:rsidRDefault="00973E24" w:rsidP="00243B9D">
      <w:pPr>
        <w:pStyle w:val="a3"/>
        <w:ind w:left="360" w:firstLineChars="0" w:firstLine="0"/>
        <w:rPr>
          <w:rFonts w:ascii="SimSun" w:eastAsia="SimSun" w:hAnsi="SimSun"/>
          <w:b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9A4D30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3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单元，易，答案：D》</w:t>
      </w:r>
      <w:r w:rsidR="00243B9D">
        <w:rPr>
          <w:rFonts w:ascii="SimSun" w:eastAsia="SimSun" w:hAnsi="SimSun" w:hint="eastAsia"/>
          <w:b/>
          <w:color w:val="000000" w:themeColor="text1"/>
          <w:sz w:val="21"/>
          <w:szCs w:val="21"/>
        </w:rPr>
        <w:t>64、</w:t>
      </w:r>
      <w:r w:rsidR="00243B9D" w:rsidRPr="00BC2279">
        <w:rPr>
          <w:rFonts w:ascii="SimSun" w:eastAsia="SimSun" w:hAnsi="SimSun" w:hint="eastAsia"/>
          <w:b/>
          <w:color w:val="000000" w:themeColor="text1"/>
          <w:sz w:val="21"/>
          <w:szCs w:val="21"/>
        </w:rPr>
        <w:t>若在(</w:t>
      </w:r>
      <w:proofErr w:type="spellStart"/>
      <w:r w:rsidR="00243B9D" w:rsidRPr="00BC2279">
        <w:rPr>
          <w:rFonts w:ascii="SimSun" w:eastAsia="SimSun" w:hAnsi="SimSun" w:hint="eastAsia"/>
          <w:b/>
          <w:color w:val="000000" w:themeColor="text1"/>
          <w:sz w:val="21"/>
          <w:szCs w:val="21"/>
        </w:rPr>
        <w:t>a,b</w:t>
      </w:r>
      <w:proofErr w:type="spellEnd"/>
      <w:r w:rsidR="00243B9D" w:rsidRPr="00BC2279">
        <w:rPr>
          <w:rFonts w:ascii="SimSun" w:eastAsia="SimSun" w:hAnsi="SimSun" w:hint="eastAsia"/>
          <w:b/>
          <w:color w:val="000000" w:themeColor="text1"/>
          <w:sz w:val="21"/>
          <w:szCs w:val="21"/>
        </w:rPr>
        <w:t>)内，函数f(x)的</w:t>
      </w:r>
      <m:oMath>
        <m:sSup>
          <m:sSupPr>
            <m:ctrlPr>
              <w:rPr>
                <w:rFonts w:ascii="Cambria Math" w:eastAsia="SimSun" w:hAnsi="Cambria Math"/>
                <w:b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/>
                <w:color w:val="000000" w:themeColor="text1"/>
                <w:sz w:val="21"/>
                <w:szCs w:val="21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SimSun" w:hAnsi="Cambria Math"/>
                <w:color w:val="000000" w:themeColor="text1"/>
                <w:sz w:val="21"/>
                <w:szCs w:val="21"/>
              </w:rPr>
              <m:t>'</m:t>
            </m:r>
          </m:sup>
        </m:sSup>
        <m:d>
          <m:dPr>
            <m:ctrlPr>
              <w:rPr>
                <w:rFonts w:ascii="Cambria Math" w:eastAsia="SimSun" w:hAnsi="Cambria Math"/>
                <w:b/>
                <w:i/>
                <w:color w:val="000000" w:themeColor="text1"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/>
                <w:color w:val="000000" w:themeColor="text1"/>
                <w:sz w:val="21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/>
            <w:color w:val="000000" w:themeColor="text1"/>
            <w:sz w:val="21"/>
            <w:szCs w:val="21"/>
          </w:rPr>
          <m:t>&gt;0</m:t>
        </m:r>
      </m:oMath>
      <w:r w:rsidR="00243B9D" w:rsidRPr="00BC2279">
        <w:rPr>
          <w:rFonts w:ascii="SimSun" w:eastAsia="SimSun" w:hAnsi="SimSun" w:hint="eastAsia"/>
          <w:b/>
          <w:color w:val="000000" w:themeColor="text1"/>
          <w:sz w:val="21"/>
          <w:szCs w:val="21"/>
        </w:rPr>
        <w:t>，</w:t>
      </w:r>
      <m:oMath>
        <m:sSup>
          <m:sSupPr>
            <m:ctrlPr>
              <w:rPr>
                <w:rFonts w:ascii="Cambria Math" w:eastAsia="SimSun" w:hAnsi="Cambria Math"/>
                <w:b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/>
                <w:color w:val="000000" w:themeColor="text1"/>
                <w:sz w:val="21"/>
                <w:szCs w:val="21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SimSun" w:hAnsi="Cambria Math"/>
                <w:color w:val="000000" w:themeColor="text1"/>
                <w:sz w:val="21"/>
                <w:szCs w:val="21"/>
              </w:rPr>
              <m:t>''</m:t>
            </m:r>
          </m:sup>
        </m:sSup>
        <m:d>
          <m:dPr>
            <m:ctrlPr>
              <w:rPr>
                <w:rFonts w:ascii="Cambria Math" w:eastAsia="SimSun" w:hAnsi="Cambria Math"/>
                <w:b/>
                <w:i/>
                <w:color w:val="000000" w:themeColor="text1"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/>
                <w:color w:val="000000" w:themeColor="text1"/>
                <w:sz w:val="21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/>
            <w:color w:val="000000" w:themeColor="text1"/>
            <w:sz w:val="21"/>
            <w:szCs w:val="21"/>
          </w:rPr>
          <m:t>&lt;0</m:t>
        </m:r>
      </m:oMath>
      <w:r w:rsidR="00243B9D" w:rsidRPr="00BC2279">
        <w:rPr>
          <w:rFonts w:ascii="SimSun" w:eastAsia="SimSun" w:hAnsi="SimSun"/>
          <w:b/>
          <w:color w:val="000000" w:themeColor="text1"/>
          <w:sz w:val="21"/>
          <w:szCs w:val="21"/>
        </w:rPr>
        <w:t>,</w:t>
      </w:r>
      <w:r w:rsidR="00243B9D" w:rsidRPr="00BC2279">
        <w:rPr>
          <w:rFonts w:ascii="SimSun" w:eastAsia="SimSun" w:hAnsi="SimSun" w:hint="eastAsia"/>
          <w:b/>
          <w:color w:val="000000" w:themeColor="text1"/>
          <w:sz w:val="21"/>
          <w:szCs w:val="21"/>
        </w:rPr>
        <w:t>则函数f(x)在此区间内(</w:t>
      </w:r>
      <w:r w:rsidR="00243B9D" w:rsidRPr="00BC2279">
        <w:rPr>
          <w:rFonts w:ascii="SimSun" w:eastAsia="SimSun" w:hAnsi="SimSun" w:hint="eastAsia"/>
          <w:b/>
          <w:color w:val="000000" w:themeColor="text1"/>
          <w:sz w:val="21"/>
          <w:szCs w:val="21"/>
        </w:rPr>
        <w:tab/>
        <w:t xml:space="preserve"> ). </w:t>
      </w:r>
    </w:p>
    <w:p w14:paraId="39EAFC48" w14:textId="77777777" w:rsidR="00243B9D" w:rsidRPr="00BC2279" w:rsidRDefault="00243B9D" w:rsidP="00243B9D">
      <w:pPr>
        <w:pStyle w:val="a3"/>
        <w:ind w:left="999" w:firstLineChars="0" w:firstLine="0"/>
        <w:rPr>
          <w:rFonts w:ascii="SimSun" w:eastAsia="SimSun" w:hAnsi="SimSun"/>
          <w:b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A</w:t>
      </w:r>
      <w:r w:rsidRPr="00BC2279">
        <w:rPr>
          <w:rFonts w:ascii="SimSun" w:eastAsia="SimSun" w:hAnsi="SimSun" w:hint="eastAsia"/>
          <w:b/>
          <w:color w:val="000000" w:themeColor="text1"/>
          <w:sz w:val="21"/>
          <w:szCs w:val="21"/>
        </w:rPr>
        <w:t>单调减，曲线为凸；B单调减，曲线为凹；C单调增，曲线为凹；D单调增，曲线为凸.</w:t>
      </w:r>
    </w:p>
    <w:p w14:paraId="06DD38B1" w14:textId="058E55A5" w:rsidR="00243B9D" w:rsidRPr="00BC2279" w:rsidRDefault="00973E24" w:rsidP="00243B9D">
      <w:pPr>
        <w:pStyle w:val="a3"/>
        <w:spacing w:line="0" w:lineRule="atLeast"/>
        <w:ind w:left="360" w:firstLineChars="0" w:firstLine="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9A4D30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4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9A4D30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65、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函数y=</w:t>
      </w:r>
      <m:oMath>
        <m:sSup>
          <m:sSup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与y=2x围成图像的面积为（ ）</w:t>
      </w:r>
    </w:p>
    <w:p w14:paraId="6FD48C4E" w14:textId="77777777" w:rsidR="00243B9D" w:rsidRPr="00BC2279" w:rsidRDefault="00243B9D" w:rsidP="00243B9D">
      <w:pPr>
        <w:pStyle w:val="a3"/>
        <w:spacing w:line="0" w:lineRule="atLeast"/>
        <w:ind w:left="999" w:firstLineChars="0" w:firstLine="0"/>
        <w:rPr>
          <w:rFonts w:ascii="宋体" w:eastAsia="宋体" w:hAnsi="宋体" w:cs="宋体"/>
          <w:color w:val="000000" w:themeColor="text1"/>
          <w:sz w:val="21"/>
          <w:szCs w:val="21"/>
        </w:rPr>
      </w:pPr>
      <w:proofErr w:type="gramStart"/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  1</w:t>
      </w:r>
      <w:proofErr w:type="gramEnd"/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     B  4        C  4/3        D 2</w:t>
      </w:r>
    </w:p>
    <w:p w14:paraId="48177A68" w14:textId="1ECB2CFC" w:rsidR="00243B9D" w:rsidRPr="00BC2279" w:rsidRDefault="00973E24" w:rsidP="00243B9D">
      <w:pPr>
        <w:pStyle w:val="a3"/>
        <w:spacing w:line="0" w:lineRule="atLeast"/>
        <w:ind w:left="360" w:firstLineChars="0" w:firstLine="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第2单元，易，答案：D》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66、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函数y=</w:t>
      </w:r>
      <m:oMath>
        <m:func>
          <m:func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  <m:t>a</m:t>
                </m:r>
              </m:sub>
            </m:sSub>
          </m:fName>
          <m:e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x</m:t>
            </m:r>
          </m:e>
        </m:func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的导数为 （   ）</w:t>
      </w:r>
    </w:p>
    <w:p w14:paraId="47BFBB2D" w14:textId="746B91B9" w:rsidR="00243B9D" w:rsidRPr="00BC2279" w:rsidRDefault="00625BC9" w:rsidP="00243B9D">
      <w:pPr>
        <w:pStyle w:val="a3"/>
        <w:numPr>
          <w:ilvl w:val="0"/>
          <w:numId w:val="5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m:oMath>
        <m:sSup>
          <m:sSup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ax</m:t>
            </m:r>
          </m:e>
          <m:sup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a</m:t>
            </m:r>
            <m:r>
              <w:rPr>
                <w:rFonts w:ascii="Cambria Math" w:eastAsia="Calibri" w:hAnsi="Cambria Math" w:cs="Calibri"/>
                <w:color w:val="000000" w:themeColor="text1"/>
                <w:sz w:val="21"/>
                <w:szCs w:val="21"/>
              </w:rPr>
              <m:t>-</m:t>
            </m:r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1</m:t>
            </m:r>
          </m:sup>
        </m:sSup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B、</w:t>
      </w:r>
      <m:oMath>
        <m:f>
          <m:f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a+1</m:t>
            </m:r>
          </m:den>
        </m:f>
        <m:sSup>
          <m:sSupPr>
            <m:ctrlPr>
              <w:rPr>
                <w:rFonts w:ascii="Cambria Math" w:eastAsia="宋体" w:hAnsi="Cambria Math" w:cs="宋体" w:hint="eastAsia"/>
                <w:i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a+1</m:t>
            </m:r>
          </m:sup>
        </m:sSup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 xml:space="preserve">       </m:t>
        </m:r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C、</w:t>
      </w:r>
      <m:oMath>
        <m:func>
          <m:func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MS Mincho" w:hAnsi="Cambria Math" w:cs="MS Mincho" w:hint="eastAsia"/>
                <w:color w:val="000000" w:themeColor="text1"/>
                <w:sz w:val="21"/>
                <w:szCs w:val="21"/>
              </w:rPr>
              <m:t>*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ln</m:t>
            </m:r>
          </m:fName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a</m:t>
            </m:r>
          </m:e>
        </m:func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D、</w:t>
      </w:r>
      <m:oMath>
        <m:f>
          <m:f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xlna</m:t>
            </m:r>
          </m:den>
        </m:f>
      </m:oMath>
    </w:p>
    <w:p w14:paraId="217C8D8F" w14:textId="5CF2006F" w:rsidR="00243B9D" w:rsidRPr="00BC2279" w:rsidRDefault="00973E24" w:rsidP="00243B9D">
      <w:pPr>
        <w:pStyle w:val="a3"/>
        <w:spacing w:line="0" w:lineRule="atLeast"/>
        <w:ind w:left="360" w:firstLineChars="0" w:firstLine="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9A4D30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3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64279B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67、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定积分</w:t>
      </w:r>
      <m:oMath>
        <m:nary>
          <m:naryPr>
            <m:limLoc m:val="subSup"/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naryPr>
          <m:sub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1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  <m:t>2</m:t>
                </m:r>
              </m:sup>
            </m:sSup>
          </m:e>
        </m:nary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dx 的值为（   ）</w:t>
      </w:r>
    </w:p>
    <w:p w14:paraId="424F631E" w14:textId="7777777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A、1       B、2     C、</w:t>
      </w:r>
      <m:oMath>
        <m:f>
          <m:f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3</m:t>
            </m:r>
          </m:den>
        </m:f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     D、3</w:t>
      </w:r>
    </w:p>
    <w:p w14:paraId="7A9A4A44" w14:textId="79DFA12B" w:rsidR="00243B9D" w:rsidRPr="00BC2279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lastRenderedPageBreak/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64279B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3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64279B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6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8、定积分</w:t>
      </w:r>
      <m:oMath>
        <m:nary>
          <m:naryPr>
            <m:limLoc m:val="subSup"/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naryPr>
          <m:sub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0</m:t>
            </m:r>
          </m:sup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x</m:t>
            </m:r>
          </m:e>
        </m:nary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dx 的值为（   ）</w:t>
      </w:r>
    </w:p>
    <w:p w14:paraId="0C2000C7" w14:textId="7777777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A、1     B、-1      C、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-</m:t>
        </m:r>
        <m:f>
          <m:f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2</m:t>
            </m:r>
          </m:den>
        </m:f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D、</w:t>
      </w:r>
      <m:oMath>
        <m:f>
          <m:f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2</m:t>
            </m:r>
          </m:den>
        </m:f>
      </m:oMath>
    </w:p>
    <w:p w14:paraId="42CA7F53" w14:textId="1B8FD382" w:rsidR="00243B9D" w:rsidRPr="00BC2279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64279B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5单元，难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64279B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6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9、点A和点B坐标为分别为（1，2，2）和（0，1，1），则</w:t>
      </w:r>
      <m:oMath>
        <m:box>
          <m:boxPr>
            <m:opEmu m:val="1"/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宋体" w:hAnsi="Cambria Math" w:cs="宋体" w:hint="eastAsia"/>
                    <w:color w:val="000000" w:themeColor="text1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  <m:t>AB</m:t>
                </m:r>
              </m:e>
            </m:groupChr>
          </m:e>
        </m:box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向量（  ）</w:t>
      </w:r>
    </w:p>
    <w:p w14:paraId="6D83735C" w14:textId="7777777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A、与x轴夹角余弦值为-</w:t>
      </w:r>
      <m:oMath>
        <m:f>
          <m:f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3</m:t>
            </m:r>
          </m:den>
        </m:f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B、坐标为（1，1，1）  C、坐标为（-1，-1，-1）  D、长度为3</w:t>
      </w:r>
    </w:p>
    <w:p w14:paraId="66ED72F3" w14:textId="2EA427E2" w:rsidR="00243B9D" w:rsidRPr="00BC2279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64279B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5单元，难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64279B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7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0、向量</w:t>
      </w:r>
      <m:oMath>
        <m:box>
          <m:boxPr>
            <m:opEmu m:val="1"/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宋体" w:hAnsi="Cambria Math" w:cs="宋体" w:hint="eastAsia"/>
                    <w:color w:val="000000" w:themeColor="text1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宋体" w:hAnsi="Cambria Math" w:cs="宋体" w:hint="eastAsia"/>
                    <w:color w:val="000000" w:themeColor="text1"/>
                    <w:sz w:val="21"/>
                    <w:szCs w:val="21"/>
                  </w:rPr>
                  <m:t>OA</m:t>
                </m:r>
              </m:e>
            </m:groupChr>
          </m:e>
        </m:box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坐标为（1，0，1）向量</w:t>
      </w:r>
      <m:oMath>
        <m:box>
          <m:boxPr>
            <m:opEmu m:val="1"/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宋体" w:hAnsi="Cambria Math" w:cs="宋体" w:hint="eastAsia"/>
                    <w:color w:val="000000" w:themeColor="text1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宋体" w:hAnsi="Cambria Math" w:cs="宋体" w:hint="eastAsia"/>
                    <w:color w:val="000000" w:themeColor="text1"/>
                    <w:sz w:val="21"/>
                    <w:szCs w:val="21"/>
                  </w:rPr>
                  <m:t>OB</m:t>
                </m:r>
              </m:e>
            </m:groupChr>
          </m:e>
        </m:box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坐标为（0，1，1）,则（  ）</w:t>
      </w:r>
    </w:p>
    <w:p w14:paraId="3E5FCF16" w14:textId="7777777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A、两向量长度均为2               B、向量长度均为</w:t>
      </w:r>
      <m:oMath>
        <m:rad>
          <m:radPr>
            <m:degHide m:val="1"/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2</m:t>
            </m:r>
          </m:e>
        </m:rad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</w:t>
      </w:r>
    </w:p>
    <w:p w14:paraId="7C984DAA" w14:textId="7777777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C、向量</w:t>
      </w:r>
      <m:oMath>
        <m:box>
          <m:boxPr>
            <m:opEmu m:val="1"/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宋体" w:hAnsi="Cambria Math" w:cs="宋体" w:hint="eastAsia"/>
                    <w:color w:val="000000" w:themeColor="text1"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eastAsia="宋体" w:hAnsi="Cambria Math" w:cs="宋体" w:hint="eastAsia"/>
                    <w:color w:val="000000" w:themeColor="text1"/>
                    <w:sz w:val="21"/>
                    <w:szCs w:val="21"/>
                  </w:rPr>
                  <m:t>AB</m:t>
                </m:r>
              </m:e>
            </m:groupChr>
          </m:e>
        </m:box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坐标为（1，-1，0）      D、两向量夹角余弦为</w:t>
      </w:r>
      <m:oMath>
        <m:r>
          <m:rPr>
            <m:sty m:val="p"/>
          </m:rPr>
          <w:rPr>
            <w:rFonts w:ascii="Calibri" w:eastAsia="Calibri" w:hAnsi="Calibri" w:cs="Calibri"/>
            <w:color w:val="000000" w:themeColor="text1"/>
            <w:sz w:val="21"/>
            <w:szCs w:val="21"/>
          </w:rPr>
          <m:t>-</m:t>
        </m:r>
        <m:f>
          <m:f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2</m:t>
            </m:r>
          </m:den>
        </m:f>
      </m:oMath>
    </w:p>
    <w:p w14:paraId="79E86851" w14:textId="0CC00CC5" w:rsidR="00243B9D" w:rsidRPr="00BC2279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64279B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6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1D7B6C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7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1、二元函数f(</w:t>
      </w:r>
      <w:proofErr w:type="spellStart"/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x,y</w:t>
      </w:r>
      <w:proofErr w:type="spellEnd"/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)=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>+2xy</m:t>
        </m:r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在点（</w:t>
      </w:r>
      <w:r w:rsidR="001D7B6C">
        <w:rPr>
          <w:rFonts w:ascii="宋体" w:eastAsia="宋体" w:hAnsi="宋体" w:cs="宋体" w:hint="eastAsia"/>
          <w:color w:val="000000" w:themeColor="text1"/>
          <w:sz w:val="21"/>
          <w:szCs w:val="21"/>
        </w:rPr>
        <w:t>1,1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）处的偏导数（  ）</w:t>
      </w:r>
    </w:p>
    <w:p w14:paraId="63F6EB7A" w14:textId="7777777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A、</w:t>
      </w:r>
      <m:oMath>
        <m:f>
          <m:f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df</m:t>
            </m:r>
          </m:num>
          <m:den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dx</m:t>
            </m:r>
          </m:den>
        </m:f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>=4</m:t>
        </m:r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B、</w:t>
      </w:r>
      <m:oMath>
        <m:f>
          <m:f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df</m:t>
            </m:r>
          </m:num>
          <m:den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dx</m:t>
            </m:r>
          </m:den>
        </m:f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>=</m:t>
        </m:r>
        <m: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2</m:t>
        </m:r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 xml:space="preserve">   </m:t>
        </m:r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C 、</w:t>
      </w:r>
      <m:oMath>
        <m:f>
          <m:f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df</m:t>
            </m:r>
          </m:num>
          <m:den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dy</m:t>
            </m:r>
          </m:den>
        </m:f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 xml:space="preserve">=0    </m:t>
        </m:r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D、</w:t>
      </w:r>
      <m:oMath>
        <m:f>
          <m:f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df</m:t>
            </m:r>
          </m:num>
          <m:den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dy</m:t>
            </m:r>
          </m:den>
        </m:f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>=1</m:t>
        </m:r>
      </m:oMath>
    </w:p>
    <w:p w14:paraId="12B4917F" w14:textId="67E089CF" w:rsidR="00243B9D" w:rsidRPr="00BC2279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64279B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1D7B6C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7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2、下列哪个是</w:t>
      </w:r>
      <w:r w:rsidR="001D7B6C">
        <w:rPr>
          <w:rFonts w:ascii="宋体" w:eastAsia="宋体" w:hAnsi="宋体" w:cs="宋体" w:hint="eastAsia"/>
          <w:color w:val="000000" w:themeColor="text1"/>
          <w:sz w:val="21"/>
          <w:szCs w:val="21"/>
        </w:rPr>
        <w:t>符号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函数(   )</w:t>
      </w:r>
    </w:p>
    <w:p w14:paraId="343E7760" w14:textId="7777777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A、y=[x]  B、y=</w:t>
      </w:r>
      <w:proofErr w:type="spellStart"/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sgn</w:t>
      </w:r>
      <w:proofErr w:type="spellEnd"/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x   C、y=|x|   D、S(x)=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 xml:space="preserve"> </m:t>
        </m:r>
        <m:f>
          <m:f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1+</m:t>
            </m:r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color w:val="000000" w:themeColor="text1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color w:val="000000" w:themeColor="text1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libri" w:eastAsia="Calibri" w:hAnsi="Calibri" w:cs="Calibri"/>
                    <w:color w:val="000000" w:themeColor="text1"/>
                    <w:sz w:val="21"/>
                    <w:szCs w:val="21"/>
                  </w:rPr>
                  <m:t>-</m:t>
                </m:r>
                <m:r>
                  <w:rPr>
                    <w:rFonts w:ascii="Cambria Math" w:eastAsia="宋体" w:hAnsi="Cambria Math" w:cs="宋体" w:hint="eastAsia"/>
                    <w:color w:val="000000" w:themeColor="text1"/>
                    <w:sz w:val="21"/>
                    <w:szCs w:val="21"/>
                  </w:rPr>
                  <m:t>x</m:t>
                </m:r>
              </m:sup>
            </m:sSup>
          </m:den>
        </m:f>
      </m:oMath>
    </w:p>
    <w:p w14:paraId="5B76673A" w14:textId="0B7163D0" w:rsidR="00243B9D" w:rsidRPr="00BC2279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第2单元，易，答案：D》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7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3、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y=</m:t>
        </m:r>
        <m:func>
          <m:func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宋体"/>
                        <w:color w:val="000000" w:themeColor="text1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color w:val="000000" w:themeColor="text1"/>
                        <w:sz w:val="21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color w:val="000000" w:themeColor="text1"/>
                        <w:sz w:val="21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  <m:t>+x</m:t>
                </m:r>
              </m:e>
            </m:d>
          </m:e>
        </m:func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则函数的导数是</m:t>
        </m:r>
        <m:d>
          <m:dPr>
            <m:begChr m:val="（"/>
            <m:endChr m:val="）"/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 xml:space="preserve">     </m:t>
            </m:r>
          </m:e>
        </m:d>
      </m:oMath>
    </w:p>
    <w:p w14:paraId="6863159A" w14:textId="6043DB0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Cs w:val="21"/>
        </w:rPr>
        <w:t>A、</w:t>
      </w:r>
      <m:oMath>
        <m:sSup>
          <m:sSupPr>
            <m:ctrlPr>
              <w:rPr>
                <w:rFonts w:ascii="Cambria Math" w:eastAsia="宋体" w:hAnsi="Cambria Math" w:cs="宋体"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000000" w:themeColor="text1"/>
                <w:szCs w:val="21"/>
              </w:rPr>
              <m:t>e</m:t>
            </m:r>
          </m:e>
          <m:sup>
            <m:r>
              <w:rPr>
                <w:rFonts w:ascii="Cambria Math" w:eastAsia="宋体" w:hAnsi="Cambria Math" w:cs="宋体"/>
                <w:color w:val="000000" w:themeColor="text1"/>
                <w:szCs w:val="21"/>
              </w:rPr>
              <m:t>x</m:t>
            </m:r>
          </m:sup>
        </m:sSup>
        <m:r>
          <w:rPr>
            <w:rFonts w:ascii="Cambria Math" w:eastAsia="宋体" w:hAnsi="Cambria Math" w:cs="宋体"/>
            <w:color w:val="000000" w:themeColor="text1"/>
            <w:szCs w:val="21"/>
          </w:rPr>
          <m:t xml:space="preserve"> </m:t>
        </m:r>
      </m:oMath>
      <w:r w:rsidRPr="00BC2279">
        <w:rPr>
          <w:rFonts w:ascii="宋体" w:eastAsia="宋体" w:hAnsi="宋体" w:cs="宋体" w:hint="eastAsia"/>
          <w:color w:val="000000" w:themeColor="text1"/>
          <w:szCs w:val="21"/>
        </w:rPr>
        <w:t xml:space="preserve">       B、</w:t>
      </w:r>
      <m:oMath>
        <m:f>
          <m:fPr>
            <m:ctrlPr>
              <w:rPr>
                <w:rFonts w:ascii="Cambria Math" w:eastAsia="宋体" w:hAnsi="Cambria Math" w:cs="宋体"/>
                <w:color w:val="000000" w:themeColor="text1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000000" w:themeColor="text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000000" w:themeColor="text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/>
                    <w:color w:val="000000" w:themeColor="text1"/>
                    <w:szCs w:val="21"/>
                  </w:rPr>
                  <m:t>x</m:t>
                </m:r>
              </m:sup>
            </m:sSup>
          </m:den>
        </m:f>
      </m:oMath>
      <w:r w:rsidRPr="00BC2279">
        <w:rPr>
          <w:rFonts w:ascii="宋体" w:eastAsia="宋体" w:hAnsi="宋体" w:cs="宋体" w:hint="eastAsia"/>
          <w:color w:val="000000" w:themeColor="text1"/>
          <w:szCs w:val="21"/>
        </w:rPr>
        <w:t xml:space="preserve">     C、1      D、</w:t>
      </w:r>
      <m:oMath>
        <m:f>
          <m:fPr>
            <m:ctrlPr>
              <w:rPr>
                <w:rFonts w:ascii="Cambria Math" w:eastAsia="宋体" w:hAnsi="Cambria Math" w:cs="宋体"/>
                <w:color w:val="000000" w:themeColor="text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000000" w:themeColor="text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/>
                    <w:color w:val="000000" w:themeColor="text1"/>
                    <w:szCs w:val="21"/>
                  </w:rPr>
                  <m:t>x</m:t>
                </m:r>
              </m:sup>
            </m:sSup>
            <m:r>
              <w:rPr>
                <w:rFonts w:ascii="Cambria Math" w:eastAsia="宋体" w:hAnsi="Cambria Math" w:cs="宋体"/>
                <w:color w:val="000000" w:themeColor="text1"/>
                <w:szCs w:val="21"/>
              </w:rPr>
              <m:t>+1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000000" w:themeColor="text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/>
                    <w:color w:val="000000" w:themeColor="text1"/>
                    <w:szCs w:val="21"/>
                  </w:rPr>
                  <m:t>x</m:t>
                </m:r>
              </m:sup>
            </m:sSup>
            <m:r>
              <w:rPr>
                <w:rFonts w:ascii="Cambria Math" w:eastAsia="宋体" w:hAnsi="Cambria Math" w:cs="宋体"/>
                <w:color w:val="000000" w:themeColor="text1"/>
                <w:szCs w:val="21"/>
              </w:rPr>
              <m:t>+x</m:t>
            </m:r>
          </m:den>
        </m:f>
      </m:oMath>
    </w:p>
    <w:p w14:paraId="3C40A69D" w14:textId="0FE12077" w:rsidR="00243B9D" w:rsidRPr="00BC2279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2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1D7B6C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1D7B6C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2"/>
          <w:szCs w:val="21"/>
        </w:rPr>
        <w:t>7</w:t>
      </w:r>
      <w:r w:rsidR="00243B9D"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4、</w:t>
      </w:r>
      <w:r w:rsidR="00243B9D" w:rsidRPr="00BC2279">
        <w:rPr>
          <w:rFonts w:ascii="宋体" w:eastAsia="宋体" w:hAnsi="宋体" w:cs="宋体"/>
          <w:color w:val="000000" w:themeColor="text1"/>
          <w:sz w:val="22"/>
          <w:szCs w:val="21"/>
        </w:rPr>
        <w:t>对于</w:t>
      </w:r>
      <w:proofErr w:type="spellStart"/>
      <w:r w:rsidR="00243B9D" w:rsidRPr="00BC2279">
        <w:rPr>
          <w:rFonts w:ascii="宋体" w:eastAsia="宋体" w:hAnsi="宋体" w:cs="宋体"/>
          <w:color w:val="000000" w:themeColor="text1"/>
          <w:sz w:val="22"/>
          <w:szCs w:val="21"/>
        </w:rPr>
        <w:t>arctan</w:t>
      </w:r>
      <w:proofErr w:type="spellEnd"/>
      <w:r w:rsidR="00243B9D" w:rsidRPr="00BC2279">
        <w:rPr>
          <w:rFonts w:ascii="宋体" w:eastAsia="宋体" w:hAnsi="宋体" w:cs="宋体"/>
          <w:color w:val="000000" w:themeColor="text1"/>
          <w:sz w:val="22"/>
          <w:szCs w:val="21"/>
        </w:rPr>
        <w:t>(x),</w:t>
      </w:r>
      <w:r w:rsidR="001D7B6C">
        <w:rPr>
          <w:rFonts w:ascii="宋体" w:eastAsia="宋体" w:hAnsi="宋体" w:cs="宋体"/>
          <w:color w:val="000000" w:themeColor="text1"/>
          <w:sz w:val="22"/>
          <w:szCs w:val="21"/>
        </w:rPr>
        <w:t>其</w:t>
      </w:r>
      <w:r w:rsidR="001D7B6C">
        <w:rPr>
          <w:rFonts w:ascii="宋体" w:eastAsia="宋体" w:hAnsi="宋体" w:cs="宋体" w:hint="eastAsia"/>
          <w:color w:val="000000" w:themeColor="text1"/>
          <w:sz w:val="22"/>
          <w:szCs w:val="21"/>
        </w:rPr>
        <w:t>值域</w:t>
      </w:r>
      <w:r w:rsidR="00243B9D" w:rsidRPr="00BC2279">
        <w:rPr>
          <w:rFonts w:ascii="宋体" w:eastAsia="宋体" w:hAnsi="宋体" w:cs="宋体"/>
          <w:color w:val="000000" w:themeColor="text1"/>
          <w:sz w:val="22"/>
          <w:szCs w:val="21"/>
        </w:rPr>
        <w:t>是：</w:t>
      </w:r>
      <w:r w:rsidR="00243B9D" w:rsidRPr="00BC2279">
        <w:rPr>
          <w:rFonts w:ascii="宋体" w:eastAsia="宋体" w:hAnsi="宋体" w:cs="宋体" w:hint="eastAsia"/>
          <w:color w:val="000000" w:themeColor="text1"/>
          <w:sz w:val="22"/>
          <w:szCs w:val="21"/>
        </w:rPr>
        <w:t>(  )</w:t>
      </w:r>
    </w:p>
    <w:p w14:paraId="17449D92" w14:textId="7777777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2"/>
          <w:szCs w:val="21"/>
        </w:rPr>
      </w:pPr>
      <w:r w:rsidRPr="00BC2279">
        <w:rPr>
          <w:rFonts w:ascii="宋体" w:eastAsia="宋体" w:hAnsi="宋体" w:cs="宋体"/>
          <w:color w:val="000000" w:themeColor="text1"/>
          <w:sz w:val="22"/>
          <w:szCs w:val="21"/>
        </w:rPr>
        <w:t>A （-∞，∞）    B （-π/2，π/2）    C（-1，1）    D （0，π）</w:t>
      </w:r>
    </w:p>
    <w:p w14:paraId="3E5D96EC" w14:textId="32AA818D" w:rsidR="00243B9D" w:rsidRPr="00BC2279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1D7B6C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8单元，难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1D7B6C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7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5、行列式D=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，则下列说法正确的有（  ）</w:t>
      </w:r>
    </w:p>
    <w:p w14:paraId="2773AE02" w14:textId="77777777" w:rsidR="00243B9D" w:rsidRPr="00BC2279" w:rsidRDefault="00243B9D" w:rsidP="00243B9D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A、</w: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23</m:t>
            </m:r>
          </m:sub>
        </m:sSub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的余子式为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</m:mr>
            </m:m>
          </m:e>
        </m:d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B、D=0    C、</w: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23</m:t>
            </m:r>
          </m:sub>
        </m:sSub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的代数余子式为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</m:mr>
            </m:m>
          </m:e>
        </m:d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D、</w:t>
      </w:r>
      <m:oMath>
        <m:sSup>
          <m:sSup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D</m:t>
            </m:r>
          </m:e>
          <m:sup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T</m:t>
            </m:r>
          </m:sup>
        </m:sSup>
        <m: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=-</m:t>
        </m:r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D</w:t>
      </w:r>
    </w:p>
    <w:p w14:paraId="1BE74723" w14:textId="77777777" w:rsidR="00243B9D" w:rsidRPr="00BC2279" w:rsidRDefault="00243B9D" w:rsidP="00243B9D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1"/>
          <w:szCs w:val="21"/>
        </w:rPr>
      </w:pPr>
    </w:p>
    <w:p w14:paraId="12A0DD57" w14:textId="3BA4DBCC" w:rsidR="00243B9D" w:rsidRPr="00BC2279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第2单元，易，答案：D》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7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6、矩阵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Λ=</m:t>
        </m:r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diag（1，-2，-1），下列说法正确的是（  ）</w:t>
      </w:r>
    </w:p>
    <w:p w14:paraId="73D663FF" w14:textId="20F8415E" w:rsidR="00243B9D" w:rsidRPr="001D7B6C" w:rsidRDefault="00243B9D" w:rsidP="001D7B6C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A、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Λ=</m:t>
        </m:r>
        <m:d>
          <m:d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 w:hint="eastAsia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libri" w:eastAsia="Calibri" w:hAnsi="Calibri" w:cs="Calibri"/>
                      <w:color w:val="000000" w:themeColor="text1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ctrlPr>
                    <w:rPr>
                      <w:rFonts w:ascii="Cambria Math" w:eastAsia="宋体" w:hAnsi="Cambria Math" w:cs="宋体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ctrlPr>
                    <w:rPr>
                      <w:rFonts w:ascii="Cambria Math" w:eastAsia="宋体" w:hAnsi="Cambria Math" w:cs="宋体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cs="宋体" w:hint="eastAsia"/>
                      <w:color w:val="000000" w:themeColor="text1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/>
              </m:mr>
              <m:mr>
                <m:e/>
                <m:e>
                  <m:ctrlPr>
                    <w:rPr>
                      <w:rFonts w:ascii="Cambria Math" w:eastAsia="宋体" w:hAnsi="Cambria Math" w:cs="宋体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Cambria Math" w:cs="宋体" w:hint="eastAsia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B、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 w:hint="eastAsia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Λ</m:t>
                  </m:r>
                </m:e>
              </m:mr>
            </m:m>
          </m:e>
        </m:d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=2     C、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Λ=2</m:t>
        </m:r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D、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Λ=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  <m:t>-1</m:t>
                  </m:r>
                </m:e>
              </m:mr>
            </m:m>
          </m:e>
        </m:d>
      </m:oMath>
    </w:p>
    <w:p w14:paraId="02C7363C" w14:textId="4FD1941C" w:rsidR="00243B9D" w:rsidRPr="00BC2279" w:rsidRDefault="00973E24" w:rsidP="00243B9D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11单元，中等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7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8、关于齐次方程组Ax=0,A是</w:t>
      </w:r>
      <w:r w:rsidR="001D7B6C">
        <w:rPr>
          <w:rFonts w:ascii="宋体" w:eastAsia="宋体" w:hAnsi="宋体" w:cs="宋体" w:hint="eastAsia"/>
          <w:color w:val="000000" w:themeColor="text1"/>
          <w:sz w:val="21"/>
          <w:szCs w:val="21"/>
        </w:rPr>
        <w:t>3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阶方阵，下列说法正确的是（  ）</w:t>
      </w:r>
    </w:p>
    <w:p w14:paraId="2F78545E" w14:textId="26401834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A、若|A|=0,</w:t>
      </w:r>
      <w:r w:rsidR="001D7B6C">
        <w:rPr>
          <w:rFonts w:ascii="宋体" w:eastAsia="宋体" w:hAnsi="宋体" w:cs="宋体" w:hint="eastAsia"/>
          <w:color w:val="000000" w:themeColor="text1"/>
          <w:sz w:val="21"/>
          <w:szCs w:val="21"/>
        </w:rPr>
        <w:t>则R(A)=3</w:t>
      </w: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      B、若|A|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>≠</m:t>
        </m:r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0,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</w:rPr>
        <w:t>方程有</w:t>
      </w: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零解</w:t>
      </w:r>
    </w:p>
    <w:p w14:paraId="36497950" w14:textId="7777777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C、若方程有非零解，则|A|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>≠</m:t>
        </m:r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0        D、若方程有非零解，则A满秩</w:t>
      </w:r>
    </w:p>
    <w:p w14:paraId="3BBFB067" w14:textId="2DBCE28E" w:rsidR="00243B9D" w:rsidRPr="00BC2279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3单元，难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7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9、函数y=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3</m:t>
            </m:r>
          </m:sup>
        </m:sSup>
        <m: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+1</m:t>
        </m:r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, 下列说法正确的是（   ）</w:t>
      </w:r>
    </w:p>
    <w:p w14:paraId="43DF3E0D" w14:textId="12594698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A、拐点是（0，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</w:rPr>
        <w:t>1</w:t>
      </w: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）    B、函数在定义域内是凹函数     C、拐点是x=0          D、无拐点</w:t>
      </w:r>
    </w:p>
    <w:p w14:paraId="665C625F" w14:textId="7EDEB54E" w:rsidR="00243B9D" w:rsidRPr="00BC2279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8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8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0、矩阵</w:t>
      </w:r>
      <m:oMath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>A=</m:t>
        </m:r>
        <m:d>
          <m:dPr>
            <m:begChr m:val="["/>
            <m:endChr m:val="]"/>
            <m:ctrlPr>
              <w:rPr>
                <w:rFonts w:ascii="Cambria Math" w:eastAsia="宋体" w:hAnsi="Cambria Math" w:cs="宋体" w:hint="eastAsia"/>
                <w:i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 w:hint="eastAsia"/>
                    <w:i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 w:hint="eastAsia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 w:hint="eastAsia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 w:hint="eastAsia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宋体" w:hint="eastAsia"/>
                      <w:color w:val="000000" w:themeColor="text1"/>
                      <w:sz w:val="21"/>
                      <w:szCs w:val="21"/>
                    </w:rPr>
                    <m:t>5</m:t>
                  </m:r>
                </m:e>
              </m:mr>
            </m:m>
          </m:e>
        </m:d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，</w:t>
      </w:r>
      <m:oMath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>B=</m:t>
        </m:r>
        <m:d>
          <m:dPr>
            <m:begChr m:val="["/>
            <m:endChr m:val="]"/>
            <m:ctrlPr>
              <w:rPr>
                <w:rFonts w:ascii="Cambria Math" w:eastAsia="宋体" w:hAnsi="Cambria Math" w:cs="宋体" w:hint="eastAsia"/>
                <w:i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 w:hint="eastAsia"/>
                    <w:i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 w:hint="eastAsia"/>
                      <w:color w:val="000000" w:themeColor="text1"/>
                      <w:sz w:val="21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Calibri" w:hAnsi="Cambria Math" w:cs="Calibri"/>
                      <w:color w:val="000000" w:themeColor="text1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cs="宋体" w:hint="eastAsia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libri" w:hAnsi="Cambria Math" w:cs="Calibri"/>
                      <w:color w:val="000000" w:themeColor="text1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 w:cs="宋体" w:hint="eastAsia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宋体" w:hint="eastAsia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,则（   ）</w:t>
      </w:r>
    </w:p>
    <w:p w14:paraId="0136B4B3" w14:textId="7777777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A、 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</w:rPr>
              <m:t>*</m:t>
            </m:r>
          </m:sup>
        </m:sSup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 xml:space="preserve"> </m:t>
        </m:r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= A    B、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m:t>-</m:t>
            </m:r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1</m:t>
            </m:r>
          </m:sup>
        </m:sSup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T</m:t>
            </m:r>
          </m:sup>
        </m:sSup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 xml:space="preserve">   </m:t>
        </m:r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C、矩阵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>A=E</m:t>
        </m:r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D、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m:t>-</m:t>
            </m:r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1</m:t>
            </m:r>
          </m:sup>
        </m:sSup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>=B</m:t>
        </m:r>
      </m:oMath>
    </w:p>
    <w:p w14:paraId="2ABEF6DE" w14:textId="0A627AC6" w:rsidR="00243B9D" w:rsidRPr="00BC2279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8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1、关于y=</w:t>
      </w:r>
      <w:proofErr w:type="spellStart"/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sinx</w:t>
      </w:r>
      <w:proofErr w:type="spellEnd"/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</w:rPr>
        <w:t>，在定义域内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下列不正确的是（   ）</w:t>
      </w:r>
    </w:p>
    <w:p w14:paraId="7B117332" w14:textId="7777777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A、奇函数     B、偶函数    C、单调函数    D、周期函数</w:t>
      </w:r>
    </w:p>
    <w:p w14:paraId="677D349E" w14:textId="23297E87" w:rsidR="00243B9D" w:rsidRPr="00BC2279" w:rsidRDefault="00973E24" w:rsidP="00243B9D">
      <w:pPr>
        <w:pStyle w:val="a3"/>
        <w:spacing w:line="0" w:lineRule="atLeast"/>
        <w:ind w:left="720" w:firstLineChars="0" w:firstLine="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第2单元，易，答案：D》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8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2、下列哪个不y=f(x)的导数表示形式（   ）</w:t>
      </w:r>
    </w:p>
    <w:p w14:paraId="495885C3" w14:textId="77777777" w:rsidR="00243B9D" w:rsidRPr="00BC2279" w:rsidRDefault="00625BC9" w:rsidP="00243B9D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m:oMath>
        <m:sSup>
          <m:sSupPr>
            <m:ctrlPr>
              <w:rPr>
                <w:rFonts w:ascii="Cambria Math" w:eastAsia="宋体" w:hAnsi="Cambria Math" w:cs="宋体" w:hint="eastAsia"/>
                <w:b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'</m:t>
            </m:r>
          </m:sup>
        </m:sSup>
        <m:r>
          <m:rPr>
            <m:sty m:val="bi"/>
          </m:rP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 xml:space="preserve">   </m:t>
        </m:r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 xml:space="preserve">    </m:t>
        </m:r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 B、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f</m:t>
            </m:r>
          </m:e>
          <m:sup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'</m:t>
            </m:r>
          </m:sup>
        </m:sSup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(x)      C、</w:t>
      </w:r>
      <m:oMath>
        <m:f>
          <m:f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d</m:t>
            </m:r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f</m:t>
            </m:r>
          </m:num>
          <m:den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dx</m:t>
            </m:r>
          </m:den>
        </m:f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 D、</w:t>
      </w:r>
      <w:proofErr w:type="spellStart"/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dy</w:t>
      </w:r>
      <w:proofErr w:type="spellEnd"/>
    </w:p>
    <w:p w14:paraId="6410670C" w14:textId="27041D2D" w:rsidR="00243B9D" w:rsidRPr="00BC2279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3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8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3、设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naryPr>
          <m:sub/>
          <m:sup/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f(x)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 xml:space="preserve"> dx</m:t>
            </m:r>
          </m:e>
        </m:nary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=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x</m:t>
            </m:r>
          </m:sup>
        </m:sSup>
      </m:oMath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+C=F(x),(C为常数),则下列说法错误的是（  ）</w:t>
      </w:r>
    </w:p>
    <w:p w14:paraId="644E3610" w14:textId="77777777" w:rsidR="00243B9D" w:rsidRPr="00BC2279" w:rsidRDefault="00243B9D" w:rsidP="00243B9D">
      <w:pPr>
        <w:spacing w:line="0" w:lineRule="atLeast"/>
        <w:ind w:left="420" w:firstLine="4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A、f(x)= 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m:t>x</m:t>
            </m:r>
          </m:sup>
        </m:sSup>
        <m: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 xml:space="preserve"> </m:t>
        </m:r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B、F(x)=f(x)   C、C=0时，F(x)=f(x)  D、F(x)是曲线族</w:t>
      </w:r>
    </w:p>
    <w:p w14:paraId="277CE393" w14:textId="266C16DF" w:rsidR="00243B9D" w:rsidRPr="00BC2279" w:rsidRDefault="00973E24" w:rsidP="00243B9D">
      <w:pPr>
        <w:spacing w:line="0" w:lineRule="atLeast"/>
        <w:ind w:left="639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16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8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4、均匀分布数学期望、指数分布的数学期望、泊松分布数学期望分别是（  ）</w:t>
      </w:r>
    </w:p>
    <w:p w14:paraId="7D33371F" w14:textId="77777777" w:rsidR="00243B9D" w:rsidRPr="00BC2279" w:rsidRDefault="00243B9D" w:rsidP="00243B9D">
      <w:pPr>
        <w:pStyle w:val="a3"/>
        <w:spacing w:line="0" w:lineRule="atLeast"/>
        <w:ind w:left="999" w:firstLineChars="0" w:firstLine="0"/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A、(</w:t>
      </w:r>
      <w:proofErr w:type="spellStart"/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a+b</w:t>
      </w:r>
      <w:proofErr w:type="spellEnd"/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)/2，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λ</m:t>
        </m:r>
        <m: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λ</m:t>
        </m:r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B、(</w:t>
      </w:r>
      <w:proofErr w:type="spellStart"/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a+b</w:t>
      </w:r>
      <w:proofErr w:type="spellEnd"/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)/2，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λ,</m:t>
        </m:r>
        <m:f>
          <m:f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λ</m:t>
            </m:r>
          </m:den>
        </m:f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C、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np</m:t>
        </m:r>
        <m:r>
          <m:rPr>
            <m:sty m:val="p"/>
          </m:rP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λ,</m:t>
        </m:r>
        <m:f>
          <m:f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λ</m:t>
            </m:r>
          </m:den>
        </m:f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D、</w:t>
      </w:r>
      <m:oMath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np</m:t>
        </m:r>
        <m:r>
          <m:rPr>
            <m:sty m:val="p"/>
          </m:rP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>,</m:t>
        </m:r>
        <m:f>
          <m:f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λ</m:t>
            </m:r>
          </m:den>
        </m:f>
        <m: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λ</m:t>
        </m:r>
      </m:oMath>
    </w:p>
    <w:p w14:paraId="30D68D5C" w14:textId="39943DDA" w:rsidR="00243B9D" w:rsidRPr="00BC2279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lastRenderedPageBreak/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14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8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5、现有有事件A 和事件B，则关于他们的概率P,有（     ）</w:t>
      </w:r>
    </w:p>
    <w:p w14:paraId="31F9C7E2" w14:textId="7777777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A、若AB不独立，P(A+B)=P(A)+P(B)B、若AB不独立，P(AB)=P(A)P(B)</w:t>
      </w:r>
    </w:p>
    <w:p w14:paraId="5675EB30" w14:textId="7777777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C、若AB不独立，A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>∪</m:t>
        </m:r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B=</w:t>
      </w:r>
      <m:oMath>
        <m:r>
          <m:rPr>
            <m:sty m:val="p"/>
          </m:rPr>
          <w:rPr>
            <w:rFonts w:ascii="MS Mincho" w:eastAsia="MS Mincho" w:hAnsi="MS Mincho" w:cs="MS Mincho"/>
            <w:color w:val="000000" w:themeColor="text1"/>
            <w:sz w:val="21"/>
            <w:szCs w:val="21"/>
          </w:rPr>
          <m:t>∅</m:t>
        </m:r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     D、若AB不独立，P(A+B)=P(A)+P(B)-P(AB)</w:t>
      </w:r>
    </w:p>
    <w:p w14:paraId="04CC7239" w14:textId="648BEEE8" w:rsidR="00243B9D" w:rsidRPr="00BC2279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6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8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6、下列关于梯度的说法正确的是（   ）</w:t>
      </w:r>
    </w:p>
    <w:p w14:paraId="3246A9C2" w14:textId="7777777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A、梯度等于方向导数的最大值 B、梯度是方向导数最大时的向量  </w:t>
      </w:r>
    </w:p>
    <w:p w14:paraId="5BEB4207" w14:textId="7777777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C、梯度的表达式</w:t>
      </w:r>
      <m:oMath>
        <m:sSubSup>
          <m:sSubSup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x</m:t>
            </m:r>
          </m:sub>
          <m:sup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'</m:t>
            </m:r>
          </m:sup>
        </m:sSubSup>
        <m: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 xml:space="preserve"> cosα+</m:t>
        </m:r>
        <m:sSubSup>
          <m:sSubSupPr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y</m:t>
            </m:r>
          </m:sub>
          <m:sup>
            <m: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  <m:t>'</m:t>
            </m:r>
          </m:sup>
        </m:sSubSup>
        <m: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 xml:space="preserve"> cosβ</m:t>
        </m:r>
      </m:oMath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D、梯度与方向导数没有关系</w:t>
      </w:r>
    </w:p>
    <w:p w14:paraId="6B50FC7A" w14:textId="62C9D3E0" w:rsidR="00243B9D" w:rsidRPr="00BC2279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16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8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7、随机变量的数字特征有（   ）</w:t>
      </w:r>
    </w:p>
    <w:p w14:paraId="1CF2D0C7" w14:textId="7777777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A、分布律   B、数学期望    C、概率密度  D、误差</w:t>
      </w:r>
    </w:p>
    <w:p w14:paraId="2A4030E5" w14:textId="63EC4A62" w:rsidR="00243B9D" w:rsidRPr="00BC2279" w:rsidRDefault="00973E24" w:rsidP="00243B9D">
      <w:pPr>
        <w:spacing w:line="0" w:lineRule="atLeast"/>
        <w:ind w:left="720"/>
        <w:rPr>
          <w:rFonts w:ascii="SimSun" w:eastAsia="SimSun" w:hAnsi="SimSun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16单元，中等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，答案：D》</w:t>
      </w:r>
      <w:r w:rsidR="00243B9D">
        <w:rPr>
          <w:rFonts w:ascii="SimSun" w:eastAsia="SimSun" w:hAnsi="SimSun" w:cs="宋体" w:hint="eastAsia"/>
          <w:color w:val="000000" w:themeColor="text1"/>
          <w:sz w:val="21"/>
          <w:szCs w:val="21"/>
        </w:rPr>
        <w:t>8</w:t>
      </w:r>
      <w:r w:rsidR="00243B9D" w:rsidRPr="00BC2279">
        <w:rPr>
          <w:rFonts w:ascii="SimSun" w:eastAsia="SimSun" w:hAnsi="SimSun" w:cs="宋体" w:hint="eastAsia"/>
          <w:color w:val="000000" w:themeColor="text1"/>
          <w:sz w:val="21"/>
          <w:szCs w:val="21"/>
        </w:rPr>
        <w:t>8、已知随机变量X</w:t>
      </w:r>
      <m:oMath>
        <m:r>
          <m:rPr>
            <m:sty m:val="p"/>
          </m:rPr>
          <w:rPr>
            <w:rFonts w:ascii="Cambria Math" w:eastAsia="SimSun" w:hAnsi="Cambria Math" w:cs="宋体"/>
            <w:color w:val="000000" w:themeColor="text1"/>
            <w:sz w:val="21"/>
            <w:szCs w:val="21"/>
          </w:rPr>
          <m:t>~N(2,9)</m:t>
        </m:r>
      </m:oMath>
      <w:r w:rsidR="00243B9D" w:rsidRPr="00BC2279">
        <w:rPr>
          <w:rFonts w:ascii="SimSun" w:eastAsia="SimSun" w:hAnsi="SimSun" w:cs="宋体" w:hint="eastAsia"/>
          <w:color w:val="000000" w:themeColor="text1"/>
          <w:sz w:val="21"/>
          <w:szCs w:val="21"/>
        </w:rPr>
        <w:t>,则P{X&lt;=2}的值为 （ ）</w:t>
      </w:r>
    </w:p>
    <w:p w14:paraId="7BA0896B" w14:textId="77777777" w:rsidR="00243B9D" w:rsidRPr="00BC2279" w:rsidRDefault="00243B9D" w:rsidP="00243B9D">
      <w:pPr>
        <w:spacing w:line="0" w:lineRule="atLeast"/>
        <w:ind w:left="720"/>
        <w:rPr>
          <w:rFonts w:ascii="SimSun" w:eastAsia="SimSun" w:hAnsi="SimSun" w:cs="宋体"/>
          <w:color w:val="000000" w:themeColor="text1"/>
          <w:sz w:val="21"/>
          <w:szCs w:val="21"/>
        </w:rPr>
      </w:pPr>
      <w:r w:rsidRPr="00BC2279">
        <w:rPr>
          <w:rFonts w:ascii="SimSun" w:eastAsia="SimSun" w:hAnsi="SimSun" w:cs="宋体" w:hint="eastAsia"/>
          <w:color w:val="000000" w:themeColor="text1"/>
          <w:sz w:val="21"/>
          <w:szCs w:val="21"/>
        </w:rPr>
        <w:t>A、0.5   B、1   C、</w:t>
      </w:r>
      <m:oMath>
        <m:r>
          <m:rPr>
            <m:sty m:val="p"/>
          </m:rPr>
          <w:rPr>
            <w:rFonts w:ascii="Cambria Math" w:eastAsia="SimSun" w:hAnsi="Cambria Math" w:cs="宋体"/>
            <w:color w:val="000000" w:themeColor="text1"/>
            <w:sz w:val="21"/>
            <w:szCs w:val="21"/>
          </w:rPr>
          <m:t>Φ</m:t>
        </m:r>
        <m:d>
          <m:dPr>
            <m:begChr m:val="（"/>
            <m:endChr m:val="）"/>
            <m:ctrlPr>
              <w:rPr>
                <w:rFonts w:ascii="Cambria Math" w:eastAsia="SimSun" w:hAnsi="Cambria Math" w:cs="宋体"/>
                <w:color w:val="000000" w:themeColor="text1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宋体"/>
                <w:color w:val="000000" w:themeColor="text1"/>
                <w:sz w:val="21"/>
                <w:szCs w:val="21"/>
              </w:rPr>
              <m:t>0</m:t>
            </m:r>
          </m:e>
        </m:d>
        <m:r>
          <w:rPr>
            <w:rFonts w:ascii="Cambria Math" w:eastAsia="SimSun" w:hAnsi="Cambria Math" w:cs="宋体"/>
            <w:color w:val="000000" w:themeColor="text1"/>
            <w:sz w:val="21"/>
            <w:szCs w:val="21"/>
          </w:rPr>
          <m:t xml:space="preserve">      </m:t>
        </m:r>
      </m:oMath>
      <w:r w:rsidRPr="00BC2279">
        <w:rPr>
          <w:rFonts w:ascii="SimSun" w:eastAsia="SimSun" w:hAnsi="SimSun" w:cs="宋体" w:hint="eastAsia"/>
          <w:color w:val="000000" w:themeColor="text1"/>
          <w:sz w:val="21"/>
          <w:szCs w:val="21"/>
        </w:rPr>
        <w:t>D、</w:t>
      </w:r>
      <m:oMath>
        <m:r>
          <m:rPr>
            <m:sty m:val="p"/>
          </m:rPr>
          <w:rPr>
            <w:rFonts w:ascii="Cambria Math" w:eastAsia="SimSun" w:hAnsi="Cambria Math" w:cs="宋体"/>
            <w:color w:val="000000" w:themeColor="text1"/>
            <w:sz w:val="21"/>
            <w:szCs w:val="21"/>
          </w:rPr>
          <m:t>Φ</m:t>
        </m:r>
        <m:d>
          <m:dPr>
            <m:begChr m:val="（"/>
            <m:endChr m:val="）"/>
            <m:ctrlPr>
              <w:rPr>
                <w:rFonts w:ascii="Cambria Math" w:eastAsia="SimSun" w:hAnsi="Cambria Math" w:cs="宋体"/>
                <w:color w:val="000000" w:themeColor="text1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宋体"/>
                <w:color w:val="000000" w:themeColor="text1"/>
                <w:sz w:val="21"/>
                <w:szCs w:val="21"/>
              </w:rPr>
              <m:t>2</m:t>
            </m:r>
          </m:e>
        </m:d>
      </m:oMath>
    </w:p>
    <w:p w14:paraId="58C4D1F8" w14:textId="20AA599B" w:rsidR="00243B9D" w:rsidRPr="00BC2279" w:rsidRDefault="00973E24" w:rsidP="00243B9D">
      <w:pPr>
        <w:spacing w:line="0" w:lineRule="atLeast"/>
        <w:ind w:left="720"/>
        <w:rPr>
          <w:rFonts w:ascii="SimSun" w:eastAsia="SimSun" w:hAnsi="SimSun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16单元，难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，答案：D》</w:t>
      </w:r>
      <w:r w:rsidR="00243B9D">
        <w:rPr>
          <w:rFonts w:ascii="SimSun" w:eastAsia="SimSun" w:hAnsi="SimSun" w:cs="宋体" w:hint="eastAsia"/>
          <w:color w:val="000000" w:themeColor="text1"/>
          <w:sz w:val="21"/>
          <w:szCs w:val="21"/>
        </w:rPr>
        <w:t>8</w:t>
      </w:r>
      <w:r w:rsidR="00243B9D" w:rsidRPr="00BC2279">
        <w:rPr>
          <w:rFonts w:ascii="SimSun" w:eastAsia="SimSun" w:hAnsi="SimSun" w:cs="宋体" w:hint="eastAsia"/>
          <w:color w:val="000000" w:themeColor="text1"/>
          <w:sz w:val="21"/>
          <w:szCs w:val="21"/>
        </w:rPr>
        <w:t>9、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已知随机变量X,Y 的分布列如下：</w:t>
      </w:r>
    </w:p>
    <w:tbl>
      <w:tblPr>
        <w:tblStyle w:val="a4"/>
        <w:tblW w:w="0" w:type="auto"/>
        <w:tblInd w:w="1066" w:type="dxa"/>
        <w:tblLook w:val="04A0" w:firstRow="1" w:lastRow="0" w:firstColumn="1" w:lastColumn="0" w:noHBand="0" w:noVBand="1"/>
      </w:tblPr>
      <w:tblGrid>
        <w:gridCol w:w="1191"/>
        <w:gridCol w:w="851"/>
        <w:gridCol w:w="1001"/>
        <w:gridCol w:w="1134"/>
      </w:tblGrid>
      <w:tr w:rsidR="00243B9D" w:rsidRPr="00BC2279" w14:paraId="32351F19" w14:textId="77777777" w:rsidTr="000A3AB3">
        <w:trPr>
          <w:trHeight w:val="458"/>
        </w:trPr>
        <w:tc>
          <w:tcPr>
            <w:tcW w:w="1191" w:type="dxa"/>
            <w:tcBorders>
              <w:tl2br w:val="single" w:sz="4" w:space="0" w:color="auto"/>
            </w:tcBorders>
          </w:tcPr>
          <w:p w14:paraId="11B7F9ED" w14:textId="77777777" w:rsidR="00243B9D" w:rsidRPr="00BC2279" w:rsidRDefault="00243B9D" w:rsidP="000A3AB3">
            <w:pPr>
              <w:pStyle w:val="a3"/>
              <w:spacing w:line="0" w:lineRule="atLeast"/>
              <w:ind w:firstLineChars="0" w:firstLine="0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 w:rsidRPr="00BC2279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 xml:space="preserve">     Y   X</w:t>
            </w:r>
          </w:p>
        </w:tc>
        <w:tc>
          <w:tcPr>
            <w:tcW w:w="851" w:type="dxa"/>
          </w:tcPr>
          <w:p w14:paraId="59FBC2FA" w14:textId="77777777" w:rsidR="00243B9D" w:rsidRPr="00BC2279" w:rsidRDefault="00243B9D" w:rsidP="000A3AB3">
            <w:pPr>
              <w:pStyle w:val="a3"/>
              <w:spacing w:line="0" w:lineRule="atLeast"/>
              <w:ind w:firstLineChars="0" w:firstLine="0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 w:rsidRPr="00BC2279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-1</w:t>
            </w:r>
          </w:p>
        </w:tc>
        <w:tc>
          <w:tcPr>
            <w:tcW w:w="1001" w:type="dxa"/>
          </w:tcPr>
          <w:p w14:paraId="2A73CE68" w14:textId="77777777" w:rsidR="00243B9D" w:rsidRPr="00BC2279" w:rsidRDefault="00243B9D" w:rsidP="000A3AB3">
            <w:pPr>
              <w:pStyle w:val="a3"/>
              <w:spacing w:line="0" w:lineRule="atLeast"/>
              <w:ind w:firstLineChars="0" w:firstLine="0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 w:rsidRPr="00BC2279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37C2409A" w14:textId="77777777" w:rsidR="00243B9D" w:rsidRPr="00BC2279" w:rsidRDefault="00243B9D" w:rsidP="000A3AB3">
            <w:pPr>
              <w:pStyle w:val="a3"/>
              <w:spacing w:line="0" w:lineRule="atLeast"/>
              <w:ind w:firstLineChars="0" w:firstLine="0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 w:rsidRPr="00BC2279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1</w:t>
            </w:r>
          </w:p>
        </w:tc>
      </w:tr>
      <w:tr w:rsidR="00243B9D" w:rsidRPr="00BC2279" w14:paraId="1F89BA80" w14:textId="77777777" w:rsidTr="000A3AB3">
        <w:tc>
          <w:tcPr>
            <w:tcW w:w="1191" w:type="dxa"/>
          </w:tcPr>
          <w:p w14:paraId="3AF6E30A" w14:textId="77777777" w:rsidR="00243B9D" w:rsidRPr="00BC2279" w:rsidRDefault="00243B9D" w:rsidP="000A3AB3">
            <w:pPr>
              <w:pStyle w:val="a3"/>
              <w:spacing w:line="0" w:lineRule="atLeast"/>
              <w:ind w:firstLineChars="0" w:firstLine="0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 w:rsidRPr="00BC2279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2C70D21F" w14:textId="77777777" w:rsidR="00243B9D" w:rsidRPr="00BC2279" w:rsidRDefault="00243B9D" w:rsidP="000A3AB3">
            <w:pPr>
              <w:pStyle w:val="a3"/>
              <w:spacing w:line="0" w:lineRule="atLeast"/>
              <w:ind w:firstLineChars="0" w:firstLine="0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 w:rsidRPr="00BC2279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1/8</w:t>
            </w:r>
          </w:p>
        </w:tc>
        <w:tc>
          <w:tcPr>
            <w:tcW w:w="1001" w:type="dxa"/>
          </w:tcPr>
          <w:p w14:paraId="7F39C0C8" w14:textId="77777777" w:rsidR="00243B9D" w:rsidRPr="00BC2279" w:rsidRDefault="00243B9D" w:rsidP="000A3AB3">
            <w:pPr>
              <w:pStyle w:val="a3"/>
              <w:spacing w:line="0" w:lineRule="atLeast"/>
              <w:ind w:firstLineChars="0" w:firstLine="0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 w:rsidRPr="00BC2279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1/8</w:t>
            </w:r>
          </w:p>
        </w:tc>
        <w:tc>
          <w:tcPr>
            <w:tcW w:w="1134" w:type="dxa"/>
          </w:tcPr>
          <w:p w14:paraId="65A5AA78" w14:textId="77777777" w:rsidR="00243B9D" w:rsidRPr="00BC2279" w:rsidRDefault="00243B9D" w:rsidP="000A3AB3">
            <w:pPr>
              <w:pStyle w:val="a3"/>
              <w:spacing w:line="0" w:lineRule="atLeast"/>
              <w:ind w:firstLineChars="0" w:firstLine="0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 w:rsidRPr="00BC2279">
              <w:rPr>
                <w:rFonts w:ascii="宋体" w:hAnsi="宋体" w:cs="宋体" w:hint="eastAsia"/>
                <w:color w:val="000000" w:themeColor="text1"/>
                <w:sz w:val="21"/>
                <w:szCs w:val="21"/>
              </w:rPr>
              <w:t>1/4</w:t>
            </w:r>
          </w:p>
        </w:tc>
      </w:tr>
      <w:tr w:rsidR="00243B9D" w:rsidRPr="00BC2279" w14:paraId="15CC533A" w14:textId="77777777" w:rsidTr="000A3AB3">
        <w:tc>
          <w:tcPr>
            <w:tcW w:w="1191" w:type="dxa"/>
          </w:tcPr>
          <w:p w14:paraId="01C4927A" w14:textId="77777777" w:rsidR="00243B9D" w:rsidRPr="00BC2279" w:rsidRDefault="00243B9D" w:rsidP="000A3AB3">
            <w:pPr>
              <w:pStyle w:val="a3"/>
              <w:spacing w:line="0" w:lineRule="atLeast"/>
              <w:ind w:firstLineChars="0" w:firstLine="0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 w:rsidRPr="00BC2279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6D33FADB" w14:textId="77777777" w:rsidR="00243B9D" w:rsidRPr="00BC2279" w:rsidRDefault="00243B9D" w:rsidP="000A3AB3">
            <w:pPr>
              <w:pStyle w:val="a3"/>
              <w:spacing w:line="0" w:lineRule="atLeast"/>
              <w:ind w:firstLineChars="0" w:firstLine="0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 w:rsidRPr="00BC2279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1/3</w:t>
            </w:r>
          </w:p>
        </w:tc>
        <w:tc>
          <w:tcPr>
            <w:tcW w:w="1001" w:type="dxa"/>
          </w:tcPr>
          <w:p w14:paraId="7E2B87A9" w14:textId="77777777" w:rsidR="00243B9D" w:rsidRPr="00BC2279" w:rsidRDefault="00243B9D" w:rsidP="000A3AB3">
            <w:pPr>
              <w:pStyle w:val="a3"/>
              <w:spacing w:line="0" w:lineRule="atLeast"/>
              <w:ind w:firstLineChars="0" w:firstLine="0"/>
              <w:jc w:val="center"/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 w:rsidRPr="00BC2279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67006916" w14:textId="77777777" w:rsidR="00243B9D" w:rsidRPr="00BC2279" w:rsidRDefault="00243B9D" w:rsidP="000A3AB3">
            <w:pPr>
              <w:pStyle w:val="a3"/>
              <w:spacing w:line="0" w:lineRule="atLeast"/>
              <w:ind w:firstLineChars="0" w:firstLine="0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 w:rsidRPr="00BC2279">
              <w:rPr>
                <w:rFonts w:ascii="宋体" w:hAnsi="宋体" w:cs="宋体" w:hint="eastAsia"/>
                <w:color w:val="000000" w:themeColor="text1"/>
                <w:sz w:val="21"/>
                <w:szCs w:val="21"/>
              </w:rPr>
              <w:t>1/6</w:t>
            </w:r>
          </w:p>
        </w:tc>
      </w:tr>
    </w:tbl>
    <w:p w14:paraId="5AA19091" w14:textId="77777777" w:rsidR="00243B9D" w:rsidRPr="00BC2279" w:rsidRDefault="00243B9D" w:rsidP="00243B9D">
      <w:pPr>
        <w:spacing w:line="0" w:lineRule="atLeast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       则数学期望E(XY)的值为（   ）</w:t>
      </w:r>
    </w:p>
    <w:p w14:paraId="0333E2DF" w14:textId="77777777" w:rsidR="00243B9D" w:rsidRPr="00BC2279" w:rsidRDefault="00243B9D" w:rsidP="00243B9D">
      <w:pPr>
        <w:spacing w:line="0" w:lineRule="atLeast"/>
        <w:ind w:left="720"/>
        <w:rPr>
          <w:rFonts w:ascii="SimSun" w:eastAsia="SimSun" w:hAnsi="SimSun" w:cs="宋体"/>
          <w:color w:val="000000" w:themeColor="text1"/>
          <w:sz w:val="21"/>
          <w:szCs w:val="21"/>
        </w:rPr>
      </w:pPr>
      <w:r w:rsidRPr="00BC2279">
        <w:rPr>
          <w:rFonts w:ascii="SimSun" w:eastAsia="SimSun" w:hAnsi="SimSun" w:cs="宋体" w:hint="eastAsia"/>
          <w:color w:val="000000" w:themeColor="text1"/>
          <w:sz w:val="21"/>
          <w:szCs w:val="21"/>
        </w:rPr>
        <w:t xml:space="preserve">   A、</w:t>
      </w:r>
      <w:r w:rsidRPr="00BC2279">
        <w:rPr>
          <w:rFonts w:ascii="宋体" w:hAnsi="宋体" w:cs="宋体" w:hint="eastAsia"/>
          <w:color w:val="000000" w:themeColor="text1"/>
          <w:sz w:val="21"/>
          <w:szCs w:val="21"/>
        </w:rPr>
        <w:t>1/6</w:t>
      </w:r>
      <w:r w:rsidRPr="00BC2279">
        <w:rPr>
          <w:rFonts w:ascii="SimSun" w:eastAsia="SimSun" w:hAnsi="SimSun" w:cs="宋体" w:hint="eastAsia"/>
          <w:color w:val="000000" w:themeColor="text1"/>
          <w:sz w:val="21"/>
          <w:szCs w:val="21"/>
        </w:rPr>
        <w:t xml:space="preserve">   B、-</w:t>
      </w:r>
      <w:r w:rsidRPr="00BC2279">
        <w:rPr>
          <w:rFonts w:ascii="宋体" w:hAnsi="宋体" w:cs="宋体" w:hint="eastAsia"/>
          <w:color w:val="000000" w:themeColor="text1"/>
          <w:sz w:val="21"/>
          <w:szCs w:val="21"/>
        </w:rPr>
        <w:t>1/6</w:t>
      </w:r>
      <w:r w:rsidRPr="00BC2279">
        <w:rPr>
          <w:rFonts w:ascii="SimSun" w:eastAsia="SimSun" w:hAnsi="SimSun" w:cs="宋体" w:hint="eastAsia"/>
          <w:color w:val="000000" w:themeColor="text1"/>
          <w:sz w:val="21"/>
          <w:szCs w:val="21"/>
        </w:rPr>
        <w:t xml:space="preserve">   C、11/24   D、-11/24</w:t>
      </w:r>
    </w:p>
    <w:p w14:paraId="78933078" w14:textId="77777777" w:rsidR="00243B9D" w:rsidRPr="00BC227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</w:p>
    <w:p w14:paraId="41B752EC" w14:textId="71D6AA2B" w:rsidR="00243B9D" w:rsidRPr="00BC2279" w:rsidRDefault="00973E24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15单元，中等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，答案：D》</w:t>
      </w:r>
      <w:r w:rsidR="00243B9D">
        <w:rPr>
          <w:rFonts w:ascii="宋体" w:eastAsia="宋体" w:hAnsi="宋体" w:cs="宋体" w:hint="eastAsia"/>
          <w:color w:val="000000" w:themeColor="text1"/>
          <w:sz w:val="21"/>
          <w:szCs w:val="21"/>
        </w:rPr>
        <w:t>9</w:t>
      </w:r>
      <w:r w:rsidR="00243B9D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0、根据条件概率公式和贝叶斯公式，关于概率P(B|A)说法正确的是（  ）</w:t>
      </w:r>
    </w:p>
    <w:p w14:paraId="30F504B9" w14:textId="77777777" w:rsidR="00243B9D" w:rsidRPr="00BC2279" w:rsidRDefault="00243B9D" w:rsidP="00243B9D">
      <w:pPr>
        <w:pStyle w:val="a3"/>
        <w:numPr>
          <w:ilvl w:val="0"/>
          <w:numId w:val="5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表示已经知道B事件发生，求此条件下A事件发生的概率</w:t>
      </w:r>
    </w:p>
    <w:p w14:paraId="1228FEDC" w14:textId="42C2F0A5" w:rsidR="00337A89" w:rsidRDefault="00243B9D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P(B|A)= P(AB)P(A)   C、P(B|A)= P(A|B)P(B)/P(A)    D、P(B|A)= P(AB)/P(B)</w:t>
      </w:r>
    </w:p>
    <w:p w14:paraId="2FECA21F" w14:textId="55EB88F9" w:rsidR="000A3AB3" w:rsidRPr="00C37419" w:rsidRDefault="000A3A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第2单元，易，答案：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函数f(x)=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x</m:t>
            </m:r>
          </m:sup>
        </m:sSup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的导数为</w:t>
      </w:r>
      <w:r w:rsidRPr="00C37419">
        <w:rPr>
          <w:rFonts w:ascii="STSong" w:eastAsia="STSong" w:hAnsi="STSong" w:cs="宋体" w:hint="eastAsia"/>
          <w:iCs/>
          <w:color w:val="000000" w:themeColor="text1"/>
          <w:sz w:val="21"/>
          <w:szCs w:val="21"/>
        </w:rPr>
        <w:t xml:space="preserve"> （  ）</w:t>
      </w:r>
    </w:p>
    <w:p w14:paraId="241459DA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/>
          <w:color w:val="000000" w:themeColor="text1"/>
          <w:sz w:val="21"/>
          <w:szCs w:val="21"/>
        </w:rPr>
        <w:t xml:space="preserve">A 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ax</m:t>
            </m:r>
          </m:e>
          <m:sup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a</m:t>
            </m:r>
            <m:r>
              <w:rPr>
                <w:rFonts w:ascii="Cambria Math" w:eastAsia="STSong" w:hAnsi="Cambria Math" w:cs="Calibri"/>
                <w:color w:val="000000" w:themeColor="text1"/>
                <w:sz w:val="21"/>
                <w:szCs w:val="21"/>
              </w:rPr>
              <m:t>-</m:t>
            </m:r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1</m:t>
            </m:r>
          </m:sup>
        </m:sSup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B、</w:t>
      </w:r>
      <m:oMath>
        <m:f>
          <m:f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a+1</m:t>
            </m:r>
          </m:den>
        </m:f>
        <m:sSup>
          <m:sSupPr>
            <m:ctrlPr>
              <w:rPr>
                <w:rFonts w:ascii="Cambria Math" w:eastAsia="STSong" w:hAnsi="Cambria Math" w:cs="宋体" w:hint="eastAsia"/>
                <w:i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a+1</m:t>
            </m:r>
          </m:sup>
        </m:sSup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 xml:space="preserve">       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C、</w:t>
      </w:r>
      <m:oMath>
        <m:func>
          <m:func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STSong" w:hAnsi="Cambria Math" w:cs="MS Mincho"/>
                <w:color w:val="000000" w:themeColor="text1"/>
                <w:sz w:val="21"/>
                <w:szCs w:val="21"/>
              </w:rPr>
              <m:t>*</m:t>
            </m:r>
            <m:r>
              <m:rPr>
                <m:sty m:val="p"/>
              </m:r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ln</m:t>
            </m:r>
          </m:fName>
          <m:e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a</m:t>
            </m:r>
          </m:e>
        </m:func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D、</w:t>
      </w:r>
      <m:oMath>
        <m:f>
          <m:f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xlna</m:t>
            </m:r>
          </m:den>
        </m:f>
      </m:oMath>
    </w:p>
    <w:p w14:paraId="3BC7CAD3" w14:textId="71325D5B" w:rsidR="000A3AB3" w:rsidRPr="00C37419" w:rsidRDefault="000A3A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，答案：D》</w:t>
      </w:r>
      <w:r w:rsidRPr="00C37419">
        <w:rPr>
          <w:rFonts w:ascii="STSong" w:eastAsia="STSong" w:hAnsi="STSong" w:hint="eastAsia"/>
          <w:b/>
          <w:color w:val="000000" w:themeColor="text1"/>
          <w:sz w:val="21"/>
          <w:szCs w:val="21"/>
        </w:rPr>
        <w:t>不等式|x+3|&lt;1的区间表示法是(  )</w:t>
      </w:r>
    </w:p>
    <w:p w14:paraId="7ABCD731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b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/>
          <w:color w:val="000000" w:themeColor="text1"/>
          <w:sz w:val="21"/>
          <w:szCs w:val="21"/>
        </w:rPr>
        <w:t xml:space="preserve">A </w:t>
      </w: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[2</w:t>
      </w:r>
      <w:r w:rsidRPr="00C37419">
        <w:rPr>
          <w:rFonts w:ascii="STSong" w:eastAsia="STSong" w:hAnsi="STSong" w:cs="宋体"/>
          <w:color w:val="000000" w:themeColor="text1"/>
          <w:sz w:val="21"/>
          <w:szCs w:val="21"/>
        </w:rPr>
        <w:t>，4</w:t>
      </w: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]</w:t>
      </w:r>
      <w:r w:rsidRPr="00C37419">
        <w:rPr>
          <w:rFonts w:ascii="STSong" w:eastAsia="STSong" w:hAnsi="STSong" w:cs="宋体"/>
          <w:color w:val="000000" w:themeColor="text1"/>
          <w:sz w:val="21"/>
          <w:szCs w:val="21"/>
        </w:rPr>
        <w:t xml:space="preserve">   B</w:t>
      </w: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[</w:t>
      </w:r>
      <w:r w:rsidRPr="00C37419">
        <w:rPr>
          <w:rFonts w:ascii="STSong" w:eastAsia="STSong" w:hAnsi="STSong" w:cs="宋体"/>
          <w:color w:val="000000" w:themeColor="text1"/>
          <w:sz w:val="21"/>
          <w:szCs w:val="21"/>
        </w:rPr>
        <w:t>4，-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∞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]</w:t>
      </w:r>
      <w:r w:rsidRPr="00C37419">
        <w:rPr>
          <w:rFonts w:ascii="STSong" w:eastAsia="STSong" w:hAnsi="STSong" w:cs="宋体"/>
          <w:color w:val="000000" w:themeColor="text1"/>
          <w:sz w:val="21"/>
          <w:szCs w:val="21"/>
        </w:rPr>
        <w:t xml:space="preserve">   C </w:t>
      </w: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（</w:t>
      </w:r>
      <w:r w:rsidRPr="00C37419">
        <w:rPr>
          <w:rFonts w:ascii="STSong" w:eastAsia="STSong" w:hAnsi="STSong" w:cs="宋体"/>
          <w:color w:val="000000" w:themeColor="text1"/>
          <w:sz w:val="21"/>
          <w:szCs w:val="21"/>
        </w:rPr>
        <w:t>6，+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∞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）  </w:t>
      </w:r>
      <w:r w:rsidRPr="00C37419">
        <w:rPr>
          <w:rFonts w:ascii="STSong" w:eastAsia="STSong" w:hAnsi="STSong" w:cs="宋体"/>
          <w:color w:val="000000" w:themeColor="text1"/>
          <w:sz w:val="21"/>
          <w:szCs w:val="21"/>
        </w:rPr>
        <w:t xml:space="preserve">D </w:t>
      </w: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（-</w:t>
      </w:r>
      <w:r w:rsidRPr="00C37419">
        <w:rPr>
          <w:rFonts w:ascii="STSong" w:eastAsia="STSong" w:hAnsi="STSong" w:cs="宋体"/>
          <w:color w:val="000000" w:themeColor="text1"/>
          <w:sz w:val="21"/>
          <w:szCs w:val="21"/>
        </w:rPr>
        <w:t>4，-2</w:t>
      </w: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）</w:t>
      </w:r>
    </w:p>
    <w:p w14:paraId="39986B23" w14:textId="6C3DD9B8" w:rsidR="000A3AB3" w:rsidRPr="00C37419" w:rsidRDefault="000A3AB3" w:rsidP="000A3AB3">
      <w:pPr>
        <w:pStyle w:val="a3"/>
        <w:numPr>
          <w:ilvl w:val="0"/>
          <w:numId w:val="4"/>
        </w:numPr>
        <w:ind w:left="999" w:firstLineChars="0"/>
        <w:rPr>
          <w:rFonts w:ascii="STSong" w:eastAsia="STSong" w:hAnsi="STSong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Pr="00C37419">
        <w:rPr>
          <w:rFonts w:ascii="STSong" w:eastAsia="STSong" w:hAnsi="STSong" w:hint="eastAsia"/>
          <w:color w:val="000000" w:themeColor="text1"/>
          <w:sz w:val="21"/>
          <w:szCs w:val="21"/>
        </w:rPr>
        <w:t>函数</w:t>
      </w:r>
      <m:oMath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f(x)</m:t>
        </m:r>
        <m:r>
          <m:rPr>
            <m:sty m:val="p"/>
          </m:rPr>
          <w:rPr>
            <w:rFonts w:ascii="Cambria Math" w:eastAsia="STSong" w:hAnsi="Cambria Math" w:hint="eastAsia"/>
            <w:color w:val="000000" w:themeColor="text1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STSong" w:hAnsi="Cambria Math" w:hint="eastAsia"/>
                <w:color w:val="000000" w:themeColor="text1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STSong" w:hAnsi="Cambria Math" w:hint="eastAsia"/>
                    <w:color w:val="000000" w:themeColor="text1"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="STSong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1"/>
                        <w:szCs w:val="21"/>
                      </w:rPr>
                      <m:t>x</m:t>
                    </m:r>
                  </m:e>
                </m:rad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,   0</m:t>
                </m:r>
                <m:r>
                  <w:rPr>
                    <w:rFonts w:ascii="Cambria Math" w:eastAsia="STSong" w:hAnsi="Cambria Math" w:hint="eastAsia"/>
                    <w:color w:val="000000" w:themeColor="text1"/>
                    <w:sz w:val="21"/>
                    <w:szCs w:val="21"/>
                  </w:rPr>
                  <m:t>≤</m:t>
                </m:r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x</m:t>
                </m:r>
                <m:r>
                  <w:rPr>
                    <w:rFonts w:ascii="Cambria Math" w:eastAsia="STSong" w:hAnsi="Cambria Math" w:hint="eastAsia"/>
                    <w:color w:val="000000" w:themeColor="text1"/>
                    <w:sz w:val="21"/>
                    <w:szCs w:val="21"/>
                  </w:rPr>
                  <m:t>≤</m:t>
                </m:r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10</m:t>
                </m:r>
              </m:e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1+x,       x&gt;10</m:t>
                </m:r>
              </m:e>
            </m:eqArr>
          </m:e>
        </m:d>
      </m:oMath>
      <w:r w:rsidRPr="00C37419">
        <w:rPr>
          <w:rFonts w:ascii="STSong" w:eastAsia="STSong" w:hAnsi="STSong" w:hint="eastAsia"/>
          <w:color w:val="000000" w:themeColor="text1"/>
          <w:sz w:val="21"/>
          <w:szCs w:val="21"/>
        </w:rPr>
        <w:t xml:space="preserve">  求f(9)的值（  ）</w:t>
      </w:r>
    </w:p>
    <w:p w14:paraId="2752ECC4" w14:textId="77777777" w:rsidR="000A3AB3" w:rsidRPr="00C37419" w:rsidRDefault="000A3AB3" w:rsidP="000A3AB3">
      <w:pPr>
        <w:pStyle w:val="a3"/>
        <w:ind w:left="999" w:firstLineChars="0" w:firstLine="0"/>
        <w:rPr>
          <w:rFonts w:ascii="STSong" w:eastAsia="STSong" w:hAnsi="STSong"/>
          <w:b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/>
          <w:color w:val="000000" w:themeColor="text1"/>
          <w:sz w:val="21"/>
          <w:szCs w:val="21"/>
        </w:rPr>
        <w:t xml:space="preserve">A </w:t>
      </w: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、6  B、18  C、10   D、4</w:t>
      </w:r>
    </w:p>
    <w:p w14:paraId="3351E6E2" w14:textId="5ECBD9C9" w:rsidR="000A3AB3" w:rsidRPr="00C37419" w:rsidRDefault="000A3AB3" w:rsidP="000A3AB3">
      <w:pPr>
        <w:pStyle w:val="a3"/>
        <w:numPr>
          <w:ilvl w:val="0"/>
          <w:numId w:val="4"/>
        </w:numPr>
        <w:ind w:left="999" w:firstLineChars="0"/>
        <w:rPr>
          <w:rFonts w:ascii="STSong" w:eastAsia="STSong" w:hAnsi="STSong"/>
          <w:b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A2007C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3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，答案：D》</w:t>
      </w:r>
      <w:r w:rsidRPr="00C37419">
        <w:rPr>
          <w:rFonts w:ascii="STSong" w:eastAsia="STSong" w:hAnsi="STSong" w:hint="eastAsia"/>
          <w:b/>
          <w:color w:val="000000" w:themeColor="text1"/>
          <w:sz w:val="21"/>
          <w:szCs w:val="21"/>
        </w:rPr>
        <w:t>若在(</w:t>
      </w:r>
      <w:proofErr w:type="spellStart"/>
      <w:r w:rsidRPr="00C37419">
        <w:rPr>
          <w:rFonts w:ascii="STSong" w:eastAsia="STSong" w:hAnsi="STSong" w:hint="eastAsia"/>
          <w:b/>
          <w:color w:val="000000" w:themeColor="text1"/>
          <w:sz w:val="21"/>
          <w:szCs w:val="21"/>
        </w:rPr>
        <w:t>a,b</w:t>
      </w:r>
      <w:proofErr w:type="spellEnd"/>
      <w:r w:rsidRPr="00C37419">
        <w:rPr>
          <w:rFonts w:ascii="STSong" w:eastAsia="STSong" w:hAnsi="STSong" w:hint="eastAsia"/>
          <w:b/>
          <w:color w:val="000000" w:themeColor="text1"/>
          <w:sz w:val="21"/>
          <w:szCs w:val="21"/>
        </w:rPr>
        <w:t>)内，函数f(x)的</w:t>
      </w:r>
      <m:oMath>
        <m:sSup>
          <m:sSupPr>
            <m:ctrlPr>
              <w:rPr>
                <w:rFonts w:ascii="Cambria Math" w:eastAsia="STSong" w:hAnsi="Cambria Math"/>
                <w:b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'</m:t>
            </m:r>
          </m:sup>
        </m:sSup>
        <m:d>
          <m:dPr>
            <m:ctrlPr>
              <w:rPr>
                <w:rFonts w:ascii="Cambria Math" w:eastAsia="STSong" w:hAnsi="Cambria Math"/>
                <w:b/>
                <w:i/>
                <w:color w:val="000000" w:themeColor="text1"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&gt;0</m:t>
        </m:r>
      </m:oMath>
      <w:r w:rsidRPr="00C37419">
        <w:rPr>
          <w:rFonts w:ascii="STSong" w:eastAsia="STSong" w:hAnsi="STSong" w:hint="eastAsia"/>
          <w:b/>
          <w:color w:val="000000" w:themeColor="text1"/>
          <w:sz w:val="21"/>
          <w:szCs w:val="21"/>
        </w:rPr>
        <w:t>，</w:t>
      </w:r>
      <m:oMath>
        <m:sSup>
          <m:sSupPr>
            <m:ctrlPr>
              <w:rPr>
                <w:rFonts w:ascii="Cambria Math" w:eastAsia="STSong" w:hAnsi="Cambria Math"/>
                <w:b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''</m:t>
            </m:r>
          </m:sup>
        </m:sSup>
        <m:d>
          <m:dPr>
            <m:ctrlPr>
              <w:rPr>
                <w:rFonts w:ascii="Cambria Math" w:eastAsia="STSong" w:hAnsi="Cambria Math"/>
                <w:b/>
                <w:i/>
                <w:color w:val="000000" w:themeColor="text1"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&lt;0</m:t>
        </m:r>
      </m:oMath>
      <w:r w:rsidRPr="00C37419">
        <w:rPr>
          <w:rFonts w:ascii="STSong" w:eastAsia="STSong" w:hAnsi="STSong"/>
          <w:b/>
          <w:color w:val="000000" w:themeColor="text1"/>
          <w:sz w:val="21"/>
          <w:szCs w:val="21"/>
        </w:rPr>
        <w:t>,</w:t>
      </w:r>
      <w:r w:rsidRPr="00C37419">
        <w:rPr>
          <w:rFonts w:ascii="STSong" w:eastAsia="STSong" w:hAnsi="STSong" w:hint="eastAsia"/>
          <w:b/>
          <w:color w:val="000000" w:themeColor="text1"/>
          <w:sz w:val="21"/>
          <w:szCs w:val="21"/>
        </w:rPr>
        <w:t>则函数f(x)在此区间内(</w:t>
      </w:r>
      <w:r w:rsidRPr="00C37419">
        <w:rPr>
          <w:rFonts w:ascii="STSong" w:eastAsia="STSong" w:hAnsi="STSong" w:hint="eastAsia"/>
          <w:b/>
          <w:color w:val="000000" w:themeColor="text1"/>
          <w:sz w:val="21"/>
          <w:szCs w:val="21"/>
        </w:rPr>
        <w:tab/>
        <w:t xml:space="preserve"> ). </w:t>
      </w:r>
    </w:p>
    <w:p w14:paraId="6813311C" w14:textId="77777777" w:rsidR="000A3AB3" w:rsidRPr="00C37419" w:rsidRDefault="000A3AB3" w:rsidP="000A3AB3">
      <w:pPr>
        <w:pStyle w:val="a3"/>
        <w:ind w:left="999" w:firstLineChars="0" w:firstLine="0"/>
        <w:rPr>
          <w:rFonts w:ascii="STSong" w:eastAsia="STSong" w:hAnsi="STSong"/>
          <w:b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/>
          <w:color w:val="000000" w:themeColor="text1"/>
          <w:sz w:val="21"/>
          <w:szCs w:val="21"/>
        </w:rPr>
        <w:t>A</w:t>
      </w:r>
      <w:r w:rsidRPr="00C37419">
        <w:rPr>
          <w:rFonts w:ascii="STSong" w:eastAsia="STSong" w:hAnsi="STSong" w:hint="eastAsia"/>
          <w:b/>
          <w:color w:val="000000" w:themeColor="text1"/>
          <w:sz w:val="21"/>
          <w:szCs w:val="21"/>
        </w:rPr>
        <w:t>单调减，曲线为凸；B单调减，曲线为凹；C单调增，曲线为凹；D单调增，曲线为凸.</w:t>
      </w:r>
    </w:p>
    <w:p w14:paraId="434FE42D" w14:textId="7A034203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A2007C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4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函数y=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与y=4围成图像的面积可以表示为（ ）</w:t>
      </w:r>
    </w:p>
    <w:p w14:paraId="6AF1667D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A  </w:t>
      </w:r>
      <m:oMath>
        <m:nary>
          <m:naryPr>
            <m:limLoc m:val="subSup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naryPr>
          <m:sub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-2</m:t>
            </m:r>
          </m:sub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2</m:t>
            </m:r>
          </m:sup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(</m:t>
            </m:r>
            <m:sSup>
              <m:sSupPr>
                <m:ctrlPr>
                  <w:rPr>
                    <w:rFonts w:ascii="Cambria Math" w:eastAsia="STSong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-4)dx</m:t>
            </m:r>
          </m:e>
        </m:nary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 B  </w:t>
      </w:r>
      <m:oMath>
        <m:nary>
          <m:naryPr>
            <m:limLoc m:val="subSup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naryPr>
          <m:sub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2</m:t>
            </m:r>
          </m:sup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(4-</m:t>
            </m:r>
            <m:sSup>
              <m:sSupPr>
                <m:ctrlPr>
                  <w:rPr>
                    <w:rFonts w:ascii="Cambria Math" w:eastAsia="STSong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)dx</m:t>
            </m:r>
          </m:e>
        </m:nary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 C  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2</m:t>
        </m:r>
        <m:nary>
          <m:naryPr>
            <m:limLoc m:val="subSup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naryPr>
          <m:sub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2</m:t>
            </m:r>
          </m:sup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(4-</m:t>
            </m:r>
            <m:sSup>
              <m:sSupPr>
                <m:ctrlPr>
                  <w:rPr>
                    <w:rFonts w:ascii="Cambria Math" w:eastAsia="STSong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)dx</m:t>
            </m:r>
          </m:e>
        </m:nary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   D </w:t>
      </w:r>
      <m:oMath>
        <m:nary>
          <m:naryPr>
            <m:limLoc m:val="subSup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naryPr>
          <m:sub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2</m:t>
            </m:r>
          </m:sup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(</m:t>
            </m:r>
            <m:sSup>
              <m:sSupPr>
                <m:ctrlPr>
                  <w:rPr>
                    <w:rFonts w:ascii="Cambria Math" w:eastAsia="STSong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-4)dx</m:t>
            </m:r>
          </m:e>
        </m:nary>
      </m:oMath>
    </w:p>
    <w:p w14:paraId="49F5C8F0" w14:textId="41B8C054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A2007C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二元函数f(</w:t>
      </w:r>
      <w:proofErr w:type="spellStart"/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x,y</w:t>
      </w:r>
      <w:proofErr w:type="spellEnd"/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)=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2</m:t>
            </m:r>
          </m:sup>
        </m:sSup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+2xy</m:t>
        </m:r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在点（1,0）处的偏导数（  ）</w:t>
      </w:r>
    </w:p>
    <w:p w14:paraId="752A7F05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</w:t>
      </w:r>
      <m:oMath>
        <m:f>
          <m:f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df</m:t>
            </m:r>
          </m:num>
          <m:den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dx</m:t>
            </m:r>
          </m:den>
        </m:f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=4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B、</w:t>
      </w:r>
      <m:oMath>
        <m:f>
          <m:f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df</m:t>
            </m:r>
          </m:num>
          <m:den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dx</m:t>
            </m:r>
          </m:den>
        </m:f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=</m:t>
        </m:r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2</m:t>
        </m:r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 xml:space="preserve">   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C 、</w:t>
      </w:r>
      <m:oMath>
        <m:f>
          <m:f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df</m:t>
            </m:r>
          </m:num>
          <m:den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dy</m:t>
            </m:r>
          </m:den>
        </m:f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 xml:space="preserve">=0    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D、</w:t>
      </w:r>
      <m:oMath>
        <m:f>
          <m:f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df</m:t>
            </m:r>
          </m:num>
          <m:den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dy</m:t>
            </m:r>
          </m:den>
        </m:f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=1</m:t>
        </m:r>
      </m:oMath>
    </w:p>
    <w:p w14:paraId="7A57C8DE" w14:textId="4C5901A9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，答案：D》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关于函数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y=sinx</m:t>
        </m:r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,下列说法正确的是（ ）</w:t>
      </w:r>
    </w:p>
    <w:p w14:paraId="14C1D5C7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A、周期函数，周期为π      B、是偶函数  C、不是周期函数   D、是有界函数 </w:t>
      </w:r>
    </w:p>
    <w:p w14:paraId="6B32E0C6" w14:textId="2DC4362D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关于对数函数</w:t>
      </w:r>
      <m:oMath>
        <m:func>
          <m:func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y=log</m:t>
                </m:r>
              </m:e>
              <m:sub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</m:fName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x</m:t>
            </m:r>
          </m:e>
        </m:func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，下列说法正确的是（  ）</w:t>
      </w:r>
    </w:p>
    <w:p w14:paraId="19E5EF96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A、是递减函数 B、与y=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互为反函数 C、与y=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2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x</m:t>
            </m:r>
          </m:sup>
        </m:sSup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互为反函数 D、图像恒过（0，1）点</w:t>
      </w:r>
    </w:p>
    <w:p w14:paraId="25251773" w14:textId="290FCFE2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A2007C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9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22754E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矩阵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A=</m:t>
        </m:r>
        <m:d>
          <m:d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 w:hint="eastAsia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 w:hint="eastAsia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Calibri"/>
                      <w:color w:val="000000" w:themeColor="text1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STSong" w:hAnsi="Cambria Math" w:cs="宋体" w:hint="eastAsia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 w:cs="Calibri"/>
                      <w:color w:val="000000" w:themeColor="text1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STSong" w:hAnsi="Cambria Math" w:cs="宋体" w:hint="eastAsia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 w:hint="eastAsia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说法错误的是（ ）</w:t>
      </w:r>
    </w:p>
    <w:p w14:paraId="1B0154F8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lastRenderedPageBreak/>
        <w:t>A、逆矩阵为</w:t>
      </w:r>
      <m:oMath>
        <m:d>
          <m:d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 w:hint="eastAsia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 w:hint="eastAsia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Calibri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 w:cs="Calibri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 w:cs="宋体" w:hint="eastAsia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 xml:space="preserve">  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B、不存在逆矩阵  C、|A|=0  D、不是满秩矩阵</w:t>
      </w:r>
    </w:p>
    <w:p w14:paraId="1D257ECB" w14:textId="7EE05CAE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A2007C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5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关于四维向量</w:t>
      </w:r>
      <m:oMath>
        <m:acc>
          <m:accPr>
            <m:chr m:val="⃗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 xml:space="preserve"> a </m:t>
            </m:r>
          </m:e>
        </m:acc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(1,1,1,1),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 xml:space="preserve"> </m:t>
        </m:r>
        <m:acc>
          <m:accPr>
            <m:chr m:val="⃗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 xml:space="preserve"> b </m:t>
            </m:r>
          </m:e>
        </m:acc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(-1,1,1,-1)下列说法错误的是（ ）</w:t>
      </w:r>
    </w:p>
    <w:p w14:paraId="427DFD46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A、模都为2    B、</w:t>
      </w:r>
      <m:oMath>
        <m:acc>
          <m:accPr>
            <m:chr m:val="⃗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 xml:space="preserve"> a </m:t>
            </m:r>
          </m:e>
        </m:acc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与X轴的夹角余弦值为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 xml:space="preserve"> </m:t>
        </m:r>
        <m:f>
          <m:f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2</m:t>
            </m:r>
          </m:den>
        </m:f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C、不再有几何图形 D、</w:t>
      </w:r>
      <m:oMath>
        <m:acc>
          <m:accPr>
            <m:chr m:val="⃗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 xml:space="preserve"> a </m:t>
            </m:r>
          </m:e>
        </m:acc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,</m:t>
        </m:r>
        <m:acc>
          <m:accPr>
            <m:chr m:val="⃗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 xml:space="preserve"> b </m:t>
            </m:r>
          </m:e>
        </m:acc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正交</w:t>
      </w:r>
    </w:p>
    <w:p w14:paraId="766A43DD" w14:textId="00BBA443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函数y=ln(cos(2x)),下列说法正确的是 （  ） </w:t>
      </w:r>
    </w:p>
    <w:p w14:paraId="65BA6287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A、导数为</w:t>
      </w:r>
      <m:oMath>
        <m:f>
          <m:f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sin⁡</m:t>
            </m:r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(2x)</m:t>
            </m:r>
          </m:num>
          <m:den>
            <m:r>
              <m:rPr>
                <m:sty m:val="p"/>
              </m:r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cos⁡</m:t>
            </m:r>
            <m:r>
              <m:rPr>
                <m:sty m:val="p"/>
              </m:r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（</m:t>
            </m:r>
            <m:r>
              <m:rPr>
                <m:sty m:val="p"/>
              </m:r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2x</m:t>
            </m:r>
            <m:r>
              <m:rPr>
                <m:sty m:val="p"/>
              </m:r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）</m:t>
            </m:r>
          </m:den>
        </m:f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 xml:space="preserve"> 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B、cos(2x)必须为正值 C、不是复合函数  D、x可以取任意值</w:t>
      </w:r>
    </w:p>
    <w:p w14:paraId="3A62CEF4" w14:textId="679C3443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函数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f(x)</m:t>
        </m:r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=</w:t>
      </w:r>
      <m:oMath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x</m:t>
        </m:r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(</m:t>
        </m:r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x</m:t>
        </m:r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-1)(</m:t>
        </m:r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x</m:t>
        </m:r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+1)</m:t>
        </m:r>
      </m:oMath>
      <w:r w:rsidR="000A3AB3" w:rsidRPr="00C37419">
        <w:rPr>
          <w:rFonts w:ascii="STSong" w:eastAsia="STSong" w:hAnsi="STSong" w:cs="宋体" w:hint="eastAsia"/>
          <w:iCs/>
          <w:color w:val="000000" w:themeColor="text1"/>
          <w:sz w:val="21"/>
          <w:szCs w:val="21"/>
        </w:rPr>
        <w:t>，下列说法正确的是（ ）</w:t>
      </w:r>
    </w:p>
    <w:p w14:paraId="7BAA2E6B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iCs/>
          <w:color w:val="000000" w:themeColor="text1"/>
          <w:sz w:val="21"/>
          <w:szCs w:val="21"/>
        </w:rPr>
        <w:t>A、是奇函数  B、是偶函数  C、非奇非偶函数 D、一半奇函数，一半偶函数</w:t>
      </w:r>
    </w:p>
    <w:p w14:paraId="4AC3BF86" w14:textId="55B77FA9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下列哪个是sigmoid函数的值域(  )</w:t>
      </w:r>
    </w:p>
    <w:p w14:paraId="52974CDF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A、（-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∞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，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+∞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）  B、(0,1)   C、(0,+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∞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)   D、(1,+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∞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)</w:t>
      </w:r>
    </w:p>
    <w:p w14:paraId="116CF502" w14:textId="163C27BC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6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正态分布数学期望、指数分布的数学期望、泊松分布数学期望分别是（  ）</w:t>
      </w:r>
    </w:p>
    <w:p w14:paraId="1C001A15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b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σ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，</w:t>
      </w:r>
      <m:oMath>
        <m:f>
          <m:f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λ</m:t>
            </m:r>
          </m:den>
        </m:f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，</m:t>
        </m:r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λ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B、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μ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，</m:t>
        </m:r>
        <m:f>
          <m:f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λ</m:t>
            </m:r>
          </m:den>
        </m:f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，</m:t>
        </m:r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λ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C、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np</m:t>
        </m:r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,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λ,</m:t>
        </m:r>
        <m:f>
          <m:f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λ</m:t>
            </m:r>
          </m:den>
        </m:f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D、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np</m:t>
        </m:r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,</m:t>
        </m:r>
        <m:f>
          <m:f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λ</m:t>
            </m:r>
          </m:den>
        </m:f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,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λ</m:t>
        </m:r>
      </m:oMath>
    </w:p>
    <w:p w14:paraId="4AF54EA0" w14:textId="7FB3226A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6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已知随机变量X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~N(2,9)</m:t>
        </m:r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,则P{X&lt;=2}的值为 （ ）</w:t>
      </w:r>
    </w:p>
    <w:p w14:paraId="3FD63667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A、0.5   B、1   C、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Φ</m:t>
        </m:r>
        <m:d>
          <m:dPr>
            <m:begChr m:val="（"/>
            <m:endChr m:val="）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e>
        </m:d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 xml:space="preserve">      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D、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Φ</m:t>
        </m:r>
        <m:d>
          <m:dPr>
            <m:begChr m:val="（"/>
            <m:endChr m:val="）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2</m:t>
            </m:r>
          </m:e>
        </m:d>
      </m:oMath>
    </w:p>
    <w:p w14:paraId="17F1E4F0" w14:textId="28DB4A03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3阶矩阵A若能进行对角化 ，则矩阵A必须（  ）</w:t>
      </w:r>
    </w:p>
    <w:p w14:paraId="35E884A9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A、有3个特征值 B、有3个特征向量 C、有3个线性无关的特征向量  D、矩阵A满秩</w:t>
      </w:r>
    </w:p>
    <w:p w14:paraId="34360716" w14:textId="3A6F0800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4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下列条件能判断出事件A和事件B独立的是 （ ） </w:t>
      </w:r>
    </w:p>
    <w:p w14:paraId="17BA999B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A、P(AB)=P(A)P(B) B、P(AB)= P(A|B) C、P(B|A)= P(A|B) D、P(B|A)= P(A|B)P(B)/P(A)</w:t>
      </w:r>
    </w:p>
    <w:p w14:paraId="6CA39524" w14:textId="319BA0A8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6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已知随机变量X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~N(1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，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4)</m:t>
        </m:r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，Y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~N(0,4)</m:t>
        </m:r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,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ρ</m:t>
            </m:r>
          </m:e>
          <m:sub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XY</m:t>
            </m:r>
          </m:sub>
        </m:sSub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=-</m:t>
        </m:r>
        <m:f>
          <m:fPr>
            <m:ctrlPr>
              <w:rPr>
                <w:rFonts w:ascii="Cambria Math" w:eastAsia="STSong" w:hAnsi="Cambria Math" w:cs="宋体"/>
                <w:i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4</m:t>
            </m:r>
          </m:den>
        </m:f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,下列说法正确的是（）</w:t>
      </w:r>
    </w:p>
    <w:p w14:paraId="5A9D6B01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</w:t>
      </w:r>
      <w:proofErr w:type="spellStart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cov</w:t>
      </w:r>
      <w:proofErr w:type="spellEnd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(</w:t>
      </w:r>
      <w:proofErr w:type="spellStart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x,y</w:t>
      </w:r>
      <w:proofErr w:type="spellEnd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)=1  B、</w:t>
      </w:r>
      <w:proofErr w:type="spellStart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cov</w:t>
      </w:r>
      <w:proofErr w:type="spellEnd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(</w:t>
      </w:r>
      <w:proofErr w:type="spellStart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x,y</w:t>
      </w:r>
      <w:proofErr w:type="spellEnd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)=-1   C、</w:t>
      </w:r>
      <w:proofErr w:type="spellStart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cov</w:t>
      </w:r>
      <w:proofErr w:type="spellEnd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(</w:t>
      </w:r>
      <w:proofErr w:type="spellStart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x,y</w:t>
      </w:r>
      <w:proofErr w:type="spellEnd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)=</w:t>
      </w:r>
      <m:oMath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 xml:space="preserve"> </m:t>
        </m:r>
        <m:f>
          <m:fPr>
            <m:ctrlPr>
              <w:rPr>
                <w:rFonts w:ascii="Cambria Math" w:eastAsia="STSong" w:hAnsi="Cambria Math" w:cs="宋体"/>
                <w:i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4</m:t>
            </m:r>
          </m:den>
        </m:f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D、</w:t>
      </w:r>
      <w:proofErr w:type="spellStart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cov</w:t>
      </w:r>
      <w:proofErr w:type="spellEnd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(</w:t>
      </w:r>
      <w:proofErr w:type="spellStart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x,y</w:t>
      </w:r>
      <w:proofErr w:type="spellEnd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)=</w:t>
      </w:r>
      <m:oMath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 xml:space="preserve"> -</m:t>
        </m:r>
        <m:f>
          <m:fPr>
            <m:ctrlPr>
              <w:rPr>
                <w:rFonts w:ascii="Cambria Math" w:eastAsia="STSong" w:hAnsi="Cambria Math" w:cs="宋体"/>
                <w:i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4</m:t>
            </m:r>
          </m:den>
        </m:f>
      </m:oMath>
    </w:p>
    <w:p w14:paraId="641EF8FA" w14:textId="73FFA64C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8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行列式D=</w:t>
      </w:r>
      <m:oMath>
        <m:d>
          <m:dPr>
            <m:begChr m:val="|"/>
            <m:endChr m:val="|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，</w:t>
      </w:r>
      <m:oMath>
        <m:sSub>
          <m:sSub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sub>
        </m:sSub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</m:mr>
            </m:m>
          </m:e>
        </m:d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,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2</m:t>
            </m:r>
          </m:sub>
        </m:sSub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3</m:t>
                  </m:r>
                </m:e>
              </m:mr>
            </m:m>
          </m:e>
        </m:d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则下列说法正确的有（  ）</w:t>
      </w:r>
    </w:p>
    <w:p w14:paraId="13427314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</w:t>
      </w:r>
      <m:oMath>
        <m:sSub>
          <m:sSub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sub>
        </m:sSub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=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 xml:space="preserve">D     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 B 、</w:t>
      </w:r>
      <m:oMath>
        <m:sSub>
          <m:sSub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sub>
        </m:sSub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=-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D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 C、</w:t>
      </w:r>
      <m:oMath>
        <m:sSub>
          <m:sSub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sub>
        </m:sSub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=</m:t>
        </m:r>
        <m:sSub>
          <m:sSub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2</m:t>
            </m:r>
          </m:sub>
        </m:sSub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D、</w:t>
      </w:r>
      <m:oMath>
        <m:sSub>
          <m:sSub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2</m:t>
            </m:r>
          </m:sub>
        </m:sSub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=-D</m:t>
        </m:r>
      </m:oMath>
    </w:p>
    <w:p w14:paraId="77457B16" w14:textId="7AC6BA79" w:rsidR="000A3AB3" w:rsidRPr="00C37419" w:rsidRDefault="00D607B3" w:rsidP="000A3AB3">
      <w:pPr>
        <w:pStyle w:val="a3"/>
        <w:numPr>
          <w:ilvl w:val="0"/>
          <w:numId w:val="4"/>
        </w:numPr>
        <w:ind w:left="999" w:firstLineChars="0"/>
        <w:rPr>
          <w:rFonts w:ascii="STSong" w:eastAsia="STSong" w:hAnsi="STSong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5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hint="eastAsia"/>
          <w:color w:val="000000" w:themeColor="text1"/>
          <w:sz w:val="21"/>
          <w:szCs w:val="21"/>
        </w:rPr>
        <w:t>设向量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=</m:t>
        </m:r>
        <m:d>
          <m:dPr>
            <m:ctrlPr>
              <w:rPr>
                <w:rFonts w:ascii="Cambria Math" w:eastAsia="STSong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</m:mr>
            </m:m>
          </m:e>
        </m:d>
      </m:oMath>
      <w:r w:rsidR="000A3AB3" w:rsidRPr="00C37419">
        <w:rPr>
          <w:rFonts w:ascii="STSong" w:eastAsia="STSong" w:hAnsi="STSong" w:hint="eastAsia"/>
          <w:color w:val="000000" w:themeColor="text1"/>
          <w:sz w:val="21"/>
          <w:szCs w:val="21"/>
        </w:rPr>
        <w:t>,</w:t>
      </w:r>
      <m:oMath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 xml:space="preserve"> 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=</m:t>
        </m:r>
        <m:d>
          <m:dPr>
            <m:ctrlPr>
              <w:rPr>
                <w:rFonts w:ascii="Cambria Math" w:eastAsia="STSong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3</m:t>
                  </m:r>
                </m:e>
              </m:mr>
            </m:m>
          </m:e>
        </m:d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,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3</m:t>
                </m:r>
              </m:sub>
            </m:sSub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=</m:t>
        </m:r>
        <m:d>
          <m:dPr>
            <m:ctrlPr>
              <w:rPr>
                <w:rFonts w:ascii="Cambria Math" w:eastAsia="STSong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</m:mr>
            </m:m>
          </m:e>
        </m:d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，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4</m:t>
                </m:r>
              </m:sub>
            </m:sSub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=</m:t>
        </m:r>
        <m:d>
          <m:dPr>
            <m:ctrlPr>
              <w:rPr>
                <w:rFonts w:ascii="Cambria Math" w:eastAsia="STSong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1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0A3AB3" w:rsidRPr="00C37419">
        <w:rPr>
          <w:rFonts w:ascii="STSong" w:eastAsia="STSong" w:hAnsi="STSong" w:hint="eastAsia"/>
          <w:color w:val="000000" w:themeColor="text1"/>
          <w:sz w:val="21"/>
          <w:szCs w:val="21"/>
        </w:rPr>
        <w:t>,下列说法正确的是（ ）</w:t>
      </w:r>
    </w:p>
    <w:p w14:paraId="3F8FFD5E" w14:textId="77777777" w:rsidR="000A3AB3" w:rsidRPr="00C37419" w:rsidRDefault="000A3AB3" w:rsidP="000A3AB3">
      <w:pPr>
        <w:pStyle w:val="a3"/>
        <w:ind w:left="999" w:firstLineChars="0" w:firstLine="0"/>
        <w:rPr>
          <w:rFonts w:ascii="STSong" w:eastAsia="STSong" w:hAnsi="STSong"/>
          <w:color w:val="000000" w:themeColor="text1"/>
          <w:sz w:val="21"/>
          <w:szCs w:val="21"/>
        </w:rPr>
      </w:pPr>
      <w:r w:rsidRPr="00C37419">
        <w:rPr>
          <w:rFonts w:ascii="STSong" w:eastAsia="STSong" w:hAnsi="STSong" w:hint="eastAsia"/>
          <w:color w:val="000000" w:themeColor="text1"/>
          <w:sz w:val="21"/>
          <w:szCs w:val="21"/>
        </w:rPr>
        <w:t>A、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3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4</m:t>
                </m:r>
              </m:sub>
            </m:sSub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线性</m:t>
        </m:r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无关</m:t>
        </m:r>
      </m:oMath>
      <w:r w:rsidRPr="00C37419">
        <w:rPr>
          <w:rFonts w:ascii="STSong" w:eastAsia="STSong" w:hAnsi="STSong" w:hint="eastAsia"/>
          <w:color w:val="000000" w:themeColor="text1"/>
          <w:sz w:val="21"/>
          <w:szCs w:val="21"/>
        </w:rPr>
        <w:t>B、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3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4</m:t>
                </m:r>
              </m:sub>
            </m:sSub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线性</m:t>
        </m:r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相关</m:t>
        </m:r>
      </m:oMath>
      <w:r w:rsidRPr="00C37419">
        <w:rPr>
          <w:rFonts w:ascii="STSong" w:eastAsia="STSong" w:hAnsi="STSong" w:hint="eastAsia"/>
          <w:color w:val="000000" w:themeColor="text1"/>
          <w:sz w:val="21"/>
          <w:szCs w:val="21"/>
        </w:rPr>
        <w:t xml:space="preserve"> C、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线性</m:t>
        </m:r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相关</m:t>
        </m:r>
      </m:oMath>
      <w:r w:rsidRPr="00C37419">
        <w:rPr>
          <w:rFonts w:ascii="STSong" w:eastAsia="STSong" w:hAnsi="STSong" w:hint="eastAsia"/>
          <w:color w:val="000000" w:themeColor="text1"/>
          <w:sz w:val="21"/>
          <w:szCs w:val="21"/>
        </w:rPr>
        <w:t>D、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STSong" w:hAnsi="Cambria Math"/>
                    <w:color w:val="000000" w:themeColor="text1"/>
                    <w:sz w:val="21"/>
                    <w:szCs w:val="21"/>
                  </w:rPr>
                  <m:t>3</m:t>
                </m:r>
              </m:sub>
            </m:sSub>
          </m:e>
        </m:acc>
        <m:r>
          <w:rPr>
            <w:rFonts w:ascii="Cambria Math" w:eastAsia="STSong" w:hAnsi="Cambria Math"/>
            <w:color w:val="000000" w:themeColor="text1"/>
            <w:sz w:val="21"/>
            <w:szCs w:val="21"/>
          </w:rPr>
          <m:t>线性</m:t>
        </m:r>
        <m:r>
          <m:rPr>
            <m:sty m:val="p"/>
          </m:rPr>
          <w:rPr>
            <w:rFonts w:ascii="Cambria Math" w:eastAsia="STSong" w:hAnsi="Cambria Math"/>
            <w:color w:val="000000" w:themeColor="text1"/>
            <w:sz w:val="21"/>
            <w:szCs w:val="21"/>
          </w:rPr>
          <m:t>无关</m:t>
        </m:r>
      </m:oMath>
    </w:p>
    <w:p w14:paraId="11F7DB17" w14:textId="120A39AB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17单元，中等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已知随机变量X,Y 的分布列如下：则数学期望E（XY）的值为（  ）</w:t>
      </w:r>
    </w:p>
    <w:tbl>
      <w:tblPr>
        <w:tblStyle w:val="a4"/>
        <w:tblW w:w="0" w:type="auto"/>
        <w:tblInd w:w="1066" w:type="dxa"/>
        <w:tblLook w:val="04A0" w:firstRow="1" w:lastRow="0" w:firstColumn="1" w:lastColumn="0" w:noHBand="0" w:noVBand="1"/>
      </w:tblPr>
      <w:tblGrid>
        <w:gridCol w:w="1191"/>
        <w:gridCol w:w="851"/>
        <w:gridCol w:w="1001"/>
        <w:gridCol w:w="1134"/>
      </w:tblGrid>
      <w:tr w:rsidR="000A3AB3" w:rsidRPr="00C37419" w14:paraId="15955E80" w14:textId="77777777" w:rsidTr="000A3AB3">
        <w:trPr>
          <w:trHeight w:val="402"/>
        </w:trPr>
        <w:tc>
          <w:tcPr>
            <w:tcW w:w="1191" w:type="dxa"/>
            <w:tcBorders>
              <w:tl2br w:val="single" w:sz="4" w:space="0" w:color="auto"/>
            </w:tcBorders>
          </w:tcPr>
          <w:p w14:paraId="6C9CAFF5" w14:textId="77777777" w:rsidR="000A3AB3" w:rsidRPr="00C37419" w:rsidRDefault="000A3AB3" w:rsidP="000A3AB3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1"/>
                <w:szCs w:val="21"/>
              </w:rPr>
            </w:pPr>
            <w:r w:rsidRPr="00C37419">
              <w:rPr>
                <w:rFonts w:ascii="STSong" w:eastAsia="STSong" w:hAnsi="STSong" w:cs="宋体" w:hint="eastAsia"/>
                <w:color w:val="000000" w:themeColor="text1"/>
                <w:sz w:val="21"/>
                <w:szCs w:val="21"/>
              </w:rPr>
              <w:lastRenderedPageBreak/>
              <w:t xml:space="preserve">     Y   X</w:t>
            </w:r>
          </w:p>
        </w:tc>
        <w:tc>
          <w:tcPr>
            <w:tcW w:w="851" w:type="dxa"/>
          </w:tcPr>
          <w:p w14:paraId="52174975" w14:textId="77777777" w:rsidR="000A3AB3" w:rsidRPr="00C37419" w:rsidRDefault="000A3AB3" w:rsidP="000A3AB3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1"/>
                <w:szCs w:val="21"/>
              </w:rPr>
            </w:pPr>
            <w:r w:rsidRPr="00C37419">
              <w:rPr>
                <w:rFonts w:ascii="STSong" w:eastAsia="STSong" w:hAnsi="STSong" w:cs="宋体" w:hint="eastAsia"/>
                <w:color w:val="000000" w:themeColor="text1"/>
                <w:sz w:val="21"/>
                <w:szCs w:val="21"/>
              </w:rPr>
              <w:t>-1</w:t>
            </w:r>
          </w:p>
        </w:tc>
        <w:tc>
          <w:tcPr>
            <w:tcW w:w="1001" w:type="dxa"/>
          </w:tcPr>
          <w:p w14:paraId="6269E64B" w14:textId="77777777" w:rsidR="000A3AB3" w:rsidRPr="00C37419" w:rsidRDefault="000A3AB3" w:rsidP="000A3AB3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1"/>
                <w:szCs w:val="21"/>
              </w:rPr>
            </w:pPr>
            <w:r w:rsidRPr="00C37419">
              <w:rPr>
                <w:rFonts w:ascii="STSong" w:eastAsia="STSong" w:hAnsi="STSong" w:cs="宋体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13B4AE74" w14:textId="77777777" w:rsidR="000A3AB3" w:rsidRPr="00C37419" w:rsidRDefault="000A3AB3" w:rsidP="000A3AB3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1"/>
                <w:szCs w:val="21"/>
              </w:rPr>
            </w:pPr>
            <w:r w:rsidRPr="00C37419">
              <w:rPr>
                <w:rFonts w:ascii="STSong" w:eastAsia="STSong" w:hAnsi="STSong" w:cs="宋体" w:hint="eastAsia"/>
                <w:color w:val="000000" w:themeColor="text1"/>
                <w:sz w:val="21"/>
                <w:szCs w:val="21"/>
              </w:rPr>
              <w:t>1</w:t>
            </w:r>
          </w:p>
        </w:tc>
      </w:tr>
      <w:tr w:rsidR="000A3AB3" w:rsidRPr="00C37419" w14:paraId="4428DAB4" w14:textId="77777777" w:rsidTr="000A3AB3">
        <w:tc>
          <w:tcPr>
            <w:tcW w:w="1191" w:type="dxa"/>
          </w:tcPr>
          <w:p w14:paraId="1E571D7C" w14:textId="77777777" w:rsidR="000A3AB3" w:rsidRPr="00C37419" w:rsidRDefault="000A3AB3" w:rsidP="000A3AB3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1"/>
                <w:szCs w:val="21"/>
              </w:rPr>
            </w:pPr>
            <w:r w:rsidRPr="00C37419">
              <w:rPr>
                <w:rFonts w:ascii="STSong" w:eastAsia="STSong" w:hAnsi="STSong" w:cs="宋体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0F12CE61" w14:textId="77777777" w:rsidR="000A3AB3" w:rsidRPr="00C37419" w:rsidRDefault="000A3AB3" w:rsidP="000A3AB3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1"/>
                <w:szCs w:val="21"/>
              </w:rPr>
            </w:pPr>
            <w:r w:rsidRPr="00C37419">
              <w:rPr>
                <w:rFonts w:ascii="STSong" w:eastAsia="STSong" w:hAnsi="STSong" w:cs="宋体" w:hint="eastAsia"/>
                <w:color w:val="000000" w:themeColor="text1"/>
                <w:sz w:val="21"/>
                <w:szCs w:val="21"/>
              </w:rPr>
              <w:t>1/8</w:t>
            </w:r>
          </w:p>
        </w:tc>
        <w:tc>
          <w:tcPr>
            <w:tcW w:w="1001" w:type="dxa"/>
          </w:tcPr>
          <w:p w14:paraId="5F8418C8" w14:textId="77777777" w:rsidR="000A3AB3" w:rsidRPr="00C37419" w:rsidRDefault="000A3AB3" w:rsidP="000A3AB3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1"/>
                <w:szCs w:val="21"/>
              </w:rPr>
            </w:pPr>
            <w:r w:rsidRPr="00C37419">
              <w:rPr>
                <w:rFonts w:ascii="STSong" w:eastAsia="STSong" w:hAnsi="STSong" w:cs="宋体" w:hint="eastAsia"/>
                <w:color w:val="000000" w:themeColor="text1"/>
                <w:sz w:val="21"/>
                <w:szCs w:val="21"/>
              </w:rPr>
              <w:t>1/8</w:t>
            </w:r>
          </w:p>
        </w:tc>
        <w:tc>
          <w:tcPr>
            <w:tcW w:w="1134" w:type="dxa"/>
          </w:tcPr>
          <w:p w14:paraId="69B79DAD" w14:textId="77777777" w:rsidR="000A3AB3" w:rsidRPr="00C37419" w:rsidRDefault="000A3AB3" w:rsidP="000A3AB3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1"/>
                <w:szCs w:val="21"/>
              </w:rPr>
            </w:pPr>
            <w:r w:rsidRPr="00C37419">
              <w:rPr>
                <w:rFonts w:ascii="STSong" w:eastAsia="STSong" w:hAnsi="STSong" w:cs="宋体" w:hint="eastAsia"/>
                <w:color w:val="000000" w:themeColor="text1"/>
                <w:sz w:val="21"/>
                <w:szCs w:val="21"/>
              </w:rPr>
              <w:t>1/4</w:t>
            </w:r>
          </w:p>
        </w:tc>
      </w:tr>
      <w:tr w:rsidR="000A3AB3" w:rsidRPr="00C37419" w14:paraId="5C01E630" w14:textId="77777777" w:rsidTr="000A3AB3">
        <w:tc>
          <w:tcPr>
            <w:tcW w:w="1191" w:type="dxa"/>
          </w:tcPr>
          <w:p w14:paraId="6E5AF199" w14:textId="77777777" w:rsidR="000A3AB3" w:rsidRPr="00C37419" w:rsidRDefault="000A3AB3" w:rsidP="000A3AB3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1"/>
                <w:szCs w:val="21"/>
              </w:rPr>
            </w:pPr>
            <w:r w:rsidRPr="00C37419">
              <w:rPr>
                <w:rFonts w:ascii="STSong" w:eastAsia="STSong" w:hAnsi="STSong" w:cs="宋体"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31F35BFD" w14:textId="77777777" w:rsidR="000A3AB3" w:rsidRPr="00C37419" w:rsidRDefault="000A3AB3" w:rsidP="000A3AB3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1"/>
                <w:szCs w:val="21"/>
              </w:rPr>
            </w:pPr>
            <w:r w:rsidRPr="00C37419">
              <w:rPr>
                <w:rFonts w:ascii="STSong" w:eastAsia="STSong" w:hAnsi="STSong" w:cs="宋体" w:hint="eastAsia"/>
                <w:color w:val="000000" w:themeColor="text1"/>
                <w:sz w:val="21"/>
                <w:szCs w:val="21"/>
              </w:rPr>
              <w:t>1/3</w:t>
            </w:r>
          </w:p>
        </w:tc>
        <w:tc>
          <w:tcPr>
            <w:tcW w:w="1001" w:type="dxa"/>
          </w:tcPr>
          <w:p w14:paraId="601CD7D8" w14:textId="77777777" w:rsidR="000A3AB3" w:rsidRPr="00C37419" w:rsidRDefault="000A3AB3" w:rsidP="000A3AB3">
            <w:pPr>
              <w:pStyle w:val="a3"/>
              <w:spacing w:line="0" w:lineRule="atLeast"/>
              <w:ind w:firstLineChars="0" w:firstLine="0"/>
              <w:jc w:val="center"/>
              <w:rPr>
                <w:rFonts w:ascii="STSong" w:eastAsia="STSong" w:hAnsi="STSong" w:cs="宋体"/>
                <w:color w:val="000000" w:themeColor="text1"/>
                <w:sz w:val="21"/>
                <w:szCs w:val="21"/>
              </w:rPr>
            </w:pPr>
            <w:r w:rsidRPr="00C37419">
              <w:rPr>
                <w:rFonts w:ascii="STSong" w:eastAsia="STSong" w:hAnsi="STSong" w:cs="宋体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4D9158A1" w14:textId="77777777" w:rsidR="000A3AB3" w:rsidRPr="00C37419" w:rsidRDefault="000A3AB3" w:rsidP="000A3AB3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 w:val="21"/>
                <w:szCs w:val="21"/>
              </w:rPr>
            </w:pPr>
            <w:r w:rsidRPr="00C37419">
              <w:rPr>
                <w:rFonts w:ascii="STSong" w:eastAsia="STSong" w:hAnsi="STSong" w:cs="宋体" w:hint="eastAsia"/>
                <w:color w:val="000000" w:themeColor="text1"/>
                <w:sz w:val="21"/>
                <w:szCs w:val="21"/>
              </w:rPr>
              <w:t>1/6</w:t>
            </w:r>
          </w:p>
        </w:tc>
      </w:tr>
    </w:tbl>
    <w:p w14:paraId="4FE8A723" w14:textId="77777777" w:rsidR="000A3AB3" w:rsidRPr="00C37419" w:rsidRDefault="000A3AB3" w:rsidP="000A3AB3">
      <w:pPr>
        <w:spacing w:line="0" w:lineRule="atLeast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    A、1/6   B、-1/6   C、11/24   D、-11/24</w:t>
      </w:r>
    </w:p>
    <w:p w14:paraId="2B60D28B" w14:textId="395EF3BB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已知矩阵A与矩阵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Λ=</m:t>
        </m:r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diag（1，-2，-1）相似，下列说法正确的是（  ）</w:t>
      </w:r>
    </w:p>
    <w:p w14:paraId="3C79D665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A、矩阵A可以不满秩 B、行列式|A|=|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Λ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|C、D、A有3个线性无关的特征向量</w:t>
      </w:r>
    </w:p>
    <w:p w14:paraId="2922A780" w14:textId="3F54F59A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关于齐次方程组Ax=0,A是4阶方阵，下列说法正确的是（  ）</w:t>
      </w:r>
    </w:p>
    <w:p w14:paraId="3180A5EE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A、若|A|=0,方程有许多解           B、若|A|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≠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0,方程有非零解</w:t>
      </w:r>
    </w:p>
    <w:p w14:paraId="2F6A596E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C、若方程有非零解，则|A|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≠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0        D、若方程有非零解，则A满秩</w:t>
      </w:r>
    </w:p>
    <w:p w14:paraId="1DF58CC2" w14:textId="61A32984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4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根据条件概率公式和贝叶斯公式，关于概率P(B|A)说法正确的是（  ）</w:t>
      </w:r>
    </w:p>
    <w:p w14:paraId="7025A000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A、表示已经知道B事件发生，求此条件下A事件发生的概率</w:t>
      </w:r>
    </w:p>
    <w:p w14:paraId="6E7822AC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B、P(B|A)= P(AB)P(A)   C、P(B|A)= P(A|B)P(B)/P(A)    D、P(B|A)= P(AB)/P(B)</w:t>
      </w:r>
    </w:p>
    <w:p w14:paraId="11D7184C" w14:textId="4B7C92A1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，答案：D》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矩阵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T</m:t>
            </m:r>
          </m:sup>
        </m:sSup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A=E</m:t>
        </m:r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,则下列错误的是（   ）</w:t>
      </w:r>
    </w:p>
    <w:p w14:paraId="03CBE02C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T</m:t>
            </m:r>
          </m:sup>
        </m:sSup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既是</m:t>
        </m:r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A</m:t>
        </m:r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的</m:t>
        </m:r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可逆</m:t>
        </m:r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阵又是转置矩阵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B、A被称为正交阵  C、</w:t>
      </w:r>
      <m:oMath>
        <m:sSup>
          <m:sSup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T</m:t>
            </m:r>
          </m:sup>
        </m:sSup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>=</m:t>
        </m:r>
        <m:sSup>
          <m:sSupPr>
            <m:ctrlP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-</m:t>
            </m:r>
            <m:r>
              <w:rPr>
                <w:rFonts w:ascii="Cambria Math" w:eastAsia="STSong" w:hAnsi="Cambria Math" w:cs="宋体" w:hint="eastAsia"/>
                <w:color w:val="000000" w:themeColor="text1"/>
                <w:sz w:val="21"/>
                <w:szCs w:val="21"/>
              </w:rPr>
              <m:t>1</m:t>
            </m:r>
          </m:sup>
        </m:sSup>
        <m:r>
          <w:rPr>
            <w:rFonts w:ascii="Cambria Math" w:eastAsia="STSong" w:hAnsi="Cambria Math" w:cs="宋体" w:hint="eastAsia"/>
            <w:color w:val="000000" w:themeColor="text1"/>
            <w:sz w:val="21"/>
            <w:szCs w:val="21"/>
          </w:rPr>
          <m:t xml:space="preserve"> </m:t>
        </m:r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D、|A|一定为1</w:t>
      </w:r>
    </w:p>
    <w:p w14:paraId="3F63B32E" w14:textId="051216FD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5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，答案：D》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只有二维随机变量X,Y 才有的数字特征是（ ）</w:t>
      </w:r>
    </w:p>
    <w:p w14:paraId="6EDDB237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A、方差   B、数学期望   C、标准差  D、协方差</w:t>
      </w:r>
    </w:p>
    <w:p w14:paraId="4A0AE543" w14:textId="1350205A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19单元，中等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A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关于参数估计和假设检验的说法不正确的是（   ）</w:t>
      </w:r>
    </w:p>
    <w:p w14:paraId="1F0A09CB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A、参数估计常用于解决分布函数形式已知，有一个或多个参数未知的情况</w:t>
      </w:r>
    </w:p>
    <w:p w14:paraId="5F266B0A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B、参数估计常用的方法有点估计、最大似然估计等</w:t>
      </w:r>
    </w:p>
    <w:p w14:paraId="5FE5449C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C、假设检验常用于解决分布函数形式已知，有一个或多个参数未知的情况</w:t>
      </w:r>
    </w:p>
    <w:p w14:paraId="7985F6AD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D、最大似然估计基本思想是：根据样本值选择参数是该样本发生的概率最大</w:t>
      </w:r>
    </w:p>
    <w:p w14:paraId="23553B2B" w14:textId="09316ECC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3单元，中等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B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hint="eastAsia"/>
          <w:sz w:val="21"/>
          <w:szCs w:val="21"/>
        </w:rPr>
        <w:t>关于不定积分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STSong" w:hAnsi="Cambria Math"/>
                <w:sz w:val="21"/>
                <w:szCs w:val="21"/>
              </w:rPr>
            </m:ctrlPr>
          </m:naryPr>
          <m:sub/>
          <m:sup/>
          <m:e>
            <m:r>
              <w:rPr>
                <w:rFonts w:ascii="Cambria Math" w:eastAsia="STSong" w:hAnsi="Cambria Math"/>
                <w:sz w:val="21"/>
                <w:szCs w:val="21"/>
              </w:rPr>
              <m:t>（</m:t>
            </m:r>
            <m:sSup>
              <m:sSupPr>
                <m:ctrlPr>
                  <w:rPr>
                    <w:rFonts w:ascii="Cambria Math" w:eastAsia="STSong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STSong" w:hAnsi="Cambria Math"/>
                    <w:sz w:val="21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TSong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STSong" w:hAnsi="Cambria Math"/>
                <w:sz w:val="21"/>
                <w:szCs w:val="21"/>
              </w:rPr>
              <m:t>+x)</m:t>
            </m:r>
            <m:box>
              <m:boxPr>
                <m:diff m:val="1"/>
                <m:ctrlPr>
                  <w:rPr>
                    <w:rFonts w:ascii="Cambria Math" w:eastAsia="STSong" w:hAnsi="Cambria Math"/>
                    <w:sz w:val="21"/>
                    <w:szCs w:val="21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eastAsia="STSong" w:hAnsi="Cambria Math"/>
                    <w:sz w:val="21"/>
                    <w:szCs w:val="21"/>
                  </w:rPr>
                  <m:t>dx</m:t>
                </m:r>
              </m:e>
            </m:box>
          </m:e>
        </m:nary>
      </m:oMath>
      <w:r w:rsidR="000A3AB3" w:rsidRPr="00C37419">
        <w:rPr>
          <w:rFonts w:ascii="STSong" w:eastAsia="STSong" w:hAnsi="STSong" w:hint="eastAsia"/>
          <w:sz w:val="21"/>
          <w:szCs w:val="21"/>
        </w:rPr>
        <w:t>，下列说法正确的是(  )</w:t>
      </w:r>
    </w:p>
    <w:p w14:paraId="17CB9EE4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/>
          <w:sz w:val="21"/>
          <w:szCs w:val="21"/>
        </w:rPr>
      </w:pPr>
      <w:r w:rsidRPr="00C37419">
        <w:rPr>
          <w:rFonts w:ascii="STSong" w:eastAsia="STSong" w:hAnsi="STSong" w:hint="eastAsia"/>
          <w:sz w:val="21"/>
          <w:szCs w:val="21"/>
        </w:rPr>
        <w:t>A、原函数为F(x)=2x+1  B、原函数为F(x)=</w:t>
      </w:r>
      <m:oMath>
        <m:f>
          <m:fPr>
            <m:ctrlPr>
              <w:rPr>
                <w:rFonts w:ascii="Cambria Math" w:eastAsia="STSong" w:hAnsi="Cambria Math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TSong" w:hAnsi="Cambria Math"/>
                <w:sz w:val="21"/>
                <w:szCs w:val="21"/>
              </w:rPr>
              <m:t>3</m:t>
            </m:r>
          </m:den>
        </m:f>
        <m:sSup>
          <m:sSupPr>
            <m:ctrlPr>
              <w:rPr>
                <w:rFonts w:ascii="Cambria Math" w:eastAsia="STSong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STSong" w:hAnsi="Cambria Math"/>
                <w:sz w:val="21"/>
                <w:szCs w:val="21"/>
              </w:rPr>
              <m:t>3</m:t>
            </m:r>
          </m:sup>
        </m:sSup>
        <m:r>
          <w:rPr>
            <w:rFonts w:ascii="Cambria Math" w:eastAsia="STSong" w:hAnsi="Cambria Math"/>
            <w:sz w:val="21"/>
            <w:szCs w:val="21"/>
          </w:rPr>
          <m:t>+</m:t>
        </m:r>
        <m:f>
          <m:fPr>
            <m:ctrlPr>
              <w:rPr>
                <w:rFonts w:ascii="Cambria Math" w:eastAsia="STSong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TSong" w:hAnsi="Cambria Math"/>
                <w:sz w:val="21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STSong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STSong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eastAsia="STSong" w:hAnsi="Cambria Math"/>
            <w:sz w:val="21"/>
            <w:szCs w:val="21"/>
          </w:rPr>
          <m:t>+c</m:t>
        </m:r>
      </m:oMath>
    </w:p>
    <w:p w14:paraId="799B4221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hint="eastAsia"/>
          <w:sz w:val="21"/>
          <w:szCs w:val="21"/>
        </w:rPr>
        <w:t>C、原函数为F(x)=2x+1+c    D、原函数为F(x)=</w:t>
      </w:r>
      <m:oMath>
        <m:f>
          <m:fPr>
            <m:ctrlPr>
              <w:rPr>
                <w:rFonts w:ascii="Cambria Math" w:eastAsia="STSong" w:hAnsi="Cambria Math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TSong" w:hAnsi="Cambria Math"/>
                <w:sz w:val="21"/>
                <w:szCs w:val="21"/>
              </w:rPr>
              <m:t>3</m:t>
            </m:r>
          </m:den>
        </m:f>
        <m:sSup>
          <m:sSupPr>
            <m:ctrlPr>
              <w:rPr>
                <w:rFonts w:ascii="Cambria Math" w:eastAsia="STSong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STSong" w:hAnsi="Cambria Math"/>
                <w:sz w:val="21"/>
                <w:szCs w:val="21"/>
              </w:rPr>
              <m:t>3</m:t>
            </m:r>
          </m:sup>
        </m:sSup>
        <m:r>
          <w:rPr>
            <w:rFonts w:ascii="Cambria Math" w:eastAsia="STSong" w:hAnsi="Cambria Math"/>
            <w:sz w:val="21"/>
            <w:szCs w:val="21"/>
          </w:rPr>
          <m:t>+</m:t>
        </m:r>
        <m:f>
          <m:fPr>
            <m:ctrlPr>
              <w:rPr>
                <w:rFonts w:ascii="Cambria Math" w:eastAsia="STSong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STSong" w:hAnsi="Cambria Math"/>
                <w:sz w:val="21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STSong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STSong" w:hAnsi="Cambria Math"/>
                <w:sz w:val="21"/>
                <w:szCs w:val="21"/>
              </w:rPr>
              <m:t>2</m:t>
            </m:r>
          </m:sup>
        </m:sSup>
      </m:oMath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</w:t>
      </w:r>
    </w:p>
    <w:p w14:paraId="5444D9C2" w14:textId="2DEAFD7E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15单元，中等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下列不是连续型随机变量分布的是（  ）</w:t>
      </w:r>
    </w:p>
    <w:p w14:paraId="7062C55C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A、两点分布   B二项分布    C均匀分布   D、泊松分布</w:t>
      </w:r>
    </w:p>
    <w:p w14:paraId="183A4B1E" w14:textId="7843F1E0" w:rsidR="000A3AB3" w:rsidRPr="00C37419" w:rsidRDefault="00D607B3" w:rsidP="000A3AB3">
      <w:pPr>
        <w:pStyle w:val="a3"/>
        <w:numPr>
          <w:ilvl w:val="0"/>
          <w:numId w:val="4"/>
        </w:numPr>
        <w:spacing w:line="0" w:lineRule="atLeast"/>
        <w:ind w:left="999"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4 单元，中等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="00703B82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C</w:t>
      </w:r>
      <w:r w:rsidRPr="00973E24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函数y=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="000A3AB3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与y=4围成图像的面积为（ ）</w:t>
      </w:r>
    </w:p>
    <w:p w14:paraId="0F607892" w14:textId="77777777" w:rsidR="000A3AB3" w:rsidRPr="00C37419" w:rsidRDefault="000A3AB3" w:rsidP="000A3AB3">
      <w:pPr>
        <w:pStyle w:val="a3"/>
        <w:spacing w:line="0" w:lineRule="atLeast"/>
        <w:ind w:left="999" w:firstLineChars="0" w:firstLine="0"/>
        <w:rPr>
          <w:rFonts w:ascii="STSong" w:eastAsia="STSong" w:hAnsi="STSong" w:cs="宋体"/>
          <w:color w:val="000000" w:themeColor="text1"/>
          <w:sz w:val="21"/>
          <w:szCs w:val="21"/>
        </w:rPr>
      </w:pPr>
      <w:proofErr w:type="gramStart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A  1</w:t>
      </w:r>
      <w:proofErr w:type="gramEnd"/>
      <w:r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        B  4/3       C  32/3        D 4</w:t>
      </w:r>
    </w:p>
    <w:p w14:paraId="02FE3523" w14:textId="481BDD60" w:rsidR="000A3AB3" w:rsidRPr="00C37419" w:rsidRDefault="000A3AB3" w:rsidP="000A3AB3">
      <w:pPr>
        <w:spacing w:line="0" w:lineRule="atLeast"/>
        <w:ind w:firstLine="420"/>
        <w:rPr>
          <w:rFonts w:ascii="STSong" w:eastAsia="STSong" w:hAnsi="STSong" w:cs="宋体"/>
          <w:color w:val="000000" w:themeColor="text1"/>
          <w:sz w:val="21"/>
          <w:szCs w:val="21"/>
        </w:rPr>
      </w:pPr>
    </w:p>
    <w:p w14:paraId="61D7D3FE" w14:textId="77777777" w:rsidR="000A3AB3" w:rsidRPr="00FD7C92" w:rsidRDefault="000A3AB3" w:rsidP="00243B9D">
      <w:pPr>
        <w:spacing w:line="0" w:lineRule="atLeast"/>
        <w:ind w:left="720"/>
        <w:rPr>
          <w:rFonts w:ascii="宋体" w:eastAsia="宋体" w:hAnsi="宋体" w:cs="宋体"/>
          <w:color w:val="000000" w:themeColor="text1"/>
          <w:sz w:val="21"/>
          <w:szCs w:val="21"/>
        </w:rPr>
      </w:pPr>
    </w:p>
    <w:sectPr w:rsidR="000A3AB3" w:rsidRPr="00FD7C92" w:rsidSect="00520A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761E6"/>
    <w:multiLevelType w:val="multilevel"/>
    <w:tmpl w:val="0E4761E6"/>
    <w:lvl w:ilvl="0">
      <w:start w:val="1"/>
      <w:numFmt w:val="upperLetter"/>
      <w:lvlText w:val="%1、"/>
      <w:lvlJc w:val="left"/>
      <w:pPr>
        <w:ind w:left="14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1475D38"/>
    <w:multiLevelType w:val="hybridMultilevel"/>
    <w:tmpl w:val="DA76762C"/>
    <w:lvl w:ilvl="0" w:tplc="8EDE4B36">
      <w:start w:val="1"/>
      <w:numFmt w:val="upperLetter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6177A0D"/>
    <w:multiLevelType w:val="hybridMultilevel"/>
    <w:tmpl w:val="A1D25D3C"/>
    <w:lvl w:ilvl="0" w:tplc="E0861AF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68E5372"/>
    <w:multiLevelType w:val="hybridMultilevel"/>
    <w:tmpl w:val="D5629E7E"/>
    <w:lvl w:ilvl="0" w:tplc="10E0D13E">
      <w:start w:val="1"/>
      <w:numFmt w:val="upperLetter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5DC10513"/>
    <w:multiLevelType w:val="hybridMultilevel"/>
    <w:tmpl w:val="09A07946"/>
    <w:lvl w:ilvl="0" w:tplc="CC823B16">
      <w:start w:val="1"/>
      <w:numFmt w:val="upperLetter"/>
      <w:lvlText w:val="%1、"/>
      <w:lvlJc w:val="left"/>
      <w:pPr>
        <w:ind w:left="135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9" w:hanging="480"/>
      </w:pPr>
    </w:lvl>
    <w:lvl w:ilvl="2" w:tplc="0409001B" w:tentative="1">
      <w:start w:val="1"/>
      <w:numFmt w:val="lowerRoman"/>
      <w:lvlText w:val="%3."/>
      <w:lvlJc w:val="right"/>
      <w:pPr>
        <w:ind w:left="2439" w:hanging="480"/>
      </w:pPr>
    </w:lvl>
    <w:lvl w:ilvl="3" w:tplc="0409000F" w:tentative="1">
      <w:start w:val="1"/>
      <w:numFmt w:val="decimal"/>
      <w:lvlText w:val="%4."/>
      <w:lvlJc w:val="left"/>
      <w:pPr>
        <w:ind w:left="2919" w:hanging="480"/>
      </w:pPr>
    </w:lvl>
    <w:lvl w:ilvl="4" w:tplc="04090019" w:tentative="1">
      <w:start w:val="1"/>
      <w:numFmt w:val="lowerLetter"/>
      <w:lvlText w:val="%5)"/>
      <w:lvlJc w:val="left"/>
      <w:pPr>
        <w:ind w:left="3399" w:hanging="480"/>
      </w:pPr>
    </w:lvl>
    <w:lvl w:ilvl="5" w:tplc="0409001B" w:tentative="1">
      <w:start w:val="1"/>
      <w:numFmt w:val="lowerRoman"/>
      <w:lvlText w:val="%6."/>
      <w:lvlJc w:val="right"/>
      <w:pPr>
        <w:ind w:left="3879" w:hanging="480"/>
      </w:pPr>
    </w:lvl>
    <w:lvl w:ilvl="6" w:tplc="0409000F" w:tentative="1">
      <w:start w:val="1"/>
      <w:numFmt w:val="decimal"/>
      <w:lvlText w:val="%7."/>
      <w:lvlJc w:val="left"/>
      <w:pPr>
        <w:ind w:left="4359" w:hanging="480"/>
      </w:pPr>
    </w:lvl>
    <w:lvl w:ilvl="7" w:tplc="04090019" w:tentative="1">
      <w:start w:val="1"/>
      <w:numFmt w:val="lowerLetter"/>
      <w:lvlText w:val="%8)"/>
      <w:lvlJc w:val="left"/>
      <w:pPr>
        <w:ind w:left="4839" w:hanging="480"/>
      </w:pPr>
    </w:lvl>
    <w:lvl w:ilvl="8" w:tplc="0409001B" w:tentative="1">
      <w:start w:val="1"/>
      <w:numFmt w:val="lowerRoman"/>
      <w:lvlText w:val="%9."/>
      <w:lvlJc w:val="right"/>
      <w:pPr>
        <w:ind w:left="5319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C3"/>
    <w:rsid w:val="00061129"/>
    <w:rsid w:val="000A3AB3"/>
    <w:rsid w:val="001D7B6C"/>
    <w:rsid w:val="0022754E"/>
    <w:rsid w:val="00243B9D"/>
    <w:rsid w:val="002C6369"/>
    <w:rsid w:val="00337A89"/>
    <w:rsid w:val="00473B33"/>
    <w:rsid w:val="00482617"/>
    <w:rsid w:val="00520AD8"/>
    <w:rsid w:val="005311C3"/>
    <w:rsid w:val="005343A3"/>
    <w:rsid w:val="00625BC9"/>
    <w:rsid w:val="0064279B"/>
    <w:rsid w:val="006F767A"/>
    <w:rsid w:val="00703B82"/>
    <w:rsid w:val="008F33CF"/>
    <w:rsid w:val="00973E24"/>
    <w:rsid w:val="009A3FFF"/>
    <w:rsid w:val="009A4D30"/>
    <w:rsid w:val="00A2007C"/>
    <w:rsid w:val="00AB03B3"/>
    <w:rsid w:val="00AD73F6"/>
    <w:rsid w:val="00AF6D20"/>
    <w:rsid w:val="00B5479E"/>
    <w:rsid w:val="00BE6F59"/>
    <w:rsid w:val="00CF0333"/>
    <w:rsid w:val="00D607B3"/>
    <w:rsid w:val="00E3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1F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1C3"/>
    <w:pPr>
      <w:widowControl w:val="0"/>
      <w:jc w:val="both"/>
    </w:pPr>
    <w:rPr>
      <w:rFonts w:ascii="DengXian" w:eastAsia="DengXian" w:hAnsi="DengXi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1C3"/>
    <w:pPr>
      <w:ind w:firstLineChars="200" w:firstLine="420"/>
    </w:pPr>
  </w:style>
  <w:style w:type="table" w:styleId="a4">
    <w:name w:val="Table Grid"/>
    <w:basedOn w:val="a1"/>
    <w:uiPriority w:val="39"/>
    <w:rsid w:val="00243B9D"/>
    <w:rPr>
      <w:rFonts w:ascii="DengXian" w:eastAsia="DengXian" w:hAnsi="DengXi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C63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1926</Words>
  <Characters>10980</Characters>
  <Application>Microsoft Macintosh Word</Application>
  <DocSecurity>0</DocSecurity>
  <Lines>91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2019-03-20T11:02:00Z</dcterms:created>
  <dcterms:modified xsi:type="dcterms:W3CDTF">2019-04-25T07:26:00Z</dcterms:modified>
</cp:coreProperties>
</file>