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7C2BD" w14:textId="76F79D0E" w:rsidR="00DF27B5" w:rsidRDefault="00DF27B5" w:rsidP="00DF27B5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green"/>
        </w:rPr>
        <w:t>school</w:t>
      </w:r>
      <w:r w:rsidRPr="00F374E2">
        <w:rPr>
          <w:rFonts w:hint="eastAsia"/>
          <w:sz w:val="36"/>
          <w:szCs w:val="36"/>
          <w:highlight w:val="green"/>
        </w:rPr>
        <w:t>列表</w:t>
      </w:r>
    </w:p>
    <w:p w14:paraId="5266853B" w14:textId="0109C1CD" w:rsidR="00DF27B5" w:rsidRDefault="00DF27B5" w:rsidP="00DF27B5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4" w:history="1">
        <w:r w:rsidRPr="0003332D">
          <w:rPr>
            <w:rStyle w:val="a3"/>
            <w:sz w:val="36"/>
            <w:szCs w:val="36"/>
          </w:rPr>
          <w:t>http://127.0.0.1:8000/api/v1/</w:t>
        </w:r>
        <w:r>
          <w:rPr>
            <w:rStyle w:val="a3"/>
            <w:rFonts w:hint="eastAsia"/>
            <w:sz w:val="36"/>
            <w:szCs w:val="36"/>
          </w:rPr>
          <w:t>sc</w:t>
        </w:r>
        <w:r>
          <w:rPr>
            <w:rStyle w:val="a3"/>
            <w:sz w:val="36"/>
            <w:szCs w:val="36"/>
          </w:rPr>
          <w:t>hoollist</w:t>
        </w:r>
        <w:r w:rsidRPr="0003332D">
          <w:rPr>
            <w:rStyle w:val="a3"/>
            <w:sz w:val="36"/>
            <w:szCs w:val="36"/>
          </w:rPr>
          <w:t xml:space="preserve"> </w:t>
        </w:r>
        <w:r w:rsidRPr="0003332D">
          <w:rPr>
            <w:rStyle w:val="a3"/>
            <w:sz w:val="36"/>
            <w:szCs w:val="36"/>
          </w:rPr>
          <w:t>/</w:t>
        </w:r>
      </w:hyperlink>
    </w:p>
    <w:p w14:paraId="42120798" w14:textId="77777777" w:rsidR="00DF27B5" w:rsidRDefault="00DF27B5" w:rsidP="00DF27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请求方式：GET</w:t>
      </w:r>
    </w:p>
    <w:p w14:paraId="48BA1FEB" w14:textId="2DBCF273" w:rsidR="00DF27B5" w:rsidRDefault="00DF27B5" w:rsidP="00DF27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无需参数 直接访问 即可获取数据 生成每个分类对应的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chool</w:t>
      </w:r>
      <w:r>
        <w:rPr>
          <w:rFonts w:hint="eastAsia"/>
          <w:sz w:val="36"/>
          <w:szCs w:val="36"/>
        </w:rPr>
        <w:t>详情</w:t>
      </w:r>
      <w:r>
        <w:rPr>
          <w:rFonts w:hint="eastAsia"/>
          <w:sz w:val="36"/>
          <w:szCs w:val="36"/>
        </w:rPr>
        <w:t>url地址。全部返回。</w:t>
      </w:r>
    </w:p>
    <w:p w14:paraId="44ADF101" w14:textId="77777777" w:rsidR="00DF27B5" w:rsidRDefault="00DF27B5" w:rsidP="00DF27B5">
      <w:pPr>
        <w:rPr>
          <w:rFonts w:hint="eastAsia"/>
          <w:sz w:val="36"/>
          <w:szCs w:val="36"/>
        </w:rPr>
      </w:pPr>
    </w:p>
    <w:p w14:paraId="458428AE" w14:textId="506AA6F3" w:rsidR="00DF27B5" w:rsidRDefault="00DF27B5" w:rsidP="00DF27B5">
      <w:pPr>
        <w:rPr>
          <w:sz w:val="36"/>
          <w:szCs w:val="36"/>
        </w:rPr>
      </w:pPr>
      <w:r>
        <w:rPr>
          <w:sz w:val="36"/>
          <w:szCs w:val="36"/>
          <w:highlight w:val="green"/>
        </w:rPr>
        <w:t>S</w:t>
      </w:r>
      <w:r>
        <w:rPr>
          <w:rFonts w:hint="eastAsia"/>
          <w:sz w:val="36"/>
          <w:szCs w:val="36"/>
          <w:highlight w:val="green"/>
        </w:rPr>
        <w:t>chool</w:t>
      </w:r>
      <w:r w:rsidRPr="00DF27B5">
        <w:rPr>
          <w:rFonts w:hint="eastAsia"/>
          <w:sz w:val="36"/>
          <w:szCs w:val="36"/>
          <w:highlight w:val="green"/>
        </w:rPr>
        <w:t>详情</w:t>
      </w:r>
    </w:p>
    <w:p w14:paraId="7A19836F" w14:textId="5B5A677A" w:rsidR="00DF27B5" w:rsidRDefault="00DF27B5" w:rsidP="00DF27B5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5" w:history="1">
        <w:r w:rsidRPr="00D23902">
          <w:rPr>
            <w:rStyle w:val="a3"/>
            <w:sz w:val="36"/>
            <w:szCs w:val="36"/>
          </w:rPr>
          <w:t>http://127.0.0.1:8000/api/v1/school</w:t>
        </w:r>
        <w:r w:rsidRPr="00D23902">
          <w:rPr>
            <w:rStyle w:val="a3"/>
            <w:sz w:val="36"/>
            <w:szCs w:val="36"/>
          </w:rPr>
          <w:t>detail</w:t>
        </w:r>
        <w:r w:rsidRPr="00D23902">
          <w:rPr>
            <w:rStyle w:val="a3"/>
            <w:sz w:val="36"/>
            <w:szCs w:val="36"/>
          </w:rPr>
          <w:t xml:space="preserve"> /</w:t>
        </w:r>
      </w:hyperlink>
    </w:p>
    <w:p w14:paraId="3FD42C90" w14:textId="77777777" w:rsidR="00DF27B5" w:rsidRDefault="00DF27B5" w:rsidP="00DF27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请求方式：GET</w:t>
      </w:r>
    </w:p>
    <w:p w14:paraId="49BE783D" w14:textId="3640904F" w:rsidR="00DF27B5" w:rsidRDefault="00DF27B5" w:rsidP="00DF27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无需参数 直接访问 即可获取数据 生成每个分类对应的s</w:t>
      </w:r>
      <w:r>
        <w:rPr>
          <w:sz w:val="36"/>
          <w:szCs w:val="36"/>
        </w:rPr>
        <w:t>chool</w:t>
      </w:r>
      <w:r>
        <w:rPr>
          <w:rFonts w:hint="eastAsia"/>
          <w:sz w:val="36"/>
          <w:szCs w:val="36"/>
        </w:rPr>
        <w:t>详情url地址。全部返回。</w:t>
      </w:r>
    </w:p>
    <w:p w14:paraId="65ECEA22" w14:textId="4CDF0679" w:rsidR="00DF27B5" w:rsidRDefault="00DF27B5" w:rsidP="00DF27B5">
      <w:pPr>
        <w:rPr>
          <w:sz w:val="36"/>
          <w:szCs w:val="36"/>
        </w:rPr>
      </w:pPr>
    </w:p>
    <w:p w14:paraId="23082DEB" w14:textId="75E4E945" w:rsidR="00DF27B5" w:rsidRDefault="00DF27B5" w:rsidP="00DF27B5">
      <w:pPr>
        <w:rPr>
          <w:sz w:val="36"/>
          <w:szCs w:val="36"/>
        </w:rPr>
      </w:pPr>
      <w:r w:rsidRPr="00DF27B5">
        <w:rPr>
          <w:rFonts w:hint="eastAsia"/>
          <w:sz w:val="36"/>
          <w:szCs w:val="36"/>
          <w:highlight w:val="green"/>
        </w:rPr>
        <w:t>新增数据</w:t>
      </w:r>
    </w:p>
    <w:p w14:paraId="092FB056" w14:textId="3AD5FAD6" w:rsidR="00DF27B5" w:rsidRDefault="00DF27B5" w:rsidP="00DF27B5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6" w:history="1">
        <w:r w:rsidRPr="00D23902">
          <w:rPr>
            <w:rStyle w:val="a3"/>
            <w:sz w:val="36"/>
            <w:szCs w:val="36"/>
          </w:rPr>
          <w:t>http://127.0.0.1:8000/api/v1/</w:t>
        </w:r>
        <w:r w:rsidRPr="00D23902">
          <w:rPr>
            <w:rStyle w:val="a3"/>
            <w:sz w:val="36"/>
            <w:szCs w:val="36"/>
          </w:rPr>
          <w:t>createschool</w:t>
        </w:r>
        <w:r w:rsidRPr="00D23902">
          <w:rPr>
            <w:rStyle w:val="a3"/>
            <w:sz w:val="36"/>
            <w:szCs w:val="36"/>
          </w:rPr>
          <w:t>/</w:t>
        </w:r>
      </w:hyperlink>
    </w:p>
    <w:p w14:paraId="3E04B2B8" w14:textId="6ED57876" w:rsidR="00DF27B5" w:rsidRDefault="00DF27B5" w:rsidP="00DF27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请求方式:</w:t>
      </w:r>
      <w:r>
        <w:rPr>
          <w:sz w:val="36"/>
          <w:szCs w:val="36"/>
        </w:rPr>
        <w:t xml:space="preserve"> POST</w:t>
      </w:r>
    </w:p>
    <w:p w14:paraId="0E7B27FA" w14:textId="51DE3D34" w:rsidR="00DF27B5" w:rsidRDefault="00DF27B5" w:rsidP="00DF27B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请求参数 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2"/>
        <w:gridCol w:w="1781"/>
        <w:gridCol w:w="1821"/>
        <w:gridCol w:w="3302"/>
      </w:tblGrid>
      <w:tr w:rsidR="002D079F" w:rsidRPr="00F374E2" w14:paraId="5E890A84" w14:textId="77777777" w:rsidTr="00237C32">
        <w:trPr>
          <w:trHeight w:val="2190"/>
        </w:trPr>
        <w:tc>
          <w:tcPr>
            <w:tcW w:w="1954" w:type="dxa"/>
          </w:tcPr>
          <w:p w14:paraId="1B97BAFC" w14:textId="77777777" w:rsidR="00DF27B5" w:rsidRPr="00F374E2" w:rsidRDefault="00DF27B5" w:rsidP="00237C32">
            <w:pPr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参数名</w:t>
            </w:r>
          </w:p>
          <w:p w14:paraId="6AABCD4F" w14:textId="08FBF492" w:rsidR="00DF27B5" w:rsidRDefault="00DF27B5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S</w:t>
            </w:r>
            <w:r>
              <w:rPr>
                <w:rFonts w:hint="eastAsia"/>
                <w:color w:val="FF0000"/>
                <w:sz w:val="36"/>
                <w:szCs w:val="36"/>
              </w:rPr>
              <w:t>chool</w:t>
            </w:r>
            <w:r>
              <w:rPr>
                <w:color w:val="FF0000"/>
                <w:sz w:val="36"/>
                <w:szCs w:val="36"/>
              </w:rPr>
              <w:t>_name</w:t>
            </w:r>
            <w:r w:rsidRPr="00F374E2">
              <w:rPr>
                <w:rFonts w:hint="eastAsia"/>
                <w:color w:val="FF0000"/>
                <w:sz w:val="36"/>
                <w:szCs w:val="36"/>
              </w:rPr>
              <w:t xml:space="preserve"> </w:t>
            </w:r>
            <w:r w:rsidRPr="00F374E2">
              <w:rPr>
                <w:color w:val="FF0000"/>
                <w:sz w:val="36"/>
                <w:szCs w:val="36"/>
              </w:rPr>
              <w:t xml:space="preserve">  </w:t>
            </w:r>
          </w:p>
          <w:p w14:paraId="26ED1BFB" w14:textId="7A02F81E" w:rsidR="00DF27B5" w:rsidRDefault="00DF27B5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image_url</w:t>
            </w:r>
            <w:r w:rsidRPr="00F374E2">
              <w:rPr>
                <w:color w:val="FF0000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school_address</w:t>
            </w:r>
          </w:p>
          <w:p w14:paraId="71573C21" w14:textId="55A356C7" w:rsidR="00DF27B5" w:rsidRDefault="00DF27B5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lastRenderedPageBreak/>
              <w:t>school</w:t>
            </w:r>
            <w:r>
              <w:rPr>
                <w:color w:val="FF0000"/>
                <w:sz w:val="36"/>
                <w:szCs w:val="36"/>
              </w:rPr>
              <w:t>_type</w:t>
            </w:r>
          </w:p>
          <w:p w14:paraId="25271687" w14:textId="77777777" w:rsidR="00DF27B5" w:rsidRDefault="00DF27B5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sc</w:t>
            </w:r>
            <w:r>
              <w:rPr>
                <w:color w:val="FF0000"/>
                <w:sz w:val="36"/>
                <w:szCs w:val="36"/>
              </w:rPr>
              <w:t>hool_url</w:t>
            </w:r>
          </w:p>
          <w:p w14:paraId="2B3E200A" w14:textId="77777777" w:rsidR="002D079F" w:rsidRDefault="00DF27B5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school_membership</w:t>
            </w:r>
          </w:p>
          <w:p w14:paraId="296D31E2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school_introduction</w:t>
            </w:r>
          </w:p>
          <w:p w14:paraId="50487DDD" w14:textId="79C8BF88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chool_academician</w:t>
            </w:r>
          </w:p>
          <w:p w14:paraId="2568AE7F" w14:textId="5AFA3340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school</w:t>
            </w:r>
            <w:r>
              <w:rPr>
                <w:color w:val="FF0000"/>
                <w:sz w:val="36"/>
                <w:szCs w:val="36"/>
              </w:rPr>
              <w:t>_</w:t>
            </w:r>
            <w:r>
              <w:rPr>
                <w:rFonts w:hint="eastAsia"/>
                <w:color w:val="FF0000"/>
                <w:sz w:val="36"/>
                <w:szCs w:val="36"/>
              </w:rPr>
              <w:t>academician</w:t>
            </w:r>
          </w:p>
          <w:p w14:paraId="4B8CFCF5" w14:textId="4DA6E48D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chool_phone</w:t>
            </w:r>
          </w:p>
          <w:p w14:paraId="3AAAB6EC" w14:textId="78AC01A3" w:rsidR="00DF27B5" w:rsidRPr="00F374E2" w:rsidRDefault="002D079F" w:rsidP="00237C32">
            <w:pPr>
              <w:rPr>
                <w:rFonts w:hint="eastAsia"/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chool_email</w:t>
            </w:r>
          </w:p>
        </w:tc>
        <w:tc>
          <w:tcPr>
            <w:tcW w:w="2157" w:type="dxa"/>
          </w:tcPr>
          <w:p w14:paraId="42385C2B" w14:textId="77777777" w:rsidR="00DF27B5" w:rsidRPr="00F374E2" w:rsidRDefault="00DF27B5" w:rsidP="00237C32">
            <w:pPr>
              <w:ind w:left="132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lastRenderedPageBreak/>
              <w:t>必填</w:t>
            </w:r>
          </w:p>
          <w:p w14:paraId="0734AEB3" w14:textId="77777777" w:rsidR="00DF27B5" w:rsidRPr="00F374E2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0B1EAAAC" w14:textId="77777777" w:rsidR="00DF27B5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32865151" w14:textId="19851103" w:rsidR="00DF27B5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65EA592E" w14:textId="201F2132" w:rsidR="00DF27B5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lastRenderedPageBreak/>
              <w:t>必填</w:t>
            </w:r>
          </w:p>
          <w:p w14:paraId="697F4D62" w14:textId="77777777" w:rsidR="00DF27B5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5109A68B" w14:textId="77777777" w:rsidR="00DF27B5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1EB0AFD3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5F47B5D8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02C579E2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5D1128E1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6A6C21DC" w14:textId="08E8CBFC" w:rsidR="002D079F" w:rsidRPr="00F374E2" w:rsidRDefault="002D079F" w:rsidP="00237C32">
            <w:pPr>
              <w:ind w:firstLineChars="50" w:firstLine="180"/>
              <w:rPr>
                <w:rFonts w:hint="eastAsia"/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</w:tc>
        <w:tc>
          <w:tcPr>
            <w:tcW w:w="1985" w:type="dxa"/>
          </w:tcPr>
          <w:p w14:paraId="515BE131" w14:textId="77777777" w:rsidR="00DF27B5" w:rsidRPr="00F374E2" w:rsidRDefault="00DF27B5" w:rsidP="00237C32">
            <w:pPr>
              <w:ind w:left="234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lastRenderedPageBreak/>
              <w:t>类型</w:t>
            </w:r>
          </w:p>
          <w:p w14:paraId="4CDB00B2" w14:textId="77777777" w:rsidR="00DF27B5" w:rsidRPr="00F374E2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string</w:t>
            </w:r>
            <w:r w:rsidRPr="00F374E2">
              <w:rPr>
                <w:color w:val="FF0000"/>
                <w:sz w:val="36"/>
                <w:szCs w:val="36"/>
              </w:rPr>
              <w:t xml:space="preserve"> </w:t>
            </w:r>
          </w:p>
          <w:p w14:paraId="08B69C16" w14:textId="77777777" w:rsidR="00DF27B5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color w:val="FF0000"/>
                <w:sz w:val="36"/>
                <w:szCs w:val="36"/>
              </w:rPr>
              <w:t>string</w:t>
            </w:r>
          </w:p>
          <w:p w14:paraId="608EAF4A" w14:textId="5E5BC95F" w:rsidR="00DF27B5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tring</w:t>
            </w:r>
          </w:p>
          <w:p w14:paraId="5CE785AB" w14:textId="61F2CB1B" w:rsidR="00DF27B5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lastRenderedPageBreak/>
              <w:t>str</w:t>
            </w:r>
            <w:r>
              <w:rPr>
                <w:color w:val="FF0000"/>
                <w:sz w:val="36"/>
                <w:szCs w:val="36"/>
              </w:rPr>
              <w:t>ing</w:t>
            </w:r>
          </w:p>
          <w:p w14:paraId="7E5D5059" w14:textId="77777777" w:rsidR="00DF27B5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string</w:t>
            </w:r>
          </w:p>
          <w:p w14:paraId="46F1987A" w14:textId="77777777" w:rsidR="00DF27B5" w:rsidRDefault="00DF27B5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tring</w:t>
            </w:r>
          </w:p>
          <w:p w14:paraId="0B56DFA4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t</w:t>
            </w:r>
            <w:r>
              <w:rPr>
                <w:color w:val="FF0000"/>
                <w:sz w:val="36"/>
                <w:szCs w:val="36"/>
              </w:rPr>
              <w:t>ext</w:t>
            </w:r>
          </w:p>
          <w:p w14:paraId="2479D99A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string</w:t>
            </w:r>
          </w:p>
          <w:p w14:paraId="5DD57888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i</w:t>
            </w:r>
            <w:r>
              <w:rPr>
                <w:color w:val="FF0000"/>
                <w:sz w:val="36"/>
                <w:szCs w:val="36"/>
              </w:rPr>
              <w:t>nt</w:t>
            </w:r>
          </w:p>
          <w:p w14:paraId="4D120613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string</w:t>
            </w:r>
          </w:p>
          <w:p w14:paraId="38FFDE84" w14:textId="31E939EA" w:rsidR="002D079F" w:rsidRPr="00F374E2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email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B084F49" w14:textId="77777777" w:rsidR="00DF27B5" w:rsidRPr="00F374E2" w:rsidRDefault="00DF27B5" w:rsidP="00237C32">
            <w:pPr>
              <w:ind w:left="516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lastRenderedPageBreak/>
              <w:t>说明</w:t>
            </w:r>
          </w:p>
          <w:p w14:paraId="18D67B7D" w14:textId="65FA7E81" w:rsidR="00DF27B5" w:rsidRPr="00F374E2" w:rsidRDefault="00DF27B5" w:rsidP="00237C32">
            <w:pPr>
              <w:widowControl/>
              <w:jc w:val="left"/>
              <w:rPr>
                <w:i/>
                <w:iCs/>
                <w:color w:val="FF0000"/>
                <w:sz w:val="36"/>
                <w:szCs w:val="36"/>
              </w:rPr>
            </w:pPr>
            <w:r>
              <w:rPr>
                <w:rFonts w:hint="eastAsia"/>
                <w:i/>
                <w:iCs/>
                <w:color w:val="FF0000"/>
                <w:sz w:val="36"/>
                <w:szCs w:val="36"/>
              </w:rPr>
              <w:t>学校名称</w:t>
            </w:r>
          </w:p>
          <w:p w14:paraId="774C2753" w14:textId="17C4333C" w:rsidR="00DF27B5" w:rsidRDefault="00DF27B5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图片地址</w:t>
            </w:r>
          </w:p>
          <w:p w14:paraId="3F8D8ED8" w14:textId="27EAB36A" w:rsidR="00DF27B5" w:rsidRDefault="00DF27B5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地址</w:t>
            </w:r>
          </w:p>
          <w:p w14:paraId="34ADB954" w14:textId="53DA04BF" w:rsidR="00DF27B5" w:rsidRDefault="00DF27B5" w:rsidP="00237C32">
            <w:pPr>
              <w:rPr>
                <w:rFonts w:hint="eastAsia"/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lastRenderedPageBreak/>
              <w:t>学位</w:t>
            </w:r>
          </w:p>
          <w:p w14:paraId="69B94E75" w14:textId="77777777" w:rsidR="00DF27B5" w:rsidRDefault="00DF27B5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学校网站</w:t>
            </w:r>
          </w:p>
          <w:p w14:paraId="4ABBD51D" w14:textId="77777777" w:rsidR="00DF27B5" w:rsidRDefault="00DF27B5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归属部门</w:t>
            </w:r>
          </w:p>
          <w:p w14:paraId="6D98C7A1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简介</w:t>
            </w:r>
          </w:p>
          <w:p w14:paraId="0A345700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特点</w:t>
            </w:r>
          </w:p>
          <w:p w14:paraId="3B77FFA7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院士人数</w:t>
            </w:r>
          </w:p>
          <w:p w14:paraId="60F169C5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联系电话</w:t>
            </w:r>
          </w:p>
          <w:p w14:paraId="07ABA296" w14:textId="4BFA45E3" w:rsidR="002D079F" w:rsidRPr="00F374E2" w:rsidRDefault="002D079F" w:rsidP="00237C32">
            <w:pPr>
              <w:rPr>
                <w:rFonts w:hint="eastAsia"/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邮箱地址</w:t>
            </w:r>
          </w:p>
        </w:tc>
      </w:tr>
    </w:tbl>
    <w:p w14:paraId="69D60435" w14:textId="77777777" w:rsidR="00DF27B5" w:rsidRPr="00DF27B5" w:rsidRDefault="00DF27B5" w:rsidP="00DF27B5">
      <w:pPr>
        <w:rPr>
          <w:rFonts w:hint="eastAsia"/>
          <w:sz w:val="36"/>
          <w:szCs w:val="36"/>
        </w:rPr>
      </w:pPr>
    </w:p>
    <w:p w14:paraId="70DE0057" w14:textId="10711927" w:rsidR="002D079F" w:rsidRDefault="002D079F" w:rsidP="002D079F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green"/>
        </w:rPr>
        <w:t>删除</w:t>
      </w:r>
      <w:r w:rsidRPr="00DF27B5">
        <w:rPr>
          <w:rFonts w:hint="eastAsia"/>
          <w:sz w:val="36"/>
          <w:szCs w:val="36"/>
          <w:highlight w:val="green"/>
        </w:rPr>
        <w:t>数据</w:t>
      </w:r>
    </w:p>
    <w:p w14:paraId="0FBFF7AE" w14:textId="11151C88" w:rsidR="002D079F" w:rsidRDefault="002D079F" w:rsidP="002D079F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7" w:history="1">
        <w:r w:rsidRPr="00D23902">
          <w:rPr>
            <w:rStyle w:val="a3"/>
            <w:sz w:val="36"/>
            <w:szCs w:val="36"/>
          </w:rPr>
          <w:t>http://127.0.0.1:8000/api/v1/</w:t>
        </w:r>
        <w:r w:rsidRPr="00D23902">
          <w:rPr>
            <w:rStyle w:val="a3"/>
            <w:sz w:val="36"/>
            <w:szCs w:val="36"/>
          </w:rPr>
          <w:t>deleteschool</w:t>
        </w:r>
        <w:r w:rsidRPr="00D23902">
          <w:rPr>
            <w:rStyle w:val="a3"/>
            <w:sz w:val="36"/>
            <w:szCs w:val="36"/>
          </w:rPr>
          <w:t>/</w:t>
        </w:r>
      </w:hyperlink>
    </w:p>
    <w:p w14:paraId="528D7B3E" w14:textId="36448119" w:rsidR="002D079F" w:rsidRDefault="002D079F" w:rsidP="002D07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delete</w:t>
      </w:r>
    </w:p>
    <w:p w14:paraId="18BDD9BC" w14:textId="6C8F6FDA" w:rsidR="002D079F" w:rsidRDefault="002D079F" w:rsidP="002D07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请求参数 </w:t>
      </w:r>
      <w:r>
        <w:rPr>
          <w:rFonts w:hint="eastAsia"/>
          <w:sz w:val="36"/>
          <w:szCs w:val="36"/>
        </w:rPr>
        <w:t>传入要删除的id</w:t>
      </w:r>
    </w:p>
    <w:p w14:paraId="55C2E5AC" w14:textId="77777777" w:rsidR="002D079F" w:rsidRDefault="002D079F" w:rsidP="002D079F">
      <w:pPr>
        <w:rPr>
          <w:sz w:val="36"/>
          <w:szCs w:val="36"/>
        </w:rPr>
      </w:pPr>
    </w:p>
    <w:p w14:paraId="637D9029" w14:textId="4AB8AB57" w:rsidR="002D079F" w:rsidRDefault="002D079F" w:rsidP="002D079F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green"/>
        </w:rPr>
        <w:t>修改</w:t>
      </w:r>
      <w:r w:rsidRPr="00DF27B5">
        <w:rPr>
          <w:rFonts w:hint="eastAsia"/>
          <w:sz w:val="36"/>
          <w:szCs w:val="36"/>
          <w:highlight w:val="green"/>
        </w:rPr>
        <w:t>数据</w:t>
      </w:r>
    </w:p>
    <w:p w14:paraId="63105E77" w14:textId="3AFC63EA" w:rsidR="002D079F" w:rsidRDefault="002D079F" w:rsidP="002D079F">
      <w:pPr>
        <w:rPr>
          <w:sz w:val="36"/>
          <w:szCs w:val="36"/>
        </w:rPr>
      </w:pPr>
      <w:r w:rsidRPr="00BE387B">
        <w:rPr>
          <w:rFonts w:hint="eastAsia"/>
          <w:sz w:val="36"/>
          <w:szCs w:val="36"/>
          <w:highlight w:val="red"/>
        </w:rPr>
        <w:t>接口地址:</w:t>
      </w:r>
      <w:r>
        <w:rPr>
          <w:sz w:val="36"/>
          <w:szCs w:val="36"/>
        </w:rPr>
        <w:t xml:space="preserve"> </w:t>
      </w:r>
      <w:hyperlink r:id="rId8" w:history="1">
        <w:r w:rsidRPr="00D23902">
          <w:rPr>
            <w:rStyle w:val="a3"/>
            <w:sz w:val="36"/>
            <w:szCs w:val="36"/>
          </w:rPr>
          <w:t>http://127.0.0.1:8000/api/v1/</w:t>
        </w:r>
        <w:r w:rsidRPr="00D23902">
          <w:rPr>
            <w:rStyle w:val="a3"/>
            <w:sz w:val="36"/>
            <w:szCs w:val="36"/>
          </w:rPr>
          <w:t>updataschool</w:t>
        </w:r>
        <w:r w:rsidRPr="00D23902">
          <w:rPr>
            <w:rStyle w:val="a3"/>
            <w:sz w:val="36"/>
            <w:szCs w:val="36"/>
          </w:rPr>
          <w:t>/</w:t>
        </w:r>
      </w:hyperlink>
      <w:r>
        <w:rPr>
          <w:sz w:val="36"/>
          <w:szCs w:val="36"/>
        </w:rPr>
        <w:t>1</w:t>
      </w:r>
    </w:p>
    <w:p w14:paraId="0604F8D0" w14:textId="3958C63D" w:rsidR="002D079F" w:rsidRDefault="002D079F" w:rsidP="002D07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请求方式: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put</w:t>
      </w:r>
    </w:p>
    <w:p w14:paraId="2A4571B1" w14:textId="004E7979" w:rsidR="002D079F" w:rsidRDefault="002D079F" w:rsidP="002D07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请求参数 </w:t>
      </w:r>
      <w:r>
        <w:rPr>
          <w:rFonts w:hint="eastAsia"/>
          <w:sz w:val="36"/>
          <w:szCs w:val="36"/>
        </w:rPr>
        <w:t>说明url地址中传入要修改的id</w:t>
      </w:r>
      <w:r w:rsidR="00801E9A">
        <w:rPr>
          <w:sz w:val="36"/>
          <w:szCs w:val="36"/>
        </w:rPr>
        <w:t xml:space="preserve"> </w:t>
      </w:r>
      <w:r w:rsidR="00801E9A">
        <w:rPr>
          <w:rFonts w:hint="eastAsia"/>
          <w:sz w:val="36"/>
          <w:szCs w:val="36"/>
        </w:rPr>
        <w:t>以下字段都可以修改。</w:t>
      </w:r>
      <w:bookmarkStart w:id="0" w:name="_GoBack"/>
      <w:bookmarkEnd w:id="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2"/>
        <w:gridCol w:w="1781"/>
        <w:gridCol w:w="1821"/>
        <w:gridCol w:w="3302"/>
      </w:tblGrid>
      <w:tr w:rsidR="002D079F" w:rsidRPr="00F374E2" w14:paraId="07824DA0" w14:textId="77777777" w:rsidTr="00237C32">
        <w:trPr>
          <w:trHeight w:val="2190"/>
        </w:trPr>
        <w:tc>
          <w:tcPr>
            <w:tcW w:w="1954" w:type="dxa"/>
          </w:tcPr>
          <w:p w14:paraId="45274F78" w14:textId="77777777" w:rsidR="002D079F" w:rsidRPr="00F374E2" w:rsidRDefault="002D079F" w:rsidP="00237C32">
            <w:pPr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lastRenderedPageBreak/>
              <w:t>参数名</w:t>
            </w:r>
          </w:p>
          <w:p w14:paraId="102082F7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S</w:t>
            </w:r>
            <w:r>
              <w:rPr>
                <w:rFonts w:hint="eastAsia"/>
                <w:color w:val="FF0000"/>
                <w:sz w:val="36"/>
                <w:szCs w:val="36"/>
              </w:rPr>
              <w:t>chool</w:t>
            </w:r>
            <w:r>
              <w:rPr>
                <w:color w:val="FF0000"/>
                <w:sz w:val="36"/>
                <w:szCs w:val="36"/>
              </w:rPr>
              <w:t>_name</w:t>
            </w:r>
            <w:r w:rsidRPr="00F374E2">
              <w:rPr>
                <w:rFonts w:hint="eastAsia"/>
                <w:color w:val="FF0000"/>
                <w:sz w:val="36"/>
                <w:szCs w:val="36"/>
              </w:rPr>
              <w:t xml:space="preserve"> </w:t>
            </w:r>
            <w:r w:rsidRPr="00F374E2">
              <w:rPr>
                <w:color w:val="FF0000"/>
                <w:sz w:val="36"/>
                <w:szCs w:val="36"/>
              </w:rPr>
              <w:t xml:space="preserve">  </w:t>
            </w:r>
          </w:p>
          <w:p w14:paraId="4A4D0570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image_url</w:t>
            </w:r>
            <w:r w:rsidRPr="00F374E2">
              <w:rPr>
                <w:color w:val="FF0000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school_address</w:t>
            </w:r>
          </w:p>
          <w:p w14:paraId="07D66D03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school</w:t>
            </w:r>
            <w:r>
              <w:rPr>
                <w:color w:val="FF0000"/>
                <w:sz w:val="36"/>
                <w:szCs w:val="36"/>
              </w:rPr>
              <w:t>_type</w:t>
            </w:r>
          </w:p>
          <w:p w14:paraId="4820BEF7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sc</w:t>
            </w:r>
            <w:r>
              <w:rPr>
                <w:color w:val="FF0000"/>
                <w:sz w:val="36"/>
                <w:szCs w:val="36"/>
              </w:rPr>
              <w:t>hool_url</w:t>
            </w:r>
          </w:p>
          <w:p w14:paraId="2B4AF062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school_membership</w:t>
            </w:r>
          </w:p>
          <w:p w14:paraId="74F4B398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school_introduction</w:t>
            </w:r>
          </w:p>
          <w:p w14:paraId="6A9ABFCF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chool_academician</w:t>
            </w:r>
          </w:p>
          <w:p w14:paraId="4DBD5020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school</w:t>
            </w:r>
            <w:r>
              <w:rPr>
                <w:color w:val="FF0000"/>
                <w:sz w:val="36"/>
                <w:szCs w:val="36"/>
              </w:rPr>
              <w:t>_</w:t>
            </w:r>
            <w:r>
              <w:rPr>
                <w:rFonts w:hint="eastAsia"/>
                <w:color w:val="FF0000"/>
                <w:sz w:val="36"/>
                <w:szCs w:val="36"/>
              </w:rPr>
              <w:t>academician</w:t>
            </w:r>
          </w:p>
          <w:p w14:paraId="72B7B2FD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chool_phone</w:t>
            </w:r>
          </w:p>
          <w:p w14:paraId="0C5A8C2C" w14:textId="77777777" w:rsidR="002D079F" w:rsidRPr="00F374E2" w:rsidRDefault="002D079F" w:rsidP="00237C32">
            <w:pPr>
              <w:rPr>
                <w:rFonts w:hint="eastAsia"/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chool_email</w:t>
            </w:r>
          </w:p>
        </w:tc>
        <w:tc>
          <w:tcPr>
            <w:tcW w:w="2157" w:type="dxa"/>
          </w:tcPr>
          <w:p w14:paraId="08C03BFF" w14:textId="77777777" w:rsidR="002D079F" w:rsidRPr="00F374E2" w:rsidRDefault="002D079F" w:rsidP="00237C32">
            <w:pPr>
              <w:ind w:left="132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51CA481A" w14:textId="77777777" w:rsidR="002D079F" w:rsidRPr="00F374E2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583CFC90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36B20877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66FB8323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59E2C19C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6B2A6D17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55A7E904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25A31A64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7D38434B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727A93B2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  <w:p w14:paraId="638112D1" w14:textId="77777777" w:rsidR="002D079F" w:rsidRPr="00F374E2" w:rsidRDefault="002D079F" w:rsidP="00237C32">
            <w:pPr>
              <w:ind w:firstLineChars="50" w:firstLine="180"/>
              <w:rPr>
                <w:rFonts w:hint="eastAsia"/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必填</w:t>
            </w:r>
          </w:p>
        </w:tc>
        <w:tc>
          <w:tcPr>
            <w:tcW w:w="1985" w:type="dxa"/>
          </w:tcPr>
          <w:p w14:paraId="69BBBF34" w14:textId="77777777" w:rsidR="002D079F" w:rsidRPr="00F374E2" w:rsidRDefault="002D079F" w:rsidP="00237C32">
            <w:pPr>
              <w:ind w:left="234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类型</w:t>
            </w:r>
          </w:p>
          <w:p w14:paraId="62A32194" w14:textId="77777777" w:rsidR="002D079F" w:rsidRPr="00F374E2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string</w:t>
            </w:r>
            <w:r w:rsidRPr="00F374E2">
              <w:rPr>
                <w:color w:val="FF0000"/>
                <w:sz w:val="36"/>
                <w:szCs w:val="36"/>
              </w:rPr>
              <w:t xml:space="preserve"> </w:t>
            </w:r>
          </w:p>
          <w:p w14:paraId="274C15FD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 w:rsidRPr="00F374E2">
              <w:rPr>
                <w:color w:val="FF0000"/>
                <w:sz w:val="36"/>
                <w:szCs w:val="36"/>
              </w:rPr>
              <w:t>string</w:t>
            </w:r>
          </w:p>
          <w:p w14:paraId="2CF461FA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tring</w:t>
            </w:r>
          </w:p>
          <w:p w14:paraId="365F9035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str</w:t>
            </w:r>
            <w:r>
              <w:rPr>
                <w:color w:val="FF0000"/>
                <w:sz w:val="36"/>
                <w:szCs w:val="36"/>
              </w:rPr>
              <w:t>ing</w:t>
            </w:r>
          </w:p>
          <w:p w14:paraId="0B2C19AC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string</w:t>
            </w:r>
          </w:p>
          <w:p w14:paraId="35E19BD9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tring</w:t>
            </w:r>
          </w:p>
          <w:p w14:paraId="2B24AECC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t</w:t>
            </w:r>
            <w:r>
              <w:rPr>
                <w:color w:val="FF0000"/>
                <w:sz w:val="36"/>
                <w:szCs w:val="36"/>
              </w:rPr>
              <w:t>ext</w:t>
            </w:r>
          </w:p>
          <w:p w14:paraId="39528F38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string</w:t>
            </w:r>
          </w:p>
          <w:p w14:paraId="2F4D1948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i</w:t>
            </w:r>
            <w:r>
              <w:rPr>
                <w:color w:val="FF0000"/>
                <w:sz w:val="36"/>
                <w:szCs w:val="36"/>
              </w:rPr>
              <w:t>nt</w:t>
            </w:r>
          </w:p>
          <w:p w14:paraId="3BCFB300" w14:textId="77777777" w:rsidR="002D079F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string</w:t>
            </w:r>
          </w:p>
          <w:p w14:paraId="2A12EAA8" w14:textId="77777777" w:rsidR="002D079F" w:rsidRPr="00F374E2" w:rsidRDefault="002D079F" w:rsidP="00237C32">
            <w:pPr>
              <w:ind w:firstLineChars="50" w:firstLine="18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email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32C0F8D6" w14:textId="77777777" w:rsidR="002D079F" w:rsidRPr="00F374E2" w:rsidRDefault="002D079F" w:rsidP="00237C32">
            <w:pPr>
              <w:ind w:left="516"/>
              <w:rPr>
                <w:color w:val="FF0000"/>
                <w:sz w:val="36"/>
                <w:szCs w:val="36"/>
              </w:rPr>
            </w:pPr>
            <w:r w:rsidRPr="00F374E2">
              <w:rPr>
                <w:rFonts w:hint="eastAsia"/>
                <w:color w:val="FF0000"/>
                <w:sz w:val="36"/>
                <w:szCs w:val="36"/>
              </w:rPr>
              <w:t>说明</w:t>
            </w:r>
          </w:p>
          <w:p w14:paraId="3017005C" w14:textId="77777777" w:rsidR="002D079F" w:rsidRPr="00F374E2" w:rsidRDefault="002D079F" w:rsidP="00237C32">
            <w:pPr>
              <w:widowControl/>
              <w:jc w:val="left"/>
              <w:rPr>
                <w:i/>
                <w:iCs/>
                <w:color w:val="FF0000"/>
                <w:sz w:val="36"/>
                <w:szCs w:val="36"/>
              </w:rPr>
            </w:pPr>
            <w:r>
              <w:rPr>
                <w:rFonts w:hint="eastAsia"/>
                <w:i/>
                <w:iCs/>
                <w:color w:val="FF0000"/>
                <w:sz w:val="36"/>
                <w:szCs w:val="36"/>
              </w:rPr>
              <w:t>学校名称</w:t>
            </w:r>
          </w:p>
          <w:p w14:paraId="7D75A25C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图片地址</w:t>
            </w:r>
          </w:p>
          <w:p w14:paraId="24E29491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地址</w:t>
            </w:r>
          </w:p>
          <w:p w14:paraId="236A3CF1" w14:textId="77777777" w:rsidR="002D079F" w:rsidRDefault="002D079F" w:rsidP="00237C32">
            <w:pPr>
              <w:rPr>
                <w:rFonts w:hint="eastAsia"/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学位</w:t>
            </w:r>
          </w:p>
          <w:p w14:paraId="3DB0C138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学校网站</w:t>
            </w:r>
          </w:p>
          <w:p w14:paraId="40F148C0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归属部门</w:t>
            </w:r>
          </w:p>
          <w:p w14:paraId="0380CB90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简介</w:t>
            </w:r>
          </w:p>
          <w:p w14:paraId="7F0E16AB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特点</w:t>
            </w:r>
          </w:p>
          <w:p w14:paraId="5A88A9A3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院士人数</w:t>
            </w:r>
          </w:p>
          <w:p w14:paraId="47E0B472" w14:textId="77777777" w:rsidR="002D079F" w:rsidRDefault="002D079F" w:rsidP="00237C3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联系电话</w:t>
            </w:r>
          </w:p>
          <w:p w14:paraId="12775847" w14:textId="77777777" w:rsidR="002D079F" w:rsidRPr="00F374E2" w:rsidRDefault="002D079F" w:rsidP="00237C32">
            <w:pPr>
              <w:rPr>
                <w:rFonts w:hint="eastAsia"/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邮箱地址</w:t>
            </w:r>
          </w:p>
        </w:tc>
      </w:tr>
    </w:tbl>
    <w:p w14:paraId="07CA0787" w14:textId="24D569B8" w:rsidR="002D079F" w:rsidRPr="002D079F" w:rsidRDefault="002D079F" w:rsidP="002D079F">
      <w:pPr>
        <w:rPr>
          <w:rFonts w:hint="eastAsia"/>
          <w:sz w:val="36"/>
          <w:szCs w:val="36"/>
        </w:rPr>
      </w:pPr>
    </w:p>
    <w:p w14:paraId="46988044" w14:textId="77777777" w:rsidR="002D079F" w:rsidRPr="002D079F" w:rsidRDefault="002D079F" w:rsidP="002D079F">
      <w:pPr>
        <w:rPr>
          <w:rFonts w:hint="eastAsia"/>
          <w:sz w:val="36"/>
          <w:szCs w:val="36"/>
        </w:rPr>
      </w:pPr>
    </w:p>
    <w:p w14:paraId="30E54A95" w14:textId="77777777" w:rsidR="00D660E5" w:rsidRPr="002D079F" w:rsidRDefault="00801E9A"/>
    <w:sectPr w:rsidR="00D660E5" w:rsidRPr="002D079F" w:rsidSect="00DF27B5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95"/>
    <w:rsid w:val="00245852"/>
    <w:rsid w:val="002D079F"/>
    <w:rsid w:val="00513EBA"/>
    <w:rsid w:val="006A0E95"/>
    <w:rsid w:val="00801E9A"/>
    <w:rsid w:val="00D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6213"/>
  <w15:chartTrackingRefBased/>
  <w15:docId w15:val="{9CFBE339-9A0F-462B-8673-4A89FB99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7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2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1/updataschoo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v1/deleteschoo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v1/createschool/" TargetMode="External"/><Relationship Id="rId5" Type="http://schemas.openxmlformats.org/officeDocument/2006/relationships/hyperlink" Target="http://127.0.0.1:8000/api/v1/schooldetail%2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8000/api/v1/categorylist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office2016mac03972</dc:creator>
  <cp:keywords/>
  <dc:description/>
  <cp:lastModifiedBy>office2016mac03972</cp:lastModifiedBy>
  <cp:revision>2</cp:revision>
  <dcterms:created xsi:type="dcterms:W3CDTF">2019-07-23T08:21:00Z</dcterms:created>
  <dcterms:modified xsi:type="dcterms:W3CDTF">2019-07-23T08:41:00Z</dcterms:modified>
</cp:coreProperties>
</file>