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FFFFFF"/>
          <w:spacing w:val="0"/>
          <w:sz w:val="22"/>
          <w:szCs w:val="22"/>
          <w:bdr w:val="none" w:color="auto" w:sz="0" w:space="0"/>
          <w:shd w:val="clear" w:fill="9BBB59"/>
        </w:rPr>
        <w:t> 本集要点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bookmarkStart w:id="0" w:name="_GoBack"/>
      <w:bookmarkEnd w:id="0"/>
      <w:r>
        <w:rPr>
          <w:rFonts w:hint="eastAsia" w:ascii="微软雅黑" w:hAnsi="微软雅黑" w:eastAsia="微软雅黑" w:cs="微软雅黑"/>
          <w:i w:val="0"/>
          <w:caps w:val="0"/>
          <w:color w:val="333333"/>
          <w:spacing w:val="0"/>
          <w:sz w:val="22"/>
          <w:szCs w:val="22"/>
          <w:bdr w:val="none" w:color="auto" w:sz="0" w:space="0"/>
          <w:shd w:val="clear" w:fill="FFFFFF"/>
        </w:rPr>
        <w:t>实操：你的第一个python程序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i w:val="0"/>
          <w:caps w:val="0"/>
          <w:color w:val="333333"/>
          <w:spacing w:val="0"/>
          <w:sz w:val="22"/>
          <w:szCs w:val="22"/>
          <w:bdr w:val="none" w:color="auto" w:sz="0" w:space="0"/>
          <w:shd w:val="clear" w:fill="FFFFFF"/>
        </w:rPr>
        <w:t>用三种不同的方式实现（今后会经常用到）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FFFFFF"/>
          <w:spacing w:val="0"/>
          <w:sz w:val="22"/>
          <w:szCs w:val="22"/>
          <w:bdr w:val="none" w:color="auto" w:sz="0" w:space="0"/>
          <w:shd w:val="clear" w:fill="9BBB59"/>
        </w:rPr>
        <w:t> 交流方式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i w:val="0"/>
          <w:caps w:val="0"/>
          <w:color w:val="333333"/>
          <w:spacing w:val="0"/>
          <w:sz w:val="22"/>
          <w:szCs w:val="22"/>
          <w:bdr w:val="none" w:color="auto" w:sz="0" w:space="0"/>
          <w:shd w:val="clear" w:fill="FFFFFF"/>
        </w:rPr>
        <w:t>本课程提问可至vn.py论坛，</w:t>
      </w:r>
      <w:r>
        <w:rPr>
          <w:rFonts w:hint="eastAsia" w:ascii="微软雅黑" w:hAnsi="微软雅黑" w:eastAsia="微软雅黑" w:cs="微软雅黑"/>
          <w:i w:val="0"/>
          <w:caps w:val="0"/>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spacing w:val="0"/>
          <w:sz w:val="24"/>
          <w:szCs w:val="24"/>
          <w:u w:val="none"/>
          <w:bdr w:val="none" w:color="auto" w:sz="0" w:space="0"/>
          <w:shd w:val="clear" w:fill="FFFFFF"/>
        </w:rPr>
        <w:instrText xml:space="preserve"> HYPERLINK "https://www.vnpy.com/forum/forum/17-liang-hua-jiao-yi-ling-ji-chu-ru-men" </w:instrText>
      </w:r>
      <w:r>
        <w:rPr>
          <w:rFonts w:hint="eastAsia" w:ascii="微软雅黑" w:hAnsi="微软雅黑" w:eastAsia="微软雅黑" w:cs="微软雅黑"/>
          <w:i w:val="0"/>
          <w:caps w:val="0"/>
          <w:spacing w:val="0"/>
          <w:sz w:val="24"/>
          <w:szCs w:val="24"/>
          <w:u w:val="none"/>
          <w:bdr w:val="none" w:color="auto" w:sz="0" w:space="0"/>
          <w:shd w:val="clear" w:fill="FFFFFF"/>
        </w:rPr>
        <w:fldChar w:fldCharType="separate"/>
      </w:r>
      <w:r>
        <w:rPr>
          <w:rStyle w:val="5"/>
          <w:rFonts w:hint="eastAsia" w:ascii="微软雅黑" w:hAnsi="微软雅黑" w:eastAsia="微软雅黑" w:cs="微软雅黑"/>
          <w:i w:val="0"/>
          <w:caps w:val="0"/>
          <w:spacing w:val="0"/>
          <w:sz w:val="24"/>
          <w:szCs w:val="24"/>
          <w:u w:val="none"/>
          <w:bdr w:val="none" w:color="auto" w:sz="0" w:space="0"/>
          <w:shd w:val="clear" w:fill="FFFFFF"/>
        </w:rPr>
        <w:t>提问</w:t>
      </w:r>
      <w:r>
        <w:rPr>
          <w:rFonts w:hint="eastAsia" w:ascii="微软雅黑" w:hAnsi="微软雅黑" w:eastAsia="微软雅黑" w:cs="微软雅黑"/>
          <w:i w:val="0"/>
          <w:caps w:val="0"/>
          <w:spacing w:val="0"/>
          <w:sz w:val="24"/>
          <w:szCs w:val="24"/>
          <w:u w:val="none"/>
          <w:bdr w:val="none" w:color="auto" w:sz="0" w:space="0"/>
          <w:shd w:val="clear" w:fill="FFFFFF"/>
        </w:rPr>
        <w:fldChar w:fldCharType="end"/>
      </w:r>
      <w:r>
        <w:rPr>
          <w:rFonts w:hint="eastAsia" w:ascii="微软雅黑" w:hAnsi="微软雅黑" w:eastAsia="微软雅黑" w:cs="微软雅黑"/>
          <w:i w:val="0"/>
          <w:caps w:val="0"/>
          <w:color w:val="333333"/>
          <w:spacing w:val="0"/>
          <w:sz w:val="22"/>
          <w:szCs w:val="22"/>
          <w:bdr w:val="none" w:color="auto" w:sz="0" w:space="0"/>
          <w:shd w:val="clear" w:fill="FFFFFF"/>
        </w:rPr>
        <w:t>！‹‹点击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FFFFFF"/>
          <w:spacing w:val="0"/>
          <w:sz w:val="22"/>
          <w:szCs w:val="22"/>
          <w:bdr w:val="none" w:color="auto" w:sz="0" w:space="0"/>
          <w:shd w:val="clear" w:fill="9BBB59"/>
        </w:rPr>
        <w:t> 完整文字版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2"/>
          <w:szCs w:val="22"/>
          <w:bdr w:val="none" w:color="auto" w:sz="0" w:space="0"/>
          <w:shd w:val="clear" w:fill="FFFFFF"/>
        </w:rPr>
        <w:t>欢迎来到全新的【量化交易零基础入门系列】——《30天解锁Python量化开发》课程。今天是第四节课，在上一节课里面完成了学习Python语言的第一步“打印hello world”之后，在这节课里面要来看一看我们对于代码编辑器的选择。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2"/>
          <w:szCs w:val="22"/>
          <w:bdr w:val="none" w:color="auto" w:sz="0" w:space="0"/>
          <w:shd w:val="clear" w:fill="FFFFFF"/>
        </w:rPr>
        <w:t>如果去百度或者Google上搜“我想学Python，用什么工具来写好呢？”很有可能你得到的信息会整体上分为两大派：编辑器和这个叫Ide这两派他们都是所谓的代码开发工具，说白了都是可以用来写我们的Python代码的，但是也有所区别，主要区别在哪？就是ID可能相对更重一点，他的英文叫做integrated development environment，集成开发环境。那么在Python领域比较知名的Ide最知名的可能是拍charm的，这个是 disappearance公司推出的。另外一个是叫win I d那么同时vId也是我们威严点派官方在写1.0版本的时候，用的这么一个编辑器。另外一类叫做代码编辑器，或者英文叫code editor，或者你说的简短一点，它就叫编辑器，编辑器对比到ID来说会更加轻量级一些，轻体现在哪？第一个启动快，第二个安装的文件小，第三个你要学习的概念少，所以我们 Python2.0开始，不好意思编得派2.0开始。官方用的这么一个开发工具，统一从vIde上转到了v的上面，主要原因确实用起来有很多时候感觉更顺手一些。另外还有一个很有名的编辑器就是 sublime text，当然这个是一个收费编辑器，我们在这边就不多说了，在我们这个课程里面同时也是我们对于所有初学Python的同学的建议，不要去用排枪，不要用排查，排场确实非常强大，它可能是拍摄ID里面最强大的一个，它既可以用来写网站，就是写这种外部应用，比如jungle flask等等，也可以用来做一些大数据分析方面的应用等等，它有很多功能，但是它有很多的这个要你额外去学的知识，比如说项目怎么配置，比如说我直接要运行一个文件，但这个文件也是有一些环境变量要你先提前给设置好，这些都是提高了我们的学习成本的。所以对于初学者来说，我们建议大家还是从最简单的开始，最轻量级开始就用vs code，你只需要掌握最基本的内容，你就能开始把你的Python程序先给跑起来，未来真正你有需要的时候再去学iPad，这个也很快。所以在接下来我们的课程里面用来写一些比较大段比较长的代码的时候，统一我们都会用vehicle的来做，所以这边我们就先来把它给装上，怎么样装vsq的还是一样去这个链接上下一下，然后全程傻瓜安装就好了。我们这边先来打开他的网站，其实是微软官网，官方的 v u studio code下载网站，点按钮download for windows。点完之后就会开始切到这个页面，然后会弹出一个框子，让你选择下载目录，就是下载我这已经下载好了，所以把它取消掉。注意一下，如果有些同学可能这儿没有弹出来的话，那么有可能是你的浏览器启动了弹窗屏蔽功能，所以此时你要自己手动点一下按钮，打入当中的这个链接，然后来手头下载。反正我这边已经装好了，内容在我们桌面上，直接双击它开始安装。许可协议选一下我同意。然后安装目录就不用改，它也用默默认目录就好。然后开始蔡丹兰给我创建一个然后这边的几个选项，我建议是把他们都给勾选上。全部勾选上。然后点下一步底下装非常快就能装好了，这个不像我们之前别人studio因为比较大，它比较小一点，只有200兆很快就 ok差不多20秒的时间，此时他会安装完成了，桌面上也有图标了，对吧？有个运行维修466扣的，你直接点完成按钮的话，它就会把你启动运行起来。这样我们就看到了video studio的界面很简洁，这边是用来写代码的，这边是你如果打开一些目录或者打开一些文件，它会显示在这，这边顶部是菜单栏，左侧是一些按钮栏，我们后面讲的过程中一点一点的来接触，在这我们要先做一件事情，安装额外的插件，因为确实编辑器更加轻量级一点，但是相对来说如果只是编辑器本身它们的功能可能也弱了一点，我们在写代码的时候，还是希望有些代码高亮自动提示等等相关的功能，所以我们在这要装几个插件，就这列出来这么4个，我们1个个装，点到我们的vsq里面找到图标，成这个样子。4三个方块，然后有个方块在右上角的叫extensions。然后在这个里面，其实最上面就已经把两个我要装的给列出来，一个叫Python，一个叫c级加，我直接点这两安装按钮，先把这俩给撞了，装还是很快的，瞬间就好了。然后另外一个我要装的是叫做这一个one mono，can I see这是一个配色主题，因为怎么写代码，有的时候我们还是希望对我们的眼睛好一点，对吧？颜色好看一点，我们写代码的时候心情也好一些，这样我反正就说就行了，在搜索框里面输入出来，第一个我们能不能开心install，还有一个东西叫什么名字，大家看到装好之后颜色已经变了，看到没？这个颜色已经变成了一个可能更加我眼睛看的舒服的颜色，这样你也可以选一下你要选什么颜色。我推荐的选王芳的概念，点一下之后它后面会开始配置，先不管它。我们下面装 material，icons，这是一个图标的主题，也是第一个点一下音色我装就行了。好，然后选其实还高兴，他装完之后会自动弹出来，就是问你要是其实就是要用哪一个作为你这边图标的主题。我们可以看到这默认的就这有current，就意思现在你用的是这个叫什么set，也许这样发现我也不知道的主题，它是维斯克自带的，我们觉得不好看，我把它换成这个叫我们介入iPhone的主题。更好看一点。Ok然后这样把切走再切回来，这个时候我们可以看一下我这儿现在已经装好的这些应用，比如说我还是能创建一个创建一个新文件，按CTRL n创建一个新文件，我就再次做一个海洛沃尔。Print hello。Word。然后按CTRL s保存，他会让我保存到什么地方，我就把它放到桌面上，run点派。这样保存完了之后，你可以看到第一个代码高亮，这个已经有了，它已经变成这种不好意思。 Python的插件，它装完之后会有一个文档弹出来，其实每一个模块就装完之后都会有一个对应的介绍。介绍的标签页弹出来， Python是刚刚弹出来，所以没关系，我们先把它给关掉，反正我都已经装好了。 Pretty hello world它就很漂亮，就这样。然后右上角还有个按钮，你可以点这个按钮。Run Python file in terminal。运行它点一下，就在底下自动开了一个这个就是产品的或者说有点像之前我们 c m d那样东西，你可以看到它已经运行了，输出结果就是hello我的非常简单非常方便。装了Python插件之后，可以把我们的 v s code编辑器瞬间变成一个还是比较好用，比较快速的这么一个 Python的倾向开发环境。然后这边这个步骤其实我刚刚已经很快的给大家都也说完了，创建一个新文件，输入代码内容，改名保存文件，这样保存完了之后，大家可以注意到我再演示一下，我创建一个新文件，或者我这次不用感觉 new file创建一个新文件，然后print hello，大家注意到现在代码是没有高亮的，都是灰的，为什么？因为现在vs不知道你这写的代码是什么，文件，他有可能是个c加加，也有可能是个拍子，还有可能是个纯文档。所以你这里要先 file save，或者你觉得可就s也行 save的时候，我把它保存为一个膏状吊牌，已经有改个名字让二点拍保存完成一个Python文件之后，这时候vs可能认识你是一个Python，所以我就把你按照Python的方式去做代码高亮就好了。我们刚刚运行，它是在点按钮运行，还有个更方便的方式是摁f键，就键盘上f键摁下f它会弹出来start，就是你要怎么样运行这个文件，选第一个 pass，我要把它当做一个纯的Python文件来运行，检查，接受启动在运行，这边也一样，有些额外的信息，大家可以看到刚刚运行完，但瞬间又消失就切掉了。但是没关系，他反正正常的结果就已经运行出来了。当然如果你习惯点鼠标，你就还是点鼠标好了，这个也很方便。所以这样我们就已经拥有了一个可以后面我们用来写代码，用来在编辑器内部直接去运行，去调试我们代码的这么一个比较方便的这么一体化的环境。所以这样我们就已经准备好了后面的去写一些更复杂的Python代码。Ok，那么这一节课的内容就到这里，更多净化内容还是请扫码关注我们的社区公众号，我们下节课再见。</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8E7B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【崖前，逐日鹰】お</cp:lastModifiedBy>
  <dcterms:modified xsi:type="dcterms:W3CDTF">2020-08-26T14:42:05Z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