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1B97" w14:textId="54B9CF95" w:rsidR="00AD4B79" w:rsidRDefault="00AD4B79" w:rsidP="00AD4B79">
      <w:r>
        <w:t>Business Case</w:t>
      </w:r>
    </w:p>
    <w:p w14:paraId="66A31A30" w14:textId="00D12233" w:rsidR="00AD4B79" w:rsidRDefault="00AD4B79" w:rsidP="00AD4B79">
      <w:r>
        <w:t>Assuming you are working in a bank and a customer is requesting for loan.</w:t>
      </w:r>
    </w:p>
    <w:p w14:paraId="54DD94F3" w14:textId="1EC05D7F" w:rsidR="00AD4B79" w:rsidRDefault="00AD4B79" w:rsidP="00AD4B79">
      <w:r>
        <w:t xml:space="preserve">You </w:t>
      </w:r>
      <w:r w:rsidR="0026194B">
        <w:t>need to create</w:t>
      </w:r>
      <w:r>
        <w:t xml:space="preserve"> </w:t>
      </w:r>
      <w:r w:rsidR="0026194B">
        <w:t xml:space="preserve">descriptive (statistic), </w:t>
      </w:r>
      <w:r>
        <w:t>predictive</w:t>
      </w:r>
      <w:r w:rsidR="0026194B">
        <w:t xml:space="preserve"> (machine learning), prescriptive (qualitative)</w:t>
      </w:r>
      <w:r>
        <w:t xml:space="preserve"> model</w:t>
      </w:r>
      <w:r w:rsidR="0026194B">
        <w:t>s on the loan default data</w:t>
      </w:r>
      <w:r>
        <w:t>.</w:t>
      </w:r>
    </w:p>
    <w:p w14:paraId="054964F1" w14:textId="77777777" w:rsidR="000A2F2F" w:rsidRDefault="000A2F2F" w:rsidP="00AD4B79"/>
    <w:p w14:paraId="4BFBFCA3" w14:textId="549F11C4" w:rsidR="00DF09EB" w:rsidRDefault="00DF09EB" w:rsidP="00AD4B79">
      <w:r>
        <w:t>Notes:</w:t>
      </w:r>
    </w:p>
    <w:p w14:paraId="53A81B86" w14:textId="42BFAD9E" w:rsidR="00AD4B79" w:rsidRDefault="00AD4B79" w:rsidP="00AD4B79">
      <w:r>
        <w:t xml:space="preserve">Please use all the </w:t>
      </w:r>
      <w:r w:rsidR="0045085B">
        <w:t>attributes</w:t>
      </w:r>
      <w:r>
        <w:t xml:space="preserve"> except the index.</w:t>
      </w:r>
    </w:p>
    <w:p w14:paraId="7334B712" w14:textId="60C09BBD" w:rsidR="00AD4B79" w:rsidRDefault="00AD4B79" w:rsidP="00AD4B79">
      <w:r>
        <w:t>Remember to split train test using default rates.</w:t>
      </w:r>
    </w:p>
    <w:p w14:paraId="4860341C" w14:textId="54CF9FE3" w:rsidR="00AD4B79" w:rsidRDefault="00AD4B79" w:rsidP="00AD4B79">
      <w:r>
        <w:t>Use dummy variables for Employed</w:t>
      </w:r>
      <w:r w:rsidR="0026194B">
        <w:t>.</w:t>
      </w:r>
    </w:p>
    <w:p w14:paraId="0286D1CF" w14:textId="77777777" w:rsidR="00AD4B79" w:rsidRDefault="00AD4B79" w:rsidP="00AD4B79">
      <w:r>
        <w:t>Measurement is accuracy.</w:t>
      </w:r>
    </w:p>
    <w:p w14:paraId="6BFBACED" w14:textId="6D8508FE" w:rsidR="00AD4B79" w:rsidRDefault="00AD4B79" w:rsidP="00AD4B79">
      <w:r>
        <w:t>Data visualization is needed. At least use one of pandas, seaborn and matplotlib.</w:t>
      </w:r>
    </w:p>
    <w:p w14:paraId="1507A9BF" w14:textId="16D1523F" w:rsidR="0026194B" w:rsidRDefault="0026194B" w:rsidP="00AD4B79">
      <w:r>
        <w:t>Use Python and Orange.</w:t>
      </w:r>
    </w:p>
    <w:p w14:paraId="5716CA22" w14:textId="77777777" w:rsidR="000A2F2F" w:rsidRDefault="000A2F2F" w:rsidP="00AD4B79"/>
    <w:p w14:paraId="605CDF9F" w14:textId="168A6A25" w:rsidR="0045085B" w:rsidRDefault="0045085B" w:rsidP="00AD4B79">
      <w:r>
        <w:t>Non-Programming:</w:t>
      </w:r>
    </w:p>
    <w:p w14:paraId="29E37AB8" w14:textId="68A235AA" w:rsidR="0026194B" w:rsidRDefault="0026194B" w:rsidP="00FF78E0">
      <w:pPr>
        <w:pStyle w:val="ListParagraph"/>
        <w:numPr>
          <w:ilvl w:val="0"/>
          <w:numId w:val="1"/>
        </w:numPr>
      </w:pPr>
      <w:r>
        <w:t>Please answer the question below:</w:t>
      </w:r>
    </w:p>
    <w:p w14:paraId="28C83D5A" w14:textId="24E66397" w:rsidR="00CC19FF" w:rsidRDefault="00CC19FF" w:rsidP="00FF78E0">
      <w:pPr>
        <w:pStyle w:val="ListParagraph"/>
        <w:numPr>
          <w:ilvl w:val="0"/>
          <w:numId w:val="1"/>
        </w:numPr>
      </w:pPr>
      <w:r>
        <w:t xml:space="preserve">Explain the pros and cons about your model, including limitation (can be both quantitative and qualitative). </w:t>
      </w:r>
    </w:p>
    <w:p w14:paraId="7E913CF4" w14:textId="2DEFB679" w:rsidR="0026194B" w:rsidRDefault="00AD4B79" w:rsidP="00FF78E0">
      <w:pPr>
        <w:pStyle w:val="ListParagraph"/>
        <w:numPr>
          <w:ilvl w:val="0"/>
          <w:numId w:val="1"/>
        </w:numPr>
      </w:pPr>
      <w:r>
        <w:t>How to overcome the weakness of your model (future study).</w:t>
      </w:r>
    </w:p>
    <w:p w14:paraId="5F9E2040" w14:textId="36939263" w:rsidR="0026194B" w:rsidRDefault="0045085B" w:rsidP="00FF78E0">
      <w:pPr>
        <w:pStyle w:val="ListParagraph"/>
        <w:numPr>
          <w:ilvl w:val="0"/>
          <w:numId w:val="1"/>
        </w:numPr>
      </w:pPr>
      <w:r>
        <w:t>Any descriptive analysis you could think of for this case.</w:t>
      </w:r>
      <w:r w:rsidR="004F5B2B">
        <w:t xml:space="preserve"> Example, confiden</w:t>
      </w:r>
      <w:r w:rsidR="00D145E4">
        <w:t>ce</w:t>
      </w:r>
      <w:r w:rsidR="004F5B2B">
        <w:t xml:space="preserve"> interval.</w:t>
      </w:r>
    </w:p>
    <w:p w14:paraId="501751D0" w14:textId="384E46C5" w:rsidR="0026194B" w:rsidRDefault="0026194B" w:rsidP="00FF78E0">
      <w:pPr>
        <w:pStyle w:val="ListParagraph"/>
        <w:numPr>
          <w:ilvl w:val="0"/>
          <w:numId w:val="1"/>
        </w:numPr>
      </w:pPr>
      <w:r>
        <w:t>What historical data variables are considered most influential in predicting loan defaults, and how are they weighted in your analysis?</w:t>
      </w:r>
    </w:p>
    <w:p w14:paraId="0B4CC716" w14:textId="52D4D6A4" w:rsidR="0026194B" w:rsidRDefault="0026194B" w:rsidP="00FF78E0">
      <w:pPr>
        <w:pStyle w:val="ListParagraph"/>
        <w:numPr>
          <w:ilvl w:val="0"/>
          <w:numId w:val="1"/>
        </w:numPr>
      </w:pPr>
      <w:r>
        <w:t>How do economic indicators and market trends impact the accuracy of your loan default predictions, and what strategies are in place to adapt to changing conditions?</w:t>
      </w:r>
    </w:p>
    <w:p w14:paraId="4061BDAA" w14:textId="7CCD9CF8" w:rsidR="0026194B" w:rsidRDefault="0026194B" w:rsidP="00FF78E0">
      <w:pPr>
        <w:pStyle w:val="ListParagraph"/>
        <w:numPr>
          <w:ilvl w:val="0"/>
          <w:numId w:val="1"/>
        </w:numPr>
      </w:pPr>
      <w:r>
        <w:t>How do you balance the need to mitigate default risk with the goal of providing access to credit for underserved or high-risk borrowers? Are there any ethical considerations in this decision-making process?</w:t>
      </w:r>
    </w:p>
    <w:p w14:paraId="3B1EA1E7" w14:textId="6B35A5F3" w:rsidR="0045085B" w:rsidRDefault="0045085B" w:rsidP="00FF78E0">
      <w:pPr>
        <w:pStyle w:val="ListParagraph"/>
        <w:numPr>
          <w:ilvl w:val="0"/>
          <w:numId w:val="1"/>
        </w:numPr>
      </w:pPr>
      <w:r w:rsidRPr="0045085B">
        <w:t>The prescriptive analysis on loan default aims to enhance decision-making, reduce default risk, and optimize lending practices while maintaining a balance between profitability and risk mitigation.</w:t>
      </w:r>
      <w:r>
        <w:t xml:space="preserve"> How do you think accurately predicting loan default can help in any decision making?</w:t>
      </w:r>
      <w:r w:rsidR="00FF78E0">
        <w:t xml:space="preserve"> (</w:t>
      </w:r>
      <w:r w:rsidR="00FF78E0">
        <w:t>The importance of your model to the bank.</w:t>
      </w:r>
      <w:r w:rsidR="00FF78E0">
        <w:t>)</w:t>
      </w:r>
    </w:p>
    <w:p w14:paraId="088035A8" w14:textId="788E5C52" w:rsidR="00967825" w:rsidRDefault="00967825" w:rsidP="00AD4B79"/>
    <w:sectPr w:rsidR="009678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710B"/>
    <w:multiLevelType w:val="hybridMultilevel"/>
    <w:tmpl w:val="E056E70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14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25"/>
    <w:rsid w:val="000A2F2F"/>
    <w:rsid w:val="001C3167"/>
    <w:rsid w:val="0026194B"/>
    <w:rsid w:val="0045085B"/>
    <w:rsid w:val="004F5B2B"/>
    <w:rsid w:val="007F54B2"/>
    <w:rsid w:val="00967825"/>
    <w:rsid w:val="009B70EE"/>
    <w:rsid w:val="00AD4B79"/>
    <w:rsid w:val="00CC19FF"/>
    <w:rsid w:val="00D145E4"/>
    <w:rsid w:val="00DC1ABB"/>
    <w:rsid w:val="00DF09EB"/>
    <w:rsid w:val="00FF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B6AD7"/>
  <w15:chartTrackingRefBased/>
  <w15:docId w15:val="{10A8127B-0F3D-4A86-AA71-156AFF5E1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 Teik Toe</dc:creator>
  <cp:keywords/>
  <dc:description/>
  <cp:lastModifiedBy>Dr Teoh Teik Toe</cp:lastModifiedBy>
  <cp:revision>13</cp:revision>
  <dcterms:created xsi:type="dcterms:W3CDTF">2022-12-13T05:26:00Z</dcterms:created>
  <dcterms:modified xsi:type="dcterms:W3CDTF">2023-08-21T01:06:00Z</dcterms:modified>
</cp:coreProperties>
</file>