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046" w:rsidRDefault="00950046" w:rsidP="00E95717">
      <w:pPr>
        <w:spacing w:line="360" w:lineRule="auto"/>
        <w:jc w:val="center"/>
        <w:rPr>
          <w:rFonts w:ascii="黑体" w:eastAsia="黑体" w:hAnsi="黑体"/>
          <w:sz w:val="44"/>
          <w:szCs w:val="44"/>
        </w:rPr>
      </w:pPr>
      <w:r w:rsidRPr="00E95717">
        <w:rPr>
          <w:rFonts w:ascii="黑体" w:eastAsia="黑体" w:hAnsi="黑体" w:hint="eastAsia"/>
          <w:sz w:val="44"/>
          <w:szCs w:val="44"/>
        </w:rPr>
        <w:t>十九</w:t>
      </w:r>
      <w:bookmarkStart w:id="0" w:name="_GoBack"/>
      <w:bookmarkEnd w:id="0"/>
      <w:r w:rsidRPr="00E95717">
        <w:rPr>
          <w:rFonts w:ascii="黑体" w:eastAsia="黑体" w:hAnsi="黑体" w:hint="eastAsia"/>
          <w:sz w:val="44"/>
          <w:szCs w:val="44"/>
        </w:rPr>
        <w:t>大</w:t>
      </w:r>
      <w:r w:rsidR="002B4F42">
        <w:rPr>
          <w:rFonts w:ascii="黑体" w:eastAsia="黑体" w:hAnsi="黑体" w:hint="eastAsia"/>
          <w:sz w:val="44"/>
          <w:szCs w:val="44"/>
        </w:rPr>
        <w:t>精神</w:t>
      </w:r>
      <w:r w:rsidRPr="00E95717">
        <w:rPr>
          <w:rFonts w:ascii="黑体" w:eastAsia="黑体" w:hAnsi="黑体" w:hint="eastAsia"/>
          <w:sz w:val="44"/>
          <w:szCs w:val="44"/>
        </w:rPr>
        <w:t>学习感想</w:t>
      </w:r>
    </w:p>
    <w:p w:rsidR="00E95717" w:rsidRPr="00E95717" w:rsidRDefault="00E95717" w:rsidP="002B4F42">
      <w:pPr>
        <w:spacing w:line="360" w:lineRule="auto"/>
        <w:jc w:val="right"/>
        <w:rPr>
          <w:rFonts w:asciiTheme="minorEastAsia" w:hAnsiTheme="minorEastAsia"/>
          <w:sz w:val="24"/>
          <w:szCs w:val="24"/>
        </w:rPr>
      </w:pPr>
      <w:r w:rsidRPr="00E95717">
        <w:rPr>
          <w:rFonts w:asciiTheme="minorEastAsia" w:hAnsiTheme="minorEastAsia" w:hint="eastAsia"/>
          <w:sz w:val="24"/>
          <w:szCs w:val="24"/>
        </w:rPr>
        <w:t>王鑫冶 SY1506325</w:t>
      </w:r>
    </w:p>
    <w:p w:rsidR="00D20645" w:rsidRPr="00E95717" w:rsidRDefault="00D20645" w:rsidP="00E95717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E95717">
        <w:rPr>
          <w:rFonts w:asciiTheme="minorEastAsia" w:hAnsiTheme="minorEastAsia" w:hint="eastAsia"/>
          <w:sz w:val="24"/>
          <w:szCs w:val="24"/>
        </w:rPr>
        <w:t>10月18日，中国共产党第十九次全国代表大会在北京人民大会堂隆重开幕。习近平总书记代表第十八届中央委员会向大会作报告。作为一名军人，一名北航人，更作为一名共产党人，我全程关注了此次盛会，习主席长达三个多小时的报告令我对主席的身体和毅力佩服不已，对报告的内容的学习更是觉得收获很多。</w:t>
      </w:r>
    </w:p>
    <w:p w:rsidR="008753A0" w:rsidRPr="00E95717" w:rsidRDefault="008412F4" w:rsidP="00E95717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E95717">
        <w:rPr>
          <w:rFonts w:asciiTheme="minorEastAsia" w:hAnsiTheme="minorEastAsia" w:hint="eastAsia"/>
          <w:sz w:val="24"/>
          <w:szCs w:val="24"/>
        </w:rPr>
        <w:t>习总书记在报告中总结了过去五年来各行业取得的辉煌成就，为未来中国的发展指明了方向。十八大以来，我们的国家在各个方面取得了举世瞩目的伟大成就，我们对党和人民创造的历史伟业倍加自豪，对党和人民确立的理想信念倍加坚定，对党肩负的历史责任倍加清醒。风云际会，沧海横流。</w:t>
      </w:r>
    </w:p>
    <w:p w:rsidR="008753A0" w:rsidRPr="00E95717" w:rsidRDefault="00D20645" w:rsidP="00E95717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E95717">
        <w:rPr>
          <w:rFonts w:asciiTheme="minorEastAsia" w:hAnsiTheme="minorEastAsia" w:hint="eastAsia"/>
          <w:sz w:val="24"/>
          <w:szCs w:val="24"/>
        </w:rPr>
        <w:t>十九大报告能代表整个大会发展的方向，是总结过去、研判现在、谋划未来的一次大会，是站在实现强起来的新的历史起点上，为实现中华民族伟大复兴而做动员做谋划的大会，它也是要标志着中国特色社会主义进入新时代的大会。报告清晰地描绘出中国未来发展的宏伟蓝图，极大增强了各界民众的信心。</w:t>
      </w:r>
    </w:p>
    <w:p w:rsidR="008412F4" w:rsidRPr="00E95717" w:rsidRDefault="008412F4" w:rsidP="00E95717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E95717">
        <w:rPr>
          <w:rFonts w:asciiTheme="minorEastAsia" w:hAnsiTheme="minorEastAsia" w:hint="eastAsia"/>
          <w:sz w:val="24"/>
          <w:szCs w:val="24"/>
        </w:rPr>
        <w:t>站在过去和未来交汇点上的中国，既拥有前所未有的机遇，也面临国内严峻的挑战，遭遇着全球深度嬗变激荡格局，正步入一段新的历史关键时期。</w:t>
      </w:r>
      <w:r w:rsidR="00D20645" w:rsidRPr="00E95717">
        <w:rPr>
          <w:rFonts w:asciiTheme="minorEastAsia" w:hAnsiTheme="minorEastAsia" w:hint="eastAsia"/>
          <w:sz w:val="24"/>
          <w:szCs w:val="24"/>
        </w:rPr>
        <w:t>习近平主席执政以来，引领中国经济开启了迈向更均衡发展的伟大转型，并在众多关键领域坚定推进改革，从而更好适应全球经济的深度调整。实现国家现代化是数代人的梦想。进入新时代的中国站在更高起点上，向着这个伟大目标奋进。</w:t>
      </w:r>
    </w:p>
    <w:p w:rsidR="0082180F" w:rsidRPr="00E95717" w:rsidRDefault="00D20645" w:rsidP="00E95717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E95717">
        <w:rPr>
          <w:rFonts w:asciiTheme="minorEastAsia" w:hAnsiTheme="minorEastAsia" w:hint="eastAsia"/>
          <w:sz w:val="24"/>
          <w:szCs w:val="24"/>
        </w:rPr>
        <w:t>作为一名共产党员，十九大对我和身边的每个人都非常重要，这是关乎我们国家未来发展的重要会议。作为一名北航的研究生，更作为一名军人，关注十九大，关注十九大报告的深刻内涵，有助于紧跟党的指挥，为做好本职工作和完成各项任务做好准备。</w:t>
      </w:r>
      <w:r w:rsidR="008412F4" w:rsidRPr="00E95717">
        <w:rPr>
          <w:rFonts w:asciiTheme="minorEastAsia" w:hAnsiTheme="minorEastAsia" w:hint="eastAsia"/>
          <w:sz w:val="24"/>
          <w:szCs w:val="24"/>
        </w:rPr>
        <w:t>我相信在以习近平同志为核心的党中央团结带领下，中国共产党承载着国家发展的历史担当，秉持锐意进取的智慧勇气，肩负起亿万人民的期待重托，在实现中华民族伟大复兴中国梦的新长征路上，不断夺取新的伟大胜利。</w:t>
      </w:r>
    </w:p>
    <w:p w:rsidR="008412F4" w:rsidRPr="00E95717" w:rsidRDefault="008412F4" w:rsidP="00E95717">
      <w:pPr>
        <w:ind w:firstLineChars="200" w:firstLine="480"/>
        <w:rPr>
          <w:rFonts w:asciiTheme="minorEastAsia" w:hAnsiTheme="minorEastAsia"/>
          <w:sz w:val="24"/>
          <w:szCs w:val="24"/>
        </w:rPr>
      </w:pPr>
    </w:p>
    <w:sectPr w:rsidR="008412F4" w:rsidRPr="00E957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A5C39"/>
    <w:multiLevelType w:val="hybridMultilevel"/>
    <w:tmpl w:val="68087B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61578C"/>
    <w:multiLevelType w:val="hybridMultilevel"/>
    <w:tmpl w:val="DCC646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2F4"/>
    <w:rsid w:val="002B4F42"/>
    <w:rsid w:val="0082180F"/>
    <w:rsid w:val="008412F4"/>
    <w:rsid w:val="008753A0"/>
    <w:rsid w:val="00950046"/>
    <w:rsid w:val="00D20645"/>
    <w:rsid w:val="00E9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00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00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004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5004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00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00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004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5004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121</Words>
  <Characters>694</Characters>
  <Application>Microsoft Office Word</Application>
  <DocSecurity>0</DocSecurity>
  <Lines>5</Lines>
  <Paragraphs>1</Paragraphs>
  <ScaleCrop>false</ScaleCrop>
  <Company>china</Company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5</cp:revision>
  <cp:lastPrinted>2017-12-20T06:35:00Z</cp:lastPrinted>
  <dcterms:created xsi:type="dcterms:W3CDTF">2017-12-06T08:09:00Z</dcterms:created>
  <dcterms:modified xsi:type="dcterms:W3CDTF">2017-12-20T06:57:00Z</dcterms:modified>
</cp:coreProperties>
</file>