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159" w:rsidRDefault="00195F67">
      <w:r w:rsidRPr="00195F67">
        <w:t>https://www.cnblogs.com/bentuwuying/p/6683832.html</w:t>
      </w:r>
      <w:bookmarkStart w:id="0" w:name="_GoBack"/>
      <w:bookmarkEnd w:id="0"/>
    </w:p>
    <w:sectPr w:rsidR="0093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20"/>
    <w:rsid w:val="00195F67"/>
    <w:rsid w:val="00931159"/>
    <w:rsid w:val="00C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2019-03-08T11:58:00Z</dcterms:created>
  <dcterms:modified xsi:type="dcterms:W3CDTF">2019-03-08T11:58:00Z</dcterms:modified>
</cp:coreProperties>
</file>