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7203" w14:textId="469B28E2" w:rsidR="009829CD" w:rsidRPr="008726B9" w:rsidRDefault="00603F41">
      <w:pPr>
        <w:rPr>
          <w:highlight w:val="yellow"/>
        </w:rPr>
      </w:pPr>
      <w:r w:rsidRPr="008726B9">
        <w:rPr>
          <w:highlight w:val="yellow"/>
        </w:rPr>
        <w:t xml:space="preserve">Link to client </w:t>
      </w:r>
      <w:r w:rsidR="008726B9" w:rsidRPr="008726B9">
        <w:rPr>
          <w:highlight w:val="yellow"/>
        </w:rPr>
        <w:t>request</w:t>
      </w:r>
      <w:r w:rsidRPr="008726B9">
        <w:rPr>
          <w:highlight w:val="yellow"/>
        </w:rPr>
        <w:t>(fishery management), transfer knowledge to CSAS</w:t>
      </w:r>
    </w:p>
    <w:p w14:paraId="3009248A" w14:textId="24BDC986" w:rsidR="00603F41" w:rsidRPr="008726B9" w:rsidRDefault="00603F41">
      <w:pPr>
        <w:rPr>
          <w:highlight w:val="yellow"/>
        </w:rPr>
      </w:pPr>
      <w:proofErr w:type="spellStart"/>
      <w:r w:rsidRPr="008726B9">
        <w:rPr>
          <w:highlight w:val="yellow"/>
        </w:rPr>
        <w:t>Quartly</w:t>
      </w:r>
      <w:proofErr w:type="spellEnd"/>
      <w:r w:rsidRPr="008726B9">
        <w:rPr>
          <w:highlight w:val="yellow"/>
        </w:rPr>
        <w:t xml:space="preserve"> update, Mid-year update, get feedback to make sure to incorporate</w:t>
      </w:r>
    </w:p>
    <w:p w14:paraId="1FE8E669" w14:textId="73F6B2BB" w:rsidR="00603F41" w:rsidRPr="008726B9" w:rsidRDefault="00603F41">
      <w:pPr>
        <w:rPr>
          <w:highlight w:val="yellow"/>
        </w:rPr>
      </w:pPr>
      <w:r w:rsidRPr="008726B9">
        <w:rPr>
          <w:highlight w:val="yellow"/>
        </w:rPr>
        <w:t>2 year projects, David Keith as a collaborator, American, Melanie</w:t>
      </w:r>
    </w:p>
    <w:p w14:paraId="5CD096DB" w14:textId="0D051AB1" w:rsidR="00603F41" w:rsidRPr="008726B9" w:rsidRDefault="00603F41">
      <w:pPr>
        <w:rPr>
          <w:highlight w:val="yellow"/>
        </w:rPr>
      </w:pPr>
      <w:r w:rsidRPr="008726B9">
        <w:rPr>
          <w:highlight w:val="yellow"/>
        </w:rPr>
        <w:t>Split money between service contract and hiring Bi-02 for 6 months</w:t>
      </w:r>
      <w:r w:rsidR="005C5056" w:rsidRPr="008726B9">
        <w:rPr>
          <w:highlight w:val="yellow"/>
        </w:rPr>
        <w:t>, travel</w:t>
      </w:r>
    </w:p>
    <w:p w14:paraId="510D86BB" w14:textId="068EF9E7" w:rsidR="005C5056" w:rsidRDefault="005C5056">
      <w:r w:rsidRPr="008726B9">
        <w:rPr>
          <w:highlight w:val="yellow"/>
        </w:rPr>
        <w:t>Tom did research track, make use the stuff he did,</w:t>
      </w:r>
      <w:r>
        <w:t xml:space="preserve"> </w:t>
      </w:r>
    </w:p>
    <w:p w14:paraId="3615C68C" w14:textId="77620C07" w:rsidR="00480294" w:rsidRDefault="00480294">
      <w:r>
        <w:t xml:space="preserve">TESA coding, </w:t>
      </w:r>
      <w:proofErr w:type="spellStart"/>
      <w:r>
        <w:t>corraine</w:t>
      </w:r>
      <w:proofErr w:type="spellEnd"/>
      <w:r>
        <w:t xml:space="preserve"> and </w:t>
      </w:r>
      <w:proofErr w:type="spellStart"/>
      <w:r>
        <w:t>tara</w:t>
      </w:r>
      <w:proofErr w:type="spellEnd"/>
      <w:r>
        <w:t xml:space="preserve"> for approval </w:t>
      </w:r>
    </w:p>
    <w:p w14:paraId="7D20C74D" w14:textId="23D3858D" w:rsidR="00480294" w:rsidRDefault="00480294">
      <w:r>
        <w:t>I will add training in the PSM</w:t>
      </w:r>
    </w:p>
    <w:p w14:paraId="04B747A5" w14:textId="57467CB0" w:rsidR="00A93385" w:rsidRDefault="00A93385">
      <w:r>
        <w:rPr>
          <w:rStyle w:val="ui-provider"/>
        </w:rPr>
        <w:t>DFO.MyPay-MaPaye.MPO@dfo-mpo.gc.ca</w:t>
      </w:r>
    </w:p>
    <w:sectPr w:rsidR="00A93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41"/>
    <w:rsid w:val="00480294"/>
    <w:rsid w:val="005C5056"/>
    <w:rsid w:val="00603F41"/>
    <w:rsid w:val="008726B9"/>
    <w:rsid w:val="009829CD"/>
    <w:rsid w:val="009902BC"/>
    <w:rsid w:val="00A9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39A3"/>
  <w15:chartTrackingRefBased/>
  <w15:docId w15:val="{3DC6B7F1-1CBF-4CD8-9C44-A12AEC96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93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Yanjun</dc:creator>
  <cp:keywords/>
  <dc:description/>
  <cp:lastModifiedBy>Wang, Yanjun</cp:lastModifiedBy>
  <cp:revision>3</cp:revision>
  <dcterms:created xsi:type="dcterms:W3CDTF">2023-11-15T23:41:00Z</dcterms:created>
  <dcterms:modified xsi:type="dcterms:W3CDTF">2023-11-15T23:42:00Z</dcterms:modified>
</cp:coreProperties>
</file>