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30" w:rsidRDefault="0061249E" w:rsidP="005B5B30">
      <w:r>
        <w:t>Priority:</w:t>
      </w:r>
      <w:r w:rsidR="005B5B30">
        <w:t xml:space="preserve"> </w:t>
      </w:r>
      <w:r w:rsidR="005B5B30" w:rsidRPr="005B5B30">
        <w:t>How the work will support client(fishery management) decision making</w:t>
      </w:r>
      <w:r w:rsidR="005B5B30">
        <w:t xml:space="preserve">, </w:t>
      </w:r>
      <w:r w:rsidR="005B5B30">
        <w:t xml:space="preserve">Department decision making to fill the gap and to move forward </w:t>
      </w:r>
    </w:p>
    <w:p w:rsidR="005B5B30" w:rsidRDefault="0061249E" w:rsidP="005B5B30">
      <w:r w:rsidRPr="005B5B30">
        <w:rPr>
          <w:b/>
        </w:rPr>
        <w:t>Objectives:</w:t>
      </w:r>
      <w:r w:rsidR="005B5B30">
        <w:t xml:space="preserve"> </w:t>
      </w:r>
      <w:r w:rsidR="005B5B30">
        <w:t>context, problem, objective and how to achieve, how the output to connect with objectives</w:t>
      </w:r>
    </w:p>
    <w:p w:rsidR="0061249E" w:rsidRPr="005B5B30" w:rsidRDefault="0061249E">
      <w:r w:rsidRPr="005B5B30">
        <w:rPr>
          <w:b/>
        </w:rPr>
        <w:t>Methods:</w:t>
      </w:r>
      <w:r w:rsidR="005B5B30">
        <w:t xml:space="preserve"> innovative</w:t>
      </w:r>
    </w:p>
    <w:p w:rsidR="0061249E" w:rsidRDefault="00E328FB">
      <w:r>
        <w:t>Deliverables</w:t>
      </w:r>
      <w:r w:rsidR="0061249E">
        <w:t>:</w:t>
      </w:r>
    </w:p>
    <w:p w:rsidR="00E328FB" w:rsidRDefault="00E328FB">
      <w:r>
        <w:t xml:space="preserve">Timeline: </w:t>
      </w:r>
      <w:bookmarkStart w:id="0" w:name="_GoBack"/>
      <w:bookmarkEnd w:id="0"/>
    </w:p>
    <w:sectPr w:rsidR="00E3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9E"/>
    <w:rsid w:val="005B5B30"/>
    <w:rsid w:val="0061249E"/>
    <w:rsid w:val="009829CD"/>
    <w:rsid w:val="00E3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BAD5"/>
  <w15:chartTrackingRefBased/>
  <w15:docId w15:val="{1C2CBC08-ECB1-447A-9FAF-B73C9364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Yanjun</dc:creator>
  <cp:keywords/>
  <dc:description/>
  <cp:lastModifiedBy>Wang, Yanjun</cp:lastModifiedBy>
  <cp:revision>3</cp:revision>
  <dcterms:created xsi:type="dcterms:W3CDTF">2021-12-03T14:33:00Z</dcterms:created>
  <dcterms:modified xsi:type="dcterms:W3CDTF">2021-12-03T14:37:00Z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2021-12-03T14:33:45Z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d602afc5-761c-4b54-825e-0000054d19d1</vt:lpwstr>
  </property>
</Properties>
</file>