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64605" w14:textId="69948414" w:rsidR="009646E6" w:rsidRPr="007B18B7" w:rsidRDefault="001D00CA">
      <w:pPr>
        <w:rPr>
          <w:rFonts w:ascii="Garamond 3 LT Std" w:hAnsi="Garamond 3 LT Std"/>
        </w:rPr>
      </w:pPr>
      <w:r w:rsidRPr="007B18B7">
        <w:rPr>
          <w:rFonts w:ascii="Garamond 3 LT Std" w:hAnsi="Garamond 3 LT Std"/>
        </w:rPr>
        <w:t>Yuqi Wang</w:t>
      </w:r>
    </w:p>
    <w:p w14:paraId="019BD888" w14:textId="2200F4E9" w:rsidR="001D00CA" w:rsidRPr="007B18B7" w:rsidRDefault="001D00CA">
      <w:pPr>
        <w:rPr>
          <w:rFonts w:ascii="Garamond 3 LT Std" w:hAnsi="Garamond 3 LT Std"/>
        </w:rPr>
      </w:pPr>
      <w:r w:rsidRPr="007B18B7">
        <w:rPr>
          <w:rFonts w:ascii="Garamond 3 LT Std" w:hAnsi="Garamond 3 LT Std"/>
        </w:rPr>
        <w:t>23</w:t>
      </w:r>
    </w:p>
    <w:p w14:paraId="1A96B095" w14:textId="77777777" w:rsidR="001D00CA" w:rsidRPr="007B18B7" w:rsidRDefault="001D00CA">
      <w:pPr>
        <w:rPr>
          <w:rFonts w:ascii="Garamond 3 LT Std" w:hAnsi="Garamond 3 LT Std"/>
        </w:rPr>
      </w:pPr>
    </w:p>
    <w:p w14:paraId="2B606BAB" w14:textId="3DE668CB" w:rsidR="007B18B7" w:rsidRPr="007B18B7" w:rsidRDefault="007B18B7" w:rsidP="007B18B7">
      <w:pPr>
        <w:rPr>
          <w:rFonts w:ascii="Garamond 3 LT Std" w:eastAsia="Times New Roman" w:hAnsi="Garamond 3 LT Std" w:cs="Times New Roman"/>
        </w:rPr>
      </w:pPr>
      <w:r w:rsidRPr="007B18B7">
        <w:rPr>
          <w:rFonts w:ascii="Garamond 3 LT Std" w:eastAsia="Times New Roman" w:hAnsi="Garamond 3 LT Std" w:cs="Times New Roman"/>
          <w:color w:val="4B4B4B"/>
          <w:sz w:val="23"/>
          <w:szCs w:val="23"/>
          <w:shd w:val="clear" w:color="auto" w:fill="FFFFFF"/>
        </w:rPr>
        <w:t xml:space="preserve">Bio Born in 1994 in Zhejiang, China. He studied Economics/Management Science at Sun </w:t>
      </w:r>
      <w:proofErr w:type="spellStart"/>
      <w:r w:rsidRPr="007B18B7">
        <w:rPr>
          <w:rFonts w:ascii="Garamond 3 LT Std" w:eastAsia="Times New Roman" w:hAnsi="Garamond 3 LT Std" w:cs="Times New Roman"/>
          <w:color w:val="4B4B4B"/>
          <w:sz w:val="23"/>
          <w:szCs w:val="23"/>
          <w:shd w:val="clear" w:color="auto" w:fill="FFFFFF"/>
        </w:rPr>
        <w:t>Yat-sen</w:t>
      </w:r>
      <w:proofErr w:type="spellEnd"/>
      <w:r w:rsidRPr="007B18B7">
        <w:rPr>
          <w:rFonts w:ascii="Garamond 3 LT Std" w:eastAsia="Times New Roman" w:hAnsi="Garamond 3 LT Std" w:cs="Times New Roman"/>
          <w:color w:val="4B4B4B"/>
          <w:sz w:val="23"/>
          <w:szCs w:val="23"/>
          <w:shd w:val="clear" w:color="auto" w:fill="FFFFFF"/>
        </w:rPr>
        <w:t xml:space="preserve"> University. Currently majors in Communication Design at Parsons School of Design, focusing on Interaction Design. With enthusiasm for music performance and German culture, he is pursuing future study experience in Lighting/Stage Design in Germany. Lives in New York City, United States.</w:t>
      </w:r>
    </w:p>
    <w:p w14:paraId="7D7C3AF3" w14:textId="58927832" w:rsidR="001E4418" w:rsidRPr="007B18B7" w:rsidRDefault="001E4418">
      <w:pPr>
        <w:rPr>
          <w:rFonts w:ascii="Garamond 3 LT Std" w:hAnsi="Garamond 3 LT Std"/>
        </w:rPr>
      </w:pPr>
    </w:p>
    <w:p w14:paraId="1AEFFCB5" w14:textId="77777777" w:rsidR="00A25ED1" w:rsidRPr="007B18B7" w:rsidRDefault="00A25ED1">
      <w:pPr>
        <w:rPr>
          <w:rFonts w:ascii="Garamond 3 LT Std" w:hAnsi="Garamond 3 LT Std"/>
        </w:rPr>
      </w:pPr>
    </w:p>
    <w:p w14:paraId="03BE72DD" w14:textId="22ADF69A" w:rsidR="00A25ED1" w:rsidRDefault="006A76D6">
      <w:pPr>
        <w:rPr>
          <w:rFonts w:ascii="Garamond 3 LT Std" w:hAnsi="Garamond 3 LT Std"/>
        </w:rPr>
      </w:pPr>
      <w:r>
        <w:rPr>
          <w:rFonts w:ascii="Garamond 3 LT Std" w:hAnsi="Garamond 3 LT Std"/>
        </w:rPr>
        <w:t>First Post</w:t>
      </w:r>
    </w:p>
    <w:p w14:paraId="06DA47AB" w14:textId="20804B3D" w:rsidR="006A76D6" w:rsidRDefault="00A35D45">
      <w:pPr>
        <w:rPr>
          <w:rFonts w:ascii="Garamond 3 LT Std" w:hAnsi="Garamond 3 LT Std"/>
        </w:rPr>
      </w:pPr>
      <w:r>
        <w:rPr>
          <w:rFonts w:ascii="Garamond 3 LT Std" w:hAnsi="Garamond 3 LT Std"/>
        </w:rPr>
        <w:t>-music layer</w:t>
      </w:r>
    </w:p>
    <w:p w14:paraId="4BABFFC7" w14:textId="1582B824" w:rsidR="00A35D45" w:rsidRDefault="00A35D45">
      <w:pPr>
        <w:rPr>
          <w:rFonts w:ascii="Garamond 3 LT Std" w:hAnsi="Garamond 3 LT Std"/>
        </w:rPr>
      </w:pPr>
      <w:r>
        <w:rPr>
          <w:rFonts w:ascii="Garamond 3 LT Std" w:hAnsi="Garamond 3 LT Std"/>
        </w:rPr>
        <w:t>-Listeners take for granted</w:t>
      </w:r>
    </w:p>
    <w:p w14:paraId="40265FB6" w14:textId="7FF30A90" w:rsidR="005317DA" w:rsidRDefault="005317DA">
      <w:pPr>
        <w:rPr>
          <w:rFonts w:ascii="Garamond 3 LT Std" w:hAnsi="Garamond 3 LT Std"/>
        </w:rPr>
      </w:pPr>
      <w:r>
        <w:rPr>
          <w:rFonts w:ascii="Garamond 3 LT Std" w:hAnsi="Garamond 3 LT Std"/>
        </w:rPr>
        <w:t>-music visualization purpose &amp; significance</w:t>
      </w:r>
    </w:p>
    <w:p w14:paraId="1B329E63" w14:textId="77777777" w:rsidR="005317DA" w:rsidRDefault="005317DA">
      <w:pPr>
        <w:rPr>
          <w:rFonts w:ascii="Garamond 3 LT Std" w:hAnsi="Garamond 3 LT Std"/>
        </w:rPr>
      </w:pPr>
    </w:p>
    <w:p w14:paraId="29E924E9" w14:textId="66B4A5EB" w:rsidR="005317DA" w:rsidRDefault="005317DA">
      <w:pPr>
        <w:rPr>
          <w:rFonts w:ascii="Garamond 3 LT Std" w:hAnsi="Garamond 3 LT Std"/>
        </w:rPr>
      </w:pPr>
      <w:r>
        <w:rPr>
          <w:rFonts w:ascii="Garamond 3 LT Std" w:hAnsi="Garamond 3 LT Std"/>
        </w:rPr>
        <w:t>-this song’s layer</w:t>
      </w:r>
    </w:p>
    <w:p w14:paraId="0988F892" w14:textId="209B9F01" w:rsidR="005317DA" w:rsidRDefault="005317DA">
      <w:pPr>
        <w:rPr>
          <w:rFonts w:ascii="Garamond 3 LT Std" w:hAnsi="Garamond 3 LT Std"/>
        </w:rPr>
      </w:pPr>
      <w:r>
        <w:rPr>
          <w:rFonts w:ascii="Garamond 3 LT Std" w:hAnsi="Garamond 3 LT Std"/>
        </w:rPr>
        <w:t>-digital device for differentiating layers (melody</w:t>
      </w:r>
      <w:r w:rsidR="007403E1">
        <w:rPr>
          <w:rFonts w:ascii="Garamond 3 LT Std" w:hAnsi="Garamond 3 LT Std"/>
        </w:rPr>
        <w:t>, bass)</w:t>
      </w:r>
    </w:p>
    <w:p w14:paraId="0115138C" w14:textId="77E2B2CB" w:rsidR="007403E1" w:rsidRPr="007B18B7" w:rsidRDefault="007403E1">
      <w:pPr>
        <w:rPr>
          <w:rFonts w:ascii="Garamond 3 LT Std" w:hAnsi="Garamond 3 LT Std" w:hint="eastAsia"/>
        </w:rPr>
      </w:pPr>
      <w:r>
        <w:rPr>
          <w:rFonts w:ascii="Garamond 3 LT Std" w:hAnsi="Garamond 3 LT Std"/>
        </w:rPr>
        <w:t>-6 possible</w:t>
      </w:r>
      <w:bookmarkStart w:id="0" w:name="_GoBack"/>
      <w:bookmarkEnd w:id="0"/>
    </w:p>
    <w:sectPr w:rsidR="007403E1" w:rsidRPr="007B18B7" w:rsidSect="003310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3 LT Std">
    <w:panose1 w:val="0202060206050B0209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80"/>
    <w:rsid w:val="0003494E"/>
    <w:rsid w:val="00051A68"/>
    <w:rsid w:val="00051C8C"/>
    <w:rsid w:val="001C0574"/>
    <w:rsid w:val="001D00CA"/>
    <w:rsid w:val="001E4418"/>
    <w:rsid w:val="002766C2"/>
    <w:rsid w:val="0033105C"/>
    <w:rsid w:val="004502B4"/>
    <w:rsid w:val="00460D53"/>
    <w:rsid w:val="004731FA"/>
    <w:rsid w:val="004A68AB"/>
    <w:rsid w:val="004B3714"/>
    <w:rsid w:val="004C0998"/>
    <w:rsid w:val="004F0118"/>
    <w:rsid w:val="005317DA"/>
    <w:rsid w:val="00561D30"/>
    <w:rsid w:val="006A76D6"/>
    <w:rsid w:val="006D2D80"/>
    <w:rsid w:val="007403E1"/>
    <w:rsid w:val="007A291D"/>
    <w:rsid w:val="007B18B7"/>
    <w:rsid w:val="009E71FD"/>
    <w:rsid w:val="00A25ED1"/>
    <w:rsid w:val="00A35D45"/>
    <w:rsid w:val="00A5250C"/>
    <w:rsid w:val="00B73B8F"/>
    <w:rsid w:val="00C21726"/>
    <w:rsid w:val="00C60108"/>
    <w:rsid w:val="00EB5620"/>
    <w:rsid w:val="00E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CF2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Wang</dc:creator>
  <cp:keywords/>
  <dc:description/>
  <cp:lastModifiedBy>Yuqi Wang</cp:lastModifiedBy>
  <cp:revision>12</cp:revision>
  <dcterms:created xsi:type="dcterms:W3CDTF">2017-04-11T13:13:00Z</dcterms:created>
  <dcterms:modified xsi:type="dcterms:W3CDTF">2017-04-14T04:46:00Z</dcterms:modified>
</cp:coreProperties>
</file>