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2B58" w14:textId="30417D82"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About</w:t>
      </w:r>
    </w:p>
    <w:p w14:paraId="15AF27AA" w14:textId="335B52CE" w:rsidR="009646E6" w:rsidRPr="00E869AC" w:rsidRDefault="008B294D"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This experiment-oriented blog attempts to bring forth music visualization in both individual and combinational</w:t>
      </w:r>
      <w:r w:rsidR="0051044B" w:rsidRPr="00E869AC">
        <w:rPr>
          <w:rFonts w:ascii="Garamond 3 LT Std" w:hAnsi="Garamond 3 LT Std" w:hint="eastAsia"/>
          <w:color w:val="000000" w:themeColor="text1"/>
          <w:sz w:val="22"/>
          <w:szCs w:val="22"/>
        </w:rPr>
        <w:t xml:space="preserve"> form</w:t>
      </w:r>
      <w:r w:rsidRPr="00E869AC">
        <w:rPr>
          <w:rFonts w:ascii="Garamond 3 LT Std" w:hAnsi="Garamond 3 LT Std" w:hint="eastAsia"/>
          <w:color w:val="000000" w:themeColor="text1"/>
          <w:sz w:val="22"/>
          <w:szCs w:val="22"/>
        </w:rPr>
        <w:t>s</w:t>
      </w:r>
      <w:r w:rsidR="0051044B" w:rsidRPr="00E869AC">
        <w:rPr>
          <w:rFonts w:ascii="Garamond 3 LT Std" w:hAnsi="Garamond 3 LT Std" w:hint="eastAsia"/>
          <w:color w:val="000000" w:themeColor="text1"/>
          <w:sz w:val="22"/>
          <w:szCs w:val="22"/>
        </w:rPr>
        <w:t xml:space="preserve"> of lines, shapes, and colors.</w:t>
      </w:r>
      <w:r w:rsidRPr="00E869AC">
        <w:rPr>
          <w:rFonts w:ascii="Garamond 3 LT Std" w:hAnsi="Garamond 3 LT Std" w:hint="eastAsia"/>
          <w:color w:val="000000" w:themeColor="text1"/>
          <w:sz w:val="22"/>
          <w:szCs w:val="22"/>
        </w:rPr>
        <w:t xml:space="preserve"> </w:t>
      </w:r>
      <w:r w:rsidR="0077608B" w:rsidRPr="00E869AC">
        <w:rPr>
          <w:rFonts w:ascii="Garamond 3 LT Std" w:hAnsi="Garamond 3 LT Std" w:hint="eastAsia"/>
          <w:color w:val="000000" w:themeColor="text1"/>
          <w:sz w:val="22"/>
          <w:szCs w:val="22"/>
        </w:rPr>
        <w:t>German musician Kontra K</w:t>
      </w:r>
      <w:r w:rsidR="0077608B"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 xml:space="preserve">s </w:t>
      </w:r>
      <w:r w:rsidR="007226AA" w:rsidRPr="00E869AC">
        <w:rPr>
          <w:rFonts w:ascii="Garamond 3 LT Std" w:hAnsi="Garamond 3 LT Std" w:hint="eastAsia"/>
          <w:color w:val="000000" w:themeColor="text1"/>
          <w:sz w:val="22"/>
          <w:szCs w:val="22"/>
        </w:rPr>
        <w:t xml:space="preserve">latest album </w:t>
      </w:r>
      <w:r w:rsidR="007226AA"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Gute Nacht</w:t>
      </w:r>
      <w:r w:rsidR="007226AA" w:rsidRPr="00E869AC">
        <w:rPr>
          <w:rFonts w:ascii="Garamond 3 LT Std" w:hAnsi="Garamond 3 LT Std"/>
          <w:color w:val="000000" w:themeColor="text1"/>
          <w:sz w:val="22"/>
          <w:szCs w:val="22"/>
        </w:rPr>
        <w:t>”</w:t>
      </w:r>
      <w:r w:rsidR="007226AA" w:rsidRPr="00E869AC">
        <w:rPr>
          <w:rFonts w:ascii="Garamond 3 LT Std" w:hAnsi="Garamond 3 LT Std" w:hint="eastAsia"/>
          <w:color w:val="000000" w:themeColor="text1"/>
          <w:sz w:val="22"/>
          <w:szCs w:val="22"/>
        </w:rPr>
        <w:t xml:space="preserve"> is set as </w:t>
      </w:r>
      <w:r w:rsidR="00802D31" w:rsidRPr="00E869AC">
        <w:rPr>
          <w:rFonts w:ascii="Garamond 3 LT Std" w:hAnsi="Garamond 3 LT Std" w:hint="eastAsia"/>
          <w:color w:val="000000" w:themeColor="text1"/>
          <w:sz w:val="22"/>
          <w:szCs w:val="22"/>
        </w:rPr>
        <w:t xml:space="preserve">the </w:t>
      </w:r>
      <w:r w:rsidR="00D934C1" w:rsidRPr="00E869AC">
        <w:rPr>
          <w:rFonts w:ascii="Garamond 3 LT Std" w:hAnsi="Garamond 3 LT Std"/>
          <w:color w:val="000000" w:themeColor="text1"/>
          <w:sz w:val="22"/>
          <w:szCs w:val="22"/>
        </w:rPr>
        <w:t>experimental subject</w:t>
      </w:r>
      <w:r w:rsidR="007E3EF2" w:rsidRPr="00E869AC">
        <w:rPr>
          <w:rFonts w:ascii="Garamond 3 LT Std" w:hAnsi="Garamond 3 LT Std" w:hint="eastAsia"/>
          <w:color w:val="000000" w:themeColor="text1"/>
          <w:sz w:val="22"/>
          <w:szCs w:val="22"/>
        </w:rPr>
        <w:t xml:space="preserve"> for</w:t>
      </w:r>
      <w:r w:rsidR="00095ED3"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potential</w:t>
      </w:r>
      <w:r w:rsidR="00095ED3" w:rsidRPr="00E869AC">
        <w:rPr>
          <w:rFonts w:ascii="Garamond 3 LT Std" w:hAnsi="Garamond 3 LT Std" w:hint="eastAsia"/>
          <w:color w:val="000000" w:themeColor="text1"/>
          <w:sz w:val="22"/>
          <w:szCs w:val="22"/>
        </w:rPr>
        <w:t xml:space="preserve"> visual</w:t>
      </w:r>
      <w:r w:rsidR="005A14C5" w:rsidRPr="00E869AC">
        <w:rPr>
          <w:rFonts w:ascii="Garamond 3 LT Std" w:hAnsi="Garamond 3 LT Std" w:hint="eastAsia"/>
          <w:color w:val="000000" w:themeColor="text1"/>
          <w:sz w:val="22"/>
          <w:szCs w:val="22"/>
        </w:rPr>
        <w:t xml:space="preserve"> </w:t>
      </w:r>
      <w:r w:rsidR="00095ED3" w:rsidRPr="00E869AC">
        <w:rPr>
          <w:rFonts w:ascii="Garamond 3 LT Std" w:hAnsi="Garamond 3 LT Std" w:hint="eastAsia"/>
          <w:color w:val="000000" w:themeColor="text1"/>
          <w:sz w:val="22"/>
          <w:szCs w:val="22"/>
        </w:rPr>
        <w:t>performance</w:t>
      </w:r>
      <w:r w:rsidR="007E3EF2" w:rsidRPr="00E869AC">
        <w:rPr>
          <w:rFonts w:ascii="Garamond 3 LT Std" w:hAnsi="Garamond 3 LT Std" w:hint="eastAsia"/>
          <w:color w:val="000000" w:themeColor="text1"/>
          <w:sz w:val="22"/>
          <w:szCs w:val="22"/>
        </w:rPr>
        <w:t>s</w:t>
      </w:r>
      <w:r w:rsidR="00D934C1" w:rsidRPr="00E869AC">
        <w:rPr>
          <w:rFonts w:ascii="Garamond 3 LT Std" w:hAnsi="Garamond 3 LT Std" w:hint="eastAsia"/>
          <w:color w:val="000000" w:themeColor="text1"/>
          <w:sz w:val="22"/>
          <w:szCs w:val="22"/>
        </w:rPr>
        <w:t xml:space="preserve">. </w:t>
      </w:r>
      <w:r w:rsidR="006D6A62" w:rsidRPr="00E869AC">
        <w:rPr>
          <w:rFonts w:ascii="Garamond 3 LT Std" w:hAnsi="Garamond 3 LT Std" w:hint="eastAsia"/>
          <w:color w:val="000000" w:themeColor="text1"/>
          <w:sz w:val="22"/>
          <w:szCs w:val="22"/>
        </w:rPr>
        <w:t xml:space="preserve">Animated </w:t>
      </w:r>
      <w:r w:rsidR="006152B7" w:rsidRPr="00E869AC">
        <w:rPr>
          <w:rFonts w:ascii="Garamond 3 LT Std" w:hAnsi="Garamond 3 LT Std" w:hint="eastAsia"/>
          <w:color w:val="000000" w:themeColor="text1"/>
          <w:sz w:val="22"/>
          <w:szCs w:val="22"/>
        </w:rPr>
        <w:t>representations along with short text explanations are expected to convey the musical messages to a potential audienc</w:t>
      </w:r>
      <w:r w:rsidR="00861D9E" w:rsidRPr="00E869AC">
        <w:rPr>
          <w:rFonts w:ascii="Garamond 3 LT Std" w:hAnsi="Garamond 3 LT Std" w:hint="eastAsia"/>
          <w:color w:val="000000" w:themeColor="text1"/>
          <w:sz w:val="22"/>
          <w:szCs w:val="22"/>
        </w:rPr>
        <w:t xml:space="preserve">e in a compelling </w:t>
      </w:r>
      <w:r w:rsidR="00802D31" w:rsidRPr="00E869AC">
        <w:rPr>
          <w:rFonts w:ascii="Garamond 3 LT Std" w:hAnsi="Garamond 3 LT Std" w:hint="eastAsia"/>
          <w:color w:val="000000" w:themeColor="text1"/>
          <w:sz w:val="22"/>
          <w:szCs w:val="22"/>
        </w:rPr>
        <w:t>and clear</w:t>
      </w:r>
      <w:r w:rsidR="00861D9E" w:rsidRPr="00E869AC">
        <w:rPr>
          <w:rFonts w:ascii="Garamond 3 LT Std" w:hAnsi="Garamond 3 LT Std" w:hint="eastAsia"/>
          <w:color w:val="000000" w:themeColor="text1"/>
          <w:sz w:val="22"/>
          <w:szCs w:val="22"/>
        </w:rPr>
        <w:t xml:space="preserve"> manner, which</w:t>
      </w:r>
      <w:r w:rsidR="006152B7" w:rsidRPr="00E869AC">
        <w:rPr>
          <w:rFonts w:ascii="Garamond 3 LT Std" w:hAnsi="Garamond 3 LT Std" w:hint="eastAsia"/>
          <w:color w:val="000000" w:themeColor="text1"/>
          <w:sz w:val="22"/>
          <w:szCs w:val="22"/>
        </w:rPr>
        <w:t xml:space="preserve"> also seek to serve as </w:t>
      </w:r>
      <w:r w:rsidR="00861D9E" w:rsidRPr="00E869AC">
        <w:rPr>
          <w:rFonts w:ascii="Garamond 3 LT Std" w:hAnsi="Garamond 3 LT Std" w:hint="eastAsia"/>
          <w:color w:val="000000" w:themeColor="text1"/>
          <w:sz w:val="22"/>
          <w:szCs w:val="22"/>
        </w:rPr>
        <w:t xml:space="preserve">promising </w:t>
      </w:r>
      <w:r w:rsidR="006152B7" w:rsidRPr="00E869AC">
        <w:rPr>
          <w:rFonts w:ascii="Garamond 3 LT Std" w:hAnsi="Garamond 3 LT Std" w:hint="eastAsia"/>
          <w:color w:val="000000" w:themeColor="text1"/>
          <w:sz w:val="22"/>
          <w:szCs w:val="22"/>
        </w:rPr>
        <w:t>digital prototypes for concert lighting/stage design.</w:t>
      </w:r>
      <w:r w:rsidR="00710B77" w:rsidRPr="00E869AC">
        <w:rPr>
          <w:rFonts w:ascii="Garamond 3 LT Std" w:hAnsi="Garamond 3 LT Std" w:hint="eastAsia"/>
          <w:color w:val="000000" w:themeColor="text1"/>
          <w:sz w:val="22"/>
          <w:szCs w:val="22"/>
        </w:rPr>
        <w:t xml:space="preserve"> </w:t>
      </w:r>
      <w:r w:rsidR="006504D7" w:rsidRPr="00E869AC">
        <w:rPr>
          <w:rFonts w:ascii="Garamond 3 LT Std" w:hAnsi="Garamond 3 LT Std" w:hint="eastAsia"/>
          <w:color w:val="000000" w:themeColor="text1"/>
          <w:sz w:val="22"/>
          <w:szCs w:val="22"/>
        </w:rPr>
        <w:t>Ideation and w</w:t>
      </w:r>
      <w:r w:rsidR="00C50EC0" w:rsidRPr="00E869AC">
        <w:rPr>
          <w:rFonts w:ascii="Garamond 3 LT Std" w:hAnsi="Garamond 3 LT Std" w:hint="eastAsia"/>
          <w:color w:val="000000" w:themeColor="text1"/>
          <w:sz w:val="22"/>
          <w:szCs w:val="22"/>
        </w:rPr>
        <w:t xml:space="preserve">orking </w:t>
      </w:r>
      <w:r w:rsidR="00746A5F" w:rsidRPr="00E869AC">
        <w:rPr>
          <w:rFonts w:ascii="Garamond 3 LT Std" w:hAnsi="Garamond 3 LT Std" w:hint="eastAsia"/>
          <w:color w:val="000000" w:themeColor="text1"/>
          <w:sz w:val="22"/>
          <w:szCs w:val="22"/>
        </w:rPr>
        <w:t xml:space="preserve">process </w:t>
      </w:r>
      <w:r w:rsidR="006504D7" w:rsidRPr="00E869AC">
        <w:rPr>
          <w:rFonts w:ascii="Garamond 3 LT Std" w:hAnsi="Garamond 3 LT Std" w:hint="eastAsia"/>
          <w:color w:val="000000" w:themeColor="text1"/>
          <w:sz w:val="22"/>
          <w:szCs w:val="22"/>
        </w:rPr>
        <w:t>are</w:t>
      </w:r>
      <w:r w:rsidR="00746A5F" w:rsidRPr="00E869AC">
        <w:rPr>
          <w:rFonts w:ascii="Garamond 3 LT Std" w:hAnsi="Garamond 3 LT Std" w:hint="eastAsia"/>
          <w:color w:val="000000" w:themeColor="text1"/>
          <w:sz w:val="22"/>
          <w:szCs w:val="22"/>
        </w:rPr>
        <w:t xml:space="preserve"> detailed</w:t>
      </w:r>
      <w:r w:rsidR="00E232C7" w:rsidRPr="00E869AC">
        <w:rPr>
          <w:rFonts w:ascii="Garamond 3 LT Std" w:hAnsi="Garamond 3 LT Std" w:hint="eastAsia"/>
          <w:color w:val="000000" w:themeColor="text1"/>
          <w:sz w:val="22"/>
          <w:szCs w:val="22"/>
        </w:rPr>
        <w:t xml:space="preserve"> for others</w:t>
      </w:r>
      <w:r w:rsidR="00E232C7" w:rsidRPr="00E869AC">
        <w:rPr>
          <w:rFonts w:ascii="Garamond 3 LT Std" w:hAnsi="Garamond 3 LT Std"/>
          <w:color w:val="000000" w:themeColor="text1"/>
          <w:sz w:val="22"/>
          <w:szCs w:val="22"/>
        </w:rPr>
        <w:t>’</w:t>
      </w:r>
      <w:r w:rsidR="00E13AAD" w:rsidRPr="00E869AC">
        <w:rPr>
          <w:rFonts w:ascii="Garamond 3 LT Std" w:hAnsi="Garamond 3 LT Std" w:hint="eastAsia"/>
          <w:color w:val="000000" w:themeColor="text1"/>
          <w:sz w:val="22"/>
          <w:szCs w:val="22"/>
        </w:rPr>
        <w:t xml:space="preserve"> reference</w:t>
      </w:r>
      <w:r w:rsidR="00746A5F" w:rsidRPr="00E869AC">
        <w:rPr>
          <w:rFonts w:ascii="Garamond 3 LT Std" w:hAnsi="Garamond 3 LT Std" w:hint="eastAsia"/>
          <w:color w:val="000000" w:themeColor="text1"/>
          <w:sz w:val="22"/>
          <w:szCs w:val="22"/>
        </w:rPr>
        <w:t xml:space="preserve">. </w:t>
      </w:r>
      <w:r w:rsidR="00F7530A" w:rsidRPr="00E869AC">
        <w:rPr>
          <w:rFonts w:ascii="Garamond 3 LT Std" w:hAnsi="Garamond 3 LT Std" w:hint="eastAsia"/>
          <w:color w:val="000000" w:themeColor="text1"/>
          <w:sz w:val="22"/>
          <w:szCs w:val="22"/>
        </w:rPr>
        <w:t>This project</w:t>
      </w:r>
      <w:r w:rsidR="00D934C1" w:rsidRPr="00E869AC">
        <w:rPr>
          <w:rFonts w:ascii="Garamond 3 LT Std" w:hAnsi="Garamond 3 LT Std" w:hint="eastAsia"/>
          <w:color w:val="000000" w:themeColor="text1"/>
          <w:sz w:val="22"/>
          <w:szCs w:val="22"/>
        </w:rPr>
        <w:t xml:space="preserve"> is mainly </w:t>
      </w:r>
      <w:r w:rsidR="00C7655E" w:rsidRPr="00E869AC">
        <w:rPr>
          <w:rFonts w:ascii="Garamond 3 LT Std" w:hAnsi="Garamond 3 LT Std" w:hint="eastAsia"/>
          <w:color w:val="000000" w:themeColor="text1"/>
          <w:sz w:val="22"/>
          <w:szCs w:val="22"/>
        </w:rPr>
        <w:t xml:space="preserve">credited to </w:t>
      </w:r>
      <w:r w:rsidR="00ED6E4A" w:rsidRPr="00E869AC">
        <w:rPr>
          <w:rFonts w:ascii="Garamond 3 LT Std" w:hAnsi="Garamond 3 LT Std" w:hint="eastAsia"/>
          <w:color w:val="000000" w:themeColor="text1"/>
          <w:sz w:val="22"/>
          <w:szCs w:val="22"/>
        </w:rPr>
        <w:t xml:space="preserve">Kontra K, </w:t>
      </w:r>
      <w:r w:rsidR="00D934C1" w:rsidRPr="00E869AC">
        <w:rPr>
          <w:rFonts w:ascii="Garamond 3 LT Std" w:hAnsi="Garamond 3 LT Std" w:hint="eastAsia"/>
          <w:color w:val="000000" w:themeColor="text1"/>
          <w:sz w:val="22"/>
          <w:szCs w:val="22"/>
        </w:rPr>
        <w:t>Zach</w:t>
      </w:r>
      <w:r w:rsidR="00A229E9" w:rsidRPr="00E869AC">
        <w:rPr>
          <w:rFonts w:ascii="Garamond 3 LT Std" w:hAnsi="Garamond 3 LT Std" w:hint="eastAsia"/>
          <w:color w:val="000000" w:themeColor="text1"/>
          <w:sz w:val="22"/>
          <w:szCs w:val="22"/>
        </w:rPr>
        <w:t>ary</w:t>
      </w:r>
      <w:r w:rsidR="00D934C1" w:rsidRPr="00E869AC">
        <w:rPr>
          <w:rFonts w:ascii="Garamond 3 LT Std" w:hAnsi="Garamond 3 LT Std" w:hint="eastAsia"/>
          <w:color w:val="000000" w:themeColor="text1"/>
          <w:sz w:val="22"/>
          <w:szCs w:val="22"/>
        </w:rPr>
        <w:t xml:space="preserve"> Lieberm</w:t>
      </w:r>
      <w:r w:rsidR="00E6500D" w:rsidRPr="00E869AC">
        <w:rPr>
          <w:rFonts w:ascii="Garamond 3 LT Std" w:hAnsi="Garamond 3 LT Std" w:hint="eastAsia"/>
          <w:color w:val="000000" w:themeColor="text1"/>
          <w:sz w:val="22"/>
          <w:szCs w:val="22"/>
        </w:rPr>
        <w:t>an</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visual artist</w:t>
      </w:r>
      <w:r w:rsidR="00E232C7" w:rsidRPr="00E869AC">
        <w:rPr>
          <w:rFonts w:ascii="Garamond 3 LT Std" w:hAnsi="Garamond 3 LT Std" w:hint="eastAsia"/>
          <w:color w:val="000000" w:themeColor="text1"/>
          <w:sz w:val="22"/>
          <w:szCs w:val="22"/>
        </w:rPr>
        <w:t>)</w:t>
      </w:r>
      <w:r w:rsidR="00F7530A" w:rsidRPr="00E869AC">
        <w:rPr>
          <w:rFonts w:ascii="Garamond 3 LT Std" w:hAnsi="Garamond 3 LT Std" w:hint="eastAsia"/>
          <w:color w:val="000000" w:themeColor="text1"/>
          <w:sz w:val="22"/>
          <w:szCs w:val="22"/>
        </w:rPr>
        <w:t>, and</w:t>
      </w:r>
      <w:r w:rsidR="00746A5F" w:rsidRPr="00E869AC">
        <w:rPr>
          <w:rFonts w:ascii="Garamond 3 LT Std" w:hAnsi="Garamond 3 LT Std" w:hint="eastAsia"/>
          <w:color w:val="000000" w:themeColor="text1"/>
          <w:sz w:val="22"/>
          <w:szCs w:val="22"/>
        </w:rPr>
        <w:t xml:space="preserve"> Ian Reah</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software developer</w:t>
      </w:r>
      <w:r w:rsidR="00E232C7" w:rsidRPr="00E869AC">
        <w:rPr>
          <w:rFonts w:ascii="Garamond 3 LT Std" w:hAnsi="Garamond 3 LT Std" w:hint="eastAsia"/>
          <w:color w:val="000000" w:themeColor="text1"/>
          <w:sz w:val="22"/>
          <w:szCs w:val="22"/>
        </w:rPr>
        <w:t>)</w:t>
      </w:r>
      <w:r w:rsidR="00A229E9" w:rsidRPr="00E869AC">
        <w:rPr>
          <w:rFonts w:ascii="Garamond 3 LT Std" w:hAnsi="Garamond 3 LT Std" w:hint="eastAsia"/>
          <w:color w:val="000000" w:themeColor="text1"/>
          <w:sz w:val="22"/>
          <w:szCs w:val="22"/>
        </w:rPr>
        <w:t>.</w:t>
      </w:r>
    </w:p>
    <w:p w14:paraId="5B78A231" w14:textId="77777777" w:rsidR="00DC7393" w:rsidRPr="00E869AC" w:rsidRDefault="00DC7393" w:rsidP="008B294D">
      <w:pPr>
        <w:rPr>
          <w:rFonts w:ascii="Garamond 3 LT Std" w:hAnsi="Garamond 3 LT Std" w:hint="eastAsia"/>
          <w:color w:val="000000" w:themeColor="text1"/>
          <w:sz w:val="22"/>
          <w:szCs w:val="22"/>
        </w:rPr>
      </w:pPr>
    </w:p>
    <w:p w14:paraId="3DF313F5" w14:textId="1D24AE81"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Bio</w:t>
      </w:r>
    </w:p>
    <w:p w14:paraId="315175E5" w14:textId="4C37BC68" w:rsidR="00DC7393" w:rsidRPr="00E869AC" w:rsidRDefault="00DC7393"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Yuqi Wang, </w:t>
      </w:r>
      <w:r w:rsidRPr="00E869AC">
        <w:rPr>
          <w:rFonts w:ascii="Garamond 3 LT Std" w:eastAsia="Times New Roman" w:hAnsi="Garamond 3 LT Std" w:cs="Times New Roman"/>
          <w:color w:val="000000" w:themeColor="text1"/>
          <w:sz w:val="22"/>
          <w:szCs w:val="22"/>
          <w:shd w:val="clear" w:color="auto" w:fill="FFFFFF"/>
        </w:rPr>
        <w:t>b</w:t>
      </w:r>
      <w:r w:rsidRPr="00E869AC">
        <w:rPr>
          <w:rFonts w:ascii="Garamond 3 LT Std" w:eastAsia="Times New Roman" w:hAnsi="Garamond 3 LT Std" w:cs="Times New Roman"/>
          <w:color w:val="000000" w:themeColor="text1"/>
          <w:sz w:val="22"/>
          <w:szCs w:val="22"/>
          <w:shd w:val="clear" w:color="auto" w:fill="FFFFFF"/>
        </w:rPr>
        <w:t>orn in 1994 in Zhejiang, China. He studied Economics/Management Science at Sun Yat-sen University. Currently majors in Communication Design at Parsons School of Design, focusing on Interaction Design. With enthusiasm for music performance and German culture, he is pursuing future study experience in Lighting/Stage Design in Germany. Lives in New York City, United States.</w:t>
      </w:r>
    </w:p>
    <w:p w14:paraId="6D37D42E" w14:textId="77777777"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p>
    <w:p w14:paraId="05625B63" w14:textId="6DF891FA"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1</w:t>
      </w:r>
    </w:p>
    <w:p w14:paraId="7F502508" w14:textId="1EB1118C" w:rsidR="00101240" w:rsidRPr="00E869AC" w:rsidRDefault="00101240"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color w:val="000000" w:themeColor="text1"/>
          <w:sz w:val="22"/>
          <w:szCs w:val="22"/>
          <w:shd w:val="clear" w:color="auto" w:fill="FFFFFF"/>
        </w:rPr>
        <w:t>W</w:t>
      </w:r>
      <w:r w:rsidRPr="00E869AC">
        <w:rPr>
          <w:rFonts w:ascii="Garamond 3 LT Std" w:eastAsia="Times New Roman" w:hAnsi="Garamond 3 LT Std" w:cs="Times New Roman" w:hint="eastAsia"/>
          <w:color w:val="000000" w:themeColor="text1"/>
          <w:sz w:val="22"/>
          <w:szCs w:val="22"/>
          <w:shd w:val="clear" w:color="auto" w:fill="FFFFFF"/>
        </w:rPr>
        <w:t>hy I want to do</w:t>
      </w:r>
    </w:p>
    <w:p w14:paraId="6691E2AE" w14:textId="475D0D1B"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color w:val="000000" w:themeColor="text1"/>
          <w:sz w:val="22"/>
          <w:szCs w:val="22"/>
          <w:shd w:val="clear" w:color="auto" w:fill="FFFFFF"/>
        </w:rPr>
        <w:t>P</w:t>
      </w:r>
      <w:r w:rsidRPr="00E869AC">
        <w:rPr>
          <w:rFonts w:ascii="Garamond 3 LT Std" w:eastAsia="Times New Roman" w:hAnsi="Garamond 3 LT Std" w:cs="Times New Roman" w:hint="eastAsia"/>
          <w:color w:val="000000" w:themeColor="text1"/>
          <w:sz w:val="22"/>
          <w:szCs w:val="22"/>
          <w:shd w:val="clear" w:color="auto" w:fill="FFFFFF"/>
        </w:rPr>
        <w:t>eople take music for granted, focus on lyrics and vocal, but neglect instrumental, which actually takes the major responsibility for listeners</w:t>
      </w:r>
      <w:r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visceral reaction.</w:t>
      </w:r>
    </w:p>
    <w:p w14:paraId="3CB358A9" w14:textId="2D582FA0"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Interaction design is about interact, same as music is. Visual </w:t>
      </w:r>
      <w:r w:rsidRPr="00E869AC">
        <w:rPr>
          <w:rFonts w:ascii="Garamond 3 LT Std" w:eastAsia="Times New Roman" w:hAnsi="Garamond 3 LT Std" w:cs="Times New Roman"/>
          <w:color w:val="000000" w:themeColor="text1"/>
          <w:sz w:val="22"/>
          <w:szCs w:val="22"/>
          <w:shd w:val="clear" w:color="auto" w:fill="FFFFFF"/>
        </w:rPr>
        <w:t>presentation</w:t>
      </w:r>
      <w:r w:rsidRPr="00E869AC">
        <w:rPr>
          <w:rFonts w:ascii="Garamond 3 LT Std" w:eastAsia="Times New Roman" w:hAnsi="Garamond 3 LT Std" w:cs="Times New Roman" w:hint="eastAsia"/>
          <w:color w:val="000000" w:themeColor="text1"/>
          <w:sz w:val="22"/>
          <w:szCs w:val="22"/>
          <w:shd w:val="clear" w:color="auto" w:fill="FFFFFF"/>
        </w:rPr>
        <w:t xml:space="preserve"> also can </w:t>
      </w:r>
      <w:r w:rsidRPr="00E869AC">
        <w:rPr>
          <w:rFonts w:ascii="Garamond 3 LT Std" w:eastAsia="Times New Roman" w:hAnsi="Garamond 3 LT Std" w:cs="Times New Roman"/>
          <w:color w:val="000000" w:themeColor="text1"/>
          <w:sz w:val="22"/>
          <w:szCs w:val="22"/>
          <w:shd w:val="clear" w:color="auto" w:fill="FFFFFF"/>
        </w:rPr>
        <w:t>vivify</w:t>
      </w:r>
      <w:r w:rsidRPr="00E869AC">
        <w:rPr>
          <w:rFonts w:ascii="Garamond 3 LT Std" w:eastAsia="Times New Roman" w:hAnsi="Garamond 3 LT Std" w:cs="Times New Roman" w:hint="eastAsia"/>
          <w:color w:val="000000" w:themeColor="text1"/>
          <w:sz w:val="22"/>
          <w:szCs w:val="22"/>
          <w:shd w:val="clear" w:color="auto" w:fill="FFFFFF"/>
        </w:rPr>
        <w:t xml:space="preserve"> music and thus convey clearer messages. Also, this enables  </w:t>
      </w:r>
    </w:p>
    <w:p w14:paraId="78F0A4F9" w14:textId="77777777" w:rsidR="005B357B" w:rsidRPr="00E869AC" w:rsidRDefault="005B357B" w:rsidP="008B294D">
      <w:pPr>
        <w:rPr>
          <w:rFonts w:ascii="Garamond 3 LT Std" w:eastAsia="Times New Roman" w:hAnsi="Garamond 3 LT Std" w:cs="Times New Roman" w:hint="eastAsia"/>
          <w:color w:val="000000" w:themeColor="text1"/>
          <w:sz w:val="22"/>
          <w:szCs w:val="22"/>
          <w:shd w:val="clear" w:color="auto" w:fill="FFFFFF"/>
        </w:rPr>
      </w:pPr>
    </w:p>
    <w:p w14:paraId="61A57A9F" w14:textId="77777777" w:rsidR="00E869AC" w:rsidRDefault="00E869A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46F3DFFE" w14:textId="6D89FC6B" w:rsidR="00954975" w:rsidRPr="00E869AC"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lastRenderedPageBreak/>
        <w:t>Post 1</w:t>
      </w:r>
    </w:p>
    <w:p w14:paraId="2FFBA8EF" w14:textId="3277E9F4" w:rsidR="00A00B0C" w:rsidRPr="00E869AC" w:rsidRDefault="00A00B0C"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Why I want to do music visualization</w:t>
      </w:r>
      <w:r w:rsidR="00954975" w:rsidRPr="00E869AC">
        <w:rPr>
          <w:rFonts w:ascii="Garamond 3 LT Std" w:eastAsia="Times New Roman" w:hAnsi="Garamond 3 LT Std" w:cs="Times New Roman" w:hint="eastAsia"/>
          <w:color w:val="000000" w:themeColor="text1"/>
          <w:sz w:val="22"/>
          <w:szCs w:val="22"/>
          <w:shd w:val="clear" w:color="auto" w:fill="FFFFFF"/>
        </w:rPr>
        <w:t xml:space="preserve"> &amp; What I can do</w:t>
      </w:r>
    </w:p>
    <w:p w14:paraId="2597A6A1" w14:textId="3328078C" w:rsidR="00007047"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Problem: </w:t>
      </w:r>
      <w:r w:rsidR="00782505" w:rsidRPr="00E869AC">
        <w:rPr>
          <w:rFonts w:ascii="Garamond 3 LT Std" w:eastAsia="Times New Roman" w:hAnsi="Garamond 3 LT Std" w:cs="Times New Roman" w:hint="eastAsia"/>
          <w:color w:val="000000" w:themeColor="text1"/>
          <w:sz w:val="22"/>
          <w:szCs w:val="22"/>
          <w:shd w:val="clear" w:color="auto" w:fill="FFFFFF"/>
        </w:rPr>
        <w:t>Pop music</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C04075" w:rsidRPr="00E869AC">
        <w:rPr>
          <w:rFonts w:ascii="Garamond 3 LT Std" w:eastAsia="Times New Roman" w:hAnsi="Garamond 3 LT Std" w:cs="Times New Roman" w:hint="eastAsia"/>
          <w:color w:val="000000" w:themeColor="text1"/>
          <w:sz w:val="22"/>
          <w:szCs w:val="22"/>
          <w:shd w:val="clear" w:color="auto" w:fill="FFFFFF"/>
        </w:rPr>
        <w:t xml:space="preserve">Center </w:t>
      </w:r>
      <w:r w:rsidR="00A00B0C" w:rsidRPr="00E869AC">
        <w:rPr>
          <w:rFonts w:ascii="Garamond 3 LT Std" w:eastAsia="Times New Roman" w:hAnsi="Garamond 3 LT Std" w:cs="Times New Roman" w:hint="eastAsia"/>
          <w:color w:val="000000" w:themeColor="text1"/>
          <w:sz w:val="22"/>
          <w:szCs w:val="22"/>
          <w:shd w:val="clear" w:color="auto" w:fill="FFFFFF"/>
        </w:rPr>
        <w:t>Vocal</w:t>
      </w:r>
    </w:p>
    <w:p w14:paraId="0FB4A122" w14:textId="24D43166" w:rsidR="00A00B0C"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Solution: </w:t>
      </w:r>
      <w:r w:rsidR="00C04075" w:rsidRPr="00E869AC">
        <w:rPr>
          <w:rFonts w:ascii="Garamond 3 LT Std" w:eastAsia="Times New Roman" w:hAnsi="Garamond 3 LT Std" w:cs="Times New Roman" w:hint="eastAsia"/>
          <w:color w:val="000000" w:themeColor="text1"/>
          <w:sz w:val="22"/>
          <w:szCs w:val="22"/>
          <w:shd w:val="clear" w:color="auto" w:fill="FFFFFF"/>
        </w:rPr>
        <w:t>Other senses</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113FF6" w:rsidRPr="00E869AC">
        <w:rPr>
          <w:rFonts w:ascii="Garamond 3 LT Std" w:eastAsia="Times New Roman" w:hAnsi="Garamond 3 LT Std" w:cs="Times New Roman" w:hint="eastAsia"/>
          <w:color w:val="000000" w:themeColor="text1"/>
          <w:sz w:val="22"/>
          <w:szCs w:val="22"/>
          <w:shd w:val="clear" w:color="auto" w:fill="FFFFFF"/>
        </w:rPr>
        <w:t xml:space="preserve">(Visual/Touch)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Enhance </w:t>
      </w:r>
      <w:r w:rsidR="00C04075" w:rsidRPr="00E869AC">
        <w:rPr>
          <w:rFonts w:ascii="Garamond 3 LT Std" w:eastAsia="Times New Roman" w:hAnsi="Garamond 3 LT Std" w:cs="Times New Roman" w:hint="eastAsia"/>
          <w:color w:val="000000" w:themeColor="text1"/>
          <w:sz w:val="22"/>
          <w:szCs w:val="22"/>
          <w:shd w:val="clear" w:color="auto" w:fill="FFFFFF"/>
        </w:rPr>
        <w:t>auditory</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presentation</w:t>
      </w:r>
    </w:p>
    <w:p w14:paraId="3D56F6D4" w14:textId="00E46D6D" w:rsidR="00954975" w:rsidRDefault="00954975"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My approach as an interaction designer: Audio API Visualize Audio</w:t>
      </w:r>
    </w:p>
    <w:p w14:paraId="0F7C5025" w14:textId="77777777" w:rsidR="00536279" w:rsidRDefault="00536279" w:rsidP="00AD4050">
      <w:pPr>
        <w:ind w:firstLine="360"/>
        <w:rPr>
          <w:rFonts w:ascii="Garamond 3 LT Std" w:eastAsia="Times New Roman" w:hAnsi="Garamond 3 LT Std" w:cs="Times New Roman" w:hint="eastAsia"/>
          <w:color w:val="000000" w:themeColor="text1"/>
          <w:sz w:val="22"/>
          <w:szCs w:val="22"/>
          <w:shd w:val="clear" w:color="auto" w:fill="FFFFFF"/>
        </w:rPr>
      </w:pPr>
    </w:p>
    <w:p w14:paraId="55CB0C9B" w14:textId="2ADC37B8" w:rsidR="005B6405" w:rsidRDefault="00536279" w:rsidP="00AD4050">
      <w:pPr>
        <w:ind w:firstLine="36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Melody and lyrics are centered in pop music. </w:t>
      </w:r>
      <w:r w:rsidR="005B6405">
        <w:rPr>
          <w:rFonts w:ascii="Garamond 3 LT Std" w:eastAsia="Times New Roman" w:hAnsi="Garamond 3 LT Std" w:cs="Times New Roman" w:hint="eastAsia"/>
          <w:color w:val="000000" w:themeColor="text1"/>
          <w:sz w:val="22"/>
          <w:szCs w:val="22"/>
          <w:shd w:val="clear" w:color="auto" w:fill="FFFFFF"/>
        </w:rPr>
        <w:t>Modern</w:t>
      </w:r>
      <w:r>
        <w:rPr>
          <w:rFonts w:ascii="Garamond 3 LT Std" w:eastAsia="Times New Roman" w:hAnsi="Garamond 3 LT Std" w:cs="Times New Roman" w:hint="eastAsia"/>
          <w:color w:val="000000" w:themeColor="text1"/>
          <w:sz w:val="22"/>
          <w:szCs w:val="22"/>
          <w:shd w:val="clear" w:color="auto" w:fill="FFFFFF"/>
        </w:rPr>
        <w:t xml:space="preserve"> audiences are thus less appreciative of the instrumental, and apt to give major credits to the dominant musical part. Higher pitch of the melody and </w:t>
      </w:r>
      <w:r>
        <w:rPr>
          <w:rFonts w:ascii="Garamond 3 LT Std" w:eastAsia="Times New Roman" w:hAnsi="Garamond 3 LT Std" w:cs="Times New Roman"/>
          <w:color w:val="000000" w:themeColor="text1"/>
          <w:sz w:val="22"/>
          <w:szCs w:val="22"/>
          <w:shd w:val="clear" w:color="auto" w:fill="FFFFFF"/>
        </w:rPr>
        <w:t xml:space="preserve">emphatic presentation </w:t>
      </w:r>
      <w:r>
        <w:rPr>
          <w:rFonts w:ascii="Garamond 3 LT Std" w:eastAsia="Times New Roman" w:hAnsi="Garamond 3 LT Std" w:cs="Times New Roman" w:hint="eastAsia"/>
          <w:color w:val="000000" w:themeColor="text1"/>
          <w:sz w:val="22"/>
          <w:szCs w:val="22"/>
          <w:shd w:val="clear" w:color="auto" w:fill="FFFFFF"/>
        </w:rPr>
        <w:t xml:space="preserve">of lyrics might account for this </w:t>
      </w:r>
      <w:r>
        <w:rPr>
          <w:rFonts w:ascii="Garamond 3 LT Std" w:eastAsia="Times New Roman" w:hAnsi="Garamond 3 LT Std" w:cs="Times New Roman"/>
          <w:color w:val="000000" w:themeColor="text1"/>
          <w:sz w:val="22"/>
          <w:szCs w:val="22"/>
          <w:shd w:val="clear" w:color="auto" w:fill="FFFFFF"/>
        </w:rPr>
        <w:t>behavioral</w:t>
      </w:r>
      <w:r>
        <w:rPr>
          <w:rFonts w:ascii="Garamond 3 LT Std" w:eastAsia="Times New Roman" w:hAnsi="Garamond 3 LT Std" w:cs="Times New Roman" w:hint="eastAsia"/>
          <w:color w:val="000000" w:themeColor="text1"/>
          <w:sz w:val="22"/>
          <w:szCs w:val="22"/>
          <w:shd w:val="clear" w:color="auto" w:fill="FFFFFF"/>
        </w:rPr>
        <w:t xml:space="preserve"> choice. Comparatively, classical music tends to offer listeners musical experience in a pure and simple form, enabling listeners to detect auditory nuances.</w:t>
      </w:r>
      <w:r w:rsidR="00DF2BAD">
        <w:rPr>
          <w:rFonts w:ascii="Garamond 3 LT Std" w:eastAsia="Times New Roman" w:hAnsi="Garamond 3 LT Std" w:cs="Times New Roman" w:hint="eastAsia"/>
          <w:color w:val="000000" w:themeColor="text1"/>
          <w:sz w:val="22"/>
          <w:szCs w:val="22"/>
          <w:shd w:val="clear" w:color="auto" w:fill="FFFFFF"/>
        </w:rPr>
        <w:t xml:space="preserve"> Apparently, this approach is not the sole solution</w:t>
      </w:r>
      <w:bookmarkStart w:id="0" w:name="_GoBack"/>
      <w:bookmarkEnd w:id="0"/>
      <w:r w:rsidR="00DF2BAD">
        <w:rPr>
          <w:rFonts w:ascii="Garamond 3 LT Std" w:eastAsia="Times New Roman" w:hAnsi="Garamond 3 LT Std" w:cs="Times New Roman" w:hint="eastAsia"/>
          <w:color w:val="000000" w:themeColor="text1"/>
          <w:sz w:val="22"/>
          <w:szCs w:val="22"/>
          <w:shd w:val="clear" w:color="auto" w:fill="FFFFFF"/>
        </w:rPr>
        <w:t xml:space="preserve"> to this problem, yet similar solutions are being explored and experimenting. </w:t>
      </w:r>
    </w:p>
    <w:p w14:paraId="7B026A01" w14:textId="0A39F6B4" w:rsidR="00DF2BAD" w:rsidRDefault="00DF2BAD" w:rsidP="00AD4050">
      <w:pPr>
        <w:ind w:firstLine="36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t>P</w:t>
      </w:r>
      <w:r>
        <w:rPr>
          <w:rFonts w:ascii="Garamond 3 LT Std" w:eastAsia="Times New Roman" w:hAnsi="Garamond 3 LT Std" w:cs="Times New Roman" w:hint="eastAsia"/>
          <w:color w:val="000000" w:themeColor="text1"/>
          <w:sz w:val="22"/>
          <w:szCs w:val="22"/>
          <w:shd w:val="clear" w:color="auto" w:fill="FFFFFF"/>
        </w:rPr>
        <w:t xml:space="preserve">erceivable </w:t>
      </w:r>
    </w:p>
    <w:p w14:paraId="1E7300E7" w14:textId="6CBA14AE" w:rsidR="00DF2BAD" w:rsidRPr="00E869AC" w:rsidRDefault="00DF2BAD" w:rsidP="00AD4050">
      <w:pPr>
        <w:ind w:firstLine="36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Interaction design as a digital approach is capable of addressing this issue in a compelling visual manner. Sharing the same theme of interaction, music is likely to be represented in a sensory way</w:t>
      </w:r>
    </w:p>
    <w:p w14:paraId="485258F5" w14:textId="77777777" w:rsidR="00644C7B" w:rsidRPr="00E869AC" w:rsidRDefault="00644C7B" w:rsidP="008B294D">
      <w:pPr>
        <w:rPr>
          <w:rFonts w:ascii="Garamond 3 LT Std" w:eastAsia="Times New Roman" w:hAnsi="Garamond 3 LT Std" w:cs="Times New Roman" w:hint="eastAsia"/>
          <w:color w:val="000000" w:themeColor="text1"/>
          <w:sz w:val="22"/>
          <w:szCs w:val="22"/>
          <w:shd w:val="clear" w:color="auto" w:fill="FFFFFF"/>
        </w:rPr>
      </w:pPr>
    </w:p>
    <w:p w14:paraId="5F1A45D5" w14:textId="77777777" w:rsidR="0076434A" w:rsidRDefault="0076434A">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2BC2B638" w14:textId="308E5331" w:rsidR="00954975"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2</w:t>
      </w:r>
    </w:p>
    <w:p w14:paraId="2DCA900C" w14:textId="69380FB4" w:rsidR="00BC3DAD" w:rsidRDefault="00D63BA0"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Implement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AF3655">
        <w:rPr>
          <w:rFonts w:ascii="Garamond 3 LT Std" w:eastAsia="Times New Roman" w:hAnsi="Garamond 3 LT Std" w:cs="Times New Roman"/>
          <w:color w:val="000000" w:themeColor="text1"/>
          <w:sz w:val="22"/>
          <w:szCs w:val="22"/>
          <w:shd w:val="clear" w:color="auto" w:fill="FFFFFF"/>
        </w:rPr>
        <w: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D51172">
        <w:rPr>
          <w:rFonts w:ascii="Garamond 3 LT Std" w:eastAsia="Times New Roman" w:hAnsi="Garamond 3 LT Std" w:cs="Times New Roman" w:hint="eastAsia"/>
          <w:color w:val="000000" w:themeColor="text1"/>
          <w:sz w:val="22"/>
          <w:szCs w:val="22"/>
          <w:shd w:val="clear" w:color="auto" w:fill="FFFFFF"/>
        </w:rPr>
        <w:t>Concept</w:t>
      </w:r>
    </w:p>
    <w:p w14:paraId="336A8471" w14:textId="77777777" w:rsidR="00E3674D" w:rsidRDefault="00E3674D" w:rsidP="008B294D">
      <w:pPr>
        <w:rPr>
          <w:rFonts w:ascii="Garamond 3 LT Std" w:eastAsia="Times New Roman" w:hAnsi="Garamond 3 LT Std" w:cs="Times New Roman" w:hint="eastAsia"/>
          <w:color w:val="000000" w:themeColor="text1"/>
          <w:sz w:val="22"/>
          <w:szCs w:val="22"/>
          <w:shd w:val="clear" w:color="auto" w:fill="FFFFFF"/>
        </w:rPr>
      </w:pPr>
    </w:p>
    <w:p w14:paraId="1867B3D4" w14:textId="2149F436" w:rsidR="00E3674D" w:rsidRDefault="00D51172"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r>
        <w:rPr>
          <w:rFonts w:ascii="Garamond 3 LT Std" w:eastAsia="Times New Roman" w:hAnsi="Garamond 3 LT Std" w:cs="Times New Roman"/>
          <w:color w:val="000000" w:themeColor="text1"/>
          <w:sz w:val="22"/>
          <w:szCs w:val="22"/>
          <w:shd w:val="clear" w:color="auto" w:fill="FFFFFF"/>
        </w:rPr>
        <w:t>implement</w:t>
      </w:r>
      <w:r>
        <w:rPr>
          <w:rFonts w:ascii="Garamond 3 LT Std" w:eastAsia="Times New Roman" w:hAnsi="Garamond 3 LT Std" w:cs="Times New Roman" w:hint="eastAsia"/>
          <w:color w:val="000000" w:themeColor="text1"/>
          <w:sz w:val="22"/>
          <w:szCs w:val="22"/>
          <w:shd w:val="clear" w:color="auto" w:fill="FFFFFF"/>
        </w:rPr>
        <w:t xml:space="preserve"> this project </w:t>
      </w:r>
      <w:r>
        <w:rPr>
          <w:rFonts w:ascii="Garamond 3 LT Std" w:eastAsia="Times New Roman" w:hAnsi="Garamond 3 LT Std" w:cs="Times New Roman"/>
          <w:color w:val="000000" w:themeColor="text1"/>
          <w:sz w:val="22"/>
          <w:szCs w:val="22"/>
          <w:shd w:val="clear" w:color="auto" w:fill="FFFFFF"/>
        </w:rPr>
        <w:t>chiefly</w:t>
      </w:r>
      <w:r>
        <w:rPr>
          <w:rFonts w:ascii="Garamond 3 LT Std" w:eastAsia="Times New Roman" w:hAnsi="Garamond 3 LT Std" w:cs="Times New Roman" w:hint="eastAsia"/>
          <w:color w:val="000000" w:themeColor="text1"/>
          <w:sz w:val="22"/>
          <w:szCs w:val="22"/>
          <w:shd w:val="clear" w:color="auto" w:fill="FFFFFF"/>
        </w:rPr>
        <w:t xml:space="preserve"> employs </w:t>
      </w:r>
      <w:r>
        <w:rPr>
          <w:rFonts w:ascii="Garamond 3 LT Std" w:eastAsia="Times New Roman" w:hAnsi="Garamond 3 LT Std" w:cs="Times New Roman"/>
          <w:color w:val="000000" w:themeColor="text1"/>
          <w:sz w:val="22"/>
          <w:szCs w:val="22"/>
          <w:shd w:val="clear" w:color="auto" w:fill="FFFFFF"/>
        </w:rPr>
        <w:t>is</w:t>
      </w:r>
      <w:r>
        <w:rPr>
          <w:rFonts w:ascii="Garamond 3 LT Std" w:eastAsia="Times New Roman" w:hAnsi="Garamond 3 LT Std" w:cs="Times New Roman" w:hint="eastAsia"/>
          <w:color w:val="000000" w:themeColor="text1"/>
          <w:sz w:val="22"/>
          <w:szCs w:val="22"/>
          <w:shd w:val="clear" w:color="auto" w:fill="FFFFFF"/>
        </w:rPr>
        <w:t xml:space="preserve"> </w:t>
      </w:r>
      <w:r w:rsidR="00CE486A">
        <w:rPr>
          <w:rFonts w:ascii="Garamond 3 LT Std" w:eastAsia="Times New Roman" w:hAnsi="Garamond 3 LT Std" w:cs="Times New Roman"/>
          <w:color w:val="000000" w:themeColor="text1"/>
          <w:sz w:val="22"/>
          <w:szCs w:val="22"/>
          <w:shd w:val="clear" w:color="auto" w:fill="FFFFFF"/>
        </w:rPr>
        <w:t>termed</w:t>
      </w:r>
      <w:r>
        <w:rPr>
          <w:rFonts w:ascii="Garamond 3 LT Std" w:eastAsia="Times New Roman" w:hAnsi="Garamond 3 LT Std" w:cs="Times New Roman" w:hint="eastAsia"/>
          <w:color w:val="000000" w:themeColor="text1"/>
          <w:sz w:val="22"/>
          <w:szCs w:val="22"/>
          <w:shd w:val="clear" w:color="auto" w:fill="FFFFFF"/>
        </w:rPr>
        <w:t xml:space="preserve"> Web Audio API. The following explanation from MDN details th</w:t>
      </w:r>
      <w:r w:rsidR="005C517C">
        <w:rPr>
          <w:rFonts w:ascii="Garamond 3 LT Std" w:eastAsia="Times New Roman" w:hAnsi="Garamond 3 LT Std" w:cs="Times New Roman" w:hint="eastAsia"/>
          <w:color w:val="000000" w:themeColor="text1"/>
          <w:sz w:val="22"/>
          <w:szCs w:val="22"/>
          <w:shd w:val="clear" w:color="auto" w:fill="FFFFFF"/>
        </w:rPr>
        <w:t>e concepts and usage of this tool</w:t>
      </w:r>
      <w:r>
        <w:rPr>
          <w:rFonts w:ascii="Garamond 3 LT Std" w:eastAsia="Times New Roman" w:hAnsi="Garamond 3 LT Std" w:cs="Times New Roman" w:hint="eastAsia"/>
          <w:color w:val="000000" w:themeColor="text1"/>
          <w:sz w:val="22"/>
          <w:szCs w:val="22"/>
          <w:shd w:val="clear" w:color="auto" w:fill="FFFFFF"/>
        </w:rPr>
        <w:t>.</w:t>
      </w:r>
    </w:p>
    <w:p w14:paraId="5B918713" w14:textId="77777777" w:rsidR="00D51172" w:rsidRDefault="00D51172" w:rsidP="008B294D">
      <w:pPr>
        <w:rPr>
          <w:rFonts w:ascii="Garamond 3 LT Std" w:eastAsia="Times New Roman" w:hAnsi="Garamond 3 LT Std" w:cs="Times New Roman" w:hint="eastAsia"/>
          <w:color w:val="000000" w:themeColor="text1"/>
          <w:sz w:val="22"/>
          <w:szCs w:val="22"/>
          <w:shd w:val="clear" w:color="auto" w:fill="FFFFFF"/>
        </w:rPr>
      </w:pPr>
    </w:p>
    <w:p w14:paraId="34CF7821" w14:textId="7A16A0A6"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T</w:t>
      </w:r>
      <w:r w:rsidRPr="0049254D">
        <w:rPr>
          <w:rFonts w:ascii="Garamond 3 LT Std" w:eastAsia="Times New Roman" w:hAnsi="Garamond 3 LT Std" w:cs="Times New Roman"/>
          <w:color w:val="000000" w:themeColor="text1"/>
          <w:sz w:val="22"/>
          <w:szCs w:val="22"/>
          <w:shd w:val="clear" w:color="auto" w:fill="FFFFFF"/>
        </w:rPr>
        <w: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16405A8A"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DDE1DB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Audio nodes are linked into chains and simple webs by their inputs and outputs. They typically start with one or more sources. Sources provide arrays of sound intensities (samples) at very small timeslices, often tens of thousands of them per second. These could be either computed mathematically (such as OscillatorNode), or they can be recordings from sound/video files (like AudioBufferSourceNode and MediaElementAudioSourceNode) and audio streams (MediaStreamAudioSourceNode). In fact, sound files are just recordings of sound intensities themselves, which come in from microphones or electric instruments, and get mixed down into a single, complicated wave.</w:t>
      </w:r>
    </w:p>
    <w:p w14:paraId="0D2727E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231F59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Outputs of these nodes could be linked to inputs of others, which mix or modify these streams of sound samples into different streams. A common modification is multiplying the samples by a value to make them louder or quieter (as is the case with GainNode). Once the sound has been sufficiently processed for the intended effect, it can be linked to the input of a destination (AudioContext.destination), which sends the sound to the speakers or headphones. This last connection is only necessary if the user is supposed to hear the audio.</w:t>
      </w:r>
    </w:p>
    <w:p w14:paraId="41A7C905"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5CD7A7DF"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 simple, typical workflow for web audio would look something like this:</w:t>
      </w:r>
    </w:p>
    <w:p w14:paraId="584FF4CB"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0E6F0756" w14:textId="5131D7B0"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audio context</w:t>
      </w:r>
    </w:p>
    <w:p w14:paraId="54791DD2"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Inside the context, create sources — such as &lt;audio&gt;, oscillator, stream</w:t>
      </w:r>
    </w:p>
    <w:p w14:paraId="4579E83E"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effects nodes, such as reverb, biquad filter, panner, compressor</w:t>
      </w:r>
    </w:p>
    <w:p w14:paraId="70CF5C07"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Choose final destination of audio, for example your system speakers</w:t>
      </w:r>
    </w:p>
    <w:p w14:paraId="5E0A59A6" w14:textId="77777777" w:rsidR="0049254D" w:rsidRPr="0049254D" w:rsidRDefault="0049254D" w:rsidP="0049254D">
      <w:pPr>
        <w:pStyle w:val="ListParagraph"/>
        <w:numPr>
          <w:ilvl w:val="0"/>
          <w:numId w:val="2"/>
        </w:num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Connect the sources up to the effects, and the effects to the destination.</w:t>
      </w:r>
    </w:p>
    <w:p w14:paraId="748DB536" w14:textId="77777777" w:rsidR="0049254D" w:rsidRPr="0049254D" w:rsidRDefault="0049254D" w:rsidP="0049254D">
      <w:pPr>
        <w:rPr>
          <w:rFonts w:ascii="Garamond 3 LT Std" w:eastAsia="Times New Roman" w:hAnsi="Garamond 3 LT Std" w:cs="Times New Roman" w:hint="eastAsia"/>
          <w:color w:val="000000" w:themeColor="text1"/>
          <w:sz w:val="22"/>
          <w:szCs w:val="22"/>
          <w:shd w:val="clear" w:color="auto" w:fill="FFFFFF"/>
        </w:rPr>
      </w:pPr>
    </w:p>
    <w:p w14:paraId="7B6DCB2E"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Timing is controlled with high precision and low latency, allowing developers to write code that responds accurately to events and is able to target specific samples, even at a high sample rate. So applications such as drum machines and sequencers are well within reach.</w:t>
      </w:r>
    </w:p>
    <w:p w14:paraId="3E18999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112C96FB" w14:textId="50C86B9A" w:rsidR="00BC3DAD" w:rsidRDefault="0049254D" w:rsidP="0049254D">
      <w:p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The Web Audio API also allows us to control how audio is spatialized. Using a system based on a source-listener model, it allows control of the panning model and deals with distance-induced attenuation or doppler shift induced by a moving source (or moving listener).</w:t>
      </w:r>
    </w:p>
    <w:p w14:paraId="1F9E5B39" w14:textId="77777777" w:rsidR="00FB7378" w:rsidRDefault="00FB7378" w:rsidP="008B294D">
      <w:pPr>
        <w:rPr>
          <w:rFonts w:ascii="Garamond 3 LT Std" w:eastAsia="Times New Roman" w:hAnsi="Garamond 3 LT Std" w:cs="Times New Roman" w:hint="eastAsia"/>
          <w:color w:val="000000" w:themeColor="text1"/>
          <w:sz w:val="22"/>
          <w:szCs w:val="22"/>
          <w:shd w:val="clear" w:color="auto" w:fill="FFFFFF"/>
        </w:rPr>
      </w:pPr>
    </w:p>
    <w:p w14:paraId="2F67B3D8" w14:textId="048E1534" w:rsidR="00625F6D" w:rsidRPr="00E869AC" w:rsidRDefault="00625F6D" w:rsidP="008B294D">
      <w:pPr>
        <w:rPr>
          <w:rFonts w:ascii="Garamond 3 LT Std" w:eastAsia="Times New Roman" w:hAnsi="Garamond 3 LT Std" w:cs="Times New Roman" w:hint="eastAsia"/>
          <w:color w:val="000000" w:themeColor="text1"/>
          <w:sz w:val="22"/>
          <w:szCs w:val="22"/>
          <w:shd w:val="clear" w:color="auto" w:fill="FFFFFF"/>
        </w:rPr>
      </w:pPr>
      <w:r w:rsidRPr="00625F6D">
        <w:rPr>
          <w:rFonts w:ascii="Garamond 3 LT Std" w:eastAsia="Times New Roman" w:hAnsi="Garamond 3 LT Std" w:cs="Times New Roman"/>
          <w:color w:val="000000" w:themeColor="text1"/>
          <w:sz w:val="22"/>
          <w:szCs w:val="22"/>
          <w:shd w:val="clear" w:color="auto" w:fill="FFFFFF"/>
        </w:rPr>
        <w:t>https://developer.mozilla.org/en-US/docs/Web/API/Web_Audio_API</w:t>
      </w:r>
    </w:p>
    <w:p w14:paraId="69687D8A" w14:textId="77777777"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2428D9DC" w14:textId="77777777" w:rsidR="00D761DC" w:rsidRDefault="00D761D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1F241F6F" w14:textId="51C8EC94"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3</w:t>
      </w:r>
    </w:p>
    <w:p w14:paraId="41CC32E2" w14:textId="41560042" w:rsidR="00D761DC" w:rsidRDefault="00D761D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Implement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1305C9">
        <w:rPr>
          <w:rFonts w:ascii="Garamond 3 LT Std" w:eastAsia="Times New Roman" w:hAnsi="Garamond 3 LT Std" w:cs="Times New Roman" w:hint="eastAsia"/>
          <w:color w:val="000000" w:themeColor="text1"/>
          <w:sz w:val="22"/>
          <w:szCs w:val="22"/>
          <w:shd w:val="clear" w:color="auto" w:fill="FFFFFF"/>
        </w:rPr>
        <w:t>Interfaces</w:t>
      </w:r>
    </w:p>
    <w:p w14:paraId="501DDA03"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24417C9C" w14:textId="63A1EE6F"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Interfaces </w:t>
      </w:r>
      <w:r w:rsidR="00DA3279">
        <w:rPr>
          <w:rFonts w:ascii="Garamond 3 LT Std" w:eastAsia="Times New Roman" w:hAnsi="Garamond 3 LT Std" w:cs="Times New Roman"/>
          <w:color w:val="000000" w:themeColor="text1"/>
          <w:sz w:val="22"/>
          <w:szCs w:val="22"/>
          <w:shd w:val="clear" w:color="auto" w:fill="FFFFFF"/>
        </w:rPr>
        <w:t>essential</w:t>
      </w:r>
      <w:r w:rsidR="00DA3279">
        <w:rPr>
          <w:rFonts w:ascii="Garamond 3 LT Std" w:eastAsia="Times New Roman" w:hAnsi="Garamond 3 LT Std" w:cs="Times New Roman" w:hint="eastAsia"/>
          <w:color w:val="000000" w:themeColor="text1"/>
          <w:sz w:val="22"/>
          <w:szCs w:val="22"/>
          <w:shd w:val="clear" w:color="auto" w:fill="FFFFFF"/>
        </w:rPr>
        <w:t xml:space="preserve"> </w:t>
      </w:r>
      <w:r w:rsidR="00033F5D">
        <w:rPr>
          <w:rFonts w:ascii="Garamond 3 LT Std" w:eastAsia="Times New Roman" w:hAnsi="Garamond 3 LT Std" w:cs="Times New Roman" w:hint="eastAsia"/>
          <w:color w:val="000000" w:themeColor="text1"/>
          <w:sz w:val="22"/>
          <w:szCs w:val="22"/>
          <w:shd w:val="clear" w:color="auto" w:fill="FFFFFF"/>
        </w:rPr>
        <w:t>for</w:t>
      </w:r>
      <w:r w:rsidR="00DA3279">
        <w:rPr>
          <w:rFonts w:ascii="Garamond 3 LT Std" w:eastAsia="Times New Roman" w:hAnsi="Garamond 3 LT Std" w:cs="Times New Roman" w:hint="eastAsia"/>
          <w:color w:val="000000" w:themeColor="text1"/>
          <w:sz w:val="22"/>
          <w:szCs w:val="22"/>
          <w:shd w:val="clear" w:color="auto" w:fill="FFFFFF"/>
        </w:rPr>
        <w:t xml:space="preserve"> this project</w:t>
      </w:r>
      <w:r>
        <w:rPr>
          <w:rFonts w:ascii="Garamond 3 LT Std" w:eastAsia="Times New Roman" w:hAnsi="Garamond 3 LT Std" w:cs="Times New Roman" w:hint="eastAsia"/>
          <w:color w:val="000000" w:themeColor="text1"/>
          <w:sz w:val="22"/>
          <w:szCs w:val="22"/>
          <w:shd w:val="clear" w:color="auto" w:fill="FFFFFF"/>
        </w:rPr>
        <w:t xml:space="preserve"> also need to be introduced before </w:t>
      </w:r>
      <w:r w:rsidR="00DA3279">
        <w:rPr>
          <w:rFonts w:ascii="Garamond 3 LT Std" w:eastAsia="Times New Roman" w:hAnsi="Garamond 3 LT Std" w:cs="Times New Roman" w:hint="eastAsia"/>
          <w:color w:val="000000" w:themeColor="text1"/>
          <w:sz w:val="22"/>
          <w:szCs w:val="22"/>
          <w:shd w:val="clear" w:color="auto" w:fill="FFFFFF"/>
        </w:rPr>
        <w:t xml:space="preserve">we </w:t>
      </w:r>
      <w:r>
        <w:rPr>
          <w:rFonts w:ascii="Garamond 3 LT Std" w:eastAsia="Times New Roman" w:hAnsi="Garamond 3 LT Std" w:cs="Times New Roman" w:hint="eastAsia"/>
          <w:color w:val="000000" w:themeColor="text1"/>
          <w:sz w:val="22"/>
          <w:szCs w:val="22"/>
          <w:shd w:val="clear" w:color="auto" w:fill="FFFFFF"/>
        </w:rPr>
        <w:t>get our hands dirty. The definitions from MDN are listed below.</w:t>
      </w:r>
    </w:p>
    <w:p w14:paraId="750F82D0"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43186439" w14:textId="77777777" w:rsidR="00F91D2E" w:rsidRPr="00F91D2E" w:rsidRDefault="00F91D2E" w:rsidP="00F91D2E">
      <w:pPr>
        <w:rPr>
          <w:rFonts w:ascii="Garamond 3 LT Std" w:eastAsia="Times New Roman" w:hAnsi="Garamond 3 LT Std" w:cs="Times New Roman"/>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AudioContext</w:t>
      </w:r>
    </w:p>
    <w:p w14:paraId="12C8F0D7" w14:textId="19C9B4F4" w:rsidR="00D761DC" w:rsidRDefault="00F91D2E" w:rsidP="00F91D2E">
      <w:pPr>
        <w:rPr>
          <w:rFonts w:ascii="Garamond 3 LT Std" w:eastAsia="Times New Roman" w:hAnsi="Garamond 3 LT Std" w:cs="Times New Roman" w:hint="eastAsia"/>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The AudioContext interface represents an audio-processing graph built from audio modules linked together, each represented by an AudioNode. An audio context controls the creation of the nodes it contains and the execution of the audio processing, or decoding. You need to create an AudioContext before you do anything else, as everything happens inside a context.</w:t>
      </w:r>
    </w:p>
    <w:p w14:paraId="2E66B5C7" w14:textId="77777777" w:rsidR="00A16EB7" w:rsidRDefault="00A16EB7" w:rsidP="00F91D2E">
      <w:pPr>
        <w:rPr>
          <w:rFonts w:ascii="Garamond 3 LT Std" w:eastAsia="Times New Roman" w:hAnsi="Garamond 3 LT Std" w:cs="Times New Roman" w:hint="eastAsia"/>
          <w:color w:val="000000" w:themeColor="text1"/>
          <w:sz w:val="22"/>
          <w:szCs w:val="22"/>
          <w:shd w:val="clear" w:color="auto" w:fill="FFFFFF"/>
        </w:rPr>
      </w:pPr>
    </w:p>
    <w:p w14:paraId="1ED799E8" w14:textId="77777777" w:rsidR="00D00EC3" w:rsidRPr="00D00EC3" w:rsidRDefault="00D00EC3" w:rsidP="00D00EC3">
      <w:pPr>
        <w:rPr>
          <w:rFonts w:ascii="Garamond 3 LT Std" w:eastAsia="Times New Roman" w:hAnsi="Garamond 3 LT Std" w:cs="Times New Roman"/>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AudioNode</w:t>
      </w:r>
    </w:p>
    <w:p w14:paraId="091A2371" w14:textId="503829C1" w:rsidR="00D00EC3" w:rsidRDefault="00D00EC3" w:rsidP="00D00EC3">
      <w:pPr>
        <w:rPr>
          <w:rFonts w:ascii="Garamond 3 LT Std" w:eastAsia="Times New Roman" w:hAnsi="Garamond 3 LT Std" w:cs="Times New Roman" w:hint="eastAsia"/>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The AudioNode interface represents an audio-processing module like an audio source (e.g. an HTML &lt;audio&gt; or &lt;video&gt; element), audio destination, intermediate processing module (e.g. a filter like BiquadFilterNode, or volume control like GainNode).</w:t>
      </w:r>
    </w:p>
    <w:p w14:paraId="4ACE4BE4" w14:textId="77777777" w:rsidR="00D00EC3" w:rsidRDefault="00D00EC3" w:rsidP="00F91D2E">
      <w:pPr>
        <w:rPr>
          <w:rFonts w:ascii="Garamond 3 LT Std" w:eastAsia="Times New Roman" w:hAnsi="Garamond 3 LT Std" w:cs="Times New Roman" w:hint="eastAsia"/>
          <w:color w:val="000000" w:themeColor="text1"/>
          <w:sz w:val="22"/>
          <w:szCs w:val="22"/>
          <w:shd w:val="clear" w:color="auto" w:fill="FFFFFF"/>
        </w:rPr>
      </w:pPr>
    </w:p>
    <w:p w14:paraId="20F2CC1C" w14:textId="77777777" w:rsidR="00997FF5" w:rsidRPr="00800CE9" w:rsidRDefault="00997FF5" w:rsidP="00997FF5">
      <w:pPr>
        <w:rPr>
          <w:rFonts w:ascii="Garamond 3 LT Std" w:eastAsia="Times New Roman" w:hAnsi="Garamond 3 LT Std" w:cs="Times New Roman"/>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MediaElementAudioSourceNode</w:t>
      </w:r>
    </w:p>
    <w:p w14:paraId="4C5AE6A1" w14:textId="459EEDD0"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The MediaElementAudioSourceNode interface represents an audio source consisting of an HTML5 &lt;audio&gt; or &lt;video&gt; element. It is an AudioNode that acts as an audio source.</w:t>
      </w:r>
    </w:p>
    <w:p w14:paraId="564E9D3B" w14:textId="77777777"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p>
    <w:p w14:paraId="44F9F4B7" w14:textId="77777777" w:rsidR="00A16EB7" w:rsidRPr="00A16EB7" w:rsidRDefault="00A16EB7" w:rsidP="00A16EB7">
      <w:pPr>
        <w:rPr>
          <w:rFonts w:ascii="Garamond 3 LT Std" w:eastAsia="Times New Roman" w:hAnsi="Garamond 3 LT Std" w:cs="Times New Roman"/>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AnalyserNode</w:t>
      </w:r>
    </w:p>
    <w:p w14:paraId="6A2FAABD" w14:textId="442DDC3C" w:rsidR="00F91D2E" w:rsidRDefault="00A16EB7" w:rsidP="00A16EB7">
      <w:pPr>
        <w:rPr>
          <w:rFonts w:ascii="Garamond 3 LT Std" w:eastAsia="Times New Roman" w:hAnsi="Garamond 3 LT Std" w:cs="Times New Roman" w:hint="eastAsia"/>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The AnalyserNode interface represents a node able to provide real-time frequency and time-domain analysis information, for the purposes of data analysis and visualization.</w:t>
      </w:r>
    </w:p>
    <w:p w14:paraId="7C602C99" w14:textId="77777777" w:rsidR="00F91D2E" w:rsidRPr="00E869AC" w:rsidRDefault="00F91D2E" w:rsidP="00F91D2E">
      <w:pPr>
        <w:rPr>
          <w:rFonts w:ascii="Garamond 3 LT Std" w:eastAsia="Times New Roman" w:hAnsi="Garamond 3 LT Std" w:cs="Times New Roman" w:hint="eastAsia"/>
          <w:color w:val="000000" w:themeColor="text1"/>
          <w:sz w:val="22"/>
          <w:szCs w:val="22"/>
          <w:shd w:val="clear" w:color="auto" w:fill="FFFFFF"/>
        </w:rPr>
      </w:pPr>
    </w:p>
    <w:p w14:paraId="47D6BA84" w14:textId="42D1A12F" w:rsidR="008148DA" w:rsidRPr="00E869AC" w:rsidRDefault="005C252E"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Ian Reah offers </w:t>
      </w:r>
      <w:r w:rsidR="0003444E">
        <w:rPr>
          <w:rFonts w:ascii="Garamond 3 LT Std" w:eastAsia="Times New Roman" w:hAnsi="Garamond 3 LT Std" w:cs="Times New Roman" w:hint="eastAsia"/>
          <w:color w:val="000000" w:themeColor="text1"/>
          <w:sz w:val="22"/>
          <w:szCs w:val="22"/>
          <w:shd w:val="clear" w:color="auto" w:fill="FFFFFF"/>
        </w:rPr>
        <w:t xml:space="preserve">a possible approach to audio visualization with </w:t>
      </w:r>
      <w:r>
        <w:rPr>
          <w:rFonts w:ascii="Garamond 3 LT Std" w:eastAsia="Times New Roman" w:hAnsi="Garamond 3 LT Std" w:cs="Times New Roman" w:hint="eastAsia"/>
          <w:color w:val="000000" w:themeColor="text1"/>
          <w:sz w:val="22"/>
          <w:szCs w:val="22"/>
          <w:shd w:val="clear" w:color="auto" w:fill="FFFFFF"/>
        </w:rPr>
        <w:t xml:space="preserve">a clear </w:t>
      </w:r>
      <w:r w:rsidR="0003444E">
        <w:rPr>
          <w:rFonts w:ascii="Garamond 3 LT Std" w:eastAsia="Times New Roman" w:hAnsi="Garamond 3 LT Std" w:cs="Times New Roman" w:hint="eastAsia"/>
          <w:color w:val="000000" w:themeColor="text1"/>
          <w:sz w:val="22"/>
          <w:szCs w:val="22"/>
          <w:shd w:val="clear" w:color="auto" w:fill="FFFFFF"/>
        </w:rPr>
        <w:t>workflow</w:t>
      </w:r>
      <w:r w:rsidR="00FF18A0">
        <w:rPr>
          <w:rFonts w:ascii="Garamond 3 LT Std" w:eastAsia="Times New Roman" w:hAnsi="Garamond 3 LT Std" w:cs="Times New Roman" w:hint="eastAsia"/>
          <w:color w:val="000000" w:themeColor="text1"/>
          <w:sz w:val="22"/>
          <w:szCs w:val="22"/>
          <w:shd w:val="clear" w:color="auto" w:fill="FFFFFF"/>
        </w:rPr>
        <w:t xml:space="preserve"> employing these interfaces</w:t>
      </w:r>
      <w:r w:rsidR="0003444E">
        <w:rPr>
          <w:rFonts w:ascii="Garamond 3 LT Std" w:eastAsia="Times New Roman" w:hAnsi="Garamond 3 LT Std" w:cs="Times New Roman" w:hint="eastAsia"/>
          <w:color w:val="000000" w:themeColor="text1"/>
          <w:sz w:val="22"/>
          <w:szCs w:val="22"/>
          <w:shd w:val="clear" w:color="auto" w:fill="FFFFFF"/>
        </w:rPr>
        <w:t xml:space="preserve"> </w:t>
      </w:r>
      <w:r>
        <w:rPr>
          <w:rFonts w:ascii="Garamond 3 LT Std" w:eastAsia="Times New Roman" w:hAnsi="Garamond 3 LT Std" w:cs="Times New Roman" w:hint="eastAsia"/>
          <w:color w:val="000000" w:themeColor="text1"/>
          <w:sz w:val="22"/>
          <w:szCs w:val="22"/>
          <w:shd w:val="clear" w:color="auto" w:fill="FFFFFF"/>
        </w:rPr>
        <w:t xml:space="preserve">in his </w:t>
      </w:r>
      <w:r w:rsidR="00753538">
        <w:rPr>
          <w:rFonts w:ascii="Garamond 3 LT Std" w:eastAsia="Times New Roman" w:hAnsi="Garamond 3 LT Std" w:cs="Times New Roman" w:hint="eastAsia"/>
          <w:color w:val="000000" w:themeColor="text1"/>
          <w:sz w:val="22"/>
          <w:szCs w:val="22"/>
          <w:shd w:val="clear" w:color="auto" w:fill="FFFFFF"/>
        </w:rPr>
        <w:t xml:space="preserve">blog </w:t>
      </w:r>
      <w:r w:rsidR="00753538">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hint="eastAsia"/>
          <w:color w:val="000000" w:themeColor="text1"/>
          <w:sz w:val="22"/>
          <w:szCs w:val="22"/>
          <w:shd w:val="clear" w:color="auto" w:fill="FFFFFF"/>
        </w:rPr>
        <w:t>Real-time analysis of streaming audio data with Web Audio API</w:t>
      </w:r>
      <w:r w:rsidR="00FF18A0">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color w:val="000000" w:themeColor="text1"/>
          <w:sz w:val="22"/>
          <w:szCs w:val="22"/>
          <w:shd w:val="clear" w:color="auto" w:fill="FFFFFF"/>
        </w:rPr>
        <w:t>”</w:t>
      </w:r>
      <w:r w:rsidR="00FF18A0">
        <w:rPr>
          <w:rFonts w:ascii="Garamond 3 LT Std" w:eastAsia="Times New Roman" w:hAnsi="Garamond 3 LT Std" w:cs="Times New Roman" w:hint="eastAsia"/>
          <w:color w:val="000000" w:themeColor="text1"/>
          <w:sz w:val="22"/>
          <w:szCs w:val="22"/>
          <w:shd w:val="clear" w:color="auto" w:fill="FFFFFF"/>
        </w:rPr>
        <w:t xml:space="preserve"> whose contribution to this project is highly appreciated.</w:t>
      </w:r>
      <w:r w:rsidR="00753538">
        <w:rPr>
          <w:rFonts w:ascii="Garamond 3 LT Std" w:eastAsia="Times New Roman" w:hAnsi="Garamond 3 LT Std" w:cs="Times New Roman" w:hint="eastAsia"/>
          <w:color w:val="000000" w:themeColor="text1"/>
          <w:sz w:val="22"/>
          <w:szCs w:val="22"/>
          <w:shd w:val="clear" w:color="auto" w:fill="FFFFFF"/>
        </w:rPr>
        <w:t xml:space="preserve"> Five major steps ought to be taken as </w:t>
      </w:r>
      <w:r w:rsidR="00C87EA3">
        <w:rPr>
          <w:rFonts w:ascii="Garamond 3 LT Std" w:eastAsia="Times New Roman" w:hAnsi="Garamond 3 LT Std" w:cs="Times New Roman" w:hint="eastAsia"/>
          <w:color w:val="000000" w:themeColor="text1"/>
          <w:sz w:val="22"/>
          <w:szCs w:val="22"/>
          <w:shd w:val="clear" w:color="auto" w:fill="FFFFFF"/>
        </w:rPr>
        <w:t>interpreted:</w:t>
      </w:r>
    </w:p>
    <w:p w14:paraId="76BF7AE0" w14:textId="77777777"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6DEFDE30" w14:textId="35A75DE9" w:rsidR="007F599D" w:rsidRDefault="007F599D"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AudioContext for the </w:t>
      </w:r>
      <w:r w:rsidR="00694DF3">
        <w:rPr>
          <w:rFonts w:ascii="Garamond 3 LT Std" w:eastAsia="Times New Roman" w:hAnsi="Garamond 3 LT Std" w:cs="Times New Roman" w:hint="eastAsia"/>
          <w:color w:val="000000" w:themeColor="text1"/>
          <w:sz w:val="22"/>
          <w:szCs w:val="22"/>
          <w:shd w:val="clear" w:color="auto" w:fill="FFFFFF"/>
        </w:rPr>
        <w:t>source-to</w:t>
      </w:r>
      <w:r w:rsidR="00ED6DE7">
        <w:rPr>
          <w:rFonts w:ascii="Garamond 3 LT Std" w:eastAsia="Times New Roman" w:hAnsi="Garamond 3 LT Std" w:cs="Times New Roman" w:hint="eastAsia"/>
          <w:color w:val="000000" w:themeColor="text1"/>
          <w:sz w:val="22"/>
          <w:szCs w:val="22"/>
          <w:shd w:val="clear" w:color="auto" w:fill="FFFFFF"/>
        </w:rPr>
        <w:t>-destination routing</w:t>
      </w:r>
    </w:p>
    <w:p w14:paraId="5C01C206" w14:textId="3E7F1048" w:rsidR="00ED6DE7" w:rsidRPr="00D94488" w:rsidRDefault="00997FF5"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ED6DE7" w:rsidRPr="00D94488">
        <w:rPr>
          <w:rFonts w:ascii="Garamond 3 LT Std" w:eastAsia="Times New Roman" w:hAnsi="Garamond 3 LT Std" w:cs="Times New Roman" w:hint="eastAsia"/>
          <w:color w:val="000000" w:themeColor="text1"/>
          <w:sz w:val="22"/>
          <w:szCs w:val="22"/>
          <w:shd w:val="clear" w:color="auto" w:fill="FFFFFF"/>
        </w:rPr>
        <w:t>ar context = new AudioContext();</w:t>
      </w:r>
    </w:p>
    <w:p w14:paraId="71F95BF0" w14:textId="0F72FA14" w:rsidR="00ED6DE7" w:rsidRDefault="00997FF5"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Get audio inpu</w:t>
      </w:r>
      <w:r w:rsidR="0083168B">
        <w:rPr>
          <w:rFonts w:ascii="Garamond 3 LT Std" w:eastAsia="Times New Roman" w:hAnsi="Garamond 3 LT Std" w:cs="Times New Roman" w:hint="eastAsia"/>
          <w:color w:val="000000" w:themeColor="text1"/>
          <w:sz w:val="22"/>
          <w:szCs w:val="22"/>
          <w:shd w:val="clear" w:color="auto" w:fill="FFFFFF"/>
        </w:rPr>
        <w:t>t</w:t>
      </w:r>
      <w:r w:rsidR="0003444E">
        <w:rPr>
          <w:rFonts w:ascii="Garamond 3 LT Std" w:eastAsia="Times New Roman" w:hAnsi="Garamond 3 LT Std" w:cs="Times New Roman" w:hint="eastAsia"/>
          <w:color w:val="000000" w:themeColor="text1"/>
          <w:sz w:val="22"/>
          <w:szCs w:val="22"/>
          <w:shd w:val="clear" w:color="auto" w:fill="FFFFFF"/>
        </w:rPr>
        <w:t xml:space="preserve"> by using </w:t>
      </w:r>
      <w:r w:rsidR="007473A8">
        <w:rPr>
          <w:rFonts w:ascii="Garamond 3 LT Std" w:eastAsia="Times New Roman" w:hAnsi="Garamond 3 LT Std" w:cs="Times New Roman" w:hint="eastAsia"/>
          <w:color w:val="000000" w:themeColor="text1"/>
          <w:sz w:val="22"/>
          <w:szCs w:val="22"/>
          <w:shd w:val="clear" w:color="auto" w:fill="FFFFFF"/>
        </w:rPr>
        <w:t>Audio</w:t>
      </w:r>
      <w:r w:rsidR="0003444E">
        <w:rPr>
          <w:rFonts w:ascii="Garamond 3 LT Std" w:eastAsia="Times New Roman" w:hAnsi="Garamond 3 LT Std" w:cs="Times New Roman" w:hint="eastAsia"/>
          <w:color w:val="000000" w:themeColor="text1"/>
          <w:sz w:val="22"/>
          <w:szCs w:val="22"/>
          <w:shd w:val="clear" w:color="auto" w:fill="FFFFFF"/>
        </w:rPr>
        <w:t xml:space="preserve"> tag</w:t>
      </w:r>
    </w:p>
    <w:p w14:paraId="25337413" w14:textId="710A5A11" w:rsidR="000E709E" w:rsidRPr="00D94488" w:rsidRDefault="000E709E"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&lt;audio 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 xml:space="preserve"> src=</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url</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&gt;&lt;/audio&gt;</w:t>
      </w:r>
    </w:p>
    <w:p w14:paraId="658487AD" w14:textId="5F859E5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 audio = document.getElementById(</w:t>
      </w:r>
      <w:r w:rsidR="000E709E" w:rsidRPr="00D94488">
        <w:rPr>
          <w:rFonts w:ascii="Garamond 3 LT Std" w:eastAsia="Times New Roman" w:hAnsi="Garamond 3 LT Std" w:cs="Times New Roman"/>
          <w:color w:val="000000" w:themeColor="text1"/>
          <w:sz w:val="22"/>
          <w:szCs w:val="22"/>
          <w:shd w:val="clear" w:color="auto" w:fill="FFFFFF"/>
        </w:rPr>
        <w:t>“</w:t>
      </w:r>
      <w:r w:rsidR="000E709E" w:rsidRPr="00D94488">
        <w:rPr>
          <w:rFonts w:ascii="Garamond 3 LT Std" w:eastAsia="Times New Roman" w:hAnsi="Garamond 3 LT Std" w:cs="Times New Roman" w:hint="eastAsia"/>
          <w:color w:val="000000" w:themeColor="text1"/>
          <w:sz w:val="22"/>
          <w:szCs w:val="22"/>
          <w:shd w:val="clear" w:color="auto" w:fill="FFFFFF"/>
        </w:rPr>
        <w:t>id</w:t>
      </w:r>
      <w:r w:rsidR="0083168B" w:rsidRPr="00D94488">
        <w:rPr>
          <w:rFonts w:ascii="Garamond 3 LT Std" w:eastAsia="Times New Roman" w:hAnsi="Garamond 3 LT Std" w:cs="Times New Roman"/>
          <w:color w:val="000000" w:themeColor="text1"/>
          <w:sz w:val="22"/>
          <w:szCs w:val="22"/>
          <w:shd w:val="clear" w:color="auto" w:fill="FFFFFF"/>
        </w:rPr>
        <w:t>”</w:t>
      </w:r>
      <w:r w:rsidR="0083168B" w:rsidRPr="00D94488">
        <w:rPr>
          <w:rFonts w:ascii="Garamond 3 LT Std" w:eastAsia="Times New Roman" w:hAnsi="Garamond 3 LT Std" w:cs="Times New Roman" w:hint="eastAsia"/>
          <w:color w:val="000000" w:themeColor="text1"/>
          <w:sz w:val="22"/>
          <w:szCs w:val="22"/>
          <w:shd w:val="clear" w:color="auto" w:fill="FFFFFF"/>
        </w:rPr>
        <w:t>);</w:t>
      </w:r>
    </w:p>
    <w:p w14:paraId="6F548231" w14:textId="5C7CDC3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 xml:space="preserve">ar </w:t>
      </w:r>
      <w:r w:rsidR="006F6890" w:rsidRPr="00D94488">
        <w:rPr>
          <w:rFonts w:ascii="Garamond 3 LT Std" w:eastAsia="Times New Roman" w:hAnsi="Garamond 3 LT Std" w:cs="Times New Roman" w:hint="eastAsia"/>
          <w:color w:val="000000" w:themeColor="text1"/>
          <w:sz w:val="22"/>
          <w:szCs w:val="22"/>
          <w:shd w:val="clear" w:color="auto" w:fill="FFFFFF"/>
        </w:rPr>
        <w:t>sourc</w:t>
      </w:r>
      <w:r w:rsidR="0083168B" w:rsidRPr="00D94488">
        <w:rPr>
          <w:rFonts w:ascii="Garamond 3 LT Std" w:eastAsia="Times New Roman" w:hAnsi="Garamond 3 LT Std" w:cs="Times New Roman" w:hint="eastAsia"/>
          <w:color w:val="000000" w:themeColor="text1"/>
          <w:sz w:val="22"/>
          <w:szCs w:val="22"/>
          <w:shd w:val="clear" w:color="auto" w:fill="FFFFFF"/>
        </w:rPr>
        <w:t>e = context.createMediaElementSource(audio);</w:t>
      </w:r>
    </w:p>
    <w:p w14:paraId="052E3CBE" w14:textId="1D48C945" w:rsidR="0083168B" w:rsidRDefault="0083168B"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Analyser </w:t>
      </w:r>
      <w:r w:rsidR="007473A8">
        <w:rPr>
          <w:rFonts w:ascii="Garamond 3 LT Std" w:eastAsia="Times New Roman" w:hAnsi="Garamond 3 LT Std" w:cs="Times New Roman" w:hint="eastAsia"/>
          <w:color w:val="000000" w:themeColor="text1"/>
          <w:sz w:val="22"/>
          <w:szCs w:val="22"/>
          <w:shd w:val="clear" w:color="auto" w:fill="FFFFFF"/>
        </w:rPr>
        <w:t>and connect nodes</w:t>
      </w:r>
    </w:p>
    <w:p w14:paraId="367E1864" w14:textId="7E6DE3B1" w:rsidR="006F6890" w:rsidRPr="00D94488" w:rsidRDefault="006F6890"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v</w:t>
      </w:r>
      <w:r w:rsidRPr="00D94488">
        <w:rPr>
          <w:rFonts w:ascii="Garamond 3 LT Std" w:eastAsia="Times New Roman" w:hAnsi="Garamond 3 LT Std" w:cs="Times New Roman" w:hint="eastAsia"/>
          <w:color w:val="000000" w:themeColor="text1"/>
          <w:sz w:val="22"/>
          <w:szCs w:val="22"/>
          <w:shd w:val="clear" w:color="auto" w:fill="FFFFFF"/>
        </w:rPr>
        <w:t>ar analyser = context.createAnalyser();</w:t>
      </w:r>
    </w:p>
    <w:p w14:paraId="4B51065C" w14:textId="1A162FFD" w:rsidR="006F6890" w:rsidRPr="00D94488" w:rsidRDefault="006F6890" w:rsidP="00D94488">
      <w:pPr>
        <w:ind w:left="360" w:firstLine="36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source.connect(analyser);</w:t>
      </w:r>
    </w:p>
    <w:p w14:paraId="4A1AF9A5" w14:textId="37C6723E" w:rsidR="00753538" w:rsidRPr="00D94488" w:rsidRDefault="0075353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nalyser.connect(context.destination)</w:t>
      </w:r>
      <w:r w:rsidRPr="00D94488">
        <w:rPr>
          <w:rFonts w:ascii="Garamond 3 LT Std" w:eastAsia="Times New Roman" w:hAnsi="Garamond 3 LT Std" w:cs="Times New Roman" w:hint="eastAsia"/>
          <w:color w:val="000000" w:themeColor="text1"/>
          <w:sz w:val="22"/>
          <w:szCs w:val="22"/>
          <w:shd w:val="clear" w:color="auto" w:fill="FFFFFF"/>
        </w:rPr>
        <w:t>;</w:t>
      </w:r>
    </w:p>
    <w:p w14:paraId="773E8ED1" w14:textId="381B0F84" w:rsidR="007473A8" w:rsidRDefault="007473A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w:t>
      </w:r>
      <w:r>
        <w:rPr>
          <w:rFonts w:ascii="Garamond 3 LT Std" w:eastAsia="Times New Roman" w:hAnsi="Garamond 3 LT Std" w:cs="Times New Roman" w:hint="eastAsia"/>
          <w:color w:val="000000" w:themeColor="text1"/>
          <w:sz w:val="22"/>
          <w:szCs w:val="22"/>
          <w:shd w:val="clear" w:color="auto" w:fill="FFFFFF"/>
        </w:rPr>
        <w:t>ccess the source data</w:t>
      </w:r>
      <w:r w:rsidR="00D94488">
        <w:rPr>
          <w:rFonts w:ascii="Garamond 3 LT Std" w:eastAsia="Times New Roman" w:hAnsi="Garamond 3 LT Std" w:cs="Times New Roman" w:hint="eastAsia"/>
          <w:color w:val="000000" w:themeColor="text1"/>
          <w:sz w:val="22"/>
          <w:szCs w:val="22"/>
          <w:shd w:val="clear" w:color="auto" w:fill="FFFFFF"/>
        </w:rPr>
        <w:t xml:space="preserve"> (frequency)</w:t>
      </w:r>
    </w:p>
    <w:p w14:paraId="012EFE51" w14:textId="163DEC7A"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nalyser.fftSize = 2048;</w:t>
      </w:r>
    </w:p>
    <w:p w14:paraId="46B7DA49" w14:textId="5223EC4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analyser.frequencyBinCount = 1024;</w:t>
      </w:r>
    </w:p>
    <w:p w14:paraId="60A5C282" w14:textId="3F27D8D0"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var frequencyData = new Uint8Array(analyser.frequencyBinCount);</w:t>
      </w:r>
    </w:p>
    <w:p w14:paraId="6B01CD24" w14:textId="1534983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analyser.getByteFrequencyData(frequencyData);</w:t>
      </w:r>
    </w:p>
    <w:p w14:paraId="3DFCA9A6" w14:textId="415C75FC" w:rsidR="006F7E4C" w:rsidRDefault="00D9448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Define visual output by creating animations</w:t>
      </w:r>
    </w:p>
    <w:p w14:paraId="1F4B40F3" w14:textId="77777777" w:rsidR="0083168B" w:rsidRDefault="0083168B" w:rsidP="0083168B">
      <w:pPr>
        <w:rPr>
          <w:rFonts w:ascii="Garamond 3 LT Std" w:eastAsia="Times New Roman" w:hAnsi="Garamond 3 LT Std" w:cs="Times New Roman" w:hint="eastAsia"/>
          <w:color w:val="000000" w:themeColor="text1"/>
          <w:sz w:val="22"/>
          <w:szCs w:val="22"/>
          <w:shd w:val="clear" w:color="auto" w:fill="FFFFFF"/>
        </w:rPr>
      </w:pPr>
    </w:p>
    <w:p w14:paraId="1D37BEA8" w14:textId="7396DF17" w:rsidR="0083168B" w:rsidRPr="0083168B" w:rsidRDefault="0083168B" w:rsidP="0083168B">
      <w:pPr>
        <w:rPr>
          <w:rFonts w:ascii="Garamond 3 LT Std" w:eastAsia="Times New Roman" w:hAnsi="Garamond 3 LT Std" w:cs="Times New Roman" w:hint="eastAsia"/>
          <w:color w:val="000000" w:themeColor="text1"/>
          <w:sz w:val="22"/>
          <w:szCs w:val="22"/>
          <w:shd w:val="clear" w:color="auto" w:fill="FFFFFF"/>
        </w:rPr>
      </w:pPr>
      <w:r w:rsidRPr="0083168B">
        <w:rPr>
          <w:rFonts w:ascii="Garamond 3 LT Std" w:eastAsia="Times New Roman" w:hAnsi="Garamond 3 LT Std" w:cs="Times New Roman"/>
          <w:color w:val="000000" w:themeColor="text1"/>
          <w:sz w:val="22"/>
          <w:szCs w:val="22"/>
          <w:shd w:val="clear" w:color="auto" w:fill="FFFFFF"/>
        </w:rPr>
        <w:t>http://ianreah.com/2013/02/28/Real-time-analysis-of-streaming-audio-data-with-Web-Audio-API.html</w:t>
      </w:r>
    </w:p>
    <w:p w14:paraId="54D262F7" w14:textId="77777777" w:rsidR="007F599D" w:rsidRPr="00E869AC" w:rsidRDefault="007F599D" w:rsidP="008B294D">
      <w:pPr>
        <w:rPr>
          <w:rFonts w:ascii="Garamond 3 LT Std" w:eastAsia="Times New Roman" w:hAnsi="Garamond 3 LT Std" w:cs="Times New Roman" w:hint="eastAsia"/>
          <w:color w:val="000000" w:themeColor="text1"/>
          <w:sz w:val="22"/>
          <w:szCs w:val="22"/>
          <w:shd w:val="clear" w:color="auto" w:fill="FFFFFF"/>
        </w:rPr>
      </w:pPr>
    </w:p>
    <w:p w14:paraId="4B6DC4A0" w14:textId="77777777" w:rsidR="00E51417" w:rsidRDefault="00E51417">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7CDC1D1B" w14:textId="5CBCA0B2"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4</w:t>
      </w:r>
    </w:p>
    <w:p w14:paraId="235592B1" w14:textId="727EC65F"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Ideation</w:t>
      </w:r>
    </w:p>
    <w:p w14:paraId="315EEFB3" w14:textId="2CDAD04D" w:rsidR="00B10EA6"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Data</w:t>
      </w:r>
      <w:r w:rsidR="007514D5" w:rsidRPr="00E869AC">
        <w:rPr>
          <w:rFonts w:ascii="Garamond 3 LT Std" w:eastAsia="Times New Roman" w:hAnsi="Garamond 3 LT Std" w:cs="Times New Roman" w:hint="eastAsia"/>
          <w:color w:val="000000" w:themeColor="text1"/>
          <w:sz w:val="22"/>
          <w:szCs w:val="22"/>
          <w:shd w:val="clear" w:color="auto" w:fill="FFFFFF"/>
        </w:rPr>
        <w:t xml:space="preserve">: </w:t>
      </w:r>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 xml:space="preserve">.Original </w:t>
      </w:r>
      <w:r w:rsidR="008148DA"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Data</w:t>
      </w:r>
      <w:r w:rsidR="008148DA" w:rsidRPr="00E869AC">
        <w:rPr>
          <w:rFonts w:ascii="Garamond 3 LT Std" w:eastAsia="Times New Roman" w:hAnsi="Garamond 3 LT Std" w:cs="Times New Roman" w:hint="eastAsia"/>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Instrumental = Data</w:t>
      </w:r>
      <w:r w:rsidR="008148DA" w:rsidRPr="00E869AC">
        <w:rPr>
          <w:rFonts w:ascii="Garamond 3 LT Std" w:eastAsia="Times New Roman" w:hAnsi="Garamond 3 LT Std" w:cs="Times New Roman" w:hint="eastAsia"/>
          <w:color w:val="000000" w:themeColor="text1"/>
          <w:sz w:val="22"/>
          <w:szCs w:val="22"/>
          <w:shd w:val="clear" w:color="auto" w:fill="FFFFFF"/>
        </w:rPr>
        <w:t>.Vocal</w:t>
      </w:r>
    </w:p>
    <w:p w14:paraId="22633816" w14:textId="3B7638DD"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Data.Vocal w/ Data.Instrumental</w:t>
      </w:r>
    </w:p>
    <w:p w14:paraId="58728B5D" w14:textId="77777777"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Visualization: </w:t>
      </w:r>
    </w:p>
    <w:p w14:paraId="31ABCAE6" w14:textId="3D595750" w:rsidR="00B21155" w:rsidRPr="00E869AC" w:rsidRDefault="00B21155" w:rsidP="00B21155">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Variables</w:t>
      </w:r>
    </w:p>
    <w:p w14:paraId="2B903E25" w14:textId="53E5CDF7" w:rsidR="00952564"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Shape: Line, Circle, Square</w:t>
      </w:r>
      <w:r w:rsidR="00952564" w:rsidRPr="00E869AC">
        <w:rPr>
          <w:rFonts w:ascii="Garamond 3 LT Std" w:eastAsia="Times New Roman" w:hAnsi="Garamond 3 LT Std" w:cs="Times New Roman" w:hint="eastAsia"/>
          <w:color w:val="000000" w:themeColor="text1"/>
          <w:sz w:val="22"/>
          <w:szCs w:val="22"/>
          <w:shd w:val="clear" w:color="auto" w:fill="FFFFFF"/>
        </w:rPr>
        <w:t xml:space="preserve"> (Width, Height, </w:t>
      </w:r>
      <w:r w:rsidR="0046521F" w:rsidRPr="00E869AC">
        <w:rPr>
          <w:rFonts w:ascii="Garamond 3 LT Std" w:eastAsia="Times New Roman" w:hAnsi="Garamond 3 LT Std" w:cs="Times New Roman" w:hint="eastAsia"/>
          <w:color w:val="000000" w:themeColor="text1"/>
          <w:sz w:val="22"/>
          <w:szCs w:val="22"/>
          <w:shd w:val="clear" w:color="auto" w:fill="FFFFFF"/>
        </w:rPr>
        <w:t xml:space="preserve">Fill, Stroke, </w:t>
      </w:r>
      <w:r w:rsidR="00952564" w:rsidRPr="00E869AC">
        <w:rPr>
          <w:rFonts w:ascii="Garamond 3 LT Std" w:eastAsia="Times New Roman" w:hAnsi="Garamond 3 LT Std" w:cs="Times New Roman" w:hint="eastAsia"/>
          <w:color w:val="000000" w:themeColor="text1"/>
          <w:sz w:val="22"/>
          <w:szCs w:val="22"/>
          <w:shd w:val="clear" w:color="auto" w:fill="FFFFFF"/>
        </w:rPr>
        <w:t>Border-Radius</w:t>
      </w:r>
      <w:r w:rsidR="00320D81" w:rsidRPr="00E869AC">
        <w:rPr>
          <w:rFonts w:ascii="Garamond 3 LT Std" w:eastAsia="Times New Roman" w:hAnsi="Garamond 3 LT Std" w:cs="Times New Roman" w:hint="eastAsia"/>
          <w:color w:val="000000" w:themeColor="text1"/>
          <w:sz w:val="22"/>
          <w:szCs w:val="22"/>
          <w:shd w:val="clear" w:color="auto" w:fill="FFFFFF"/>
        </w:rPr>
        <w:t>, Rotate</w:t>
      </w:r>
      <w:r w:rsidR="00952564" w:rsidRPr="00E869AC">
        <w:rPr>
          <w:rFonts w:ascii="Garamond 3 LT Std" w:eastAsia="Times New Roman" w:hAnsi="Garamond 3 LT Std" w:cs="Times New Roman" w:hint="eastAsia"/>
          <w:color w:val="000000" w:themeColor="text1"/>
          <w:sz w:val="22"/>
          <w:szCs w:val="22"/>
          <w:shd w:val="clear" w:color="auto" w:fill="FFFFFF"/>
        </w:rPr>
        <w:t>)</w:t>
      </w:r>
    </w:p>
    <w:p w14:paraId="2E778096" w14:textId="321B555F" w:rsidR="00320D81" w:rsidRDefault="00320D81" w:rsidP="00320D81">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Animation: Box-Shadow, Background-Color, Opacity, Top, Height</w:t>
      </w:r>
    </w:p>
    <w:p w14:paraId="371623AB" w14:textId="77777777"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p>
    <w:p w14:paraId="67631A08" w14:textId="433B097B"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5</w:t>
      </w:r>
    </w:p>
    <w:p w14:paraId="5FEA869C" w14:textId="55377100"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Get Data of Vocal and Instrumental</w:t>
      </w:r>
    </w:p>
    <w:p w14:paraId="556EA6A3" w14:textId="72C77F15" w:rsidR="008E6408" w:rsidRDefault="00644272"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Due to the lack of original vocal tracks, songs with vocal and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mixed and pure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parts are both needed for the data analysis. Thus, two Audio tags should be created in HTML file for the mixed and the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respectively. Sources would be </w:t>
      </w:r>
      <w:r w:rsidR="001C71BA">
        <w:rPr>
          <w:rFonts w:ascii="Garamond 3 LT Std" w:eastAsia="Times New Roman" w:hAnsi="Garamond 3 LT Std" w:cs="Times New Roman" w:hint="eastAsia"/>
          <w:color w:val="000000" w:themeColor="text1"/>
          <w:sz w:val="22"/>
          <w:szCs w:val="22"/>
          <w:shd w:val="clear" w:color="auto" w:fill="FFFFFF"/>
        </w:rPr>
        <w:t xml:space="preserve">dynamically defined when the </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click</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 xml:space="preserve"> event is triggered on Music Tab, which is on the top right.</w:t>
      </w:r>
    </w:p>
    <w:p w14:paraId="0D303CF6" w14:textId="77777777" w:rsidR="000479D4" w:rsidRDefault="000479D4" w:rsidP="009D0F1B">
      <w:pPr>
        <w:rPr>
          <w:rFonts w:ascii="Garamond 3 LT Std" w:eastAsia="Times New Roman" w:hAnsi="Garamond 3 LT Std" w:cs="Times New Roman" w:hint="eastAsia"/>
          <w:color w:val="000000" w:themeColor="text1"/>
          <w:sz w:val="22"/>
          <w:szCs w:val="22"/>
          <w:shd w:val="clear" w:color="auto" w:fill="FFFFFF"/>
        </w:rPr>
      </w:pPr>
    </w:p>
    <w:p w14:paraId="5A650EC3" w14:textId="77777777" w:rsidR="000479D4" w:rsidRPr="000479D4" w:rsidRDefault="000479D4" w:rsidP="000479D4">
      <w:pPr>
        <w:rPr>
          <w:rFonts w:ascii="Garamond 3 LT Std" w:eastAsia="Times New Roman" w:hAnsi="Garamond 3 LT Std" w:cs="Times New Roman"/>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&lt;audio id="mixed" src="#" preload="auto" crossOrigin="anonymous"&gt;&lt;/audio&gt;</w:t>
      </w:r>
    </w:p>
    <w:p w14:paraId="0E9F53DB" w14:textId="3F5086CE" w:rsidR="000479D4" w:rsidRDefault="000479D4" w:rsidP="000479D4">
      <w:pPr>
        <w:rPr>
          <w:rFonts w:ascii="Garamond 3 LT Std" w:eastAsia="Times New Roman" w:hAnsi="Garamond 3 LT Std" w:cs="Times New Roman" w:hint="eastAsia"/>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&lt;audio id="instrumental" src="#" preload="auto" crossOrigin="anonymous"&gt;&lt;/audio&gt;</w:t>
      </w:r>
    </w:p>
    <w:p w14:paraId="7978D1ED" w14:textId="77777777" w:rsidR="00644272" w:rsidRDefault="00644272" w:rsidP="009D0F1B">
      <w:pPr>
        <w:rPr>
          <w:rFonts w:ascii="Garamond 3 LT Std" w:eastAsia="Times New Roman" w:hAnsi="Garamond 3 LT Std" w:cs="Times New Roman" w:hint="eastAsia"/>
          <w:color w:val="000000" w:themeColor="text1"/>
          <w:sz w:val="22"/>
          <w:szCs w:val="22"/>
          <w:shd w:val="clear" w:color="auto" w:fill="FFFFFF"/>
        </w:rPr>
      </w:pPr>
    </w:p>
    <w:p w14:paraId="10FB8C97" w14:textId="77777777" w:rsidR="008E6408" w:rsidRDefault="008E6408" w:rsidP="009D0F1B">
      <w:pPr>
        <w:rPr>
          <w:rFonts w:ascii="Garamond 3 LT Std" w:eastAsia="Times New Roman" w:hAnsi="Garamond 3 LT Std" w:cs="Times New Roman" w:hint="eastAsia"/>
          <w:color w:val="000000" w:themeColor="text1"/>
          <w:sz w:val="22"/>
          <w:szCs w:val="22"/>
          <w:shd w:val="clear" w:color="auto" w:fill="FFFFFF"/>
        </w:rPr>
      </w:pPr>
    </w:p>
    <w:p w14:paraId="23BE8E96" w14:textId="64370EF1" w:rsidR="009D0F1B" w:rsidRDefault="009D0F1B"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6</w:t>
      </w:r>
    </w:p>
    <w:p w14:paraId="3E244BEC" w14:textId="5D198910"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Simultaneous Play &amp; On Repeat</w:t>
      </w:r>
    </w:p>
    <w:p w14:paraId="2C1FC63A" w14:textId="4601FD0A"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sidR="003D3CDB">
        <w:rPr>
          <w:rFonts w:ascii="Garamond 3 LT Std" w:eastAsia="Times New Roman" w:hAnsi="Garamond 3 LT Std" w:cs="Times New Roman" w:hint="eastAsia"/>
          <w:color w:val="000000" w:themeColor="text1"/>
          <w:sz w:val="22"/>
          <w:szCs w:val="22"/>
          <w:shd w:val="clear" w:color="auto" w:fill="FFFFFF"/>
        </w:rPr>
        <w:t>Audio Event (canplay, canplaythrough, ended)</w:t>
      </w:r>
    </w:p>
    <w:p w14:paraId="47FB2A9B" w14:textId="77777777" w:rsidR="00970624" w:rsidRDefault="00970624" w:rsidP="009D0F1B">
      <w:pPr>
        <w:rPr>
          <w:rFonts w:ascii="Garamond 3 LT Std" w:eastAsia="Times New Roman" w:hAnsi="Garamond 3 LT Std" w:cs="Times New Roman" w:hint="eastAsia"/>
          <w:color w:val="000000" w:themeColor="text1"/>
          <w:sz w:val="22"/>
          <w:szCs w:val="22"/>
          <w:shd w:val="clear" w:color="auto" w:fill="FFFFFF"/>
        </w:rPr>
      </w:pPr>
    </w:p>
    <w:p w14:paraId="476BC268" w14:textId="520F5295"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7</w:t>
      </w:r>
    </w:p>
    <w:p w14:paraId="4F5CC962" w14:textId="6DA4B812" w:rsidR="00920955" w:rsidRDefault="00920955" w:rsidP="00920955">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3D3CDB">
        <w:rPr>
          <w:rFonts w:ascii="Garamond 3 LT Std" w:eastAsia="Times New Roman" w:hAnsi="Garamond 3 LT Std" w:cs="Times New Roman" w:hint="eastAsia"/>
          <w:color w:val="000000" w:themeColor="text1"/>
          <w:sz w:val="22"/>
          <w:szCs w:val="22"/>
          <w:shd w:val="clear" w:color="auto" w:fill="FFFFFF"/>
        </w:rPr>
        <w:t>Background Pattern</w:t>
      </w:r>
    </w:p>
    <w:p w14:paraId="7AF68D68" w14:textId="23EA15FD" w:rsidR="00E71C8B" w:rsidRDefault="00E71C8B" w:rsidP="00E71C8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HTMLElement.dataset property is used for accessing specific pattern settings when Blog Tab </w:t>
      </w:r>
      <w:r w:rsidR="00B06912">
        <w:rPr>
          <w:rFonts w:ascii="Garamond 3 LT Std" w:eastAsia="Times New Roman" w:hAnsi="Garamond 3 LT Std" w:cs="Times New Roman" w:hint="eastAsia"/>
          <w:color w:val="000000" w:themeColor="text1"/>
          <w:sz w:val="22"/>
          <w:szCs w:val="22"/>
          <w:shd w:val="clear" w:color="auto" w:fill="FFFFFF"/>
        </w:rPr>
        <w:t xml:space="preserve">(on the bottom right) </w:t>
      </w:r>
      <w:r>
        <w:rPr>
          <w:rFonts w:ascii="Garamond 3 LT Std" w:eastAsia="Times New Roman" w:hAnsi="Garamond 3 LT Std" w:cs="Times New Roman" w:hint="eastAsia"/>
          <w:color w:val="000000" w:themeColor="text1"/>
          <w:sz w:val="22"/>
          <w:szCs w:val="22"/>
          <w:shd w:val="clear" w:color="auto" w:fill="FFFFFF"/>
        </w:rPr>
        <w:t>is clicked. Variables in use are of two groups: width, height, fill, stroke, border-radius, and rotate for defining the shape, and box-shadow, background-color, opacity, top as well as height for determining the animation.</w:t>
      </w:r>
      <w:r w:rsidR="00B06912">
        <w:rPr>
          <w:rFonts w:ascii="Garamond 3 LT Std" w:eastAsia="Times New Roman" w:hAnsi="Garamond 3 LT Std" w:cs="Times New Roman" w:hint="eastAsia"/>
          <w:color w:val="000000" w:themeColor="text1"/>
          <w:sz w:val="22"/>
          <w:szCs w:val="22"/>
          <w:shd w:val="clear" w:color="auto" w:fill="FFFFFF"/>
        </w:rPr>
        <w:t xml:space="preserve"> Two modes of animations for the same post are essentially in the same shape.</w:t>
      </w:r>
    </w:p>
    <w:p w14:paraId="2EB14A03" w14:textId="77777777" w:rsidR="00B06912" w:rsidRDefault="00B06912" w:rsidP="00E71C8B">
      <w:pPr>
        <w:rPr>
          <w:rFonts w:ascii="Garamond 3 LT Std" w:eastAsia="Times New Roman" w:hAnsi="Garamond 3 LT Std" w:cs="Times New Roman" w:hint="eastAsia"/>
          <w:color w:val="000000" w:themeColor="text1"/>
          <w:sz w:val="22"/>
          <w:szCs w:val="22"/>
          <w:shd w:val="clear" w:color="auto" w:fill="FFFFFF"/>
        </w:rPr>
      </w:pPr>
    </w:p>
    <w:p w14:paraId="289815D3" w14:textId="77777777" w:rsidR="00E869AC" w:rsidRPr="00E869AC" w:rsidRDefault="00E869AC" w:rsidP="00E869AC">
      <w:pPr>
        <w:ind w:firstLine="720"/>
        <w:rPr>
          <w:rFonts w:ascii="Garamond 3 LT Std" w:eastAsia="Times New Roman" w:hAnsi="Garamond 3 LT Std" w:cs="Times New Roman" w:hint="eastAsia"/>
          <w:color w:val="000000" w:themeColor="text1"/>
          <w:sz w:val="22"/>
          <w:szCs w:val="22"/>
          <w:shd w:val="clear" w:color="auto" w:fill="FFFFFF"/>
        </w:rPr>
      </w:pPr>
    </w:p>
    <w:p w14:paraId="03F9208C" w14:textId="7BDD7714" w:rsidR="00952564"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8</w:t>
      </w:r>
    </w:p>
    <w:p w14:paraId="5336E434" w14:textId="7F436A4D" w:rsidR="003D3CDB"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Visualization Based on the Chosen Pattern</w:t>
      </w:r>
    </w:p>
    <w:p w14:paraId="77E35667" w14:textId="5496E75F" w:rsidR="0073116A" w:rsidRPr="00E869AC" w:rsidRDefault="00EE598A"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Pr>
          <w:rFonts w:ascii="Garamond 3 LT Std" w:eastAsia="Times New Roman" w:hAnsi="Garamond 3 LT Std" w:cs="Times New Roman"/>
          <w:color w:val="000000" w:themeColor="text1"/>
          <w:sz w:val="22"/>
          <w:szCs w:val="22"/>
          <w:shd w:val="clear" w:color="auto" w:fill="FFFFFF"/>
        </w:rPr>
        <w:t>U</w:t>
      </w:r>
      <w:r>
        <w:rPr>
          <w:rFonts w:ascii="Garamond 3 LT Std" w:eastAsia="Times New Roman" w:hAnsi="Garamond 3 LT Std" w:cs="Times New Roman" w:hint="eastAsia"/>
          <w:color w:val="000000" w:themeColor="text1"/>
          <w:sz w:val="22"/>
          <w:szCs w:val="22"/>
          <w:shd w:val="clear" w:color="auto" w:fill="FFFFFF"/>
        </w:rPr>
        <w:t>pdate()</w:t>
      </w:r>
      <w:r w:rsidR="0073116A">
        <w:rPr>
          <w:rFonts w:ascii="Garamond 3 LT Std" w:eastAsia="Times New Roman" w:hAnsi="Garamond 3 LT Std" w:cs="Times New Roman" w:hint="eastAsia"/>
          <w:color w:val="000000" w:themeColor="text1"/>
          <w:sz w:val="22"/>
          <w:szCs w:val="22"/>
          <w:shd w:val="clear" w:color="auto" w:fill="FFFFFF"/>
        </w:rPr>
        <w:t>;</w:t>
      </w:r>
    </w:p>
    <w:sectPr w:rsidR="0073116A" w:rsidRPr="00E869AC" w:rsidSect="003310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3 LT Std">
    <w:panose1 w:val="0202060206050B0209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354D9"/>
    <w:multiLevelType w:val="hybridMultilevel"/>
    <w:tmpl w:val="9D8EEBCA"/>
    <w:lvl w:ilvl="0" w:tplc="1FF07A70">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21195"/>
    <w:multiLevelType w:val="hybridMultilevel"/>
    <w:tmpl w:val="45B6B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16AAF"/>
    <w:multiLevelType w:val="hybridMultilevel"/>
    <w:tmpl w:val="75281E24"/>
    <w:lvl w:ilvl="0" w:tplc="05D4D87A">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E3E76"/>
    <w:multiLevelType w:val="hybridMultilevel"/>
    <w:tmpl w:val="EEAC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C"/>
    <w:rsid w:val="00007047"/>
    <w:rsid w:val="00033F5D"/>
    <w:rsid w:val="0003444E"/>
    <w:rsid w:val="000476B8"/>
    <w:rsid w:val="000479D4"/>
    <w:rsid w:val="000551D3"/>
    <w:rsid w:val="00095ED3"/>
    <w:rsid w:val="000C0927"/>
    <w:rsid w:val="000D1E03"/>
    <w:rsid w:val="000E709E"/>
    <w:rsid w:val="00101240"/>
    <w:rsid w:val="00113FF6"/>
    <w:rsid w:val="00124EA1"/>
    <w:rsid w:val="001305C9"/>
    <w:rsid w:val="0013521B"/>
    <w:rsid w:val="001B7A7C"/>
    <w:rsid w:val="001C71BA"/>
    <w:rsid w:val="002060FD"/>
    <w:rsid w:val="002766C2"/>
    <w:rsid w:val="00287693"/>
    <w:rsid w:val="002A02C1"/>
    <w:rsid w:val="00320D81"/>
    <w:rsid w:val="0033105C"/>
    <w:rsid w:val="003C3582"/>
    <w:rsid w:val="003D3CDB"/>
    <w:rsid w:val="00425C97"/>
    <w:rsid w:val="0046521F"/>
    <w:rsid w:val="00485662"/>
    <w:rsid w:val="0049254D"/>
    <w:rsid w:val="004B3714"/>
    <w:rsid w:val="0051044B"/>
    <w:rsid w:val="00536279"/>
    <w:rsid w:val="005576B4"/>
    <w:rsid w:val="00576770"/>
    <w:rsid w:val="005A14C5"/>
    <w:rsid w:val="005A6BAF"/>
    <w:rsid w:val="005B357B"/>
    <w:rsid w:val="005B6405"/>
    <w:rsid w:val="005C252E"/>
    <w:rsid w:val="005C517C"/>
    <w:rsid w:val="006152B7"/>
    <w:rsid w:val="00625F6D"/>
    <w:rsid w:val="00644272"/>
    <w:rsid w:val="00644C7B"/>
    <w:rsid w:val="006504D7"/>
    <w:rsid w:val="00694DF3"/>
    <w:rsid w:val="006D6A62"/>
    <w:rsid w:val="006F6890"/>
    <w:rsid w:val="006F7E4C"/>
    <w:rsid w:val="007077C4"/>
    <w:rsid w:val="00710B77"/>
    <w:rsid w:val="007226AA"/>
    <w:rsid w:val="0073116A"/>
    <w:rsid w:val="0074536E"/>
    <w:rsid w:val="00746A5F"/>
    <w:rsid w:val="007473A8"/>
    <w:rsid w:val="007514D5"/>
    <w:rsid w:val="00753538"/>
    <w:rsid w:val="0076434A"/>
    <w:rsid w:val="0077608B"/>
    <w:rsid w:val="00782505"/>
    <w:rsid w:val="007D4DC9"/>
    <w:rsid w:val="007E3EF2"/>
    <w:rsid w:val="007F599D"/>
    <w:rsid w:val="00800CE9"/>
    <w:rsid w:val="00802D31"/>
    <w:rsid w:val="008148DA"/>
    <w:rsid w:val="0083168B"/>
    <w:rsid w:val="00834288"/>
    <w:rsid w:val="00861D9E"/>
    <w:rsid w:val="008B294D"/>
    <w:rsid w:val="008D07EF"/>
    <w:rsid w:val="008E6408"/>
    <w:rsid w:val="009162A2"/>
    <w:rsid w:val="00920955"/>
    <w:rsid w:val="00944C9B"/>
    <w:rsid w:val="00952564"/>
    <w:rsid w:val="00954975"/>
    <w:rsid w:val="00970624"/>
    <w:rsid w:val="00997FF5"/>
    <w:rsid w:val="009D0F1B"/>
    <w:rsid w:val="00A00B0C"/>
    <w:rsid w:val="00A07C59"/>
    <w:rsid w:val="00A16EB7"/>
    <w:rsid w:val="00A229E9"/>
    <w:rsid w:val="00AD4050"/>
    <w:rsid w:val="00AF3655"/>
    <w:rsid w:val="00B06912"/>
    <w:rsid w:val="00B10EA6"/>
    <w:rsid w:val="00B21155"/>
    <w:rsid w:val="00B362F0"/>
    <w:rsid w:val="00BC3DAD"/>
    <w:rsid w:val="00C04075"/>
    <w:rsid w:val="00C3040E"/>
    <w:rsid w:val="00C50EC0"/>
    <w:rsid w:val="00C7655E"/>
    <w:rsid w:val="00C87EA3"/>
    <w:rsid w:val="00CE486A"/>
    <w:rsid w:val="00D00EC3"/>
    <w:rsid w:val="00D51172"/>
    <w:rsid w:val="00D63BA0"/>
    <w:rsid w:val="00D761DC"/>
    <w:rsid w:val="00D934C1"/>
    <w:rsid w:val="00D94488"/>
    <w:rsid w:val="00DA3279"/>
    <w:rsid w:val="00DA5A17"/>
    <w:rsid w:val="00DB789D"/>
    <w:rsid w:val="00DC7393"/>
    <w:rsid w:val="00DF2BAD"/>
    <w:rsid w:val="00E0535A"/>
    <w:rsid w:val="00E125F4"/>
    <w:rsid w:val="00E13AAD"/>
    <w:rsid w:val="00E232C7"/>
    <w:rsid w:val="00E3674D"/>
    <w:rsid w:val="00E51417"/>
    <w:rsid w:val="00E6500D"/>
    <w:rsid w:val="00E71C8B"/>
    <w:rsid w:val="00E869AC"/>
    <w:rsid w:val="00EC4946"/>
    <w:rsid w:val="00ED6DE7"/>
    <w:rsid w:val="00ED6E4A"/>
    <w:rsid w:val="00EE598A"/>
    <w:rsid w:val="00EF6E9C"/>
    <w:rsid w:val="00F003A3"/>
    <w:rsid w:val="00F7530A"/>
    <w:rsid w:val="00F91D2E"/>
    <w:rsid w:val="00FB7378"/>
    <w:rsid w:val="00FF18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E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1336</Words>
  <Characters>7620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Wang</dc:creator>
  <cp:keywords/>
  <dc:description/>
  <cp:lastModifiedBy>Yuqi Wang</cp:lastModifiedBy>
  <cp:revision>74</cp:revision>
  <dcterms:created xsi:type="dcterms:W3CDTF">2017-05-11T05:04:00Z</dcterms:created>
  <dcterms:modified xsi:type="dcterms:W3CDTF">2017-05-12T09:42:00Z</dcterms:modified>
</cp:coreProperties>
</file>