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2B58" w14:textId="30417D82" w:rsidR="00DC7393" w:rsidRPr="00E869AC" w:rsidRDefault="00DC7393" w:rsidP="008B294D">
      <w:pPr>
        <w:rPr>
          <w:rFonts w:ascii="Garamond 3 LT Std" w:hAnsi="Garamond 3 LT Std" w:hint="eastAsia"/>
          <w:color w:val="000000" w:themeColor="text1"/>
          <w:sz w:val="22"/>
          <w:szCs w:val="22"/>
        </w:rPr>
      </w:pPr>
      <w:r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About</w:t>
      </w:r>
    </w:p>
    <w:p w14:paraId="15AF27AA" w14:textId="335B52CE" w:rsidR="009646E6" w:rsidRPr="00E869AC" w:rsidRDefault="008B294D" w:rsidP="008B294D">
      <w:pPr>
        <w:rPr>
          <w:rFonts w:ascii="Garamond 3 LT Std" w:hAnsi="Garamond 3 LT Std" w:hint="eastAsia"/>
          <w:color w:val="000000" w:themeColor="text1"/>
          <w:sz w:val="22"/>
          <w:szCs w:val="22"/>
        </w:rPr>
      </w:pPr>
      <w:r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This experiment-oriented blog attempts to bring forth music visualization in both individual and combinational</w:t>
      </w:r>
      <w:r w:rsidR="0051044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form</w:t>
      </w:r>
      <w:r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s</w:t>
      </w:r>
      <w:r w:rsidR="0051044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of lines, shapes, and colors.</w:t>
      </w:r>
      <w:r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</w:t>
      </w:r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German musician </w:t>
      </w:r>
      <w:proofErr w:type="spellStart"/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Kontra</w:t>
      </w:r>
      <w:proofErr w:type="spellEnd"/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K</w:t>
      </w:r>
      <w:r w:rsidR="0077608B" w:rsidRPr="00E869AC">
        <w:rPr>
          <w:rFonts w:ascii="Garamond 3 LT Std" w:hAnsi="Garamond 3 LT Std"/>
          <w:color w:val="000000" w:themeColor="text1"/>
          <w:sz w:val="22"/>
          <w:szCs w:val="22"/>
        </w:rPr>
        <w:t>’</w:t>
      </w:r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s </w:t>
      </w:r>
      <w:r w:rsidR="007226A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latest album </w:t>
      </w:r>
      <w:r w:rsidR="007226AA" w:rsidRPr="00E869AC">
        <w:rPr>
          <w:rFonts w:ascii="Garamond 3 LT Std" w:hAnsi="Garamond 3 LT Std"/>
          <w:color w:val="000000" w:themeColor="text1"/>
          <w:sz w:val="22"/>
          <w:szCs w:val="22"/>
        </w:rPr>
        <w:t>“</w:t>
      </w:r>
      <w:proofErr w:type="spellStart"/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Gute</w:t>
      </w:r>
      <w:proofErr w:type="spellEnd"/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</w:t>
      </w:r>
      <w:proofErr w:type="spellStart"/>
      <w:r w:rsidR="0077608B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Nacht</w:t>
      </w:r>
      <w:proofErr w:type="spellEnd"/>
      <w:r w:rsidR="007226AA" w:rsidRPr="00E869AC">
        <w:rPr>
          <w:rFonts w:ascii="Garamond 3 LT Std" w:hAnsi="Garamond 3 LT Std"/>
          <w:color w:val="000000" w:themeColor="text1"/>
          <w:sz w:val="22"/>
          <w:szCs w:val="22"/>
        </w:rPr>
        <w:t>”</w:t>
      </w:r>
      <w:r w:rsidR="007226A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is set as </w:t>
      </w:r>
      <w:r w:rsidR="00802D3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the </w:t>
      </w:r>
      <w:r w:rsidR="00D934C1" w:rsidRPr="00E869AC">
        <w:rPr>
          <w:rFonts w:ascii="Garamond 3 LT Std" w:hAnsi="Garamond 3 LT Std"/>
          <w:color w:val="000000" w:themeColor="text1"/>
          <w:sz w:val="22"/>
          <w:szCs w:val="22"/>
        </w:rPr>
        <w:t>experimental subject</w:t>
      </w:r>
      <w:r w:rsidR="007E3EF2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for</w:t>
      </w:r>
      <w:r w:rsidR="00095ED3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potential</w:t>
      </w:r>
      <w:r w:rsidR="00095ED3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visual</w:t>
      </w:r>
      <w:r w:rsidR="005A14C5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</w:t>
      </w:r>
      <w:r w:rsidR="00095ED3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performance</w:t>
      </w:r>
      <w:r w:rsidR="007E3EF2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s</w:t>
      </w:r>
      <w:r w:rsidR="00D934C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. </w:t>
      </w:r>
      <w:r w:rsidR="006D6A62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Animated </w:t>
      </w:r>
      <w:r w:rsidR="006152B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representations along with short text explanations are expected to convey the musical messages to a potential audienc</w:t>
      </w:r>
      <w:r w:rsidR="00861D9E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e in a compelling </w:t>
      </w:r>
      <w:r w:rsidR="00802D3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and clear</w:t>
      </w:r>
      <w:r w:rsidR="00861D9E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manner, which</w:t>
      </w:r>
      <w:r w:rsidR="006152B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also seek to serve as </w:t>
      </w:r>
      <w:r w:rsidR="00861D9E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promising </w:t>
      </w:r>
      <w:r w:rsidR="006152B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digital prototypes for concert lighting/stage design.</w:t>
      </w:r>
      <w:r w:rsidR="00710B7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</w:t>
      </w:r>
      <w:r w:rsidR="006504D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Ideation and w</w:t>
      </w:r>
      <w:r w:rsidR="00C50EC0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orking </w:t>
      </w:r>
      <w:r w:rsidR="00746A5F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process </w:t>
      </w:r>
      <w:r w:rsidR="006504D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are</w:t>
      </w:r>
      <w:r w:rsidR="00746A5F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detailed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for others</w:t>
      </w:r>
      <w:r w:rsidR="00E232C7" w:rsidRPr="00E869AC">
        <w:rPr>
          <w:rFonts w:ascii="Garamond 3 LT Std" w:hAnsi="Garamond 3 LT Std"/>
          <w:color w:val="000000" w:themeColor="text1"/>
          <w:sz w:val="22"/>
          <w:szCs w:val="22"/>
        </w:rPr>
        <w:t>’</w:t>
      </w:r>
      <w:r w:rsidR="00E13AAD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reference</w:t>
      </w:r>
      <w:r w:rsidR="00746A5F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. </w:t>
      </w:r>
      <w:r w:rsidR="00F7530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This project</w:t>
      </w:r>
      <w:r w:rsidR="00D934C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is mainly </w:t>
      </w:r>
      <w:r w:rsidR="00C7655E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credited to </w:t>
      </w:r>
      <w:proofErr w:type="spellStart"/>
      <w:r w:rsidR="00ED6E4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Kontra</w:t>
      </w:r>
      <w:proofErr w:type="spellEnd"/>
      <w:r w:rsidR="00ED6E4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K, </w:t>
      </w:r>
      <w:r w:rsidR="00D934C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Zach</w:t>
      </w:r>
      <w:r w:rsidR="00A229E9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ary</w:t>
      </w:r>
      <w:r w:rsidR="00D934C1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Lieberm</w:t>
      </w:r>
      <w:r w:rsidR="00E6500D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an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(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visual artist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)</w:t>
      </w:r>
      <w:r w:rsidR="00F7530A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, and</w:t>
      </w:r>
      <w:r w:rsidR="00746A5F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Ian </w:t>
      </w:r>
      <w:proofErr w:type="spellStart"/>
      <w:r w:rsidR="00746A5F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Reah</w:t>
      </w:r>
      <w:proofErr w:type="spellEnd"/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 xml:space="preserve"> (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software developer</w:t>
      </w:r>
      <w:r w:rsidR="00E232C7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)</w:t>
      </w:r>
      <w:r w:rsidR="00A229E9"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.</w:t>
      </w:r>
    </w:p>
    <w:p w14:paraId="5B78A231" w14:textId="77777777" w:rsidR="00DC7393" w:rsidRPr="00E869AC" w:rsidRDefault="00DC7393" w:rsidP="008B294D">
      <w:pPr>
        <w:rPr>
          <w:rFonts w:ascii="Garamond 3 LT Std" w:hAnsi="Garamond 3 LT Std" w:hint="eastAsia"/>
          <w:color w:val="000000" w:themeColor="text1"/>
          <w:sz w:val="22"/>
          <w:szCs w:val="22"/>
        </w:rPr>
      </w:pPr>
    </w:p>
    <w:p w14:paraId="3DF313F5" w14:textId="1D24AE81" w:rsidR="00DC7393" w:rsidRPr="00E869AC" w:rsidRDefault="00DC7393" w:rsidP="008B294D">
      <w:pPr>
        <w:rPr>
          <w:rFonts w:ascii="Garamond 3 LT Std" w:hAnsi="Garamond 3 LT Std" w:hint="eastAsia"/>
          <w:color w:val="000000" w:themeColor="text1"/>
          <w:sz w:val="22"/>
          <w:szCs w:val="22"/>
        </w:rPr>
      </w:pPr>
      <w:r w:rsidRPr="00E869AC">
        <w:rPr>
          <w:rFonts w:ascii="Garamond 3 LT Std" w:hAnsi="Garamond 3 LT Std" w:hint="eastAsia"/>
          <w:color w:val="000000" w:themeColor="text1"/>
          <w:sz w:val="22"/>
          <w:szCs w:val="22"/>
        </w:rPr>
        <w:t>Bio</w:t>
      </w:r>
    </w:p>
    <w:p w14:paraId="315175E5" w14:textId="4C37BC68" w:rsidR="00DC7393" w:rsidRPr="00E869AC" w:rsidRDefault="00DC7393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Yuqi Wang, </w:t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b</w:t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 xml:space="preserve">orn in 1994 in Zhejiang, China. He studied Economics/Management Science at Sun </w:t>
      </w:r>
      <w:proofErr w:type="spellStart"/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Yat-sen</w:t>
      </w:r>
      <w:proofErr w:type="spellEnd"/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 xml:space="preserve"> University. Currently majors in Communication Design at Parsons School of Design, focusing on Interaction Design. With enthusiasm for music performance and German culture, he is pursuing future study experience in Lighting/Stage Design in Germany. Lives in New York City, United States.</w:t>
      </w:r>
    </w:p>
    <w:p w14:paraId="6D37D42E" w14:textId="77777777" w:rsidR="00DB789D" w:rsidRPr="00E869AC" w:rsidRDefault="00DB789D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05625B63" w14:textId="6DF891FA" w:rsidR="00DB789D" w:rsidRPr="00E869AC" w:rsidRDefault="00DB789D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1</w:t>
      </w:r>
    </w:p>
    <w:p w14:paraId="7F502508" w14:textId="1EB1118C" w:rsidR="00101240" w:rsidRPr="00E869AC" w:rsidRDefault="00101240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W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hy I want to do</w:t>
      </w:r>
    </w:p>
    <w:p w14:paraId="6691E2AE" w14:textId="475D0D1B" w:rsidR="006504D7" w:rsidRPr="00E869AC" w:rsidRDefault="006504D7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P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eople take music for granted, focus on lyrics and vocal, but neglect instrumental, which actually takes the major responsibility for listeners</w:t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’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visceral reaction.</w:t>
      </w:r>
    </w:p>
    <w:p w14:paraId="3CB358A9" w14:textId="2D582FA0" w:rsidR="006504D7" w:rsidRPr="00E869AC" w:rsidRDefault="006504D7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  <w:t xml:space="preserve">Interaction design is about interact, same as music is. Visual </w:t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presentation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also can </w:t>
      </w:r>
      <w:r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vivify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music and thus convey clearer messages. Also, this enables  </w:t>
      </w:r>
    </w:p>
    <w:p w14:paraId="78F0A4F9" w14:textId="77777777" w:rsidR="005B357B" w:rsidRPr="00E869AC" w:rsidRDefault="005B357B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61A57A9F" w14:textId="77777777" w:rsidR="00E869AC" w:rsidRDefault="00E869AC">
      <w:pP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br w:type="page"/>
      </w:r>
    </w:p>
    <w:p w14:paraId="46F3DFFE" w14:textId="6D89FC6B" w:rsidR="00954975" w:rsidRPr="00E869AC" w:rsidRDefault="0095497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lastRenderedPageBreak/>
        <w:t>Post 1</w:t>
      </w:r>
    </w:p>
    <w:p w14:paraId="2FFBA8EF" w14:textId="3277E9F4" w:rsidR="00A00B0C" w:rsidRPr="00E869AC" w:rsidRDefault="00A00B0C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Why I want to do music visualization</w:t>
      </w:r>
      <w:r w:rsidR="0095497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&amp; What I can do</w:t>
      </w:r>
    </w:p>
    <w:p w14:paraId="2597A6A1" w14:textId="3328078C" w:rsidR="00007047" w:rsidRPr="00E869AC" w:rsidRDefault="00AD4050" w:rsidP="00AD4050">
      <w:pPr>
        <w:ind w:firstLine="36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Problem: </w:t>
      </w:r>
      <w:r w:rsidR="0078250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Pop music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00B0C"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0407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Center 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Vocal</w:t>
      </w:r>
    </w:p>
    <w:p w14:paraId="0FB4A122" w14:textId="24D43166" w:rsidR="00A00B0C" w:rsidRPr="00E869AC" w:rsidRDefault="00AD4050" w:rsidP="00AD4050">
      <w:pPr>
        <w:ind w:firstLine="36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Solution: </w:t>
      </w:r>
      <w:r w:rsidR="00C0407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Other senses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13FF6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(Visual/Touch) </w:t>
      </w:r>
      <w:r w:rsidR="00A00B0C"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Enhance </w:t>
      </w:r>
      <w:r w:rsidR="00C0407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auditory</w:t>
      </w:r>
      <w:r w:rsidR="00A00B0C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presentation</w:t>
      </w:r>
    </w:p>
    <w:p w14:paraId="3D56F6D4" w14:textId="00E46D6D" w:rsidR="00954975" w:rsidRPr="00E869AC" w:rsidRDefault="00954975" w:rsidP="00AD4050">
      <w:pPr>
        <w:ind w:firstLine="36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My approach as an interaction designer: Audio API Visualize Audio</w:t>
      </w:r>
    </w:p>
    <w:p w14:paraId="485258F5" w14:textId="77777777" w:rsidR="00644C7B" w:rsidRPr="00E869AC" w:rsidRDefault="00644C7B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2BC2B638" w14:textId="7DF9775B" w:rsidR="00954975" w:rsidRPr="00E869AC" w:rsidRDefault="0095497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2</w:t>
      </w:r>
    </w:p>
    <w:p w14:paraId="6664E321" w14:textId="4363B819" w:rsidR="00954975" w:rsidRPr="00E869AC" w:rsidRDefault="0095497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Tools</w:t>
      </w:r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Introduction</w:t>
      </w:r>
    </w:p>
    <w:p w14:paraId="215134CF" w14:textId="6F381D30" w:rsidR="008148DA" w:rsidRPr="00E869AC" w:rsidRDefault="008148DA" w:rsidP="008148DA">
      <w:pPr>
        <w:ind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Audio Context</w:t>
      </w:r>
    </w:p>
    <w:p w14:paraId="45E02C87" w14:textId="073FE91E" w:rsidR="00007047" w:rsidRPr="00E869AC" w:rsidRDefault="00E869AC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  <w:t>Analyz</w:t>
      </w:r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er</w:t>
      </w:r>
    </w:p>
    <w:p w14:paraId="69687D8A" w14:textId="77777777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1F241F6F" w14:textId="13BE47F3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3</w:t>
      </w:r>
    </w:p>
    <w:p w14:paraId="47D6BA84" w14:textId="44133E6A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Principle</w:t>
      </w:r>
      <w:r w:rsid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(Ian)</w:t>
      </w:r>
    </w:p>
    <w:p w14:paraId="05DB01A2" w14:textId="2468017E" w:rsidR="008148DA" w:rsidRPr="00E869AC" w:rsidRDefault="007514D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 w:rsid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Data </w:t>
      </w:r>
      <w:r w:rsid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 w:rsid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Analyzer - </w:t>
      </w:r>
    </w:p>
    <w:p w14:paraId="76BF7AE0" w14:textId="77777777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7CDC1D1B" w14:textId="24E949C6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4</w:t>
      </w:r>
    </w:p>
    <w:p w14:paraId="235592B1" w14:textId="727EC65F" w:rsidR="008148DA" w:rsidRPr="00E869AC" w:rsidRDefault="008148D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Ideation</w:t>
      </w:r>
    </w:p>
    <w:p w14:paraId="315EEFB3" w14:textId="2CDAD04D" w:rsidR="00B10EA6" w:rsidRPr="00E869AC" w:rsidRDefault="00B2115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  <w:t>Data</w:t>
      </w:r>
      <w:r w:rsidR="007514D5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: </w:t>
      </w:r>
      <w:proofErr w:type="spellStart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Data</w:t>
      </w:r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.Original</w:t>
      </w:r>
      <w:proofErr w:type="spellEnd"/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148DA" w:rsidRPr="00E869AC"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Data</w:t>
      </w:r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.</w:t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Instrumental</w:t>
      </w:r>
      <w:proofErr w:type="spellEnd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Data</w:t>
      </w:r>
      <w:r w:rsidR="008148DA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.Vocal</w:t>
      </w:r>
      <w:proofErr w:type="spellEnd"/>
    </w:p>
    <w:p w14:paraId="22633816" w14:textId="3B7638DD" w:rsidR="00B21155" w:rsidRPr="00E869AC" w:rsidRDefault="00B2115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proofErr w:type="spellStart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Data.Vocal</w:t>
      </w:r>
      <w:proofErr w:type="spellEnd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w/ </w:t>
      </w:r>
      <w:proofErr w:type="spellStart"/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Data.Instrumental</w:t>
      </w:r>
      <w:proofErr w:type="spellEnd"/>
    </w:p>
    <w:p w14:paraId="58728B5D" w14:textId="77777777" w:rsidR="00B21155" w:rsidRPr="00E869AC" w:rsidRDefault="00B2115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  <w:t xml:space="preserve">Visualization: </w:t>
      </w:r>
    </w:p>
    <w:p w14:paraId="31ABCAE6" w14:textId="3D595750" w:rsidR="00B21155" w:rsidRPr="00E869AC" w:rsidRDefault="00B21155" w:rsidP="00B21155">
      <w:pPr>
        <w:ind w:left="720"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Variables</w:t>
      </w:r>
    </w:p>
    <w:p w14:paraId="2B903E25" w14:textId="53E5CDF7" w:rsidR="00952564" w:rsidRPr="00E869AC" w:rsidRDefault="00B21155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  <w:t>Shape: Line, Circle, Square</w:t>
      </w:r>
      <w:r w:rsidR="00952564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(Width, Height, </w:t>
      </w:r>
      <w:r w:rsidR="0046521F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Fill, Stroke, </w:t>
      </w:r>
      <w:r w:rsidR="00952564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Border-Radius</w:t>
      </w:r>
      <w:r w:rsidR="00320D81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, Rotate</w:t>
      </w:r>
      <w:r w:rsidR="00952564"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)</w:t>
      </w:r>
    </w:p>
    <w:p w14:paraId="2E778096" w14:textId="321B555F" w:rsidR="00320D81" w:rsidRDefault="00320D81" w:rsidP="00320D81">
      <w:pPr>
        <w:ind w:left="720"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 w:rsidRPr="00E869AC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Animation: Box-Shadow, Background-Color, Opacity, Top, Height</w:t>
      </w:r>
    </w:p>
    <w:p w14:paraId="371623AB" w14:textId="77777777" w:rsidR="00E869AC" w:rsidRDefault="00E869AC" w:rsidP="00E869AC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67631A08" w14:textId="433B097B" w:rsidR="00E869AC" w:rsidRDefault="00E869AC" w:rsidP="00E869AC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5</w:t>
      </w:r>
    </w:p>
    <w:p w14:paraId="5FEA869C" w14:textId="55377100" w:rsidR="00E869AC" w:rsidRDefault="00E869AC" w:rsidP="00E869AC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Code </w:t>
      </w: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Get Data of Vocal and Instrumental</w:t>
      </w:r>
    </w:p>
    <w:p w14:paraId="1972691E" w14:textId="7C7B7DDA" w:rsidR="00E869AC" w:rsidRDefault="00E869AC" w:rsidP="00E869AC">
      <w:pPr>
        <w:ind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Get Instrumental</w:t>
      </w:r>
    </w:p>
    <w:p w14:paraId="371CBA85" w14:textId="3555482C" w:rsidR="009D0F1B" w:rsidRDefault="009D0F1B" w:rsidP="00E869AC">
      <w:pPr>
        <w:ind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Get Vocal</w:t>
      </w:r>
    </w:p>
    <w:p w14:paraId="148E6214" w14:textId="77777777" w:rsidR="009D0F1B" w:rsidRDefault="009D0F1B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23BE8E96" w14:textId="64370EF1" w:rsidR="009D0F1B" w:rsidRDefault="009D0F1B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6</w:t>
      </w:r>
    </w:p>
    <w:p w14:paraId="3E244BEC" w14:textId="5D198910" w:rsidR="00920955" w:rsidRDefault="00920955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Code </w:t>
      </w: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Simultaneous Play &amp; On Repeat</w:t>
      </w:r>
    </w:p>
    <w:p w14:paraId="2C1FC63A" w14:textId="4601FD0A" w:rsidR="00920955" w:rsidRDefault="00920955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Audio Event (</w:t>
      </w:r>
      <w:proofErr w:type="spellStart"/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canplay</w:t>
      </w:r>
      <w:proofErr w:type="spellEnd"/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canplaythrough</w:t>
      </w:r>
      <w:proofErr w:type="spellEnd"/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, ended)</w:t>
      </w:r>
    </w:p>
    <w:p w14:paraId="30E00D19" w14:textId="77777777" w:rsidR="00920955" w:rsidRDefault="00920955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476BC268" w14:textId="520F5295" w:rsidR="00920955" w:rsidRDefault="00920955" w:rsidP="009D0F1B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7</w:t>
      </w:r>
    </w:p>
    <w:p w14:paraId="4F5CC962" w14:textId="6DA4B812" w:rsidR="00920955" w:rsidRDefault="00920955" w:rsidP="00920955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Code </w:t>
      </w: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D3CDB"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Background Pattern</w:t>
      </w:r>
    </w:p>
    <w:p w14:paraId="35A690D7" w14:textId="77777777" w:rsidR="00920955" w:rsidRDefault="00920955" w:rsidP="00920955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D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ataset on </w:t>
      </w:r>
      <w:proofErr w:type="spellStart"/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Tabitem</w:t>
      </w:r>
      <w:proofErr w:type="spellEnd"/>
    </w:p>
    <w:p w14:paraId="289815D3" w14:textId="77777777" w:rsidR="00E869AC" w:rsidRPr="00E869AC" w:rsidRDefault="00E869AC" w:rsidP="00E869AC">
      <w:pPr>
        <w:ind w:firstLine="720"/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</w:p>
    <w:p w14:paraId="03F9208C" w14:textId="7BDD7714" w:rsidR="00952564" w:rsidRDefault="003D3CDB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Post 8</w:t>
      </w:r>
    </w:p>
    <w:p w14:paraId="5336E434" w14:textId="7F436A4D" w:rsidR="003D3CDB" w:rsidRDefault="003D3CDB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Code </w:t>
      </w:r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–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 xml:space="preserve"> Visualization Based on the Chosen Pattern</w:t>
      </w:r>
    </w:p>
    <w:p w14:paraId="54ACA327" w14:textId="4928083C" w:rsidR="00EE598A" w:rsidRPr="00E869AC" w:rsidRDefault="00EE598A" w:rsidP="008B294D">
      <w:pP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ab/>
      </w:r>
      <w:proofErr w:type="gramStart"/>
      <w:r>
        <w:rPr>
          <w:rFonts w:ascii="Garamond 3 LT Std" w:eastAsia="Times New Roman" w:hAnsi="Garamond 3 LT Std" w:cs="Times New Roman"/>
          <w:color w:val="000000" w:themeColor="text1"/>
          <w:sz w:val="22"/>
          <w:szCs w:val="22"/>
          <w:shd w:val="clear" w:color="auto" w:fill="FFFFFF"/>
        </w:rPr>
        <w:t>U</w:t>
      </w:r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pdate(</w:t>
      </w:r>
      <w:proofErr w:type="gramEnd"/>
      <w:r>
        <w:rPr>
          <w:rFonts w:ascii="Garamond 3 LT Std" w:eastAsia="Times New Roman" w:hAnsi="Garamond 3 LT Std" w:cs="Times New Roman" w:hint="eastAsia"/>
          <w:color w:val="000000" w:themeColor="text1"/>
          <w:sz w:val="22"/>
          <w:szCs w:val="22"/>
          <w:shd w:val="clear" w:color="auto" w:fill="FFFFFF"/>
        </w:rPr>
        <w:t>);</w:t>
      </w:r>
      <w:bookmarkStart w:id="0" w:name="_GoBack"/>
      <w:bookmarkEnd w:id="0"/>
    </w:p>
    <w:sectPr w:rsidR="00EE598A" w:rsidRPr="00E869AC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16AAF"/>
    <w:multiLevelType w:val="hybridMultilevel"/>
    <w:tmpl w:val="75281E24"/>
    <w:lvl w:ilvl="0" w:tplc="05D4D87A">
      <w:start w:val="1"/>
      <w:numFmt w:val="bullet"/>
      <w:lvlText w:val="-"/>
      <w:lvlJc w:val="left"/>
      <w:pPr>
        <w:ind w:left="720" w:hanging="360"/>
      </w:pPr>
      <w:rPr>
        <w:rFonts w:ascii="Garamond 3 LT Std" w:eastAsia="Times New Roman" w:hAnsi="Garamond 3 LT St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C"/>
    <w:rsid w:val="00007047"/>
    <w:rsid w:val="000476B8"/>
    <w:rsid w:val="00095ED3"/>
    <w:rsid w:val="000D1E03"/>
    <w:rsid w:val="00101240"/>
    <w:rsid w:val="00113FF6"/>
    <w:rsid w:val="0013521B"/>
    <w:rsid w:val="001B7A7C"/>
    <w:rsid w:val="002766C2"/>
    <w:rsid w:val="002A02C1"/>
    <w:rsid w:val="00320D81"/>
    <w:rsid w:val="0033105C"/>
    <w:rsid w:val="003C3582"/>
    <w:rsid w:val="003D3CDB"/>
    <w:rsid w:val="00425C97"/>
    <w:rsid w:val="0046521F"/>
    <w:rsid w:val="004B3714"/>
    <w:rsid w:val="0051044B"/>
    <w:rsid w:val="00576770"/>
    <w:rsid w:val="005A14C5"/>
    <w:rsid w:val="005B357B"/>
    <w:rsid w:val="006152B7"/>
    <w:rsid w:val="00644C7B"/>
    <w:rsid w:val="006504D7"/>
    <w:rsid w:val="006D6A62"/>
    <w:rsid w:val="007077C4"/>
    <w:rsid w:val="00710B77"/>
    <w:rsid w:val="007226AA"/>
    <w:rsid w:val="00746A5F"/>
    <w:rsid w:val="007514D5"/>
    <w:rsid w:val="0077608B"/>
    <w:rsid w:val="00782505"/>
    <w:rsid w:val="007E3EF2"/>
    <w:rsid w:val="00802D31"/>
    <w:rsid w:val="008148DA"/>
    <w:rsid w:val="00834288"/>
    <w:rsid w:val="00861D9E"/>
    <w:rsid w:val="008B294D"/>
    <w:rsid w:val="008D07EF"/>
    <w:rsid w:val="00920955"/>
    <w:rsid w:val="00952564"/>
    <w:rsid w:val="00954975"/>
    <w:rsid w:val="009D0F1B"/>
    <w:rsid w:val="00A00B0C"/>
    <w:rsid w:val="00A07C59"/>
    <w:rsid w:val="00A229E9"/>
    <w:rsid w:val="00AD4050"/>
    <w:rsid w:val="00B10EA6"/>
    <w:rsid w:val="00B21155"/>
    <w:rsid w:val="00B362F0"/>
    <w:rsid w:val="00C04075"/>
    <w:rsid w:val="00C50EC0"/>
    <w:rsid w:val="00C7655E"/>
    <w:rsid w:val="00D934C1"/>
    <w:rsid w:val="00DA5A17"/>
    <w:rsid w:val="00DB789D"/>
    <w:rsid w:val="00DC7393"/>
    <w:rsid w:val="00E0535A"/>
    <w:rsid w:val="00E125F4"/>
    <w:rsid w:val="00E13AAD"/>
    <w:rsid w:val="00E232C7"/>
    <w:rsid w:val="00E6500D"/>
    <w:rsid w:val="00E869AC"/>
    <w:rsid w:val="00EC4946"/>
    <w:rsid w:val="00ED6E4A"/>
    <w:rsid w:val="00EE598A"/>
    <w:rsid w:val="00EF6E9C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E5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21</cp:revision>
  <dcterms:created xsi:type="dcterms:W3CDTF">2017-05-11T05:04:00Z</dcterms:created>
  <dcterms:modified xsi:type="dcterms:W3CDTF">2017-05-11T13:56:00Z</dcterms:modified>
</cp:coreProperties>
</file>