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drawing>
          <wp:inline distT="0" distB="0" distL="0" distR="0">
            <wp:extent cx="9521825" cy="5355590"/>
            <wp:effectExtent l="6668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522526" cy="535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9570085" cy="5382895"/>
            <wp:effectExtent l="0" t="1905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569681" cy="538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9339580" cy="5253355"/>
            <wp:effectExtent l="4762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39202" cy="52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9570085" cy="5382895"/>
            <wp:effectExtent l="0" t="1905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569681" cy="538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10225405" cy="5751830"/>
            <wp:effectExtent l="7938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224722" cy="575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9509760" cy="5349240"/>
            <wp:effectExtent l="381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509027" cy="534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9825355" cy="5526405"/>
            <wp:effectExtent l="0" t="3175" r="127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824419" cy="552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49F3"/>
    <w:rsid w:val="000649F3"/>
    <w:rsid w:val="00D63303"/>
    <w:rsid w:val="35C61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semiHidden/>
    <w:unhideWhenUsed/>
    <w:uiPriority w:val="99"/>
    <w:rPr>
      <w:sz w:val="18"/>
      <w:szCs w:val="18"/>
    </w:rPr>
  </w:style>
  <w:style w:type="character" w:customStyle="1" w:styleId="5">
    <w:name w:val="批注框文本 Char"/>
    <w:basedOn w:val="3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1</Words>
  <Characters>7</Characters>
  <Lines>1</Lines>
  <Paragraphs>1</Paragraphs>
  <TotalTime>6</TotalTime>
  <ScaleCrop>false</ScaleCrop>
  <LinksUpToDate>false</LinksUpToDate>
  <CharactersWithSpaces>7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2017-06-12T08:11:00Z</dcterms:created>
  <dc:creator>邢旭东</dc:creator>
  <cp:lastModifiedBy>L</cp:lastModifiedBy>
  <dcterms:modified xsi:type="dcterms:W3CDTF">2018-07-03T08:16:12Z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