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DA4A2" w14:textId="4179DCF7" w:rsidR="00283EDB" w:rsidRDefault="001C076F" w:rsidP="00025399">
      <w:pPr>
        <w:ind w:firstLine="420"/>
        <w:rPr>
          <w:rFonts w:ascii="宋体" w:eastAsia="宋体" w:hAnsi="宋体"/>
          <w:sz w:val="24"/>
          <w:szCs w:val="28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8"/>
        </w:rPr>
        <w:t>今天是我们本学期最后一次党日活动，很荣幸和大家一起度过这一学期的每一次的党日活动，首先我想对咱们本学期的活动主题</w:t>
      </w:r>
      <w:r w:rsidRPr="001C076F">
        <w:rPr>
          <w:rFonts w:ascii="宋体" w:eastAsia="宋体" w:hAnsi="宋体" w:hint="eastAsia"/>
          <w:sz w:val="24"/>
          <w:szCs w:val="28"/>
        </w:rPr>
        <w:t>《习近平关于“不忘初心、牢记使命”论述摘编》</w:t>
      </w:r>
      <w:r>
        <w:rPr>
          <w:rFonts w:ascii="宋体" w:eastAsia="宋体" w:hAnsi="宋体" w:hint="eastAsia"/>
          <w:sz w:val="24"/>
          <w:szCs w:val="28"/>
        </w:rPr>
        <w:t>进行一下总结。每周大家都会提交自己的心得，我相信大家在每一次学习之后都会有一定的思想上的提高。作为一名党员，我们肩负的责任不再只是好好学习，并且要坚定自己“全心全意为人民服务”的理想信念，坚定我们报效党国、忠于党国的初心。不忘初心，牢记使命对于我们学生来说，就是要坚定中国共产主义，增强自己的专业本领，用自己的一己之力来为党国做贡献。不忘初心，牢记使命就是要求我们时刻不忘党情、国情以及自己的本心和使命。</w:t>
      </w:r>
    </w:p>
    <w:p w14:paraId="29CBCCDF" w14:textId="4BF40BDD" w:rsidR="001C076F" w:rsidRPr="001C076F" w:rsidRDefault="001C076F" w:rsidP="00025399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下面将进行本次党日活动第二项，集中学习，观看纪录片《教育强国》</w:t>
      </w:r>
      <w:r w:rsidR="00E721D0">
        <w:rPr>
          <w:rFonts w:ascii="宋体" w:eastAsia="宋体" w:hAnsi="宋体" w:hint="eastAsia"/>
          <w:sz w:val="24"/>
          <w:szCs w:val="28"/>
        </w:rPr>
        <w:t>。</w:t>
      </w:r>
    </w:p>
    <w:sectPr w:rsidR="001C076F" w:rsidRPr="001C0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F1"/>
    <w:rsid w:val="00025399"/>
    <w:rsid w:val="001C076F"/>
    <w:rsid w:val="00283EDB"/>
    <w:rsid w:val="00876E8A"/>
    <w:rsid w:val="00B22C5F"/>
    <w:rsid w:val="00C12BF1"/>
    <w:rsid w:val="00DA29CE"/>
    <w:rsid w:val="00E7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0D13"/>
  <w15:chartTrackingRefBased/>
  <w15:docId w15:val="{E9825605-A1A9-4B8E-8E39-414F15DD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亚红 王</dc:creator>
  <cp:keywords/>
  <dc:description/>
  <cp:lastModifiedBy>亚红 王</cp:lastModifiedBy>
  <cp:revision>6</cp:revision>
  <dcterms:created xsi:type="dcterms:W3CDTF">2019-12-19T01:13:00Z</dcterms:created>
  <dcterms:modified xsi:type="dcterms:W3CDTF">2019-12-19T09:36:00Z</dcterms:modified>
</cp:coreProperties>
</file>