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4E4B" w14:textId="77777777" w:rsidR="003A1E78" w:rsidRPr="00D32C84" w:rsidRDefault="008D29C0" w:rsidP="003A1E78">
      <w:pPr>
        <w:jc w:val="center"/>
        <w:rPr>
          <w:rFonts w:ascii="黑体" w:eastAsia="黑体" w:hAnsi="黑体"/>
          <w:b/>
          <w:sz w:val="36"/>
          <w:szCs w:val="36"/>
        </w:rPr>
      </w:pPr>
      <w:r w:rsidRPr="00D32C84">
        <w:rPr>
          <w:rFonts w:ascii="黑体" w:eastAsia="黑体" w:hAnsi="黑体" w:hint="eastAsia"/>
          <w:b/>
          <w:sz w:val="36"/>
          <w:szCs w:val="36"/>
        </w:rPr>
        <w:t>软件学院</w:t>
      </w:r>
      <w:bookmarkStart w:id="0" w:name="_GoBack"/>
      <w:bookmarkEnd w:id="0"/>
    </w:p>
    <w:p w14:paraId="49EFFBED" w14:textId="75F4B559" w:rsidR="003C4A63" w:rsidRPr="00D32C84" w:rsidRDefault="008D29C0" w:rsidP="003A1E78">
      <w:pPr>
        <w:jc w:val="center"/>
        <w:rPr>
          <w:rFonts w:ascii="黑体" w:eastAsia="黑体" w:hAnsi="黑体"/>
          <w:b/>
          <w:sz w:val="36"/>
          <w:szCs w:val="36"/>
        </w:rPr>
      </w:pPr>
      <w:r w:rsidRPr="00D32C84">
        <w:rPr>
          <w:rFonts w:ascii="黑体" w:eastAsia="黑体" w:hAnsi="黑体" w:hint="eastAsia"/>
          <w:b/>
          <w:sz w:val="36"/>
          <w:szCs w:val="36"/>
        </w:rPr>
        <w:t>2</w:t>
      </w:r>
      <w:r w:rsidR="00413F17" w:rsidRPr="00D32C84">
        <w:rPr>
          <w:rFonts w:ascii="黑体" w:eastAsia="黑体" w:hAnsi="黑体"/>
          <w:b/>
          <w:sz w:val="36"/>
          <w:szCs w:val="36"/>
        </w:rPr>
        <w:t>019</w:t>
      </w:r>
      <w:r w:rsidR="00EA7FA4" w:rsidRPr="00D32C84">
        <w:rPr>
          <w:rFonts w:ascii="黑体" w:eastAsia="黑体" w:hAnsi="黑体" w:hint="eastAsia"/>
          <w:b/>
          <w:sz w:val="36"/>
          <w:szCs w:val="36"/>
        </w:rPr>
        <w:t>年</w:t>
      </w:r>
      <w:r w:rsidR="00413F17" w:rsidRPr="00D32C84">
        <w:rPr>
          <w:rFonts w:ascii="黑体" w:eastAsia="黑体" w:hAnsi="黑体" w:hint="eastAsia"/>
          <w:b/>
          <w:sz w:val="36"/>
          <w:szCs w:val="36"/>
        </w:rPr>
        <w:t>春</w:t>
      </w:r>
      <w:r w:rsidRPr="00D32C84">
        <w:rPr>
          <w:rFonts w:ascii="黑体" w:eastAsia="黑体" w:hAnsi="黑体" w:hint="eastAsia"/>
          <w:b/>
          <w:sz w:val="36"/>
          <w:szCs w:val="36"/>
        </w:rPr>
        <w:t>季</w:t>
      </w:r>
      <w:r w:rsidR="0024690A" w:rsidRPr="00D32C84">
        <w:rPr>
          <w:rFonts w:ascii="黑体" w:eastAsia="黑体" w:hAnsi="黑体" w:hint="eastAsia"/>
          <w:b/>
          <w:sz w:val="36"/>
          <w:szCs w:val="36"/>
        </w:rPr>
        <w:t>党员</w:t>
      </w:r>
      <w:r w:rsidR="00B93B1C" w:rsidRPr="00D32C84">
        <w:rPr>
          <w:rFonts w:ascii="黑体" w:eastAsia="黑体" w:hAnsi="黑体" w:hint="eastAsia"/>
          <w:b/>
          <w:sz w:val="36"/>
          <w:szCs w:val="36"/>
        </w:rPr>
        <w:t>组织发展工作安排</w:t>
      </w:r>
    </w:p>
    <w:p w14:paraId="4B5CF501" w14:textId="77777777" w:rsidR="00181D68" w:rsidRDefault="00181D68" w:rsidP="00181D68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</w:p>
    <w:p w14:paraId="5B908D77" w14:textId="6491F13D" w:rsidR="008D29C0" w:rsidRPr="00DB2A8C" w:rsidRDefault="008D29C0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根据《中国共产党章程》、《中国共产党发展党员工作细则》和《河北师范大学发展</w:t>
      </w:r>
      <w:r w:rsidR="00B154A9" w:rsidRPr="00DB2A8C">
        <w:rPr>
          <w:rFonts w:ascii="仿宋" w:eastAsia="仿宋" w:hAnsi="仿宋" w:hint="eastAsia"/>
          <w:sz w:val="30"/>
          <w:szCs w:val="30"/>
        </w:rPr>
        <w:t>党员</w:t>
      </w:r>
      <w:r w:rsidRPr="00DB2A8C">
        <w:rPr>
          <w:rFonts w:ascii="仿宋" w:eastAsia="仿宋" w:hAnsi="仿宋" w:hint="eastAsia"/>
          <w:sz w:val="30"/>
          <w:szCs w:val="30"/>
        </w:rPr>
        <w:t>工作</w:t>
      </w:r>
      <w:r w:rsidR="00B154A9" w:rsidRPr="00DB2A8C">
        <w:rPr>
          <w:rFonts w:ascii="仿宋" w:eastAsia="仿宋" w:hAnsi="仿宋" w:hint="eastAsia"/>
          <w:sz w:val="30"/>
          <w:szCs w:val="30"/>
        </w:rPr>
        <w:t>程序</w:t>
      </w:r>
      <w:r w:rsidRPr="00DB2A8C">
        <w:rPr>
          <w:rFonts w:ascii="仿宋" w:eastAsia="仿宋" w:hAnsi="仿宋" w:hint="eastAsia"/>
          <w:sz w:val="30"/>
          <w:szCs w:val="30"/>
        </w:rPr>
        <w:t>》等有关规定，结合学院实际，</w:t>
      </w:r>
      <w:r w:rsidR="003428EA" w:rsidRPr="00DB2A8C">
        <w:rPr>
          <w:rFonts w:ascii="仿宋" w:eastAsia="仿宋" w:hAnsi="仿宋"/>
          <w:sz w:val="30"/>
          <w:szCs w:val="30"/>
        </w:rPr>
        <w:t>现对我院</w:t>
      </w:r>
      <w:r w:rsidR="004D6B48" w:rsidRPr="00DB2A8C">
        <w:rPr>
          <w:rFonts w:ascii="仿宋" w:eastAsia="仿宋" w:hAnsi="仿宋" w:hint="eastAsia"/>
          <w:sz w:val="30"/>
          <w:szCs w:val="30"/>
        </w:rPr>
        <w:t>2</w:t>
      </w:r>
      <w:r w:rsidR="004D6B48" w:rsidRPr="00DB2A8C">
        <w:rPr>
          <w:rFonts w:ascii="仿宋" w:eastAsia="仿宋" w:hAnsi="仿宋"/>
          <w:sz w:val="30"/>
          <w:szCs w:val="30"/>
        </w:rPr>
        <w:t>0</w:t>
      </w:r>
      <w:r w:rsidR="003428EA" w:rsidRPr="00DB2A8C">
        <w:rPr>
          <w:rFonts w:ascii="仿宋" w:eastAsia="仿宋" w:hAnsi="仿宋" w:hint="eastAsia"/>
          <w:sz w:val="30"/>
          <w:szCs w:val="30"/>
        </w:rPr>
        <w:t>1</w:t>
      </w:r>
      <w:r w:rsidR="00413F17">
        <w:rPr>
          <w:rFonts w:ascii="仿宋" w:eastAsia="仿宋" w:hAnsi="仿宋"/>
          <w:sz w:val="30"/>
          <w:szCs w:val="30"/>
        </w:rPr>
        <w:t>9</w:t>
      </w:r>
      <w:r w:rsidR="00A34086" w:rsidRPr="00DB2A8C">
        <w:rPr>
          <w:rFonts w:ascii="仿宋" w:eastAsia="仿宋" w:hAnsi="仿宋"/>
          <w:sz w:val="30"/>
          <w:szCs w:val="30"/>
        </w:rPr>
        <w:t>年</w:t>
      </w:r>
      <w:r w:rsidR="00413F17">
        <w:rPr>
          <w:rFonts w:ascii="仿宋" w:eastAsia="仿宋" w:hAnsi="仿宋" w:hint="eastAsia"/>
          <w:sz w:val="30"/>
          <w:szCs w:val="30"/>
        </w:rPr>
        <w:t>春</w:t>
      </w:r>
      <w:r w:rsidR="003428EA" w:rsidRPr="00DB2A8C">
        <w:rPr>
          <w:rFonts w:ascii="仿宋" w:eastAsia="仿宋" w:hAnsi="仿宋" w:hint="eastAsia"/>
          <w:sz w:val="30"/>
          <w:szCs w:val="30"/>
        </w:rPr>
        <w:t>季</w:t>
      </w:r>
      <w:r w:rsidR="0024690A" w:rsidRPr="00DB2A8C">
        <w:rPr>
          <w:rFonts w:ascii="仿宋" w:eastAsia="仿宋" w:hAnsi="仿宋" w:hint="eastAsia"/>
          <w:sz w:val="30"/>
          <w:szCs w:val="30"/>
        </w:rPr>
        <w:t>学生</w:t>
      </w:r>
      <w:r w:rsidR="0024690A" w:rsidRPr="00DB2A8C">
        <w:rPr>
          <w:rFonts w:ascii="仿宋" w:eastAsia="仿宋" w:hAnsi="仿宋"/>
          <w:sz w:val="30"/>
          <w:szCs w:val="30"/>
        </w:rPr>
        <w:t>党员</w:t>
      </w:r>
      <w:r w:rsidR="003428EA" w:rsidRPr="00DB2A8C">
        <w:rPr>
          <w:rFonts w:ascii="仿宋" w:eastAsia="仿宋" w:hAnsi="仿宋"/>
          <w:sz w:val="30"/>
          <w:szCs w:val="30"/>
        </w:rPr>
        <w:t>发展</w:t>
      </w:r>
      <w:r w:rsidR="0024690A" w:rsidRPr="00DB2A8C">
        <w:rPr>
          <w:rFonts w:ascii="仿宋" w:eastAsia="仿宋" w:hAnsi="仿宋" w:hint="eastAsia"/>
          <w:sz w:val="30"/>
          <w:szCs w:val="30"/>
        </w:rPr>
        <w:t>对象推荐流程做出如下规定：</w:t>
      </w:r>
    </w:p>
    <w:p w14:paraId="6866E4FD" w14:textId="32DD881A" w:rsidR="00DE6F9D" w:rsidRPr="00DB2A8C" w:rsidRDefault="0024690A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一、</w:t>
      </w:r>
      <w:r w:rsidR="002B0757" w:rsidRPr="00DB2A8C">
        <w:rPr>
          <w:rFonts w:ascii="仿宋" w:eastAsia="仿宋" w:hAnsi="仿宋" w:hint="eastAsia"/>
          <w:sz w:val="30"/>
          <w:szCs w:val="30"/>
        </w:rPr>
        <w:t>经过一年以上培养教育和考察、基本具备党员条件</w:t>
      </w:r>
      <w:r w:rsidRPr="00DB2A8C">
        <w:rPr>
          <w:rFonts w:ascii="仿宋" w:eastAsia="仿宋" w:hAnsi="仿宋" w:hint="eastAsia"/>
          <w:sz w:val="30"/>
          <w:szCs w:val="30"/>
        </w:rPr>
        <w:t>的入党积极分子</w:t>
      </w:r>
      <w:r w:rsidR="002B0757" w:rsidRPr="00DB2A8C">
        <w:rPr>
          <w:rFonts w:ascii="仿宋" w:eastAsia="仿宋" w:hAnsi="仿宋" w:hint="eastAsia"/>
          <w:sz w:val="30"/>
          <w:szCs w:val="30"/>
        </w:rPr>
        <w:t>，</w:t>
      </w:r>
      <w:r w:rsidR="00413F17">
        <w:rPr>
          <w:rFonts w:ascii="仿宋" w:eastAsia="仿宋" w:hAnsi="仿宋"/>
          <w:sz w:val="30"/>
          <w:szCs w:val="30"/>
        </w:rPr>
        <w:t>3</w:t>
      </w:r>
      <w:r w:rsidR="007E0FCF" w:rsidRPr="00DB2A8C">
        <w:rPr>
          <w:rFonts w:ascii="仿宋" w:eastAsia="仿宋" w:hAnsi="仿宋" w:hint="eastAsia"/>
          <w:sz w:val="30"/>
          <w:szCs w:val="30"/>
        </w:rPr>
        <w:t>月</w:t>
      </w:r>
      <w:r w:rsidR="00413F17">
        <w:rPr>
          <w:rFonts w:ascii="仿宋" w:eastAsia="仿宋" w:hAnsi="仿宋" w:hint="eastAsia"/>
          <w:sz w:val="30"/>
          <w:szCs w:val="30"/>
        </w:rPr>
        <w:t>3</w:t>
      </w:r>
      <w:r w:rsidR="007E0FCF" w:rsidRPr="00DB2A8C">
        <w:rPr>
          <w:rFonts w:ascii="仿宋" w:eastAsia="仿宋" w:hAnsi="仿宋" w:hint="eastAsia"/>
          <w:sz w:val="30"/>
          <w:szCs w:val="30"/>
        </w:rPr>
        <w:t>日之前，</w:t>
      </w:r>
      <w:r w:rsidRPr="00DB2A8C">
        <w:rPr>
          <w:rFonts w:ascii="仿宋" w:eastAsia="仿宋" w:hAnsi="仿宋" w:hint="eastAsia"/>
          <w:sz w:val="30"/>
          <w:szCs w:val="30"/>
        </w:rPr>
        <w:t>可</w:t>
      </w:r>
      <w:r w:rsidR="002B0757" w:rsidRPr="00DB2A8C">
        <w:rPr>
          <w:rFonts w:ascii="仿宋" w:eastAsia="仿宋" w:hAnsi="仿宋" w:hint="eastAsia"/>
          <w:sz w:val="30"/>
          <w:szCs w:val="30"/>
        </w:rPr>
        <w:t>向</w:t>
      </w:r>
      <w:r w:rsidR="006C6B3B" w:rsidRPr="00DB2A8C">
        <w:rPr>
          <w:rFonts w:ascii="仿宋" w:eastAsia="仿宋" w:hAnsi="仿宋" w:hint="eastAsia"/>
          <w:sz w:val="30"/>
          <w:szCs w:val="30"/>
        </w:rPr>
        <w:t>支委会</w:t>
      </w:r>
      <w:r w:rsidR="002B0757" w:rsidRPr="00DB2A8C">
        <w:rPr>
          <w:rFonts w:ascii="仿宋" w:eastAsia="仿宋" w:hAnsi="仿宋" w:hint="eastAsia"/>
          <w:sz w:val="30"/>
          <w:szCs w:val="30"/>
        </w:rPr>
        <w:t>提交</w:t>
      </w:r>
      <w:r w:rsidR="00443FA5" w:rsidRPr="00DB2A8C">
        <w:rPr>
          <w:rFonts w:ascii="仿宋" w:eastAsia="仿宋" w:hAnsi="仿宋" w:hint="eastAsia"/>
          <w:sz w:val="30"/>
          <w:szCs w:val="30"/>
        </w:rPr>
        <w:t>个人总结</w:t>
      </w:r>
      <w:r w:rsidR="00BB003F" w:rsidRPr="00DB2A8C">
        <w:rPr>
          <w:rFonts w:ascii="仿宋" w:eastAsia="仿宋" w:hAnsi="仿宋" w:hint="eastAsia"/>
          <w:sz w:val="30"/>
          <w:szCs w:val="30"/>
        </w:rPr>
        <w:t>材料</w:t>
      </w:r>
      <w:r w:rsidR="002B0757" w:rsidRPr="00DB2A8C">
        <w:rPr>
          <w:rFonts w:ascii="仿宋" w:eastAsia="仿宋" w:hAnsi="仿宋" w:hint="eastAsia"/>
          <w:sz w:val="30"/>
          <w:szCs w:val="30"/>
        </w:rPr>
        <w:t>，并向支部大会</w:t>
      </w:r>
      <w:r w:rsidR="003A1E78" w:rsidRPr="00DB2A8C">
        <w:rPr>
          <w:rFonts w:ascii="仿宋" w:eastAsia="仿宋" w:hAnsi="仿宋" w:hint="eastAsia"/>
          <w:sz w:val="30"/>
          <w:szCs w:val="30"/>
        </w:rPr>
        <w:t>进行述职，</w:t>
      </w:r>
      <w:r w:rsidR="002B0757" w:rsidRPr="00DB2A8C">
        <w:rPr>
          <w:rFonts w:ascii="仿宋" w:eastAsia="仿宋" w:hAnsi="仿宋" w:hint="eastAsia"/>
          <w:sz w:val="30"/>
          <w:szCs w:val="30"/>
        </w:rPr>
        <w:t>汇报一年来的</w:t>
      </w:r>
      <w:r w:rsidR="00670056" w:rsidRPr="00DB2A8C">
        <w:rPr>
          <w:rFonts w:ascii="仿宋" w:eastAsia="仿宋" w:hAnsi="仿宋" w:hint="eastAsia"/>
          <w:sz w:val="30"/>
          <w:szCs w:val="30"/>
        </w:rPr>
        <w:t>思想、</w:t>
      </w:r>
      <w:r w:rsidR="002B0757" w:rsidRPr="00DB2A8C">
        <w:rPr>
          <w:rFonts w:ascii="仿宋" w:eastAsia="仿宋" w:hAnsi="仿宋" w:hint="eastAsia"/>
          <w:sz w:val="30"/>
          <w:szCs w:val="30"/>
        </w:rPr>
        <w:t>学习、工作以及各方面表现情况</w:t>
      </w:r>
      <w:r w:rsidR="003A1E78" w:rsidRPr="00DB2A8C">
        <w:rPr>
          <w:rFonts w:ascii="仿宋" w:eastAsia="仿宋" w:hAnsi="仿宋" w:hint="eastAsia"/>
          <w:sz w:val="30"/>
          <w:szCs w:val="30"/>
        </w:rPr>
        <w:t>，支部大会对参与述职的积极分子进行讨论</w:t>
      </w:r>
      <w:r w:rsidR="00670056" w:rsidRPr="00DB2A8C">
        <w:rPr>
          <w:rFonts w:ascii="仿宋" w:eastAsia="仿宋" w:hAnsi="仿宋" w:hint="eastAsia"/>
          <w:sz w:val="30"/>
          <w:szCs w:val="30"/>
        </w:rPr>
        <w:t>；</w:t>
      </w:r>
      <w:r w:rsidR="003A1E78" w:rsidRPr="00DB2A8C">
        <w:rPr>
          <w:rFonts w:ascii="仿宋" w:eastAsia="仿宋" w:hAnsi="仿宋" w:hint="eastAsia"/>
          <w:sz w:val="30"/>
          <w:szCs w:val="30"/>
        </w:rPr>
        <w:t xml:space="preserve"> </w:t>
      </w:r>
    </w:p>
    <w:p w14:paraId="5785A348" w14:textId="718A349C" w:rsidR="00670056" w:rsidRPr="00DB2A8C" w:rsidRDefault="00670056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二、支委会在广泛听取</w:t>
      </w:r>
      <w:r w:rsidR="003A1E78" w:rsidRPr="00DB2A8C">
        <w:rPr>
          <w:rFonts w:ascii="仿宋" w:eastAsia="仿宋" w:hAnsi="仿宋" w:hint="eastAsia"/>
          <w:sz w:val="30"/>
          <w:szCs w:val="30"/>
        </w:rPr>
        <w:t>培养联系人、</w:t>
      </w:r>
      <w:r w:rsidR="001C000E" w:rsidRPr="00DB2A8C">
        <w:rPr>
          <w:rFonts w:ascii="仿宋" w:eastAsia="仿宋" w:hAnsi="仿宋" w:hint="eastAsia"/>
          <w:sz w:val="30"/>
          <w:szCs w:val="30"/>
        </w:rPr>
        <w:t>思想政治</w:t>
      </w:r>
      <w:r w:rsidR="003A1E78" w:rsidRPr="00DB2A8C">
        <w:rPr>
          <w:rFonts w:ascii="仿宋" w:eastAsia="仿宋" w:hAnsi="仿宋" w:hint="eastAsia"/>
          <w:sz w:val="30"/>
          <w:szCs w:val="30"/>
        </w:rPr>
        <w:t>辅导员和群众意见</w:t>
      </w:r>
      <w:r w:rsidR="003E63D3" w:rsidRPr="00DB2A8C">
        <w:rPr>
          <w:rFonts w:ascii="仿宋" w:eastAsia="仿宋" w:hAnsi="仿宋" w:hint="eastAsia"/>
          <w:sz w:val="30"/>
          <w:szCs w:val="30"/>
        </w:rPr>
        <w:t>基础上</w:t>
      </w:r>
      <w:r w:rsidR="003A1E78" w:rsidRPr="00DB2A8C">
        <w:rPr>
          <w:rFonts w:ascii="仿宋" w:eastAsia="仿宋" w:hAnsi="仿宋" w:hint="eastAsia"/>
          <w:sz w:val="30"/>
          <w:szCs w:val="30"/>
        </w:rPr>
        <w:t>，</w:t>
      </w:r>
      <w:r w:rsidR="00CF1B07" w:rsidRPr="00DB2A8C">
        <w:rPr>
          <w:rFonts w:ascii="仿宋" w:eastAsia="仿宋" w:hAnsi="仿宋" w:hint="eastAsia"/>
          <w:sz w:val="30"/>
          <w:szCs w:val="30"/>
        </w:rPr>
        <w:t>结合</w:t>
      </w:r>
      <w:r w:rsidRPr="00DB2A8C">
        <w:rPr>
          <w:rFonts w:ascii="仿宋" w:eastAsia="仿宋" w:hAnsi="仿宋" w:hint="eastAsia"/>
          <w:sz w:val="30"/>
          <w:szCs w:val="30"/>
        </w:rPr>
        <w:t>支部大会的讨论情况，</w:t>
      </w:r>
      <w:r w:rsidR="00CF1B07" w:rsidRPr="00DB2A8C">
        <w:rPr>
          <w:rFonts w:ascii="仿宋" w:eastAsia="仿宋" w:hAnsi="仿宋" w:hint="eastAsia"/>
          <w:sz w:val="30"/>
          <w:szCs w:val="30"/>
        </w:rPr>
        <w:t>确定</w:t>
      </w:r>
      <w:r w:rsidR="003A1E78" w:rsidRPr="00DB2A8C">
        <w:rPr>
          <w:rFonts w:ascii="仿宋" w:eastAsia="仿宋" w:hAnsi="仿宋" w:hint="eastAsia"/>
          <w:sz w:val="30"/>
          <w:szCs w:val="30"/>
        </w:rPr>
        <w:t>《发展对象的推荐</w:t>
      </w:r>
      <w:r w:rsidR="001C000E" w:rsidRPr="00DB2A8C">
        <w:rPr>
          <w:rFonts w:ascii="仿宋" w:eastAsia="仿宋" w:hAnsi="仿宋" w:hint="eastAsia"/>
          <w:sz w:val="30"/>
          <w:szCs w:val="30"/>
        </w:rPr>
        <w:t>人选</w:t>
      </w:r>
      <w:r w:rsidR="003A1E78" w:rsidRPr="00DB2A8C">
        <w:rPr>
          <w:rFonts w:ascii="仿宋" w:eastAsia="仿宋" w:hAnsi="仿宋" w:hint="eastAsia"/>
          <w:sz w:val="30"/>
          <w:szCs w:val="30"/>
        </w:rPr>
        <w:t>名单》</w:t>
      </w:r>
      <w:r w:rsidRPr="00DB2A8C">
        <w:rPr>
          <w:rFonts w:ascii="仿宋" w:eastAsia="仿宋" w:hAnsi="仿宋" w:hint="eastAsia"/>
          <w:sz w:val="30"/>
          <w:szCs w:val="30"/>
        </w:rPr>
        <w:t>；</w:t>
      </w:r>
    </w:p>
    <w:p w14:paraId="28C2CF24" w14:textId="6F2302D7" w:rsidR="001C000E" w:rsidRPr="00DB2A8C" w:rsidRDefault="00850134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三、</w:t>
      </w:r>
      <w:r w:rsidR="00181D68" w:rsidRPr="00DB2A8C">
        <w:rPr>
          <w:rFonts w:ascii="仿宋" w:eastAsia="仿宋" w:hAnsi="仿宋" w:hint="eastAsia"/>
          <w:sz w:val="30"/>
          <w:szCs w:val="30"/>
        </w:rPr>
        <w:t>发展对象的推荐人选参加学校组织的党课培训；</w:t>
      </w:r>
    </w:p>
    <w:p w14:paraId="2D30F3BC" w14:textId="25D4F003" w:rsidR="00181D68" w:rsidRPr="00DB2A8C" w:rsidRDefault="00181D68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四、支委会结合党课培训考核结果、政治审查结果，充分酝酿，确定《拟发展对象名单》，上报学院党总支审核，并在全院范围内进行公示，</w:t>
      </w:r>
      <w:r w:rsidRPr="00DB2A8C">
        <w:rPr>
          <w:rFonts w:ascii="仿宋" w:eastAsia="仿宋" w:hAnsi="仿宋"/>
          <w:sz w:val="30"/>
          <w:szCs w:val="30"/>
        </w:rPr>
        <w:t>进一步接受群众监督，广泛听取意见</w:t>
      </w:r>
      <w:r w:rsidRPr="00DB2A8C">
        <w:rPr>
          <w:rFonts w:ascii="仿宋" w:eastAsia="仿宋" w:hAnsi="仿宋" w:hint="eastAsia"/>
          <w:sz w:val="30"/>
          <w:szCs w:val="30"/>
        </w:rPr>
        <w:t>；</w:t>
      </w:r>
    </w:p>
    <w:p w14:paraId="0D1B63E2" w14:textId="724925D4" w:rsidR="00181D68" w:rsidRPr="00DB2A8C" w:rsidRDefault="00181D68" w:rsidP="00457A70">
      <w:pPr>
        <w:spacing w:line="520" w:lineRule="exact"/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五、通过预审的发展对象，学院党总支将及时组织填写《拟发展党员备案表》，报学校党委组织部审核备案后领取入党志愿书。</w:t>
      </w:r>
    </w:p>
    <w:p w14:paraId="37EF40AF" w14:textId="482223F7" w:rsidR="000C1C35" w:rsidRPr="00DB2A8C" w:rsidRDefault="00962176" w:rsidP="0096217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各支部需将</w:t>
      </w:r>
      <w:r w:rsidR="0050305C" w:rsidRPr="00DB2A8C">
        <w:rPr>
          <w:rFonts w:ascii="仿宋" w:eastAsia="仿宋" w:hAnsi="仿宋" w:hint="eastAsia"/>
          <w:sz w:val="30"/>
          <w:szCs w:val="30"/>
        </w:rPr>
        <w:t>《发展对象的推荐人选名单》</w:t>
      </w:r>
      <w:r w:rsidR="0050305C">
        <w:rPr>
          <w:rFonts w:ascii="仿宋" w:eastAsia="仿宋" w:hAnsi="仿宋" w:hint="eastAsia"/>
          <w:sz w:val="30"/>
          <w:szCs w:val="30"/>
        </w:rPr>
        <w:t>于</w:t>
      </w:r>
      <w:r w:rsidR="00413F17">
        <w:rPr>
          <w:rFonts w:ascii="仿宋" w:eastAsia="仿宋" w:hAnsi="仿宋"/>
          <w:sz w:val="30"/>
          <w:szCs w:val="30"/>
        </w:rPr>
        <w:t>3</w:t>
      </w:r>
      <w:r w:rsidRPr="00DB2A8C">
        <w:rPr>
          <w:rFonts w:ascii="仿宋" w:eastAsia="仿宋" w:hAnsi="仿宋" w:hint="eastAsia"/>
          <w:sz w:val="30"/>
          <w:szCs w:val="30"/>
        </w:rPr>
        <w:t>月</w:t>
      </w:r>
      <w:r w:rsidR="00B93B1C" w:rsidRPr="00B93B1C">
        <w:rPr>
          <w:rFonts w:ascii="仿宋" w:eastAsia="仿宋" w:hAnsi="仿宋" w:hint="eastAsia"/>
          <w:color w:val="FF0000"/>
          <w:sz w:val="30"/>
          <w:szCs w:val="30"/>
        </w:rPr>
        <w:t>7</w:t>
      </w:r>
      <w:r w:rsidRPr="00DB2A8C">
        <w:rPr>
          <w:rFonts w:ascii="仿宋" w:eastAsia="仿宋" w:hAnsi="仿宋" w:hint="eastAsia"/>
          <w:sz w:val="30"/>
          <w:szCs w:val="30"/>
        </w:rPr>
        <w:t>日前提交党建工作指导站。</w:t>
      </w:r>
    </w:p>
    <w:p w14:paraId="59086796" w14:textId="77777777" w:rsidR="00962176" w:rsidRPr="00DB2A8C" w:rsidRDefault="00962176" w:rsidP="00962176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</w:p>
    <w:p w14:paraId="47355BB8" w14:textId="7DD8427A" w:rsidR="000C1C35" w:rsidRPr="00DB2A8C" w:rsidRDefault="000C1C35" w:rsidP="00457A70">
      <w:pPr>
        <w:spacing w:line="520" w:lineRule="exact"/>
        <w:ind w:firstLineChars="200" w:firstLine="600"/>
        <w:jc w:val="righ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t>软件学院党建工作指导站</w:t>
      </w:r>
    </w:p>
    <w:p w14:paraId="16B2C57E" w14:textId="60292B29" w:rsidR="006C6B3B" w:rsidRPr="00DB2A8C" w:rsidRDefault="00413F17" w:rsidP="00BE588D">
      <w:pPr>
        <w:spacing w:line="520" w:lineRule="exact"/>
        <w:ind w:right="560" w:firstLineChars="200" w:firstLine="600"/>
        <w:jc w:val="righ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201</w:t>
      </w:r>
      <w:r>
        <w:rPr>
          <w:rFonts w:ascii="仿宋" w:eastAsia="仿宋" w:hAnsi="仿宋"/>
          <w:sz w:val="30"/>
          <w:szCs w:val="30"/>
        </w:rPr>
        <w:t>9</w:t>
      </w:r>
      <w:r w:rsidR="000C1C35" w:rsidRPr="00DB2A8C"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</w:rPr>
        <w:t>2</w:t>
      </w:r>
      <w:r w:rsidR="000C1C35" w:rsidRPr="00DB2A8C"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</w:rPr>
        <w:t>26</w:t>
      </w:r>
      <w:r w:rsidR="000C1C35" w:rsidRPr="00DB2A8C">
        <w:rPr>
          <w:rFonts w:ascii="仿宋" w:eastAsia="仿宋" w:hAnsi="仿宋" w:hint="eastAsia"/>
          <w:sz w:val="30"/>
          <w:szCs w:val="30"/>
        </w:rPr>
        <w:t>日</w:t>
      </w:r>
    </w:p>
    <w:p w14:paraId="634F359C" w14:textId="13870159" w:rsidR="006C6B3B" w:rsidRPr="00DB2A8C" w:rsidRDefault="006C6B3B" w:rsidP="00457A70">
      <w:pPr>
        <w:spacing w:line="520" w:lineRule="exact"/>
        <w:ind w:right="1680" w:firstLine="200"/>
        <w:jc w:val="left"/>
        <w:rPr>
          <w:rFonts w:ascii="仿宋" w:eastAsia="仿宋" w:hAnsi="仿宋"/>
          <w:sz w:val="30"/>
          <w:szCs w:val="30"/>
        </w:rPr>
      </w:pPr>
      <w:r w:rsidRPr="00DB2A8C">
        <w:rPr>
          <w:rFonts w:ascii="仿宋" w:eastAsia="仿宋" w:hAnsi="仿宋" w:hint="eastAsia"/>
          <w:sz w:val="30"/>
          <w:szCs w:val="30"/>
        </w:rPr>
        <w:lastRenderedPageBreak/>
        <w:t>附件：</w:t>
      </w:r>
    </w:p>
    <w:p w14:paraId="4A672949" w14:textId="10C9B5B9" w:rsidR="007E0FCF" w:rsidRPr="00DB2A8C" w:rsidRDefault="00962176" w:rsidP="00962176">
      <w:pPr>
        <w:spacing w:line="520" w:lineRule="exact"/>
        <w:ind w:right="1680" w:firstLine="200"/>
        <w:jc w:val="center"/>
        <w:rPr>
          <w:rFonts w:ascii="仿宋" w:eastAsia="仿宋" w:hAnsi="仿宋"/>
          <w:b/>
          <w:sz w:val="30"/>
          <w:szCs w:val="30"/>
        </w:rPr>
      </w:pPr>
      <w:r w:rsidRPr="00DB2A8C">
        <w:rPr>
          <w:rFonts w:ascii="仿宋" w:eastAsia="仿宋" w:hAnsi="仿宋" w:hint="eastAsia"/>
          <w:b/>
          <w:sz w:val="30"/>
          <w:szCs w:val="30"/>
        </w:rPr>
        <w:t xml:space="preserve"> </w:t>
      </w:r>
      <w:r w:rsidRPr="00DB2A8C">
        <w:rPr>
          <w:rFonts w:ascii="仿宋" w:eastAsia="仿宋" w:hAnsi="仿宋"/>
          <w:b/>
          <w:sz w:val="30"/>
          <w:szCs w:val="30"/>
        </w:rPr>
        <w:t xml:space="preserve">     </w:t>
      </w:r>
      <w:r w:rsidRPr="00DB2A8C">
        <w:rPr>
          <w:rFonts w:ascii="仿宋" w:eastAsia="仿宋" w:hAnsi="仿宋" w:hint="eastAsia"/>
          <w:b/>
          <w:sz w:val="30"/>
          <w:szCs w:val="30"/>
        </w:rPr>
        <w:t>积极分子个人总结材料要求</w:t>
      </w:r>
    </w:p>
    <w:p w14:paraId="2123A705" w14:textId="77777777" w:rsidR="00692031" w:rsidRDefault="00692031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一、内容要求：</w:t>
      </w:r>
    </w:p>
    <w:p w14:paraId="333F9D33" w14:textId="32091D07" w:rsidR="00457A70" w:rsidRPr="00692031" w:rsidRDefault="00457A70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/>
          <w:sz w:val="30"/>
          <w:szCs w:val="30"/>
        </w:rPr>
        <w:t>1500字</w:t>
      </w:r>
      <w:r w:rsidRPr="00692031">
        <w:rPr>
          <w:rFonts w:ascii="仿宋" w:eastAsia="仿宋" w:hAnsi="仿宋" w:hint="eastAsia"/>
          <w:sz w:val="30"/>
          <w:szCs w:val="30"/>
        </w:rPr>
        <w:t>正文</w:t>
      </w:r>
      <w:r w:rsidR="007B7B80">
        <w:rPr>
          <w:rFonts w:ascii="仿宋" w:eastAsia="仿宋" w:hAnsi="仿宋" w:hint="eastAsia"/>
          <w:sz w:val="30"/>
          <w:szCs w:val="30"/>
        </w:rPr>
        <w:t>和4</w:t>
      </w:r>
      <w:r w:rsidR="007B7B80">
        <w:rPr>
          <w:rFonts w:ascii="仿宋" w:eastAsia="仿宋" w:hAnsi="仿宋"/>
          <w:sz w:val="30"/>
          <w:szCs w:val="30"/>
        </w:rPr>
        <w:t>00</w:t>
      </w:r>
      <w:r w:rsidR="007B7B80">
        <w:rPr>
          <w:rFonts w:ascii="仿宋" w:eastAsia="仿宋" w:hAnsi="仿宋" w:hint="eastAsia"/>
          <w:sz w:val="30"/>
          <w:szCs w:val="30"/>
        </w:rPr>
        <w:t>字摘要</w:t>
      </w:r>
      <w:r w:rsidRPr="00692031">
        <w:rPr>
          <w:rFonts w:ascii="仿宋" w:eastAsia="仿宋" w:hAnsi="仿宋" w:hint="eastAsia"/>
          <w:sz w:val="30"/>
          <w:szCs w:val="30"/>
        </w:rPr>
        <w:t>（主要活动和获奖情况）</w:t>
      </w:r>
      <w:r w:rsidR="00692031" w:rsidRPr="00692031">
        <w:rPr>
          <w:rFonts w:ascii="仿宋" w:eastAsia="仿宋" w:hAnsi="仿宋" w:hint="eastAsia"/>
          <w:sz w:val="30"/>
          <w:szCs w:val="30"/>
        </w:rPr>
        <w:t>。</w:t>
      </w:r>
    </w:p>
    <w:p w14:paraId="4CF3811D" w14:textId="059668A8" w:rsidR="00325E64" w:rsidRPr="00692031" w:rsidRDefault="00692031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二、</w:t>
      </w:r>
      <w:r w:rsidR="00325E64" w:rsidRPr="00692031">
        <w:rPr>
          <w:rFonts w:ascii="仿宋" w:eastAsia="仿宋" w:hAnsi="仿宋" w:hint="eastAsia"/>
          <w:sz w:val="30"/>
          <w:szCs w:val="30"/>
        </w:rPr>
        <w:t>格式要求：</w:t>
      </w:r>
    </w:p>
    <w:p w14:paraId="34AD2029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（一）文档名称：</w:t>
      </w:r>
    </w:p>
    <w:p w14:paraId="70B78A93" w14:textId="30F223EF" w:rsidR="00325E64" w:rsidRPr="00692031" w:rsidRDefault="00182FC0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姓名</w:t>
      </w:r>
      <w:r w:rsidR="00325E64" w:rsidRPr="00692031">
        <w:rPr>
          <w:rFonts w:ascii="仿宋" w:eastAsia="仿宋" w:hAnsi="仿宋" w:hint="eastAsia"/>
          <w:sz w:val="30"/>
          <w:szCs w:val="30"/>
        </w:rPr>
        <w:t>+</w:t>
      </w:r>
      <w:r w:rsidRPr="00692031">
        <w:rPr>
          <w:rFonts w:ascii="仿宋" w:eastAsia="仿宋" w:hAnsi="仿宋" w:hint="eastAsia"/>
          <w:sz w:val="30"/>
          <w:szCs w:val="30"/>
        </w:rPr>
        <w:t>个人</w:t>
      </w:r>
      <w:r w:rsidR="00325E64" w:rsidRPr="00692031">
        <w:rPr>
          <w:rFonts w:ascii="仿宋" w:eastAsia="仿宋" w:hAnsi="仿宋" w:hint="eastAsia"/>
          <w:sz w:val="30"/>
          <w:szCs w:val="30"/>
        </w:rPr>
        <w:t>总结：×××</w:t>
      </w:r>
      <w:r w:rsidRPr="00692031">
        <w:rPr>
          <w:rFonts w:ascii="仿宋" w:eastAsia="仿宋" w:hAnsi="仿宋" w:hint="eastAsia"/>
          <w:sz w:val="30"/>
          <w:szCs w:val="30"/>
        </w:rPr>
        <w:t>个人</w:t>
      </w:r>
      <w:r w:rsidR="00325E64" w:rsidRPr="00692031">
        <w:rPr>
          <w:rFonts w:ascii="仿宋" w:eastAsia="仿宋" w:hAnsi="仿宋" w:hint="eastAsia"/>
          <w:sz w:val="30"/>
          <w:szCs w:val="30"/>
        </w:rPr>
        <w:t>总结</w:t>
      </w:r>
      <w:r w:rsidR="006E25F9" w:rsidRPr="00692031">
        <w:rPr>
          <w:rFonts w:ascii="仿宋" w:eastAsia="仿宋" w:hAnsi="仿宋" w:hint="eastAsia"/>
          <w:sz w:val="30"/>
          <w:szCs w:val="30"/>
        </w:rPr>
        <w:t>。</w:t>
      </w:r>
    </w:p>
    <w:p w14:paraId="4C4C26C2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（二）页面设置：</w:t>
      </w:r>
    </w:p>
    <w:p w14:paraId="2077B5F9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1、纸张：统一用A4纸，上侧居中装订。</w:t>
      </w:r>
    </w:p>
    <w:p w14:paraId="2B8CCE9A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2、页边距：上、下、左、右边距设为2.5厘米。</w:t>
      </w:r>
    </w:p>
    <w:p w14:paraId="53DEA5D0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3、行距：固定值26磅。</w:t>
      </w:r>
    </w:p>
    <w:p w14:paraId="1F8BFB6D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（三）标题：</w:t>
      </w:r>
    </w:p>
    <w:p w14:paraId="5839366C" w14:textId="1BE44C09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1、</w:t>
      </w:r>
      <w:r w:rsidR="00465DC8" w:rsidRPr="00692031">
        <w:rPr>
          <w:rFonts w:ascii="仿宋" w:eastAsia="仿宋" w:hAnsi="仿宋" w:hint="eastAsia"/>
          <w:sz w:val="30"/>
          <w:szCs w:val="30"/>
        </w:rPr>
        <w:t>姓名</w:t>
      </w:r>
      <w:r w:rsidRPr="00692031">
        <w:rPr>
          <w:rFonts w:ascii="仿宋" w:eastAsia="仿宋" w:hAnsi="仿宋" w:hint="eastAsia"/>
          <w:sz w:val="30"/>
          <w:szCs w:val="30"/>
        </w:rPr>
        <w:t>+</w:t>
      </w:r>
      <w:r w:rsidR="00465DC8" w:rsidRPr="00692031">
        <w:rPr>
          <w:rFonts w:ascii="仿宋" w:eastAsia="仿宋" w:hAnsi="仿宋" w:hint="eastAsia"/>
          <w:sz w:val="30"/>
          <w:szCs w:val="30"/>
        </w:rPr>
        <w:t>个人</w:t>
      </w:r>
      <w:r w:rsidRPr="00692031">
        <w:rPr>
          <w:rFonts w:ascii="仿宋" w:eastAsia="仿宋" w:hAnsi="仿宋" w:hint="eastAsia"/>
          <w:sz w:val="30"/>
          <w:szCs w:val="30"/>
        </w:rPr>
        <w:t>总结：×××</w:t>
      </w:r>
      <w:r w:rsidR="00465DC8" w:rsidRPr="00692031">
        <w:rPr>
          <w:rFonts w:ascii="仿宋" w:eastAsia="仿宋" w:hAnsi="仿宋" w:hint="eastAsia"/>
          <w:sz w:val="30"/>
          <w:szCs w:val="30"/>
        </w:rPr>
        <w:t>个人</w:t>
      </w:r>
      <w:r w:rsidRPr="00692031">
        <w:rPr>
          <w:rFonts w:ascii="仿宋" w:eastAsia="仿宋" w:hAnsi="仿宋" w:hint="eastAsia"/>
          <w:sz w:val="30"/>
          <w:szCs w:val="30"/>
        </w:rPr>
        <w:t>总结，</w:t>
      </w:r>
      <w:r w:rsidR="00465DC8" w:rsidRPr="00692031">
        <w:rPr>
          <w:rFonts w:ascii="仿宋" w:eastAsia="仿宋" w:hAnsi="仿宋" w:hint="eastAsia"/>
          <w:sz w:val="30"/>
          <w:szCs w:val="30"/>
        </w:rPr>
        <w:t xml:space="preserve"> </w:t>
      </w:r>
    </w:p>
    <w:p w14:paraId="25E9C56C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2、字号：小二号。</w:t>
      </w:r>
    </w:p>
    <w:p w14:paraId="14478133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3、字体：“华文中宋(加粗)”。</w:t>
      </w:r>
    </w:p>
    <w:p w14:paraId="16344783" w14:textId="7C5055A2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4、位置：居中</w:t>
      </w:r>
      <w:r w:rsidR="006E25F9" w:rsidRPr="00692031">
        <w:rPr>
          <w:rFonts w:ascii="仿宋" w:eastAsia="仿宋" w:hAnsi="仿宋" w:hint="eastAsia"/>
          <w:sz w:val="30"/>
          <w:szCs w:val="30"/>
        </w:rPr>
        <w:t>。</w:t>
      </w:r>
    </w:p>
    <w:p w14:paraId="6EA83917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（四）正文</w:t>
      </w:r>
    </w:p>
    <w:p w14:paraId="46A312A7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1、字号：四号。</w:t>
      </w:r>
    </w:p>
    <w:p w14:paraId="790F6EB3" w14:textId="77777777" w:rsidR="00325E64" w:rsidRPr="00692031" w:rsidRDefault="00325E64" w:rsidP="00692031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2、字体：“仿宋”。</w:t>
      </w:r>
    </w:p>
    <w:p w14:paraId="1E7C481C" w14:textId="32E4DF42" w:rsidR="00EB172D" w:rsidRDefault="00325E64" w:rsidP="00EB172D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692031">
        <w:rPr>
          <w:rFonts w:ascii="仿宋" w:eastAsia="仿宋" w:hAnsi="仿宋" w:hint="eastAsia"/>
          <w:sz w:val="30"/>
          <w:szCs w:val="30"/>
        </w:rPr>
        <w:t>3、一级和二级标题均加粗。</w:t>
      </w:r>
    </w:p>
    <w:p w14:paraId="1155B342" w14:textId="77777777" w:rsidR="00EB172D" w:rsidRDefault="00EB172D" w:rsidP="00EB172D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</w:p>
    <w:p w14:paraId="5D8FED9E" w14:textId="77777777" w:rsidR="00EB172D" w:rsidRPr="00EB172D" w:rsidRDefault="00EB172D" w:rsidP="00443FA5">
      <w:pPr>
        <w:spacing w:line="520" w:lineRule="exact"/>
        <w:ind w:right="1680"/>
        <w:rPr>
          <w:rFonts w:ascii="仿宋" w:eastAsia="仿宋" w:hAnsi="仿宋"/>
          <w:sz w:val="30"/>
          <w:szCs w:val="30"/>
        </w:rPr>
      </w:pPr>
    </w:p>
    <w:sectPr w:rsidR="00EB172D" w:rsidRPr="00EB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AE727" w14:textId="77777777" w:rsidR="007B0A99" w:rsidRDefault="007B0A99" w:rsidP="00060E50">
      <w:r>
        <w:separator/>
      </w:r>
    </w:p>
  </w:endnote>
  <w:endnote w:type="continuationSeparator" w:id="0">
    <w:p w14:paraId="07C581B7" w14:textId="77777777" w:rsidR="007B0A99" w:rsidRDefault="007B0A99" w:rsidP="0006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D7958" w14:textId="77777777" w:rsidR="007B0A99" w:rsidRDefault="007B0A99" w:rsidP="00060E50">
      <w:r>
        <w:separator/>
      </w:r>
    </w:p>
  </w:footnote>
  <w:footnote w:type="continuationSeparator" w:id="0">
    <w:p w14:paraId="56142102" w14:textId="77777777" w:rsidR="007B0A99" w:rsidRDefault="007B0A99" w:rsidP="00060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C4"/>
    <w:rsid w:val="000555CA"/>
    <w:rsid w:val="00060E50"/>
    <w:rsid w:val="00065577"/>
    <w:rsid w:val="00066515"/>
    <w:rsid w:val="00087B87"/>
    <w:rsid w:val="000A09ED"/>
    <w:rsid w:val="000A1F02"/>
    <w:rsid w:val="000B2585"/>
    <w:rsid w:val="000B2D1E"/>
    <w:rsid w:val="000C1C35"/>
    <w:rsid w:val="000E6E8E"/>
    <w:rsid w:val="00107D1E"/>
    <w:rsid w:val="0011003C"/>
    <w:rsid w:val="00135E76"/>
    <w:rsid w:val="00145B0B"/>
    <w:rsid w:val="0016657A"/>
    <w:rsid w:val="001723B0"/>
    <w:rsid w:val="00181D68"/>
    <w:rsid w:val="00182FC0"/>
    <w:rsid w:val="001C000E"/>
    <w:rsid w:val="001C11EE"/>
    <w:rsid w:val="00204979"/>
    <w:rsid w:val="002268E9"/>
    <w:rsid w:val="0024690A"/>
    <w:rsid w:val="0025364B"/>
    <w:rsid w:val="002615F1"/>
    <w:rsid w:val="002B0757"/>
    <w:rsid w:val="002D28C8"/>
    <w:rsid w:val="002E4818"/>
    <w:rsid w:val="00325E64"/>
    <w:rsid w:val="003428EA"/>
    <w:rsid w:val="0037462A"/>
    <w:rsid w:val="003A1E78"/>
    <w:rsid w:val="003C075C"/>
    <w:rsid w:val="003C47C9"/>
    <w:rsid w:val="003C4A63"/>
    <w:rsid w:val="003E63D3"/>
    <w:rsid w:val="0041112E"/>
    <w:rsid w:val="00413F17"/>
    <w:rsid w:val="00443FA5"/>
    <w:rsid w:val="004578DE"/>
    <w:rsid w:val="00457A70"/>
    <w:rsid w:val="00465DC8"/>
    <w:rsid w:val="00482118"/>
    <w:rsid w:val="004A2054"/>
    <w:rsid w:val="004D6B48"/>
    <w:rsid w:val="0050305C"/>
    <w:rsid w:val="00605CDB"/>
    <w:rsid w:val="0065615F"/>
    <w:rsid w:val="00656957"/>
    <w:rsid w:val="00670056"/>
    <w:rsid w:val="00692031"/>
    <w:rsid w:val="006A3FBB"/>
    <w:rsid w:val="006C6B3B"/>
    <w:rsid w:val="006D28F0"/>
    <w:rsid w:val="006D2E5B"/>
    <w:rsid w:val="006E25F9"/>
    <w:rsid w:val="007058F5"/>
    <w:rsid w:val="00730498"/>
    <w:rsid w:val="00744734"/>
    <w:rsid w:val="00791606"/>
    <w:rsid w:val="007A36B9"/>
    <w:rsid w:val="007B0A99"/>
    <w:rsid w:val="007B7B80"/>
    <w:rsid w:val="007C2A0D"/>
    <w:rsid w:val="007E0FCF"/>
    <w:rsid w:val="00803D44"/>
    <w:rsid w:val="00850134"/>
    <w:rsid w:val="008567B6"/>
    <w:rsid w:val="00872ED3"/>
    <w:rsid w:val="0088216B"/>
    <w:rsid w:val="008A05F8"/>
    <w:rsid w:val="008B6A94"/>
    <w:rsid w:val="008D29C0"/>
    <w:rsid w:val="008F68A8"/>
    <w:rsid w:val="00937093"/>
    <w:rsid w:val="0093770E"/>
    <w:rsid w:val="00945F93"/>
    <w:rsid w:val="00962176"/>
    <w:rsid w:val="009B20C8"/>
    <w:rsid w:val="00A028C4"/>
    <w:rsid w:val="00A17631"/>
    <w:rsid w:val="00A33967"/>
    <w:rsid w:val="00A34086"/>
    <w:rsid w:val="00A4267D"/>
    <w:rsid w:val="00A43204"/>
    <w:rsid w:val="00AC3C1B"/>
    <w:rsid w:val="00B154A9"/>
    <w:rsid w:val="00B24A47"/>
    <w:rsid w:val="00B63D0A"/>
    <w:rsid w:val="00B93B1C"/>
    <w:rsid w:val="00B9461C"/>
    <w:rsid w:val="00BA2D59"/>
    <w:rsid w:val="00BB003F"/>
    <w:rsid w:val="00BE588D"/>
    <w:rsid w:val="00C83466"/>
    <w:rsid w:val="00CF1B07"/>
    <w:rsid w:val="00D03586"/>
    <w:rsid w:val="00D17166"/>
    <w:rsid w:val="00D32C84"/>
    <w:rsid w:val="00DB2A8C"/>
    <w:rsid w:val="00DE6F9D"/>
    <w:rsid w:val="00E65E85"/>
    <w:rsid w:val="00EA606B"/>
    <w:rsid w:val="00EA7FA4"/>
    <w:rsid w:val="00EB172D"/>
    <w:rsid w:val="00F132FD"/>
    <w:rsid w:val="00F50A87"/>
    <w:rsid w:val="00F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4422"/>
  <w15:docId w15:val="{7C82762F-552A-4802-85C6-21DBF17A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6A94"/>
    <w:rPr>
      <w:b/>
      <w:bCs/>
    </w:rPr>
  </w:style>
  <w:style w:type="paragraph" w:styleId="a4">
    <w:name w:val="header"/>
    <w:basedOn w:val="a"/>
    <w:link w:val="a5"/>
    <w:uiPriority w:val="99"/>
    <w:unhideWhenUsed/>
    <w:rsid w:val="00060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0E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0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0E50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6C6B3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C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114</Words>
  <Characters>651</Characters>
  <Application>Microsoft Office Word</Application>
  <DocSecurity>0</DocSecurity>
  <Lines>5</Lines>
  <Paragraphs>1</Paragraphs>
  <ScaleCrop>false</ScaleCrop>
  <Company>微软中国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卢 丹琦</cp:lastModifiedBy>
  <cp:revision>39</cp:revision>
  <dcterms:created xsi:type="dcterms:W3CDTF">2018-03-07T06:35:00Z</dcterms:created>
  <dcterms:modified xsi:type="dcterms:W3CDTF">2019-02-26T07:47:00Z</dcterms:modified>
</cp:coreProperties>
</file>