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8DF4" w14:textId="74970199" w:rsidR="00B755B0" w:rsidRPr="00441DDB" w:rsidRDefault="00441DDB" w:rsidP="00441DDB">
      <w:pPr>
        <w:pStyle w:val="a7"/>
        <w:ind w:firstLine="720"/>
        <w:rPr>
          <w:sz w:val="36"/>
          <w:szCs w:val="36"/>
        </w:rPr>
      </w:pPr>
      <w:r w:rsidRPr="00441DDB">
        <w:rPr>
          <w:rFonts w:hint="eastAsia"/>
          <w:sz w:val="36"/>
          <w:szCs w:val="36"/>
        </w:rPr>
        <w:t>学习心得</w:t>
      </w:r>
    </w:p>
    <w:p w14:paraId="60253B1F" w14:textId="7A6C964B" w:rsidR="00441DDB" w:rsidRPr="00441DDB" w:rsidRDefault="00441DDB" w:rsidP="00441DDB">
      <w:pPr>
        <w:ind w:firstLine="560"/>
        <w:rPr>
          <w:sz w:val="28"/>
          <w:szCs w:val="28"/>
        </w:rPr>
      </w:pPr>
      <w:r w:rsidRPr="00441DDB">
        <w:rPr>
          <w:rFonts w:hint="eastAsia"/>
          <w:sz w:val="28"/>
          <w:szCs w:val="28"/>
        </w:rPr>
        <w:t>通过</w:t>
      </w:r>
      <w:r w:rsidR="00434E12">
        <w:rPr>
          <w:rFonts w:hint="eastAsia"/>
          <w:sz w:val="28"/>
          <w:szCs w:val="28"/>
        </w:rPr>
        <w:t>本次</w:t>
      </w:r>
      <w:r w:rsidRPr="00441DDB">
        <w:rPr>
          <w:rFonts w:hint="eastAsia"/>
          <w:sz w:val="28"/>
          <w:szCs w:val="28"/>
        </w:rPr>
        <w:t>党日活动，我的思想不断得到了磨练和提高，现向组织汇报一下我的心得体会。</w:t>
      </w:r>
    </w:p>
    <w:p w14:paraId="567DA82B" w14:textId="1704019D" w:rsidR="00441DDB" w:rsidRDefault="00441DDB" w:rsidP="00441DDB">
      <w:pPr>
        <w:ind w:firstLine="560"/>
        <w:rPr>
          <w:sz w:val="28"/>
          <w:szCs w:val="28"/>
        </w:rPr>
      </w:pPr>
      <w:r w:rsidRPr="00441DDB">
        <w:rPr>
          <w:rFonts w:hint="eastAsia"/>
          <w:sz w:val="28"/>
          <w:szCs w:val="28"/>
        </w:rPr>
        <w:t>我们要想为国家为社会做贡献，必须要有真本领。在学校生活中，劳逸结合安排好自己的</w:t>
      </w:r>
      <w:r w:rsidR="00434E12">
        <w:rPr>
          <w:rFonts w:hint="eastAsia"/>
          <w:sz w:val="28"/>
          <w:szCs w:val="28"/>
        </w:rPr>
        <w:t>学</w:t>
      </w:r>
      <w:r w:rsidRPr="00441DDB">
        <w:rPr>
          <w:rFonts w:hint="eastAsia"/>
          <w:sz w:val="28"/>
          <w:szCs w:val="28"/>
        </w:rPr>
        <w:t>习和生活，既要保证扎实的学习，也要注重生活的实践，要有新思想，不仅学习专业知识，掌握专业技能，也要不断拓展自己，开阔自身视野，为实现自身理想抱负夯实基础，掌握本领，脚踏实地做实事。</w:t>
      </w:r>
    </w:p>
    <w:p w14:paraId="0C7058B4" w14:textId="70AE1348" w:rsidR="00434E12" w:rsidRPr="00434E12" w:rsidRDefault="00434E12" w:rsidP="00434E12">
      <w:pPr>
        <w:ind w:firstLine="560"/>
        <w:rPr>
          <w:sz w:val="28"/>
          <w:szCs w:val="28"/>
        </w:rPr>
      </w:pPr>
      <w:r w:rsidRPr="00434E12">
        <w:rPr>
          <w:rFonts w:hint="eastAsia"/>
          <w:sz w:val="28"/>
          <w:szCs w:val="28"/>
        </w:rPr>
        <w:t>今天，中国特色社会主义进入了新时代，尤须青年人砥砺梦想、拼搏实干。对于新时代的青年而言，爱国、进步、民主、科学的理想信念，依然是我们砥砺奋进的不竭动力；国家富强、民族振兴和人民幸福，依然是我们的责任所在和使命所系。青春不息、奋斗不止，守护胸中那团火，相信理想的力量，信奉奋斗的意义，奏响新时代青春乐章；一代代青年传承爱国主义精神，在新的伟大实践中放射出青春光芒，国家才会更有力量。</w:t>
      </w:r>
    </w:p>
    <w:p w14:paraId="391C442E" w14:textId="0FBEB1AA" w:rsidR="00434E12" w:rsidRPr="00434E12" w:rsidRDefault="00434E12" w:rsidP="00441DDB">
      <w:pPr>
        <w:ind w:firstLine="560"/>
        <w:rPr>
          <w:rFonts w:hint="eastAsia"/>
          <w:sz w:val="28"/>
          <w:szCs w:val="28"/>
        </w:rPr>
      </w:pPr>
      <w:r w:rsidRPr="00434E12">
        <w:rPr>
          <w:rFonts w:hint="eastAsia"/>
          <w:sz w:val="28"/>
          <w:szCs w:val="28"/>
        </w:rPr>
        <w:t>通过对思想政治理论的学习，结合自我的实际情况，今后在思想上，知行合一、言行一致，对党忠诚，提升政治素养；学习上积极努力，课上、课下积极</w:t>
      </w:r>
      <w:bookmarkStart w:id="0" w:name="_GoBack"/>
      <w:bookmarkEnd w:id="0"/>
      <w:r w:rsidRPr="00434E12">
        <w:rPr>
          <w:rFonts w:hint="eastAsia"/>
          <w:sz w:val="28"/>
          <w:szCs w:val="28"/>
        </w:rPr>
        <w:t>与老师同学沟通交流，帮助周围学习有困难的同学，营造良好的班级学习氛围；生活上，积极参与志愿活动、课外活动，提升自我素质，做到全面发展，并发挥党员的先锋模范作用，积极引导同学们共同进步。</w:t>
      </w:r>
    </w:p>
    <w:p w14:paraId="4EB94B80" w14:textId="284A276F" w:rsidR="00441DDB" w:rsidRPr="00441DDB" w:rsidRDefault="00441DDB" w:rsidP="00441DDB">
      <w:pPr>
        <w:ind w:firstLine="480"/>
      </w:pPr>
    </w:p>
    <w:sectPr w:rsidR="00441DDB" w:rsidRPr="00441D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EAE37" w14:textId="77777777" w:rsidR="008476E2" w:rsidRDefault="008476E2" w:rsidP="00441DDB">
      <w:pPr>
        <w:ind w:firstLine="480"/>
      </w:pPr>
      <w:r>
        <w:separator/>
      </w:r>
    </w:p>
  </w:endnote>
  <w:endnote w:type="continuationSeparator" w:id="0">
    <w:p w14:paraId="553D165C" w14:textId="77777777" w:rsidR="008476E2" w:rsidRDefault="008476E2" w:rsidP="00441DD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5690C" w14:textId="77777777" w:rsidR="00434E12" w:rsidRDefault="00434E1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97575" w14:textId="77777777" w:rsidR="00434E12" w:rsidRDefault="00434E1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0167" w14:textId="77777777" w:rsidR="00434E12" w:rsidRDefault="00434E1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C652" w14:textId="77777777" w:rsidR="008476E2" w:rsidRDefault="008476E2" w:rsidP="00441DDB">
      <w:pPr>
        <w:ind w:firstLine="480"/>
      </w:pPr>
      <w:r>
        <w:separator/>
      </w:r>
    </w:p>
  </w:footnote>
  <w:footnote w:type="continuationSeparator" w:id="0">
    <w:p w14:paraId="3AADB96E" w14:textId="77777777" w:rsidR="008476E2" w:rsidRDefault="008476E2" w:rsidP="00441DD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970F6" w14:textId="77777777" w:rsidR="00434E12" w:rsidRDefault="00434E1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49EFF" w14:textId="77777777" w:rsidR="00434E12" w:rsidRDefault="00434E1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86B31" w14:textId="77777777" w:rsidR="00434E12" w:rsidRDefault="00434E1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B0"/>
    <w:rsid w:val="00243DA6"/>
    <w:rsid w:val="00434E12"/>
    <w:rsid w:val="00441DDB"/>
    <w:rsid w:val="008476E2"/>
    <w:rsid w:val="00B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8CCFA"/>
  <w15:chartTrackingRefBased/>
  <w15:docId w15:val="{BC64A625-ABE9-4430-8818-ED86A248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1DDB"/>
    <w:pPr>
      <w:widowControl w:val="0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DD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41D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41D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3</cp:revision>
  <dcterms:created xsi:type="dcterms:W3CDTF">2019-06-21T09:22:00Z</dcterms:created>
  <dcterms:modified xsi:type="dcterms:W3CDTF">2019-09-17T13:11:00Z</dcterms:modified>
</cp:coreProperties>
</file>