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89" w:rsidRPr="00E86889" w:rsidRDefault="00E86889" w:rsidP="00E86889">
      <w:pPr>
        <w:spacing w:line="360" w:lineRule="auto"/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在在学习强国上学习了有关于网络安全的内容后，我对我们开展网络安全活动有了更深的理解，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目前网络的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对我们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重要性和普及性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不言而喻，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网络是我们的一个无形的朋友，它能带给我们很多知识和新闻，还能带给我们很多生活上的方便。</w:t>
      </w:r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 w:rsidRPr="00E86889">
        <w:rPr>
          <w:rFonts w:ascii="微软雅黑" w:eastAsia="微软雅黑" w:hAnsi="微软雅黑"/>
          <w:color w:val="333333"/>
          <w:shd w:val="clear" w:color="auto" w:fill="FFFFFF"/>
        </w:rPr>
        <w:t>21世纪，网络已经成为人们日常生活的一部分，很多人</w:t>
      </w:r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甚至已经离不开网络。有了网络，人们足不出户便可衣食无忧。</w:t>
      </w:r>
    </w:p>
    <w:p w:rsidR="00CF1B33" w:rsidRDefault="00E86889" w:rsidP="00E86889">
      <w:pPr>
        <w:spacing w:line="360" w:lineRule="auto"/>
        <w:ind w:firstLineChars="2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但是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由于网络空间与现实世界从逐步交叉走向全面融合，网络空间的行为特点、思维方式及组织模式等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向现实社会渗透，网络安全态势呈现了新的特点，新的趋势。网络安全更显得尤为重要。一方面，境内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外网络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攻击活动日趋频繁，网络攻击的来源越来越多样化，网络攻击的手法更加复杂隐蔽。另一方面，新技术，新业务带来的网络安全问题逐渐凸显。所以现在网络的安全问题一定要放在首位，关系着你我他。</w:t>
      </w:r>
    </w:p>
    <w:p w:rsidR="00E86889" w:rsidRPr="00E86889" w:rsidRDefault="00E86889" w:rsidP="00E86889">
      <w:pPr>
        <w:spacing w:line="360" w:lineRule="auto"/>
        <w:ind w:firstLineChars="200" w:firstLine="42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在网络信息化时代</w:t>
      </w:r>
      <w:r w:rsidRPr="00E86889">
        <w:rPr>
          <w:rFonts w:ascii="微软雅黑" w:eastAsia="微软雅黑" w:hAnsi="微软雅黑"/>
          <w:color w:val="333333"/>
          <w:shd w:val="clear" w:color="auto" w:fill="FFFFFF"/>
        </w:rPr>
        <w:t>, 网络安全已越来越受重视了。虽然现在</w:t>
      </w:r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用于网络安全防护的产品有很多，但是黑客他们仍然无孔不入，对社会造成了严重的危害。根本原因是网络自身的安全隐患无法根除，这就使得黑客进行入侵有机可乘。尽管如此，随着网络安全技术日趋完善，降低黑客入</w:t>
      </w:r>
      <w:r w:rsidRPr="00E86889">
        <w:rPr>
          <w:rFonts w:ascii="微软雅黑" w:eastAsia="微软雅黑" w:hAnsi="微软雅黑"/>
          <w:color w:val="333333"/>
          <w:shd w:val="clear" w:color="auto" w:fill="FFFFFF"/>
        </w:rPr>
        <w:t xml:space="preserve"> 侵的可能性, 使网络信息安全得到</w:t>
      </w:r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保障。这也是靠网络</w:t>
      </w:r>
      <w:proofErr w:type="gramStart"/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安全者</w:t>
      </w:r>
      <w:proofErr w:type="gramEnd"/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孜孜不倦的努力换来的。希望有那么一天</w:t>
      </w:r>
      <w:r w:rsidRPr="00E86889">
        <w:rPr>
          <w:rFonts w:ascii="微软雅黑" w:eastAsia="微软雅黑" w:hAnsi="微软雅黑"/>
          <w:color w:val="333333"/>
          <w:shd w:val="clear" w:color="auto" w:fill="FFFFFF"/>
        </w:rPr>
        <w:t>,</w:t>
      </w:r>
      <w:r w:rsidRPr="00E86889">
        <w:rPr>
          <w:rFonts w:ascii="微软雅黑" w:eastAsia="微软雅黑" w:hAnsi="微软雅黑"/>
          <w:color w:val="333333"/>
          <w:shd w:val="clear" w:color="auto" w:fill="FFFFFF"/>
        </w:rPr>
        <w:t>每位网民都</w:t>
      </w:r>
      <w:proofErr w:type="gramStart"/>
      <w:r w:rsidRPr="00E86889">
        <w:rPr>
          <w:rFonts w:ascii="微软雅黑" w:eastAsia="微软雅黑" w:hAnsi="微软雅黑"/>
          <w:color w:val="333333"/>
          <w:shd w:val="clear" w:color="auto" w:fill="FFFFFF"/>
        </w:rPr>
        <w:t>不在担心</w:t>
      </w:r>
      <w:proofErr w:type="gramEnd"/>
      <w:r w:rsidRPr="00E86889">
        <w:rPr>
          <w:rFonts w:ascii="微软雅黑" w:eastAsia="微软雅黑" w:hAnsi="微软雅黑"/>
          <w:color w:val="333333"/>
          <w:shd w:val="clear" w:color="auto" w:fill="FFFFFF"/>
        </w:rPr>
        <w:t>网络安全问题，网络的世界也可以</w:t>
      </w:r>
      <w:r w:rsidRPr="00E86889">
        <w:rPr>
          <w:rFonts w:ascii="微软雅黑" w:eastAsia="微软雅黑" w:hAnsi="微软雅黑" w:hint="eastAsia"/>
          <w:color w:val="333333"/>
          <w:shd w:val="clear" w:color="auto" w:fill="FFFFFF"/>
        </w:rPr>
        <w:t>秩序井然。</w:t>
      </w:r>
    </w:p>
    <w:sectPr w:rsidR="00E86889" w:rsidRPr="00E8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89"/>
    <w:rsid w:val="00CF1B33"/>
    <w:rsid w:val="00E8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CBA1"/>
  <w15:chartTrackingRefBased/>
  <w15:docId w15:val="{BC87B210-7DF3-4863-8CE3-B23988E5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灵</dc:creator>
  <cp:keywords/>
  <dc:description/>
  <cp:lastModifiedBy>张 灵</cp:lastModifiedBy>
  <cp:revision>1</cp:revision>
  <dcterms:created xsi:type="dcterms:W3CDTF">2019-09-16T09:22:00Z</dcterms:created>
  <dcterms:modified xsi:type="dcterms:W3CDTF">2019-09-16T09:30:00Z</dcterms:modified>
</cp:coreProperties>
</file>